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127A6" w14:textId="77777777" w:rsidR="00EE4584" w:rsidRPr="003443D1" w:rsidRDefault="00BE7065" w:rsidP="00EE4584">
      <w:pPr>
        <w:widowControl w:val="0"/>
        <w:autoSpaceDE w:val="0"/>
        <w:autoSpaceDN w:val="0"/>
        <w:adjustRightInd w:val="0"/>
        <w:ind w:right="-4820"/>
        <w:rPr>
          <w:rFonts w:eastAsia="Calibri"/>
          <w:lang w:eastAsia="en-US"/>
        </w:rPr>
      </w:pPr>
      <w:r w:rsidRPr="003443D1">
        <w:rPr>
          <w:rFonts w:eastAsia="Calibri"/>
          <w:sz w:val="22"/>
          <w:szCs w:val="22"/>
          <w:lang w:eastAsia="en-US"/>
        </w:rPr>
        <w:t xml:space="preserve">                      </w:t>
      </w:r>
      <w:r w:rsidR="00EE4584" w:rsidRPr="003443D1">
        <w:rPr>
          <w:rFonts w:eastAsia="Calibri"/>
          <w:lang w:eastAsia="en-US"/>
        </w:rPr>
        <w:t>Министерство образования и науки Челябинской области</w:t>
      </w:r>
    </w:p>
    <w:p w14:paraId="151127A7" w14:textId="77777777" w:rsidR="00EE4584" w:rsidRPr="003443D1" w:rsidRDefault="00EE4584" w:rsidP="00EE4584">
      <w:pPr>
        <w:jc w:val="center"/>
        <w:rPr>
          <w:rFonts w:eastAsia="Calibri"/>
          <w:lang w:eastAsia="en-US"/>
        </w:rPr>
      </w:pPr>
      <w:r w:rsidRPr="003443D1">
        <w:rPr>
          <w:rFonts w:eastAsia="Calibri"/>
          <w:lang w:eastAsia="en-US"/>
        </w:rPr>
        <w:t>Государственное бюджетное профессиональное образовательное учреждение</w:t>
      </w:r>
    </w:p>
    <w:p w14:paraId="151127A8" w14:textId="77777777" w:rsidR="000D46D5" w:rsidRPr="003443D1" w:rsidRDefault="00EE4584" w:rsidP="00EE4584">
      <w:pPr>
        <w:jc w:val="center"/>
        <w:rPr>
          <w:rFonts w:eastAsia="Calibri"/>
          <w:lang w:eastAsia="en-US"/>
        </w:rPr>
      </w:pPr>
      <w:r w:rsidRPr="003443D1">
        <w:rPr>
          <w:rFonts w:eastAsia="Calibri"/>
          <w:lang w:eastAsia="en-US"/>
        </w:rPr>
        <w:t xml:space="preserve">«Верхнеуральский агротехнологический техникум – казачий кадетский корпус» </w:t>
      </w:r>
    </w:p>
    <w:p w14:paraId="151127A9" w14:textId="77777777" w:rsidR="00EE4584" w:rsidRPr="003443D1" w:rsidRDefault="00EE4584" w:rsidP="00EE4584">
      <w:pPr>
        <w:jc w:val="center"/>
        <w:rPr>
          <w:rFonts w:eastAsia="Calibri"/>
          <w:lang w:eastAsia="en-US"/>
        </w:rPr>
      </w:pPr>
      <w:r w:rsidRPr="003443D1">
        <w:rPr>
          <w:rFonts w:eastAsia="Calibri"/>
          <w:lang w:eastAsia="en-US"/>
        </w:rPr>
        <w:t>(ГБПОУ  «ВАТТ-ККК»)</w:t>
      </w:r>
    </w:p>
    <w:p w14:paraId="151127AA" w14:textId="77777777" w:rsidR="00EE4584" w:rsidRPr="00EE4584" w:rsidRDefault="00EE4584" w:rsidP="00EE4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32"/>
        </w:rPr>
      </w:pPr>
    </w:p>
    <w:p w14:paraId="151127AB" w14:textId="77777777" w:rsidR="00EE4584" w:rsidRPr="00EE4584" w:rsidRDefault="00EE4584" w:rsidP="00EE4584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32"/>
          <w:szCs w:val="28"/>
        </w:rPr>
      </w:pPr>
    </w:p>
    <w:p w14:paraId="151127AC" w14:textId="77777777" w:rsidR="00521698" w:rsidRPr="0004080B" w:rsidRDefault="00521698" w:rsidP="00521698">
      <w:pPr>
        <w:spacing w:before="120" w:after="120"/>
        <w:rPr>
          <w:b/>
          <w:sz w:val="28"/>
        </w:rPr>
      </w:pPr>
    </w:p>
    <w:p w14:paraId="151127AD" w14:textId="77777777" w:rsidR="00521698" w:rsidRPr="0004080B" w:rsidRDefault="00521698" w:rsidP="00186248">
      <w:pPr>
        <w:spacing w:before="120" w:after="120"/>
        <w:jc w:val="right"/>
        <w:rPr>
          <w:b/>
          <w:sz w:val="28"/>
        </w:rPr>
      </w:pPr>
    </w:p>
    <w:p w14:paraId="151127AE" w14:textId="77777777" w:rsidR="00521698" w:rsidRPr="0004080B" w:rsidRDefault="00521698" w:rsidP="00521698">
      <w:pPr>
        <w:spacing w:before="120" w:after="120"/>
        <w:rPr>
          <w:b/>
          <w:sz w:val="28"/>
        </w:rPr>
      </w:pPr>
    </w:p>
    <w:p w14:paraId="151127AF" w14:textId="77777777" w:rsidR="00521698" w:rsidRPr="0004080B" w:rsidRDefault="00521698" w:rsidP="00521698">
      <w:pPr>
        <w:spacing w:before="120" w:after="120"/>
        <w:rPr>
          <w:b/>
          <w:sz w:val="28"/>
        </w:rPr>
      </w:pPr>
    </w:p>
    <w:p w14:paraId="151127B0" w14:textId="77777777" w:rsidR="00521698" w:rsidRPr="0004080B" w:rsidRDefault="00521698" w:rsidP="00521698">
      <w:pPr>
        <w:spacing w:before="120" w:after="120"/>
        <w:rPr>
          <w:b/>
          <w:sz w:val="28"/>
        </w:rPr>
      </w:pPr>
    </w:p>
    <w:p w14:paraId="151127B1" w14:textId="77777777" w:rsidR="00BE7065" w:rsidRPr="00F0717E" w:rsidRDefault="00F0717E" w:rsidP="00F071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="00BE7065" w:rsidRPr="00F0717E">
        <w:rPr>
          <w:b/>
          <w:caps/>
          <w:sz w:val="28"/>
          <w:szCs w:val="28"/>
        </w:rPr>
        <w:t>ПРОГРАММа ПРОФЕССИОНАЛЬНОГО МОДУЛЯ</w:t>
      </w:r>
    </w:p>
    <w:p w14:paraId="151127B2" w14:textId="5D1B045B" w:rsidR="00BE7065" w:rsidRPr="00F0717E" w:rsidRDefault="00151152" w:rsidP="00F071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0717E">
        <w:rPr>
          <w:b/>
          <w:bCs/>
          <w:sz w:val="28"/>
          <w:szCs w:val="28"/>
        </w:rPr>
        <w:t>ПМ.0</w:t>
      </w:r>
      <w:r w:rsidR="00D66226" w:rsidRPr="00F0717E">
        <w:rPr>
          <w:b/>
          <w:bCs/>
          <w:sz w:val="28"/>
          <w:szCs w:val="28"/>
        </w:rPr>
        <w:t>6</w:t>
      </w:r>
      <w:r w:rsidRPr="00F0717E">
        <w:rPr>
          <w:b/>
          <w:bCs/>
          <w:sz w:val="28"/>
          <w:szCs w:val="28"/>
        </w:rPr>
        <w:t xml:space="preserve"> </w:t>
      </w:r>
      <w:r w:rsidR="00BE7065" w:rsidRPr="00F0717E">
        <w:rPr>
          <w:b/>
          <w:sz w:val="28"/>
          <w:szCs w:val="28"/>
        </w:rPr>
        <w:t xml:space="preserve">Основы предпринимательства и </w:t>
      </w:r>
      <w:r w:rsidR="00426B77">
        <w:rPr>
          <w:b/>
          <w:sz w:val="28"/>
          <w:szCs w:val="28"/>
        </w:rPr>
        <w:t>трудо</w:t>
      </w:r>
      <w:bookmarkStart w:id="0" w:name="_GoBack"/>
      <w:bookmarkEnd w:id="0"/>
      <w:r w:rsidR="00BE7065" w:rsidRPr="00F0717E">
        <w:rPr>
          <w:b/>
          <w:sz w:val="28"/>
          <w:szCs w:val="28"/>
        </w:rPr>
        <w:t>устройства на работу</w:t>
      </w:r>
    </w:p>
    <w:p w14:paraId="151127B3" w14:textId="77777777" w:rsidR="00F0717E" w:rsidRPr="00F0717E" w:rsidRDefault="00F0717E" w:rsidP="00F0717E">
      <w:pPr>
        <w:widowControl w:val="0"/>
        <w:jc w:val="center"/>
        <w:rPr>
          <w:sz w:val="28"/>
          <w:szCs w:val="28"/>
        </w:rPr>
      </w:pPr>
      <w:r w:rsidRPr="00F0717E">
        <w:rPr>
          <w:sz w:val="28"/>
          <w:szCs w:val="28"/>
        </w:rPr>
        <w:t>Профессиональный цикл</w:t>
      </w:r>
    </w:p>
    <w:p w14:paraId="151127B4" w14:textId="77777777" w:rsidR="00F0717E" w:rsidRPr="00F0717E" w:rsidRDefault="00F0717E" w:rsidP="00F0717E">
      <w:pPr>
        <w:widowControl w:val="0"/>
        <w:jc w:val="center"/>
        <w:rPr>
          <w:sz w:val="28"/>
          <w:szCs w:val="28"/>
        </w:rPr>
      </w:pPr>
      <w:r w:rsidRPr="00F0717E">
        <w:rPr>
          <w:sz w:val="28"/>
          <w:szCs w:val="28"/>
        </w:rPr>
        <w:t>Профессиональный модуль</w:t>
      </w:r>
    </w:p>
    <w:p w14:paraId="151127B5" w14:textId="77777777" w:rsidR="00F0717E" w:rsidRPr="00F0717E" w:rsidRDefault="00F0717E" w:rsidP="00F0717E">
      <w:pPr>
        <w:widowControl w:val="0"/>
        <w:ind w:hanging="360"/>
        <w:jc w:val="center"/>
        <w:rPr>
          <w:sz w:val="28"/>
          <w:szCs w:val="28"/>
        </w:rPr>
      </w:pPr>
      <w:r w:rsidRPr="00F0717E">
        <w:rPr>
          <w:sz w:val="28"/>
          <w:szCs w:val="28"/>
        </w:rPr>
        <w:t xml:space="preserve">   образовательной программы среднего профессионального образования</w:t>
      </w:r>
    </w:p>
    <w:p w14:paraId="151127B6" w14:textId="77777777" w:rsidR="00F0717E" w:rsidRPr="00F0717E" w:rsidRDefault="00F0717E" w:rsidP="00F0717E">
      <w:pPr>
        <w:widowControl w:val="0"/>
        <w:ind w:hanging="360"/>
        <w:jc w:val="center"/>
        <w:rPr>
          <w:sz w:val="28"/>
          <w:szCs w:val="28"/>
        </w:rPr>
      </w:pPr>
      <w:r w:rsidRPr="00F0717E">
        <w:rPr>
          <w:sz w:val="28"/>
          <w:szCs w:val="28"/>
        </w:rPr>
        <w:t xml:space="preserve"> по профессии среднего профессионального образования</w:t>
      </w:r>
    </w:p>
    <w:p w14:paraId="151127B7" w14:textId="77777777" w:rsidR="00D66226" w:rsidRPr="00F0717E" w:rsidRDefault="00D66226" w:rsidP="00D66226">
      <w:pPr>
        <w:widowControl w:val="0"/>
        <w:jc w:val="center"/>
        <w:rPr>
          <w:b/>
          <w:sz w:val="28"/>
          <w:szCs w:val="28"/>
        </w:rPr>
      </w:pPr>
      <w:r w:rsidRPr="00F0717E">
        <w:rPr>
          <w:b/>
          <w:sz w:val="28"/>
          <w:szCs w:val="28"/>
        </w:rPr>
        <w:t>43.01.09 Повар, кондитер.</w:t>
      </w:r>
    </w:p>
    <w:p w14:paraId="151127B8" w14:textId="77777777" w:rsidR="003443D1" w:rsidRDefault="003443D1" w:rsidP="003443D1">
      <w:pPr>
        <w:jc w:val="center"/>
        <w:rPr>
          <w:b/>
        </w:rPr>
      </w:pPr>
    </w:p>
    <w:p w14:paraId="151127B9" w14:textId="77777777" w:rsidR="00BE7065" w:rsidRPr="007D346F" w:rsidRDefault="00BE7065" w:rsidP="00BE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</w:p>
    <w:p w14:paraId="151127BA" w14:textId="77777777" w:rsidR="00BE7065" w:rsidRPr="004415ED" w:rsidRDefault="00BE7065" w:rsidP="00BE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151127BB" w14:textId="77777777" w:rsidR="00521698" w:rsidRPr="0004080B" w:rsidRDefault="00521698" w:rsidP="00521698">
      <w:pPr>
        <w:spacing w:before="120" w:after="120"/>
        <w:rPr>
          <w:b/>
          <w:sz w:val="28"/>
        </w:rPr>
      </w:pPr>
    </w:p>
    <w:p w14:paraId="151127BC" w14:textId="77777777" w:rsidR="00521698" w:rsidRPr="0004080B" w:rsidRDefault="00521698" w:rsidP="00521698">
      <w:pPr>
        <w:spacing w:before="120" w:after="120"/>
        <w:rPr>
          <w:b/>
          <w:sz w:val="28"/>
        </w:rPr>
      </w:pPr>
    </w:p>
    <w:p w14:paraId="151127BD" w14:textId="77777777" w:rsidR="00521698" w:rsidRPr="0004080B" w:rsidRDefault="00521698" w:rsidP="00521698">
      <w:pPr>
        <w:spacing w:before="120" w:after="120"/>
        <w:rPr>
          <w:b/>
          <w:sz w:val="28"/>
        </w:rPr>
      </w:pPr>
    </w:p>
    <w:p w14:paraId="151127BE" w14:textId="77777777" w:rsidR="00521698" w:rsidRPr="0004080B" w:rsidRDefault="00521698" w:rsidP="00521698">
      <w:pPr>
        <w:spacing w:before="120" w:after="120"/>
        <w:rPr>
          <w:b/>
          <w:sz w:val="28"/>
        </w:rPr>
      </w:pPr>
    </w:p>
    <w:p w14:paraId="151127BF" w14:textId="77777777" w:rsidR="00521698" w:rsidRPr="0004080B" w:rsidRDefault="00521698" w:rsidP="00521698">
      <w:pPr>
        <w:spacing w:before="120" w:after="120"/>
        <w:rPr>
          <w:b/>
          <w:sz w:val="28"/>
        </w:rPr>
      </w:pPr>
    </w:p>
    <w:p w14:paraId="151127C0" w14:textId="77777777" w:rsidR="00521698" w:rsidRDefault="00521698" w:rsidP="00521698">
      <w:pPr>
        <w:spacing w:before="120" w:after="120"/>
        <w:rPr>
          <w:b/>
          <w:sz w:val="28"/>
        </w:rPr>
      </w:pPr>
    </w:p>
    <w:p w14:paraId="151127C1" w14:textId="77777777" w:rsidR="00EE4584" w:rsidRDefault="00EE4584" w:rsidP="00521698">
      <w:pPr>
        <w:spacing w:before="120" w:after="120"/>
        <w:rPr>
          <w:b/>
          <w:sz w:val="28"/>
        </w:rPr>
      </w:pPr>
    </w:p>
    <w:p w14:paraId="151127C2" w14:textId="77777777" w:rsidR="00EE4584" w:rsidRDefault="00EE4584" w:rsidP="00521698">
      <w:pPr>
        <w:spacing w:before="120" w:after="120"/>
        <w:rPr>
          <w:b/>
          <w:sz w:val="28"/>
        </w:rPr>
      </w:pPr>
    </w:p>
    <w:p w14:paraId="151127C3" w14:textId="77777777" w:rsidR="00EE4584" w:rsidRDefault="00EE4584" w:rsidP="00521698">
      <w:pPr>
        <w:spacing w:before="120" w:after="120"/>
        <w:rPr>
          <w:b/>
          <w:sz w:val="28"/>
        </w:rPr>
      </w:pPr>
    </w:p>
    <w:p w14:paraId="151127C4" w14:textId="77777777" w:rsidR="00EE4584" w:rsidRDefault="00EE4584" w:rsidP="00521698">
      <w:pPr>
        <w:spacing w:before="120" w:after="120"/>
        <w:rPr>
          <w:b/>
          <w:sz w:val="28"/>
        </w:rPr>
      </w:pPr>
    </w:p>
    <w:p w14:paraId="151127C5" w14:textId="77777777" w:rsidR="00E44872" w:rsidRDefault="00E44872" w:rsidP="00521698">
      <w:pPr>
        <w:spacing w:before="120" w:after="120"/>
        <w:rPr>
          <w:b/>
          <w:sz w:val="28"/>
        </w:rPr>
      </w:pPr>
    </w:p>
    <w:p w14:paraId="151127C6" w14:textId="77777777" w:rsidR="00521698" w:rsidRDefault="00521698" w:rsidP="00521698">
      <w:pPr>
        <w:spacing w:before="120" w:after="120"/>
        <w:rPr>
          <w:b/>
          <w:sz w:val="28"/>
        </w:rPr>
      </w:pPr>
    </w:p>
    <w:p w14:paraId="151127C7" w14:textId="77777777" w:rsidR="003443D1" w:rsidRDefault="003443D1" w:rsidP="00521698">
      <w:pPr>
        <w:spacing w:before="120" w:after="120"/>
        <w:rPr>
          <w:b/>
          <w:sz w:val="28"/>
        </w:rPr>
      </w:pPr>
    </w:p>
    <w:p w14:paraId="151127C8" w14:textId="77777777" w:rsidR="003443D1" w:rsidRDefault="003443D1" w:rsidP="00521698">
      <w:pPr>
        <w:spacing w:before="120" w:after="120"/>
        <w:rPr>
          <w:b/>
          <w:sz w:val="28"/>
        </w:rPr>
      </w:pPr>
    </w:p>
    <w:p w14:paraId="151127C9" w14:textId="77777777" w:rsidR="003443D1" w:rsidRPr="0004080B" w:rsidRDefault="003443D1" w:rsidP="00521698">
      <w:pPr>
        <w:spacing w:before="120" w:after="120"/>
        <w:rPr>
          <w:b/>
          <w:sz w:val="28"/>
        </w:rPr>
      </w:pPr>
    </w:p>
    <w:p w14:paraId="151127CA" w14:textId="77777777" w:rsidR="003443D1" w:rsidRDefault="003443D1" w:rsidP="003443D1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202</w:t>
      </w:r>
      <w:r w:rsidR="00F0717E">
        <w:rPr>
          <w:bCs/>
        </w:rPr>
        <w:t>4</w:t>
      </w:r>
      <w:r w:rsidRPr="00A10184">
        <w:rPr>
          <w:bCs/>
        </w:rPr>
        <w:t xml:space="preserve"> г.</w:t>
      </w:r>
    </w:p>
    <w:p w14:paraId="151127CB" w14:textId="77777777" w:rsidR="00F0717E" w:rsidRPr="00F0717E" w:rsidRDefault="00F0717E" w:rsidP="00F0717E">
      <w:pPr>
        <w:tabs>
          <w:tab w:val="left" w:pos="3525"/>
        </w:tabs>
        <w:rPr>
          <w:szCs w:val="28"/>
        </w:rPr>
      </w:pPr>
      <w:r w:rsidRPr="00F0717E">
        <w:rPr>
          <w:szCs w:val="28"/>
        </w:rPr>
        <w:lastRenderedPageBreak/>
        <w:t>Рабочая программа профессионального модуля разработана на основе:</w:t>
      </w:r>
    </w:p>
    <w:p w14:paraId="151127CC" w14:textId="77777777" w:rsidR="00F0717E" w:rsidRPr="00F0717E" w:rsidRDefault="00F0717E" w:rsidP="00F0717E">
      <w:pPr>
        <w:tabs>
          <w:tab w:val="left" w:pos="3525"/>
        </w:tabs>
        <w:rPr>
          <w:szCs w:val="28"/>
        </w:rPr>
      </w:pPr>
    </w:p>
    <w:p w14:paraId="151127CD" w14:textId="77777777" w:rsidR="00F0717E" w:rsidRPr="00F0717E" w:rsidRDefault="00F0717E" w:rsidP="00F0717E">
      <w:pPr>
        <w:numPr>
          <w:ilvl w:val="0"/>
          <w:numId w:val="17"/>
        </w:numPr>
        <w:ind w:left="0" w:firstLine="709"/>
        <w:contextualSpacing/>
        <w:jc w:val="both"/>
      </w:pPr>
      <w:r w:rsidRPr="00F0717E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F0717E">
        <w:rPr>
          <w:b/>
        </w:rPr>
        <w:t>43.01.09 Повар, кондитер,</w:t>
      </w:r>
      <w:r w:rsidRPr="00F0717E">
        <w:t xml:space="preserve"> утвержденного приказом Минпросвещения России от 09.12.2016г N 1569 (ред. от 03.07.2024)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F0717E">
        <w:rPr>
          <w:b/>
        </w:rPr>
        <w:t>43.01.09 Повар, кондитер</w:t>
      </w:r>
      <w:r w:rsidRPr="00F0717E">
        <w:t>" (Зарегистрировано в Минюсте России 22.12.2016г N 44898) ;</w:t>
      </w:r>
    </w:p>
    <w:p w14:paraId="151127CE" w14:textId="77777777" w:rsidR="00F0717E" w:rsidRPr="00F0717E" w:rsidRDefault="00F0717E" w:rsidP="00F0717E">
      <w:pPr>
        <w:numPr>
          <w:ilvl w:val="0"/>
          <w:numId w:val="17"/>
        </w:numPr>
        <w:ind w:left="0" w:firstLine="709"/>
        <w:contextualSpacing/>
        <w:jc w:val="both"/>
      </w:pPr>
      <w:r w:rsidRPr="00F0717E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14:paraId="151127CF" w14:textId="77777777" w:rsidR="00F0717E" w:rsidRPr="00F0717E" w:rsidRDefault="00F0717E" w:rsidP="00F0717E">
      <w:pPr>
        <w:numPr>
          <w:ilvl w:val="0"/>
          <w:numId w:val="16"/>
        </w:numPr>
        <w:ind w:left="0" w:firstLine="709"/>
        <w:contextualSpacing/>
        <w:jc w:val="both"/>
      </w:pPr>
      <w:r w:rsidRPr="00F0717E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F0717E">
        <w:rPr>
          <w:b/>
        </w:rPr>
        <w:t>«43.01.09 Повар, кондитер»</w:t>
      </w:r>
      <w:r w:rsidRPr="00F0717E">
        <w:t>;</w:t>
      </w:r>
    </w:p>
    <w:p w14:paraId="151127D0" w14:textId="77777777" w:rsidR="00F0717E" w:rsidRPr="00F0717E" w:rsidRDefault="00F0717E" w:rsidP="00F0717E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</w:pPr>
      <w:r w:rsidRPr="00F0717E">
        <w:rPr>
          <w:szCs w:val="28"/>
        </w:rPr>
        <w:t xml:space="preserve">Приказа Министерства просвещения Российской Федерации </w:t>
      </w:r>
      <w:r w:rsidRPr="00F0717E">
        <w:rPr>
          <w:szCs w:val="28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14:paraId="151127D1" w14:textId="77777777" w:rsidR="00F0717E" w:rsidRPr="007D1CB1" w:rsidRDefault="00F0717E" w:rsidP="00F0717E">
      <w:pPr>
        <w:keepNext/>
        <w:keepLines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iCs/>
        </w:rPr>
      </w:pPr>
      <w:r w:rsidRPr="00F0717E"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F0717E">
        <w:rPr>
          <w:b/>
        </w:rPr>
        <w:t>«43.01.09 Повар, кондитер»</w:t>
      </w:r>
      <w:r w:rsidRPr="00F0717E">
        <w:t>, рекомендованной Федеральным государственным бюджетным образовательным</w:t>
      </w:r>
      <w:r w:rsidRPr="007D1CB1">
        <w:t xml:space="preserve">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14:paraId="151127D2" w14:textId="77777777" w:rsidR="00F0717E" w:rsidRPr="007D1CB1" w:rsidRDefault="00F0717E" w:rsidP="00F0717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contextualSpacing/>
        <w:jc w:val="both"/>
      </w:pPr>
    </w:p>
    <w:p w14:paraId="151127D5" w14:textId="77777777" w:rsidR="00F0717E" w:rsidRPr="007D1CB1" w:rsidRDefault="00F0717E" w:rsidP="00F0717E">
      <w:pPr>
        <w:ind w:firstLine="709"/>
        <w:jc w:val="both"/>
        <w:rPr>
          <w:b/>
          <w:szCs w:val="28"/>
        </w:rPr>
      </w:pPr>
    </w:p>
    <w:p w14:paraId="151127D6" w14:textId="77777777" w:rsidR="00F0717E" w:rsidRPr="007D1CB1" w:rsidRDefault="00F0717E" w:rsidP="00F0717E">
      <w:pPr>
        <w:ind w:firstLine="709"/>
        <w:jc w:val="both"/>
        <w:rPr>
          <w:szCs w:val="28"/>
        </w:rPr>
      </w:pPr>
      <w:r w:rsidRPr="007D1CB1">
        <w:rPr>
          <w:b/>
          <w:szCs w:val="28"/>
        </w:rPr>
        <w:t>Организация-разработчик</w:t>
      </w:r>
      <w:r w:rsidRPr="007D1CB1">
        <w:rPr>
          <w:szCs w:val="28"/>
        </w:rPr>
        <w:t xml:space="preserve">: </w:t>
      </w:r>
    </w:p>
    <w:p w14:paraId="151127D7" w14:textId="77777777" w:rsidR="00F0717E" w:rsidRPr="007D1CB1" w:rsidRDefault="00F0717E" w:rsidP="00F0717E">
      <w:pPr>
        <w:ind w:firstLine="709"/>
        <w:jc w:val="both"/>
        <w:rPr>
          <w:szCs w:val="28"/>
        </w:rPr>
      </w:pPr>
      <w:r w:rsidRPr="007D1CB1">
        <w:rPr>
          <w:szCs w:val="28"/>
        </w:rPr>
        <w:t>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151127D8" w14:textId="77777777" w:rsidR="00F0717E" w:rsidRPr="007D1CB1" w:rsidRDefault="00F0717E" w:rsidP="00F0717E">
      <w:pPr>
        <w:tabs>
          <w:tab w:val="left" w:pos="6125"/>
        </w:tabs>
        <w:jc w:val="center"/>
        <w:rPr>
          <w:bCs/>
        </w:rPr>
      </w:pPr>
    </w:p>
    <w:p w14:paraId="151127D9" w14:textId="77777777" w:rsidR="00F0717E" w:rsidRPr="007D1CB1" w:rsidRDefault="00F0717E" w:rsidP="00F0717E">
      <w:pPr>
        <w:tabs>
          <w:tab w:val="left" w:pos="6125"/>
        </w:tabs>
        <w:jc w:val="center"/>
        <w:rPr>
          <w:bCs/>
        </w:rPr>
      </w:pPr>
    </w:p>
    <w:p w14:paraId="151127DA" w14:textId="77777777" w:rsidR="00F0717E" w:rsidRPr="007D1CB1" w:rsidRDefault="00F0717E" w:rsidP="00F0717E">
      <w:pPr>
        <w:rPr>
          <w:b/>
        </w:rPr>
      </w:pPr>
      <w:r w:rsidRPr="007D1CB1">
        <w:rPr>
          <w:b/>
        </w:rPr>
        <w:t xml:space="preserve">Рассмотрено и утверждено </w:t>
      </w:r>
    </w:p>
    <w:p w14:paraId="151127DB" w14:textId="77777777" w:rsidR="00F0717E" w:rsidRPr="007D1CB1" w:rsidRDefault="00F0717E" w:rsidP="00F0717E">
      <w:pPr>
        <w:rPr>
          <w:b/>
        </w:rPr>
      </w:pPr>
      <w:r w:rsidRPr="007D1CB1">
        <w:rPr>
          <w:b/>
        </w:rPr>
        <w:t>Протоколом педагогического совета</w:t>
      </w:r>
    </w:p>
    <w:p w14:paraId="151127DC" w14:textId="77777777" w:rsidR="00F0717E" w:rsidRPr="007D1CB1" w:rsidRDefault="00F0717E" w:rsidP="00F0717E">
      <w:pPr>
        <w:rPr>
          <w:b/>
        </w:rPr>
      </w:pPr>
      <w:r w:rsidRPr="007D1CB1">
        <w:rPr>
          <w:b/>
        </w:rPr>
        <w:t>ГБПОУ «ВАТТ-ККК»</w:t>
      </w:r>
    </w:p>
    <w:p w14:paraId="151127DD" w14:textId="77777777" w:rsidR="00F0717E" w:rsidRDefault="00F0717E" w:rsidP="00F0717E">
      <w:pPr>
        <w:rPr>
          <w:b/>
        </w:rPr>
      </w:pPr>
      <w:r w:rsidRPr="007D1CB1">
        <w:rPr>
          <w:b/>
        </w:rPr>
        <w:t>Протокол № 7 от 28.06.2024 г.</w:t>
      </w:r>
    </w:p>
    <w:p w14:paraId="151127DE" w14:textId="77777777" w:rsidR="003443D1" w:rsidRPr="003443D1" w:rsidRDefault="003443D1" w:rsidP="003443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443D1">
        <w:t xml:space="preserve">Разработчик: </w:t>
      </w:r>
      <w:r w:rsidR="00EA4B27">
        <w:t>Калёнова Г.Г., преподаватель перво</w:t>
      </w:r>
      <w:r w:rsidRPr="003443D1">
        <w:t>й категории.</w:t>
      </w:r>
    </w:p>
    <w:p w14:paraId="151127DF" w14:textId="4E8A58E5" w:rsidR="003443D1" w:rsidRPr="00A10184" w:rsidRDefault="00EC2CEE" w:rsidP="003443D1">
      <w:pPr>
        <w:jc w:val="both"/>
      </w:pPr>
      <w:r>
        <w:t xml:space="preserve">                       АрзамасцеваН.П.- мастер производственного обучения</w:t>
      </w:r>
    </w:p>
    <w:p w14:paraId="151127E0" w14:textId="77777777" w:rsidR="00186248" w:rsidRPr="00AF13BD" w:rsidRDefault="00186248" w:rsidP="00186248">
      <w:pPr>
        <w:pStyle w:val="aa"/>
        <w:rPr>
          <w:color w:val="000000"/>
          <w:sz w:val="28"/>
          <w:szCs w:val="28"/>
        </w:rPr>
      </w:pPr>
    </w:p>
    <w:p w14:paraId="151127E1" w14:textId="77777777" w:rsidR="00E64DAD" w:rsidRDefault="00E64DAD" w:rsidP="00F02AFF">
      <w:pPr>
        <w:spacing w:before="120" w:after="120"/>
        <w:jc w:val="center"/>
        <w:rPr>
          <w:b/>
          <w:sz w:val="28"/>
          <w:szCs w:val="28"/>
        </w:rPr>
      </w:pPr>
    </w:p>
    <w:p w14:paraId="151127E2" w14:textId="77777777" w:rsidR="00BC1E39" w:rsidRDefault="00BC1E39" w:rsidP="00F02AFF">
      <w:pPr>
        <w:spacing w:before="120" w:after="120"/>
        <w:jc w:val="center"/>
        <w:rPr>
          <w:b/>
          <w:sz w:val="28"/>
          <w:szCs w:val="28"/>
        </w:rPr>
      </w:pPr>
    </w:p>
    <w:p w14:paraId="151127E3" w14:textId="77777777" w:rsidR="00BC1E39" w:rsidRDefault="00BC1E39" w:rsidP="00F02AFF">
      <w:pPr>
        <w:spacing w:before="120" w:after="120"/>
        <w:jc w:val="center"/>
        <w:rPr>
          <w:b/>
          <w:sz w:val="28"/>
          <w:szCs w:val="28"/>
        </w:rPr>
      </w:pPr>
    </w:p>
    <w:p w14:paraId="151127E4" w14:textId="77777777" w:rsidR="00BC1E39" w:rsidRDefault="00BC1E39" w:rsidP="00F02AFF">
      <w:pPr>
        <w:spacing w:before="120" w:after="120"/>
        <w:jc w:val="center"/>
        <w:rPr>
          <w:b/>
          <w:sz w:val="28"/>
          <w:szCs w:val="28"/>
        </w:rPr>
      </w:pPr>
    </w:p>
    <w:p w14:paraId="151127E5" w14:textId="77777777" w:rsidR="00BE7065" w:rsidRDefault="00BE7065" w:rsidP="00F02AFF">
      <w:pPr>
        <w:spacing w:before="120" w:after="120"/>
        <w:jc w:val="center"/>
        <w:rPr>
          <w:b/>
        </w:rPr>
      </w:pPr>
    </w:p>
    <w:p w14:paraId="7CE63105" w14:textId="77777777" w:rsidR="00F43271" w:rsidRDefault="00F43271" w:rsidP="00F02AFF">
      <w:pPr>
        <w:spacing w:before="120" w:after="120"/>
        <w:jc w:val="center"/>
        <w:rPr>
          <w:b/>
        </w:rPr>
      </w:pPr>
    </w:p>
    <w:p w14:paraId="25F39689" w14:textId="77777777" w:rsidR="00F43271" w:rsidRDefault="00F43271" w:rsidP="00F02AFF">
      <w:pPr>
        <w:spacing w:before="120" w:after="120"/>
        <w:jc w:val="center"/>
        <w:rPr>
          <w:b/>
        </w:rPr>
      </w:pPr>
    </w:p>
    <w:p w14:paraId="151127E6" w14:textId="77777777" w:rsidR="00BE7065" w:rsidRDefault="00BE7065" w:rsidP="00F02AFF">
      <w:pPr>
        <w:spacing w:before="120" w:after="120"/>
        <w:jc w:val="center"/>
        <w:rPr>
          <w:b/>
        </w:rPr>
      </w:pPr>
    </w:p>
    <w:p w14:paraId="151127E7" w14:textId="77777777" w:rsidR="00EA4B27" w:rsidRPr="000D7BDB" w:rsidRDefault="00EA4B27" w:rsidP="00EA4B27">
      <w:pPr>
        <w:spacing w:after="200" w:line="276" w:lineRule="auto"/>
        <w:jc w:val="center"/>
        <w:rPr>
          <w:b/>
          <w:i/>
        </w:rPr>
      </w:pPr>
      <w:r w:rsidRPr="000D7BDB">
        <w:rPr>
          <w:b/>
          <w:i/>
        </w:rPr>
        <w:lastRenderedPageBreak/>
        <w:t>СОДЕРЖАНИЕ</w:t>
      </w:r>
    </w:p>
    <w:p w14:paraId="151127E8" w14:textId="77777777" w:rsidR="00EA4B27" w:rsidRPr="000D7BDB" w:rsidRDefault="00EA4B27" w:rsidP="00EA4B27">
      <w:pPr>
        <w:spacing w:after="200" w:line="276" w:lineRule="auto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EA4B27" w:rsidRPr="000D7BDB" w14:paraId="151127EB" w14:textId="77777777" w:rsidTr="00BC6013">
        <w:tc>
          <w:tcPr>
            <w:tcW w:w="7501" w:type="dxa"/>
          </w:tcPr>
          <w:p w14:paraId="151127E9" w14:textId="77777777" w:rsidR="00EA4B27" w:rsidRPr="000D7BDB" w:rsidRDefault="00EA4B27" w:rsidP="00EA4B27">
            <w:pPr>
              <w:numPr>
                <w:ilvl w:val="0"/>
                <w:numId w:val="18"/>
              </w:numPr>
              <w:suppressAutoHyphens/>
              <w:spacing w:after="200" w:line="276" w:lineRule="auto"/>
              <w:rPr>
                <w:b/>
              </w:rPr>
            </w:pPr>
            <w:r w:rsidRPr="008F5749">
              <w:rPr>
                <w:b/>
              </w:rPr>
              <w:t xml:space="preserve">ОБЩАЯ ХАРАКТЕРИСТИКА РАБОЧЕЙ ПРОГРАММЫ </w:t>
            </w:r>
            <w:r>
              <w:rPr>
                <w:b/>
              </w:rPr>
              <w:t>ПРОФЕССИОНАЛЬНОГОМОДУЛЯ</w:t>
            </w:r>
            <w:r w:rsidRPr="008F5749">
              <w:rPr>
                <w:b/>
              </w:rPr>
              <w:t xml:space="preserve"> </w:t>
            </w:r>
            <w:r>
              <w:rPr>
                <w:b/>
              </w:rPr>
              <w:t>……………………..стр.</w:t>
            </w:r>
          </w:p>
        </w:tc>
        <w:tc>
          <w:tcPr>
            <w:tcW w:w="1854" w:type="dxa"/>
          </w:tcPr>
          <w:p w14:paraId="151127EA" w14:textId="77777777" w:rsidR="00EA4B27" w:rsidRPr="000D7BDB" w:rsidRDefault="00EA4B27" w:rsidP="00BC6013">
            <w:pPr>
              <w:spacing w:after="200" w:line="276" w:lineRule="auto"/>
              <w:rPr>
                <w:b/>
              </w:rPr>
            </w:pPr>
          </w:p>
        </w:tc>
      </w:tr>
      <w:tr w:rsidR="00EA4B27" w:rsidRPr="000D7BDB" w14:paraId="151127EF" w14:textId="77777777" w:rsidTr="00BC6013">
        <w:tc>
          <w:tcPr>
            <w:tcW w:w="7501" w:type="dxa"/>
          </w:tcPr>
          <w:p w14:paraId="151127EC" w14:textId="77777777" w:rsidR="00EA4B27" w:rsidRPr="000D7BDB" w:rsidRDefault="00EA4B27" w:rsidP="00EA4B27">
            <w:pPr>
              <w:numPr>
                <w:ilvl w:val="0"/>
                <w:numId w:val="18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 xml:space="preserve">СТРУКТУРА И СОДЕРЖАНИЕ </w:t>
            </w:r>
            <w:r>
              <w:rPr>
                <w:b/>
              </w:rPr>
              <w:t>ПРОФЕССИОНАЛЬНОГО МОДУЛЯ….………………….стр.</w:t>
            </w:r>
          </w:p>
          <w:p w14:paraId="151127ED" w14:textId="77777777" w:rsidR="00EA4B27" w:rsidRPr="000D7BDB" w:rsidRDefault="00EA4B27" w:rsidP="00EA4B27">
            <w:pPr>
              <w:numPr>
                <w:ilvl w:val="0"/>
                <w:numId w:val="18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 xml:space="preserve">УСЛОВИЯ РЕАЛИЗАЦИИ </w:t>
            </w:r>
            <w:r>
              <w:rPr>
                <w:b/>
              </w:rPr>
              <w:t>РАБОЧЕЙ ПРОГРАММЫ ПРОФЕССИОНАЛЬНОГО МОДУЛЯ…………….……….стр.</w:t>
            </w:r>
          </w:p>
        </w:tc>
        <w:tc>
          <w:tcPr>
            <w:tcW w:w="1854" w:type="dxa"/>
          </w:tcPr>
          <w:p w14:paraId="151127EE" w14:textId="77777777" w:rsidR="00EA4B27" w:rsidRPr="000D7BDB" w:rsidRDefault="00EA4B27" w:rsidP="00BC6013">
            <w:pPr>
              <w:spacing w:after="200" w:line="276" w:lineRule="auto"/>
              <w:ind w:left="644"/>
              <w:rPr>
                <w:b/>
              </w:rPr>
            </w:pPr>
          </w:p>
        </w:tc>
      </w:tr>
      <w:tr w:rsidR="00EA4B27" w:rsidRPr="000D7BDB" w14:paraId="151127F3" w14:textId="77777777" w:rsidTr="00BC6013">
        <w:tc>
          <w:tcPr>
            <w:tcW w:w="7501" w:type="dxa"/>
          </w:tcPr>
          <w:p w14:paraId="151127F0" w14:textId="77777777" w:rsidR="00EA4B27" w:rsidRPr="000D7BDB" w:rsidRDefault="00EA4B27" w:rsidP="00EA4B27">
            <w:pPr>
              <w:numPr>
                <w:ilvl w:val="0"/>
                <w:numId w:val="18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 xml:space="preserve">КОНТРОЛЬ И ОЦЕНКА РЕЗУЛЬТАТОВ ОСВОЕНИЯ </w:t>
            </w:r>
            <w:r>
              <w:rPr>
                <w:b/>
              </w:rPr>
              <w:t>ПРОФЕССИОНАЛЬНОГО МОДУЛЯ……………………..стр.</w:t>
            </w:r>
          </w:p>
          <w:p w14:paraId="151127F1" w14:textId="77777777" w:rsidR="00EA4B27" w:rsidRPr="000D7BDB" w:rsidRDefault="00EA4B27" w:rsidP="00BC6013">
            <w:pPr>
              <w:suppressAutoHyphens/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854" w:type="dxa"/>
          </w:tcPr>
          <w:p w14:paraId="151127F2" w14:textId="77777777" w:rsidR="00EA4B27" w:rsidRPr="000D7BDB" w:rsidRDefault="00EA4B27" w:rsidP="00BC6013">
            <w:pPr>
              <w:spacing w:after="200" w:line="276" w:lineRule="auto"/>
              <w:rPr>
                <w:b/>
              </w:rPr>
            </w:pPr>
          </w:p>
        </w:tc>
      </w:tr>
    </w:tbl>
    <w:p w14:paraId="151127F4" w14:textId="77777777" w:rsidR="00EA4B27" w:rsidRDefault="00AF13BD" w:rsidP="00AF13BD">
      <w:pPr>
        <w:spacing w:before="120" w:after="120"/>
        <w:rPr>
          <w:b/>
        </w:rPr>
      </w:pPr>
      <w:r>
        <w:rPr>
          <w:b/>
        </w:rPr>
        <w:t xml:space="preserve">                                    </w:t>
      </w:r>
    </w:p>
    <w:p w14:paraId="151127F5" w14:textId="77777777" w:rsidR="00EA4B27" w:rsidRDefault="00EA4B27" w:rsidP="00E64DAD">
      <w:pPr>
        <w:spacing w:before="120" w:after="120" w:line="360" w:lineRule="auto"/>
        <w:jc w:val="center"/>
        <w:rPr>
          <w:b/>
        </w:rPr>
      </w:pPr>
    </w:p>
    <w:p w14:paraId="151127F6" w14:textId="77777777" w:rsidR="00EA4B27" w:rsidRDefault="00EA4B27" w:rsidP="00E64DAD">
      <w:pPr>
        <w:spacing w:before="120" w:after="120" w:line="360" w:lineRule="auto"/>
        <w:jc w:val="center"/>
        <w:rPr>
          <w:b/>
        </w:rPr>
      </w:pPr>
    </w:p>
    <w:p w14:paraId="151127F7" w14:textId="77777777" w:rsidR="00EA4B27" w:rsidRDefault="00EA4B27" w:rsidP="00E64DAD">
      <w:pPr>
        <w:spacing w:before="120" w:after="120" w:line="360" w:lineRule="auto"/>
        <w:jc w:val="center"/>
        <w:rPr>
          <w:b/>
        </w:rPr>
      </w:pPr>
    </w:p>
    <w:p w14:paraId="151127F8" w14:textId="77777777" w:rsidR="00EA4B27" w:rsidRDefault="00EA4B27" w:rsidP="00E64DAD">
      <w:pPr>
        <w:spacing w:before="120" w:after="120" w:line="360" w:lineRule="auto"/>
        <w:jc w:val="center"/>
        <w:rPr>
          <w:b/>
        </w:rPr>
      </w:pPr>
    </w:p>
    <w:p w14:paraId="151127F9" w14:textId="77777777" w:rsidR="00EA4B27" w:rsidRDefault="00EA4B27" w:rsidP="00E64DAD">
      <w:pPr>
        <w:spacing w:before="120" w:after="120" w:line="360" w:lineRule="auto"/>
        <w:jc w:val="center"/>
        <w:rPr>
          <w:b/>
        </w:rPr>
      </w:pPr>
    </w:p>
    <w:p w14:paraId="151127FA" w14:textId="77777777" w:rsidR="00EA4B27" w:rsidRDefault="00EA4B27" w:rsidP="00E64DAD">
      <w:pPr>
        <w:spacing w:before="120" w:after="120" w:line="360" w:lineRule="auto"/>
        <w:jc w:val="center"/>
        <w:rPr>
          <w:b/>
        </w:rPr>
      </w:pPr>
    </w:p>
    <w:p w14:paraId="151127FB" w14:textId="77777777" w:rsidR="00EA4B27" w:rsidRDefault="00EA4B27" w:rsidP="00E64DAD">
      <w:pPr>
        <w:spacing w:before="120" w:after="120" w:line="360" w:lineRule="auto"/>
        <w:jc w:val="center"/>
        <w:rPr>
          <w:b/>
        </w:rPr>
      </w:pPr>
    </w:p>
    <w:p w14:paraId="151127FC" w14:textId="77777777" w:rsidR="00EA4B27" w:rsidRDefault="00EA4B27" w:rsidP="00E64DAD">
      <w:pPr>
        <w:spacing w:before="120" w:after="120" w:line="360" w:lineRule="auto"/>
        <w:jc w:val="center"/>
        <w:rPr>
          <w:b/>
        </w:rPr>
      </w:pPr>
    </w:p>
    <w:p w14:paraId="151127FD" w14:textId="77777777" w:rsidR="00EA4B27" w:rsidRDefault="00EA4B27" w:rsidP="00E64DAD">
      <w:pPr>
        <w:spacing w:before="120" w:after="120" w:line="360" w:lineRule="auto"/>
        <w:jc w:val="center"/>
        <w:rPr>
          <w:b/>
        </w:rPr>
      </w:pPr>
    </w:p>
    <w:p w14:paraId="151127FE" w14:textId="77777777" w:rsidR="00EA4B27" w:rsidRDefault="00EA4B27" w:rsidP="00E64DAD">
      <w:pPr>
        <w:spacing w:before="120" w:after="120" w:line="360" w:lineRule="auto"/>
        <w:jc w:val="center"/>
        <w:rPr>
          <w:b/>
        </w:rPr>
      </w:pPr>
    </w:p>
    <w:p w14:paraId="151127FF" w14:textId="77777777" w:rsidR="00EA4B27" w:rsidRDefault="00EA4B27" w:rsidP="00E64DAD">
      <w:pPr>
        <w:spacing w:before="120" w:after="120" w:line="360" w:lineRule="auto"/>
        <w:jc w:val="center"/>
        <w:rPr>
          <w:b/>
        </w:rPr>
      </w:pPr>
    </w:p>
    <w:p w14:paraId="15112800" w14:textId="77777777" w:rsidR="00EA4B27" w:rsidRDefault="00EA4B27" w:rsidP="00E64DAD">
      <w:pPr>
        <w:spacing w:before="120" w:after="120" w:line="360" w:lineRule="auto"/>
        <w:jc w:val="center"/>
        <w:rPr>
          <w:b/>
        </w:rPr>
      </w:pPr>
    </w:p>
    <w:p w14:paraId="15112801" w14:textId="77777777" w:rsidR="00EA4B27" w:rsidRDefault="00EA4B27" w:rsidP="00E64DAD">
      <w:pPr>
        <w:spacing w:before="120" w:after="120" w:line="360" w:lineRule="auto"/>
        <w:jc w:val="center"/>
        <w:rPr>
          <w:b/>
        </w:rPr>
      </w:pPr>
    </w:p>
    <w:p w14:paraId="15112802" w14:textId="77777777" w:rsidR="00EA4B27" w:rsidRDefault="00EA4B27" w:rsidP="00E64DAD">
      <w:pPr>
        <w:spacing w:before="120" w:after="120" w:line="360" w:lineRule="auto"/>
        <w:jc w:val="center"/>
        <w:rPr>
          <w:b/>
        </w:rPr>
      </w:pPr>
    </w:p>
    <w:p w14:paraId="15112803" w14:textId="77777777" w:rsidR="00EA4B27" w:rsidRDefault="00EA4B27" w:rsidP="00E64DAD">
      <w:pPr>
        <w:spacing w:before="120" w:after="120" w:line="360" w:lineRule="auto"/>
        <w:jc w:val="center"/>
        <w:rPr>
          <w:b/>
        </w:rPr>
      </w:pPr>
    </w:p>
    <w:p w14:paraId="15112804" w14:textId="77777777" w:rsidR="00EA4B27" w:rsidRDefault="00EA4B27" w:rsidP="00E64DAD">
      <w:pPr>
        <w:spacing w:before="120" w:after="120" w:line="360" w:lineRule="auto"/>
        <w:jc w:val="center"/>
        <w:rPr>
          <w:b/>
        </w:rPr>
      </w:pPr>
    </w:p>
    <w:p w14:paraId="15112805" w14:textId="77777777" w:rsidR="00EA4B27" w:rsidRDefault="00EA4B27" w:rsidP="00E64DAD">
      <w:pPr>
        <w:spacing w:before="120" w:after="120" w:line="360" w:lineRule="auto"/>
        <w:jc w:val="center"/>
        <w:rPr>
          <w:b/>
        </w:rPr>
      </w:pPr>
    </w:p>
    <w:p w14:paraId="15112806" w14:textId="77777777" w:rsidR="00EA4B27" w:rsidRPr="00DF5993" w:rsidRDefault="00EA4B27" w:rsidP="00EA4B27">
      <w:pPr>
        <w:jc w:val="center"/>
        <w:rPr>
          <w:b/>
          <w:color w:val="0D0D0D"/>
        </w:rPr>
      </w:pPr>
      <w:r w:rsidRPr="00DF5993">
        <w:rPr>
          <w:b/>
          <w:color w:val="0D0D0D"/>
        </w:rPr>
        <w:lastRenderedPageBreak/>
        <w:t>1. ОБЩАЯ ХАРАКТЕРИСТИКА РАБОЧЕЙ ПРОГРАММЫ</w:t>
      </w:r>
    </w:p>
    <w:p w14:paraId="15112807" w14:textId="77777777" w:rsidR="00EA4B27" w:rsidRPr="00DF5993" w:rsidRDefault="00EA4B27" w:rsidP="00EA4B27">
      <w:pPr>
        <w:jc w:val="center"/>
        <w:rPr>
          <w:b/>
          <w:color w:val="0D0D0D"/>
        </w:rPr>
      </w:pPr>
      <w:r w:rsidRPr="00DF5993">
        <w:rPr>
          <w:b/>
          <w:color w:val="0D0D0D"/>
        </w:rPr>
        <w:t>ПРОФЕССИОНАЛЬНОГО МОДУЛЯ</w:t>
      </w:r>
    </w:p>
    <w:p w14:paraId="15112808" w14:textId="42B26406" w:rsidR="00EA4B27" w:rsidRPr="00EA4B27" w:rsidRDefault="00EA4B27" w:rsidP="00EA4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EA4B27">
        <w:rPr>
          <w:b/>
          <w:bCs/>
        </w:rPr>
        <w:t>ПМ.0</w:t>
      </w:r>
      <w:r w:rsidR="00D66226">
        <w:rPr>
          <w:b/>
          <w:bCs/>
        </w:rPr>
        <w:t>6</w:t>
      </w:r>
      <w:r w:rsidRPr="00EA4B27">
        <w:rPr>
          <w:b/>
          <w:bCs/>
        </w:rPr>
        <w:t xml:space="preserve"> </w:t>
      </w:r>
      <w:r w:rsidRPr="00EA4B27">
        <w:rPr>
          <w:b/>
        </w:rPr>
        <w:t xml:space="preserve">Основы предпринимательства и </w:t>
      </w:r>
      <w:r w:rsidR="00426B77">
        <w:rPr>
          <w:b/>
        </w:rPr>
        <w:t>трудо</w:t>
      </w:r>
      <w:r w:rsidRPr="00EA4B27">
        <w:rPr>
          <w:b/>
        </w:rPr>
        <w:t>устройства на работу</w:t>
      </w:r>
    </w:p>
    <w:p w14:paraId="15112809" w14:textId="77777777" w:rsidR="00EA4B27" w:rsidRPr="00DF5993" w:rsidRDefault="00EA4B27" w:rsidP="00EA4B27">
      <w:pPr>
        <w:jc w:val="center"/>
        <w:rPr>
          <w:b/>
          <w:color w:val="0D0D0D"/>
        </w:rPr>
      </w:pPr>
    </w:p>
    <w:p w14:paraId="1511280A" w14:textId="77777777" w:rsidR="00EA4B27" w:rsidRPr="00DF5993" w:rsidRDefault="00EA4B27" w:rsidP="00EA4B27">
      <w:pPr>
        <w:suppressAutoHyphens/>
        <w:ind w:firstLine="709"/>
        <w:rPr>
          <w:b/>
          <w:color w:val="0D0D0D"/>
        </w:rPr>
      </w:pPr>
      <w:r w:rsidRPr="00DF5993">
        <w:rPr>
          <w:b/>
          <w:color w:val="0D0D0D"/>
        </w:rPr>
        <w:t xml:space="preserve">1.1. </w:t>
      </w:r>
      <w:bookmarkStart w:id="1" w:name="_Hlk511590080"/>
      <w:r w:rsidRPr="00DF5993">
        <w:rPr>
          <w:b/>
          <w:color w:val="0D0D0D"/>
        </w:rPr>
        <w:t xml:space="preserve">Цель и планируемые результаты освоения профессионального модуля </w:t>
      </w:r>
      <w:bookmarkEnd w:id="1"/>
    </w:p>
    <w:p w14:paraId="1511280B" w14:textId="77777777" w:rsidR="00EA4B27" w:rsidRDefault="00EA4B27" w:rsidP="00EA4B27">
      <w:pPr>
        <w:spacing w:before="120" w:after="120" w:line="360" w:lineRule="auto"/>
        <w:ind w:firstLine="567"/>
        <w:jc w:val="both"/>
      </w:pPr>
      <w:r w:rsidRPr="00E64DAD">
        <w:t xml:space="preserve">В результате изучения профессионального модуля студент должен освоить основной вид деятельности </w:t>
      </w:r>
      <w:r w:rsidRPr="00E64DAD">
        <w:rPr>
          <w:bCs/>
          <w:iCs/>
        </w:rPr>
        <w:t>Основы предпринимательства и трудоустройства на работу</w:t>
      </w:r>
      <w:r w:rsidR="00D66226">
        <w:rPr>
          <w:bCs/>
          <w:iCs/>
        </w:rPr>
        <w:t xml:space="preserve"> </w:t>
      </w:r>
      <w:r w:rsidRPr="00E64DAD">
        <w:t>и соответствующие ему профессиональные компетенции и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518"/>
      </w:tblGrid>
      <w:tr w:rsidR="00EA4B27" w:rsidRPr="00DF5993" w14:paraId="1511280E" w14:textId="77777777" w:rsidTr="00BC6013">
        <w:tc>
          <w:tcPr>
            <w:tcW w:w="1229" w:type="dxa"/>
          </w:tcPr>
          <w:p w14:paraId="1511280C" w14:textId="77777777" w:rsidR="00EA4B27" w:rsidRPr="00DF5993" w:rsidRDefault="00EA4B27" w:rsidP="003F71A6">
            <w:pPr>
              <w:widowControl w:val="0"/>
              <w:rPr>
                <w:rStyle w:val="af3"/>
                <w:b/>
                <w:i w:val="0"/>
                <w:color w:val="0D0D0D"/>
              </w:rPr>
            </w:pPr>
            <w:r w:rsidRPr="00DF5993">
              <w:rPr>
                <w:rStyle w:val="af3"/>
                <w:b/>
                <w:i w:val="0"/>
                <w:color w:val="0D0D0D"/>
              </w:rPr>
              <w:t>Код</w:t>
            </w:r>
          </w:p>
        </w:tc>
        <w:tc>
          <w:tcPr>
            <w:tcW w:w="8518" w:type="dxa"/>
          </w:tcPr>
          <w:p w14:paraId="1511280D" w14:textId="77777777" w:rsidR="00EA4B27" w:rsidRPr="00DF5993" w:rsidRDefault="00EA4B27" w:rsidP="003F71A6">
            <w:pPr>
              <w:widowControl w:val="0"/>
              <w:jc w:val="center"/>
              <w:rPr>
                <w:rStyle w:val="af3"/>
                <w:b/>
                <w:i w:val="0"/>
                <w:iCs/>
                <w:color w:val="0D0D0D"/>
              </w:rPr>
            </w:pPr>
            <w:r w:rsidRPr="00DF5993">
              <w:rPr>
                <w:rStyle w:val="af3"/>
                <w:b/>
                <w:i w:val="0"/>
                <w:iCs/>
                <w:color w:val="0D0D0D"/>
              </w:rPr>
              <w:t>Наименование общих компетенций</w:t>
            </w:r>
          </w:p>
        </w:tc>
      </w:tr>
      <w:tr w:rsidR="00EA4B27" w:rsidRPr="00DF5993" w14:paraId="15112811" w14:textId="77777777" w:rsidTr="00BC6013">
        <w:trPr>
          <w:trHeight w:val="327"/>
        </w:trPr>
        <w:tc>
          <w:tcPr>
            <w:tcW w:w="1229" w:type="dxa"/>
          </w:tcPr>
          <w:p w14:paraId="1511280F" w14:textId="77777777" w:rsidR="00EA4B27" w:rsidRPr="00DF5993" w:rsidRDefault="00EA4B27" w:rsidP="003F71A6">
            <w:pPr>
              <w:widowControl w:val="0"/>
              <w:rPr>
                <w:rStyle w:val="af3"/>
                <w:i w:val="0"/>
                <w:color w:val="0D0D0D"/>
              </w:rPr>
            </w:pPr>
            <w:r w:rsidRPr="00DF5993">
              <w:rPr>
                <w:rStyle w:val="af3"/>
                <w:i w:val="0"/>
                <w:color w:val="0D0D0D"/>
              </w:rPr>
              <w:t>ОК 01</w:t>
            </w:r>
          </w:p>
        </w:tc>
        <w:tc>
          <w:tcPr>
            <w:tcW w:w="8518" w:type="dxa"/>
          </w:tcPr>
          <w:p w14:paraId="15112810" w14:textId="77777777" w:rsidR="00EA4B27" w:rsidRPr="00DF5993" w:rsidRDefault="00EA4B27" w:rsidP="003F71A6">
            <w:pPr>
              <w:widowControl w:val="0"/>
              <w:rPr>
                <w:rStyle w:val="af3"/>
                <w:i w:val="0"/>
                <w:iCs/>
                <w:color w:val="0D0D0D"/>
              </w:rPr>
            </w:pPr>
            <w:r w:rsidRPr="00DF5993">
              <w:rPr>
                <w:color w:val="0D0D0D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EA4B27" w:rsidRPr="00DF5993" w14:paraId="15112814" w14:textId="77777777" w:rsidTr="00EA4B27">
        <w:trPr>
          <w:trHeight w:val="539"/>
        </w:trPr>
        <w:tc>
          <w:tcPr>
            <w:tcW w:w="1229" w:type="dxa"/>
          </w:tcPr>
          <w:p w14:paraId="15112812" w14:textId="77777777" w:rsidR="00EA4B27" w:rsidRPr="00DF5993" w:rsidRDefault="00EA4B27" w:rsidP="003F71A6">
            <w:pPr>
              <w:widowControl w:val="0"/>
              <w:rPr>
                <w:rStyle w:val="af3"/>
                <w:i w:val="0"/>
                <w:color w:val="0D0D0D"/>
              </w:rPr>
            </w:pPr>
            <w:r w:rsidRPr="00DF5993">
              <w:rPr>
                <w:rStyle w:val="af3"/>
                <w:i w:val="0"/>
                <w:color w:val="0D0D0D"/>
              </w:rPr>
              <w:t>ОК 02</w:t>
            </w:r>
          </w:p>
        </w:tc>
        <w:tc>
          <w:tcPr>
            <w:tcW w:w="8518" w:type="dxa"/>
          </w:tcPr>
          <w:p w14:paraId="15112813" w14:textId="77777777" w:rsidR="00EA4B27" w:rsidRPr="00EA4B27" w:rsidRDefault="00EA4B27" w:rsidP="003F71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Style w:val="af3"/>
                <w:i w:val="0"/>
              </w:rPr>
            </w:pPr>
            <w:r w:rsidRPr="00EA4B27">
              <w:rPr>
                <w:bCs/>
                <w:iCs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A4B27" w:rsidRPr="00DF5993" w14:paraId="15112817" w14:textId="77777777" w:rsidTr="00EA4B27">
        <w:trPr>
          <w:trHeight w:val="539"/>
        </w:trPr>
        <w:tc>
          <w:tcPr>
            <w:tcW w:w="1229" w:type="dxa"/>
          </w:tcPr>
          <w:p w14:paraId="15112815" w14:textId="77777777" w:rsidR="00EA4B27" w:rsidRPr="00DF5993" w:rsidRDefault="00EA4B27" w:rsidP="003F71A6">
            <w:pPr>
              <w:widowControl w:val="0"/>
              <w:rPr>
                <w:rStyle w:val="af3"/>
                <w:i w:val="0"/>
                <w:color w:val="0D0D0D"/>
              </w:rPr>
            </w:pPr>
            <w:r>
              <w:rPr>
                <w:bCs/>
                <w:iCs/>
              </w:rPr>
              <w:t>ОК03</w:t>
            </w:r>
          </w:p>
        </w:tc>
        <w:tc>
          <w:tcPr>
            <w:tcW w:w="8518" w:type="dxa"/>
          </w:tcPr>
          <w:p w14:paraId="15112816" w14:textId="77777777" w:rsidR="00EA4B27" w:rsidRPr="00EA4B27" w:rsidRDefault="00EA4B27" w:rsidP="003F71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EA4B27">
              <w:rPr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A4B27" w:rsidRPr="00DF5993" w14:paraId="1511281A" w14:textId="77777777" w:rsidTr="00BC6013">
        <w:trPr>
          <w:trHeight w:val="327"/>
        </w:trPr>
        <w:tc>
          <w:tcPr>
            <w:tcW w:w="1229" w:type="dxa"/>
          </w:tcPr>
          <w:p w14:paraId="15112818" w14:textId="77777777" w:rsidR="00EA4B27" w:rsidRPr="00DF5993" w:rsidRDefault="00EA4B27" w:rsidP="003F71A6">
            <w:pPr>
              <w:widowControl w:val="0"/>
              <w:rPr>
                <w:rStyle w:val="af3"/>
                <w:i w:val="0"/>
                <w:color w:val="0D0D0D"/>
              </w:rPr>
            </w:pPr>
            <w:r w:rsidRPr="00DF5993">
              <w:rPr>
                <w:rStyle w:val="af3"/>
                <w:i w:val="0"/>
                <w:color w:val="0D0D0D"/>
              </w:rPr>
              <w:t>ОК 04</w:t>
            </w:r>
          </w:p>
        </w:tc>
        <w:tc>
          <w:tcPr>
            <w:tcW w:w="8518" w:type="dxa"/>
          </w:tcPr>
          <w:p w14:paraId="15112819" w14:textId="77777777" w:rsidR="00EA4B27" w:rsidRPr="00EA4B27" w:rsidRDefault="00EA4B27" w:rsidP="003F71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Style w:val="af3"/>
                <w:i w:val="0"/>
              </w:rPr>
            </w:pPr>
            <w:r w:rsidRPr="00EA4B27">
              <w:rPr>
                <w:bCs/>
                <w:iCs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A4B27" w:rsidRPr="00DF5993" w14:paraId="1511281D" w14:textId="77777777" w:rsidTr="00BC6013">
        <w:trPr>
          <w:trHeight w:val="327"/>
        </w:trPr>
        <w:tc>
          <w:tcPr>
            <w:tcW w:w="1229" w:type="dxa"/>
          </w:tcPr>
          <w:p w14:paraId="1511281B" w14:textId="77777777" w:rsidR="00EA4B27" w:rsidRPr="00DF5993" w:rsidRDefault="00EA4B27" w:rsidP="003F71A6">
            <w:pPr>
              <w:widowControl w:val="0"/>
              <w:rPr>
                <w:rStyle w:val="af3"/>
                <w:i w:val="0"/>
                <w:color w:val="0D0D0D"/>
              </w:rPr>
            </w:pPr>
            <w:r>
              <w:rPr>
                <w:bCs/>
                <w:iCs/>
              </w:rPr>
              <w:t>ОК05</w:t>
            </w:r>
          </w:p>
        </w:tc>
        <w:tc>
          <w:tcPr>
            <w:tcW w:w="8518" w:type="dxa"/>
          </w:tcPr>
          <w:p w14:paraId="1511281C" w14:textId="77777777" w:rsidR="00EA4B27" w:rsidRPr="00EA4B27" w:rsidRDefault="00EA4B27" w:rsidP="003F71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EA4B27">
              <w:rPr>
                <w:bCs/>
                <w:iCs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A4B27" w:rsidRPr="00DF5993" w14:paraId="15112820" w14:textId="77777777" w:rsidTr="00BC6013">
        <w:trPr>
          <w:trHeight w:val="327"/>
        </w:trPr>
        <w:tc>
          <w:tcPr>
            <w:tcW w:w="1229" w:type="dxa"/>
          </w:tcPr>
          <w:p w14:paraId="1511281E" w14:textId="77777777" w:rsidR="00EA4B27" w:rsidRDefault="00823A4B" w:rsidP="003F71A6">
            <w:pPr>
              <w:widowControl w:val="0"/>
              <w:rPr>
                <w:bCs/>
                <w:iCs/>
              </w:rPr>
            </w:pPr>
            <w:r>
              <w:rPr>
                <w:bCs/>
                <w:iCs/>
              </w:rPr>
              <w:t>ОК06</w:t>
            </w:r>
          </w:p>
        </w:tc>
        <w:tc>
          <w:tcPr>
            <w:tcW w:w="8518" w:type="dxa"/>
          </w:tcPr>
          <w:p w14:paraId="1511281F" w14:textId="77777777" w:rsidR="00EA4B27" w:rsidRPr="003F71A6" w:rsidRDefault="00EA4B27" w:rsidP="003F71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823A4B">
              <w:rPr>
                <w:bCs/>
                <w:iCs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823A4B" w:rsidRPr="00DF5993" w14:paraId="15112823" w14:textId="77777777" w:rsidTr="00BC6013">
        <w:trPr>
          <w:trHeight w:val="327"/>
        </w:trPr>
        <w:tc>
          <w:tcPr>
            <w:tcW w:w="1229" w:type="dxa"/>
          </w:tcPr>
          <w:p w14:paraId="15112821" w14:textId="77777777" w:rsidR="00823A4B" w:rsidRDefault="00823A4B" w:rsidP="003F71A6">
            <w:pPr>
              <w:widowControl w:val="0"/>
              <w:rPr>
                <w:bCs/>
                <w:iCs/>
              </w:rPr>
            </w:pPr>
            <w:r w:rsidRPr="00E64DAD">
              <w:rPr>
                <w:bCs/>
                <w:iCs/>
              </w:rPr>
              <w:t>О</w:t>
            </w:r>
            <w:r>
              <w:rPr>
                <w:bCs/>
                <w:iCs/>
              </w:rPr>
              <w:t>К07</w:t>
            </w:r>
          </w:p>
        </w:tc>
        <w:tc>
          <w:tcPr>
            <w:tcW w:w="8518" w:type="dxa"/>
          </w:tcPr>
          <w:p w14:paraId="15112822" w14:textId="77777777" w:rsidR="00823A4B" w:rsidRPr="003F71A6" w:rsidRDefault="00823A4B" w:rsidP="003F71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823A4B">
              <w:rPr>
                <w:bCs/>
                <w:iCs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23A4B" w:rsidRPr="00DF5993" w14:paraId="15112826" w14:textId="77777777" w:rsidTr="00BC6013">
        <w:trPr>
          <w:trHeight w:val="327"/>
        </w:trPr>
        <w:tc>
          <w:tcPr>
            <w:tcW w:w="1229" w:type="dxa"/>
          </w:tcPr>
          <w:p w14:paraId="15112824" w14:textId="77777777" w:rsidR="00823A4B" w:rsidRPr="00E64DAD" w:rsidRDefault="003F71A6" w:rsidP="003F71A6">
            <w:pPr>
              <w:widowControl w:val="0"/>
              <w:rPr>
                <w:bCs/>
                <w:iCs/>
              </w:rPr>
            </w:pPr>
            <w:r>
              <w:rPr>
                <w:bCs/>
                <w:iCs/>
              </w:rPr>
              <w:t>ОК09</w:t>
            </w:r>
          </w:p>
        </w:tc>
        <w:tc>
          <w:tcPr>
            <w:tcW w:w="8518" w:type="dxa"/>
          </w:tcPr>
          <w:p w14:paraId="15112825" w14:textId="77777777" w:rsidR="00823A4B" w:rsidRPr="003F71A6" w:rsidRDefault="00823A4B" w:rsidP="003F71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823A4B">
              <w:rPr>
                <w:bCs/>
                <w:iCs/>
              </w:rPr>
              <w:t>Использовать информационные технологии в профессиональной деятельности.</w:t>
            </w:r>
          </w:p>
        </w:tc>
      </w:tr>
      <w:tr w:rsidR="003F71A6" w:rsidRPr="00DF5993" w14:paraId="15112829" w14:textId="77777777" w:rsidTr="00BC6013">
        <w:trPr>
          <w:trHeight w:val="327"/>
        </w:trPr>
        <w:tc>
          <w:tcPr>
            <w:tcW w:w="1229" w:type="dxa"/>
          </w:tcPr>
          <w:p w14:paraId="15112827" w14:textId="77777777" w:rsidR="003F71A6" w:rsidRDefault="003F71A6" w:rsidP="003F71A6">
            <w:pPr>
              <w:widowControl w:val="0"/>
              <w:rPr>
                <w:bCs/>
                <w:iCs/>
              </w:rPr>
            </w:pPr>
            <w:r w:rsidRPr="00E64DAD">
              <w:rPr>
                <w:bCs/>
                <w:iCs/>
              </w:rPr>
              <w:t>ОК10.</w:t>
            </w:r>
          </w:p>
        </w:tc>
        <w:tc>
          <w:tcPr>
            <w:tcW w:w="8518" w:type="dxa"/>
          </w:tcPr>
          <w:p w14:paraId="15112828" w14:textId="77777777" w:rsidR="003F71A6" w:rsidRPr="003F71A6" w:rsidRDefault="003F71A6" w:rsidP="003F71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3F71A6">
              <w:rPr>
                <w:bCs/>
                <w:iCs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3F71A6" w:rsidRPr="00DF5993" w14:paraId="1511282C" w14:textId="77777777" w:rsidTr="00BC6013">
        <w:trPr>
          <w:trHeight w:val="327"/>
        </w:trPr>
        <w:tc>
          <w:tcPr>
            <w:tcW w:w="1229" w:type="dxa"/>
          </w:tcPr>
          <w:p w14:paraId="1511282A" w14:textId="77777777" w:rsidR="003F71A6" w:rsidRPr="00E64DAD" w:rsidRDefault="003F71A6" w:rsidP="003F71A6">
            <w:pPr>
              <w:widowControl w:val="0"/>
              <w:rPr>
                <w:bCs/>
                <w:iCs/>
              </w:rPr>
            </w:pPr>
            <w:r w:rsidRPr="00E64DAD">
              <w:rPr>
                <w:bCs/>
                <w:iCs/>
              </w:rPr>
              <w:t>ОК11.</w:t>
            </w:r>
          </w:p>
        </w:tc>
        <w:tc>
          <w:tcPr>
            <w:tcW w:w="8518" w:type="dxa"/>
          </w:tcPr>
          <w:p w14:paraId="1511282B" w14:textId="77777777" w:rsidR="003F71A6" w:rsidRPr="003F71A6" w:rsidRDefault="003F71A6" w:rsidP="003F71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3F71A6">
              <w:rPr>
                <w:bCs/>
                <w:iCs/>
              </w:rPr>
              <w:t>Планировать предпринимательскую деятельность в профессиональной сфере.</w:t>
            </w:r>
          </w:p>
        </w:tc>
      </w:tr>
    </w:tbl>
    <w:p w14:paraId="1511282D" w14:textId="77777777" w:rsidR="003F71A6" w:rsidRPr="00DF5993" w:rsidRDefault="003F71A6" w:rsidP="003F71A6">
      <w:pPr>
        <w:ind w:firstLine="709"/>
        <w:rPr>
          <w:rStyle w:val="af3"/>
          <w:bCs/>
          <w:i w:val="0"/>
          <w:iCs/>
          <w:color w:val="0D0D0D"/>
        </w:rPr>
      </w:pPr>
      <w:r w:rsidRPr="00DF5993">
        <w:rPr>
          <w:rStyle w:val="af3"/>
          <w:bCs/>
          <w:i w:val="0"/>
          <w:iCs/>
          <w:color w:val="0D0D0D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543"/>
      </w:tblGrid>
      <w:tr w:rsidR="003F71A6" w:rsidRPr="00DF5993" w14:paraId="15112830" w14:textId="77777777" w:rsidTr="00BC6013">
        <w:tc>
          <w:tcPr>
            <w:tcW w:w="1204" w:type="dxa"/>
          </w:tcPr>
          <w:p w14:paraId="1511282E" w14:textId="77777777" w:rsidR="003F71A6" w:rsidRPr="00DF5993" w:rsidRDefault="003F71A6" w:rsidP="003F71A6">
            <w:pPr>
              <w:widowControl w:val="0"/>
              <w:rPr>
                <w:rStyle w:val="af3"/>
                <w:b/>
                <w:i w:val="0"/>
                <w:color w:val="0D0D0D"/>
              </w:rPr>
            </w:pPr>
            <w:r w:rsidRPr="00DF5993">
              <w:rPr>
                <w:rStyle w:val="af3"/>
                <w:b/>
                <w:i w:val="0"/>
                <w:color w:val="0D0D0D"/>
              </w:rPr>
              <w:t>Код</w:t>
            </w:r>
          </w:p>
        </w:tc>
        <w:tc>
          <w:tcPr>
            <w:tcW w:w="8543" w:type="dxa"/>
          </w:tcPr>
          <w:p w14:paraId="1511282F" w14:textId="77777777" w:rsidR="003F71A6" w:rsidRPr="00DF5993" w:rsidRDefault="003F71A6" w:rsidP="003F71A6">
            <w:pPr>
              <w:widowControl w:val="0"/>
              <w:rPr>
                <w:rStyle w:val="af3"/>
                <w:b/>
                <w:i w:val="0"/>
                <w:iCs/>
                <w:color w:val="0D0D0D"/>
              </w:rPr>
            </w:pPr>
            <w:r w:rsidRPr="00DF5993">
              <w:rPr>
                <w:rStyle w:val="af3"/>
                <w:b/>
                <w:i w:val="0"/>
                <w:iCs/>
                <w:color w:val="0D0D0D"/>
              </w:rPr>
              <w:t>Наименование видов деятельности и профессиональных компетенций</w:t>
            </w:r>
          </w:p>
        </w:tc>
      </w:tr>
      <w:tr w:rsidR="003F71A6" w:rsidRPr="00DF5993" w14:paraId="15112833" w14:textId="77777777" w:rsidTr="00BC6013">
        <w:tc>
          <w:tcPr>
            <w:tcW w:w="1204" w:type="dxa"/>
          </w:tcPr>
          <w:p w14:paraId="15112831" w14:textId="77777777" w:rsidR="003F71A6" w:rsidRPr="00DF5993" w:rsidRDefault="003F71A6" w:rsidP="003F71A6">
            <w:pPr>
              <w:widowControl w:val="0"/>
              <w:rPr>
                <w:rStyle w:val="af3"/>
                <w:i w:val="0"/>
                <w:color w:val="0D0D0D"/>
              </w:rPr>
            </w:pPr>
            <w:r w:rsidRPr="00E64DAD">
              <w:t xml:space="preserve">ПК 5.1 </w:t>
            </w:r>
            <w:r>
              <w:t xml:space="preserve"> </w:t>
            </w:r>
          </w:p>
        </w:tc>
        <w:tc>
          <w:tcPr>
            <w:tcW w:w="8543" w:type="dxa"/>
          </w:tcPr>
          <w:p w14:paraId="15112832" w14:textId="77777777" w:rsidR="003F71A6" w:rsidRPr="003F71A6" w:rsidRDefault="003F71A6" w:rsidP="003F71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Style w:val="af3"/>
                <w:i w:val="0"/>
              </w:rPr>
            </w:pPr>
            <w:r w:rsidRPr="003F71A6">
              <w:t>Составлять резюме по заданной теме.</w:t>
            </w:r>
          </w:p>
        </w:tc>
      </w:tr>
      <w:tr w:rsidR="003F71A6" w:rsidRPr="00DF5993" w14:paraId="15112836" w14:textId="77777777" w:rsidTr="00BC6013">
        <w:tc>
          <w:tcPr>
            <w:tcW w:w="1204" w:type="dxa"/>
          </w:tcPr>
          <w:p w14:paraId="15112834" w14:textId="77777777" w:rsidR="003F71A6" w:rsidRPr="00DF5993" w:rsidRDefault="003F71A6" w:rsidP="003F71A6">
            <w:pPr>
              <w:widowControl w:val="0"/>
              <w:rPr>
                <w:rStyle w:val="af3"/>
                <w:i w:val="0"/>
                <w:color w:val="0D0D0D"/>
              </w:rPr>
            </w:pPr>
            <w:r w:rsidRPr="003F71A6">
              <w:t xml:space="preserve">ПК 5.2  </w:t>
            </w:r>
          </w:p>
        </w:tc>
        <w:tc>
          <w:tcPr>
            <w:tcW w:w="8543" w:type="dxa"/>
          </w:tcPr>
          <w:p w14:paraId="15112835" w14:textId="77777777" w:rsidR="003F71A6" w:rsidRPr="003F71A6" w:rsidRDefault="003F71A6" w:rsidP="003F71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Style w:val="af3"/>
                <w:i w:val="0"/>
              </w:rPr>
            </w:pPr>
            <w:r w:rsidRPr="003F71A6">
              <w:t>Вести диалог с работодателем в модельных условиях.</w:t>
            </w:r>
          </w:p>
        </w:tc>
      </w:tr>
      <w:tr w:rsidR="003F71A6" w:rsidRPr="00DF5993" w14:paraId="1511283A" w14:textId="77777777" w:rsidTr="00BC6013">
        <w:tc>
          <w:tcPr>
            <w:tcW w:w="1204" w:type="dxa"/>
          </w:tcPr>
          <w:p w14:paraId="15112837" w14:textId="77777777" w:rsidR="003F71A6" w:rsidRPr="00DF5993" w:rsidRDefault="003F71A6" w:rsidP="003F71A6">
            <w:pPr>
              <w:widowControl w:val="0"/>
              <w:rPr>
                <w:rStyle w:val="af3"/>
                <w:i w:val="0"/>
                <w:color w:val="0D0D0D"/>
              </w:rPr>
            </w:pPr>
            <w:r w:rsidRPr="00E64DAD">
              <w:t>ПК 5.3.</w:t>
            </w:r>
          </w:p>
        </w:tc>
        <w:tc>
          <w:tcPr>
            <w:tcW w:w="8543" w:type="dxa"/>
          </w:tcPr>
          <w:p w14:paraId="15112838" w14:textId="77777777" w:rsidR="003F71A6" w:rsidRPr="003F71A6" w:rsidRDefault="003F71A6" w:rsidP="003F71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3F71A6">
              <w:t>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нормативно правовыми актами.</w:t>
            </w:r>
          </w:p>
          <w:p w14:paraId="15112839" w14:textId="77777777" w:rsidR="003F71A6" w:rsidRPr="00DF5993" w:rsidRDefault="003F71A6" w:rsidP="003F71A6">
            <w:pPr>
              <w:pStyle w:val="2"/>
              <w:keepNext w:val="0"/>
              <w:keepLines w:val="0"/>
              <w:widowControl w:val="0"/>
              <w:spacing w:before="0"/>
              <w:rPr>
                <w:rStyle w:val="af3"/>
                <w:rFonts w:ascii="Times New Roman" w:hAnsi="Times New Roman"/>
                <w:b/>
                <w:iCs/>
                <w:color w:val="0D0D0D"/>
                <w:sz w:val="24"/>
                <w:szCs w:val="24"/>
              </w:rPr>
            </w:pPr>
          </w:p>
        </w:tc>
      </w:tr>
      <w:tr w:rsidR="003F71A6" w:rsidRPr="00DF5993" w14:paraId="1511283D" w14:textId="77777777" w:rsidTr="00BC6013">
        <w:tc>
          <w:tcPr>
            <w:tcW w:w="1204" w:type="dxa"/>
          </w:tcPr>
          <w:p w14:paraId="1511283B" w14:textId="77777777" w:rsidR="003F71A6" w:rsidRPr="00DF5993" w:rsidRDefault="003F71A6" w:rsidP="003F71A6">
            <w:pPr>
              <w:widowControl w:val="0"/>
              <w:rPr>
                <w:rStyle w:val="af3"/>
                <w:bCs/>
                <w:i w:val="0"/>
                <w:iCs/>
                <w:color w:val="0D0D0D"/>
              </w:rPr>
            </w:pPr>
            <w:r w:rsidRPr="003F71A6">
              <w:t>ПК 5.4</w:t>
            </w:r>
          </w:p>
        </w:tc>
        <w:tc>
          <w:tcPr>
            <w:tcW w:w="8543" w:type="dxa"/>
          </w:tcPr>
          <w:p w14:paraId="1511283C" w14:textId="77777777" w:rsidR="003F71A6" w:rsidRPr="003F71A6" w:rsidRDefault="003F71A6" w:rsidP="003F71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Style w:val="af3"/>
                <w:i w:val="0"/>
              </w:rPr>
            </w:pPr>
            <w:r w:rsidRPr="003F71A6">
              <w:t>Применять нормы законодательства в области создания, развития и поддержки предпринимательской деятельности;</w:t>
            </w:r>
          </w:p>
        </w:tc>
      </w:tr>
      <w:tr w:rsidR="003F71A6" w:rsidRPr="00DF5993" w14:paraId="15112840" w14:textId="77777777" w:rsidTr="00BC6013">
        <w:tc>
          <w:tcPr>
            <w:tcW w:w="1204" w:type="dxa"/>
          </w:tcPr>
          <w:p w14:paraId="1511283E" w14:textId="77777777" w:rsidR="003F71A6" w:rsidRPr="003F71A6" w:rsidRDefault="003F71A6" w:rsidP="003F71A6">
            <w:pPr>
              <w:widowControl w:val="0"/>
            </w:pPr>
            <w:r w:rsidRPr="00E64DAD">
              <w:t>ПК 5.5</w:t>
            </w:r>
          </w:p>
        </w:tc>
        <w:tc>
          <w:tcPr>
            <w:tcW w:w="8543" w:type="dxa"/>
          </w:tcPr>
          <w:p w14:paraId="1511283F" w14:textId="77777777" w:rsidR="003F71A6" w:rsidRPr="003F71A6" w:rsidRDefault="003F71A6" w:rsidP="003F71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3F71A6">
              <w:t>Осуществлять создание субъектов предпринимательской деятельности и управлять бизнес-процессами вновь созданных хозяйствующих субъектов различных форм собственности и различных видов деятельности</w:t>
            </w:r>
          </w:p>
        </w:tc>
      </w:tr>
      <w:tr w:rsidR="003F71A6" w:rsidRPr="00DF5993" w14:paraId="15112843" w14:textId="77777777" w:rsidTr="00BC6013">
        <w:tc>
          <w:tcPr>
            <w:tcW w:w="1204" w:type="dxa"/>
          </w:tcPr>
          <w:p w14:paraId="15112841" w14:textId="77777777" w:rsidR="003F71A6" w:rsidRPr="00E64DAD" w:rsidRDefault="003F71A6" w:rsidP="003F71A6">
            <w:pPr>
              <w:widowControl w:val="0"/>
            </w:pPr>
            <w:r w:rsidRPr="003F71A6">
              <w:t>ПК 5.6</w:t>
            </w:r>
          </w:p>
        </w:tc>
        <w:tc>
          <w:tcPr>
            <w:tcW w:w="8543" w:type="dxa"/>
          </w:tcPr>
          <w:p w14:paraId="15112842" w14:textId="77777777" w:rsidR="003F71A6" w:rsidRPr="003F71A6" w:rsidRDefault="003F71A6" w:rsidP="003F71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3F71A6">
              <w:t>Применять методы и приемы анализа финансово-хозяйственной деятельности при осуществлении деятельности, осуществлять денежные расчеты с покупателями, составлят</w:t>
            </w:r>
            <w:r>
              <w:t>ь финансовые документы и отчеты</w:t>
            </w:r>
          </w:p>
        </w:tc>
      </w:tr>
    </w:tbl>
    <w:p w14:paraId="15112844" w14:textId="77777777" w:rsidR="00EA4B27" w:rsidRPr="00DF5993" w:rsidRDefault="00EA4B27" w:rsidP="00EA4B27">
      <w:pPr>
        <w:suppressAutoHyphens/>
        <w:ind w:firstLine="709"/>
        <w:jc w:val="both"/>
        <w:rPr>
          <w:color w:val="0D0D0D"/>
        </w:rPr>
      </w:pPr>
    </w:p>
    <w:p w14:paraId="15112845" w14:textId="77777777" w:rsidR="00C36A02" w:rsidRPr="00DF5993" w:rsidRDefault="00C36A02" w:rsidP="00C36A02">
      <w:pPr>
        <w:ind w:firstLine="709"/>
        <w:rPr>
          <w:bCs/>
          <w:color w:val="0D0D0D"/>
        </w:rPr>
      </w:pPr>
      <w:r w:rsidRPr="00DF5993">
        <w:rPr>
          <w:bCs/>
          <w:color w:val="0D0D0D"/>
        </w:rPr>
        <w:t>1.1.3. В результате освоения профессионального модуля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C36A02" w:rsidRPr="00C36A02" w14:paraId="1511284D" w14:textId="77777777" w:rsidTr="00C36A02">
        <w:tc>
          <w:tcPr>
            <w:tcW w:w="1668" w:type="dxa"/>
          </w:tcPr>
          <w:p w14:paraId="15112846" w14:textId="77777777" w:rsidR="00C36A02" w:rsidRPr="00C36A02" w:rsidRDefault="00C36A02" w:rsidP="00C36A02">
            <w:pPr>
              <w:widowControl w:val="0"/>
              <w:rPr>
                <w:bCs/>
                <w:color w:val="0D0D0D"/>
                <w:lang w:eastAsia="en-US"/>
              </w:rPr>
            </w:pPr>
            <w:r w:rsidRPr="00C36A02">
              <w:rPr>
                <w:bCs/>
              </w:rPr>
              <w:t>Владеть навыками</w:t>
            </w:r>
          </w:p>
        </w:tc>
        <w:tc>
          <w:tcPr>
            <w:tcW w:w="8079" w:type="dxa"/>
          </w:tcPr>
          <w:p w14:paraId="15112847" w14:textId="77777777" w:rsidR="00C36A02" w:rsidRPr="00C36A02" w:rsidRDefault="00C36A02" w:rsidP="00C36A02">
            <w:pPr>
              <w:pStyle w:val="c23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36A02">
              <w:rPr>
                <w:rStyle w:val="c10"/>
                <w:color w:val="000000"/>
              </w:rPr>
              <w:t>- в ведении предпринимательской деятельности;</w:t>
            </w:r>
          </w:p>
          <w:p w14:paraId="15112848" w14:textId="77777777" w:rsidR="00C36A02" w:rsidRPr="00C36A02" w:rsidRDefault="00C36A02" w:rsidP="00C36A02">
            <w:pPr>
              <w:pStyle w:val="c23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36A02">
              <w:rPr>
                <w:rStyle w:val="c10"/>
                <w:color w:val="000000"/>
              </w:rPr>
              <w:t>- в разработке бизнес – планирования;</w:t>
            </w:r>
          </w:p>
          <w:p w14:paraId="15112849" w14:textId="77777777" w:rsidR="00C36A02" w:rsidRPr="00C36A02" w:rsidRDefault="00C36A02" w:rsidP="00C36A02">
            <w:pPr>
              <w:pStyle w:val="c23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36A02">
              <w:rPr>
                <w:rStyle w:val="c10"/>
                <w:color w:val="000000"/>
              </w:rPr>
              <w:t>- в составлении пакета документов для открытия своего дела;</w:t>
            </w:r>
          </w:p>
          <w:p w14:paraId="1511284A" w14:textId="77777777" w:rsidR="00C36A02" w:rsidRPr="00C36A02" w:rsidRDefault="00C36A02" w:rsidP="00C36A02">
            <w:pPr>
              <w:pStyle w:val="c23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36A02">
              <w:rPr>
                <w:rStyle w:val="c10"/>
                <w:color w:val="000000"/>
              </w:rPr>
              <w:t>- в оформлении документов для открытия расчетного счета в банке;</w:t>
            </w:r>
          </w:p>
          <w:p w14:paraId="1511284B" w14:textId="77777777" w:rsidR="00C36A02" w:rsidRPr="00C36A02" w:rsidRDefault="00C36A02" w:rsidP="00C36A02">
            <w:pPr>
              <w:pStyle w:val="c23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36A02">
              <w:rPr>
                <w:rStyle w:val="c10"/>
                <w:color w:val="000000"/>
              </w:rPr>
              <w:lastRenderedPageBreak/>
              <w:t>- в прохождении собеседования в процессе трудоустройства;</w:t>
            </w:r>
          </w:p>
          <w:p w14:paraId="1511284C" w14:textId="77777777" w:rsidR="00C36A02" w:rsidRPr="00C36A02" w:rsidRDefault="00C36A02" w:rsidP="00C36A02">
            <w:pPr>
              <w:pStyle w:val="c23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36A02">
              <w:rPr>
                <w:rStyle w:val="c10"/>
                <w:color w:val="000000"/>
              </w:rPr>
              <w:t>- ориентироваться в законодательных документах по трудовому праву</w:t>
            </w:r>
          </w:p>
        </w:tc>
      </w:tr>
      <w:tr w:rsidR="00C36A02" w:rsidRPr="00C36A02" w14:paraId="15112859" w14:textId="77777777" w:rsidTr="00C36A02">
        <w:tc>
          <w:tcPr>
            <w:tcW w:w="1668" w:type="dxa"/>
          </w:tcPr>
          <w:p w14:paraId="1511284E" w14:textId="77777777" w:rsidR="00C36A02" w:rsidRPr="00C36A02" w:rsidRDefault="00C36A02" w:rsidP="00C36A02">
            <w:pPr>
              <w:widowControl w:val="0"/>
              <w:rPr>
                <w:bCs/>
                <w:color w:val="0D0D0D"/>
                <w:lang w:eastAsia="en-US"/>
              </w:rPr>
            </w:pPr>
            <w:r w:rsidRPr="00C36A02">
              <w:rPr>
                <w:bCs/>
                <w:color w:val="0D0D0D"/>
                <w:lang w:eastAsia="en-US"/>
              </w:rPr>
              <w:lastRenderedPageBreak/>
              <w:t>Уметь</w:t>
            </w:r>
          </w:p>
        </w:tc>
        <w:tc>
          <w:tcPr>
            <w:tcW w:w="8079" w:type="dxa"/>
          </w:tcPr>
          <w:p w14:paraId="1511284F" w14:textId="77777777" w:rsidR="00C36A02" w:rsidRPr="00C36A02" w:rsidRDefault="00C36A02" w:rsidP="00C36A02">
            <w:pPr>
              <w:pStyle w:val="c41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36A02">
              <w:rPr>
                <w:rStyle w:val="c10"/>
                <w:color w:val="000000"/>
              </w:rPr>
              <w:t xml:space="preserve">- характеризовать виды предпринимательской </w:t>
            </w:r>
            <w:r w:rsidR="00D66226" w:rsidRPr="00C36A02">
              <w:rPr>
                <w:rStyle w:val="c10"/>
                <w:color w:val="000000"/>
              </w:rPr>
              <w:t>деятельности и</w:t>
            </w:r>
            <w:r w:rsidRPr="00C36A02">
              <w:rPr>
                <w:rStyle w:val="c10"/>
                <w:color w:val="000000"/>
              </w:rPr>
              <w:t xml:space="preserve"> предпринимательскую среду;</w:t>
            </w:r>
          </w:p>
          <w:p w14:paraId="15112850" w14:textId="77777777" w:rsidR="00C36A02" w:rsidRPr="00C36A02" w:rsidRDefault="00C36A02" w:rsidP="00C36A02">
            <w:pPr>
              <w:pStyle w:val="c41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36A02">
              <w:rPr>
                <w:rStyle w:val="c10"/>
                <w:color w:val="000000"/>
              </w:rPr>
              <w:t>- разрабатывать бизнес – план;</w:t>
            </w:r>
          </w:p>
          <w:p w14:paraId="15112851" w14:textId="77777777" w:rsidR="00C36A02" w:rsidRPr="00C36A02" w:rsidRDefault="00C36A02" w:rsidP="00C36A02">
            <w:pPr>
              <w:pStyle w:val="c41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36A02">
              <w:rPr>
                <w:rStyle w:val="c10"/>
                <w:color w:val="000000"/>
              </w:rPr>
              <w:t xml:space="preserve">- </w:t>
            </w:r>
            <w:r w:rsidR="00D66226" w:rsidRPr="00C36A02">
              <w:rPr>
                <w:rStyle w:val="c10"/>
                <w:color w:val="000000"/>
              </w:rPr>
              <w:t>составлять пакет</w:t>
            </w:r>
            <w:r w:rsidRPr="00C36A02">
              <w:rPr>
                <w:rStyle w:val="c10"/>
                <w:color w:val="000000"/>
              </w:rPr>
              <w:t xml:space="preserve"> документов для </w:t>
            </w:r>
            <w:r w:rsidR="00D66226" w:rsidRPr="00C36A02">
              <w:rPr>
                <w:rStyle w:val="c10"/>
                <w:color w:val="000000"/>
              </w:rPr>
              <w:t>открытия своего</w:t>
            </w:r>
            <w:r w:rsidRPr="00C36A02">
              <w:rPr>
                <w:rStyle w:val="c10"/>
                <w:color w:val="000000"/>
              </w:rPr>
              <w:t xml:space="preserve"> дела;</w:t>
            </w:r>
          </w:p>
          <w:p w14:paraId="15112852" w14:textId="77777777" w:rsidR="00C36A02" w:rsidRPr="00C36A02" w:rsidRDefault="00C36A02" w:rsidP="00C36A02">
            <w:pPr>
              <w:pStyle w:val="c41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36A02">
              <w:rPr>
                <w:rStyle w:val="c10"/>
                <w:color w:val="000000"/>
              </w:rPr>
              <w:t xml:space="preserve">- </w:t>
            </w:r>
            <w:r w:rsidR="00D66226" w:rsidRPr="00C36A02">
              <w:rPr>
                <w:rStyle w:val="c10"/>
                <w:color w:val="000000"/>
              </w:rPr>
              <w:t>оформлять документы</w:t>
            </w:r>
            <w:r w:rsidRPr="00C36A02">
              <w:rPr>
                <w:rStyle w:val="c10"/>
                <w:color w:val="000000"/>
              </w:rPr>
              <w:t xml:space="preserve"> для открытия расчетного счета в банке;</w:t>
            </w:r>
          </w:p>
          <w:p w14:paraId="15112853" w14:textId="77777777" w:rsidR="00C36A02" w:rsidRPr="00C36A02" w:rsidRDefault="00C36A02" w:rsidP="00C36A02">
            <w:pPr>
              <w:pStyle w:val="c41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36A02">
              <w:rPr>
                <w:rStyle w:val="c10"/>
                <w:color w:val="000000"/>
              </w:rPr>
              <w:t>- разрабатывать стратегию и тактику деятельности предприятия;</w:t>
            </w:r>
          </w:p>
          <w:p w14:paraId="15112854" w14:textId="77777777" w:rsidR="00C36A02" w:rsidRPr="00C36A02" w:rsidRDefault="00C36A02" w:rsidP="00C36A02">
            <w:pPr>
              <w:pStyle w:val="c41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36A02">
              <w:rPr>
                <w:rStyle w:val="c10"/>
                <w:color w:val="000000"/>
              </w:rPr>
              <w:t>- анализировать финансовое состояние предприятия;</w:t>
            </w:r>
          </w:p>
          <w:p w14:paraId="15112855" w14:textId="77777777" w:rsidR="00C36A02" w:rsidRPr="00C36A02" w:rsidRDefault="00C36A02" w:rsidP="00C36A02">
            <w:pPr>
              <w:pStyle w:val="c41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36A02">
              <w:rPr>
                <w:rStyle w:val="c10"/>
                <w:color w:val="000000"/>
              </w:rPr>
              <w:t>- осуществлять основные финансовые операции;</w:t>
            </w:r>
          </w:p>
          <w:p w14:paraId="15112856" w14:textId="77777777" w:rsidR="00C36A02" w:rsidRPr="00C36A02" w:rsidRDefault="00C36A02" w:rsidP="00C36A02">
            <w:pPr>
              <w:pStyle w:val="c41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36A02">
              <w:rPr>
                <w:rStyle w:val="c10"/>
                <w:color w:val="000000"/>
              </w:rPr>
              <w:t>- ориентироваться в ситуации на рынке труда;</w:t>
            </w:r>
          </w:p>
          <w:p w14:paraId="15112857" w14:textId="77777777" w:rsidR="00C36A02" w:rsidRPr="00C36A02" w:rsidRDefault="00C36A02" w:rsidP="00C36A02">
            <w:pPr>
              <w:pStyle w:val="c41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36A02">
              <w:rPr>
                <w:rStyle w:val="c10"/>
                <w:color w:val="000000"/>
              </w:rPr>
              <w:t>- вести телефонные переговоры с потенциальным работодателем, заполнять анкеты и опросники, подготавливать резюме;</w:t>
            </w:r>
          </w:p>
          <w:p w14:paraId="15112858" w14:textId="77777777" w:rsidR="00C36A02" w:rsidRPr="00C36A02" w:rsidRDefault="00C36A02" w:rsidP="00C36A02">
            <w:pPr>
              <w:pStyle w:val="c41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36A02">
              <w:rPr>
                <w:rStyle w:val="c10"/>
                <w:color w:val="000000"/>
              </w:rPr>
              <w:t>- обладать искусством самопрезентации при трудоустройстве</w:t>
            </w:r>
          </w:p>
        </w:tc>
      </w:tr>
      <w:tr w:rsidR="00C36A02" w:rsidRPr="00C36A02" w14:paraId="15112866" w14:textId="77777777" w:rsidTr="00C36A02">
        <w:tc>
          <w:tcPr>
            <w:tcW w:w="1668" w:type="dxa"/>
          </w:tcPr>
          <w:p w14:paraId="1511285A" w14:textId="77777777" w:rsidR="00C36A02" w:rsidRPr="00C36A02" w:rsidRDefault="00C36A02" w:rsidP="00C36A02">
            <w:pPr>
              <w:widowControl w:val="0"/>
              <w:rPr>
                <w:bCs/>
                <w:color w:val="0D0D0D"/>
                <w:lang w:eastAsia="en-US"/>
              </w:rPr>
            </w:pPr>
            <w:r w:rsidRPr="00C36A02">
              <w:rPr>
                <w:bCs/>
                <w:color w:val="0D0D0D"/>
                <w:lang w:eastAsia="en-US"/>
              </w:rPr>
              <w:t>Знать</w:t>
            </w:r>
          </w:p>
        </w:tc>
        <w:tc>
          <w:tcPr>
            <w:tcW w:w="8079" w:type="dxa"/>
          </w:tcPr>
          <w:p w14:paraId="1511285B" w14:textId="77777777" w:rsidR="00C36A02" w:rsidRPr="00C36A02" w:rsidRDefault="00C36A02" w:rsidP="00C36A02">
            <w:pPr>
              <w:pStyle w:val="c41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36A02">
              <w:rPr>
                <w:rStyle w:val="c10"/>
                <w:color w:val="000000"/>
              </w:rPr>
              <w:t>- типологию предпринимательства;</w:t>
            </w:r>
          </w:p>
          <w:p w14:paraId="1511285C" w14:textId="77777777" w:rsidR="00C36A02" w:rsidRPr="00C36A02" w:rsidRDefault="00C36A02" w:rsidP="00C36A02">
            <w:pPr>
              <w:pStyle w:val="c41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36A02">
              <w:rPr>
                <w:rStyle w:val="c10"/>
                <w:color w:val="000000"/>
              </w:rPr>
              <w:t>- организационно-правовые формы предпринимательской деятельности;</w:t>
            </w:r>
          </w:p>
          <w:p w14:paraId="1511285D" w14:textId="77777777" w:rsidR="00C36A02" w:rsidRPr="00C36A02" w:rsidRDefault="00C36A02" w:rsidP="00C36A02">
            <w:pPr>
              <w:pStyle w:val="c41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36A02">
              <w:rPr>
                <w:rStyle w:val="c10"/>
                <w:color w:val="000000"/>
              </w:rPr>
              <w:t>- особенности учредительных документов;</w:t>
            </w:r>
          </w:p>
          <w:p w14:paraId="1511285E" w14:textId="77777777" w:rsidR="00C36A02" w:rsidRPr="00C36A02" w:rsidRDefault="00C36A02" w:rsidP="00C36A02">
            <w:pPr>
              <w:pStyle w:val="c41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36A02">
              <w:rPr>
                <w:rStyle w:val="c10"/>
                <w:color w:val="000000"/>
              </w:rPr>
              <w:t>- порядок государственной регистрации и лицензирования предприятия;</w:t>
            </w:r>
          </w:p>
          <w:p w14:paraId="1511285F" w14:textId="77777777" w:rsidR="00C36A02" w:rsidRPr="00C36A02" w:rsidRDefault="00C36A02" w:rsidP="00C36A02">
            <w:pPr>
              <w:pStyle w:val="c41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36A02">
              <w:rPr>
                <w:rStyle w:val="c10"/>
                <w:color w:val="000000"/>
              </w:rPr>
              <w:t>- сущность предпринимательского риска и основные способы снижения риска;</w:t>
            </w:r>
          </w:p>
          <w:p w14:paraId="15112860" w14:textId="77777777" w:rsidR="00C36A02" w:rsidRPr="00C36A02" w:rsidRDefault="00C36A02" w:rsidP="00C36A02">
            <w:pPr>
              <w:pStyle w:val="c41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36A02">
              <w:rPr>
                <w:rStyle w:val="c10"/>
                <w:color w:val="000000"/>
              </w:rPr>
              <w:t>- основные положения оп оплате труда на предприятиях, предпринимательского типа;</w:t>
            </w:r>
          </w:p>
          <w:p w14:paraId="15112861" w14:textId="77777777" w:rsidR="00C36A02" w:rsidRPr="00C36A02" w:rsidRDefault="00C36A02" w:rsidP="00C36A02">
            <w:pPr>
              <w:pStyle w:val="c41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36A02">
              <w:rPr>
                <w:rStyle w:val="c10"/>
                <w:color w:val="000000"/>
              </w:rPr>
              <w:t>- виды налогов;</w:t>
            </w:r>
          </w:p>
          <w:p w14:paraId="15112862" w14:textId="77777777" w:rsidR="00C36A02" w:rsidRPr="00C36A02" w:rsidRDefault="00C36A02" w:rsidP="00C36A02">
            <w:pPr>
              <w:pStyle w:val="c41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36A02">
              <w:rPr>
                <w:rStyle w:val="c10"/>
                <w:color w:val="000000"/>
              </w:rPr>
              <w:t> - понятие, функции, элементы рынка труда;</w:t>
            </w:r>
          </w:p>
          <w:p w14:paraId="15112863" w14:textId="77777777" w:rsidR="00C36A02" w:rsidRPr="00C36A02" w:rsidRDefault="00C36A02" w:rsidP="00C36A02">
            <w:pPr>
              <w:pStyle w:val="c41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36A02">
              <w:rPr>
                <w:rStyle w:val="c10"/>
                <w:color w:val="000000"/>
              </w:rPr>
              <w:t>- методы поиска вакансий;</w:t>
            </w:r>
          </w:p>
          <w:p w14:paraId="15112864" w14:textId="77777777" w:rsidR="00C36A02" w:rsidRPr="00C36A02" w:rsidRDefault="00C36A02" w:rsidP="00C36A02">
            <w:pPr>
              <w:pStyle w:val="c41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36A02">
              <w:rPr>
                <w:rStyle w:val="c10"/>
                <w:color w:val="000000"/>
              </w:rPr>
              <w:t> - содержание и порядок заключения трудового договора;</w:t>
            </w:r>
          </w:p>
          <w:p w14:paraId="15112865" w14:textId="77777777" w:rsidR="00C36A02" w:rsidRPr="00C36A02" w:rsidRDefault="00C36A02" w:rsidP="00C36A02">
            <w:pPr>
              <w:pStyle w:val="c41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36A02">
              <w:rPr>
                <w:rStyle w:val="c10"/>
                <w:color w:val="000000"/>
              </w:rPr>
              <w:t>- основные законодательные документы по трудовому праву.</w:t>
            </w:r>
          </w:p>
        </w:tc>
      </w:tr>
    </w:tbl>
    <w:p w14:paraId="15112867" w14:textId="77777777" w:rsidR="00C36A02" w:rsidRPr="00DF5993" w:rsidRDefault="00C36A02" w:rsidP="00C36A02">
      <w:pPr>
        <w:ind w:firstLine="709"/>
        <w:rPr>
          <w:b/>
          <w:color w:val="0D0D0D"/>
        </w:rPr>
      </w:pPr>
      <w:r w:rsidRPr="00DF5993">
        <w:rPr>
          <w:b/>
          <w:color w:val="0D0D0D"/>
        </w:rPr>
        <w:t>1.2. Количество часов, отводимое на освоение профессионального модуля</w:t>
      </w:r>
    </w:p>
    <w:p w14:paraId="15112868" w14:textId="77777777" w:rsidR="00C36A02" w:rsidRPr="00DF5993" w:rsidRDefault="00C36A02" w:rsidP="00C36A02">
      <w:pPr>
        <w:rPr>
          <w:color w:val="0D0D0D"/>
        </w:rPr>
      </w:pPr>
    </w:p>
    <w:p w14:paraId="15112869" w14:textId="77777777" w:rsidR="00C36A02" w:rsidRDefault="004547E1" w:rsidP="00C36A02">
      <w:pPr>
        <w:rPr>
          <w:color w:val="0D0D0D"/>
        </w:rPr>
      </w:pPr>
      <w:r>
        <w:rPr>
          <w:color w:val="0D0D0D"/>
        </w:rPr>
        <w:t>Объем образовательной нагрузки</w:t>
      </w:r>
      <w:r w:rsidR="00D66226">
        <w:rPr>
          <w:color w:val="0D0D0D"/>
        </w:rPr>
        <w:t xml:space="preserve"> – 18</w:t>
      </w:r>
      <w:r>
        <w:rPr>
          <w:color w:val="0D0D0D"/>
        </w:rPr>
        <w:t>8</w:t>
      </w:r>
      <w:r w:rsidR="00C36A02">
        <w:rPr>
          <w:color w:val="0D0D0D"/>
        </w:rPr>
        <w:t xml:space="preserve"> часов;</w:t>
      </w:r>
      <w:r w:rsidR="00C36A02" w:rsidRPr="00DF5993">
        <w:rPr>
          <w:color w:val="0D0D0D"/>
        </w:rPr>
        <w:t xml:space="preserve"> </w:t>
      </w:r>
    </w:p>
    <w:p w14:paraId="1511286A" w14:textId="77777777" w:rsidR="004547E1" w:rsidRPr="00DF5993" w:rsidRDefault="004547E1" w:rsidP="00C36A02">
      <w:pPr>
        <w:rPr>
          <w:color w:val="0D0D0D"/>
        </w:rPr>
      </w:pPr>
      <w:r>
        <w:rPr>
          <w:color w:val="0D0D0D"/>
        </w:rPr>
        <w:t>Самостоятельная учебная работа – 4 часа;</w:t>
      </w:r>
    </w:p>
    <w:p w14:paraId="1511286B" w14:textId="77777777" w:rsidR="00C36A02" w:rsidRPr="00F43271" w:rsidRDefault="00C36A02" w:rsidP="00C36A02"/>
    <w:p w14:paraId="1511286C" w14:textId="77777777" w:rsidR="00C36A02" w:rsidRPr="00F43271" w:rsidRDefault="004547E1" w:rsidP="00C36A02">
      <w:r w:rsidRPr="00F43271">
        <w:t>Всего учебных занятий – 180 часов;</w:t>
      </w:r>
    </w:p>
    <w:p w14:paraId="1511286D" w14:textId="77777777" w:rsidR="004547E1" w:rsidRPr="00F43271" w:rsidRDefault="004547E1" w:rsidP="00C36A02">
      <w:r w:rsidRPr="00F43271">
        <w:t>Теоретическое обучение – 88 часов;</w:t>
      </w:r>
    </w:p>
    <w:p w14:paraId="1511286E" w14:textId="77777777" w:rsidR="00EA3B44" w:rsidRPr="00F43271" w:rsidRDefault="00EA3B44" w:rsidP="00C36A02">
      <w:r w:rsidRPr="00F43271">
        <w:rPr>
          <w:i/>
        </w:rPr>
        <w:t xml:space="preserve">в т.ч. профессионально-ориентированного содержания </w:t>
      </w:r>
      <w:r w:rsidR="005A5C77" w:rsidRPr="00F43271">
        <w:rPr>
          <w:i/>
        </w:rPr>
        <w:t>–</w:t>
      </w:r>
      <w:r w:rsidRPr="00F43271">
        <w:rPr>
          <w:i/>
        </w:rPr>
        <w:t xml:space="preserve"> </w:t>
      </w:r>
      <w:r w:rsidR="005A5C77" w:rsidRPr="00F43271">
        <w:rPr>
          <w:i/>
        </w:rPr>
        <w:t>60 часов</w:t>
      </w:r>
    </w:p>
    <w:p w14:paraId="1511286F" w14:textId="77777777" w:rsidR="004547E1" w:rsidRPr="00F43271" w:rsidRDefault="004547E1" w:rsidP="00C36A02">
      <w:r w:rsidRPr="00F43271">
        <w:t>Лабораторные и практические занятия – 20 часов;</w:t>
      </w:r>
    </w:p>
    <w:p w14:paraId="15112870" w14:textId="77777777" w:rsidR="00EA3B44" w:rsidRPr="00F43271" w:rsidRDefault="00EA3B44" w:rsidP="00C36A02">
      <w:r w:rsidRPr="00F43271">
        <w:rPr>
          <w:i/>
        </w:rPr>
        <w:t xml:space="preserve">в т.ч. профессионально-ориентированного содержания </w:t>
      </w:r>
      <w:r w:rsidR="005A5C77" w:rsidRPr="00F43271">
        <w:rPr>
          <w:i/>
        </w:rPr>
        <w:t>–</w:t>
      </w:r>
      <w:r w:rsidRPr="00F43271">
        <w:rPr>
          <w:i/>
        </w:rPr>
        <w:t xml:space="preserve"> </w:t>
      </w:r>
      <w:r w:rsidR="005A5C77" w:rsidRPr="00F43271">
        <w:rPr>
          <w:i/>
        </w:rPr>
        <w:t>16 часов</w:t>
      </w:r>
    </w:p>
    <w:p w14:paraId="15112871" w14:textId="28660735" w:rsidR="004547E1" w:rsidRPr="00F43271" w:rsidRDefault="00E44A18" w:rsidP="004547E1">
      <w:r w:rsidRPr="00F43271">
        <w:t xml:space="preserve"> Учебная практика </w:t>
      </w:r>
      <w:r w:rsidR="004547E1" w:rsidRPr="00F43271">
        <w:t>– 72 часа;</w:t>
      </w:r>
    </w:p>
    <w:p w14:paraId="15112872" w14:textId="77777777" w:rsidR="00F26BF2" w:rsidRPr="00F43271" w:rsidRDefault="00F26BF2" w:rsidP="004547E1">
      <w:r w:rsidRPr="00F43271">
        <w:t>Консультации – 4 часа</w:t>
      </w:r>
    </w:p>
    <w:p w14:paraId="15112873" w14:textId="77777777" w:rsidR="00F26BF2" w:rsidRPr="00F43271" w:rsidRDefault="00F26BF2" w:rsidP="004547E1">
      <w:r w:rsidRPr="00F43271">
        <w:t>Промежуточная аттестация – 4 часа</w:t>
      </w:r>
    </w:p>
    <w:p w14:paraId="15112874" w14:textId="77777777" w:rsidR="00C36A02" w:rsidRPr="004547E1" w:rsidRDefault="00C36A02" w:rsidP="004547E1">
      <w:pPr>
        <w:rPr>
          <w:color w:val="0D0D0D"/>
        </w:rPr>
        <w:sectPr w:rsidR="00C36A02" w:rsidRPr="004547E1" w:rsidSect="00BC6013">
          <w:pgSz w:w="11907" w:h="16840"/>
          <w:pgMar w:top="1134" w:right="851" w:bottom="992" w:left="1418" w:header="709" w:footer="709" w:gutter="0"/>
          <w:cols w:space="720"/>
        </w:sectPr>
      </w:pPr>
      <w:r w:rsidRPr="00F43271">
        <w:rPr>
          <w:iCs/>
        </w:rPr>
        <w:t xml:space="preserve">Промежуточная аттестация в </w:t>
      </w:r>
      <w:r w:rsidRPr="00F43271">
        <w:rPr>
          <w:iCs/>
          <w:u w:val="single"/>
        </w:rPr>
        <w:t>форме экзамена</w:t>
      </w:r>
      <w:r w:rsidRPr="004547E1">
        <w:rPr>
          <w:iCs/>
          <w:color w:val="0D0D0D"/>
          <w:u w:val="single"/>
        </w:rPr>
        <w:t>.</w:t>
      </w:r>
    </w:p>
    <w:p w14:paraId="15112875" w14:textId="77777777" w:rsidR="00521698" w:rsidRPr="00BF45DA" w:rsidRDefault="00521698" w:rsidP="00C36A02">
      <w:pPr>
        <w:spacing w:before="120" w:after="120"/>
        <w:jc w:val="center"/>
        <w:rPr>
          <w:b/>
          <w:sz w:val="28"/>
          <w:szCs w:val="28"/>
        </w:rPr>
      </w:pPr>
      <w:r w:rsidRPr="00BF45DA">
        <w:rPr>
          <w:b/>
          <w:sz w:val="28"/>
          <w:szCs w:val="28"/>
        </w:rPr>
        <w:lastRenderedPageBreak/>
        <w:t>2. СТРУКТУРА и содержание профессионального модуля</w:t>
      </w:r>
    </w:p>
    <w:p w14:paraId="15112876" w14:textId="77777777" w:rsidR="00521698" w:rsidRPr="00DD557E" w:rsidRDefault="00521698" w:rsidP="00C36A02">
      <w:pPr>
        <w:spacing w:before="120" w:after="120"/>
        <w:jc w:val="center"/>
        <w:rPr>
          <w:b/>
          <w:sz w:val="28"/>
          <w:szCs w:val="28"/>
        </w:rPr>
      </w:pPr>
      <w:r w:rsidRPr="00BF45DA">
        <w:rPr>
          <w:b/>
          <w:sz w:val="28"/>
          <w:szCs w:val="28"/>
        </w:rPr>
        <w:t>2.1. Структура профессионального модуля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834"/>
        <w:gridCol w:w="1277"/>
        <w:gridCol w:w="990"/>
        <w:gridCol w:w="1696"/>
        <w:gridCol w:w="148"/>
        <w:gridCol w:w="1277"/>
        <w:gridCol w:w="854"/>
        <w:gridCol w:w="1203"/>
        <w:gridCol w:w="216"/>
        <w:gridCol w:w="1141"/>
        <w:gridCol w:w="2254"/>
      </w:tblGrid>
      <w:tr w:rsidR="00521698" w:rsidRPr="000211CB" w14:paraId="1511287D" w14:textId="77777777" w:rsidTr="0067401C">
        <w:trPr>
          <w:trHeight w:val="544"/>
        </w:trPr>
        <w:tc>
          <w:tcPr>
            <w:tcW w:w="49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112877" w14:textId="77777777" w:rsidR="00521698" w:rsidRPr="000211CB" w:rsidRDefault="00521698" w:rsidP="005A5C77">
            <w:pPr>
              <w:widowControl w:val="0"/>
              <w:jc w:val="center"/>
            </w:pPr>
            <w:r w:rsidRPr="000211CB">
              <w:t>Коды профессиональных общих компетенций</w:t>
            </w:r>
          </w:p>
        </w:tc>
        <w:tc>
          <w:tcPr>
            <w:tcW w:w="91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112878" w14:textId="77777777" w:rsidR="00521698" w:rsidRPr="000211CB" w:rsidRDefault="00521698" w:rsidP="005A5C77">
            <w:pPr>
              <w:widowControl w:val="0"/>
              <w:jc w:val="center"/>
            </w:pPr>
            <w:r w:rsidRPr="000211CB">
              <w:t>Наименования разделов профессионального модуля</w:t>
            </w:r>
            <w:r w:rsidRPr="000211CB">
              <w:rPr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1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112879" w14:textId="77777777" w:rsidR="00521698" w:rsidRPr="000211CB" w:rsidRDefault="00521698" w:rsidP="005A5C77">
            <w:pPr>
              <w:widowControl w:val="0"/>
              <w:jc w:val="center"/>
              <w:rPr>
                <w:iCs/>
              </w:rPr>
            </w:pPr>
            <w:r w:rsidRPr="000211CB">
              <w:rPr>
                <w:iCs/>
              </w:rPr>
              <w:t>Всего часов</w:t>
            </w:r>
          </w:p>
          <w:p w14:paraId="1511287A" w14:textId="77777777" w:rsidR="00521698" w:rsidRPr="000211CB" w:rsidRDefault="00521698" w:rsidP="005A5C77">
            <w:pPr>
              <w:widowControl w:val="0"/>
              <w:jc w:val="center"/>
              <w:rPr>
                <w:iCs/>
              </w:rPr>
            </w:pPr>
            <w:r w:rsidRPr="000211CB">
              <w:rPr>
                <w:iCs/>
              </w:rPr>
              <w:t>(макс. учебная нагрузка и практики)</w:t>
            </w:r>
          </w:p>
        </w:tc>
        <w:tc>
          <w:tcPr>
            <w:tcW w:w="207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11287B" w14:textId="77777777" w:rsidR="00521698" w:rsidRPr="000211CB" w:rsidRDefault="00521698" w:rsidP="005A5C77">
            <w:pPr>
              <w:widowControl w:val="0"/>
              <w:jc w:val="center"/>
            </w:pPr>
            <w:r w:rsidRPr="000211CB">
              <w:t>Объем времени, отведенный на освоение междисциплинарного курса (курсов)</w:t>
            </w:r>
          </w:p>
        </w:tc>
        <w:tc>
          <w:tcPr>
            <w:tcW w:w="110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11287C" w14:textId="77777777" w:rsidR="00521698" w:rsidRPr="000211CB" w:rsidRDefault="00521698" w:rsidP="005A5C77">
            <w:pPr>
              <w:widowControl w:val="0"/>
              <w:jc w:val="center"/>
            </w:pPr>
            <w:r w:rsidRPr="000211CB">
              <w:t>Практика</w:t>
            </w:r>
          </w:p>
        </w:tc>
      </w:tr>
      <w:tr w:rsidR="0067401C" w:rsidRPr="000211CB" w14:paraId="15112888" w14:textId="77777777" w:rsidTr="00C36A02">
        <w:trPr>
          <w:trHeight w:val="519"/>
        </w:trPr>
        <w:tc>
          <w:tcPr>
            <w:tcW w:w="49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11287E" w14:textId="77777777" w:rsidR="00521698" w:rsidRPr="000211CB" w:rsidRDefault="00521698" w:rsidP="005A5C77">
            <w:pPr>
              <w:widowControl w:val="0"/>
              <w:jc w:val="center"/>
            </w:pPr>
          </w:p>
        </w:tc>
        <w:tc>
          <w:tcPr>
            <w:tcW w:w="91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11287F" w14:textId="77777777" w:rsidR="00521698" w:rsidRPr="000211CB" w:rsidRDefault="00521698" w:rsidP="005A5C77">
            <w:pPr>
              <w:widowControl w:val="0"/>
              <w:jc w:val="center"/>
            </w:pPr>
          </w:p>
        </w:tc>
        <w:tc>
          <w:tcPr>
            <w:tcW w:w="41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112880" w14:textId="77777777" w:rsidR="00521698" w:rsidRPr="000211CB" w:rsidRDefault="00521698" w:rsidP="005A5C77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13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112881" w14:textId="77777777" w:rsidR="00521698" w:rsidRPr="000211CB" w:rsidRDefault="00521698" w:rsidP="005A5C77">
            <w:pPr>
              <w:widowControl w:val="0"/>
              <w:jc w:val="center"/>
            </w:pPr>
            <w:r w:rsidRPr="000211CB">
              <w:t xml:space="preserve">Обязательные </w:t>
            </w:r>
            <w:r w:rsidR="005A5C77" w:rsidRPr="000211CB">
              <w:t>аудиторные учебные</w:t>
            </w:r>
            <w:r w:rsidRPr="000211CB">
              <w:t xml:space="preserve"> занятия</w:t>
            </w:r>
          </w:p>
        </w:tc>
        <w:tc>
          <w:tcPr>
            <w:tcW w:w="73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112882" w14:textId="77777777" w:rsidR="00521698" w:rsidRPr="000211CB" w:rsidRDefault="00521698" w:rsidP="005A5C77">
            <w:pPr>
              <w:widowControl w:val="0"/>
              <w:jc w:val="center"/>
            </w:pPr>
            <w:r w:rsidRPr="000211CB">
              <w:t>внеаудиторная (самостоятельная) учебная работа</w:t>
            </w:r>
          </w:p>
        </w:tc>
        <w:tc>
          <w:tcPr>
            <w:tcW w:w="3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112883" w14:textId="77777777" w:rsidR="00521698" w:rsidRPr="000211CB" w:rsidRDefault="00521698" w:rsidP="005A5C77">
            <w:pPr>
              <w:widowControl w:val="0"/>
              <w:jc w:val="center"/>
            </w:pPr>
            <w:r w:rsidRPr="000211CB">
              <w:t>учебная,</w:t>
            </w:r>
          </w:p>
          <w:p w14:paraId="15112884" w14:textId="77777777" w:rsidR="00521698" w:rsidRPr="000211CB" w:rsidRDefault="00521698" w:rsidP="005A5C77">
            <w:pPr>
              <w:widowControl w:val="0"/>
              <w:jc w:val="center"/>
            </w:pPr>
            <w:r w:rsidRPr="000211CB">
              <w:t>часов</w:t>
            </w:r>
          </w:p>
        </w:tc>
        <w:tc>
          <w:tcPr>
            <w:tcW w:w="73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5112885" w14:textId="77777777" w:rsidR="00521698" w:rsidRPr="000211CB" w:rsidRDefault="00521698" w:rsidP="005A5C77">
            <w:pPr>
              <w:widowControl w:val="0"/>
              <w:jc w:val="center"/>
            </w:pPr>
            <w:r w:rsidRPr="000211CB">
              <w:t>производственная</w:t>
            </w:r>
          </w:p>
          <w:p w14:paraId="15112886" w14:textId="77777777" w:rsidR="00521698" w:rsidRPr="000211CB" w:rsidRDefault="00521698" w:rsidP="005A5C77">
            <w:pPr>
              <w:widowControl w:val="0"/>
              <w:jc w:val="center"/>
            </w:pPr>
            <w:r w:rsidRPr="000211CB">
              <w:t>часов</w:t>
            </w:r>
          </w:p>
          <w:p w14:paraId="15112887" w14:textId="77777777" w:rsidR="00521698" w:rsidRPr="000211CB" w:rsidRDefault="00521698" w:rsidP="005A5C77">
            <w:pPr>
              <w:widowControl w:val="0"/>
              <w:jc w:val="center"/>
            </w:pPr>
            <w:r w:rsidRPr="000211CB">
              <w:t>(если предусмотрена рассредоточенная практика)</w:t>
            </w:r>
          </w:p>
        </w:tc>
      </w:tr>
      <w:tr w:rsidR="0067401C" w:rsidRPr="000211CB" w14:paraId="15112897" w14:textId="77777777" w:rsidTr="005A5C77">
        <w:trPr>
          <w:trHeight w:val="1778"/>
        </w:trPr>
        <w:tc>
          <w:tcPr>
            <w:tcW w:w="4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12889" w14:textId="77777777" w:rsidR="00521698" w:rsidRPr="000211CB" w:rsidRDefault="00521698" w:rsidP="005A5C77">
            <w:pPr>
              <w:widowControl w:val="0"/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1288A" w14:textId="77777777" w:rsidR="00521698" w:rsidRPr="000211CB" w:rsidRDefault="00521698" w:rsidP="005A5C77">
            <w:pPr>
              <w:widowControl w:val="0"/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1288B" w14:textId="77777777" w:rsidR="00521698" w:rsidRPr="000211CB" w:rsidRDefault="00521698" w:rsidP="005A5C77">
            <w:pPr>
              <w:widowControl w:val="0"/>
            </w:pP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11288C" w14:textId="77777777" w:rsidR="00521698" w:rsidRPr="000211CB" w:rsidRDefault="00521698" w:rsidP="005A5C77">
            <w:pPr>
              <w:widowControl w:val="0"/>
              <w:jc w:val="center"/>
            </w:pPr>
            <w:r w:rsidRPr="000211CB">
              <w:t>всего,</w:t>
            </w:r>
          </w:p>
          <w:p w14:paraId="1511288D" w14:textId="77777777" w:rsidR="00521698" w:rsidRPr="000211CB" w:rsidRDefault="00521698" w:rsidP="005A5C77">
            <w:pPr>
              <w:widowControl w:val="0"/>
              <w:jc w:val="center"/>
            </w:pPr>
            <w:r w:rsidRPr="000211CB">
              <w:t>часов</w:t>
            </w:r>
          </w:p>
        </w:tc>
        <w:tc>
          <w:tcPr>
            <w:tcW w:w="59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11288E" w14:textId="77777777" w:rsidR="00521698" w:rsidRPr="000211CB" w:rsidRDefault="00521698" w:rsidP="005A5C77">
            <w:pPr>
              <w:widowControl w:val="0"/>
              <w:jc w:val="center"/>
            </w:pPr>
            <w:r w:rsidRPr="000211CB">
              <w:t>в т</w:t>
            </w:r>
            <w:r w:rsidR="00A544CA">
              <w:t xml:space="preserve">.ч. лабораторные </w:t>
            </w:r>
            <w:r w:rsidRPr="000211CB">
              <w:t xml:space="preserve">и практические занятия, </w:t>
            </w:r>
            <w:r w:rsidR="00A544CA">
              <w:t xml:space="preserve">практическая подготовка, </w:t>
            </w:r>
            <w:r w:rsidRPr="000211CB">
              <w:t>часов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11288F" w14:textId="77777777" w:rsidR="00521698" w:rsidRPr="000211CB" w:rsidRDefault="00521698" w:rsidP="005A5C77">
            <w:pPr>
              <w:widowControl w:val="0"/>
              <w:jc w:val="center"/>
            </w:pPr>
            <w:r w:rsidRPr="000211CB">
              <w:t>в т.ч., курсовая проект (работа)*,</w:t>
            </w:r>
          </w:p>
          <w:p w14:paraId="15112890" w14:textId="77777777" w:rsidR="00521698" w:rsidRPr="000211CB" w:rsidRDefault="00521698" w:rsidP="005A5C77">
            <w:pPr>
              <w:widowControl w:val="0"/>
              <w:jc w:val="center"/>
            </w:pPr>
            <w:r w:rsidRPr="000211CB">
              <w:t>часов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112891" w14:textId="77777777" w:rsidR="00521698" w:rsidRPr="000211CB" w:rsidRDefault="00521698" w:rsidP="005A5C77">
            <w:pPr>
              <w:widowControl w:val="0"/>
              <w:jc w:val="center"/>
            </w:pPr>
            <w:r w:rsidRPr="000211CB">
              <w:t>всего,</w:t>
            </w:r>
          </w:p>
          <w:p w14:paraId="15112892" w14:textId="77777777" w:rsidR="00521698" w:rsidRPr="000211CB" w:rsidRDefault="00521698" w:rsidP="005A5C77">
            <w:pPr>
              <w:widowControl w:val="0"/>
              <w:jc w:val="center"/>
            </w:pPr>
            <w:r w:rsidRPr="000211CB">
              <w:t>часов</w:t>
            </w:r>
          </w:p>
        </w:tc>
        <w:tc>
          <w:tcPr>
            <w:tcW w:w="46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112893" w14:textId="77777777" w:rsidR="00521698" w:rsidRPr="000211CB" w:rsidRDefault="00521698" w:rsidP="005A5C77">
            <w:pPr>
              <w:widowControl w:val="0"/>
              <w:jc w:val="center"/>
            </w:pPr>
            <w:r w:rsidRPr="000211CB">
              <w:t>в т.ч., курсовой проект (работа)*,</w:t>
            </w:r>
          </w:p>
          <w:p w14:paraId="15112894" w14:textId="77777777" w:rsidR="00521698" w:rsidRPr="000211CB" w:rsidRDefault="00521698" w:rsidP="005A5C77">
            <w:pPr>
              <w:widowControl w:val="0"/>
              <w:jc w:val="center"/>
            </w:pPr>
            <w:r w:rsidRPr="000211CB">
              <w:t>часов</w:t>
            </w:r>
          </w:p>
        </w:tc>
        <w:tc>
          <w:tcPr>
            <w:tcW w:w="3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12895" w14:textId="77777777" w:rsidR="00521698" w:rsidRPr="000211CB" w:rsidRDefault="00521698" w:rsidP="005A5C77">
            <w:pPr>
              <w:widowControl w:val="0"/>
            </w:pPr>
          </w:p>
        </w:tc>
        <w:tc>
          <w:tcPr>
            <w:tcW w:w="73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12896" w14:textId="77777777" w:rsidR="00521698" w:rsidRPr="000211CB" w:rsidRDefault="00521698" w:rsidP="005A5C77">
            <w:pPr>
              <w:widowControl w:val="0"/>
            </w:pPr>
          </w:p>
        </w:tc>
      </w:tr>
      <w:tr w:rsidR="0067401C" w:rsidRPr="000211CB" w14:paraId="151128A2" w14:textId="77777777" w:rsidTr="005A5C77">
        <w:trPr>
          <w:trHeight w:val="366"/>
        </w:trPr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12898" w14:textId="77777777" w:rsidR="00521698" w:rsidRPr="000211CB" w:rsidRDefault="00521698" w:rsidP="005A5C77">
            <w:pPr>
              <w:widowControl w:val="0"/>
              <w:jc w:val="center"/>
            </w:pPr>
            <w:r w:rsidRPr="000211CB">
              <w:t>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12899" w14:textId="77777777" w:rsidR="00521698" w:rsidRPr="000211CB" w:rsidRDefault="00521698" w:rsidP="005A5C77">
            <w:pPr>
              <w:widowControl w:val="0"/>
              <w:jc w:val="center"/>
            </w:pPr>
            <w:r w:rsidRPr="000211CB"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1289A" w14:textId="77777777" w:rsidR="00521698" w:rsidRPr="000211CB" w:rsidRDefault="00521698" w:rsidP="005A5C77">
            <w:pPr>
              <w:widowControl w:val="0"/>
              <w:jc w:val="center"/>
            </w:pPr>
            <w:r w:rsidRPr="000211CB"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1289B" w14:textId="77777777" w:rsidR="00521698" w:rsidRPr="000211CB" w:rsidRDefault="00521698" w:rsidP="005A5C77">
            <w:pPr>
              <w:widowControl w:val="0"/>
              <w:jc w:val="center"/>
            </w:pPr>
            <w:r w:rsidRPr="000211CB">
              <w:t>4</w:t>
            </w:r>
          </w:p>
        </w:tc>
        <w:tc>
          <w:tcPr>
            <w:tcW w:w="598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1289C" w14:textId="77777777" w:rsidR="00521698" w:rsidRPr="000211CB" w:rsidRDefault="00521698" w:rsidP="005A5C77">
            <w:pPr>
              <w:widowControl w:val="0"/>
              <w:jc w:val="center"/>
            </w:pPr>
            <w:r w:rsidRPr="000211CB">
              <w:t>5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1289D" w14:textId="77777777" w:rsidR="00521698" w:rsidRPr="000211CB" w:rsidRDefault="00521698" w:rsidP="005A5C77">
            <w:pPr>
              <w:widowControl w:val="0"/>
              <w:jc w:val="center"/>
            </w:pPr>
            <w:r w:rsidRPr="000211CB">
              <w:t>6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11289E" w14:textId="77777777" w:rsidR="00521698" w:rsidRPr="000211CB" w:rsidRDefault="00521698" w:rsidP="005A5C77">
            <w:pPr>
              <w:widowControl w:val="0"/>
              <w:jc w:val="center"/>
            </w:pPr>
            <w:r w:rsidRPr="000211CB">
              <w:t>7</w:t>
            </w:r>
          </w:p>
        </w:tc>
        <w:tc>
          <w:tcPr>
            <w:tcW w:w="46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1289F" w14:textId="77777777" w:rsidR="00521698" w:rsidRPr="000211CB" w:rsidRDefault="00521698" w:rsidP="005A5C77">
            <w:pPr>
              <w:widowControl w:val="0"/>
              <w:jc w:val="center"/>
            </w:pPr>
            <w:r w:rsidRPr="000211CB">
              <w:t>8</w:t>
            </w:r>
          </w:p>
        </w:tc>
        <w:tc>
          <w:tcPr>
            <w:tcW w:w="3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128A0" w14:textId="77777777" w:rsidR="00521698" w:rsidRPr="000211CB" w:rsidRDefault="00521698" w:rsidP="005A5C77">
            <w:pPr>
              <w:widowControl w:val="0"/>
              <w:jc w:val="center"/>
            </w:pPr>
            <w:r w:rsidRPr="000211CB">
              <w:t>9</w:t>
            </w:r>
          </w:p>
        </w:tc>
        <w:tc>
          <w:tcPr>
            <w:tcW w:w="7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128A1" w14:textId="77777777" w:rsidR="00521698" w:rsidRPr="000211CB" w:rsidRDefault="00521698" w:rsidP="005A5C77">
            <w:pPr>
              <w:widowControl w:val="0"/>
              <w:jc w:val="center"/>
            </w:pPr>
            <w:r w:rsidRPr="000211CB">
              <w:t>10</w:t>
            </w:r>
          </w:p>
        </w:tc>
      </w:tr>
      <w:tr w:rsidR="0067401C" w:rsidRPr="000211CB" w14:paraId="151128AE" w14:textId="77777777" w:rsidTr="005A5C77">
        <w:tc>
          <w:tcPr>
            <w:tcW w:w="4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1128A3" w14:textId="77777777" w:rsidR="00521698" w:rsidRPr="000211CB" w:rsidRDefault="00521698" w:rsidP="005A5C77">
            <w:pPr>
              <w:widowControl w:val="0"/>
            </w:pPr>
            <w:r w:rsidRPr="000211CB">
              <w:t>ПК</w:t>
            </w:r>
            <w:r w:rsidR="00052B63">
              <w:t>5.1-5.3</w:t>
            </w:r>
          </w:p>
          <w:p w14:paraId="151128A4" w14:textId="77777777" w:rsidR="00521698" w:rsidRPr="000211CB" w:rsidRDefault="00521698" w:rsidP="005A5C77">
            <w:pPr>
              <w:widowControl w:val="0"/>
            </w:pPr>
            <w:r w:rsidRPr="000211CB">
              <w:t>ОК</w:t>
            </w:r>
            <w:r w:rsidR="00BC3F4D">
              <w:t>01-08, ОК-10</w:t>
            </w:r>
          </w:p>
        </w:tc>
        <w:tc>
          <w:tcPr>
            <w:tcW w:w="9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1128A5" w14:textId="77777777" w:rsidR="00521698" w:rsidRPr="000211CB" w:rsidRDefault="00521698" w:rsidP="005A5C77">
            <w:pPr>
              <w:widowControl w:val="0"/>
              <w:rPr>
                <w:b/>
              </w:rPr>
            </w:pPr>
            <w:r w:rsidRPr="000211CB">
              <w:rPr>
                <w:b/>
              </w:rPr>
              <w:t>Раздел 1. Способы поиска работы, трудоустройства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128A6" w14:textId="77777777" w:rsidR="00521698" w:rsidRPr="00857F1D" w:rsidRDefault="00D66226" w:rsidP="005A5C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28A7" w14:textId="77777777" w:rsidR="00521698" w:rsidRPr="00857F1D" w:rsidRDefault="00D66226" w:rsidP="005A5C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98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28A8" w14:textId="77777777" w:rsidR="00521698" w:rsidRPr="00857F1D" w:rsidRDefault="00A544CA" w:rsidP="005A5C77">
            <w:pPr>
              <w:widowControl w:val="0"/>
              <w:jc w:val="center"/>
            </w:pPr>
            <w:r>
              <w:t>10</w:t>
            </w:r>
          </w:p>
        </w:tc>
        <w:tc>
          <w:tcPr>
            <w:tcW w:w="41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51128A9" w14:textId="77777777" w:rsidR="00521698" w:rsidRPr="00857F1D" w:rsidRDefault="00521698" w:rsidP="005A5C77">
            <w:pPr>
              <w:widowControl w:val="0"/>
              <w:rPr>
                <w:b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28AA" w14:textId="77777777" w:rsidR="00521698" w:rsidRPr="00857F1D" w:rsidRDefault="00C96A62" w:rsidP="005A5C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51128AB" w14:textId="77777777" w:rsidR="00521698" w:rsidRPr="00857F1D" w:rsidRDefault="00521698" w:rsidP="005A5C77">
            <w:pPr>
              <w:widowControl w:val="0"/>
              <w:rPr>
                <w:b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128AC" w14:textId="7A1AA405" w:rsidR="00521698" w:rsidRPr="00E36FBC" w:rsidRDefault="00E36FBC" w:rsidP="005A5C77">
            <w:pPr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  <w:tc>
          <w:tcPr>
            <w:tcW w:w="7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128AD" w14:textId="77777777" w:rsidR="00521698" w:rsidRPr="000211CB" w:rsidRDefault="007563B5" w:rsidP="005A5C77">
            <w:pPr>
              <w:widowControl w:val="0"/>
              <w:jc w:val="center"/>
            </w:pPr>
            <w:r>
              <w:t>-</w:t>
            </w:r>
          </w:p>
        </w:tc>
      </w:tr>
      <w:tr w:rsidR="0067401C" w:rsidRPr="000211CB" w14:paraId="151128C2" w14:textId="77777777" w:rsidTr="005A5C77"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1128AF" w14:textId="77777777" w:rsidR="00521698" w:rsidRDefault="00052B63" w:rsidP="005A5C77">
            <w:pPr>
              <w:widowControl w:val="0"/>
            </w:pPr>
            <w:r>
              <w:t>ПК5.4-5.6</w:t>
            </w:r>
          </w:p>
          <w:p w14:paraId="151128B0" w14:textId="77777777" w:rsidR="00052B63" w:rsidRDefault="00052B63" w:rsidP="005A5C77">
            <w:pPr>
              <w:widowControl w:val="0"/>
            </w:pPr>
            <w:r>
              <w:t>ОК</w:t>
            </w:r>
            <w:r w:rsidR="00BC3F4D">
              <w:t>01-06,</w:t>
            </w:r>
          </w:p>
          <w:p w14:paraId="151128B1" w14:textId="77777777" w:rsidR="00BC3F4D" w:rsidRDefault="00BC3F4D" w:rsidP="005A5C77">
            <w:pPr>
              <w:widowControl w:val="0"/>
            </w:pPr>
            <w:r>
              <w:t>ОК09-11</w:t>
            </w:r>
          </w:p>
          <w:p w14:paraId="151128B2" w14:textId="77777777" w:rsidR="00BC3F4D" w:rsidRPr="000211CB" w:rsidRDefault="00BC3F4D" w:rsidP="005A5C77">
            <w:pPr>
              <w:widowControl w:val="0"/>
            </w:pPr>
          </w:p>
        </w:tc>
        <w:tc>
          <w:tcPr>
            <w:tcW w:w="9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1128B3" w14:textId="77777777" w:rsidR="00521698" w:rsidRPr="00435539" w:rsidRDefault="00521698" w:rsidP="005A5C77">
            <w:pPr>
              <w:widowControl w:val="0"/>
              <w:rPr>
                <w:b/>
              </w:rPr>
            </w:pPr>
            <w:r w:rsidRPr="00435539">
              <w:rPr>
                <w:b/>
              </w:rPr>
              <w:t>Раздел 2</w:t>
            </w:r>
            <w:r>
              <w:rPr>
                <w:b/>
              </w:rPr>
              <w:t xml:space="preserve"> Основы предпринимательства, открытие собственного дела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1128B4" w14:textId="77777777" w:rsidR="00521698" w:rsidRPr="00857F1D" w:rsidRDefault="00521698" w:rsidP="005A5C77">
            <w:pPr>
              <w:widowControl w:val="0"/>
              <w:jc w:val="center"/>
              <w:rPr>
                <w:b/>
              </w:rPr>
            </w:pPr>
          </w:p>
          <w:p w14:paraId="151128B5" w14:textId="77777777" w:rsidR="007563B5" w:rsidRPr="00857F1D" w:rsidRDefault="00D66226" w:rsidP="005A5C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28B6" w14:textId="77777777" w:rsidR="00521698" w:rsidRPr="00857F1D" w:rsidRDefault="00521698" w:rsidP="005A5C77">
            <w:pPr>
              <w:widowControl w:val="0"/>
              <w:jc w:val="center"/>
              <w:rPr>
                <w:b/>
              </w:rPr>
            </w:pPr>
          </w:p>
          <w:p w14:paraId="151128B7" w14:textId="77777777" w:rsidR="007563B5" w:rsidRPr="00857F1D" w:rsidRDefault="00D66226" w:rsidP="005A5C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28B8" w14:textId="77777777" w:rsidR="00521698" w:rsidRDefault="00521698" w:rsidP="005A5C77">
            <w:pPr>
              <w:widowControl w:val="0"/>
            </w:pPr>
          </w:p>
          <w:p w14:paraId="151128B9" w14:textId="77777777" w:rsidR="007563B5" w:rsidRPr="000211CB" w:rsidRDefault="00A544CA" w:rsidP="005A5C77">
            <w:pPr>
              <w:widowControl w:val="0"/>
              <w:jc w:val="center"/>
            </w:pPr>
            <w:r>
              <w:t>10</w:t>
            </w: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1128BA" w14:textId="77777777" w:rsidR="00521698" w:rsidRPr="000211CB" w:rsidRDefault="00521698" w:rsidP="005A5C77">
            <w:pPr>
              <w:widowControl w:val="0"/>
            </w:pPr>
          </w:p>
        </w:tc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1128BB" w14:textId="77777777" w:rsidR="00521698" w:rsidRDefault="00521698" w:rsidP="005A5C77">
            <w:pPr>
              <w:widowControl w:val="0"/>
            </w:pPr>
          </w:p>
          <w:p w14:paraId="151128BC" w14:textId="77777777" w:rsidR="007563B5" w:rsidRPr="00BC3F4D" w:rsidRDefault="00C96A62" w:rsidP="005A5C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1128BD" w14:textId="77777777" w:rsidR="00521698" w:rsidRPr="000211CB" w:rsidRDefault="00521698" w:rsidP="005A5C77">
            <w:pPr>
              <w:widowControl w:val="0"/>
            </w:pP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1128BE" w14:textId="77777777" w:rsidR="00521698" w:rsidRDefault="00521698" w:rsidP="005A5C77">
            <w:pPr>
              <w:widowControl w:val="0"/>
            </w:pPr>
          </w:p>
          <w:p w14:paraId="151128BF" w14:textId="614CFA11" w:rsidR="007563B5" w:rsidRPr="00E36FBC" w:rsidRDefault="00E36FBC" w:rsidP="005A5C77">
            <w:pPr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1128C0" w14:textId="77777777" w:rsidR="00521698" w:rsidRDefault="00521698" w:rsidP="005A5C77">
            <w:pPr>
              <w:widowControl w:val="0"/>
            </w:pPr>
          </w:p>
          <w:p w14:paraId="151128C1" w14:textId="77777777" w:rsidR="007563B5" w:rsidRPr="000211CB" w:rsidRDefault="007563B5" w:rsidP="005A5C77">
            <w:pPr>
              <w:widowControl w:val="0"/>
              <w:jc w:val="center"/>
            </w:pPr>
          </w:p>
        </w:tc>
      </w:tr>
      <w:tr w:rsidR="00521698" w:rsidRPr="000211CB" w14:paraId="151128CC" w14:textId="77777777" w:rsidTr="00D66226">
        <w:trPr>
          <w:trHeight w:val="79"/>
        </w:trPr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128C3" w14:textId="77777777" w:rsidR="00521698" w:rsidRPr="000211CB" w:rsidRDefault="00521698" w:rsidP="005A5C77">
            <w:pPr>
              <w:widowControl w:val="0"/>
            </w:pPr>
          </w:p>
        </w:tc>
        <w:tc>
          <w:tcPr>
            <w:tcW w:w="9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1128C4" w14:textId="77777777" w:rsidR="00521698" w:rsidRPr="000211CB" w:rsidRDefault="00521698" w:rsidP="005A5C77">
            <w:pPr>
              <w:widowControl w:val="0"/>
            </w:pPr>
            <w:r w:rsidRPr="000211CB"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1128C5" w14:textId="77777777" w:rsidR="00521698" w:rsidRDefault="00521698" w:rsidP="005A5C77">
            <w:pPr>
              <w:widowControl w:val="0"/>
            </w:pPr>
          </w:p>
          <w:p w14:paraId="151128C6" w14:textId="77777777" w:rsidR="007563B5" w:rsidRDefault="007563B5" w:rsidP="005A5C77">
            <w:pPr>
              <w:widowControl w:val="0"/>
            </w:pPr>
          </w:p>
          <w:p w14:paraId="151128C7" w14:textId="77777777" w:rsidR="007563B5" w:rsidRPr="000211CB" w:rsidRDefault="007563B5" w:rsidP="005A5C77">
            <w:pPr>
              <w:widowControl w:val="0"/>
              <w:jc w:val="center"/>
            </w:pPr>
            <w:r>
              <w:t>-</w:t>
            </w:r>
          </w:p>
        </w:tc>
        <w:tc>
          <w:tcPr>
            <w:tcW w:w="244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151128C8" w14:textId="77777777" w:rsidR="00521698" w:rsidRPr="000211CB" w:rsidRDefault="00521698" w:rsidP="005A5C77">
            <w:pPr>
              <w:widowControl w:val="0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1128C9" w14:textId="77777777" w:rsidR="00521698" w:rsidRDefault="00521698" w:rsidP="005A5C77">
            <w:pPr>
              <w:widowControl w:val="0"/>
              <w:jc w:val="center"/>
            </w:pPr>
          </w:p>
          <w:p w14:paraId="151128CA" w14:textId="77777777" w:rsidR="007563B5" w:rsidRDefault="007563B5" w:rsidP="005A5C77">
            <w:pPr>
              <w:widowControl w:val="0"/>
              <w:jc w:val="center"/>
            </w:pPr>
          </w:p>
          <w:p w14:paraId="151128CB" w14:textId="77777777" w:rsidR="007563B5" w:rsidRPr="000211CB" w:rsidRDefault="007563B5" w:rsidP="005A5C77">
            <w:pPr>
              <w:widowControl w:val="0"/>
              <w:jc w:val="center"/>
            </w:pPr>
            <w:r>
              <w:t>-</w:t>
            </w:r>
          </w:p>
        </w:tc>
      </w:tr>
      <w:tr w:rsidR="0067401C" w:rsidRPr="000211CB" w14:paraId="151128D7" w14:textId="77777777" w:rsidTr="005A5C77">
        <w:trPr>
          <w:trHeight w:val="246"/>
        </w:trPr>
        <w:tc>
          <w:tcPr>
            <w:tcW w:w="4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128CD" w14:textId="77777777" w:rsidR="00521698" w:rsidRPr="000211CB" w:rsidRDefault="00521698" w:rsidP="005A5C77">
            <w:pPr>
              <w:widowControl w:val="0"/>
              <w:rPr>
                <w:b/>
              </w:rPr>
            </w:pPr>
          </w:p>
        </w:tc>
        <w:tc>
          <w:tcPr>
            <w:tcW w:w="9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1128CE" w14:textId="77777777" w:rsidR="00521698" w:rsidRPr="000211CB" w:rsidRDefault="00521698" w:rsidP="005A5C77">
            <w:pPr>
              <w:widowControl w:val="0"/>
              <w:rPr>
                <w:b/>
              </w:rPr>
            </w:pPr>
            <w:r w:rsidRPr="000211CB">
              <w:rPr>
                <w:b/>
              </w:rPr>
              <w:t>Всего: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1128CF" w14:textId="77777777" w:rsidR="00521698" w:rsidRPr="000211CB" w:rsidRDefault="00D66226" w:rsidP="005A5C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C96A62">
              <w:rPr>
                <w:b/>
              </w:rPr>
              <w:t>8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1128D0" w14:textId="77777777" w:rsidR="00521698" w:rsidRPr="000211CB" w:rsidRDefault="00D66226" w:rsidP="005A5C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1128D1" w14:textId="77777777" w:rsidR="00521698" w:rsidRPr="00857F1D" w:rsidRDefault="00A544CA" w:rsidP="005A5C77">
            <w:pPr>
              <w:widowControl w:val="0"/>
              <w:jc w:val="center"/>
            </w:pPr>
            <w:r>
              <w:t>20</w:t>
            </w:r>
          </w:p>
        </w:tc>
        <w:tc>
          <w:tcPr>
            <w:tcW w:w="46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1128D2" w14:textId="77777777" w:rsidR="00521698" w:rsidRPr="000211CB" w:rsidRDefault="00521698" w:rsidP="005A5C7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128D3" w14:textId="77777777" w:rsidR="00521698" w:rsidRPr="000211CB" w:rsidRDefault="00C96A62" w:rsidP="005A5C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1128D4" w14:textId="77777777" w:rsidR="00521698" w:rsidRPr="000211CB" w:rsidRDefault="00521698" w:rsidP="005A5C7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1128D5" w14:textId="77777777" w:rsidR="00521698" w:rsidRPr="000211CB" w:rsidRDefault="00A4137F" w:rsidP="005A5C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1128D6" w14:textId="77777777" w:rsidR="00521698" w:rsidRPr="000211CB" w:rsidRDefault="00857F1D" w:rsidP="005A5C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151128D8" w14:textId="77777777" w:rsidR="00DD557E" w:rsidRPr="00D62E44" w:rsidRDefault="00DD557E" w:rsidP="00A544CA">
      <w:pPr>
        <w:spacing w:before="120" w:after="120"/>
        <w:jc w:val="center"/>
        <w:rPr>
          <w:b/>
          <w:sz w:val="22"/>
          <w:szCs w:val="22"/>
        </w:rPr>
      </w:pPr>
      <w:r w:rsidRPr="00D62E44">
        <w:rPr>
          <w:b/>
          <w:sz w:val="22"/>
          <w:szCs w:val="22"/>
        </w:rPr>
        <w:lastRenderedPageBreak/>
        <w:t>2.2. Тематический план и содержание профессионального модуля (ПМ)</w:t>
      </w:r>
    </w:p>
    <w:tbl>
      <w:tblPr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7938"/>
        <w:gridCol w:w="1134"/>
        <w:gridCol w:w="1557"/>
        <w:gridCol w:w="1984"/>
      </w:tblGrid>
      <w:tr w:rsidR="00A0391F" w:rsidRPr="00B07A30" w14:paraId="151128DE" w14:textId="77777777" w:rsidTr="00A0391F">
        <w:trPr>
          <w:trHeight w:val="1033"/>
        </w:trPr>
        <w:tc>
          <w:tcPr>
            <w:tcW w:w="983" w:type="pct"/>
          </w:tcPr>
          <w:p w14:paraId="151128D9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bCs/>
                <w:sz w:val="22"/>
                <w:szCs w:val="22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889" w:type="pct"/>
            <w:gridSpan w:val="2"/>
          </w:tcPr>
          <w:p w14:paraId="151128DA" w14:textId="77777777" w:rsidR="00A0391F" w:rsidRPr="00B07A30" w:rsidRDefault="00A0391F" w:rsidP="007518F3">
            <w:pPr>
              <w:widowControl w:val="0"/>
              <w:jc w:val="center"/>
              <w:rPr>
                <w:b/>
                <w:bCs/>
              </w:rPr>
            </w:pPr>
            <w:r w:rsidRPr="00B07A30">
              <w:rPr>
                <w:b/>
                <w:bCs/>
                <w:sz w:val="22"/>
                <w:szCs w:val="22"/>
              </w:rPr>
              <w:t>Содержание учебного материала,</w:t>
            </w:r>
          </w:p>
          <w:p w14:paraId="151128DB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bCs/>
                <w:sz w:val="22"/>
                <w:szCs w:val="22"/>
              </w:rPr>
              <w:t>лабораторные работы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496" w:type="pct"/>
            <w:vAlign w:val="center"/>
          </w:tcPr>
          <w:p w14:paraId="151128DC" w14:textId="77777777" w:rsidR="00A0391F" w:rsidRPr="00B07A30" w:rsidRDefault="00A0391F" w:rsidP="007518F3">
            <w:pPr>
              <w:widowControl w:val="0"/>
              <w:jc w:val="center"/>
              <w:rPr>
                <w:b/>
                <w:bCs/>
              </w:rPr>
            </w:pPr>
            <w:r w:rsidRPr="00B07A30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632" w:type="pct"/>
          </w:tcPr>
          <w:p w14:paraId="151128DD" w14:textId="77777777" w:rsidR="00A0391F" w:rsidRPr="00B07A30" w:rsidRDefault="00A0391F" w:rsidP="007518F3">
            <w:pPr>
              <w:widowControl w:val="0"/>
              <w:jc w:val="center"/>
              <w:rPr>
                <w:b/>
                <w:bCs/>
              </w:rPr>
            </w:pPr>
            <w:r w:rsidRPr="00B07A3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Код Н/У/З</w:t>
            </w:r>
          </w:p>
        </w:tc>
      </w:tr>
      <w:tr w:rsidR="00A0391F" w:rsidRPr="00B07A30" w14:paraId="151128E3" w14:textId="77777777" w:rsidTr="00A0391F">
        <w:trPr>
          <w:trHeight w:val="185"/>
        </w:trPr>
        <w:tc>
          <w:tcPr>
            <w:tcW w:w="983" w:type="pct"/>
          </w:tcPr>
          <w:p w14:paraId="151128DF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89" w:type="pct"/>
            <w:gridSpan w:val="2"/>
          </w:tcPr>
          <w:p w14:paraId="151128E0" w14:textId="77777777" w:rsidR="00A0391F" w:rsidRPr="00B07A30" w:rsidRDefault="00A0391F" w:rsidP="007518F3">
            <w:pPr>
              <w:widowControl w:val="0"/>
              <w:jc w:val="center"/>
              <w:rPr>
                <w:b/>
                <w:bCs/>
              </w:rPr>
            </w:pPr>
            <w:r w:rsidRPr="00B07A3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8E1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632" w:type="pct"/>
          </w:tcPr>
          <w:p w14:paraId="151128E2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</w:tr>
      <w:tr w:rsidR="00A0391F" w:rsidRPr="00B07A30" w14:paraId="151128E7" w14:textId="77777777" w:rsidTr="00A0391F">
        <w:trPr>
          <w:trHeight w:val="175"/>
        </w:trPr>
        <w:tc>
          <w:tcPr>
            <w:tcW w:w="3872" w:type="pct"/>
            <w:gridSpan w:val="3"/>
          </w:tcPr>
          <w:p w14:paraId="151128E4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bCs/>
                <w:sz w:val="22"/>
                <w:szCs w:val="22"/>
              </w:rPr>
              <w:t xml:space="preserve">Раздел 1. </w:t>
            </w:r>
            <w:r w:rsidRPr="00B07A30">
              <w:rPr>
                <w:b/>
                <w:sz w:val="22"/>
                <w:szCs w:val="22"/>
              </w:rPr>
              <w:t>Способы поиска работы, трудоустройства</w:t>
            </w:r>
          </w:p>
        </w:tc>
        <w:tc>
          <w:tcPr>
            <w:tcW w:w="496" w:type="pct"/>
            <w:vAlign w:val="center"/>
          </w:tcPr>
          <w:p w14:paraId="151128E5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632" w:type="pct"/>
          </w:tcPr>
          <w:p w14:paraId="151128E6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</w:tr>
      <w:tr w:rsidR="00A0391F" w:rsidRPr="00B07A30" w14:paraId="151128EC" w14:textId="77777777" w:rsidTr="00A0391F">
        <w:trPr>
          <w:trHeight w:val="510"/>
        </w:trPr>
        <w:tc>
          <w:tcPr>
            <w:tcW w:w="983" w:type="pct"/>
          </w:tcPr>
          <w:p w14:paraId="151128E8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  <w:r w:rsidRPr="00B07A30">
              <w:rPr>
                <w:b/>
                <w:bCs/>
                <w:sz w:val="22"/>
                <w:szCs w:val="22"/>
              </w:rPr>
              <w:t xml:space="preserve">МДК. </w:t>
            </w:r>
            <w:r w:rsidRPr="00B07A30">
              <w:rPr>
                <w:b/>
                <w:sz w:val="22"/>
                <w:szCs w:val="22"/>
              </w:rPr>
              <w:t>05.01.Способы поиска работы, трудоустройства</w:t>
            </w:r>
          </w:p>
        </w:tc>
        <w:tc>
          <w:tcPr>
            <w:tcW w:w="2889" w:type="pct"/>
            <w:gridSpan w:val="2"/>
          </w:tcPr>
          <w:p w14:paraId="151128E9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496" w:type="pct"/>
            <w:vAlign w:val="center"/>
          </w:tcPr>
          <w:p w14:paraId="151128EA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2" w:type="pct"/>
          </w:tcPr>
          <w:p w14:paraId="151128EB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</w:tr>
      <w:tr w:rsidR="00A0391F" w:rsidRPr="00B07A30" w14:paraId="151128F3" w14:textId="77777777" w:rsidTr="00A0391F">
        <w:trPr>
          <w:trHeight w:val="361"/>
        </w:trPr>
        <w:tc>
          <w:tcPr>
            <w:tcW w:w="983" w:type="pct"/>
            <w:vMerge w:val="restart"/>
          </w:tcPr>
          <w:p w14:paraId="151128ED" w14:textId="77777777" w:rsidR="00A0391F" w:rsidRPr="00B07A30" w:rsidRDefault="00A0391F" w:rsidP="007518F3">
            <w:pPr>
              <w:widowControl w:val="0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Тема 1.1</w:t>
            </w:r>
          </w:p>
          <w:p w14:paraId="151128EE" w14:textId="77777777" w:rsidR="00A0391F" w:rsidRPr="00B07A30" w:rsidRDefault="00A0391F" w:rsidP="007518F3">
            <w:pPr>
              <w:widowControl w:val="0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Рынок труда</w:t>
            </w:r>
          </w:p>
        </w:tc>
        <w:tc>
          <w:tcPr>
            <w:tcW w:w="2528" w:type="pct"/>
          </w:tcPr>
          <w:p w14:paraId="151128EF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  <w:r w:rsidRPr="00B07A30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361" w:type="pct"/>
          </w:tcPr>
          <w:p w14:paraId="151128F0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  <w:r w:rsidRPr="00B07A30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96" w:type="pct"/>
            <w:vAlign w:val="center"/>
          </w:tcPr>
          <w:p w14:paraId="151128F1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2" w:type="pct"/>
          </w:tcPr>
          <w:p w14:paraId="151128F2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</w:tr>
      <w:tr w:rsidR="00A0391F" w:rsidRPr="00B07A30" w14:paraId="151128FE" w14:textId="77777777" w:rsidTr="00A0391F">
        <w:trPr>
          <w:trHeight w:val="150"/>
        </w:trPr>
        <w:tc>
          <w:tcPr>
            <w:tcW w:w="983" w:type="pct"/>
            <w:vMerge/>
          </w:tcPr>
          <w:p w14:paraId="151128F4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  <w:shd w:val="clear" w:color="auto" w:fill="auto"/>
          </w:tcPr>
          <w:p w14:paraId="151128F5" w14:textId="77777777" w:rsidR="00A0391F" w:rsidRPr="00B07A30" w:rsidRDefault="00A0391F" w:rsidP="0006437C">
            <w:pPr>
              <w:widowControl w:val="0"/>
              <w:jc w:val="both"/>
            </w:pPr>
            <w:r w:rsidRPr="00B07A30">
              <w:rPr>
                <w:sz w:val="22"/>
                <w:szCs w:val="22"/>
              </w:rPr>
              <w:t xml:space="preserve">1. Роль дисциплины в формировании специалиста. Цели и задачи дисциплины. Информационные источники. Сегментация рынка труда. </w:t>
            </w:r>
            <w:r w:rsidR="00307E3D" w:rsidRPr="00B07A30">
              <w:rPr>
                <w:b/>
                <w:i/>
              </w:rPr>
              <w:t>(</w:t>
            </w:r>
            <w:r w:rsidR="0006437C" w:rsidRPr="00B07A30">
              <w:rPr>
                <w:b/>
                <w:bCs/>
                <w:i/>
              </w:rPr>
              <w:t>ОУД.13</w:t>
            </w:r>
            <w:r w:rsidR="00307E3D" w:rsidRPr="00B07A30">
              <w:rPr>
                <w:b/>
                <w:bCs/>
                <w:i/>
              </w:rPr>
              <w:t xml:space="preserve"> </w:t>
            </w:r>
            <w:r w:rsidR="0006437C" w:rsidRPr="00B07A30">
              <w:rPr>
                <w:b/>
                <w:i/>
                <w:szCs w:val="18"/>
              </w:rPr>
              <w:t>Обществознание</w:t>
            </w:r>
            <w:r w:rsidR="00307E3D" w:rsidRPr="00B07A30">
              <w:rPr>
                <w:b/>
                <w:i/>
                <w:szCs w:val="18"/>
              </w:rPr>
              <w:t xml:space="preserve"> в </w:t>
            </w:r>
            <w:r w:rsidR="00307E3D" w:rsidRPr="00B07A30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361" w:type="pct"/>
          </w:tcPr>
          <w:p w14:paraId="151128F6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8F7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 w:val="restart"/>
          </w:tcPr>
          <w:p w14:paraId="151128F8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ПК 5,4-ПК5,6</w:t>
            </w:r>
          </w:p>
          <w:p w14:paraId="151128F9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ОК 1- ОК 7</w:t>
            </w:r>
          </w:p>
          <w:p w14:paraId="151128FA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ОК09-ОК11</w:t>
            </w:r>
          </w:p>
          <w:p w14:paraId="151128FB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ЛР2-4, 7, 13,15</w:t>
            </w:r>
          </w:p>
          <w:p w14:paraId="151128FC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ЛР18-20, ЛР25</w:t>
            </w:r>
          </w:p>
          <w:p w14:paraId="151128FD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A0391F" w:rsidRPr="00B07A30" w14:paraId="15112904" w14:textId="77777777" w:rsidTr="00A0391F">
        <w:trPr>
          <w:trHeight w:val="150"/>
        </w:trPr>
        <w:tc>
          <w:tcPr>
            <w:tcW w:w="983" w:type="pct"/>
            <w:vMerge/>
          </w:tcPr>
          <w:p w14:paraId="151128FF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  <w:shd w:val="clear" w:color="auto" w:fill="auto"/>
          </w:tcPr>
          <w:p w14:paraId="15112900" w14:textId="77777777" w:rsidR="00A0391F" w:rsidRPr="00B07A30" w:rsidRDefault="00A0391F" w:rsidP="00BF55D8">
            <w:pPr>
              <w:widowControl w:val="0"/>
              <w:jc w:val="both"/>
            </w:pPr>
            <w:r w:rsidRPr="00B07A30">
              <w:rPr>
                <w:sz w:val="22"/>
                <w:szCs w:val="22"/>
              </w:rPr>
              <w:t>2. Модели рынка труда. Регулирование рынка труда и занятости. Отраслевая структура занятости.</w:t>
            </w:r>
            <w:r w:rsidR="00526262" w:rsidRPr="00B07A30">
              <w:rPr>
                <w:b/>
                <w:i/>
              </w:rPr>
              <w:t xml:space="preserve"> (</w:t>
            </w:r>
            <w:r w:rsidR="00526262" w:rsidRPr="00B07A30">
              <w:rPr>
                <w:b/>
                <w:bCs/>
                <w:i/>
              </w:rPr>
              <w:t xml:space="preserve">ОУД.14 </w:t>
            </w:r>
            <w:r w:rsidR="00526262" w:rsidRPr="00B07A30">
              <w:rPr>
                <w:b/>
                <w:i/>
                <w:szCs w:val="18"/>
              </w:rPr>
              <w:t xml:space="preserve">Экономика в </w:t>
            </w:r>
            <w:r w:rsidR="00526262" w:rsidRPr="00B07A30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361" w:type="pct"/>
          </w:tcPr>
          <w:p w14:paraId="15112901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902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903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A0391F" w:rsidRPr="00B07A30" w14:paraId="1511290A" w14:textId="77777777" w:rsidTr="00A0391F">
        <w:trPr>
          <w:trHeight w:val="150"/>
        </w:trPr>
        <w:tc>
          <w:tcPr>
            <w:tcW w:w="983" w:type="pct"/>
            <w:vMerge/>
          </w:tcPr>
          <w:p w14:paraId="15112905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  <w:shd w:val="clear" w:color="auto" w:fill="auto"/>
          </w:tcPr>
          <w:p w14:paraId="15112906" w14:textId="77777777" w:rsidR="00A0391F" w:rsidRPr="00B07A30" w:rsidRDefault="00A0391F" w:rsidP="007518F3">
            <w:pPr>
              <w:widowControl w:val="0"/>
              <w:jc w:val="both"/>
            </w:pPr>
            <w:r w:rsidRPr="00B07A30">
              <w:rPr>
                <w:sz w:val="22"/>
                <w:szCs w:val="22"/>
              </w:rPr>
              <w:t>3. Предложение и спрос на рынке труда. Функции современного рынка труда.</w:t>
            </w:r>
            <w:r w:rsidR="008F3D06" w:rsidRPr="00B07A30">
              <w:rPr>
                <w:b/>
                <w:i/>
              </w:rPr>
              <w:t xml:space="preserve"> (</w:t>
            </w:r>
            <w:r w:rsidR="008F3D06" w:rsidRPr="00B07A30">
              <w:rPr>
                <w:b/>
                <w:bCs/>
                <w:i/>
              </w:rPr>
              <w:t xml:space="preserve">ОУД.14 </w:t>
            </w:r>
            <w:r w:rsidR="008F3D06" w:rsidRPr="00B07A30">
              <w:rPr>
                <w:b/>
                <w:i/>
                <w:szCs w:val="18"/>
              </w:rPr>
              <w:t xml:space="preserve">Экономика в </w:t>
            </w:r>
            <w:r w:rsidR="008F3D06" w:rsidRPr="00B07A30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361" w:type="pct"/>
          </w:tcPr>
          <w:p w14:paraId="15112907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908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909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A0391F" w:rsidRPr="00B07A30" w14:paraId="15112910" w14:textId="77777777" w:rsidTr="00A0391F">
        <w:trPr>
          <w:trHeight w:val="353"/>
        </w:trPr>
        <w:tc>
          <w:tcPr>
            <w:tcW w:w="983" w:type="pct"/>
            <w:vMerge/>
          </w:tcPr>
          <w:p w14:paraId="1511290B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  <w:shd w:val="clear" w:color="auto" w:fill="auto"/>
          </w:tcPr>
          <w:p w14:paraId="1511290C" w14:textId="77777777" w:rsidR="00A0391F" w:rsidRPr="00B07A30" w:rsidRDefault="00A0391F" w:rsidP="00BF55D8">
            <w:pPr>
              <w:widowControl w:val="0"/>
              <w:jc w:val="both"/>
            </w:pPr>
            <w:r w:rsidRPr="00B07A30">
              <w:rPr>
                <w:sz w:val="22"/>
                <w:szCs w:val="22"/>
              </w:rPr>
              <w:t>4 Занятость. Безработица. Государственное регулирование занятости. Федеральный закон РФ «О занятости населения в Российской Федерации».</w:t>
            </w:r>
          </w:p>
        </w:tc>
        <w:tc>
          <w:tcPr>
            <w:tcW w:w="361" w:type="pct"/>
          </w:tcPr>
          <w:p w14:paraId="1511290D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90E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90F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A0391F" w:rsidRPr="00B07A30" w14:paraId="15112915" w14:textId="77777777" w:rsidTr="00A0391F">
        <w:trPr>
          <w:trHeight w:val="315"/>
        </w:trPr>
        <w:tc>
          <w:tcPr>
            <w:tcW w:w="983" w:type="pct"/>
            <w:vMerge/>
          </w:tcPr>
          <w:p w14:paraId="15112911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889" w:type="pct"/>
            <w:gridSpan w:val="2"/>
            <w:shd w:val="clear" w:color="auto" w:fill="auto"/>
          </w:tcPr>
          <w:p w14:paraId="15112912" w14:textId="77777777" w:rsidR="00A0391F" w:rsidRPr="00B07A30" w:rsidRDefault="00A0391F" w:rsidP="007518F3">
            <w:pPr>
              <w:widowControl w:val="0"/>
              <w:rPr>
                <w:b/>
              </w:rPr>
            </w:pPr>
            <w:r w:rsidRPr="00B07A30">
              <w:rPr>
                <w:sz w:val="22"/>
                <w:szCs w:val="22"/>
              </w:rPr>
              <w:t>Лабораторные и практические занятия, практическая подготовка</w:t>
            </w:r>
          </w:p>
        </w:tc>
        <w:tc>
          <w:tcPr>
            <w:tcW w:w="496" w:type="pct"/>
            <w:vAlign w:val="center"/>
          </w:tcPr>
          <w:p w14:paraId="15112913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2" w:type="pct"/>
            <w:vMerge/>
          </w:tcPr>
          <w:p w14:paraId="15112914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</w:tr>
      <w:tr w:rsidR="00A0391F" w:rsidRPr="00B07A30" w14:paraId="1511291C" w14:textId="77777777" w:rsidTr="00A0391F">
        <w:trPr>
          <w:trHeight w:val="525"/>
        </w:trPr>
        <w:tc>
          <w:tcPr>
            <w:tcW w:w="983" w:type="pct"/>
            <w:vMerge/>
          </w:tcPr>
          <w:p w14:paraId="15112916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  <w:shd w:val="clear" w:color="auto" w:fill="auto"/>
          </w:tcPr>
          <w:p w14:paraId="15112917" w14:textId="77777777" w:rsidR="00A0391F" w:rsidRPr="00B07A30" w:rsidRDefault="00A0391F" w:rsidP="007518F3">
            <w:pPr>
              <w:widowControl w:val="0"/>
            </w:pPr>
            <w:r w:rsidRPr="00B07A30">
              <w:rPr>
                <w:sz w:val="22"/>
                <w:szCs w:val="22"/>
              </w:rPr>
              <w:t xml:space="preserve">№1: «Анализ структуры и тенденций современного рынка труда в России» </w:t>
            </w:r>
          </w:p>
          <w:p w14:paraId="15112918" w14:textId="77777777" w:rsidR="00A0391F" w:rsidRPr="00B07A30" w:rsidRDefault="00A0391F" w:rsidP="007518F3">
            <w:pPr>
              <w:widowControl w:val="0"/>
            </w:pPr>
            <w:r w:rsidRPr="00B07A30">
              <w:rPr>
                <w:sz w:val="22"/>
                <w:szCs w:val="22"/>
              </w:rPr>
              <w:t>№2: «Анализ Федерального закона РФ «О занятости населения в Российской Федерации».</w:t>
            </w:r>
            <w:r w:rsidR="008F3D06" w:rsidRPr="00B07A30">
              <w:rPr>
                <w:b/>
                <w:i/>
              </w:rPr>
              <w:t xml:space="preserve"> (</w:t>
            </w:r>
            <w:r w:rsidR="008F3D06" w:rsidRPr="00B07A30">
              <w:rPr>
                <w:b/>
                <w:bCs/>
                <w:i/>
              </w:rPr>
              <w:t xml:space="preserve">ОУД.14 </w:t>
            </w:r>
            <w:r w:rsidR="008F3D06" w:rsidRPr="00B07A30">
              <w:rPr>
                <w:b/>
                <w:i/>
                <w:szCs w:val="18"/>
              </w:rPr>
              <w:t xml:space="preserve">Экономика в </w:t>
            </w:r>
            <w:r w:rsidR="008F3D06" w:rsidRPr="00B07A30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361" w:type="pct"/>
            <w:shd w:val="clear" w:color="auto" w:fill="auto"/>
          </w:tcPr>
          <w:p w14:paraId="15112919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91A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91B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A0391F" w:rsidRPr="00B07A30" w14:paraId="15112926" w14:textId="77777777" w:rsidTr="00A0391F">
        <w:tc>
          <w:tcPr>
            <w:tcW w:w="983" w:type="pct"/>
            <w:vMerge w:val="restart"/>
          </w:tcPr>
          <w:p w14:paraId="1511291D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  <w:r w:rsidRPr="00B07A30">
              <w:rPr>
                <w:b/>
                <w:bCs/>
                <w:sz w:val="22"/>
                <w:szCs w:val="22"/>
              </w:rPr>
              <w:t xml:space="preserve">Тема 1.2. </w:t>
            </w:r>
          </w:p>
          <w:p w14:paraId="1511291E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  <w:r w:rsidRPr="00B07A30">
              <w:rPr>
                <w:b/>
                <w:bCs/>
                <w:sz w:val="22"/>
                <w:szCs w:val="22"/>
              </w:rPr>
              <w:t>Профессиональная деятельность</w:t>
            </w:r>
          </w:p>
          <w:p w14:paraId="1511291F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  <w:p w14:paraId="15112920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  <w:p w14:paraId="15112921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922" w14:textId="77777777" w:rsidR="00A0391F" w:rsidRPr="00B07A30" w:rsidRDefault="00A0391F" w:rsidP="007518F3">
            <w:pPr>
              <w:widowControl w:val="0"/>
              <w:rPr>
                <w:b/>
              </w:rPr>
            </w:pPr>
            <w:r w:rsidRPr="00B07A30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361" w:type="pct"/>
          </w:tcPr>
          <w:p w14:paraId="15112923" w14:textId="77777777" w:rsidR="00A0391F" w:rsidRPr="00B07A30" w:rsidRDefault="00A0391F" w:rsidP="007518F3">
            <w:pPr>
              <w:widowControl w:val="0"/>
              <w:rPr>
                <w:b/>
              </w:rPr>
            </w:pPr>
            <w:r w:rsidRPr="00B07A30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96" w:type="pct"/>
            <w:vAlign w:val="center"/>
          </w:tcPr>
          <w:p w14:paraId="15112924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2" w:type="pct"/>
          </w:tcPr>
          <w:p w14:paraId="15112925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</w:tr>
      <w:tr w:rsidR="00A0391F" w:rsidRPr="00B07A30" w14:paraId="1511292F" w14:textId="77777777" w:rsidTr="00A0391F">
        <w:tc>
          <w:tcPr>
            <w:tcW w:w="983" w:type="pct"/>
            <w:vMerge/>
          </w:tcPr>
          <w:p w14:paraId="15112927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  <w:shd w:val="clear" w:color="auto" w:fill="auto"/>
          </w:tcPr>
          <w:p w14:paraId="15112928" w14:textId="77777777" w:rsidR="00A0391F" w:rsidRPr="00B07A30" w:rsidRDefault="00A0391F" w:rsidP="007518F3">
            <w:pPr>
              <w:widowControl w:val="0"/>
              <w:jc w:val="both"/>
            </w:pPr>
            <w:r w:rsidRPr="00B07A30">
              <w:rPr>
                <w:sz w:val="22"/>
                <w:szCs w:val="22"/>
              </w:rPr>
              <w:t xml:space="preserve">1.Сущность понятия профессиональная деятельность. Классификация профессий. Типы профессий по Е.А. Климову: характеристика типов, классов, отделов. </w:t>
            </w:r>
          </w:p>
        </w:tc>
        <w:tc>
          <w:tcPr>
            <w:tcW w:w="361" w:type="pct"/>
          </w:tcPr>
          <w:p w14:paraId="15112929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92A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 w:val="restart"/>
          </w:tcPr>
          <w:p w14:paraId="1511292B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ОК 1- ОК 7</w:t>
            </w:r>
          </w:p>
          <w:p w14:paraId="1511292C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ОК09-ОК11</w:t>
            </w:r>
          </w:p>
          <w:p w14:paraId="1511292D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ЛР2-4, 7,13,15</w:t>
            </w:r>
          </w:p>
          <w:p w14:paraId="1511292E" w14:textId="77777777" w:rsidR="00A0391F" w:rsidRPr="00B07A30" w:rsidRDefault="00A0391F" w:rsidP="00A0391F">
            <w:pPr>
              <w:widowControl w:val="0"/>
              <w:rPr>
                <w:b/>
                <w:highlight w:val="yellow"/>
              </w:rPr>
            </w:pPr>
            <w:r w:rsidRPr="00B07A30">
              <w:rPr>
                <w:sz w:val="22"/>
                <w:szCs w:val="22"/>
              </w:rPr>
              <w:t>ЛР18-20, ЛР25</w:t>
            </w:r>
          </w:p>
        </w:tc>
      </w:tr>
      <w:tr w:rsidR="00A0391F" w:rsidRPr="00B07A30" w14:paraId="15112936" w14:textId="77777777" w:rsidTr="00A0391F">
        <w:trPr>
          <w:trHeight w:val="329"/>
        </w:trPr>
        <w:tc>
          <w:tcPr>
            <w:tcW w:w="983" w:type="pct"/>
            <w:vMerge/>
          </w:tcPr>
          <w:p w14:paraId="15112930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  <w:shd w:val="clear" w:color="auto" w:fill="auto"/>
          </w:tcPr>
          <w:p w14:paraId="15112931" w14:textId="77777777" w:rsidR="00A0391F" w:rsidRPr="00B07A30" w:rsidRDefault="00A0391F" w:rsidP="00E60464">
            <w:pPr>
              <w:widowControl w:val="0"/>
            </w:pPr>
            <w:r w:rsidRPr="00B07A30">
              <w:rPr>
                <w:sz w:val="22"/>
                <w:szCs w:val="22"/>
              </w:rPr>
              <w:t xml:space="preserve">2. Профессиональная направленность личности. Характеристика профессий с точки зрения гарантии трудоустройства.      </w:t>
            </w:r>
          </w:p>
        </w:tc>
        <w:tc>
          <w:tcPr>
            <w:tcW w:w="361" w:type="pct"/>
          </w:tcPr>
          <w:p w14:paraId="15112932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  <w:p w14:paraId="15112933" w14:textId="77777777" w:rsidR="00A0391F" w:rsidRPr="00B07A30" w:rsidRDefault="00A0391F" w:rsidP="007518F3">
            <w:pPr>
              <w:widowControl w:val="0"/>
            </w:pPr>
          </w:p>
        </w:tc>
        <w:tc>
          <w:tcPr>
            <w:tcW w:w="496" w:type="pct"/>
            <w:vAlign w:val="center"/>
          </w:tcPr>
          <w:p w14:paraId="15112934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935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A0391F" w:rsidRPr="00B07A30" w14:paraId="1511293C" w14:textId="77777777" w:rsidTr="00A0391F">
        <w:trPr>
          <w:trHeight w:val="97"/>
        </w:trPr>
        <w:tc>
          <w:tcPr>
            <w:tcW w:w="983" w:type="pct"/>
            <w:vMerge/>
          </w:tcPr>
          <w:p w14:paraId="15112937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  <w:shd w:val="clear" w:color="auto" w:fill="auto"/>
          </w:tcPr>
          <w:p w14:paraId="15112938" w14:textId="77777777" w:rsidR="00A0391F" w:rsidRPr="00B07A30" w:rsidRDefault="00A0391F" w:rsidP="007518F3">
            <w:pPr>
              <w:widowControl w:val="0"/>
            </w:pPr>
            <w:r w:rsidRPr="00B07A30">
              <w:rPr>
                <w:sz w:val="22"/>
                <w:szCs w:val="22"/>
              </w:rPr>
              <w:t>3. Модели конкурентоспособности работника.</w:t>
            </w:r>
          </w:p>
        </w:tc>
        <w:tc>
          <w:tcPr>
            <w:tcW w:w="361" w:type="pct"/>
          </w:tcPr>
          <w:p w14:paraId="15112939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93A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93B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A0391F" w:rsidRPr="00B07A30" w14:paraId="1511294D" w14:textId="77777777" w:rsidTr="00A0391F">
        <w:trPr>
          <w:trHeight w:val="70"/>
        </w:trPr>
        <w:tc>
          <w:tcPr>
            <w:tcW w:w="983" w:type="pct"/>
            <w:vMerge w:val="restart"/>
          </w:tcPr>
          <w:p w14:paraId="1511293D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  <w:r w:rsidRPr="00B07A30">
              <w:rPr>
                <w:b/>
                <w:bCs/>
                <w:sz w:val="22"/>
                <w:szCs w:val="22"/>
              </w:rPr>
              <w:t xml:space="preserve">Тема 1.3. Технология </w:t>
            </w:r>
            <w:r w:rsidRPr="00B07A30">
              <w:rPr>
                <w:b/>
                <w:bCs/>
                <w:sz w:val="22"/>
                <w:szCs w:val="22"/>
              </w:rPr>
              <w:lastRenderedPageBreak/>
              <w:t>трудоустройства</w:t>
            </w:r>
          </w:p>
          <w:p w14:paraId="1511293E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  <w:p w14:paraId="1511293F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  <w:p w14:paraId="15112940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  <w:p w14:paraId="15112941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  <w:p w14:paraId="15112942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  <w:p w14:paraId="15112943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  <w:p w14:paraId="15112944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  <w:p w14:paraId="15112945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  <w:p w14:paraId="15112946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  <w:p w14:paraId="15112947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  <w:p w14:paraId="15112948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949" w14:textId="77777777" w:rsidR="00A0391F" w:rsidRPr="00B07A30" w:rsidRDefault="00A0391F" w:rsidP="007518F3">
            <w:pPr>
              <w:widowControl w:val="0"/>
              <w:rPr>
                <w:b/>
              </w:rPr>
            </w:pPr>
            <w:r w:rsidRPr="00B07A30">
              <w:rPr>
                <w:b/>
                <w:bCs/>
                <w:sz w:val="22"/>
                <w:szCs w:val="22"/>
              </w:rPr>
              <w:lastRenderedPageBreak/>
              <w:t xml:space="preserve">Содержание </w:t>
            </w:r>
          </w:p>
        </w:tc>
        <w:tc>
          <w:tcPr>
            <w:tcW w:w="361" w:type="pct"/>
          </w:tcPr>
          <w:p w14:paraId="1511294A" w14:textId="77777777" w:rsidR="00A0391F" w:rsidRPr="00B07A30" w:rsidRDefault="00A0391F" w:rsidP="007518F3">
            <w:pPr>
              <w:widowControl w:val="0"/>
              <w:rPr>
                <w:b/>
              </w:rPr>
            </w:pPr>
            <w:r w:rsidRPr="00B07A30">
              <w:rPr>
                <w:b/>
                <w:bCs/>
                <w:sz w:val="22"/>
                <w:szCs w:val="22"/>
              </w:rPr>
              <w:t xml:space="preserve">Уровень </w:t>
            </w:r>
            <w:r w:rsidRPr="00B07A30">
              <w:rPr>
                <w:b/>
                <w:bCs/>
                <w:sz w:val="22"/>
                <w:szCs w:val="22"/>
              </w:rPr>
              <w:lastRenderedPageBreak/>
              <w:t>освоения</w:t>
            </w:r>
          </w:p>
        </w:tc>
        <w:tc>
          <w:tcPr>
            <w:tcW w:w="496" w:type="pct"/>
            <w:vAlign w:val="center"/>
          </w:tcPr>
          <w:p w14:paraId="1511294B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632" w:type="pct"/>
          </w:tcPr>
          <w:p w14:paraId="1511294C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</w:tr>
      <w:tr w:rsidR="00A0391F" w:rsidRPr="00B07A30" w14:paraId="15112957" w14:textId="77777777" w:rsidTr="00A0391F">
        <w:trPr>
          <w:trHeight w:val="303"/>
        </w:trPr>
        <w:tc>
          <w:tcPr>
            <w:tcW w:w="983" w:type="pct"/>
            <w:vMerge/>
          </w:tcPr>
          <w:p w14:paraId="1511294E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94F" w14:textId="77777777" w:rsidR="00A0391F" w:rsidRPr="00B07A30" w:rsidRDefault="00A0391F" w:rsidP="00BF55D8">
            <w:pPr>
              <w:widowControl w:val="0"/>
            </w:pPr>
            <w:r w:rsidRPr="00B07A30">
              <w:rPr>
                <w:sz w:val="22"/>
                <w:szCs w:val="22"/>
              </w:rPr>
              <w:t>1. Методы поиска вакансий. Источники информации о вакансиях. Методы отбора персонала. Основные правила подготовки и оформления резюме. </w:t>
            </w:r>
          </w:p>
        </w:tc>
        <w:tc>
          <w:tcPr>
            <w:tcW w:w="361" w:type="pct"/>
          </w:tcPr>
          <w:p w14:paraId="15112950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951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 w:val="restart"/>
          </w:tcPr>
          <w:p w14:paraId="15112952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ОК 1- ОК 7</w:t>
            </w:r>
          </w:p>
          <w:p w14:paraId="15112953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ОК09-ОК11</w:t>
            </w:r>
          </w:p>
          <w:p w14:paraId="15112954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ЛР2-4, 7,13,15</w:t>
            </w:r>
          </w:p>
          <w:p w14:paraId="15112955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ЛР18-20, ЛР25</w:t>
            </w:r>
          </w:p>
          <w:p w14:paraId="15112956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A0391F" w:rsidRPr="00B07A30" w14:paraId="1511295D" w14:textId="77777777" w:rsidTr="00A0391F">
        <w:trPr>
          <w:trHeight w:val="181"/>
        </w:trPr>
        <w:tc>
          <w:tcPr>
            <w:tcW w:w="983" w:type="pct"/>
            <w:vMerge/>
          </w:tcPr>
          <w:p w14:paraId="15112958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959" w14:textId="77777777" w:rsidR="00A0391F" w:rsidRPr="00B07A30" w:rsidRDefault="00A0391F" w:rsidP="008F3D06">
            <w:pPr>
              <w:widowControl w:val="0"/>
              <w:jc w:val="both"/>
            </w:pPr>
            <w:r w:rsidRPr="00B07A30">
              <w:rPr>
                <w:sz w:val="22"/>
                <w:szCs w:val="22"/>
              </w:rPr>
              <w:t>2. Техника заполнения анкет и опросников. Документы, необходимые в ситуации трудоустройства. Основные требования к их содержанию и оформлению.</w:t>
            </w:r>
            <w:r w:rsidR="00EE6C52" w:rsidRPr="00B07A30">
              <w:rPr>
                <w:b/>
                <w:i/>
              </w:rPr>
              <w:t xml:space="preserve"> (</w:t>
            </w:r>
            <w:r w:rsidR="00EE6C52" w:rsidRPr="00B07A30">
              <w:rPr>
                <w:b/>
                <w:bCs/>
                <w:i/>
              </w:rPr>
              <w:t xml:space="preserve">ОУД.15 </w:t>
            </w:r>
            <w:r w:rsidR="00EE6C52" w:rsidRPr="00B07A30">
              <w:rPr>
                <w:b/>
                <w:i/>
                <w:szCs w:val="18"/>
              </w:rPr>
              <w:t xml:space="preserve">Родной язык в </w:t>
            </w:r>
            <w:r w:rsidR="00EE6C52" w:rsidRPr="00B07A30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361" w:type="pct"/>
          </w:tcPr>
          <w:p w14:paraId="1511295A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95B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95C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A0391F" w:rsidRPr="00B07A30" w14:paraId="15112963" w14:textId="77777777" w:rsidTr="00A0391F">
        <w:trPr>
          <w:trHeight w:val="275"/>
        </w:trPr>
        <w:tc>
          <w:tcPr>
            <w:tcW w:w="983" w:type="pct"/>
            <w:vMerge/>
          </w:tcPr>
          <w:p w14:paraId="1511295E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95F" w14:textId="77777777" w:rsidR="00A0391F" w:rsidRPr="00B07A30" w:rsidRDefault="00A0391F" w:rsidP="007518F3">
            <w:pPr>
              <w:widowControl w:val="0"/>
            </w:pPr>
            <w:r w:rsidRPr="00B07A30">
              <w:rPr>
                <w:sz w:val="22"/>
                <w:szCs w:val="22"/>
              </w:rPr>
              <w:t>3. Техника ведения телефонных переговоров с потенциальным работодателем. Подготовка к собеседованию с потенциальным работодателем. Внешний вид соискателя вакансии, манера поведения и речи.</w:t>
            </w:r>
          </w:p>
        </w:tc>
        <w:tc>
          <w:tcPr>
            <w:tcW w:w="361" w:type="pct"/>
          </w:tcPr>
          <w:p w14:paraId="15112960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961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962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A0391F" w:rsidRPr="00B07A30" w14:paraId="15112968" w14:textId="77777777" w:rsidTr="00A0391F">
        <w:trPr>
          <w:trHeight w:val="143"/>
        </w:trPr>
        <w:tc>
          <w:tcPr>
            <w:tcW w:w="983" w:type="pct"/>
            <w:vMerge/>
          </w:tcPr>
          <w:p w14:paraId="15112964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889" w:type="pct"/>
            <w:gridSpan w:val="2"/>
          </w:tcPr>
          <w:p w14:paraId="15112965" w14:textId="77777777" w:rsidR="00A0391F" w:rsidRPr="00B07A30" w:rsidRDefault="00A0391F" w:rsidP="007518F3">
            <w:pPr>
              <w:widowControl w:val="0"/>
              <w:rPr>
                <w:b/>
              </w:rPr>
            </w:pPr>
            <w:r w:rsidRPr="00B07A30">
              <w:rPr>
                <w:sz w:val="22"/>
                <w:szCs w:val="22"/>
              </w:rPr>
              <w:t>Лабораторные и практические занятия, практическая подготовка</w:t>
            </w:r>
          </w:p>
        </w:tc>
        <w:tc>
          <w:tcPr>
            <w:tcW w:w="496" w:type="pct"/>
            <w:vMerge w:val="restart"/>
            <w:vAlign w:val="center"/>
          </w:tcPr>
          <w:p w14:paraId="15112966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967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A0391F" w:rsidRPr="00B07A30" w14:paraId="15112971" w14:textId="77777777" w:rsidTr="00A0391F">
        <w:trPr>
          <w:trHeight w:val="750"/>
        </w:trPr>
        <w:tc>
          <w:tcPr>
            <w:tcW w:w="983" w:type="pct"/>
            <w:vMerge/>
          </w:tcPr>
          <w:p w14:paraId="15112969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96A" w14:textId="77777777" w:rsidR="00A0391F" w:rsidRPr="00B07A30" w:rsidRDefault="00A0391F" w:rsidP="007518F3">
            <w:pPr>
              <w:widowControl w:val="0"/>
            </w:pPr>
            <w:r w:rsidRPr="00B07A30">
              <w:rPr>
                <w:sz w:val="22"/>
                <w:szCs w:val="22"/>
              </w:rPr>
              <w:t>№3: Разработка алгоритма этапов трудоустройства. Изучение и анализ печатных изданий, интернет источников, содержащих информацию о вакансиях.</w:t>
            </w:r>
          </w:p>
          <w:p w14:paraId="1511296B" w14:textId="77777777" w:rsidR="00A0391F" w:rsidRPr="00B07A30" w:rsidRDefault="00A0391F" w:rsidP="007518F3">
            <w:pPr>
              <w:widowControl w:val="0"/>
            </w:pPr>
            <w:r w:rsidRPr="00B07A30">
              <w:rPr>
                <w:sz w:val="22"/>
                <w:szCs w:val="22"/>
              </w:rPr>
              <w:t xml:space="preserve">№4: Освоение техники ответов на возможные вопросы работодателя. Деловая игра Собеседование». </w:t>
            </w:r>
          </w:p>
          <w:p w14:paraId="1511296C" w14:textId="77777777" w:rsidR="00A0391F" w:rsidRPr="00B07A30" w:rsidRDefault="00A0391F" w:rsidP="007518F3">
            <w:pPr>
              <w:widowControl w:val="0"/>
            </w:pPr>
            <w:r w:rsidRPr="00B07A30">
              <w:rPr>
                <w:sz w:val="22"/>
                <w:szCs w:val="22"/>
              </w:rPr>
              <w:t>№5: «Составление резюме, автобиографии».</w:t>
            </w:r>
          </w:p>
          <w:p w14:paraId="1511296D" w14:textId="77777777" w:rsidR="00A0391F" w:rsidRPr="00B07A30" w:rsidRDefault="00A0391F" w:rsidP="007518F3">
            <w:pPr>
              <w:widowControl w:val="0"/>
            </w:pPr>
            <w:r w:rsidRPr="00B07A30">
              <w:rPr>
                <w:sz w:val="22"/>
                <w:szCs w:val="22"/>
              </w:rPr>
              <w:t>№6: «Способы распространения резюме».</w:t>
            </w:r>
          </w:p>
        </w:tc>
        <w:tc>
          <w:tcPr>
            <w:tcW w:w="361" w:type="pct"/>
          </w:tcPr>
          <w:p w14:paraId="1511296E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6" w:type="pct"/>
            <w:vMerge/>
            <w:vAlign w:val="center"/>
          </w:tcPr>
          <w:p w14:paraId="1511296F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2" w:type="pct"/>
            <w:vMerge/>
          </w:tcPr>
          <w:p w14:paraId="15112970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</w:tr>
      <w:tr w:rsidR="00A0391F" w:rsidRPr="00B07A30" w14:paraId="1511297A" w14:textId="77777777" w:rsidTr="00A0391F">
        <w:trPr>
          <w:trHeight w:val="307"/>
        </w:trPr>
        <w:tc>
          <w:tcPr>
            <w:tcW w:w="983" w:type="pct"/>
            <w:vMerge w:val="restart"/>
          </w:tcPr>
          <w:p w14:paraId="15112972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  <w:r w:rsidRPr="00B07A30">
              <w:rPr>
                <w:b/>
                <w:sz w:val="22"/>
                <w:szCs w:val="22"/>
              </w:rPr>
              <w:t>Тема 1.4 Профессиональная адаптация</w:t>
            </w:r>
          </w:p>
          <w:p w14:paraId="15112973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  <w:p w14:paraId="15112974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  <w:p w14:paraId="15112975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976" w14:textId="77777777" w:rsidR="00A0391F" w:rsidRPr="00B07A30" w:rsidRDefault="00A0391F" w:rsidP="007518F3">
            <w:pPr>
              <w:widowControl w:val="0"/>
              <w:rPr>
                <w:b/>
              </w:rPr>
            </w:pPr>
            <w:r w:rsidRPr="00B07A30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361" w:type="pct"/>
          </w:tcPr>
          <w:p w14:paraId="15112977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96" w:type="pct"/>
            <w:vAlign w:val="center"/>
          </w:tcPr>
          <w:p w14:paraId="15112978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2" w:type="pct"/>
          </w:tcPr>
          <w:p w14:paraId="15112979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</w:tr>
      <w:tr w:rsidR="00A0391F" w:rsidRPr="00B07A30" w14:paraId="15112984" w14:textId="77777777" w:rsidTr="00A0391F">
        <w:trPr>
          <w:trHeight w:val="450"/>
        </w:trPr>
        <w:tc>
          <w:tcPr>
            <w:tcW w:w="983" w:type="pct"/>
            <w:vMerge/>
          </w:tcPr>
          <w:p w14:paraId="1511297B" w14:textId="77777777" w:rsidR="00A0391F" w:rsidRPr="00B07A30" w:rsidRDefault="00A0391F" w:rsidP="007518F3">
            <w:pPr>
              <w:widowControl w:val="0"/>
              <w:rPr>
                <w:b/>
              </w:rPr>
            </w:pPr>
          </w:p>
        </w:tc>
        <w:tc>
          <w:tcPr>
            <w:tcW w:w="2528" w:type="pct"/>
          </w:tcPr>
          <w:p w14:paraId="1511297C" w14:textId="77777777" w:rsidR="00A0391F" w:rsidRPr="00B07A30" w:rsidRDefault="00A0391F" w:rsidP="00526262">
            <w:pPr>
              <w:widowControl w:val="0"/>
              <w:jc w:val="both"/>
            </w:pPr>
            <w:r w:rsidRPr="00B07A30">
              <w:rPr>
                <w:sz w:val="22"/>
                <w:szCs w:val="22"/>
              </w:rPr>
              <w:t xml:space="preserve">1.Понятие и сущность профессиональной адаптации. Правовой аспект молодого специалиста. </w:t>
            </w:r>
            <w:r w:rsidR="00526262" w:rsidRPr="00B07A30">
              <w:rPr>
                <w:b/>
                <w:i/>
              </w:rPr>
              <w:t>(</w:t>
            </w:r>
            <w:r w:rsidR="00526262" w:rsidRPr="00B07A30">
              <w:rPr>
                <w:b/>
                <w:bCs/>
                <w:i/>
              </w:rPr>
              <w:t xml:space="preserve">ОУД.13 </w:t>
            </w:r>
            <w:r w:rsidR="00526262" w:rsidRPr="00B07A30">
              <w:rPr>
                <w:b/>
                <w:i/>
                <w:szCs w:val="18"/>
              </w:rPr>
              <w:t xml:space="preserve">Обществознание в </w:t>
            </w:r>
            <w:r w:rsidR="00526262" w:rsidRPr="00B07A30">
              <w:rPr>
                <w:b/>
                <w:bCs/>
                <w:i/>
              </w:rPr>
              <w:t>профессионально-ориентированного содержания)</w:t>
            </w:r>
          </w:p>
        </w:tc>
        <w:tc>
          <w:tcPr>
            <w:tcW w:w="361" w:type="pct"/>
          </w:tcPr>
          <w:p w14:paraId="1511297D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97E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 w:val="restart"/>
          </w:tcPr>
          <w:p w14:paraId="1511297F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ОК 1- ОК 7</w:t>
            </w:r>
          </w:p>
          <w:p w14:paraId="15112980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ОК09-ОК11</w:t>
            </w:r>
          </w:p>
          <w:p w14:paraId="15112981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ЛР2-4, 7,13,15</w:t>
            </w:r>
          </w:p>
          <w:p w14:paraId="15112982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ЛР18-20, ЛР25</w:t>
            </w:r>
          </w:p>
          <w:p w14:paraId="15112983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A0391F" w:rsidRPr="00B07A30" w14:paraId="1511298A" w14:textId="77777777" w:rsidTr="00A0391F">
        <w:trPr>
          <w:trHeight w:val="606"/>
        </w:trPr>
        <w:tc>
          <w:tcPr>
            <w:tcW w:w="983" w:type="pct"/>
            <w:vMerge/>
          </w:tcPr>
          <w:p w14:paraId="15112985" w14:textId="77777777" w:rsidR="00A0391F" w:rsidRPr="00B07A30" w:rsidRDefault="00A0391F" w:rsidP="007518F3">
            <w:pPr>
              <w:widowControl w:val="0"/>
              <w:rPr>
                <w:b/>
              </w:rPr>
            </w:pPr>
          </w:p>
        </w:tc>
        <w:tc>
          <w:tcPr>
            <w:tcW w:w="2528" w:type="pct"/>
          </w:tcPr>
          <w:p w14:paraId="15112986" w14:textId="77777777" w:rsidR="00A0391F" w:rsidRPr="00B07A30" w:rsidRDefault="00A0391F" w:rsidP="007518F3">
            <w:pPr>
              <w:widowControl w:val="0"/>
            </w:pPr>
            <w:r w:rsidRPr="00B07A30">
              <w:rPr>
                <w:sz w:val="22"/>
                <w:szCs w:val="22"/>
              </w:rPr>
              <w:t xml:space="preserve">2.Планирование и реализация профессиональной карьеры. Корректировка профессионального поведения и деятельности. </w:t>
            </w:r>
          </w:p>
        </w:tc>
        <w:tc>
          <w:tcPr>
            <w:tcW w:w="361" w:type="pct"/>
          </w:tcPr>
          <w:p w14:paraId="15112987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988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989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A0391F" w:rsidRPr="00B07A30" w14:paraId="15112990" w14:textId="77777777" w:rsidTr="00A0391F">
        <w:trPr>
          <w:trHeight w:val="606"/>
        </w:trPr>
        <w:tc>
          <w:tcPr>
            <w:tcW w:w="983" w:type="pct"/>
            <w:vMerge/>
          </w:tcPr>
          <w:p w14:paraId="1511298B" w14:textId="77777777" w:rsidR="00A0391F" w:rsidRPr="00B07A30" w:rsidRDefault="00A0391F" w:rsidP="007518F3">
            <w:pPr>
              <w:widowControl w:val="0"/>
              <w:rPr>
                <w:b/>
              </w:rPr>
            </w:pPr>
          </w:p>
        </w:tc>
        <w:tc>
          <w:tcPr>
            <w:tcW w:w="2528" w:type="pct"/>
          </w:tcPr>
          <w:p w14:paraId="1511298C" w14:textId="77777777" w:rsidR="00A0391F" w:rsidRPr="00B07A30" w:rsidRDefault="00A0391F" w:rsidP="007518F3">
            <w:pPr>
              <w:widowControl w:val="0"/>
            </w:pPr>
            <w:r w:rsidRPr="00B07A30">
              <w:rPr>
                <w:sz w:val="22"/>
                <w:szCs w:val="22"/>
              </w:rPr>
              <w:t>3 Адаптация на новом рабочем месте. Факторы, влияющие на адаптацию новых сотрудников.</w:t>
            </w:r>
          </w:p>
        </w:tc>
        <w:tc>
          <w:tcPr>
            <w:tcW w:w="361" w:type="pct"/>
          </w:tcPr>
          <w:p w14:paraId="1511298D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98E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98F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A0391F" w:rsidRPr="00B07A30" w14:paraId="15112996" w14:textId="77777777" w:rsidTr="00A0391F">
        <w:trPr>
          <w:trHeight w:val="606"/>
        </w:trPr>
        <w:tc>
          <w:tcPr>
            <w:tcW w:w="983" w:type="pct"/>
            <w:vMerge/>
          </w:tcPr>
          <w:p w14:paraId="15112991" w14:textId="77777777" w:rsidR="00A0391F" w:rsidRPr="00B07A30" w:rsidRDefault="00A0391F" w:rsidP="007518F3">
            <w:pPr>
              <w:widowControl w:val="0"/>
              <w:rPr>
                <w:b/>
              </w:rPr>
            </w:pPr>
          </w:p>
        </w:tc>
        <w:tc>
          <w:tcPr>
            <w:tcW w:w="2528" w:type="pct"/>
          </w:tcPr>
          <w:p w14:paraId="15112992" w14:textId="77777777" w:rsidR="00A0391F" w:rsidRPr="00B07A30" w:rsidRDefault="00A0391F" w:rsidP="00E60464">
            <w:pPr>
              <w:widowControl w:val="0"/>
            </w:pPr>
            <w:r w:rsidRPr="00B07A30">
              <w:rPr>
                <w:sz w:val="22"/>
                <w:szCs w:val="22"/>
              </w:rPr>
              <w:t>4. Самообразование и повышение квалификации как необходимое условие профессионального роста.</w:t>
            </w:r>
          </w:p>
        </w:tc>
        <w:tc>
          <w:tcPr>
            <w:tcW w:w="361" w:type="pct"/>
          </w:tcPr>
          <w:p w14:paraId="15112993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994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995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A0391F" w:rsidRPr="00B07A30" w14:paraId="151129A5" w14:textId="77777777" w:rsidTr="00A0391F">
        <w:trPr>
          <w:trHeight w:val="175"/>
        </w:trPr>
        <w:tc>
          <w:tcPr>
            <w:tcW w:w="983" w:type="pct"/>
            <w:vMerge w:val="restart"/>
          </w:tcPr>
          <w:p w14:paraId="15112997" w14:textId="77777777" w:rsidR="00A0391F" w:rsidRPr="00B07A30" w:rsidRDefault="00A0391F" w:rsidP="007518F3">
            <w:pPr>
              <w:widowControl w:val="0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Тема 1.5 Основы профессиональной этики</w:t>
            </w:r>
          </w:p>
          <w:p w14:paraId="15112998" w14:textId="77777777" w:rsidR="00A0391F" w:rsidRPr="00B07A30" w:rsidRDefault="00A0391F" w:rsidP="007518F3">
            <w:pPr>
              <w:widowControl w:val="0"/>
              <w:rPr>
                <w:b/>
              </w:rPr>
            </w:pPr>
          </w:p>
          <w:p w14:paraId="15112999" w14:textId="77777777" w:rsidR="00A0391F" w:rsidRPr="00B07A30" w:rsidRDefault="00A0391F" w:rsidP="007518F3">
            <w:pPr>
              <w:widowControl w:val="0"/>
              <w:rPr>
                <w:b/>
              </w:rPr>
            </w:pPr>
          </w:p>
          <w:p w14:paraId="1511299A" w14:textId="77777777" w:rsidR="00A0391F" w:rsidRPr="00B07A30" w:rsidRDefault="00A0391F" w:rsidP="007518F3">
            <w:pPr>
              <w:widowControl w:val="0"/>
              <w:rPr>
                <w:b/>
              </w:rPr>
            </w:pPr>
          </w:p>
          <w:p w14:paraId="1511299B" w14:textId="77777777" w:rsidR="00A0391F" w:rsidRPr="00B07A30" w:rsidRDefault="00A0391F" w:rsidP="007518F3">
            <w:pPr>
              <w:widowControl w:val="0"/>
              <w:rPr>
                <w:b/>
              </w:rPr>
            </w:pPr>
          </w:p>
          <w:p w14:paraId="1511299C" w14:textId="77777777" w:rsidR="00A0391F" w:rsidRPr="00B07A30" w:rsidRDefault="00A0391F" w:rsidP="007518F3">
            <w:pPr>
              <w:widowControl w:val="0"/>
              <w:rPr>
                <w:b/>
              </w:rPr>
            </w:pPr>
          </w:p>
          <w:p w14:paraId="1511299D" w14:textId="77777777" w:rsidR="00A0391F" w:rsidRPr="00B07A30" w:rsidRDefault="00A0391F" w:rsidP="007518F3">
            <w:pPr>
              <w:widowControl w:val="0"/>
              <w:rPr>
                <w:b/>
              </w:rPr>
            </w:pPr>
          </w:p>
          <w:p w14:paraId="1511299E" w14:textId="77777777" w:rsidR="00A0391F" w:rsidRPr="00B07A30" w:rsidRDefault="00A0391F" w:rsidP="007518F3">
            <w:pPr>
              <w:widowControl w:val="0"/>
              <w:rPr>
                <w:b/>
              </w:rPr>
            </w:pPr>
          </w:p>
          <w:p w14:paraId="1511299F" w14:textId="77777777" w:rsidR="00A0391F" w:rsidRPr="00B07A30" w:rsidRDefault="00A0391F" w:rsidP="007518F3">
            <w:pPr>
              <w:widowControl w:val="0"/>
              <w:rPr>
                <w:b/>
              </w:rPr>
            </w:pPr>
          </w:p>
          <w:p w14:paraId="151129A0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9A1" w14:textId="77777777" w:rsidR="00A0391F" w:rsidRPr="00B07A30" w:rsidRDefault="00A0391F" w:rsidP="007518F3">
            <w:pPr>
              <w:widowControl w:val="0"/>
              <w:rPr>
                <w:b/>
              </w:rPr>
            </w:pPr>
            <w:r w:rsidRPr="00B07A30">
              <w:rPr>
                <w:b/>
                <w:bCs/>
                <w:sz w:val="22"/>
                <w:szCs w:val="22"/>
              </w:rPr>
              <w:lastRenderedPageBreak/>
              <w:t>Содержание</w:t>
            </w:r>
          </w:p>
        </w:tc>
        <w:tc>
          <w:tcPr>
            <w:tcW w:w="361" w:type="pct"/>
          </w:tcPr>
          <w:p w14:paraId="151129A2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96" w:type="pct"/>
            <w:vAlign w:val="center"/>
          </w:tcPr>
          <w:p w14:paraId="151129A3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2" w:type="pct"/>
          </w:tcPr>
          <w:p w14:paraId="151129A4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</w:tr>
      <w:tr w:rsidR="00A0391F" w:rsidRPr="00B07A30" w14:paraId="151129AF" w14:textId="77777777" w:rsidTr="00A0391F">
        <w:trPr>
          <w:trHeight w:val="626"/>
        </w:trPr>
        <w:tc>
          <w:tcPr>
            <w:tcW w:w="983" w:type="pct"/>
            <w:vMerge/>
          </w:tcPr>
          <w:p w14:paraId="151129A6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9A7" w14:textId="77777777" w:rsidR="00A0391F" w:rsidRPr="00B07A30" w:rsidRDefault="00A0391F" w:rsidP="007518F3">
            <w:pPr>
              <w:widowControl w:val="0"/>
            </w:pPr>
            <w:r w:rsidRPr="00B07A30">
              <w:rPr>
                <w:sz w:val="22"/>
                <w:szCs w:val="22"/>
              </w:rPr>
              <w:t>1.Позиции людей при общении. Психология восприятия человека человеком. Психологическая совместимость. Типы личностей. Характеристики личностей. Способы построения отношений с людьми разного типа.</w:t>
            </w:r>
          </w:p>
        </w:tc>
        <w:tc>
          <w:tcPr>
            <w:tcW w:w="361" w:type="pct"/>
          </w:tcPr>
          <w:p w14:paraId="151129A8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9A9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 w:val="restart"/>
          </w:tcPr>
          <w:p w14:paraId="151129AA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ОК 1- ОК 7</w:t>
            </w:r>
          </w:p>
          <w:p w14:paraId="151129AB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ОК09-ОК11</w:t>
            </w:r>
          </w:p>
          <w:p w14:paraId="151129AC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ЛР2-4, 7,13,15</w:t>
            </w:r>
          </w:p>
          <w:p w14:paraId="151129AD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ЛР18-20, ЛР25</w:t>
            </w:r>
          </w:p>
          <w:p w14:paraId="151129AE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A0391F" w:rsidRPr="00B07A30" w14:paraId="151129B5" w14:textId="77777777" w:rsidTr="00A0391F">
        <w:trPr>
          <w:trHeight w:val="645"/>
        </w:trPr>
        <w:tc>
          <w:tcPr>
            <w:tcW w:w="983" w:type="pct"/>
            <w:vMerge/>
          </w:tcPr>
          <w:p w14:paraId="151129B0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9B1" w14:textId="77777777" w:rsidR="00A0391F" w:rsidRPr="00B07A30" w:rsidRDefault="00A0391F" w:rsidP="00114D46">
            <w:pPr>
              <w:widowControl w:val="0"/>
            </w:pPr>
            <w:r w:rsidRPr="00B07A30">
              <w:rPr>
                <w:sz w:val="22"/>
                <w:szCs w:val="22"/>
              </w:rPr>
              <w:t xml:space="preserve">2.Конфликтные ситуации при трудоустройстве. Пути их предотвращения и разрешения. Проектирование индивидуальных моделей поведения в затруднительных ситуациях взаимодействия. </w:t>
            </w:r>
          </w:p>
        </w:tc>
        <w:tc>
          <w:tcPr>
            <w:tcW w:w="361" w:type="pct"/>
          </w:tcPr>
          <w:p w14:paraId="151129B2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9B3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9B4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A0391F" w:rsidRPr="00B07A30" w14:paraId="151129BB" w14:textId="77777777" w:rsidTr="00A0391F">
        <w:trPr>
          <w:trHeight w:val="645"/>
        </w:trPr>
        <w:tc>
          <w:tcPr>
            <w:tcW w:w="983" w:type="pct"/>
            <w:vMerge/>
          </w:tcPr>
          <w:p w14:paraId="151129B6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9B7" w14:textId="77777777" w:rsidR="00A0391F" w:rsidRPr="00B07A30" w:rsidRDefault="00A0391F" w:rsidP="007518F3">
            <w:pPr>
              <w:widowControl w:val="0"/>
            </w:pPr>
            <w:r w:rsidRPr="00B07A30">
              <w:rPr>
                <w:rFonts w:eastAsia="Calibri"/>
                <w:sz w:val="22"/>
                <w:szCs w:val="22"/>
              </w:rPr>
              <w:t>3. Деловой профессиональный стиль. Профессиональный этикет. Правила приличия на рабочем месте.</w:t>
            </w:r>
          </w:p>
        </w:tc>
        <w:tc>
          <w:tcPr>
            <w:tcW w:w="361" w:type="pct"/>
          </w:tcPr>
          <w:p w14:paraId="151129B8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9B9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9BA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A0391F" w:rsidRPr="00B07A30" w14:paraId="151129C1" w14:textId="77777777" w:rsidTr="00A0391F">
        <w:trPr>
          <w:trHeight w:val="165"/>
        </w:trPr>
        <w:tc>
          <w:tcPr>
            <w:tcW w:w="983" w:type="pct"/>
            <w:vMerge/>
          </w:tcPr>
          <w:p w14:paraId="151129BC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9BD" w14:textId="77777777" w:rsidR="00A0391F" w:rsidRPr="00B07A30" w:rsidRDefault="00A0391F" w:rsidP="007518F3">
            <w:pPr>
              <w:widowControl w:val="0"/>
              <w:rPr>
                <w:rFonts w:eastAsia="Calibri"/>
              </w:rPr>
            </w:pPr>
            <w:r w:rsidRPr="00B07A30">
              <w:rPr>
                <w:rFonts w:eastAsia="Calibri"/>
                <w:sz w:val="22"/>
                <w:szCs w:val="22"/>
              </w:rPr>
              <w:t>4. Речь в деловом общении.</w:t>
            </w:r>
          </w:p>
        </w:tc>
        <w:tc>
          <w:tcPr>
            <w:tcW w:w="361" w:type="pct"/>
          </w:tcPr>
          <w:p w14:paraId="151129BE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9BF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9C0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A0391F" w:rsidRPr="00B07A30" w14:paraId="151129C6" w14:textId="77777777" w:rsidTr="00A0391F">
        <w:trPr>
          <w:trHeight w:val="201"/>
        </w:trPr>
        <w:tc>
          <w:tcPr>
            <w:tcW w:w="983" w:type="pct"/>
            <w:vMerge/>
          </w:tcPr>
          <w:p w14:paraId="151129C2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889" w:type="pct"/>
            <w:gridSpan w:val="2"/>
          </w:tcPr>
          <w:p w14:paraId="151129C3" w14:textId="77777777" w:rsidR="00A0391F" w:rsidRPr="00B07A30" w:rsidRDefault="00A0391F" w:rsidP="007518F3">
            <w:pPr>
              <w:widowControl w:val="0"/>
              <w:rPr>
                <w:b/>
              </w:rPr>
            </w:pPr>
            <w:r w:rsidRPr="00B07A30">
              <w:rPr>
                <w:sz w:val="22"/>
                <w:szCs w:val="22"/>
              </w:rPr>
              <w:t>Лабораторные и практические занятия, практическая подготовка</w:t>
            </w:r>
          </w:p>
        </w:tc>
        <w:tc>
          <w:tcPr>
            <w:tcW w:w="496" w:type="pct"/>
            <w:vMerge w:val="restart"/>
            <w:vAlign w:val="center"/>
          </w:tcPr>
          <w:p w14:paraId="151129C4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9C5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A0391F" w:rsidRPr="00B07A30" w14:paraId="151129CD" w14:textId="77777777" w:rsidTr="00A0391F">
        <w:trPr>
          <w:trHeight w:val="701"/>
        </w:trPr>
        <w:tc>
          <w:tcPr>
            <w:tcW w:w="983" w:type="pct"/>
            <w:vMerge/>
          </w:tcPr>
          <w:p w14:paraId="151129C7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9C8" w14:textId="77777777" w:rsidR="00A0391F" w:rsidRPr="00B07A30" w:rsidRDefault="00A0391F" w:rsidP="007518F3">
            <w:pPr>
              <w:widowControl w:val="0"/>
            </w:pPr>
            <w:r w:rsidRPr="00B07A30">
              <w:rPr>
                <w:sz w:val="22"/>
                <w:szCs w:val="22"/>
              </w:rPr>
              <w:t xml:space="preserve">№7: «Диагностика собственного типа личности и общения с использованием методик, предложенных преподавателем». </w:t>
            </w:r>
          </w:p>
          <w:p w14:paraId="151129C9" w14:textId="77777777" w:rsidR="00A0391F" w:rsidRPr="00B07A30" w:rsidRDefault="00A0391F" w:rsidP="007518F3">
            <w:pPr>
              <w:widowControl w:val="0"/>
            </w:pPr>
            <w:r w:rsidRPr="00B07A30">
              <w:rPr>
                <w:sz w:val="22"/>
                <w:szCs w:val="22"/>
              </w:rPr>
              <w:t>№8:«Производственный конфликт: диагностика, разрешение конфликта».</w:t>
            </w:r>
          </w:p>
        </w:tc>
        <w:tc>
          <w:tcPr>
            <w:tcW w:w="361" w:type="pct"/>
          </w:tcPr>
          <w:p w14:paraId="151129CA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6" w:type="pct"/>
            <w:vMerge/>
            <w:vAlign w:val="center"/>
          </w:tcPr>
          <w:p w14:paraId="151129CB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2" w:type="pct"/>
            <w:vMerge/>
          </w:tcPr>
          <w:p w14:paraId="151129CC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</w:tr>
      <w:tr w:rsidR="00A0391F" w:rsidRPr="00B07A30" w14:paraId="151129D5" w14:textId="77777777" w:rsidTr="00A0391F">
        <w:trPr>
          <w:trHeight w:val="155"/>
        </w:trPr>
        <w:tc>
          <w:tcPr>
            <w:tcW w:w="983" w:type="pct"/>
            <w:vMerge w:val="restart"/>
          </w:tcPr>
          <w:p w14:paraId="151129CE" w14:textId="77777777" w:rsidR="00A0391F" w:rsidRPr="00B07A30" w:rsidRDefault="00A0391F" w:rsidP="007518F3">
            <w:pPr>
              <w:widowControl w:val="0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Тема 1.6 Правовое регулирование трудовых отношений.</w:t>
            </w:r>
          </w:p>
          <w:p w14:paraId="151129CF" w14:textId="77777777" w:rsidR="00A0391F" w:rsidRPr="00B07A30" w:rsidRDefault="00A0391F" w:rsidP="007518F3">
            <w:pPr>
              <w:widowControl w:val="0"/>
              <w:rPr>
                <w:b/>
              </w:rPr>
            </w:pPr>
          </w:p>
          <w:p w14:paraId="151129D0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9D1" w14:textId="77777777" w:rsidR="00A0391F" w:rsidRPr="00B07A30" w:rsidRDefault="00A0391F" w:rsidP="007518F3">
            <w:pPr>
              <w:widowControl w:val="0"/>
              <w:rPr>
                <w:b/>
              </w:rPr>
            </w:pPr>
            <w:r w:rsidRPr="00B07A30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361" w:type="pct"/>
          </w:tcPr>
          <w:p w14:paraId="151129D2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96" w:type="pct"/>
            <w:vAlign w:val="center"/>
          </w:tcPr>
          <w:p w14:paraId="151129D3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32" w:type="pct"/>
          </w:tcPr>
          <w:p w14:paraId="151129D4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</w:tr>
      <w:tr w:rsidR="00A0391F" w:rsidRPr="00B07A30" w14:paraId="151129DF" w14:textId="77777777" w:rsidTr="00A0391F">
        <w:trPr>
          <w:trHeight w:val="435"/>
        </w:trPr>
        <w:tc>
          <w:tcPr>
            <w:tcW w:w="983" w:type="pct"/>
            <w:vMerge/>
          </w:tcPr>
          <w:p w14:paraId="151129D6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9D7" w14:textId="77777777" w:rsidR="00A0391F" w:rsidRPr="00B07A30" w:rsidRDefault="00A0391F" w:rsidP="00AD5AC8">
            <w:pPr>
              <w:widowControl w:val="0"/>
              <w:jc w:val="both"/>
            </w:pPr>
            <w:r w:rsidRPr="00B07A30">
              <w:rPr>
                <w:sz w:val="22"/>
                <w:szCs w:val="22"/>
              </w:rPr>
              <w:t xml:space="preserve">1. Регулирование рынка труда и занятости: система государственного регулирования занятости; деятельность органов государственной службы занятости. </w:t>
            </w:r>
            <w:r w:rsidR="00AD5AC8" w:rsidRPr="00B07A30">
              <w:rPr>
                <w:b/>
                <w:i/>
              </w:rPr>
              <w:t>(</w:t>
            </w:r>
            <w:r w:rsidR="00AD5AC8" w:rsidRPr="00B07A30">
              <w:rPr>
                <w:b/>
                <w:bCs/>
                <w:i/>
              </w:rPr>
              <w:t xml:space="preserve">ОУД.17 </w:t>
            </w:r>
            <w:r w:rsidR="00AD5AC8" w:rsidRPr="00B07A30">
              <w:rPr>
                <w:b/>
                <w:i/>
                <w:szCs w:val="18"/>
              </w:rPr>
              <w:t>Основы финансовой грамотности</w:t>
            </w:r>
            <w:r w:rsidR="00AD5AC8" w:rsidRPr="00B07A30">
              <w:rPr>
                <w:b/>
                <w:i/>
                <w:sz w:val="36"/>
                <w:szCs w:val="18"/>
              </w:rPr>
              <w:t xml:space="preserve"> </w:t>
            </w:r>
            <w:r w:rsidR="00AD5AC8" w:rsidRPr="00B07A30">
              <w:rPr>
                <w:b/>
                <w:i/>
                <w:szCs w:val="18"/>
              </w:rPr>
              <w:t xml:space="preserve">в </w:t>
            </w:r>
            <w:r w:rsidR="00AD5AC8" w:rsidRPr="00B07A30">
              <w:rPr>
                <w:b/>
                <w:bCs/>
                <w:i/>
              </w:rPr>
              <w:t>профессионально-ориентированного содержания)</w:t>
            </w:r>
          </w:p>
        </w:tc>
        <w:tc>
          <w:tcPr>
            <w:tcW w:w="361" w:type="pct"/>
          </w:tcPr>
          <w:p w14:paraId="151129D8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9D9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 w:val="restart"/>
          </w:tcPr>
          <w:p w14:paraId="151129DA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ОК 1- ОК 7</w:t>
            </w:r>
          </w:p>
          <w:p w14:paraId="151129DB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ОК09-ОК11</w:t>
            </w:r>
          </w:p>
          <w:p w14:paraId="151129DC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ЛР2-4, 7,13,15</w:t>
            </w:r>
          </w:p>
          <w:p w14:paraId="151129DD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ЛР18-20, ЛР25</w:t>
            </w:r>
          </w:p>
          <w:p w14:paraId="151129DE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A0391F" w:rsidRPr="00B07A30" w14:paraId="151129E5" w14:textId="77777777" w:rsidTr="00A0391F">
        <w:trPr>
          <w:trHeight w:val="276"/>
        </w:trPr>
        <w:tc>
          <w:tcPr>
            <w:tcW w:w="983" w:type="pct"/>
            <w:vMerge/>
          </w:tcPr>
          <w:p w14:paraId="151129E0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9E1" w14:textId="77777777" w:rsidR="00A0391F" w:rsidRPr="00B07A30" w:rsidRDefault="00A0391F" w:rsidP="007518F3">
            <w:pPr>
              <w:widowControl w:val="0"/>
            </w:pPr>
            <w:r w:rsidRPr="00B07A30">
              <w:rPr>
                <w:sz w:val="22"/>
                <w:szCs w:val="22"/>
              </w:rPr>
              <w:t>2. Трудовой договор: стороны, срок и порядок заключения трудового договора, гарантии при заключении трудового договора, изменения условий трудового договора, порядок  расторжение трудового договора, основания прекращения трудового договора по инициативе работодателя, работника.</w:t>
            </w:r>
          </w:p>
        </w:tc>
        <w:tc>
          <w:tcPr>
            <w:tcW w:w="361" w:type="pct"/>
          </w:tcPr>
          <w:p w14:paraId="151129E2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9E3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9E4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A0391F" w:rsidRPr="00B07A30" w14:paraId="151129EB" w14:textId="77777777" w:rsidTr="00A0391F">
        <w:trPr>
          <w:trHeight w:val="276"/>
        </w:trPr>
        <w:tc>
          <w:tcPr>
            <w:tcW w:w="983" w:type="pct"/>
            <w:vMerge/>
          </w:tcPr>
          <w:p w14:paraId="151129E6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9E7" w14:textId="77777777" w:rsidR="00A0391F" w:rsidRPr="00B07A30" w:rsidRDefault="00A0391F" w:rsidP="00114D46">
            <w:pPr>
              <w:widowControl w:val="0"/>
            </w:pPr>
            <w:r w:rsidRPr="00B07A30">
              <w:rPr>
                <w:sz w:val="22"/>
                <w:szCs w:val="22"/>
              </w:rPr>
              <w:t xml:space="preserve">3. Дисциплина труда. </w:t>
            </w:r>
          </w:p>
        </w:tc>
        <w:tc>
          <w:tcPr>
            <w:tcW w:w="361" w:type="pct"/>
          </w:tcPr>
          <w:p w14:paraId="151129E8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9E9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9EA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A0391F" w:rsidRPr="00B07A30" w14:paraId="151129F1" w14:textId="77777777" w:rsidTr="00A0391F">
        <w:trPr>
          <w:trHeight w:val="276"/>
        </w:trPr>
        <w:tc>
          <w:tcPr>
            <w:tcW w:w="983" w:type="pct"/>
            <w:vMerge/>
          </w:tcPr>
          <w:p w14:paraId="151129EC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9ED" w14:textId="77777777" w:rsidR="00A0391F" w:rsidRPr="00B07A30" w:rsidRDefault="00A0391F" w:rsidP="007518F3">
            <w:pPr>
              <w:widowControl w:val="0"/>
            </w:pPr>
            <w:r w:rsidRPr="00B07A30">
              <w:rPr>
                <w:sz w:val="22"/>
                <w:szCs w:val="22"/>
              </w:rPr>
              <w:t>4. Трудовые споры. Порядок разрешения трудовых споров.</w:t>
            </w:r>
          </w:p>
        </w:tc>
        <w:tc>
          <w:tcPr>
            <w:tcW w:w="361" w:type="pct"/>
          </w:tcPr>
          <w:p w14:paraId="151129EE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9EF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9F0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A0391F" w:rsidRPr="00B07A30" w14:paraId="151129F6" w14:textId="77777777" w:rsidTr="00A0391F">
        <w:trPr>
          <w:trHeight w:val="356"/>
        </w:trPr>
        <w:tc>
          <w:tcPr>
            <w:tcW w:w="983" w:type="pct"/>
            <w:vMerge/>
          </w:tcPr>
          <w:p w14:paraId="151129F2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889" w:type="pct"/>
            <w:gridSpan w:val="2"/>
          </w:tcPr>
          <w:p w14:paraId="151129F3" w14:textId="77777777" w:rsidR="00A0391F" w:rsidRPr="00B07A30" w:rsidRDefault="00A0391F" w:rsidP="007518F3">
            <w:pPr>
              <w:widowControl w:val="0"/>
              <w:rPr>
                <w:b/>
              </w:rPr>
            </w:pPr>
            <w:r w:rsidRPr="00B07A30">
              <w:rPr>
                <w:sz w:val="22"/>
                <w:szCs w:val="22"/>
              </w:rPr>
              <w:t>Лабораторные и практические занятия, практическая подготовка</w:t>
            </w:r>
          </w:p>
        </w:tc>
        <w:tc>
          <w:tcPr>
            <w:tcW w:w="496" w:type="pct"/>
            <w:vMerge w:val="restart"/>
            <w:vAlign w:val="center"/>
          </w:tcPr>
          <w:p w14:paraId="151129F4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9F5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A0391F" w:rsidRPr="00B07A30" w14:paraId="151129FC" w14:textId="77777777" w:rsidTr="00A0391F">
        <w:trPr>
          <w:trHeight w:val="70"/>
        </w:trPr>
        <w:tc>
          <w:tcPr>
            <w:tcW w:w="983" w:type="pct"/>
            <w:vMerge/>
          </w:tcPr>
          <w:p w14:paraId="151129F7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9F8" w14:textId="77777777" w:rsidR="00A0391F" w:rsidRPr="00B07A30" w:rsidRDefault="00A0391F" w:rsidP="007518F3">
            <w:pPr>
              <w:widowControl w:val="0"/>
              <w:rPr>
                <w:b/>
              </w:rPr>
            </w:pPr>
            <w:r w:rsidRPr="00B07A30">
              <w:rPr>
                <w:sz w:val="22"/>
                <w:szCs w:val="22"/>
              </w:rPr>
              <w:t>№9: Заключение трудового договора. Сбор пакета документов.</w:t>
            </w:r>
          </w:p>
        </w:tc>
        <w:tc>
          <w:tcPr>
            <w:tcW w:w="361" w:type="pct"/>
          </w:tcPr>
          <w:p w14:paraId="151129F9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Merge/>
            <w:vAlign w:val="center"/>
          </w:tcPr>
          <w:p w14:paraId="151129FA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2" w:type="pct"/>
            <w:vMerge/>
          </w:tcPr>
          <w:p w14:paraId="151129FB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</w:tr>
      <w:tr w:rsidR="00A0391F" w:rsidRPr="00B07A30" w14:paraId="15112A01" w14:textId="77777777" w:rsidTr="00A0391F">
        <w:trPr>
          <w:trHeight w:val="70"/>
        </w:trPr>
        <w:tc>
          <w:tcPr>
            <w:tcW w:w="983" w:type="pct"/>
            <w:vMerge/>
          </w:tcPr>
          <w:p w14:paraId="151129FD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889" w:type="pct"/>
            <w:gridSpan w:val="2"/>
          </w:tcPr>
          <w:p w14:paraId="151129FE" w14:textId="77777777" w:rsidR="00A0391F" w:rsidRPr="00B07A30" w:rsidRDefault="00A0391F" w:rsidP="00C96A62">
            <w:pPr>
              <w:widowControl w:val="0"/>
              <w:rPr>
                <w:b/>
              </w:rPr>
            </w:pPr>
            <w:r w:rsidRPr="00B07A3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496" w:type="pct"/>
            <w:vAlign w:val="center"/>
          </w:tcPr>
          <w:p w14:paraId="151129FF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2" w:type="pct"/>
            <w:vMerge/>
          </w:tcPr>
          <w:p w14:paraId="15112A00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</w:tr>
      <w:tr w:rsidR="00A0391F" w:rsidRPr="00B07A30" w14:paraId="15112A07" w14:textId="77777777" w:rsidTr="00A0391F">
        <w:trPr>
          <w:trHeight w:val="70"/>
        </w:trPr>
        <w:tc>
          <w:tcPr>
            <w:tcW w:w="983" w:type="pct"/>
            <w:vMerge/>
          </w:tcPr>
          <w:p w14:paraId="15112A02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A03" w14:textId="77777777" w:rsidR="00A0391F" w:rsidRPr="00B07A30" w:rsidRDefault="00A0391F" w:rsidP="00C96A62">
            <w:pPr>
              <w:widowControl w:val="0"/>
            </w:pPr>
            <w:r w:rsidRPr="00B07A30">
              <w:rPr>
                <w:sz w:val="22"/>
                <w:szCs w:val="22"/>
              </w:rPr>
              <w:t>Решение ситуационных задач по трудовым правоотношениям</w:t>
            </w:r>
          </w:p>
        </w:tc>
        <w:tc>
          <w:tcPr>
            <w:tcW w:w="361" w:type="pct"/>
          </w:tcPr>
          <w:p w14:paraId="15112A04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96" w:type="pct"/>
            <w:vAlign w:val="center"/>
          </w:tcPr>
          <w:p w14:paraId="15112A05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A06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red"/>
              </w:rPr>
            </w:pPr>
          </w:p>
        </w:tc>
      </w:tr>
      <w:tr w:rsidR="00A0391F" w:rsidRPr="00B07A30" w14:paraId="15112A0C" w14:textId="77777777" w:rsidTr="00A0391F">
        <w:trPr>
          <w:trHeight w:val="125"/>
        </w:trPr>
        <w:tc>
          <w:tcPr>
            <w:tcW w:w="983" w:type="pct"/>
            <w:vMerge/>
          </w:tcPr>
          <w:p w14:paraId="15112A08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889" w:type="pct"/>
            <w:gridSpan w:val="2"/>
          </w:tcPr>
          <w:p w14:paraId="15112A09" w14:textId="77777777" w:rsidR="00A0391F" w:rsidRPr="00B07A30" w:rsidRDefault="00A0391F" w:rsidP="00C96A62">
            <w:pPr>
              <w:widowControl w:val="0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Зачет</w:t>
            </w:r>
          </w:p>
        </w:tc>
        <w:tc>
          <w:tcPr>
            <w:tcW w:w="496" w:type="pct"/>
            <w:vAlign w:val="center"/>
          </w:tcPr>
          <w:p w14:paraId="15112A0A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A0B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817364" w:rsidRPr="00B07A30" w14:paraId="08CA504A" w14:textId="77777777" w:rsidTr="00817364">
        <w:trPr>
          <w:trHeight w:val="125"/>
        </w:trPr>
        <w:tc>
          <w:tcPr>
            <w:tcW w:w="3872" w:type="pct"/>
            <w:gridSpan w:val="3"/>
          </w:tcPr>
          <w:p w14:paraId="49125FD7" w14:textId="77777777" w:rsidR="008924EB" w:rsidRDefault="00817364" w:rsidP="00C96A62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AC3015">
              <w:rPr>
                <w:b/>
                <w:bCs/>
                <w:sz w:val="28"/>
                <w:szCs w:val="28"/>
              </w:rPr>
              <w:t xml:space="preserve">               </w:t>
            </w:r>
          </w:p>
          <w:p w14:paraId="7512E390" w14:textId="7B03500E" w:rsidR="00817364" w:rsidRPr="00AC3015" w:rsidRDefault="008924EB" w:rsidP="00C96A62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 w:rsidR="00817364" w:rsidRPr="00AC3015">
              <w:rPr>
                <w:b/>
                <w:bCs/>
                <w:sz w:val="28"/>
                <w:szCs w:val="28"/>
              </w:rPr>
              <w:t>Учебная практика раздела 1</w:t>
            </w:r>
            <w:r w:rsidR="00817364" w:rsidRPr="00AC3015">
              <w:rPr>
                <w:b/>
                <w:sz w:val="28"/>
                <w:szCs w:val="28"/>
              </w:rPr>
              <w:t xml:space="preserve"> Способы поиска работы, трудоустройства           </w:t>
            </w:r>
            <w:r w:rsidR="00AC3015">
              <w:rPr>
                <w:b/>
                <w:sz w:val="28"/>
                <w:szCs w:val="28"/>
              </w:rPr>
              <w:t xml:space="preserve">         2</w:t>
            </w:r>
            <w:r w:rsidR="00817364" w:rsidRPr="00AC3015">
              <w:rPr>
                <w:b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496" w:type="pct"/>
            <w:vAlign w:val="center"/>
          </w:tcPr>
          <w:p w14:paraId="70B0FEB3" w14:textId="7DE7B416" w:rsidR="00817364" w:rsidRPr="00B37B8B" w:rsidRDefault="00B37B8B" w:rsidP="00B37B8B">
            <w:pPr>
              <w:widowControl w:val="0"/>
              <w:rPr>
                <w:b/>
                <w:highlight w:val="green"/>
              </w:rPr>
            </w:pPr>
            <w:r>
              <w:rPr>
                <w:b/>
              </w:rPr>
              <w:t xml:space="preserve">         </w:t>
            </w:r>
            <w:r w:rsidR="00AC3015" w:rsidRPr="00B37B8B">
              <w:rPr>
                <w:b/>
              </w:rPr>
              <w:t>36</w:t>
            </w:r>
          </w:p>
        </w:tc>
        <w:tc>
          <w:tcPr>
            <w:tcW w:w="632" w:type="pct"/>
          </w:tcPr>
          <w:p w14:paraId="0FDB02B8" w14:textId="77777777" w:rsidR="008924EB" w:rsidRPr="00B07A30" w:rsidRDefault="008924EB" w:rsidP="008924EB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ОК 1- ОК 7</w:t>
            </w:r>
          </w:p>
          <w:p w14:paraId="6003F8AD" w14:textId="77777777" w:rsidR="008924EB" w:rsidRPr="00B07A30" w:rsidRDefault="008924EB" w:rsidP="008924EB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ОК09-ОК11</w:t>
            </w:r>
          </w:p>
          <w:p w14:paraId="1367E8A8" w14:textId="77777777" w:rsidR="008924EB" w:rsidRPr="00B07A30" w:rsidRDefault="008924EB" w:rsidP="008924EB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ЛР2-4, 7,13,15</w:t>
            </w:r>
          </w:p>
          <w:p w14:paraId="14552669" w14:textId="77777777" w:rsidR="008924EB" w:rsidRPr="00B07A30" w:rsidRDefault="008924EB" w:rsidP="008924EB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ЛР18-20, ЛР25</w:t>
            </w:r>
          </w:p>
          <w:p w14:paraId="51280EBD" w14:textId="77777777" w:rsidR="00817364" w:rsidRPr="00B07A30" w:rsidRDefault="00817364" w:rsidP="007518F3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F02ED9" w:rsidRPr="00B07A30" w14:paraId="79726270" w14:textId="77777777" w:rsidTr="00817364">
        <w:trPr>
          <w:trHeight w:val="125"/>
        </w:trPr>
        <w:tc>
          <w:tcPr>
            <w:tcW w:w="3872" w:type="pct"/>
            <w:gridSpan w:val="3"/>
          </w:tcPr>
          <w:p w14:paraId="75AD1D24" w14:textId="77777777" w:rsidR="00F02ED9" w:rsidRDefault="00F02ED9" w:rsidP="00C96A62">
            <w:pPr>
              <w:widowControl w:val="0"/>
              <w:rPr>
                <w:b/>
                <w:bCs/>
              </w:rPr>
            </w:pPr>
          </w:p>
        </w:tc>
        <w:tc>
          <w:tcPr>
            <w:tcW w:w="496" w:type="pct"/>
            <w:vAlign w:val="center"/>
          </w:tcPr>
          <w:p w14:paraId="0D43E7EA" w14:textId="77777777" w:rsidR="00F02ED9" w:rsidRPr="00B07A30" w:rsidRDefault="00F02ED9" w:rsidP="007518F3">
            <w:pPr>
              <w:widowControl w:val="0"/>
              <w:jc w:val="center"/>
              <w:rPr>
                <w:b/>
                <w:highlight w:val="green"/>
              </w:rPr>
            </w:pPr>
          </w:p>
        </w:tc>
        <w:tc>
          <w:tcPr>
            <w:tcW w:w="632" w:type="pct"/>
          </w:tcPr>
          <w:p w14:paraId="0124BCFA" w14:textId="77777777" w:rsidR="00F02ED9" w:rsidRPr="00B07A30" w:rsidRDefault="00F02ED9" w:rsidP="007518F3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F02ED9" w:rsidRPr="00B07A30" w14:paraId="1785D785" w14:textId="77777777" w:rsidTr="00817364">
        <w:trPr>
          <w:trHeight w:val="125"/>
        </w:trPr>
        <w:tc>
          <w:tcPr>
            <w:tcW w:w="3872" w:type="pct"/>
            <w:gridSpan w:val="3"/>
          </w:tcPr>
          <w:p w14:paraId="3336F530" w14:textId="77777777" w:rsidR="00AC3015" w:rsidRPr="005C155D" w:rsidRDefault="00AC3015" w:rsidP="00AC3015">
            <w:pPr>
              <w:widowControl w:val="0"/>
              <w:jc w:val="both"/>
            </w:pPr>
            <w:r w:rsidRPr="00AC3015">
              <w:rPr>
                <w:b/>
                <w:bCs/>
                <w:sz w:val="22"/>
                <w:szCs w:val="22"/>
              </w:rPr>
              <w:t>Тема 1</w:t>
            </w:r>
            <w:r w:rsidRPr="005C155D">
              <w:rPr>
                <w:sz w:val="22"/>
                <w:szCs w:val="22"/>
              </w:rPr>
              <w:t>. Определение требований к своей профессии, её конкурентно способность Определение личных достоинств и недостатков.</w:t>
            </w:r>
            <w:r w:rsidRPr="005C155D">
              <w:rPr>
                <w:b/>
                <w:i/>
              </w:rPr>
              <w:t xml:space="preserve"> (</w:t>
            </w:r>
            <w:r w:rsidRPr="005C155D">
              <w:rPr>
                <w:b/>
                <w:bCs/>
                <w:i/>
              </w:rPr>
              <w:t xml:space="preserve">ОУД.05 </w:t>
            </w:r>
            <w:r w:rsidRPr="005C155D">
              <w:rPr>
                <w:b/>
                <w:i/>
              </w:rPr>
              <w:t>Обществознание в профессиональной сфере</w:t>
            </w:r>
            <w:r w:rsidRPr="005C155D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  <w:p w14:paraId="4C02A303" w14:textId="77777777" w:rsidR="00F02ED9" w:rsidRDefault="00F02ED9" w:rsidP="00C96A62">
            <w:pPr>
              <w:widowControl w:val="0"/>
              <w:rPr>
                <w:b/>
                <w:bCs/>
              </w:rPr>
            </w:pPr>
          </w:p>
        </w:tc>
        <w:tc>
          <w:tcPr>
            <w:tcW w:w="496" w:type="pct"/>
            <w:vAlign w:val="center"/>
          </w:tcPr>
          <w:p w14:paraId="1C349697" w14:textId="0FEA7727" w:rsidR="00F02ED9" w:rsidRPr="008924EB" w:rsidRDefault="008924EB" w:rsidP="007518F3">
            <w:pPr>
              <w:widowControl w:val="0"/>
              <w:jc w:val="center"/>
              <w:rPr>
                <w:b/>
              </w:rPr>
            </w:pPr>
            <w:r w:rsidRPr="008924E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2" w:type="pct"/>
          </w:tcPr>
          <w:p w14:paraId="2881D2EF" w14:textId="77777777" w:rsidR="00F02ED9" w:rsidRPr="00B07A30" w:rsidRDefault="00F02ED9" w:rsidP="007518F3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F02ED9" w:rsidRPr="00B07A30" w14:paraId="01FA3107" w14:textId="77777777" w:rsidTr="00817364">
        <w:trPr>
          <w:trHeight w:val="125"/>
        </w:trPr>
        <w:tc>
          <w:tcPr>
            <w:tcW w:w="3872" w:type="pct"/>
            <w:gridSpan w:val="3"/>
          </w:tcPr>
          <w:p w14:paraId="6140FCFB" w14:textId="77777777" w:rsidR="00AC3015" w:rsidRDefault="00AC3015" w:rsidP="00AC3015">
            <w:pPr>
              <w:widowControl w:val="0"/>
              <w:jc w:val="both"/>
              <w:rPr>
                <w:color w:val="1A1A1A"/>
              </w:rPr>
            </w:pPr>
            <w:r w:rsidRPr="005C155D">
              <w:rPr>
                <w:sz w:val="22"/>
                <w:szCs w:val="22"/>
              </w:rPr>
              <w:t>Тема 2. Использование технологий трудоустройства и применение правил поиска работы</w:t>
            </w:r>
            <w:r w:rsidRPr="00795102">
              <w:rPr>
                <w:color w:val="1A1A1A"/>
              </w:rPr>
              <w:t xml:space="preserve"> </w:t>
            </w:r>
          </w:p>
          <w:p w14:paraId="15361B74" w14:textId="77777777" w:rsidR="00AC3015" w:rsidRPr="005C155D" w:rsidRDefault="00AC3015" w:rsidP="00AC3015">
            <w:pPr>
              <w:widowControl w:val="0"/>
              <w:jc w:val="both"/>
            </w:pPr>
            <w:r>
              <w:rPr>
                <w:color w:val="1A1A1A"/>
              </w:rPr>
              <w:lastRenderedPageBreak/>
              <w:t xml:space="preserve">            </w:t>
            </w:r>
            <w:r w:rsidRPr="00795102">
              <w:rPr>
                <w:color w:val="1A1A1A"/>
              </w:rPr>
              <w:t>Экскурсия в ОКУЦЗН Верхнеуральского муниципального района</w:t>
            </w:r>
            <w:r w:rsidRPr="005C155D">
              <w:rPr>
                <w:sz w:val="22"/>
                <w:szCs w:val="22"/>
              </w:rPr>
              <w:t>.</w:t>
            </w:r>
            <w:r w:rsidRPr="005C155D">
              <w:rPr>
                <w:b/>
                <w:bCs/>
                <w:i/>
              </w:rPr>
              <w:t xml:space="preserve"> </w:t>
            </w:r>
            <w:r w:rsidRPr="005C155D">
              <w:rPr>
                <w:b/>
                <w:i/>
              </w:rPr>
              <w:t>(</w:t>
            </w:r>
            <w:r w:rsidRPr="005C155D">
              <w:rPr>
                <w:b/>
                <w:bCs/>
                <w:i/>
              </w:rPr>
              <w:t xml:space="preserve">ОУД.08 </w:t>
            </w:r>
            <w:r w:rsidRPr="005C155D">
              <w:rPr>
                <w:b/>
                <w:i/>
              </w:rPr>
              <w:t>Информатика в профессиональной сфере</w:t>
            </w:r>
            <w:r w:rsidRPr="005C155D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  <w:p w14:paraId="04A9C1BE" w14:textId="77777777" w:rsidR="00F02ED9" w:rsidRDefault="00F02ED9" w:rsidP="00C96A62">
            <w:pPr>
              <w:widowControl w:val="0"/>
              <w:rPr>
                <w:b/>
                <w:bCs/>
              </w:rPr>
            </w:pPr>
          </w:p>
        </w:tc>
        <w:tc>
          <w:tcPr>
            <w:tcW w:w="496" w:type="pct"/>
            <w:vAlign w:val="center"/>
          </w:tcPr>
          <w:p w14:paraId="7F7A40E1" w14:textId="0F1ABDA7" w:rsidR="00F02ED9" w:rsidRPr="008924EB" w:rsidRDefault="008924EB" w:rsidP="007518F3">
            <w:pPr>
              <w:widowControl w:val="0"/>
              <w:jc w:val="center"/>
              <w:rPr>
                <w:b/>
              </w:rPr>
            </w:pPr>
            <w:r w:rsidRPr="008924EB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632" w:type="pct"/>
          </w:tcPr>
          <w:p w14:paraId="1017F40C" w14:textId="77777777" w:rsidR="00F02ED9" w:rsidRPr="00B07A30" w:rsidRDefault="00F02ED9" w:rsidP="007518F3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F02ED9" w:rsidRPr="00B07A30" w14:paraId="732D50B5" w14:textId="77777777" w:rsidTr="00817364">
        <w:trPr>
          <w:trHeight w:val="125"/>
        </w:trPr>
        <w:tc>
          <w:tcPr>
            <w:tcW w:w="3872" w:type="pct"/>
            <w:gridSpan w:val="3"/>
          </w:tcPr>
          <w:p w14:paraId="0E76FE76" w14:textId="5549C7AA" w:rsidR="008924EB" w:rsidRPr="005C155D" w:rsidRDefault="008924EB" w:rsidP="008924EB">
            <w:pPr>
              <w:widowControl w:val="0"/>
              <w:jc w:val="both"/>
            </w:pPr>
            <w:r w:rsidRPr="005C155D">
              <w:rPr>
                <w:sz w:val="22"/>
                <w:szCs w:val="22"/>
              </w:rPr>
              <w:lastRenderedPageBreak/>
              <w:t>Тема 3. Составление автобиографии, резюме, сопроводительного письма, трудового договора. Заполнение анкеты при трудоустройстве.</w:t>
            </w:r>
            <w:r w:rsidRPr="005C155D">
              <w:rPr>
                <w:b/>
                <w:i/>
              </w:rPr>
              <w:t xml:space="preserve"> (</w:t>
            </w:r>
            <w:r w:rsidRPr="005C155D">
              <w:rPr>
                <w:b/>
                <w:bCs/>
                <w:i/>
              </w:rPr>
              <w:t>ОУД</w:t>
            </w:r>
            <w:r w:rsidRPr="005C155D">
              <w:rPr>
                <w:b/>
                <w:i/>
              </w:rPr>
              <w:t>.01 Русский язык в профессиональной сфере</w:t>
            </w:r>
            <w:r w:rsidRPr="005C155D">
              <w:rPr>
                <w:b/>
                <w:bCs/>
                <w:i/>
              </w:rPr>
              <w:t xml:space="preserve"> профессионально-ориентированного одержания).</w:t>
            </w:r>
          </w:p>
          <w:p w14:paraId="69BD33A6" w14:textId="018B3A57" w:rsidR="00F02ED9" w:rsidRDefault="008924EB" w:rsidP="00C96A62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96" w:type="pct"/>
            <w:vAlign w:val="center"/>
          </w:tcPr>
          <w:p w14:paraId="1A734617" w14:textId="0A7D971C" w:rsidR="00F02ED9" w:rsidRPr="008924EB" w:rsidRDefault="008924EB" w:rsidP="007518F3">
            <w:pPr>
              <w:widowControl w:val="0"/>
              <w:jc w:val="center"/>
              <w:rPr>
                <w:b/>
              </w:rPr>
            </w:pPr>
            <w:r w:rsidRPr="008924E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2" w:type="pct"/>
          </w:tcPr>
          <w:p w14:paraId="5354B194" w14:textId="77777777" w:rsidR="00F02ED9" w:rsidRPr="00B07A30" w:rsidRDefault="00F02ED9" w:rsidP="007518F3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AC3015" w:rsidRPr="00B07A30" w14:paraId="33ECFDCE" w14:textId="77777777" w:rsidTr="00817364">
        <w:trPr>
          <w:trHeight w:val="125"/>
        </w:trPr>
        <w:tc>
          <w:tcPr>
            <w:tcW w:w="3872" w:type="pct"/>
            <w:gridSpan w:val="3"/>
          </w:tcPr>
          <w:p w14:paraId="442305CE" w14:textId="77777777" w:rsidR="008924EB" w:rsidRPr="005C155D" w:rsidRDefault="008924EB" w:rsidP="008924EB">
            <w:pPr>
              <w:widowControl w:val="0"/>
              <w:jc w:val="both"/>
            </w:pPr>
            <w:r w:rsidRPr="005C155D">
              <w:rPr>
                <w:sz w:val="22"/>
                <w:szCs w:val="22"/>
              </w:rPr>
              <w:t>Тема 4. Внешний вид соискателя вакансий. Применение различных средств и техники общения с работодателем.</w:t>
            </w:r>
          </w:p>
          <w:p w14:paraId="0EA29345" w14:textId="77777777" w:rsidR="008924EB" w:rsidRPr="005C155D" w:rsidRDefault="008924EB" w:rsidP="008924EB">
            <w:pPr>
              <w:widowControl w:val="0"/>
              <w:jc w:val="both"/>
            </w:pPr>
            <w:r w:rsidRPr="005C155D">
              <w:rPr>
                <w:sz w:val="22"/>
                <w:szCs w:val="22"/>
              </w:rPr>
              <w:t>Техника ведения телефонных переговоров.</w:t>
            </w:r>
            <w:r w:rsidRPr="005C155D">
              <w:rPr>
                <w:b/>
                <w:i/>
              </w:rPr>
              <w:t xml:space="preserve"> (</w:t>
            </w:r>
            <w:r w:rsidRPr="005C155D">
              <w:rPr>
                <w:b/>
                <w:bCs/>
                <w:i/>
              </w:rPr>
              <w:t>ОУД</w:t>
            </w:r>
            <w:r w:rsidRPr="005C155D">
              <w:rPr>
                <w:b/>
                <w:i/>
              </w:rPr>
              <w:t>.01 Русский язык в профессиональной сфере</w:t>
            </w:r>
            <w:r w:rsidRPr="005C155D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  <w:p w14:paraId="5F645904" w14:textId="77777777" w:rsidR="00AC3015" w:rsidRDefault="00AC3015" w:rsidP="00C96A62">
            <w:pPr>
              <w:widowControl w:val="0"/>
              <w:rPr>
                <w:b/>
                <w:bCs/>
              </w:rPr>
            </w:pPr>
          </w:p>
        </w:tc>
        <w:tc>
          <w:tcPr>
            <w:tcW w:w="496" w:type="pct"/>
            <w:vAlign w:val="center"/>
          </w:tcPr>
          <w:p w14:paraId="27B7E19F" w14:textId="0C8265E2" w:rsidR="00AC3015" w:rsidRPr="008924EB" w:rsidRDefault="008924EB" w:rsidP="007518F3">
            <w:pPr>
              <w:widowControl w:val="0"/>
              <w:jc w:val="center"/>
              <w:rPr>
                <w:b/>
              </w:rPr>
            </w:pPr>
            <w:r w:rsidRPr="008924E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2" w:type="pct"/>
          </w:tcPr>
          <w:p w14:paraId="54574B34" w14:textId="77777777" w:rsidR="00AC3015" w:rsidRPr="00B07A30" w:rsidRDefault="00AC3015" w:rsidP="007518F3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F02ED9" w:rsidRPr="00B07A30" w14:paraId="5221D2FC" w14:textId="77777777" w:rsidTr="00817364">
        <w:trPr>
          <w:trHeight w:val="125"/>
        </w:trPr>
        <w:tc>
          <w:tcPr>
            <w:tcW w:w="3872" w:type="pct"/>
            <w:gridSpan w:val="3"/>
          </w:tcPr>
          <w:p w14:paraId="68649EC3" w14:textId="77777777" w:rsidR="008924EB" w:rsidRPr="005C155D" w:rsidRDefault="008924EB" w:rsidP="008924EB">
            <w:pPr>
              <w:widowControl w:val="0"/>
              <w:jc w:val="both"/>
            </w:pPr>
            <w:r w:rsidRPr="005C155D">
              <w:rPr>
                <w:sz w:val="22"/>
                <w:szCs w:val="22"/>
              </w:rPr>
              <w:t>Тема 5. Адаптация на новом месте работы. Испытательный срок. Тактика поведения в конфликтных ситуациях.</w:t>
            </w:r>
            <w:r w:rsidRPr="005C155D">
              <w:rPr>
                <w:b/>
                <w:bCs/>
                <w:i/>
              </w:rPr>
              <w:t xml:space="preserve"> (ОУД.05 </w:t>
            </w:r>
            <w:r w:rsidRPr="005C155D">
              <w:rPr>
                <w:b/>
                <w:i/>
              </w:rPr>
              <w:t>Обществознание в профессиональной сфере</w:t>
            </w:r>
            <w:r w:rsidRPr="005C155D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  <w:p w14:paraId="2C7E16B5" w14:textId="77777777" w:rsidR="00F02ED9" w:rsidRDefault="00F02ED9" w:rsidP="00C96A62">
            <w:pPr>
              <w:widowControl w:val="0"/>
              <w:rPr>
                <w:b/>
                <w:bCs/>
              </w:rPr>
            </w:pPr>
          </w:p>
        </w:tc>
        <w:tc>
          <w:tcPr>
            <w:tcW w:w="496" w:type="pct"/>
            <w:vAlign w:val="center"/>
          </w:tcPr>
          <w:p w14:paraId="7C39E768" w14:textId="3F03B6A3" w:rsidR="00F02ED9" w:rsidRPr="008924EB" w:rsidRDefault="008924EB" w:rsidP="007518F3">
            <w:pPr>
              <w:widowControl w:val="0"/>
              <w:jc w:val="center"/>
              <w:rPr>
                <w:b/>
              </w:rPr>
            </w:pPr>
            <w:r w:rsidRPr="008924E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2" w:type="pct"/>
          </w:tcPr>
          <w:p w14:paraId="546F6FD3" w14:textId="77777777" w:rsidR="00F02ED9" w:rsidRPr="00B07A30" w:rsidRDefault="00F02ED9" w:rsidP="007518F3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F02ED9" w:rsidRPr="00B07A30" w14:paraId="5C622355" w14:textId="77777777" w:rsidTr="00817364">
        <w:trPr>
          <w:trHeight w:val="125"/>
        </w:trPr>
        <w:tc>
          <w:tcPr>
            <w:tcW w:w="3872" w:type="pct"/>
            <w:gridSpan w:val="3"/>
          </w:tcPr>
          <w:p w14:paraId="019D3DB1" w14:textId="77777777" w:rsidR="008924EB" w:rsidRPr="00B07A30" w:rsidRDefault="008924EB" w:rsidP="008924EB">
            <w:pPr>
              <w:widowControl w:val="0"/>
              <w:jc w:val="both"/>
            </w:pPr>
            <w:r w:rsidRPr="005C155D">
              <w:rPr>
                <w:sz w:val="22"/>
                <w:szCs w:val="22"/>
              </w:rPr>
              <w:t>Тема 6. Понятие документ. Оформление документов: заявление, докладная, объяснительная. Важность правильного оформление документов. Правила и требования к составлению документов.</w:t>
            </w:r>
            <w:r w:rsidRPr="005C155D">
              <w:rPr>
                <w:b/>
                <w:i/>
              </w:rPr>
              <w:t xml:space="preserve"> (ОУД.01 Русский язык в профессиональной сфере</w:t>
            </w:r>
            <w:r w:rsidRPr="005C155D">
              <w:rPr>
                <w:b/>
                <w:bCs/>
                <w:i/>
              </w:rPr>
              <w:t xml:space="preserve"> </w:t>
            </w:r>
            <w:r w:rsidRPr="00B07A30">
              <w:rPr>
                <w:b/>
                <w:bCs/>
                <w:i/>
              </w:rPr>
              <w:t>-ориентированного содержания)</w:t>
            </w:r>
          </w:p>
          <w:p w14:paraId="76A7E582" w14:textId="77777777" w:rsidR="00F02ED9" w:rsidRDefault="00F02ED9" w:rsidP="00C96A62">
            <w:pPr>
              <w:widowControl w:val="0"/>
              <w:rPr>
                <w:b/>
                <w:bCs/>
              </w:rPr>
            </w:pPr>
          </w:p>
        </w:tc>
        <w:tc>
          <w:tcPr>
            <w:tcW w:w="496" w:type="pct"/>
            <w:vAlign w:val="center"/>
          </w:tcPr>
          <w:p w14:paraId="221CB5DF" w14:textId="36D25B42" w:rsidR="00F02ED9" w:rsidRPr="008924EB" w:rsidRDefault="008924EB" w:rsidP="007518F3">
            <w:pPr>
              <w:widowControl w:val="0"/>
              <w:jc w:val="center"/>
              <w:rPr>
                <w:b/>
              </w:rPr>
            </w:pPr>
            <w:r w:rsidRPr="008924E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2" w:type="pct"/>
          </w:tcPr>
          <w:p w14:paraId="4279F96A" w14:textId="77777777" w:rsidR="00F02ED9" w:rsidRPr="00B07A30" w:rsidRDefault="00F02ED9" w:rsidP="007518F3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A0391F" w:rsidRPr="00B07A30" w14:paraId="15112A1F" w14:textId="77777777" w:rsidTr="00A0391F">
        <w:trPr>
          <w:trHeight w:val="70"/>
        </w:trPr>
        <w:tc>
          <w:tcPr>
            <w:tcW w:w="3872" w:type="pct"/>
            <w:gridSpan w:val="3"/>
          </w:tcPr>
          <w:p w14:paraId="15112A1C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Раздел 2. Основы предпринимательства, открытие собственного дела</w:t>
            </w:r>
          </w:p>
        </w:tc>
        <w:tc>
          <w:tcPr>
            <w:tcW w:w="496" w:type="pct"/>
            <w:vAlign w:val="center"/>
          </w:tcPr>
          <w:p w14:paraId="15112A1D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2" w:type="pct"/>
          </w:tcPr>
          <w:p w14:paraId="15112A1E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</w:tr>
      <w:tr w:rsidR="00A0391F" w:rsidRPr="00B07A30" w14:paraId="15112A24" w14:textId="77777777" w:rsidTr="00A0391F">
        <w:trPr>
          <w:trHeight w:val="489"/>
        </w:trPr>
        <w:tc>
          <w:tcPr>
            <w:tcW w:w="983" w:type="pct"/>
          </w:tcPr>
          <w:p w14:paraId="15112A20" w14:textId="77777777" w:rsidR="00A0391F" w:rsidRPr="00B07A30" w:rsidRDefault="00A0391F" w:rsidP="007518F3">
            <w:pPr>
              <w:widowControl w:val="0"/>
              <w:rPr>
                <w:b/>
              </w:rPr>
            </w:pPr>
            <w:r w:rsidRPr="00B07A30">
              <w:rPr>
                <w:b/>
                <w:bCs/>
                <w:sz w:val="22"/>
                <w:szCs w:val="22"/>
              </w:rPr>
              <w:t xml:space="preserve">МДК. </w:t>
            </w:r>
            <w:r w:rsidRPr="00B07A30">
              <w:rPr>
                <w:b/>
                <w:sz w:val="22"/>
                <w:szCs w:val="22"/>
              </w:rPr>
              <w:t>05.02. Основы предпринимательства и открытия собственного дела</w:t>
            </w:r>
          </w:p>
        </w:tc>
        <w:tc>
          <w:tcPr>
            <w:tcW w:w="2889" w:type="pct"/>
            <w:gridSpan w:val="2"/>
          </w:tcPr>
          <w:p w14:paraId="15112A21" w14:textId="77777777" w:rsidR="00A0391F" w:rsidRPr="00B07A30" w:rsidRDefault="00A0391F" w:rsidP="007518F3">
            <w:pPr>
              <w:widowControl w:val="0"/>
              <w:rPr>
                <w:b/>
              </w:rPr>
            </w:pPr>
          </w:p>
        </w:tc>
        <w:tc>
          <w:tcPr>
            <w:tcW w:w="496" w:type="pct"/>
            <w:vAlign w:val="center"/>
          </w:tcPr>
          <w:p w14:paraId="15112A22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632" w:type="pct"/>
          </w:tcPr>
          <w:p w14:paraId="15112A23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</w:tr>
      <w:tr w:rsidR="00A0391F" w:rsidRPr="00B07A30" w14:paraId="15112A2C" w14:textId="77777777" w:rsidTr="00A0391F">
        <w:trPr>
          <w:trHeight w:val="131"/>
        </w:trPr>
        <w:tc>
          <w:tcPr>
            <w:tcW w:w="983" w:type="pct"/>
            <w:vMerge w:val="restart"/>
          </w:tcPr>
          <w:p w14:paraId="15112A25" w14:textId="77777777" w:rsidR="00A0391F" w:rsidRPr="00B07A30" w:rsidRDefault="00A0391F" w:rsidP="007518F3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  <w:r w:rsidRPr="00B07A30">
              <w:rPr>
                <w:b/>
                <w:bCs/>
                <w:sz w:val="22"/>
                <w:szCs w:val="22"/>
              </w:rPr>
              <w:t>Тема 2.1</w:t>
            </w:r>
          </w:p>
          <w:p w14:paraId="15112A26" w14:textId="77777777" w:rsidR="00A0391F" w:rsidRPr="00B07A30" w:rsidRDefault="00A0391F" w:rsidP="007518F3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  <w:r w:rsidRPr="00B07A30">
              <w:rPr>
                <w:b/>
                <w:bCs/>
                <w:sz w:val="22"/>
                <w:szCs w:val="22"/>
              </w:rPr>
              <w:t xml:space="preserve">Сущность </w:t>
            </w:r>
          </w:p>
          <w:p w14:paraId="15112A27" w14:textId="77777777" w:rsidR="00A0391F" w:rsidRPr="00B07A30" w:rsidRDefault="00A0391F" w:rsidP="007518F3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  <w:r w:rsidRPr="00B07A30">
              <w:rPr>
                <w:b/>
                <w:bCs/>
                <w:sz w:val="22"/>
                <w:szCs w:val="22"/>
              </w:rPr>
              <w:t>предпринимательства и его виды</w:t>
            </w:r>
          </w:p>
        </w:tc>
        <w:tc>
          <w:tcPr>
            <w:tcW w:w="2528" w:type="pct"/>
          </w:tcPr>
          <w:p w14:paraId="15112A28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bCs/>
                <w:sz w:val="22"/>
                <w:szCs w:val="22"/>
              </w:rPr>
              <w:t>Тематика практических занятий и лабораторных работ</w:t>
            </w:r>
          </w:p>
        </w:tc>
        <w:tc>
          <w:tcPr>
            <w:tcW w:w="361" w:type="pct"/>
          </w:tcPr>
          <w:p w14:paraId="15112A29" w14:textId="77777777" w:rsidR="00A0391F" w:rsidRPr="00B07A30" w:rsidRDefault="00A0391F" w:rsidP="007518F3">
            <w:pPr>
              <w:widowControl w:val="0"/>
              <w:rPr>
                <w:b/>
              </w:rPr>
            </w:pPr>
            <w:r w:rsidRPr="00B07A30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96" w:type="pct"/>
            <w:vMerge w:val="restart"/>
          </w:tcPr>
          <w:p w14:paraId="15112A2A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2" w:type="pct"/>
          </w:tcPr>
          <w:p w14:paraId="15112A2B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</w:tr>
      <w:tr w:rsidR="00A0391F" w:rsidRPr="00B07A30" w14:paraId="15112A35" w14:textId="77777777" w:rsidTr="00A0391F">
        <w:trPr>
          <w:trHeight w:val="70"/>
        </w:trPr>
        <w:tc>
          <w:tcPr>
            <w:tcW w:w="983" w:type="pct"/>
            <w:vMerge/>
          </w:tcPr>
          <w:p w14:paraId="15112A2D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  <w:shd w:val="clear" w:color="auto" w:fill="auto"/>
          </w:tcPr>
          <w:p w14:paraId="15112A2E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1" w:type="pct"/>
          </w:tcPr>
          <w:p w14:paraId="15112A2F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Merge/>
            <w:vAlign w:val="center"/>
          </w:tcPr>
          <w:p w14:paraId="15112A30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2" w:type="pct"/>
            <w:vMerge w:val="restart"/>
          </w:tcPr>
          <w:p w14:paraId="15112A31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ОК 1- ОК 7</w:t>
            </w:r>
          </w:p>
          <w:p w14:paraId="15112A32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ОК09-ОК11</w:t>
            </w:r>
          </w:p>
          <w:p w14:paraId="15112A33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ЛР2-4, 7,13,15</w:t>
            </w:r>
          </w:p>
          <w:p w14:paraId="15112A34" w14:textId="77777777" w:rsidR="00A0391F" w:rsidRPr="00B07A30" w:rsidRDefault="00A0391F" w:rsidP="00A0391F">
            <w:pPr>
              <w:widowControl w:val="0"/>
              <w:rPr>
                <w:b/>
              </w:rPr>
            </w:pPr>
            <w:r w:rsidRPr="00B07A30">
              <w:rPr>
                <w:sz w:val="22"/>
                <w:szCs w:val="22"/>
              </w:rPr>
              <w:t>ЛР18-20, ЛР25</w:t>
            </w:r>
          </w:p>
        </w:tc>
      </w:tr>
      <w:tr w:rsidR="00A0391F" w:rsidRPr="00B07A30" w14:paraId="15112A39" w14:textId="77777777" w:rsidTr="00A0391F">
        <w:tc>
          <w:tcPr>
            <w:tcW w:w="983" w:type="pct"/>
            <w:vMerge/>
          </w:tcPr>
          <w:p w14:paraId="15112A36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3385" w:type="pct"/>
            <w:gridSpan w:val="3"/>
            <w:shd w:val="clear" w:color="auto" w:fill="auto"/>
          </w:tcPr>
          <w:p w14:paraId="15112A37" w14:textId="77777777" w:rsidR="00A0391F" w:rsidRPr="00B07A30" w:rsidRDefault="00A0391F" w:rsidP="007518F3">
            <w:pPr>
              <w:widowControl w:val="0"/>
              <w:rPr>
                <w:b/>
              </w:rPr>
            </w:pPr>
            <w:r w:rsidRPr="00B07A30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632" w:type="pct"/>
            <w:vMerge/>
          </w:tcPr>
          <w:p w14:paraId="15112A38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</w:tr>
      <w:tr w:rsidR="00A0391F" w:rsidRPr="00B07A30" w14:paraId="15112A40" w14:textId="77777777" w:rsidTr="00A0391F">
        <w:trPr>
          <w:trHeight w:val="628"/>
        </w:trPr>
        <w:tc>
          <w:tcPr>
            <w:tcW w:w="983" w:type="pct"/>
            <w:vMerge/>
          </w:tcPr>
          <w:p w14:paraId="15112A3A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  <w:shd w:val="clear" w:color="auto" w:fill="auto"/>
          </w:tcPr>
          <w:p w14:paraId="15112A3B" w14:textId="77777777" w:rsidR="00A0391F" w:rsidRPr="00B07A30" w:rsidRDefault="00A0391F" w:rsidP="009E1276">
            <w:pPr>
              <w:widowControl w:val="0"/>
              <w:jc w:val="both"/>
            </w:pPr>
            <w:r w:rsidRPr="00B07A30">
              <w:rPr>
                <w:b/>
                <w:sz w:val="22"/>
                <w:szCs w:val="22"/>
              </w:rPr>
              <w:t>1.</w:t>
            </w:r>
            <w:r w:rsidRPr="00B07A30">
              <w:rPr>
                <w:sz w:val="22"/>
                <w:szCs w:val="22"/>
              </w:rPr>
              <w:t>Анализ видов предпринимательской деятельности и определение типологии коммерческой организации.</w:t>
            </w:r>
            <w:r w:rsidR="009E1276" w:rsidRPr="00B07A30">
              <w:rPr>
                <w:b/>
                <w:i/>
              </w:rPr>
              <w:t xml:space="preserve"> (</w:t>
            </w:r>
            <w:r w:rsidR="009E1276" w:rsidRPr="00B07A30">
              <w:rPr>
                <w:b/>
                <w:bCs/>
                <w:i/>
              </w:rPr>
              <w:t xml:space="preserve">ОУД.14 </w:t>
            </w:r>
            <w:r w:rsidR="009E1276" w:rsidRPr="00B07A30">
              <w:rPr>
                <w:b/>
                <w:i/>
                <w:szCs w:val="18"/>
              </w:rPr>
              <w:t xml:space="preserve">Экономика в </w:t>
            </w:r>
            <w:r w:rsidR="009E1276" w:rsidRPr="00B07A30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5112A3C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  <w:p w14:paraId="15112A3D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96" w:type="pct"/>
            <w:vAlign w:val="center"/>
          </w:tcPr>
          <w:p w14:paraId="15112A3E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A3F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A0391F" w:rsidRPr="00B07A30" w14:paraId="15112A46" w14:textId="77777777" w:rsidTr="00A0391F">
        <w:tc>
          <w:tcPr>
            <w:tcW w:w="983" w:type="pct"/>
            <w:vMerge/>
          </w:tcPr>
          <w:p w14:paraId="15112A41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  <w:shd w:val="clear" w:color="auto" w:fill="auto"/>
          </w:tcPr>
          <w:p w14:paraId="15112A42" w14:textId="77777777" w:rsidR="00A0391F" w:rsidRPr="00B07A30" w:rsidRDefault="00A0391F" w:rsidP="005C0244">
            <w:pPr>
              <w:widowControl w:val="0"/>
              <w:jc w:val="both"/>
            </w:pPr>
            <w:r w:rsidRPr="00B07A30">
              <w:rPr>
                <w:sz w:val="22"/>
                <w:szCs w:val="22"/>
              </w:rPr>
              <w:t>2.Сущность предпринимательства и предпринимательской деятельности. Виды предпринимательской деятельности. Индивидуальное предпринимательство.</w:t>
            </w:r>
            <w:r w:rsidRPr="00B07A30">
              <w:rPr>
                <w:sz w:val="22"/>
                <w:szCs w:val="22"/>
              </w:rPr>
              <w:br/>
              <w:t>Совместное предпринимательство.</w:t>
            </w:r>
            <w:r w:rsidR="009E1276" w:rsidRPr="00B07A30">
              <w:rPr>
                <w:b/>
                <w:i/>
              </w:rPr>
              <w:t xml:space="preserve">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5112A43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A44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A45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A0391F" w:rsidRPr="00B07A30" w14:paraId="15112A4C" w14:textId="77777777" w:rsidTr="00A0391F">
        <w:tc>
          <w:tcPr>
            <w:tcW w:w="983" w:type="pct"/>
            <w:vMerge/>
          </w:tcPr>
          <w:p w14:paraId="15112A47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  <w:shd w:val="clear" w:color="auto" w:fill="auto"/>
          </w:tcPr>
          <w:p w14:paraId="15112A48" w14:textId="77777777" w:rsidR="00A0391F" w:rsidRPr="00B07A30" w:rsidRDefault="00A0391F" w:rsidP="007518F3">
            <w:pPr>
              <w:widowControl w:val="0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Лабораторные и практические занятия, практическая подготовка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5112A49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96" w:type="pct"/>
            <w:vAlign w:val="center"/>
          </w:tcPr>
          <w:p w14:paraId="15112A4A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2" w:type="pct"/>
            <w:vMerge/>
          </w:tcPr>
          <w:p w14:paraId="15112A4B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</w:tr>
      <w:tr w:rsidR="00A0391F" w:rsidRPr="00B07A30" w14:paraId="15112A52" w14:textId="77777777" w:rsidTr="00A0391F">
        <w:tc>
          <w:tcPr>
            <w:tcW w:w="983" w:type="pct"/>
            <w:vMerge/>
          </w:tcPr>
          <w:p w14:paraId="15112A4D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  <w:shd w:val="clear" w:color="auto" w:fill="auto"/>
          </w:tcPr>
          <w:p w14:paraId="15112A4E" w14:textId="77777777" w:rsidR="00A0391F" w:rsidRPr="00B07A30" w:rsidRDefault="00A0391F" w:rsidP="009E1276">
            <w:pPr>
              <w:widowControl w:val="0"/>
              <w:jc w:val="both"/>
            </w:pPr>
            <w:r w:rsidRPr="00B07A30">
              <w:rPr>
                <w:sz w:val="22"/>
                <w:szCs w:val="22"/>
              </w:rPr>
              <w:t>№1 - Подготовка доклада на тему «Ответственность предпринимателей за нарушение антимонопольного законодательства»</w:t>
            </w:r>
            <w:r w:rsidR="009E1276" w:rsidRPr="00B07A30">
              <w:rPr>
                <w:b/>
                <w:i/>
              </w:rPr>
              <w:t xml:space="preserve"> (</w:t>
            </w:r>
            <w:r w:rsidR="009E1276" w:rsidRPr="00B07A30">
              <w:rPr>
                <w:b/>
                <w:bCs/>
                <w:i/>
              </w:rPr>
              <w:t xml:space="preserve">ОУД.17 </w:t>
            </w:r>
            <w:r w:rsidR="009E1276" w:rsidRPr="00B07A30">
              <w:rPr>
                <w:b/>
                <w:i/>
                <w:szCs w:val="18"/>
              </w:rPr>
              <w:t>Основы финансовой грамотности</w:t>
            </w:r>
            <w:r w:rsidR="009E1276" w:rsidRPr="00B07A30">
              <w:rPr>
                <w:b/>
                <w:i/>
                <w:sz w:val="36"/>
                <w:szCs w:val="18"/>
              </w:rPr>
              <w:t xml:space="preserve"> </w:t>
            </w:r>
            <w:r w:rsidR="009E1276" w:rsidRPr="00B07A30">
              <w:rPr>
                <w:b/>
                <w:i/>
                <w:szCs w:val="18"/>
              </w:rPr>
              <w:t xml:space="preserve">в </w:t>
            </w:r>
            <w:r w:rsidR="009E1276" w:rsidRPr="00B07A30">
              <w:rPr>
                <w:b/>
                <w:bCs/>
                <w:i/>
              </w:rPr>
              <w:t xml:space="preserve">профессионально-ориентированного </w:t>
            </w:r>
            <w:r w:rsidR="009E1276" w:rsidRPr="00B07A30">
              <w:rPr>
                <w:b/>
                <w:bCs/>
                <w:i/>
              </w:rPr>
              <w:lastRenderedPageBreak/>
              <w:t>содержания)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5112A4F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496" w:type="pct"/>
            <w:vAlign w:val="center"/>
          </w:tcPr>
          <w:p w14:paraId="15112A50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A51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A0391F" w:rsidRPr="00B07A30" w14:paraId="15112A5B" w14:textId="77777777" w:rsidTr="00A0391F">
        <w:trPr>
          <w:trHeight w:val="79"/>
        </w:trPr>
        <w:tc>
          <w:tcPr>
            <w:tcW w:w="983" w:type="pct"/>
            <w:vMerge w:val="restart"/>
          </w:tcPr>
          <w:p w14:paraId="15112A53" w14:textId="77777777" w:rsidR="00A0391F" w:rsidRPr="00B07A30" w:rsidRDefault="00A0391F" w:rsidP="007518F3">
            <w:pPr>
              <w:widowControl w:val="0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lastRenderedPageBreak/>
              <w:t>Тема 2.2. Принятие предпринимательского решения</w:t>
            </w:r>
          </w:p>
        </w:tc>
        <w:tc>
          <w:tcPr>
            <w:tcW w:w="2528" w:type="pct"/>
          </w:tcPr>
          <w:p w14:paraId="15112A54" w14:textId="77777777" w:rsidR="00A0391F" w:rsidRPr="00B07A30" w:rsidRDefault="00A0391F" w:rsidP="007518F3">
            <w:pPr>
              <w:widowControl w:val="0"/>
              <w:rPr>
                <w:b/>
              </w:rPr>
            </w:pPr>
            <w:r w:rsidRPr="00B07A30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361" w:type="pct"/>
            <w:vMerge w:val="restart"/>
            <w:vAlign w:val="center"/>
          </w:tcPr>
          <w:p w14:paraId="15112A55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Merge w:val="restart"/>
            <w:vAlign w:val="center"/>
          </w:tcPr>
          <w:p w14:paraId="15112A56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 w:val="restart"/>
          </w:tcPr>
          <w:p w14:paraId="15112A57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ОК 1- ОК 7</w:t>
            </w:r>
          </w:p>
          <w:p w14:paraId="15112A58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ОК09-ОК11</w:t>
            </w:r>
          </w:p>
          <w:p w14:paraId="15112A59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ЛР2-4, 7,13,15</w:t>
            </w:r>
          </w:p>
          <w:p w14:paraId="15112A5A" w14:textId="77777777" w:rsidR="00A0391F" w:rsidRPr="00B07A30" w:rsidRDefault="00A0391F" w:rsidP="00A0391F">
            <w:pPr>
              <w:widowControl w:val="0"/>
              <w:rPr>
                <w:b/>
                <w:highlight w:val="yellow"/>
              </w:rPr>
            </w:pPr>
            <w:r w:rsidRPr="00B07A30">
              <w:rPr>
                <w:sz w:val="22"/>
                <w:szCs w:val="22"/>
              </w:rPr>
              <w:t>ЛР18-20, ЛР25</w:t>
            </w:r>
          </w:p>
        </w:tc>
      </w:tr>
      <w:tr w:rsidR="00A0391F" w:rsidRPr="00B07A30" w14:paraId="15112A61" w14:textId="77777777" w:rsidTr="009E1276">
        <w:trPr>
          <w:trHeight w:val="577"/>
        </w:trPr>
        <w:tc>
          <w:tcPr>
            <w:tcW w:w="983" w:type="pct"/>
            <w:vMerge/>
          </w:tcPr>
          <w:p w14:paraId="15112A5C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  <w:shd w:val="clear" w:color="auto" w:fill="auto"/>
          </w:tcPr>
          <w:p w14:paraId="15112A5D" w14:textId="77777777" w:rsidR="00A0391F" w:rsidRPr="00B07A30" w:rsidRDefault="00A0391F" w:rsidP="0006437C">
            <w:pPr>
              <w:widowControl w:val="0"/>
              <w:jc w:val="both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1.</w:t>
            </w:r>
            <w:r w:rsidRPr="00B07A30">
              <w:rPr>
                <w:sz w:val="22"/>
                <w:szCs w:val="22"/>
              </w:rPr>
              <w:t xml:space="preserve"> Сфера принятия управленческих решений. Влияние внутренних факторов: целей фирмы, технологии производства, организационной структуры, штатное расписание, персонал. </w:t>
            </w:r>
            <w:r w:rsidR="009E1276" w:rsidRPr="00B07A30">
              <w:rPr>
                <w:b/>
                <w:i/>
              </w:rPr>
              <w:t>(</w:t>
            </w:r>
            <w:r w:rsidR="0006437C" w:rsidRPr="00B07A30">
              <w:rPr>
                <w:b/>
                <w:bCs/>
                <w:i/>
              </w:rPr>
              <w:t>ОУД.16</w:t>
            </w:r>
            <w:r w:rsidR="009E1276" w:rsidRPr="00B07A30">
              <w:rPr>
                <w:b/>
                <w:bCs/>
                <w:i/>
              </w:rPr>
              <w:t xml:space="preserve"> </w:t>
            </w:r>
            <w:r w:rsidR="0006437C" w:rsidRPr="00B07A30">
              <w:rPr>
                <w:b/>
                <w:i/>
                <w:szCs w:val="18"/>
              </w:rPr>
              <w:t>Бережливое производство в</w:t>
            </w:r>
            <w:r w:rsidR="009E1276" w:rsidRPr="00B07A30">
              <w:rPr>
                <w:b/>
                <w:i/>
                <w:szCs w:val="18"/>
              </w:rPr>
              <w:t xml:space="preserve"> </w:t>
            </w:r>
            <w:r w:rsidR="009E1276" w:rsidRPr="00B07A30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361" w:type="pct"/>
            <w:vMerge/>
            <w:vAlign w:val="center"/>
          </w:tcPr>
          <w:p w14:paraId="15112A5E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96" w:type="pct"/>
            <w:vMerge/>
            <w:vAlign w:val="center"/>
          </w:tcPr>
          <w:p w14:paraId="15112A5F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2" w:type="pct"/>
            <w:vMerge/>
          </w:tcPr>
          <w:p w14:paraId="15112A60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</w:tr>
      <w:tr w:rsidR="00A0391F" w:rsidRPr="00B07A30" w14:paraId="15112A67" w14:textId="77777777" w:rsidTr="00A0391F">
        <w:trPr>
          <w:trHeight w:val="279"/>
        </w:trPr>
        <w:tc>
          <w:tcPr>
            <w:tcW w:w="983" w:type="pct"/>
            <w:vMerge/>
          </w:tcPr>
          <w:p w14:paraId="15112A62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  <w:shd w:val="clear" w:color="auto" w:fill="auto"/>
          </w:tcPr>
          <w:p w14:paraId="15112A63" w14:textId="77777777" w:rsidR="00A0391F" w:rsidRPr="00B07A30" w:rsidRDefault="00A0391F" w:rsidP="00DF46D2">
            <w:pPr>
              <w:widowControl w:val="0"/>
              <w:rPr>
                <w:b/>
              </w:rPr>
            </w:pPr>
            <w:r w:rsidRPr="00B07A30">
              <w:rPr>
                <w:sz w:val="22"/>
                <w:szCs w:val="22"/>
              </w:rPr>
              <w:t xml:space="preserve">2. Влияние внешних факторов прямого воздействия и косвенного воздействия. Технология принятия предпринимательских решений. </w:t>
            </w:r>
          </w:p>
        </w:tc>
        <w:tc>
          <w:tcPr>
            <w:tcW w:w="361" w:type="pct"/>
            <w:vAlign w:val="center"/>
          </w:tcPr>
          <w:p w14:paraId="15112A64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A65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A66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A0391F" w:rsidRPr="00B07A30" w14:paraId="15112A6D" w14:textId="77777777" w:rsidTr="00A0391F">
        <w:trPr>
          <w:trHeight w:val="79"/>
        </w:trPr>
        <w:tc>
          <w:tcPr>
            <w:tcW w:w="983" w:type="pct"/>
            <w:vMerge/>
          </w:tcPr>
          <w:p w14:paraId="15112A68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  <w:shd w:val="clear" w:color="auto" w:fill="auto"/>
          </w:tcPr>
          <w:p w14:paraId="15112A69" w14:textId="77777777" w:rsidR="00A0391F" w:rsidRPr="00B07A30" w:rsidRDefault="00A0391F" w:rsidP="007518F3">
            <w:pPr>
              <w:widowControl w:val="0"/>
            </w:pPr>
            <w:r w:rsidRPr="00B07A30">
              <w:rPr>
                <w:sz w:val="22"/>
                <w:szCs w:val="22"/>
              </w:rPr>
              <w:t>3. Экономические методы принятия предпринимательских решений.</w:t>
            </w:r>
          </w:p>
        </w:tc>
        <w:tc>
          <w:tcPr>
            <w:tcW w:w="361" w:type="pct"/>
            <w:vAlign w:val="center"/>
          </w:tcPr>
          <w:p w14:paraId="15112A6A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6" w:type="pct"/>
            <w:vAlign w:val="center"/>
          </w:tcPr>
          <w:p w14:paraId="15112A6B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A6C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A0391F" w:rsidRPr="00B07A30" w14:paraId="15112A73" w14:textId="77777777" w:rsidTr="00A0391F">
        <w:trPr>
          <w:trHeight w:val="70"/>
        </w:trPr>
        <w:tc>
          <w:tcPr>
            <w:tcW w:w="983" w:type="pct"/>
            <w:vMerge/>
          </w:tcPr>
          <w:p w14:paraId="15112A6E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  <w:shd w:val="clear" w:color="auto" w:fill="auto"/>
          </w:tcPr>
          <w:p w14:paraId="15112A6F" w14:textId="77777777" w:rsidR="00A0391F" w:rsidRPr="00B07A30" w:rsidRDefault="00A0391F" w:rsidP="007518F3">
            <w:pPr>
              <w:widowControl w:val="0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Лабораторные и практические занятия, практическая подготовка</w:t>
            </w:r>
          </w:p>
        </w:tc>
        <w:tc>
          <w:tcPr>
            <w:tcW w:w="361" w:type="pct"/>
            <w:vAlign w:val="center"/>
          </w:tcPr>
          <w:p w14:paraId="15112A70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96" w:type="pct"/>
            <w:vAlign w:val="center"/>
          </w:tcPr>
          <w:p w14:paraId="15112A71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2" w:type="pct"/>
            <w:vMerge/>
          </w:tcPr>
          <w:p w14:paraId="15112A72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</w:tr>
      <w:tr w:rsidR="00A0391F" w:rsidRPr="00B07A30" w14:paraId="15112A79" w14:textId="77777777" w:rsidTr="00A0391F">
        <w:trPr>
          <w:trHeight w:val="163"/>
        </w:trPr>
        <w:tc>
          <w:tcPr>
            <w:tcW w:w="983" w:type="pct"/>
            <w:vMerge/>
          </w:tcPr>
          <w:p w14:paraId="15112A74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  <w:shd w:val="clear" w:color="auto" w:fill="auto"/>
          </w:tcPr>
          <w:p w14:paraId="15112A75" w14:textId="77777777" w:rsidR="00A0391F" w:rsidRPr="00B07A30" w:rsidRDefault="00A0391F" w:rsidP="0006437C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07A30">
              <w:rPr>
                <w:rFonts w:ascii="Times New Roman" w:hAnsi="Times New Roman" w:cs="Times New Roman"/>
              </w:rPr>
              <w:t>№ 2 - Подготовка проекта «Фирменное наименование предприятия: особенности и назначение» и т.д.</w:t>
            </w:r>
            <w:r w:rsidR="009E1276" w:rsidRPr="00B07A3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6437C" w:rsidRPr="00B07A30">
              <w:rPr>
                <w:rFonts w:ascii="Times New Roman" w:hAnsi="Times New Roman" w:cs="Times New Roman"/>
                <w:b/>
                <w:i/>
                <w:sz w:val="24"/>
              </w:rPr>
              <w:t>(</w:t>
            </w:r>
            <w:r w:rsidR="0006437C" w:rsidRPr="00B07A30"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ОУД.08 Информатика/адаптационная информатика </w:t>
            </w:r>
            <w:r w:rsidR="0006437C" w:rsidRPr="00B07A30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 xml:space="preserve">в </w:t>
            </w:r>
            <w:r w:rsidR="0006437C" w:rsidRPr="00B07A30">
              <w:rPr>
                <w:rFonts w:ascii="Times New Roman" w:hAnsi="Times New Roman" w:cs="Times New Roman"/>
                <w:b/>
                <w:bCs/>
                <w:i/>
                <w:sz w:val="24"/>
              </w:rPr>
              <w:t>профессионально-ориентированного содержания).</w:t>
            </w:r>
          </w:p>
        </w:tc>
        <w:tc>
          <w:tcPr>
            <w:tcW w:w="361" w:type="pct"/>
            <w:vAlign w:val="center"/>
          </w:tcPr>
          <w:p w14:paraId="15112A76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6" w:type="pct"/>
            <w:vAlign w:val="center"/>
          </w:tcPr>
          <w:p w14:paraId="15112A77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A78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A0391F" w:rsidRPr="00B07A30" w14:paraId="15112A7E" w14:textId="77777777" w:rsidTr="00A0391F">
        <w:trPr>
          <w:trHeight w:val="300"/>
        </w:trPr>
        <w:tc>
          <w:tcPr>
            <w:tcW w:w="983" w:type="pct"/>
            <w:vMerge w:val="restart"/>
          </w:tcPr>
          <w:p w14:paraId="15112A7A" w14:textId="77777777" w:rsidR="00A0391F" w:rsidRPr="00B07A30" w:rsidRDefault="00A0391F" w:rsidP="007518F3">
            <w:pPr>
              <w:widowControl w:val="0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Тема 2.3</w:t>
            </w:r>
          </w:p>
          <w:p w14:paraId="15112A7B" w14:textId="77777777" w:rsidR="00A0391F" w:rsidRPr="00B07A30" w:rsidRDefault="00A0391F" w:rsidP="007518F3">
            <w:pPr>
              <w:widowControl w:val="0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Выбор сферы деятельности и обоснование создания нового предприятия</w:t>
            </w:r>
          </w:p>
        </w:tc>
        <w:tc>
          <w:tcPr>
            <w:tcW w:w="3385" w:type="pct"/>
            <w:gridSpan w:val="3"/>
            <w:vAlign w:val="center"/>
          </w:tcPr>
          <w:p w14:paraId="15112A7C" w14:textId="77777777" w:rsidR="00A0391F" w:rsidRPr="00F43271" w:rsidRDefault="00A0391F" w:rsidP="007518F3">
            <w:pPr>
              <w:widowControl w:val="0"/>
              <w:rPr>
                <w:b/>
              </w:rPr>
            </w:pPr>
            <w:r w:rsidRPr="00F43271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632" w:type="pct"/>
          </w:tcPr>
          <w:p w14:paraId="15112A7D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</w:tr>
      <w:tr w:rsidR="00A0391F" w:rsidRPr="00B07A30" w14:paraId="15112A89" w14:textId="77777777" w:rsidTr="00A0391F">
        <w:trPr>
          <w:trHeight w:val="510"/>
        </w:trPr>
        <w:tc>
          <w:tcPr>
            <w:tcW w:w="983" w:type="pct"/>
            <w:vMerge/>
          </w:tcPr>
          <w:p w14:paraId="15112A7F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A80" w14:textId="77777777" w:rsidR="00A0391F" w:rsidRPr="00B07A30" w:rsidRDefault="00A0391F" w:rsidP="00677632">
            <w:pPr>
              <w:widowControl w:val="0"/>
              <w:jc w:val="both"/>
              <w:rPr>
                <w:b/>
              </w:rPr>
            </w:pPr>
            <w:r w:rsidRPr="00B07A30">
              <w:rPr>
                <w:sz w:val="22"/>
                <w:szCs w:val="22"/>
              </w:rPr>
              <w:t xml:space="preserve">1.Выбор сферы деятельности нового предприятия. Технико-экономическое обоснование создания нового предприятия. Учредительные документы. </w:t>
            </w:r>
            <w:r w:rsidR="005C0244" w:rsidRPr="00B07A30">
              <w:rPr>
                <w:b/>
                <w:i/>
              </w:rPr>
              <w:t>(</w:t>
            </w:r>
            <w:r w:rsidR="005C0244" w:rsidRPr="00B07A30">
              <w:rPr>
                <w:b/>
                <w:bCs/>
                <w:i/>
              </w:rPr>
              <w:t xml:space="preserve">ОУД.17 </w:t>
            </w:r>
            <w:r w:rsidR="005C0244" w:rsidRPr="00B07A30">
              <w:rPr>
                <w:b/>
                <w:i/>
                <w:szCs w:val="18"/>
              </w:rPr>
              <w:t>Основы финансовой грамотности</w:t>
            </w:r>
            <w:r w:rsidR="005C0244" w:rsidRPr="00B07A30">
              <w:rPr>
                <w:b/>
                <w:i/>
                <w:sz w:val="36"/>
                <w:szCs w:val="18"/>
              </w:rPr>
              <w:t xml:space="preserve"> </w:t>
            </w:r>
            <w:r w:rsidR="005C0244" w:rsidRPr="00B07A30">
              <w:rPr>
                <w:b/>
                <w:i/>
                <w:szCs w:val="18"/>
              </w:rPr>
              <w:t xml:space="preserve">в </w:t>
            </w:r>
            <w:r w:rsidR="005C0244" w:rsidRPr="00B07A30">
              <w:rPr>
                <w:b/>
                <w:bCs/>
                <w:i/>
              </w:rPr>
              <w:t>профессионально-ориентированного содержания)</w:t>
            </w:r>
          </w:p>
        </w:tc>
        <w:tc>
          <w:tcPr>
            <w:tcW w:w="361" w:type="pct"/>
            <w:vAlign w:val="center"/>
          </w:tcPr>
          <w:p w14:paraId="15112A81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  <w:p w14:paraId="15112A82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A83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</w:p>
          <w:p w14:paraId="15112A84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 w:val="restart"/>
          </w:tcPr>
          <w:p w14:paraId="15112A85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ОК 1- ОК 7</w:t>
            </w:r>
          </w:p>
          <w:p w14:paraId="15112A86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ОК09-ОК11</w:t>
            </w:r>
          </w:p>
          <w:p w14:paraId="15112A87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ЛР2-4, 7,13,15</w:t>
            </w:r>
          </w:p>
          <w:p w14:paraId="15112A88" w14:textId="77777777" w:rsidR="00A0391F" w:rsidRPr="00B07A30" w:rsidRDefault="00A0391F" w:rsidP="00A0391F">
            <w:pPr>
              <w:widowControl w:val="0"/>
              <w:rPr>
                <w:b/>
              </w:rPr>
            </w:pPr>
            <w:r w:rsidRPr="00B07A30">
              <w:rPr>
                <w:sz w:val="22"/>
                <w:szCs w:val="22"/>
              </w:rPr>
              <w:t>ЛР18-20, ЛР25</w:t>
            </w:r>
          </w:p>
        </w:tc>
      </w:tr>
      <w:tr w:rsidR="00A0391F" w:rsidRPr="00B07A30" w14:paraId="15112A8F" w14:textId="77777777" w:rsidTr="00A0391F">
        <w:trPr>
          <w:trHeight w:val="510"/>
        </w:trPr>
        <w:tc>
          <w:tcPr>
            <w:tcW w:w="983" w:type="pct"/>
            <w:vMerge/>
          </w:tcPr>
          <w:p w14:paraId="15112A8A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A8B" w14:textId="77777777" w:rsidR="00A0391F" w:rsidRPr="00B07A30" w:rsidRDefault="00A0391F" w:rsidP="007518F3">
            <w:pPr>
              <w:widowControl w:val="0"/>
              <w:jc w:val="both"/>
            </w:pPr>
            <w:r w:rsidRPr="00B07A30">
              <w:rPr>
                <w:sz w:val="22"/>
                <w:szCs w:val="22"/>
              </w:rPr>
              <w:t>Государственная регистрация предприятий. Лицензирование деятельности предприятий.</w:t>
            </w:r>
          </w:p>
        </w:tc>
        <w:tc>
          <w:tcPr>
            <w:tcW w:w="361" w:type="pct"/>
            <w:vAlign w:val="center"/>
          </w:tcPr>
          <w:p w14:paraId="15112A8C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A8D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A8E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A0391F" w:rsidRPr="00B07A30" w14:paraId="15112A93" w14:textId="77777777" w:rsidTr="00A0391F">
        <w:trPr>
          <w:trHeight w:val="70"/>
        </w:trPr>
        <w:tc>
          <w:tcPr>
            <w:tcW w:w="983" w:type="pct"/>
            <w:vMerge w:val="restart"/>
          </w:tcPr>
          <w:p w14:paraId="15112A90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  <w:r w:rsidRPr="00B07A30">
              <w:rPr>
                <w:b/>
                <w:sz w:val="22"/>
                <w:szCs w:val="22"/>
              </w:rPr>
              <w:t>Тема 2.4. Организационно-управленческие функции предприятия</w:t>
            </w:r>
          </w:p>
        </w:tc>
        <w:tc>
          <w:tcPr>
            <w:tcW w:w="3385" w:type="pct"/>
            <w:gridSpan w:val="3"/>
          </w:tcPr>
          <w:p w14:paraId="15112A91" w14:textId="77777777" w:rsidR="00A0391F" w:rsidRPr="00F43271" w:rsidRDefault="00A0391F" w:rsidP="007518F3">
            <w:pPr>
              <w:widowControl w:val="0"/>
              <w:rPr>
                <w:b/>
              </w:rPr>
            </w:pPr>
            <w:r w:rsidRPr="00F43271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632" w:type="pct"/>
          </w:tcPr>
          <w:p w14:paraId="15112A92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</w:tr>
      <w:tr w:rsidR="00A0391F" w:rsidRPr="00B07A30" w14:paraId="15112A9D" w14:textId="77777777" w:rsidTr="00A0391F">
        <w:trPr>
          <w:trHeight w:val="375"/>
        </w:trPr>
        <w:tc>
          <w:tcPr>
            <w:tcW w:w="983" w:type="pct"/>
            <w:vMerge/>
          </w:tcPr>
          <w:p w14:paraId="15112A94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A95" w14:textId="77777777" w:rsidR="00A0391F" w:rsidRPr="00B07A30" w:rsidRDefault="00A0391F" w:rsidP="00677632">
            <w:pPr>
              <w:widowControl w:val="0"/>
            </w:pPr>
            <w:r w:rsidRPr="00B07A30">
              <w:rPr>
                <w:bCs/>
                <w:sz w:val="22"/>
                <w:szCs w:val="22"/>
              </w:rPr>
              <w:t xml:space="preserve">1.Разработка стратегии и тактики нового предприятия. Организация управления предприятием. Организация планирования деятельности предприятия. </w:t>
            </w:r>
            <w:r w:rsidR="0006437C" w:rsidRPr="00B07A30">
              <w:rPr>
                <w:b/>
                <w:i/>
              </w:rPr>
              <w:t>(</w:t>
            </w:r>
            <w:r w:rsidR="0006437C" w:rsidRPr="00B07A30">
              <w:rPr>
                <w:b/>
                <w:bCs/>
                <w:i/>
              </w:rPr>
              <w:t xml:space="preserve">ОУД.14 </w:t>
            </w:r>
            <w:r w:rsidR="0006437C" w:rsidRPr="00B07A30">
              <w:rPr>
                <w:b/>
                <w:i/>
                <w:szCs w:val="18"/>
              </w:rPr>
              <w:t xml:space="preserve">Экономика в </w:t>
            </w:r>
            <w:r w:rsidR="0006437C" w:rsidRPr="00B07A30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361" w:type="pct"/>
            <w:vAlign w:val="center"/>
          </w:tcPr>
          <w:p w14:paraId="15112A96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  <w:p w14:paraId="15112A97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A98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 w:val="restart"/>
          </w:tcPr>
          <w:p w14:paraId="15112A99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ОК 1- ОК 7</w:t>
            </w:r>
          </w:p>
          <w:p w14:paraId="15112A9A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ОК09-ОК11</w:t>
            </w:r>
          </w:p>
          <w:p w14:paraId="15112A9B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ЛР2-4, 7,13,15</w:t>
            </w:r>
          </w:p>
          <w:p w14:paraId="15112A9C" w14:textId="77777777" w:rsidR="00A0391F" w:rsidRPr="00B07A30" w:rsidRDefault="00A0391F" w:rsidP="00A0391F">
            <w:pPr>
              <w:widowControl w:val="0"/>
              <w:rPr>
                <w:b/>
                <w:highlight w:val="yellow"/>
              </w:rPr>
            </w:pPr>
            <w:r w:rsidRPr="00B07A30">
              <w:rPr>
                <w:sz w:val="22"/>
                <w:szCs w:val="22"/>
              </w:rPr>
              <w:t>ЛР18-20, ЛР25</w:t>
            </w:r>
          </w:p>
        </w:tc>
      </w:tr>
      <w:tr w:rsidR="00A0391F" w:rsidRPr="00B07A30" w14:paraId="15112AA3" w14:textId="77777777" w:rsidTr="00A0391F">
        <w:trPr>
          <w:trHeight w:val="375"/>
        </w:trPr>
        <w:tc>
          <w:tcPr>
            <w:tcW w:w="983" w:type="pct"/>
            <w:vMerge/>
          </w:tcPr>
          <w:p w14:paraId="15112A9E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A9F" w14:textId="77777777" w:rsidR="00A0391F" w:rsidRPr="00B07A30" w:rsidRDefault="00A0391F" w:rsidP="007518F3">
            <w:pPr>
              <w:widowControl w:val="0"/>
              <w:rPr>
                <w:bCs/>
              </w:rPr>
            </w:pPr>
            <w:r w:rsidRPr="00B07A30">
              <w:rPr>
                <w:bCs/>
                <w:sz w:val="22"/>
                <w:szCs w:val="22"/>
              </w:rPr>
              <w:t>2. Механизм функционирования предприятия. Прекращение деятельности предприятия</w:t>
            </w:r>
          </w:p>
        </w:tc>
        <w:tc>
          <w:tcPr>
            <w:tcW w:w="361" w:type="pct"/>
            <w:vAlign w:val="center"/>
          </w:tcPr>
          <w:p w14:paraId="15112AA0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AA1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AA2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A0391F" w:rsidRPr="00B07A30" w14:paraId="15112AA8" w14:textId="77777777" w:rsidTr="00A0391F">
        <w:trPr>
          <w:trHeight w:val="90"/>
        </w:trPr>
        <w:tc>
          <w:tcPr>
            <w:tcW w:w="983" w:type="pct"/>
            <w:vMerge w:val="restart"/>
          </w:tcPr>
          <w:p w14:paraId="15112AA4" w14:textId="77777777" w:rsidR="00A0391F" w:rsidRPr="00B07A30" w:rsidRDefault="00A0391F" w:rsidP="007518F3">
            <w:pPr>
              <w:widowControl w:val="0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Тема 2.5 Предпринимательский риск</w:t>
            </w:r>
          </w:p>
          <w:p w14:paraId="15112AA5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3385" w:type="pct"/>
            <w:gridSpan w:val="3"/>
            <w:vAlign w:val="center"/>
          </w:tcPr>
          <w:p w14:paraId="15112AA6" w14:textId="77777777" w:rsidR="00A0391F" w:rsidRPr="00F43271" w:rsidRDefault="00A0391F" w:rsidP="007518F3">
            <w:pPr>
              <w:widowControl w:val="0"/>
              <w:rPr>
                <w:b/>
              </w:rPr>
            </w:pPr>
            <w:r w:rsidRPr="00F43271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632" w:type="pct"/>
          </w:tcPr>
          <w:p w14:paraId="15112AA7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</w:tr>
      <w:tr w:rsidR="00A0391F" w:rsidRPr="00B07A30" w14:paraId="15112AB1" w14:textId="77777777" w:rsidTr="00A0391F">
        <w:trPr>
          <w:trHeight w:val="357"/>
        </w:trPr>
        <w:tc>
          <w:tcPr>
            <w:tcW w:w="983" w:type="pct"/>
            <w:vMerge/>
          </w:tcPr>
          <w:p w14:paraId="15112AA9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AAA" w14:textId="77777777" w:rsidR="00A0391F" w:rsidRPr="00B07A30" w:rsidRDefault="00A0391F" w:rsidP="00677632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B07A30">
              <w:rPr>
                <w:bCs/>
                <w:sz w:val="22"/>
                <w:szCs w:val="22"/>
              </w:rPr>
              <w:t>1.Сущность предпринимательского риска. Классификация предпринимательских рисков. Показатели риска и методы его оценки.</w:t>
            </w:r>
          </w:p>
        </w:tc>
        <w:tc>
          <w:tcPr>
            <w:tcW w:w="361" w:type="pct"/>
            <w:vAlign w:val="center"/>
          </w:tcPr>
          <w:p w14:paraId="15112AAB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AAC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 w:val="restart"/>
          </w:tcPr>
          <w:p w14:paraId="15112AAD" w14:textId="77777777" w:rsidR="00A0391F" w:rsidRPr="00B07A30" w:rsidRDefault="00A0391F" w:rsidP="00A0391F">
            <w:pPr>
              <w:shd w:val="clear" w:color="auto" w:fill="FFFFFF"/>
              <w:rPr>
                <w:szCs w:val="23"/>
              </w:rPr>
            </w:pPr>
            <w:r w:rsidRPr="00B07A30">
              <w:rPr>
                <w:sz w:val="22"/>
                <w:szCs w:val="23"/>
              </w:rPr>
              <w:t>ОК 1- ОК 7</w:t>
            </w:r>
          </w:p>
          <w:p w14:paraId="15112AAE" w14:textId="77777777" w:rsidR="00A0391F" w:rsidRPr="00B07A30" w:rsidRDefault="00A0391F" w:rsidP="00A0391F">
            <w:pPr>
              <w:shd w:val="clear" w:color="auto" w:fill="FFFFFF"/>
              <w:rPr>
                <w:szCs w:val="23"/>
              </w:rPr>
            </w:pPr>
            <w:r w:rsidRPr="00B07A30">
              <w:rPr>
                <w:sz w:val="22"/>
                <w:szCs w:val="23"/>
              </w:rPr>
              <w:t>ОК09-ОК11</w:t>
            </w:r>
          </w:p>
          <w:p w14:paraId="15112AAF" w14:textId="77777777" w:rsidR="00A0391F" w:rsidRPr="00B07A30" w:rsidRDefault="00A0391F" w:rsidP="00A0391F">
            <w:pPr>
              <w:shd w:val="clear" w:color="auto" w:fill="FFFFFF"/>
              <w:rPr>
                <w:szCs w:val="23"/>
              </w:rPr>
            </w:pPr>
            <w:r w:rsidRPr="00B07A30">
              <w:rPr>
                <w:sz w:val="22"/>
                <w:szCs w:val="23"/>
              </w:rPr>
              <w:t>ЛР2-4, 7,13,15</w:t>
            </w:r>
          </w:p>
          <w:p w14:paraId="15112AB0" w14:textId="77777777" w:rsidR="00A0391F" w:rsidRPr="00B07A30" w:rsidRDefault="00A0391F" w:rsidP="00A0391F">
            <w:pPr>
              <w:widowControl w:val="0"/>
              <w:jc w:val="center"/>
              <w:rPr>
                <w:b/>
                <w:highlight w:val="yellow"/>
              </w:rPr>
            </w:pPr>
            <w:r w:rsidRPr="00B07A30">
              <w:rPr>
                <w:sz w:val="22"/>
                <w:szCs w:val="23"/>
              </w:rPr>
              <w:t>ЛР18-20,ЛР25</w:t>
            </w:r>
          </w:p>
        </w:tc>
      </w:tr>
      <w:tr w:rsidR="00A0391F" w:rsidRPr="00B07A30" w14:paraId="15112AB7" w14:textId="77777777" w:rsidTr="00A0391F">
        <w:trPr>
          <w:trHeight w:val="708"/>
        </w:trPr>
        <w:tc>
          <w:tcPr>
            <w:tcW w:w="983" w:type="pct"/>
            <w:vMerge/>
          </w:tcPr>
          <w:p w14:paraId="15112AB2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AB3" w14:textId="77777777" w:rsidR="00A0391F" w:rsidRPr="00B07A30" w:rsidRDefault="00A0391F" w:rsidP="007518F3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B07A30">
              <w:rPr>
                <w:bCs/>
                <w:sz w:val="22"/>
                <w:szCs w:val="22"/>
              </w:rPr>
              <w:t>2. Основные способы снижения риска</w:t>
            </w:r>
            <w:r w:rsidRPr="00B07A30">
              <w:rPr>
                <w:sz w:val="22"/>
                <w:szCs w:val="22"/>
              </w:rPr>
              <w:t>: с</w:t>
            </w:r>
            <w:r w:rsidRPr="00B07A30">
              <w:rPr>
                <w:iCs/>
                <w:sz w:val="22"/>
                <w:szCs w:val="22"/>
              </w:rPr>
              <w:t>трахование</w:t>
            </w:r>
            <w:r w:rsidRPr="00B07A30">
              <w:rPr>
                <w:sz w:val="22"/>
                <w:szCs w:val="22"/>
              </w:rPr>
              <w:t>, лизинг, факторинг, франчайзинг,</w:t>
            </w:r>
            <w:r w:rsidRPr="00B07A30">
              <w:rPr>
                <w:iCs/>
                <w:sz w:val="22"/>
                <w:szCs w:val="22"/>
              </w:rPr>
              <w:t xml:space="preserve"> хеджирование</w:t>
            </w:r>
            <w:r w:rsidRPr="00B07A30">
              <w:rPr>
                <w:sz w:val="22"/>
                <w:szCs w:val="22"/>
              </w:rPr>
              <w:t>, форвардный контракт, фьючерсный контракт, опционный контракт.</w:t>
            </w:r>
            <w:r w:rsidR="005C0244" w:rsidRPr="00B07A30">
              <w:rPr>
                <w:b/>
                <w:i/>
              </w:rPr>
              <w:t xml:space="preserve"> </w:t>
            </w:r>
            <w:r w:rsidR="0006437C" w:rsidRPr="00B07A30">
              <w:rPr>
                <w:b/>
                <w:i/>
              </w:rPr>
              <w:t>(</w:t>
            </w:r>
            <w:r w:rsidR="0006437C" w:rsidRPr="00B07A30">
              <w:rPr>
                <w:b/>
                <w:bCs/>
                <w:i/>
              </w:rPr>
              <w:t xml:space="preserve">ОУД.14 </w:t>
            </w:r>
            <w:r w:rsidR="0006437C" w:rsidRPr="00B07A30">
              <w:rPr>
                <w:b/>
                <w:i/>
                <w:szCs w:val="18"/>
              </w:rPr>
              <w:t xml:space="preserve">Экономика в </w:t>
            </w:r>
            <w:r w:rsidR="0006437C" w:rsidRPr="00B07A30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361" w:type="pct"/>
            <w:vAlign w:val="center"/>
          </w:tcPr>
          <w:p w14:paraId="15112AB4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AB5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AB6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A0391F" w:rsidRPr="00B07A30" w14:paraId="15112ABD" w14:textId="77777777" w:rsidTr="00A0391F">
        <w:trPr>
          <w:trHeight w:val="75"/>
        </w:trPr>
        <w:tc>
          <w:tcPr>
            <w:tcW w:w="983" w:type="pct"/>
            <w:vMerge/>
          </w:tcPr>
          <w:p w14:paraId="15112AB8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AB9" w14:textId="77777777" w:rsidR="00A0391F" w:rsidRPr="00B07A30" w:rsidRDefault="00A0391F" w:rsidP="007518F3">
            <w:pPr>
              <w:widowControl w:val="0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Лабораторные и практические занятия, практическая подготовка</w:t>
            </w:r>
          </w:p>
        </w:tc>
        <w:tc>
          <w:tcPr>
            <w:tcW w:w="361" w:type="pct"/>
            <w:vAlign w:val="center"/>
          </w:tcPr>
          <w:p w14:paraId="15112ABA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96" w:type="pct"/>
            <w:vAlign w:val="center"/>
          </w:tcPr>
          <w:p w14:paraId="15112ABB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2" w:type="pct"/>
            <w:vMerge/>
          </w:tcPr>
          <w:p w14:paraId="15112ABC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</w:tr>
      <w:tr w:rsidR="00A0391F" w:rsidRPr="00B07A30" w14:paraId="15112AC3" w14:textId="77777777" w:rsidTr="00A0391F">
        <w:trPr>
          <w:trHeight w:val="79"/>
        </w:trPr>
        <w:tc>
          <w:tcPr>
            <w:tcW w:w="983" w:type="pct"/>
            <w:vMerge/>
          </w:tcPr>
          <w:p w14:paraId="15112ABE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ABF" w14:textId="77777777" w:rsidR="00A0391F" w:rsidRPr="00B07A30" w:rsidRDefault="00A0391F" w:rsidP="009E1276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07A30">
              <w:rPr>
                <w:rFonts w:ascii="Times New Roman" w:hAnsi="Times New Roman" w:cs="Times New Roman"/>
              </w:rPr>
              <w:t>№ 3 - Подготовка презентации на тему «Способы снижения предпринимательского риска».</w:t>
            </w:r>
            <w:r w:rsidR="009E1276" w:rsidRPr="00B07A3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6437C" w:rsidRPr="00B07A30">
              <w:rPr>
                <w:rFonts w:ascii="Times New Roman" w:hAnsi="Times New Roman" w:cs="Times New Roman"/>
                <w:b/>
                <w:i/>
                <w:sz w:val="24"/>
              </w:rPr>
              <w:t>(</w:t>
            </w:r>
            <w:r w:rsidR="0006437C" w:rsidRPr="00B07A30"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ОУД.08 Информатика/адаптационная </w:t>
            </w:r>
            <w:r w:rsidR="0006437C" w:rsidRPr="00B07A30">
              <w:rPr>
                <w:rFonts w:ascii="Times New Roman" w:hAnsi="Times New Roman" w:cs="Times New Roman"/>
                <w:b/>
                <w:bCs/>
                <w:i/>
                <w:sz w:val="24"/>
              </w:rPr>
              <w:lastRenderedPageBreak/>
              <w:t xml:space="preserve">информатика </w:t>
            </w:r>
            <w:r w:rsidR="0006437C" w:rsidRPr="00B07A30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 xml:space="preserve">в </w:t>
            </w:r>
            <w:r w:rsidR="0006437C" w:rsidRPr="00B07A30">
              <w:rPr>
                <w:rFonts w:ascii="Times New Roman" w:hAnsi="Times New Roman" w:cs="Times New Roman"/>
                <w:b/>
                <w:bCs/>
                <w:i/>
                <w:sz w:val="24"/>
              </w:rPr>
              <w:t>профессионально-ориентированного содержания).</w:t>
            </w:r>
          </w:p>
        </w:tc>
        <w:tc>
          <w:tcPr>
            <w:tcW w:w="361" w:type="pct"/>
            <w:vAlign w:val="center"/>
          </w:tcPr>
          <w:p w14:paraId="15112AC0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496" w:type="pct"/>
            <w:vAlign w:val="center"/>
          </w:tcPr>
          <w:p w14:paraId="15112AC1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AC2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A0391F" w:rsidRPr="00B07A30" w14:paraId="15112AC8" w14:textId="77777777" w:rsidTr="00A0391F">
        <w:trPr>
          <w:trHeight w:val="79"/>
        </w:trPr>
        <w:tc>
          <w:tcPr>
            <w:tcW w:w="983" w:type="pct"/>
            <w:vMerge w:val="restart"/>
          </w:tcPr>
          <w:p w14:paraId="15112AC4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  <w:r w:rsidRPr="00B07A30">
              <w:rPr>
                <w:b/>
                <w:sz w:val="22"/>
                <w:szCs w:val="22"/>
              </w:rPr>
              <w:lastRenderedPageBreak/>
              <w:t xml:space="preserve">Тема 2.6 </w:t>
            </w:r>
            <w:r w:rsidRPr="00B07A30">
              <w:rPr>
                <w:b/>
                <w:bCs/>
                <w:sz w:val="22"/>
                <w:szCs w:val="22"/>
              </w:rPr>
              <w:t>Управление финансами предприятия предпринимательского типа</w:t>
            </w:r>
          </w:p>
          <w:p w14:paraId="15112AC5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3385" w:type="pct"/>
            <w:gridSpan w:val="3"/>
          </w:tcPr>
          <w:p w14:paraId="15112AC6" w14:textId="77777777" w:rsidR="00A0391F" w:rsidRPr="00F43271" w:rsidRDefault="00A0391F" w:rsidP="007518F3">
            <w:pPr>
              <w:widowControl w:val="0"/>
              <w:rPr>
                <w:b/>
              </w:rPr>
            </w:pPr>
            <w:r w:rsidRPr="00F43271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632" w:type="pct"/>
          </w:tcPr>
          <w:p w14:paraId="15112AC7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</w:tr>
      <w:tr w:rsidR="00A0391F" w:rsidRPr="00B07A30" w14:paraId="15112AD2" w14:textId="77777777" w:rsidTr="00A0391F">
        <w:trPr>
          <w:trHeight w:val="1882"/>
        </w:trPr>
        <w:tc>
          <w:tcPr>
            <w:tcW w:w="983" w:type="pct"/>
            <w:vMerge/>
          </w:tcPr>
          <w:p w14:paraId="15112AC9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ACA" w14:textId="77777777" w:rsidR="00A0391F" w:rsidRPr="00B07A30" w:rsidRDefault="00A0391F" w:rsidP="007523A5">
            <w:pPr>
              <w:widowControl w:val="0"/>
              <w:jc w:val="both"/>
            </w:pPr>
            <w:r w:rsidRPr="00B07A30">
              <w:rPr>
                <w:sz w:val="22"/>
                <w:szCs w:val="22"/>
              </w:rPr>
              <w:t>1.Финансовые ресурсы предприятия. Система управления финансами на предприятии. Оценка финансового состояния предприятия: сущность и назначение финансового анализа, методы и инструментарий финансового анализа, анализ платежеспособности и финансовой устойчивости предприятия, анализ эффективности использования оборотных активов. Система нормативного регулирования бухгалтерского учета на малых предприятиях, организация бухгалтерского учета на малых предприятиях.</w:t>
            </w:r>
            <w:r w:rsidR="005C0244" w:rsidRPr="00B07A30">
              <w:rPr>
                <w:b/>
                <w:i/>
              </w:rPr>
              <w:t xml:space="preserve"> (</w:t>
            </w:r>
            <w:r w:rsidR="005C0244" w:rsidRPr="00B07A30">
              <w:rPr>
                <w:b/>
                <w:bCs/>
                <w:i/>
              </w:rPr>
              <w:t xml:space="preserve">ОУД.17 </w:t>
            </w:r>
            <w:r w:rsidR="005C0244" w:rsidRPr="00B07A30">
              <w:rPr>
                <w:b/>
                <w:i/>
                <w:szCs w:val="18"/>
              </w:rPr>
              <w:t>Основы финансовой грамотности</w:t>
            </w:r>
            <w:r w:rsidR="005C0244" w:rsidRPr="00B07A30">
              <w:rPr>
                <w:b/>
                <w:i/>
                <w:sz w:val="36"/>
                <w:szCs w:val="18"/>
              </w:rPr>
              <w:t xml:space="preserve"> </w:t>
            </w:r>
            <w:r w:rsidR="005C0244" w:rsidRPr="00B07A30">
              <w:rPr>
                <w:b/>
                <w:i/>
                <w:szCs w:val="18"/>
              </w:rPr>
              <w:t xml:space="preserve">в </w:t>
            </w:r>
            <w:r w:rsidR="005C0244" w:rsidRPr="00B07A30">
              <w:rPr>
                <w:b/>
                <w:bCs/>
                <w:i/>
              </w:rPr>
              <w:t>профессионально-ориентированного содержания)</w:t>
            </w:r>
          </w:p>
        </w:tc>
        <w:tc>
          <w:tcPr>
            <w:tcW w:w="361" w:type="pct"/>
          </w:tcPr>
          <w:p w14:paraId="15112ACB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  <w:p w14:paraId="15112ACC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ACD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 w:val="restart"/>
          </w:tcPr>
          <w:p w14:paraId="15112ACE" w14:textId="77777777" w:rsidR="00A0391F" w:rsidRPr="00B07A30" w:rsidRDefault="00A0391F" w:rsidP="00A0391F">
            <w:pPr>
              <w:shd w:val="clear" w:color="auto" w:fill="FFFFFF"/>
              <w:rPr>
                <w:szCs w:val="23"/>
              </w:rPr>
            </w:pPr>
            <w:r w:rsidRPr="00B07A30">
              <w:rPr>
                <w:sz w:val="22"/>
                <w:szCs w:val="23"/>
              </w:rPr>
              <w:t>ОК 1- ОК 7</w:t>
            </w:r>
          </w:p>
          <w:p w14:paraId="15112ACF" w14:textId="77777777" w:rsidR="00A0391F" w:rsidRPr="00B07A30" w:rsidRDefault="00A0391F" w:rsidP="00A0391F">
            <w:pPr>
              <w:shd w:val="clear" w:color="auto" w:fill="FFFFFF"/>
              <w:rPr>
                <w:szCs w:val="23"/>
              </w:rPr>
            </w:pPr>
            <w:r w:rsidRPr="00B07A30">
              <w:rPr>
                <w:sz w:val="22"/>
                <w:szCs w:val="23"/>
              </w:rPr>
              <w:t>ОК09-ОК11</w:t>
            </w:r>
          </w:p>
          <w:p w14:paraId="15112AD0" w14:textId="77777777" w:rsidR="00A0391F" w:rsidRPr="00B07A30" w:rsidRDefault="00A0391F" w:rsidP="00A0391F">
            <w:pPr>
              <w:shd w:val="clear" w:color="auto" w:fill="FFFFFF"/>
              <w:rPr>
                <w:szCs w:val="23"/>
              </w:rPr>
            </w:pPr>
            <w:r w:rsidRPr="00B07A30">
              <w:rPr>
                <w:sz w:val="22"/>
                <w:szCs w:val="23"/>
              </w:rPr>
              <w:t>ЛР2-4, 7,13,15</w:t>
            </w:r>
          </w:p>
          <w:p w14:paraId="15112AD1" w14:textId="77777777" w:rsidR="00A0391F" w:rsidRPr="00B07A30" w:rsidRDefault="00A0391F" w:rsidP="00A0391F">
            <w:pPr>
              <w:widowControl w:val="0"/>
              <w:rPr>
                <w:b/>
                <w:highlight w:val="yellow"/>
              </w:rPr>
            </w:pPr>
            <w:r w:rsidRPr="00B07A30">
              <w:rPr>
                <w:sz w:val="22"/>
                <w:szCs w:val="23"/>
              </w:rPr>
              <w:t>ЛР18-20,ЛР25</w:t>
            </w:r>
          </w:p>
        </w:tc>
      </w:tr>
      <w:tr w:rsidR="00A0391F" w:rsidRPr="00B07A30" w14:paraId="15112AD8" w14:textId="77777777" w:rsidTr="00A0391F">
        <w:trPr>
          <w:trHeight w:val="426"/>
        </w:trPr>
        <w:tc>
          <w:tcPr>
            <w:tcW w:w="983" w:type="pct"/>
            <w:vMerge/>
          </w:tcPr>
          <w:p w14:paraId="15112AD3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AD4" w14:textId="77777777" w:rsidR="00A0391F" w:rsidRPr="00B07A30" w:rsidRDefault="00A0391F" w:rsidP="007518F3">
            <w:pPr>
              <w:widowControl w:val="0"/>
              <w:jc w:val="both"/>
            </w:pPr>
            <w:r w:rsidRPr="00B07A30">
              <w:rPr>
                <w:sz w:val="22"/>
                <w:szCs w:val="22"/>
              </w:rPr>
              <w:t>Взаимодействия предпринимателей с кредитными организациями. Расчет по кредитам.  Банкротство предприятия.</w:t>
            </w:r>
          </w:p>
        </w:tc>
        <w:tc>
          <w:tcPr>
            <w:tcW w:w="361" w:type="pct"/>
          </w:tcPr>
          <w:p w14:paraId="15112AD5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AD6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AD7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A0391F" w:rsidRPr="00B07A30" w14:paraId="15112ADE" w14:textId="77777777" w:rsidTr="00A0391F">
        <w:trPr>
          <w:trHeight w:val="70"/>
        </w:trPr>
        <w:tc>
          <w:tcPr>
            <w:tcW w:w="983" w:type="pct"/>
            <w:vMerge/>
          </w:tcPr>
          <w:p w14:paraId="15112AD9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ADA" w14:textId="77777777" w:rsidR="00A0391F" w:rsidRPr="00B07A30" w:rsidRDefault="00A0391F" w:rsidP="007518F3">
            <w:pPr>
              <w:widowControl w:val="0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Лабораторные и практические занятия, практическая подготовка</w:t>
            </w:r>
          </w:p>
        </w:tc>
        <w:tc>
          <w:tcPr>
            <w:tcW w:w="361" w:type="pct"/>
            <w:vAlign w:val="center"/>
          </w:tcPr>
          <w:p w14:paraId="15112ADB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96" w:type="pct"/>
            <w:vAlign w:val="center"/>
          </w:tcPr>
          <w:p w14:paraId="15112ADC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2" w:type="pct"/>
            <w:vMerge/>
          </w:tcPr>
          <w:p w14:paraId="15112ADD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</w:tr>
      <w:tr w:rsidR="00A0391F" w:rsidRPr="00B07A30" w14:paraId="15112AE4" w14:textId="77777777" w:rsidTr="00A0391F">
        <w:trPr>
          <w:trHeight w:val="243"/>
        </w:trPr>
        <w:tc>
          <w:tcPr>
            <w:tcW w:w="983" w:type="pct"/>
            <w:vMerge/>
          </w:tcPr>
          <w:p w14:paraId="15112ADF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AE0" w14:textId="77777777" w:rsidR="00A0391F" w:rsidRPr="00B07A30" w:rsidRDefault="00A0391F" w:rsidP="009E1276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07A30">
              <w:rPr>
                <w:rFonts w:ascii="Times New Roman" w:hAnsi="Times New Roman" w:cs="Times New Roman"/>
              </w:rPr>
              <w:t>№4 - Подготовка сообщения на тему «Банкротство предприятия</w:t>
            </w:r>
            <w:r w:rsidRPr="00B07A3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9E1276" w:rsidRPr="00B07A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9E1276" w:rsidRPr="00B07A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ОУД.14 </w:t>
            </w:r>
            <w:r w:rsidR="009E1276" w:rsidRPr="00B07A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Экономика в </w:t>
            </w:r>
            <w:r w:rsidR="009E1276" w:rsidRPr="00B07A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профессионально-ориентированного содержания).</w:t>
            </w:r>
          </w:p>
        </w:tc>
        <w:tc>
          <w:tcPr>
            <w:tcW w:w="361" w:type="pct"/>
            <w:vAlign w:val="center"/>
          </w:tcPr>
          <w:p w14:paraId="15112AE1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AE2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AE3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A0391F" w:rsidRPr="00B07A30" w14:paraId="15112AE8" w14:textId="77777777" w:rsidTr="00A0391F">
        <w:trPr>
          <w:trHeight w:val="106"/>
        </w:trPr>
        <w:tc>
          <w:tcPr>
            <w:tcW w:w="983" w:type="pct"/>
            <w:vMerge w:val="restart"/>
          </w:tcPr>
          <w:p w14:paraId="15112AE5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  <w:r w:rsidRPr="00B07A30">
              <w:rPr>
                <w:b/>
                <w:sz w:val="22"/>
                <w:szCs w:val="22"/>
              </w:rPr>
              <w:t>Тема 2.7. Культура предпринимательства</w:t>
            </w:r>
          </w:p>
        </w:tc>
        <w:tc>
          <w:tcPr>
            <w:tcW w:w="3385" w:type="pct"/>
            <w:gridSpan w:val="3"/>
            <w:vAlign w:val="center"/>
          </w:tcPr>
          <w:p w14:paraId="15112AE6" w14:textId="77777777" w:rsidR="00A0391F" w:rsidRPr="00F43271" w:rsidRDefault="00A0391F" w:rsidP="007518F3">
            <w:pPr>
              <w:widowControl w:val="0"/>
              <w:rPr>
                <w:b/>
              </w:rPr>
            </w:pPr>
            <w:r w:rsidRPr="00F43271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632" w:type="pct"/>
          </w:tcPr>
          <w:p w14:paraId="15112AE7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</w:tr>
      <w:tr w:rsidR="00A0391F" w:rsidRPr="00B07A30" w14:paraId="15112AF2" w14:textId="77777777" w:rsidTr="00A0391F">
        <w:trPr>
          <w:trHeight w:val="349"/>
        </w:trPr>
        <w:tc>
          <w:tcPr>
            <w:tcW w:w="983" w:type="pct"/>
            <w:vMerge/>
          </w:tcPr>
          <w:p w14:paraId="15112AE9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AEA" w14:textId="77777777" w:rsidR="00A0391F" w:rsidRPr="00B07A30" w:rsidRDefault="00A0391F" w:rsidP="00751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A30">
              <w:rPr>
                <w:sz w:val="22"/>
                <w:szCs w:val="22"/>
              </w:rPr>
              <w:t>1.Сущность культуры предпринимательства. Культура предпринимательских организаций. Предпринимательская этика и этикет.</w:t>
            </w:r>
            <w:r w:rsidR="005C0244" w:rsidRPr="00B07A30">
              <w:rPr>
                <w:b/>
                <w:i/>
              </w:rPr>
              <w:t xml:space="preserve"> (</w:t>
            </w:r>
            <w:r w:rsidR="005C0244" w:rsidRPr="00B07A30">
              <w:rPr>
                <w:b/>
                <w:bCs/>
                <w:i/>
              </w:rPr>
              <w:t xml:space="preserve">ОУД.15 </w:t>
            </w:r>
            <w:r w:rsidR="005C0244" w:rsidRPr="00B07A30">
              <w:rPr>
                <w:b/>
                <w:i/>
                <w:szCs w:val="18"/>
              </w:rPr>
              <w:t xml:space="preserve">Родной язык в </w:t>
            </w:r>
            <w:r w:rsidR="005C0244" w:rsidRPr="00B07A30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361" w:type="pct"/>
            <w:vAlign w:val="center"/>
          </w:tcPr>
          <w:p w14:paraId="15112AEB" w14:textId="77777777" w:rsidR="00A0391F" w:rsidRPr="00B07A30" w:rsidRDefault="00A0391F" w:rsidP="00751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AEC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  <w:p w14:paraId="15112AED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2" w:type="pct"/>
          </w:tcPr>
          <w:p w14:paraId="15112AEE" w14:textId="77777777" w:rsidR="00A0391F" w:rsidRPr="00B07A30" w:rsidRDefault="00A0391F" w:rsidP="00A0391F">
            <w:pPr>
              <w:shd w:val="clear" w:color="auto" w:fill="FFFFFF"/>
              <w:rPr>
                <w:szCs w:val="23"/>
              </w:rPr>
            </w:pPr>
            <w:r w:rsidRPr="00B07A30">
              <w:rPr>
                <w:sz w:val="22"/>
                <w:szCs w:val="23"/>
              </w:rPr>
              <w:t>ОК 1- ОК 7</w:t>
            </w:r>
          </w:p>
          <w:p w14:paraId="15112AEF" w14:textId="77777777" w:rsidR="00A0391F" w:rsidRPr="00B07A30" w:rsidRDefault="00A0391F" w:rsidP="00A0391F">
            <w:pPr>
              <w:shd w:val="clear" w:color="auto" w:fill="FFFFFF"/>
              <w:rPr>
                <w:szCs w:val="23"/>
              </w:rPr>
            </w:pPr>
            <w:r w:rsidRPr="00B07A30">
              <w:rPr>
                <w:sz w:val="22"/>
                <w:szCs w:val="23"/>
              </w:rPr>
              <w:t>ОК09-ОК11</w:t>
            </w:r>
          </w:p>
          <w:p w14:paraId="15112AF0" w14:textId="77777777" w:rsidR="00A0391F" w:rsidRPr="00B07A30" w:rsidRDefault="00A0391F" w:rsidP="00A0391F">
            <w:pPr>
              <w:shd w:val="clear" w:color="auto" w:fill="FFFFFF"/>
              <w:rPr>
                <w:szCs w:val="23"/>
              </w:rPr>
            </w:pPr>
            <w:r w:rsidRPr="00B07A30">
              <w:rPr>
                <w:sz w:val="22"/>
                <w:szCs w:val="23"/>
              </w:rPr>
              <w:t>ЛР2-4, 7,13,15</w:t>
            </w:r>
          </w:p>
          <w:p w14:paraId="15112AF1" w14:textId="77777777" w:rsidR="00A0391F" w:rsidRPr="00B07A30" w:rsidRDefault="00A0391F" w:rsidP="00A0391F">
            <w:pPr>
              <w:widowControl w:val="0"/>
              <w:rPr>
                <w:b/>
                <w:highlight w:val="yellow"/>
              </w:rPr>
            </w:pPr>
            <w:r w:rsidRPr="00B07A30">
              <w:rPr>
                <w:sz w:val="22"/>
                <w:szCs w:val="23"/>
              </w:rPr>
              <w:t>ЛР18-20,ЛР25</w:t>
            </w:r>
          </w:p>
        </w:tc>
      </w:tr>
      <w:tr w:rsidR="00A0391F" w:rsidRPr="00B07A30" w14:paraId="15112AF6" w14:textId="77777777" w:rsidTr="00A0391F">
        <w:trPr>
          <w:trHeight w:val="315"/>
        </w:trPr>
        <w:tc>
          <w:tcPr>
            <w:tcW w:w="983" w:type="pct"/>
            <w:vMerge w:val="restart"/>
          </w:tcPr>
          <w:p w14:paraId="15112AF3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  <w:r w:rsidRPr="00B07A30">
              <w:rPr>
                <w:b/>
                <w:sz w:val="22"/>
                <w:szCs w:val="22"/>
              </w:rPr>
              <w:t>Тема 2.8. Предпринимательская тайна</w:t>
            </w:r>
          </w:p>
        </w:tc>
        <w:tc>
          <w:tcPr>
            <w:tcW w:w="3385" w:type="pct"/>
            <w:gridSpan w:val="3"/>
            <w:vAlign w:val="center"/>
          </w:tcPr>
          <w:p w14:paraId="15112AF4" w14:textId="77777777" w:rsidR="00A0391F" w:rsidRPr="00F43271" w:rsidRDefault="00A0391F" w:rsidP="007518F3">
            <w:pPr>
              <w:widowControl w:val="0"/>
              <w:rPr>
                <w:b/>
              </w:rPr>
            </w:pPr>
            <w:r w:rsidRPr="00F43271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632" w:type="pct"/>
          </w:tcPr>
          <w:p w14:paraId="15112AF5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</w:tr>
      <w:tr w:rsidR="00A0391F" w:rsidRPr="00B07A30" w14:paraId="15112B00" w14:textId="77777777" w:rsidTr="009E2A27">
        <w:trPr>
          <w:trHeight w:val="933"/>
        </w:trPr>
        <w:tc>
          <w:tcPr>
            <w:tcW w:w="983" w:type="pct"/>
            <w:vMerge/>
          </w:tcPr>
          <w:p w14:paraId="15112AF7" w14:textId="77777777" w:rsidR="00A0391F" w:rsidRPr="00B07A30" w:rsidRDefault="00A0391F" w:rsidP="007518F3">
            <w:pPr>
              <w:widowControl w:val="0"/>
              <w:rPr>
                <w:b/>
              </w:rPr>
            </w:pPr>
          </w:p>
        </w:tc>
        <w:tc>
          <w:tcPr>
            <w:tcW w:w="2528" w:type="pct"/>
          </w:tcPr>
          <w:p w14:paraId="15112AF8" w14:textId="77777777" w:rsidR="00A0391F" w:rsidRPr="00B07A30" w:rsidRDefault="00A0391F" w:rsidP="00751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07A30">
              <w:rPr>
                <w:sz w:val="22"/>
                <w:szCs w:val="22"/>
              </w:rPr>
              <w:t>1.Сущность предпринимательской тайны. Формирование сведений, составляющих предпринимательскую тайну. Основные элементы механизма защиты предпринимательской тайны.</w:t>
            </w:r>
            <w:r w:rsidR="005C0244" w:rsidRPr="00B07A30">
              <w:rPr>
                <w:b/>
                <w:i/>
              </w:rPr>
              <w:t xml:space="preserve"> (</w:t>
            </w:r>
            <w:r w:rsidR="005C0244" w:rsidRPr="00B07A30">
              <w:rPr>
                <w:b/>
                <w:bCs/>
                <w:i/>
              </w:rPr>
              <w:t xml:space="preserve">ОУД.14 </w:t>
            </w:r>
            <w:r w:rsidR="005C0244" w:rsidRPr="00B07A30">
              <w:rPr>
                <w:b/>
                <w:i/>
              </w:rPr>
              <w:t xml:space="preserve">Экономика в </w:t>
            </w:r>
            <w:r w:rsidR="005C0244" w:rsidRPr="00B07A30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361" w:type="pct"/>
            <w:vAlign w:val="center"/>
          </w:tcPr>
          <w:p w14:paraId="15112AF9" w14:textId="77777777" w:rsidR="00A0391F" w:rsidRPr="00B07A30" w:rsidRDefault="00A0391F" w:rsidP="00751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7A30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AFA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  <w:p w14:paraId="15112AFB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2" w:type="pct"/>
          </w:tcPr>
          <w:p w14:paraId="15112AFC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ОК 1- ОК 7</w:t>
            </w:r>
          </w:p>
          <w:p w14:paraId="15112AFD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ОК09-ОК11</w:t>
            </w:r>
          </w:p>
          <w:p w14:paraId="15112AFE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ЛР2-4, 7,13,15</w:t>
            </w:r>
          </w:p>
          <w:p w14:paraId="15112AFF" w14:textId="77777777" w:rsidR="00A0391F" w:rsidRPr="00B07A30" w:rsidRDefault="00A0391F" w:rsidP="00A0391F">
            <w:pPr>
              <w:widowControl w:val="0"/>
              <w:rPr>
                <w:b/>
                <w:highlight w:val="yellow"/>
              </w:rPr>
            </w:pPr>
            <w:r w:rsidRPr="00B07A30">
              <w:rPr>
                <w:sz w:val="22"/>
                <w:szCs w:val="22"/>
              </w:rPr>
              <w:t>ЛР18-20,ЛР25</w:t>
            </w:r>
          </w:p>
        </w:tc>
      </w:tr>
      <w:tr w:rsidR="00A0391F" w:rsidRPr="00B07A30" w14:paraId="15112B04" w14:textId="77777777" w:rsidTr="00A0391F">
        <w:trPr>
          <w:trHeight w:val="201"/>
        </w:trPr>
        <w:tc>
          <w:tcPr>
            <w:tcW w:w="983" w:type="pct"/>
            <w:vMerge w:val="restart"/>
          </w:tcPr>
          <w:p w14:paraId="15112B01" w14:textId="77777777" w:rsidR="00A0391F" w:rsidRPr="00B07A30" w:rsidRDefault="00A0391F" w:rsidP="007518F3">
            <w:pPr>
              <w:widowControl w:val="0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Тема 2.9. Ответственность субъектов предпринимательской деятельности</w:t>
            </w:r>
          </w:p>
        </w:tc>
        <w:tc>
          <w:tcPr>
            <w:tcW w:w="3385" w:type="pct"/>
            <w:gridSpan w:val="3"/>
            <w:vAlign w:val="center"/>
          </w:tcPr>
          <w:p w14:paraId="15112B02" w14:textId="77777777" w:rsidR="00A0391F" w:rsidRPr="00F43271" w:rsidRDefault="00A0391F" w:rsidP="007518F3">
            <w:pPr>
              <w:widowControl w:val="0"/>
              <w:rPr>
                <w:b/>
              </w:rPr>
            </w:pPr>
            <w:r w:rsidRPr="00F43271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632" w:type="pct"/>
          </w:tcPr>
          <w:p w14:paraId="15112B03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</w:tr>
      <w:tr w:rsidR="00A0391F" w:rsidRPr="00B07A30" w14:paraId="15112B0D" w14:textId="77777777" w:rsidTr="005C0244">
        <w:trPr>
          <w:trHeight w:val="986"/>
        </w:trPr>
        <w:tc>
          <w:tcPr>
            <w:tcW w:w="983" w:type="pct"/>
            <w:vMerge/>
          </w:tcPr>
          <w:p w14:paraId="15112B05" w14:textId="77777777" w:rsidR="00A0391F" w:rsidRPr="00B07A30" w:rsidRDefault="00A0391F" w:rsidP="007518F3">
            <w:pPr>
              <w:widowControl w:val="0"/>
              <w:rPr>
                <w:b/>
              </w:rPr>
            </w:pPr>
          </w:p>
        </w:tc>
        <w:tc>
          <w:tcPr>
            <w:tcW w:w="2528" w:type="pct"/>
          </w:tcPr>
          <w:p w14:paraId="15112B06" w14:textId="77777777" w:rsidR="00A0391F" w:rsidRPr="00B07A30" w:rsidRDefault="00A0391F" w:rsidP="005C02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07A30">
              <w:rPr>
                <w:sz w:val="22"/>
                <w:szCs w:val="22"/>
              </w:rPr>
              <w:t xml:space="preserve">1.Сущность и виды ответственности предпринимателей. Условия возникновения гражданской ответственности предпринимателей. Способы обеспечения исполнения предпринимателями своих обязательств. </w:t>
            </w:r>
          </w:p>
        </w:tc>
        <w:tc>
          <w:tcPr>
            <w:tcW w:w="361" w:type="pct"/>
            <w:vAlign w:val="center"/>
          </w:tcPr>
          <w:p w14:paraId="15112B07" w14:textId="77777777" w:rsidR="00A0391F" w:rsidRPr="00B07A30" w:rsidRDefault="00A0391F" w:rsidP="00751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A3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B08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 w:val="restart"/>
          </w:tcPr>
          <w:p w14:paraId="15112B09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ОК 1- ОК 7</w:t>
            </w:r>
          </w:p>
          <w:p w14:paraId="15112B0A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ОК09-ОК11</w:t>
            </w:r>
          </w:p>
          <w:p w14:paraId="15112B0B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ЛР2-4, 7,13,15</w:t>
            </w:r>
          </w:p>
          <w:p w14:paraId="15112B0C" w14:textId="77777777" w:rsidR="00A0391F" w:rsidRPr="00B07A30" w:rsidRDefault="00A0391F" w:rsidP="00A0391F">
            <w:pPr>
              <w:widowControl w:val="0"/>
              <w:rPr>
                <w:b/>
                <w:highlight w:val="yellow"/>
              </w:rPr>
            </w:pPr>
            <w:r w:rsidRPr="00B07A30">
              <w:rPr>
                <w:sz w:val="22"/>
                <w:szCs w:val="22"/>
              </w:rPr>
              <w:t>ЛР18-20,ЛР25</w:t>
            </w:r>
          </w:p>
        </w:tc>
      </w:tr>
      <w:tr w:rsidR="00A0391F" w:rsidRPr="00B07A30" w14:paraId="15112B13" w14:textId="77777777" w:rsidTr="00A0391F">
        <w:trPr>
          <w:trHeight w:val="670"/>
        </w:trPr>
        <w:tc>
          <w:tcPr>
            <w:tcW w:w="983" w:type="pct"/>
            <w:vMerge/>
          </w:tcPr>
          <w:p w14:paraId="15112B0E" w14:textId="77777777" w:rsidR="00A0391F" w:rsidRPr="00B07A30" w:rsidRDefault="00A0391F" w:rsidP="007518F3">
            <w:pPr>
              <w:widowControl w:val="0"/>
              <w:rPr>
                <w:b/>
              </w:rPr>
            </w:pPr>
          </w:p>
        </w:tc>
        <w:tc>
          <w:tcPr>
            <w:tcW w:w="2528" w:type="pct"/>
          </w:tcPr>
          <w:p w14:paraId="15112B0F" w14:textId="77777777" w:rsidR="00A0391F" w:rsidRPr="00B07A30" w:rsidRDefault="00A0391F" w:rsidP="00751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07A30">
              <w:rPr>
                <w:sz w:val="22"/>
                <w:szCs w:val="22"/>
              </w:rPr>
              <w:t>Административная ответственность предпринимателей. Ответственность предпринимателей за нарушение антимонопольного законодательства. Ответственность за низкое качество продукции (работ, услуг). Ответственность за совершение налоговых правонарушений</w:t>
            </w:r>
          </w:p>
        </w:tc>
        <w:tc>
          <w:tcPr>
            <w:tcW w:w="361" w:type="pct"/>
            <w:vAlign w:val="center"/>
          </w:tcPr>
          <w:p w14:paraId="15112B10" w14:textId="77777777" w:rsidR="00A0391F" w:rsidRPr="00B07A30" w:rsidRDefault="00A0391F" w:rsidP="00751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A3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B11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B12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A0391F" w:rsidRPr="00B07A30" w14:paraId="15112B17" w14:textId="77777777" w:rsidTr="00A0391F">
        <w:trPr>
          <w:trHeight w:val="88"/>
        </w:trPr>
        <w:tc>
          <w:tcPr>
            <w:tcW w:w="983" w:type="pct"/>
            <w:vMerge w:val="restart"/>
          </w:tcPr>
          <w:p w14:paraId="15112B14" w14:textId="77777777" w:rsidR="00A0391F" w:rsidRPr="00B07A30" w:rsidRDefault="00A0391F" w:rsidP="007518F3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  <w:r w:rsidRPr="00B07A30">
              <w:rPr>
                <w:b/>
                <w:bCs/>
                <w:sz w:val="22"/>
                <w:szCs w:val="22"/>
              </w:rPr>
              <w:t xml:space="preserve">Тема 10 Налогообложение </w:t>
            </w:r>
            <w:r w:rsidRPr="00B07A30">
              <w:rPr>
                <w:b/>
                <w:bCs/>
                <w:sz w:val="22"/>
                <w:szCs w:val="22"/>
              </w:rPr>
              <w:lastRenderedPageBreak/>
              <w:t>предпринимательской деятельности</w:t>
            </w:r>
          </w:p>
        </w:tc>
        <w:tc>
          <w:tcPr>
            <w:tcW w:w="3385" w:type="pct"/>
            <w:gridSpan w:val="3"/>
          </w:tcPr>
          <w:p w14:paraId="15112B15" w14:textId="77777777" w:rsidR="00A0391F" w:rsidRPr="00F43271" w:rsidRDefault="00A0391F" w:rsidP="007518F3">
            <w:pPr>
              <w:widowControl w:val="0"/>
              <w:rPr>
                <w:b/>
              </w:rPr>
            </w:pPr>
            <w:r w:rsidRPr="00F43271">
              <w:rPr>
                <w:b/>
                <w:bCs/>
                <w:sz w:val="22"/>
                <w:szCs w:val="22"/>
              </w:rPr>
              <w:lastRenderedPageBreak/>
              <w:t>Содержание</w:t>
            </w:r>
          </w:p>
        </w:tc>
        <w:tc>
          <w:tcPr>
            <w:tcW w:w="632" w:type="pct"/>
          </w:tcPr>
          <w:p w14:paraId="15112B16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</w:tr>
      <w:tr w:rsidR="00A0391F" w:rsidRPr="00B07A30" w14:paraId="15112B22" w14:textId="77777777" w:rsidTr="00A0391F">
        <w:trPr>
          <w:trHeight w:val="571"/>
        </w:trPr>
        <w:tc>
          <w:tcPr>
            <w:tcW w:w="983" w:type="pct"/>
            <w:vMerge/>
          </w:tcPr>
          <w:p w14:paraId="15112B18" w14:textId="77777777" w:rsidR="00A0391F" w:rsidRPr="00B07A30" w:rsidRDefault="00A0391F" w:rsidP="007518F3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B19" w14:textId="77777777" w:rsidR="00A0391F" w:rsidRPr="00B07A30" w:rsidRDefault="00A0391F" w:rsidP="005C0244">
            <w:pPr>
              <w:widowControl w:val="0"/>
            </w:pPr>
            <w:r w:rsidRPr="00B07A30">
              <w:rPr>
                <w:sz w:val="22"/>
                <w:szCs w:val="22"/>
              </w:rPr>
              <w:t xml:space="preserve">1.Налогообложение доходов от предпринимательской деятельности. Порядок регистрации предпринимательской деятельности. Регистрационный сбор. Виды деятельности. Постановка на учет. </w:t>
            </w:r>
          </w:p>
        </w:tc>
        <w:tc>
          <w:tcPr>
            <w:tcW w:w="361" w:type="pct"/>
            <w:vAlign w:val="center"/>
          </w:tcPr>
          <w:p w14:paraId="15112B1A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  <w:p w14:paraId="15112B1B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  <w:p w14:paraId="15112B1C" w14:textId="77777777" w:rsidR="00A0391F" w:rsidRPr="00B07A30" w:rsidRDefault="00A0391F" w:rsidP="007518F3">
            <w:pPr>
              <w:widowControl w:val="0"/>
              <w:rPr>
                <w:b/>
              </w:rPr>
            </w:pPr>
          </w:p>
        </w:tc>
        <w:tc>
          <w:tcPr>
            <w:tcW w:w="496" w:type="pct"/>
            <w:vAlign w:val="center"/>
          </w:tcPr>
          <w:p w14:paraId="15112B1D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 w:val="restart"/>
          </w:tcPr>
          <w:p w14:paraId="15112B1E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ОК 1- ОК 7</w:t>
            </w:r>
          </w:p>
          <w:p w14:paraId="15112B1F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ОК09-ОК11</w:t>
            </w:r>
          </w:p>
          <w:p w14:paraId="15112B20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ЛР2-4, 7,13,15</w:t>
            </w:r>
          </w:p>
          <w:p w14:paraId="15112B21" w14:textId="77777777" w:rsidR="00A0391F" w:rsidRPr="00B07A30" w:rsidRDefault="00A0391F" w:rsidP="00A0391F">
            <w:pPr>
              <w:widowControl w:val="0"/>
              <w:rPr>
                <w:b/>
                <w:highlight w:val="yellow"/>
              </w:rPr>
            </w:pPr>
            <w:r w:rsidRPr="00B07A30">
              <w:rPr>
                <w:sz w:val="22"/>
                <w:szCs w:val="22"/>
              </w:rPr>
              <w:t>ЛР18-20,ЛР25</w:t>
            </w:r>
          </w:p>
        </w:tc>
      </w:tr>
      <w:tr w:rsidR="00A0391F" w:rsidRPr="00B07A30" w14:paraId="15112B28" w14:textId="77777777" w:rsidTr="00A0391F">
        <w:trPr>
          <w:trHeight w:val="317"/>
        </w:trPr>
        <w:tc>
          <w:tcPr>
            <w:tcW w:w="983" w:type="pct"/>
            <w:vMerge/>
          </w:tcPr>
          <w:p w14:paraId="15112B23" w14:textId="77777777" w:rsidR="00A0391F" w:rsidRPr="00B07A30" w:rsidRDefault="00A0391F" w:rsidP="007518F3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B24" w14:textId="77777777" w:rsidR="00A0391F" w:rsidRPr="00B07A30" w:rsidRDefault="00A0391F" w:rsidP="007523A5">
            <w:pPr>
              <w:widowControl w:val="0"/>
            </w:pPr>
            <w:r w:rsidRPr="00B07A30">
              <w:rPr>
                <w:sz w:val="22"/>
                <w:szCs w:val="22"/>
              </w:rPr>
              <w:t xml:space="preserve">Налогооблагаемая база. Основания для налогообложения доходов предпринимателя. Порядок исчисления и уплаты налога. </w:t>
            </w:r>
          </w:p>
        </w:tc>
        <w:tc>
          <w:tcPr>
            <w:tcW w:w="361" w:type="pct"/>
            <w:vAlign w:val="center"/>
          </w:tcPr>
          <w:p w14:paraId="15112B25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B26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B27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A0391F" w:rsidRPr="00B07A30" w14:paraId="15112B2E" w14:textId="77777777" w:rsidTr="00A0391F">
        <w:trPr>
          <w:trHeight w:val="134"/>
        </w:trPr>
        <w:tc>
          <w:tcPr>
            <w:tcW w:w="983" w:type="pct"/>
            <w:vMerge/>
          </w:tcPr>
          <w:p w14:paraId="15112B29" w14:textId="77777777" w:rsidR="00A0391F" w:rsidRPr="00B07A30" w:rsidRDefault="00A0391F" w:rsidP="007518F3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B2A" w14:textId="77777777" w:rsidR="00A0391F" w:rsidRPr="00B07A30" w:rsidRDefault="00A0391F" w:rsidP="007523A5">
            <w:pPr>
              <w:widowControl w:val="0"/>
            </w:pPr>
            <w:r w:rsidRPr="00B07A30">
              <w:rPr>
                <w:sz w:val="22"/>
                <w:szCs w:val="22"/>
              </w:rPr>
              <w:t xml:space="preserve">Применение упрощенной системы налогообложения. Новая система учета для субъектов малого предпринимательства. </w:t>
            </w:r>
          </w:p>
        </w:tc>
        <w:tc>
          <w:tcPr>
            <w:tcW w:w="361" w:type="pct"/>
            <w:vAlign w:val="center"/>
          </w:tcPr>
          <w:p w14:paraId="15112B2B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B2C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B2D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A0391F" w:rsidRPr="00B07A30" w14:paraId="15112B34" w14:textId="77777777" w:rsidTr="00A0391F">
        <w:trPr>
          <w:trHeight w:val="104"/>
        </w:trPr>
        <w:tc>
          <w:tcPr>
            <w:tcW w:w="983" w:type="pct"/>
            <w:vMerge/>
          </w:tcPr>
          <w:p w14:paraId="15112B2F" w14:textId="77777777" w:rsidR="00A0391F" w:rsidRPr="00B07A30" w:rsidRDefault="00A0391F" w:rsidP="007518F3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B30" w14:textId="77777777" w:rsidR="00A0391F" w:rsidRPr="00B07A30" w:rsidRDefault="00A0391F" w:rsidP="007518F3">
            <w:pPr>
              <w:widowControl w:val="0"/>
            </w:pPr>
            <w:r w:rsidRPr="00B07A30">
              <w:rPr>
                <w:sz w:val="22"/>
                <w:szCs w:val="22"/>
              </w:rPr>
              <w:t>Формирование налогооблагаемой базы субъекта малого предпринимательства.</w:t>
            </w:r>
          </w:p>
        </w:tc>
        <w:tc>
          <w:tcPr>
            <w:tcW w:w="361" w:type="pct"/>
            <w:vAlign w:val="center"/>
          </w:tcPr>
          <w:p w14:paraId="15112B31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B32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B33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A0391F" w:rsidRPr="00B07A30" w14:paraId="15112B38" w14:textId="77777777" w:rsidTr="00A0391F">
        <w:trPr>
          <w:trHeight w:val="188"/>
        </w:trPr>
        <w:tc>
          <w:tcPr>
            <w:tcW w:w="983" w:type="pct"/>
            <w:vMerge w:val="restart"/>
          </w:tcPr>
          <w:p w14:paraId="15112B35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  <w:r w:rsidRPr="00B07A30">
              <w:rPr>
                <w:b/>
                <w:sz w:val="22"/>
                <w:szCs w:val="22"/>
              </w:rPr>
              <w:t>Тема 2.11. Оценка эффективности предпринимательской деятельности</w:t>
            </w:r>
          </w:p>
        </w:tc>
        <w:tc>
          <w:tcPr>
            <w:tcW w:w="3385" w:type="pct"/>
            <w:gridSpan w:val="3"/>
          </w:tcPr>
          <w:p w14:paraId="15112B36" w14:textId="77777777" w:rsidR="00A0391F" w:rsidRPr="00F43271" w:rsidRDefault="00A0391F" w:rsidP="007518F3">
            <w:pPr>
              <w:widowControl w:val="0"/>
              <w:rPr>
                <w:b/>
              </w:rPr>
            </w:pPr>
            <w:r w:rsidRPr="00F43271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632" w:type="pct"/>
          </w:tcPr>
          <w:p w14:paraId="15112B37" w14:textId="77777777" w:rsidR="00A0391F" w:rsidRPr="00B07A30" w:rsidRDefault="00A0391F" w:rsidP="007518F3">
            <w:pPr>
              <w:widowControl w:val="0"/>
              <w:rPr>
                <w:b/>
                <w:bCs/>
              </w:rPr>
            </w:pPr>
          </w:p>
        </w:tc>
      </w:tr>
      <w:tr w:rsidR="00A0391F" w:rsidRPr="00B07A30" w14:paraId="15112B42" w14:textId="77777777" w:rsidTr="00A0391F">
        <w:trPr>
          <w:trHeight w:val="630"/>
        </w:trPr>
        <w:tc>
          <w:tcPr>
            <w:tcW w:w="983" w:type="pct"/>
            <w:vMerge/>
          </w:tcPr>
          <w:p w14:paraId="15112B39" w14:textId="77777777" w:rsidR="00A0391F" w:rsidRPr="00B07A30" w:rsidRDefault="00A0391F" w:rsidP="007518F3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B3A" w14:textId="77777777" w:rsidR="00A0391F" w:rsidRPr="00B07A30" w:rsidRDefault="00A0391F" w:rsidP="005C0244">
            <w:pPr>
              <w:widowControl w:val="0"/>
              <w:jc w:val="both"/>
            </w:pPr>
            <w:r w:rsidRPr="00B07A30">
              <w:rPr>
                <w:sz w:val="22"/>
                <w:szCs w:val="22"/>
              </w:rPr>
              <w:t xml:space="preserve">1.Методы оценки экономической устойчивости  </w:t>
            </w:r>
          </w:p>
          <w:p w14:paraId="15112B3B" w14:textId="77777777" w:rsidR="00A0391F" w:rsidRPr="00B07A30" w:rsidRDefault="00A0391F" w:rsidP="005C0244">
            <w:pPr>
              <w:widowControl w:val="0"/>
              <w:jc w:val="both"/>
            </w:pPr>
            <w:r w:rsidRPr="00B07A30">
              <w:rPr>
                <w:sz w:val="22"/>
                <w:szCs w:val="22"/>
              </w:rPr>
              <w:t>в рыночной среде. Критерии анализа результатов предпринимательской деятельности. Методы анализа предпринимательской деятельности.</w:t>
            </w:r>
            <w:r w:rsidR="005C0244" w:rsidRPr="00B07A30">
              <w:rPr>
                <w:b/>
                <w:i/>
              </w:rPr>
              <w:t xml:space="preserve"> </w:t>
            </w:r>
          </w:p>
        </w:tc>
        <w:tc>
          <w:tcPr>
            <w:tcW w:w="361" w:type="pct"/>
            <w:vAlign w:val="center"/>
          </w:tcPr>
          <w:p w14:paraId="15112B3C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" w:type="pct"/>
            <w:vAlign w:val="center"/>
          </w:tcPr>
          <w:p w14:paraId="15112B3D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 w:val="restart"/>
          </w:tcPr>
          <w:p w14:paraId="15112B3E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ОК 1- ОК 7</w:t>
            </w:r>
          </w:p>
          <w:p w14:paraId="15112B3F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ОК09-ОК11</w:t>
            </w:r>
          </w:p>
          <w:p w14:paraId="15112B40" w14:textId="77777777" w:rsidR="00A0391F" w:rsidRPr="00B07A30" w:rsidRDefault="00A0391F" w:rsidP="00A0391F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ЛР2-4, 7,13,15</w:t>
            </w:r>
          </w:p>
          <w:p w14:paraId="15112B41" w14:textId="77777777" w:rsidR="00A0391F" w:rsidRPr="00B07A30" w:rsidRDefault="00A0391F" w:rsidP="00A0391F">
            <w:pPr>
              <w:widowControl w:val="0"/>
              <w:rPr>
                <w:b/>
                <w:highlight w:val="yellow"/>
              </w:rPr>
            </w:pPr>
            <w:r w:rsidRPr="00B07A30">
              <w:rPr>
                <w:sz w:val="22"/>
                <w:szCs w:val="22"/>
              </w:rPr>
              <w:t>ЛР18-20,ЛР25</w:t>
            </w:r>
          </w:p>
        </w:tc>
      </w:tr>
      <w:tr w:rsidR="00A0391F" w:rsidRPr="00B07A30" w14:paraId="15112B48" w14:textId="77777777" w:rsidTr="00A0391F">
        <w:trPr>
          <w:trHeight w:val="116"/>
        </w:trPr>
        <w:tc>
          <w:tcPr>
            <w:tcW w:w="983" w:type="pct"/>
            <w:vMerge/>
          </w:tcPr>
          <w:p w14:paraId="15112B43" w14:textId="77777777" w:rsidR="00A0391F" w:rsidRPr="00B07A30" w:rsidRDefault="00A0391F" w:rsidP="007518F3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B44" w14:textId="77777777" w:rsidR="00A0391F" w:rsidRPr="00B07A30" w:rsidRDefault="00A0391F" w:rsidP="007518F3">
            <w:pPr>
              <w:widowControl w:val="0"/>
            </w:pPr>
            <w:r w:rsidRPr="00B07A3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61" w:type="pct"/>
            <w:vAlign w:val="center"/>
          </w:tcPr>
          <w:p w14:paraId="15112B45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96" w:type="pct"/>
            <w:vAlign w:val="center"/>
          </w:tcPr>
          <w:p w14:paraId="15112B46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2" w:type="pct"/>
            <w:vMerge/>
          </w:tcPr>
          <w:p w14:paraId="15112B47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</w:tr>
      <w:tr w:rsidR="00A0391F" w:rsidRPr="00B07A30" w14:paraId="15112B4E" w14:textId="77777777" w:rsidTr="00A0391F">
        <w:trPr>
          <w:trHeight w:val="119"/>
        </w:trPr>
        <w:tc>
          <w:tcPr>
            <w:tcW w:w="983" w:type="pct"/>
            <w:vMerge/>
          </w:tcPr>
          <w:p w14:paraId="15112B49" w14:textId="77777777" w:rsidR="00A0391F" w:rsidRPr="00B07A30" w:rsidRDefault="00A0391F" w:rsidP="007518F3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</w:p>
        </w:tc>
        <w:tc>
          <w:tcPr>
            <w:tcW w:w="2528" w:type="pct"/>
          </w:tcPr>
          <w:p w14:paraId="15112B4A" w14:textId="77777777" w:rsidR="00A0391F" w:rsidRPr="00B07A30" w:rsidRDefault="00A0391F" w:rsidP="00677632">
            <w:pPr>
              <w:widowControl w:val="0"/>
            </w:pPr>
            <w:r w:rsidRPr="00B07A30">
              <w:rPr>
                <w:sz w:val="22"/>
                <w:szCs w:val="22"/>
              </w:rPr>
              <w:t>Заполнение таблицы: виды предпринимательских рисков</w:t>
            </w:r>
          </w:p>
        </w:tc>
        <w:tc>
          <w:tcPr>
            <w:tcW w:w="361" w:type="pct"/>
            <w:vAlign w:val="center"/>
          </w:tcPr>
          <w:p w14:paraId="15112B4B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96" w:type="pct"/>
            <w:vAlign w:val="center"/>
          </w:tcPr>
          <w:p w14:paraId="15112B4C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B4D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red"/>
              </w:rPr>
            </w:pPr>
          </w:p>
        </w:tc>
      </w:tr>
      <w:tr w:rsidR="00A0391F" w:rsidRPr="00B07A30" w14:paraId="15112B53" w14:textId="77777777" w:rsidTr="00A0391F">
        <w:trPr>
          <w:trHeight w:val="276"/>
        </w:trPr>
        <w:tc>
          <w:tcPr>
            <w:tcW w:w="3511" w:type="pct"/>
            <w:gridSpan w:val="2"/>
          </w:tcPr>
          <w:p w14:paraId="15112B4F" w14:textId="77777777" w:rsidR="00A0391F" w:rsidRPr="00B07A30" w:rsidRDefault="00A0391F" w:rsidP="00C96A62">
            <w:pPr>
              <w:widowControl w:val="0"/>
              <w:jc w:val="right"/>
              <w:rPr>
                <w:b/>
                <w:bCs/>
              </w:rPr>
            </w:pPr>
            <w:r w:rsidRPr="00B07A30">
              <w:rPr>
                <w:b/>
                <w:sz w:val="22"/>
                <w:szCs w:val="22"/>
              </w:rPr>
              <w:t>Зачет</w:t>
            </w:r>
          </w:p>
        </w:tc>
        <w:tc>
          <w:tcPr>
            <w:tcW w:w="361" w:type="pct"/>
            <w:vAlign w:val="center"/>
          </w:tcPr>
          <w:p w14:paraId="15112B50" w14:textId="77777777" w:rsidR="00A0391F" w:rsidRPr="00B07A30" w:rsidRDefault="00A0391F" w:rsidP="007518F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96" w:type="pct"/>
            <w:vAlign w:val="center"/>
          </w:tcPr>
          <w:p w14:paraId="15112B51" w14:textId="77777777" w:rsidR="00A0391F" w:rsidRPr="00F43271" w:rsidRDefault="00A0391F" w:rsidP="007518F3">
            <w:pPr>
              <w:widowControl w:val="0"/>
              <w:jc w:val="center"/>
              <w:rPr>
                <w:b/>
              </w:rPr>
            </w:pPr>
            <w:r w:rsidRPr="00F432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2" w:type="pct"/>
            <w:vMerge/>
          </w:tcPr>
          <w:p w14:paraId="15112B52" w14:textId="77777777" w:rsidR="00A0391F" w:rsidRPr="00B07A30" w:rsidRDefault="00A0391F" w:rsidP="007518F3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BF524C" w:rsidRPr="00B07A30" w14:paraId="3FE15C3F" w14:textId="77777777" w:rsidTr="003A55EB">
        <w:trPr>
          <w:trHeight w:val="405"/>
        </w:trPr>
        <w:tc>
          <w:tcPr>
            <w:tcW w:w="3511" w:type="pct"/>
            <w:gridSpan w:val="2"/>
          </w:tcPr>
          <w:p w14:paraId="75BE584C" w14:textId="77777777" w:rsidR="00EB1749" w:rsidRDefault="003A55EB" w:rsidP="003A55EB">
            <w:pPr>
              <w:widowControl w:val="0"/>
              <w:rPr>
                <w:b/>
                <w:bCs/>
              </w:rPr>
            </w:pPr>
            <w:r w:rsidRPr="003A55EB">
              <w:rPr>
                <w:b/>
                <w:bCs/>
              </w:rPr>
              <w:t>Учебная практика раздела 2</w:t>
            </w:r>
          </w:p>
          <w:p w14:paraId="7C5D737D" w14:textId="28C0FC76" w:rsidR="003A55EB" w:rsidRPr="003A55EB" w:rsidRDefault="00EB1749" w:rsidP="003A55EB">
            <w:pPr>
              <w:widowControl w:val="0"/>
              <w:rPr>
                <w:b/>
              </w:rPr>
            </w:pPr>
            <w:r>
              <w:rPr>
                <w:b/>
                <w:bCs/>
              </w:rPr>
              <w:t xml:space="preserve">                                             </w:t>
            </w:r>
            <w:r w:rsidR="003A55EB">
              <w:rPr>
                <w:b/>
                <w:bCs/>
              </w:rPr>
              <w:t xml:space="preserve"> </w:t>
            </w:r>
            <w:r w:rsidR="003A55EB" w:rsidRPr="003A55EB">
              <w:rPr>
                <w:b/>
              </w:rPr>
              <w:t xml:space="preserve"> Основы предпринимательства, открытие собственного дела</w:t>
            </w:r>
          </w:p>
          <w:p w14:paraId="2149F15B" w14:textId="77777777" w:rsidR="00BF524C" w:rsidRPr="00B07A30" w:rsidRDefault="00BF524C" w:rsidP="00C96A62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361" w:type="pct"/>
            <w:vAlign w:val="center"/>
          </w:tcPr>
          <w:p w14:paraId="2CBCFDC3" w14:textId="439CA3B2" w:rsidR="00BF524C" w:rsidRPr="00B07A30" w:rsidRDefault="00BF524C" w:rsidP="007518F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6" w:type="pct"/>
            <w:vAlign w:val="center"/>
          </w:tcPr>
          <w:p w14:paraId="695FE32D" w14:textId="28DEAC61" w:rsidR="00BF524C" w:rsidRPr="00801590" w:rsidRDefault="003E5718" w:rsidP="007518F3">
            <w:pPr>
              <w:widowControl w:val="0"/>
              <w:jc w:val="center"/>
              <w:rPr>
                <w:b/>
              </w:rPr>
            </w:pPr>
            <w:r w:rsidRPr="00801590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632" w:type="pct"/>
          </w:tcPr>
          <w:p w14:paraId="12AD4048" w14:textId="77777777" w:rsidR="00EB1749" w:rsidRPr="00B07A30" w:rsidRDefault="00EB1749" w:rsidP="00EB1749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ОК 1- ОК 7</w:t>
            </w:r>
          </w:p>
          <w:p w14:paraId="1B87C487" w14:textId="77777777" w:rsidR="00EB1749" w:rsidRPr="00B07A30" w:rsidRDefault="00EB1749" w:rsidP="00EB1749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ОК09-ОК11</w:t>
            </w:r>
          </w:p>
          <w:p w14:paraId="428B35A0" w14:textId="77777777" w:rsidR="00EB1749" w:rsidRPr="00B07A30" w:rsidRDefault="00EB1749" w:rsidP="00EB1749">
            <w:pPr>
              <w:shd w:val="clear" w:color="auto" w:fill="FFFFFF"/>
            </w:pPr>
            <w:r w:rsidRPr="00B07A30">
              <w:rPr>
                <w:sz w:val="22"/>
                <w:szCs w:val="22"/>
              </w:rPr>
              <w:t>ЛР2-4, 7,13,15</w:t>
            </w:r>
          </w:p>
          <w:p w14:paraId="1E9B1E2D" w14:textId="71951902" w:rsidR="00BF524C" w:rsidRPr="00B07A30" w:rsidRDefault="00EB1749" w:rsidP="00EB1749">
            <w:pPr>
              <w:widowControl w:val="0"/>
              <w:jc w:val="center"/>
              <w:rPr>
                <w:b/>
                <w:highlight w:val="green"/>
              </w:rPr>
            </w:pPr>
            <w:r w:rsidRPr="00B07A30">
              <w:rPr>
                <w:sz w:val="22"/>
                <w:szCs w:val="22"/>
              </w:rPr>
              <w:t>ЛР18-20,ЛР25</w:t>
            </w:r>
          </w:p>
        </w:tc>
      </w:tr>
      <w:tr w:rsidR="00276FE4" w:rsidRPr="00B07A30" w14:paraId="3EBAC2E2" w14:textId="77777777" w:rsidTr="00276FE4">
        <w:trPr>
          <w:trHeight w:val="405"/>
        </w:trPr>
        <w:tc>
          <w:tcPr>
            <w:tcW w:w="3872" w:type="pct"/>
            <w:gridSpan w:val="3"/>
          </w:tcPr>
          <w:p w14:paraId="3D45C7FF" w14:textId="417BD8C0" w:rsidR="00276FE4" w:rsidRPr="006A1EDA" w:rsidRDefault="00276FE4" w:rsidP="00276FE4">
            <w:r w:rsidRPr="00276FE4">
              <w:rPr>
                <w:b/>
                <w:bCs/>
                <w:sz w:val="22"/>
                <w:szCs w:val="22"/>
              </w:rPr>
              <w:t xml:space="preserve">Тема </w:t>
            </w:r>
            <w:r w:rsidRPr="00276FE4">
              <w:rPr>
                <w:b/>
                <w:bCs/>
              </w:rPr>
              <w:t>1.</w:t>
            </w:r>
            <w:r w:rsidRPr="006A1EDA">
              <w:t>Лидерство как предпосылка к успешному бизнесу. Нормативно-правовые акты регламентирующие предпринимательскую деятельность. Порядок регистрации предпринимательской деятельности. (изучение электронного ресурса ФНС России и регистрация на сайте ФНС в качестве предпринимателя</w:t>
            </w:r>
            <w:r w:rsidRPr="006A1EDA">
              <w:rPr>
                <w:b/>
                <w:bCs/>
                <w:i/>
              </w:rPr>
              <w:t xml:space="preserve">  (</w:t>
            </w:r>
            <w:r w:rsidR="006317D5">
              <w:rPr>
                <w:b/>
                <w:bCs/>
                <w:i/>
              </w:rPr>
              <w:t xml:space="preserve"> </w:t>
            </w:r>
            <w:r w:rsidRPr="006A1EDA">
              <w:rPr>
                <w:b/>
                <w:bCs/>
                <w:i/>
              </w:rPr>
              <w:t xml:space="preserve">ОУД.08 </w:t>
            </w:r>
            <w:r w:rsidRPr="006A1EDA">
              <w:rPr>
                <w:b/>
                <w:i/>
              </w:rPr>
              <w:t>Информатика в профессиональной сфере</w:t>
            </w:r>
            <w:r w:rsidRPr="006A1EDA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  <w:p w14:paraId="417130CB" w14:textId="77777777" w:rsidR="00276FE4" w:rsidRDefault="00276FE4" w:rsidP="007518F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96" w:type="pct"/>
            <w:vAlign w:val="center"/>
          </w:tcPr>
          <w:p w14:paraId="2E69B61C" w14:textId="7A481788" w:rsidR="00276FE4" w:rsidRPr="00801590" w:rsidRDefault="00276FE4" w:rsidP="007518F3">
            <w:pPr>
              <w:widowControl w:val="0"/>
              <w:jc w:val="center"/>
              <w:rPr>
                <w:b/>
              </w:rPr>
            </w:pPr>
            <w:r w:rsidRPr="0080159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2" w:type="pct"/>
          </w:tcPr>
          <w:p w14:paraId="287C2C43" w14:textId="77777777" w:rsidR="00276FE4" w:rsidRPr="00B07A30" w:rsidRDefault="00276FE4" w:rsidP="007518F3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276FE4" w:rsidRPr="00B07A30" w14:paraId="407DF9C2" w14:textId="77777777" w:rsidTr="00276FE4">
        <w:trPr>
          <w:trHeight w:val="405"/>
        </w:trPr>
        <w:tc>
          <w:tcPr>
            <w:tcW w:w="3872" w:type="pct"/>
            <w:gridSpan w:val="3"/>
          </w:tcPr>
          <w:p w14:paraId="71369609" w14:textId="77777777" w:rsidR="00276FE4" w:rsidRPr="006A1EDA" w:rsidRDefault="00276FE4" w:rsidP="00276FE4">
            <w:r w:rsidRPr="00276FE4">
              <w:rPr>
                <w:b/>
                <w:bCs/>
              </w:rPr>
              <w:t>Тема 2</w:t>
            </w:r>
            <w:r w:rsidRPr="006A1EDA">
              <w:t>.Организационно-правовые формы предпринимательской деятельности. Государственные меры поддержки П,Д.</w:t>
            </w:r>
            <w:r w:rsidRPr="006A1EDA">
              <w:rPr>
                <w:b/>
                <w:bCs/>
                <w:i/>
              </w:rPr>
              <w:t xml:space="preserve"> (ОУД.08 </w:t>
            </w:r>
            <w:r w:rsidRPr="006A1EDA">
              <w:rPr>
                <w:b/>
                <w:i/>
              </w:rPr>
              <w:t>Информатика в профессиональной сфере</w:t>
            </w:r>
            <w:r w:rsidRPr="006A1EDA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  <w:r w:rsidRPr="006A1EDA">
              <w:t>)</w:t>
            </w:r>
          </w:p>
          <w:p w14:paraId="52378F09" w14:textId="77777777" w:rsidR="00276FE4" w:rsidRPr="00276FE4" w:rsidRDefault="00276FE4" w:rsidP="00276FE4">
            <w:pPr>
              <w:rPr>
                <w:b/>
                <w:bCs/>
              </w:rPr>
            </w:pPr>
          </w:p>
        </w:tc>
        <w:tc>
          <w:tcPr>
            <w:tcW w:w="496" w:type="pct"/>
            <w:vAlign w:val="center"/>
          </w:tcPr>
          <w:p w14:paraId="38773492" w14:textId="074C225D" w:rsidR="00276FE4" w:rsidRPr="00801590" w:rsidRDefault="00276FE4" w:rsidP="007518F3">
            <w:pPr>
              <w:widowControl w:val="0"/>
              <w:jc w:val="center"/>
              <w:rPr>
                <w:b/>
              </w:rPr>
            </w:pPr>
            <w:r w:rsidRPr="0080159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2" w:type="pct"/>
          </w:tcPr>
          <w:p w14:paraId="502898E2" w14:textId="77777777" w:rsidR="00276FE4" w:rsidRPr="00B07A30" w:rsidRDefault="00276FE4" w:rsidP="007518F3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276FE4" w:rsidRPr="00B07A30" w14:paraId="659D5ECA" w14:textId="77777777" w:rsidTr="00276FE4">
        <w:trPr>
          <w:trHeight w:val="405"/>
        </w:trPr>
        <w:tc>
          <w:tcPr>
            <w:tcW w:w="3872" w:type="pct"/>
            <w:gridSpan w:val="3"/>
          </w:tcPr>
          <w:p w14:paraId="3BE35148" w14:textId="01A4ACC9" w:rsidR="00276FE4" w:rsidRPr="00276FE4" w:rsidRDefault="00276FE4" w:rsidP="00276FE4">
            <w:pPr>
              <w:rPr>
                <w:b/>
                <w:bCs/>
              </w:rPr>
            </w:pPr>
            <w:r w:rsidRPr="00276FE4">
              <w:rPr>
                <w:b/>
                <w:bCs/>
              </w:rPr>
              <w:t>Тема 3</w:t>
            </w:r>
            <w:r w:rsidRPr="006A1EDA">
              <w:t>. Финансово - экономические показатели предпринимательской деятельности.  Определение результатов П,Д,</w:t>
            </w:r>
            <w:r w:rsidRPr="006A1EDA">
              <w:rPr>
                <w:b/>
                <w:i/>
              </w:rPr>
              <w:t xml:space="preserve"> (</w:t>
            </w:r>
            <w:r w:rsidRPr="006A1EDA">
              <w:rPr>
                <w:b/>
                <w:bCs/>
                <w:i/>
              </w:rPr>
              <w:t xml:space="preserve">ОУД.04 </w:t>
            </w:r>
            <w:r w:rsidRPr="006A1EDA">
              <w:rPr>
                <w:b/>
                <w:i/>
              </w:rPr>
              <w:t>Математика в профессиональной сфере</w:t>
            </w:r>
            <w:r w:rsidRPr="006A1EDA">
              <w:rPr>
                <w:b/>
                <w:bCs/>
                <w:i/>
              </w:rPr>
              <w:t xml:space="preserve"> профессионально-ориентированного содержания</w:t>
            </w:r>
            <w:r>
              <w:rPr>
                <w:b/>
                <w:bCs/>
                <w:i/>
              </w:rPr>
              <w:t>)</w:t>
            </w:r>
          </w:p>
        </w:tc>
        <w:tc>
          <w:tcPr>
            <w:tcW w:w="496" w:type="pct"/>
            <w:vAlign w:val="center"/>
          </w:tcPr>
          <w:p w14:paraId="1AB20DC7" w14:textId="0ECF01B9" w:rsidR="00276FE4" w:rsidRPr="00801590" w:rsidRDefault="00276FE4" w:rsidP="007518F3">
            <w:pPr>
              <w:widowControl w:val="0"/>
              <w:jc w:val="center"/>
              <w:rPr>
                <w:b/>
              </w:rPr>
            </w:pPr>
            <w:r w:rsidRPr="0080159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2" w:type="pct"/>
          </w:tcPr>
          <w:p w14:paraId="3BC73DDF" w14:textId="77777777" w:rsidR="00276FE4" w:rsidRPr="00B07A30" w:rsidRDefault="00276FE4" w:rsidP="007518F3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276FE4" w:rsidRPr="00B07A30" w14:paraId="2BDA1C68" w14:textId="77777777" w:rsidTr="00276FE4">
        <w:trPr>
          <w:trHeight w:val="405"/>
        </w:trPr>
        <w:tc>
          <w:tcPr>
            <w:tcW w:w="3872" w:type="pct"/>
            <w:gridSpan w:val="3"/>
          </w:tcPr>
          <w:p w14:paraId="1DFFEE21" w14:textId="39648B81" w:rsidR="00276FE4" w:rsidRPr="006A1EDA" w:rsidRDefault="00276FE4" w:rsidP="00276FE4">
            <w:r w:rsidRPr="00276FE4">
              <w:rPr>
                <w:b/>
                <w:bCs/>
              </w:rPr>
              <w:t>Тема 4.</w:t>
            </w:r>
            <w:r w:rsidRPr="006A1EDA">
              <w:t xml:space="preserve"> Ресурсное обеспечение предпринимательской деятельности. Кадровое обеспечение предпринимательской деятельности. ;</w:t>
            </w:r>
            <w:r w:rsidRPr="006A1EDA">
              <w:rPr>
                <w:b/>
                <w:i/>
              </w:rPr>
              <w:t xml:space="preserve"> (ОУД.01 Русский язык в профессиональной сфере</w:t>
            </w:r>
            <w:r w:rsidRPr="006A1EDA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96" w:type="pct"/>
            <w:vAlign w:val="center"/>
          </w:tcPr>
          <w:p w14:paraId="7E5F2A85" w14:textId="3681CD51" w:rsidR="00276FE4" w:rsidRPr="00801590" w:rsidRDefault="00276FE4" w:rsidP="007518F3">
            <w:pPr>
              <w:widowControl w:val="0"/>
              <w:jc w:val="center"/>
              <w:rPr>
                <w:b/>
              </w:rPr>
            </w:pPr>
            <w:r w:rsidRPr="0080159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2" w:type="pct"/>
          </w:tcPr>
          <w:p w14:paraId="23EF3BE9" w14:textId="77777777" w:rsidR="00276FE4" w:rsidRPr="00B07A30" w:rsidRDefault="00276FE4" w:rsidP="007518F3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276FE4" w:rsidRPr="00B07A30" w14:paraId="0C2C1D49" w14:textId="77777777" w:rsidTr="00276FE4">
        <w:trPr>
          <w:trHeight w:val="405"/>
        </w:trPr>
        <w:tc>
          <w:tcPr>
            <w:tcW w:w="3872" w:type="pct"/>
            <w:gridSpan w:val="3"/>
          </w:tcPr>
          <w:p w14:paraId="1E7E8906" w14:textId="77777777" w:rsidR="00276FE4" w:rsidRPr="006A1EDA" w:rsidRDefault="00276FE4" w:rsidP="00276FE4">
            <w:pPr>
              <w:widowControl w:val="0"/>
            </w:pPr>
            <w:r w:rsidRPr="00276FE4">
              <w:rPr>
                <w:b/>
                <w:bCs/>
              </w:rPr>
              <w:t>Тема 5</w:t>
            </w:r>
            <w:r w:rsidRPr="006A1EDA">
              <w:t>.Налогообложение предпринимательской деятельности. Бухгалтерский отчет и отчетность (</w:t>
            </w:r>
            <w:r w:rsidRPr="006A1EDA">
              <w:rPr>
                <w:b/>
                <w:bCs/>
                <w:i/>
              </w:rPr>
              <w:t xml:space="preserve"> ОУД.04 </w:t>
            </w:r>
            <w:r w:rsidRPr="006A1EDA">
              <w:rPr>
                <w:b/>
                <w:i/>
              </w:rPr>
              <w:t>Математика в профессиональной сфере</w:t>
            </w:r>
            <w:r w:rsidRPr="006A1EDA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  <w:p w14:paraId="6980958D" w14:textId="77777777" w:rsidR="00276FE4" w:rsidRPr="006A1EDA" w:rsidRDefault="00276FE4" w:rsidP="00276FE4"/>
        </w:tc>
        <w:tc>
          <w:tcPr>
            <w:tcW w:w="496" w:type="pct"/>
            <w:vAlign w:val="center"/>
          </w:tcPr>
          <w:p w14:paraId="04F61EEA" w14:textId="2CAE79FA" w:rsidR="00276FE4" w:rsidRPr="00801590" w:rsidRDefault="00276FE4" w:rsidP="007518F3">
            <w:pPr>
              <w:widowControl w:val="0"/>
              <w:jc w:val="center"/>
              <w:rPr>
                <w:b/>
              </w:rPr>
            </w:pPr>
            <w:r w:rsidRPr="0080159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2" w:type="pct"/>
          </w:tcPr>
          <w:p w14:paraId="710C9E91" w14:textId="77777777" w:rsidR="00276FE4" w:rsidRPr="00B07A30" w:rsidRDefault="00276FE4" w:rsidP="007518F3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276FE4" w:rsidRPr="00B07A30" w14:paraId="3B599BE1" w14:textId="77777777" w:rsidTr="00276FE4">
        <w:trPr>
          <w:trHeight w:val="405"/>
        </w:trPr>
        <w:tc>
          <w:tcPr>
            <w:tcW w:w="3872" w:type="pct"/>
            <w:gridSpan w:val="3"/>
          </w:tcPr>
          <w:p w14:paraId="136C2FB2" w14:textId="3CF49D50" w:rsidR="00276FE4" w:rsidRPr="006A1EDA" w:rsidRDefault="00276FE4" w:rsidP="00276FE4">
            <w:r w:rsidRPr="00276FE4">
              <w:rPr>
                <w:b/>
                <w:bCs/>
              </w:rPr>
              <w:lastRenderedPageBreak/>
              <w:t>Тема 6</w:t>
            </w:r>
            <w:r w:rsidR="0048247A">
              <w:rPr>
                <w:b/>
                <w:bCs/>
              </w:rPr>
              <w:t xml:space="preserve"> </w:t>
            </w:r>
            <w:r w:rsidRPr="00276FE4">
              <w:rPr>
                <w:b/>
                <w:bCs/>
              </w:rPr>
              <w:t>.</w:t>
            </w:r>
            <w:r w:rsidRPr="006A1EDA">
              <w:t xml:space="preserve">Предпринимательское  проектирование и бизнес-план ( </w:t>
            </w:r>
            <w:r w:rsidRPr="006A1EDA">
              <w:rPr>
                <w:b/>
                <w:bCs/>
                <w:i/>
              </w:rPr>
              <w:t xml:space="preserve">ОУД.08 </w:t>
            </w:r>
            <w:r w:rsidRPr="006A1EDA">
              <w:rPr>
                <w:b/>
                <w:i/>
              </w:rPr>
              <w:t>Информатика в профессиональной сфере</w:t>
            </w:r>
            <w:r w:rsidRPr="006A1EDA">
              <w:rPr>
                <w:b/>
                <w:bCs/>
                <w:i/>
              </w:rPr>
              <w:t xml:space="preserve"> профессионально-ориентированного содержания</w:t>
            </w:r>
            <w:r>
              <w:rPr>
                <w:b/>
                <w:bCs/>
                <w:i/>
              </w:rPr>
              <w:t>)</w:t>
            </w:r>
          </w:p>
        </w:tc>
        <w:tc>
          <w:tcPr>
            <w:tcW w:w="496" w:type="pct"/>
            <w:vAlign w:val="center"/>
          </w:tcPr>
          <w:p w14:paraId="386E7FA7" w14:textId="3C8A2A03" w:rsidR="00276FE4" w:rsidRPr="00801590" w:rsidRDefault="00276FE4" w:rsidP="007518F3">
            <w:pPr>
              <w:widowControl w:val="0"/>
              <w:jc w:val="center"/>
              <w:rPr>
                <w:b/>
              </w:rPr>
            </w:pPr>
            <w:r w:rsidRPr="0080159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2" w:type="pct"/>
          </w:tcPr>
          <w:p w14:paraId="02240828" w14:textId="77777777" w:rsidR="00276FE4" w:rsidRPr="00B07A30" w:rsidRDefault="00276FE4" w:rsidP="007518F3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BF524C" w:rsidRPr="00B07A30" w14:paraId="15112B60" w14:textId="77777777" w:rsidTr="00A0391F">
        <w:tc>
          <w:tcPr>
            <w:tcW w:w="3872" w:type="pct"/>
            <w:gridSpan w:val="3"/>
          </w:tcPr>
          <w:p w14:paraId="15112B5D" w14:textId="77777777" w:rsidR="00BF524C" w:rsidRPr="00B07A30" w:rsidRDefault="00BF524C" w:rsidP="00BF524C">
            <w:pPr>
              <w:widowControl w:val="0"/>
              <w:rPr>
                <w:b/>
                <w:bCs/>
              </w:rPr>
            </w:pPr>
            <w:r w:rsidRPr="00B07A3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496" w:type="pct"/>
            <w:vAlign w:val="center"/>
          </w:tcPr>
          <w:p w14:paraId="15112B5E" w14:textId="77777777" w:rsidR="00BF524C" w:rsidRPr="00B07A30" w:rsidRDefault="00BF524C" w:rsidP="00BF524C">
            <w:pPr>
              <w:widowControl w:val="0"/>
              <w:jc w:val="center"/>
              <w:rPr>
                <w:b/>
              </w:rPr>
            </w:pPr>
            <w:r w:rsidRPr="00B07A30">
              <w:rPr>
                <w:b/>
                <w:sz w:val="22"/>
                <w:szCs w:val="22"/>
              </w:rPr>
              <w:t>188</w:t>
            </w:r>
          </w:p>
        </w:tc>
        <w:tc>
          <w:tcPr>
            <w:tcW w:w="632" w:type="pct"/>
          </w:tcPr>
          <w:p w14:paraId="15112B5F" w14:textId="77777777" w:rsidR="00BF524C" w:rsidRPr="00B07A30" w:rsidRDefault="00BF524C" w:rsidP="00BF524C">
            <w:pPr>
              <w:widowControl w:val="0"/>
              <w:jc w:val="center"/>
              <w:rPr>
                <w:b/>
              </w:rPr>
            </w:pPr>
          </w:p>
        </w:tc>
      </w:tr>
    </w:tbl>
    <w:p w14:paraId="15112B61" w14:textId="77777777" w:rsidR="00521698" w:rsidRPr="00821472" w:rsidRDefault="00521698" w:rsidP="007518F3">
      <w:pPr>
        <w:widowControl w:val="0"/>
      </w:pPr>
      <w:r w:rsidRPr="00821472">
        <w:t xml:space="preserve">Для характеристики уровня освоения учебного материала используются следующие обозначения: </w:t>
      </w:r>
    </w:p>
    <w:p w14:paraId="15112B62" w14:textId="77777777" w:rsidR="00521698" w:rsidRPr="00821472" w:rsidRDefault="00521698" w:rsidP="007518F3">
      <w:pPr>
        <w:widowControl w:val="0"/>
      </w:pPr>
      <w:r w:rsidRPr="00821472">
        <w:t xml:space="preserve">1 – ознакомительный (воспроизведение информации, узнавание (распознавание), объяснение ранее изученных объектов, свойств и т.п.); </w:t>
      </w:r>
    </w:p>
    <w:p w14:paraId="15112B63" w14:textId="77777777" w:rsidR="00521698" w:rsidRPr="00821472" w:rsidRDefault="00521698" w:rsidP="007518F3">
      <w:pPr>
        <w:widowControl w:val="0"/>
      </w:pPr>
      <w:r w:rsidRPr="00821472">
        <w:t xml:space="preserve">2 – репродуктивный (выполнение деятельности по образцу, инструкции или под руководством); </w:t>
      </w:r>
    </w:p>
    <w:p w14:paraId="15112B64" w14:textId="77777777" w:rsidR="00521698" w:rsidRPr="00821472" w:rsidRDefault="00521698" w:rsidP="007518F3">
      <w:pPr>
        <w:widowControl w:val="0"/>
      </w:pPr>
      <w:r w:rsidRPr="00821472">
        <w:t>3 – продуктивный (самостоятельное планирование и выполнение деятельности, решение проблемных задач).</w:t>
      </w:r>
    </w:p>
    <w:p w14:paraId="15112B65" w14:textId="77777777" w:rsidR="00134193" w:rsidRDefault="00134193" w:rsidP="00521698">
      <w:pPr>
        <w:spacing w:before="120" w:after="120"/>
        <w:rPr>
          <w:sz w:val="28"/>
          <w:szCs w:val="28"/>
        </w:rPr>
        <w:sectPr w:rsidR="00134193" w:rsidSect="00521698">
          <w:footerReference w:type="default" r:id="rId8"/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15112B66" w14:textId="77777777" w:rsidR="002469CF" w:rsidRDefault="002469CF" w:rsidP="002469C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caps/>
        </w:rPr>
      </w:pPr>
      <w:r w:rsidRPr="002469CF">
        <w:rPr>
          <w:b/>
          <w:caps/>
        </w:rPr>
        <w:lastRenderedPageBreak/>
        <w:t>3.</w:t>
      </w:r>
      <w:r>
        <w:rPr>
          <w:b/>
          <w:caps/>
        </w:rPr>
        <w:t xml:space="preserve"> </w:t>
      </w:r>
      <w:r w:rsidRPr="00A10184">
        <w:rPr>
          <w:b/>
          <w:caps/>
        </w:rPr>
        <w:t>условия реализации программы учебной дисциплины</w:t>
      </w:r>
    </w:p>
    <w:p w14:paraId="15112B67" w14:textId="77777777" w:rsidR="002469CF" w:rsidRPr="002469CF" w:rsidRDefault="002469CF" w:rsidP="002469CF">
      <w:pPr>
        <w:pStyle w:val="a6"/>
        <w:ind w:left="0" w:firstLine="284"/>
      </w:pPr>
    </w:p>
    <w:p w14:paraId="15112B68" w14:textId="77777777" w:rsidR="002469CF" w:rsidRDefault="002469CF" w:rsidP="002469CF">
      <w:pPr>
        <w:pStyle w:val="a6"/>
        <w:keepNext/>
        <w:keepLines/>
        <w:widowControl w:val="0"/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2469CF">
        <w:rPr>
          <w:rFonts w:ascii="Times New Roman" w:hAnsi="Times New Roman" w:cs="Times New Roman"/>
          <w:b/>
          <w:bCs/>
        </w:rPr>
        <w:t>Материально-техническое обеспечение</w:t>
      </w:r>
      <w:r w:rsidRPr="002469C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14:paraId="15112B69" w14:textId="77777777" w:rsidR="002469CF" w:rsidRDefault="002469CF" w:rsidP="002469CF">
      <w:pPr>
        <w:pStyle w:val="a6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15112B6A" w14:textId="77777777" w:rsidR="002469CF" w:rsidRPr="00A10184" w:rsidRDefault="002469CF" w:rsidP="002469CF">
      <w:pPr>
        <w:ind w:firstLine="709"/>
      </w:pPr>
      <w:r w:rsidRPr="00A10184">
        <w:t xml:space="preserve">В состав учебно-методического и материально-технического обеспечения программы </w:t>
      </w:r>
      <w:r>
        <w:t>профессионального модуля</w:t>
      </w:r>
      <w:r w:rsidRPr="00A10184">
        <w:t xml:space="preserve"> «</w:t>
      </w:r>
      <w:r>
        <w:t>Основы предпринимательства и трудоустройства</w:t>
      </w:r>
      <w:r w:rsidRPr="00A10184">
        <w:t>» входят:</w:t>
      </w:r>
    </w:p>
    <w:p w14:paraId="15112B6B" w14:textId="77777777" w:rsidR="002469CF" w:rsidRPr="00A10184" w:rsidRDefault="002469CF" w:rsidP="002469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14:paraId="15112B6C" w14:textId="77777777" w:rsidR="002469CF" w:rsidRPr="00A10184" w:rsidRDefault="002469CF" w:rsidP="00246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/>
          <w:bCs/>
        </w:rPr>
        <w:t>Оборудование учебного кабинета:</w:t>
      </w:r>
      <w:r w:rsidRPr="00A10184">
        <w:rPr>
          <w:bCs/>
        </w:rPr>
        <w:t xml:space="preserve"> </w:t>
      </w:r>
    </w:p>
    <w:p w14:paraId="15112B6D" w14:textId="77777777" w:rsidR="002469CF" w:rsidRPr="00A10184" w:rsidRDefault="002469CF" w:rsidP="002469CF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A10184">
        <w:rPr>
          <w:bCs/>
        </w:rPr>
        <w:t>посадочные места для обучающихся;</w:t>
      </w:r>
    </w:p>
    <w:p w14:paraId="15112B6E" w14:textId="77777777" w:rsidR="002469CF" w:rsidRPr="00A10184" w:rsidRDefault="002469CF" w:rsidP="002469CF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Cs/>
        </w:rPr>
        <w:t>многофункциональный комплекс преподавателя;</w:t>
      </w:r>
    </w:p>
    <w:p w14:paraId="15112B6F" w14:textId="77777777" w:rsidR="002469CF" w:rsidRPr="00A10184" w:rsidRDefault="002469CF" w:rsidP="002469CF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Cs/>
        </w:rPr>
        <w:t>наглядные пособия (комп</w:t>
      </w:r>
      <w:r>
        <w:rPr>
          <w:bCs/>
        </w:rPr>
        <w:t>лекты учебных таблиц, плакатов</w:t>
      </w:r>
      <w:r w:rsidRPr="00A10184">
        <w:rPr>
          <w:bCs/>
        </w:rPr>
        <w:t>, портр</w:t>
      </w:r>
      <w:r>
        <w:rPr>
          <w:bCs/>
        </w:rPr>
        <w:t>етов выдающихся ученых</w:t>
      </w:r>
      <w:r w:rsidRPr="00A10184">
        <w:rPr>
          <w:bCs/>
        </w:rPr>
        <w:t xml:space="preserve"> и др.);</w:t>
      </w:r>
    </w:p>
    <w:p w14:paraId="15112B70" w14:textId="77777777" w:rsidR="002469CF" w:rsidRDefault="002469CF" w:rsidP="002469CF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A10184">
        <w:rPr>
          <w:bCs/>
        </w:rPr>
        <w:t>видеодемонстрации.</w:t>
      </w:r>
    </w:p>
    <w:p w14:paraId="15112B71" w14:textId="77777777" w:rsidR="002469CF" w:rsidRPr="003C1136" w:rsidRDefault="002469CF" w:rsidP="002469CF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</w:p>
    <w:p w14:paraId="15112B72" w14:textId="77777777" w:rsidR="002469CF" w:rsidRPr="002469CF" w:rsidRDefault="002469CF" w:rsidP="002469CF">
      <w:pPr>
        <w:pStyle w:val="a6"/>
        <w:shd w:val="clear" w:color="auto" w:fill="FFFFFF"/>
        <w:rPr>
          <w:rFonts w:ascii="Times New Roman" w:hAnsi="Times New Roman" w:cs="Times New Roman"/>
          <w:b/>
          <w:bCs/>
        </w:rPr>
      </w:pPr>
      <w:r w:rsidRPr="002469CF">
        <w:rPr>
          <w:rFonts w:ascii="Times New Roman" w:hAnsi="Times New Roman" w:cs="Times New Roman"/>
          <w:b/>
          <w:bCs/>
        </w:rPr>
        <w:t xml:space="preserve">Технические средства обучения: </w:t>
      </w:r>
    </w:p>
    <w:p w14:paraId="15112B73" w14:textId="77777777" w:rsidR="002469CF" w:rsidRPr="00A10184" w:rsidRDefault="002469CF" w:rsidP="002469CF">
      <w:pPr>
        <w:pStyle w:val="af1"/>
        <w:numPr>
          <w:ilvl w:val="0"/>
          <w:numId w:val="19"/>
        </w:numPr>
        <w:ind w:hanging="436"/>
        <w:contextualSpacing/>
      </w:pPr>
      <w:r w:rsidRPr="00A10184">
        <w:t>компьютеры;</w:t>
      </w:r>
    </w:p>
    <w:p w14:paraId="15112B74" w14:textId="77777777" w:rsidR="002469CF" w:rsidRPr="00A10184" w:rsidRDefault="002469CF" w:rsidP="002469CF">
      <w:pPr>
        <w:pStyle w:val="af1"/>
        <w:numPr>
          <w:ilvl w:val="0"/>
          <w:numId w:val="19"/>
        </w:numPr>
        <w:ind w:hanging="436"/>
        <w:contextualSpacing/>
      </w:pPr>
      <w:r w:rsidRPr="00A10184">
        <w:t>мультимедиа;</w:t>
      </w:r>
    </w:p>
    <w:p w14:paraId="15112B75" w14:textId="77777777" w:rsidR="002469CF" w:rsidRPr="00A10184" w:rsidRDefault="002469CF" w:rsidP="002469CF">
      <w:pPr>
        <w:pStyle w:val="af1"/>
        <w:numPr>
          <w:ilvl w:val="0"/>
          <w:numId w:val="19"/>
        </w:numPr>
        <w:ind w:hanging="436"/>
        <w:contextualSpacing/>
      </w:pPr>
      <w:r w:rsidRPr="00A10184">
        <w:t>локальная сеть кабинета, интернет;</w:t>
      </w:r>
    </w:p>
    <w:p w14:paraId="15112B76" w14:textId="77777777" w:rsidR="002469CF" w:rsidRPr="00A10184" w:rsidRDefault="002469CF" w:rsidP="002469CF">
      <w:pPr>
        <w:pStyle w:val="af1"/>
        <w:numPr>
          <w:ilvl w:val="0"/>
          <w:numId w:val="19"/>
        </w:numPr>
        <w:ind w:hanging="436"/>
        <w:contextualSpacing/>
      </w:pPr>
      <w:r w:rsidRPr="00A10184">
        <w:t>периферийное оборудование и оргтехника.</w:t>
      </w:r>
    </w:p>
    <w:p w14:paraId="15112B77" w14:textId="77777777" w:rsidR="002469CF" w:rsidRDefault="002469CF" w:rsidP="00134193">
      <w:pPr>
        <w:suppressAutoHyphens/>
        <w:ind w:firstLine="709"/>
        <w:contextualSpacing/>
        <w:jc w:val="both"/>
        <w:rPr>
          <w:rFonts w:eastAsiaTheme="minorHAnsi" w:cstheme="minorBidi"/>
          <w:bCs/>
          <w:i/>
          <w:lang w:eastAsia="en-US"/>
        </w:rPr>
      </w:pPr>
    </w:p>
    <w:p w14:paraId="15112B78" w14:textId="77777777" w:rsidR="00134193" w:rsidRDefault="00134193" w:rsidP="00134193">
      <w:pPr>
        <w:ind w:firstLine="709"/>
        <w:jc w:val="both"/>
        <w:rPr>
          <w:bCs/>
        </w:rPr>
      </w:pPr>
    </w:p>
    <w:p w14:paraId="15112B79" w14:textId="77777777" w:rsidR="00134193" w:rsidRDefault="00134193" w:rsidP="00134193">
      <w:pPr>
        <w:pStyle w:val="a6"/>
        <w:numPr>
          <w:ilvl w:val="1"/>
          <w:numId w:val="23"/>
        </w:numPr>
        <w:spacing w:after="0" w:line="240" w:lineRule="auto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обеспечение реализации программы</w:t>
      </w:r>
    </w:p>
    <w:p w14:paraId="15112B7A" w14:textId="77777777" w:rsidR="003675CB" w:rsidRPr="003675CB" w:rsidRDefault="003675CB" w:rsidP="003675CB">
      <w:pPr>
        <w:pStyle w:val="a6"/>
        <w:widowControl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</w:rPr>
      </w:pPr>
      <w:r w:rsidRPr="003675CB">
        <w:rPr>
          <w:rFonts w:ascii="Times New Roman" w:hAnsi="Times New Roman" w:cs="Times New Roman"/>
          <w:b/>
        </w:rPr>
        <w:t>3.2.1. Основные электронные издания</w:t>
      </w:r>
    </w:p>
    <w:p w14:paraId="15112B7B" w14:textId="1127210E" w:rsidR="003675CB" w:rsidRPr="003675CB" w:rsidRDefault="003675CB" w:rsidP="003675CB">
      <w:pPr>
        <w:widowControl w:val="0"/>
        <w:ind w:firstLine="709"/>
        <w:rPr>
          <w:sz w:val="22"/>
          <w:szCs w:val="22"/>
        </w:rPr>
      </w:pPr>
      <w:r w:rsidRPr="003675CB">
        <w:rPr>
          <w:sz w:val="22"/>
          <w:szCs w:val="22"/>
        </w:rPr>
        <w:t>1. Беляцкий Н.Л. Деловая карьера Н.Л. Беляцкий / А.В. Маевская. - М.: Амалфея, Мисанта, 201</w:t>
      </w:r>
      <w:r w:rsidR="00F43271">
        <w:rPr>
          <w:sz w:val="22"/>
          <w:szCs w:val="22"/>
        </w:rPr>
        <w:t>9</w:t>
      </w:r>
      <w:r w:rsidRPr="003675CB">
        <w:rPr>
          <w:sz w:val="22"/>
          <w:szCs w:val="22"/>
        </w:rPr>
        <w:t xml:space="preserve">. - 208 c. </w:t>
      </w:r>
    </w:p>
    <w:p w14:paraId="15112B7C" w14:textId="1FC8BDFB" w:rsidR="003675CB" w:rsidRPr="003675CB" w:rsidRDefault="003675CB" w:rsidP="003675CB">
      <w:pPr>
        <w:widowControl w:val="0"/>
        <w:ind w:firstLine="709"/>
        <w:rPr>
          <w:sz w:val="22"/>
          <w:szCs w:val="22"/>
        </w:rPr>
      </w:pPr>
      <w:r w:rsidRPr="003675CB">
        <w:rPr>
          <w:sz w:val="22"/>
          <w:szCs w:val="22"/>
        </w:rPr>
        <w:t>2. Жиделева, В. В. Экономика предприятия / В.В. Жиделева, Ю</w:t>
      </w:r>
      <w:r w:rsidR="00F43271">
        <w:rPr>
          <w:sz w:val="22"/>
          <w:szCs w:val="22"/>
        </w:rPr>
        <w:t>.Н. Каптейн. - М.: ИНФРА-М, 2020</w:t>
      </w:r>
      <w:r w:rsidRPr="003675CB">
        <w:rPr>
          <w:sz w:val="22"/>
          <w:szCs w:val="22"/>
        </w:rPr>
        <w:t xml:space="preserve">. - 136 c. </w:t>
      </w:r>
    </w:p>
    <w:p w14:paraId="15112B7D" w14:textId="22EDB1FA" w:rsidR="003675CB" w:rsidRPr="003675CB" w:rsidRDefault="003675CB" w:rsidP="003675CB">
      <w:pPr>
        <w:widowControl w:val="0"/>
        <w:ind w:firstLine="709"/>
        <w:rPr>
          <w:sz w:val="22"/>
          <w:szCs w:val="22"/>
        </w:rPr>
      </w:pPr>
      <w:r w:rsidRPr="003675CB">
        <w:rPr>
          <w:sz w:val="22"/>
          <w:szCs w:val="22"/>
        </w:rPr>
        <w:t xml:space="preserve">3. Сергеев, И. В. Налогообложение субъектов малого предпринимательства / И.В. Сергеев/ АЛ. Волошина. </w:t>
      </w:r>
      <w:r w:rsidR="00F43271">
        <w:rPr>
          <w:sz w:val="22"/>
          <w:szCs w:val="22"/>
        </w:rPr>
        <w:t>/ М./ Финансы и статистика, 2019</w:t>
      </w:r>
      <w:r w:rsidRPr="003675CB">
        <w:rPr>
          <w:sz w:val="22"/>
          <w:szCs w:val="22"/>
        </w:rPr>
        <w:t xml:space="preserve">. - 224 c. </w:t>
      </w:r>
    </w:p>
    <w:p w14:paraId="15112B7E" w14:textId="69CE42C2" w:rsidR="003675CB" w:rsidRPr="003675CB" w:rsidRDefault="003675CB" w:rsidP="003675CB">
      <w:pPr>
        <w:widowControl w:val="0"/>
        <w:ind w:firstLine="709"/>
        <w:rPr>
          <w:sz w:val="22"/>
          <w:szCs w:val="22"/>
        </w:rPr>
      </w:pPr>
      <w:r w:rsidRPr="003675CB">
        <w:rPr>
          <w:sz w:val="22"/>
          <w:szCs w:val="22"/>
        </w:rPr>
        <w:t>4. Хоскинг, А. Курс предпринимательства / А. Хоскинг. / М</w:t>
      </w:r>
      <w:r w:rsidR="00F43271">
        <w:rPr>
          <w:sz w:val="22"/>
          <w:szCs w:val="22"/>
        </w:rPr>
        <w:t>.: Международные отношения, 2021</w:t>
      </w:r>
      <w:r w:rsidRPr="003675CB">
        <w:rPr>
          <w:sz w:val="22"/>
          <w:szCs w:val="22"/>
        </w:rPr>
        <w:t xml:space="preserve">. - 352 c. </w:t>
      </w:r>
    </w:p>
    <w:p w14:paraId="15112B7F" w14:textId="4B0A3775" w:rsidR="003675CB" w:rsidRPr="003675CB" w:rsidRDefault="003675CB" w:rsidP="003675CB">
      <w:pPr>
        <w:widowControl w:val="0"/>
        <w:ind w:firstLine="709"/>
        <w:rPr>
          <w:sz w:val="22"/>
          <w:szCs w:val="22"/>
        </w:rPr>
      </w:pPr>
      <w:r w:rsidRPr="003675CB">
        <w:rPr>
          <w:sz w:val="22"/>
          <w:szCs w:val="22"/>
        </w:rPr>
        <w:t>5. Широков, Б. М. Малый бизнес. Финансовая среда предпринимательства / Б.М. Широков. - М.: Финансы и статистика, 201</w:t>
      </w:r>
      <w:r w:rsidR="00F43271">
        <w:rPr>
          <w:sz w:val="22"/>
          <w:szCs w:val="22"/>
        </w:rPr>
        <w:t>9</w:t>
      </w:r>
      <w:r w:rsidRPr="003675CB">
        <w:rPr>
          <w:sz w:val="22"/>
          <w:szCs w:val="22"/>
        </w:rPr>
        <w:t xml:space="preserve">. - 496 c. </w:t>
      </w:r>
    </w:p>
    <w:p w14:paraId="15112B80" w14:textId="1339A50A" w:rsidR="003675CB" w:rsidRPr="003675CB" w:rsidRDefault="003675CB" w:rsidP="003675CB">
      <w:pPr>
        <w:widowControl w:val="0"/>
        <w:ind w:firstLine="709"/>
        <w:rPr>
          <w:sz w:val="22"/>
          <w:szCs w:val="22"/>
        </w:rPr>
      </w:pPr>
      <w:r w:rsidRPr="003675CB">
        <w:rPr>
          <w:sz w:val="22"/>
          <w:szCs w:val="22"/>
        </w:rPr>
        <w:t>6. Ярочкин, В.И. Основы безопасности бизнеса и предпринимательства / ВЛ. Ярочкин. / М.</w:t>
      </w:r>
      <w:r w:rsidRPr="00FD64D0">
        <w:rPr>
          <w:sz w:val="22"/>
          <w:szCs w:val="22"/>
        </w:rPr>
        <w:t>/</w:t>
      </w:r>
      <w:r w:rsidR="00F43271">
        <w:rPr>
          <w:sz w:val="22"/>
          <w:szCs w:val="22"/>
        </w:rPr>
        <w:t xml:space="preserve"> Академический проект, 2022</w:t>
      </w:r>
      <w:r w:rsidRPr="003675CB">
        <w:rPr>
          <w:sz w:val="22"/>
          <w:szCs w:val="22"/>
        </w:rPr>
        <w:t xml:space="preserve">. - 950 c. </w:t>
      </w:r>
    </w:p>
    <w:p w14:paraId="15112B81" w14:textId="77777777" w:rsidR="00134193" w:rsidRPr="003675CB" w:rsidRDefault="003675CB" w:rsidP="003675CB">
      <w:pPr>
        <w:widowControl w:val="0"/>
        <w:ind w:firstLine="709"/>
        <w:rPr>
          <w:rFonts w:eastAsiaTheme="minorHAnsi"/>
          <w:sz w:val="22"/>
          <w:szCs w:val="22"/>
          <w:lang w:eastAsia="en-US"/>
        </w:rPr>
      </w:pPr>
      <w:r w:rsidRPr="003675CB">
        <w:rPr>
          <w:sz w:val="22"/>
          <w:szCs w:val="22"/>
        </w:rPr>
        <w:t>7. Трудовой кодекс РФ.</w:t>
      </w:r>
    </w:p>
    <w:p w14:paraId="15112B82" w14:textId="77777777" w:rsidR="003675CB" w:rsidRPr="003675CB" w:rsidRDefault="003675CB" w:rsidP="003675CB">
      <w:pPr>
        <w:pStyle w:val="a6"/>
        <w:widowControl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/>
        </w:rPr>
      </w:pPr>
      <w:r w:rsidRPr="003675CB">
        <w:rPr>
          <w:rFonts w:ascii="Times New Roman" w:hAnsi="Times New Roman" w:cs="Times New Roman"/>
          <w:b/>
          <w:bCs/>
        </w:rPr>
        <w:t xml:space="preserve">3.2.2. Дополнительные источники </w:t>
      </w:r>
    </w:p>
    <w:p w14:paraId="15112B83" w14:textId="77777777" w:rsidR="003675CB" w:rsidRPr="003675CB" w:rsidRDefault="003675CB" w:rsidP="003675CB">
      <w:pPr>
        <w:widowControl w:val="0"/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3675CB">
        <w:rPr>
          <w:sz w:val="22"/>
          <w:szCs w:val="22"/>
        </w:rPr>
        <w:t>Боков В.В. и др. Предпринимательские риски и хеджирование в отечественной и зарубежной экономике. - М.: Приор, 2015. – 450с.</w:t>
      </w:r>
    </w:p>
    <w:p w14:paraId="15112B84" w14:textId="77777777" w:rsidR="003675CB" w:rsidRPr="003675CB" w:rsidRDefault="003675CB" w:rsidP="003675CB">
      <w:pPr>
        <w:widowControl w:val="0"/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3675CB">
        <w:rPr>
          <w:sz w:val="22"/>
          <w:szCs w:val="22"/>
        </w:rPr>
        <w:t>Бусыгин А.С. Предпринимательство. Основной курс. - М.: Инфра-М, 2013. – 325 с.</w:t>
      </w:r>
    </w:p>
    <w:p w14:paraId="15112B85" w14:textId="77777777" w:rsidR="003675CB" w:rsidRPr="003675CB" w:rsidRDefault="003675CB" w:rsidP="003675CB">
      <w:pPr>
        <w:widowControl w:val="0"/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3675CB">
        <w:rPr>
          <w:sz w:val="22"/>
          <w:szCs w:val="22"/>
        </w:rPr>
        <w:t>Гуськов С.В Налоги в экономике предприятий: Учебное пособие. - М.: Издательский дом "Дашков и К", 2014. – 320с.</w:t>
      </w:r>
    </w:p>
    <w:p w14:paraId="15112B86" w14:textId="77777777" w:rsidR="003675CB" w:rsidRPr="003675CB" w:rsidRDefault="003675CB" w:rsidP="003675CB">
      <w:pPr>
        <w:widowControl w:val="0"/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3675CB">
        <w:rPr>
          <w:sz w:val="22"/>
          <w:szCs w:val="22"/>
        </w:rPr>
        <w:t>Зайцев Г.Г. Управление деловой карьерой: учебное пособие для студ. высш. учеб.заведений/ Г.Г.Зайцев, Г.В.Черкасская. – М.: Издательский центр «Академия», 2010. – 256 с.</w:t>
      </w:r>
    </w:p>
    <w:p w14:paraId="15112B87" w14:textId="77777777" w:rsidR="003675CB" w:rsidRPr="003675CB" w:rsidRDefault="003675CB" w:rsidP="003675CB">
      <w:pPr>
        <w:widowControl w:val="0"/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3675CB">
        <w:rPr>
          <w:sz w:val="22"/>
          <w:szCs w:val="22"/>
        </w:rPr>
        <w:t>Стюрина Д.Е. Управление деловой карьерой: Хрестоматия. – М., Изд. центр ЕАОИ, 2011. - 108 с.</w:t>
      </w:r>
    </w:p>
    <w:p w14:paraId="15112B88" w14:textId="77777777" w:rsidR="003675CB" w:rsidRPr="003675CB" w:rsidRDefault="003675CB" w:rsidP="003675CB">
      <w:pPr>
        <w:widowControl w:val="0"/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3675CB">
        <w:rPr>
          <w:sz w:val="22"/>
          <w:szCs w:val="22"/>
        </w:rPr>
        <w:t>Трудовой кодекс РФ.</w:t>
      </w:r>
    </w:p>
    <w:p w14:paraId="15112B89" w14:textId="77777777" w:rsidR="003675CB" w:rsidRPr="003675CB" w:rsidRDefault="003675CB" w:rsidP="003675CB">
      <w:pPr>
        <w:pStyle w:val="a6"/>
        <w:widowControl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</w:rPr>
      </w:pPr>
      <w:r w:rsidRPr="003675CB">
        <w:rPr>
          <w:rFonts w:ascii="Times New Roman" w:hAnsi="Times New Roman" w:cs="Times New Roman"/>
          <w:b/>
        </w:rPr>
        <w:t>3.2.3. Основные электронные издания</w:t>
      </w:r>
    </w:p>
    <w:p w14:paraId="15112B8A" w14:textId="77777777" w:rsidR="003675CB" w:rsidRPr="003675CB" w:rsidRDefault="001172B2" w:rsidP="003675CB">
      <w:pPr>
        <w:pStyle w:val="a6"/>
        <w:widowControl w:val="0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hyperlink r:id="rId9" w:history="1">
        <w:r w:rsidR="003675CB" w:rsidRPr="003675CB">
          <w:rPr>
            <w:rStyle w:val="a8"/>
            <w:rFonts w:ascii="Times New Roman" w:hAnsi="Times New Roman" w:cs="Times New Roman"/>
          </w:rPr>
          <w:t>http://www.ecsocman.edu.ru/</w:t>
        </w:r>
      </w:hyperlink>
    </w:p>
    <w:p w14:paraId="15112B8B" w14:textId="77777777" w:rsidR="003675CB" w:rsidRPr="003675CB" w:rsidRDefault="001172B2" w:rsidP="003675CB">
      <w:pPr>
        <w:pStyle w:val="a6"/>
        <w:widowControl w:val="0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hyperlink r:id="rId10" w:history="1">
        <w:r w:rsidR="003675CB" w:rsidRPr="003675CB">
          <w:rPr>
            <w:rStyle w:val="a8"/>
            <w:rFonts w:ascii="Times New Roman" w:hAnsi="Times New Roman" w:cs="Times New Roman"/>
          </w:rPr>
          <w:t>http://uisrussia.msu.ru/is4/main.jsp</w:t>
        </w:r>
      </w:hyperlink>
    </w:p>
    <w:p w14:paraId="15112B8C" w14:textId="77777777" w:rsidR="003675CB" w:rsidRPr="003675CB" w:rsidRDefault="001172B2" w:rsidP="003675CB">
      <w:pPr>
        <w:pStyle w:val="a6"/>
        <w:widowControl w:val="0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hyperlink r:id="rId11" w:history="1">
        <w:r w:rsidR="003675CB" w:rsidRPr="003675CB">
          <w:rPr>
            <w:rStyle w:val="a8"/>
            <w:rFonts w:ascii="Times New Roman" w:hAnsi="Times New Roman" w:cs="Times New Roman"/>
          </w:rPr>
          <w:t>http://allmedia.ru/</w:t>
        </w:r>
      </w:hyperlink>
    </w:p>
    <w:p w14:paraId="15112B8D" w14:textId="77777777" w:rsidR="003675CB" w:rsidRPr="003675CB" w:rsidRDefault="001172B2" w:rsidP="003675CB">
      <w:pPr>
        <w:pStyle w:val="a6"/>
        <w:widowControl w:val="0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hyperlink r:id="rId12" w:history="1">
        <w:r w:rsidR="003675CB" w:rsidRPr="003675CB">
          <w:rPr>
            <w:rStyle w:val="a8"/>
            <w:rFonts w:ascii="Times New Roman" w:hAnsi="Times New Roman" w:cs="Times New Roman"/>
          </w:rPr>
          <w:t>http://www.opec.ru/</w:t>
        </w:r>
      </w:hyperlink>
    </w:p>
    <w:p w14:paraId="15112B8E" w14:textId="77777777" w:rsidR="003675CB" w:rsidRPr="003675CB" w:rsidRDefault="001172B2" w:rsidP="003675CB">
      <w:pPr>
        <w:pStyle w:val="a6"/>
        <w:widowControl w:val="0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hyperlink r:id="rId13" w:history="1">
        <w:r w:rsidR="003675CB" w:rsidRPr="003675CB">
          <w:rPr>
            <w:rStyle w:val="a8"/>
            <w:rFonts w:ascii="Times New Roman" w:hAnsi="Times New Roman" w:cs="Times New Roman"/>
          </w:rPr>
          <w:t>http://www.amtv.ru/</w:t>
        </w:r>
      </w:hyperlink>
    </w:p>
    <w:p w14:paraId="15112B8F" w14:textId="77777777" w:rsidR="003675CB" w:rsidRPr="00341AF7" w:rsidRDefault="001172B2" w:rsidP="003675CB">
      <w:pPr>
        <w:pStyle w:val="a6"/>
        <w:widowControl w:val="0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Style w:val="a8"/>
          <w:rFonts w:ascii="Times New Roman" w:hAnsi="Times New Roman" w:cs="Times New Roman"/>
          <w:color w:val="auto"/>
          <w:u w:val="none"/>
        </w:rPr>
      </w:pPr>
      <w:hyperlink r:id="rId14" w:history="1">
        <w:r w:rsidR="003675CB" w:rsidRPr="003675CB">
          <w:rPr>
            <w:rStyle w:val="a8"/>
            <w:rFonts w:ascii="Times New Roman" w:hAnsi="Times New Roman" w:cs="Times New Roman"/>
          </w:rPr>
          <w:t>http://www.ecsocman.edu.ru/</w:t>
        </w:r>
      </w:hyperlink>
    </w:p>
    <w:p w14:paraId="15112B90" w14:textId="77777777" w:rsidR="00341AF7" w:rsidRDefault="00341AF7" w:rsidP="00341AF7">
      <w:pPr>
        <w:pStyle w:val="a6"/>
        <w:widowControl w:val="0"/>
        <w:spacing w:after="0" w:line="240" w:lineRule="auto"/>
        <w:ind w:left="709"/>
        <w:contextualSpacing w:val="0"/>
        <w:jc w:val="both"/>
        <w:rPr>
          <w:rStyle w:val="a8"/>
          <w:rFonts w:ascii="Times New Roman" w:hAnsi="Times New Roman" w:cs="Times New Roman"/>
        </w:rPr>
      </w:pPr>
    </w:p>
    <w:p w14:paraId="15112B91" w14:textId="77777777" w:rsidR="0067401C" w:rsidRPr="00BF45DA" w:rsidRDefault="00521698" w:rsidP="0067401C">
      <w:pPr>
        <w:jc w:val="center"/>
        <w:rPr>
          <w:b/>
          <w:bCs/>
          <w:iCs/>
          <w:sz w:val="28"/>
          <w:szCs w:val="28"/>
        </w:rPr>
      </w:pPr>
      <w:r w:rsidRPr="00BF45DA">
        <w:rPr>
          <w:b/>
          <w:sz w:val="28"/>
          <w:szCs w:val="28"/>
        </w:rPr>
        <w:lastRenderedPageBreak/>
        <w:t xml:space="preserve">4. Контроль и оценка результатов освоения профессионального модуля </w:t>
      </w:r>
      <w:r w:rsidR="00F80B6A">
        <w:rPr>
          <w:b/>
          <w:bCs/>
          <w:iCs/>
          <w:sz w:val="28"/>
          <w:szCs w:val="28"/>
        </w:rPr>
        <w:t>ПМ</w:t>
      </w:r>
      <w:r w:rsidR="00553DA6">
        <w:rPr>
          <w:b/>
          <w:bCs/>
          <w:iCs/>
          <w:sz w:val="28"/>
          <w:szCs w:val="28"/>
        </w:rPr>
        <w:t xml:space="preserve">. 06 </w:t>
      </w:r>
      <w:r w:rsidR="0067401C" w:rsidRPr="00BF45DA">
        <w:rPr>
          <w:b/>
          <w:bCs/>
          <w:iCs/>
          <w:sz w:val="28"/>
          <w:szCs w:val="28"/>
        </w:rPr>
        <w:t>Основы предпринимательства и трудоустройства на работу</w:t>
      </w:r>
    </w:p>
    <w:p w14:paraId="15112B92" w14:textId="77777777" w:rsidR="00521698" w:rsidRPr="00BF45DA" w:rsidRDefault="00521698" w:rsidP="0067401C">
      <w:pPr>
        <w:spacing w:before="120" w:after="120"/>
        <w:ind w:left="1353"/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85"/>
        <w:gridCol w:w="2588"/>
        <w:gridCol w:w="86"/>
        <w:gridCol w:w="2044"/>
        <w:gridCol w:w="206"/>
        <w:gridCol w:w="1744"/>
      </w:tblGrid>
      <w:tr w:rsidR="00521698" w:rsidRPr="00F55345" w14:paraId="15112B98" w14:textId="77777777" w:rsidTr="00D05FD8">
        <w:tc>
          <w:tcPr>
            <w:tcW w:w="2937" w:type="dxa"/>
            <w:gridSpan w:val="2"/>
          </w:tcPr>
          <w:p w14:paraId="15112B93" w14:textId="77777777" w:rsidR="00521698" w:rsidRPr="00E44872" w:rsidRDefault="00521698" w:rsidP="0011723B">
            <w:pPr>
              <w:widowControl w:val="0"/>
              <w:jc w:val="center"/>
              <w:rPr>
                <w:b/>
              </w:rPr>
            </w:pPr>
            <w:r w:rsidRPr="00E44872">
              <w:rPr>
                <w:b/>
                <w:sz w:val="22"/>
                <w:szCs w:val="22"/>
              </w:rPr>
              <w:t>Профессиональные и общие компетенции, формируемые в рамках модуля</w:t>
            </w:r>
          </w:p>
        </w:tc>
        <w:tc>
          <w:tcPr>
            <w:tcW w:w="2588" w:type="dxa"/>
            <w:shd w:val="clear" w:color="auto" w:fill="auto"/>
          </w:tcPr>
          <w:p w14:paraId="15112B94" w14:textId="77777777" w:rsidR="00521698" w:rsidRPr="00E44872" w:rsidRDefault="00521698" w:rsidP="0011723B">
            <w:pPr>
              <w:widowControl w:val="0"/>
              <w:jc w:val="center"/>
              <w:rPr>
                <w:b/>
              </w:rPr>
            </w:pPr>
            <w:r w:rsidRPr="00E44872">
              <w:rPr>
                <w:b/>
                <w:sz w:val="22"/>
                <w:szCs w:val="22"/>
              </w:rPr>
              <w:t>Оцениваемые знания и умения, действия</w:t>
            </w:r>
          </w:p>
          <w:p w14:paraId="15112B95" w14:textId="77777777" w:rsidR="00521698" w:rsidRPr="00E44872" w:rsidRDefault="00521698" w:rsidP="0011723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336" w:type="dxa"/>
            <w:gridSpan w:val="3"/>
            <w:shd w:val="clear" w:color="auto" w:fill="auto"/>
          </w:tcPr>
          <w:p w14:paraId="15112B96" w14:textId="77777777" w:rsidR="00521698" w:rsidRPr="00E44872" w:rsidRDefault="00521698" w:rsidP="0011723B">
            <w:pPr>
              <w:widowControl w:val="0"/>
              <w:jc w:val="center"/>
              <w:rPr>
                <w:b/>
              </w:rPr>
            </w:pPr>
            <w:r w:rsidRPr="00E44872">
              <w:rPr>
                <w:b/>
                <w:sz w:val="22"/>
                <w:szCs w:val="22"/>
              </w:rPr>
              <w:t>Методы оценки (указываются типы оценочных заданий и их краткие характеристики, например, практическое задание, в том числе ролевая игра, ситуационные задачи и др.; проект; экзамен, в том числе – тестирование, собеседование)</w:t>
            </w:r>
          </w:p>
        </w:tc>
        <w:tc>
          <w:tcPr>
            <w:tcW w:w="1744" w:type="dxa"/>
          </w:tcPr>
          <w:p w14:paraId="15112B97" w14:textId="77777777" w:rsidR="00521698" w:rsidRPr="00F55345" w:rsidRDefault="00521698" w:rsidP="0011723B">
            <w:pPr>
              <w:widowControl w:val="0"/>
              <w:jc w:val="center"/>
              <w:rPr>
                <w:b/>
              </w:rPr>
            </w:pPr>
            <w:r w:rsidRPr="00F55345">
              <w:rPr>
                <w:b/>
              </w:rPr>
              <w:t>Критерии оценки</w:t>
            </w:r>
          </w:p>
        </w:tc>
      </w:tr>
      <w:tr w:rsidR="0067401C" w:rsidRPr="00F55345" w14:paraId="15112B9A" w14:textId="77777777" w:rsidTr="0011723B">
        <w:trPr>
          <w:trHeight w:val="125"/>
        </w:trPr>
        <w:tc>
          <w:tcPr>
            <w:tcW w:w="9605" w:type="dxa"/>
            <w:gridSpan w:val="7"/>
          </w:tcPr>
          <w:p w14:paraId="15112B99" w14:textId="77777777" w:rsidR="0067401C" w:rsidRPr="00E44872" w:rsidRDefault="00E02E45" w:rsidP="0011723B">
            <w:pPr>
              <w:widowControl w:val="0"/>
              <w:jc w:val="center"/>
            </w:pPr>
            <w:r w:rsidRPr="00E44872">
              <w:rPr>
                <w:b/>
                <w:bCs/>
                <w:sz w:val="22"/>
                <w:szCs w:val="22"/>
              </w:rPr>
              <w:t xml:space="preserve">Раздел 1. </w:t>
            </w:r>
            <w:r w:rsidRPr="00E44872">
              <w:rPr>
                <w:b/>
                <w:sz w:val="22"/>
                <w:szCs w:val="22"/>
              </w:rPr>
              <w:t>Способы поиска работы, трудоустройства</w:t>
            </w:r>
          </w:p>
        </w:tc>
      </w:tr>
      <w:tr w:rsidR="0067401C" w:rsidRPr="00F55345" w14:paraId="15112BB1" w14:textId="77777777" w:rsidTr="00D05FD8">
        <w:trPr>
          <w:trHeight w:val="3090"/>
        </w:trPr>
        <w:tc>
          <w:tcPr>
            <w:tcW w:w="2937" w:type="dxa"/>
            <w:gridSpan w:val="2"/>
            <w:vMerge w:val="restart"/>
          </w:tcPr>
          <w:p w14:paraId="15112B9B" w14:textId="77777777" w:rsidR="00E02E45" w:rsidRPr="00E44872" w:rsidRDefault="00E02E45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E44872">
              <w:rPr>
                <w:b/>
                <w:sz w:val="22"/>
                <w:szCs w:val="22"/>
              </w:rPr>
              <w:t xml:space="preserve"> ПК5.1</w:t>
            </w:r>
            <w:r w:rsidRPr="00E44872">
              <w:rPr>
                <w:sz w:val="22"/>
                <w:szCs w:val="22"/>
              </w:rPr>
              <w:t>Составлять резюме по заданной теме</w:t>
            </w:r>
          </w:p>
          <w:p w14:paraId="15112B9C" w14:textId="77777777" w:rsidR="00E02E45" w:rsidRPr="00E44872" w:rsidRDefault="00E02E45" w:rsidP="0011723B">
            <w:pPr>
              <w:widowControl w:val="0"/>
              <w:rPr>
                <w:b/>
              </w:rPr>
            </w:pPr>
            <w:r w:rsidRPr="00E44872">
              <w:rPr>
                <w:b/>
                <w:sz w:val="22"/>
                <w:szCs w:val="22"/>
              </w:rPr>
              <w:t>ПК5.2</w:t>
            </w:r>
            <w:r w:rsidRPr="00E44872">
              <w:rPr>
                <w:sz w:val="22"/>
                <w:szCs w:val="22"/>
              </w:rPr>
              <w:t xml:space="preserve"> Вести диалог с</w:t>
            </w:r>
          </w:p>
          <w:p w14:paraId="15112B9D" w14:textId="77777777" w:rsidR="00E02E45" w:rsidRPr="00E44872" w:rsidRDefault="00E02E45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E44872">
              <w:rPr>
                <w:sz w:val="22"/>
                <w:szCs w:val="22"/>
              </w:rPr>
              <w:t>работодателем в модельных условиях</w:t>
            </w:r>
          </w:p>
          <w:p w14:paraId="15112B9E" w14:textId="77777777" w:rsidR="00E02E45" w:rsidRPr="00E44872" w:rsidRDefault="00E02E45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E44872">
              <w:rPr>
                <w:b/>
                <w:sz w:val="22"/>
                <w:szCs w:val="22"/>
              </w:rPr>
              <w:t>ПК5.3</w:t>
            </w:r>
          </w:p>
          <w:p w14:paraId="15112B9F" w14:textId="77777777" w:rsidR="0067401C" w:rsidRPr="00E44872" w:rsidRDefault="00E02E45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нормативно правовыми актами.</w:t>
            </w:r>
          </w:p>
          <w:p w14:paraId="15112BA0" w14:textId="77777777" w:rsidR="00F049A4" w:rsidRPr="00E44872" w:rsidRDefault="00F049A4" w:rsidP="0011723B">
            <w:pPr>
              <w:widowControl w:val="0"/>
            </w:pPr>
          </w:p>
          <w:p w14:paraId="15112BA1" w14:textId="77777777" w:rsidR="00F049A4" w:rsidRPr="00E44872" w:rsidRDefault="00F049A4" w:rsidP="0011723B">
            <w:pPr>
              <w:widowControl w:val="0"/>
            </w:pPr>
          </w:p>
          <w:p w14:paraId="15112BA2" w14:textId="77777777" w:rsidR="00F049A4" w:rsidRPr="00E44872" w:rsidRDefault="00F049A4" w:rsidP="0011723B">
            <w:pPr>
              <w:widowControl w:val="0"/>
            </w:pPr>
          </w:p>
          <w:p w14:paraId="15112BA3" w14:textId="77777777" w:rsidR="00F049A4" w:rsidRPr="00E44872" w:rsidRDefault="00F049A4" w:rsidP="0011723B">
            <w:pPr>
              <w:widowControl w:val="0"/>
            </w:pPr>
          </w:p>
          <w:p w14:paraId="15112BA4" w14:textId="77777777" w:rsidR="00F049A4" w:rsidRPr="00E44872" w:rsidRDefault="00F049A4" w:rsidP="0011723B">
            <w:pPr>
              <w:widowControl w:val="0"/>
            </w:pPr>
          </w:p>
          <w:p w14:paraId="15112BA5" w14:textId="77777777" w:rsidR="00F049A4" w:rsidRPr="00E44872" w:rsidRDefault="00F049A4" w:rsidP="0011723B">
            <w:pPr>
              <w:widowControl w:val="0"/>
            </w:pPr>
          </w:p>
          <w:p w14:paraId="15112BA6" w14:textId="77777777" w:rsidR="00F049A4" w:rsidRPr="00E44872" w:rsidRDefault="00F049A4" w:rsidP="0011723B">
            <w:pPr>
              <w:widowControl w:val="0"/>
            </w:pPr>
          </w:p>
        </w:tc>
        <w:tc>
          <w:tcPr>
            <w:tcW w:w="2588" w:type="dxa"/>
            <w:shd w:val="clear" w:color="auto" w:fill="auto"/>
          </w:tcPr>
          <w:p w14:paraId="15112BA7" w14:textId="77777777" w:rsidR="0067401C" w:rsidRPr="00E44872" w:rsidRDefault="0067401C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Знания</w:t>
            </w:r>
          </w:p>
          <w:p w14:paraId="15112BA8" w14:textId="77777777" w:rsidR="00E02E45" w:rsidRPr="00E44872" w:rsidRDefault="00E02E45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Понятие, функции, элементы рынка труда.</w:t>
            </w:r>
          </w:p>
          <w:p w14:paraId="15112BA9" w14:textId="77777777" w:rsidR="00E02E45" w:rsidRPr="00E44872" w:rsidRDefault="00E02E45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Методы поиска вакансий.</w:t>
            </w:r>
          </w:p>
          <w:p w14:paraId="15112BAA" w14:textId="77777777" w:rsidR="00E02E45" w:rsidRPr="00E44872" w:rsidRDefault="00E02E45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 xml:space="preserve"> содержание и порядок заключения  трудового договора.</w:t>
            </w:r>
          </w:p>
          <w:p w14:paraId="15112BAB" w14:textId="77777777" w:rsidR="00E02E45" w:rsidRPr="0011723B" w:rsidRDefault="00E02E45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Основные законодательные документы по трудовому праву.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15112BAC" w14:textId="77777777" w:rsidR="0067401C" w:rsidRPr="00E44872" w:rsidRDefault="0067401C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Тестирование</w:t>
            </w:r>
          </w:p>
          <w:p w14:paraId="15112BAD" w14:textId="77777777" w:rsidR="0067401C" w:rsidRPr="00E44872" w:rsidRDefault="00E02E45" w:rsidP="0011723B">
            <w:pPr>
              <w:widowControl w:val="0"/>
            </w:pPr>
            <w:r w:rsidRPr="00E44872">
              <w:rPr>
                <w:sz w:val="22"/>
                <w:szCs w:val="22"/>
              </w:rPr>
              <w:t xml:space="preserve">Практическая работа </w:t>
            </w:r>
          </w:p>
        </w:tc>
        <w:tc>
          <w:tcPr>
            <w:tcW w:w="1744" w:type="dxa"/>
          </w:tcPr>
          <w:p w14:paraId="15112BAE" w14:textId="77777777" w:rsidR="0067401C" w:rsidRPr="00F55345" w:rsidRDefault="0067401C" w:rsidP="0011723B">
            <w:pPr>
              <w:widowControl w:val="0"/>
            </w:pPr>
            <w:r w:rsidRPr="00F55345">
              <w:t>75% правильных ответов</w:t>
            </w:r>
          </w:p>
          <w:p w14:paraId="15112BAF" w14:textId="77777777" w:rsidR="0067401C" w:rsidRPr="00F55345" w:rsidRDefault="0067401C" w:rsidP="0011723B">
            <w:pPr>
              <w:widowControl w:val="0"/>
            </w:pPr>
            <w:r w:rsidRPr="00F55345">
              <w:t>Оценка процесса</w:t>
            </w:r>
          </w:p>
          <w:p w14:paraId="15112BB0" w14:textId="77777777" w:rsidR="0067401C" w:rsidRPr="00F55345" w:rsidRDefault="0067401C" w:rsidP="0011723B">
            <w:pPr>
              <w:widowControl w:val="0"/>
            </w:pPr>
          </w:p>
        </w:tc>
      </w:tr>
      <w:tr w:rsidR="00521698" w:rsidRPr="00F55345" w14:paraId="15112BBC" w14:textId="77777777" w:rsidTr="00D05FD8">
        <w:tc>
          <w:tcPr>
            <w:tcW w:w="2937" w:type="dxa"/>
            <w:gridSpan w:val="2"/>
            <w:vMerge/>
          </w:tcPr>
          <w:p w14:paraId="15112BB2" w14:textId="77777777" w:rsidR="00521698" w:rsidRPr="00E44872" w:rsidRDefault="00521698" w:rsidP="0011723B">
            <w:pPr>
              <w:widowControl w:val="0"/>
            </w:pPr>
          </w:p>
        </w:tc>
        <w:tc>
          <w:tcPr>
            <w:tcW w:w="2588" w:type="dxa"/>
            <w:shd w:val="clear" w:color="auto" w:fill="auto"/>
          </w:tcPr>
          <w:p w14:paraId="15112BB3" w14:textId="77777777" w:rsidR="00521698" w:rsidRPr="00E44872" w:rsidRDefault="00521698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Умения</w:t>
            </w:r>
          </w:p>
          <w:p w14:paraId="15112BB4" w14:textId="77777777" w:rsidR="00E02E45" w:rsidRPr="00E44872" w:rsidRDefault="00E02E45" w:rsidP="0011723B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Ориентироваться в ситуации на рынке труда.</w:t>
            </w:r>
          </w:p>
          <w:p w14:paraId="15112BB5" w14:textId="77777777" w:rsidR="00E02E45" w:rsidRPr="00E44872" w:rsidRDefault="00E02E45" w:rsidP="0011723B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Вести телефонные переговоры с потенциальным работодателем, заполнять анкеты и опросники, подготавливать резюме.</w:t>
            </w:r>
          </w:p>
          <w:p w14:paraId="15112BB6" w14:textId="77777777" w:rsidR="00E02E45" w:rsidRPr="00E44872" w:rsidRDefault="00E02E45" w:rsidP="0011723B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Обладать искусством самопрезентации при трудоустройстве.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15112BB7" w14:textId="77777777" w:rsidR="00521698" w:rsidRPr="00E44872" w:rsidRDefault="00521698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Ситуационная задача</w:t>
            </w:r>
          </w:p>
          <w:p w14:paraId="15112BB8" w14:textId="77777777" w:rsidR="00521698" w:rsidRPr="00E44872" w:rsidRDefault="00521698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15112BB9" w14:textId="77777777" w:rsidR="00E02E45" w:rsidRPr="00E44872" w:rsidRDefault="00E02E45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Экзамен</w:t>
            </w:r>
          </w:p>
        </w:tc>
        <w:tc>
          <w:tcPr>
            <w:tcW w:w="1744" w:type="dxa"/>
          </w:tcPr>
          <w:p w14:paraId="15112BBA" w14:textId="77777777" w:rsidR="00521698" w:rsidRPr="00F55345" w:rsidRDefault="00521698" w:rsidP="0011723B">
            <w:pPr>
              <w:widowControl w:val="0"/>
            </w:pPr>
            <w:r w:rsidRPr="00F55345">
              <w:t>Экспертное наблюдение</w:t>
            </w:r>
          </w:p>
          <w:p w14:paraId="15112BBB" w14:textId="77777777" w:rsidR="00521698" w:rsidRPr="00F55345" w:rsidRDefault="00521698" w:rsidP="0011723B">
            <w:pPr>
              <w:widowControl w:val="0"/>
            </w:pPr>
            <w:r w:rsidRPr="00F55345">
              <w:t>Оценка процесса Оценка результатов</w:t>
            </w:r>
          </w:p>
        </w:tc>
      </w:tr>
      <w:tr w:rsidR="00521698" w:rsidRPr="00F55345" w14:paraId="15112BC7" w14:textId="77777777" w:rsidTr="00D05FD8">
        <w:tc>
          <w:tcPr>
            <w:tcW w:w="2937" w:type="dxa"/>
            <w:gridSpan w:val="2"/>
            <w:vMerge/>
          </w:tcPr>
          <w:p w14:paraId="15112BBD" w14:textId="77777777" w:rsidR="00521698" w:rsidRPr="00E44872" w:rsidRDefault="00521698" w:rsidP="0011723B">
            <w:pPr>
              <w:widowControl w:val="0"/>
            </w:pPr>
          </w:p>
        </w:tc>
        <w:tc>
          <w:tcPr>
            <w:tcW w:w="2588" w:type="dxa"/>
            <w:shd w:val="clear" w:color="auto" w:fill="auto"/>
          </w:tcPr>
          <w:p w14:paraId="15112BBE" w14:textId="77777777" w:rsidR="00521698" w:rsidRPr="00E44872" w:rsidRDefault="00521698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Действия</w:t>
            </w:r>
          </w:p>
          <w:p w14:paraId="15112BBF" w14:textId="77777777" w:rsidR="00412771" w:rsidRPr="00E44872" w:rsidRDefault="00412771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Анализ ситуации на рынке труда.</w:t>
            </w:r>
          </w:p>
          <w:p w14:paraId="15112BC0" w14:textId="77777777" w:rsidR="00412771" w:rsidRPr="00E44872" w:rsidRDefault="00412771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Прохождение собеседования в процессе трудоустройства.</w:t>
            </w:r>
          </w:p>
          <w:p w14:paraId="15112BC1" w14:textId="77777777" w:rsidR="00412771" w:rsidRPr="00E44872" w:rsidRDefault="00412771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 xml:space="preserve">Ведение телефонных переговоров с потенциальным работодателем. Заполнение анкет, опросников, написание </w:t>
            </w:r>
            <w:r w:rsidRPr="00E44872">
              <w:rPr>
                <w:bCs/>
                <w:sz w:val="22"/>
                <w:szCs w:val="22"/>
              </w:rPr>
              <w:lastRenderedPageBreak/>
              <w:t>резюме.</w:t>
            </w:r>
          </w:p>
          <w:p w14:paraId="15112BC2" w14:textId="77777777" w:rsidR="00412771" w:rsidRPr="00E44872" w:rsidRDefault="00412771" w:rsidP="0011723B">
            <w:pPr>
              <w:widowControl w:val="0"/>
            </w:pPr>
            <w:r w:rsidRPr="00E44872">
              <w:rPr>
                <w:bCs/>
                <w:sz w:val="22"/>
                <w:szCs w:val="22"/>
              </w:rPr>
              <w:t>Обладание искусством самопрезентации при трудоустройстве.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15112BC3" w14:textId="77777777" w:rsidR="00521698" w:rsidRPr="00E44872" w:rsidRDefault="00521698" w:rsidP="0011723B">
            <w:pPr>
              <w:widowControl w:val="0"/>
            </w:pPr>
            <w:r w:rsidRPr="00E44872">
              <w:rPr>
                <w:sz w:val="22"/>
                <w:szCs w:val="22"/>
              </w:rPr>
              <w:lastRenderedPageBreak/>
              <w:t>Практическая работа</w:t>
            </w:r>
          </w:p>
          <w:p w14:paraId="15112BC4" w14:textId="77777777" w:rsidR="00521698" w:rsidRPr="00E44872" w:rsidRDefault="00521698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Виды работ на практике</w:t>
            </w:r>
          </w:p>
        </w:tc>
        <w:tc>
          <w:tcPr>
            <w:tcW w:w="1744" w:type="dxa"/>
          </w:tcPr>
          <w:p w14:paraId="15112BC5" w14:textId="77777777" w:rsidR="00412771" w:rsidRPr="00F55345" w:rsidRDefault="00412771" w:rsidP="0011723B">
            <w:pPr>
              <w:widowControl w:val="0"/>
            </w:pPr>
            <w:r w:rsidRPr="00F55345">
              <w:t>Оценка процесса</w:t>
            </w:r>
          </w:p>
          <w:p w14:paraId="15112BC6" w14:textId="77777777" w:rsidR="00521698" w:rsidRPr="00F55345" w:rsidRDefault="00521698" w:rsidP="0011723B">
            <w:pPr>
              <w:widowControl w:val="0"/>
            </w:pPr>
            <w:r w:rsidRPr="00F55345">
              <w:t>Экспертное наблюдение</w:t>
            </w:r>
          </w:p>
        </w:tc>
      </w:tr>
      <w:tr w:rsidR="00A81428" w:rsidRPr="00F55345" w14:paraId="15112C58" w14:textId="77777777" w:rsidTr="00F049A4">
        <w:trPr>
          <w:trHeight w:val="6226"/>
        </w:trPr>
        <w:tc>
          <w:tcPr>
            <w:tcW w:w="2937" w:type="dxa"/>
            <w:gridSpan w:val="2"/>
          </w:tcPr>
          <w:p w14:paraId="15112BC8" w14:textId="77777777" w:rsidR="00A81428" w:rsidRPr="00E44872" w:rsidRDefault="00A81428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  <w:bCs/>
                <w:iCs/>
                <w:sz w:val="22"/>
                <w:szCs w:val="22"/>
              </w:rPr>
              <w:lastRenderedPageBreak/>
              <w:t>ОК01</w:t>
            </w:r>
            <w:r w:rsidRPr="00E44872">
              <w:rPr>
                <w:bCs/>
                <w:iCs/>
                <w:sz w:val="22"/>
                <w:szCs w:val="22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14:paraId="15112BC9" w14:textId="77777777" w:rsidR="00A81428" w:rsidRPr="00E44872" w:rsidRDefault="00A81428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15112BCA" w14:textId="77777777" w:rsidR="00A81428" w:rsidRPr="00E44872" w:rsidRDefault="00A81428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15112BCB" w14:textId="77777777" w:rsidR="00A81428" w:rsidRPr="00E44872" w:rsidRDefault="00A81428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15112BCC" w14:textId="77777777" w:rsidR="00A81428" w:rsidRPr="00E44872" w:rsidRDefault="00A81428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15112BCD" w14:textId="77777777" w:rsidR="00A81428" w:rsidRPr="00E44872" w:rsidRDefault="00A81428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588" w:type="dxa"/>
            <w:shd w:val="clear" w:color="auto" w:fill="auto"/>
          </w:tcPr>
          <w:p w14:paraId="15112BCE" w14:textId="77777777" w:rsidR="003B18F0" w:rsidRPr="00E44872" w:rsidRDefault="003B18F0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Знания</w:t>
            </w:r>
          </w:p>
          <w:p w14:paraId="15112BCF" w14:textId="77777777" w:rsidR="0017051B" w:rsidRPr="00E44872" w:rsidRDefault="0017051B" w:rsidP="0011723B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Распознавать задачу и/или проблему в профессиональном и/или социальном контексте;</w:t>
            </w:r>
          </w:p>
          <w:p w14:paraId="15112BD0" w14:textId="77777777" w:rsidR="0017051B" w:rsidRPr="00E44872" w:rsidRDefault="0017051B" w:rsidP="0011723B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Анализировать задачу и/или проблему и выделять её составные части;</w:t>
            </w:r>
          </w:p>
          <w:p w14:paraId="15112BD1" w14:textId="77777777" w:rsidR="0017051B" w:rsidRPr="00E44872" w:rsidRDefault="0017051B" w:rsidP="0011723B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14:paraId="15112BD2" w14:textId="77777777" w:rsidR="0017051B" w:rsidRPr="00E44872" w:rsidRDefault="0017051B" w:rsidP="0011723B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 xml:space="preserve">Составить план действия, </w:t>
            </w:r>
          </w:p>
          <w:p w14:paraId="15112BD3" w14:textId="77777777" w:rsidR="0017051B" w:rsidRPr="00E44872" w:rsidRDefault="0017051B" w:rsidP="0011723B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Определить необходимые ресурсы;</w:t>
            </w:r>
          </w:p>
          <w:p w14:paraId="15112BD4" w14:textId="77777777" w:rsidR="0017051B" w:rsidRPr="00E44872" w:rsidRDefault="0017051B" w:rsidP="0011723B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Владеть актуальными методами работы в профессиональной и смежных сферах;</w:t>
            </w:r>
          </w:p>
          <w:p w14:paraId="15112BD5" w14:textId="77777777" w:rsidR="0017051B" w:rsidRPr="00E44872" w:rsidRDefault="0017051B" w:rsidP="0011723B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Реализовать составленный план;</w:t>
            </w:r>
          </w:p>
          <w:p w14:paraId="15112BD6" w14:textId="77777777" w:rsidR="0017051B" w:rsidRPr="00E44872" w:rsidRDefault="0017051B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>Оценивать результат и последствия своих действий (самостоятельно или с помощью наставника).</w:t>
            </w:r>
          </w:p>
          <w:p w14:paraId="15112BD7" w14:textId="77777777" w:rsidR="003B18F0" w:rsidRPr="00E44872" w:rsidRDefault="003B18F0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Умения</w:t>
            </w:r>
          </w:p>
          <w:p w14:paraId="15112BD8" w14:textId="77777777" w:rsidR="0017051B" w:rsidRPr="00E44872" w:rsidRDefault="0017051B" w:rsidP="0011723B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Актуальный профессиональный и социальный контекст, в котором приходится работать и жить;</w:t>
            </w:r>
          </w:p>
          <w:p w14:paraId="15112BD9" w14:textId="77777777" w:rsidR="0017051B" w:rsidRPr="00E44872" w:rsidRDefault="0017051B" w:rsidP="0011723B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14:paraId="15112BDA" w14:textId="77777777" w:rsidR="0017051B" w:rsidRPr="00E44872" w:rsidRDefault="0017051B" w:rsidP="0011723B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Алгоритмы выполнения работ в профессиональной и смежных областях;</w:t>
            </w:r>
          </w:p>
          <w:p w14:paraId="15112BDB" w14:textId="77777777" w:rsidR="0017051B" w:rsidRPr="00E44872" w:rsidRDefault="0017051B" w:rsidP="0011723B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Методы работы в профессиональной и смежных сферах.</w:t>
            </w:r>
          </w:p>
          <w:p w14:paraId="15112BDC" w14:textId="77777777" w:rsidR="0017051B" w:rsidRPr="00E44872" w:rsidRDefault="0017051B" w:rsidP="0011723B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Структура плана для решения задач</w:t>
            </w:r>
          </w:p>
          <w:p w14:paraId="15112BDD" w14:textId="77777777" w:rsidR="0017051B" w:rsidRPr="00E44872" w:rsidRDefault="0017051B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 xml:space="preserve">Порядок оценки результатов решения </w:t>
            </w:r>
            <w:r w:rsidRPr="00E44872">
              <w:rPr>
                <w:bCs/>
                <w:sz w:val="22"/>
                <w:szCs w:val="22"/>
              </w:rPr>
              <w:lastRenderedPageBreak/>
              <w:t>задач профессиональной деятельности</w:t>
            </w:r>
          </w:p>
          <w:p w14:paraId="15112BDE" w14:textId="77777777" w:rsidR="003B18F0" w:rsidRPr="00E44872" w:rsidRDefault="003B18F0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Действия</w:t>
            </w:r>
          </w:p>
          <w:p w14:paraId="15112BDF" w14:textId="77777777" w:rsidR="003B18F0" w:rsidRPr="00E44872" w:rsidRDefault="003B18F0" w:rsidP="0011723B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  <w:sz w:val="22"/>
                <w:szCs w:val="22"/>
              </w:rPr>
              <w:t xml:space="preserve">Распознавание сложных проблемные ситуации в различных контекстах. </w:t>
            </w:r>
          </w:p>
          <w:p w14:paraId="15112BE0" w14:textId="77777777" w:rsidR="003B18F0" w:rsidRPr="00E44872" w:rsidRDefault="003B18F0" w:rsidP="0011723B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  <w:sz w:val="22"/>
                <w:szCs w:val="22"/>
              </w:rPr>
              <w:t>Проведение анализа сложных ситуаций при решении задач профессиональной деятельности</w:t>
            </w:r>
          </w:p>
          <w:p w14:paraId="15112BE1" w14:textId="77777777" w:rsidR="003B18F0" w:rsidRPr="00E44872" w:rsidRDefault="003B18F0" w:rsidP="0011723B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  <w:sz w:val="22"/>
                <w:szCs w:val="22"/>
              </w:rPr>
              <w:t>Определение этапов решения задачи.</w:t>
            </w:r>
          </w:p>
          <w:p w14:paraId="15112BE2" w14:textId="77777777" w:rsidR="003B18F0" w:rsidRPr="00E44872" w:rsidRDefault="003B18F0" w:rsidP="0011723B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  <w:sz w:val="22"/>
                <w:szCs w:val="22"/>
              </w:rPr>
              <w:t xml:space="preserve">Определение потребности в информации </w:t>
            </w:r>
          </w:p>
          <w:p w14:paraId="15112BE3" w14:textId="77777777" w:rsidR="003B18F0" w:rsidRPr="00E44872" w:rsidRDefault="003B18F0" w:rsidP="0011723B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  <w:sz w:val="22"/>
                <w:szCs w:val="22"/>
              </w:rPr>
              <w:t>Осуществление эффективного поиска.</w:t>
            </w:r>
          </w:p>
          <w:p w14:paraId="15112BE4" w14:textId="77777777" w:rsidR="003B18F0" w:rsidRPr="00E44872" w:rsidRDefault="003B18F0" w:rsidP="0011723B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  <w:sz w:val="22"/>
                <w:szCs w:val="22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14:paraId="15112BE5" w14:textId="77777777" w:rsidR="003B18F0" w:rsidRPr="00E44872" w:rsidRDefault="003B18F0" w:rsidP="0011723B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  <w:sz w:val="22"/>
                <w:szCs w:val="22"/>
              </w:rPr>
              <w:t xml:space="preserve">Оценка рисков на каждом шагу </w:t>
            </w:r>
          </w:p>
          <w:p w14:paraId="15112BE6" w14:textId="77777777" w:rsidR="003B18F0" w:rsidRPr="0011723B" w:rsidRDefault="003B18F0" w:rsidP="0011723B">
            <w:pPr>
              <w:widowControl w:val="0"/>
            </w:pPr>
            <w:r w:rsidRPr="00E44872">
              <w:rPr>
                <w:color w:val="000000"/>
                <w:sz w:val="22"/>
                <w:szCs w:val="22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15112BE7" w14:textId="77777777" w:rsidR="00F55345" w:rsidRPr="00E44872" w:rsidRDefault="00F55345" w:rsidP="0011723B">
            <w:pPr>
              <w:widowControl w:val="0"/>
            </w:pPr>
            <w:r w:rsidRPr="00E44872">
              <w:rPr>
                <w:sz w:val="22"/>
                <w:szCs w:val="22"/>
              </w:rPr>
              <w:lastRenderedPageBreak/>
              <w:t>Тестирование</w:t>
            </w:r>
          </w:p>
          <w:p w14:paraId="15112BE8" w14:textId="77777777" w:rsidR="00A81428" w:rsidRPr="00E44872" w:rsidRDefault="00F55345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Экзамен</w:t>
            </w:r>
          </w:p>
          <w:p w14:paraId="15112BE9" w14:textId="77777777" w:rsidR="00F55345" w:rsidRPr="00E44872" w:rsidRDefault="00F55345" w:rsidP="0011723B">
            <w:pPr>
              <w:widowControl w:val="0"/>
            </w:pPr>
          </w:p>
          <w:p w14:paraId="15112BEA" w14:textId="77777777" w:rsidR="00F55345" w:rsidRPr="00E44872" w:rsidRDefault="00F55345" w:rsidP="0011723B">
            <w:pPr>
              <w:widowControl w:val="0"/>
            </w:pPr>
          </w:p>
          <w:p w14:paraId="15112BEB" w14:textId="77777777" w:rsidR="00F55345" w:rsidRPr="00E44872" w:rsidRDefault="00F55345" w:rsidP="0011723B">
            <w:pPr>
              <w:widowControl w:val="0"/>
            </w:pPr>
          </w:p>
          <w:p w14:paraId="15112BEC" w14:textId="77777777" w:rsidR="00F55345" w:rsidRPr="00E44872" w:rsidRDefault="00F55345" w:rsidP="0011723B">
            <w:pPr>
              <w:widowControl w:val="0"/>
            </w:pPr>
          </w:p>
          <w:p w14:paraId="15112BED" w14:textId="77777777" w:rsidR="00F55345" w:rsidRPr="00E44872" w:rsidRDefault="00F55345" w:rsidP="0011723B">
            <w:pPr>
              <w:widowControl w:val="0"/>
            </w:pPr>
          </w:p>
          <w:p w14:paraId="15112BEE" w14:textId="77777777" w:rsidR="00F55345" w:rsidRPr="00E44872" w:rsidRDefault="00F55345" w:rsidP="0011723B">
            <w:pPr>
              <w:widowControl w:val="0"/>
            </w:pPr>
          </w:p>
          <w:p w14:paraId="15112BEF" w14:textId="77777777" w:rsidR="00F55345" w:rsidRPr="00E44872" w:rsidRDefault="00F55345" w:rsidP="0011723B">
            <w:pPr>
              <w:widowControl w:val="0"/>
            </w:pPr>
          </w:p>
          <w:p w14:paraId="15112BF0" w14:textId="77777777" w:rsidR="00F55345" w:rsidRPr="00E44872" w:rsidRDefault="00F55345" w:rsidP="0011723B">
            <w:pPr>
              <w:widowControl w:val="0"/>
            </w:pPr>
          </w:p>
          <w:p w14:paraId="15112BF1" w14:textId="77777777" w:rsidR="00F55345" w:rsidRPr="00E44872" w:rsidRDefault="00F55345" w:rsidP="0011723B">
            <w:pPr>
              <w:widowControl w:val="0"/>
            </w:pPr>
          </w:p>
          <w:p w14:paraId="15112BF2" w14:textId="77777777" w:rsidR="00F55345" w:rsidRPr="00E44872" w:rsidRDefault="00F55345" w:rsidP="0011723B">
            <w:pPr>
              <w:widowControl w:val="0"/>
            </w:pPr>
          </w:p>
          <w:p w14:paraId="15112BF3" w14:textId="77777777" w:rsidR="00F55345" w:rsidRPr="00E44872" w:rsidRDefault="00F55345" w:rsidP="0011723B">
            <w:pPr>
              <w:widowControl w:val="0"/>
            </w:pPr>
          </w:p>
          <w:p w14:paraId="15112BF4" w14:textId="77777777" w:rsidR="00F55345" w:rsidRPr="00E44872" w:rsidRDefault="00F55345" w:rsidP="0011723B">
            <w:pPr>
              <w:widowControl w:val="0"/>
            </w:pPr>
          </w:p>
          <w:p w14:paraId="15112BF5" w14:textId="77777777" w:rsidR="00F55345" w:rsidRPr="00E44872" w:rsidRDefault="00F55345" w:rsidP="0011723B">
            <w:pPr>
              <w:widowControl w:val="0"/>
            </w:pPr>
          </w:p>
          <w:p w14:paraId="15112BF6" w14:textId="77777777" w:rsidR="00F55345" w:rsidRPr="00E44872" w:rsidRDefault="00F55345" w:rsidP="0011723B">
            <w:pPr>
              <w:widowControl w:val="0"/>
            </w:pPr>
          </w:p>
          <w:p w14:paraId="15112BF7" w14:textId="77777777" w:rsidR="00F55345" w:rsidRPr="00E44872" w:rsidRDefault="00F55345" w:rsidP="0011723B">
            <w:pPr>
              <w:widowControl w:val="0"/>
            </w:pPr>
          </w:p>
          <w:p w14:paraId="15112BF8" w14:textId="77777777" w:rsidR="00F55345" w:rsidRPr="00E44872" w:rsidRDefault="00F55345" w:rsidP="0011723B">
            <w:pPr>
              <w:widowControl w:val="0"/>
            </w:pPr>
          </w:p>
          <w:p w14:paraId="15112BF9" w14:textId="77777777" w:rsidR="00F55345" w:rsidRPr="00E44872" w:rsidRDefault="00F55345" w:rsidP="0011723B">
            <w:pPr>
              <w:widowControl w:val="0"/>
            </w:pPr>
          </w:p>
          <w:p w14:paraId="15112BFA" w14:textId="77777777" w:rsidR="00F55345" w:rsidRPr="00E44872" w:rsidRDefault="00F55345" w:rsidP="0011723B">
            <w:pPr>
              <w:widowControl w:val="0"/>
            </w:pPr>
          </w:p>
          <w:p w14:paraId="15112BFB" w14:textId="77777777" w:rsidR="00F55345" w:rsidRPr="00E44872" w:rsidRDefault="00F55345" w:rsidP="0011723B">
            <w:pPr>
              <w:widowControl w:val="0"/>
            </w:pPr>
          </w:p>
          <w:p w14:paraId="15112BFC" w14:textId="77777777" w:rsidR="00F55345" w:rsidRPr="00E44872" w:rsidRDefault="00F55345" w:rsidP="0011723B">
            <w:pPr>
              <w:widowControl w:val="0"/>
            </w:pPr>
          </w:p>
          <w:p w14:paraId="15112BFD" w14:textId="77777777" w:rsidR="00F55345" w:rsidRPr="00E44872" w:rsidRDefault="00F55345" w:rsidP="0011723B">
            <w:pPr>
              <w:widowControl w:val="0"/>
            </w:pPr>
          </w:p>
          <w:p w14:paraId="15112BFE" w14:textId="77777777" w:rsidR="00F55345" w:rsidRPr="00E44872" w:rsidRDefault="00F55345" w:rsidP="0011723B">
            <w:pPr>
              <w:widowControl w:val="0"/>
            </w:pPr>
          </w:p>
          <w:p w14:paraId="15112BFF" w14:textId="77777777" w:rsidR="00F55345" w:rsidRPr="00E44872" w:rsidRDefault="00F55345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Ситуационная задача</w:t>
            </w:r>
          </w:p>
          <w:p w14:paraId="15112C00" w14:textId="77777777" w:rsidR="00F55345" w:rsidRPr="00E44872" w:rsidRDefault="00F55345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15112C01" w14:textId="77777777" w:rsidR="00F55345" w:rsidRPr="00E44872" w:rsidRDefault="00F55345" w:rsidP="0011723B">
            <w:pPr>
              <w:widowControl w:val="0"/>
            </w:pPr>
          </w:p>
          <w:p w14:paraId="15112C02" w14:textId="77777777" w:rsidR="00F55345" w:rsidRPr="00E44872" w:rsidRDefault="00F55345" w:rsidP="0011723B">
            <w:pPr>
              <w:widowControl w:val="0"/>
            </w:pPr>
          </w:p>
          <w:p w14:paraId="15112C03" w14:textId="77777777" w:rsidR="00F55345" w:rsidRPr="00E44872" w:rsidRDefault="00F55345" w:rsidP="0011723B">
            <w:pPr>
              <w:widowControl w:val="0"/>
            </w:pPr>
          </w:p>
          <w:p w14:paraId="15112C04" w14:textId="77777777" w:rsidR="00F55345" w:rsidRPr="00E44872" w:rsidRDefault="00F55345" w:rsidP="0011723B">
            <w:pPr>
              <w:widowControl w:val="0"/>
            </w:pPr>
          </w:p>
          <w:p w14:paraId="15112C05" w14:textId="77777777" w:rsidR="00F55345" w:rsidRPr="00E44872" w:rsidRDefault="00F55345" w:rsidP="0011723B">
            <w:pPr>
              <w:widowControl w:val="0"/>
            </w:pPr>
          </w:p>
          <w:p w14:paraId="15112C06" w14:textId="77777777" w:rsidR="00F55345" w:rsidRPr="00E44872" w:rsidRDefault="00F55345" w:rsidP="0011723B">
            <w:pPr>
              <w:widowControl w:val="0"/>
            </w:pPr>
          </w:p>
          <w:p w14:paraId="15112C07" w14:textId="77777777" w:rsidR="00F55345" w:rsidRPr="00E44872" w:rsidRDefault="00F55345" w:rsidP="0011723B">
            <w:pPr>
              <w:widowControl w:val="0"/>
            </w:pPr>
          </w:p>
          <w:p w14:paraId="15112C08" w14:textId="77777777" w:rsidR="00F55345" w:rsidRPr="00E44872" w:rsidRDefault="00F55345" w:rsidP="0011723B">
            <w:pPr>
              <w:widowControl w:val="0"/>
            </w:pPr>
          </w:p>
          <w:p w14:paraId="15112C09" w14:textId="77777777" w:rsidR="00F55345" w:rsidRPr="00E44872" w:rsidRDefault="00F55345" w:rsidP="0011723B">
            <w:pPr>
              <w:widowControl w:val="0"/>
            </w:pPr>
          </w:p>
          <w:p w14:paraId="15112C0A" w14:textId="77777777" w:rsidR="00F55345" w:rsidRPr="00E44872" w:rsidRDefault="00F55345" w:rsidP="0011723B">
            <w:pPr>
              <w:widowControl w:val="0"/>
            </w:pPr>
          </w:p>
          <w:p w14:paraId="15112C0B" w14:textId="77777777" w:rsidR="00F55345" w:rsidRPr="00E44872" w:rsidRDefault="00F55345" w:rsidP="0011723B">
            <w:pPr>
              <w:widowControl w:val="0"/>
            </w:pPr>
          </w:p>
          <w:p w14:paraId="15112C0C" w14:textId="77777777" w:rsidR="00F55345" w:rsidRPr="00E44872" w:rsidRDefault="00F55345" w:rsidP="0011723B">
            <w:pPr>
              <w:widowControl w:val="0"/>
            </w:pPr>
          </w:p>
          <w:p w14:paraId="15112C0D" w14:textId="77777777" w:rsidR="00F55345" w:rsidRPr="00E44872" w:rsidRDefault="00F55345" w:rsidP="0011723B">
            <w:pPr>
              <w:widowControl w:val="0"/>
            </w:pPr>
          </w:p>
          <w:p w14:paraId="15112C0E" w14:textId="77777777" w:rsidR="00F55345" w:rsidRPr="00E44872" w:rsidRDefault="00F55345" w:rsidP="0011723B">
            <w:pPr>
              <w:widowControl w:val="0"/>
            </w:pPr>
          </w:p>
          <w:p w14:paraId="15112C0F" w14:textId="77777777" w:rsidR="00F55345" w:rsidRPr="00E44872" w:rsidRDefault="00F55345" w:rsidP="0011723B">
            <w:pPr>
              <w:widowControl w:val="0"/>
            </w:pPr>
          </w:p>
          <w:p w14:paraId="15112C10" w14:textId="77777777" w:rsidR="00F55345" w:rsidRPr="00E44872" w:rsidRDefault="00F55345" w:rsidP="0011723B">
            <w:pPr>
              <w:widowControl w:val="0"/>
            </w:pPr>
          </w:p>
          <w:p w14:paraId="15112C11" w14:textId="77777777" w:rsidR="00F55345" w:rsidRPr="00E44872" w:rsidRDefault="00F55345" w:rsidP="0011723B">
            <w:pPr>
              <w:widowControl w:val="0"/>
            </w:pPr>
          </w:p>
          <w:p w14:paraId="15112C12" w14:textId="77777777" w:rsidR="00F55345" w:rsidRPr="00E44872" w:rsidRDefault="00F55345" w:rsidP="0011723B">
            <w:pPr>
              <w:widowControl w:val="0"/>
            </w:pPr>
          </w:p>
          <w:p w14:paraId="15112C13" w14:textId="77777777" w:rsidR="00F55345" w:rsidRPr="00E44872" w:rsidRDefault="00F55345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15112C14" w14:textId="77777777" w:rsidR="00F55345" w:rsidRPr="00E44872" w:rsidRDefault="00F55345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Виды работ на практике</w:t>
            </w:r>
          </w:p>
          <w:p w14:paraId="15112C15" w14:textId="77777777" w:rsidR="00F55345" w:rsidRPr="00E44872" w:rsidRDefault="00F55345" w:rsidP="0011723B">
            <w:pPr>
              <w:widowControl w:val="0"/>
            </w:pPr>
          </w:p>
        </w:tc>
        <w:tc>
          <w:tcPr>
            <w:tcW w:w="1744" w:type="dxa"/>
          </w:tcPr>
          <w:p w14:paraId="15112C16" w14:textId="77777777" w:rsidR="00A81428" w:rsidRDefault="00F55345" w:rsidP="0011723B">
            <w:pPr>
              <w:widowControl w:val="0"/>
            </w:pPr>
            <w:r w:rsidRPr="00F55345">
              <w:t>Оценка процесса Оценка результатов</w:t>
            </w:r>
          </w:p>
          <w:p w14:paraId="15112C17" w14:textId="77777777" w:rsidR="00F55345" w:rsidRDefault="00F55345" w:rsidP="0011723B">
            <w:pPr>
              <w:widowControl w:val="0"/>
            </w:pPr>
          </w:p>
          <w:p w14:paraId="15112C18" w14:textId="77777777" w:rsidR="00F55345" w:rsidRDefault="00F55345" w:rsidP="0011723B">
            <w:pPr>
              <w:widowControl w:val="0"/>
            </w:pPr>
          </w:p>
          <w:p w14:paraId="15112C19" w14:textId="77777777" w:rsidR="00F55345" w:rsidRDefault="00F55345" w:rsidP="0011723B">
            <w:pPr>
              <w:widowControl w:val="0"/>
            </w:pPr>
          </w:p>
          <w:p w14:paraId="15112C1A" w14:textId="77777777" w:rsidR="00F55345" w:rsidRDefault="00F55345" w:rsidP="0011723B">
            <w:pPr>
              <w:widowControl w:val="0"/>
            </w:pPr>
          </w:p>
          <w:p w14:paraId="15112C1B" w14:textId="77777777" w:rsidR="00F55345" w:rsidRDefault="00F55345" w:rsidP="0011723B">
            <w:pPr>
              <w:widowControl w:val="0"/>
            </w:pPr>
          </w:p>
          <w:p w14:paraId="15112C1C" w14:textId="77777777" w:rsidR="00F55345" w:rsidRDefault="00F55345" w:rsidP="0011723B">
            <w:pPr>
              <w:widowControl w:val="0"/>
            </w:pPr>
          </w:p>
          <w:p w14:paraId="15112C1D" w14:textId="77777777" w:rsidR="00F55345" w:rsidRDefault="00F55345" w:rsidP="0011723B">
            <w:pPr>
              <w:widowControl w:val="0"/>
            </w:pPr>
          </w:p>
          <w:p w14:paraId="15112C1E" w14:textId="77777777" w:rsidR="00F55345" w:rsidRDefault="00F55345" w:rsidP="0011723B">
            <w:pPr>
              <w:widowControl w:val="0"/>
            </w:pPr>
          </w:p>
          <w:p w14:paraId="15112C1F" w14:textId="77777777" w:rsidR="00F55345" w:rsidRDefault="00F55345" w:rsidP="0011723B">
            <w:pPr>
              <w:widowControl w:val="0"/>
            </w:pPr>
          </w:p>
          <w:p w14:paraId="15112C20" w14:textId="77777777" w:rsidR="00F55345" w:rsidRDefault="00F55345" w:rsidP="0011723B">
            <w:pPr>
              <w:widowControl w:val="0"/>
            </w:pPr>
          </w:p>
          <w:p w14:paraId="15112C21" w14:textId="77777777" w:rsidR="00F55345" w:rsidRDefault="00F55345" w:rsidP="0011723B">
            <w:pPr>
              <w:widowControl w:val="0"/>
            </w:pPr>
          </w:p>
          <w:p w14:paraId="15112C22" w14:textId="77777777" w:rsidR="00F55345" w:rsidRDefault="00F55345" w:rsidP="0011723B">
            <w:pPr>
              <w:widowControl w:val="0"/>
            </w:pPr>
          </w:p>
          <w:p w14:paraId="15112C23" w14:textId="77777777" w:rsidR="00F55345" w:rsidRDefault="00F55345" w:rsidP="0011723B">
            <w:pPr>
              <w:widowControl w:val="0"/>
            </w:pPr>
          </w:p>
          <w:p w14:paraId="15112C24" w14:textId="77777777" w:rsidR="00F55345" w:rsidRDefault="00F55345" w:rsidP="0011723B">
            <w:pPr>
              <w:widowControl w:val="0"/>
            </w:pPr>
          </w:p>
          <w:p w14:paraId="15112C25" w14:textId="77777777" w:rsidR="00F55345" w:rsidRDefault="00F55345" w:rsidP="0011723B">
            <w:pPr>
              <w:widowControl w:val="0"/>
            </w:pPr>
          </w:p>
          <w:p w14:paraId="15112C26" w14:textId="77777777" w:rsidR="00F55345" w:rsidRDefault="00F55345" w:rsidP="0011723B">
            <w:pPr>
              <w:widowControl w:val="0"/>
            </w:pPr>
          </w:p>
          <w:p w14:paraId="15112C27" w14:textId="77777777" w:rsidR="00F55345" w:rsidRDefault="00F55345" w:rsidP="0011723B">
            <w:pPr>
              <w:widowControl w:val="0"/>
            </w:pPr>
          </w:p>
          <w:p w14:paraId="15112C28" w14:textId="77777777" w:rsidR="00F55345" w:rsidRDefault="00F55345" w:rsidP="0011723B">
            <w:pPr>
              <w:widowControl w:val="0"/>
            </w:pPr>
          </w:p>
          <w:p w14:paraId="15112C29" w14:textId="77777777" w:rsidR="00F55345" w:rsidRDefault="00F55345" w:rsidP="0011723B">
            <w:pPr>
              <w:widowControl w:val="0"/>
            </w:pPr>
          </w:p>
          <w:p w14:paraId="15112C2A" w14:textId="77777777" w:rsidR="00F55345" w:rsidRDefault="00F55345" w:rsidP="0011723B">
            <w:pPr>
              <w:widowControl w:val="0"/>
            </w:pPr>
          </w:p>
          <w:p w14:paraId="15112C2B" w14:textId="77777777" w:rsidR="00F55345" w:rsidRDefault="00F55345" w:rsidP="0011723B">
            <w:pPr>
              <w:widowControl w:val="0"/>
            </w:pPr>
          </w:p>
          <w:p w14:paraId="15112C2C" w14:textId="77777777" w:rsidR="00F55345" w:rsidRDefault="00F55345" w:rsidP="0011723B">
            <w:pPr>
              <w:widowControl w:val="0"/>
            </w:pPr>
            <w:r w:rsidRPr="00F55345">
              <w:t>Оценка процесса Оценка результатов</w:t>
            </w:r>
          </w:p>
          <w:p w14:paraId="15112C2D" w14:textId="77777777" w:rsidR="00F55345" w:rsidRDefault="00F55345" w:rsidP="0011723B">
            <w:pPr>
              <w:widowControl w:val="0"/>
            </w:pPr>
          </w:p>
          <w:p w14:paraId="15112C2E" w14:textId="77777777" w:rsidR="00F55345" w:rsidRDefault="00F55345" w:rsidP="0011723B">
            <w:pPr>
              <w:widowControl w:val="0"/>
            </w:pPr>
          </w:p>
          <w:p w14:paraId="15112C2F" w14:textId="77777777" w:rsidR="00F55345" w:rsidRDefault="00F55345" w:rsidP="0011723B">
            <w:pPr>
              <w:widowControl w:val="0"/>
            </w:pPr>
          </w:p>
          <w:p w14:paraId="15112C30" w14:textId="77777777" w:rsidR="00F55345" w:rsidRDefault="00F55345" w:rsidP="0011723B">
            <w:pPr>
              <w:widowControl w:val="0"/>
            </w:pPr>
          </w:p>
          <w:p w14:paraId="15112C31" w14:textId="77777777" w:rsidR="00F55345" w:rsidRDefault="00F55345" w:rsidP="0011723B">
            <w:pPr>
              <w:widowControl w:val="0"/>
            </w:pPr>
          </w:p>
          <w:p w14:paraId="15112C32" w14:textId="77777777" w:rsidR="00F55345" w:rsidRDefault="00F55345" w:rsidP="0011723B">
            <w:pPr>
              <w:widowControl w:val="0"/>
            </w:pPr>
          </w:p>
          <w:p w14:paraId="15112C33" w14:textId="77777777" w:rsidR="00F55345" w:rsidRDefault="00F55345" w:rsidP="0011723B">
            <w:pPr>
              <w:widowControl w:val="0"/>
            </w:pPr>
          </w:p>
          <w:p w14:paraId="15112C34" w14:textId="77777777" w:rsidR="00F55345" w:rsidRDefault="00F55345" w:rsidP="0011723B">
            <w:pPr>
              <w:widowControl w:val="0"/>
            </w:pPr>
          </w:p>
          <w:p w14:paraId="15112C35" w14:textId="77777777" w:rsidR="00F55345" w:rsidRDefault="00F55345" w:rsidP="0011723B">
            <w:pPr>
              <w:widowControl w:val="0"/>
            </w:pPr>
          </w:p>
          <w:p w14:paraId="15112C36" w14:textId="77777777" w:rsidR="00F55345" w:rsidRDefault="00F55345" w:rsidP="0011723B">
            <w:pPr>
              <w:widowControl w:val="0"/>
            </w:pPr>
          </w:p>
          <w:p w14:paraId="15112C37" w14:textId="77777777" w:rsidR="00F55345" w:rsidRDefault="00F55345" w:rsidP="0011723B">
            <w:pPr>
              <w:widowControl w:val="0"/>
            </w:pPr>
          </w:p>
          <w:p w14:paraId="15112C38" w14:textId="77777777" w:rsidR="00F55345" w:rsidRDefault="00F55345" w:rsidP="0011723B">
            <w:pPr>
              <w:widowControl w:val="0"/>
            </w:pPr>
          </w:p>
          <w:p w14:paraId="15112C39" w14:textId="77777777" w:rsidR="00F55345" w:rsidRDefault="00F55345" w:rsidP="0011723B">
            <w:pPr>
              <w:widowControl w:val="0"/>
            </w:pPr>
          </w:p>
          <w:p w14:paraId="15112C3A" w14:textId="77777777" w:rsidR="00F55345" w:rsidRDefault="00F55345" w:rsidP="0011723B">
            <w:pPr>
              <w:widowControl w:val="0"/>
            </w:pPr>
          </w:p>
          <w:p w14:paraId="15112C3B" w14:textId="77777777" w:rsidR="00F55345" w:rsidRDefault="00F55345" w:rsidP="0011723B">
            <w:pPr>
              <w:widowControl w:val="0"/>
            </w:pPr>
          </w:p>
          <w:p w14:paraId="15112C3C" w14:textId="77777777" w:rsidR="00F55345" w:rsidRDefault="00F55345" w:rsidP="0011723B">
            <w:pPr>
              <w:widowControl w:val="0"/>
            </w:pPr>
          </w:p>
          <w:p w14:paraId="15112C3D" w14:textId="77777777" w:rsidR="00F55345" w:rsidRDefault="00F55345" w:rsidP="0011723B">
            <w:pPr>
              <w:widowControl w:val="0"/>
            </w:pPr>
          </w:p>
          <w:p w14:paraId="15112C3E" w14:textId="77777777" w:rsidR="00F55345" w:rsidRDefault="00F55345" w:rsidP="0011723B">
            <w:pPr>
              <w:widowControl w:val="0"/>
            </w:pPr>
          </w:p>
          <w:p w14:paraId="15112C3F" w14:textId="77777777" w:rsidR="00F55345" w:rsidRPr="00F55345" w:rsidRDefault="00F55345" w:rsidP="0011723B">
            <w:pPr>
              <w:widowControl w:val="0"/>
            </w:pPr>
          </w:p>
          <w:p w14:paraId="15112C40" w14:textId="77777777" w:rsidR="00F55345" w:rsidRPr="00F55345" w:rsidRDefault="00F55345" w:rsidP="0011723B">
            <w:pPr>
              <w:widowControl w:val="0"/>
            </w:pPr>
            <w:r w:rsidRPr="00F55345">
              <w:t>Экспертное наблюдение</w:t>
            </w:r>
          </w:p>
          <w:p w14:paraId="15112C41" w14:textId="77777777" w:rsidR="00F55345" w:rsidRPr="00F55345" w:rsidRDefault="00F55345" w:rsidP="0011723B">
            <w:pPr>
              <w:widowControl w:val="0"/>
            </w:pPr>
          </w:p>
          <w:p w14:paraId="15112C42" w14:textId="77777777" w:rsidR="00F55345" w:rsidRDefault="00F55345" w:rsidP="0011723B">
            <w:pPr>
              <w:widowControl w:val="0"/>
            </w:pPr>
          </w:p>
          <w:p w14:paraId="15112C43" w14:textId="77777777" w:rsidR="00F55345" w:rsidRDefault="00F55345" w:rsidP="0011723B">
            <w:pPr>
              <w:widowControl w:val="0"/>
            </w:pPr>
          </w:p>
          <w:p w14:paraId="15112C44" w14:textId="77777777" w:rsidR="00F55345" w:rsidRDefault="00F55345" w:rsidP="0011723B">
            <w:pPr>
              <w:widowControl w:val="0"/>
            </w:pPr>
          </w:p>
          <w:p w14:paraId="15112C45" w14:textId="77777777" w:rsidR="00F55345" w:rsidRDefault="00F55345" w:rsidP="0011723B">
            <w:pPr>
              <w:widowControl w:val="0"/>
            </w:pPr>
          </w:p>
          <w:p w14:paraId="15112C46" w14:textId="77777777" w:rsidR="00F55345" w:rsidRDefault="00F55345" w:rsidP="0011723B">
            <w:pPr>
              <w:widowControl w:val="0"/>
            </w:pPr>
          </w:p>
          <w:p w14:paraId="15112C47" w14:textId="77777777" w:rsidR="00F55345" w:rsidRDefault="00F55345" w:rsidP="0011723B">
            <w:pPr>
              <w:widowControl w:val="0"/>
            </w:pPr>
          </w:p>
          <w:p w14:paraId="15112C48" w14:textId="77777777" w:rsidR="00F55345" w:rsidRDefault="00F55345" w:rsidP="0011723B">
            <w:pPr>
              <w:widowControl w:val="0"/>
            </w:pPr>
          </w:p>
          <w:p w14:paraId="15112C49" w14:textId="77777777" w:rsidR="00F55345" w:rsidRDefault="00F55345" w:rsidP="0011723B">
            <w:pPr>
              <w:widowControl w:val="0"/>
            </w:pPr>
          </w:p>
          <w:p w14:paraId="15112C4A" w14:textId="77777777" w:rsidR="00F55345" w:rsidRDefault="00F55345" w:rsidP="0011723B">
            <w:pPr>
              <w:widowControl w:val="0"/>
            </w:pPr>
          </w:p>
          <w:p w14:paraId="15112C4B" w14:textId="77777777" w:rsidR="00F55345" w:rsidRDefault="00F55345" w:rsidP="0011723B">
            <w:pPr>
              <w:widowControl w:val="0"/>
            </w:pPr>
          </w:p>
          <w:p w14:paraId="15112C4C" w14:textId="77777777" w:rsidR="00F55345" w:rsidRDefault="00F55345" w:rsidP="0011723B">
            <w:pPr>
              <w:widowControl w:val="0"/>
            </w:pPr>
          </w:p>
          <w:p w14:paraId="15112C4D" w14:textId="77777777" w:rsidR="00F55345" w:rsidRDefault="00F55345" w:rsidP="0011723B">
            <w:pPr>
              <w:widowControl w:val="0"/>
            </w:pPr>
          </w:p>
          <w:p w14:paraId="15112C4E" w14:textId="77777777" w:rsidR="00F55345" w:rsidRDefault="00F55345" w:rsidP="0011723B">
            <w:pPr>
              <w:widowControl w:val="0"/>
            </w:pPr>
          </w:p>
          <w:p w14:paraId="15112C4F" w14:textId="77777777" w:rsidR="00F55345" w:rsidRDefault="00F55345" w:rsidP="0011723B">
            <w:pPr>
              <w:widowControl w:val="0"/>
            </w:pPr>
          </w:p>
          <w:p w14:paraId="15112C50" w14:textId="77777777" w:rsidR="00F55345" w:rsidRDefault="00F55345" w:rsidP="0011723B">
            <w:pPr>
              <w:widowControl w:val="0"/>
            </w:pPr>
          </w:p>
          <w:p w14:paraId="15112C51" w14:textId="77777777" w:rsidR="00F55345" w:rsidRDefault="00F55345" w:rsidP="0011723B">
            <w:pPr>
              <w:widowControl w:val="0"/>
            </w:pPr>
          </w:p>
          <w:p w14:paraId="15112C52" w14:textId="77777777" w:rsidR="00F55345" w:rsidRDefault="00F55345" w:rsidP="0011723B">
            <w:pPr>
              <w:widowControl w:val="0"/>
            </w:pPr>
          </w:p>
          <w:p w14:paraId="15112C53" w14:textId="77777777" w:rsidR="00F55345" w:rsidRDefault="00F55345" w:rsidP="0011723B">
            <w:pPr>
              <w:widowControl w:val="0"/>
            </w:pPr>
          </w:p>
          <w:p w14:paraId="15112C54" w14:textId="77777777" w:rsidR="00F55345" w:rsidRDefault="00F55345" w:rsidP="0011723B">
            <w:pPr>
              <w:widowControl w:val="0"/>
            </w:pPr>
          </w:p>
          <w:p w14:paraId="15112C55" w14:textId="77777777" w:rsidR="00F55345" w:rsidRDefault="00F55345" w:rsidP="0011723B">
            <w:pPr>
              <w:widowControl w:val="0"/>
            </w:pPr>
          </w:p>
          <w:p w14:paraId="15112C56" w14:textId="77777777" w:rsidR="00F55345" w:rsidRDefault="00F55345" w:rsidP="0011723B">
            <w:pPr>
              <w:widowControl w:val="0"/>
            </w:pPr>
          </w:p>
          <w:p w14:paraId="15112C57" w14:textId="77777777" w:rsidR="00F55345" w:rsidRPr="00F55345" w:rsidRDefault="00F55345" w:rsidP="0011723B">
            <w:pPr>
              <w:widowControl w:val="0"/>
            </w:pPr>
          </w:p>
        </w:tc>
      </w:tr>
      <w:tr w:rsidR="003B18F0" w:rsidRPr="00F55345" w14:paraId="15112CA8" w14:textId="77777777" w:rsidTr="00D05FD8">
        <w:trPr>
          <w:trHeight w:val="1265"/>
        </w:trPr>
        <w:tc>
          <w:tcPr>
            <w:tcW w:w="2937" w:type="dxa"/>
            <w:gridSpan w:val="2"/>
          </w:tcPr>
          <w:p w14:paraId="15112C59" w14:textId="77777777" w:rsidR="003B18F0" w:rsidRPr="00E44872" w:rsidRDefault="0017051B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  <w:bCs/>
                <w:iCs/>
                <w:sz w:val="22"/>
                <w:szCs w:val="22"/>
              </w:rPr>
              <w:lastRenderedPageBreak/>
              <w:t xml:space="preserve">ОК 02. </w:t>
            </w:r>
            <w:r w:rsidRPr="00E44872">
              <w:rPr>
                <w:bCs/>
                <w:iCs/>
                <w:sz w:val="22"/>
                <w:szCs w:val="22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14:paraId="15112C5A" w14:textId="77777777" w:rsidR="003B18F0" w:rsidRPr="00E44872" w:rsidRDefault="003B18F0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15112C5B" w14:textId="77777777" w:rsidR="003B18F0" w:rsidRPr="00E44872" w:rsidRDefault="003B18F0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15112C5C" w14:textId="77777777" w:rsidR="003B18F0" w:rsidRPr="00E44872" w:rsidRDefault="003B18F0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15112C5D" w14:textId="77777777" w:rsidR="003B18F0" w:rsidRPr="00E44872" w:rsidRDefault="003B18F0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15112C5E" w14:textId="77777777" w:rsidR="003B18F0" w:rsidRPr="00E44872" w:rsidRDefault="003B18F0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  <w:tc>
          <w:tcPr>
            <w:tcW w:w="2588" w:type="dxa"/>
            <w:shd w:val="clear" w:color="auto" w:fill="auto"/>
          </w:tcPr>
          <w:p w14:paraId="15112C5F" w14:textId="77777777" w:rsidR="0017051B" w:rsidRPr="00E44872" w:rsidRDefault="0017051B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Знания</w:t>
            </w:r>
          </w:p>
          <w:p w14:paraId="15112C60" w14:textId="77777777" w:rsidR="0017051B" w:rsidRPr="00E44872" w:rsidRDefault="0017051B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Номенклатура информационных источников применяемых в профессиональной деятельности</w:t>
            </w:r>
          </w:p>
          <w:p w14:paraId="15112C61" w14:textId="77777777" w:rsidR="0017051B" w:rsidRPr="00E44872" w:rsidRDefault="0017051B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Приемы структурирования информации</w:t>
            </w:r>
          </w:p>
          <w:p w14:paraId="15112C62" w14:textId="77777777" w:rsidR="0017051B" w:rsidRPr="00E44872" w:rsidRDefault="0017051B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Формат оформления результатов поиска информации</w:t>
            </w:r>
          </w:p>
          <w:p w14:paraId="15112C63" w14:textId="77777777" w:rsidR="0017051B" w:rsidRPr="00E44872" w:rsidRDefault="0017051B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Умения</w:t>
            </w:r>
          </w:p>
          <w:p w14:paraId="15112C64" w14:textId="77777777" w:rsidR="0017051B" w:rsidRPr="00E44872" w:rsidRDefault="0017051B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Определять задачи поиска информации</w:t>
            </w:r>
          </w:p>
          <w:p w14:paraId="15112C65" w14:textId="77777777" w:rsidR="0017051B" w:rsidRPr="00E44872" w:rsidRDefault="0017051B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Определять необходимые источники информации</w:t>
            </w:r>
          </w:p>
          <w:p w14:paraId="15112C66" w14:textId="77777777" w:rsidR="0017051B" w:rsidRPr="00E44872" w:rsidRDefault="0017051B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Планировать процесс поиска</w:t>
            </w:r>
          </w:p>
          <w:p w14:paraId="15112C67" w14:textId="77777777" w:rsidR="0017051B" w:rsidRPr="00E44872" w:rsidRDefault="0017051B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Структурировать получаемую информацию</w:t>
            </w:r>
          </w:p>
          <w:p w14:paraId="15112C68" w14:textId="77777777" w:rsidR="0017051B" w:rsidRPr="00E44872" w:rsidRDefault="0017051B" w:rsidP="0011723B">
            <w:pPr>
              <w:widowControl w:val="0"/>
            </w:pPr>
            <w:r w:rsidRPr="00E44872">
              <w:rPr>
                <w:sz w:val="22"/>
                <w:szCs w:val="22"/>
              </w:rPr>
              <w:t xml:space="preserve">Выделять наиболее значимое в перечне </w:t>
            </w:r>
            <w:r w:rsidRPr="00E44872">
              <w:rPr>
                <w:sz w:val="22"/>
                <w:szCs w:val="22"/>
              </w:rPr>
              <w:lastRenderedPageBreak/>
              <w:t>информации</w:t>
            </w:r>
          </w:p>
          <w:p w14:paraId="15112C69" w14:textId="77777777" w:rsidR="0017051B" w:rsidRPr="00E44872" w:rsidRDefault="0017051B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Оценивать практическую значимость результатов поиска</w:t>
            </w:r>
          </w:p>
          <w:p w14:paraId="15112C6A" w14:textId="77777777" w:rsidR="0017051B" w:rsidRPr="00E44872" w:rsidRDefault="0017051B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sz w:val="22"/>
                <w:szCs w:val="22"/>
              </w:rPr>
              <w:t>Оформлять результаты поиска</w:t>
            </w:r>
          </w:p>
          <w:p w14:paraId="15112C6B" w14:textId="77777777" w:rsidR="0017051B" w:rsidRPr="00E44872" w:rsidRDefault="0017051B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Действия</w:t>
            </w:r>
          </w:p>
          <w:p w14:paraId="15112C6C" w14:textId="77777777" w:rsidR="0017051B" w:rsidRPr="00E44872" w:rsidRDefault="0017051B" w:rsidP="0011723B">
            <w:pPr>
              <w:widowControl w:val="0"/>
              <w:jc w:val="both"/>
            </w:pPr>
            <w:r w:rsidRPr="00E44872">
              <w:rPr>
                <w:sz w:val="22"/>
                <w:szCs w:val="22"/>
              </w:rPr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14:paraId="15112C6D" w14:textId="77777777" w:rsidR="0017051B" w:rsidRPr="00E44872" w:rsidRDefault="0017051B" w:rsidP="0011723B">
            <w:pPr>
              <w:widowControl w:val="0"/>
              <w:jc w:val="both"/>
            </w:pPr>
            <w:r w:rsidRPr="00E44872">
              <w:rPr>
                <w:sz w:val="22"/>
                <w:szCs w:val="22"/>
              </w:rPr>
              <w:t>Проведение анализа полученной информации, выделяет в ней главные аспекты.</w:t>
            </w:r>
          </w:p>
          <w:p w14:paraId="15112C6E" w14:textId="77777777" w:rsidR="0017051B" w:rsidRPr="00E44872" w:rsidRDefault="0017051B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Структурировать отобранную информацию в соответствии с параметрами поиска;</w:t>
            </w:r>
          </w:p>
          <w:p w14:paraId="15112C6F" w14:textId="77777777" w:rsidR="003B18F0" w:rsidRPr="00E44872" w:rsidRDefault="0017051B" w:rsidP="0011723B">
            <w:pPr>
              <w:widowControl w:val="0"/>
              <w:rPr>
                <w:bCs/>
              </w:rPr>
            </w:pPr>
            <w:r w:rsidRPr="00E44872">
              <w:rPr>
                <w:sz w:val="22"/>
                <w:szCs w:val="22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15112C70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lastRenderedPageBreak/>
              <w:t>Тестирование</w:t>
            </w:r>
          </w:p>
          <w:p w14:paraId="15112C71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Экзамен</w:t>
            </w:r>
          </w:p>
          <w:p w14:paraId="15112C72" w14:textId="77777777" w:rsidR="003B18F0" w:rsidRPr="00E44872" w:rsidRDefault="003B18F0" w:rsidP="0011723B">
            <w:pPr>
              <w:widowControl w:val="0"/>
            </w:pPr>
          </w:p>
          <w:p w14:paraId="15112C73" w14:textId="77777777" w:rsidR="00F049A4" w:rsidRPr="00E44872" w:rsidRDefault="00F049A4" w:rsidP="0011723B">
            <w:pPr>
              <w:widowControl w:val="0"/>
            </w:pPr>
          </w:p>
          <w:p w14:paraId="15112C74" w14:textId="77777777" w:rsidR="00F049A4" w:rsidRPr="00E44872" w:rsidRDefault="00F049A4" w:rsidP="0011723B">
            <w:pPr>
              <w:widowControl w:val="0"/>
            </w:pPr>
          </w:p>
          <w:p w14:paraId="15112C75" w14:textId="77777777" w:rsidR="00F049A4" w:rsidRPr="00E44872" w:rsidRDefault="00F049A4" w:rsidP="0011723B">
            <w:pPr>
              <w:widowControl w:val="0"/>
            </w:pPr>
          </w:p>
          <w:p w14:paraId="15112C76" w14:textId="77777777" w:rsidR="00F049A4" w:rsidRPr="00E44872" w:rsidRDefault="00F049A4" w:rsidP="0011723B">
            <w:pPr>
              <w:widowControl w:val="0"/>
            </w:pPr>
          </w:p>
          <w:p w14:paraId="15112C77" w14:textId="77777777" w:rsidR="00F049A4" w:rsidRPr="00E44872" w:rsidRDefault="00F049A4" w:rsidP="0011723B">
            <w:pPr>
              <w:widowControl w:val="0"/>
            </w:pPr>
          </w:p>
          <w:p w14:paraId="15112C78" w14:textId="77777777" w:rsidR="00F049A4" w:rsidRPr="00E44872" w:rsidRDefault="00F049A4" w:rsidP="0011723B">
            <w:pPr>
              <w:widowControl w:val="0"/>
            </w:pPr>
          </w:p>
          <w:p w14:paraId="15112C79" w14:textId="77777777" w:rsidR="00F049A4" w:rsidRPr="00E44872" w:rsidRDefault="00F049A4" w:rsidP="0011723B">
            <w:pPr>
              <w:widowControl w:val="0"/>
            </w:pPr>
          </w:p>
          <w:p w14:paraId="15112C7A" w14:textId="77777777" w:rsidR="00F049A4" w:rsidRPr="00E44872" w:rsidRDefault="00F049A4" w:rsidP="0011723B">
            <w:pPr>
              <w:widowControl w:val="0"/>
            </w:pPr>
          </w:p>
          <w:p w14:paraId="15112C7B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Ситуационная задача</w:t>
            </w:r>
          </w:p>
          <w:p w14:paraId="15112C7C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15112C7D" w14:textId="77777777" w:rsidR="00F049A4" w:rsidRPr="00E44872" w:rsidRDefault="00F049A4" w:rsidP="0011723B">
            <w:pPr>
              <w:widowControl w:val="0"/>
            </w:pPr>
          </w:p>
          <w:p w14:paraId="15112C7E" w14:textId="77777777" w:rsidR="00F049A4" w:rsidRPr="00E44872" w:rsidRDefault="00F049A4" w:rsidP="0011723B">
            <w:pPr>
              <w:widowControl w:val="0"/>
            </w:pPr>
          </w:p>
          <w:p w14:paraId="15112C7F" w14:textId="77777777" w:rsidR="00F049A4" w:rsidRPr="00E44872" w:rsidRDefault="00F049A4" w:rsidP="0011723B">
            <w:pPr>
              <w:widowControl w:val="0"/>
            </w:pPr>
          </w:p>
          <w:p w14:paraId="15112C80" w14:textId="77777777" w:rsidR="00F049A4" w:rsidRPr="00E44872" w:rsidRDefault="00F049A4" w:rsidP="0011723B">
            <w:pPr>
              <w:widowControl w:val="0"/>
            </w:pPr>
          </w:p>
          <w:p w14:paraId="15112C81" w14:textId="77777777" w:rsidR="00F049A4" w:rsidRPr="00E44872" w:rsidRDefault="00F049A4" w:rsidP="0011723B">
            <w:pPr>
              <w:widowControl w:val="0"/>
            </w:pPr>
          </w:p>
          <w:p w14:paraId="15112C82" w14:textId="77777777" w:rsidR="00F049A4" w:rsidRPr="00E44872" w:rsidRDefault="00F049A4" w:rsidP="0011723B">
            <w:pPr>
              <w:widowControl w:val="0"/>
            </w:pPr>
          </w:p>
          <w:p w14:paraId="15112C83" w14:textId="77777777" w:rsidR="00F049A4" w:rsidRPr="00E44872" w:rsidRDefault="00F049A4" w:rsidP="0011723B">
            <w:pPr>
              <w:widowControl w:val="0"/>
            </w:pPr>
          </w:p>
          <w:p w14:paraId="15112C84" w14:textId="77777777" w:rsidR="00F049A4" w:rsidRPr="00E44872" w:rsidRDefault="00F049A4" w:rsidP="0011723B">
            <w:pPr>
              <w:widowControl w:val="0"/>
            </w:pPr>
          </w:p>
          <w:p w14:paraId="15112C85" w14:textId="77777777" w:rsidR="00F049A4" w:rsidRPr="00E44872" w:rsidRDefault="00F049A4" w:rsidP="0011723B">
            <w:pPr>
              <w:widowControl w:val="0"/>
            </w:pPr>
          </w:p>
          <w:p w14:paraId="15112C86" w14:textId="77777777" w:rsidR="00F049A4" w:rsidRPr="00E44872" w:rsidRDefault="00F049A4" w:rsidP="0011723B">
            <w:pPr>
              <w:widowControl w:val="0"/>
            </w:pPr>
          </w:p>
          <w:p w14:paraId="15112C87" w14:textId="77777777" w:rsidR="00F049A4" w:rsidRPr="00E44872" w:rsidRDefault="00F049A4" w:rsidP="0011723B">
            <w:pPr>
              <w:widowControl w:val="0"/>
            </w:pPr>
          </w:p>
          <w:p w14:paraId="15112C88" w14:textId="77777777" w:rsidR="00F049A4" w:rsidRPr="00E44872" w:rsidRDefault="00F049A4" w:rsidP="0011723B">
            <w:pPr>
              <w:widowControl w:val="0"/>
            </w:pPr>
          </w:p>
          <w:p w14:paraId="15112C89" w14:textId="77777777" w:rsidR="00F049A4" w:rsidRPr="00E44872" w:rsidRDefault="00F049A4" w:rsidP="0011723B">
            <w:pPr>
              <w:widowControl w:val="0"/>
            </w:pPr>
          </w:p>
          <w:p w14:paraId="15112C8A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15112C8B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Виды работ на практике</w:t>
            </w:r>
          </w:p>
          <w:p w14:paraId="15112C8C" w14:textId="77777777" w:rsidR="00F049A4" w:rsidRPr="00E44872" w:rsidRDefault="00F049A4" w:rsidP="0011723B">
            <w:pPr>
              <w:widowControl w:val="0"/>
            </w:pPr>
          </w:p>
          <w:p w14:paraId="15112C8D" w14:textId="77777777" w:rsidR="00F049A4" w:rsidRPr="00E44872" w:rsidRDefault="00F049A4" w:rsidP="0011723B">
            <w:pPr>
              <w:widowControl w:val="0"/>
            </w:pPr>
          </w:p>
        </w:tc>
        <w:tc>
          <w:tcPr>
            <w:tcW w:w="1744" w:type="dxa"/>
          </w:tcPr>
          <w:p w14:paraId="15112C8E" w14:textId="77777777" w:rsidR="00F049A4" w:rsidRDefault="00F049A4" w:rsidP="0011723B">
            <w:pPr>
              <w:widowControl w:val="0"/>
            </w:pPr>
            <w:r w:rsidRPr="00F55345">
              <w:lastRenderedPageBreak/>
              <w:t>Оценка процесса Оценка результатов</w:t>
            </w:r>
          </w:p>
          <w:p w14:paraId="15112C8F" w14:textId="77777777" w:rsidR="003B18F0" w:rsidRDefault="003B18F0" w:rsidP="0011723B">
            <w:pPr>
              <w:widowControl w:val="0"/>
            </w:pPr>
          </w:p>
          <w:p w14:paraId="15112C90" w14:textId="77777777" w:rsidR="00F049A4" w:rsidRDefault="00F049A4" w:rsidP="0011723B">
            <w:pPr>
              <w:widowControl w:val="0"/>
            </w:pPr>
          </w:p>
          <w:p w14:paraId="15112C91" w14:textId="77777777" w:rsidR="00F049A4" w:rsidRDefault="00F049A4" w:rsidP="0011723B">
            <w:pPr>
              <w:widowControl w:val="0"/>
            </w:pPr>
          </w:p>
          <w:p w14:paraId="15112C92" w14:textId="77777777" w:rsidR="00F049A4" w:rsidRDefault="00F049A4" w:rsidP="0011723B">
            <w:pPr>
              <w:widowControl w:val="0"/>
            </w:pPr>
          </w:p>
          <w:p w14:paraId="15112C93" w14:textId="77777777" w:rsidR="00F049A4" w:rsidRDefault="00F049A4" w:rsidP="0011723B">
            <w:pPr>
              <w:widowControl w:val="0"/>
            </w:pPr>
          </w:p>
          <w:p w14:paraId="15112C94" w14:textId="77777777" w:rsidR="00F049A4" w:rsidRDefault="00F049A4" w:rsidP="0011723B">
            <w:pPr>
              <w:widowControl w:val="0"/>
            </w:pPr>
          </w:p>
          <w:p w14:paraId="15112C95" w14:textId="77777777" w:rsidR="00F049A4" w:rsidRDefault="00F049A4" w:rsidP="0011723B">
            <w:pPr>
              <w:widowControl w:val="0"/>
            </w:pPr>
          </w:p>
          <w:p w14:paraId="15112C96" w14:textId="77777777" w:rsidR="00F049A4" w:rsidRDefault="00F049A4" w:rsidP="0011723B">
            <w:pPr>
              <w:widowControl w:val="0"/>
            </w:pPr>
          </w:p>
          <w:p w14:paraId="15112C97" w14:textId="77777777" w:rsidR="00F049A4" w:rsidRDefault="00F049A4" w:rsidP="0011723B">
            <w:pPr>
              <w:widowControl w:val="0"/>
            </w:pPr>
            <w:r w:rsidRPr="00F55345">
              <w:t>Оценка процесса Оценка результатов</w:t>
            </w:r>
          </w:p>
          <w:p w14:paraId="15112C98" w14:textId="77777777" w:rsidR="00F049A4" w:rsidRDefault="00F049A4" w:rsidP="0011723B">
            <w:pPr>
              <w:widowControl w:val="0"/>
            </w:pPr>
          </w:p>
          <w:p w14:paraId="15112C99" w14:textId="77777777" w:rsidR="00F049A4" w:rsidRDefault="00F049A4" w:rsidP="0011723B">
            <w:pPr>
              <w:widowControl w:val="0"/>
            </w:pPr>
          </w:p>
          <w:p w14:paraId="15112C9A" w14:textId="77777777" w:rsidR="00F049A4" w:rsidRDefault="00F049A4" w:rsidP="0011723B">
            <w:pPr>
              <w:widowControl w:val="0"/>
            </w:pPr>
          </w:p>
          <w:p w14:paraId="15112C9B" w14:textId="77777777" w:rsidR="00F049A4" w:rsidRDefault="00F049A4" w:rsidP="0011723B">
            <w:pPr>
              <w:widowControl w:val="0"/>
            </w:pPr>
          </w:p>
          <w:p w14:paraId="15112C9C" w14:textId="77777777" w:rsidR="00F049A4" w:rsidRDefault="00F049A4" w:rsidP="0011723B">
            <w:pPr>
              <w:widowControl w:val="0"/>
            </w:pPr>
          </w:p>
          <w:p w14:paraId="15112C9D" w14:textId="77777777" w:rsidR="00F049A4" w:rsidRDefault="00F049A4" w:rsidP="0011723B">
            <w:pPr>
              <w:widowControl w:val="0"/>
            </w:pPr>
          </w:p>
          <w:p w14:paraId="15112C9E" w14:textId="77777777" w:rsidR="00F049A4" w:rsidRDefault="00F049A4" w:rsidP="0011723B">
            <w:pPr>
              <w:widowControl w:val="0"/>
            </w:pPr>
          </w:p>
          <w:p w14:paraId="15112C9F" w14:textId="77777777" w:rsidR="00F049A4" w:rsidRDefault="00F049A4" w:rsidP="0011723B">
            <w:pPr>
              <w:widowControl w:val="0"/>
            </w:pPr>
          </w:p>
          <w:p w14:paraId="15112CA0" w14:textId="77777777" w:rsidR="00F049A4" w:rsidRDefault="00F049A4" w:rsidP="0011723B">
            <w:pPr>
              <w:widowControl w:val="0"/>
            </w:pPr>
          </w:p>
          <w:p w14:paraId="15112CA1" w14:textId="77777777" w:rsidR="00F049A4" w:rsidRDefault="00F049A4" w:rsidP="0011723B">
            <w:pPr>
              <w:widowControl w:val="0"/>
            </w:pPr>
          </w:p>
          <w:p w14:paraId="15112CA2" w14:textId="77777777" w:rsidR="00F049A4" w:rsidRDefault="00F049A4" w:rsidP="0011723B">
            <w:pPr>
              <w:widowControl w:val="0"/>
            </w:pPr>
          </w:p>
          <w:p w14:paraId="15112CA3" w14:textId="77777777" w:rsidR="00F049A4" w:rsidRDefault="00F049A4" w:rsidP="0011723B">
            <w:pPr>
              <w:widowControl w:val="0"/>
            </w:pPr>
          </w:p>
          <w:p w14:paraId="15112CA4" w14:textId="77777777" w:rsidR="00F049A4" w:rsidRDefault="00F049A4" w:rsidP="0011723B">
            <w:pPr>
              <w:widowControl w:val="0"/>
            </w:pPr>
          </w:p>
          <w:p w14:paraId="15112CA5" w14:textId="77777777" w:rsidR="00F049A4" w:rsidRDefault="00F049A4" w:rsidP="0011723B">
            <w:pPr>
              <w:widowControl w:val="0"/>
            </w:pPr>
            <w:r w:rsidRPr="00F55345">
              <w:t>Оценка процесса Оценка результатов</w:t>
            </w:r>
          </w:p>
          <w:p w14:paraId="15112CA6" w14:textId="77777777" w:rsidR="00F049A4" w:rsidRDefault="00F049A4" w:rsidP="0011723B">
            <w:pPr>
              <w:widowControl w:val="0"/>
            </w:pPr>
          </w:p>
          <w:p w14:paraId="15112CA7" w14:textId="77777777" w:rsidR="00F049A4" w:rsidRPr="00F55345" w:rsidRDefault="00F049A4" w:rsidP="0011723B">
            <w:pPr>
              <w:widowControl w:val="0"/>
            </w:pPr>
          </w:p>
        </w:tc>
      </w:tr>
      <w:tr w:rsidR="00F049A4" w:rsidRPr="00F55345" w14:paraId="15112CDF" w14:textId="77777777" w:rsidTr="00D05FD8">
        <w:trPr>
          <w:trHeight w:val="1312"/>
        </w:trPr>
        <w:tc>
          <w:tcPr>
            <w:tcW w:w="2937" w:type="dxa"/>
            <w:gridSpan w:val="2"/>
          </w:tcPr>
          <w:p w14:paraId="15112CA9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  <w:sz w:val="22"/>
                <w:szCs w:val="22"/>
              </w:rPr>
              <w:lastRenderedPageBreak/>
              <w:t>ОК 03</w:t>
            </w:r>
            <w:r w:rsidRPr="00E44872">
              <w:rPr>
                <w:sz w:val="22"/>
                <w:szCs w:val="22"/>
              </w:rPr>
              <w:t>.Планировать и реализовывать собственное профессиональное и личностное развитие.</w:t>
            </w:r>
          </w:p>
          <w:p w14:paraId="15112CAA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15112CAB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588" w:type="dxa"/>
            <w:shd w:val="clear" w:color="auto" w:fill="auto"/>
          </w:tcPr>
          <w:p w14:paraId="15112CAC" w14:textId="77777777" w:rsidR="00F049A4" w:rsidRPr="00E44872" w:rsidRDefault="00F049A4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Знания</w:t>
            </w:r>
          </w:p>
          <w:p w14:paraId="15112CAD" w14:textId="77777777" w:rsidR="00F049A4" w:rsidRPr="00E44872" w:rsidRDefault="00F049A4" w:rsidP="0011723B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Содержание актуальной нормативно-правовой документации</w:t>
            </w:r>
          </w:p>
          <w:p w14:paraId="15112CAE" w14:textId="77777777" w:rsidR="00F049A4" w:rsidRPr="00E44872" w:rsidRDefault="00F049A4" w:rsidP="0011723B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Современная научная и профессиональная терминология</w:t>
            </w:r>
          </w:p>
          <w:p w14:paraId="15112CAF" w14:textId="77777777" w:rsidR="00F049A4" w:rsidRPr="00E44872" w:rsidRDefault="00F049A4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>Возможные траектории профессионального развития  и самообразования</w:t>
            </w:r>
          </w:p>
          <w:p w14:paraId="15112CB0" w14:textId="77777777" w:rsidR="00F049A4" w:rsidRPr="00E44872" w:rsidRDefault="00F049A4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Умения</w:t>
            </w:r>
          </w:p>
          <w:p w14:paraId="15112CB1" w14:textId="77777777" w:rsidR="00F049A4" w:rsidRPr="00E44872" w:rsidRDefault="00F049A4" w:rsidP="0011723B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Определять актуальность нормативно-правовой документации в профессиональной деятельности</w:t>
            </w:r>
          </w:p>
          <w:p w14:paraId="15112CB2" w14:textId="77777777" w:rsidR="00F049A4" w:rsidRPr="00E44872" w:rsidRDefault="00F049A4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>Выстраивать траектории профессионального и личностного развития</w:t>
            </w:r>
          </w:p>
          <w:p w14:paraId="15112CB3" w14:textId="77777777" w:rsidR="00F049A4" w:rsidRPr="00E44872" w:rsidRDefault="00F049A4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Действия</w:t>
            </w:r>
          </w:p>
          <w:p w14:paraId="15112CB4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Использование актуальной нормативно-правовой документацию по профессии (специальности)</w:t>
            </w:r>
          </w:p>
          <w:p w14:paraId="15112CB5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 xml:space="preserve">Применение современной научной профессиональной </w:t>
            </w:r>
            <w:r w:rsidRPr="00E44872">
              <w:rPr>
                <w:sz w:val="22"/>
                <w:szCs w:val="22"/>
              </w:rPr>
              <w:lastRenderedPageBreak/>
              <w:t>терминологии</w:t>
            </w:r>
          </w:p>
          <w:p w14:paraId="15112CB6" w14:textId="77777777" w:rsidR="00F049A4" w:rsidRPr="0011723B" w:rsidRDefault="00F049A4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sz w:val="22"/>
                <w:szCs w:val="22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15112CB7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lastRenderedPageBreak/>
              <w:t>Тестирование</w:t>
            </w:r>
          </w:p>
          <w:p w14:paraId="15112CB8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Экзамен</w:t>
            </w:r>
          </w:p>
          <w:p w14:paraId="15112CB9" w14:textId="77777777" w:rsidR="00F049A4" w:rsidRPr="00E44872" w:rsidRDefault="00F049A4" w:rsidP="0011723B">
            <w:pPr>
              <w:widowControl w:val="0"/>
            </w:pPr>
          </w:p>
          <w:p w14:paraId="15112CBA" w14:textId="77777777" w:rsidR="00F049A4" w:rsidRPr="00E44872" w:rsidRDefault="00F049A4" w:rsidP="0011723B">
            <w:pPr>
              <w:widowControl w:val="0"/>
            </w:pPr>
          </w:p>
          <w:p w14:paraId="15112CBB" w14:textId="77777777" w:rsidR="00F049A4" w:rsidRPr="00E44872" w:rsidRDefault="00F049A4" w:rsidP="0011723B">
            <w:pPr>
              <w:widowControl w:val="0"/>
            </w:pPr>
          </w:p>
          <w:p w14:paraId="15112CBC" w14:textId="77777777" w:rsidR="00F049A4" w:rsidRPr="00E44872" w:rsidRDefault="00F049A4" w:rsidP="0011723B">
            <w:pPr>
              <w:widowControl w:val="0"/>
            </w:pPr>
          </w:p>
          <w:p w14:paraId="15112CBD" w14:textId="77777777" w:rsidR="00F049A4" w:rsidRPr="00E44872" w:rsidRDefault="00F049A4" w:rsidP="0011723B">
            <w:pPr>
              <w:widowControl w:val="0"/>
            </w:pPr>
          </w:p>
          <w:p w14:paraId="15112CBE" w14:textId="77777777" w:rsidR="00F049A4" w:rsidRPr="00E44872" w:rsidRDefault="00F049A4" w:rsidP="0011723B">
            <w:pPr>
              <w:widowControl w:val="0"/>
            </w:pPr>
          </w:p>
          <w:p w14:paraId="15112CBF" w14:textId="77777777" w:rsidR="00F049A4" w:rsidRPr="00E44872" w:rsidRDefault="00F049A4" w:rsidP="0011723B">
            <w:pPr>
              <w:widowControl w:val="0"/>
            </w:pPr>
          </w:p>
          <w:p w14:paraId="15112CC0" w14:textId="77777777" w:rsidR="00F049A4" w:rsidRPr="00E44872" w:rsidRDefault="00F049A4" w:rsidP="0011723B">
            <w:pPr>
              <w:widowControl w:val="0"/>
            </w:pPr>
          </w:p>
          <w:p w14:paraId="15112CC1" w14:textId="77777777" w:rsidR="00F049A4" w:rsidRPr="00E44872" w:rsidRDefault="00F049A4" w:rsidP="0011723B">
            <w:pPr>
              <w:widowControl w:val="0"/>
            </w:pPr>
          </w:p>
          <w:p w14:paraId="15112CC2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Ситуационная задача</w:t>
            </w:r>
          </w:p>
          <w:p w14:paraId="15112CC3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15112CC4" w14:textId="77777777" w:rsidR="00F049A4" w:rsidRPr="00E44872" w:rsidRDefault="00F049A4" w:rsidP="0011723B">
            <w:pPr>
              <w:widowControl w:val="0"/>
            </w:pPr>
          </w:p>
          <w:p w14:paraId="15112CC5" w14:textId="77777777" w:rsidR="00F049A4" w:rsidRPr="00E44872" w:rsidRDefault="00F049A4" w:rsidP="0011723B">
            <w:pPr>
              <w:widowControl w:val="0"/>
            </w:pPr>
          </w:p>
          <w:p w14:paraId="15112CC6" w14:textId="77777777" w:rsidR="00F049A4" w:rsidRPr="00E44872" w:rsidRDefault="00F049A4" w:rsidP="0011723B">
            <w:pPr>
              <w:widowControl w:val="0"/>
            </w:pPr>
          </w:p>
          <w:p w14:paraId="15112CC7" w14:textId="77777777" w:rsidR="00F049A4" w:rsidRPr="00E44872" w:rsidRDefault="00F049A4" w:rsidP="0011723B">
            <w:pPr>
              <w:widowControl w:val="0"/>
            </w:pPr>
          </w:p>
          <w:p w14:paraId="15112CC8" w14:textId="77777777" w:rsidR="00F049A4" w:rsidRPr="00E44872" w:rsidRDefault="00F049A4" w:rsidP="0011723B">
            <w:pPr>
              <w:widowControl w:val="0"/>
            </w:pPr>
          </w:p>
          <w:p w14:paraId="15112CC9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15112CCA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Виды работ на практике</w:t>
            </w:r>
          </w:p>
          <w:p w14:paraId="15112CCB" w14:textId="77777777" w:rsidR="00F049A4" w:rsidRPr="00E44872" w:rsidRDefault="00F049A4" w:rsidP="0011723B">
            <w:pPr>
              <w:widowControl w:val="0"/>
            </w:pPr>
          </w:p>
          <w:p w14:paraId="15112CCC" w14:textId="77777777" w:rsidR="00F049A4" w:rsidRPr="00E44872" w:rsidRDefault="00F049A4" w:rsidP="0011723B">
            <w:pPr>
              <w:widowControl w:val="0"/>
            </w:pPr>
          </w:p>
        </w:tc>
        <w:tc>
          <w:tcPr>
            <w:tcW w:w="1744" w:type="dxa"/>
          </w:tcPr>
          <w:p w14:paraId="15112CCD" w14:textId="77777777" w:rsidR="00F049A4" w:rsidRDefault="00F049A4" w:rsidP="0011723B">
            <w:pPr>
              <w:widowControl w:val="0"/>
            </w:pPr>
            <w:r w:rsidRPr="00F55345">
              <w:t>Оценка процесса Оценка результатов</w:t>
            </w:r>
          </w:p>
          <w:p w14:paraId="15112CCE" w14:textId="77777777" w:rsidR="00F049A4" w:rsidRDefault="00F049A4" w:rsidP="0011723B">
            <w:pPr>
              <w:widowControl w:val="0"/>
            </w:pPr>
          </w:p>
          <w:p w14:paraId="15112CCF" w14:textId="77777777" w:rsidR="00F049A4" w:rsidRDefault="00F049A4" w:rsidP="0011723B">
            <w:pPr>
              <w:widowControl w:val="0"/>
            </w:pPr>
          </w:p>
          <w:p w14:paraId="15112CD0" w14:textId="77777777" w:rsidR="00F049A4" w:rsidRDefault="00F049A4" w:rsidP="0011723B">
            <w:pPr>
              <w:widowControl w:val="0"/>
            </w:pPr>
          </w:p>
          <w:p w14:paraId="15112CD1" w14:textId="77777777" w:rsidR="00F049A4" w:rsidRDefault="00F049A4" w:rsidP="0011723B">
            <w:pPr>
              <w:widowControl w:val="0"/>
            </w:pPr>
          </w:p>
          <w:p w14:paraId="15112CD2" w14:textId="77777777" w:rsidR="00F049A4" w:rsidRDefault="00F049A4" w:rsidP="0011723B">
            <w:pPr>
              <w:widowControl w:val="0"/>
            </w:pPr>
          </w:p>
          <w:p w14:paraId="15112CD3" w14:textId="77777777" w:rsidR="00F049A4" w:rsidRDefault="00F049A4" w:rsidP="0011723B">
            <w:pPr>
              <w:widowControl w:val="0"/>
            </w:pPr>
          </w:p>
          <w:p w14:paraId="15112CD4" w14:textId="77777777" w:rsidR="00F049A4" w:rsidRDefault="00F049A4" w:rsidP="0011723B">
            <w:pPr>
              <w:widowControl w:val="0"/>
            </w:pPr>
          </w:p>
          <w:p w14:paraId="15112CD5" w14:textId="77777777" w:rsidR="00F049A4" w:rsidRDefault="00F049A4" w:rsidP="0011723B">
            <w:pPr>
              <w:widowControl w:val="0"/>
            </w:pPr>
          </w:p>
          <w:p w14:paraId="15112CD6" w14:textId="77777777" w:rsidR="00F049A4" w:rsidRDefault="00F049A4" w:rsidP="0011723B">
            <w:pPr>
              <w:widowControl w:val="0"/>
            </w:pPr>
            <w:r w:rsidRPr="00F55345">
              <w:t>Оценка процесса Оценка результатов</w:t>
            </w:r>
          </w:p>
          <w:p w14:paraId="15112CD7" w14:textId="77777777" w:rsidR="00F049A4" w:rsidRDefault="00F049A4" w:rsidP="0011723B">
            <w:pPr>
              <w:widowControl w:val="0"/>
            </w:pPr>
          </w:p>
          <w:p w14:paraId="15112CD8" w14:textId="77777777" w:rsidR="00F049A4" w:rsidRDefault="00F049A4" w:rsidP="0011723B">
            <w:pPr>
              <w:widowControl w:val="0"/>
            </w:pPr>
          </w:p>
          <w:p w14:paraId="15112CD9" w14:textId="77777777" w:rsidR="00F049A4" w:rsidRDefault="00F049A4" w:rsidP="0011723B">
            <w:pPr>
              <w:widowControl w:val="0"/>
            </w:pPr>
          </w:p>
          <w:p w14:paraId="15112CDA" w14:textId="77777777" w:rsidR="00F049A4" w:rsidRDefault="00F049A4" w:rsidP="0011723B">
            <w:pPr>
              <w:widowControl w:val="0"/>
            </w:pPr>
          </w:p>
          <w:p w14:paraId="15112CDB" w14:textId="77777777" w:rsidR="00F049A4" w:rsidRDefault="00F049A4" w:rsidP="0011723B">
            <w:pPr>
              <w:widowControl w:val="0"/>
            </w:pPr>
          </w:p>
          <w:p w14:paraId="15112CDC" w14:textId="77777777" w:rsidR="00F049A4" w:rsidRDefault="00F049A4" w:rsidP="0011723B">
            <w:pPr>
              <w:widowControl w:val="0"/>
            </w:pPr>
            <w:r w:rsidRPr="00F55345">
              <w:t>Оценка процесса Оценка результатов</w:t>
            </w:r>
          </w:p>
          <w:p w14:paraId="15112CDD" w14:textId="77777777" w:rsidR="00F049A4" w:rsidRDefault="00F049A4" w:rsidP="0011723B">
            <w:pPr>
              <w:widowControl w:val="0"/>
            </w:pPr>
          </w:p>
          <w:p w14:paraId="15112CDE" w14:textId="77777777" w:rsidR="00F049A4" w:rsidRPr="00F55345" w:rsidRDefault="00F049A4" w:rsidP="0011723B">
            <w:pPr>
              <w:widowControl w:val="0"/>
            </w:pPr>
          </w:p>
        </w:tc>
      </w:tr>
      <w:tr w:rsidR="00F049A4" w:rsidRPr="00F55345" w14:paraId="15112D05" w14:textId="77777777" w:rsidTr="0011723B">
        <w:trPr>
          <w:trHeight w:val="4952"/>
        </w:trPr>
        <w:tc>
          <w:tcPr>
            <w:tcW w:w="2937" w:type="dxa"/>
            <w:gridSpan w:val="2"/>
          </w:tcPr>
          <w:p w14:paraId="15112CE0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  <w:sz w:val="22"/>
                <w:szCs w:val="22"/>
              </w:rPr>
              <w:lastRenderedPageBreak/>
              <w:t>ОК.04</w:t>
            </w:r>
            <w:r w:rsidRPr="00E44872">
              <w:rPr>
                <w:sz w:val="22"/>
                <w:szCs w:val="22"/>
              </w:rPr>
              <w:t>.Работать в коллективе и команде, эффективно взаимодействовать с коллегами, руководством, клиентами.</w:t>
            </w:r>
          </w:p>
          <w:p w14:paraId="15112CE1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15112CE2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588" w:type="dxa"/>
            <w:shd w:val="clear" w:color="auto" w:fill="auto"/>
          </w:tcPr>
          <w:p w14:paraId="15112CE3" w14:textId="77777777" w:rsidR="00F049A4" w:rsidRPr="00E44872" w:rsidRDefault="00F049A4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Знания</w:t>
            </w:r>
          </w:p>
          <w:p w14:paraId="15112CE4" w14:textId="77777777" w:rsidR="00F049A4" w:rsidRPr="00E44872" w:rsidRDefault="00F049A4" w:rsidP="0011723B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Психология коллектива</w:t>
            </w:r>
          </w:p>
          <w:p w14:paraId="15112CE5" w14:textId="77777777" w:rsidR="00F049A4" w:rsidRPr="00E44872" w:rsidRDefault="00F049A4" w:rsidP="0011723B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Психология личности</w:t>
            </w:r>
          </w:p>
          <w:p w14:paraId="15112CE6" w14:textId="77777777" w:rsidR="00F049A4" w:rsidRPr="00E44872" w:rsidRDefault="00F049A4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>Основы проектной деятельности</w:t>
            </w:r>
          </w:p>
          <w:p w14:paraId="15112CE7" w14:textId="77777777" w:rsidR="00F049A4" w:rsidRPr="00E44872" w:rsidRDefault="00F049A4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Умения</w:t>
            </w:r>
          </w:p>
          <w:p w14:paraId="15112CE8" w14:textId="77777777" w:rsidR="00F049A4" w:rsidRPr="00E44872" w:rsidRDefault="00F049A4" w:rsidP="0011723B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Организовывать работу коллектива и команды</w:t>
            </w:r>
          </w:p>
          <w:p w14:paraId="15112CE9" w14:textId="77777777" w:rsidR="00F049A4" w:rsidRPr="00E44872" w:rsidRDefault="00F049A4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 xml:space="preserve">Взаимодействоватьс коллегами, руководством, клиентами.  </w:t>
            </w:r>
          </w:p>
          <w:p w14:paraId="15112CEA" w14:textId="77777777" w:rsidR="00F049A4" w:rsidRPr="00E44872" w:rsidRDefault="00F049A4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Действия</w:t>
            </w:r>
          </w:p>
          <w:p w14:paraId="15112CEB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Участие в  деловом общении для эффективного решения деловых задач</w:t>
            </w:r>
          </w:p>
          <w:p w14:paraId="15112CEC" w14:textId="77777777" w:rsidR="00F049A4" w:rsidRPr="00E44872" w:rsidRDefault="00F049A4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sz w:val="22"/>
                <w:szCs w:val="22"/>
              </w:rPr>
              <w:t>Планирование профессиональной деятельность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15112CED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Тестирование</w:t>
            </w:r>
          </w:p>
          <w:p w14:paraId="15112CEE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Экзамен</w:t>
            </w:r>
          </w:p>
          <w:p w14:paraId="15112CEF" w14:textId="77777777" w:rsidR="00F049A4" w:rsidRPr="00E44872" w:rsidRDefault="00F049A4" w:rsidP="0011723B">
            <w:pPr>
              <w:widowControl w:val="0"/>
            </w:pPr>
          </w:p>
          <w:p w14:paraId="15112CF0" w14:textId="77777777" w:rsidR="00F049A4" w:rsidRPr="00E44872" w:rsidRDefault="00F049A4" w:rsidP="0011723B">
            <w:pPr>
              <w:widowControl w:val="0"/>
            </w:pPr>
          </w:p>
          <w:p w14:paraId="15112CF1" w14:textId="77777777" w:rsidR="00F049A4" w:rsidRPr="00E44872" w:rsidRDefault="00F049A4" w:rsidP="0011723B">
            <w:pPr>
              <w:widowControl w:val="0"/>
            </w:pPr>
          </w:p>
          <w:p w14:paraId="15112CF2" w14:textId="77777777" w:rsidR="00F049A4" w:rsidRPr="00E44872" w:rsidRDefault="00F049A4" w:rsidP="0011723B">
            <w:pPr>
              <w:widowControl w:val="0"/>
            </w:pPr>
          </w:p>
          <w:p w14:paraId="15112CF3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Ситуационная задача</w:t>
            </w:r>
          </w:p>
          <w:p w14:paraId="15112CF4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15112CF5" w14:textId="77777777" w:rsidR="00F049A4" w:rsidRPr="00E44872" w:rsidRDefault="00F049A4" w:rsidP="0011723B">
            <w:pPr>
              <w:widowControl w:val="0"/>
            </w:pPr>
          </w:p>
          <w:p w14:paraId="15112CF6" w14:textId="77777777" w:rsidR="00F049A4" w:rsidRPr="00E44872" w:rsidRDefault="00F049A4" w:rsidP="0011723B">
            <w:pPr>
              <w:widowControl w:val="0"/>
            </w:pPr>
          </w:p>
          <w:p w14:paraId="15112CF7" w14:textId="77777777" w:rsidR="00F049A4" w:rsidRPr="00E44872" w:rsidRDefault="00F049A4" w:rsidP="0011723B">
            <w:pPr>
              <w:widowControl w:val="0"/>
            </w:pPr>
          </w:p>
          <w:p w14:paraId="15112CF8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15112CF9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Виды работ на практике</w:t>
            </w:r>
          </w:p>
          <w:p w14:paraId="15112CFA" w14:textId="77777777" w:rsidR="00F049A4" w:rsidRPr="00E44872" w:rsidRDefault="00F049A4" w:rsidP="0011723B">
            <w:pPr>
              <w:widowControl w:val="0"/>
            </w:pPr>
          </w:p>
          <w:p w14:paraId="15112CFB" w14:textId="77777777" w:rsidR="00F049A4" w:rsidRPr="00E44872" w:rsidRDefault="00F049A4" w:rsidP="0011723B">
            <w:pPr>
              <w:widowControl w:val="0"/>
            </w:pPr>
          </w:p>
        </w:tc>
        <w:tc>
          <w:tcPr>
            <w:tcW w:w="1744" w:type="dxa"/>
          </w:tcPr>
          <w:p w14:paraId="15112CFC" w14:textId="77777777" w:rsidR="00F049A4" w:rsidRDefault="00F049A4" w:rsidP="0011723B">
            <w:pPr>
              <w:widowControl w:val="0"/>
            </w:pPr>
            <w:r w:rsidRPr="00F55345">
              <w:t>Оценка процесса Оценка результатов</w:t>
            </w:r>
          </w:p>
          <w:p w14:paraId="15112CFD" w14:textId="77777777" w:rsidR="00F049A4" w:rsidRDefault="00F049A4" w:rsidP="0011723B">
            <w:pPr>
              <w:widowControl w:val="0"/>
            </w:pPr>
          </w:p>
          <w:p w14:paraId="15112CFE" w14:textId="77777777" w:rsidR="00F049A4" w:rsidRDefault="00F049A4" w:rsidP="0011723B">
            <w:pPr>
              <w:widowControl w:val="0"/>
            </w:pPr>
          </w:p>
          <w:p w14:paraId="15112CFF" w14:textId="77777777" w:rsidR="00F049A4" w:rsidRDefault="00F049A4" w:rsidP="0011723B">
            <w:pPr>
              <w:widowControl w:val="0"/>
            </w:pPr>
          </w:p>
          <w:p w14:paraId="15112D00" w14:textId="77777777" w:rsidR="00F049A4" w:rsidRDefault="00F049A4" w:rsidP="0011723B">
            <w:pPr>
              <w:widowControl w:val="0"/>
            </w:pPr>
            <w:r w:rsidRPr="00F55345">
              <w:t>Оценка процесса Оценка результатов</w:t>
            </w:r>
          </w:p>
          <w:p w14:paraId="15112D01" w14:textId="77777777" w:rsidR="00F049A4" w:rsidRDefault="00F049A4" w:rsidP="0011723B">
            <w:pPr>
              <w:widowControl w:val="0"/>
            </w:pPr>
          </w:p>
          <w:p w14:paraId="15112D02" w14:textId="77777777" w:rsidR="00F049A4" w:rsidRDefault="00F049A4" w:rsidP="0011723B">
            <w:pPr>
              <w:widowControl w:val="0"/>
            </w:pPr>
          </w:p>
          <w:p w14:paraId="15112D03" w14:textId="77777777" w:rsidR="00F049A4" w:rsidRDefault="00F049A4" w:rsidP="0011723B">
            <w:pPr>
              <w:widowControl w:val="0"/>
            </w:pPr>
          </w:p>
          <w:p w14:paraId="15112D04" w14:textId="77777777" w:rsidR="00F049A4" w:rsidRPr="00F55345" w:rsidRDefault="00F049A4" w:rsidP="0011723B">
            <w:pPr>
              <w:widowControl w:val="0"/>
            </w:pPr>
            <w:r w:rsidRPr="00F55345">
              <w:t>Оценка процесса Оценка результатов</w:t>
            </w:r>
          </w:p>
        </w:tc>
      </w:tr>
      <w:tr w:rsidR="00F049A4" w:rsidRPr="00F55345" w14:paraId="15112D26" w14:textId="77777777" w:rsidTr="00D05FD8">
        <w:trPr>
          <w:trHeight w:val="1290"/>
        </w:trPr>
        <w:tc>
          <w:tcPr>
            <w:tcW w:w="2937" w:type="dxa"/>
            <w:gridSpan w:val="2"/>
          </w:tcPr>
          <w:p w14:paraId="15112D06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  <w:sz w:val="22"/>
                <w:szCs w:val="22"/>
              </w:rPr>
              <w:t>ОК 05.</w:t>
            </w:r>
            <w:r w:rsidRPr="00E44872">
              <w:rPr>
                <w:sz w:val="22"/>
                <w:szCs w:val="22"/>
              </w:rPr>
              <w:t>Осуществлять устную и  письменную коммуникацию на государственном языке с учетом особенностей социального и культурного контекста.</w:t>
            </w:r>
          </w:p>
          <w:p w14:paraId="15112D07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15112D08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588" w:type="dxa"/>
            <w:shd w:val="clear" w:color="auto" w:fill="auto"/>
          </w:tcPr>
          <w:p w14:paraId="15112D09" w14:textId="77777777" w:rsidR="00F049A4" w:rsidRPr="00E44872" w:rsidRDefault="00F049A4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Знания</w:t>
            </w:r>
          </w:p>
          <w:p w14:paraId="15112D0A" w14:textId="77777777" w:rsidR="00F049A4" w:rsidRPr="00E44872" w:rsidRDefault="00F049A4" w:rsidP="0011723B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Особенности социального и культурного контекста</w:t>
            </w:r>
          </w:p>
          <w:p w14:paraId="15112D0B" w14:textId="77777777" w:rsidR="00F049A4" w:rsidRPr="00E44872" w:rsidRDefault="00F049A4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>Правила оформления документов.</w:t>
            </w:r>
          </w:p>
          <w:p w14:paraId="15112D0C" w14:textId="77777777" w:rsidR="00F049A4" w:rsidRPr="00E44872" w:rsidRDefault="00F049A4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Умения</w:t>
            </w:r>
          </w:p>
          <w:p w14:paraId="15112D0D" w14:textId="77777777" w:rsidR="00F049A4" w:rsidRPr="00E44872" w:rsidRDefault="00F049A4" w:rsidP="0011723B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Излагать свои мысли на государственном языке</w:t>
            </w:r>
          </w:p>
          <w:p w14:paraId="15112D0E" w14:textId="77777777" w:rsidR="00F049A4" w:rsidRPr="00E44872" w:rsidRDefault="00F049A4" w:rsidP="0011723B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Оформлять документы</w:t>
            </w:r>
          </w:p>
          <w:p w14:paraId="15112D0F" w14:textId="77777777" w:rsidR="00F049A4" w:rsidRPr="00E44872" w:rsidRDefault="00F049A4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Действия</w:t>
            </w:r>
          </w:p>
          <w:p w14:paraId="15112D10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14:paraId="15112D11" w14:textId="77777777" w:rsidR="00F049A4" w:rsidRPr="00E44872" w:rsidRDefault="00F049A4" w:rsidP="0011723B">
            <w:pPr>
              <w:widowControl w:val="0"/>
              <w:rPr>
                <w:bCs/>
              </w:rPr>
            </w:pPr>
            <w:r w:rsidRPr="00E44872">
              <w:rPr>
                <w:sz w:val="22"/>
                <w:szCs w:val="22"/>
              </w:rPr>
              <w:t>Проявление толерантность в рабочем коллективе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15112D12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Тестирование</w:t>
            </w:r>
          </w:p>
          <w:p w14:paraId="15112D13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Экзамен</w:t>
            </w:r>
          </w:p>
          <w:p w14:paraId="15112D14" w14:textId="77777777" w:rsidR="00F049A4" w:rsidRPr="00E44872" w:rsidRDefault="00F049A4" w:rsidP="0011723B">
            <w:pPr>
              <w:widowControl w:val="0"/>
            </w:pPr>
          </w:p>
          <w:p w14:paraId="15112D15" w14:textId="77777777" w:rsidR="00F049A4" w:rsidRPr="00E44872" w:rsidRDefault="00F049A4" w:rsidP="0011723B">
            <w:pPr>
              <w:widowControl w:val="0"/>
            </w:pPr>
          </w:p>
          <w:p w14:paraId="15112D16" w14:textId="77777777" w:rsidR="00F049A4" w:rsidRPr="00E44872" w:rsidRDefault="00F049A4" w:rsidP="0011723B">
            <w:pPr>
              <w:widowControl w:val="0"/>
            </w:pPr>
          </w:p>
          <w:p w14:paraId="15112D17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Ситуационная задача</w:t>
            </w:r>
          </w:p>
          <w:p w14:paraId="15112D18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15112D19" w14:textId="77777777" w:rsidR="00F049A4" w:rsidRPr="00E44872" w:rsidRDefault="00F049A4" w:rsidP="0011723B">
            <w:pPr>
              <w:widowControl w:val="0"/>
            </w:pPr>
          </w:p>
          <w:p w14:paraId="15112D1A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15112D1B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Виды работ на практике</w:t>
            </w:r>
          </w:p>
          <w:p w14:paraId="15112D1C" w14:textId="77777777" w:rsidR="00F049A4" w:rsidRPr="00E44872" w:rsidRDefault="00F049A4" w:rsidP="0011723B">
            <w:pPr>
              <w:widowControl w:val="0"/>
            </w:pPr>
          </w:p>
          <w:p w14:paraId="15112D1D" w14:textId="77777777" w:rsidR="00F049A4" w:rsidRPr="00E44872" w:rsidRDefault="00F049A4" w:rsidP="0011723B">
            <w:pPr>
              <w:widowControl w:val="0"/>
            </w:pPr>
          </w:p>
        </w:tc>
        <w:tc>
          <w:tcPr>
            <w:tcW w:w="1744" w:type="dxa"/>
          </w:tcPr>
          <w:p w14:paraId="15112D1E" w14:textId="77777777" w:rsidR="00F049A4" w:rsidRDefault="00F049A4" w:rsidP="0011723B">
            <w:pPr>
              <w:widowControl w:val="0"/>
            </w:pPr>
            <w:r w:rsidRPr="00F55345">
              <w:t>Оценка процесса Оценка результатов</w:t>
            </w:r>
          </w:p>
          <w:p w14:paraId="15112D1F" w14:textId="77777777" w:rsidR="00F049A4" w:rsidRDefault="00F049A4" w:rsidP="0011723B">
            <w:pPr>
              <w:widowControl w:val="0"/>
            </w:pPr>
          </w:p>
          <w:p w14:paraId="15112D20" w14:textId="77777777" w:rsidR="00F049A4" w:rsidRDefault="00F049A4" w:rsidP="0011723B">
            <w:pPr>
              <w:widowControl w:val="0"/>
            </w:pPr>
          </w:p>
          <w:p w14:paraId="15112D21" w14:textId="77777777" w:rsidR="00F049A4" w:rsidRDefault="00F049A4" w:rsidP="0011723B">
            <w:pPr>
              <w:widowControl w:val="0"/>
            </w:pPr>
            <w:r w:rsidRPr="00F55345">
              <w:t>Оценка процесса Оценка результатов</w:t>
            </w:r>
          </w:p>
          <w:p w14:paraId="15112D22" w14:textId="77777777" w:rsidR="00F049A4" w:rsidRDefault="00F049A4" w:rsidP="0011723B">
            <w:pPr>
              <w:widowControl w:val="0"/>
            </w:pPr>
          </w:p>
          <w:p w14:paraId="15112D23" w14:textId="77777777" w:rsidR="00F049A4" w:rsidRDefault="00F049A4" w:rsidP="0011723B">
            <w:pPr>
              <w:widowControl w:val="0"/>
            </w:pPr>
            <w:r w:rsidRPr="00F55345">
              <w:t>Оценка процесса Оценка результатов</w:t>
            </w:r>
          </w:p>
          <w:p w14:paraId="15112D24" w14:textId="77777777" w:rsidR="00F049A4" w:rsidRDefault="00F049A4" w:rsidP="0011723B">
            <w:pPr>
              <w:widowControl w:val="0"/>
            </w:pPr>
          </w:p>
          <w:p w14:paraId="15112D25" w14:textId="77777777" w:rsidR="00F049A4" w:rsidRPr="00F55345" w:rsidRDefault="00F049A4" w:rsidP="0011723B">
            <w:pPr>
              <w:widowControl w:val="0"/>
            </w:pPr>
          </w:p>
        </w:tc>
      </w:tr>
      <w:tr w:rsidR="00F049A4" w:rsidRPr="00F55345" w14:paraId="15112D4F" w14:textId="77777777" w:rsidTr="00D05FD8">
        <w:trPr>
          <w:trHeight w:val="237"/>
        </w:trPr>
        <w:tc>
          <w:tcPr>
            <w:tcW w:w="2937" w:type="dxa"/>
            <w:gridSpan w:val="2"/>
          </w:tcPr>
          <w:p w14:paraId="15112D27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  <w:sz w:val="22"/>
                <w:szCs w:val="22"/>
              </w:rPr>
              <w:t>ОК 06</w:t>
            </w:r>
            <w:r w:rsidRPr="00E44872">
              <w:rPr>
                <w:sz w:val="22"/>
                <w:szCs w:val="22"/>
              </w:rPr>
              <w:t>.Проявлять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2588" w:type="dxa"/>
            <w:shd w:val="clear" w:color="auto" w:fill="auto"/>
          </w:tcPr>
          <w:p w14:paraId="15112D28" w14:textId="77777777" w:rsidR="00F049A4" w:rsidRPr="00E44872" w:rsidRDefault="00F049A4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Знания</w:t>
            </w:r>
          </w:p>
          <w:p w14:paraId="15112D29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Понимать значимость своей профессии (специальности)</w:t>
            </w:r>
          </w:p>
          <w:p w14:paraId="15112D2A" w14:textId="77777777" w:rsidR="00F049A4" w:rsidRPr="00E44872" w:rsidRDefault="00F049A4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sz w:val="22"/>
                <w:szCs w:val="22"/>
              </w:rPr>
              <w:t>Демонстрация поведения на основе общечеловеческих ценностей.</w:t>
            </w:r>
          </w:p>
          <w:p w14:paraId="15112D2B" w14:textId="77777777" w:rsidR="00F049A4" w:rsidRPr="00E44872" w:rsidRDefault="00F049A4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Умения</w:t>
            </w:r>
          </w:p>
          <w:p w14:paraId="15112D2C" w14:textId="77777777" w:rsidR="00F049A4" w:rsidRPr="00E44872" w:rsidRDefault="00F049A4" w:rsidP="0011723B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Описывать значимость своей профессии</w:t>
            </w:r>
          </w:p>
          <w:p w14:paraId="15112D2D" w14:textId="77777777" w:rsidR="00F049A4" w:rsidRPr="00E44872" w:rsidRDefault="00F049A4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 xml:space="preserve">Презентовать структуру профессиональной деятельности по </w:t>
            </w:r>
            <w:r w:rsidRPr="00E44872">
              <w:rPr>
                <w:bCs/>
                <w:sz w:val="22"/>
                <w:szCs w:val="22"/>
              </w:rPr>
              <w:lastRenderedPageBreak/>
              <w:t>профессии (специальности)</w:t>
            </w:r>
          </w:p>
          <w:p w14:paraId="15112D2E" w14:textId="77777777" w:rsidR="00F049A4" w:rsidRPr="00E44872" w:rsidRDefault="00F049A4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Действия</w:t>
            </w:r>
          </w:p>
          <w:p w14:paraId="15112D2F" w14:textId="77777777" w:rsidR="00F049A4" w:rsidRPr="00E44872" w:rsidRDefault="00F049A4" w:rsidP="0011723B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Сущность гражданско-патриотической позиции</w:t>
            </w:r>
          </w:p>
          <w:p w14:paraId="15112D30" w14:textId="77777777" w:rsidR="00F049A4" w:rsidRPr="00E44872" w:rsidRDefault="00F049A4" w:rsidP="0011723B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Общечеловеческие ценности</w:t>
            </w:r>
          </w:p>
          <w:p w14:paraId="15112D31" w14:textId="77777777" w:rsidR="00F049A4" w:rsidRPr="00E44872" w:rsidRDefault="00F049A4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>Правила поведения в ходе выполнения профессиональной деятельности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15112D32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lastRenderedPageBreak/>
              <w:t>Тестирование</w:t>
            </w:r>
          </w:p>
          <w:p w14:paraId="15112D33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Экзамен</w:t>
            </w:r>
          </w:p>
          <w:p w14:paraId="15112D34" w14:textId="77777777" w:rsidR="00F049A4" w:rsidRPr="00E44872" w:rsidRDefault="00F049A4" w:rsidP="0011723B">
            <w:pPr>
              <w:widowControl w:val="0"/>
            </w:pPr>
          </w:p>
          <w:p w14:paraId="15112D35" w14:textId="77777777" w:rsidR="00F049A4" w:rsidRPr="00E44872" w:rsidRDefault="00F049A4" w:rsidP="0011723B">
            <w:pPr>
              <w:widowControl w:val="0"/>
            </w:pPr>
          </w:p>
          <w:p w14:paraId="15112D36" w14:textId="77777777" w:rsidR="00F049A4" w:rsidRPr="00E44872" w:rsidRDefault="00F049A4" w:rsidP="0011723B">
            <w:pPr>
              <w:widowControl w:val="0"/>
            </w:pPr>
          </w:p>
          <w:p w14:paraId="15112D37" w14:textId="77777777" w:rsidR="00F049A4" w:rsidRPr="00E44872" w:rsidRDefault="00F049A4" w:rsidP="0011723B">
            <w:pPr>
              <w:widowControl w:val="0"/>
            </w:pPr>
          </w:p>
          <w:p w14:paraId="15112D38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Ситуационная задача</w:t>
            </w:r>
          </w:p>
          <w:p w14:paraId="15112D39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15112D3A" w14:textId="77777777" w:rsidR="00F049A4" w:rsidRPr="00E44872" w:rsidRDefault="00F049A4" w:rsidP="0011723B">
            <w:pPr>
              <w:widowControl w:val="0"/>
            </w:pPr>
          </w:p>
          <w:p w14:paraId="15112D3B" w14:textId="77777777" w:rsidR="00F049A4" w:rsidRPr="00E44872" w:rsidRDefault="00F049A4" w:rsidP="0011723B">
            <w:pPr>
              <w:widowControl w:val="0"/>
            </w:pPr>
          </w:p>
          <w:p w14:paraId="15112D3C" w14:textId="77777777" w:rsidR="00F049A4" w:rsidRPr="00E44872" w:rsidRDefault="00F049A4" w:rsidP="0011723B">
            <w:pPr>
              <w:widowControl w:val="0"/>
            </w:pPr>
          </w:p>
          <w:p w14:paraId="15112D3D" w14:textId="77777777" w:rsidR="00F049A4" w:rsidRPr="00E44872" w:rsidRDefault="00F049A4" w:rsidP="0011723B">
            <w:pPr>
              <w:widowControl w:val="0"/>
            </w:pPr>
          </w:p>
          <w:p w14:paraId="15112D3E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15112D3F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lastRenderedPageBreak/>
              <w:t>Виды работ на практике</w:t>
            </w:r>
          </w:p>
          <w:p w14:paraId="15112D40" w14:textId="77777777" w:rsidR="00F049A4" w:rsidRPr="00E44872" w:rsidRDefault="00F049A4" w:rsidP="0011723B">
            <w:pPr>
              <w:widowControl w:val="0"/>
            </w:pPr>
          </w:p>
          <w:p w14:paraId="15112D41" w14:textId="77777777" w:rsidR="00F049A4" w:rsidRPr="00E44872" w:rsidRDefault="00F049A4" w:rsidP="0011723B">
            <w:pPr>
              <w:widowControl w:val="0"/>
            </w:pPr>
          </w:p>
        </w:tc>
        <w:tc>
          <w:tcPr>
            <w:tcW w:w="1744" w:type="dxa"/>
          </w:tcPr>
          <w:p w14:paraId="15112D42" w14:textId="77777777" w:rsidR="00F049A4" w:rsidRDefault="00F049A4" w:rsidP="0011723B">
            <w:pPr>
              <w:widowControl w:val="0"/>
            </w:pPr>
            <w:r w:rsidRPr="00F55345">
              <w:lastRenderedPageBreak/>
              <w:t>Оценка процесса Оценка результатов</w:t>
            </w:r>
          </w:p>
          <w:p w14:paraId="15112D43" w14:textId="77777777" w:rsidR="00F049A4" w:rsidRDefault="00F049A4" w:rsidP="0011723B">
            <w:pPr>
              <w:widowControl w:val="0"/>
            </w:pPr>
          </w:p>
          <w:p w14:paraId="15112D44" w14:textId="77777777" w:rsidR="00F049A4" w:rsidRDefault="00F049A4" w:rsidP="0011723B">
            <w:pPr>
              <w:widowControl w:val="0"/>
            </w:pPr>
          </w:p>
          <w:p w14:paraId="15112D45" w14:textId="77777777" w:rsidR="00F049A4" w:rsidRDefault="00F049A4" w:rsidP="0011723B">
            <w:pPr>
              <w:widowControl w:val="0"/>
            </w:pPr>
          </w:p>
          <w:p w14:paraId="15112D46" w14:textId="77777777" w:rsidR="00F049A4" w:rsidRDefault="00F049A4" w:rsidP="0011723B">
            <w:pPr>
              <w:widowControl w:val="0"/>
            </w:pPr>
            <w:r w:rsidRPr="00F55345">
              <w:t>Оценка процесса Оценка результатов</w:t>
            </w:r>
          </w:p>
          <w:p w14:paraId="15112D47" w14:textId="77777777" w:rsidR="00F049A4" w:rsidRDefault="00F049A4" w:rsidP="0011723B">
            <w:pPr>
              <w:widowControl w:val="0"/>
            </w:pPr>
          </w:p>
          <w:p w14:paraId="15112D48" w14:textId="77777777" w:rsidR="00F049A4" w:rsidRDefault="00F049A4" w:rsidP="0011723B">
            <w:pPr>
              <w:widowControl w:val="0"/>
            </w:pPr>
          </w:p>
          <w:p w14:paraId="15112D49" w14:textId="77777777" w:rsidR="00F049A4" w:rsidRDefault="00F049A4" w:rsidP="0011723B">
            <w:pPr>
              <w:widowControl w:val="0"/>
            </w:pPr>
          </w:p>
          <w:p w14:paraId="15112D4A" w14:textId="77777777" w:rsidR="00F049A4" w:rsidRDefault="00F049A4" w:rsidP="0011723B">
            <w:pPr>
              <w:widowControl w:val="0"/>
            </w:pPr>
          </w:p>
          <w:p w14:paraId="15112D4B" w14:textId="77777777" w:rsidR="00F049A4" w:rsidRDefault="00F049A4" w:rsidP="0011723B">
            <w:pPr>
              <w:widowControl w:val="0"/>
            </w:pPr>
          </w:p>
          <w:p w14:paraId="15112D4C" w14:textId="77777777" w:rsidR="00F049A4" w:rsidRDefault="00F049A4" w:rsidP="0011723B">
            <w:pPr>
              <w:widowControl w:val="0"/>
            </w:pPr>
            <w:r w:rsidRPr="00F55345">
              <w:t>Оценка процесса Оценка результатов</w:t>
            </w:r>
          </w:p>
          <w:p w14:paraId="15112D4D" w14:textId="77777777" w:rsidR="00F049A4" w:rsidRDefault="00F049A4" w:rsidP="0011723B">
            <w:pPr>
              <w:widowControl w:val="0"/>
            </w:pPr>
          </w:p>
          <w:p w14:paraId="15112D4E" w14:textId="77777777" w:rsidR="00F049A4" w:rsidRPr="00F55345" w:rsidRDefault="00F049A4" w:rsidP="0011723B">
            <w:pPr>
              <w:widowControl w:val="0"/>
            </w:pPr>
          </w:p>
        </w:tc>
      </w:tr>
      <w:tr w:rsidR="00F049A4" w:rsidRPr="00F55345" w14:paraId="15112D83" w14:textId="77777777" w:rsidTr="00D05FD8">
        <w:trPr>
          <w:trHeight w:val="258"/>
        </w:trPr>
        <w:tc>
          <w:tcPr>
            <w:tcW w:w="2937" w:type="dxa"/>
            <w:gridSpan w:val="2"/>
          </w:tcPr>
          <w:p w14:paraId="15112D50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  <w:sz w:val="22"/>
                <w:szCs w:val="22"/>
              </w:rPr>
              <w:lastRenderedPageBreak/>
              <w:t>ОК 07</w:t>
            </w:r>
            <w:r w:rsidRPr="00E44872">
              <w:rPr>
                <w:sz w:val="22"/>
                <w:szCs w:val="22"/>
              </w:rPr>
              <w:t>.Содействовать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588" w:type="dxa"/>
            <w:shd w:val="clear" w:color="auto" w:fill="auto"/>
          </w:tcPr>
          <w:p w14:paraId="15112D51" w14:textId="77777777" w:rsidR="00F049A4" w:rsidRPr="00E44872" w:rsidRDefault="00F049A4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Знания</w:t>
            </w:r>
          </w:p>
          <w:p w14:paraId="15112D52" w14:textId="77777777" w:rsidR="00F049A4" w:rsidRPr="00E44872" w:rsidRDefault="00F049A4" w:rsidP="0011723B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Правила экологической безопасности при ведении профессиональной деятельности</w:t>
            </w:r>
          </w:p>
          <w:p w14:paraId="15112D53" w14:textId="77777777" w:rsidR="00F049A4" w:rsidRPr="00E44872" w:rsidRDefault="00F049A4" w:rsidP="0011723B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Основные ресурсы задействованные в профессиональной деятельности</w:t>
            </w:r>
          </w:p>
          <w:p w14:paraId="15112D54" w14:textId="77777777" w:rsidR="00F049A4" w:rsidRPr="00E44872" w:rsidRDefault="00F049A4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>Пути обеспечения ресурсосбережения.</w:t>
            </w:r>
          </w:p>
          <w:p w14:paraId="15112D55" w14:textId="77777777" w:rsidR="00F049A4" w:rsidRPr="00E44872" w:rsidRDefault="00F049A4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Умения</w:t>
            </w:r>
          </w:p>
          <w:p w14:paraId="15112D56" w14:textId="77777777" w:rsidR="00F049A4" w:rsidRPr="00E44872" w:rsidRDefault="00F049A4" w:rsidP="0011723B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Соблюдать нормы экологической безопасности</w:t>
            </w:r>
          </w:p>
          <w:p w14:paraId="15112D57" w14:textId="77777777" w:rsidR="00F049A4" w:rsidRPr="00E44872" w:rsidRDefault="00F049A4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  <w:p w14:paraId="15112D58" w14:textId="77777777" w:rsidR="00F049A4" w:rsidRPr="00E44872" w:rsidRDefault="00F049A4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Действия</w:t>
            </w:r>
          </w:p>
          <w:p w14:paraId="15112D59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Соблюдение правил экологической безопасности при ведении профессиональной деятельности;</w:t>
            </w:r>
          </w:p>
          <w:p w14:paraId="15112D5A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Обеспечивать ресурсосбережение на рабочем месте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15112D5B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Тестирование</w:t>
            </w:r>
          </w:p>
          <w:p w14:paraId="15112D5C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Экзамен</w:t>
            </w:r>
          </w:p>
          <w:p w14:paraId="15112D5D" w14:textId="77777777" w:rsidR="00F049A4" w:rsidRPr="00E44872" w:rsidRDefault="00F049A4" w:rsidP="0011723B">
            <w:pPr>
              <w:widowControl w:val="0"/>
            </w:pPr>
          </w:p>
          <w:p w14:paraId="15112D5E" w14:textId="77777777" w:rsidR="00F049A4" w:rsidRPr="00E44872" w:rsidRDefault="00F049A4" w:rsidP="0011723B">
            <w:pPr>
              <w:widowControl w:val="0"/>
            </w:pPr>
          </w:p>
          <w:p w14:paraId="15112D5F" w14:textId="77777777" w:rsidR="00F049A4" w:rsidRPr="00E44872" w:rsidRDefault="00F049A4" w:rsidP="0011723B">
            <w:pPr>
              <w:widowControl w:val="0"/>
            </w:pPr>
          </w:p>
          <w:p w14:paraId="15112D60" w14:textId="77777777" w:rsidR="00F049A4" w:rsidRPr="00E44872" w:rsidRDefault="00F049A4" w:rsidP="0011723B">
            <w:pPr>
              <w:widowControl w:val="0"/>
            </w:pPr>
          </w:p>
          <w:p w14:paraId="15112D61" w14:textId="77777777" w:rsidR="00F049A4" w:rsidRPr="00E44872" w:rsidRDefault="00F049A4" w:rsidP="0011723B">
            <w:pPr>
              <w:widowControl w:val="0"/>
            </w:pPr>
          </w:p>
          <w:p w14:paraId="15112D62" w14:textId="77777777" w:rsidR="00F049A4" w:rsidRPr="00E44872" w:rsidRDefault="00F049A4" w:rsidP="0011723B">
            <w:pPr>
              <w:widowControl w:val="0"/>
            </w:pPr>
          </w:p>
          <w:p w14:paraId="15112D63" w14:textId="77777777" w:rsidR="00F049A4" w:rsidRPr="00E44872" w:rsidRDefault="00F049A4" w:rsidP="0011723B">
            <w:pPr>
              <w:widowControl w:val="0"/>
            </w:pPr>
          </w:p>
          <w:p w14:paraId="15112D64" w14:textId="77777777" w:rsidR="00F049A4" w:rsidRPr="00E44872" w:rsidRDefault="00F049A4" w:rsidP="0011723B">
            <w:pPr>
              <w:widowControl w:val="0"/>
            </w:pPr>
          </w:p>
          <w:p w14:paraId="15112D65" w14:textId="77777777" w:rsidR="00F049A4" w:rsidRPr="00E44872" w:rsidRDefault="00F049A4" w:rsidP="0011723B">
            <w:pPr>
              <w:widowControl w:val="0"/>
            </w:pPr>
          </w:p>
          <w:p w14:paraId="15112D66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Ситуационная задача</w:t>
            </w:r>
          </w:p>
          <w:p w14:paraId="15112D67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15112D68" w14:textId="77777777" w:rsidR="00F049A4" w:rsidRPr="00E44872" w:rsidRDefault="00F049A4" w:rsidP="0011723B">
            <w:pPr>
              <w:widowControl w:val="0"/>
            </w:pPr>
          </w:p>
          <w:p w14:paraId="15112D69" w14:textId="77777777" w:rsidR="00F049A4" w:rsidRPr="00E44872" w:rsidRDefault="00F049A4" w:rsidP="0011723B">
            <w:pPr>
              <w:widowControl w:val="0"/>
            </w:pPr>
          </w:p>
          <w:p w14:paraId="15112D6A" w14:textId="77777777" w:rsidR="00F049A4" w:rsidRPr="00E44872" w:rsidRDefault="00F049A4" w:rsidP="0011723B">
            <w:pPr>
              <w:widowControl w:val="0"/>
            </w:pPr>
          </w:p>
          <w:p w14:paraId="15112D6B" w14:textId="77777777" w:rsidR="00F049A4" w:rsidRPr="00E44872" w:rsidRDefault="00F049A4" w:rsidP="0011723B">
            <w:pPr>
              <w:widowControl w:val="0"/>
            </w:pPr>
          </w:p>
          <w:p w14:paraId="15112D6C" w14:textId="77777777" w:rsidR="00F049A4" w:rsidRPr="00E44872" w:rsidRDefault="00F049A4" w:rsidP="0011723B">
            <w:pPr>
              <w:widowControl w:val="0"/>
            </w:pPr>
          </w:p>
          <w:p w14:paraId="15112D6D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15112D6E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Виды работ на практике</w:t>
            </w:r>
          </w:p>
          <w:p w14:paraId="15112D6F" w14:textId="77777777" w:rsidR="00F049A4" w:rsidRPr="00E44872" w:rsidRDefault="00F049A4" w:rsidP="0011723B">
            <w:pPr>
              <w:widowControl w:val="0"/>
            </w:pPr>
          </w:p>
          <w:p w14:paraId="15112D70" w14:textId="77777777" w:rsidR="00F049A4" w:rsidRPr="00E44872" w:rsidRDefault="00F049A4" w:rsidP="0011723B">
            <w:pPr>
              <w:widowControl w:val="0"/>
            </w:pPr>
          </w:p>
        </w:tc>
        <w:tc>
          <w:tcPr>
            <w:tcW w:w="1744" w:type="dxa"/>
          </w:tcPr>
          <w:p w14:paraId="15112D71" w14:textId="77777777" w:rsidR="00F049A4" w:rsidRDefault="00F049A4" w:rsidP="0011723B">
            <w:pPr>
              <w:widowControl w:val="0"/>
            </w:pPr>
            <w:r w:rsidRPr="00F55345">
              <w:t>Оценка процесса Оценка результатов</w:t>
            </w:r>
          </w:p>
          <w:p w14:paraId="15112D72" w14:textId="77777777" w:rsidR="00F049A4" w:rsidRDefault="00F049A4" w:rsidP="0011723B">
            <w:pPr>
              <w:widowControl w:val="0"/>
            </w:pPr>
          </w:p>
          <w:p w14:paraId="15112D73" w14:textId="77777777" w:rsidR="00F049A4" w:rsidRDefault="00F049A4" w:rsidP="0011723B">
            <w:pPr>
              <w:widowControl w:val="0"/>
            </w:pPr>
          </w:p>
          <w:p w14:paraId="15112D74" w14:textId="77777777" w:rsidR="00F049A4" w:rsidRDefault="00F049A4" w:rsidP="0011723B">
            <w:pPr>
              <w:widowControl w:val="0"/>
            </w:pPr>
          </w:p>
          <w:p w14:paraId="15112D75" w14:textId="77777777" w:rsidR="00F049A4" w:rsidRDefault="00F049A4" w:rsidP="0011723B">
            <w:pPr>
              <w:widowControl w:val="0"/>
            </w:pPr>
          </w:p>
          <w:p w14:paraId="15112D76" w14:textId="77777777" w:rsidR="00F049A4" w:rsidRDefault="00F049A4" w:rsidP="0011723B">
            <w:pPr>
              <w:widowControl w:val="0"/>
            </w:pPr>
          </w:p>
          <w:p w14:paraId="15112D77" w14:textId="77777777" w:rsidR="00F049A4" w:rsidRDefault="00F049A4" w:rsidP="0011723B">
            <w:pPr>
              <w:widowControl w:val="0"/>
            </w:pPr>
          </w:p>
          <w:p w14:paraId="15112D78" w14:textId="77777777" w:rsidR="00F049A4" w:rsidRDefault="00F049A4" w:rsidP="0011723B">
            <w:pPr>
              <w:widowControl w:val="0"/>
            </w:pPr>
          </w:p>
          <w:p w14:paraId="15112D79" w14:textId="77777777" w:rsidR="00F049A4" w:rsidRDefault="00F049A4" w:rsidP="0011723B">
            <w:pPr>
              <w:widowControl w:val="0"/>
            </w:pPr>
          </w:p>
          <w:p w14:paraId="15112D7A" w14:textId="77777777" w:rsidR="00F049A4" w:rsidRDefault="00F049A4" w:rsidP="0011723B">
            <w:pPr>
              <w:widowControl w:val="0"/>
            </w:pPr>
            <w:r w:rsidRPr="00F55345">
              <w:t>Оценка процесса Оценка результатов</w:t>
            </w:r>
          </w:p>
          <w:p w14:paraId="15112D7B" w14:textId="77777777" w:rsidR="00F049A4" w:rsidRDefault="00F049A4" w:rsidP="0011723B">
            <w:pPr>
              <w:widowControl w:val="0"/>
            </w:pPr>
          </w:p>
          <w:p w14:paraId="15112D7C" w14:textId="77777777" w:rsidR="00F049A4" w:rsidRDefault="00F049A4" w:rsidP="0011723B">
            <w:pPr>
              <w:widowControl w:val="0"/>
            </w:pPr>
          </w:p>
          <w:p w14:paraId="15112D7D" w14:textId="77777777" w:rsidR="00F049A4" w:rsidRDefault="00F049A4" w:rsidP="0011723B">
            <w:pPr>
              <w:widowControl w:val="0"/>
            </w:pPr>
          </w:p>
          <w:p w14:paraId="15112D7E" w14:textId="77777777" w:rsidR="00F049A4" w:rsidRDefault="00F049A4" w:rsidP="0011723B">
            <w:pPr>
              <w:widowControl w:val="0"/>
            </w:pPr>
          </w:p>
          <w:p w14:paraId="15112D7F" w14:textId="77777777" w:rsidR="00F049A4" w:rsidRDefault="00F049A4" w:rsidP="0011723B">
            <w:pPr>
              <w:widowControl w:val="0"/>
            </w:pPr>
          </w:p>
          <w:p w14:paraId="15112D80" w14:textId="77777777" w:rsidR="00F049A4" w:rsidRDefault="00F049A4" w:rsidP="0011723B">
            <w:pPr>
              <w:widowControl w:val="0"/>
            </w:pPr>
            <w:r w:rsidRPr="00F55345">
              <w:t>Оценка процесса Оценка результатов</w:t>
            </w:r>
          </w:p>
          <w:p w14:paraId="15112D81" w14:textId="77777777" w:rsidR="00F049A4" w:rsidRDefault="00F049A4" w:rsidP="0011723B">
            <w:pPr>
              <w:widowControl w:val="0"/>
            </w:pPr>
          </w:p>
          <w:p w14:paraId="15112D82" w14:textId="77777777" w:rsidR="00F049A4" w:rsidRPr="00F55345" w:rsidRDefault="00F049A4" w:rsidP="0011723B">
            <w:pPr>
              <w:widowControl w:val="0"/>
            </w:pPr>
          </w:p>
        </w:tc>
      </w:tr>
      <w:tr w:rsidR="00F049A4" w:rsidRPr="00F55345" w14:paraId="15112DB7" w14:textId="77777777" w:rsidTr="0011723B">
        <w:trPr>
          <w:trHeight w:val="6519"/>
        </w:trPr>
        <w:tc>
          <w:tcPr>
            <w:tcW w:w="2937" w:type="dxa"/>
            <w:gridSpan w:val="2"/>
          </w:tcPr>
          <w:p w14:paraId="15112D84" w14:textId="77777777" w:rsidR="0011723B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E44872">
              <w:rPr>
                <w:b/>
                <w:bCs/>
                <w:iCs/>
                <w:sz w:val="22"/>
                <w:szCs w:val="22"/>
              </w:rPr>
              <w:lastRenderedPageBreak/>
              <w:t>ОК 09.</w:t>
            </w:r>
            <w:r w:rsidRPr="00E44872">
              <w:rPr>
                <w:bCs/>
                <w:iCs/>
                <w:sz w:val="22"/>
                <w:szCs w:val="22"/>
              </w:rPr>
              <w:t xml:space="preserve"> Использовать информационные технологии в профессиональной деятельности.</w:t>
            </w:r>
          </w:p>
          <w:p w14:paraId="15112D85" w14:textId="77777777" w:rsidR="0011723B" w:rsidRPr="0011723B" w:rsidRDefault="0011723B" w:rsidP="0011723B"/>
          <w:p w14:paraId="15112D86" w14:textId="77777777" w:rsidR="0011723B" w:rsidRPr="0011723B" w:rsidRDefault="0011723B" w:rsidP="0011723B"/>
          <w:p w14:paraId="15112D87" w14:textId="77777777" w:rsidR="0011723B" w:rsidRPr="0011723B" w:rsidRDefault="0011723B" w:rsidP="0011723B"/>
          <w:p w14:paraId="15112D88" w14:textId="77777777" w:rsidR="0011723B" w:rsidRPr="0011723B" w:rsidRDefault="0011723B" w:rsidP="0011723B"/>
          <w:p w14:paraId="15112D89" w14:textId="77777777" w:rsidR="0011723B" w:rsidRPr="0011723B" w:rsidRDefault="0011723B" w:rsidP="0011723B"/>
          <w:p w14:paraId="15112D8A" w14:textId="77777777" w:rsidR="0011723B" w:rsidRPr="0011723B" w:rsidRDefault="0011723B" w:rsidP="0011723B"/>
          <w:p w14:paraId="15112D8B" w14:textId="77777777" w:rsidR="0011723B" w:rsidRPr="0011723B" w:rsidRDefault="0011723B" w:rsidP="0011723B"/>
          <w:p w14:paraId="15112D8C" w14:textId="77777777" w:rsidR="0011723B" w:rsidRPr="0011723B" w:rsidRDefault="0011723B" w:rsidP="0011723B"/>
          <w:p w14:paraId="15112D8D" w14:textId="77777777" w:rsidR="00F049A4" w:rsidRPr="0011723B" w:rsidRDefault="00F049A4" w:rsidP="0011723B"/>
        </w:tc>
        <w:tc>
          <w:tcPr>
            <w:tcW w:w="2588" w:type="dxa"/>
            <w:shd w:val="clear" w:color="auto" w:fill="auto"/>
          </w:tcPr>
          <w:p w14:paraId="15112D8E" w14:textId="77777777" w:rsidR="00F049A4" w:rsidRPr="00E44872" w:rsidRDefault="00F049A4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Знания</w:t>
            </w:r>
          </w:p>
          <w:p w14:paraId="15112D8F" w14:textId="77777777" w:rsidR="00F049A4" w:rsidRPr="00E44872" w:rsidRDefault="00F049A4" w:rsidP="0011723B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Современные средства и устройства информатизации</w:t>
            </w:r>
          </w:p>
          <w:p w14:paraId="15112D90" w14:textId="77777777" w:rsidR="00F049A4" w:rsidRPr="00E44872" w:rsidRDefault="00F049A4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>Порядок их применения и программное обеспечение в профессиональной деятельности</w:t>
            </w:r>
          </w:p>
          <w:p w14:paraId="15112D91" w14:textId="77777777" w:rsidR="00F049A4" w:rsidRPr="00E44872" w:rsidRDefault="00F049A4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Умения</w:t>
            </w:r>
          </w:p>
          <w:p w14:paraId="15112D92" w14:textId="77777777" w:rsidR="00F049A4" w:rsidRPr="00E44872" w:rsidRDefault="00F049A4" w:rsidP="0011723B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Применять средства информационных технологий для решения профессиональных задач</w:t>
            </w:r>
          </w:p>
          <w:p w14:paraId="15112D93" w14:textId="77777777" w:rsidR="00F049A4" w:rsidRPr="00E44872" w:rsidRDefault="00F049A4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>Использовать современное программное обеспечение</w:t>
            </w:r>
          </w:p>
          <w:p w14:paraId="15112D94" w14:textId="77777777" w:rsidR="00F049A4" w:rsidRPr="00E44872" w:rsidRDefault="00F049A4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Действия</w:t>
            </w:r>
          </w:p>
          <w:p w14:paraId="15112D95" w14:textId="77777777" w:rsidR="00F049A4" w:rsidRPr="0011723B" w:rsidRDefault="00F049A4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sz w:val="22"/>
                <w:szCs w:val="22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15112D96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Тестирование</w:t>
            </w:r>
          </w:p>
          <w:p w14:paraId="15112D97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Экзамен</w:t>
            </w:r>
          </w:p>
          <w:p w14:paraId="15112D98" w14:textId="77777777" w:rsidR="00F049A4" w:rsidRPr="00E44872" w:rsidRDefault="00F049A4" w:rsidP="0011723B">
            <w:pPr>
              <w:widowControl w:val="0"/>
            </w:pPr>
          </w:p>
          <w:p w14:paraId="15112D99" w14:textId="77777777" w:rsidR="00F049A4" w:rsidRPr="00E44872" w:rsidRDefault="00F049A4" w:rsidP="0011723B">
            <w:pPr>
              <w:widowControl w:val="0"/>
            </w:pPr>
          </w:p>
          <w:p w14:paraId="15112D9A" w14:textId="77777777" w:rsidR="00F049A4" w:rsidRPr="00E44872" w:rsidRDefault="00F049A4" w:rsidP="0011723B">
            <w:pPr>
              <w:widowControl w:val="0"/>
            </w:pPr>
          </w:p>
          <w:p w14:paraId="15112D9B" w14:textId="77777777" w:rsidR="00F049A4" w:rsidRPr="00E44872" w:rsidRDefault="00F049A4" w:rsidP="0011723B">
            <w:pPr>
              <w:widowControl w:val="0"/>
            </w:pPr>
          </w:p>
          <w:p w14:paraId="15112D9C" w14:textId="77777777" w:rsidR="00F049A4" w:rsidRPr="00E44872" w:rsidRDefault="00F049A4" w:rsidP="0011723B">
            <w:pPr>
              <w:widowControl w:val="0"/>
            </w:pPr>
          </w:p>
          <w:p w14:paraId="15112D9D" w14:textId="77777777" w:rsidR="00F049A4" w:rsidRPr="00E44872" w:rsidRDefault="00F049A4" w:rsidP="0011723B">
            <w:pPr>
              <w:widowControl w:val="0"/>
            </w:pPr>
          </w:p>
          <w:p w14:paraId="15112D9E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Ситуационная задача</w:t>
            </w:r>
          </w:p>
          <w:p w14:paraId="15112D9F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15112DA0" w14:textId="77777777" w:rsidR="00F049A4" w:rsidRPr="00E44872" w:rsidRDefault="00F049A4" w:rsidP="0011723B">
            <w:pPr>
              <w:widowControl w:val="0"/>
            </w:pPr>
          </w:p>
          <w:p w14:paraId="15112DA1" w14:textId="77777777" w:rsidR="00F049A4" w:rsidRPr="00E44872" w:rsidRDefault="00F049A4" w:rsidP="0011723B">
            <w:pPr>
              <w:widowControl w:val="0"/>
            </w:pPr>
          </w:p>
          <w:p w14:paraId="15112DA2" w14:textId="77777777" w:rsidR="00F049A4" w:rsidRPr="00E44872" w:rsidRDefault="00F049A4" w:rsidP="0011723B">
            <w:pPr>
              <w:widowControl w:val="0"/>
            </w:pPr>
          </w:p>
          <w:p w14:paraId="15112DA3" w14:textId="77777777" w:rsidR="00F049A4" w:rsidRPr="00E44872" w:rsidRDefault="00F049A4" w:rsidP="0011723B">
            <w:pPr>
              <w:widowControl w:val="0"/>
            </w:pPr>
          </w:p>
          <w:p w14:paraId="15112DA4" w14:textId="77777777" w:rsidR="00F049A4" w:rsidRPr="00E44872" w:rsidRDefault="00F049A4" w:rsidP="0011723B">
            <w:pPr>
              <w:widowControl w:val="0"/>
            </w:pPr>
          </w:p>
          <w:p w14:paraId="15112DA5" w14:textId="77777777" w:rsidR="00F049A4" w:rsidRPr="00E44872" w:rsidRDefault="00F049A4" w:rsidP="0011723B">
            <w:pPr>
              <w:widowControl w:val="0"/>
            </w:pPr>
          </w:p>
          <w:p w14:paraId="15112DA6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15112DA7" w14:textId="77777777" w:rsidR="00F049A4" w:rsidRPr="0011723B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Виды работ на практике</w:t>
            </w:r>
          </w:p>
        </w:tc>
        <w:tc>
          <w:tcPr>
            <w:tcW w:w="1744" w:type="dxa"/>
          </w:tcPr>
          <w:p w14:paraId="15112DA8" w14:textId="77777777" w:rsidR="00F049A4" w:rsidRDefault="00F049A4" w:rsidP="0011723B">
            <w:pPr>
              <w:widowControl w:val="0"/>
            </w:pPr>
            <w:r w:rsidRPr="00F55345">
              <w:t>Оценка процесса Оценка результатов</w:t>
            </w:r>
          </w:p>
          <w:p w14:paraId="15112DA9" w14:textId="77777777" w:rsidR="00F049A4" w:rsidRDefault="00F049A4" w:rsidP="0011723B">
            <w:pPr>
              <w:widowControl w:val="0"/>
            </w:pPr>
          </w:p>
          <w:p w14:paraId="15112DAA" w14:textId="77777777" w:rsidR="00F049A4" w:rsidRDefault="00F049A4" w:rsidP="0011723B">
            <w:pPr>
              <w:widowControl w:val="0"/>
            </w:pPr>
          </w:p>
          <w:p w14:paraId="15112DAB" w14:textId="77777777" w:rsidR="00F049A4" w:rsidRDefault="00F049A4" w:rsidP="0011723B">
            <w:pPr>
              <w:widowControl w:val="0"/>
            </w:pPr>
          </w:p>
          <w:p w14:paraId="15112DAC" w14:textId="77777777" w:rsidR="00F049A4" w:rsidRDefault="00F049A4" w:rsidP="0011723B">
            <w:pPr>
              <w:widowControl w:val="0"/>
            </w:pPr>
          </w:p>
          <w:p w14:paraId="15112DAD" w14:textId="77777777" w:rsidR="00F049A4" w:rsidRDefault="00F049A4" w:rsidP="0011723B">
            <w:pPr>
              <w:widowControl w:val="0"/>
            </w:pPr>
          </w:p>
          <w:p w14:paraId="15112DAE" w14:textId="77777777" w:rsidR="00F049A4" w:rsidRDefault="00F049A4" w:rsidP="0011723B">
            <w:pPr>
              <w:widowControl w:val="0"/>
            </w:pPr>
            <w:r w:rsidRPr="00F55345">
              <w:t>Оценка процесса Оценка результатов</w:t>
            </w:r>
          </w:p>
          <w:p w14:paraId="15112DAF" w14:textId="77777777" w:rsidR="00F049A4" w:rsidRDefault="00F049A4" w:rsidP="0011723B">
            <w:pPr>
              <w:widowControl w:val="0"/>
            </w:pPr>
          </w:p>
          <w:p w14:paraId="15112DB0" w14:textId="77777777" w:rsidR="00F049A4" w:rsidRDefault="00F049A4" w:rsidP="0011723B">
            <w:pPr>
              <w:widowControl w:val="0"/>
            </w:pPr>
          </w:p>
          <w:p w14:paraId="15112DB1" w14:textId="77777777" w:rsidR="00F049A4" w:rsidRDefault="00F049A4" w:rsidP="0011723B">
            <w:pPr>
              <w:widowControl w:val="0"/>
            </w:pPr>
          </w:p>
          <w:p w14:paraId="15112DB2" w14:textId="77777777" w:rsidR="00F049A4" w:rsidRDefault="00F049A4" w:rsidP="0011723B">
            <w:pPr>
              <w:widowControl w:val="0"/>
            </w:pPr>
          </w:p>
          <w:p w14:paraId="15112DB3" w14:textId="77777777" w:rsidR="00F049A4" w:rsidRDefault="00F049A4" w:rsidP="0011723B">
            <w:pPr>
              <w:widowControl w:val="0"/>
            </w:pPr>
          </w:p>
          <w:p w14:paraId="15112DB4" w14:textId="77777777" w:rsidR="00F049A4" w:rsidRDefault="00F049A4" w:rsidP="0011723B">
            <w:pPr>
              <w:widowControl w:val="0"/>
            </w:pPr>
          </w:p>
          <w:p w14:paraId="15112DB5" w14:textId="77777777" w:rsidR="0011723B" w:rsidRDefault="00F049A4" w:rsidP="0011723B">
            <w:pPr>
              <w:widowControl w:val="0"/>
            </w:pPr>
            <w:r w:rsidRPr="00F55345">
              <w:t>Оц</w:t>
            </w:r>
            <w:r w:rsidR="0011723B">
              <w:t>енка процесса Оценка результатов</w:t>
            </w:r>
          </w:p>
          <w:p w14:paraId="15112DB6" w14:textId="77777777" w:rsidR="00F049A4" w:rsidRPr="0011723B" w:rsidRDefault="00F049A4" w:rsidP="0011723B">
            <w:pPr>
              <w:jc w:val="center"/>
            </w:pPr>
          </w:p>
        </w:tc>
      </w:tr>
      <w:tr w:rsidR="00F049A4" w:rsidRPr="00F55345" w14:paraId="15112E1C" w14:textId="77777777" w:rsidTr="00D05FD8">
        <w:trPr>
          <w:trHeight w:val="273"/>
        </w:trPr>
        <w:tc>
          <w:tcPr>
            <w:tcW w:w="2937" w:type="dxa"/>
            <w:gridSpan w:val="2"/>
          </w:tcPr>
          <w:p w14:paraId="15112DB8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  <w:bCs/>
                <w:iCs/>
                <w:sz w:val="22"/>
                <w:szCs w:val="22"/>
              </w:rPr>
              <w:t xml:space="preserve">ОК 10. </w:t>
            </w:r>
            <w:r w:rsidRPr="00E44872">
              <w:rPr>
                <w:bCs/>
                <w:iCs/>
                <w:sz w:val="22"/>
                <w:szCs w:val="22"/>
              </w:rPr>
              <w:t>Пользоваться профессиональной документацией на государственном и иностранном языке.</w:t>
            </w:r>
          </w:p>
          <w:p w14:paraId="15112DB9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588" w:type="dxa"/>
            <w:shd w:val="clear" w:color="auto" w:fill="auto"/>
          </w:tcPr>
          <w:p w14:paraId="15112DBA" w14:textId="77777777" w:rsidR="00F049A4" w:rsidRPr="00E44872" w:rsidRDefault="00F049A4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Знания</w:t>
            </w:r>
          </w:p>
          <w:p w14:paraId="15112DBB" w14:textId="77777777" w:rsidR="00F049A4" w:rsidRPr="00E44872" w:rsidRDefault="00F049A4" w:rsidP="0011723B">
            <w:pPr>
              <w:widowControl w:val="0"/>
              <w:jc w:val="both"/>
            </w:pPr>
            <w:r w:rsidRPr="00E44872">
              <w:rPr>
                <w:sz w:val="22"/>
                <w:szCs w:val="22"/>
              </w:rPr>
              <w:t>Правила построения простых и сложных предложений на профессиональные темы</w:t>
            </w:r>
          </w:p>
          <w:p w14:paraId="15112DBC" w14:textId="77777777" w:rsidR="00F049A4" w:rsidRPr="00E44872" w:rsidRDefault="00F049A4" w:rsidP="0011723B">
            <w:pPr>
              <w:widowControl w:val="0"/>
              <w:jc w:val="both"/>
            </w:pPr>
            <w:r w:rsidRPr="00E44872">
              <w:rPr>
                <w:sz w:val="22"/>
                <w:szCs w:val="22"/>
              </w:rPr>
              <w:t>основные общеупотребительные глаголы (бытовая и профессиональная лексика)</w:t>
            </w:r>
          </w:p>
          <w:p w14:paraId="15112DBD" w14:textId="77777777" w:rsidR="00F049A4" w:rsidRPr="00E44872" w:rsidRDefault="00F049A4" w:rsidP="0011723B">
            <w:pPr>
              <w:widowControl w:val="0"/>
              <w:jc w:val="both"/>
            </w:pPr>
            <w:r w:rsidRPr="00E44872">
              <w:rPr>
                <w:sz w:val="22"/>
                <w:szCs w:val="22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14:paraId="15112DBE" w14:textId="77777777" w:rsidR="00F049A4" w:rsidRPr="00E44872" w:rsidRDefault="00F049A4" w:rsidP="0011723B">
            <w:pPr>
              <w:widowControl w:val="0"/>
              <w:jc w:val="both"/>
            </w:pPr>
            <w:r w:rsidRPr="00E44872">
              <w:rPr>
                <w:sz w:val="22"/>
                <w:szCs w:val="22"/>
              </w:rPr>
              <w:t>особенности произношения</w:t>
            </w:r>
          </w:p>
          <w:p w14:paraId="15112DBF" w14:textId="77777777" w:rsidR="00F049A4" w:rsidRPr="00E44872" w:rsidRDefault="00F049A4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sz w:val="22"/>
                <w:szCs w:val="22"/>
              </w:rPr>
              <w:t>правила чтения текстов профессиональной направленности</w:t>
            </w:r>
          </w:p>
          <w:p w14:paraId="15112DC0" w14:textId="77777777" w:rsidR="00F049A4" w:rsidRPr="00E44872" w:rsidRDefault="00F049A4" w:rsidP="0011723B">
            <w:pPr>
              <w:widowControl w:val="0"/>
            </w:pPr>
            <w:r w:rsidRPr="00E44872">
              <w:rPr>
                <w:b/>
                <w:sz w:val="22"/>
                <w:szCs w:val="22"/>
                <w:u w:val="single"/>
              </w:rPr>
              <w:t>Умения</w:t>
            </w:r>
          </w:p>
          <w:p w14:paraId="15112DC1" w14:textId="77777777" w:rsidR="00F049A4" w:rsidRPr="00E44872" w:rsidRDefault="00F049A4" w:rsidP="0011723B">
            <w:pPr>
              <w:widowControl w:val="0"/>
              <w:jc w:val="both"/>
            </w:pPr>
            <w:r w:rsidRPr="00E44872">
              <w:rPr>
                <w:sz w:val="22"/>
                <w:szCs w:val="22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14:paraId="15112DC2" w14:textId="77777777" w:rsidR="00F049A4" w:rsidRPr="00E44872" w:rsidRDefault="00F049A4" w:rsidP="0011723B">
            <w:pPr>
              <w:widowControl w:val="0"/>
              <w:jc w:val="both"/>
            </w:pPr>
            <w:r w:rsidRPr="00E44872">
              <w:rPr>
                <w:sz w:val="22"/>
                <w:szCs w:val="22"/>
              </w:rPr>
              <w:t>понимать тексты на базовые профессиональные темы</w:t>
            </w:r>
          </w:p>
          <w:p w14:paraId="15112DC3" w14:textId="77777777" w:rsidR="00F049A4" w:rsidRPr="00E44872" w:rsidRDefault="00F049A4" w:rsidP="0011723B">
            <w:pPr>
              <w:widowControl w:val="0"/>
              <w:jc w:val="both"/>
            </w:pPr>
            <w:r w:rsidRPr="00E44872">
              <w:rPr>
                <w:sz w:val="22"/>
                <w:szCs w:val="22"/>
              </w:rPr>
              <w:t xml:space="preserve">участвовать в диалогах на знакомые общие и </w:t>
            </w:r>
            <w:r w:rsidRPr="00E44872">
              <w:rPr>
                <w:sz w:val="22"/>
                <w:szCs w:val="22"/>
              </w:rPr>
              <w:lastRenderedPageBreak/>
              <w:t>профессиональные темы</w:t>
            </w:r>
          </w:p>
          <w:p w14:paraId="15112DC4" w14:textId="77777777" w:rsidR="00F049A4" w:rsidRPr="00E44872" w:rsidRDefault="00F049A4" w:rsidP="0011723B">
            <w:pPr>
              <w:widowControl w:val="0"/>
              <w:jc w:val="both"/>
            </w:pPr>
            <w:r w:rsidRPr="00E44872">
              <w:rPr>
                <w:sz w:val="22"/>
                <w:szCs w:val="22"/>
              </w:rPr>
              <w:t>строить простые высказывания о себе и о своей профессиональной деятельности</w:t>
            </w:r>
          </w:p>
          <w:p w14:paraId="15112DC5" w14:textId="77777777" w:rsidR="00F049A4" w:rsidRPr="00E44872" w:rsidRDefault="00F049A4" w:rsidP="0011723B">
            <w:pPr>
              <w:widowControl w:val="0"/>
              <w:jc w:val="both"/>
            </w:pPr>
            <w:r w:rsidRPr="00E44872">
              <w:rPr>
                <w:sz w:val="22"/>
                <w:szCs w:val="22"/>
              </w:rPr>
              <w:t>кратко обосновывать и объяснить свои действия (текущие и планируемые)</w:t>
            </w:r>
          </w:p>
          <w:p w14:paraId="15112DC6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писать простые связные сообщения на знакомые или интересующие профессиональные темы</w:t>
            </w:r>
          </w:p>
          <w:p w14:paraId="15112DC7" w14:textId="77777777" w:rsidR="00F049A4" w:rsidRPr="00E44872" w:rsidRDefault="00F049A4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Действия</w:t>
            </w:r>
          </w:p>
          <w:p w14:paraId="15112DC8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14:paraId="15112DC9" w14:textId="77777777" w:rsidR="00F049A4" w:rsidRPr="00E44872" w:rsidRDefault="00F049A4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sz w:val="22"/>
                <w:szCs w:val="22"/>
              </w:rPr>
              <w:t>Ведение общения на профессиональные темы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15112DCA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lastRenderedPageBreak/>
              <w:t>Тестирование</w:t>
            </w:r>
          </w:p>
          <w:p w14:paraId="15112DCB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Экзамен</w:t>
            </w:r>
          </w:p>
          <w:p w14:paraId="15112DCC" w14:textId="77777777" w:rsidR="00F049A4" w:rsidRPr="00E44872" w:rsidRDefault="00F049A4" w:rsidP="0011723B">
            <w:pPr>
              <w:widowControl w:val="0"/>
            </w:pPr>
          </w:p>
          <w:p w14:paraId="15112DCD" w14:textId="77777777" w:rsidR="00F049A4" w:rsidRPr="00E44872" w:rsidRDefault="00F049A4" w:rsidP="0011723B">
            <w:pPr>
              <w:widowControl w:val="0"/>
            </w:pPr>
          </w:p>
          <w:p w14:paraId="15112DCE" w14:textId="77777777" w:rsidR="00F049A4" w:rsidRPr="00E44872" w:rsidRDefault="00F049A4" w:rsidP="0011723B">
            <w:pPr>
              <w:widowControl w:val="0"/>
            </w:pPr>
          </w:p>
          <w:p w14:paraId="15112DCF" w14:textId="77777777" w:rsidR="00F049A4" w:rsidRPr="00E44872" w:rsidRDefault="00F049A4" w:rsidP="0011723B">
            <w:pPr>
              <w:widowControl w:val="0"/>
            </w:pPr>
          </w:p>
          <w:p w14:paraId="15112DD0" w14:textId="77777777" w:rsidR="00F049A4" w:rsidRPr="00E44872" w:rsidRDefault="00F049A4" w:rsidP="0011723B">
            <w:pPr>
              <w:widowControl w:val="0"/>
            </w:pPr>
          </w:p>
          <w:p w14:paraId="15112DD1" w14:textId="77777777" w:rsidR="00F049A4" w:rsidRPr="00E44872" w:rsidRDefault="00F049A4" w:rsidP="0011723B">
            <w:pPr>
              <w:widowControl w:val="0"/>
            </w:pPr>
          </w:p>
          <w:p w14:paraId="15112DD2" w14:textId="77777777" w:rsidR="00F049A4" w:rsidRPr="00E44872" w:rsidRDefault="00F049A4" w:rsidP="0011723B">
            <w:pPr>
              <w:widowControl w:val="0"/>
            </w:pPr>
          </w:p>
          <w:p w14:paraId="15112DD3" w14:textId="77777777" w:rsidR="00F049A4" w:rsidRPr="00E44872" w:rsidRDefault="00F049A4" w:rsidP="0011723B">
            <w:pPr>
              <w:widowControl w:val="0"/>
            </w:pPr>
          </w:p>
          <w:p w14:paraId="15112DD4" w14:textId="77777777" w:rsidR="00F049A4" w:rsidRPr="00E44872" w:rsidRDefault="00F049A4" w:rsidP="0011723B">
            <w:pPr>
              <w:widowControl w:val="0"/>
            </w:pPr>
          </w:p>
          <w:p w14:paraId="15112DD5" w14:textId="77777777" w:rsidR="00F049A4" w:rsidRPr="00E44872" w:rsidRDefault="00F049A4" w:rsidP="0011723B">
            <w:pPr>
              <w:widowControl w:val="0"/>
            </w:pPr>
          </w:p>
          <w:p w14:paraId="15112DD6" w14:textId="77777777" w:rsidR="00F049A4" w:rsidRPr="00E44872" w:rsidRDefault="00F049A4" w:rsidP="0011723B">
            <w:pPr>
              <w:widowControl w:val="0"/>
            </w:pPr>
          </w:p>
          <w:p w14:paraId="15112DD7" w14:textId="77777777" w:rsidR="00F049A4" w:rsidRPr="00E44872" w:rsidRDefault="00F049A4" w:rsidP="0011723B">
            <w:pPr>
              <w:widowControl w:val="0"/>
            </w:pPr>
          </w:p>
          <w:p w14:paraId="15112DD8" w14:textId="77777777" w:rsidR="00F049A4" w:rsidRPr="00E44872" w:rsidRDefault="00F049A4" w:rsidP="0011723B">
            <w:pPr>
              <w:widowControl w:val="0"/>
            </w:pPr>
          </w:p>
          <w:p w14:paraId="15112DD9" w14:textId="77777777" w:rsidR="00F049A4" w:rsidRPr="00E44872" w:rsidRDefault="00F049A4" w:rsidP="0011723B">
            <w:pPr>
              <w:widowControl w:val="0"/>
            </w:pPr>
          </w:p>
          <w:p w14:paraId="15112DDA" w14:textId="77777777" w:rsidR="00F049A4" w:rsidRPr="00E44872" w:rsidRDefault="00F049A4" w:rsidP="0011723B">
            <w:pPr>
              <w:widowControl w:val="0"/>
            </w:pPr>
          </w:p>
          <w:p w14:paraId="15112DDB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Ситуационная задача</w:t>
            </w:r>
          </w:p>
          <w:p w14:paraId="15112DDC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15112DDD" w14:textId="77777777" w:rsidR="00F049A4" w:rsidRPr="00E44872" w:rsidRDefault="00F049A4" w:rsidP="0011723B">
            <w:pPr>
              <w:widowControl w:val="0"/>
            </w:pPr>
          </w:p>
          <w:p w14:paraId="15112DDE" w14:textId="77777777" w:rsidR="00F049A4" w:rsidRPr="00E44872" w:rsidRDefault="00F049A4" w:rsidP="0011723B">
            <w:pPr>
              <w:widowControl w:val="0"/>
            </w:pPr>
          </w:p>
          <w:p w14:paraId="15112DDF" w14:textId="77777777" w:rsidR="00F049A4" w:rsidRPr="00E44872" w:rsidRDefault="00F049A4" w:rsidP="0011723B">
            <w:pPr>
              <w:widowControl w:val="0"/>
            </w:pPr>
          </w:p>
          <w:p w14:paraId="15112DE0" w14:textId="77777777" w:rsidR="00F049A4" w:rsidRPr="00E44872" w:rsidRDefault="00F049A4" w:rsidP="0011723B">
            <w:pPr>
              <w:widowControl w:val="0"/>
            </w:pPr>
          </w:p>
          <w:p w14:paraId="15112DE1" w14:textId="77777777" w:rsidR="00F049A4" w:rsidRPr="00E44872" w:rsidRDefault="00F049A4" w:rsidP="0011723B">
            <w:pPr>
              <w:widowControl w:val="0"/>
            </w:pPr>
          </w:p>
          <w:p w14:paraId="15112DE2" w14:textId="77777777" w:rsidR="00F049A4" w:rsidRPr="00E44872" w:rsidRDefault="00F049A4" w:rsidP="0011723B">
            <w:pPr>
              <w:widowControl w:val="0"/>
            </w:pPr>
          </w:p>
          <w:p w14:paraId="15112DE3" w14:textId="77777777" w:rsidR="00F049A4" w:rsidRPr="00E44872" w:rsidRDefault="00F049A4" w:rsidP="0011723B">
            <w:pPr>
              <w:widowControl w:val="0"/>
            </w:pPr>
          </w:p>
          <w:p w14:paraId="15112DE4" w14:textId="77777777" w:rsidR="00F049A4" w:rsidRPr="00E44872" w:rsidRDefault="00F049A4" w:rsidP="0011723B">
            <w:pPr>
              <w:widowControl w:val="0"/>
            </w:pPr>
          </w:p>
          <w:p w14:paraId="15112DE5" w14:textId="77777777" w:rsidR="00F049A4" w:rsidRPr="00E44872" w:rsidRDefault="00F049A4" w:rsidP="0011723B">
            <w:pPr>
              <w:widowControl w:val="0"/>
            </w:pPr>
          </w:p>
          <w:p w14:paraId="15112DE6" w14:textId="77777777" w:rsidR="00F049A4" w:rsidRPr="00E44872" w:rsidRDefault="00F049A4" w:rsidP="0011723B">
            <w:pPr>
              <w:widowControl w:val="0"/>
            </w:pPr>
          </w:p>
          <w:p w14:paraId="15112DE7" w14:textId="77777777" w:rsidR="00F049A4" w:rsidRPr="00E44872" w:rsidRDefault="00F049A4" w:rsidP="0011723B">
            <w:pPr>
              <w:widowControl w:val="0"/>
            </w:pPr>
          </w:p>
          <w:p w14:paraId="15112DE8" w14:textId="77777777" w:rsidR="00F049A4" w:rsidRPr="00E44872" w:rsidRDefault="00F049A4" w:rsidP="0011723B">
            <w:pPr>
              <w:widowControl w:val="0"/>
            </w:pPr>
          </w:p>
          <w:p w14:paraId="15112DE9" w14:textId="77777777" w:rsidR="00F049A4" w:rsidRPr="00E44872" w:rsidRDefault="00F049A4" w:rsidP="0011723B">
            <w:pPr>
              <w:widowControl w:val="0"/>
            </w:pPr>
          </w:p>
          <w:p w14:paraId="15112DEA" w14:textId="77777777" w:rsidR="00F049A4" w:rsidRPr="00E44872" w:rsidRDefault="00F049A4" w:rsidP="0011723B">
            <w:pPr>
              <w:widowControl w:val="0"/>
            </w:pPr>
          </w:p>
          <w:p w14:paraId="15112DEB" w14:textId="77777777" w:rsidR="00F049A4" w:rsidRPr="00E44872" w:rsidRDefault="00F049A4" w:rsidP="0011723B">
            <w:pPr>
              <w:widowControl w:val="0"/>
            </w:pPr>
          </w:p>
          <w:p w14:paraId="15112DEC" w14:textId="77777777" w:rsidR="00F049A4" w:rsidRPr="00E44872" w:rsidRDefault="00F049A4" w:rsidP="0011723B">
            <w:pPr>
              <w:widowControl w:val="0"/>
            </w:pPr>
          </w:p>
          <w:p w14:paraId="15112DED" w14:textId="77777777" w:rsidR="00F049A4" w:rsidRPr="00E44872" w:rsidRDefault="00F049A4" w:rsidP="0011723B">
            <w:pPr>
              <w:widowControl w:val="0"/>
            </w:pPr>
          </w:p>
          <w:p w14:paraId="15112DEE" w14:textId="77777777" w:rsidR="00F049A4" w:rsidRPr="00E44872" w:rsidRDefault="00F049A4" w:rsidP="0011723B">
            <w:pPr>
              <w:widowControl w:val="0"/>
            </w:pPr>
          </w:p>
          <w:p w14:paraId="15112DEF" w14:textId="77777777" w:rsidR="00F049A4" w:rsidRPr="00E44872" w:rsidRDefault="00F049A4" w:rsidP="0011723B">
            <w:pPr>
              <w:widowControl w:val="0"/>
            </w:pPr>
          </w:p>
          <w:p w14:paraId="15112DF0" w14:textId="77777777" w:rsidR="00F049A4" w:rsidRPr="00E44872" w:rsidRDefault="00F049A4" w:rsidP="0011723B">
            <w:pPr>
              <w:widowControl w:val="0"/>
            </w:pPr>
          </w:p>
          <w:p w14:paraId="15112DF1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15112DF2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Виды работ на практике</w:t>
            </w:r>
          </w:p>
          <w:p w14:paraId="15112DF3" w14:textId="77777777" w:rsidR="00F049A4" w:rsidRPr="00E44872" w:rsidRDefault="00F049A4" w:rsidP="0011723B">
            <w:pPr>
              <w:widowControl w:val="0"/>
            </w:pPr>
          </w:p>
          <w:p w14:paraId="15112DF4" w14:textId="77777777" w:rsidR="00F049A4" w:rsidRPr="00E44872" w:rsidRDefault="00F049A4" w:rsidP="0011723B">
            <w:pPr>
              <w:widowControl w:val="0"/>
            </w:pPr>
          </w:p>
        </w:tc>
        <w:tc>
          <w:tcPr>
            <w:tcW w:w="1744" w:type="dxa"/>
          </w:tcPr>
          <w:p w14:paraId="15112DF5" w14:textId="77777777" w:rsidR="00F049A4" w:rsidRDefault="00F049A4" w:rsidP="0011723B">
            <w:pPr>
              <w:widowControl w:val="0"/>
            </w:pPr>
            <w:r w:rsidRPr="00F55345">
              <w:lastRenderedPageBreak/>
              <w:t>Оценка процесса Оценка результатов</w:t>
            </w:r>
          </w:p>
          <w:p w14:paraId="15112DF6" w14:textId="77777777" w:rsidR="00F049A4" w:rsidRDefault="00F049A4" w:rsidP="0011723B">
            <w:pPr>
              <w:widowControl w:val="0"/>
            </w:pPr>
          </w:p>
          <w:p w14:paraId="15112DF7" w14:textId="77777777" w:rsidR="00F049A4" w:rsidRDefault="00F049A4" w:rsidP="0011723B">
            <w:pPr>
              <w:widowControl w:val="0"/>
            </w:pPr>
          </w:p>
          <w:p w14:paraId="15112DF8" w14:textId="77777777" w:rsidR="00F049A4" w:rsidRDefault="00F049A4" w:rsidP="0011723B">
            <w:pPr>
              <w:widowControl w:val="0"/>
            </w:pPr>
          </w:p>
          <w:p w14:paraId="15112DF9" w14:textId="77777777" w:rsidR="00F049A4" w:rsidRDefault="00F049A4" w:rsidP="0011723B">
            <w:pPr>
              <w:widowControl w:val="0"/>
            </w:pPr>
          </w:p>
          <w:p w14:paraId="15112DFA" w14:textId="77777777" w:rsidR="00F049A4" w:rsidRDefault="00F049A4" w:rsidP="0011723B">
            <w:pPr>
              <w:widowControl w:val="0"/>
            </w:pPr>
          </w:p>
          <w:p w14:paraId="15112DFB" w14:textId="77777777" w:rsidR="00F049A4" w:rsidRDefault="00F049A4" w:rsidP="0011723B">
            <w:pPr>
              <w:widowControl w:val="0"/>
            </w:pPr>
          </w:p>
          <w:p w14:paraId="15112DFC" w14:textId="77777777" w:rsidR="00F049A4" w:rsidRDefault="00F049A4" w:rsidP="0011723B">
            <w:pPr>
              <w:widowControl w:val="0"/>
            </w:pPr>
          </w:p>
          <w:p w14:paraId="15112DFD" w14:textId="77777777" w:rsidR="00F049A4" w:rsidRDefault="00F049A4" w:rsidP="0011723B">
            <w:pPr>
              <w:widowControl w:val="0"/>
            </w:pPr>
          </w:p>
          <w:p w14:paraId="15112DFE" w14:textId="77777777" w:rsidR="00F049A4" w:rsidRDefault="00F049A4" w:rsidP="0011723B">
            <w:pPr>
              <w:widowControl w:val="0"/>
            </w:pPr>
          </w:p>
          <w:p w14:paraId="15112DFF" w14:textId="77777777" w:rsidR="00F049A4" w:rsidRDefault="00F049A4" w:rsidP="0011723B">
            <w:pPr>
              <w:widowControl w:val="0"/>
            </w:pPr>
          </w:p>
          <w:p w14:paraId="15112E00" w14:textId="77777777" w:rsidR="00F049A4" w:rsidRDefault="00F049A4" w:rsidP="0011723B">
            <w:pPr>
              <w:widowControl w:val="0"/>
            </w:pPr>
          </w:p>
          <w:p w14:paraId="15112E01" w14:textId="77777777" w:rsidR="00F049A4" w:rsidRDefault="00F049A4" w:rsidP="0011723B">
            <w:pPr>
              <w:widowControl w:val="0"/>
            </w:pPr>
          </w:p>
          <w:p w14:paraId="15112E02" w14:textId="77777777" w:rsidR="00F049A4" w:rsidRDefault="00F049A4" w:rsidP="0011723B">
            <w:pPr>
              <w:widowControl w:val="0"/>
            </w:pPr>
          </w:p>
          <w:p w14:paraId="15112E03" w14:textId="77777777" w:rsidR="00F049A4" w:rsidRDefault="00F049A4" w:rsidP="0011723B">
            <w:pPr>
              <w:widowControl w:val="0"/>
            </w:pPr>
          </w:p>
          <w:p w14:paraId="15112E04" w14:textId="77777777" w:rsidR="00F049A4" w:rsidRDefault="00F049A4" w:rsidP="0011723B">
            <w:pPr>
              <w:widowControl w:val="0"/>
            </w:pPr>
            <w:r w:rsidRPr="00F55345">
              <w:t>Оценка процесса Оценка результатов</w:t>
            </w:r>
          </w:p>
          <w:p w14:paraId="15112E05" w14:textId="77777777" w:rsidR="00F049A4" w:rsidRDefault="00F049A4" w:rsidP="0011723B">
            <w:pPr>
              <w:widowControl w:val="0"/>
            </w:pPr>
          </w:p>
          <w:p w14:paraId="15112E06" w14:textId="77777777" w:rsidR="00F049A4" w:rsidRDefault="00F049A4" w:rsidP="0011723B">
            <w:pPr>
              <w:widowControl w:val="0"/>
            </w:pPr>
          </w:p>
          <w:p w14:paraId="15112E07" w14:textId="77777777" w:rsidR="00F049A4" w:rsidRDefault="00F049A4" w:rsidP="0011723B">
            <w:pPr>
              <w:widowControl w:val="0"/>
            </w:pPr>
          </w:p>
          <w:p w14:paraId="15112E08" w14:textId="77777777" w:rsidR="00F049A4" w:rsidRDefault="00F049A4" w:rsidP="0011723B">
            <w:pPr>
              <w:widowControl w:val="0"/>
            </w:pPr>
          </w:p>
          <w:p w14:paraId="15112E09" w14:textId="77777777" w:rsidR="00F049A4" w:rsidRDefault="00F049A4" w:rsidP="0011723B">
            <w:pPr>
              <w:widowControl w:val="0"/>
            </w:pPr>
          </w:p>
          <w:p w14:paraId="15112E0A" w14:textId="77777777" w:rsidR="00F049A4" w:rsidRDefault="00F049A4" w:rsidP="0011723B">
            <w:pPr>
              <w:widowControl w:val="0"/>
            </w:pPr>
          </w:p>
          <w:p w14:paraId="15112E0B" w14:textId="77777777" w:rsidR="00F049A4" w:rsidRDefault="00F049A4" w:rsidP="0011723B">
            <w:pPr>
              <w:widowControl w:val="0"/>
            </w:pPr>
          </w:p>
          <w:p w14:paraId="15112E0C" w14:textId="77777777" w:rsidR="00F049A4" w:rsidRDefault="00F049A4" w:rsidP="0011723B">
            <w:pPr>
              <w:widowControl w:val="0"/>
            </w:pPr>
          </w:p>
          <w:p w14:paraId="15112E0D" w14:textId="77777777" w:rsidR="00F049A4" w:rsidRDefault="00F049A4" w:rsidP="0011723B">
            <w:pPr>
              <w:widowControl w:val="0"/>
            </w:pPr>
          </w:p>
          <w:p w14:paraId="15112E0E" w14:textId="77777777" w:rsidR="00F049A4" w:rsidRDefault="00F049A4" w:rsidP="0011723B">
            <w:pPr>
              <w:widowControl w:val="0"/>
            </w:pPr>
          </w:p>
          <w:p w14:paraId="15112E0F" w14:textId="77777777" w:rsidR="00F049A4" w:rsidRDefault="00F049A4" w:rsidP="0011723B">
            <w:pPr>
              <w:widowControl w:val="0"/>
            </w:pPr>
          </w:p>
          <w:p w14:paraId="15112E10" w14:textId="77777777" w:rsidR="00F049A4" w:rsidRDefault="00F049A4" w:rsidP="0011723B">
            <w:pPr>
              <w:widowControl w:val="0"/>
            </w:pPr>
          </w:p>
          <w:p w14:paraId="15112E11" w14:textId="77777777" w:rsidR="00F049A4" w:rsidRDefault="00F049A4" w:rsidP="0011723B">
            <w:pPr>
              <w:widowControl w:val="0"/>
            </w:pPr>
          </w:p>
          <w:p w14:paraId="15112E12" w14:textId="77777777" w:rsidR="00F049A4" w:rsidRDefault="00F049A4" w:rsidP="0011723B">
            <w:pPr>
              <w:widowControl w:val="0"/>
            </w:pPr>
          </w:p>
          <w:p w14:paraId="15112E13" w14:textId="77777777" w:rsidR="00F049A4" w:rsidRDefault="00F049A4" w:rsidP="0011723B">
            <w:pPr>
              <w:widowControl w:val="0"/>
            </w:pPr>
          </w:p>
          <w:p w14:paraId="15112E14" w14:textId="77777777" w:rsidR="00F049A4" w:rsidRDefault="00F049A4" w:rsidP="0011723B">
            <w:pPr>
              <w:widowControl w:val="0"/>
            </w:pPr>
          </w:p>
          <w:p w14:paraId="15112E15" w14:textId="77777777" w:rsidR="00F049A4" w:rsidRDefault="00F049A4" w:rsidP="0011723B">
            <w:pPr>
              <w:widowControl w:val="0"/>
            </w:pPr>
          </w:p>
          <w:p w14:paraId="15112E16" w14:textId="77777777" w:rsidR="00F049A4" w:rsidRDefault="00F049A4" w:rsidP="0011723B">
            <w:pPr>
              <w:widowControl w:val="0"/>
            </w:pPr>
          </w:p>
          <w:p w14:paraId="15112E17" w14:textId="77777777" w:rsidR="00F049A4" w:rsidRDefault="00F049A4" w:rsidP="0011723B">
            <w:pPr>
              <w:widowControl w:val="0"/>
            </w:pPr>
          </w:p>
          <w:p w14:paraId="15112E18" w14:textId="77777777" w:rsidR="00F049A4" w:rsidRDefault="00F049A4" w:rsidP="0011723B">
            <w:pPr>
              <w:widowControl w:val="0"/>
            </w:pPr>
          </w:p>
          <w:p w14:paraId="15112E19" w14:textId="77777777" w:rsidR="00F049A4" w:rsidRPr="00E44872" w:rsidRDefault="00F049A4" w:rsidP="0011723B">
            <w:pPr>
              <w:widowControl w:val="0"/>
            </w:pPr>
            <w:r w:rsidRPr="00E44872">
              <w:rPr>
                <w:sz w:val="22"/>
                <w:szCs w:val="22"/>
              </w:rPr>
              <w:t>Оценка процесса Оценка результатов</w:t>
            </w:r>
          </w:p>
          <w:p w14:paraId="15112E1A" w14:textId="77777777" w:rsidR="00F049A4" w:rsidRDefault="00F049A4" w:rsidP="0011723B">
            <w:pPr>
              <w:widowControl w:val="0"/>
            </w:pPr>
          </w:p>
          <w:p w14:paraId="15112E1B" w14:textId="77777777" w:rsidR="00F049A4" w:rsidRPr="00F55345" w:rsidRDefault="00F049A4" w:rsidP="0011723B">
            <w:pPr>
              <w:widowControl w:val="0"/>
            </w:pPr>
          </w:p>
        </w:tc>
      </w:tr>
      <w:tr w:rsidR="00F049A4" w:rsidRPr="00E44872" w14:paraId="15112E1E" w14:textId="77777777" w:rsidTr="00F049A4">
        <w:trPr>
          <w:trHeight w:val="688"/>
        </w:trPr>
        <w:tc>
          <w:tcPr>
            <w:tcW w:w="9605" w:type="dxa"/>
            <w:gridSpan w:val="7"/>
          </w:tcPr>
          <w:p w14:paraId="15112E1D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E44872">
              <w:rPr>
                <w:b/>
              </w:rPr>
              <w:lastRenderedPageBreak/>
              <w:t xml:space="preserve">Раздел </w:t>
            </w:r>
            <w:r w:rsidR="00E44872" w:rsidRPr="00E44872">
              <w:rPr>
                <w:b/>
              </w:rPr>
              <w:t>мо</w:t>
            </w:r>
            <w:r w:rsidR="00F80B6A">
              <w:rPr>
                <w:b/>
              </w:rPr>
              <w:t>дуля 2. МДК 05</w:t>
            </w:r>
            <w:r w:rsidRPr="00E44872">
              <w:rPr>
                <w:b/>
              </w:rPr>
              <w:t>.02 Основы предпринимательства, открытия собственного дела</w:t>
            </w:r>
          </w:p>
        </w:tc>
      </w:tr>
      <w:tr w:rsidR="00F049A4" w:rsidRPr="00E44872" w14:paraId="15112E9B" w14:textId="77777777" w:rsidTr="00F427DA">
        <w:trPr>
          <w:trHeight w:val="7219"/>
        </w:trPr>
        <w:tc>
          <w:tcPr>
            <w:tcW w:w="2552" w:type="dxa"/>
          </w:tcPr>
          <w:p w14:paraId="15112E1F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E44872">
              <w:rPr>
                <w:b/>
              </w:rPr>
              <w:t>ПК 5.4</w:t>
            </w:r>
            <w:r w:rsidRPr="00E44872">
              <w:t xml:space="preserve"> Применять нормы законодательства в области создания, развития и поддержки предпринимательской деятельности.</w:t>
            </w:r>
          </w:p>
          <w:p w14:paraId="15112E20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E44872">
              <w:rPr>
                <w:b/>
              </w:rPr>
              <w:t>ПК 5.5</w:t>
            </w:r>
            <w:r w:rsidRPr="00E44872">
              <w:t xml:space="preserve"> Осуществлять создание субъектов предпринимательской деятельности и управлять бизнес-процессами вновь созданных хозяйствующих субъектов различных форм собственности и различных видов деятельности</w:t>
            </w:r>
          </w:p>
          <w:p w14:paraId="15112E21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E44872">
              <w:rPr>
                <w:b/>
              </w:rPr>
              <w:t>ПК 5.6</w:t>
            </w:r>
            <w:r w:rsidRPr="00E44872">
              <w:t xml:space="preserve"> Применять методы и приемы анализа финансово-хозяйственной деятельности при осуществлении деятельности, осуществлять денежные расчеты с покупателями, составлять финансовые документы и отчеты.</w:t>
            </w:r>
          </w:p>
          <w:p w14:paraId="15112E22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15112E23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15112E24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15112E25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15112E26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15112E27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15112E28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15112E29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15112E2A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15112E2B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15112E2C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15112E2D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15112E2E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15112E2F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15112E30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15112E31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15112E32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15112E33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15112E34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15112E35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15112E36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15112E37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15112E38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15112E39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15112E3A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</w:tc>
        <w:tc>
          <w:tcPr>
            <w:tcW w:w="3059" w:type="dxa"/>
            <w:gridSpan w:val="3"/>
            <w:shd w:val="clear" w:color="auto" w:fill="auto"/>
          </w:tcPr>
          <w:p w14:paraId="15112E3B" w14:textId="77777777" w:rsidR="00F049A4" w:rsidRPr="00E44872" w:rsidRDefault="00F049A4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lastRenderedPageBreak/>
              <w:t>Знания</w:t>
            </w:r>
          </w:p>
          <w:p w14:paraId="15112E3C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Типологию предпринимательства.</w:t>
            </w:r>
          </w:p>
          <w:p w14:paraId="15112E3D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 xml:space="preserve">Организационно-правовые формы предпринимательской деятельности. </w:t>
            </w:r>
          </w:p>
          <w:p w14:paraId="15112E3E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Особенности учредительных документов.</w:t>
            </w:r>
          </w:p>
          <w:p w14:paraId="15112E3F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 xml:space="preserve">Порядок государственной регистрации и лицензирования предприятия; </w:t>
            </w:r>
          </w:p>
          <w:p w14:paraId="15112E40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Сущность предпринимательского риска и основные способы снижения риска.</w:t>
            </w:r>
          </w:p>
          <w:p w14:paraId="15112E41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Основные положения по оплате труда на предприятиях, предпринимательского типа.</w:t>
            </w:r>
          </w:p>
          <w:p w14:paraId="15112E42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Виды налогов.</w:t>
            </w:r>
          </w:p>
          <w:p w14:paraId="15112E43" w14:textId="77777777" w:rsidR="00F049A4" w:rsidRPr="00E44872" w:rsidRDefault="00F049A4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Умения</w:t>
            </w:r>
          </w:p>
          <w:p w14:paraId="15112E44" w14:textId="77777777" w:rsidR="00F049A4" w:rsidRPr="00E44872" w:rsidRDefault="00F049A4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Характеризовать виды предпринимательской деятельности  и предпринимательскую среду.</w:t>
            </w:r>
          </w:p>
          <w:p w14:paraId="15112E45" w14:textId="77777777" w:rsidR="00F049A4" w:rsidRPr="00E44872" w:rsidRDefault="00F049A4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Разрабатывать бизнес – план.</w:t>
            </w:r>
          </w:p>
          <w:p w14:paraId="15112E46" w14:textId="77777777" w:rsidR="00F049A4" w:rsidRPr="00E44872" w:rsidRDefault="00F049A4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lastRenderedPageBreak/>
              <w:t>Составлять  пакет документов для открытия  своего дела.</w:t>
            </w:r>
          </w:p>
          <w:p w14:paraId="15112E47" w14:textId="77777777" w:rsidR="00F049A4" w:rsidRPr="00E44872" w:rsidRDefault="00F049A4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Оформлять  документы для открытия расчетного счета в банке.</w:t>
            </w:r>
          </w:p>
          <w:p w14:paraId="15112E48" w14:textId="77777777" w:rsidR="00F049A4" w:rsidRPr="00E44872" w:rsidRDefault="00F049A4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Разрабатывать стратегию и тактику деятельности предприятия.</w:t>
            </w:r>
          </w:p>
          <w:p w14:paraId="15112E49" w14:textId="77777777" w:rsidR="00F049A4" w:rsidRPr="00E44872" w:rsidRDefault="00F049A4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Анализировать финансовое состояние предприятия.</w:t>
            </w:r>
          </w:p>
          <w:p w14:paraId="15112E4A" w14:textId="77777777" w:rsidR="00F049A4" w:rsidRPr="00E44872" w:rsidRDefault="00F049A4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Cs/>
              </w:rPr>
              <w:t>Осуществлять основные финансовые операции.</w:t>
            </w:r>
          </w:p>
          <w:p w14:paraId="15112E4B" w14:textId="77777777" w:rsidR="00F049A4" w:rsidRPr="00E44872" w:rsidRDefault="00F049A4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Действия</w:t>
            </w:r>
          </w:p>
          <w:p w14:paraId="15112E4C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Ведение предпринимательской деятельности.</w:t>
            </w:r>
          </w:p>
          <w:p w14:paraId="15112E4D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Разработка бизнес-плана.</w:t>
            </w:r>
          </w:p>
          <w:p w14:paraId="15112E4E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Составление пакета документов для открытия своего дела.</w:t>
            </w:r>
          </w:p>
          <w:p w14:paraId="15112E4F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Оформление документов для открытия расчетного счета в банке.</w:t>
            </w:r>
          </w:p>
          <w:p w14:paraId="15112E50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Разработка стратегии и тактики деятельности предприятия.</w:t>
            </w:r>
          </w:p>
          <w:p w14:paraId="15112E51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Проведение анализа финансового состояния предприятия.</w:t>
            </w:r>
          </w:p>
          <w:p w14:paraId="15112E52" w14:textId="77777777" w:rsidR="00F049A4" w:rsidRPr="00E44872" w:rsidRDefault="00F049A4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Проведение основных финансовых операций.</w:t>
            </w:r>
          </w:p>
        </w:tc>
        <w:tc>
          <w:tcPr>
            <w:tcW w:w="2044" w:type="dxa"/>
            <w:shd w:val="clear" w:color="auto" w:fill="auto"/>
          </w:tcPr>
          <w:p w14:paraId="15112E53" w14:textId="77777777" w:rsidR="00F049A4" w:rsidRPr="00E44872" w:rsidRDefault="00F049A4" w:rsidP="0011723B">
            <w:pPr>
              <w:widowControl w:val="0"/>
            </w:pPr>
          </w:p>
          <w:p w14:paraId="15112E54" w14:textId="77777777" w:rsidR="00F049A4" w:rsidRPr="00E44872" w:rsidRDefault="00F049A4" w:rsidP="0011723B">
            <w:pPr>
              <w:widowControl w:val="0"/>
            </w:pPr>
            <w:r w:rsidRPr="00E44872">
              <w:t>Тестирование</w:t>
            </w:r>
          </w:p>
          <w:p w14:paraId="15112E55" w14:textId="77777777" w:rsidR="00F049A4" w:rsidRPr="00E44872" w:rsidRDefault="00F049A4" w:rsidP="0011723B">
            <w:pPr>
              <w:widowControl w:val="0"/>
            </w:pPr>
            <w:r w:rsidRPr="00E44872">
              <w:t xml:space="preserve">Практическая работа </w:t>
            </w:r>
          </w:p>
          <w:p w14:paraId="15112E56" w14:textId="77777777" w:rsidR="00F049A4" w:rsidRPr="00E44872" w:rsidRDefault="00F049A4" w:rsidP="0011723B">
            <w:pPr>
              <w:widowControl w:val="0"/>
            </w:pPr>
          </w:p>
          <w:p w14:paraId="15112E57" w14:textId="77777777" w:rsidR="00F049A4" w:rsidRPr="00E44872" w:rsidRDefault="00F049A4" w:rsidP="0011723B">
            <w:pPr>
              <w:widowControl w:val="0"/>
            </w:pPr>
          </w:p>
          <w:p w14:paraId="15112E58" w14:textId="77777777" w:rsidR="00F049A4" w:rsidRPr="00E44872" w:rsidRDefault="00F049A4" w:rsidP="0011723B">
            <w:pPr>
              <w:widowControl w:val="0"/>
            </w:pPr>
          </w:p>
          <w:p w14:paraId="15112E59" w14:textId="77777777" w:rsidR="00F049A4" w:rsidRPr="00E44872" w:rsidRDefault="00F049A4" w:rsidP="0011723B">
            <w:pPr>
              <w:widowControl w:val="0"/>
            </w:pPr>
          </w:p>
          <w:p w14:paraId="15112E5A" w14:textId="77777777" w:rsidR="00F049A4" w:rsidRPr="00E44872" w:rsidRDefault="00F049A4" w:rsidP="0011723B">
            <w:pPr>
              <w:widowControl w:val="0"/>
            </w:pPr>
          </w:p>
          <w:p w14:paraId="15112E5B" w14:textId="77777777" w:rsidR="00F049A4" w:rsidRPr="00E44872" w:rsidRDefault="00F049A4" w:rsidP="0011723B">
            <w:pPr>
              <w:widowControl w:val="0"/>
            </w:pPr>
          </w:p>
          <w:p w14:paraId="15112E5C" w14:textId="77777777" w:rsidR="00F049A4" w:rsidRPr="00E44872" w:rsidRDefault="00F049A4" w:rsidP="0011723B">
            <w:pPr>
              <w:widowControl w:val="0"/>
            </w:pPr>
          </w:p>
          <w:p w14:paraId="15112E5D" w14:textId="77777777" w:rsidR="00F049A4" w:rsidRPr="00E44872" w:rsidRDefault="00F049A4" w:rsidP="0011723B">
            <w:pPr>
              <w:widowControl w:val="0"/>
            </w:pPr>
          </w:p>
          <w:p w14:paraId="15112E5E" w14:textId="77777777" w:rsidR="00F049A4" w:rsidRPr="00E44872" w:rsidRDefault="00F049A4" w:rsidP="0011723B">
            <w:pPr>
              <w:widowControl w:val="0"/>
            </w:pPr>
          </w:p>
          <w:p w14:paraId="15112E5F" w14:textId="77777777" w:rsidR="00F049A4" w:rsidRPr="00E44872" w:rsidRDefault="00F049A4" w:rsidP="0011723B">
            <w:pPr>
              <w:widowControl w:val="0"/>
            </w:pPr>
          </w:p>
          <w:p w14:paraId="15112E60" w14:textId="77777777" w:rsidR="00F049A4" w:rsidRPr="00E44872" w:rsidRDefault="00F049A4" w:rsidP="0011723B">
            <w:pPr>
              <w:widowControl w:val="0"/>
            </w:pPr>
          </w:p>
          <w:p w14:paraId="15112E61" w14:textId="77777777" w:rsidR="00F049A4" w:rsidRPr="00E44872" w:rsidRDefault="00F049A4" w:rsidP="0011723B">
            <w:pPr>
              <w:widowControl w:val="0"/>
            </w:pPr>
          </w:p>
          <w:p w14:paraId="15112E62" w14:textId="77777777" w:rsidR="00F049A4" w:rsidRPr="00E44872" w:rsidRDefault="00F049A4" w:rsidP="0011723B">
            <w:pPr>
              <w:widowControl w:val="0"/>
            </w:pPr>
          </w:p>
          <w:p w14:paraId="15112E63" w14:textId="77777777" w:rsidR="00F049A4" w:rsidRPr="00E44872" w:rsidRDefault="00F049A4" w:rsidP="0011723B">
            <w:pPr>
              <w:widowControl w:val="0"/>
            </w:pPr>
          </w:p>
          <w:p w14:paraId="15112E64" w14:textId="77777777" w:rsidR="00F049A4" w:rsidRPr="00E44872" w:rsidRDefault="00F049A4" w:rsidP="0011723B">
            <w:pPr>
              <w:widowControl w:val="0"/>
            </w:pPr>
          </w:p>
          <w:p w14:paraId="15112E65" w14:textId="77777777" w:rsidR="00F049A4" w:rsidRPr="00E44872" w:rsidRDefault="00F049A4" w:rsidP="0011723B">
            <w:pPr>
              <w:widowControl w:val="0"/>
            </w:pPr>
          </w:p>
          <w:p w14:paraId="15112E66" w14:textId="77777777" w:rsidR="00F049A4" w:rsidRPr="00E44872" w:rsidRDefault="00F049A4" w:rsidP="0011723B">
            <w:pPr>
              <w:widowControl w:val="0"/>
            </w:pPr>
          </w:p>
          <w:p w14:paraId="15112E67" w14:textId="77777777" w:rsidR="00B11A4E" w:rsidRPr="00E44872" w:rsidRDefault="00B11A4E" w:rsidP="0011723B">
            <w:pPr>
              <w:widowControl w:val="0"/>
            </w:pPr>
            <w:r w:rsidRPr="00E44872">
              <w:t>Ситуационная задача</w:t>
            </w:r>
          </w:p>
          <w:p w14:paraId="15112E68" w14:textId="77777777" w:rsidR="00B11A4E" w:rsidRPr="00E44872" w:rsidRDefault="00B11A4E" w:rsidP="0011723B">
            <w:pPr>
              <w:widowControl w:val="0"/>
            </w:pPr>
            <w:r w:rsidRPr="00E44872">
              <w:t>Практическая работа</w:t>
            </w:r>
          </w:p>
          <w:p w14:paraId="15112E69" w14:textId="77777777" w:rsidR="00F049A4" w:rsidRPr="00E44872" w:rsidRDefault="00B11A4E" w:rsidP="0011723B">
            <w:pPr>
              <w:widowControl w:val="0"/>
            </w:pPr>
            <w:r w:rsidRPr="00E44872">
              <w:t>Экзамен</w:t>
            </w:r>
          </w:p>
          <w:p w14:paraId="15112E6A" w14:textId="77777777" w:rsidR="00B11A4E" w:rsidRPr="00E44872" w:rsidRDefault="00B11A4E" w:rsidP="0011723B">
            <w:pPr>
              <w:widowControl w:val="0"/>
            </w:pPr>
          </w:p>
          <w:p w14:paraId="15112E6B" w14:textId="77777777" w:rsidR="00B11A4E" w:rsidRPr="00E44872" w:rsidRDefault="00B11A4E" w:rsidP="0011723B">
            <w:pPr>
              <w:widowControl w:val="0"/>
            </w:pPr>
          </w:p>
          <w:p w14:paraId="15112E6C" w14:textId="77777777" w:rsidR="00B11A4E" w:rsidRPr="00E44872" w:rsidRDefault="00B11A4E" w:rsidP="0011723B">
            <w:pPr>
              <w:widowControl w:val="0"/>
            </w:pPr>
          </w:p>
          <w:p w14:paraId="15112E6D" w14:textId="77777777" w:rsidR="00B11A4E" w:rsidRPr="00E44872" w:rsidRDefault="00B11A4E" w:rsidP="0011723B">
            <w:pPr>
              <w:widowControl w:val="0"/>
            </w:pPr>
          </w:p>
          <w:p w14:paraId="15112E6E" w14:textId="77777777" w:rsidR="00B11A4E" w:rsidRPr="00E44872" w:rsidRDefault="00B11A4E" w:rsidP="0011723B">
            <w:pPr>
              <w:widowControl w:val="0"/>
            </w:pPr>
          </w:p>
          <w:p w14:paraId="15112E6F" w14:textId="77777777" w:rsidR="00B11A4E" w:rsidRPr="00E44872" w:rsidRDefault="00B11A4E" w:rsidP="0011723B">
            <w:pPr>
              <w:widowControl w:val="0"/>
            </w:pPr>
          </w:p>
          <w:p w14:paraId="15112E70" w14:textId="77777777" w:rsidR="00B11A4E" w:rsidRPr="00E44872" w:rsidRDefault="00B11A4E" w:rsidP="0011723B">
            <w:pPr>
              <w:widowControl w:val="0"/>
            </w:pPr>
          </w:p>
          <w:p w14:paraId="15112E71" w14:textId="77777777" w:rsidR="00B11A4E" w:rsidRPr="00E44872" w:rsidRDefault="00B11A4E" w:rsidP="0011723B">
            <w:pPr>
              <w:widowControl w:val="0"/>
            </w:pPr>
          </w:p>
          <w:p w14:paraId="15112E72" w14:textId="77777777" w:rsidR="00B11A4E" w:rsidRPr="00E44872" w:rsidRDefault="00B11A4E" w:rsidP="0011723B">
            <w:pPr>
              <w:widowControl w:val="0"/>
            </w:pPr>
          </w:p>
          <w:p w14:paraId="15112E73" w14:textId="77777777" w:rsidR="00B11A4E" w:rsidRPr="00E44872" w:rsidRDefault="00B11A4E" w:rsidP="0011723B">
            <w:pPr>
              <w:widowControl w:val="0"/>
            </w:pPr>
          </w:p>
          <w:p w14:paraId="15112E74" w14:textId="77777777" w:rsidR="00B11A4E" w:rsidRPr="00E44872" w:rsidRDefault="00B11A4E" w:rsidP="0011723B">
            <w:pPr>
              <w:widowControl w:val="0"/>
            </w:pPr>
          </w:p>
          <w:p w14:paraId="15112E75" w14:textId="77777777" w:rsidR="00B11A4E" w:rsidRPr="00E44872" w:rsidRDefault="00B11A4E" w:rsidP="0011723B">
            <w:pPr>
              <w:widowControl w:val="0"/>
            </w:pPr>
          </w:p>
          <w:p w14:paraId="15112E76" w14:textId="77777777" w:rsidR="00B11A4E" w:rsidRPr="00E44872" w:rsidRDefault="00B11A4E" w:rsidP="0011723B">
            <w:pPr>
              <w:widowControl w:val="0"/>
            </w:pPr>
            <w:r w:rsidRPr="00E44872">
              <w:t>Практическая работа</w:t>
            </w:r>
          </w:p>
          <w:p w14:paraId="15112E77" w14:textId="77777777" w:rsidR="00B11A4E" w:rsidRPr="00E44872" w:rsidRDefault="00B11A4E" w:rsidP="0011723B">
            <w:pPr>
              <w:widowControl w:val="0"/>
            </w:pPr>
            <w:r w:rsidRPr="00E44872">
              <w:t>Виды работ на практике</w:t>
            </w:r>
          </w:p>
          <w:p w14:paraId="15112E78" w14:textId="77777777" w:rsidR="00F049A4" w:rsidRPr="00E44872" w:rsidRDefault="00F049A4" w:rsidP="0011723B">
            <w:pPr>
              <w:widowControl w:val="0"/>
            </w:pPr>
          </w:p>
        </w:tc>
        <w:tc>
          <w:tcPr>
            <w:tcW w:w="1950" w:type="dxa"/>
            <w:gridSpan w:val="2"/>
          </w:tcPr>
          <w:p w14:paraId="15112E79" w14:textId="77777777" w:rsidR="00F049A4" w:rsidRPr="00E44872" w:rsidRDefault="00F049A4" w:rsidP="0011723B">
            <w:pPr>
              <w:widowControl w:val="0"/>
            </w:pPr>
          </w:p>
          <w:p w14:paraId="15112E7A" w14:textId="77777777" w:rsidR="00F049A4" w:rsidRPr="00E44872" w:rsidRDefault="00F049A4" w:rsidP="0011723B">
            <w:pPr>
              <w:widowControl w:val="0"/>
            </w:pPr>
            <w:r w:rsidRPr="00E44872">
              <w:t>75% правильных ответов</w:t>
            </w:r>
          </w:p>
          <w:p w14:paraId="15112E7B" w14:textId="77777777" w:rsidR="00F049A4" w:rsidRPr="00E44872" w:rsidRDefault="00F049A4" w:rsidP="0011723B">
            <w:pPr>
              <w:widowControl w:val="0"/>
            </w:pPr>
            <w:r w:rsidRPr="00E44872">
              <w:t>Оценка процесса</w:t>
            </w:r>
          </w:p>
          <w:p w14:paraId="15112E7C" w14:textId="77777777" w:rsidR="00B11A4E" w:rsidRPr="00E44872" w:rsidRDefault="00B11A4E" w:rsidP="0011723B">
            <w:pPr>
              <w:widowControl w:val="0"/>
            </w:pPr>
          </w:p>
          <w:p w14:paraId="15112E7D" w14:textId="77777777" w:rsidR="00B11A4E" w:rsidRPr="00E44872" w:rsidRDefault="00B11A4E" w:rsidP="0011723B">
            <w:pPr>
              <w:widowControl w:val="0"/>
            </w:pPr>
          </w:p>
          <w:p w14:paraId="15112E7E" w14:textId="77777777" w:rsidR="00B11A4E" w:rsidRPr="00E44872" w:rsidRDefault="00B11A4E" w:rsidP="0011723B">
            <w:pPr>
              <w:widowControl w:val="0"/>
            </w:pPr>
          </w:p>
          <w:p w14:paraId="15112E7F" w14:textId="77777777" w:rsidR="00B11A4E" w:rsidRPr="00E44872" w:rsidRDefault="00B11A4E" w:rsidP="0011723B">
            <w:pPr>
              <w:widowControl w:val="0"/>
            </w:pPr>
          </w:p>
          <w:p w14:paraId="15112E80" w14:textId="77777777" w:rsidR="00B11A4E" w:rsidRPr="00E44872" w:rsidRDefault="00B11A4E" w:rsidP="0011723B">
            <w:pPr>
              <w:widowControl w:val="0"/>
            </w:pPr>
          </w:p>
          <w:p w14:paraId="15112E81" w14:textId="77777777" w:rsidR="00B11A4E" w:rsidRPr="00E44872" w:rsidRDefault="00B11A4E" w:rsidP="0011723B">
            <w:pPr>
              <w:widowControl w:val="0"/>
            </w:pPr>
          </w:p>
          <w:p w14:paraId="15112E82" w14:textId="77777777" w:rsidR="00B11A4E" w:rsidRPr="00E44872" w:rsidRDefault="00B11A4E" w:rsidP="0011723B">
            <w:pPr>
              <w:widowControl w:val="0"/>
            </w:pPr>
          </w:p>
          <w:p w14:paraId="15112E83" w14:textId="77777777" w:rsidR="00B11A4E" w:rsidRPr="00E44872" w:rsidRDefault="00B11A4E" w:rsidP="0011723B">
            <w:pPr>
              <w:widowControl w:val="0"/>
            </w:pPr>
          </w:p>
          <w:p w14:paraId="15112E84" w14:textId="77777777" w:rsidR="00B11A4E" w:rsidRPr="00E44872" w:rsidRDefault="00B11A4E" w:rsidP="0011723B">
            <w:pPr>
              <w:widowControl w:val="0"/>
            </w:pPr>
          </w:p>
          <w:p w14:paraId="15112E85" w14:textId="77777777" w:rsidR="00B11A4E" w:rsidRPr="00E44872" w:rsidRDefault="00B11A4E" w:rsidP="0011723B">
            <w:pPr>
              <w:widowControl w:val="0"/>
            </w:pPr>
          </w:p>
          <w:p w14:paraId="15112E86" w14:textId="77777777" w:rsidR="00B11A4E" w:rsidRPr="00E44872" w:rsidRDefault="00B11A4E" w:rsidP="0011723B">
            <w:pPr>
              <w:widowControl w:val="0"/>
            </w:pPr>
          </w:p>
          <w:p w14:paraId="15112E87" w14:textId="77777777" w:rsidR="00B11A4E" w:rsidRPr="00E44872" w:rsidRDefault="00B11A4E" w:rsidP="0011723B">
            <w:pPr>
              <w:widowControl w:val="0"/>
            </w:pPr>
          </w:p>
          <w:p w14:paraId="15112E88" w14:textId="77777777" w:rsidR="00B11A4E" w:rsidRPr="00E44872" w:rsidRDefault="00B11A4E" w:rsidP="0011723B">
            <w:pPr>
              <w:widowControl w:val="0"/>
            </w:pPr>
          </w:p>
          <w:p w14:paraId="15112E89" w14:textId="77777777" w:rsidR="00B11A4E" w:rsidRPr="00E44872" w:rsidRDefault="00B11A4E" w:rsidP="0011723B">
            <w:pPr>
              <w:widowControl w:val="0"/>
            </w:pPr>
          </w:p>
          <w:p w14:paraId="15112E8A" w14:textId="77777777" w:rsidR="00B11A4E" w:rsidRPr="00E44872" w:rsidRDefault="00B11A4E" w:rsidP="0011723B">
            <w:pPr>
              <w:widowControl w:val="0"/>
            </w:pPr>
          </w:p>
          <w:p w14:paraId="15112E8B" w14:textId="77777777" w:rsidR="00B11A4E" w:rsidRPr="00E44872" w:rsidRDefault="00B11A4E" w:rsidP="0011723B">
            <w:pPr>
              <w:widowControl w:val="0"/>
            </w:pPr>
          </w:p>
          <w:p w14:paraId="15112E8C" w14:textId="77777777" w:rsidR="00B11A4E" w:rsidRPr="00E44872" w:rsidRDefault="00B11A4E" w:rsidP="0011723B">
            <w:pPr>
              <w:widowControl w:val="0"/>
            </w:pPr>
            <w:r w:rsidRPr="00E44872">
              <w:t>Экспертное наблюдение</w:t>
            </w:r>
          </w:p>
          <w:p w14:paraId="15112E8D" w14:textId="77777777" w:rsidR="00B11A4E" w:rsidRPr="00E44872" w:rsidRDefault="00B11A4E" w:rsidP="0011723B">
            <w:pPr>
              <w:widowControl w:val="0"/>
            </w:pPr>
            <w:r w:rsidRPr="00E44872">
              <w:t>Оценка процесса Оценка результатов</w:t>
            </w:r>
          </w:p>
          <w:p w14:paraId="15112E8E" w14:textId="77777777" w:rsidR="00B11A4E" w:rsidRPr="00E44872" w:rsidRDefault="00B11A4E" w:rsidP="0011723B">
            <w:pPr>
              <w:widowControl w:val="0"/>
            </w:pPr>
          </w:p>
          <w:p w14:paraId="15112E8F" w14:textId="77777777" w:rsidR="00B11A4E" w:rsidRPr="00E44872" w:rsidRDefault="00B11A4E" w:rsidP="0011723B">
            <w:pPr>
              <w:widowControl w:val="0"/>
            </w:pPr>
          </w:p>
          <w:p w14:paraId="15112E90" w14:textId="77777777" w:rsidR="00B11A4E" w:rsidRPr="00E44872" w:rsidRDefault="00B11A4E" w:rsidP="0011723B">
            <w:pPr>
              <w:widowControl w:val="0"/>
            </w:pPr>
          </w:p>
          <w:p w14:paraId="15112E91" w14:textId="77777777" w:rsidR="00B11A4E" w:rsidRPr="00E44872" w:rsidRDefault="00B11A4E" w:rsidP="0011723B">
            <w:pPr>
              <w:widowControl w:val="0"/>
            </w:pPr>
          </w:p>
          <w:p w14:paraId="15112E92" w14:textId="77777777" w:rsidR="00B11A4E" w:rsidRPr="00E44872" w:rsidRDefault="00B11A4E" w:rsidP="0011723B">
            <w:pPr>
              <w:widowControl w:val="0"/>
            </w:pPr>
          </w:p>
          <w:p w14:paraId="15112E93" w14:textId="77777777" w:rsidR="00B11A4E" w:rsidRPr="00E44872" w:rsidRDefault="00B11A4E" w:rsidP="0011723B">
            <w:pPr>
              <w:widowControl w:val="0"/>
            </w:pPr>
          </w:p>
          <w:p w14:paraId="15112E94" w14:textId="77777777" w:rsidR="00B11A4E" w:rsidRPr="00E44872" w:rsidRDefault="00B11A4E" w:rsidP="0011723B">
            <w:pPr>
              <w:widowControl w:val="0"/>
            </w:pPr>
          </w:p>
          <w:p w14:paraId="15112E95" w14:textId="77777777" w:rsidR="00B11A4E" w:rsidRPr="00E44872" w:rsidRDefault="00B11A4E" w:rsidP="0011723B">
            <w:pPr>
              <w:widowControl w:val="0"/>
            </w:pPr>
          </w:p>
          <w:p w14:paraId="15112E96" w14:textId="77777777" w:rsidR="00B11A4E" w:rsidRPr="00E44872" w:rsidRDefault="00B11A4E" w:rsidP="0011723B">
            <w:pPr>
              <w:widowControl w:val="0"/>
            </w:pPr>
          </w:p>
          <w:p w14:paraId="15112E97" w14:textId="77777777" w:rsidR="00B11A4E" w:rsidRPr="00E44872" w:rsidRDefault="00B11A4E" w:rsidP="0011723B">
            <w:pPr>
              <w:widowControl w:val="0"/>
            </w:pPr>
          </w:p>
          <w:p w14:paraId="15112E98" w14:textId="77777777" w:rsidR="00B11A4E" w:rsidRPr="00E44872" w:rsidRDefault="00B11A4E" w:rsidP="0011723B">
            <w:pPr>
              <w:widowControl w:val="0"/>
            </w:pPr>
          </w:p>
          <w:p w14:paraId="15112E99" w14:textId="77777777" w:rsidR="00B11A4E" w:rsidRPr="00E44872" w:rsidRDefault="00B11A4E" w:rsidP="0011723B">
            <w:pPr>
              <w:widowControl w:val="0"/>
            </w:pPr>
            <w:r w:rsidRPr="00E44872">
              <w:t>Экспертное наблюдение</w:t>
            </w:r>
          </w:p>
          <w:p w14:paraId="15112E9A" w14:textId="77777777" w:rsidR="00F049A4" w:rsidRPr="00E44872" w:rsidRDefault="00F049A4" w:rsidP="0011723B">
            <w:pPr>
              <w:widowControl w:val="0"/>
            </w:pPr>
          </w:p>
        </w:tc>
      </w:tr>
      <w:tr w:rsidR="00B11A4E" w:rsidRPr="00E44872" w14:paraId="15112F24" w14:textId="77777777" w:rsidTr="0011723B">
        <w:trPr>
          <w:trHeight w:val="849"/>
        </w:trPr>
        <w:tc>
          <w:tcPr>
            <w:tcW w:w="2552" w:type="dxa"/>
          </w:tcPr>
          <w:p w14:paraId="15112E9C" w14:textId="77777777" w:rsidR="00B11A4E" w:rsidRPr="00E44872" w:rsidRDefault="00B11A4E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  <w:bCs/>
                <w:iCs/>
              </w:rPr>
              <w:lastRenderedPageBreak/>
              <w:t>ОК01</w:t>
            </w:r>
            <w:r w:rsidRPr="00E44872">
              <w:rPr>
                <w:bCs/>
                <w:iCs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14:paraId="15112E9D" w14:textId="77777777" w:rsidR="00B11A4E" w:rsidRPr="00E44872" w:rsidRDefault="00B11A4E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15112E9E" w14:textId="77777777" w:rsidR="00B11A4E" w:rsidRPr="00E44872" w:rsidRDefault="00B11A4E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15112E9F" w14:textId="77777777" w:rsidR="00B11A4E" w:rsidRPr="00E44872" w:rsidRDefault="00B11A4E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15112EA0" w14:textId="77777777" w:rsidR="00B11A4E" w:rsidRPr="00E44872" w:rsidRDefault="00B11A4E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15112EA1" w14:textId="77777777" w:rsidR="00B11A4E" w:rsidRPr="00E44872" w:rsidRDefault="00B11A4E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3059" w:type="dxa"/>
            <w:gridSpan w:val="3"/>
            <w:shd w:val="clear" w:color="auto" w:fill="auto"/>
          </w:tcPr>
          <w:p w14:paraId="15112EA2" w14:textId="77777777" w:rsidR="00B11A4E" w:rsidRPr="00E44872" w:rsidRDefault="00B11A4E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Знания</w:t>
            </w:r>
          </w:p>
          <w:p w14:paraId="15112EA3" w14:textId="77777777" w:rsidR="00B11A4E" w:rsidRPr="00E44872" w:rsidRDefault="00B11A4E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Распознавать задачу и/или проблему в профессиональном и/или социальном контексте;</w:t>
            </w:r>
          </w:p>
          <w:p w14:paraId="15112EA4" w14:textId="77777777" w:rsidR="00B11A4E" w:rsidRPr="00E44872" w:rsidRDefault="00B11A4E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Анализировать задачу и/или проблему и выделять её составные части;</w:t>
            </w:r>
          </w:p>
          <w:p w14:paraId="15112EA5" w14:textId="77777777" w:rsidR="00B11A4E" w:rsidRPr="00E44872" w:rsidRDefault="00B11A4E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14:paraId="15112EA6" w14:textId="77777777" w:rsidR="00B11A4E" w:rsidRPr="00E44872" w:rsidRDefault="00B11A4E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 xml:space="preserve">Составить план действия, </w:t>
            </w:r>
          </w:p>
          <w:p w14:paraId="15112EA7" w14:textId="77777777" w:rsidR="00B11A4E" w:rsidRPr="00E44872" w:rsidRDefault="00B11A4E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Определить необходимые ресурсы;</w:t>
            </w:r>
          </w:p>
          <w:p w14:paraId="15112EA8" w14:textId="77777777" w:rsidR="00B11A4E" w:rsidRPr="00E44872" w:rsidRDefault="00B11A4E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Владеть актуальными методами работы в профессиональной и смежных сферах;</w:t>
            </w:r>
          </w:p>
          <w:p w14:paraId="15112EA9" w14:textId="77777777" w:rsidR="00B11A4E" w:rsidRPr="00E44872" w:rsidRDefault="00B11A4E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Реализовать составленный план;</w:t>
            </w:r>
          </w:p>
          <w:p w14:paraId="15112EAA" w14:textId="77777777" w:rsidR="00B11A4E" w:rsidRPr="00E44872" w:rsidRDefault="00B11A4E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</w:rPr>
              <w:lastRenderedPageBreak/>
              <w:t>Оценивать результат и последствия своих действий (самостоятельно или с помощью наставника).</w:t>
            </w:r>
          </w:p>
          <w:p w14:paraId="15112EAB" w14:textId="77777777" w:rsidR="00B11A4E" w:rsidRPr="00E44872" w:rsidRDefault="00B11A4E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Умения</w:t>
            </w:r>
          </w:p>
          <w:p w14:paraId="15112EAC" w14:textId="77777777" w:rsidR="00B11A4E" w:rsidRPr="00E44872" w:rsidRDefault="00B11A4E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Актуальный профессиональный и социальный контекст, в котором приходится работать и жить;</w:t>
            </w:r>
          </w:p>
          <w:p w14:paraId="15112EAD" w14:textId="77777777" w:rsidR="00B11A4E" w:rsidRPr="00E44872" w:rsidRDefault="00B11A4E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14:paraId="15112EAE" w14:textId="77777777" w:rsidR="00B11A4E" w:rsidRPr="00E44872" w:rsidRDefault="00B11A4E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Алгоритмы выполнения работ в профессиональной и смежных областях;</w:t>
            </w:r>
          </w:p>
          <w:p w14:paraId="15112EAF" w14:textId="77777777" w:rsidR="00B11A4E" w:rsidRPr="00E44872" w:rsidRDefault="00B11A4E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Методы работы в профессиональной и смежных сферах.</w:t>
            </w:r>
          </w:p>
          <w:p w14:paraId="15112EB0" w14:textId="77777777" w:rsidR="00B11A4E" w:rsidRPr="00E44872" w:rsidRDefault="00B11A4E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Структура плана для решения задач</w:t>
            </w:r>
          </w:p>
          <w:p w14:paraId="15112EB1" w14:textId="77777777" w:rsidR="00B11A4E" w:rsidRPr="00E44872" w:rsidRDefault="00B11A4E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</w:rPr>
              <w:t>Порядок оценки результатов решения задач профессиональной деятельности</w:t>
            </w:r>
          </w:p>
          <w:p w14:paraId="15112EB2" w14:textId="77777777" w:rsidR="00B11A4E" w:rsidRPr="00E44872" w:rsidRDefault="00B11A4E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Действия</w:t>
            </w:r>
          </w:p>
          <w:p w14:paraId="15112EB3" w14:textId="77777777" w:rsidR="00B11A4E" w:rsidRPr="00E44872" w:rsidRDefault="00B11A4E" w:rsidP="0011723B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</w:rPr>
              <w:t xml:space="preserve">Распознавание сложных проблемные ситуации в различных контекстах. </w:t>
            </w:r>
          </w:p>
          <w:p w14:paraId="15112EB4" w14:textId="77777777" w:rsidR="00B11A4E" w:rsidRPr="00E44872" w:rsidRDefault="00B11A4E" w:rsidP="0011723B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</w:rPr>
              <w:t>Проведение анализа сложных ситуаций при решении задач профессиональной деятельности</w:t>
            </w:r>
          </w:p>
          <w:p w14:paraId="15112EB5" w14:textId="77777777" w:rsidR="00B11A4E" w:rsidRPr="00E44872" w:rsidRDefault="00B11A4E" w:rsidP="0011723B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</w:rPr>
              <w:t>Определение этапов решения задачи.</w:t>
            </w:r>
          </w:p>
          <w:p w14:paraId="15112EB6" w14:textId="77777777" w:rsidR="00B11A4E" w:rsidRPr="00E44872" w:rsidRDefault="00B11A4E" w:rsidP="0011723B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</w:rPr>
              <w:t xml:space="preserve">Определение потребности в информации </w:t>
            </w:r>
          </w:p>
          <w:p w14:paraId="15112EB7" w14:textId="77777777" w:rsidR="00B11A4E" w:rsidRPr="00E44872" w:rsidRDefault="00B11A4E" w:rsidP="0011723B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</w:rPr>
              <w:t>Осуществление эффективного поиска.</w:t>
            </w:r>
          </w:p>
          <w:p w14:paraId="15112EB8" w14:textId="77777777" w:rsidR="00B11A4E" w:rsidRPr="00E44872" w:rsidRDefault="00B11A4E" w:rsidP="0011723B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14:paraId="15112EB9" w14:textId="77777777" w:rsidR="00B11A4E" w:rsidRPr="00E44872" w:rsidRDefault="00B11A4E" w:rsidP="0011723B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</w:rPr>
              <w:t xml:space="preserve">Оценка рисков на каждом шагу </w:t>
            </w:r>
          </w:p>
          <w:p w14:paraId="15112EBA" w14:textId="77777777" w:rsidR="00B11A4E" w:rsidRPr="0011723B" w:rsidRDefault="00B11A4E" w:rsidP="0011723B">
            <w:pPr>
              <w:widowControl w:val="0"/>
              <w:rPr>
                <w:bCs/>
              </w:rPr>
            </w:pPr>
            <w:r w:rsidRPr="00E44872">
              <w:rPr>
                <w:color w:val="000000"/>
              </w:rPr>
              <w:t xml:space="preserve">Оценивает плюсы и минусы полученного результата, своего плана и </w:t>
            </w:r>
            <w:r w:rsidRPr="00E44872">
              <w:rPr>
                <w:color w:val="000000"/>
              </w:rPr>
              <w:lastRenderedPageBreak/>
              <w:t>его реализации, предлагает критерии оценки и рекомендации по улучшению плана.</w:t>
            </w:r>
          </w:p>
        </w:tc>
        <w:tc>
          <w:tcPr>
            <w:tcW w:w="2044" w:type="dxa"/>
            <w:shd w:val="clear" w:color="auto" w:fill="auto"/>
          </w:tcPr>
          <w:p w14:paraId="15112EBB" w14:textId="77777777" w:rsidR="0007255B" w:rsidRPr="00E44872" w:rsidRDefault="0007255B" w:rsidP="0011723B">
            <w:pPr>
              <w:widowControl w:val="0"/>
            </w:pPr>
          </w:p>
          <w:p w14:paraId="15112EBC" w14:textId="77777777" w:rsidR="0007255B" w:rsidRPr="00E44872" w:rsidRDefault="0007255B" w:rsidP="0011723B">
            <w:pPr>
              <w:widowControl w:val="0"/>
            </w:pPr>
          </w:p>
          <w:p w14:paraId="15112EBD" w14:textId="77777777" w:rsidR="0007255B" w:rsidRPr="00E44872" w:rsidRDefault="0007255B" w:rsidP="0011723B">
            <w:pPr>
              <w:widowControl w:val="0"/>
            </w:pPr>
          </w:p>
          <w:p w14:paraId="15112EBE" w14:textId="77777777" w:rsidR="0007255B" w:rsidRPr="00E44872" w:rsidRDefault="0007255B" w:rsidP="0011723B">
            <w:pPr>
              <w:widowControl w:val="0"/>
            </w:pPr>
          </w:p>
          <w:p w14:paraId="15112EBF" w14:textId="77777777" w:rsidR="0007255B" w:rsidRPr="00E44872" w:rsidRDefault="0007255B" w:rsidP="0011723B">
            <w:pPr>
              <w:widowControl w:val="0"/>
            </w:pPr>
          </w:p>
          <w:p w14:paraId="15112EC0" w14:textId="77777777" w:rsidR="0007255B" w:rsidRPr="00E44872" w:rsidRDefault="0007255B" w:rsidP="0011723B">
            <w:pPr>
              <w:widowControl w:val="0"/>
            </w:pPr>
          </w:p>
          <w:p w14:paraId="15112EC1" w14:textId="77777777" w:rsidR="0007255B" w:rsidRPr="00E44872" w:rsidRDefault="0007255B" w:rsidP="0011723B">
            <w:pPr>
              <w:widowControl w:val="0"/>
            </w:pPr>
            <w:r w:rsidRPr="00E44872">
              <w:t>Ситуационная задача.</w:t>
            </w:r>
          </w:p>
          <w:p w14:paraId="15112EC2" w14:textId="77777777" w:rsidR="0007255B" w:rsidRPr="00E44872" w:rsidRDefault="0007255B" w:rsidP="0011723B">
            <w:pPr>
              <w:widowControl w:val="0"/>
            </w:pPr>
            <w:r w:rsidRPr="00E44872">
              <w:t>Практическая работа.</w:t>
            </w:r>
          </w:p>
          <w:p w14:paraId="15112EC3" w14:textId="77777777" w:rsidR="0007255B" w:rsidRPr="00E44872" w:rsidRDefault="0007255B" w:rsidP="0011723B">
            <w:pPr>
              <w:widowControl w:val="0"/>
            </w:pPr>
            <w:r w:rsidRPr="00E44872">
              <w:t>Экзамен.</w:t>
            </w:r>
          </w:p>
          <w:p w14:paraId="15112EC4" w14:textId="77777777" w:rsidR="0007255B" w:rsidRPr="00E44872" w:rsidRDefault="0007255B" w:rsidP="0011723B">
            <w:pPr>
              <w:widowControl w:val="0"/>
            </w:pPr>
          </w:p>
          <w:p w14:paraId="15112EC5" w14:textId="77777777" w:rsidR="0007255B" w:rsidRPr="00E44872" w:rsidRDefault="0007255B" w:rsidP="0011723B">
            <w:pPr>
              <w:widowControl w:val="0"/>
            </w:pPr>
          </w:p>
          <w:p w14:paraId="15112EC6" w14:textId="77777777" w:rsidR="00B11A4E" w:rsidRPr="00E44872" w:rsidRDefault="00B11A4E" w:rsidP="0011723B">
            <w:pPr>
              <w:widowControl w:val="0"/>
            </w:pPr>
          </w:p>
          <w:p w14:paraId="15112EC7" w14:textId="77777777" w:rsidR="00B11A4E" w:rsidRPr="00E44872" w:rsidRDefault="00B11A4E" w:rsidP="0011723B">
            <w:pPr>
              <w:widowControl w:val="0"/>
            </w:pPr>
          </w:p>
          <w:p w14:paraId="15112EC8" w14:textId="77777777" w:rsidR="00B11A4E" w:rsidRPr="00E44872" w:rsidRDefault="00B11A4E" w:rsidP="0011723B">
            <w:pPr>
              <w:widowControl w:val="0"/>
            </w:pPr>
          </w:p>
          <w:p w14:paraId="15112EC9" w14:textId="77777777" w:rsidR="0007255B" w:rsidRPr="00E44872" w:rsidRDefault="0007255B" w:rsidP="0011723B">
            <w:pPr>
              <w:widowControl w:val="0"/>
            </w:pPr>
          </w:p>
          <w:p w14:paraId="15112ECA" w14:textId="77777777" w:rsidR="0007255B" w:rsidRPr="00E44872" w:rsidRDefault="0007255B" w:rsidP="0011723B">
            <w:pPr>
              <w:widowControl w:val="0"/>
            </w:pPr>
          </w:p>
          <w:p w14:paraId="15112ECB" w14:textId="77777777" w:rsidR="0007255B" w:rsidRPr="00E44872" w:rsidRDefault="0007255B" w:rsidP="0011723B">
            <w:pPr>
              <w:widowControl w:val="0"/>
            </w:pPr>
          </w:p>
          <w:p w14:paraId="15112ECC" w14:textId="77777777" w:rsidR="0007255B" w:rsidRPr="00E44872" w:rsidRDefault="0007255B" w:rsidP="0011723B">
            <w:pPr>
              <w:widowControl w:val="0"/>
            </w:pPr>
          </w:p>
          <w:p w14:paraId="15112ECD" w14:textId="77777777" w:rsidR="0007255B" w:rsidRPr="00E44872" w:rsidRDefault="0007255B" w:rsidP="0011723B">
            <w:pPr>
              <w:widowControl w:val="0"/>
            </w:pPr>
          </w:p>
          <w:p w14:paraId="15112ECE" w14:textId="77777777" w:rsidR="0007255B" w:rsidRPr="00E44872" w:rsidRDefault="0007255B" w:rsidP="0011723B">
            <w:pPr>
              <w:widowControl w:val="0"/>
            </w:pPr>
          </w:p>
          <w:p w14:paraId="15112ECF" w14:textId="77777777" w:rsidR="0007255B" w:rsidRPr="00E44872" w:rsidRDefault="0007255B" w:rsidP="0011723B">
            <w:pPr>
              <w:widowControl w:val="0"/>
            </w:pPr>
          </w:p>
          <w:p w14:paraId="15112ED0" w14:textId="77777777" w:rsidR="0007255B" w:rsidRPr="00E44872" w:rsidRDefault="0007255B" w:rsidP="0011723B">
            <w:pPr>
              <w:widowControl w:val="0"/>
            </w:pPr>
          </w:p>
          <w:p w14:paraId="15112ED1" w14:textId="77777777" w:rsidR="0007255B" w:rsidRPr="00E44872" w:rsidRDefault="0007255B" w:rsidP="0011723B">
            <w:pPr>
              <w:widowControl w:val="0"/>
            </w:pPr>
          </w:p>
          <w:p w14:paraId="15112ED2" w14:textId="77777777" w:rsidR="0007255B" w:rsidRPr="00E44872" w:rsidRDefault="00F427DA" w:rsidP="0011723B">
            <w:pPr>
              <w:widowControl w:val="0"/>
            </w:pPr>
            <w:r w:rsidRPr="00E44872">
              <w:t>Практическая работа.</w:t>
            </w:r>
          </w:p>
          <w:p w14:paraId="15112ED3" w14:textId="77777777" w:rsidR="00F427DA" w:rsidRPr="00E44872" w:rsidRDefault="00F427DA" w:rsidP="0011723B">
            <w:pPr>
              <w:widowControl w:val="0"/>
            </w:pPr>
            <w:r w:rsidRPr="00E44872">
              <w:t>Виды работ на практике.</w:t>
            </w:r>
          </w:p>
          <w:p w14:paraId="15112ED4" w14:textId="77777777" w:rsidR="0007255B" w:rsidRPr="00E44872" w:rsidRDefault="0007255B" w:rsidP="0011723B">
            <w:pPr>
              <w:widowControl w:val="0"/>
            </w:pPr>
          </w:p>
          <w:p w14:paraId="15112ED5" w14:textId="77777777" w:rsidR="0007255B" w:rsidRPr="00E44872" w:rsidRDefault="0007255B" w:rsidP="0011723B">
            <w:pPr>
              <w:widowControl w:val="0"/>
            </w:pPr>
          </w:p>
          <w:p w14:paraId="15112ED6" w14:textId="77777777" w:rsidR="0007255B" w:rsidRPr="00E44872" w:rsidRDefault="0007255B" w:rsidP="0011723B">
            <w:pPr>
              <w:widowControl w:val="0"/>
            </w:pPr>
          </w:p>
          <w:p w14:paraId="15112ED7" w14:textId="77777777" w:rsidR="00B11A4E" w:rsidRPr="00E44872" w:rsidRDefault="00B11A4E" w:rsidP="0011723B">
            <w:pPr>
              <w:widowControl w:val="0"/>
            </w:pPr>
          </w:p>
          <w:p w14:paraId="15112ED8" w14:textId="77777777" w:rsidR="00B11A4E" w:rsidRPr="00E44872" w:rsidRDefault="00B11A4E" w:rsidP="0011723B">
            <w:pPr>
              <w:widowControl w:val="0"/>
            </w:pPr>
          </w:p>
          <w:p w14:paraId="15112ED9" w14:textId="77777777" w:rsidR="00B11A4E" w:rsidRPr="00E44872" w:rsidRDefault="00B11A4E" w:rsidP="0011723B">
            <w:pPr>
              <w:widowControl w:val="0"/>
            </w:pPr>
          </w:p>
          <w:p w14:paraId="15112EDA" w14:textId="77777777" w:rsidR="00B11A4E" w:rsidRPr="00E44872" w:rsidRDefault="00B11A4E" w:rsidP="0011723B">
            <w:pPr>
              <w:widowControl w:val="0"/>
            </w:pPr>
          </w:p>
          <w:p w14:paraId="15112EDB" w14:textId="77777777" w:rsidR="00B11A4E" w:rsidRPr="00E44872" w:rsidRDefault="00B11A4E" w:rsidP="0011723B">
            <w:pPr>
              <w:widowControl w:val="0"/>
            </w:pPr>
          </w:p>
          <w:p w14:paraId="15112EDC" w14:textId="77777777" w:rsidR="00B11A4E" w:rsidRPr="00E44872" w:rsidRDefault="00B11A4E" w:rsidP="0011723B">
            <w:pPr>
              <w:widowControl w:val="0"/>
            </w:pPr>
          </w:p>
          <w:p w14:paraId="15112EDD" w14:textId="77777777" w:rsidR="00B11A4E" w:rsidRPr="00E44872" w:rsidRDefault="00B11A4E" w:rsidP="0011723B">
            <w:pPr>
              <w:widowControl w:val="0"/>
            </w:pPr>
          </w:p>
          <w:p w14:paraId="15112EDE" w14:textId="77777777" w:rsidR="00B11A4E" w:rsidRPr="00E44872" w:rsidRDefault="00B11A4E" w:rsidP="0011723B">
            <w:pPr>
              <w:widowControl w:val="0"/>
            </w:pPr>
          </w:p>
          <w:p w14:paraId="15112EDF" w14:textId="77777777" w:rsidR="00B11A4E" w:rsidRPr="00E44872" w:rsidRDefault="00B11A4E" w:rsidP="0011723B">
            <w:pPr>
              <w:widowControl w:val="0"/>
            </w:pPr>
          </w:p>
          <w:p w14:paraId="15112EE0" w14:textId="77777777" w:rsidR="00B11A4E" w:rsidRPr="00E44872" w:rsidRDefault="00B11A4E" w:rsidP="0011723B">
            <w:pPr>
              <w:widowControl w:val="0"/>
            </w:pPr>
          </w:p>
          <w:p w14:paraId="15112EE1" w14:textId="77777777" w:rsidR="00B11A4E" w:rsidRPr="00E44872" w:rsidRDefault="00B11A4E" w:rsidP="0011723B">
            <w:pPr>
              <w:widowControl w:val="0"/>
            </w:pPr>
          </w:p>
          <w:p w14:paraId="15112EE2" w14:textId="77777777" w:rsidR="00B11A4E" w:rsidRPr="00E44872" w:rsidRDefault="00B11A4E" w:rsidP="0011723B">
            <w:pPr>
              <w:widowControl w:val="0"/>
            </w:pPr>
          </w:p>
          <w:p w14:paraId="15112EE3" w14:textId="77777777" w:rsidR="00B11A4E" w:rsidRPr="00E44872" w:rsidRDefault="00B11A4E" w:rsidP="0011723B">
            <w:pPr>
              <w:widowControl w:val="0"/>
            </w:pPr>
          </w:p>
          <w:p w14:paraId="15112EE4" w14:textId="77777777" w:rsidR="00B11A4E" w:rsidRPr="00E44872" w:rsidRDefault="00B11A4E" w:rsidP="0011723B">
            <w:pPr>
              <w:widowControl w:val="0"/>
            </w:pPr>
          </w:p>
          <w:p w14:paraId="15112EE5" w14:textId="77777777" w:rsidR="00B11A4E" w:rsidRPr="00E44872" w:rsidRDefault="00B11A4E" w:rsidP="0011723B">
            <w:pPr>
              <w:widowControl w:val="0"/>
            </w:pPr>
            <w:r w:rsidRPr="00E44872">
              <w:t>Ситуационная задача</w:t>
            </w:r>
          </w:p>
          <w:p w14:paraId="15112EE6" w14:textId="77777777" w:rsidR="00B11A4E" w:rsidRPr="00E44872" w:rsidRDefault="00B11A4E" w:rsidP="0011723B">
            <w:pPr>
              <w:widowControl w:val="0"/>
            </w:pPr>
            <w:r w:rsidRPr="00E44872">
              <w:t>Практическая работа</w:t>
            </w:r>
          </w:p>
          <w:p w14:paraId="15112EE7" w14:textId="77777777" w:rsidR="00B11A4E" w:rsidRPr="00E44872" w:rsidRDefault="00B11A4E" w:rsidP="0011723B">
            <w:pPr>
              <w:widowControl w:val="0"/>
            </w:pPr>
            <w:r w:rsidRPr="00E44872">
              <w:t>Экз</w:t>
            </w:r>
          </w:p>
          <w:p w14:paraId="15112EE8" w14:textId="77777777" w:rsidR="00B11A4E" w:rsidRPr="00E44872" w:rsidRDefault="00B11A4E" w:rsidP="0011723B">
            <w:pPr>
              <w:widowControl w:val="0"/>
            </w:pPr>
            <w:r w:rsidRPr="00E44872">
              <w:t>Практическая работа</w:t>
            </w:r>
          </w:p>
          <w:p w14:paraId="15112EE9" w14:textId="77777777" w:rsidR="00B11A4E" w:rsidRPr="00E44872" w:rsidRDefault="00B11A4E" w:rsidP="0011723B">
            <w:pPr>
              <w:widowControl w:val="0"/>
            </w:pPr>
          </w:p>
          <w:p w14:paraId="15112EEA" w14:textId="77777777" w:rsidR="00B11A4E" w:rsidRPr="00E44872" w:rsidRDefault="00B11A4E" w:rsidP="0011723B">
            <w:pPr>
              <w:widowControl w:val="0"/>
            </w:pPr>
          </w:p>
        </w:tc>
        <w:tc>
          <w:tcPr>
            <w:tcW w:w="1950" w:type="dxa"/>
            <w:gridSpan w:val="2"/>
          </w:tcPr>
          <w:p w14:paraId="15112EEB" w14:textId="77777777" w:rsidR="0007255B" w:rsidRPr="00E44872" w:rsidRDefault="0007255B" w:rsidP="0011723B">
            <w:pPr>
              <w:widowControl w:val="0"/>
            </w:pPr>
          </w:p>
          <w:p w14:paraId="15112EEC" w14:textId="77777777" w:rsidR="0007255B" w:rsidRPr="00E44872" w:rsidRDefault="0007255B" w:rsidP="0011723B">
            <w:pPr>
              <w:widowControl w:val="0"/>
            </w:pPr>
            <w:r w:rsidRPr="00E44872">
              <w:t>75% правильных ответов</w:t>
            </w:r>
          </w:p>
          <w:p w14:paraId="15112EED" w14:textId="77777777" w:rsidR="0007255B" w:rsidRPr="00E44872" w:rsidRDefault="0007255B" w:rsidP="0011723B">
            <w:pPr>
              <w:widowControl w:val="0"/>
            </w:pPr>
            <w:r w:rsidRPr="00E44872">
              <w:t>Оценка процесса</w:t>
            </w:r>
          </w:p>
          <w:p w14:paraId="15112EEE" w14:textId="77777777" w:rsidR="00B11A4E" w:rsidRPr="00E44872" w:rsidRDefault="00B11A4E" w:rsidP="0011723B">
            <w:pPr>
              <w:widowControl w:val="0"/>
            </w:pPr>
          </w:p>
          <w:p w14:paraId="15112EEF" w14:textId="77777777" w:rsidR="00B11A4E" w:rsidRPr="00E44872" w:rsidRDefault="00B11A4E" w:rsidP="0011723B">
            <w:pPr>
              <w:widowControl w:val="0"/>
            </w:pPr>
          </w:p>
          <w:p w14:paraId="15112EF0" w14:textId="77777777" w:rsidR="00B11A4E" w:rsidRPr="00E44872" w:rsidRDefault="00B11A4E" w:rsidP="0011723B">
            <w:pPr>
              <w:widowControl w:val="0"/>
            </w:pPr>
          </w:p>
          <w:p w14:paraId="15112EF1" w14:textId="77777777" w:rsidR="00B11A4E" w:rsidRPr="00E44872" w:rsidRDefault="00B11A4E" w:rsidP="0011723B">
            <w:pPr>
              <w:widowControl w:val="0"/>
            </w:pPr>
          </w:p>
          <w:p w14:paraId="15112EF2" w14:textId="77777777" w:rsidR="00B11A4E" w:rsidRPr="00E44872" w:rsidRDefault="00B11A4E" w:rsidP="0011723B">
            <w:pPr>
              <w:widowControl w:val="0"/>
            </w:pPr>
          </w:p>
          <w:p w14:paraId="15112EF3" w14:textId="77777777" w:rsidR="00B11A4E" w:rsidRPr="00E44872" w:rsidRDefault="00B11A4E" w:rsidP="0011723B">
            <w:pPr>
              <w:widowControl w:val="0"/>
            </w:pPr>
          </w:p>
          <w:p w14:paraId="15112EF4" w14:textId="77777777" w:rsidR="00B11A4E" w:rsidRPr="00E44872" w:rsidRDefault="00B11A4E" w:rsidP="0011723B">
            <w:pPr>
              <w:widowControl w:val="0"/>
            </w:pPr>
          </w:p>
          <w:p w14:paraId="15112EF5" w14:textId="77777777" w:rsidR="00B11A4E" w:rsidRPr="00E44872" w:rsidRDefault="00B11A4E" w:rsidP="0011723B">
            <w:pPr>
              <w:widowControl w:val="0"/>
            </w:pPr>
          </w:p>
          <w:p w14:paraId="15112EF6" w14:textId="77777777" w:rsidR="00B11A4E" w:rsidRPr="00E44872" w:rsidRDefault="00B11A4E" w:rsidP="0011723B">
            <w:pPr>
              <w:widowControl w:val="0"/>
            </w:pPr>
          </w:p>
          <w:p w14:paraId="15112EF7" w14:textId="77777777" w:rsidR="00B11A4E" w:rsidRPr="00E44872" w:rsidRDefault="00B11A4E" w:rsidP="0011723B">
            <w:pPr>
              <w:widowControl w:val="0"/>
            </w:pPr>
          </w:p>
          <w:p w14:paraId="15112EF8" w14:textId="77777777" w:rsidR="00B11A4E" w:rsidRPr="00E44872" w:rsidRDefault="00B11A4E" w:rsidP="0011723B">
            <w:pPr>
              <w:widowControl w:val="0"/>
            </w:pPr>
          </w:p>
          <w:p w14:paraId="15112EF9" w14:textId="77777777" w:rsidR="00B11A4E" w:rsidRPr="00E44872" w:rsidRDefault="00B11A4E" w:rsidP="0011723B">
            <w:pPr>
              <w:widowControl w:val="0"/>
            </w:pPr>
          </w:p>
          <w:p w14:paraId="15112EFA" w14:textId="77777777" w:rsidR="00B11A4E" w:rsidRPr="00E44872" w:rsidRDefault="00B11A4E" w:rsidP="0011723B">
            <w:pPr>
              <w:widowControl w:val="0"/>
            </w:pPr>
          </w:p>
          <w:p w14:paraId="15112EFB" w14:textId="77777777" w:rsidR="00B11A4E" w:rsidRPr="00E44872" w:rsidRDefault="00B11A4E" w:rsidP="0011723B">
            <w:pPr>
              <w:widowControl w:val="0"/>
            </w:pPr>
          </w:p>
          <w:p w14:paraId="15112EFC" w14:textId="77777777" w:rsidR="00B11A4E" w:rsidRPr="00E44872" w:rsidRDefault="00B11A4E" w:rsidP="0011723B">
            <w:pPr>
              <w:widowControl w:val="0"/>
            </w:pPr>
          </w:p>
          <w:p w14:paraId="15112EFD" w14:textId="77777777" w:rsidR="00B11A4E" w:rsidRPr="00E44872" w:rsidRDefault="00B11A4E" w:rsidP="0011723B">
            <w:pPr>
              <w:widowControl w:val="0"/>
            </w:pPr>
          </w:p>
          <w:p w14:paraId="15112EFE" w14:textId="77777777" w:rsidR="00B11A4E" w:rsidRPr="00E44872" w:rsidRDefault="00B11A4E" w:rsidP="0011723B">
            <w:pPr>
              <w:widowControl w:val="0"/>
            </w:pPr>
          </w:p>
          <w:p w14:paraId="15112EFF" w14:textId="77777777" w:rsidR="00B11A4E" w:rsidRPr="00E44872" w:rsidRDefault="00B11A4E" w:rsidP="0011723B">
            <w:pPr>
              <w:widowControl w:val="0"/>
            </w:pPr>
          </w:p>
          <w:p w14:paraId="15112F00" w14:textId="77777777" w:rsidR="00B11A4E" w:rsidRPr="00E44872" w:rsidRDefault="00B11A4E" w:rsidP="0011723B">
            <w:pPr>
              <w:widowControl w:val="0"/>
            </w:pPr>
            <w:r w:rsidRPr="00E44872">
              <w:t>Экспертное наблюдение</w:t>
            </w:r>
          </w:p>
          <w:p w14:paraId="15112F01" w14:textId="77777777" w:rsidR="00B11A4E" w:rsidRPr="00E44872" w:rsidRDefault="00B11A4E" w:rsidP="0011723B">
            <w:pPr>
              <w:widowControl w:val="0"/>
            </w:pPr>
            <w:r w:rsidRPr="00E44872">
              <w:t>Оценка процесса Оценка результатов</w:t>
            </w:r>
          </w:p>
          <w:p w14:paraId="15112F02" w14:textId="77777777" w:rsidR="00B11A4E" w:rsidRPr="00E44872" w:rsidRDefault="00B11A4E" w:rsidP="0011723B">
            <w:pPr>
              <w:widowControl w:val="0"/>
            </w:pPr>
          </w:p>
          <w:p w14:paraId="15112F03" w14:textId="77777777" w:rsidR="00B11A4E" w:rsidRPr="00E44872" w:rsidRDefault="00B11A4E" w:rsidP="0011723B">
            <w:pPr>
              <w:widowControl w:val="0"/>
            </w:pPr>
          </w:p>
          <w:p w14:paraId="15112F04" w14:textId="77777777" w:rsidR="00B11A4E" w:rsidRPr="00E44872" w:rsidRDefault="00B11A4E" w:rsidP="0011723B">
            <w:pPr>
              <w:widowControl w:val="0"/>
            </w:pPr>
          </w:p>
          <w:p w14:paraId="15112F05" w14:textId="77777777" w:rsidR="00B11A4E" w:rsidRPr="00E44872" w:rsidRDefault="00B11A4E" w:rsidP="0011723B">
            <w:pPr>
              <w:widowControl w:val="0"/>
            </w:pPr>
          </w:p>
          <w:p w14:paraId="15112F06" w14:textId="77777777" w:rsidR="00B11A4E" w:rsidRPr="00E44872" w:rsidRDefault="00B11A4E" w:rsidP="0011723B">
            <w:pPr>
              <w:widowControl w:val="0"/>
            </w:pPr>
          </w:p>
          <w:p w14:paraId="15112F07" w14:textId="77777777" w:rsidR="00B11A4E" w:rsidRPr="00E44872" w:rsidRDefault="00B11A4E" w:rsidP="0011723B">
            <w:pPr>
              <w:widowControl w:val="0"/>
            </w:pPr>
          </w:p>
          <w:p w14:paraId="15112F08" w14:textId="77777777" w:rsidR="00B11A4E" w:rsidRPr="00E44872" w:rsidRDefault="00B11A4E" w:rsidP="0011723B">
            <w:pPr>
              <w:widowControl w:val="0"/>
            </w:pPr>
          </w:p>
          <w:p w14:paraId="15112F09" w14:textId="77777777" w:rsidR="00B11A4E" w:rsidRPr="00E44872" w:rsidRDefault="00B11A4E" w:rsidP="0011723B">
            <w:pPr>
              <w:widowControl w:val="0"/>
            </w:pPr>
          </w:p>
          <w:p w14:paraId="15112F0A" w14:textId="77777777" w:rsidR="00B11A4E" w:rsidRPr="00E44872" w:rsidRDefault="00B11A4E" w:rsidP="0011723B">
            <w:pPr>
              <w:widowControl w:val="0"/>
            </w:pPr>
          </w:p>
          <w:p w14:paraId="15112F0B" w14:textId="77777777" w:rsidR="00B11A4E" w:rsidRPr="00E44872" w:rsidRDefault="00B11A4E" w:rsidP="0011723B">
            <w:pPr>
              <w:widowControl w:val="0"/>
            </w:pPr>
          </w:p>
          <w:p w14:paraId="15112F0C" w14:textId="77777777" w:rsidR="00B11A4E" w:rsidRPr="00E44872" w:rsidRDefault="00B11A4E" w:rsidP="0011723B">
            <w:pPr>
              <w:widowControl w:val="0"/>
            </w:pPr>
          </w:p>
          <w:p w14:paraId="15112F0D" w14:textId="77777777" w:rsidR="00B11A4E" w:rsidRPr="00E44872" w:rsidRDefault="00B11A4E" w:rsidP="0011723B">
            <w:pPr>
              <w:widowControl w:val="0"/>
            </w:pPr>
          </w:p>
          <w:p w14:paraId="15112F0E" w14:textId="77777777" w:rsidR="00B11A4E" w:rsidRPr="00E44872" w:rsidRDefault="00B11A4E" w:rsidP="0011723B">
            <w:pPr>
              <w:widowControl w:val="0"/>
            </w:pPr>
          </w:p>
          <w:p w14:paraId="15112F0F" w14:textId="77777777" w:rsidR="00F427DA" w:rsidRPr="00E44872" w:rsidRDefault="00F427DA" w:rsidP="0011723B">
            <w:pPr>
              <w:widowControl w:val="0"/>
            </w:pPr>
          </w:p>
          <w:p w14:paraId="15112F10" w14:textId="77777777" w:rsidR="00B11A4E" w:rsidRPr="00E44872" w:rsidRDefault="00B11A4E" w:rsidP="0011723B">
            <w:pPr>
              <w:widowControl w:val="0"/>
            </w:pPr>
            <w:r w:rsidRPr="00E44872">
              <w:t>Экспертное наблюдение</w:t>
            </w:r>
          </w:p>
          <w:p w14:paraId="15112F11" w14:textId="77777777" w:rsidR="00B11A4E" w:rsidRPr="00E44872" w:rsidRDefault="00B11A4E" w:rsidP="0011723B">
            <w:pPr>
              <w:widowControl w:val="0"/>
            </w:pPr>
          </w:p>
          <w:p w14:paraId="15112F12" w14:textId="77777777" w:rsidR="00B11A4E" w:rsidRPr="00E44872" w:rsidRDefault="00B11A4E" w:rsidP="0011723B">
            <w:pPr>
              <w:widowControl w:val="0"/>
            </w:pPr>
          </w:p>
          <w:p w14:paraId="15112F13" w14:textId="77777777" w:rsidR="00B11A4E" w:rsidRPr="00E44872" w:rsidRDefault="00B11A4E" w:rsidP="0011723B">
            <w:pPr>
              <w:widowControl w:val="0"/>
            </w:pPr>
          </w:p>
          <w:p w14:paraId="15112F14" w14:textId="77777777" w:rsidR="00B11A4E" w:rsidRPr="00E44872" w:rsidRDefault="00B11A4E" w:rsidP="0011723B">
            <w:pPr>
              <w:widowControl w:val="0"/>
            </w:pPr>
          </w:p>
          <w:p w14:paraId="15112F15" w14:textId="77777777" w:rsidR="00B11A4E" w:rsidRPr="00E44872" w:rsidRDefault="00B11A4E" w:rsidP="0011723B">
            <w:pPr>
              <w:widowControl w:val="0"/>
            </w:pPr>
          </w:p>
          <w:p w14:paraId="15112F16" w14:textId="77777777" w:rsidR="00B11A4E" w:rsidRPr="00E44872" w:rsidRDefault="00B11A4E" w:rsidP="0011723B">
            <w:pPr>
              <w:widowControl w:val="0"/>
            </w:pPr>
          </w:p>
          <w:p w14:paraId="15112F17" w14:textId="77777777" w:rsidR="00B11A4E" w:rsidRPr="00E44872" w:rsidRDefault="00B11A4E" w:rsidP="0011723B">
            <w:pPr>
              <w:widowControl w:val="0"/>
            </w:pPr>
          </w:p>
          <w:p w14:paraId="15112F18" w14:textId="77777777" w:rsidR="00B11A4E" w:rsidRPr="00E44872" w:rsidRDefault="00B11A4E" w:rsidP="0011723B">
            <w:pPr>
              <w:widowControl w:val="0"/>
            </w:pPr>
          </w:p>
          <w:p w14:paraId="15112F19" w14:textId="77777777" w:rsidR="00B11A4E" w:rsidRPr="00E44872" w:rsidRDefault="00B11A4E" w:rsidP="0011723B">
            <w:pPr>
              <w:widowControl w:val="0"/>
            </w:pPr>
          </w:p>
          <w:p w14:paraId="15112F1A" w14:textId="77777777" w:rsidR="00B11A4E" w:rsidRPr="00E44872" w:rsidRDefault="00B11A4E" w:rsidP="0011723B">
            <w:pPr>
              <w:widowControl w:val="0"/>
            </w:pPr>
          </w:p>
          <w:p w14:paraId="15112F1B" w14:textId="77777777" w:rsidR="00B11A4E" w:rsidRPr="00E44872" w:rsidRDefault="00B11A4E" w:rsidP="0011723B">
            <w:pPr>
              <w:widowControl w:val="0"/>
            </w:pPr>
          </w:p>
          <w:p w14:paraId="15112F1C" w14:textId="77777777" w:rsidR="00B11A4E" w:rsidRPr="00E44872" w:rsidRDefault="00B11A4E" w:rsidP="0011723B">
            <w:pPr>
              <w:widowControl w:val="0"/>
            </w:pPr>
          </w:p>
          <w:p w14:paraId="15112F1D" w14:textId="77777777" w:rsidR="00B11A4E" w:rsidRPr="00E44872" w:rsidRDefault="00B11A4E" w:rsidP="0011723B">
            <w:pPr>
              <w:widowControl w:val="0"/>
            </w:pPr>
          </w:p>
          <w:p w14:paraId="15112F1E" w14:textId="77777777" w:rsidR="00B11A4E" w:rsidRPr="00E44872" w:rsidRDefault="00B11A4E" w:rsidP="0011723B">
            <w:pPr>
              <w:widowControl w:val="0"/>
            </w:pPr>
          </w:p>
          <w:p w14:paraId="15112F1F" w14:textId="77777777" w:rsidR="00B11A4E" w:rsidRPr="00E44872" w:rsidRDefault="00B11A4E" w:rsidP="0011723B">
            <w:pPr>
              <w:widowControl w:val="0"/>
            </w:pPr>
          </w:p>
          <w:p w14:paraId="15112F20" w14:textId="77777777" w:rsidR="00B11A4E" w:rsidRPr="00E44872" w:rsidRDefault="00B11A4E" w:rsidP="0011723B">
            <w:pPr>
              <w:widowControl w:val="0"/>
            </w:pPr>
          </w:p>
          <w:p w14:paraId="15112F21" w14:textId="77777777" w:rsidR="00B11A4E" w:rsidRPr="00E44872" w:rsidRDefault="00B11A4E" w:rsidP="0011723B">
            <w:pPr>
              <w:widowControl w:val="0"/>
            </w:pPr>
          </w:p>
          <w:p w14:paraId="15112F22" w14:textId="77777777" w:rsidR="00B11A4E" w:rsidRPr="00E44872" w:rsidRDefault="00B11A4E" w:rsidP="0011723B">
            <w:pPr>
              <w:widowControl w:val="0"/>
            </w:pPr>
          </w:p>
          <w:p w14:paraId="15112F23" w14:textId="77777777" w:rsidR="00B11A4E" w:rsidRPr="00E44872" w:rsidRDefault="00B11A4E" w:rsidP="0011723B">
            <w:pPr>
              <w:widowControl w:val="0"/>
            </w:pPr>
          </w:p>
        </w:tc>
      </w:tr>
      <w:tr w:rsidR="00B11A4E" w:rsidRPr="00E44872" w14:paraId="15112F75" w14:textId="77777777" w:rsidTr="00F427DA">
        <w:trPr>
          <w:trHeight w:val="1407"/>
        </w:trPr>
        <w:tc>
          <w:tcPr>
            <w:tcW w:w="2552" w:type="dxa"/>
          </w:tcPr>
          <w:p w14:paraId="15112F25" w14:textId="77777777" w:rsidR="00B11A4E" w:rsidRPr="00E44872" w:rsidRDefault="00B11A4E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  <w:bCs/>
                <w:iCs/>
              </w:rPr>
              <w:lastRenderedPageBreak/>
              <w:t xml:space="preserve">ОК 02. </w:t>
            </w:r>
            <w:r w:rsidRPr="00E44872">
              <w:rPr>
                <w:bCs/>
                <w:iCs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14:paraId="15112F26" w14:textId="77777777" w:rsidR="00B11A4E" w:rsidRPr="00E44872" w:rsidRDefault="00B11A4E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15112F27" w14:textId="77777777" w:rsidR="00B11A4E" w:rsidRPr="00E44872" w:rsidRDefault="00B11A4E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15112F28" w14:textId="77777777" w:rsidR="00B11A4E" w:rsidRPr="00E44872" w:rsidRDefault="00B11A4E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15112F29" w14:textId="77777777" w:rsidR="00B11A4E" w:rsidRPr="00E44872" w:rsidRDefault="00B11A4E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15112F2A" w14:textId="77777777" w:rsidR="00B11A4E" w:rsidRPr="00E44872" w:rsidRDefault="00B11A4E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  <w:tc>
          <w:tcPr>
            <w:tcW w:w="3059" w:type="dxa"/>
            <w:gridSpan w:val="3"/>
            <w:shd w:val="clear" w:color="auto" w:fill="auto"/>
          </w:tcPr>
          <w:p w14:paraId="15112F2B" w14:textId="77777777" w:rsidR="00B11A4E" w:rsidRPr="00E44872" w:rsidRDefault="00B11A4E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Знания</w:t>
            </w:r>
          </w:p>
          <w:p w14:paraId="15112F2C" w14:textId="77777777" w:rsidR="00B11A4E" w:rsidRPr="00E44872" w:rsidRDefault="00B11A4E" w:rsidP="0011723B">
            <w:pPr>
              <w:widowControl w:val="0"/>
            </w:pPr>
            <w:r w:rsidRPr="00E44872">
              <w:t>Номенклатура информационных источников применяемых в профессиональной деятельности</w:t>
            </w:r>
          </w:p>
          <w:p w14:paraId="15112F2D" w14:textId="77777777" w:rsidR="00B11A4E" w:rsidRPr="00E44872" w:rsidRDefault="00B11A4E" w:rsidP="0011723B">
            <w:pPr>
              <w:widowControl w:val="0"/>
            </w:pPr>
            <w:r w:rsidRPr="00E44872">
              <w:t>Приемы структурирования информации</w:t>
            </w:r>
          </w:p>
          <w:p w14:paraId="15112F2E" w14:textId="77777777" w:rsidR="00B11A4E" w:rsidRPr="00E44872" w:rsidRDefault="00B11A4E" w:rsidP="0011723B">
            <w:pPr>
              <w:widowControl w:val="0"/>
            </w:pPr>
            <w:r w:rsidRPr="00E44872">
              <w:t>Формат оформления результатов поиска информации</w:t>
            </w:r>
          </w:p>
          <w:p w14:paraId="15112F2F" w14:textId="77777777" w:rsidR="00B11A4E" w:rsidRPr="00E44872" w:rsidRDefault="00B11A4E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Умения</w:t>
            </w:r>
          </w:p>
          <w:p w14:paraId="15112F30" w14:textId="77777777" w:rsidR="00B11A4E" w:rsidRPr="00E44872" w:rsidRDefault="00B11A4E" w:rsidP="0011723B">
            <w:pPr>
              <w:widowControl w:val="0"/>
            </w:pPr>
            <w:r w:rsidRPr="00E44872">
              <w:t>Определять задачи поиска информации</w:t>
            </w:r>
          </w:p>
          <w:p w14:paraId="15112F31" w14:textId="77777777" w:rsidR="00B11A4E" w:rsidRPr="00E44872" w:rsidRDefault="00B11A4E" w:rsidP="0011723B">
            <w:pPr>
              <w:widowControl w:val="0"/>
            </w:pPr>
            <w:r w:rsidRPr="00E44872">
              <w:t>Определять необходимые источники информации</w:t>
            </w:r>
          </w:p>
          <w:p w14:paraId="15112F32" w14:textId="77777777" w:rsidR="00B11A4E" w:rsidRPr="00E44872" w:rsidRDefault="00B11A4E" w:rsidP="0011723B">
            <w:pPr>
              <w:widowControl w:val="0"/>
            </w:pPr>
            <w:r w:rsidRPr="00E44872">
              <w:t>Планировать процесс поиска</w:t>
            </w:r>
          </w:p>
          <w:p w14:paraId="15112F33" w14:textId="77777777" w:rsidR="00B11A4E" w:rsidRPr="00E44872" w:rsidRDefault="00B11A4E" w:rsidP="0011723B">
            <w:pPr>
              <w:widowControl w:val="0"/>
            </w:pPr>
            <w:r w:rsidRPr="00E44872">
              <w:t>Структурировать получаемую информацию</w:t>
            </w:r>
          </w:p>
          <w:p w14:paraId="15112F34" w14:textId="77777777" w:rsidR="00B11A4E" w:rsidRPr="00E44872" w:rsidRDefault="00B11A4E" w:rsidP="0011723B">
            <w:pPr>
              <w:widowControl w:val="0"/>
            </w:pPr>
            <w:r w:rsidRPr="00E44872">
              <w:t>Выделять наиболее значимое в перечне информации</w:t>
            </w:r>
          </w:p>
          <w:p w14:paraId="15112F35" w14:textId="77777777" w:rsidR="00B11A4E" w:rsidRPr="00E44872" w:rsidRDefault="00B11A4E" w:rsidP="0011723B">
            <w:pPr>
              <w:widowControl w:val="0"/>
            </w:pPr>
            <w:r w:rsidRPr="00E44872">
              <w:t>Оценивать практическую значимость результатов поиска</w:t>
            </w:r>
          </w:p>
          <w:p w14:paraId="15112F36" w14:textId="77777777" w:rsidR="00B11A4E" w:rsidRPr="00E44872" w:rsidRDefault="00B11A4E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t>Оформлять результаты поиска</w:t>
            </w:r>
          </w:p>
          <w:p w14:paraId="15112F37" w14:textId="77777777" w:rsidR="00B11A4E" w:rsidRPr="00E44872" w:rsidRDefault="00B11A4E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Действия</w:t>
            </w:r>
          </w:p>
          <w:p w14:paraId="15112F38" w14:textId="77777777" w:rsidR="00B11A4E" w:rsidRPr="00E44872" w:rsidRDefault="00B11A4E" w:rsidP="0011723B">
            <w:pPr>
              <w:widowControl w:val="0"/>
              <w:jc w:val="both"/>
            </w:pPr>
            <w:r w:rsidRPr="00E44872"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14:paraId="15112F39" w14:textId="77777777" w:rsidR="00B11A4E" w:rsidRPr="00E44872" w:rsidRDefault="00B11A4E" w:rsidP="0011723B">
            <w:pPr>
              <w:widowControl w:val="0"/>
              <w:jc w:val="both"/>
            </w:pPr>
            <w:r w:rsidRPr="00E44872">
              <w:t>Проведение анализа полученной информации, выделяет в ней главные аспекты.</w:t>
            </w:r>
          </w:p>
          <w:p w14:paraId="15112F3A" w14:textId="77777777" w:rsidR="00B11A4E" w:rsidRPr="00E44872" w:rsidRDefault="00B11A4E" w:rsidP="0011723B">
            <w:pPr>
              <w:widowControl w:val="0"/>
            </w:pPr>
            <w:r w:rsidRPr="00E44872">
              <w:t>Структурировать отобранную информацию в соответствии с параметрами поиска;</w:t>
            </w:r>
          </w:p>
          <w:p w14:paraId="15112F3B" w14:textId="77777777" w:rsidR="00B11A4E" w:rsidRPr="00E44872" w:rsidRDefault="00B11A4E" w:rsidP="0011723B">
            <w:pPr>
              <w:widowControl w:val="0"/>
              <w:rPr>
                <w:bCs/>
              </w:rPr>
            </w:pPr>
            <w:r w:rsidRPr="00E44872"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2044" w:type="dxa"/>
            <w:shd w:val="clear" w:color="auto" w:fill="auto"/>
          </w:tcPr>
          <w:p w14:paraId="15112F3C" w14:textId="77777777" w:rsidR="00B11A4E" w:rsidRPr="00E44872" w:rsidRDefault="00B11A4E" w:rsidP="0011723B">
            <w:pPr>
              <w:widowControl w:val="0"/>
            </w:pPr>
          </w:p>
          <w:p w14:paraId="15112F3D" w14:textId="77777777" w:rsidR="00B11A4E" w:rsidRPr="00E44872" w:rsidRDefault="00B11A4E" w:rsidP="0011723B">
            <w:pPr>
              <w:widowControl w:val="0"/>
            </w:pPr>
            <w:r w:rsidRPr="00E44872">
              <w:t>Тестирование</w:t>
            </w:r>
          </w:p>
          <w:p w14:paraId="15112F3E" w14:textId="77777777" w:rsidR="00B11A4E" w:rsidRPr="00E44872" w:rsidRDefault="00B11A4E" w:rsidP="0011723B">
            <w:pPr>
              <w:widowControl w:val="0"/>
            </w:pPr>
            <w:r w:rsidRPr="00E44872">
              <w:t xml:space="preserve">Практическая работа </w:t>
            </w:r>
          </w:p>
          <w:p w14:paraId="15112F3F" w14:textId="77777777" w:rsidR="00B11A4E" w:rsidRPr="00E44872" w:rsidRDefault="00B11A4E" w:rsidP="0011723B">
            <w:pPr>
              <w:widowControl w:val="0"/>
            </w:pPr>
          </w:p>
          <w:p w14:paraId="15112F40" w14:textId="77777777" w:rsidR="00B11A4E" w:rsidRPr="00E44872" w:rsidRDefault="00B11A4E" w:rsidP="0011723B">
            <w:pPr>
              <w:widowControl w:val="0"/>
            </w:pPr>
          </w:p>
          <w:p w14:paraId="15112F41" w14:textId="77777777" w:rsidR="00B11A4E" w:rsidRPr="00E44872" w:rsidRDefault="00B11A4E" w:rsidP="0011723B">
            <w:pPr>
              <w:widowControl w:val="0"/>
            </w:pPr>
          </w:p>
          <w:p w14:paraId="15112F42" w14:textId="77777777" w:rsidR="00B11A4E" w:rsidRPr="00E44872" w:rsidRDefault="00B11A4E" w:rsidP="0011723B">
            <w:pPr>
              <w:widowControl w:val="0"/>
            </w:pPr>
          </w:p>
          <w:p w14:paraId="15112F43" w14:textId="77777777" w:rsidR="00B11A4E" w:rsidRPr="00E44872" w:rsidRDefault="00B11A4E" w:rsidP="0011723B">
            <w:pPr>
              <w:widowControl w:val="0"/>
            </w:pPr>
          </w:p>
          <w:p w14:paraId="15112F44" w14:textId="77777777" w:rsidR="00B11A4E" w:rsidRPr="00E44872" w:rsidRDefault="00B11A4E" w:rsidP="0011723B">
            <w:pPr>
              <w:widowControl w:val="0"/>
            </w:pPr>
          </w:p>
          <w:p w14:paraId="15112F45" w14:textId="77777777" w:rsidR="00B11A4E" w:rsidRPr="00E44872" w:rsidRDefault="00B11A4E" w:rsidP="0011723B">
            <w:pPr>
              <w:widowControl w:val="0"/>
            </w:pPr>
            <w:r w:rsidRPr="00E44872">
              <w:t>Ситуационная задача</w:t>
            </w:r>
          </w:p>
          <w:p w14:paraId="15112F46" w14:textId="77777777" w:rsidR="00B11A4E" w:rsidRPr="00E44872" w:rsidRDefault="00B11A4E" w:rsidP="0011723B">
            <w:pPr>
              <w:widowControl w:val="0"/>
            </w:pPr>
            <w:r w:rsidRPr="00E44872">
              <w:t>Практическая работа</w:t>
            </w:r>
          </w:p>
          <w:p w14:paraId="15112F47" w14:textId="77777777" w:rsidR="00B11A4E" w:rsidRPr="00E44872" w:rsidRDefault="00B11A4E" w:rsidP="0011723B">
            <w:pPr>
              <w:widowControl w:val="0"/>
            </w:pPr>
            <w:r w:rsidRPr="00E44872">
              <w:t>Экзамен</w:t>
            </w:r>
          </w:p>
          <w:p w14:paraId="15112F48" w14:textId="77777777" w:rsidR="00B11A4E" w:rsidRPr="00E44872" w:rsidRDefault="00B11A4E" w:rsidP="0011723B">
            <w:pPr>
              <w:widowControl w:val="0"/>
            </w:pPr>
          </w:p>
          <w:p w14:paraId="15112F49" w14:textId="77777777" w:rsidR="00B11A4E" w:rsidRPr="00E44872" w:rsidRDefault="00B11A4E" w:rsidP="0011723B">
            <w:pPr>
              <w:widowControl w:val="0"/>
            </w:pPr>
          </w:p>
          <w:p w14:paraId="15112F4A" w14:textId="77777777" w:rsidR="00B11A4E" w:rsidRPr="00E44872" w:rsidRDefault="00B11A4E" w:rsidP="0011723B">
            <w:pPr>
              <w:widowControl w:val="0"/>
            </w:pPr>
          </w:p>
          <w:p w14:paraId="15112F4B" w14:textId="77777777" w:rsidR="00B11A4E" w:rsidRPr="00E44872" w:rsidRDefault="00B11A4E" w:rsidP="0011723B">
            <w:pPr>
              <w:widowControl w:val="0"/>
            </w:pPr>
          </w:p>
          <w:p w14:paraId="15112F4C" w14:textId="77777777" w:rsidR="00B11A4E" w:rsidRPr="00E44872" w:rsidRDefault="00B11A4E" w:rsidP="0011723B">
            <w:pPr>
              <w:widowControl w:val="0"/>
            </w:pPr>
          </w:p>
          <w:p w14:paraId="15112F4D" w14:textId="77777777" w:rsidR="00B11A4E" w:rsidRPr="00E44872" w:rsidRDefault="00B11A4E" w:rsidP="0011723B">
            <w:pPr>
              <w:widowControl w:val="0"/>
            </w:pPr>
          </w:p>
          <w:p w14:paraId="15112F4E" w14:textId="77777777" w:rsidR="00B11A4E" w:rsidRPr="00E44872" w:rsidRDefault="00B11A4E" w:rsidP="0011723B">
            <w:pPr>
              <w:widowControl w:val="0"/>
            </w:pPr>
          </w:p>
          <w:p w14:paraId="15112F4F" w14:textId="77777777" w:rsidR="00B11A4E" w:rsidRPr="00E44872" w:rsidRDefault="00B11A4E" w:rsidP="0011723B">
            <w:pPr>
              <w:widowControl w:val="0"/>
            </w:pPr>
          </w:p>
          <w:p w14:paraId="15112F50" w14:textId="77777777" w:rsidR="00B11A4E" w:rsidRPr="00E44872" w:rsidRDefault="00B11A4E" w:rsidP="0011723B">
            <w:pPr>
              <w:widowControl w:val="0"/>
            </w:pPr>
          </w:p>
          <w:p w14:paraId="15112F51" w14:textId="77777777" w:rsidR="00B11A4E" w:rsidRPr="00E44872" w:rsidRDefault="00B11A4E" w:rsidP="0011723B">
            <w:pPr>
              <w:widowControl w:val="0"/>
            </w:pPr>
          </w:p>
          <w:p w14:paraId="15112F52" w14:textId="77777777" w:rsidR="00B11A4E" w:rsidRPr="00E44872" w:rsidRDefault="00B11A4E" w:rsidP="0011723B">
            <w:pPr>
              <w:widowControl w:val="0"/>
            </w:pPr>
            <w:r w:rsidRPr="00E44872">
              <w:t>Практическая работа</w:t>
            </w:r>
          </w:p>
          <w:p w14:paraId="15112F53" w14:textId="77777777" w:rsidR="00B11A4E" w:rsidRPr="00E44872" w:rsidRDefault="00B11A4E" w:rsidP="0011723B">
            <w:pPr>
              <w:widowControl w:val="0"/>
            </w:pPr>
            <w:r w:rsidRPr="00E44872">
              <w:t>Виды работ на практике</w:t>
            </w:r>
          </w:p>
          <w:p w14:paraId="15112F54" w14:textId="77777777" w:rsidR="00B11A4E" w:rsidRPr="00E44872" w:rsidRDefault="00B11A4E" w:rsidP="0011723B">
            <w:pPr>
              <w:widowControl w:val="0"/>
            </w:pPr>
          </w:p>
        </w:tc>
        <w:tc>
          <w:tcPr>
            <w:tcW w:w="1950" w:type="dxa"/>
            <w:gridSpan w:val="2"/>
          </w:tcPr>
          <w:p w14:paraId="15112F55" w14:textId="77777777" w:rsidR="00B11A4E" w:rsidRPr="00E44872" w:rsidRDefault="00B11A4E" w:rsidP="0011723B">
            <w:pPr>
              <w:widowControl w:val="0"/>
            </w:pPr>
          </w:p>
          <w:p w14:paraId="15112F56" w14:textId="77777777" w:rsidR="00B11A4E" w:rsidRPr="00E44872" w:rsidRDefault="00B11A4E" w:rsidP="0011723B">
            <w:pPr>
              <w:widowControl w:val="0"/>
            </w:pPr>
            <w:r w:rsidRPr="00E44872">
              <w:t>75% правильных ответов</w:t>
            </w:r>
          </w:p>
          <w:p w14:paraId="15112F57" w14:textId="77777777" w:rsidR="00B11A4E" w:rsidRPr="00E44872" w:rsidRDefault="00B11A4E" w:rsidP="0011723B">
            <w:pPr>
              <w:widowControl w:val="0"/>
            </w:pPr>
            <w:r w:rsidRPr="00E44872">
              <w:t>Оценка процесса</w:t>
            </w:r>
          </w:p>
          <w:p w14:paraId="15112F58" w14:textId="77777777" w:rsidR="00B11A4E" w:rsidRPr="00E44872" w:rsidRDefault="00B11A4E" w:rsidP="0011723B">
            <w:pPr>
              <w:widowControl w:val="0"/>
            </w:pPr>
          </w:p>
          <w:p w14:paraId="15112F59" w14:textId="77777777" w:rsidR="00B11A4E" w:rsidRPr="00E44872" w:rsidRDefault="00B11A4E" w:rsidP="0011723B">
            <w:pPr>
              <w:widowControl w:val="0"/>
            </w:pPr>
          </w:p>
          <w:p w14:paraId="15112F5A" w14:textId="77777777" w:rsidR="00B11A4E" w:rsidRPr="00E44872" w:rsidRDefault="00B11A4E" w:rsidP="0011723B">
            <w:pPr>
              <w:widowControl w:val="0"/>
            </w:pPr>
          </w:p>
          <w:p w14:paraId="15112F5B" w14:textId="77777777" w:rsidR="00B11A4E" w:rsidRPr="00E44872" w:rsidRDefault="00B11A4E" w:rsidP="0011723B">
            <w:pPr>
              <w:widowControl w:val="0"/>
            </w:pPr>
          </w:p>
          <w:p w14:paraId="15112F5C" w14:textId="77777777" w:rsidR="00B11A4E" w:rsidRPr="00E44872" w:rsidRDefault="00B11A4E" w:rsidP="0011723B">
            <w:pPr>
              <w:widowControl w:val="0"/>
            </w:pPr>
          </w:p>
          <w:p w14:paraId="15112F5D" w14:textId="77777777" w:rsidR="00B11A4E" w:rsidRPr="00E44872" w:rsidRDefault="00B11A4E" w:rsidP="0011723B">
            <w:pPr>
              <w:widowControl w:val="0"/>
            </w:pPr>
            <w:r w:rsidRPr="00E44872">
              <w:t>Экспертное наблюдение</w:t>
            </w:r>
          </w:p>
          <w:p w14:paraId="15112F5E" w14:textId="77777777" w:rsidR="00B11A4E" w:rsidRPr="00E44872" w:rsidRDefault="00B11A4E" w:rsidP="0011723B">
            <w:pPr>
              <w:widowControl w:val="0"/>
            </w:pPr>
            <w:r w:rsidRPr="00E44872">
              <w:t>Оценка процесса Оценка результатов</w:t>
            </w:r>
          </w:p>
          <w:p w14:paraId="15112F5F" w14:textId="77777777" w:rsidR="00B11A4E" w:rsidRPr="00E44872" w:rsidRDefault="00B11A4E" w:rsidP="0011723B">
            <w:pPr>
              <w:widowControl w:val="0"/>
            </w:pPr>
          </w:p>
          <w:p w14:paraId="15112F60" w14:textId="77777777" w:rsidR="00B11A4E" w:rsidRPr="00E44872" w:rsidRDefault="00B11A4E" w:rsidP="0011723B">
            <w:pPr>
              <w:widowControl w:val="0"/>
            </w:pPr>
          </w:p>
          <w:p w14:paraId="15112F61" w14:textId="77777777" w:rsidR="00B11A4E" w:rsidRPr="00E44872" w:rsidRDefault="00B11A4E" w:rsidP="0011723B">
            <w:pPr>
              <w:widowControl w:val="0"/>
            </w:pPr>
          </w:p>
          <w:p w14:paraId="15112F62" w14:textId="77777777" w:rsidR="00B11A4E" w:rsidRPr="00E44872" w:rsidRDefault="00B11A4E" w:rsidP="0011723B">
            <w:pPr>
              <w:widowControl w:val="0"/>
            </w:pPr>
          </w:p>
          <w:p w14:paraId="15112F63" w14:textId="77777777" w:rsidR="00B11A4E" w:rsidRPr="00E44872" w:rsidRDefault="00B11A4E" w:rsidP="0011723B">
            <w:pPr>
              <w:widowControl w:val="0"/>
            </w:pPr>
          </w:p>
          <w:p w14:paraId="15112F64" w14:textId="77777777" w:rsidR="00B11A4E" w:rsidRPr="00E44872" w:rsidRDefault="00B11A4E" w:rsidP="0011723B">
            <w:pPr>
              <w:widowControl w:val="0"/>
            </w:pPr>
          </w:p>
          <w:p w14:paraId="15112F65" w14:textId="77777777" w:rsidR="00B11A4E" w:rsidRPr="00E44872" w:rsidRDefault="00B11A4E" w:rsidP="0011723B">
            <w:pPr>
              <w:widowControl w:val="0"/>
            </w:pPr>
          </w:p>
          <w:p w14:paraId="15112F66" w14:textId="77777777" w:rsidR="00B11A4E" w:rsidRPr="00E44872" w:rsidRDefault="00B11A4E" w:rsidP="0011723B">
            <w:pPr>
              <w:widowControl w:val="0"/>
            </w:pPr>
          </w:p>
          <w:p w14:paraId="15112F67" w14:textId="77777777" w:rsidR="00B11A4E" w:rsidRPr="00E44872" w:rsidRDefault="00B11A4E" w:rsidP="0011723B">
            <w:pPr>
              <w:widowControl w:val="0"/>
            </w:pPr>
          </w:p>
          <w:p w14:paraId="15112F68" w14:textId="77777777" w:rsidR="00B11A4E" w:rsidRPr="00E44872" w:rsidRDefault="00B11A4E" w:rsidP="0011723B">
            <w:pPr>
              <w:widowControl w:val="0"/>
            </w:pPr>
            <w:r w:rsidRPr="00E44872">
              <w:t>Экспертное наблюдение</w:t>
            </w:r>
          </w:p>
          <w:p w14:paraId="15112F69" w14:textId="77777777" w:rsidR="00B11A4E" w:rsidRPr="00E44872" w:rsidRDefault="00B11A4E" w:rsidP="0011723B">
            <w:pPr>
              <w:widowControl w:val="0"/>
            </w:pPr>
          </w:p>
          <w:p w14:paraId="15112F6A" w14:textId="77777777" w:rsidR="00B11A4E" w:rsidRPr="00E44872" w:rsidRDefault="00B11A4E" w:rsidP="0011723B">
            <w:pPr>
              <w:widowControl w:val="0"/>
            </w:pPr>
          </w:p>
          <w:p w14:paraId="15112F6B" w14:textId="77777777" w:rsidR="00B11A4E" w:rsidRPr="00E44872" w:rsidRDefault="00B11A4E" w:rsidP="0011723B">
            <w:pPr>
              <w:widowControl w:val="0"/>
            </w:pPr>
          </w:p>
          <w:p w14:paraId="15112F6C" w14:textId="77777777" w:rsidR="00B11A4E" w:rsidRPr="00E44872" w:rsidRDefault="00B11A4E" w:rsidP="0011723B">
            <w:pPr>
              <w:widowControl w:val="0"/>
            </w:pPr>
          </w:p>
          <w:p w14:paraId="15112F6D" w14:textId="77777777" w:rsidR="00B11A4E" w:rsidRPr="00E44872" w:rsidRDefault="00B11A4E" w:rsidP="0011723B">
            <w:pPr>
              <w:widowControl w:val="0"/>
            </w:pPr>
          </w:p>
          <w:p w14:paraId="15112F6E" w14:textId="77777777" w:rsidR="00B11A4E" w:rsidRPr="00E44872" w:rsidRDefault="00B11A4E" w:rsidP="0011723B">
            <w:pPr>
              <w:widowControl w:val="0"/>
            </w:pPr>
          </w:p>
          <w:p w14:paraId="15112F6F" w14:textId="77777777" w:rsidR="00B11A4E" w:rsidRPr="00E44872" w:rsidRDefault="00B11A4E" w:rsidP="0011723B">
            <w:pPr>
              <w:widowControl w:val="0"/>
            </w:pPr>
          </w:p>
          <w:p w14:paraId="15112F70" w14:textId="77777777" w:rsidR="00B11A4E" w:rsidRPr="00E44872" w:rsidRDefault="00B11A4E" w:rsidP="0011723B">
            <w:pPr>
              <w:widowControl w:val="0"/>
            </w:pPr>
          </w:p>
          <w:p w14:paraId="15112F71" w14:textId="77777777" w:rsidR="00B11A4E" w:rsidRPr="00E44872" w:rsidRDefault="00B11A4E" w:rsidP="0011723B">
            <w:pPr>
              <w:widowControl w:val="0"/>
            </w:pPr>
          </w:p>
          <w:p w14:paraId="15112F72" w14:textId="77777777" w:rsidR="00B11A4E" w:rsidRPr="00E44872" w:rsidRDefault="00B11A4E" w:rsidP="0011723B">
            <w:pPr>
              <w:widowControl w:val="0"/>
            </w:pPr>
          </w:p>
          <w:p w14:paraId="15112F73" w14:textId="77777777" w:rsidR="00B11A4E" w:rsidRPr="00E44872" w:rsidRDefault="00B11A4E" w:rsidP="0011723B">
            <w:pPr>
              <w:widowControl w:val="0"/>
            </w:pPr>
          </w:p>
          <w:p w14:paraId="15112F74" w14:textId="77777777" w:rsidR="00B11A4E" w:rsidRPr="00E44872" w:rsidRDefault="00B11A4E" w:rsidP="0011723B">
            <w:pPr>
              <w:widowControl w:val="0"/>
            </w:pPr>
          </w:p>
        </w:tc>
      </w:tr>
      <w:tr w:rsidR="00B11A4E" w:rsidRPr="00E44872" w14:paraId="15112FA8" w14:textId="77777777" w:rsidTr="00F427DA">
        <w:trPr>
          <w:trHeight w:val="415"/>
        </w:trPr>
        <w:tc>
          <w:tcPr>
            <w:tcW w:w="2552" w:type="dxa"/>
          </w:tcPr>
          <w:p w14:paraId="15112F76" w14:textId="77777777" w:rsidR="00B11A4E" w:rsidRPr="00E44872" w:rsidRDefault="00B11A4E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</w:rPr>
              <w:t>ОК 03</w:t>
            </w:r>
            <w:r w:rsidRPr="00E44872">
              <w:t xml:space="preserve">.Планировать и реализовывать </w:t>
            </w:r>
            <w:r w:rsidRPr="00E44872">
              <w:lastRenderedPageBreak/>
              <w:t>собственное профессиональное и личностное развитие.</w:t>
            </w:r>
          </w:p>
          <w:p w14:paraId="15112F77" w14:textId="77777777" w:rsidR="00B11A4E" w:rsidRPr="00E44872" w:rsidRDefault="00B11A4E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15112F78" w14:textId="77777777" w:rsidR="00B11A4E" w:rsidRPr="00E44872" w:rsidRDefault="00B11A4E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3059" w:type="dxa"/>
            <w:gridSpan w:val="3"/>
            <w:shd w:val="clear" w:color="auto" w:fill="auto"/>
          </w:tcPr>
          <w:p w14:paraId="15112F79" w14:textId="77777777" w:rsidR="00B11A4E" w:rsidRPr="00E44872" w:rsidRDefault="00B11A4E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lastRenderedPageBreak/>
              <w:t>Знания</w:t>
            </w:r>
          </w:p>
          <w:p w14:paraId="15112F7A" w14:textId="77777777" w:rsidR="00B11A4E" w:rsidRPr="00E44872" w:rsidRDefault="00B11A4E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 xml:space="preserve">Содержание актуальной </w:t>
            </w:r>
            <w:r w:rsidRPr="00E44872">
              <w:rPr>
                <w:bCs/>
              </w:rPr>
              <w:lastRenderedPageBreak/>
              <w:t>нормативно-правовой документации</w:t>
            </w:r>
          </w:p>
          <w:p w14:paraId="15112F7B" w14:textId="77777777" w:rsidR="00B11A4E" w:rsidRPr="00E44872" w:rsidRDefault="00B11A4E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Современная научная и профессиональная терминология</w:t>
            </w:r>
          </w:p>
          <w:p w14:paraId="15112F7C" w14:textId="77777777" w:rsidR="00B11A4E" w:rsidRPr="00E44872" w:rsidRDefault="00B11A4E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</w:rPr>
              <w:t>Возможные траектории профессионального развития  и самообразования</w:t>
            </w:r>
          </w:p>
          <w:p w14:paraId="15112F7D" w14:textId="77777777" w:rsidR="00B11A4E" w:rsidRPr="00E44872" w:rsidRDefault="00B11A4E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Умения</w:t>
            </w:r>
          </w:p>
          <w:p w14:paraId="15112F7E" w14:textId="77777777" w:rsidR="00B11A4E" w:rsidRPr="00E44872" w:rsidRDefault="00B11A4E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Определять актуальность нормативно-правовой документации в профессиональной деятельности</w:t>
            </w:r>
          </w:p>
          <w:p w14:paraId="15112F7F" w14:textId="77777777" w:rsidR="00B11A4E" w:rsidRPr="00E44872" w:rsidRDefault="00B11A4E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Cs/>
              </w:rPr>
              <w:t>Выстраивать траектории профессионального и личностного развития</w:t>
            </w:r>
          </w:p>
          <w:p w14:paraId="15112F80" w14:textId="77777777" w:rsidR="00B11A4E" w:rsidRPr="00E44872" w:rsidRDefault="00B11A4E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Действия</w:t>
            </w:r>
          </w:p>
          <w:p w14:paraId="15112F81" w14:textId="77777777" w:rsidR="00B11A4E" w:rsidRPr="00E44872" w:rsidRDefault="00B11A4E" w:rsidP="0011723B">
            <w:pPr>
              <w:widowControl w:val="0"/>
            </w:pPr>
            <w:r w:rsidRPr="00E44872">
              <w:t>Использование актуальной нормативно-правовой документацию по профессии (специальности)</w:t>
            </w:r>
          </w:p>
          <w:p w14:paraId="15112F82" w14:textId="77777777" w:rsidR="00B11A4E" w:rsidRPr="00E44872" w:rsidRDefault="00B11A4E" w:rsidP="0011723B">
            <w:pPr>
              <w:widowControl w:val="0"/>
            </w:pPr>
            <w:r w:rsidRPr="00E44872">
              <w:t>Применение современной научной профессиональной терминологии</w:t>
            </w:r>
          </w:p>
          <w:p w14:paraId="15112F83" w14:textId="77777777" w:rsidR="00B11A4E" w:rsidRPr="00E44872" w:rsidRDefault="00B11A4E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t>Определение траектории профессионального  развития и самообразования</w:t>
            </w:r>
          </w:p>
        </w:tc>
        <w:tc>
          <w:tcPr>
            <w:tcW w:w="2044" w:type="dxa"/>
            <w:shd w:val="clear" w:color="auto" w:fill="auto"/>
          </w:tcPr>
          <w:p w14:paraId="15112F84" w14:textId="77777777" w:rsidR="00B11A4E" w:rsidRPr="00E44872" w:rsidRDefault="00B11A4E" w:rsidP="0011723B">
            <w:pPr>
              <w:widowControl w:val="0"/>
            </w:pPr>
          </w:p>
          <w:p w14:paraId="15112F85" w14:textId="77777777" w:rsidR="00B11A4E" w:rsidRPr="00E44872" w:rsidRDefault="00B11A4E" w:rsidP="0011723B">
            <w:pPr>
              <w:widowControl w:val="0"/>
            </w:pPr>
            <w:r w:rsidRPr="00E44872">
              <w:t>Тестирование</w:t>
            </w:r>
          </w:p>
          <w:p w14:paraId="15112F86" w14:textId="77777777" w:rsidR="00B11A4E" w:rsidRPr="00E44872" w:rsidRDefault="00B11A4E" w:rsidP="0011723B">
            <w:pPr>
              <w:widowControl w:val="0"/>
            </w:pPr>
            <w:r w:rsidRPr="00E44872">
              <w:lastRenderedPageBreak/>
              <w:t xml:space="preserve">Практическая работа </w:t>
            </w:r>
          </w:p>
          <w:p w14:paraId="15112F87" w14:textId="77777777" w:rsidR="00B11A4E" w:rsidRPr="00E44872" w:rsidRDefault="00B11A4E" w:rsidP="0011723B">
            <w:pPr>
              <w:widowControl w:val="0"/>
            </w:pPr>
          </w:p>
          <w:p w14:paraId="15112F88" w14:textId="77777777" w:rsidR="00B11A4E" w:rsidRPr="00E44872" w:rsidRDefault="00B11A4E" w:rsidP="0011723B">
            <w:pPr>
              <w:widowControl w:val="0"/>
            </w:pPr>
          </w:p>
          <w:p w14:paraId="15112F89" w14:textId="77777777" w:rsidR="00B11A4E" w:rsidRPr="00E44872" w:rsidRDefault="00B11A4E" w:rsidP="0011723B">
            <w:pPr>
              <w:widowControl w:val="0"/>
            </w:pPr>
          </w:p>
          <w:p w14:paraId="15112F8A" w14:textId="77777777" w:rsidR="00B11A4E" w:rsidRPr="00E44872" w:rsidRDefault="00B11A4E" w:rsidP="0011723B">
            <w:pPr>
              <w:widowControl w:val="0"/>
            </w:pPr>
          </w:p>
          <w:p w14:paraId="15112F8B" w14:textId="77777777" w:rsidR="00B11A4E" w:rsidRPr="00E44872" w:rsidRDefault="00B11A4E" w:rsidP="0011723B">
            <w:pPr>
              <w:widowControl w:val="0"/>
            </w:pPr>
          </w:p>
          <w:p w14:paraId="15112F8C" w14:textId="77777777" w:rsidR="00B11A4E" w:rsidRPr="00E44872" w:rsidRDefault="00B11A4E" w:rsidP="0011723B">
            <w:pPr>
              <w:widowControl w:val="0"/>
            </w:pPr>
          </w:p>
          <w:p w14:paraId="15112F8D" w14:textId="77777777" w:rsidR="00B11A4E" w:rsidRPr="00E44872" w:rsidRDefault="00B11A4E" w:rsidP="0011723B">
            <w:pPr>
              <w:widowControl w:val="0"/>
            </w:pPr>
            <w:r w:rsidRPr="00E44872">
              <w:t>Ситуационная задача</w:t>
            </w:r>
          </w:p>
          <w:p w14:paraId="15112F8E" w14:textId="77777777" w:rsidR="00B11A4E" w:rsidRPr="00E44872" w:rsidRDefault="00B11A4E" w:rsidP="0011723B">
            <w:pPr>
              <w:widowControl w:val="0"/>
            </w:pPr>
            <w:r w:rsidRPr="00E44872">
              <w:t>Практическая работа</w:t>
            </w:r>
          </w:p>
          <w:p w14:paraId="15112F8F" w14:textId="77777777" w:rsidR="00B11A4E" w:rsidRPr="00E44872" w:rsidRDefault="00B11A4E" w:rsidP="0011723B">
            <w:pPr>
              <w:widowControl w:val="0"/>
            </w:pPr>
            <w:r w:rsidRPr="00E44872">
              <w:t>Экзамен</w:t>
            </w:r>
          </w:p>
          <w:p w14:paraId="15112F90" w14:textId="77777777" w:rsidR="00B11A4E" w:rsidRPr="00E44872" w:rsidRDefault="00B11A4E" w:rsidP="0011723B">
            <w:pPr>
              <w:widowControl w:val="0"/>
            </w:pPr>
          </w:p>
          <w:p w14:paraId="15112F91" w14:textId="77777777" w:rsidR="00B11A4E" w:rsidRPr="00E44872" w:rsidRDefault="00B11A4E" w:rsidP="0011723B">
            <w:pPr>
              <w:widowControl w:val="0"/>
            </w:pPr>
          </w:p>
          <w:p w14:paraId="15112F92" w14:textId="77777777" w:rsidR="00B11A4E" w:rsidRPr="00E44872" w:rsidRDefault="00B11A4E" w:rsidP="0011723B">
            <w:pPr>
              <w:widowControl w:val="0"/>
            </w:pPr>
            <w:r w:rsidRPr="00E44872">
              <w:t>Практическая работа</w:t>
            </w:r>
          </w:p>
          <w:p w14:paraId="15112F93" w14:textId="77777777" w:rsidR="00B11A4E" w:rsidRPr="00E44872" w:rsidRDefault="00B11A4E" w:rsidP="0011723B">
            <w:pPr>
              <w:widowControl w:val="0"/>
            </w:pPr>
            <w:r w:rsidRPr="00E44872">
              <w:t>Виды работ на практике</w:t>
            </w:r>
          </w:p>
          <w:p w14:paraId="15112F94" w14:textId="77777777" w:rsidR="00B11A4E" w:rsidRPr="00E44872" w:rsidRDefault="00B11A4E" w:rsidP="0011723B">
            <w:pPr>
              <w:widowControl w:val="0"/>
            </w:pPr>
          </w:p>
        </w:tc>
        <w:tc>
          <w:tcPr>
            <w:tcW w:w="1950" w:type="dxa"/>
            <w:gridSpan w:val="2"/>
          </w:tcPr>
          <w:p w14:paraId="15112F95" w14:textId="77777777" w:rsidR="00B11A4E" w:rsidRPr="00E44872" w:rsidRDefault="00B11A4E" w:rsidP="0011723B">
            <w:pPr>
              <w:widowControl w:val="0"/>
            </w:pPr>
          </w:p>
          <w:p w14:paraId="15112F96" w14:textId="77777777" w:rsidR="00B11A4E" w:rsidRPr="00E44872" w:rsidRDefault="00B11A4E" w:rsidP="0011723B">
            <w:pPr>
              <w:widowControl w:val="0"/>
            </w:pPr>
            <w:r w:rsidRPr="00E44872">
              <w:t xml:space="preserve">75% </w:t>
            </w:r>
            <w:r w:rsidRPr="00E44872">
              <w:lastRenderedPageBreak/>
              <w:t>правильных ответов</w:t>
            </w:r>
          </w:p>
          <w:p w14:paraId="15112F97" w14:textId="77777777" w:rsidR="00B11A4E" w:rsidRPr="00E44872" w:rsidRDefault="00B11A4E" w:rsidP="0011723B">
            <w:pPr>
              <w:widowControl w:val="0"/>
            </w:pPr>
            <w:r w:rsidRPr="00E44872">
              <w:t>Оценка процесса</w:t>
            </w:r>
          </w:p>
          <w:p w14:paraId="15112F98" w14:textId="77777777" w:rsidR="00B11A4E" w:rsidRPr="00E44872" w:rsidRDefault="00B11A4E" w:rsidP="0011723B">
            <w:pPr>
              <w:widowControl w:val="0"/>
            </w:pPr>
          </w:p>
          <w:p w14:paraId="15112F99" w14:textId="77777777" w:rsidR="00B11A4E" w:rsidRPr="00E44872" w:rsidRDefault="00B11A4E" w:rsidP="0011723B">
            <w:pPr>
              <w:widowControl w:val="0"/>
            </w:pPr>
          </w:p>
          <w:p w14:paraId="15112F9A" w14:textId="77777777" w:rsidR="00B11A4E" w:rsidRPr="00E44872" w:rsidRDefault="00B11A4E" w:rsidP="0011723B">
            <w:pPr>
              <w:widowControl w:val="0"/>
            </w:pPr>
          </w:p>
          <w:p w14:paraId="15112F9B" w14:textId="77777777" w:rsidR="00B11A4E" w:rsidRPr="00E44872" w:rsidRDefault="00B11A4E" w:rsidP="0011723B">
            <w:pPr>
              <w:widowControl w:val="0"/>
            </w:pPr>
          </w:p>
          <w:p w14:paraId="15112F9C" w14:textId="77777777" w:rsidR="00B11A4E" w:rsidRPr="00E44872" w:rsidRDefault="00B11A4E" w:rsidP="0011723B">
            <w:pPr>
              <w:widowControl w:val="0"/>
            </w:pPr>
            <w:r w:rsidRPr="00E44872">
              <w:t>Экспертное наблюдение</w:t>
            </w:r>
          </w:p>
          <w:p w14:paraId="15112F9D" w14:textId="77777777" w:rsidR="00B11A4E" w:rsidRPr="00E44872" w:rsidRDefault="00B11A4E" w:rsidP="0011723B">
            <w:pPr>
              <w:widowControl w:val="0"/>
            </w:pPr>
            <w:r w:rsidRPr="00E44872">
              <w:t>Оценка процесса Оценка результатов</w:t>
            </w:r>
          </w:p>
          <w:p w14:paraId="15112F9E" w14:textId="77777777" w:rsidR="00B11A4E" w:rsidRPr="00E44872" w:rsidRDefault="00B11A4E" w:rsidP="0011723B">
            <w:pPr>
              <w:widowControl w:val="0"/>
            </w:pPr>
          </w:p>
          <w:p w14:paraId="15112F9F" w14:textId="77777777" w:rsidR="0007255B" w:rsidRPr="00E44872" w:rsidRDefault="0007255B" w:rsidP="0011723B">
            <w:pPr>
              <w:widowControl w:val="0"/>
            </w:pPr>
          </w:p>
          <w:p w14:paraId="15112FA0" w14:textId="77777777" w:rsidR="00B11A4E" w:rsidRPr="00E44872" w:rsidRDefault="00B11A4E" w:rsidP="0011723B">
            <w:pPr>
              <w:widowControl w:val="0"/>
            </w:pPr>
            <w:r w:rsidRPr="00E44872">
              <w:t>Экспертное наблюдение</w:t>
            </w:r>
          </w:p>
          <w:p w14:paraId="15112FA1" w14:textId="77777777" w:rsidR="00B11A4E" w:rsidRPr="00E44872" w:rsidRDefault="00B11A4E" w:rsidP="0011723B">
            <w:pPr>
              <w:widowControl w:val="0"/>
            </w:pPr>
          </w:p>
          <w:p w14:paraId="15112FA2" w14:textId="77777777" w:rsidR="00B11A4E" w:rsidRPr="00E44872" w:rsidRDefault="00B11A4E" w:rsidP="0011723B">
            <w:pPr>
              <w:widowControl w:val="0"/>
            </w:pPr>
          </w:p>
          <w:p w14:paraId="15112FA3" w14:textId="77777777" w:rsidR="00B11A4E" w:rsidRPr="00E44872" w:rsidRDefault="00B11A4E" w:rsidP="0011723B">
            <w:pPr>
              <w:widowControl w:val="0"/>
            </w:pPr>
          </w:p>
          <w:p w14:paraId="15112FA4" w14:textId="77777777" w:rsidR="00B11A4E" w:rsidRPr="00E44872" w:rsidRDefault="00B11A4E" w:rsidP="0011723B">
            <w:pPr>
              <w:widowControl w:val="0"/>
            </w:pPr>
          </w:p>
          <w:p w14:paraId="15112FA5" w14:textId="77777777" w:rsidR="00B11A4E" w:rsidRPr="00E44872" w:rsidRDefault="00B11A4E" w:rsidP="0011723B">
            <w:pPr>
              <w:widowControl w:val="0"/>
            </w:pPr>
          </w:p>
          <w:p w14:paraId="15112FA6" w14:textId="77777777" w:rsidR="00B11A4E" w:rsidRPr="00E44872" w:rsidRDefault="00B11A4E" w:rsidP="0011723B">
            <w:pPr>
              <w:widowControl w:val="0"/>
            </w:pPr>
          </w:p>
          <w:p w14:paraId="15112FA7" w14:textId="77777777" w:rsidR="00B11A4E" w:rsidRPr="00E44872" w:rsidRDefault="00B11A4E" w:rsidP="0011723B">
            <w:pPr>
              <w:widowControl w:val="0"/>
            </w:pPr>
          </w:p>
        </w:tc>
      </w:tr>
      <w:tr w:rsidR="00B11A4E" w:rsidRPr="00E44872" w14:paraId="15112FCC" w14:textId="77777777" w:rsidTr="00F427DA">
        <w:trPr>
          <w:trHeight w:val="151"/>
        </w:trPr>
        <w:tc>
          <w:tcPr>
            <w:tcW w:w="2552" w:type="dxa"/>
          </w:tcPr>
          <w:p w14:paraId="15112FA9" w14:textId="77777777" w:rsidR="00B11A4E" w:rsidRPr="00E44872" w:rsidRDefault="00B11A4E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</w:rPr>
              <w:lastRenderedPageBreak/>
              <w:t>ОК.04</w:t>
            </w:r>
            <w:r w:rsidRPr="00E44872">
              <w:t>.Работать в коллективе и команде, эффективно взаимодействовать с коллегами, руководством, клиентами.</w:t>
            </w:r>
          </w:p>
          <w:p w14:paraId="15112FAA" w14:textId="77777777" w:rsidR="00B11A4E" w:rsidRPr="00E44872" w:rsidRDefault="00B11A4E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15112FAB" w14:textId="77777777" w:rsidR="00B11A4E" w:rsidRPr="00E44872" w:rsidRDefault="00B11A4E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3059" w:type="dxa"/>
            <w:gridSpan w:val="3"/>
            <w:shd w:val="clear" w:color="auto" w:fill="auto"/>
          </w:tcPr>
          <w:p w14:paraId="15112FAC" w14:textId="77777777" w:rsidR="00B11A4E" w:rsidRPr="00E44872" w:rsidRDefault="00B11A4E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Знания</w:t>
            </w:r>
          </w:p>
          <w:p w14:paraId="15112FAD" w14:textId="77777777" w:rsidR="00B11A4E" w:rsidRPr="00E44872" w:rsidRDefault="00B11A4E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Психология коллектива</w:t>
            </w:r>
          </w:p>
          <w:p w14:paraId="15112FAE" w14:textId="77777777" w:rsidR="00B11A4E" w:rsidRPr="00E44872" w:rsidRDefault="00B11A4E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Психология личности</w:t>
            </w:r>
          </w:p>
          <w:p w14:paraId="15112FAF" w14:textId="77777777" w:rsidR="00B11A4E" w:rsidRPr="00E44872" w:rsidRDefault="00B11A4E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</w:rPr>
              <w:t>Основы проектной деятельности</w:t>
            </w:r>
          </w:p>
          <w:p w14:paraId="15112FB0" w14:textId="77777777" w:rsidR="00B11A4E" w:rsidRPr="00E44872" w:rsidRDefault="00B11A4E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Умения</w:t>
            </w:r>
          </w:p>
          <w:p w14:paraId="15112FB1" w14:textId="77777777" w:rsidR="00B11A4E" w:rsidRPr="00E44872" w:rsidRDefault="00B11A4E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Организовывать работу коллектива и команды</w:t>
            </w:r>
          </w:p>
          <w:p w14:paraId="15112FB2" w14:textId="77777777" w:rsidR="00B11A4E" w:rsidRPr="00E44872" w:rsidRDefault="00B11A4E" w:rsidP="0011723B">
            <w:pPr>
              <w:widowControl w:val="0"/>
              <w:jc w:val="both"/>
              <w:rPr>
                <w:bCs/>
              </w:rPr>
            </w:pPr>
            <w:r w:rsidRPr="00E44872">
              <w:rPr>
                <w:bCs/>
              </w:rPr>
              <w:t>Взаимодействовать</w:t>
            </w:r>
            <w:r w:rsidR="0011723B">
              <w:rPr>
                <w:bCs/>
              </w:rPr>
              <w:t xml:space="preserve"> </w:t>
            </w:r>
            <w:r w:rsidRPr="00E44872">
              <w:rPr>
                <w:bCs/>
              </w:rPr>
              <w:t xml:space="preserve">с коллегами, руководством, клиентами.  </w:t>
            </w:r>
          </w:p>
          <w:p w14:paraId="15112FB3" w14:textId="77777777" w:rsidR="00B11A4E" w:rsidRPr="00E44872" w:rsidRDefault="00B11A4E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Действия</w:t>
            </w:r>
          </w:p>
          <w:p w14:paraId="15112FB4" w14:textId="77777777" w:rsidR="00B11A4E" w:rsidRPr="00E44872" w:rsidRDefault="00B11A4E" w:rsidP="0011723B">
            <w:pPr>
              <w:widowControl w:val="0"/>
            </w:pPr>
            <w:r w:rsidRPr="00E44872">
              <w:t xml:space="preserve">Участие </w:t>
            </w:r>
            <w:r w:rsidR="0011723B" w:rsidRPr="00E44872">
              <w:t>в деловом</w:t>
            </w:r>
            <w:r w:rsidRPr="00E44872">
              <w:t xml:space="preserve"> общении для эффективного решения деловых задач</w:t>
            </w:r>
          </w:p>
          <w:p w14:paraId="15112FB5" w14:textId="77777777" w:rsidR="00B11A4E" w:rsidRPr="00E44872" w:rsidRDefault="00B11A4E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t>Планирование профессиональной деятельность</w:t>
            </w:r>
          </w:p>
        </w:tc>
        <w:tc>
          <w:tcPr>
            <w:tcW w:w="2044" w:type="dxa"/>
            <w:shd w:val="clear" w:color="auto" w:fill="auto"/>
          </w:tcPr>
          <w:p w14:paraId="15112FB6" w14:textId="77777777" w:rsidR="00B11A4E" w:rsidRPr="00E44872" w:rsidRDefault="00B11A4E" w:rsidP="0011723B">
            <w:pPr>
              <w:widowControl w:val="0"/>
            </w:pPr>
          </w:p>
          <w:p w14:paraId="15112FB7" w14:textId="77777777" w:rsidR="00B11A4E" w:rsidRPr="00E44872" w:rsidRDefault="00B11A4E" w:rsidP="0011723B">
            <w:pPr>
              <w:widowControl w:val="0"/>
            </w:pPr>
            <w:r w:rsidRPr="00E44872">
              <w:t>Тестирование</w:t>
            </w:r>
          </w:p>
          <w:p w14:paraId="15112FB8" w14:textId="77777777" w:rsidR="00B11A4E" w:rsidRPr="00E44872" w:rsidRDefault="00B11A4E" w:rsidP="0011723B">
            <w:pPr>
              <w:widowControl w:val="0"/>
            </w:pPr>
            <w:r w:rsidRPr="00E44872">
              <w:t xml:space="preserve">Практическая работа </w:t>
            </w:r>
          </w:p>
          <w:p w14:paraId="15112FB9" w14:textId="77777777" w:rsidR="00B11A4E" w:rsidRPr="00E44872" w:rsidRDefault="00B11A4E" w:rsidP="0011723B">
            <w:pPr>
              <w:widowControl w:val="0"/>
            </w:pPr>
          </w:p>
          <w:p w14:paraId="15112FBA" w14:textId="77777777" w:rsidR="00B11A4E" w:rsidRPr="00E44872" w:rsidRDefault="00B11A4E" w:rsidP="0011723B">
            <w:pPr>
              <w:widowControl w:val="0"/>
            </w:pPr>
          </w:p>
          <w:p w14:paraId="15112FBB" w14:textId="77777777" w:rsidR="00B11A4E" w:rsidRPr="00E44872" w:rsidRDefault="00B11A4E" w:rsidP="0011723B">
            <w:pPr>
              <w:widowControl w:val="0"/>
            </w:pPr>
            <w:r w:rsidRPr="00E44872">
              <w:t>Ситуационная задача</w:t>
            </w:r>
          </w:p>
          <w:p w14:paraId="15112FBC" w14:textId="77777777" w:rsidR="00B11A4E" w:rsidRPr="00E44872" w:rsidRDefault="00B11A4E" w:rsidP="0011723B">
            <w:pPr>
              <w:widowControl w:val="0"/>
            </w:pPr>
            <w:r w:rsidRPr="00E44872">
              <w:t>Практическая работа</w:t>
            </w:r>
          </w:p>
          <w:p w14:paraId="15112FBD" w14:textId="77777777" w:rsidR="00B11A4E" w:rsidRPr="00E44872" w:rsidRDefault="00B11A4E" w:rsidP="0011723B">
            <w:pPr>
              <w:widowControl w:val="0"/>
            </w:pPr>
            <w:r w:rsidRPr="00E44872">
              <w:t>Экзамен</w:t>
            </w:r>
          </w:p>
          <w:p w14:paraId="15112FBE" w14:textId="77777777" w:rsidR="00B11A4E" w:rsidRPr="00E44872" w:rsidRDefault="00B11A4E" w:rsidP="0011723B">
            <w:pPr>
              <w:widowControl w:val="0"/>
            </w:pPr>
          </w:p>
          <w:p w14:paraId="15112FBF" w14:textId="77777777" w:rsidR="00B11A4E" w:rsidRPr="00E44872" w:rsidRDefault="00B11A4E" w:rsidP="0011723B">
            <w:pPr>
              <w:widowControl w:val="0"/>
            </w:pPr>
            <w:r w:rsidRPr="00E44872">
              <w:t>Практическая работа</w:t>
            </w:r>
          </w:p>
          <w:p w14:paraId="15112FC0" w14:textId="77777777" w:rsidR="00B11A4E" w:rsidRPr="00E44872" w:rsidRDefault="00B11A4E" w:rsidP="0011723B">
            <w:pPr>
              <w:widowControl w:val="0"/>
            </w:pPr>
            <w:r w:rsidRPr="00E44872">
              <w:t>Виды работ на практике</w:t>
            </w:r>
          </w:p>
          <w:p w14:paraId="15112FC1" w14:textId="77777777" w:rsidR="00B11A4E" w:rsidRPr="00E44872" w:rsidRDefault="00B11A4E" w:rsidP="0011723B">
            <w:pPr>
              <w:widowControl w:val="0"/>
            </w:pPr>
          </w:p>
        </w:tc>
        <w:tc>
          <w:tcPr>
            <w:tcW w:w="1950" w:type="dxa"/>
            <w:gridSpan w:val="2"/>
          </w:tcPr>
          <w:p w14:paraId="15112FC2" w14:textId="77777777" w:rsidR="00B11A4E" w:rsidRPr="00E44872" w:rsidRDefault="00B11A4E" w:rsidP="0011723B">
            <w:pPr>
              <w:widowControl w:val="0"/>
            </w:pPr>
          </w:p>
          <w:p w14:paraId="15112FC3" w14:textId="77777777" w:rsidR="00B11A4E" w:rsidRPr="00E44872" w:rsidRDefault="00B11A4E" w:rsidP="0011723B">
            <w:pPr>
              <w:widowControl w:val="0"/>
            </w:pPr>
            <w:r w:rsidRPr="00E44872">
              <w:t>75% правильных ответов</w:t>
            </w:r>
          </w:p>
          <w:p w14:paraId="15112FC4" w14:textId="77777777" w:rsidR="00B11A4E" w:rsidRPr="00E44872" w:rsidRDefault="00B11A4E" w:rsidP="0011723B">
            <w:pPr>
              <w:widowControl w:val="0"/>
            </w:pPr>
            <w:r w:rsidRPr="00E44872">
              <w:t>Оценка процесса</w:t>
            </w:r>
          </w:p>
          <w:p w14:paraId="15112FC5" w14:textId="77777777" w:rsidR="00B11A4E" w:rsidRPr="00E44872" w:rsidRDefault="00B11A4E" w:rsidP="0011723B">
            <w:pPr>
              <w:widowControl w:val="0"/>
            </w:pPr>
          </w:p>
          <w:p w14:paraId="15112FC6" w14:textId="77777777" w:rsidR="00B11A4E" w:rsidRPr="00E44872" w:rsidRDefault="00B11A4E" w:rsidP="0011723B">
            <w:pPr>
              <w:widowControl w:val="0"/>
            </w:pPr>
            <w:r w:rsidRPr="00E44872">
              <w:t>Экспертное наблюдение</w:t>
            </w:r>
          </w:p>
          <w:p w14:paraId="15112FC7" w14:textId="77777777" w:rsidR="00B11A4E" w:rsidRPr="00E44872" w:rsidRDefault="00B11A4E" w:rsidP="0011723B">
            <w:pPr>
              <w:widowControl w:val="0"/>
            </w:pPr>
            <w:r w:rsidRPr="00E44872">
              <w:t>Оценка процесса Оценка результатов</w:t>
            </w:r>
          </w:p>
          <w:p w14:paraId="15112FC8" w14:textId="77777777" w:rsidR="00B11A4E" w:rsidRPr="00E44872" w:rsidRDefault="00B11A4E" w:rsidP="0011723B">
            <w:pPr>
              <w:widowControl w:val="0"/>
            </w:pPr>
          </w:p>
          <w:p w14:paraId="15112FC9" w14:textId="77777777" w:rsidR="00B11A4E" w:rsidRPr="00E44872" w:rsidRDefault="00B11A4E" w:rsidP="0011723B">
            <w:pPr>
              <w:widowControl w:val="0"/>
            </w:pPr>
            <w:r w:rsidRPr="00E44872">
              <w:t>Экспертное наблюдение</w:t>
            </w:r>
          </w:p>
          <w:p w14:paraId="15112FCA" w14:textId="77777777" w:rsidR="00B11A4E" w:rsidRPr="00E44872" w:rsidRDefault="00B11A4E" w:rsidP="0011723B">
            <w:pPr>
              <w:widowControl w:val="0"/>
            </w:pPr>
          </w:p>
          <w:p w14:paraId="15112FCB" w14:textId="77777777" w:rsidR="00B11A4E" w:rsidRPr="00E44872" w:rsidRDefault="00B11A4E" w:rsidP="0011723B">
            <w:pPr>
              <w:widowControl w:val="0"/>
            </w:pPr>
          </w:p>
        </w:tc>
      </w:tr>
      <w:tr w:rsidR="0007255B" w:rsidRPr="00E44872" w14:paraId="15112FEE" w14:textId="77777777" w:rsidTr="0011723B">
        <w:trPr>
          <w:trHeight w:val="3542"/>
        </w:trPr>
        <w:tc>
          <w:tcPr>
            <w:tcW w:w="2552" w:type="dxa"/>
          </w:tcPr>
          <w:p w14:paraId="15112FCD" w14:textId="77777777" w:rsidR="0007255B" w:rsidRPr="00E44872" w:rsidRDefault="0007255B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</w:rPr>
              <w:lastRenderedPageBreak/>
              <w:t>ОК 05.</w:t>
            </w:r>
            <w:r w:rsidRPr="00E44872">
              <w:t xml:space="preserve">Осуществлять устную </w:t>
            </w:r>
            <w:r w:rsidR="0011723B" w:rsidRPr="00E44872">
              <w:t>и письменную</w:t>
            </w:r>
            <w:r w:rsidRPr="00E44872">
              <w:t xml:space="preserve"> коммуникацию на государственном языке с учетом особенностей социального и культурного контекста.</w:t>
            </w:r>
          </w:p>
          <w:p w14:paraId="15112FCE" w14:textId="77777777" w:rsidR="0007255B" w:rsidRPr="00E44872" w:rsidRDefault="0007255B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15112FCF" w14:textId="77777777" w:rsidR="0007255B" w:rsidRPr="00E44872" w:rsidRDefault="0007255B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3059" w:type="dxa"/>
            <w:gridSpan w:val="3"/>
            <w:shd w:val="clear" w:color="auto" w:fill="auto"/>
          </w:tcPr>
          <w:p w14:paraId="15112FD0" w14:textId="77777777" w:rsidR="0007255B" w:rsidRPr="00E44872" w:rsidRDefault="0007255B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Знания</w:t>
            </w:r>
          </w:p>
          <w:p w14:paraId="15112FD1" w14:textId="77777777" w:rsidR="0007255B" w:rsidRPr="00E44872" w:rsidRDefault="0007255B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Особенности социального и культурного контекста</w:t>
            </w:r>
          </w:p>
          <w:p w14:paraId="15112FD2" w14:textId="77777777" w:rsidR="0007255B" w:rsidRPr="0011723B" w:rsidRDefault="0007255B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Правила оформления документов.</w:t>
            </w:r>
          </w:p>
          <w:p w14:paraId="15112FD3" w14:textId="77777777" w:rsidR="0007255B" w:rsidRPr="00E44872" w:rsidRDefault="0007255B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Умения</w:t>
            </w:r>
          </w:p>
          <w:p w14:paraId="15112FD4" w14:textId="77777777" w:rsidR="0007255B" w:rsidRPr="00E44872" w:rsidRDefault="0007255B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Излагать свои мысли на государственном языке</w:t>
            </w:r>
          </w:p>
          <w:p w14:paraId="15112FD5" w14:textId="77777777" w:rsidR="0007255B" w:rsidRPr="00E44872" w:rsidRDefault="0007255B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Оформлять документы</w:t>
            </w:r>
          </w:p>
          <w:p w14:paraId="15112FD6" w14:textId="77777777" w:rsidR="0007255B" w:rsidRPr="00E44872" w:rsidRDefault="0007255B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Действия</w:t>
            </w:r>
          </w:p>
          <w:p w14:paraId="15112FD7" w14:textId="77777777" w:rsidR="0007255B" w:rsidRPr="00E44872" w:rsidRDefault="0007255B" w:rsidP="0011723B">
            <w:pPr>
              <w:widowControl w:val="0"/>
            </w:pPr>
            <w:r w:rsidRPr="00E44872">
              <w:t>Грамотно устно и письменно излагать свои мысли по профессиональной тематике на государственном языке</w:t>
            </w:r>
          </w:p>
          <w:p w14:paraId="15112FD8" w14:textId="77777777" w:rsidR="0007255B" w:rsidRPr="00E44872" w:rsidRDefault="0007255B" w:rsidP="0011723B">
            <w:pPr>
              <w:widowControl w:val="0"/>
              <w:rPr>
                <w:bCs/>
              </w:rPr>
            </w:pPr>
            <w:r w:rsidRPr="00E44872">
              <w:t>Проявление толерантность в рабочем коллективе</w:t>
            </w:r>
          </w:p>
        </w:tc>
        <w:tc>
          <w:tcPr>
            <w:tcW w:w="2044" w:type="dxa"/>
            <w:shd w:val="clear" w:color="auto" w:fill="auto"/>
          </w:tcPr>
          <w:p w14:paraId="15112FD9" w14:textId="77777777" w:rsidR="0007255B" w:rsidRPr="00E44872" w:rsidRDefault="0007255B" w:rsidP="0011723B">
            <w:pPr>
              <w:widowControl w:val="0"/>
            </w:pPr>
          </w:p>
          <w:p w14:paraId="15112FDA" w14:textId="77777777" w:rsidR="0007255B" w:rsidRPr="00E44872" w:rsidRDefault="0007255B" w:rsidP="0011723B">
            <w:pPr>
              <w:widowControl w:val="0"/>
            </w:pPr>
            <w:r w:rsidRPr="00E44872">
              <w:t>Тестирование</w:t>
            </w:r>
          </w:p>
          <w:p w14:paraId="15112FDB" w14:textId="77777777" w:rsidR="0007255B" w:rsidRPr="00E44872" w:rsidRDefault="0007255B" w:rsidP="0011723B">
            <w:pPr>
              <w:widowControl w:val="0"/>
            </w:pPr>
            <w:r w:rsidRPr="00E44872">
              <w:t>Практическая работа</w:t>
            </w:r>
          </w:p>
          <w:p w14:paraId="15112FDC" w14:textId="77777777" w:rsidR="0007255B" w:rsidRPr="00E44872" w:rsidRDefault="0007255B" w:rsidP="0011723B">
            <w:pPr>
              <w:widowControl w:val="0"/>
            </w:pPr>
          </w:p>
          <w:p w14:paraId="15112FDD" w14:textId="77777777" w:rsidR="0007255B" w:rsidRPr="00E44872" w:rsidRDefault="0007255B" w:rsidP="0011723B">
            <w:pPr>
              <w:widowControl w:val="0"/>
            </w:pPr>
          </w:p>
          <w:p w14:paraId="15112FDE" w14:textId="77777777" w:rsidR="0007255B" w:rsidRPr="00E44872" w:rsidRDefault="0007255B" w:rsidP="0011723B">
            <w:pPr>
              <w:widowControl w:val="0"/>
            </w:pPr>
            <w:r w:rsidRPr="00E44872">
              <w:t>Ситуационная задача</w:t>
            </w:r>
          </w:p>
          <w:p w14:paraId="15112FDF" w14:textId="77777777" w:rsidR="0007255B" w:rsidRPr="00E44872" w:rsidRDefault="0007255B" w:rsidP="0011723B">
            <w:pPr>
              <w:widowControl w:val="0"/>
            </w:pPr>
            <w:r w:rsidRPr="00E44872">
              <w:t>Практическая работа</w:t>
            </w:r>
          </w:p>
          <w:p w14:paraId="15112FE0" w14:textId="77777777" w:rsidR="0007255B" w:rsidRPr="00E44872" w:rsidRDefault="0007255B" w:rsidP="0011723B">
            <w:pPr>
              <w:widowControl w:val="0"/>
            </w:pPr>
            <w:r w:rsidRPr="00E44872">
              <w:t>Экзамен</w:t>
            </w:r>
          </w:p>
          <w:p w14:paraId="15112FE1" w14:textId="77777777" w:rsidR="0007255B" w:rsidRPr="00E44872" w:rsidRDefault="0007255B" w:rsidP="0011723B">
            <w:pPr>
              <w:widowControl w:val="0"/>
            </w:pPr>
          </w:p>
          <w:p w14:paraId="15112FE2" w14:textId="77777777" w:rsidR="0007255B" w:rsidRPr="00E44872" w:rsidRDefault="0007255B" w:rsidP="0011723B">
            <w:pPr>
              <w:widowControl w:val="0"/>
            </w:pPr>
            <w:r w:rsidRPr="00E44872">
              <w:t>Практическая работа</w:t>
            </w:r>
          </w:p>
          <w:p w14:paraId="15112FE3" w14:textId="77777777" w:rsidR="0007255B" w:rsidRPr="00E44872" w:rsidRDefault="0007255B" w:rsidP="0011723B">
            <w:pPr>
              <w:widowControl w:val="0"/>
            </w:pPr>
            <w:r w:rsidRPr="00E44872">
              <w:t>Виды работ на практике</w:t>
            </w:r>
          </w:p>
        </w:tc>
        <w:tc>
          <w:tcPr>
            <w:tcW w:w="1950" w:type="dxa"/>
            <w:gridSpan w:val="2"/>
          </w:tcPr>
          <w:p w14:paraId="15112FE4" w14:textId="77777777" w:rsidR="0007255B" w:rsidRPr="00E44872" w:rsidRDefault="0007255B" w:rsidP="0011723B">
            <w:pPr>
              <w:widowControl w:val="0"/>
            </w:pPr>
          </w:p>
          <w:p w14:paraId="15112FE5" w14:textId="77777777" w:rsidR="0007255B" w:rsidRPr="00E44872" w:rsidRDefault="0007255B" w:rsidP="0011723B">
            <w:pPr>
              <w:widowControl w:val="0"/>
            </w:pPr>
            <w:r w:rsidRPr="00E44872">
              <w:t>75% правильных ответов</w:t>
            </w:r>
          </w:p>
          <w:p w14:paraId="15112FE6" w14:textId="77777777" w:rsidR="0007255B" w:rsidRPr="00E44872" w:rsidRDefault="0007255B" w:rsidP="0011723B">
            <w:pPr>
              <w:widowControl w:val="0"/>
            </w:pPr>
            <w:r w:rsidRPr="00E44872">
              <w:t>Оценка процесса</w:t>
            </w:r>
          </w:p>
          <w:p w14:paraId="15112FE7" w14:textId="77777777" w:rsidR="0007255B" w:rsidRPr="00E44872" w:rsidRDefault="0007255B" w:rsidP="0011723B">
            <w:pPr>
              <w:widowControl w:val="0"/>
            </w:pPr>
          </w:p>
          <w:p w14:paraId="15112FE8" w14:textId="77777777" w:rsidR="0007255B" w:rsidRPr="00E44872" w:rsidRDefault="0007255B" w:rsidP="0011723B">
            <w:pPr>
              <w:widowControl w:val="0"/>
            </w:pPr>
            <w:r w:rsidRPr="00E44872">
              <w:t>Экспертное наблюдение</w:t>
            </w:r>
          </w:p>
          <w:p w14:paraId="15112FE9" w14:textId="77777777" w:rsidR="0007255B" w:rsidRPr="00E44872" w:rsidRDefault="0007255B" w:rsidP="0011723B">
            <w:pPr>
              <w:widowControl w:val="0"/>
            </w:pPr>
            <w:r w:rsidRPr="00E44872">
              <w:t>Оценка процесса Оценка результатов</w:t>
            </w:r>
          </w:p>
          <w:p w14:paraId="15112FEA" w14:textId="77777777" w:rsidR="0007255B" w:rsidRPr="00E44872" w:rsidRDefault="0007255B" w:rsidP="0011723B">
            <w:pPr>
              <w:widowControl w:val="0"/>
            </w:pPr>
          </w:p>
          <w:p w14:paraId="15112FEB" w14:textId="77777777" w:rsidR="0007255B" w:rsidRPr="00E44872" w:rsidRDefault="0007255B" w:rsidP="0011723B">
            <w:pPr>
              <w:widowControl w:val="0"/>
            </w:pPr>
            <w:r w:rsidRPr="00E44872">
              <w:t>Экспертное наблюдение</w:t>
            </w:r>
          </w:p>
          <w:p w14:paraId="15112FEC" w14:textId="77777777" w:rsidR="0007255B" w:rsidRPr="00E44872" w:rsidRDefault="0007255B" w:rsidP="0011723B">
            <w:pPr>
              <w:widowControl w:val="0"/>
            </w:pPr>
          </w:p>
          <w:p w14:paraId="15112FED" w14:textId="77777777" w:rsidR="0007255B" w:rsidRPr="00E44872" w:rsidRDefault="0007255B" w:rsidP="0011723B">
            <w:pPr>
              <w:widowControl w:val="0"/>
            </w:pPr>
          </w:p>
        </w:tc>
      </w:tr>
      <w:tr w:rsidR="0007255B" w:rsidRPr="00E44872" w14:paraId="15113016" w14:textId="77777777" w:rsidTr="00F427DA">
        <w:trPr>
          <w:trHeight w:val="301"/>
        </w:trPr>
        <w:tc>
          <w:tcPr>
            <w:tcW w:w="2552" w:type="dxa"/>
          </w:tcPr>
          <w:p w14:paraId="15112FEF" w14:textId="77777777" w:rsidR="0007255B" w:rsidRPr="00E44872" w:rsidRDefault="0007255B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</w:rPr>
              <w:t>ОК 06</w:t>
            </w:r>
            <w:r w:rsidRPr="00E44872">
              <w:t>.Проявлять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3059" w:type="dxa"/>
            <w:gridSpan w:val="3"/>
            <w:shd w:val="clear" w:color="auto" w:fill="auto"/>
          </w:tcPr>
          <w:p w14:paraId="15112FF0" w14:textId="77777777" w:rsidR="0007255B" w:rsidRPr="00E44872" w:rsidRDefault="0007255B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Знания</w:t>
            </w:r>
          </w:p>
          <w:p w14:paraId="15112FF1" w14:textId="77777777" w:rsidR="0007255B" w:rsidRPr="00E44872" w:rsidRDefault="0007255B" w:rsidP="0011723B">
            <w:pPr>
              <w:widowControl w:val="0"/>
            </w:pPr>
            <w:r w:rsidRPr="00E44872">
              <w:t>Понимать значимость своей профессии (специальности)</w:t>
            </w:r>
          </w:p>
          <w:p w14:paraId="15112FF2" w14:textId="77777777" w:rsidR="0007255B" w:rsidRPr="00E44872" w:rsidRDefault="0007255B" w:rsidP="0011723B">
            <w:pPr>
              <w:widowControl w:val="0"/>
              <w:rPr>
                <w:b/>
                <w:u w:val="single"/>
              </w:rPr>
            </w:pPr>
            <w:r w:rsidRPr="00E44872">
              <w:t>Демонстрация поведения на основе общечеловеческих ценностей.</w:t>
            </w:r>
          </w:p>
          <w:p w14:paraId="15112FF3" w14:textId="77777777" w:rsidR="0007255B" w:rsidRPr="00E44872" w:rsidRDefault="0007255B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Умения</w:t>
            </w:r>
          </w:p>
          <w:p w14:paraId="15112FF4" w14:textId="77777777" w:rsidR="0007255B" w:rsidRPr="00E44872" w:rsidRDefault="0007255B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Описывать значимость своей профессии</w:t>
            </w:r>
          </w:p>
          <w:p w14:paraId="15112FF5" w14:textId="77777777" w:rsidR="0007255B" w:rsidRPr="00E44872" w:rsidRDefault="0007255B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Cs/>
              </w:rPr>
              <w:t>Презентовать структуру профессиональной деятельности по профессии (специальности)</w:t>
            </w:r>
          </w:p>
          <w:p w14:paraId="15112FF6" w14:textId="77777777" w:rsidR="0007255B" w:rsidRPr="00E44872" w:rsidRDefault="0007255B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Действия</w:t>
            </w:r>
          </w:p>
          <w:p w14:paraId="15112FF7" w14:textId="77777777" w:rsidR="0007255B" w:rsidRPr="00E44872" w:rsidRDefault="0007255B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Сущность гражданско-патриотической позиции</w:t>
            </w:r>
          </w:p>
          <w:p w14:paraId="15112FF8" w14:textId="77777777" w:rsidR="0007255B" w:rsidRPr="00E44872" w:rsidRDefault="0007255B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Общечеловеческие ценности</w:t>
            </w:r>
          </w:p>
          <w:p w14:paraId="15112FF9" w14:textId="77777777" w:rsidR="0007255B" w:rsidRPr="00E44872" w:rsidRDefault="0007255B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</w:rPr>
              <w:t>Правила поведения в ходе выполнения профессиональной деятельности</w:t>
            </w:r>
          </w:p>
        </w:tc>
        <w:tc>
          <w:tcPr>
            <w:tcW w:w="2044" w:type="dxa"/>
            <w:shd w:val="clear" w:color="auto" w:fill="auto"/>
          </w:tcPr>
          <w:p w14:paraId="15112FFA" w14:textId="77777777" w:rsidR="0007255B" w:rsidRPr="00E44872" w:rsidRDefault="0007255B" w:rsidP="0011723B">
            <w:pPr>
              <w:widowControl w:val="0"/>
            </w:pPr>
          </w:p>
          <w:p w14:paraId="15112FFB" w14:textId="77777777" w:rsidR="0007255B" w:rsidRPr="00E44872" w:rsidRDefault="0007255B" w:rsidP="0011723B">
            <w:pPr>
              <w:widowControl w:val="0"/>
            </w:pPr>
            <w:r w:rsidRPr="00E44872">
              <w:t>Тестирование</w:t>
            </w:r>
          </w:p>
          <w:p w14:paraId="15112FFC" w14:textId="77777777" w:rsidR="0007255B" w:rsidRPr="00E44872" w:rsidRDefault="0007255B" w:rsidP="0011723B">
            <w:pPr>
              <w:widowControl w:val="0"/>
            </w:pPr>
            <w:r w:rsidRPr="00E44872">
              <w:t xml:space="preserve">Практическая работа </w:t>
            </w:r>
          </w:p>
          <w:p w14:paraId="15112FFD" w14:textId="77777777" w:rsidR="0007255B" w:rsidRPr="00E44872" w:rsidRDefault="0007255B" w:rsidP="0011723B">
            <w:pPr>
              <w:widowControl w:val="0"/>
            </w:pPr>
          </w:p>
          <w:p w14:paraId="15112FFE" w14:textId="77777777" w:rsidR="0007255B" w:rsidRPr="00E44872" w:rsidRDefault="0007255B" w:rsidP="0011723B">
            <w:pPr>
              <w:widowControl w:val="0"/>
            </w:pPr>
          </w:p>
          <w:p w14:paraId="15112FFF" w14:textId="77777777" w:rsidR="0007255B" w:rsidRPr="00E44872" w:rsidRDefault="0007255B" w:rsidP="0011723B">
            <w:pPr>
              <w:widowControl w:val="0"/>
            </w:pPr>
          </w:p>
          <w:p w14:paraId="15113000" w14:textId="77777777" w:rsidR="0007255B" w:rsidRPr="00E44872" w:rsidRDefault="0007255B" w:rsidP="0011723B">
            <w:pPr>
              <w:widowControl w:val="0"/>
            </w:pPr>
            <w:r w:rsidRPr="00E44872">
              <w:t>Ситуационная задача</w:t>
            </w:r>
          </w:p>
          <w:p w14:paraId="15113001" w14:textId="77777777" w:rsidR="0007255B" w:rsidRPr="00E44872" w:rsidRDefault="0007255B" w:rsidP="0011723B">
            <w:pPr>
              <w:widowControl w:val="0"/>
            </w:pPr>
            <w:r w:rsidRPr="00E44872">
              <w:t>Практическая работа</w:t>
            </w:r>
          </w:p>
          <w:p w14:paraId="15113002" w14:textId="77777777" w:rsidR="0007255B" w:rsidRPr="00E44872" w:rsidRDefault="0007255B" w:rsidP="0011723B">
            <w:pPr>
              <w:widowControl w:val="0"/>
            </w:pPr>
            <w:r w:rsidRPr="00E44872">
              <w:t>Экзамен</w:t>
            </w:r>
          </w:p>
          <w:p w14:paraId="15113003" w14:textId="77777777" w:rsidR="0007255B" w:rsidRPr="00E44872" w:rsidRDefault="0007255B" w:rsidP="0011723B">
            <w:pPr>
              <w:widowControl w:val="0"/>
            </w:pPr>
          </w:p>
          <w:p w14:paraId="15113004" w14:textId="77777777" w:rsidR="0007255B" w:rsidRPr="00E44872" w:rsidRDefault="0007255B" w:rsidP="0011723B">
            <w:pPr>
              <w:widowControl w:val="0"/>
            </w:pPr>
          </w:p>
          <w:p w14:paraId="15113005" w14:textId="77777777" w:rsidR="0007255B" w:rsidRPr="00E44872" w:rsidRDefault="0007255B" w:rsidP="0011723B">
            <w:pPr>
              <w:widowControl w:val="0"/>
            </w:pPr>
            <w:r w:rsidRPr="00E44872">
              <w:t>Практическая работа</w:t>
            </w:r>
          </w:p>
          <w:p w14:paraId="15113006" w14:textId="77777777" w:rsidR="0007255B" w:rsidRPr="00E44872" w:rsidRDefault="0007255B" w:rsidP="0011723B">
            <w:pPr>
              <w:widowControl w:val="0"/>
            </w:pPr>
            <w:r w:rsidRPr="00E44872">
              <w:t>Виды работ на практике</w:t>
            </w:r>
          </w:p>
          <w:p w14:paraId="15113007" w14:textId="77777777" w:rsidR="0007255B" w:rsidRPr="00E44872" w:rsidRDefault="0007255B" w:rsidP="0011723B">
            <w:pPr>
              <w:widowControl w:val="0"/>
            </w:pPr>
          </w:p>
        </w:tc>
        <w:tc>
          <w:tcPr>
            <w:tcW w:w="1950" w:type="dxa"/>
            <w:gridSpan w:val="2"/>
          </w:tcPr>
          <w:p w14:paraId="15113008" w14:textId="77777777" w:rsidR="0007255B" w:rsidRPr="00E44872" w:rsidRDefault="0007255B" w:rsidP="0011723B">
            <w:pPr>
              <w:widowControl w:val="0"/>
            </w:pPr>
          </w:p>
          <w:p w14:paraId="15113009" w14:textId="77777777" w:rsidR="0007255B" w:rsidRPr="00E44872" w:rsidRDefault="0007255B" w:rsidP="0011723B">
            <w:pPr>
              <w:widowControl w:val="0"/>
            </w:pPr>
            <w:r w:rsidRPr="00E44872">
              <w:t>75% правильных ответов</w:t>
            </w:r>
          </w:p>
          <w:p w14:paraId="1511300A" w14:textId="77777777" w:rsidR="0007255B" w:rsidRPr="00E44872" w:rsidRDefault="0007255B" w:rsidP="0011723B">
            <w:pPr>
              <w:widowControl w:val="0"/>
            </w:pPr>
            <w:r w:rsidRPr="00E44872">
              <w:t>Оценка процесса</w:t>
            </w:r>
          </w:p>
          <w:p w14:paraId="1511300B" w14:textId="77777777" w:rsidR="0007255B" w:rsidRPr="00E44872" w:rsidRDefault="0007255B" w:rsidP="0011723B">
            <w:pPr>
              <w:widowControl w:val="0"/>
            </w:pPr>
          </w:p>
          <w:p w14:paraId="1511300C" w14:textId="77777777" w:rsidR="0007255B" w:rsidRPr="00E44872" w:rsidRDefault="0007255B" w:rsidP="0011723B">
            <w:pPr>
              <w:widowControl w:val="0"/>
            </w:pPr>
          </w:p>
          <w:p w14:paraId="1511300D" w14:textId="77777777" w:rsidR="0007255B" w:rsidRPr="00E44872" w:rsidRDefault="0007255B" w:rsidP="0011723B">
            <w:pPr>
              <w:widowControl w:val="0"/>
            </w:pPr>
            <w:r w:rsidRPr="00E44872">
              <w:t>Экспертное наблюдение</w:t>
            </w:r>
          </w:p>
          <w:p w14:paraId="1511300E" w14:textId="77777777" w:rsidR="0007255B" w:rsidRPr="00E44872" w:rsidRDefault="0007255B" w:rsidP="0011723B">
            <w:pPr>
              <w:widowControl w:val="0"/>
            </w:pPr>
            <w:r w:rsidRPr="00E44872">
              <w:t>Оценка процесса Оценка результатов</w:t>
            </w:r>
          </w:p>
          <w:p w14:paraId="1511300F" w14:textId="77777777" w:rsidR="0007255B" w:rsidRPr="00E44872" w:rsidRDefault="0007255B" w:rsidP="0011723B">
            <w:pPr>
              <w:widowControl w:val="0"/>
            </w:pPr>
          </w:p>
          <w:p w14:paraId="15113010" w14:textId="77777777" w:rsidR="0007255B" w:rsidRPr="00E44872" w:rsidRDefault="0007255B" w:rsidP="0011723B">
            <w:pPr>
              <w:widowControl w:val="0"/>
            </w:pPr>
          </w:p>
          <w:p w14:paraId="15113011" w14:textId="77777777" w:rsidR="0007255B" w:rsidRPr="00E44872" w:rsidRDefault="0007255B" w:rsidP="0011723B">
            <w:pPr>
              <w:widowControl w:val="0"/>
            </w:pPr>
            <w:r w:rsidRPr="00E44872">
              <w:t>Экспертное наблюдение</w:t>
            </w:r>
          </w:p>
          <w:p w14:paraId="15113012" w14:textId="77777777" w:rsidR="0007255B" w:rsidRPr="00E44872" w:rsidRDefault="0007255B" w:rsidP="0011723B">
            <w:pPr>
              <w:widowControl w:val="0"/>
            </w:pPr>
          </w:p>
          <w:p w14:paraId="15113013" w14:textId="77777777" w:rsidR="0007255B" w:rsidRPr="00E44872" w:rsidRDefault="0007255B" w:rsidP="0011723B">
            <w:pPr>
              <w:widowControl w:val="0"/>
            </w:pPr>
          </w:p>
          <w:p w14:paraId="15113014" w14:textId="77777777" w:rsidR="0007255B" w:rsidRPr="00E44872" w:rsidRDefault="0007255B" w:rsidP="0011723B">
            <w:pPr>
              <w:widowControl w:val="0"/>
            </w:pPr>
          </w:p>
          <w:p w14:paraId="15113015" w14:textId="77777777" w:rsidR="0007255B" w:rsidRPr="00E44872" w:rsidRDefault="0007255B" w:rsidP="0011723B">
            <w:pPr>
              <w:widowControl w:val="0"/>
            </w:pPr>
          </w:p>
        </w:tc>
      </w:tr>
      <w:tr w:rsidR="0007255B" w:rsidRPr="00E44872" w14:paraId="15113039" w14:textId="77777777" w:rsidTr="00F427DA">
        <w:trPr>
          <w:trHeight w:val="557"/>
        </w:trPr>
        <w:tc>
          <w:tcPr>
            <w:tcW w:w="2552" w:type="dxa"/>
          </w:tcPr>
          <w:p w14:paraId="15113017" w14:textId="77777777" w:rsidR="0007255B" w:rsidRPr="00E44872" w:rsidRDefault="0007255B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E44872">
              <w:rPr>
                <w:b/>
                <w:bCs/>
                <w:iCs/>
              </w:rPr>
              <w:t>ОК 09.</w:t>
            </w:r>
            <w:r w:rsidRPr="00E44872">
              <w:rPr>
                <w:bCs/>
                <w:iCs/>
              </w:rPr>
              <w:t xml:space="preserve"> Использовать информационные технологии в профессиональной деятельности.</w:t>
            </w:r>
          </w:p>
        </w:tc>
        <w:tc>
          <w:tcPr>
            <w:tcW w:w="3059" w:type="dxa"/>
            <w:gridSpan w:val="3"/>
            <w:shd w:val="clear" w:color="auto" w:fill="auto"/>
          </w:tcPr>
          <w:p w14:paraId="15113018" w14:textId="77777777" w:rsidR="0007255B" w:rsidRPr="00E44872" w:rsidRDefault="0007255B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Знания</w:t>
            </w:r>
          </w:p>
          <w:p w14:paraId="15113019" w14:textId="77777777" w:rsidR="0007255B" w:rsidRPr="00E44872" w:rsidRDefault="0007255B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Современные средства и устройства информатизации</w:t>
            </w:r>
          </w:p>
          <w:p w14:paraId="1511301A" w14:textId="77777777" w:rsidR="0007255B" w:rsidRPr="00E44872" w:rsidRDefault="0007255B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</w:rPr>
              <w:t>Порядок их применения и программное обеспечение в профессиональной деятельности</w:t>
            </w:r>
          </w:p>
          <w:p w14:paraId="1511301B" w14:textId="77777777" w:rsidR="0007255B" w:rsidRPr="00E44872" w:rsidRDefault="0007255B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Умения</w:t>
            </w:r>
          </w:p>
          <w:p w14:paraId="1511301C" w14:textId="77777777" w:rsidR="0007255B" w:rsidRPr="00E44872" w:rsidRDefault="0007255B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 xml:space="preserve">Применять средства информационных технологий для решения </w:t>
            </w:r>
            <w:r w:rsidRPr="00E44872">
              <w:rPr>
                <w:bCs/>
              </w:rPr>
              <w:lastRenderedPageBreak/>
              <w:t>профессиональных задач</w:t>
            </w:r>
          </w:p>
          <w:p w14:paraId="1511301D" w14:textId="77777777" w:rsidR="0007255B" w:rsidRPr="00E44872" w:rsidRDefault="0007255B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Cs/>
              </w:rPr>
              <w:t>Использовать современное программное обеспечение</w:t>
            </w:r>
          </w:p>
          <w:p w14:paraId="1511301E" w14:textId="77777777" w:rsidR="0007255B" w:rsidRPr="00E44872" w:rsidRDefault="0007255B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Действия</w:t>
            </w:r>
          </w:p>
          <w:p w14:paraId="1511301F" w14:textId="77777777" w:rsidR="0007255B" w:rsidRPr="00E44872" w:rsidRDefault="0007255B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044" w:type="dxa"/>
            <w:shd w:val="clear" w:color="auto" w:fill="auto"/>
          </w:tcPr>
          <w:p w14:paraId="15113020" w14:textId="77777777" w:rsidR="0007255B" w:rsidRPr="00E44872" w:rsidRDefault="0007255B" w:rsidP="0011723B">
            <w:pPr>
              <w:widowControl w:val="0"/>
            </w:pPr>
          </w:p>
          <w:p w14:paraId="15113021" w14:textId="77777777" w:rsidR="0007255B" w:rsidRPr="00E44872" w:rsidRDefault="0007255B" w:rsidP="0011723B">
            <w:pPr>
              <w:widowControl w:val="0"/>
            </w:pPr>
            <w:r w:rsidRPr="00E44872">
              <w:t>Тестирование</w:t>
            </w:r>
          </w:p>
          <w:p w14:paraId="15113022" w14:textId="77777777" w:rsidR="0007255B" w:rsidRPr="00E44872" w:rsidRDefault="0007255B" w:rsidP="0011723B">
            <w:pPr>
              <w:widowControl w:val="0"/>
            </w:pPr>
            <w:r w:rsidRPr="00E44872">
              <w:t xml:space="preserve">Практическая работа </w:t>
            </w:r>
          </w:p>
          <w:p w14:paraId="15113023" w14:textId="77777777" w:rsidR="0007255B" w:rsidRPr="00E44872" w:rsidRDefault="0007255B" w:rsidP="0011723B">
            <w:pPr>
              <w:widowControl w:val="0"/>
            </w:pPr>
          </w:p>
          <w:p w14:paraId="15113024" w14:textId="77777777" w:rsidR="0007255B" w:rsidRPr="00E44872" w:rsidRDefault="0007255B" w:rsidP="0011723B">
            <w:pPr>
              <w:widowControl w:val="0"/>
            </w:pPr>
          </w:p>
          <w:p w14:paraId="15113025" w14:textId="77777777" w:rsidR="0007255B" w:rsidRPr="00E44872" w:rsidRDefault="0007255B" w:rsidP="0011723B">
            <w:pPr>
              <w:widowControl w:val="0"/>
            </w:pPr>
          </w:p>
          <w:p w14:paraId="15113026" w14:textId="77777777" w:rsidR="0007255B" w:rsidRPr="00E44872" w:rsidRDefault="0007255B" w:rsidP="0011723B">
            <w:pPr>
              <w:widowControl w:val="0"/>
            </w:pPr>
            <w:r w:rsidRPr="00E44872">
              <w:t>Ситуационная задача</w:t>
            </w:r>
          </w:p>
          <w:p w14:paraId="15113027" w14:textId="77777777" w:rsidR="0007255B" w:rsidRPr="00E44872" w:rsidRDefault="0007255B" w:rsidP="0011723B">
            <w:pPr>
              <w:widowControl w:val="0"/>
            </w:pPr>
            <w:r w:rsidRPr="00E44872">
              <w:t>Практическая работа</w:t>
            </w:r>
          </w:p>
          <w:p w14:paraId="15113028" w14:textId="77777777" w:rsidR="0007255B" w:rsidRPr="00E44872" w:rsidRDefault="0007255B" w:rsidP="0011723B">
            <w:pPr>
              <w:widowControl w:val="0"/>
            </w:pPr>
            <w:r w:rsidRPr="00E44872">
              <w:t>Экзамен</w:t>
            </w:r>
          </w:p>
          <w:p w14:paraId="15113029" w14:textId="77777777" w:rsidR="0007255B" w:rsidRPr="00E44872" w:rsidRDefault="0007255B" w:rsidP="0011723B">
            <w:pPr>
              <w:widowControl w:val="0"/>
            </w:pPr>
          </w:p>
          <w:p w14:paraId="1511302A" w14:textId="77777777" w:rsidR="0007255B" w:rsidRPr="00E44872" w:rsidRDefault="0007255B" w:rsidP="0011723B">
            <w:pPr>
              <w:widowControl w:val="0"/>
            </w:pPr>
          </w:p>
          <w:p w14:paraId="1511302B" w14:textId="77777777" w:rsidR="0007255B" w:rsidRPr="00E44872" w:rsidRDefault="0007255B" w:rsidP="0011723B">
            <w:pPr>
              <w:widowControl w:val="0"/>
            </w:pPr>
            <w:r w:rsidRPr="00E44872">
              <w:t>Практическая работа</w:t>
            </w:r>
          </w:p>
          <w:p w14:paraId="1511302C" w14:textId="77777777" w:rsidR="0007255B" w:rsidRPr="00E44872" w:rsidRDefault="0007255B" w:rsidP="0011723B">
            <w:pPr>
              <w:widowControl w:val="0"/>
            </w:pPr>
            <w:r w:rsidRPr="00E44872">
              <w:t>Виды работ на практике</w:t>
            </w:r>
          </w:p>
          <w:p w14:paraId="1511302D" w14:textId="77777777" w:rsidR="0007255B" w:rsidRPr="00E44872" w:rsidRDefault="0007255B" w:rsidP="0011723B">
            <w:pPr>
              <w:widowControl w:val="0"/>
            </w:pPr>
          </w:p>
        </w:tc>
        <w:tc>
          <w:tcPr>
            <w:tcW w:w="1950" w:type="dxa"/>
            <w:gridSpan w:val="2"/>
          </w:tcPr>
          <w:p w14:paraId="1511302E" w14:textId="77777777" w:rsidR="0007255B" w:rsidRPr="00E44872" w:rsidRDefault="0007255B" w:rsidP="0011723B">
            <w:pPr>
              <w:widowControl w:val="0"/>
            </w:pPr>
          </w:p>
          <w:p w14:paraId="1511302F" w14:textId="77777777" w:rsidR="0007255B" w:rsidRPr="00E44872" w:rsidRDefault="0007255B" w:rsidP="0011723B">
            <w:pPr>
              <w:widowControl w:val="0"/>
            </w:pPr>
            <w:r w:rsidRPr="00E44872">
              <w:t>75% правильных ответов</w:t>
            </w:r>
          </w:p>
          <w:p w14:paraId="15113030" w14:textId="77777777" w:rsidR="0007255B" w:rsidRPr="00E44872" w:rsidRDefault="0007255B" w:rsidP="0011723B">
            <w:pPr>
              <w:widowControl w:val="0"/>
            </w:pPr>
            <w:r w:rsidRPr="00E44872">
              <w:t>Оценка процесса</w:t>
            </w:r>
          </w:p>
          <w:p w14:paraId="15113031" w14:textId="77777777" w:rsidR="0007255B" w:rsidRPr="00E44872" w:rsidRDefault="0007255B" w:rsidP="0011723B">
            <w:pPr>
              <w:widowControl w:val="0"/>
            </w:pPr>
          </w:p>
          <w:p w14:paraId="15113032" w14:textId="77777777" w:rsidR="0007255B" w:rsidRPr="00E44872" w:rsidRDefault="0007255B" w:rsidP="0011723B">
            <w:pPr>
              <w:widowControl w:val="0"/>
            </w:pPr>
          </w:p>
          <w:p w14:paraId="15113033" w14:textId="77777777" w:rsidR="0007255B" w:rsidRPr="00E44872" w:rsidRDefault="0007255B" w:rsidP="0011723B">
            <w:pPr>
              <w:widowControl w:val="0"/>
            </w:pPr>
            <w:r w:rsidRPr="00E44872">
              <w:t>Экспертное наблюдение</w:t>
            </w:r>
          </w:p>
          <w:p w14:paraId="15113034" w14:textId="77777777" w:rsidR="0007255B" w:rsidRPr="00E44872" w:rsidRDefault="0007255B" w:rsidP="0011723B">
            <w:pPr>
              <w:widowControl w:val="0"/>
            </w:pPr>
            <w:r w:rsidRPr="00E44872">
              <w:t xml:space="preserve">Оценка процесса </w:t>
            </w:r>
            <w:r w:rsidRPr="00E44872">
              <w:lastRenderedPageBreak/>
              <w:t>Оценка результатов</w:t>
            </w:r>
          </w:p>
          <w:p w14:paraId="15113035" w14:textId="77777777" w:rsidR="0007255B" w:rsidRPr="00E44872" w:rsidRDefault="0007255B" w:rsidP="0011723B">
            <w:pPr>
              <w:widowControl w:val="0"/>
            </w:pPr>
          </w:p>
          <w:p w14:paraId="15113036" w14:textId="77777777" w:rsidR="0007255B" w:rsidRPr="00E44872" w:rsidRDefault="0007255B" w:rsidP="0011723B">
            <w:pPr>
              <w:widowControl w:val="0"/>
            </w:pPr>
            <w:r w:rsidRPr="00E44872">
              <w:t>Экспертное наблюдение</w:t>
            </w:r>
          </w:p>
          <w:p w14:paraId="15113037" w14:textId="77777777" w:rsidR="0007255B" w:rsidRPr="00E44872" w:rsidRDefault="0007255B" w:rsidP="0011723B">
            <w:pPr>
              <w:widowControl w:val="0"/>
            </w:pPr>
          </w:p>
          <w:p w14:paraId="15113038" w14:textId="77777777" w:rsidR="0007255B" w:rsidRPr="00E44872" w:rsidRDefault="0007255B" w:rsidP="0011723B">
            <w:pPr>
              <w:widowControl w:val="0"/>
            </w:pPr>
          </w:p>
        </w:tc>
      </w:tr>
      <w:tr w:rsidR="0007255B" w:rsidRPr="00E44872" w14:paraId="15113090" w14:textId="77777777" w:rsidTr="00F427DA">
        <w:trPr>
          <w:trHeight w:val="1265"/>
        </w:trPr>
        <w:tc>
          <w:tcPr>
            <w:tcW w:w="2552" w:type="dxa"/>
          </w:tcPr>
          <w:p w14:paraId="1511303A" w14:textId="77777777" w:rsidR="0007255B" w:rsidRPr="00E44872" w:rsidRDefault="0007255B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  <w:bCs/>
                <w:iCs/>
              </w:rPr>
              <w:lastRenderedPageBreak/>
              <w:t xml:space="preserve">ОК 10. </w:t>
            </w:r>
            <w:r w:rsidRPr="00E44872">
              <w:rPr>
                <w:bCs/>
                <w:iCs/>
              </w:rPr>
              <w:t>Пользоваться профессиональной документацией на государственном и иностранном языке.</w:t>
            </w:r>
          </w:p>
          <w:p w14:paraId="1511303B" w14:textId="77777777" w:rsidR="0007255B" w:rsidRPr="00E44872" w:rsidRDefault="0007255B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3059" w:type="dxa"/>
            <w:gridSpan w:val="3"/>
            <w:shd w:val="clear" w:color="auto" w:fill="auto"/>
          </w:tcPr>
          <w:p w14:paraId="1511303C" w14:textId="77777777" w:rsidR="0007255B" w:rsidRPr="00E44872" w:rsidRDefault="0007255B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Знания</w:t>
            </w:r>
          </w:p>
          <w:p w14:paraId="1511303D" w14:textId="77777777" w:rsidR="0007255B" w:rsidRPr="00E44872" w:rsidRDefault="0007255B" w:rsidP="0011723B">
            <w:pPr>
              <w:widowControl w:val="0"/>
              <w:jc w:val="both"/>
            </w:pPr>
            <w:r w:rsidRPr="00E44872">
              <w:t>Правила построения простых и сложных предложений на профессиональные темы</w:t>
            </w:r>
          </w:p>
          <w:p w14:paraId="1511303E" w14:textId="77777777" w:rsidR="0007255B" w:rsidRPr="00E44872" w:rsidRDefault="0007255B" w:rsidP="0011723B">
            <w:pPr>
              <w:widowControl w:val="0"/>
              <w:jc w:val="both"/>
            </w:pPr>
            <w:r w:rsidRPr="00E44872">
              <w:t>основные общеупотребительные глаголы (бытовая и профессиональная лексика)</w:t>
            </w:r>
          </w:p>
          <w:p w14:paraId="1511303F" w14:textId="77777777" w:rsidR="0007255B" w:rsidRPr="00E44872" w:rsidRDefault="0007255B" w:rsidP="0011723B">
            <w:pPr>
              <w:widowControl w:val="0"/>
              <w:jc w:val="both"/>
            </w:pPr>
            <w:r w:rsidRPr="00E44872">
              <w:t>лексический минимум, относящийся к описанию предметов, средств и процессов профессиональной деятельности</w:t>
            </w:r>
          </w:p>
          <w:p w14:paraId="15113040" w14:textId="77777777" w:rsidR="0007255B" w:rsidRPr="00E44872" w:rsidRDefault="0007255B" w:rsidP="0011723B">
            <w:pPr>
              <w:widowControl w:val="0"/>
              <w:jc w:val="both"/>
            </w:pPr>
            <w:r w:rsidRPr="00E44872">
              <w:t>особенности произношения</w:t>
            </w:r>
          </w:p>
          <w:p w14:paraId="15113041" w14:textId="77777777" w:rsidR="0007255B" w:rsidRPr="00E44872" w:rsidRDefault="0007255B" w:rsidP="0011723B">
            <w:pPr>
              <w:widowControl w:val="0"/>
              <w:rPr>
                <w:b/>
                <w:u w:val="single"/>
              </w:rPr>
            </w:pPr>
            <w:r w:rsidRPr="00E44872">
              <w:t>правила чтения текстов профессиональной направленности</w:t>
            </w:r>
          </w:p>
          <w:p w14:paraId="15113042" w14:textId="77777777" w:rsidR="0007255B" w:rsidRPr="00E44872" w:rsidRDefault="0007255B" w:rsidP="0011723B">
            <w:pPr>
              <w:widowControl w:val="0"/>
            </w:pPr>
            <w:r w:rsidRPr="00E44872">
              <w:rPr>
                <w:b/>
                <w:u w:val="single"/>
              </w:rPr>
              <w:t>Умения</w:t>
            </w:r>
          </w:p>
          <w:p w14:paraId="15113043" w14:textId="77777777" w:rsidR="0007255B" w:rsidRPr="00E44872" w:rsidRDefault="0007255B" w:rsidP="0011723B">
            <w:pPr>
              <w:widowControl w:val="0"/>
              <w:jc w:val="both"/>
            </w:pPr>
            <w:r w:rsidRPr="00E44872"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14:paraId="15113044" w14:textId="77777777" w:rsidR="0007255B" w:rsidRPr="00E44872" w:rsidRDefault="0007255B" w:rsidP="0011723B">
            <w:pPr>
              <w:widowControl w:val="0"/>
              <w:jc w:val="both"/>
            </w:pPr>
            <w:r w:rsidRPr="00E44872">
              <w:t>понимать тексты на базовые профессиональные темы</w:t>
            </w:r>
          </w:p>
          <w:p w14:paraId="15113045" w14:textId="77777777" w:rsidR="0007255B" w:rsidRPr="00E44872" w:rsidRDefault="0007255B" w:rsidP="0011723B">
            <w:pPr>
              <w:widowControl w:val="0"/>
              <w:jc w:val="both"/>
            </w:pPr>
            <w:r w:rsidRPr="00E44872">
              <w:t>участвовать в диалогах на знакомые общие и профессиональные темы</w:t>
            </w:r>
          </w:p>
          <w:p w14:paraId="15113046" w14:textId="77777777" w:rsidR="0007255B" w:rsidRPr="00E44872" w:rsidRDefault="0007255B" w:rsidP="0011723B">
            <w:pPr>
              <w:widowControl w:val="0"/>
              <w:jc w:val="both"/>
            </w:pPr>
            <w:r w:rsidRPr="00E44872">
              <w:t>строить простые высказывания о себе и о своей профессиональной деятельности</w:t>
            </w:r>
          </w:p>
          <w:p w14:paraId="15113047" w14:textId="77777777" w:rsidR="0007255B" w:rsidRPr="00E44872" w:rsidRDefault="0007255B" w:rsidP="0011723B">
            <w:pPr>
              <w:widowControl w:val="0"/>
              <w:jc w:val="both"/>
            </w:pPr>
            <w:r w:rsidRPr="00E44872">
              <w:t>кратко обосновывать и объяснить свои действия (текущие и планируемые)</w:t>
            </w:r>
          </w:p>
          <w:p w14:paraId="15113048" w14:textId="77777777" w:rsidR="0007255B" w:rsidRPr="00E44872" w:rsidRDefault="0007255B" w:rsidP="0011723B">
            <w:pPr>
              <w:widowControl w:val="0"/>
            </w:pPr>
            <w:r w:rsidRPr="00E44872">
              <w:t>писать простые связные сообщения на знакомые или интересующие профессиональные темы</w:t>
            </w:r>
          </w:p>
          <w:p w14:paraId="15113049" w14:textId="77777777" w:rsidR="0007255B" w:rsidRPr="00E44872" w:rsidRDefault="0007255B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lastRenderedPageBreak/>
              <w:t>Действия</w:t>
            </w:r>
          </w:p>
          <w:p w14:paraId="1511304A" w14:textId="77777777" w:rsidR="0007255B" w:rsidRPr="00E44872" w:rsidRDefault="0007255B" w:rsidP="0011723B">
            <w:pPr>
              <w:widowControl w:val="0"/>
            </w:pPr>
            <w:r w:rsidRPr="00E44872">
              <w:t>Применение в профессиональной деятельности инструкций на государственном и иностранном языке.</w:t>
            </w:r>
          </w:p>
          <w:p w14:paraId="1511304B" w14:textId="77777777" w:rsidR="0007255B" w:rsidRPr="00E44872" w:rsidRDefault="0007255B" w:rsidP="0011723B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t>Ведение общения на профессиональные темы</w:t>
            </w:r>
          </w:p>
        </w:tc>
        <w:tc>
          <w:tcPr>
            <w:tcW w:w="2044" w:type="dxa"/>
            <w:shd w:val="clear" w:color="auto" w:fill="auto"/>
          </w:tcPr>
          <w:p w14:paraId="1511304C" w14:textId="77777777" w:rsidR="0007255B" w:rsidRPr="00E44872" w:rsidRDefault="0007255B" w:rsidP="0011723B">
            <w:pPr>
              <w:widowControl w:val="0"/>
            </w:pPr>
          </w:p>
          <w:p w14:paraId="1511304D" w14:textId="77777777" w:rsidR="0007255B" w:rsidRPr="00E44872" w:rsidRDefault="0007255B" w:rsidP="0011723B">
            <w:pPr>
              <w:widowControl w:val="0"/>
            </w:pPr>
            <w:r w:rsidRPr="00E44872">
              <w:t>Тестирование</w:t>
            </w:r>
          </w:p>
          <w:p w14:paraId="1511304E" w14:textId="77777777" w:rsidR="0007255B" w:rsidRPr="00E44872" w:rsidRDefault="0007255B" w:rsidP="0011723B">
            <w:pPr>
              <w:widowControl w:val="0"/>
            </w:pPr>
            <w:r w:rsidRPr="00E44872">
              <w:t xml:space="preserve">Практическая работа </w:t>
            </w:r>
          </w:p>
          <w:p w14:paraId="1511304F" w14:textId="77777777" w:rsidR="0007255B" w:rsidRPr="00E44872" w:rsidRDefault="0007255B" w:rsidP="0011723B">
            <w:pPr>
              <w:widowControl w:val="0"/>
            </w:pPr>
          </w:p>
          <w:p w14:paraId="15113050" w14:textId="77777777" w:rsidR="0007255B" w:rsidRPr="00E44872" w:rsidRDefault="0007255B" w:rsidP="0011723B">
            <w:pPr>
              <w:widowControl w:val="0"/>
            </w:pPr>
          </w:p>
          <w:p w14:paraId="15113051" w14:textId="77777777" w:rsidR="0007255B" w:rsidRPr="00E44872" w:rsidRDefault="0007255B" w:rsidP="0011723B">
            <w:pPr>
              <w:widowControl w:val="0"/>
            </w:pPr>
          </w:p>
          <w:p w14:paraId="15113052" w14:textId="77777777" w:rsidR="0007255B" w:rsidRPr="00E44872" w:rsidRDefault="0007255B" w:rsidP="0011723B">
            <w:pPr>
              <w:widowControl w:val="0"/>
            </w:pPr>
          </w:p>
          <w:p w14:paraId="15113053" w14:textId="77777777" w:rsidR="0007255B" w:rsidRPr="00E44872" w:rsidRDefault="0007255B" w:rsidP="0011723B">
            <w:pPr>
              <w:widowControl w:val="0"/>
            </w:pPr>
          </w:p>
          <w:p w14:paraId="15113054" w14:textId="77777777" w:rsidR="0007255B" w:rsidRPr="00E44872" w:rsidRDefault="0007255B" w:rsidP="0011723B">
            <w:pPr>
              <w:widowControl w:val="0"/>
            </w:pPr>
          </w:p>
          <w:p w14:paraId="15113055" w14:textId="77777777" w:rsidR="0007255B" w:rsidRPr="00E44872" w:rsidRDefault="0007255B" w:rsidP="0011723B">
            <w:pPr>
              <w:widowControl w:val="0"/>
            </w:pPr>
          </w:p>
          <w:p w14:paraId="15113056" w14:textId="77777777" w:rsidR="0007255B" w:rsidRPr="00E44872" w:rsidRDefault="0007255B" w:rsidP="0011723B">
            <w:pPr>
              <w:widowControl w:val="0"/>
            </w:pPr>
          </w:p>
          <w:p w14:paraId="15113057" w14:textId="77777777" w:rsidR="0007255B" w:rsidRPr="00E44872" w:rsidRDefault="0007255B" w:rsidP="0011723B">
            <w:pPr>
              <w:widowControl w:val="0"/>
            </w:pPr>
          </w:p>
          <w:p w14:paraId="15113058" w14:textId="77777777" w:rsidR="0007255B" w:rsidRPr="00E44872" w:rsidRDefault="0007255B" w:rsidP="0011723B">
            <w:pPr>
              <w:widowControl w:val="0"/>
            </w:pPr>
          </w:p>
          <w:p w14:paraId="15113059" w14:textId="77777777" w:rsidR="0007255B" w:rsidRPr="00E44872" w:rsidRDefault="0007255B" w:rsidP="0011723B">
            <w:pPr>
              <w:widowControl w:val="0"/>
            </w:pPr>
          </w:p>
          <w:p w14:paraId="1511305A" w14:textId="77777777" w:rsidR="0007255B" w:rsidRPr="00E44872" w:rsidRDefault="0007255B" w:rsidP="0011723B">
            <w:pPr>
              <w:widowControl w:val="0"/>
            </w:pPr>
          </w:p>
          <w:p w14:paraId="1511305B" w14:textId="77777777" w:rsidR="0007255B" w:rsidRPr="00E44872" w:rsidRDefault="0007255B" w:rsidP="0011723B">
            <w:pPr>
              <w:widowControl w:val="0"/>
            </w:pPr>
            <w:r w:rsidRPr="00E44872">
              <w:t>Ситуационная задача</w:t>
            </w:r>
          </w:p>
          <w:p w14:paraId="1511305C" w14:textId="77777777" w:rsidR="0007255B" w:rsidRPr="00E44872" w:rsidRDefault="0007255B" w:rsidP="0011723B">
            <w:pPr>
              <w:widowControl w:val="0"/>
            </w:pPr>
            <w:r w:rsidRPr="00E44872">
              <w:t>Практическая работа</w:t>
            </w:r>
          </w:p>
          <w:p w14:paraId="1511305D" w14:textId="77777777" w:rsidR="0007255B" w:rsidRPr="00E44872" w:rsidRDefault="0007255B" w:rsidP="0011723B">
            <w:pPr>
              <w:widowControl w:val="0"/>
            </w:pPr>
            <w:r w:rsidRPr="00E44872">
              <w:t>Экзамен</w:t>
            </w:r>
          </w:p>
          <w:p w14:paraId="1511305E" w14:textId="77777777" w:rsidR="0007255B" w:rsidRPr="00E44872" w:rsidRDefault="0007255B" w:rsidP="0011723B">
            <w:pPr>
              <w:widowControl w:val="0"/>
            </w:pPr>
          </w:p>
          <w:p w14:paraId="1511305F" w14:textId="77777777" w:rsidR="0007255B" w:rsidRPr="00E44872" w:rsidRDefault="0007255B" w:rsidP="0011723B">
            <w:pPr>
              <w:widowControl w:val="0"/>
            </w:pPr>
          </w:p>
          <w:p w14:paraId="15113060" w14:textId="77777777" w:rsidR="0007255B" w:rsidRPr="00E44872" w:rsidRDefault="0007255B" w:rsidP="0011723B">
            <w:pPr>
              <w:widowControl w:val="0"/>
            </w:pPr>
          </w:p>
          <w:p w14:paraId="15113061" w14:textId="77777777" w:rsidR="0007255B" w:rsidRPr="00E44872" w:rsidRDefault="0007255B" w:rsidP="0011723B">
            <w:pPr>
              <w:widowControl w:val="0"/>
            </w:pPr>
          </w:p>
          <w:p w14:paraId="15113062" w14:textId="77777777" w:rsidR="0007255B" w:rsidRPr="00E44872" w:rsidRDefault="0007255B" w:rsidP="0011723B">
            <w:pPr>
              <w:widowControl w:val="0"/>
            </w:pPr>
          </w:p>
          <w:p w14:paraId="15113063" w14:textId="77777777" w:rsidR="0007255B" w:rsidRPr="00E44872" w:rsidRDefault="0007255B" w:rsidP="0011723B">
            <w:pPr>
              <w:widowControl w:val="0"/>
            </w:pPr>
          </w:p>
          <w:p w14:paraId="15113064" w14:textId="77777777" w:rsidR="0007255B" w:rsidRPr="00E44872" w:rsidRDefault="0007255B" w:rsidP="0011723B">
            <w:pPr>
              <w:widowControl w:val="0"/>
            </w:pPr>
          </w:p>
          <w:p w14:paraId="15113065" w14:textId="77777777" w:rsidR="0007255B" w:rsidRPr="00E44872" w:rsidRDefault="0007255B" w:rsidP="0011723B">
            <w:pPr>
              <w:widowControl w:val="0"/>
            </w:pPr>
          </w:p>
          <w:p w14:paraId="15113066" w14:textId="77777777" w:rsidR="0007255B" w:rsidRPr="00E44872" w:rsidRDefault="0007255B" w:rsidP="0011723B">
            <w:pPr>
              <w:widowControl w:val="0"/>
            </w:pPr>
          </w:p>
          <w:p w14:paraId="15113067" w14:textId="77777777" w:rsidR="0007255B" w:rsidRPr="00E44872" w:rsidRDefault="0007255B" w:rsidP="0011723B">
            <w:pPr>
              <w:widowControl w:val="0"/>
            </w:pPr>
          </w:p>
          <w:p w14:paraId="15113068" w14:textId="77777777" w:rsidR="0007255B" w:rsidRPr="00E44872" w:rsidRDefault="0007255B" w:rsidP="0011723B">
            <w:pPr>
              <w:widowControl w:val="0"/>
            </w:pPr>
          </w:p>
          <w:p w14:paraId="15113069" w14:textId="77777777" w:rsidR="0007255B" w:rsidRPr="00E44872" w:rsidRDefault="0007255B" w:rsidP="0011723B">
            <w:pPr>
              <w:widowControl w:val="0"/>
            </w:pPr>
          </w:p>
          <w:p w14:paraId="1511306A" w14:textId="77777777" w:rsidR="0007255B" w:rsidRPr="00E44872" w:rsidRDefault="0007255B" w:rsidP="0011723B">
            <w:pPr>
              <w:widowControl w:val="0"/>
            </w:pPr>
          </w:p>
          <w:p w14:paraId="1511306B" w14:textId="77777777" w:rsidR="0007255B" w:rsidRPr="00E44872" w:rsidRDefault="0007255B" w:rsidP="0011723B">
            <w:pPr>
              <w:widowControl w:val="0"/>
            </w:pPr>
          </w:p>
          <w:p w14:paraId="1511306C" w14:textId="77777777" w:rsidR="0007255B" w:rsidRPr="00E44872" w:rsidRDefault="0007255B" w:rsidP="0011723B">
            <w:pPr>
              <w:widowControl w:val="0"/>
            </w:pPr>
            <w:r w:rsidRPr="00E44872">
              <w:t>Практическая работа</w:t>
            </w:r>
          </w:p>
          <w:p w14:paraId="1511306D" w14:textId="77777777" w:rsidR="0007255B" w:rsidRPr="00E44872" w:rsidRDefault="0007255B" w:rsidP="0011723B">
            <w:pPr>
              <w:widowControl w:val="0"/>
            </w:pPr>
            <w:r w:rsidRPr="00E44872">
              <w:t>Виды работ на практике</w:t>
            </w:r>
          </w:p>
          <w:p w14:paraId="1511306E" w14:textId="77777777" w:rsidR="0007255B" w:rsidRPr="00E44872" w:rsidRDefault="0007255B" w:rsidP="0011723B">
            <w:pPr>
              <w:widowControl w:val="0"/>
            </w:pPr>
          </w:p>
        </w:tc>
        <w:tc>
          <w:tcPr>
            <w:tcW w:w="1950" w:type="dxa"/>
            <w:gridSpan w:val="2"/>
          </w:tcPr>
          <w:p w14:paraId="1511306F" w14:textId="77777777" w:rsidR="0007255B" w:rsidRPr="00E44872" w:rsidRDefault="0007255B" w:rsidP="0011723B">
            <w:pPr>
              <w:widowControl w:val="0"/>
            </w:pPr>
          </w:p>
          <w:p w14:paraId="15113070" w14:textId="77777777" w:rsidR="0007255B" w:rsidRPr="00E44872" w:rsidRDefault="0007255B" w:rsidP="0011723B">
            <w:pPr>
              <w:widowControl w:val="0"/>
            </w:pPr>
            <w:r w:rsidRPr="00E44872">
              <w:t>75% правильных ответов</w:t>
            </w:r>
          </w:p>
          <w:p w14:paraId="15113071" w14:textId="77777777" w:rsidR="0007255B" w:rsidRPr="00E44872" w:rsidRDefault="0007255B" w:rsidP="0011723B">
            <w:pPr>
              <w:widowControl w:val="0"/>
            </w:pPr>
            <w:r w:rsidRPr="00E44872">
              <w:t>Оценка процесса</w:t>
            </w:r>
          </w:p>
          <w:p w14:paraId="15113072" w14:textId="77777777" w:rsidR="0007255B" w:rsidRPr="00E44872" w:rsidRDefault="0007255B" w:rsidP="0011723B">
            <w:pPr>
              <w:widowControl w:val="0"/>
            </w:pPr>
          </w:p>
          <w:p w14:paraId="15113073" w14:textId="77777777" w:rsidR="0007255B" w:rsidRPr="00E44872" w:rsidRDefault="0007255B" w:rsidP="0011723B">
            <w:pPr>
              <w:widowControl w:val="0"/>
            </w:pPr>
          </w:p>
          <w:p w14:paraId="15113074" w14:textId="77777777" w:rsidR="0007255B" w:rsidRPr="00E44872" w:rsidRDefault="0007255B" w:rsidP="0011723B">
            <w:pPr>
              <w:widowControl w:val="0"/>
            </w:pPr>
          </w:p>
          <w:p w14:paraId="15113075" w14:textId="77777777" w:rsidR="0007255B" w:rsidRPr="00E44872" w:rsidRDefault="0007255B" w:rsidP="0011723B">
            <w:pPr>
              <w:widowControl w:val="0"/>
            </w:pPr>
          </w:p>
          <w:p w14:paraId="15113076" w14:textId="77777777" w:rsidR="0007255B" w:rsidRPr="00E44872" w:rsidRDefault="0007255B" w:rsidP="0011723B">
            <w:pPr>
              <w:widowControl w:val="0"/>
            </w:pPr>
          </w:p>
          <w:p w14:paraId="15113077" w14:textId="77777777" w:rsidR="0007255B" w:rsidRPr="00E44872" w:rsidRDefault="0007255B" w:rsidP="0011723B">
            <w:pPr>
              <w:widowControl w:val="0"/>
            </w:pPr>
          </w:p>
          <w:p w14:paraId="15113078" w14:textId="77777777" w:rsidR="0007255B" w:rsidRPr="00E44872" w:rsidRDefault="0007255B" w:rsidP="0011723B">
            <w:pPr>
              <w:widowControl w:val="0"/>
            </w:pPr>
          </w:p>
          <w:p w14:paraId="15113079" w14:textId="77777777" w:rsidR="0007255B" w:rsidRPr="00E44872" w:rsidRDefault="0007255B" w:rsidP="0011723B">
            <w:pPr>
              <w:widowControl w:val="0"/>
            </w:pPr>
          </w:p>
          <w:p w14:paraId="1511307A" w14:textId="77777777" w:rsidR="0007255B" w:rsidRPr="00E44872" w:rsidRDefault="0007255B" w:rsidP="0011723B">
            <w:pPr>
              <w:widowControl w:val="0"/>
            </w:pPr>
          </w:p>
          <w:p w14:paraId="1511307B" w14:textId="77777777" w:rsidR="0007255B" w:rsidRPr="00E44872" w:rsidRDefault="0007255B" w:rsidP="0011723B">
            <w:pPr>
              <w:widowControl w:val="0"/>
            </w:pPr>
          </w:p>
          <w:p w14:paraId="1511307C" w14:textId="77777777" w:rsidR="0007255B" w:rsidRPr="00E44872" w:rsidRDefault="0007255B" w:rsidP="0011723B">
            <w:pPr>
              <w:widowControl w:val="0"/>
            </w:pPr>
          </w:p>
          <w:p w14:paraId="1511307D" w14:textId="77777777" w:rsidR="0007255B" w:rsidRPr="00E44872" w:rsidRDefault="0007255B" w:rsidP="0011723B">
            <w:pPr>
              <w:widowControl w:val="0"/>
            </w:pPr>
            <w:r w:rsidRPr="00E44872">
              <w:t>Экспертное наблюдение</w:t>
            </w:r>
          </w:p>
          <w:p w14:paraId="1511307E" w14:textId="77777777" w:rsidR="0007255B" w:rsidRPr="00E44872" w:rsidRDefault="0007255B" w:rsidP="0011723B">
            <w:pPr>
              <w:widowControl w:val="0"/>
            </w:pPr>
            <w:r w:rsidRPr="00E44872">
              <w:t>Оценка процесса Оценка результатов</w:t>
            </w:r>
          </w:p>
          <w:p w14:paraId="1511307F" w14:textId="77777777" w:rsidR="0007255B" w:rsidRPr="00E44872" w:rsidRDefault="0007255B" w:rsidP="0011723B">
            <w:pPr>
              <w:widowControl w:val="0"/>
            </w:pPr>
          </w:p>
          <w:p w14:paraId="15113080" w14:textId="77777777" w:rsidR="0007255B" w:rsidRPr="00E44872" w:rsidRDefault="0007255B" w:rsidP="0011723B">
            <w:pPr>
              <w:widowControl w:val="0"/>
            </w:pPr>
          </w:p>
          <w:p w14:paraId="15113081" w14:textId="77777777" w:rsidR="0007255B" w:rsidRPr="00E44872" w:rsidRDefault="0007255B" w:rsidP="0011723B">
            <w:pPr>
              <w:widowControl w:val="0"/>
            </w:pPr>
          </w:p>
          <w:p w14:paraId="15113082" w14:textId="77777777" w:rsidR="0007255B" w:rsidRPr="00E44872" w:rsidRDefault="0007255B" w:rsidP="0011723B">
            <w:pPr>
              <w:widowControl w:val="0"/>
            </w:pPr>
          </w:p>
          <w:p w14:paraId="15113083" w14:textId="77777777" w:rsidR="0007255B" w:rsidRPr="00E44872" w:rsidRDefault="0007255B" w:rsidP="0011723B">
            <w:pPr>
              <w:widowControl w:val="0"/>
            </w:pPr>
          </w:p>
          <w:p w14:paraId="15113084" w14:textId="77777777" w:rsidR="0007255B" w:rsidRPr="00E44872" w:rsidRDefault="0007255B" w:rsidP="0011723B">
            <w:pPr>
              <w:widowControl w:val="0"/>
            </w:pPr>
          </w:p>
          <w:p w14:paraId="15113085" w14:textId="77777777" w:rsidR="0007255B" w:rsidRPr="00E44872" w:rsidRDefault="0007255B" w:rsidP="0011723B">
            <w:pPr>
              <w:widowControl w:val="0"/>
            </w:pPr>
          </w:p>
          <w:p w14:paraId="15113086" w14:textId="77777777" w:rsidR="0007255B" w:rsidRPr="00E44872" w:rsidRDefault="0007255B" w:rsidP="0011723B">
            <w:pPr>
              <w:widowControl w:val="0"/>
            </w:pPr>
          </w:p>
          <w:p w14:paraId="15113087" w14:textId="77777777" w:rsidR="0007255B" w:rsidRPr="00E44872" w:rsidRDefault="0007255B" w:rsidP="0011723B">
            <w:pPr>
              <w:widowControl w:val="0"/>
            </w:pPr>
          </w:p>
          <w:p w14:paraId="15113088" w14:textId="77777777" w:rsidR="0007255B" w:rsidRPr="00E44872" w:rsidRDefault="0007255B" w:rsidP="0011723B">
            <w:pPr>
              <w:widowControl w:val="0"/>
            </w:pPr>
          </w:p>
          <w:p w14:paraId="15113089" w14:textId="77777777" w:rsidR="0007255B" w:rsidRPr="00E44872" w:rsidRDefault="0007255B" w:rsidP="0011723B">
            <w:pPr>
              <w:widowControl w:val="0"/>
            </w:pPr>
          </w:p>
          <w:p w14:paraId="1511308A" w14:textId="77777777" w:rsidR="0007255B" w:rsidRPr="00E44872" w:rsidRDefault="0007255B" w:rsidP="0011723B">
            <w:pPr>
              <w:widowControl w:val="0"/>
            </w:pPr>
          </w:p>
          <w:p w14:paraId="1511308B" w14:textId="77777777" w:rsidR="0007255B" w:rsidRPr="00E44872" w:rsidRDefault="0007255B" w:rsidP="0011723B">
            <w:pPr>
              <w:widowControl w:val="0"/>
            </w:pPr>
          </w:p>
          <w:p w14:paraId="1511308C" w14:textId="77777777" w:rsidR="0007255B" w:rsidRPr="00E44872" w:rsidRDefault="0007255B" w:rsidP="0011723B">
            <w:pPr>
              <w:widowControl w:val="0"/>
            </w:pPr>
            <w:r w:rsidRPr="00E44872">
              <w:t>Экспертное наблюдение</w:t>
            </w:r>
          </w:p>
          <w:p w14:paraId="1511308D" w14:textId="77777777" w:rsidR="0007255B" w:rsidRPr="00E44872" w:rsidRDefault="0007255B" w:rsidP="0011723B">
            <w:pPr>
              <w:widowControl w:val="0"/>
            </w:pPr>
          </w:p>
          <w:p w14:paraId="1511308E" w14:textId="77777777" w:rsidR="0007255B" w:rsidRPr="00E44872" w:rsidRDefault="0007255B" w:rsidP="0011723B">
            <w:pPr>
              <w:widowControl w:val="0"/>
            </w:pPr>
          </w:p>
          <w:p w14:paraId="1511308F" w14:textId="77777777" w:rsidR="0007255B" w:rsidRPr="00E44872" w:rsidRDefault="0007255B" w:rsidP="0011723B">
            <w:pPr>
              <w:widowControl w:val="0"/>
            </w:pPr>
          </w:p>
        </w:tc>
      </w:tr>
      <w:tr w:rsidR="0007255B" w:rsidRPr="00E44872" w14:paraId="151130CC" w14:textId="77777777" w:rsidTr="00F427DA">
        <w:trPr>
          <w:trHeight w:val="231"/>
        </w:trPr>
        <w:tc>
          <w:tcPr>
            <w:tcW w:w="2552" w:type="dxa"/>
          </w:tcPr>
          <w:p w14:paraId="15113091" w14:textId="77777777" w:rsidR="0007255B" w:rsidRPr="00E44872" w:rsidRDefault="0007255B" w:rsidP="001172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</w:rPr>
              <w:lastRenderedPageBreak/>
              <w:t>ОК 11</w:t>
            </w:r>
            <w:r w:rsidRPr="00E44872">
              <w:t xml:space="preserve">.Планировать </w:t>
            </w:r>
            <w:r w:rsidR="0011723B" w:rsidRPr="00E44872">
              <w:t>предпринимательскую</w:t>
            </w:r>
            <w:r w:rsidRPr="00E44872">
              <w:t xml:space="preserve"> деятельность в профессиональной сфере</w:t>
            </w:r>
          </w:p>
        </w:tc>
        <w:tc>
          <w:tcPr>
            <w:tcW w:w="3059" w:type="dxa"/>
            <w:gridSpan w:val="3"/>
            <w:shd w:val="clear" w:color="auto" w:fill="auto"/>
          </w:tcPr>
          <w:p w14:paraId="15113092" w14:textId="77777777" w:rsidR="0007255B" w:rsidRPr="00E44872" w:rsidRDefault="0007255B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Знания</w:t>
            </w:r>
          </w:p>
          <w:p w14:paraId="15113093" w14:textId="77777777" w:rsidR="0007255B" w:rsidRPr="00E44872" w:rsidRDefault="0007255B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Основы предпринимательской деятельности</w:t>
            </w:r>
          </w:p>
          <w:p w14:paraId="15113094" w14:textId="77777777" w:rsidR="0007255B" w:rsidRPr="00E44872" w:rsidRDefault="0007255B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Основы финансовой грамотности</w:t>
            </w:r>
          </w:p>
          <w:p w14:paraId="15113095" w14:textId="77777777" w:rsidR="0007255B" w:rsidRPr="00E44872" w:rsidRDefault="0007255B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Правила разработки бизнес-планов</w:t>
            </w:r>
          </w:p>
          <w:p w14:paraId="15113096" w14:textId="77777777" w:rsidR="0007255B" w:rsidRPr="00E44872" w:rsidRDefault="0007255B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Порядок выстраивания презентации</w:t>
            </w:r>
          </w:p>
          <w:p w14:paraId="15113097" w14:textId="77777777" w:rsidR="0007255B" w:rsidRPr="00E44872" w:rsidRDefault="0007255B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</w:rPr>
              <w:t>Кредитные банковские продукты</w:t>
            </w:r>
          </w:p>
          <w:p w14:paraId="15113098" w14:textId="77777777" w:rsidR="0007255B" w:rsidRPr="00E44872" w:rsidRDefault="0007255B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Умения</w:t>
            </w:r>
          </w:p>
          <w:p w14:paraId="15113099" w14:textId="77777777" w:rsidR="0007255B" w:rsidRPr="00E44872" w:rsidRDefault="0007255B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Выявлять достоинства и недостатки коммерческой идеи</w:t>
            </w:r>
          </w:p>
          <w:p w14:paraId="1511309A" w14:textId="77777777" w:rsidR="0007255B" w:rsidRPr="00E44872" w:rsidRDefault="0011723B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Презентовать идеи</w:t>
            </w:r>
            <w:r w:rsidR="0007255B" w:rsidRPr="00E44872">
              <w:rPr>
                <w:bCs/>
              </w:rPr>
              <w:t xml:space="preserve"> открытия собственного дела в профессиональной деятельности</w:t>
            </w:r>
          </w:p>
          <w:p w14:paraId="1511309B" w14:textId="77777777" w:rsidR="0007255B" w:rsidRPr="00E44872" w:rsidRDefault="0007255B" w:rsidP="0011723B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Оформлять бизнес-план</w:t>
            </w:r>
          </w:p>
          <w:p w14:paraId="1511309C" w14:textId="77777777" w:rsidR="0007255B" w:rsidRPr="00E44872" w:rsidRDefault="0007255B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</w:rPr>
              <w:t>Рассчитывать размеры выплат по процентным ставкам кредитования</w:t>
            </w:r>
          </w:p>
          <w:p w14:paraId="1511309D" w14:textId="77777777" w:rsidR="0007255B" w:rsidRPr="00E44872" w:rsidRDefault="0007255B" w:rsidP="0011723B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Действия</w:t>
            </w:r>
          </w:p>
          <w:p w14:paraId="1511309E" w14:textId="77777777" w:rsidR="0007255B" w:rsidRPr="00E44872" w:rsidRDefault="0007255B" w:rsidP="0011723B">
            <w:pPr>
              <w:widowControl w:val="0"/>
            </w:pPr>
            <w:r w:rsidRPr="00E44872">
              <w:t>Определение инвестиционную привлекательность коммерческих идей в рамках профессиональной деятельности</w:t>
            </w:r>
          </w:p>
          <w:p w14:paraId="1511309F" w14:textId="77777777" w:rsidR="0007255B" w:rsidRPr="00E44872" w:rsidRDefault="0007255B" w:rsidP="0011723B">
            <w:pPr>
              <w:widowControl w:val="0"/>
            </w:pPr>
            <w:r w:rsidRPr="00E44872">
              <w:t>Составлять бизнес план</w:t>
            </w:r>
          </w:p>
          <w:p w14:paraId="151130A0" w14:textId="77777777" w:rsidR="0007255B" w:rsidRPr="00E44872" w:rsidRDefault="0007255B" w:rsidP="0011723B">
            <w:pPr>
              <w:widowControl w:val="0"/>
            </w:pPr>
            <w:r w:rsidRPr="00E44872">
              <w:t>Презентовать бизнес-идею</w:t>
            </w:r>
          </w:p>
          <w:p w14:paraId="151130A1" w14:textId="77777777" w:rsidR="0007255B" w:rsidRPr="00E44872" w:rsidRDefault="0007255B" w:rsidP="0011723B">
            <w:pPr>
              <w:widowControl w:val="0"/>
            </w:pPr>
            <w:r w:rsidRPr="00E44872">
              <w:t>Определение источников финансирования</w:t>
            </w:r>
          </w:p>
          <w:p w14:paraId="151130A2" w14:textId="77777777" w:rsidR="0007255B" w:rsidRPr="00E44872" w:rsidRDefault="0007255B" w:rsidP="0011723B">
            <w:pPr>
              <w:widowControl w:val="0"/>
              <w:rPr>
                <w:b/>
                <w:u w:val="single"/>
              </w:rPr>
            </w:pPr>
            <w:r w:rsidRPr="00E44872">
              <w:t>Применение грамотных кредитных продуктов для открытия дела</w:t>
            </w:r>
          </w:p>
        </w:tc>
        <w:tc>
          <w:tcPr>
            <w:tcW w:w="2044" w:type="dxa"/>
            <w:shd w:val="clear" w:color="auto" w:fill="auto"/>
          </w:tcPr>
          <w:p w14:paraId="151130A3" w14:textId="77777777" w:rsidR="0007255B" w:rsidRPr="00E44872" w:rsidRDefault="0007255B" w:rsidP="0011723B">
            <w:pPr>
              <w:widowControl w:val="0"/>
            </w:pPr>
          </w:p>
          <w:p w14:paraId="151130A4" w14:textId="77777777" w:rsidR="0007255B" w:rsidRPr="00E44872" w:rsidRDefault="0007255B" w:rsidP="0011723B">
            <w:pPr>
              <w:widowControl w:val="0"/>
            </w:pPr>
            <w:r w:rsidRPr="00E44872">
              <w:t>Тестирование</w:t>
            </w:r>
          </w:p>
          <w:p w14:paraId="151130A5" w14:textId="77777777" w:rsidR="0007255B" w:rsidRPr="00E44872" w:rsidRDefault="0007255B" w:rsidP="0011723B">
            <w:pPr>
              <w:widowControl w:val="0"/>
            </w:pPr>
            <w:r w:rsidRPr="00E44872">
              <w:t xml:space="preserve">Практическая работа </w:t>
            </w:r>
          </w:p>
          <w:p w14:paraId="151130A6" w14:textId="77777777" w:rsidR="0007255B" w:rsidRPr="00E44872" w:rsidRDefault="0007255B" w:rsidP="0011723B">
            <w:pPr>
              <w:widowControl w:val="0"/>
            </w:pPr>
          </w:p>
          <w:p w14:paraId="151130A7" w14:textId="77777777" w:rsidR="0007255B" w:rsidRPr="00E44872" w:rsidRDefault="0007255B" w:rsidP="0011723B">
            <w:pPr>
              <w:widowControl w:val="0"/>
            </w:pPr>
          </w:p>
          <w:p w14:paraId="151130A8" w14:textId="77777777" w:rsidR="0007255B" w:rsidRPr="00E44872" w:rsidRDefault="0007255B" w:rsidP="0011723B">
            <w:pPr>
              <w:widowControl w:val="0"/>
            </w:pPr>
          </w:p>
          <w:p w14:paraId="151130A9" w14:textId="77777777" w:rsidR="0007255B" w:rsidRPr="00E44872" w:rsidRDefault="0007255B" w:rsidP="0011723B">
            <w:pPr>
              <w:widowControl w:val="0"/>
            </w:pPr>
          </w:p>
          <w:p w14:paraId="151130AA" w14:textId="77777777" w:rsidR="0007255B" w:rsidRPr="00E44872" w:rsidRDefault="0007255B" w:rsidP="0011723B">
            <w:pPr>
              <w:widowControl w:val="0"/>
            </w:pPr>
          </w:p>
          <w:p w14:paraId="151130AB" w14:textId="77777777" w:rsidR="0007255B" w:rsidRPr="00E44872" w:rsidRDefault="0007255B" w:rsidP="0011723B">
            <w:pPr>
              <w:widowControl w:val="0"/>
            </w:pPr>
          </w:p>
          <w:p w14:paraId="151130AC" w14:textId="77777777" w:rsidR="0007255B" w:rsidRPr="00E44872" w:rsidRDefault="0007255B" w:rsidP="0011723B">
            <w:pPr>
              <w:widowControl w:val="0"/>
            </w:pPr>
          </w:p>
          <w:p w14:paraId="151130AD" w14:textId="77777777" w:rsidR="0007255B" w:rsidRPr="00E44872" w:rsidRDefault="0007255B" w:rsidP="0011723B">
            <w:pPr>
              <w:widowControl w:val="0"/>
            </w:pPr>
            <w:r w:rsidRPr="00E44872">
              <w:t>Ситуационная задача</w:t>
            </w:r>
          </w:p>
          <w:p w14:paraId="151130AE" w14:textId="77777777" w:rsidR="0007255B" w:rsidRPr="00E44872" w:rsidRDefault="0007255B" w:rsidP="0011723B">
            <w:pPr>
              <w:widowControl w:val="0"/>
            </w:pPr>
            <w:r w:rsidRPr="00E44872">
              <w:t>Практическая работа</w:t>
            </w:r>
          </w:p>
          <w:p w14:paraId="151130AF" w14:textId="77777777" w:rsidR="0007255B" w:rsidRPr="00E44872" w:rsidRDefault="0007255B" w:rsidP="0011723B">
            <w:pPr>
              <w:widowControl w:val="0"/>
            </w:pPr>
            <w:r w:rsidRPr="00E44872">
              <w:t>Экзамен</w:t>
            </w:r>
          </w:p>
          <w:p w14:paraId="151130B0" w14:textId="77777777" w:rsidR="0007255B" w:rsidRPr="00E44872" w:rsidRDefault="0007255B" w:rsidP="0011723B">
            <w:pPr>
              <w:widowControl w:val="0"/>
            </w:pPr>
          </w:p>
          <w:p w14:paraId="151130B1" w14:textId="77777777" w:rsidR="0007255B" w:rsidRPr="00E44872" w:rsidRDefault="0007255B" w:rsidP="0011723B">
            <w:pPr>
              <w:widowControl w:val="0"/>
            </w:pPr>
          </w:p>
          <w:p w14:paraId="151130B2" w14:textId="77777777" w:rsidR="0007255B" w:rsidRPr="00E44872" w:rsidRDefault="0007255B" w:rsidP="0011723B">
            <w:pPr>
              <w:widowControl w:val="0"/>
            </w:pPr>
          </w:p>
          <w:p w14:paraId="151130B3" w14:textId="77777777" w:rsidR="0007255B" w:rsidRPr="00E44872" w:rsidRDefault="0007255B" w:rsidP="0011723B">
            <w:pPr>
              <w:widowControl w:val="0"/>
            </w:pPr>
          </w:p>
          <w:p w14:paraId="151130B4" w14:textId="77777777" w:rsidR="0007255B" w:rsidRPr="00E44872" w:rsidRDefault="0007255B" w:rsidP="0011723B">
            <w:pPr>
              <w:widowControl w:val="0"/>
            </w:pPr>
          </w:p>
          <w:p w14:paraId="151130B5" w14:textId="77777777" w:rsidR="0007255B" w:rsidRPr="00E44872" w:rsidRDefault="0007255B" w:rsidP="0011723B">
            <w:pPr>
              <w:widowControl w:val="0"/>
            </w:pPr>
            <w:r w:rsidRPr="00E44872">
              <w:t>Практическая работа</w:t>
            </w:r>
          </w:p>
          <w:p w14:paraId="151130B6" w14:textId="77777777" w:rsidR="0007255B" w:rsidRPr="00E44872" w:rsidRDefault="0007255B" w:rsidP="0011723B">
            <w:pPr>
              <w:widowControl w:val="0"/>
            </w:pPr>
            <w:r w:rsidRPr="00E44872">
              <w:t>Виды работ на практике</w:t>
            </w:r>
          </w:p>
          <w:p w14:paraId="151130B7" w14:textId="77777777" w:rsidR="0007255B" w:rsidRPr="00E44872" w:rsidRDefault="0007255B" w:rsidP="0011723B">
            <w:pPr>
              <w:widowControl w:val="0"/>
            </w:pPr>
          </w:p>
        </w:tc>
        <w:tc>
          <w:tcPr>
            <w:tcW w:w="1950" w:type="dxa"/>
            <w:gridSpan w:val="2"/>
          </w:tcPr>
          <w:p w14:paraId="151130B8" w14:textId="77777777" w:rsidR="0007255B" w:rsidRPr="00E44872" w:rsidRDefault="0007255B" w:rsidP="0011723B">
            <w:pPr>
              <w:widowControl w:val="0"/>
            </w:pPr>
          </w:p>
          <w:p w14:paraId="151130B9" w14:textId="77777777" w:rsidR="0007255B" w:rsidRPr="00E44872" w:rsidRDefault="0007255B" w:rsidP="0011723B">
            <w:pPr>
              <w:widowControl w:val="0"/>
            </w:pPr>
            <w:r w:rsidRPr="00E44872">
              <w:t>75% правильных ответов</w:t>
            </w:r>
          </w:p>
          <w:p w14:paraId="151130BA" w14:textId="77777777" w:rsidR="0007255B" w:rsidRPr="00E44872" w:rsidRDefault="0007255B" w:rsidP="0011723B">
            <w:pPr>
              <w:widowControl w:val="0"/>
            </w:pPr>
            <w:r w:rsidRPr="00E44872">
              <w:t>Оценка процесса</w:t>
            </w:r>
          </w:p>
          <w:p w14:paraId="151130BB" w14:textId="77777777" w:rsidR="0007255B" w:rsidRPr="00E44872" w:rsidRDefault="0007255B" w:rsidP="0011723B">
            <w:pPr>
              <w:widowControl w:val="0"/>
            </w:pPr>
          </w:p>
          <w:p w14:paraId="151130BC" w14:textId="77777777" w:rsidR="0007255B" w:rsidRPr="00E44872" w:rsidRDefault="0007255B" w:rsidP="0011723B">
            <w:pPr>
              <w:widowControl w:val="0"/>
            </w:pPr>
          </w:p>
          <w:p w14:paraId="151130BD" w14:textId="77777777" w:rsidR="0007255B" w:rsidRPr="00E44872" w:rsidRDefault="0007255B" w:rsidP="0011723B">
            <w:pPr>
              <w:widowControl w:val="0"/>
            </w:pPr>
          </w:p>
          <w:p w14:paraId="151130BE" w14:textId="77777777" w:rsidR="0007255B" w:rsidRPr="00E44872" w:rsidRDefault="0007255B" w:rsidP="0011723B">
            <w:pPr>
              <w:widowControl w:val="0"/>
            </w:pPr>
          </w:p>
          <w:p w14:paraId="151130BF" w14:textId="77777777" w:rsidR="0007255B" w:rsidRPr="00E44872" w:rsidRDefault="0007255B" w:rsidP="0011723B">
            <w:pPr>
              <w:widowControl w:val="0"/>
            </w:pPr>
          </w:p>
          <w:p w14:paraId="151130C0" w14:textId="77777777" w:rsidR="0007255B" w:rsidRPr="00E44872" w:rsidRDefault="0007255B" w:rsidP="0011723B">
            <w:pPr>
              <w:widowControl w:val="0"/>
            </w:pPr>
          </w:p>
          <w:p w14:paraId="151130C1" w14:textId="77777777" w:rsidR="0007255B" w:rsidRPr="00E44872" w:rsidRDefault="0007255B" w:rsidP="0011723B">
            <w:pPr>
              <w:widowControl w:val="0"/>
            </w:pPr>
            <w:r w:rsidRPr="00E44872">
              <w:t>Экспертное наблюдение</w:t>
            </w:r>
          </w:p>
          <w:p w14:paraId="151130C2" w14:textId="77777777" w:rsidR="0007255B" w:rsidRPr="00E44872" w:rsidRDefault="0007255B" w:rsidP="0011723B">
            <w:pPr>
              <w:widowControl w:val="0"/>
            </w:pPr>
            <w:r w:rsidRPr="00E44872">
              <w:t>Оценка процесса Оценка результатов</w:t>
            </w:r>
          </w:p>
          <w:p w14:paraId="151130C3" w14:textId="77777777" w:rsidR="0007255B" w:rsidRPr="00E44872" w:rsidRDefault="0007255B" w:rsidP="0011723B">
            <w:pPr>
              <w:widowControl w:val="0"/>
            </w:pPr>
          </w:p>
          <w:p w14:paraId="151130C4" w14:textId="77777777" w:rsidR="0007255B" w:rsidRPr="00E44872" w:rsidRDefault="0007255B" w:rsidP="0011723B">
            <w:pPr>
              <w:widowControl w:val="0"/>
            </w:pPr>
          </w:p>
          <w:p w14:paraId="151130C5" w14:textId="77777777" w:rsidR="0007255B" w:rsidRPr="00E44872" w:rsidRDefault="0007255B" w:rsidP="0011723B">
            <w:pPr>
              <w:widowControl w:val="0"/>
            </w:pPr>
          </w:p>
          <w:p w14:paraId="151130C6" w14:textId="77777777" w:rsidR="0007255B" w:rsidRPr="00E44872" w:rsidRDefault="0007255B" w:rsidP="0011723B">
            <w:pPr>
              <w:widowControl w:val="0"/>
            </w:pPr>
          </w:p>
          <w:p w14:paraId="151130C7" w14:textId="77777777" w:rsidR="0007255B" w:rsidRPr="00E44872" w:rsidRDefault="0007255B" w:rsidP="0011723B">
            <w:pPr>
              <w:widowControl w:val="0"/>
            </w:pPr>
            <w:r w:rsidRPr="00E44872">
              <w:t>Экспертное наблюдение</w:t>
            </w:r>
          </w:p>
          <w:p w14:paraId="151130C8" w14:textId="77777777" w:rsidR="0007255B" w:rsidRPr="00E44872" w:rsidRDefault="0007255B" w:rsidP="0011723B">
            <w:pPr>
              <w:widowControl w:val="0"/>
            </w:pPr>
          </w:p>
          <w:p w14:paraId="151130C9" w14:textId="77777777" w:rsidR="0007255B" w:rsidRPr="00E44872" w:rsidRDefault="0007255B" w:rsidP="0011723B">
            <w:pPr>
              <w:widowControl w:val="0"/>
            </w:pPr>
          </w:p>
          <w:p w14:paraId="151130CA" w14:textId="77777777" w:rsidR="0007255B" w:rsidRPr="00E44872" w:rsidRDefault="0007255B" w:rsidP="0011723B">
            <w:pPr>
              <w:widowControl w:val="0"/>
            </w:pPr>
          </w:p>
          <w:p w14:paraId="151130CB" w14:textId="77777777" w:rsidR="0007255B" w:rsidRPr="00E44872" w:rsidRDefault="0007255B" w:rsidP="0011723B">
            <w:pPr>
              <w:widowControl w:val="0"/>
            </w:pPr>
          </w:p>
        </w:tc>
      </w:tr>
    </w:tbl>
    <w:p w14:paraId="151130CD" w14:textId="77777777" w:rsidR="00521698" w:rsidRPr="00E44872" w:rsidRDefault="00521698" w:rsidP="00E44872"/>
    <w:sectPr w:rsidR="00521698" w:rsidRPr="00E44872" w:rsidSect="00E448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C3103" w14:textId="77777777" w:rsidR="001172B2" w:rsidRDefault="001172B2" w:rsidP="00521698">
      <w:r>
        <w:separator/>
      </w:r>
    </w:p>
  </w:endnote>
  <w:endnote w:type="continuationSeparator" w:id="0">
    <w:p w14:paraId="59A7BDEC" w14:textId="77777777" w:rsidR="001172B2" w:rsidRDefault="001172B2" w:rsidP="0052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52469"/>
      <w:docPartObj>
        <w:docPartGallery w:val="Page Numbers (Bottom of Page)"/>
        <w:docPartUnique/>
      </w:docPartObj>
    </w:sdtPr>
    <w:sdtEndPr/>
    <w:sdtContent>
      <w:p w14:paraId="151130D2" w14:textId="4A71C02D" w:rsidR="00307E3D" w:rsidRDefault="00307E3D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B7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51130D3" w14:textId="77777777" w:rsidR="00307E3D" w:rsidRDefault="00307E3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18045" w14:textId="77777777" w:rsidR="001172B2" w:rsidRDefault="001172B2" w:rsidP="00521698">
      <w:r>
        <w:separator/>
      </w:r>
    </w:p>
  </w:footnote>
  <w:footnote w:type="continuationSeparator" w:id="0">
    <w:p w14:paraId="32415C92" w14:textId="77777777" w:rsidR="001172B2" w:rsidRDefault="001172B2" w:rsidP="00521698">
      <w:r>
        <w:continuationSeparator/>
      </w:r>
    </w:p>
  </w:footnote>
  <w:footnote w:id="1">
    <w:p w14:paraId="151130D4" w14:textId="77777777" w:rsidR="00307E3D" w:rsidRPr="00545B47" w:rsidRDefault="00307E3D" w:rsidP="00521698">
      <w:pPr>
        <w:pStyle w:val="a3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 w15:restartNumberingAfterBreak="0">
    <w:nsid w:val="0A4C2871"/>
    <w:multiLevelType w:val="hybridMultilevel"/>
    <w:tmpl w:val="6E089070"/>
    <w:lvl w:ilvl="0" w:tplc="8F9E4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7ED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901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F89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B66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28F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34C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E2E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889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8589D"/>
    <w:multiLevelType w:val="multilevel"/>
    <w:tmpl w:val="84E480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8145C"/>
    <w:multiLevelType w:val="hybridMultilevel"/>
    <w:tmpl w:val="ADFE5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0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6E59A9"/>
    <w:multiLevelType w:val="hybridMultilevel"/>
    <w:tmpl w:val="F306F692"/>
    <w:lvl w:ilvl="0" w:tplc="E0DCF9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650B5"/>
    <w:multiLevelType w:val="multilevel"/>
    <w:tmpl w:val="F4D6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BC0DC9"/>
    <w:multiLevelType w:val="hybridMultilevel"/>
    <w:tmpl w:val="A6906B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6730F"/>
    <w:multiLevelType w:val="hybridMultilevel"/>
    <w:tmpl w:val="6686C008"/>
    <w:lvl w:ilvl="0" w:tplc="61DA3F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21BDD"/>
    <w:multiLevelType w:val="hybridMultilevel"/>
    <w:tmpl w:val="A2CC191C"/>
    <w:lvl w:ilvl="0" w:tplc="89088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A2452"/>
    <w:multiLevelType w:val="multilevel"/>
    <w:tmpl w:val="872051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3"/>
      <w:numFmt w:val="decimal"/>
      <w:lvlText w:val="%2.2."/>
      <w:lvlJc w:val="left"/>
      <w:pPr>
        <w:ind w:left="1211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71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2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1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70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660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0152" w:hanging="1800"/>
      </w:pPr>
      <w:rPr>
        <w:rFonts w:cs="Times New Roman" w:hint="default"/>
      </w:rPr>
    </w:lvl>
  </w:abstractNum>
  <w:abstractNum w:abstractNumId="17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8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9" w15:restartNumberingAfterBreak="0">
    <w:nsid w:val="4E100532"/>
    <w:multiLevelType w:val="multilevel"/>
    <w:tmpl w:val="F2DE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730C45"/>
    <w:multiLevelType w:val="hybridMultilevel"/>
    <w:tmpl w:val="5F049344"/>
    <w:lvl w:ilvl="0" w:tplc="0C80E9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F7118"/>
    <w:multiLevelType w:val="hybridMultilevel"/>
    <w:tmpl w:val="05CEF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4"/>
  </w:num>
  <w:num w:numId="5">
    <w:abstractNumId w:val="15"/>
  </w:num>
  <w:num w:numId="6">
    <w:abstractNumId w:val="20"/>
  </w:num>
  <w:num w:numId="7">
    <w:abstractNumId w:val="23"/>
  </w:num>
  <w:num w:numId="8">
    <w:abstractNumId w:val="11"/>
  </w:num>
  <w:num w:numId="9">
    <w:abstractNumId w:val="13"/>
  </w:num>
  <w:num w:numId="10">
    <w:abstractNumId w:val="5"/>
  </w:num>
  <w:num w:numId="11">
    <w:abstractNumId w:val="12"/>
  </w:num>
  <w:num w:numId="12">
    <w:abstractNumId w:val="4"/>
  </w:num>
  <w:num w:numId="13">
    <w:abstractNumId w:val="19"/>
  </w:num>
  <w:num w:numId="14">
    <w:abstractNumId w:val="8"/>
  </w:num>
  <w:num w:numId="15">
    <w:abstractNumId w:val="10"/>
  </w:num>
  <w:num w:numId="16">
    <w:abstractNumId w:val="22"/>
  </w:num>
  <w:num w:numId="17">
    <w:abstractNumId w:val="21"/>
  </w:num>
  <w:num w:numId="18">
    <w:abstractNumId w:val="1"/>
  </w:num>
  <w:num w:numId="19">
    <w:abstractNumId w:val="3"/>
  </w:num>
  <w:num w:numId="20">
    <w:abstractNumId w:val="17"/>
  </w:num>
  <w:num w:numId="21">
    <w:abstractNumId w:val="9"/>
  </w:num>
  <w:num w:numId="22">
    <w:abstractNumId w:val="0"/>
  </w:num>
  <w:num w:numId="23">
    <w:abstractNumId w:val="1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98"/>
    <w:rsid w:val="00011067"/>
    <w:rsid w:val="00040A08"/>
    <w:rsid w:val="000500D1"/>
    <w:rsid w:val="00052B63"/>
    <w:rsid w:val="0006437C"/>
    <w:rsid w:val="0007255B"/>
    <w:rsid w:val="000765EF"/>
    <w:rsid w:val="000D46D5"/>
    <w:rsid w:val="000E504E"/>
    <w:rsid w:val="00114D46"/>
    <w:rsid w:val="0011723B"/>
    <w:rsid w:val="001172B2"/>
    <w:rsid w:val="00126A9A"/>
    <w:rsid w:val="00134193"/>
    <w:rsid w:val="00151152"/>
    <w:rsid w:val="0017051B"/>
    <w:rsid w:val="00180839"/>
    <w:rsid w:val="00186248"/>
    <w:rsid w:val="001A1844"/>
    <w:rsid w:val="001A4F20"/>
    <w:rsid w:val="001E5891"/>
    <w:rsid w:val="001F381D"/>
    <w:rsid w:val="001F6FAE"/>
    <w:rsid w:val="002036D4"/>
    <w:rsid w:val="00246458"/>
    <w:rsid w:val="002469CF"/>
    <w:rsid w:val="002658DE"/>
    <w:rsid w:val="0027452C"/>
    <w:rsid w:val="00276FE4"/>
    <w:rsid w:val="00286003"/>
    <w:rsid w:val="0028634D"/>
    <w:rsid w:val="002A7F9A"/>
    <w:rsid w:val="002B652A"/>
    <w:rsid w:val="002C5692"/>
    <w:rsid w:val="002D0762"/>
    <w:rsid w:val="002D59BC"/>
    <w:rsid w:val="002E0C37"/>
    <w:rsid w:val="00307E3D"/>
    <w:rsid w:val="00323E2A"/>
    <w:rsid w:val="00341AF7"/>
    <w:rsid w:val="003443D1"/>
    <w:rsid w:val="003675CB"/>
    <w:rsid w:val="00371340"/>
    <w:rsid w:val="00372B61"/>
    <w:rsid w:val="00382C21"/>
    <w:rsid w:val="003A55EB"/>
    <w:rsid w:val="003B18F0"/>
    <w:rsid w:val="003B3C89"/>
    <w:rsid w:val="003D3E76"/>
    <w:rsid w:val="003E5043"/>
    <w:rsid w:val="003E5718"/>
    <w:rsid w:val="003E5B51"/>
    <w:rsid w:val="003F331B"/>
    <w:rsid w:val="003F71A6"/>
    <w:rsid w:val="00400C69"/>
    <w:rsid w:val="00412771"/>
    <w:rsid w:val="00426B77"/>
    <w:rsid w:val="00430195"/>
    <w:rsid w:val="00440C3C"/>
    <w:rsid w:val="0044480B"/>
    <w:rsid w:val="004547E1"/>
    <w:rsid w:val="0048247A"/>
    <w:rsid w:val="00483507"/>
    <w:rsid w:val="004A0C9B"/>
    <w:rsid w:val="004B5933"/>
    <w:rsid w:val="0052102C"/>
    <w:rsid w:val="00521698"/>
    <w:rsid w:val="00526262"/>
    <w:rsid w:val="00533E73"/>
    <w:rsid w:val="0053532E"/>
    <w:rsid w:val="00553DA6"/>
    <w:rsid w:val="005710AB"/>
    <w:rsid w:val="005A4990"/>
    <w:rsid w:val="005A5C77"/>
    <w:rsid w:val="005A7293"/>
    <w:rsid w:val="005B2A04"/>
    <w:rsid w:val="005C0244"/>
    <w:rsid w:val="005E6D38"/>
    <w:rsid w:val="006317D5"/>
    <w:rsid w:val="00634897"/>
    <w:rsid w:val="00635AD1"/>
    <w:rsid w:val="00670F46"/>
    <w:rsid w:val="0067401C"/>
    <w:rsid w:val="00677632"/>
    <w:rsid w:val="006A63B3"/>
    <w:rsid w:val="006D05E0"/>
    <w:rsid w:val="006E77DD"/>
    <w:rsid w:val="007043A0"/>
    <w:rsid w:val="00730B57"/>
    <w:rsid w:val="00741DAA"/>
    <w:rsid w:val="007518F3"/>
    <w:rsid w:val="007523A5"/>
    <w:rsid w:val="007563B5"/>
    <w:rsid w:val="00756969"/>
    <w:rsid w:val="007627A6"/>
    <w:rsid w:val="0078070C"/>
    <w:rsid w:val="0078600A"/>
    <w:rsid w:val="0079137D"/>
    <w:rsid w:val="007A798F"/>
    <w:rsid w:val="007E2891"/>
    <w:rsid w:val="007F29AD"/>
    <w:rsid w:val="00801590"/>
    <w:rsid w:val="00801D61"/>
    <w:rsid w:val="00817364"/>
    <w:rsid w:val="00821472"/>
    <w:rsid w:val="00822AD0"/>
    <w:rsid w:val="00823A4B"/>
    <w:rsid w:val="00857F1D"/>
    <w:rsid w:val="008924EB"/>
    <w:rsid w:val="00895D13"/>
    <w:rsid w:val="008A17F5"/>
    <w:rsid w:val="008D020F"/>
    <w:rsid w:val="008E3206"/>
    <w:rsid w:val="008F3D06"/>
    <w:rsid w:val="00920CF2"/>
    <w:rsid w:val="009262F4"/>
    <w:rsid w:val="00930561"/>
    <w:rsid w:val="00975F0A"/>
    <w:rsid w:val="00975F3E"/>
    <w:rsid w:val="009D72F4"/>
    <w:rsid w:val="009E1276"/>
    <w:rsid w:val="009E2A27"/>
    <w:rsid w:val="009F08EA"/>
    <w:rsid w:val="009F4B1E"/>
    <w:rsid w:val="00A01018"/>
    <w:rsid w:val="00A017C8"/>
    <w:rsid w:val="00A0391F"/>
    <w:rsid w:val="00A16615"/>
    <w:rsid w:val="00A307F3"/>
    <w:rsid w:val="00A37075"/>
    <w:rsid w:val="00A4137F"/>
    <w:rsid w:val="00A53404"/>
    <w:rsid w:val="00A544CA"/>
    <w:rsid w:val="00A661C1"/>
    <w:rsid w:val="00A81428"/>
    <w:rsid w:val="00A8190D"/>
    <w:rsid w:val="00A9423F"/>
    <w:rsid w:val="00AC3015"/>
    <w:rsid w:val="00AC455B"/>
    <w:rsid w:val="00AD198A"/>
    <w:rsid w:val="00AD5AC8"/>
    <w:rsid w:val="00AF13BD"/>
    <w:rsid w:val="00AF58A0"/>
    <w:rsid w:val="00AF5B21"/>
    <w:rsid w:val="00B074D7"/>
    <w:rsid w:val="00B07A30"/>
    <w:rsid w:val="00B11A4E"/>
    <w:rsid w:val="00B24AA0"/>
    <w:rsid w:val="00B27D2E"/>
    <w:rsid w:val="00B37B8B"/>
    <w:rsid w:val="00B5600E"/>
    <w:rsid w:val="00B80D33"/>
    <w:rsid w:val="00B86745"/>
    <w:rsid w:val="00BB2349"/>
    <w:rsid w:val="00BB6302"/>
    <w:rsid w:val="00BC1E39"/>
    <w:rsid w:val="00BC3F4D"/>
    <w:rsid w:val="00BC6013"/>
    <w:rsid w:val="00BE7065"/>
    <w:rsid w:val="00BF0A28"/>
    <w:rsid w:val="00BF524C"/>
    <w:rsid w:val="00BF55D8"/>
    <w:rsid w:val="00BF6E2A"/>
    <w:rsid w:val="00C31307"/>
    <w:rsid w:val="00C361EC"/>
    <w:rsid w:val="00C36A02"/>
    <w:rsid w:val="00C441B6"/>
    <w:rsid w:val="00C6443A"/>
    <w:rsid w:val="00C96A62"/>
    <w:rsid w:val="00CD6929"/>
    <w:rsid w:val="00D05FD8"/>
    <w:rsid w:val="00D06561"/>
    <w:rsid w:val="00D1176E"/>
    <w:rsid w:val="00D232EE"/>
    <w:rsid w:val="00D24523"/>
    <w:rsid w:val="00D33403"/>
    <w:rsid w:val="00D62E44"/>
    <w:rsid w:val="00D66226"/>
    <w:rsid w:val="00D75582"/>
    <w:rsid w:val="00D823AC"/>
    <w:rsid w:val="00DB1AFD"/>
    <w:rsid w:val="00DD557E"/>
    <w:rsid w:val="00DF46D2"/>
    <w:rsid w:val="00E02E45"/>
    <w:rsid w:val="00E0534D"/>
    <w:rsid w:val="00E309F7"/>
    <w:rsid w:val="00E36FBC"/>
    <w:rsid w:val="00E41AF5"/>
    <w:rsid w:val="00E44872"/>
    <w:rsid w:val="00E44A18"/>
    <w:rsid w:val="00E45F70"/>
    <w:rsid w:val="00E60464"/>
    <w:rsid w:val="00E64DAD"/>
    <w:rsid w:val="00EA3B44"/>
    <w:rsid w:val="00EA4B27"/>
    <w:rsid w:val="00EB1749"/>
    <w:rsid w:val="00EB18AF"/>
    <w:rsid w:val="00EC2CEE"/>
    <w:rsid w:val="00EC4D2F"/>
    <w:rsid w:val="00EC54B3"/>
    <w:rsid w:val="00EE4584"/>
    <w:rsid w:val="00EE6C52"/>
    <w:rsid w:val="00EF7149"/>
    <w:rsid w:val="00F02AFF"/>
    <w:rsid w:val="00F02ED9"/>
    <w:rsid w:val="00F03F74"/>
    <w:rsid w:val="00F049A4"/>
    <w:rsid w:val="00F0717E"/>
    <w:rsid w:val="00F078C7"/>
    <w:rsid w:val="00F26BF2"/>
    <w:rsid w:val="00F427DA"/>
    <w:rsid w:val="00F43271"/>
    <w:rsid w:val="00F468C0"/>
    <w:rsid w:val="00F55345"/>
    <w:rsid w:val="00F75416"/>
    <w:rsid w:val="00F80B6A"/>
    <w:rsid w:val="00F82EE0"/>
    <w:rsid w:val="00FD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127A6"/>
  <w15:docId w15:val="{34B413DE-0CF2-46CF-A910-7F253091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371340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1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uiPriority w:val="99"/>
    <w:rsid w:val="00521698"/>
    <w:rPr>
      <w:rFonts w:ascii="Times New Roman" w:hAnsi="Times New Roman" w:cs="Times New Roman"/>
      <w:sz w:val="22"/>
      <w:szCs w:val="22"/>
    </w:rPr>
  </w:style>
  <w:style w:type="paragraph" w:styleId="a3">
    <w:name w:val="footnote text"/>
    <w:basedOn w:val="a"/>
    <w:link w:val="a4"/>
    <w:rsid w:val="00521698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5216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21698"/>
    <w:rPr>
      <w:vertAlign w:val="superscript"/>
    </w:rPr>
  </w:style>
  <w:style w:type="paragraph" w:styleId="a6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,Этапы"/>
    <w:basedOn w:val="a"/>
    <w:link w:val="a7"/>
    <w:uiPriority w:val="99"/>
    <w:qFormat/>
    <w:rsid w:val="005216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37134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7134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71340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371340"/>
    <w:rPr>
      <w:color w:val="0000FF"/>
      <w:u w:val="single"/>
    </w:rPr>
  </w:style>
  <w:style w:type="character" w:styleId="a9">
    <w:name w:val="Strong"/>
    <w:uiPriority w:val="22"/>
    <w:qFormat/>
    <w:rsid w:val="00371340"/>
    <w:rPr>
      <w:b/>
      <w:bCs/>
    </w:rPr>
  </w:style>
  <w:style w:type="paragraph" w:styleId="aa">
    <w:name w:val="Normal (Web)"/>
    <w:basedOn w:val="a"/>
    <w:uiPriority w:val="99"/>
    <w:unhideWhenUsed/>
    <w:rsid w:val="00440C3C"/>
    <w:pPr>
      <w:spacing w:before="100" w:beforeAutospacing="1" w:after="100" w:afterAutospacing="1"/>
    </w:pPr>
  </w:style>
  <w:style w:type="paragraph" w:customStyle="1" w:styleId="c43">
    <w:name w:val="c43"/>
    <w:basedOn w:val="a"/>
    <w:rsid w:val="00430195"/>
    <w:pPr>
      <w:spacing w:before="100" w:beforeAutospacing="1" w:after="100" w:afterAutospacing="1"/>
    </w:pPr>
  </w:style>
  <w:style w:type="character" w:customStyle="1" w:styleId="c26">
    <w:name w:val="c26"/>
    <w:basedOn w:val="a0"/>
    <w:rsid w:val="00430195"/>
  </w:style>
  <w:style w:type="character" w:customStyle="1" w:styleId="c97">
    <w:name w:val="c97"/>
    <w:basedOn w:val="a0"/>
    <w:rsid w:val="00430195"/>
  </w:style>
  <w:style w:type="paragraph" w:styleId="23">
    <w:name w:val="Body Text 2"/>
    <w:basedOn w:val="a"/>
    <w:link w:val="24"/>
    <w:rsid w:val="00BC1E3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C1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46D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46D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1808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808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8083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808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344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3443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6"/>
    <w:uiPriority w:val="99"/>
    <w:qFormat/>
    <w:locked/>
    <w:rsid w:val="003443D1"/>
  </w:style>
  <w:style w:type="character" w:styleId="af3">
    <w:name w:val="Emphasis"/>
    <w:qFormat/>
    <w:rsid w:val="00EA4B27"/>
    <w:rPr>
      <w:rFonts w:cs="Times New Roman"/>
      <w:i/>
    </w:rPr>
  </w:style>
  <w:style w:type="character" w:customStyle="1" w:styleId="20">
    <w:name w:val="Заголовок 2 Знак"/>
    <w:basedOn w:val="a0"/>
    <w:link w:val="2"/>
    <w:uiPriority w:val="9"/>
    <w:semiHidden/>
    <w:rsid w:val="003F71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23">
    <w:name w:val="c23"/>
    <w:basedOn w:val="a"/>
    <w:rsid w:val="00C36A02"/>
    <w:pPr>
      <w:spacing w:before="100" w:beforeAutospacing="1" w:after="100" w:afterAutospacing="1"/>
    </w:pPr>
  </w:style>
  <w:style w:type="character" w:customStyle="1" w:styleId="c10">
    <w:name w:val="c10"/>
    <w:basedOn w:val="a0"/>
    <w:rsid w:val="00C36A02"/>
  </w:style>
  <w:style w:type="paragraph" w:customStyle="1" w:styleId="c41">
    <w:name w:val="c41"/>
    <w:basedOn w:val="a"/>
    <w:rsid w:val="00C36A02"/>
    <w:pPr>
      <w:spacing w:before="100" w:beforeAutospacing="1" w:after="100" w:afterAutospacing="1"/>
    </w:pPr>
  </w:style>
  <w:style w:type="paragraph" w:styleId="af4">
    <w:name w:val="Body Text Indent"/>
    <w:basedOn w:val="a"/>
    <w:link w:val="af5"/>
    <w:uiPriority w:val="99"/>
    <w:semiHidden/>
    <w:unhideWhenUsed/>
    <w:rsid w:val="0013419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341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mt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ec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llmedia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isrussia.msu.ru/is4/main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socman.edu.ru/" TargetMode="External"/><Relationship Id="rId14" Type="http://schemas.openxmlformats.org/officeDocument/2006/relationships/hyperlink" Target="http://www.ecsocma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998C7-1A8A-4986-9816-A4F05BD4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7302</Words>
  <Characters>41627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Компьютер</cp:lastModifiedBy>
  <cp:revision>2</cp:revision>
  <cp:lastPrinted>2023-11-28T04:47:00Z</cp:lastPrinted>
  <dcterms:created xsi:type="dcterms:W3CDTF">2024-09-25T10:37:00Z</dcterms:created>
  <dcterms:modified xsi:type="dcterms:W3CDTF">2024-09-25T10:37:00Z</dcterms:modified>
</cp:coreProperties>
</file>