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2E5EC" w14:textId="77777777" w:rsidR="00D451D5" w:rsidRDefault="00D451D5" w:rsidP="00D451D5">
      <w:pPr>
        <w:pStyle w:val="aa"/>
      </w:pPr>
    </w:p>
    <w:p w14:paraId="7462E5ED" w14:textId="77777777" w:rsidR="00D451D5" w:rsidRPr="00D451D5" w:rsidRDefault="00D451D5" w:rsidP="00D45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1D5">
        <w:rPr>
          <w:rFonts w:ascii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14:paraId="7462E5EE" w14:textId="77777777" w:rsidR="00D451D5" w:rsidRPr="00D451D5" w:rsidRDefault="00D451D5" w:rsidP="00D45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1D5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7462E5EF" w14:textId="77777777" w:rsidR="00D451D5" w:rsidRPr="00D451D5" w:rsidRDefault="00D451D5" w:rsidP="00D45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1D5">
        <w:rPr>
          <w:rFonts w:ascii="Times New Roman" w:hAnsi="Times New Roman" w:cs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14:paraId="7462E5F0" w14:textId="77777777" w:rsidR="00D451D5" w:rsidRPr="00D451D5" w:rsidRDefault="00D451D5" w:rsidP="00D45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1D5">
        <w:rPr>
          <w:rFonts w:ascii="Times New Roman" w:hAnsi="Times New Roman" w:cs="Times New Roman"/>
          <w:sz w:val="24"/>
          <w:szCs w:val="24"/>
        </w:rPr>
        <w:t>(ГБПОУ  «ВАТТ-ККК»)</w:t>
      </w:r>
    </w:p>
    <w:p w14:paraId="7462E5F1" w14:textId="77777777" w:rsidR="00D451D5" w:rsidRPr="00D451D5" w:rsidRDefault="00D451D5" w:rsidP="00D451D5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62E5F2" w14:textId="77777777" w:rsidR="00D451D5" w:rsidRPr="00D451D5" w:rsidRDefault="00D451D5" w:rsidP="00D451D5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62E5F3" w14:textId="77777777" w:rsidR="00D451D5" w:rsidRPr="00D451D5" w:rsidRDefault="00D451D5" w:rsidP="00D451D5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62E608" w14:textId="77777777" w:rsidR="00D451D5" w:rsidRDefault="00D451D5" w:rsidP="00D451D5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7462E609" w14:textId="77777777" w:rsidR="00D451D5" w:rsidRDefault="00D451D5" w:rsidP="00D451D5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7462E60A" w14:textId="77777777" w:rsidR="00D451D5" w:rsidRPr="00CA52B6" w:rsidRDefault="00D451D5" w:rsidP="00D451D5">
      <w:pPr>
        <w:pStyle w:val="msoorganizationname2"/>
        <w:widowControl w:val="0"/>
        <w:jc w:val="left"/>
        <w:rPr>
          <w:rFonts w:ascii="Times New Roman" w:hAnsi="Times New Roman"/>
          <w:sz w:val="24"/>
          <w:szCs w:val="24"/>
        </w:rPr>
      </w:pPr>
    </w:p>
    <w:p w14:paraId="7462E60B" w14:textId="77777777" w:rsidR="00D451D5" w:rsidRPr="00CA52B6" w:rsidRDefault="00D451D5" w:rsidP="00D451D5">
      <w:pPr>
        <w:widowControl w:val="0"/>
      </w:pPr>
    </w:p>
    <w:p w14:paraId="7462E60C" w14:textId="77777777" w:rsidR="00D451D5" w:rsidRPr="00D451D5" w:rsidRDefault="00D451D5" w:rsidP="00D451D5">
      <w:pPr>
        <w:widowControl w:val="0"/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1D5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УЧЕБНОЙ ДИСЦИПЛИНЫ</w:t>
      </w:r>
    </w:p>
    <w:p w14:paraId="0A959B35" w14:textId="77777777" w:rsidR="00070E4A" w:rsidRPr="00070E4A" w:rsidRDefault="00070E4A" w:rsidP="00070E4A">
      <w:pPr>
        <w:widowControl w:val="0"/>
        <w:tabs>
          <w:tab w:val="left" w:pos="2565"/>
          <w:tab w:val="left" w:pos="31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0E4A">
        <w:rPr>
          <w:rFonts w:ascii="Times New Roman" w:hAnsi="Times New Roman" w:cs="Times New Roman"/>
          <w:bCs/>
          <w:sz w:val="24"/>
          <w:szCs w:val="24"/>
        </w:rPr>
        <w:t>ОП.02 Ботаника.</w:t>
      </w:r>
    </w:p>
    <w:p w14:paraId="67AFD815" w14:textId="08F3DB9C" w:rsidR="00070E4A" w:rsidRPr="00070E4A" w:rsidRDefault="00070E4A" w:rsidP="00070E4A">
      <w:pPr>
        <w:widowControl w:val="0"/>
        <w:tabs>
          <w:tab w:val="left" w:pos="2565"/>
          <w:tab w:val="left" w:pos="31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0E4A">
        <w:rPr>
          <w:rFonts w:ascii="Times New Roman" w:hAnsi="Times New Roman" w:cs="Times New Roman"/>
          <w:bCs/>
          <w:sz w:val="24"/>
          <w:szCs w:val="24"/>
        </w:rPr>
        <w:t>Общепрофессиональный цикл, программы профессионального обучения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0E4A">
        <w:rPr>
          <w:rFonts w:ascii="Times New Roman" w:hAnsi="Times New Roman" w:cs="Times New Roman"/>
          <w:bCs/>
          <w:sz w:val="24"/>
          <w:szCs w:val="24"/>
        </w:rPr>
        <w:t>профессии рабочего: 17531 «Работник зелёного хозяйства» из числа лиц с ограниченными возможностями здоровья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0E4A">
        <w:rPr>
          <w:rFonts w:ascii="Times New Roman" w:hAnsi="Times New Roman" w:cs="Times New Roman"/>
          <w:bCs/>
          <w:sz w:val="24"/>
          <w:szCs w:val="24"/>
        </w:rPr>
        <w:t>(с разной степенью нарушения интеллекта), не имеющих основного общего или среднего общего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462E610" w14:textId="77777777" w:rsidR="00D451D5" w:rsidRPr="00BB6171" w:rsidRDefault="00D451D5" w:rsidP="00D451D5">
      <w:pPr>
        <w:widowControl w:val="0"/>
        <w:tabs>
          <w:tab w:val="left" w:pos="2565"/>
          <w:tab w:val="left" w:pos="3165"/>
          <w:tab w:val="center" w:pos="4677"/>
        </w:tabs>
        <w:spacing w:line="360" w:lineRule="auto"/>
        <w:jc w:val="center"/>
      </w:pPr>
    </w:p>
    <w:p w14:paraId="7462E611" w14:textId="77777777" w:rsidR="00D451D5" w:rsidRPr="00CA52B6" w:rsidRDefault="00D451D5" w:rsidP="00D451D5">
      <w:pPr>
        <w:widowControl w:val="0"/>
        <w:jc w:val="center"/>
        <w:rPr>
          <w:b/>
          <w:bCs/>
        </w:rPr>
      </w:pPr>
    </w:p>
    <w:p w14:paraId="7462E612" w14:textId="77777777" w:rsidR="00667FAE" w:rsidRDefault="00667FAE" w:rsidP="00D40105">
      <w:pPr>
        <w:spacing w:line="360" w:lineRule="auto"/>
      </w:pPr>
    </w:p>
    <w:p w14:paraId="7462E613" w14:textId="77777777" w:rsidR="00667FAE" w:rsidRDefault="00667FAE" w:rsidP="00D40105">
      <w:pPr>
        <w:spacing w:line="360" w:lineRule="auto"/>
        <w:jc w:val="center"/>
      </w:pPr>
    </w:p>
    <w:p w14:paraId="7462E614" w14:textId="77777777" w:rsidR="00667FAE" w:rsidRDefault="00667FAE" w:rsidP="00D40105">
      <w:pPr>
        <w:spacing w:line="360" w:lineRule="auto"/>
        <w:jc w:val="center"/>
      </w:pPr>
    </w:p>
    <w:p w14:paraId="7462E615" w14:textId="77777777" w:rsidR="00667FAE" w:rsidRDefault="00667FAE" w:rsidP="00D40105">
      <w:pPr>
        <w:spacing w:line="360" w:lineRule="auto"/>
        <w:jc w:val="center"/>
        <w:rPr>
          <w:rFonts w:ascii="Times New Roman" w:hAnsi="Times New Roman"/>
        </w:rPr>
      </w:pPr>
    </w:p>
    <w:p w14:paraId="7462E616" w14:textId="77777777" w:rsidR="00667FAE" w:rsidRDefault="00667FAE" w:rsidP="00D40105">
      <w:pPr>
        <w:spacing w:line="360" w:lineRule="auto"/>
        <w:jc w:val="center"/>
        <w:rPr>
          <w:rFonts w:ascii="Times New Roman" w:hAnsi="Times New Roman"/>
        </w:rPr>
      </w:pPr>
    </w:p>
    <w:p w14:paraId="7462E617" w14:textId="77777777" w:rsidR="00667FAE" w:rsidRDefault="00667FAE" w:rsidP="00D40105">
      <w:pPr>
        <w:spacing w:line="360" w:lineRule="auto"/>
        <w:jc w:val="center"/>
        <w:rPr>
          <w:rFonts w:ascii="Times New Roman" w:hAnsi="Times New Roman"/>
        </w:rPr>
      </w:pPr>
    </w:p>
    <w:p w14:paraId="7462E618" w14:textId="77777777" w:rsidR="00B52D80" w:rsidRDefault="00B52D80" w:rsidP="00D40105">
      <w:pPr>
        <w:spacing w:line="360" w:lineRule="auto"/>
        <w:jc w:val="center"/>
        <w:rPr>
          <w:rFonts w:ascii="Times New Roman" w:hAnsi="Times New Roman"/>
        </w:rPr>
      </w:pPr>
    </w:p>
    <w:p w14:paraId="7462E619" w14:textId="77777777" w:rsidR="00C06BA9" w:rsidRDefault="00C06BA9" w:rsidP="00D40105">
      <w:pPr>
        <w:spacing w:line="360" w:lineRule="auto"/>
        <w:jc w:val="center"/>
        <w:rPr>
          <w:rFonts w:ascii="Times New Roman" w:hAnsi="Times New Roman"/>
        </w:rPr>
      </w:pPr>
    </w:p>
    <w:p w14:paraId="7462E61A" w14:textId="77777777" w:rsidR="00C06BA9" w:rsidRDefault="00C06BA9" w:rsidP="00D40105">
      <w:pPr>
        <w:spacing w:line="360" w:lineRule="auto"/>
        <w:jc w:val="center"/>
        <w:rPr>
          <w:rFonts w:ascii="Times New Roman" w:hAnsi="Times New Roman"/>
        </w:rPr>
      </w:pPr>
    </w:p>
    <w:p w14:paraId="7462E61B" w14:textId="77777777" w:rsidR="00D451D5" w:rsidRDefault="00D451D5" w:rsidP="00D4010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462E61C" w14:textId="77777777" w:rsidR="00D451D5" w:rsidRDefault="00D451D5" w:rsidP="00D4010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EA0EEBC" w14:textId="77777777" w:rsidR="00DF7BE7" w:rsidRDefault="00DF7BE7" w:rsidP="00070E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462E61D" w14:textId="592E6B9C" w:rsidR="00D451D5" w:rsidRPr="006554BB" w:rsidRDefault="00667FAE" w:rsidP="00D451D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451D5">
        <w:rPr>
          <w:rFonts w:ascii="Times New Roman" w:hAnsi="Times New Roman"/>
          <w:sz w:val="28"/>
          <w:szCs w:val="28"/>
        </w:rPr>
        <w:t>2</w:t>
      </w:r>
      <w:r w:rsidR="00070E4A">
        <w:rPr>
          <w:rFonts w:ascii="Times New Roman" w:hAnsi="Times New Roman"/>
          <w:sz w:val="28"/>
          <w:szCs w:val="28"/>
        </w:rPr>
        <w:t xml:space="preserve">4 </w:t>
      </w:r>
      <w:r w:rsidR="00C06BA9">
        <w:rPr>
          <w:rFonts w:ascii="Times New Roman" w:hAnsi="Times New Roman"/>
          <w:sz w:val="28"/>
          <w:szCs w:val="28"/>
        </w:rPr>
        <w:t>г.</w:t>
      </w:r>
    </w:p>
    <w:p w14:paraId="6D0FC596" w14:textId="77777777" w:rsidR="00820922" w:rsidRPr="00457A1C" w:rsidRDefault="00D451D5" w:rsidP="00D451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1C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ОП.0</w:t>
      </w:r>
      <w:r w:rsidR="00070E4A" w:rsidRPr="00457A1C">
        <w:rPr>
          <w:rFonts w:ascii="Times New Roman" w:hAnsi="Times New Roman" w:cs="Times New Roman"/>
          <w:sz w:val="24"/>
          <w:szCs w:val="24"/>
        </w:rPr>
        <w:t>2</w:t>
      </w:r>
      <w:r w:rsidRPr="00457A1C">
        <w:rPr>
          <w:rFonts w:ascii="Times New Roman" w:hAnsi="Times New Roman" w:cs="Times New Roman"/>
          <w:sz w:val="24"/>
          <w:szCs w:val="24"/>
        </w:rPr>
        <w:t xml:space="preserve"> </w:t>
      </w:r>
      <w:r w:rsidR="000635A0" w:rsidRPr="00457A1C">
        <w:rPr>
          <w:rFonts w:ascii="Times New Roman" w:hAnsi="Times New Roman" w:cs="Times New Roman"/>
          <w:sz w:val="24"/>
          <w:szCs w:val="24"/>
        </w:rPr>
        <w:t>Ботаника разработана</w:t>
      </w:r>
      <w:r w:rsidRPr="00457A1C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0635A0" w:rsidRPr="00457A1C">
        <w:rPr>
          <w:rFonts w:ascii="Times New Roman" w:hAnsi="Times New Roman" w:cs="Times New Roman"/>
          <w:sz w:val="24"/>
          <w:szCs w:val="24"/>
        </w:rPr>
        <w:t>:</w:t>
      </w:r>
    </w:p>
    <w:p w14:paraId="61C45B56" w14:textId="77777777" w:rsidR="00457A1C" w:rsidRPr="00457A1C" w:rsidRDefault="00457A1C" w:rsidP="00457A1C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57A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Федерального государственного образовательного стандарта среднего профессионального образования</w:t>
      </w:r>
      <w:r w:rsidRPr="00457A1C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,</w:t>
      </w:r>
      <w:r w:rsidRPr="00457A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утвержденного Приказом </w:t>
      </w:r>
      <w:hyperlink r:id="rId8" w:history="1">
        <w:r w:rsidRPr="00457A1C">
          <w:rPr>
            <w:rFonts w:ascii="Times New Roman" w:hAnsi="Times New Roman" w:cs="Times New Roman"/>
            <w:sz w:val="24"/>
            <w:szCs w:val="24"/>
          </w:rPr>
          <w:t xml:space="preserve"> Минпросвещения России 21.11.2023г N 881 "Об утверждении федерального государственного образовательного стандарта среднего профессионального образования по профессии 35.01.19 «Мастер садово-паркового и ландшафтного строительства» </w:t>
        </w:r>
      </w:hyperlink>
      <w:r w:rsidRPr="00457A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(зарегистрированного в Минюсте от </w:t>
      </w:r>
      <w:r w:rsidRPr="00457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 декабря 2023 г. N 76540</w:t>
      </w:r>
      <w:r w:rsidRPr="00457A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.).</w:t>
      </w:r>
      <w:r w:rsidRPr="00457A1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44F0EF26" w14:textId="77777777" w:rsidR="00457A1C" w:rsidRPr="00457A1C" w:rsidRDefault="00457A1C" w:rsidP="00457A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1356C6" w14:textId="77777777" w:rsidR="00457A1C" w:rsidRPr="00457A1C" w:rsidRDefault="00457A1C" w:rsidP="00457A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A1C">
        <w:rPr>
          <w:rFonts w:ascii="Times New Roman" w:hAnsi="Times New Roman" w:cs="Times New Roman"/>
          <w:sz w:val="24"/>
          <w:szCs w:val="24"/>
        </w:rPr>
        <w:t xml:space="preserve">-Программы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специальности </w:t>
      </w:r>
      <w:r w:rsidRPr="00457A1C">
        <w:rPr>
          <w:rFonts w:ascii="Times New Roman" w:hAnsi="Times New Roman" w:cs="Times New Roman"/>
          <w:b/>
          <w:sz w:val="24"/>
          <w:szCs w:val="24"/>
        </w:rPr>
        <w:t>«</w:t>
      </w:r>
      <w:r w:rsidRPr="00457A1C">
        <w:rPr>
          <w:rFonts w:ascii="Times New Roman" w:hAnsi="Times New Roman" w:cs="Times New Roman"/>
          <w:b/>
          <w:bCs/>
          <w:iCs/>
          <w:sz w:val="24"/>
          <w:szCs w:val="24"/>
        </w:rPr>
        <w:t>17531. Рабочий зеленого хозяйства</w:t>
      </w:r>
      <w:r w:rsidRPr="00457A1C">
        <w:rPr>
          <w:rFonts w:ascii="Times New Roman" w:hAnsi="Times New Roman" w:cs="Times New Roman"/>
          <w:b/>
          <w:sz w:val="24"/>
          <w:szCs w:val="24"/>
        </w:rPr>
        <w:t>»</w:t>
      </w:r>
      <w:r w:rsidRPr="00457A1C">
        <w:rPr>
          <w:rFonts w:ascii="Times New Roman" w:hAnsi="Times New Roman" w:cs="Times New Roman"/>
          <w:sz w:val="24"/>
          <w:szCs w:val="24"/>
        </w:rPr>
        <w:t xml:space="preserve"> 2024 г.;</w:t>
      </w:r>
    </w:p>
    <w:p w14:paraId="06D42B08" w14:textId="77777777" w:rsidR="000635A0" w:rsidRPr="00457A1C" w:rsidRDefault="000635A0" w:rsidP="00D451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2E61F" w14:textId="77777777" w:rsidR="00D451D5" w:rsidRPr="00457A1C" w:rsidRDefault="00D451D5" w:rsidP="00D451D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2E620" w14:textId="77777777" w:rsidR="00D451D5" w:rsidRPr="00D451D5" w:rsidRDefault="00D451D5" w:rsidP="00D451D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1D0B5" w14:textId="77777777" w:rsidR="00DF7BE7" w:rsidRPr="00DF7BE7" w:rsidRDefault="00DF7BE7" w:rsidP="00DF7B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F7BE7">
        <w:rPr>
          <w:rFonts w:ascii="Times New Roman" w:eastAsia="Times New Roman" w:hAnsi="Times New Roman" w:cs="Times New Roman"/>
          <w:b/>
          <w:sz w:val="24"/>
          <w:szCs w:val="24"/>
        </w:rPr>
        <w:t>Организация – разработчик</w:t>
      </w:r>
      <w:r w:rsidRPr="00DF7BE7">
        <w:rPr>
          <w:rFonts w:ascii="Times New Roman" w:eastAsia="Times New Roman" w:hAnsi="Times New Roman" w:cs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37505F2F" w14:textId="77777777" w:rsidR="00DF7BE7" w:rsidRPr="00DF7BE7" w:rsidRDefault="00DF7BE7" w:rsidP="00DF7BE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606717" w14:textId="77777777" w:rsidR="00DF7BE7" w:rsidRPr="00DF7BE7" w:rsidRDefault="00DF7BE7" w:rsidP="00DF7B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BE7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Рассмотрено и утверждено </w:t>
      </w:r>
    </w:p>
    <w:p w14:paraId="0A5FAF1B" w14:textId="77777777" w:rsidR="00DF7BE7" w:rsidRPr="00DF7BE7" w:rsidRDefault="00DF7BE7" w:rsidP="00DF7B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BE7">
        <w:rPr>
          <w:rFonts w:ascii="Times New Roman" w:eastAsia="Times New Roman" w:hAnsi="Times New Roman" w:cs="Times New Roman"/>
          <w:b/>
          <w:sz w:val="24"/>
          <w:szCs w:val="24"/>
        </w:rPr>
        <w:t>Протоколом педагогического совета</w:t>
      </w:r>
    </w:p>
    <w:p w14:paraId="13CD58CE" w14:textId="77777777" w:rsidR="00DF7BE7" w:rsidRPr="00DF7BE7" w:rsidRDefault="00DF7BE7" w:rsidP="00DF7B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BE7">
        <w:rPr>
          <w:rFonts w:ascii="Times New Roman" w:eastAsia="Times New Roman" w:hAnsi="Times New Roman" w:cs="Times New Roman"/>
          <w:b/>
          <w:sz w:val="24"/>
          <w:szCs w:val="24"/>
        </w:rPr>
        <w:t xml:space="preserve"> ГБПОУ «ВАТТ-ККК»</w:t>
      </w:r>
    </w:p>
    <w:p w14:paraId="47D4A0F1" w14:textId="77777777" w:rsidR="00DF7BE7" w:rsidRPr="00DF7BE7" w:rsidRDefault="00DF7BE7" w:rsidP="00DF7B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38ECF1" w14:textId="77777777" w:rsidR="000E31C7" w:rsidRDefault="00DF7BE7" w:rsidP="000E31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BE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№ </w:t>
      </w:r>
      <w:r w:rsidR="00070E4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DF7BE7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070E4A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DF7BE7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070E4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F7BE7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070E4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F7BE7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</w:p>
    <w:p w14:paraId="146F23B1" w14:textId="77777777" w:rsidR="000E31C7" w:rsidRDefault="000E31C7" w:rsidP="000E31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590C65" w14:textId="67E69857" w:rsidR="00DF7BE7" w:rsidRPr="00DF7BE7" w:rsidRDefault="00DF7BE7" w:rsidP="000E3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BE7">
        <w:rPr>
          <w:rFonts w:ascii="Times New Roman" w:eastAsia="Times New Roman" w:hAnsi="Times New Roman" w:cs="Times New Roman"/>
          <w:sz w:val="24"/>
          <w:szCs w:val="24"/>
        </w:rPr>
        <w:t>Разработчик: Филиппова Т.А., преподаватель.</w:t>
      </w:r>
    </w:p>
    <w:p w14:paraId="7462E63E" w14:textId="77777777" w:rsidR="00D05B66" w:rsidRDefault="00D05B66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A3C35A" w14:textId="77777777" w:rsidR="000E31C7" w:rsidRDefault="000E31C7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711F82" w14:textId="77777777" w:rsidR="000E31C7" w:rsidRDefault="000E31C7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AD9B05" w14:textId="77777777" w:rsidR="000E31C7" w:rsidRDefault="000E31C7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2DF3D2" w14:textId="77777777" w:rsidR="000E31C7" w:rsidRDefault="000E31C7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92CFF4" w14:textId="77777777" w:rsidR="000E31C7" w:rsidRDefault="000E31C7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462A27" w14:textId="77777777" w:rsidR="000E31C7" w:rsidRDefault="000E31C7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80716B" w14:textId="2D3411DF" w:rsidR="000E31C7" w:rsidRDefault="000E31C7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9E6D81" w14:textId="74D504E4" w:rsidR="00457A1C" w:rsidRDefault="00457A1C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29A746" w14:textId="258DFB64" w:rsidR="00457A1C" w:rsidRDefault="00457A1C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F1EE50" w14:textId="780C302F" w:rsidR="00457A1C" w:rsidRDefault="00457A1C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A1669A" w14:textId="1DFB8134" w:rsidR="00457A1C" w:rsidRDefault="00457A1C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985FDC" w14:textId="2426723E" w:rsidR="00457A1C" w:rsidRDefault="00457A1C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F98C69" w14:textId="354F6228" w:rsidR="00457A1C" w:rsidRDefault="00457A1C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755FCA" w14:textId="59234F2F" w:rsidR="00457A1C" w:rsidRDefault="00457A1C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A194CE" w14:textId="77777777" w:rsidR="00457A1C" w:rsidRDefault="00457A1C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50039F" w14:textId="77777777" w:rsidR="000E31C7" w:rsidRDefault="000E31C7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F4F339" w14:textId="77777777" w:rsidR="000E31C7" w:rsidRPr="00C320A6" w:rsidRDefault="000E31C7" w:rsidP="00D40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62E63F" w14:textId="77777777" w:rsidR="00E31284" w:rsidRPr="00E31284" w:rsidRDefault="00E31284" w:rsidP="00E31284">
      <w:pPr>
        <w:tabs>
          <w:tab w:val="left" w:pos="80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7462E640" w14:textId="6549CA2B" w:rsidR="00E31284" w:rsidRPr="00E31284" w:rsidRDefault="00E31284" w:rsidP="00E31284">
      <w:pPr>
        <w:pStyle w:val="a6"/>
        <w:numPr>
          <w:ilvl w:val="0"/>
          <w:numId w:val="4"/>
        </w:numPr>
        <w:tabs>
          <w:tab w:val="left" w:pos="804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1284">
        <w:rPr>
          <w:rFonts w:ascii="Times New Roman" w:hAnsi="Times New Roman" w:cs="Times New Roman"/>
          <w:sz w:val="24"/>
          <w:szCs w:val="24"/>
        </w:rPr>
        <w:t xml:space="preserve">Общая характеристика рабочей программы учебной </w:t>
      </w:r>
      <w:r w:rsidR="00820922" w:rsidRPr="00E31284">
        <w:rPr>
          <w:rFonts w:ascii="Times New Roman" w:hAnsi="Times New Roman" w:cs="Times New Roman"/>
          <w:sz w:val="24"/>
          <w:szCs w:val="24"/>
        </w:rPr>
        <w:t>дисциплины</w:t>
      </w:r>
      <w:r w:rsidR="00820922">
        <w:rPr>
          <w:rFonts w:ascii="Times New Roman" w:hAnsi="Times New Roman" w:cs="Times New Roman"/>
          <w:sz w:val="24"/>
          <w:szCs w:val="24"/>
        </w:rPr>
        <w:t>…</w:t>
      </w:r>
      <w:r w:rsidRPr="00E31284">
        <w:rPr>
          <w:rFonts w:ascii="Times New Roman" w:hAnsi="Times New Roman" w:cs="Times New Roman"/>
          <w:sz w:val="24"/>
          <w:szCs w:val="24"/>
        </w:rPr>
        <w:t>……</w:t>
      </w:r>
      <w:r w:rsidR="00820922">
        <w:rPr>
          <w:rFonts w:ascii="Times New Roman" w:hAnsi="Times New Roman" w:cs="Times New Roman"/>
          <w:sz w:val="24"/>
          <w:szCs w:val="24"/>
        </w:rPr>
        <w:t>….</w:t>
      </w:r>
      <w:r w:rsidR="00820922" w:rsidRPr="00E31284">
        <w:rPr>
          <w:rFonts w:ascii="Times New Roman" w:hAnsi="Times New Roman" w:cs="Times New Roman"/>
          <w:sz w:val="24"/>
          <w:szCs w:val="24"/>
        </w:rPr>
        <w:t>……</w:t>
      </w:r>
      <w:r w:rsidRPr="00E31284">
        <w:rPr>
          <w:rFonts w:ascii="Times New Roman" w:hAnsi="Times New Roman" w:cs="Times New Roman"/>
          <w:sz w:val="24"/>
          <w:szCs w:val="24"/>
        </w:rPr>
        <w:t>1</w:t>
      </w:r>
    </w:p>
    <w:p w14:paraId="7462E641" w14:textId="77777777" w:rsidR="00E31284" w:rsidRPr="00E31284" w:rsidRDefault="00E31284" w:rsidP="00E31284">
      <w:pPr>
        <w:pStyle w:val="a6"/>
        <w:numPr>
          <w:ilvl w:val="0"/>
          <w:numId w:val="4"/>
        </w:numPr>
        <w:tabs>
          <w:tab w:val="left" w:pos="804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1284">
        <w:rPr>
          <w:rFonts w:ascii="Times New Roman" w:hAnsi="Times New Roman" w:cs="Times New Roman"/>
          <w:sz w:val="24"/>
          <w:szCs w:val="24"/>
        </w:rPr>
        <w:t>Структура и содержание программы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E31284">
        <w:rPr>
          <w:rFonts w:ascii="Times New Roman" w:hAnsi="Times New Roman" w:cs="Times New Roman"/>
          <w:sz w:val="24"/>
          <w:szCs w:val="24"/>
        </w:rPr>
        <w:t>6</w:t>
      </w:r>
    </w:p>
    <w:p w14:paraId="7462E642" w14:textId="77777777" w:rsidR="00E31284" w:rsidRPr="00E31284" w:rsidRDefault="00E31284" w:rsidP="00E31284">
      <w:pPr>
        <w:pStyle w:val="a6"/>
        <w:numPr>
          <w:ilvl w:val="0"/>
          <w:numId w:val="4"/>
        </w:numPr>
        <w:tabs>
          <w:tab w:val="left" w:pos="804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1284">
        <w:rPr>
          <w:rFonts w:ascii="Times New Roman" w:hAnsi="Times New Roman" w:cs="Times New Roman"/>
          <w:sz w:val="24"/>
          <w:szCs w:val="24"/>
        </w:rPr>
        <w:t>Условия реализации программы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E31284">
        <w:rPr>
          <w:rFonts w:ascii="Times New Roman" w:hAnsi="Times New Roman" w:cs="Times New Roman"/>
          <w:sz w:val="24"/>
          <w:szCs w:val="24"/>
        </w:rPr>
        <w:t>..13</w:t>
      </w:r>
    </w:p>
    <w:p w14:paraId="7462E643" w14:textId="77777777" w:rsidR="00E31284" w:rsidRPr="00E31284" w:rsidRDefault="00E31284" w:rsidP="00E31284">
      <w:pPr>
        <w:pStyle w:val="a6"/>
        <w:numPr>
          <w:ilvl w:val="0"/>
          <w:numId w:val="4"/>
        </w:numPr>
        <w:tabs>
          <w:tab w:val="left" w:pos="804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1284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программы 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E31284">
        <w:rPr>
          <w:rFonts w:ascii="Times New Roman" w:hAnsi="Times New Roman" w:cs="Times New Roman"/>
          <w:sz w:val="24"/>
          <w:szCs w:val="24"/>
        </w:rPr>
        <w:t>……14</w:t>
      </w:r>
    </w:p>
    <w:p w14:paraId="7462E644" w14:textId="77777777" w:rsidR="00D05B66" w:rsidRPr="00C320A6" w:rsidRDefault="00D05B66" w:rsidP="00D0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462E645" w14:textId="77777777" w:rsidR="00D05B66" w:rsidRPr="00A005E7" w:rsidRDefault="00D05B66" w:rsidP="00A005E7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C320A6">
        <w:rPr>
          <w:rFonts w:ascii="Times New Roman" w:hAnsi="Times New Roman" w:cs="Times New Roman"/>
          <w:b/>
          <w:bCs/>
          <w:caps/>
          <w:u w:val="single"/>
        </w:rPr>
        <w:br w:type="page"/>
      </w:r>
      <w:r w:rsidR="00EC6AAF">
        <w:rPr>
          <w:rFonts w:ascii="Times New Roman" w:hAnsi="Times New Roman" w:cs="Times New Roman"/>
          <w:b/>
          <w:bCs/>
          <w:caps/>
        </w:rPr>
        <w:lastRenderedPageBreak/>
        <w:t>Общая характеристика</w:t>
      </w:r>
      <w:r w:rsidRPr="00C320A6">
        <w:rPr>
          <w:rFonts w:ascii="Times New Roman" w:hAnsi="Times New Roman" w:cs="Times New Roman"/>
          <w:b/>
          <w:bCs/>
          <w:caps/>
        </w:rPr>
        <w:t xml:space="preserve"> ПРОГРАММЫ </w:t>
      </w:r>
      <w:r w:rsidR="00545E7E" w:rsidRPr="00A005E7">
        <w:rPr>
          <w:rFonts w:ascii="Times New Roman" w:hAnsi="Times New Roman" w:cs="Times New Roman"/>
          <w:b/>
          <w:bCs/>
          <w:caps/>
        </w:rPr>
        <w:t>ОБЩЕПРОФЕССИОНАЛЬНОГО ЦИКЛА</w:t>
      </w:r>
    </w:p>
    <w:p w14:paraId="7462E646" w14:textId="06EC872E" w:rsidR="00D05B66" w:rsidRPr="00C320A6" w:rsidRDefault="003B6BCE" w:rsidP="00D0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sz w:val="24"/>
          <w:szCs w:val="24"/>
        </w:rPr>
        <w:t>ОП.0</w:t>
      </w:r>
      <w:r w:rsidR="008209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05B66" w:rsidRPr="00C320A6">
        <w:rPr>
          <w:rFonts w:ascii="Times New Roman" w:hAnsi="Times New Roman" w:cs="Times New Roman"/>
          <w:b/>
          <w:bCs/>
          <w:sz w:val="24"/>
          <w:szCs w:val="24"/>
        </w:rPr>
        <w:t xml:space="preserve"> Ботаника</w:t>
      </w:r>
    </w:p>
    <w:p w14:paraId="7462E647" w14:textId="77777777" w:rsidR="00D05B66" w:rsidRPr="00C320A6" w:rsidRDefault="00D05B66" w:rsidP="00D0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рабочей программы</w:t>
      </w:r>
    </w:p>
    <w:p w14:paraId="195BB3FA" w14:textId="410E09D4" w:rsidR="000E31C7" w:rsidRPr="000E31C7" w:rsidRDefault="000E31C7" w:rsidP="000E31C7">
      <w:pPr>
        <w:pStyle w:val="ac"/>
        <w:tabs>
          <w:tab w:val="left" w:pos="2273"/>
          <w:tab w:val="left" w:pos="3768"/>
          <w:tab w:val="left" w:pos="3874"/>
          <w:tab w:val="left" w:pos="4440"/>
          <w:tab w:val="left" w:pos="4961"/>
          <w:tab w:val="left" w:pos="5775"/>
          <w:tab w:val="left" w:pos="6270"/>
          <w:tab w:val="left" w:pos="6334"/>
          <w:tab w:val="left" w:pos="6663"/>
          <w:tab w:val="left" w:pos="7357"/>
          <w:tab w:val="left" w:pos="7899"/>
          <w:tab w:val="left" w:pos="7976"/>
          <w:tab w:val="left" w:pos="8761"/>
          <w:tab w:val="left" w:pos="8956"/>
          <w:tab w:val="left" w:pos="9325"/>
        </w:tabs>
        <w:spacing w:line="360" w:lineRule="auto"/>
        <w:ind w:left="112" w:right="408"/>
        <w:jc w:val="both"/>
        <w:rPr>
          <w:b/>
          <w:sz w:val="24"/>
          <w:szCs w:val="24"/>
        </w:rPr>
      </w:pPr>
      <w:r w:rsidRPr="000E31C7">
        <w:rPr>
          <w:spacing w:val="-2"/>
          <w:sz w:val="24"/>
          <w:szCs w:val="24"/>
        </w:rPr>
        <w:t>Рабочая</w:t>
      </w:r>
      <w:r>
        <w:rPr>
          <w:sz w:val="24"/>
          <w:szCs w:val="24"/>
        </w:rPr>
        <w:t xml:space="preserve"> </w:t>
      </w:r>
      <w:r w:rsidRPr="000E31C7">
        <w:rPr>
          <w:spacing w:val="-2"/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 w:rsidRPr="000E31C7">
        <w:rPr>
          <w:spacing w:val="-2"/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0E31C7">
        <w:rPr>
          <w:spacing w:val="-2"/>
          <w:sz w:val="24"/>
          <w:szCs w:val="24"/>
        </w:rPr>
        <w:t>дисциплины</w:t>
      </w:r>
      <w:r>
        <w:rPr>
          <w:spacing w:val="-2"/>
          <w:sz w:val="24"/>
          <w:szCs w:val="24"/>
        </w:rPr>
        <w:t xml:space="preserve"> «Ботаника» </w:t>
      </w:r>
      <w:r w:rsidRPr="000E31C7">
        <w:rPr>
          <w:spacing w:val="-2"/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0E31C7">
        <w:rPr>
          <w:spacing w:val="-2"/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0E31C7">
        <w:rPr>
          <w:spacing w:val="-2"/>
          <w:sz w:val="24"/>
          <w:szCs w:val="24"/>
        </w:rPr>
        <w:t xml:space="preserve">основной </w:t>
      </w:r>
      <w:r w:rsidRPr="000E31C7">
        <w:rPr>
          <w:sz w:val="24"/>
          <w:szCs w:val="24"/>
        </w:rPr>
        <w:t>образовательной программы</w:t>
      </w:r>
      <w:r>
        <w:rPr>
          <w:sz w:val="24"/>
          <w:szCs w:val="24"/>
        </w:rPr>
        <w:t xml:space="preserve"> </w:t>
      </w:r>
      <w:r w:rsidRPr="000E31C7">
        <w:rPr>
          <w:spacing w:val="-2"/>
          <w:sz w:val="24"/>
          <w:szCs w:val="24"/>
        </w:rPr>
        <w:t>профессиональной</w:t>
      </w:r>
      <w:r>
        <w:rPr>
          <w:spacing w:val="-2"/>
          <w:sz w:val="24"/>
          <w:szCs w:val="24"/>
        </w:rPr>
        <w:t xml:space="preserve"> </w:t>
      </w:r>
      <w:r w:rsidRPr="000E31C7">
        <w:rPr>
          <w:spacing w:val="-2"/>
          <w:sz w:val="24"/>
          <w:szCs w:val="24"/>
        </w:rPr>
        <w:t>подготовки,</w:t>
      </w:r>
      <w:r>
        <w:rPr>
          <w:sz w:val="24"/>
          <w:szCs w:val="24"/>
        </w:rPr>
        <w:t xml:space="preserve"> </w:t>
      </w:r>
      <w:r w:rsidRPr="000E31C7">
        <w:rPr>
          <w:sz w:val="24"/>
          <w:szCs w:val="24"/>
        </w:rPr>
        <w:t>из</w:t>
      </w:r>
      <w:r w:rsidRPr="000E31C7">
        <w:rPr>
          <w:spacing w:val="80"/>
          <w:sz w:val="24"/>
          <w:szCs w:val="24"/>
        </w:rPr>
        <w:t xml:space="preserve"> </w:t>
      </w:r>
      <w:r w:rsidRPr="000E31C7">
        <w:rPr>
          <w:sz w:val="24"/>
          <w:szCs w:val="24"/>
        </w:rPr>
        <w:t>числа</w:t>
      </w:r>
      <w:r>
        <w:rPr>
          <w:sz w:val="24"/>
          <w:szCs w:val="24"/>
        </w:rPr>
        <w:t xml:space="preserve"> </w:t>
      </w:r>
      <w:r w:rsidRPr="000E31C7">
        <w:rPr>
          <w:sz w:val="24"/>
          <w:szCs w:val="24"/>
        </w:rPr>
        <w:t>лиц</w:t>
      </w:r>
      <w:r w:rsidRPr="000E31C7">
        <w:rPr>
          <w:spacing w:val="80"/>
          <w:sz w:val="24"/>
          <w:szCs w:val="24"/>
        </w:rPr>
        <w:t xml:space="preserve"> </w:t>
      </w:r>
      <w:r w:rsidRPr="000E31C7">
        <w:rPr>
          <w:sz w:val="24"/>
          <w:szCs w:val="24"/>
        </w:rPr>
        <w:t xml:space="preserve">с </w:t>
      </w:r>
      <w:r w:rsidRPr="000E31C7">
        <w:rPr>
          <w:spacing w:val="-2"/>
          <w:sz w:val="24"/>
          <w:szCs w:val="24"/>
        </w:rPr>
        <w:t>ограниченными</w:t>
      </w:r>
      <w:r>
        <w:rPr>
          <w:spacing w:val="-2"/>
          <w:sz w:val="24"/>
          <w:szCs w:val="24"/>
        </w:rPr>
        <w:t xml:space="preserve"> </w:t>
      </w:r>
      <w:r w:rsidRPr="000E31C7">
        <w:rPr>
          <w:spacing w:val="-2"/>
          <w:sz w:val="24"/>
          <w:szCs w:val="24"/>
        </w:rPr>
        <w:t>возможностями</w:t>
      </w:r>
      <w:r>
        <w:rPr>
          <w:sz w:val="24"/>
          <w:szCs w:val="24"/>
        </w:rPr>
        <w:t xml:space="preserve"> </w:t>
      </w:r>
      <w:r w:rsidRPr="000E31C7">
        <w:rPr>
          <w:spacing w:val="-2"/>
          <w:sz w:val="24"/>
          <w:szCs w:val="24"/>
        </w:rPr>
        <w:t>здоровья</w:t>
      </w:r>
      <w:r>
        <w:rPr>
          <w:sz w:val="24"/>
          <w:szCs w:val="24"/>
        </w:rPr>
        <w:t xml:space="preserve"> </w:t>
      </w:r>
      <w:r w:rsidRPr="000E31C7">
        <w:rPr>
          <w:spacing w:val="-6"/>
          <w:sz w:val="24"/>
          <w:szCs w:val="24"/>
        </w:rPr>
        <w:t>(с</w:t>
      </w:r>
      <w:r>
        <w:rPr>
          <w:sz w:val="24"/>
          <w:szCs w:val="24"/>
        </w:rPr>
        <w:t xml:space="preserve"> </w:t>
      </w:r>
      <w:r w:rsidRPr="000E31C7">
        <w:rPr>
          <w:spacing w:val="-2"/>
          <w:sz w:val="24"/>
          <w:szCs w:val="24"/>
        </w:rPr>
        <w:t>разной</w:t>
      </w:r>
      <w:r>
        <w:rPr>
          <w:sz w:val="24"/>
          <w:szCs w:val="24"/>
        </w:rPr>
        <w:t xml:space="preserve"> </w:t>
      </w:r>
      <w:r w:rsidRPr="000E31C7">
        <w:rPr>
          <w:spacing w:val="-2"/>
          <w:sz w:val="24"/>
          <w:szCs w:val="24"/>
        </w:rPr>
        <w:t>степенью</w:t>
      </w:r>
      <w:r>
        <w:rPr>
          <w:sz w:val="24"/>
          <w:szCs w:val="24"/>
        </w:rPr>
        <w:t xml:space="preserve"> </w:t>
      </w:r>
      <w:r w:rsidRPr="000E31C7">
        <w:rPr>
          <w:spacing w:val="-2"/>
          <w:sz w:val="24"/>
          <w:szCs w:val="24"/>
        </w:rPr>
        <w:t xml:space="preserve">нарушения </w:t>
      </w:r>
      <w:r w:rsidRPr="000E31C7">
        <w:rPr>
          <w:sz w:val="24"/>
          <w:szCs w:val="24"/>
        </w:rPr>
        <w:t xml:space="preserve">интеллекта), не имеющих основного общего или среднего общего образования </w:t>
      </w:r>
      <w:r w:rsidRPr="000E31C7">
        <w:rPr>
          <w:b/>
          <w:sz w:val="24"/>
          <w:szCs w:val="24"/>
        </w:rPr>
        <w:t>17531 Рабочий зеленого хозяйства.</w:t>
      </w:r>
    </w:p>
    <w:p w14:paraId="6E144B25" w14:textId="70CC766E" w:rsidR="000E31C7" w:rsidRPr="000E31C7" w:rsidRDefault="000E31C7" w:rsidP="000E31C7">
      <w:pPr>
        <w:pStyle w:val="ac"/>
        <w:tabs>
          <w:tab w:val="left" w:pos="2191"/>
          <w:tab w:val="left" w:pos="3682"/>
          <w:tab w:val="left" w:pos="4870"/>
          <w:tab w:val="left" w:pos="6567"/>
          <w:tab w:val="left" w:pos="7530"/>
          <w:tab w:val="left" w:pos="8314"/>
          <w:tab w:val="left" w:pos="10141"/>
        </w:tabs>
        <w:spacing w:line="360" w:lineRule="auto"/>
        <w:ind w:left="112" w:right="223"/>
        <w:jc w:val="both"/>
        <w:rPr>
          <w:sz w:val="24"/>
          <w:szCs w:val="24"/>
        </w:rPr>
      </w:pPr>
      <w:r w:rsidRPr="000E31C7">
        <w:rPr>
          <w:spacing w:val="-2"/>
          <w:sz w:val="24"/>
          <w:szCs w:val="24"/>
        </w:rPr>
        <w:t>Рабочая</w:t>
      </w:r>
      <w:r>
        <w:rPr>
          <w:spacing w:val="-2"/>
          <w:sz w:val="24"/>
          <w:szCs w:val="24"/>
        </w:rPr>
        <w:t xml:space="preserve"> </w:t>
      </w:r>
      <w:r w:rsidRPr="000E31C7">
        <w:rPr>
          <w:spacing w:val="-2"/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 w:rsidRPr="000E31C7">
        <w:rPr>
          <w:spacing w:val="-2"/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0E31C7">
        <w:rPr>
          <w:spacing w:val="-2"/>
          <w:sz w:val="24"/>
          <w:szCs w:val="24"/>
        </w:rPr>
        <w:t>дисциплины</w:t>
      </w:r>
      <w:r>
        <w:rPr>
          <w:sz w:val="24"/>
          <w:szCs w:val="24"/>
        </w:rPr>
        <w:t xml:space="preserve"> </w:t>
      </w:r>
      <w:r w:rsidRPr="000E31C7">
        <w:rPr>
          <w:spacing w:val="-2"/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0E31C7">
        <w:rPr>
          <w:spacing w:val="-4"/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0E31C7">
        <w:rPr>
          <w:spacing w:val="-2"/>
          <w:sz w:val="24"/>
          <w:szCs w:val="24"/>
        </w:rPr>
        <w:t>использована</w:t>
      </w:r>
      <w:r>
        <w:rPr>
          <w:sz w:val="24"/>
          <w:szCs w:val="24"/>
        </w:rPr>
        <w:t xml:space="preserve"> </w:t>
      </w:r>
      <w:r w:rsidRPr="000E31C7">
        <w:rPr>
          <w:spacing w:val="-10"/>
          <w:sz w:val="24"/>
          <w:szCs w:val="24"/>
        </w:rPr>
        <w:t xml:space="preserve">в </w:t>
      </w:r>
      <w:r w:rsidRPr="000E31C7">
        <w:rPr>
          <w:sz w:val="24"/>
          <w:szCs w:val="24"/>
        </w:rPr>
        <w:t>программах дополнительного профессионального образования.</w:t>
      </w:r>
    </w:p>
    <w:p w14:paraId="7462E649" w14:textId="77777777" w:rsidR="00D05B66" w:rsidRPr="00C320A6" w:rsidRDefault="00D05B66" w:rsidP="00C9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62E64A" w14:textId="1D35973F" w:rsidR="00D05B66" w:rsidRPr="00C320A6" w:rsidRDefault="00D05B66" w:rsidP="00D0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sz w:val="24"/>
          <w:szCs w:val="24"/>
        </w:rPr>
        <w:t xml:space="preserve">1.2. Место учебной дисциплины в структуре программы профессиональной подготовки: </w:t>
      </w:r>
      <w:r w:rsidRPr="00C320A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0E31C7">
        <w:rPr>
          <w:rFonts w:ascii="Times New Roman" w:hAnsi="Times New Roman" w:cs="Times New Roman"/>
          <w:sz w:val="24"/>
          <w:szCs w:val="24"/>
        </w:rPr>
        <w:t xml:space="preserve">ОП.02 Ботаника </w:t>
      </w:r>
      <w:r w:rsidRPr="00C320A6">
        <w:rPr>
          <w:rFonts w:ascii="Times New Roman" w:hAnsi="Times New Roman" w:cs="Times New Roman"/>
          <w:sz w:val="24"/>
          <w:szCs w:val="24"/>
        </w:rPr>
        <w:t>входит в общепрофессиональный цикл.</w:t>
      </w:r>
    </w:p>
    <w:p w14:paraId="7462E64B" w14:textId="77777777" w:rsidR="00A005E7" w:rsidRDefault="00A005E7" w:rsidP="00D0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2E64C" w14:textId="77777777" w:rsidR="0028031D" w:rsidRDefault="00D05B66" w:rsidP="00BB2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14:paraId="7462E64D" w14:textId="0337559C" w:rsidR="00BB2054" w:rsidRPr="0028031D" w:rsidRDefault="00D05B66" w:rsidP="00BB2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освоения </w:t>
      </w:r>
      <w:r w:rsidR="0028031D" w:rsidRPr="0028031D">
        <w:rPr>
          <w:rFonts w:ascii="Times New Roman" w:hAnsi="Times New Roman" w:cs="Times New Roman"/>
          <w:b/>
          <w:sz w:val="24"/>
          <w:szCs w:val="24"/>
        </w:rPr>
        <w:t>общепрофессионального цикла</w:t>
      </w:r>
      <w:r w:rsidR="00457A1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C320A6">
        <w:rPr>
          <w:rFonts w:ascii="Times New Roman" w:hAnsi="Times New Roman" w:cs="Times New Roman"/>
          <w:b/>
          <w:bCs/>
          <w:sz w:val="24"/>
          <w:szCs w:val="24"/>
        </w:rPr>
        <w:t>обучающийся должен уметь:</w:t>
      </w:r>
    </w:p>
    <w:p w14:paraId="7462E64E" w14:textId="77777777" w:rsidR="00BB2054" w:rsidRDefault="00BB2054" w:rsidP="00BB2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B66" w:rsidRPr="00C320A6">
        <w:rPr>
          <w:rFonts w:ascii="Times New Roman" w:hAnsi="Times New Roman" w:cs="Times New Roman"/>
          <w:sz w:val="24"/>
          <w:szCs w:val="24"/>
        </w:rPr>
        <w:t>классифицировать растения;</w:t>
      </w:r>
    </w:p>
    <w:p w14:paraId="7462E64F" w14:textId="77777777" w:rsidR="00D05B66" w:rsidRPr="00BB2054" w:rsidRDefault="00BB2054" w:rsidP="00BB2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B66" w:rsidRPr="00C320A6">
        <w:rPr>
          <w:rFonts w:ascii="Times New Roman" w:hAnsi="Times New Roman" w:cs="Times New Roman"/>
          <w:sz w:val="24"/>
          <w:szCs w:val="24"/>
        </w:rPr>
        <w:t>определять структуру растений.</w:t>
      </w:r>
    </w:p>
    <w:p w14:paraId="7462E650" w14:textId="77777777" w:rsidR="00D05B66" w:rsidRPr="00C320A6" w:rsidRDefault="00D05B66" w:rsidP="00280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усвоения </w:t>
      </w:r>
      <w:r w:rsidR="0028031D" w:rsidRPr="0028031D">
        <w:rPr>
          <w:rFonts w:ascii="Times New Roman" w:hAnsi="Times New Roman" w:cs="Times New Roman"/>
          <w:b/>
          <w:sz w:val="24"/>
          <w:szCs w:val="24"/>
        </w:rPr>
        <w:t>общепрофессионального цикла</w:t>
      </w:r>
      <w:r w:rsidRPr="00C320A6">
        <w:rPr>
          <w:rFonts w:ascii="Times New Roman" w:hAnsi="Times New Roman" w:cs="Times New Roman"/>
          <w:b/>
          <w:bCs/>
          <w:sz w:val="24"/>
          <w:szCs w:val="24"/>
        </w:rPr>
        <w:t>обучающийся должен знать:</w:t>
      </w:r>
    </w:p>
    <w:p w14:paraId="7462E651" w14:textId="77777777" w:rsidR="00D05B66" w:rsidRPr="00C320A6" w:rsidRDefault="00D05B66" w:rsidP="00D05B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20A6">
        <w:rPr>
          <w:rFonts w:ascii="Times New Roman" w:hAnsi="Times New Roman" w:cs="Times New Roman"/>
          <w:sz w:val="24"/>
          <w:szCs w:val="24"/>
        </w:rPr>
        <w:t>- основные законы исторического развития живой природы;</w:t>
      </w:r>
    </w:p>
    <w:p w14:paraId="7462E652" w14:textId="77777777" w:rsidR="00D05B66" w:rsidRPr="00C320A6" w:rsidRDefault="00D05B66" w:rsidP="00D05B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20A6">
        <w:rPr>
          <w:rFonts w:ascii="Times New Roman" w:hAnsi="Times New Roman" w:cs="Times New Roman"/>
          <w:sz w:val="24"/>
          <w:szCs w:val="24"/>
        </w:rPr>
        <w:t>- классификации растений, их функции;</w:t>
      </w:r>
    </w:p>
    <w:p w14:paraId="7462E653" w14:textId="77777777" w:rsidR="00D05B66" w:rsidRPr="00C320A6" w:rsidRDefault="00D05B66" w:rsidP="00D05B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20A6">
        <w:rPr>
          <w:rFonts w:ascii="Times New Roman" w:hAnsi="Times New Roman" w:cs="Times New Roman"/>
          <w:sz w:val="24"/>
          <w:szCs w:val="24"/>
        </w:rPr>
        <w:t>- внешнее и внутреннее строение растений;</w:t>
      </w:r>
    </w:p>
    <w:p w14:paraId="7462E654" w14:textId="77777777" w:rsidR="00D05B66" w:rsidRPr="00C320A6" w:rsidRDefault="00D05B66" w:rsidP="00D05B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20A6">
        <w:rPr>
          <w:rFonts w:ascii="Times New Roman" w:hAnsi="Times New Roman" w:cs="Times New Roman"/>
          <w:sz w:val="24"/>
          <w:szCs w:val="24"/>
        </w:rPr>
        <w:t>- типы размножения растений, их сущность</w:t>
      </w:r>
      <w:r w:rsidR="00BB2054">
        <w:rPr>
          <w:rFonts w:ascii="Times New Roman" w:hAnsi="Times New Roman" w:cs="Times New Roman"/>
          <w:sz w:val="24"/>
          <w:szCs w:val="24"/>
        </w:rPr>
        <w:t>.</w:t>
      </w:r>
    </w:p>
    <w:p w14:paraId="7462E655" w14:textId="77777777" w:rsidR="00EC6AAF" w:rsidRPr="00EC6AAF" w:rsidRDefault="00EC6AAF" w:rsidP="00EC6AAF">
      <w:pPr>
        <w:widowControl w:val="0"/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AAF">
        <w:rPr>
          <w:rFonts w:ascii="Times New Roman" w:hAnsi="Times New Roman" w:cs="Times New Roman"/>
          <w:sz w:val="24"/>
          <w:szCs w:val="24"/>
        </w:rPr>
        <w:t>Выпускник должен обладать общими компетенциями, включающими в себя способность:</w:t>
      </w:r>
    </w:p>
    <w:p w14:paraId="7462E656" w14:textId="77777777" w:rsidR="00EC6AAF" w:rsidRPr="00EC6AAF" w:rsidRDefault="00EC6AAF" w:rsidP="00EC6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F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14:paraId="7462E657" w14:textId="77777777" w:rsidR="00EC6AAF" w:rsidRPr="00EC6AAF" w:rsidRDefault="00EC6AAF" w:rsidP="00EC6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F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14:paraId="7462E658" w14:textId="77777777" w:rsidR="00EC6AAF" w:rsidRPr="00EC6AAF" w:rsidRDefault="00EC6AAF" w:rsidP="00EC6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F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7462E659" w14:textId="77777777" w:rsidR="00EC6AAF" w:rsidRPr="00EC6AAF" w:rsidRDefault="00EC6AAF" w:rsidP="00EC6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F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14:paraId="7462E65A" w14:textId="77777777" w:rsidR="00EC6AAF" w:rsidRPr="00EC6AAF" w:rsidRDefault="00EC6AAF" w:rsidP="00EC6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F">
        <w:rPr>
          <w:rFonts w:ascii="Times New Roman" w:hAnsi="Times New Roman" w:cs="Times New Roman"/>
          <w:sz w:val="24"/>
          <w:szCs w:val="24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14:paraId="7462E65B" w14:textId="77777777" w:rsidR="00EC6AAF" w:rsidRPr="00EC6AAF" w:rsidRDefault="00EC6AAF" w:rsidP="00EC6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F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14:paraId="7462E65C" w14:textId="77777777" w:rsidR="00EC6AAF" w:rsidRPr="00EC6AAF" w:rsidRDefault="00EC6AAF" w:rsidP="00EC6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F">
        <w:rPr>
          <w:rFonts w:ascii="Times New Roman" w:hAnsi="Times New Roman" w:cs="Times New Roman"/>
          <w:sz w:val="24"/>
          <w:szCs w:val="24"/>
        </w:rPr>
        <w:t>ОК 7. Исполнять воинскую обязанность "*", в том числе с применением полученных профессиональных знаний (для юношей).</w:t>
      </w:r>
    </w:p>
    <w:p w14:paraId="7462E65D" w14:textId="77777777" w:rsidR="00EC6AAF" w:rsidRPr="00EC6AAF" w:rsidRDefault="00EC6AAF" w:rsidP="00EC6AAF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AF">
        <w:rPr>
          <w:rFonts w:ascii="Times New Roman" w:hAnsi="Times New Roman" w:cs="Times New Roman"/>
          <w:sz w:val="24"/>
          <w:szCs w:val="24"/>
        </w:rPr>
        <w:tab/>
      </w:r>
    </w:p>
    <w:p w14:paraId="7462E65E" w14:textId="77777777" w:rsidR="00EC6AAF" w:rsidRPr="00EC6AAF" w:rsidRDefault="00EC6AAF" w:rsidP="00EC6AAF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AAF">
        <w:rPr>
          <w:rFonts w:ascii="Times New Roman" w:hAnsi="Times New Roman" w:cs="Times New Roman"/>
          <w:sz w:val="24"/>
          <w:szCs w:val="24"/>
        </w:rPr>
        <w:t>Выпускник должен обладать профессиональными компетенциями, соответствующими основным видам профессиональной деятельности:</w:t>
      </w:r>
    </w:p>
    <w:p w14:paraId="7462E65F" w14:textId="77777777" w:rsidR="00EC6AAF" w:rsidRPr="00EC6AAF" w:rsidRDefault="00EC6AAF" w:rsidP="00EC6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F">
        <w:rPr>
          <w:rFonts w:ascii="Times New Roman" w:hAnsi="Times New Roman" w:cs="Times New Roman"/>
          <w:sz w:val="24"/>
          <w:szCs w:val="24"/>
        </w:rPr>
        <w:t>ПК 1.1. Проводить семенное и вегетативное размножение цветочно-декоративных культур.</w:t>
      </w:r>
    </w:p>
    <w:p w14:paraId="7462E660" w14:textId="77777777" w:rsidR="00EC6AAF" w:rsidRPr="00EC6AAF" w:rsidRDefault="00EC6AAF" w:rsidP="00EC6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F">
        <w:rPr>
          <w:rFonts w:ascii="Times New Roman" w:hAnsi="Times New Roman" w:cs="Times New Roman"/>
          <w:sz w:val="24"/>
          <w:szCs w:val="24"/>
        </w:rPr>
        <w:t>ПК 1.2. Выполнять пикировку всходов.</w:t>
      </w:r>
    </w:p>
    <w:p w14:paraId="7462E661" w14:textId="77777777" w:rsidR="00EC6AAF" w:rsidRPr="00EC6AAF" w:rsidRDefault="00EC6AAF" w:rsidP="00EC6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F">
        <w:rPr>
          <w:rFonts w:ascii="Times New Roman" w:hAnsi="Times New Roman" w:cs="Times New Roman"/>
          <w:sz w:val="24"/>
          <w:szCs w:val="24"/>
        </w:rPr>
        <w:t>ПК 1.3. Высаживать растения в грунт.</w:t>
      </w:r>
    </w:p>
    <w:p w14:paraId="7462E662" w14:textId="77777777" w:rsidR="00EC6AAF" w:rsidRPr="00EC6AAF" w:rsidRDefault="00EC6AAF" w:rsidP="00EC6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F">
        <w:rPr>
          <w:rFonts w:ascii="Times New Roman" w:hAnsi="Times New Roman" w:cs="Times New Roman"/>
          <w:sz w:val="24"/>
          <w:szCs w:val="24"/>
        </w:rPr>
        <w:t>ПК 1.4. Выполнять перевалку и пересадку горшечных растений.</w:t>
      </w:r>
    </w:p>
    <w:p w14:paraId="7462E663" w14:textId="77777777" w:rsidR="00EC6AAF" w:rsidRPr="00EC6AAF" w:rsidRDefault="00EC6AAF" w:rsidP="00EC6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F">
        <w:rPr>
          <w:rFonts w:ascii="Times New Roman" w:hAnsi="Times New Roman" w:cs="Times New Roman"/>
          <w:sz w:val="24"/>
          <w:szCs w:val="24"/>
        </w:rPr>
        <w:t>ПК 1.5. Ухаживать за растениями, размноженными рассадным и безрассадным способами.</w:t>
      </w:r>
    </w:p>
    <w:p w14:paraId="7462E664" w14:textId="77777777" w:rsidR="00EC6AAF" w:rsidRPr="00EC6AAF" w:rsidRDefault="00EC6AAF" w:rsidP="00EC6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2E665" w14:textId="77777777" w:rsidR="00B33915" w:rsidRDefault="00B33915" w:rsidP="00D0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2E666" w14:textId="77777777" w:rsidR="00D05B66" w:rsidRPr="0028031D" w:rsidRDefault="00D05B66" w:rsidP="00D0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sz w:val="24"/>
          <w:szCs w:val="24"/>
        </w:rPr>
        <w:t xml:space="preserve">1.4. Рекомендуемое количество часов на освоение рабочей программы </w:t>
      </w:r>
      <w:r w:rsidR="0028031D" w:rsidRPr="0028031D">
        <w:rPr>
          <w:rFonts w:ascii="Times New Roman" w:hAnsi="Times New Roman" w:cs="Times New Roman"/>
          <w:b/>
          <w:sz w:val="24"/>
          <w:szCs w:val="24"/>
        </w:rPr>
        <w:t>общепрофессионального цикла</w:t>
      </w:r>
      <w:r w:rsidRPr="002803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EEB80A" w14:textId="74000E22" w:rsidR="009F7E51" w:rsidRPr="009F7E51" w:rsidRDefault="009F7E51" w:rsidP="009F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E51">
        <w:rPr>
          <w:rFonts w:ascii="Times New Roman" w:hAnsi="Times New Roman" w:cs="Times New Roman"/>
          <w:sz w:val="24"/>
          <w:szCs w:val="24"/>
        </w:rPr>
        <w:t>обязательная аудиторная учебная нагрузка обучающихся - 53 часа, в том числе:</w:t>
      </w:r>
    </w:p>
    <w:p w14:paraId="7462E669" w14:textId="2ECE648B" w:rsidR="00D05B66" w:rsidRPr="00C320A6" w:rsidRDefault="009F7E51" w:rsidP="009F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E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E51">
        <w:rPr>
          <w:rFonts w:ascii="Times New Roman" w:hAnsi="Times New Roman" w:cs="Times New Roman"/>
          <w:sz w:val="24"/>
          <w:szCs w:val="24"/>
        </w:rPr>
        <w:t>лабораторные и практические занятия –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E51">
        <w:rPr>
          <w:rFonts w:ascii="Times New Roman" w:hAnsi="Times New Roman" w:cs="Times New Roman"/>
          <w:sz w:val="24"/>
          <w:szCs w:val="24"/>
        </w:rPr>
        <w:t>часов</w:t>
      </w:r>
      <w:r w:rsidR="00D05B66" w:rsidRPr="00C320A6">
        <w:rPr>
          <w:rFonts w:ascii="Times New Roman" w:hAnsi="Times New Roman" w:cs="Times New Roman"/>
          <w:sz w:val="24"/>
          <w:szCs w:val="24"/>
        </w:rPr>
        <w:t>.</w:t>
      </w:r>
    </w:p>
    <w:p w14:paraId="7462E66A" w14:textId="77777777" w:rsidR="00D05B66" w:rsidRPr="00C320A6" w:rsidRDefault="00D05B66" w:rsidP="00D0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D05B66" w:rsidRPr="00C320A6" w:rsidSect="00C06BA9">
          <w:footerReference w:type="default" r:id="rId9"/>
          <w:pgSz w:w="11906" w:h="16838"/>
          <w:pgMar w:top="1134" w:right="851" w:bottom="1134" w:left="1701" w:header="708" w:footer="708" w:gutter="0"/>
          <w:cols w:space="720"/>
          <w:titlePg/>
        </w:sectPr>
      </w:pPr>
    </w:p>
    <w:p w14:paraId="7462E66B" w14:textId="77777777" w:rsidR="00D05B66" w:rsidRPr="00B33915" w:rsidRDefault="00D05B66" w:rsidP="00B339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C320A6">
        <w:rPr>
          <w:rFonts w:ascii="Times New Roman" w:hAnsi="Times New Roman" w:cs="Times New Roman"/>
          <w:b/>
          <w:bCs/>
        </w:rPr>
        <w:lastRenderedPageBreak/>
        <w:t xml:space="preserve">2. СТРУКТУРА И   СОДЕРЖАНИЕ </w:t>
      </w:r>
      <w:r w:rsidR="00545E7E" w:rsidRPr="00C320A6">
        <w:rPr>
          <w:rFonts w:ascii="Times New Roman" w:hAnsi="Times New Roman" w:cs="Times New Roman"/>
          <w:b/>
          <w:bCs/>
          <w:caps/>
        </w:rPr>
        <w:t>ОБЩЕПРОФЕССИОНАЛЬНОГО ЦИКЛА</w:t>
      </w:r>
    </w:p>
    <w:p w14:paraId="7462E66C" w14:textId="77777777" w:rsidR="00D05B66" w:rsidRPr="00C320A6" w:rsidRDefault="00D05B66" w:rsidP="00F03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20A6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="00B33915">
        <w:rPr>
          <w:rFonts w:ascii="Times New Roman" w:hAnsi="Times New Roman" w:cs="Times New Roman"/>
          <w:b/>
          <w:bCs/>
          <w:sz w:val="24"/>
          <w:szCs w:val="24"/>
        </w:rPr>
        <w:t>общепрофессионального цикла</w:t>
      </w:r>
      <w:r w:rsidRPr="00C320A6">
        <w:rPr>
          <w:rFonts w:ascii="Times New Roman" w:hAnsi="Times New Roman" w:cs="Times New Roman"/>
          <w:b/>
          <w:bCs/>
          <w:sz w:val="24"/>
          <w:szCs w:val="24"/>
        </w:rPr>
        <w:t xml:space="preserve"> и виды учебной работы</w:t>
      </w:r>
    </w:p>
    <w:p w14:paraId="7462E66D" w14:textId="77777777" w:rsidR="00D05B66" w:rsidRPr="00C320A6" w:rsidRDefault="00D05B66" w:rsidP="00D0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-180"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8"/>
        <w:gridCol w:w="1276"/>
        <w:gridCol w:w="1254"/>
      </w:tblGrid>
      <w:tr w:rsidR="00D05B66" w:rsidRPr="00C320A6" w14:paraId="7462E670" w14:textId="77777777" w:rsidTr="003C2934">
        <w:trPr>
          <w:trHeight w:val="460"/>
        </w:trPr>
        <w:tc>
          <w:tcPr>
            <w:tcW w:w="6938" w:type="dxa"/>
          </w:tcPr>
          <w:p w14:paraId="7462E66E" w14:textId="77777777" w:rsidR="00D05B66" w:rsidRPr="00C320A6" w:rsidRDefault="00D05B66" w:rsidP="007F36EB">
            <w:pPr>
              <w:spacing w:after="24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30" w:type="dxa"/>
            <w:gridSpan w:val="2"/>
          </w:tcPr>
          <w:p w14:paraId="7462E66F" w14:textId="77777777" w:rsidR="00D05B66" w:rsidRPr="00C320A6" w:rsidRDefault="00D05B66" w:rsidP="007F36EB">
            <w:pPr>
              <w:spacing w:after="240" w:line="2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D05B66" w:rsidRPr="00C320A6" w14:paraId="7462E673" w14:textId="77777777" w:rsidTr="003C2934">
        <w:trPr>
          <w:trHeight w:val="285"/>
        </w:trPr>
        <w:tc>
          <w:tcPr>
            <w:tcW w:w="6938" w:type="dxa"/>
          </w:tcPr>
          <w:p w14:paraId="7462E671" w14:textId="77777777" w:rsidR="00D05B66" w:rsidRPr="00C320A6" w:rsidRDefault="00D05B66" w:rsidP="007F36EB">
            <w:pPr>
              <w:spacing w:after="24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30" w:type="dxa"/>
            <w:gridSpan w:val="2"/>
          </w:tcPr>
          <w:p w14:paraId="7462E672" w14:textId="6152CA50" w:rsidR="00D05B66" w:rsidRPr="00C320A6" w:rsidRDefault="009F7E51" w:rsidP="007F36EB">
            <w:pPr>
              <w:spacing w:after="240" w:line="2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53</w:t>
            </w:r>
          </w:p>
        </w:tc>
      </w:tr>
      <w:tr w:rsidR="00D05B66" w:rsidRPr="00C320A6" w14:paraId="7462E676" w14:textId="77777777" w:rsidTr="003C2934">
        <w:tc>
          <w:tcPr>
            <w:tcW w:w="6938" w:type="dxa"/>
          </w:tcPr>
          <w:p w14:paraId="7462E674" w14:textId="77777777" w:rsidR="00D05B66" w:rsidRPr="00C320A6" w:rsidRDefault="00D05B66" w:rsidP="007F36EB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30" w:type="dxa"/>
            <w:gridSpan w:val="2"/>
          </w:tcPr>
          <w:p w14:paraId="7462E675" w14:textId="6FE2C9D1" w:rsidR="00D05B66" w:rsidRPr="00C320A6" w:rsidRDefault="009F7E51" w:rsidP="007F36EB">
            <w:pPr>
              <w:spacing w:after="240" w:line="2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53</w:t>
            </w:r>
          </w:p>
        </w:tc>
      </w:tr>
      <w:tr w:rsidR="00F9328C" w:rsidRPr="00C320A6" w14:paraId="58A0B22A" w14:textId="77777777" w:rsidTr="003C2934">
        <w:tc>
          <w:tcPr>
            <w:tcW w:w="6938" w:type="dxa"/>
          </w:tcPr>
          <w:p w14:paraId="43B69232" w14:textId="344E14DD" w:rsidR="00F9328C" w:rsidRPr="00C93530" w:rsidRDefault="00F9328C" w:rsidP="007F36EB">
            <w:pPr>
              <w:spacing w:after="24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5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т.ч. профессионально-ориентированного содержания</w:t>
            </w:r>
          </w:p>
        </w:tc>
        <w:tc>
          <w:tcPr>
            <w:tcW w:w="2530" w:type="dxa"/>
            <w:gridSpan w:val="2"/>
          </w:tcPr>
          <w:p w14:paraId="4E1361ED" w14:textId="5E44A2C6" w:rsidR="00F9328C" w:rsidRPr="009F7E51" w:rsidRDefault="00336E41" w:rsidP="007F36EB">
            <w:pPr>
              <w:spacing w:after="240" w:line="2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F9328C" w:rsidRPr="00C9353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D05B66" w:rsidRPr="00C320A6" w14:paraId="7462E679" w14:textId="77777777" w:rsidTr="003C2934">
        <w:tc>
          <w:tcPr>
            <w:tcW w:w="6938" w:type="dxa"/>
          </w:tcPr>
          <w:p w14:paraId="7462E677" w14:textId="77777777" w:rsidR="00D05B66" w:rsidRPr="00C320A6" w:rsidRDefault="00D05B66" w:rsidP="007F36EB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30" w:type="dxa"/>
            <w:gridSpan w:val="2"/>
          </w:tcPr>
          <w:p w14:paraId="7462E678" w14:textId="77777777" w:rsidR="00D05B66" w:rsidRPr="00C320A6" w:rsidRDefault="00D05B66" w:rsidP="007F36EB">
            <w:pPr>
              <w:spacing w:after="240" w:line="2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D05B66" w:rsidRPr="00C320A6" w14:paraId="7462E67C" w14:textId="77777777" w:rsidTr="003C2934">
        <w:tc>
          <w:tcPr>
            <w:tcW w:w="6938" w:type="dxa"/>
          </w:tcPr>
          <w:p w14:paraId="7462E67A" w14:textId="77777777" w:rsidR="00D05B66" w:rsidRPr="00C320A6" w:rsidRDefault="00D05B66" w:rsidP="007F36EB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 xml:space="preserve">        лабораторные работы</w:t>
            </w:r>
            <w:r w:rsidR="00EA14C2" w:rsidRPr="00C320A6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практические занятия</w:t>
            </w:r>
          </w:p>
        </w:tc>
        <w:tc>
          <w:tcPr>
            <w:tcW w:w="2530" w:type="dxa"/>
            <w:gridSpan w:val="2"/>
          </w:tcPr>
          <w:p w14:paraId="7462E67B" w14:textId="41D0F48C" w:rsidR="00D05B66" w:rsidRPr="00C320A6" w:rsidRDefault="009F7E51" w:rsidP="007F36EB">
            <w:pPr>
              <w:spacing w:after="240" w:line="2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F729DF" w:rsidRPr="00C320A6" w14:paraId="0D251703" w14:textId="77777777" w:rsidTr="003C2934">
        <w:tc>
          <w:tcPr>
            <w:tcW w:w="6938" w:type="dxa"/>
          </w:tcPr>
          <w:p w14:paraId="5BDBE275" w14:textId="4E5FAA20" w:rsidR="00F729DF" w:rsidRPr="00C320A6" w:rsidRDefault="00F729DF" w:rsidP="007F36EB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самостоятельная работа</w:t>
            </w:r>
          </w:p>
        </w:tc>
        <w:tc>
          <w:tcPr>
            <w:tcW w:w="2530" w:type="dxa"/>
            <w:gridSpan w:val="2"/>
          </w:tcPr>
          <w:p w14:paraId="1D8B8975" w14:textId="357E79D7" w:rsidR="00F729DF" w:rsidRDefault="00F729DF" w:rsidP="007F36EB">
            <w:pPr>
              <w:spacing w:after="240" w:line="2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F9328C" w:rsidRPr="00C320A6" w14:paraId="642A5512" w14:textId="77777777" w:rsidTr="003C2934">
        <w:tc>
          <w:tcPr>
            <w:tcW w:w="6938" w:type="dxa"/>
          </w:tcPr>
          <w:p w14:paraId="5EE60D00" w14:textId="105D7163" w:rsidR="00F9328C" w:rsidRPr="00C93530" w:rsidRDefault="00F9328C" w:rsidP="007F36EB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530">
              <w:rPr>
                <w:rFonts w:ascii="Times New Roman" w:hAnsi="Times New Roman" w:cs="Times New Roman"/>
                <w:i/>
                <w:sz w:val="24"/>
                <w:szCs w:val="24"/>
              </w:rPr>
              <w:t>в т.ч. профессионально-ориентированного содержания</w:t>
            </w:r>
          </w:p>
        </w:tc>
        <w:tc>
          <w:tcPr>
            <w:tcW w:w="2530" w:type="dxa"/>
            <w:gridSpan w:val="2"/>
          </w:tcPr>
          <w:p w14:paraId="3A8D9217" w14:textId="353E81BD" w:rsidR="00F9328C" w:rsidRPr="00C93530" w:rsidRDefault="00336E41" w:rsidP="007F36EB">
            <w:pPr>
              <w:spacing w:after="240" w:line="2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</w:tr>
      <w:tr w:rsidR="003C2934" w:rsidRPr="00C320A6" w14:paraId="7462E684" w14:textId="77777777" w:rsidTr="003C2934">
        <w:tc>
          <w:tcPr>
            <w:tcW w:w="6938" w:type="dxa"/>
            <w:vMerge w:val="restart"/>
            <w:tcBorders>
              <w:right w:val="single" w:sz="4" w:space="0" w:color="auto"/>
            </w:tcBorders>
          </w:tcPr>
          <w:p w14:paraId="7462E682" w14:textId="1FCEEBFC" w:rsidR="003C2934" w:rsidRPr="00C320A6" w:rsidRDefault="003C2934" w:rsidP="007F36EB">
            <w:pPr>
              <w:spacing w:after="240" w:line="2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F7E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ACF4F0B" w14:textId="77777777" w:rsidR="003C2934" w:rsidRPr="00C320A6" w:rsidRDefault="003C2934" w:rsidP="00095497">
            <w:pPr>
              <w:spacing w:after="240" w:line="2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семестр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14:paraId="7462E683" w14:textId="44C79DE0" w:rsidR="003C2934" w:rsidRPr="00C320A6" w:rsidRDefault="003C2934" w:rsidP="00095497">
            <w:pPr>
              <w:spacing w:after="240" w:line="2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семестр</w:t>
            </w:r>
          </w:p>
        </w:tc>
      </w:tr>
      <w:tr w:rsidR="003C2934" w:rsidRPr="00C320A6" w14:paraId="7462E687" w14:textId="77777777" w:rsidTr="003C2934">
        <w:tc>
          <w:tcPr>
            <w:tcW w:w="6938" w:type="dxa"/>
            <w:vMerge/>
            <w:tcBorders>
              <w:right w:val="single" w:sz="4" w:space="0" w:color="auto"/>
            </w:tcBorders>
          </w:tcPr>
          <w:p w14:paraId="7462E685" w14:textId="77777777" w:rsidR="003C2934" w:rsidRPr="00C320A6" w:rsidRDefault="003C2934" w:rsidP="007F36EB">
            <w:pPr>
              <w:spacing w:after="240" w:line="2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A494A3D" w14:textId="085C0FD0" w:rsidR="003C2934" w:rsidRDefault="003C2934" w:rsidP="00095497">
            <w:pPr>
              <w:spacing w:after="240" w:line="2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14:paraId="7462E686" w14:textId="5EB6F356" w:rsidR="003C2934" w:rsidRDefault="003C2934" w:rsidP="00095497">
            <w:pPr>
              <w:spacing w:after="240" w:line="2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19</w:t>
            </w:r>
          </w:p>
        </w:tc>
      </w:tr>
    </w:tbl>
    <w:p w14:paraId="7462E688" w14:textId="77777777" w:rsidR="00D05B66" w:rsidRPr="00C320A6" w:rsidRDefault="00D05B66" w:rsidP="00D0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462E689" w14:textId="77777777" w:rsidR="00D05B66" w:rsidRPr="00C320A6" w:rsidRDefault="00D05B66" w:rsidP="00D0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  <w:sectPr w:rsidR="00D05B66" w:rsidRPr="00C320A6" w:rsidSect="00C06BA9">
          <w:pgSz w:w="11906" w:h="16838"/>
          <w:pgMar w:top="1134" w:right="851" w:bottom="1134" w:left="1701" w:header="708" w:footer="708" w:gutter="0"/>
          <w:cols w:space="720"/>
          <w:titlePg/>
        </w:sectPr>
      </w:pPr>
    </w:p>
    <w:p w14:paraId="7462E68A" w14:textId="77777777" w:rsidR="00D05B66" w:rsidRPr="00C320A6" w:rsidRDefault="00D05B66" w:rsidP="00871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2.2. Т</w:t>
      </w:r>
      <w:r w:rsidRPr="00C320A6">
        <w:rPr>
          <w:rFonts w:ascii="Times New Roman" w:hAnsi="Times New Roman" w:cs="Times New Roman"/>
          <w:b/>
          <w:bCs/>
          <w:sz w:val="24"/>
          <w:szCs w:val="24"/>
        </w:rPr>
        <w:t xml:space="preserve">ематический план и содержание </w:t>
      </w:r>
      <w:r w:rsidR="0066077E" w:rsidRPr="00C320A6">
        <w:rPr>
          <w:rFonts w:ascii="Times New Roman" w:hAnsi="Times New Roman" w:cs="Times New Roman"/>
          <w:b/>
          <w:bCs/>
          <w:sz w:val="24"/>
          <w:szCs w:val="24"/>
        </w:rPr>
        <w:t>общепрофессионального цикла</w:t>
      </w:r>
      <w:r w:rsidR="00095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20A6"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="00A93B79" w:rsidRPr="00C320A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320A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93B79" w:rsidRPr="00C320A6">
        <w:rPr>
          <w:rFonts w:ascii="Times New Roman" w:hAnsi="Times New Roman" w:cs="Times New Roman"/>
          <w:b/>
          <w:bCs/>
          <w:sz w:val="24"/>
          <w:szCs w:val="24"/>
        </w:rPr>
        <w:t>3Ботаника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38"/>
        <w:gridCol w:w="29"/>
        <w:gridCol w:w="8647"/>
        <w:gridCol w:w="1105"/>
        <w:gridCol w:w="851"/>
      </w:tblGrid>
      <w:tr w:rsidR="005A684E" w:rsidRPr="00C320A6" w14:paraId="7462E690" w14:textId="77777777" w:rsidTr="00AE39D3">
        <w:trPr>
          <w:trHeight w:val="650"/>
        </w:trPr>
        <w:tc>
          <w:tcPr>
            <w:tcW w:w="2405" w:type="dxa"/>
          </w:tcPr>
          <w:p w14:paraId="7462E68B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4" w:type="dxa"/>
            <w:gridSpan w:val="3"/>
          </w:tcPr>
          <w:p w14:paraId="7462E68C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05" w:type="dxa"/>
          </w:tcPr>
          <w:p w14:paraId="7462E68D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51" w:type="dxa"/>
          </w:tcPr>
          <w:p w14:paraId="7462E68E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A684E" w:rsidRPr="00C320A6" w14:paraId="7462E696" w14:textId="77777777" w:rsidTr="00AE39D3">
        <w:tc>
          <w:tcPr>
            <w:tcW w:w="2405" w:type="dxa"/>
          </w:tcPr>
          <w:p w14:paraId="7462E691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3"/>
          </w:tcPr>
          <w:p w14:paraId="7462E692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7462E693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462E694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5A684E" w:rsidRPr="00C320A6" w14:paraId="7462E699" w14:textId="77777777" w:rsidTr="005A684E">
        <w:tc>
          <w:tcPr>
            <w:tcW w:w="13575" w:type="dxa"/>
            <w:gridSpan w:val="6"/>
            <w:shd w:val="clear" w:color="auto" w:fill="C6D9F1" w:themeFill="text2" w:themeFillTint="33"/>
          </w:tcPr>
          <w:p w14:paraId="7462E697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курс</w:t>
            </w:r>
          </w:p>
        </w:tc>
      </w:tr>
      <w:tr w:rsidR="00AE39D3" w:rsidRPr="00C320A6" w14:paraId="7462E69C" w14:textId="77777777" w:rsidTr="00AE39D3">
        <w:tc>
          <w:tcPr>
            <w:tcW w:w="2405" w:type="dxa"/>
            <w:vMerge w:val="restart"/>
            <w:shd w:val="clear" w:color="auto" w:fill="FFFFFF" w:themeFill="background1"/>
          </w:tcPr>
          <w:p w14:paraId="6E2E147E" w14:textId="2E24C35E" w:rsidR="00AE39D3" w:rsidRPr="00C320A6" w:rsidRDefault="00AE39D3" w:rsidP="0054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214" w:type="dxa"/>
            <w:gridSpan w:val="3"/>
            <w:shd w:val="clear" w:color="auto" w:fill="FFFFFF" w:themeFill="background1"/>
          </w:tcPr>
          <w:p w14:paraId="78D51DCE" w14:textId="1C5E05E9" w:rsidR="00AE39D3" w:rsidRPr="00C320A6" w:rsidRDefault="00AE39D3" w:rsidP="00AE3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  <w:r w:rsidR="002867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1956" w:type="dxa"/>
            <w:gridSpan w:val="2"/>
            <w:shd w:val="clear" w:color="auto" w:fill="FFFFFF" w:themeFill="background1"/>
          </w:tcPr>
          <w:p w14:paraId="7462E69A" w14:textId="44182AC8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E39D3" w:rsidRPr="00C320A6" w14:paraId="7462E6A3" w14:textId="77777777" w:rsidTr="00AE39D3">
        <w:tc>
          <w:tcPr>
            <w:tcW w:w="2405" w:type="dxa"/>
            <w:vMerge/>
          </w:tcPr>
          <w:p w14:paraId="7462E69D" w14:textId="4D9A2907" w:rsidR="00AE39D3" w:rsidRPr="00C320A6" w:rsidRDefault="00AE39D3" w:rsidP="0054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0F42E85" w14:textId="5D644627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14:paraId="7462E69F" w14:textId="4CA6FEA8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9D3">
              <w:rPr>
                <w:rFonts w:ascii="Times New Roman" w:hAnsi="Times New Roman" w:cs="Times New Roman"/>
                <w:bCs/>
                <w:sz w:val="24"/>
                <w:szCs w:val="24"/>
              </w:rPr>
              <w:t>Ботаника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39D3">
              <w:rPr>
                <w:rFonts w:ascii="Times New Roman" w:hAnsi="Times New Roman" w:cs="Times New Roman"/>
                <w:bCs/>
                <w:sz w:val="24"/>
                <w:szCs w:val="24"/>
              </w:rPr>
              <w:t>- наука о растениях.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Роль и значение растений в биосфере и жизни человека.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Жизненные формы растений, классификация растений по продолжительности жизни.</w:t>
            </w:r>
          </w:p>
        </w:tc>
        <w:tc>
          <w:tcPr>
            <w:tcW w:w="1105" w:type="dxa"/>
          </w:tcPr>
          <w:p w14:paraId="7462E6A0" w14:textId="1A55509B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462E6A1" w14:textId="77777777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E39D3" w:rsidRPr="00C320A6" w14:paraId="20E09026" w14:textId="77777777" w:rsidTr="00AE39D3">
        <w:tc>
          <w:tcPr>
            <w:tcW w:w="2405" w:type="dxa"/>
            <w:vMerge/>
          </w:tcPr>
          <w:p w14:paraId="52CCA9B5" w14:textId="77777777" w:rsidR="00AE39D3" w:rsidRPr="00C320A6" w:rsidRDefault="00AE39D3" w:rsidP="0054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14:paraId="10977719" w14:textId="2548C59A" w:rsidR="00AE39D3" w:rsidRPr="00AC1A25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A2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05" w:type="dxa"/>
          </w:tcPr>
          <w:p w14:paraId="1DC0C011" w14:textId="77777777" w:rsidR="00AE39D3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69518AE" w14:textId="77777777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39D3" w:rsidRPr="00C320A6" w14:paraId="48836EAF" w14:textId="77777777" w:rsidTr="00AE39D3">
        <w:tc>
          <w:tcPr>
            <w:tcW w:w="2405" w:type="dxa"/>
            <w:vMerge/>
          </w:tcPr>
          <w:p w14:paraId="26CA230E" w14:textId="77777777" w:rsidR="00AE39D3" w:rsidRPr="00C320A6" w:rsidRDefault="00AE39D3" w:rsidP="00544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36044C2" w14:textId="5ED89816" w:rsidR="00AE39D3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14:paraId="33AF95C5" w14:textId="0193B5BC" w:rsidR="00AE39D3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жизненных форм растений</w:t>
            </w:r>
            <w:r w:rsidR="00C93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93530" w:rsidRPr="00C935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(ПМ.01 Озеленение и благоустройство территорий профессионально-ориентированного содержания).</w:t>
            </w:r>
          </w:p>
        </w:tc>
        <w:tc>
          <w:tcPr>
            <w:tcW w:w="1105" w:type="dxa"/>
          </w:tcPr>
          <w:p w14:paraId="72117D8E" w14:textId="493F5E69" w:rsidR="00AE39D3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40AAC5F" w14:textId="77777777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684E" w:rsidRPr="00C320A6" w14:paraId="7462E6A7" w14:textId="77777777" w:rsidTr="005A684E">
        <w:tc>
          <w:tcPr>
            <w:tcW w:w="12724" w:type="dxa"/>
            <w:gridSpan w:val="5"/>
            <w:shd w:val="clear" w:color="auto" w:fill="C6D9F1" w:themeFill="text2" w:themeFillTint="33"/>
          </w:tcPr>
          <w:p w14:paraId="7462E6A4" w14:textId="52DBB924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510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633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нутренне</w:t>
            </w:r>
            <w:r w:rsidR="00AE3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строение растений</w:t>
            </w:r>
          </w:p>
        </w:tc>
        <w:tc>
          <w:tcPr>
            <w:tcW w:w="851" w:type="dxa"/>
          </w:tcPr>
          <w:p w14:paraId="7462E6A5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684E" w:rsidRPr="00C320A6" w14:paraId="7462E6AF" w14:textId="77777777" w:rsidTr="00AE39D3">
        <w:tc>
          <w:tcPr>
            <w:tcW w:w="2405" w:type="dxa"/>
            <w:vMerge w:val="restart"/>
          </w:tcPr>
          <w:p w14:paraId="7462E6A8" w14:textId="47E04A10" w:rsidR="005A684E" w:rsidRPr="00C320A6" w:rsidRDefault="005A684E" w:rsidP="006A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="00510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Растительная клетка</w:t>
            </w:r>
          </w:p>
        </w:tc>
        <w:tc>
          <w:tcPr>
            <w:tcW w:w="9214" w:type="dxa"/>
            <w:gridSpan w:val="3"/>
          </w:tcPr>
          <w:p w14:paraId="7462E6A9" w14:textId="664912AB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="00286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05" w:type="dxa"/>
            <w:vMerge w:val="restart"/>
          </w:tcPr>
          <w:p w14:paraId="7462E6AA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62E6AB" w14:textId="4E278EA2" w:rsidR="005A684E" w:rsidRPr="00C320A6" w:rsidRDefault="00F729DF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</w:tcPr>
          <w:p w14:paraId="7462E6AC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62E6AD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A684E" w:rsidRPr="00C320A6" w14:paraId="7462E6B6" w14:textId="77777777" w:rsidTr="00AE39D3">
        <w:tc>
          <w:tcPr>
            <w:tcW w:w="2405" w:type="dxa"/>
            <w:vMerge/>
          </w:tcPr>
          <w:p w14:paraId="7462E6B0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7462E6B1" w14:textId="77777777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6" w:type="dxa"/>
            <w:gridSpan w:val="2"/>
          </w:tcPr>
          <w:p w14:paraId="7462E6B2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растительной клетки: основные органоиды клетки; их строение и функции.</w:t>
            </w:r>
          </w:p>
        </w:tc>
        <w:tc>
          <w:tcPr>
            <w:tcW w:w="1105" w:type="dxa"/>
            <w:vMerge/>
          </w:tcPr>
          <w:p w14:paraId="7462E6B3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462E6B4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84E" w:rsidRPr="00C320A6" w14:paraId="7462E6C4" w14:textId="77777777" w:rsidTr="00AE39D3">
        <w:tc>
          <w:tcPr>
            <w:tcW w:w="2405" w:type="dxa"/>
            <w:vMerge/>
          </w:tcPr>
          <w:p w14:paraId="7462E6BE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14:paraId="7462E6BF" w14:textId="77777777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работа:</w:t>
            </w:r>
          </w:p>
        </w:tc>
        <w:tc>
          <w:tcPr>
            <w:tcW w:w="1105" w:type="dxa"/>
            <w:vMerge w:val="restart"/>
          </w:tcPr>
          <w:p w14:paraId="7462E6C0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62E6C1" w14:textId="05476006" w:rsidR="005A684E" w:rsidRPr="00C320A6" w:rsidRDefault="00510046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BF3257A" w14:textId="77777777" w:rsidR="005A684E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2E6C2" w14:textId="7220BA76" w:rsidR="00510046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A684E" w:rsidRPr="00C320A6" w14:paraId="7462E6CB" w14:textId="77777777" w:rsidTr="00AE39D3">
        <w:tc>
          <w:tcPr>
            <w:tcW w:w="2405" w:type="dxa"/>
            <w:vMerge/>
          </w:tcPr>
          <w:p w14:paraId="7462E6C5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7462E6C6" w14:textId="77777777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76" w:type="dxa"/>
            <w:gridSpan w:val="2"/>
          </w:tcPr>
          <w:p w14:paraId="7462E6C7" w14:textId="3BBB57E2" w:rsidR="005A684E" w:rsidRPr="00C320A6" w:rsidRDefault="00510046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04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кожицы лука</w:t>
            </w:r>
          </w:p>
        </w:tc>
        <w:tc>
          <w:tcPr>
            <w:tcW w:w="1105" w:type="dxa"/>
            <w:vMerge/>
          </w:tcPr>
          <w:p w14:paraId="7462E6C8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62E6C9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39D3" w:rsidRPr="00C320A6" w14:paraId="4E2D97B8" w14:textId="77777777" w:rsidTr="001279A8">
        <w:tc>
          <w:tcPr>
            <w:tcW w:w="2405" w:type="dxa"/>
            <w:vMerge w:val="restart"/>
          </w:tcPr>
          <w:p w14:paraId="02AC3BFC" w14:textId="0F93718E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 Ткани растений</w:t>
            </w:r>
          </w:p>
        </w:tc>
        <w:tc>
          <w:tcPr>
            <w:tcW w:w="9214" w:type="dxa"/>
            <w:gridSpan w:val="3"/>
          </w:tcPr>
          <w:p w14:paraId="3DD97CBF" w14:textId="3D66DA31" w:rsidR="00AE39D3" w:rsidRPr="00AE39D3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5" w:type="dxa"/>
            <w:vMerge w:val="restart"/>
          </w:tcPr>
          <w:p w14:paraId="5B9375F0" w14:textId="16145DEB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14:paraId="43206E20" w14:textId="77777777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39D3" w:rsidRPr="00C320A6" w14:paraId="090327E3" w14:textId="77777777" w:rsidTr="00AE39D3">
        <w:trPr>
          <w:trHeight w:val="295"/>
        </w:trPr>
        <w:tc>
          <w:tcPr>
            <w:tcW w:w="2405" w:type="dxa"/>
            <w:vMerge/>
          </w:tcPr>
          <w:p w14:paraId="0F45F8E2" w14:textId="266BC5E4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0A69A83B" w14:textId="6C9E41AB" w:rsidR="00AE39D3" w:rsidRPr="00C320A6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76" w:type="dxa"/>
            <w:gridSpan w:val="2"/>
          </w:tcPr>
          <w:p w14:paraId="1267A6C5" w14:textId="252F786C" w:rsidR="00AE39D3" w:rsidRPr="00510046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 растительных тканей</w:t>
            </w:r>
          </w:p>
        </w:tc>
        <w:tc>
          <w:tcPr>
            <w:tcW w:w="1105" w:type="dxa"/>
            <w:vMerge/>
          </w:tcPr>
          <w:p w14:paraId="2D75840C" w14:textId="1EB16249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05787D8" w14:textId="77777777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39D3" w:rsidRPr="00C320A6" w14:paraId="55F53DCE" w14:textId="77777777" w:rsidTr="00443F51">
        <w:tc>
          <w:tcPr>
            <w:tcW w:w="2405" w:type="dxa"/>
            <w:vMerge/>
          </w:tcPr>
          <w:p w14:paraId="64577A91" w14:textId="77777777" w:rsidR="00AE39D3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14:paraId="000C7DBA" w14:textId="5C44075C" w:rsidR="00AE39D3" w:rsidRPr="00510046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4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05" w:type="dxa"/>
          </w:tcPr>
          <w:p w14:paraId="7A400316" w14:textId="38DB3694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C35DE1" w14:textId="77777777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39D3" w:rsidRPr="00C320A6" w14:paraId="2CAB86FE" w14:textId="77777777" w:rsidTr="00AE39D3">
        <w:tc>
          <w:tcPr>
            <w:tcW w:w="2405" w:type="dxa"/>
            <w:vMerge/>
          </w:tcPr>
          <w:p w14:paraId="6C3745F1" w14:textId="77777777" w:rsidR="00AE39D3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1F83126F" w14:textId="57498FB5" w:rsidR="00AE39D3" w:rsidRPr="00C320A6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76" w:type="dxa"/>
            <w:gridSpan w:val="2"/>
          </w:tcPr>
          <w:p w14:paraId="0266E4C0" w14:textId="2BC49F8D" w:rsidR="00AE39D3" w:rsidRPr="00510046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тканей листа на готовых микропрепаратах</w:t>
            </w:r>
          </w:p>
        </w:tc>
        <w:tc>
          <w:tcPr>
            <w:tcW w:w="1105" w:type="dxa"/>
          </w:tcPr>
          <w:p w14:paraId="4062449C" w14:textId="4CC9A3A8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14:paraId="14EEEA9F" w14:textId="77777777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84E" w:rsidRPr="00C320A6" w14:paraId="7462E6D5" w14:textId="77777777" w:rsidTr="005A684E">
        <w:tc>
          <w:tcPr>
            <w:tcW w:w="12724" w:type="dxa"/>
            <w:gridSpan w:val="5"/>
            <w:shd w:val="clear" w:color="auto" w:fill="C6D9F1" w:themeFill="text2" w:themeFillTint="33"/>
          </w:tcPr>
          <w:p w14:paraId="7462E6D2" w14:textId="2E78219B" w:rsidR="005A684E" w:rsidRPr="001C744B" w:rsidRDefault="005A684E" w:rsidP="001C7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C57724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растений</w:t>
            </w:r>
          </w:p>
        </w:tc>
        <w:tc>
          <w:tcPr>
            <w:tcW w:w="851" w:type="dxa"/>
            <w:vMerge/>
            <w:shd w:val="clear" w:color="auto" w:fill="auto"/>
          </w:tcPr>
          <w:p w14:paraId="7462E6D3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84E" w:rsidRPr="00C320A6" w14:paraId="7462E6DC" w14:textId="77777777" w:rsidTr="00AE39D3">
        <w:trPr>
          <w:trHeight w:val="335"/>
        </w:trPr>
        <w:tc>
          <w:tcPr>
            <w:tcW w:w="2405" w:type="dxa"/>
            <w:vMerge w:val="restart"/>
          </w:tcPr>
          <w:p w14:paraId="7462E6D6" w14:textId="5984CA8A" w:rsidR="005A684E" w:rsidRPr="00C320A6" w:rsidRDefault="005A684E" w:rsidP="006A7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D11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417387">
              <w:rPr>
                <w:rFonts w:ascii="Times New Roman" w:hAnsi="Times New Roman" w:cs="Times New Roman"/>
                <w:b/>
                <w:sz w:val="24"/>
                <w:szCs w:val="24"/>
              </w:rPr>
              <w:t>Общее строение растений. Органы растений.</w:t>
            </w:r>
          </w:p>
        </w:tc>
        <w:tc>
          <w:tcPr>
            <w:tcW w:w="9214" w:type="dxa"/>
            <w:gridSpan w:val="3"/>
          </w:tcPr>
          <w:p w14:paraId="7462E6D7" w14:textId="372374EA" w:rsidR="005A684E" w:rsidRPr="00417387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="00286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05" w:type="dxa"/>
            <w:vMerge w:val="restart"/>
          </w:tcPr>
          <w:p w14:paraId="7462E6D8" w14:textId="77777777" w:rsidR="005A684E" w:rsidRPr="00417387" w:rsidRDefault="005A684E" w:rsidP="007F3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7462E6D9" w14:textId="1D871CDB" w:rsidR="005A684E" w:rsidRPr="00417387" w:rsidRDefault="00417387" w:rsidP="00EC6C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173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14:paraId="7462E6DA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4E" w:rsidRPr="00C320A6" w14:paraId="7462E6E3" w14:textId="77777777" w:rsidTr="00AE39D3">
        <w:trPr>
          <w:trHeight w:val="302"/>
        </w:trPr>
        <w:tc>
          <w:tcPr>
            <w:tcW w:w="2405" w:type="dxa"/>
            <w:vMerge/>
          </w:tcPr>
          <w:p w14:paraId="7462E6DD" w14:textId="77777777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7462E6DE" w14:textId="77777777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76" w:type="dxa"/>
            <w:gridSpan w:val="2"/>
          </w:tcPr>
          <w:p w14:paraId="7462E6DF" w14:textId="176EC168" w:rsidR="005A684E" w:rsidRPr="00417387" w:rsidRDefault="00417387" w:rsidP="00C23C31">
            <w:pPr>
              <w:spacing w:after="0" w:line="240" w:lineRule="auto"/>
              <w:ind w:left="1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Вегетативные и генеративные органы растений.</w:t>
            </w:r>
            <w:r w:rsidR="005A684E" w:rsidRPr="004173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93530" w:rsidRPr="00C935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(ПМ.01 Озеленение и благоустройство территорий профессионально-ориентированного содержания).</w:t>
            </w:r>
          </w:p>
        </w:tc>
        <w:tc>
          <w:tcPr>
            <w:tcW w:w="1105" w:type="dxa"/>
            <w:vMerge/>
          </w:tcPr>
          <w:p w14:paraId="7462E6E0" w14:textId="77777777" w:rsidR="005A684E" w:rsidRPr="00417387" w:rsidRDefault="005A684E" w:rsidP="007F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14:paraId="7462E6E1" w14:textId="77777777" w:rsidR="005A684E" w:rsidRPr="00C320A6" w:rsidRDefault="005A684E" w:rsidP="00EC6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84E" w:rsidRPr="00C320A6" w14:paraId="7462E6F1" w14:textId="77777777" w:rsidTr="00AE39D3">
        <w:trPr>
          <w:trHeight w:val="210"/>
        </w:trPr>
        <w:tc>
          <w:tcPr>
            <w:tcW w:w="2405" w:type="dxa"/>
            <w:vMerge w:val="restart"/>
          </w:tcPr>
          <w:p w14:paraId="7462E6EB" w14:textId="12666381" w:rsidR="005A684E" w:rsidRPr="00C320A6" w:rsidRDefault="00417387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 Строение корня</w:t>
            </w:r>
          </w:p>
        </w:tc>
        <w:tc>
          <w:tcPr>
            <w:tcW w:w="538" w:type="dxa"/>
          </w:tcPr>
          <w:p w14:paraId="7462E6EC" w14:textId="4CC41D14" w:rsidR="005A684E" w:rsidRPr="00C320A6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6" w:type="dxa"/>
            <w:gridSpan w:val="2"/>
          </w:tcPr>
          <w:p w14:paraId="7462E6ED" w14:textId="24C51B7F" w:rsidR="005A684E" w:rsidRPr="00C320A6" w:rsidRDefault="005A684E" w:rsidP="00813321">
            <w:pPr>
              <w:spacing w:after="0" w:line="240" w:lineRule="auto"/>
              <w:ind w:left="1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iCs/>
                <w:sz w:val="24"/>
                <w:szCs w:val="24"/>
              </w:rPr>
              <w:t>Строение корня</w:t>
            </w:r>
            <w:r w:rsidR="001908B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4173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908B0">
              <w:rPr>
                <w:rFonts w:ascii="Times New Roman" w:hAnsi="Times New Roman" w:cs="Times New Roman"/>
                <w:iCs/>
                <w:sz w:val="24"/>
                <w:szCs w:val="24"/>
              </w:rPr>
              <w:t>Типы корневых систем,</w:t>
            </w:r>
            <w:r w:rsidRPr="00C320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видоизменения корня.</w:t>
            </w:r>
            <w:r w:rsidR="00C23C31" w:rsidRPr="00C23C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(ПМ.01 Выращивание цветочно-декоративных культур профессионально-ориентированного содержания).</w:t>
            </w:r>
          </w:p>
        </w:tc>
        <w:tc>
          <w:tcPr>
            <w:tcW w:w="1105" w:type="dxa"/>
          </w:tcPr>
          <w:p w14:paraId="7462E6EE" w14:textId="7DF758F3" w:rsidR="005A684E" w:rsidRPr="00C320A6" w:rsidRDefault="001908B0" w:rsidP="007F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462E6EF" w14:textId="7CA63EA3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84E" w:rsidRPr="00C320A6" w14:paraId="7462E6F8" w14:textId="77777777" w:rsidTr="00AE39D3">
        <w:trPr>
          <w:trHeight w:val="193"/>
        </w:trPr>
        <w:tc>
          <w:tcPr>
            <w:tcW w:w="2405" w:type="dxa"/>
            <w:vMerge/>
          </w:tcPr>
          <w:p w14:paraId="7462E6F2" w14:textId="77777777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14:paraId="7462E6F3" w14:textId="77777777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работа:</w:t>
            </w:r>
          </w:p>
        </w:tc>
        <w:tc>
          <w:tcPr>
            <w:tcW w:w="1105" w:type="dxa"/>
            <w:vMerge w:val="restart"/>
          </w:tcPr>
          <w:p w14:paraId="7462E6F4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2E6F5" w14:textId="79744309" w:rsidR="005A684E" w:rsidRPr="00C320A6" w:rsidRDefault="001908B0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462E6F6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4E" w:rsidRPr="00C320A6" w14:paraId="7462E6FF" w14:textId="77777777" w:rsidTr="00AE39D3">
        <w:trPr>
          <w:trHeight w:val="265"/>
        </w:trPr>
        <w:tc>
          <w:tcPr>
            <w:tcW w:w="2405" w:type="dxa"/>
            <w:vMerge/>
          </w:tcPr>
          <w:p w14:paraId="7462E6F9" w14:textId="77777777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7462E6FA" w14:textId="77777777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76" w:type="dxa"/>
            <w:gridSpan w:val="2"/>
          </w:tcPr>
          <w:p w14:paraId="7462E6FB" w14:textId="33FA8B72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Изучение строения </w:t>
            </w:r>
            <w:r w:rsidR="00417387">
              <w:rPr>
                <w:rFonts w:ascii="Times New Roman" w:hAnsi="Times New Roman" w:cs="Times New Roman"/>
                <w:iCs/>
                <w:sz w:val="24"/>
                <w:szCs w:val="24"/>
              </w:rPr>
              <w:t>корней</w:t>
            </w:r>
            <w:r w:rsidRPr="00C320A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4173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типа корневой системы и видоизменения корней.</w:t>
            </w:r>
            <w:r w:rsidR="00C23C31" w:rsidRPr="00C23C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C93530" w:rsidRPr="00C935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(ОП.03 Основы агрономии профессионально-ориентированного содержания).</w:t>
            </w:r>
          </w:p>
        </w:tc>
        <w:tc>
          <w:tcPr>
            <w:tcW w:w="1105" w:type="dxa"/>
            <w:vMerge/>
          </w:tcPr>
          <w:p w14:paraId="7462E6FC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62E6FD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3" w:rsidRPr="00C320A6" w14:paraId="7A7D636F" w14:textId="77777777" w:rsidTr="00E325D4">
        <w:trPr>
          <w:trHeight w:val="265"/>
        </w:trPr>
        <w:tc>
          <w:tcPr>
            <w:tcW w:w="2405" w:type="dxa"/>
            <w:vMerge w:val="restart"/>
          </w:tcPr>
          <w:p w14:paraId="1AC67C35" w14:textId="4619611A" w:rsidR="00AE39D3" w:rsidRPr="00C320A6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2.3 Строение побега</w:t>
            </w:r>
          </w:p>
        </w:tc>
        <w:tc>
          <w:tcPr>
            <w:tcW w:w="9214" w:type="dxa"/>
            <w:gridSpan w:val="3"/>
          </w:tcPr>
          <w:p w14:paraId="17D38B8B" w14:textId="546B658B" w:rsidR="00AE39D3" w:rsidRPr="00AE39D3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39D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  <w:r w:rsidR="002867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105" w:type="dxa"/>
            <w:vMerge w:val="restart"/>
          </w:tcPr>
          <w:p w14:paraId="299D20F9" w14:textId="4B8F8F8E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14:paraId="0C06C342" w14:textId="77777777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3" w:rsidRPr="00C320A6" w14:paraId="3992DAD0" w14:textId="77777777" w:rsidTr="00AE39D3">
        <w:trPr>
          <w:trHeight w:val="265"/>
        </w:trPr>
        <w:tc>
          <w:tcPr>
            <w:tcW w:w="2405" w:type="dxa"/>
            <w:vMerge/>
          </w:tcPr>
          <w:p w14:paraId="67C1486F" w14:textId="30E7C265" w:rsidR="00AE39D3" w:rsidRPr="00C320A6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7D04B1F2" w14:textId="79A5F7A8" w:rsidR="00AE39D3" w:rsidRPr="00C320A6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76" w:type="dxa"/>
            <w:gridSpan w:val="2"/>
          </w:tcPr>
          <w:p w14:paraId="382B9922" w14:textId="16CB5484" w:rsidR="00AE39D3" w:rsidRPr="00C320A6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Строение побега, видоизменения побегов</w:t>
            </w:r>
            <w:r w:rsidR="00C935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93530" w:rsidRPr="00C935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(ОП.03 Основы агрономии профессионально-ориентированного содержания).</w:t>
            </w:r>
          </w:p>
        </w:tc>
        <w:tc>
          <w:tcPr>
            <w:tcW w:w="1105" w:type="dxa"/>
            <w:vMerge/>
          </w:tcPr>
          <w:p w14:paraId="7B9E8FE1" w14:textId="67BFFE66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02A579" w14:textId="77777777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3" w:rsidRPr="00C320A6" w14:paraId="0DCEC428" w14:textId="77777777" w:rsidTr="00EE4A4F">
        <w:trPr>
          <w:trHeight w:val="265"/>
        </w:trPr>
        <w:tc>
          <w:tcPr>
            <w:tcW w:w="2405" w:type="dxa"/>
            <w:vMerge/>
          </w:tcPr>
          <w:p w14:paraId="7230A931" w14:textId="77777777" w:rsidR="00AE39D3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14:paraId="217ACCB2" w14:textId="3354B9DF" w:rsidR="00AE39D3" w:rsidRPr="00F729DF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729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Лабораторная работа</w:t>
            </w:r>
            <w:r w:rsidR="002867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105" w:type="dxa"/>
            <w:vMerge w:val="restart"/>
          </w:tcPr>
          <w:p w14:paraId="7F0B9F21" w14:textId="2CC4E5FE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14:paraId="7BE4A65A" w14:textId="77777777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3" w:rsidRPr="00C320A6" w14:paraId="5F9143F3" w14:textId="77777777" w:rsidTr="00AE39D3">
        <w:trPr>
          <w:trHeight w:val="265"/>
        </w:trPr>
        <w:tc>
          <w:tcPr>
            <w:tcW w:w="2405" w:type="dxa"/>
            <w:vMerge/>
          </w:tcPr>
          <w:p w14:paraId="18CD8AB0" w14:textId="77777777" w:rsidR="00AE39D3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204E4706" w14:textId="765BED16" w:rsidR="00AE39D3" w:rsidRPr="00C320A6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76" w:type="dxa"/>
            <w:gridSpan w:val="2"/>
          </w:tcPr>
          <w:p w14:paraId="760776C9" w14:textId="5DC8FE4B" w:rsidR="00AE39D3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Описание побега, определение видоизменения побега</w:t>
            </w:r>
            <w:r w:rsidR="00C935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93530" w:rsidRPr="00C935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(ОП.03 Основы агрономии профессионально-ориентированного содержания).</w:t>
            </w:r>
          </w:p>
        </w:tc>
        <w:tc>
          <w:tcPr>
            <w:tcW w:w="1105" w:type="dxa"/>
            <w:vMerge/>
          </w:tcPr>
          <w:p w14:paraId="1764F369" w14:textId="41992FA0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DAB653" w14:textId="77777777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3" w:rsidRPr="00C320A6" w14:paraId="2ACE3AA5" w14:textId="77777777" w:rsidTr="00483182">
        <w:trPr>
          <w:trHeight w:val="265"/>
        </w:trPr>
        <w:tc>
          <w:tcPr>
            <w:tcW w:w="2405" w:type="dxa"/>
            <w:vMerge w:val="restart"/>
          </w:tcPr>
          <w:p w14:paraId="00A21FEE" w14:textId="43D85C7C" w:rsidR="00AE39D3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 Строение листа</w:t>
            </w:r>
          </w:p>
        </w:tc>
        <w:tc>
          <w:tcPr>
            <w:tcW w:w="9214" w:type="dxa"/>
            <w:gridSpan w:val="3"/>
          </w:tcPr>
          <w:p w14:paraId="7AC3A899" w14:textId="75B04E04" w:rsidR="00AE39D3" w:rsidRPr="00F91740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17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  <w:r w:rsidR="002867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105" w:type="dxa"/>
            <w:vMerge w:val="restart"/>
          </w:tcPr>
          <w:p w14:paraId="3F27F88F" w14:textId="63459D23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14:paraId="7B774CE7" w14:textId="77777777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3" w:rsidRPr="00C320A6" w14:paraId="52234E79" w14:textId="77777777" w:rsidTr="00AE39D3">
        <w:trPr>
          <w:trHeight w:val="265"/>
        </w:trPr>
        <w:tc>
          <w:tcPr>
            <w:tcW w:w="2405" w:type="dxa"/>
            <w:vMerge/>
          </w:tcPr>
          <w:p w14:paraId="33C6C028" w14:textId="78DCA5FA" w:rsidR="00AE39D3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6AC69286" w14:textId="7F7149E4" w:rsidR="00AE39D3" w:rsidRPr="00C320A6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76" w:type="dxa"/>
            <w:gridSpan w:val="2"/>
          </w:tcPr>
          <w:p w14:paraId="5EF01045" w14:textId="2F13A43C" w:rsidR="00AE39D3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Внешнее и внутреннее строение листа. Видоизменение листьев</w:t>
            </w:r>
          </w:p>
        </w:tc>
        <w:tc>
          <w:tcPr>
            <w:tcW w:w="1105" w:type="dxa"/>
            <w:vMerge/>
          </w:tcPr>
          <w:p w14:paraId="3AAD0EFE" w14:textId="4D697F4D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C24FDA4" w14:textId="77777777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3" w:rsidRPr="00C320A6" w14:paraId="495C080D" w14:textId="77777777" w:rsidTr="00DD0A97">
        <w:trPr>
          <w:trHeight w:val="265"/>
        </w:trPr>
        <w:tc>
          <w:tcPr>
            <w:tcW w:w="2405" w:type="dxa"/>
            <w:vMerge w:val="restart"/>
          </w:tcPr>
          <w:p w14:paraId="5612FFAA" w14:textId="10C95F39" w:rsidR="00AE39D3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 Строение почки</w:t>
            </w:r>
          </w:p>
        </w:tc>
        <w:tc>
          <w:tcPr>
            <w:tcW w:w="9214" w:type="dxa"/>
            <w:gridSpan w:val="3"/>
          </w:tcPr>
          <w:p w14:paraId="0491FD21" w14:textId="07ADD86E" w:rsidR="00AE39D3" w:rsidRPr="00F729DF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729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Лабораторная работа</w:t>
            </w:r>
            <w:r w:rsidR="002867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105" w:type="dxa"/>
            <w:vMerge w:val="restart"/>
          </w:tcPr>
          <w:p w14:paraId="6FA889E4" w14:textId="49F18E0C" w:rsidR="00AE39D3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14:paraId="2FBEE4CB" w14:textId="77777777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3" w:rsidRPr="00C320A6" w14:paraId="5167D198" w14:textId="77777777" w:rsidTr="00AE39D3">
        <w:trPr>
          <w:trHeight w:val="265"/>
        </w:trPr>
        <w:tc>
          <w:tcPr>
            <w:tcW w:w="2405" w:type="dxa"/>
            <w:vMerge/>
          </w:tcPr>
          <w:p w14:paraId="2566A7D3" w14:textId="7F0F80B3" w:rsidR="00AE39D3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6E4113E7" w14:textId="7CE3039F" w:rsidR="00AE39D3" w:rsidRPr="00C320A6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76" w:type="dxa"/>
            <w:gridSpan w:val="2"/>
          </w:tcPr>
          <w:p w14:paraId="51A58558" w14:textId="49240676" w:rsidR="00AE39D3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строения почек, виды почек.</w:t>
            </w:r>
            <w:r w:rsidR="00C93530">
              <w:t xml:space="preserve"> </w:t>
            </w:r>
            <w:r w:rsidR="00C93530" w:rsidRPr="00C935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(ОП.03 Основы агрономии профессионально-ориентированного содержания).</w:t>
            </w:r>
          </w:p>
        </w:tc>
        <w:tc>
          <w:tcPr>
            <w:tcW w:w="1105" w:type="dxa"/>
            <w:vMerge/>
          </w:tcPr>
          <w:p w14:paraId="55F967B2" w14:textId="14A646A9" w:rsidR="00AE39D3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C0BF2A0" w14:textId="77777777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3" w:rsidRPr="00C320A6" w14:paraId="6E784705" w14:textId="77777777" w:rsidTr="00AE39D3">
        <w:trPr>
          <w:trHeight w:val="265"/>
        </w:trPr>
        <w:tc>
          <w:tcPr>
            <w:tcW w:w="2405" w:type="dxa"/>
            <w:vMerge w:val="restart"/>
          </w:tcPr>
          <w:p w14:paraId="482C8E5B" w14:textId="143E6354" w:rsidR="00AE39D3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 Цветок и соцветия</w:t>
            </w:r>
          </w:p>
        </w:tc>
        <w:tc>
          <w:tcPr>
            <w:tcW w:w="9214" w:type="dxa"/>
            <w:gridSpan w:val="3"/>
          </w:tcPr>
          <w:p w14:paraId="63CE55D0" w14:textId="4439BA63" w:rsidR="00AE39D3" w:rsidRPr="005778D5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77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  <w:r w:rsidR="002867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105" w:type="dxa"/>
            <w:vMerge w:val="restart"/>
          </w:tcPr>
          <w:p w14:paraId="7DBEEBCB" w14:textId="0ABA2D4E" w:rsidR="00AE39D3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14:paraId="2068C5C8" w14:textId="77777777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3" w:rsidRPr="00C320A6" w14:paraId="661AB4E8" w14:textId="77777777" w:rsidTr="00AE39D3">
        <w:trPr>
          <w:trHeight w:val="265"/>
        </w:trPr>
        <w:tc>
          <w:tcPr>
            <w:tcW w:w="2405" w:type="dxa"/>
            <w:vMerge/>
          </w:tcPr>
          <w:p w14:paraId="5B93F4B2" w14:textId="12D86F9C" w:rsidR="00AE39D3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561F384A" w14:textId="084D7F4A" w:rsidR="00AE39D3" w:rsidRPr="00C320A6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76" w:type="dxa"/>
            <w:gridSpan w:val="2"/>
          </w:tcPr>
          <w:p w14:paraId="06BF50BE" w14:textId="7B1EFF82" w:rsidR="00AE39D3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Строение цветка. Типы соцветий.</w:t>
            </w:r>
            <w:r w:rsidR="00C93530">
              <w:t xml:space="preserve"> </w:t>
            </w:r>
            <w:r w:rsidR="00C93530" w:rsidRPr="00C935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(ОП.03 Основы агрономии профессионально-ориентированного содержания).</w:t>
            </w:r>
          </w:p>
        </w:tc>
        <w:tc>
          <w:tcPr>
            <w:tcW w:w="1105" w:type="dxa"/>
            <w:vMerge/>
          </w:tcPr>
          <w:p w14:paraId="7489450A" w14:textId="45F608BE" w:rsidR="00AE39D3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12A7D6E" w14:textId="77777777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3" w:rsidRPr="00C320A6" w14:paraId="17C449B2" w14:textId="77777777" w:rsidTr="00AE39D3">
        <w:trPr>
          <w:trHeight w:val="265"/>
        </w:trPr>
        <w:tc>
          <w:tcPr>
            <w:tcW w:w="2405" w:type="dxa"/>
            <w:vMerge/>
          </w:tcPr>
          <w:p w14:paraId="737F00E4" w14:textId="77777777" w:rsidR="00AE39D3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14:paraId="6D43E3E9" w14:textId="36871232" w:rsidR="00AE39D3" w:rsidRPr="00091B65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91B6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Лабораторная работа</w:t>
            </w:r>
          </w:p>
        </w:tc>
        <w:tc>
          <w:tcPr>
            <w:tcW w:w="1105" w:type="dxa"/>
            <w:vMerge w:val="restart"/>
          </w:tcPr>
          <w:p w14:paraId="608B4A3E" w14:textId="05D7B8B1" w:rsidR="00AE39D3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14:paraId="5AAC1C3D" w14:textId="77777777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3" w:rsidRPr="00C320A6" w14:paraId="13E4DE89" w14:textId="77777777" w:rsidTr="00AE39D3">
        <w:trPr>
          <w:trHeight w:val="265"/>
        </w:trPr>
        <w:tc>
          <w:tcPr>
            <w:tcW w:w="2405" w:type="dxa"/>
            <w:vMerge/>
          </w:tcPr>
          <w:p w14:paraId="2A32BC19" w14:textId="77777777" w:rsidR="00AE39D3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7766E631" w14:textId="7D8A8B0E" w:rsidR="00AE39D3" w:rsidRPr="00C320A6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76" w:type="dxa"/>
            <w:gridSpan w:val="2"/>
          </w:tcPr>
          <w:p w14:paraId="4199E135" w14:textId="00065A9F" w:rsidR="00AE39D3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строения цветков различных растений. Определение типа соцветий</w:t>
            </w:r>
            <w:r w:rsidR="00C935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93530" w:rsidRPr="00C935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(ОП.03 Основы агрономии профессионально-ориентированного содержания).</w:t>
            </w:r>
          </w:p>
        </w:tc>
        <w:tc>
          <w:tcPr>
            <w:tcW w:w="1105" w:type="dxa"/>
            <w:vMerge/>
          </w:tcPr>
          <w:p w14:paraId="47618E63" w14:textId="4EFAC801" w:rsidR="00AE39D3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A04788" w14:textId="77777777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3" w:rsidRPr="00C320A6" w14:paraId="4E70620F" w14:textId="77777777" w:rsidTr="00AE39D3">
        <w:trPr>
          <w:trHeight w:val="265"/>
        </w:trPr>
        <w:tc>
          <w:tcPr>
            <w:tcW w:w="2405" w:type="dxa"/>
            <w:vMerge w:val="restart"/>
          </w:tcPr>
          <w:p w14:paraId="447119E4" w14:textId="65D19CF2" w:rsidR="00AE39D3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2.7 Плод и семя</w:t>
            </w:r>
          </w:p>
        </w:tc>
        <w:tc>
          <w:tcPr>
            <w:tcW w:w="9214" w:type="dxa"/>
            <w:gridSpan w:val="3"/>
          </w:tcPr>
          <w:p w14:paraId="5A78F6C1" w14:textId="4167BFE6" w:rsidR="00AE39D3" w:rsidRPr="005778D5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77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  <w:r w:rsidR="002867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105" w:type="dxa"/>
            <w:vMerge w:val="restart"/>
          </w:tcPr>
          <w:p w14:paraId="6D9F3D93" w14:textId="5A6A0EA8" w:rsidR="00AE39D3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10A2D16" w14:textId="77777777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3" w:rsidRPr="00C320A6" w14:paraId="09B105B1" w14:textId="77777777" w:rsidTr="00AE39D3">
        <w:trPr>
          <w:trHeight w:val="265"/>
        </w:trPr>
        <w:tc>
          <w:tcPr>
            <w:tcW w:w="2405" w:type="dxa"/>
            <w:vMerge/>
          </w:tcPr>
          <w:p w14:paraId="6E3B9C9B" w14:textId="0C9C5E12" w:rsidR="00AE39D3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7FF3CB15" w14:textId="31ACC53B" w:rsidR="00AE39D3" w:rsidRPr="00C320A6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76" w:type="dxa"/>
            <w:gridSpan w:val="2"/>
          </w:tcPr>
          <w:p w14:paraId="46C2F0AB" w14:textId="3241C9A0" w:rsidR="00AE39D3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Строение плода. Типы плодов. Строение семени.</w:t>
            </w:r>
            <w:r w:rsidR="00C93530">
              <w:t xml:space="preserve"> </w:t>
            </w:r>
            <w:r w:rsidR="00C93530" w:rsidRPr="00C935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(ОП.03 Основы агрономии профессионально-ориентированного содержания).</w:t>
            </w:r>
          </w:p>
        </w:tc>
        <w:tc>
          <w:tcPr>
            <w:tcW w:w="1105" w:type="dxa"/>
            <w:vMerge/>
          </w:tcPr>
          <w:p w14:paraId="3F97BCB1" w14:textId="4680E8A6" w:rsidR="00AE39D3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3B2EB3B5" w14:textId="77777777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3" w:rsidRPr="00C320A6" w14:paraId="2A7825D1" w14:textId="77777777" w:rsidTr="00AE39D3">
        <w:trPr>
          <w:trHeight w:val="265"/>
        </w:trPr>
        <w:tc>
          <w:tcPr>
            <w:tcW w:w="2405" w:type="dxa"/>
            <w:vMerge/>
          </w:tcPr>
          <w:p w14:paraId="0649FC26" w14:textId="77777777" w:rsidR="00AE39D3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14:paraId="3E463012" w14:textId="33BEFFCA" w:rsidR="00AE39D3" w:rsidRPr="00F91740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17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Лабораторная работа</w:t>
            </w:r>
            <w:r w:rsidR="002867B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105" w:type="dxa"/>
            <w:vMerge w:val="restart"/>
          </w:tcPr>
          <w:p w14:paraId="25AEFC88" w14:textId="19E0BC4A" w:rsidR="00AE39D3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14:paraId="451AA6A7" w14:textId="77777777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3" w:rsidRPr="00C320A6" w14:paraId="7A2EB409" w14:textId="77777777" w:rsidTr="00AE39D3">
        <w:trPr>
          <w:trHeight w:val="265"/>
        </w:trPr>
        <w:tc>
          <w:tcPr>
            <w:tcW w:w="2405" w:type="dxa"/>
            <w:vMerge/>
          </w:tcPr>
          <w:p w14:paraId="04D9B1AC" w14:textId="77777777" w:rsidR="00AE39D3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2E81D1D3" w14:textId="2C706938" w:rsidR="00AE39D3" w:rsidRPr="00C320A6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76" w:type="dxa"/>
            <w:gridSpan w:val="2"/>
          </w:tcPr>
          <w:p w14:paraId="455B6A49" w14:textId="7A8B6382" w:rsidR="00AE39D3" w:rsidRDefault="00AE39D3" w:rsidP="007F36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типа плода</w:t>
            </w:r>
          </w:p>
        </w:tc>
        <w:tc>
          <w:tcPr>
            <w:tcW w:w="1105" w:type="dxa"/>
            <w:vMerge/>
          </w:tcPr>
          <w:p w14:paraId="5F095C2B" w14:textId="5AFC3DEE" w:rsidR="00AE39D3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521BBCF" w14:textId="77777777" w:rsidR="00AE39D3" w:rsidRPr="00C320A6" w:rsidRDefault="00AE39D3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8D5" w:rsidRPr="00C320A6" w14:paraId="5D5B860D" w14:textId="77777777" w:rsidTr="00AE39D3">
        <w:trPr>
          <w:trHeight w:val="265"/>
        </w:trPr>
        <w:tc>
          <w:tcPr>
            <w:tcW w:w="2405" w:type="dxa"/>
            <w:vMerge/>
          </w:tcPr>
          <w:p w14:paraId="16CB1B9E" w14:textId="77777777" w:rsidR="005778D5" w:rsidRDefault="005778D5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08EF4C33" w14:textId="6F814BE1" w:rsidR="005778D5" w:rsidRPr="00C320A6" w:rsidRDefault="005778D5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6" w:type="dxa"/>
            <w:gridSpan w:val="2"/>
          </w:tcPr>
          <w:p w14:paraId="5F4B0529" w14:textId="105EE8A5" w:rsidR="005778D5" w:rsidRDefault="005778D5" w:rsidP="007F36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строения однодольного и двудольного семени</w:t>
            </w:r>
            <w:r w:rsidR="00C935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93530" w:rsidRPr="00C935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(ОП.03 Основы агрономии профессионально-ориентированного содержания).</w:t>
            </w:r>
          </w:p>
        </w:tc>
        <w:tc>
          <w:tcPr>
            <w:tcW w:w="1105" w:type="dxa"/>
          </w:tcPr>
          <w:p w14:paraId="5C11DE6B" w14:textId="3295B1C4" w:rsidR="005778D5" w:rsidRDefault="005778D5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48E979F" w14:textId="77777777" w:rsidR="005778D5" w:rsidRPr="00C320A6" w:rsidRDefault="005778D5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8D5" w:rsidRPr="00C320A6" w14:paraId="2FA74664" w14:textId="77777777" w:rsidTr="005778D5">
        <w:trPr>
          <w:trHeight w:val="265"/>
        </w:trPr>
        <w:tc>
          <w:tcPr>
            <w:tcW w:w="12724" w:type="dxa"/>
            <w:gridSpan w:val="5"/>
            <w:shd w:val="clear" w:color="auto" w:fill="C6D9F1" w:themeFill="text2" w:themeFillTint="33"/>
          </w:tcPr>
          <w:p w14:paraId="6B15AF4B" w14:textId="7EB773A3" w:rsidR="005778D5" w:rsidRPr="005778D5" w:rsidRDefault="005778D5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Размножение растений</w:t>
            </w:r>
          </w:p>
        </w:tc>
        <w:tc>
          <w:tcPr>
            <w:tcW w:w="851" w:type="dxa"/>
            <w:shd w:val="clear" w:color="auto" w:fill="auto"/>
          </w:tcPr>
          <w:p w14:paraId="39F2B8C6" w14:textId="77777777" w:rsidR="005778D5" w:rsidRPr="00C320A6" w:rsidRDefault="005778D5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4E" w:rsidRPr="00C320A6" w14:paraId="7462E706" w14:textId="77777777" w:rsidTr="00AE39D3">
        <w:trPr>
          <w:trHeight w:val="270"/>
        </w:trPr>
        <w:tc>
          <w:tcPr>
            <w:tcW w:w="24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462E700" w14:textId="2018F501" w:rsidR="005A684E" w:rsidRPr="00C320A6" w:rsidRDefault="005A684E" w:rsidP="00705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="0057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7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Размножение растений</w:t>
            </w:r>
          </w:p>
        </w:tc>
        <w:tc>
          <w:tcPr>
            <w:tcW w:w="9214" w:type="dxa"/>
            <w:gridSpan w:val="3"/>
          </w:tcPr>
          <w:p w14:paraId="7462E701" w14:textId="096FCC15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="00190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vMerge w:val="restart"/>
          </w:tcPr>
          <w:p w14:paraId="7462E702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62E703" w14:textId="4A8CD5E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462E704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4E" w:rsidRPr="00C320A6" w14:paraId="7462E70D" w14:textId="77777777" w:rsidTr="00AE39D3">
        <w:trPr>
          <w:trHeight w:val="329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7462E707" w14:textId="77777777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7462E708" w14:textId="77777777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76" w:type="dxa"/>
            <w:gridSpan w:val="2"/>
          </w:tcPr>
          <w:p w14:paraId="7462E709" w14:textId="2A07B019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Бесполое (вегетативное) и половое размножение растений.</w:t>
            </w:r>
            <w:r w:rsidR="00C23C31" w:rsidRPr="00C23C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C93530" w:rsidRPr="00C935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(ПМ.01 Озеленение и благоустройство территорий профессионально-ориентированного содержания).</w:t>
            </w:r>
          </w:p>
        </w:tc>
        <w:tc>
          <w:tcPr>
            <w:tcW w:w="1105" w:type="dxa"/>
            <w:vMerge/>
          </w:tcPr>
          <w:p w14:paraId="7462E70A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62E70B" w14:textId="77777777" w:rsidR="005A684E" w:rsidRPr="00C320A6" w:rsidRDefault="005A684E" w:rsidP="00705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84E" w:rsidRPr="00C320A6" w14:paraId="7462E714" w14:textId="77777777" w:rsidTr="00AE39D3">
        <w:trPr>
          <w:trHeight w:val="267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7462E70E" w14:textId="77777777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14:paraId="7462E70F" w14:textId="479B815F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 w:rsidR="00286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05" w:type="dxa"/>
            <w:vMerge w:val="restart"/>
          </w:tcPr>
          <w:p w14:paraId="7462E710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62E711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462E712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4E" w:rsidRPr="00C320A6" w14:paraId="7462E71B" w14:textId="77777777" w:rsidTr="00AE39D3">
        <w:trPr>
          <w:trHeight w:val="267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7462E715" w14:textId="77777777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</w:tcBorders>
          </w:tcPr>
          <w:p w14:paraId="7462E716" w14:textId="77777777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6" w:type="dxa"/>
            <w:gridSpan w:val="2"/>
          </w:tcPr>
          <w:p w14:paraId="7462E717" w14:textId="0EBCD466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Размножение комнатных растений</w:t>
            </w:r>
            <w:r w:rsidR="00C93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530" w:rsidRPr="00C935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(ПМ.01 Озеленение и благоустройство территорий профессионально-ориентированного содержания).</w:t>
            </w:r>
          </w:p>
        </w:tc>
        <w:tc>
          <w:tcPr>
            <w:tcW w:w="1105" w:type="dxa"/>
            <w:vMerge/>
          </w:tcPr>
          <w:p w14:paraId="7462E718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62E719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4E" w:rsidRPr="00C320A6" w14:paraId="7462E725" w14:textId="77777777" w:rsidTr="005A684E">
        <w:trPr>
          <w:trHeight w:val="267"/>
        </w:trPr>
        <w:tc>
          <w:tcPr>
            <w:tcW w:w="12724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462E722" w14:textId="3FE8202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5778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t>. Классификация растений.</w:t>
            </w:r>
          </w:p>
        </w:tc>
        <w:tc>
          <w:tcPr>
            <w:tcW w:w="851" w:type="dxa"/>
            <w:vMerge/>
            <w:shd w:val="clear" w:color="auto" w:fill="auto"/>
          </w:tcPr>
          <w:p w14:paraId="7462E723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4E" w:rsidRPr="00C320A6" w14:paraId="7462E72C" w14:textId="77777777" w:rsidTr="00AE39D3">
        <w:trPr>
          <w:trHeight w:val="270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7462E726" w14:textId="7E88B3E6" w:rsidR="005A684E" w:rsidRPr="00C320A6" w:rsidRDefault="005A684E" w:rsidP="006A7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  <w:r w:rsidR="00AC1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Классификация </w:t>
            </w:r>
            <w:r w:rsidR="00AC1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цветковых </w:t>
            </w: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растений</w:t>
            </w:r>
          </w:p>
        </w:tc>
        <w:tc>
          <w:tcPr>
            <w:tcW w:w="9214" w:type="dxa"/>
            <w:gridSpan w:val="3"/>
          </w:tcPr>
          <w:p w14:paraId="7462E727" w14:textId="77777777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5" w:type="dxa"/>
            <w:vMerge w:val="restart"/>
          </w:tcPr>
          <w:p w14:paraId="7462E728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62E729" w14:textId="576B82CB" w:rsidR="005A684E" w:rsidRPr="00C320A6" w:rsidRDefault="00AC1A25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14:paraId="7462E72A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4E" w:rsidRPr="00C320A6" w14:paraId="7462E735" w14:textId="77777777" w:rsidTr="00AE39D3">
        <w:trPr>
          <w:trHeight w:val="323"/>
        </w:trPr>
        <w:tc>
          <w:tcPr>
            <w:tcW w:w="2405" w:type="dxa"/>
            <w:vMerge/>
          </w:tcPr>
          <w:p w14:paraId="7462E72D" w14:textId="77777777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7462E72E" w14:textId="77777777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76" w:type="dxa"/>
            <w:gridSpan w:val="2"/>
          </w:tcPr>
          <w:p w14:paraId="7462E72F" w14:textId="03FB7DE9" w:rsidR="005A684E" w:rsidRPr="00C320A6" w:rsidRDefault="005A684E" w:rsidP="00813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классификации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растений: признаки классов, их биологические особенности</w:t>
            </w:r>
            <w:r w:rsidR="00633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(строение семени, корневая система, жилкование листьев, строение цветка, жизненная форма)</w:t>
            </w:r>
            <w:r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23C31" w:rsidRPr="00C23C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</w:t>
            </w:r>
            <w:r w:rsidR="00C23C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ОП.0</w:t>
            </w:r>
            <w:r w:rsidR="00C935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  <w:r w:rsidR="00C23C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C23C31" w:rsidRPr="00C23C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Основы агрономии</w:t>
            </w:r>
            <w:r w:rsidR="00C23C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C23C31" w:rsidRPr="00C23C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профессионально-ориентированного содержания).</w:t>
            </w:r>
          </w:p>
        </w:tc>
        <w:tc>
          <w:tcPr>
            <w:tcW w:w="1105" w:type="dxa"/>
            <w:vMerge/>
          </w:tcPr>
          <w:p w14:paraId="7462E730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462E731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2E732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2E733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FA2" w:rsidRPr="00C320A6" w14:paraId="6322442F" w14:textId="77777777" w:rsidTr="00AE39D3">
        <w:trPr>
          <w:trHeight w:val="323"/>
        </w:trPr>
        <w:tc>
          <w:tcPr>
            <w:tcW w:w="2405" w:type="dxa"/>
            <w:vMerge/>
          </w:tcPr>
          <w:p w14:paraId="193CDA16" w14:textId="77777777" w:rsidR="00633FA2" w:rsidRPr="00C320A6" w:rsidRDefault="00633FA2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14:paraId="37728CE0" w14:textId="1CDB93A8" w:rsidR="00633FA2" w:rsidRPr="00633FA2" w:rsidRDefault="00B3262D" w:rsidP="008133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633F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05" w:type="dxa"/>
          </w:tcPr>
          <w:p w14:paraId="40932BB7" w14:textId="77777777" w:rsidR="00633FA2" w:rsidRPr="00C320A6" w:rsidRDefault="00633FA2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900EA1D" w14:textId="77777777" w:rsidR="00633FA2" w:rsidRPr="00C320A6" w:rsidRDefault="00633FA2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4E" w:rsidRPr="00C320A6" w14:paraId="7462E73C" w14:textId="77777777" w:rsidTr="00AE39D3">
        <w:trPr>
          <w:trHeight w:val="323"/>
        </w:trPr>
        <w:tc>
          <w:tcPr>
            <w:tcW w:w="2405" w:type="dxa"/>
            <w:vMerge/>
          </w:tcPr>
          <w:p w14:paraId="7462E736" w14:textId="77777777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7462E737" w14:textId="7F7498CE" w:rsidR="005A684E" w:rsidRPr="00C320A6" w:rsidRDefault="00633FA2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76" w:type="dxa"/>
            <w:gridSpan w:val="2"/>
            <w:tcBorders>
              <w:bottom w:val="single" w:sz="4" w:space="0" w:color="auto"/>
            </w:tcBorders>
          </w:tcPr>
          <w:p w14:paraId="7462E738" w14:textId="102089CD" w:rsidR="005A684E" w:rsidRPr="00C320A6" w:rsidRDefault="00B3262D" w:rsidP="00C23C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семейств</w:t>
            </w:r>
            <w:r w:rsidR="005A684E"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крестоцветны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5A684E"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, розоцветны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5A684E"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: представители, их особенности, размножение и опыление</w:t>
            </w:r>
            <w:r w:rsidR="00C23C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93530" w:rsidRPr="00C935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(ПМ.01 Озеленение и благоустройство территорий профессионально-ориентированного содержания).</w:t>
            </w:r>
          </w:p>
        </w:tc>
        <w:tc>
          <w:tcPr>
            <w:tcW w:w="1105" w:type="dxa"/>
          </w:tcPr>
          <w:p w14:paraId="7462E739" w14:textId="30D93375" w:rsidR="005A684E" w:rsidRPr="00C320A6" w:rsidRDefault="00633FA2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14:paraId="7462E73A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2D" w:rsidRPr="00C320A6" w14:paraId="6F3EC510" w14:textId="77777777" w:rsidTr="00AE39D3">
        <w:trPr>
          <w:trHeight w:val="323"/>
        </w:trPr>
        <w:tc>
          <w:tcPr>
            <w:tcW w:w="2405" w:type="dxa"/>
            <w:vMerge/>
          </w:tcPr>
          <w:p w14:paraId="4911EEE9" w14:textId="77777777" w:rsidR="00B3262D" w:rsidRPr="00C320A6" w:rsidRDefault="00B3262D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50073743" w14:textId="36301E54" w:rsidR="00B3262D" w:rsidRDefault="00B3262D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6" w:type="dxa"/>
            <w:gridSpan w:val="2"/>
            <w:tcBorders>
              <w:bottom w:val="single" w:sz="4" w:space="0" w:color="auto"/>
            </w:tcBorders>
          </w:tcPr>
          <w:p w14:paraId="3FDFDE48" w14:textId="47340D12" w:rsidR="00B3262D" w:rsidRDefault="00B3262D" w:rsidP="00C23C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62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семейств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262D">
              <w:rPr>
                <w:rFonts w:ascii="Times New Roman" w:hAnsi="Times New Roman" w:cs="Times New Roman"/>
                <w:bCs/>
                <w:sz w:val="24"/>
                <w:szCs w:val="24"/>
              </w:rPr>
              <w:t>паслёновы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и</w:t>
            </w:r>
            <w:r w:rsidRPr="00B326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бобовы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B3262D">
              <w:rPr>
                <w:rFonts w:ascii="Times New Roman" w:hAnsi="Times New Roman" w:cs="Times New Roman"/>
                <w:bCs/>
                <w:sz w:val="24"/>
                <w:szCs w:val="24"/>
              </w:rPr>
              <w:t>: представители, их особенности, размножение и опыление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26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(ОП.0</w:t>
            </w:r>
            <w:r w:rsidR="00C935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  <w:r w:rsidRPr="00B3262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Основы агрономии профессионально-ориентированного содержания).</w:t>
            </w:r>
          </w:p>
        </w:tc>
        <w:tc>
          <w:tcPr>
            <w:tcW w:w="1105" w:type="dxa"/>
          </w:tcPr>
          <w:p w14:paraId="0A5F3AF0" w14:textId="7833554E" w:rsidR="00B3262D" w:rsidRDefault="00B3262D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14:paraId="0264C74F" w14:textId="77777777" w:rsidR="00B3262D" w:rsidRPr="00C320A6" w:rsidRDefault="00B3262D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4E" w:rsidRPr="00C320A6" w14:paraId="7462E743" w14:textId="77777777" w:rsidTr="00AE39D3">
        <w:trPr>
          <w:trHeight w:val="323"/>
        </w:trPr>
        <w:tc>
          <w:tcPr>
            <w:tcW w:w="2405" w:type="dxa"/>
            <w:vMerge/>
          </w:tcPr>
          <w:p w14:paraId="7462E73D" w14:textId="77777777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7462E73E" w14:textId="2D8C96BE" w:rsidR="005A684E" w:rsidRPr="00C320A6" w:rsidRDefault="00B3262D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76" w:type="dxa"/>
            <w:gridSpan w:val="2"/>
            <w:tcBorders>
              <w:bottom w:val="single" w:sz="4" w:space="0" w:color="auto"/>
            </w:tcBorders>
          </w:tcPr>
          <w:p w14:paraId="7462E73F" w14:textId="1CD48A83" w:rsidR="005A684E" w:rsidRPr="00C320A6" w:rsidRDefault="00B3262D" w:rsidP="00A432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семейств</w:t>
            </w:r>
            <w:r w:rsidR="005A684E"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сложноцветны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5A684E"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, лилейны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5A684E"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злаковы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5A684E" w:rsidRPr="00C320A6">
              <w:rPr>
                <w:rFonts w:ascii="Times New Roman" w:hAnsi="Times New Roman" w:cs="Times New Roman"/>
                <w:bCs/>
                <w:sz w:val="24"/>
                <w:szCs w:val="24"/>
              </w:rPr>
              <w:t>: представители, их особенности, размножение и опыление</w:t>
            </w:r>
            <w:r w:rsidR="00D563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3C31" w:rsidRPr="00C23C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(ПМ.01 </w:t>
            </w:r>
            <w:r w:rsidR="00C93530" w:rsidRPr="00C935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Озеленение и благоустройство территорий</w:t>
            </w:r>
            <w:r w:rsidR="00C935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C23C31" w:rsidRPr="00C23C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профессионально-ориентированного содержания).</w:t>
            </w:r>
          </w:p>
        </w:tc>
        <w:tc>
          <w:tcPr>
            <w:tcW w:w="1105" w:type="dxa"/>
          </w:tcPr>
          <w:p w14:paraId="7462E740" w14:textId="39E84641" w:rsidR="005A684E" w:rsidRPr="00C320A6" w:rsidRDefault="00633FA2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14:paraId="7462E741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4E" w:rsidRPr="00C320A6" w14:paraId="7462E751" w14:textId="77777777" w:rsidTr="00AE39D3">
        <w:trPr>
          <w:trHeight w:val="323"/>
        </w:trPr>
        <w:tc>
          <w:tcPr>
            <w:tcW w:w="2405" w:type="dxa"/>
            <w:vMerge/>
          </w:tcPr>
          <w:p w14:paraId="7462E74B" w14:textId="77777777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14:paraId="7462E74C" w14:textId="07DF3A1A" w:rsidR="005A684E" w:rsidRPr="00C320A6" w:rsidRDefault="00B3262D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76" w:type="dxa"/>
            <w:gridSpan w:val="2"/>
          </w:tcPr>
          <w:p w14:paraId="7462E74D" w14:textId="3CA2FB84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BB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признаков семейства по внешнему строению растения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23C31" w:rsidRPr="00C23C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C93530" w:rsidRPr="00C935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(ПМ.01 Озеленение и благоустройство территорий профессионально-ориентированного содержания).</w:t>
            </w:r>
          </w:p>
        </w:tc>
        <w:tc>
          <w:tcPr>
            <w:tcW w:w="1105" w:type="dxa"/>
          </w:tcPr>
          <w:p w14:paraId="7462E74E" w14:textId="19C4A3CE" w:rsidR="005A684E" w:rsidRPr="00C320A6" w:rsidRDefault="00B3262D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14:paraId="7462E74F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4E" w:rsidRPr="00C320A6" w14:paraId="7462E757" w14:textId="77777777" w:rsidTr="00AE39D3">
        <w:trPr>
          <w:trHeight w:val="329"/>
        </w:trPr>
        <w:tc>
          <w:tcPr>
            <w:tcW w:w="2405" w:type="dxa"/>
            <w:vMerge/>
          </w:tcPr>
          <w:p w14:paraId="7462E752" w14:textId="77777777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14:paraId="7462E753" w14:textId="7EF718DB" w:rsidR="005A684E" w:rsidRPr="00C320A6" w:rsidRDefault="005A684E" w:rsidP="006D42A9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бучающихся</w:t>
            </w: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3262D" w:rsidRPr="00B3262D">
              <w:rPr>
                <w:rFonts w:ascii="Times New Roman" w:hAnsi="Times New Roman" w:cs="Times New Roman"/>
                <w:sz w:val="24"/>
                <w:szCs w:val="24"/>
              </w:rPr>
              <w:t>сбор и оформление гербария.</w:t>
            </w:r>
          </w:p>
        </w:tc>
        <w:tc>
          <w:tcPr>
            <w:tcW w:w="1105" w:type="dxa"/>
          </w:tcPr>
          <w:p w14:paraId="7462E754" w14:textId="6F37A13D" w:rsidR="005A684E" w:rsidRPr="00C320A6" w:rsidRDefault="00D563D4" w:rsidP="007F3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14:paraId="7462E755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4E" w:rsidRPr="00C320A6" w14:paraId="7462E75D" w14:textId="77777777" w:rsidTr="00AE39D3">
        <w:trPr>
          <w:trHeight w:val="353"/>
        </w:trPr>
        <w:tc>
          <w:tcPr>
            <w:tcW w:w="2405" w:type="dxa"/>
          </w:tcPr>
          <w:p w14:paraId="7462E758" w14:textId="77777777" w:rsidR="005A684E" w:rsidRPr="00C320A6" w:rsidRDefault="005A684E" w:rsidP="007F3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14:paraId="7462E759" w14:textId="1DF1E940" w:rsidR="005A684E" w:rsidRPr="00C320A6" w:rsidRDefault="00F729DF" w:rsidP="003A5FBC">
            <w:pPr>
              <w:spacing w:after="0" w:line="240" w:lineRule="auto"/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</w:t>
            </w:r>
            <w:r w:rsidR="005A684E"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t>ачет</w:t>
            </w:r>
          </w:p>
        </w:tc>
        <w:tc>
          <w:tcPr>
            <w:tcW w:w="1105" w:type="dxa"/>
          </w:tcPr>
          <w:p w14:paraId="7462E75A" w14:textId="77777777" w:rsidR="005A684E" w:rsidRPr="00C320A6" w:rsidRDefault="005A684E" w:rsidP="007F3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14:paraId="7462E75B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4E" w:rsidRPr="00C320A6" w14:paraId="7462E762" w14:textId="77777777" w:rsidTr="00AE39D3">
        <w:tc>
          <w:tcPr>
            <w:tcW w:w="11619" w:type="dxa"/>
            <w:gridSpan w:val="4"/>
            <w:shd w:val="clear" w:color="auto" w:fill="C6D9F1" w:themeFill="text2" w:themeFillTint="33"/>
          </w:tcPr>
          <w:p w14:paraId="7462E75E" w14:textId="77777777" w:rsidR="005A684E" w:rsidRPr="00C320A6" w:rsidRDefault="005A684E" w:rsidP="003A5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за семестр</w:t>
            </w:r>
          </w:p>
        </w:tc>
        <w:tc>
          <w:tcPr>
            <w:tcW w:w="1105" w:type="dxa"/>
            <w:shd w:val="clear" w:color="auto" w:fill="C6D9F1" w:themeFill="text2" w:themeFillTint="33"/>
          </w:tcPr>
          <w:p w14:paraId="7462E75F" w14:textId="066D9DA3" w:rsidR="005A684E" w:rsidRPr="00C320A6" w:rsidRDefault="00F729DF" w:rsidP="007F3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51" w:type="dxa"/>
            <w:vMerge/>
            <w:shd w:val="clear" w:color="auto" w:fill="auto"/>
          </w:tcPr>
          <w:p w14:paraId="7462E760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4E" w:rsidRPr="00C320A6" w14:paraId="7462E767" w14:textId="77777777" w:rsidTr="00AE39D3">
        <w:tc>
          <w:tcPr>
            <w:tcW w:w="11619" w:type="dxa"/>
            <w:gridSpan w:val="4"/>
            <w:shd w:val="clear" w:color="auto" w:fill="C6D9F1" w:themeFill="text2" w:themeFillTint="33"/>
          </w:tcPr>
          <w:p w14:paraId="7462E763" w14:textId="77777777" w:rsidR="005A684E" w:rsidRPr="00C320A6" w:rsidRDefault="005A684E" w:rsidP="003A5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05" w:type="dxa"/>
            <w:shd w:val="clear" w:color="auto" w:fill="C6D9F1" w:themeFill="text2" w:themeFillTint="33"/>
          </w:tcPr>
          <w:p w14:paraId="7462E764" w14:textId="6503554E" w:rsidR="005A684E" w:rsidRPr="00C320A6" w:rsidRDefault="00F729DF" w:rsidP="007F3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7462E765" w14:textId="77777777" w:rsidR="005A684E" w:rsidRPr="00C320A6" w:rsidRDefault="005A684E" w:rsidP="007F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62E768" w14:textId="77777777" w:rsidR="0085296F" w:rsidRDefault="0085296F" w:rsidP="00D05B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2E769" w14:textId="77777777" w:rsidR="00D05B66" w:rsidRPr="00C320A6" w:rsidRDefault="00D05B66" w:rsidP="00D05B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A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7462E76A" w14:textId="77777777" w:rsidR="00D05B66" w:rsidRPr="00C320A6" w:rsidRDefault="00D05B66" w:rsidP="00D05B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A6">
        <w:rPr>
          <w:rFonts w:ascii="Times New Roman" w:hAnsi="Times New Roman" w:cs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14:paraId="7462E76B" w14:textId="77777777" w:rsidR="00D05B66" w:rsidRPr="00C320A6" w:rsidRDefault="00D05B66" w:rsidP="00D05B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A6">
        <w:rPr>
          <w:rFonts w:ascii="Times New Roman" w:hAnsi="Times New Roman" w:cs="Times New Roman"/>
          <w:sz w:val="24"/>
          <w:szCs w:val="24"/>
        </w:rPr>
        <w:t>2. – репродуктивный (выполнение деятельности по образцу, инструкции или под руководством);</w:t>
      </w:r>
    </w:p>
    <w:p w14:paraId="7462E76C" w14:textId="77777777" w:rsidR="00D05B66" w:rsidRPr="00C320A6" w:rsidRDefault="00D05B66" w:rsidP="00D05B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0A6"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задач).</w:t>
      </w:r>
    </w:p>
    <w:p w14:paraId="7462E76D" w14:textId="77777777" w:rsidR="00D05B66" w:rsidRPr="00C320A6" w:rsidRDefault="00D05B66" w:rsidP="00D0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  <w:sectPr w:rsidR="00D05B66" w:rsidRPr="00C320A6" w:rsidSect="00C06BA9">
          <w:pgSz w:w="16840" w:h="11907" w:orient="landscape"/>
          <w:pgMar w:top="1134" w:right="851" w:bottom="1134" w:left="1701" w:header="709" w:footer="709" w:gutter="0"/>
          <w:cols w:space="720"/>
        </w:sectPr>
      </w:pPr>
    </w:p>
    <w:p w14:paraId="7462E76E" w14:textId="77777777" w:rsidR="00D05B66" w:rsidRPr="0085296F" w:rsidRDefault="00545E7E" w:rsidP="0085296F">
      <w:pPr>
        <w:pStyle w:val="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C320A6">
        <w:rPr>
          <w:rFonts w:ascii="Times New Roman" w:hAnsi="Times New Roman" w:cs="Times New Roman"/>
          <w:b/>
          <w:bCs/>
          <w:caps/>
        </w:rPr>
        <w:lastRenderedPageBreak/>
        <w:t>условия реализации</w:t>
      </w:r>
      <w:r w:rsidRPr="0085296F">
        <w:rPr>
          <w:rFonts w:ascii="Times New Roman" w:hAnsi="Times New Roman" w:cs="Times New Roman"/>
          <w:b/>
          <w:bCs/>
          <w:caps/>
        </w:rPr>
        <w:t>ОБЩЕПРОФЕССИОНАЛЬНОГО ЦИКЛА</w:t>
      </w:r>
    </w:p>
    <w:p w14:paraId="7462E76F" w14:textId="359892F0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EC6AA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C320A6">
        <w:rPr>
          <w:rFonts w:ascii="Times New Roman" w:hAnsi="Times New Roman" w:cs="Times New Roman"/>
          <w:b/>
          <w:bCs/>
          <w:sz w:val="24"/>
          <w:szCs w:val="24"/>
        </w:rPr>
        <w:t>атериально-</w:t>
      </w:r>
      <w:r w:rsidR="00DC5462" w:rsidRPr="00C320A6">
        <w:rPr>
          <w:rFonts w:ascii="Times New Roman" w:hAnsi="Times New Roman" w:cs="Times New Roman"/>
          <w:b/>
          <w:bCs/>
          <w:sz w:val="24"/>
          <w:szCs w:val="24"/>
        </w:rPr>
        <w:t>техническо</w:t>
      </w:r>
      <w:r w:rsidR="00DC5462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DC5462" w:rsidRPr="00C320A6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</w:p>
    <w:p w14:paraId="7462E770" w14:textId="77777777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</w:t>
      </w:r>
    </w:p>
    <w:p w14:paraId="7462E771" w14:textId="77777777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>− посадочные места по количеству обучающихся;</w:t>
      </w:r>
    </w:p>
    <w:p w14:paraId="7462E772" w14:textId="77777777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>− рабочее место преподавателя;</w:t>
      </w:r>
    </w:p>
    <w:p w14:paraId="7462E773" w14:textId="77777777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>− комплект наглядных пособий:</w:t>
      </w:r>
    </w:p>
    <w:p w14:paraId="7462E774" w14:textId="77777777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 xml:space="preserve">- комплект </w:t>
      </w:r>
      <w:r w:rsidR="00487278" w:rsidRPr="00C320A6">
        <w:rPr>
          <w:rFonts w:ascii="Times New Roman" w:hAnsi="Times New Roman" w:cs="Times New Roman"/>
          <w:bCs/>
          <w:sz w:val="24"/>
          <w:szCs w:val="24"/>
        </w:rPr>
        <w:t>натуральных образцов</w:t>
      </w:r>
      <w:r w:rsidRPr="00C320A6">
        <w:rPr>
          <w:rFonts w:ascii="Times New Roman" w:hAnsi="Times New Roman" w:cs="Times New Roman"/>
          <w:bCs/>
          <w:sz w:val="24"/>
          <w:szCs w:val="24"/>
        </w:rPr>
        <w:t>;</w:t>
      </w:r>
    </w:p>
    <w:p w14:paraId="7462E775" w14:textId="77777777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 xml:space="preserve">− гербарий </w:t>
      </w:r>
      <w:r w:rsidR="00E009E7" w:rsidRPr="00C320A6">
        <w:rPr>
          <w:rFonts w:ascii="Times New Roman" w:hAnsi="Times New Roman" w:cs="Times New Roman"/>
          <w:bCs/>
          <w:sz w:val="24"/>
          <w:szCs w:val="24"/>
        </w:rPr>
        <w:t>лекарственных растений</w:t>
      </w:r>
      <w:r w:rsidRPr="00C320A6">
        <w:rPr>
          <w:rFonts w:ascii="Times New Roman" w:hAnsi="Times New Roman" w:cs="Times New Roman"/>
          <w:bCs/>
          <w:sz w:val="24"/>
          <w:szCs w:val="24"/>
        </w:rPr>
        <w:t>;</w:t>
      </w:r>
    </w:p>
    <w:p w14:paraId="7462E776" w14:textId="4223A2BF" w:rsidR="00D05B66" w:rsidRPr="00C320A6" w:rsidRDefault="00D05B66" w:rsidP="00203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>−фотоальбом</w:t>
      </w:r>
      <w:r w:rsidR="000C02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0A6">
        <w:rPr>
          <w:rFonts w:ascii="Times New Roman" w:hAnsi="Times New Roman" w:cs="Times New Roman"/>
          <w:bCs/>
          <w:sz w:val="24"/>
          <w:szCs w:val="24"/>
        </w:rPr>
        <w:t>цветочно-декоративных культур, произрастающих в Челябинской области;</w:t>
      </w:r>
    </w:p>
    <w:p w14:paraId="7462E777" w14:textId="77777777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 xml:space="preserve">− коллекция </w:t>
      </w:r>
      <w:r w:rsidR="00E009E7" w:rsidRPr="00C320A6">
        <w:rPr>
          <w:rFonts w:ascii="Times New Roman" w:hAnsi="Times New Roman" w:cs="Times New Roman"/>
          <w:bCs/>
          <w:sz w:val="24"/>
          <w:szCs w:val="24"/>
        </w:rPr>
        <w:t>вегетативных частей</w:t>
      </w:r>
      <w:r w:rsidRPr="00C320A6">
        <w:rPr>
          <w:rFonts w:ascii="Times New Roman" w:hAnsi="Times New Roman" w:cs="Times New Roman"/>
          <w:bCs/>
          <w:sz w:val="24"/>
          <w:szCs w:val="24"/>
        </w:rPr>
        <w:t xml:space="preserve"> культурных растений и сорняков</w:t>
      </w:r>
      <w:r w:rsidR="00E009E7" w:rsidRPr="00C320A6">
        <w:rPr>
          <w:rFonts w:ascii="Times New Roman" w:hAnsi="Times New Roman" w:cs="Times New Roman"/>
          <w:bCs/>
          <w:sz w:val="24"/>
          <w:szCs w:val="24"/>
        </w:rPr>
        <w:t>;</w:t>
      </w:r>
    </w:p>
    <w:p w14:paraId="7462E778" w14:textId="77777777" w:rsidR="00D05B66" w:rsidRPr="00C320A6" w:rsidRDefault="00E009E7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>- микроскоп.</w:t>
      </w:r>
    </w:p>
    <w:p w14:paraId="7462E779" w14:textId="77777777" w:rsidR="0085296F" w:rsidRDefault="0085296F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2E77A" w14:textId="77777777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14:paraId="7462E77B" w14:textId="77777777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i/>
          <w:sz w:val="24"/>
          <w:szCs w:val="24"/>
        </w:rPr>
        <w:t>Основные источники:</w:t>
      </w:r>
    </w:p>
    <w:p w14:paraId="7462E77C" w14:textId="3847171A" w:rsidR="00D05B66" w:rsidRPr="00C320A6" w:rsidRDefault="00D05B66" w:rsidP="00203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728C1" w:rsidRPr="00E728C1">
        <w:rPr>
          <w:rFonts w:ascii="Times New Roman" w:hAnsi="Times New Roman" w:cs="Times New Roman"/>
          <w:bCs/>
          <w:sz w:val="24"/>
          <w:szCs w:val="24"/>
        </w:rPr>
        <w:t>Корягина Н.В. Ботаника : учебное пособие. — (Среднее профессиональное образование) / Н.В. Корягина, Ю.В. Корягин. - Москва : Инфра-М, 2020. - 351 с</w:t>
      </w:r>
    </w:p>
    <w:p w14:paraId="7462E77D" w14:textId="3D0B6121" w:rsidR="005B5F85" w:rsidRPr="00C320A6" w:rsidRDefault="005B5F85" w:rsidP="00203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 xml:space="preserve">2.  </w:t>
      </w:r>
      <w:r w:rsidR="009B6076">
        <w:rPr>
          <w:rFonts w:ascii="Times New Roman" w:hAnsi="Times New Roman" w:cs="Times New Roman"/>
          <w:bCs/>
          <w:sz w:val="24"/>
          <w:szCs w:val="24"/>
        </w:rPr>
        <w:t>Жуйкова Т.В. Ботаника: анатомия и морфология растений. Практикум: учебное пособие для СПО / Т.В. Жуйкова. – 2-е изд. перераб. и доп.</w:t>
      </w:r>
      <w:r w:rsidR="004C5EFF">
        <w:rPr>
          <w:rFonts w:ascii="Times New Roman" w:hAnsi="Times New Roman" w:cs="Times New Roman"/>
          <w:bCs/>
          <w:sz w:val="24"/>
          <w:szCs w:val="24"/>
        </w:rPr>
        <w:t xml:space="preserve"> – Москва: Издательство Юрайт, 2023. – 181 с.</w:t>
      </w:r>
    </w:p>
    <w:p w14:paraId="7462E77E" w14:textId="77777777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14:paraId="7462E77F" w14:textId="58A125E5" w:rsidR="00D05B66" w:rsidRPr="00C320A6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>1.</w:t>
      </w:r>
      <w:r w:rsidR="00686806" w:rsidRPr="00C320A6">
        <w:rPr>
          <w:rFonts w:ascii="Times New Roman" w:hAnsi="Times New Roman" w:cs="Times New Roman"/>
          <w:bCs/>
          <w:sz w:val="24"/>
          <w:szCs w:val="24"/>
        </w:rPr>
        <w:t>Энциклопедия. Биология -</w:t>
      </w:r>
      <w:r w:rsidR="00487278" w:rsidRPr="00C320A6">
        <w:rPr>
          <w:rFonts w:ascii="Times New Roman" w:hAnsi="Times New Roman" w:cs="Times New Roman"/>
          <w:bCs/>
          <w:sz w:val="24"/>
          <w:szCs w:val="24"/>
        </w:rPr>
        <w:t xml:space="preserve"> М., Аванта,</w:t>
      </w:r>
      <w:r w:rsidR="009B60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278" w:rsidRPr="00C320A6">
        <w:rPr>
          <w:rFonts w:ascii="Times New Roman" w:hAnsi="Times New Roman" w:cs="Times New Roman"/>
          <w:bCs/>
          <w:sz w:val="24"/>
          <w:szCs w:val="24"/>
        </w:rPr>
        <w:t>2000.</w:t>
      </w:r>
    </w:p>
    <w:p w14:paraId="7462E780" w14:textId="77777777" w:rsidR="00D05B66" w:rsidRPr="00C320A6" w:rsidRDefault="00CD572B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A6">
        <w:rPr>
          <w:rFonts w:ascii="Times New Roman" w:hAnsi="Times New Roman" w:cs="Times New Roman"/>
          <w:bCs/>
          <w:sz w:val="24"/>
          <w:szCs w:val="24"/>
        </w:rPr>
        <w:t>2</w:t>
      </w:r>
      <w:r w:rsidR="00D05B66" w:rsidRPr="00C320A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42FB2" w:rsidRPr="00C320A6">
        <w:rPr>
          <w:rFonts w:ascii="Times New Roman" w:hAnsi="Times New Roman" w:cs="Times New Roman"/>
          <w:bCs/>
          <w:sz w:val="24"/>
          <w:szCs w:val="24"/>
        </w:rPr>
        <w:t>Биологический энциклопедический словарь, М., 2001.</w:t>
      </w:r>
    </w:p>
    <w:p w14:paraId="7462E781" w14:textId="556BBBAA" w:rsidR="00D05B66" w:rsidRPr="00CA74B7" w:rsidRDefault="00D05B66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4B7">
        <w:rPr>
          <w:rFonts w:ascii="Times New Roman" w:hAnsi="Times New Roman" w:cs="Times New Roman"/>
          <w:b/>
          <w:sz w:val="24"/>
          <w:szCs w:val="24"/>
        </w:rPr>
        <w:t xml:space="preserve">Интернет </w:t>
      </w:r>
      <w:r w:rsidR="00642FB2" w:rsidRPr="00CA74B7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14:paraId="31CF96EE" w14:textId="316FA79A" w:rsidR="009A6352" w:rsidRPr="009A6352" w:rsidRDefault="00702612" w:rsidP="0013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9A6352" w:rsidRPr="00DD7691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9A6352" w:rsidRPr="009A6352">
          <w:rPr>
            <w:rStyle w:val="ab"/>
            <w:rFonts w:ascii="Times New Roman" w:hAnsi="Times New Roman" w:cs="Times New Roman"/>
            <w:bCs/>
            <w:sz w:val="24"/>
            <w:szCs w:val="24"/>
          </w:rPr>
          <w:t>://</w:t>
        </w:r>
        <w:r w:rsidR="009A6352" w:rsidRPr="00DD7691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9A6352" w:rsidRPr="009A6352">
          <w:rPr>
            <w:rStyle w:val="ab"/>
            <w:rFonts w:ascii="Times New Roman" w:hAnsi="Times New Roman" w:cs="Times New Roman"/>
            <w:bCs/>
            <w:sz w:val="24"/>
            <w:szCs w:val="24"/>
          </w:rPr>
          <w:t>.</w:t>
        </w:r>
        <w:r w:rsidR="009A6352" w:rsidRPr="00DD7691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plantarium</w:t>
        </w:r>
        <w:r w:rsidR="009A6352" w:rsidRPr="009A6352">
          <w:rPr>
            <w:rStyle w:val="ab"/>
            <w:rFonts w:ascii="Times New Roman" w:hAnsi="Times New Roman" w:cs="Times New Roman"/>
            <w:bCs/>
            <w:sz w:val="24"/>
            <w:szCs w:val="24"/>
          </w:rPr>
          <w:t>.</w:t>
        </w:r>
        <w:r w:rsidR="009A6352" w:rsidRPr="00DD7691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="009A6352" w:rsidRPr="009A6352">
          <w:rPr>
            <w:rStyle w:val="ab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9A6352" w:rsidRPr="009A6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74B7">
        <w:rPr>
          <w:rFonts w:ascii="Times New Roman" w:hAnsi="Times New Roman" w:cs="Times New Roman"/>
          <w:bCs/>
          <w:sz w:val="24"/>
          <w:szCs w:val="24"/>
        </w:rPr>
        <w:t xml:space="preserve"> (определитель растений)</w:t>
      </w:r>
    </w:p>
    <w:p w14:paraId="05224D5F" w14:textId="735FC86A" w:rsidR="00CA74B7" w:rsidRPr="00CA74B7" w:rsidRDefault="00702612" w:rsidP="0073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CA74B7" w:rsidRPr="00DD7691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CA74B7" w:rsidRPr="00CA74B7">
          <w:rPr>
            <w:rStyle w:val="ab"/>
            <w:rFonts w:ascii="Times New Roman" w:hAnsi="Times New Roman" w:cs="Times New Roman"/>
            <w:bCs/>
            <w:sz w:val="24"/>
            <w:szCs w:val="24"/>
          </w:rPr>
          <w:t>://</w:t>
        </w:r>
        <w:r w:rsidR="00CA74B7" w:rsidRPr="00DD7691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CA74B7" w:rsidRPr="00CA74B7">
          <w:rPr>
            <w:rStyle w:val="ab"/>
            <w:rFonts w:ascii="Times New Roman" w:hAnsi="Times New Roman" w:cs="Times New Roman"/>
            <w:bCs/>
            <w:sz w:val="24"/>
            <w:szCs w:val="24"/>
          </w:rPr>
          <w:t>.</w:t>
        </w:r>
        <w:r w:rsidR="00CA74B7" w:rsidRPr="00DD7691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greeninfo</w:t>
        </w:r>
        <w:r w:rsidR="00CA74B7" w:rsidRPr="00CA74B7">
          <w:rPr>
            <w:rStyle w:val="ab"/>
            <w:rFonts w:ascii="Times New Roman" w:hAnsi="Times New Roman" w:cs="Times New Roman"/>
            <w:bCs/>
            <w:sz w:val="24"/>
            <w:szCs w:val="24"/>
          </w:rPr>
          <w:t>.</w:t>
        </w:r>
        <w:r w:rsidR="00CA74B7" w:rsidRPr="00DD7691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="00CA74B7" w:rsidRPr="00CA74B7">
          <w:rPr>
            <w:rStyle w:val="ab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CA74B7">
        <w:rPr>
          <w:rFonts w:ascii="Times New Roman" w:hAnsi="Times New Roman" w:cs="Times New Roman"/>
          <w:bCs/>
          <w:sz w:val="24"/>
          <w:szCs w:val="24"/>
        </w:rPr>
        <w:t xml:space="preserve"> (электронный журнал по садоводству и цветоводству)</w:t>
      </w:r>
    </w:p>
    <w:p w14:paraId="7462E785" w14:textId="2456057A" w:rsidR="0085296F" w:rsidRPr="00CA74B7" w:rsidRDefault="00702612" w:rsidP="0073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A74B7" w:rsidRPr="00DD7691">
          <w:rPr>
            <w:rStyle w:val="ab"/>
          </w:rPr>
          <w:t>https://rosuchebnik.ru/metodicheskaja-pomosch/predmet-biologiya/</w:t>
        </w:r>
      </w:hyperlink>
      <w:r w:rsidR="00CA74B7">
        <w:t xml:space="preserve"> </w:t>
      </w:r>
      <w:r w:rsidR="00CA74B7" w:rsidRPr="00CA74B7">
        <w:rPr>
          <w:sz w:val="24"/>
          <w:szCs w:val="24"/>
        </w:rPr>
        <w:t>(</w:t>
      </w:r>
      <w:r w:rsidR="00CA74B7" w:rsidRPr="00CA74B7">
        <w:rPr>
          <w:rFonts w:ascii="Times New Roman" w:hAnsi="Times New Roman" w:cs="Times New Roman"/>
          <w:sz w:val="24"/>
          <w:szCs w:val="24"/>
        </w:rPr>
        <w:t>Методическая помощь)</w:t>
      </w:r>
    </w:p>
    <w:p w14:paraId="3417A0E0" w14:textId="77777777" w:rsidR="00CA74B7" w:rsidRPr="000C02C2" w:rsidRDefault="00CA74B7" w:rsidP="0073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62E786" w14:textId="77777777" w:rsidR="0085296F" w:rsidRPr="000C02C2" w:rsidRDefault="0085296F" w:rsidP="0073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62E787" w14:textId="77777777" w:rsidR="0085296F" w:rsidRPr="000C02C2" w:rsidRDefault="0085296F" w:rsidP="0073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62E788" w14:textId="77777777" w:rsidR="0085296F" w:rsidRPr="000C02C2" w:rsidRDefault="0085296F" w:rsidP="0073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62E789" w14:textId="77777777" w:rsidR="0085296F" w:rsidRPr="000C02C2" w:rsidRDefault="0085296F" w:rsidP="0073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62E78A" w14:textId="77777777" w:rsidR="0085296F" w:rsidRPr="000C02C2" w:rsidRDefault="0085296F" w:rsidP="0073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62E78B" w14:textId="77777777" w:rsidR="0085296F" w:rsidRPr="000C02C2" w:rsidRDefault="0085296F" w:rsidP="0073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62E78C" w14:textId="77777777" w:rsidR="00095497" w:rsidRPr="000C02C2" w:rsidRDefault="00095497" w:rsidP="0073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62E78D" w14:textId="77777777" w:rsidR="0085296F" w:rsidRPr="000C02C2" w:rsidRDefault="0085296F" w:rsidP="0073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62E78F" w14:textId="77777777" w:rsidR="00D40105" w:rsidRPr="0085296F" w:rsidRDefault="00D05B66" w:rsidP="0085296F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320A6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 и оценка результатов освоения</w:t>
      </w:r>
      <w:r w:rsidR="00C77213" w:rsidRPr="0085296F">
        <w:rPr>
          <w:rFonts w:ascii="Times New Roman" w:hAnsi="Times New Roman" w:cs="Times New Roman"/>
          <w:b/>
          <w:bCs/>
          <w:caps/>
          <w:sz w:val="24"/>
          <w:szCs w:val="24"/>
        </w:rPr>
        <w:t>ОБЩЕПРОФЕССИОНАЛЬНОГО ЦИКЛА</w:t>
      </w:r>
    </w:p>
    <w:p w14:paraId="7462E790" w14:textId="77777777" w:rsidR="00D40105" w:rsidRPr="00C320A6" w:rsidRDefault="00D05B66" w:rsidP="00D401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320A6">
        <w:rPr>
          <w:rFonts w:ascii="Times New Roman" w:hAnsi="Times New Roman" w:cs="Times New Roman"/>
          <w:bCs/>
        </w:rPr>
        <w:t>Контроль</w:t>
      </w:r>
      <w:r w:rsidR="00095497">
        <w:rPr>
          <w:rFonts w:ascii="Times New Roman" w:hAnsi="Times New Roman" w:cs="Times New Roman"/>
          <w:bCs/>
        </w:rPr>
        <w:t xml:space="preserve"> </w:t>
      </w:r>
      <w:r w:rsidRPr="00C320A6">
        <w:rPr>
          <w:rFonts w:ascii="Times New Roman" w:hAnsi="Times New Roman" w:cs="Times New Roman"/>
          <w:bCs/>
        </w:rPr>
        <w:t>и оценка</w:t>
      </w:r>
      <w:r w:rsidRPr="00C320A6">
        <w:rPr>
          <w:rFonts w:ascii="Times New Roman" w:hAnsi="Times New Roman" w:cs="Times New Roman"/>
        </w:rPr>
        <w:t xml:space="preserve"> результатов освоения </w:t>
      </w:r>
      <w:r w:rsidR="0073134A" w:rsidRPr="00C320A6">
        <w:rPr>
          <w:rFonts w:ascii="Times New Roman" w:hAnsi="Times New Roman" w:cs="Times New Roman"/>
        </w:rPr>
        <w:t>общепрофессионального цикла</w:t>
      </w:r>
      <w:r w:rsidRPr="00C320A6">
        <w:rPr>
          <w:rFonts w:ascii="Times New Roman" w:hAnsi="Times New Roman" w:cs="Times New Roman"/>
        </w:rPr>
        <w:t xml:space="preserve"> осуществляется преподавателем в процессе проведения </w:t>
      </w:r>
      <w:r w:rsidR="00C77213" w:rsidRPr="00C320A6">
        <w:rPr>
          <w:rFonts w:ascii="Times New Roman" w:hAnsi="Times New Roman" w:cs="Times New Roman"/>
        </w:rPr>
        <w:t>практических занятий и</w:t>
      </w:r>
      <w:r w:rsidRPr="00C320A6">
        <w:rPr>
          <w:rFonts w:ascii="Times New Roman" w:hAnsi="Times New Roman" w:cs="Times New Roman"/>
        </w:rPr>
        <w:t xml:space="preserve"> лабораторных</w:t>
      </w:r>
      <w:r w:rsidR="00C77213" w:rsidRPr="00C320A6">
        <w:rPr>
          <w:rFonts w:ascii="Times New Roman" w:hAnsi="Times New Roman" w:cs="Times New Roman"/>
        </w:rPr>
        <w:t xml:space="preserve"> работ.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511"/>
        <w:gridCol w:w="1750"/>
        <w:gridCol w:w="4083"/>
      </w:tblGrid>
      <w:tr w:rsidR="00095497" w:rsidRPr="00C320A6" w14:paraId="7462E796" w14:textId="77777777" w:rsidTr="00095497">
        <w:tc>
          <w:tcPr>
            <w:tcW w:w="3578" w:type="dxa"/>
            <w:vAlign w:val="center"/>
          </w:tcPr>
          <w:p w14:paraId="7462E791" w14:textId="77777777" w:rsidR="00095497" w:rsidRPr="00C320A6" w:rsidRDefault="00095497" w:rsidP="00D4010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Результаты обучения</w:t>
            </w:r>
          </w:p>
          <w:p w14:paraId="7462E792" w14:textId="77777777" w:rsidR="00095497" w:rsidRPr="00C320A6" w:rsidRDefault="00095497" w:rsidP="00D4010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1775" w:type="dxa"/>
          </w:tcPr>
          <w:p w14:paraId="7462E793" w14:textId="77777777" w:rsidR="00095497" w:rsidRDefault="00095497" w:rsidP="00D4010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  <w:p w14:paraId="7462E794" w14:textId="77777777" w:rsidR="00095497" w:rsidRPr="00C320A6" w:rsidRDefault="00095497" w:rsidP="00D4010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7" w:type="dxa"/>
            <w:vAlign w:val="center"/>
          </w:tcPr>
          <w:p w14:paraId="7462E795" w14:textId="77777777" w:rsidR="00095497" w:rsidRPr="00C320A6" w:rsidRDefault="00095497" w:rsidP="00D4010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095497" w:rsidRPr="00C320A6" w14:paraId="7462E79A" w14:textId="77777777" w:rsidTr="00095497">
        <w:tc>
          <w:tcPr>
            <w:tcW w:w="3578" w:type="dxa"/>
          </w:tcPr>
          <w:p w14:paraId="7462E797" w14:textId="77777777" w:rsidR="00095497" w:rsidRPr="00C320A6" w:rsidRDefault="00095497" w:rsidP="00D4010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1775" w:type="dxa"/>
          </w:tcPr>
          <w:p w14:paraId="7462E798" w14:textId="77777777" w:rsidR="00095497" w:rsidRPr="00C320A6" w:rsidRDefault="00095497" w:rsidP="00D401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17" w:type="dxa"/>
          </w:tcPr>
          <w:p w14:paraId="7462E799" w14:textId="77777777" w:rsidR="00095497" w:rsidRPr="00C320A6" w:rsidRDefault="00095497" w:rsidP="00D401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5497" w:rsidRPr="00C320A6" w14:paraId="7462E7A2" w14:textId="77777777" w:rsidTr="00095497">
        <w:tc>
          <w:tcPr>
            <w:tcW w:w="3578" w:type="dxa"/>
          </w:tcPr>
          <w:p w14:paraId="7462E79B" w14:textId="77777777" w:rsidR="00095497" w:rsidRPr="00C320A6" w:rsidRDefault="00095497" w:rsidP="00D40105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Классифицирование растений</w:t>
            </w:r>
          </w:p>
        </w:tc>
        <w:tc>
          <w:tcPr>
            <w:tcW w:w="1775" w:type="dxa"/>
            <w:vMerge w:val="restart"/>
          </w:tcPr>
          <w:p w14:paraId="7462E79C" w14:textId="77777777" w:rsidR="00095497" w:rsidRDefault="00095497" w:rsidP="00D401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14:paraId="7462E79D" w14:textId="77777777" w:rsidR="00095497" w:rsidRDefault="00095497" w:rsidP="00D401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7462E79E" w14:textId="77777777" w:rsidR="00095497" w:rsidRDefault="00095497" w:rsidP="000954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7462E79F" w14:textId="77777777" w:rsidR="00095497" w:rsidRPr="00095497" w:rsidRDefault="00095497" w:rsidP="00D401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217" w:type="dxa"/>
            <w:vMerge w:val="restart"/>
          </w:tcPr>
          <w:p w14:paraId="7462E7A1" w14:textId="75D42C75" w:rsidR="00095497" w:rsidRPr="00C320A6" w:rsidRDefault="00095497" w:rsidP="002867B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 xml:space="preserve">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ыполнения лабораторных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7BB">
              <w:rPr>
                <w:rFonts w:ascii="Times New Roman" w:hAnsi="Times New Roman" w:cs="Times New Roman"/>
                <w:sz w:val="24"/>
                <w:szCs w:val="24"/>
              </w:rPr>
              <w:t>и практических работ</w:t>
            </w:r>
            <w:r w:rsidR="00E50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5497" w:rsidRPr="00C320A6" w14:paraId="7462E7A6" w14:textId="77777777" w:rsidTr="00095497">
        <w:tc>
          <w:tcPr>
            <w:tcW w:w="3578" w:type="dxa"/>
          </w:tcPr>
          <w:p w14:paraId="7462E7A3" w14:textId="77777777" w:rsidR="00095497" w:rsidRPr="00C320A6" w:rsidRDefault="00095497" w:rsidP="00D401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Определение структуры растений</w:t>
            </w:r>
          </w:p>
        </w:tc>
        <w:tc>
          <w:tcPr>
            <w:tcW w:w="1775" w:type="dxa"/>
            <w:vMerge/>
          </w:tcPr>
          <w:p w14:paraId="7462E7A4" w14:textId="77777777" w:rsidR="00095497" w:rsidRPr="00C320A6" w:rsidRDefault="00095497" w:rsidP="00D401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vMerge/>
          </w:tcPr>
          <w:p w14:paraId="7462E7A5" w14:textId="77777777" w:rsidR="00095497" w:rsidRPr="00C320A6" w:rsidRDefault="00095497" w:rsidP="00D401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97" w:rsidRPr="00C320A6" w14:paraId="7462E7AA" w14:textId="77777777" w:rsidTr="00095497">
        <w:tc>
          <w:tcPr>
            <w:tcW w:w="3578" w:type="dxa"/>
          </w:tcPr>
          <w:p w14:paraId="7462E7A7" w14:textId="77777777" w:rsidR="00095497" w:rsidRPr="00C320A6" w:rsidRDefault="00095497" w:rsidP="00D4010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1775" w:type="dxa"/>
          </w:tcPr>
          <w:p w14:paraId="7462E7A8" w14:textId="77777777" w:rsidR="00095497" w:rsidRPr="00C320A6" w:rsidRDefault="00095497" w:rsidP="00D401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7462E7A9" w14:textId="77777777" w:rsidR="00095497" w:rsidRPr="00C320A6" w:rsidRDefault="00095497" w:rsidP="00D401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97" w:rsidRPr="00C320A6" w14:paraId="7462E7B0" w14:textId="77777777" w:rsidTr="00095497">
        <w:tc>
          <w:tcPr>
            <w:tcW w:w="3578" w:type="dxa"/>
          </w:tcPr>
          <w:p w14:paraId="7462E7AB" w14:textId="77777777" w:rsidR="00095497" w:rsidRPr="00C320A6" w:rsidRDefault="00095497" w:rsidP="00D401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Основные законы исторического развития живой природы</w:t>
            </w:r>
          </w:p>
        </w:tc>
        <w:tc>
          <w:tcPr>
            <w:tcW w:w="1775" w:type="dxa"/>
          </w:tcPr>
          <w:p w14:paraId="7462E7AC" w14:textId="77777777" w:rsidR="00095497" w:rsidRDefault="00095497" w:rsidP="000954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7462E7AD" w14:textId="77777777" w:rsidR="00095497" w:rsidRPr="00C320A6" w:rsidRDefault="00095497" w:rsidP="009F536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7462E7AE" w14:textId="77777777" w:rsidR="00095497" w:rsidRPr="00C320A6" w:rsidRDefault="00095497" w:rsidP="009F536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Устный фронтальный опрос</w:t>
            </w:r>
          </w:p>
          <w:p w14:paraId="7462E7AF" w14:textId="77777777" w:rsidR="00095497" w:rsidRPr="00C320A6" w:rsidRDefault="00095497" w:rsidP="00D401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97" w:rsidRPr="00C320A6" w14:paraId="7462E7B7" w14:textId="77777777" w:rsidTr="00095497">
        <w:tc>
          <w:tcPr>
            <w:tcW w:w="3578" w:type="dxa"/>
          </w:tcPr>
          <w:p w14:paraId="7462E7B1" w14:textId="77777777" w:rsidR="00095497" w:rsidRPr="00C320A6" w:rsidRDefault="00095497" w:rsidP="00D401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Классификация растений, их функции</w:t>
            </w:r>
          </w:p>
        </w:tc>
        <w:tc>
          <w:tcPr>
            <w:tcW w:w="1775" w:type="dxa"/>
          </w:tcPr>
          <w:p w14:paraId="7462E7B2" w14:textId="77777777" w:rsidR="00095497" w:rsidRDefault="00095497" w:rsidP="000954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14:paraId="7462E7B3" w14:textId="77777777" w:rsidR="00095497" w:rsidRPr="00C320A6" w:rsidRDefault="00095497" w:rsidP="00D401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vMerge w:val="restart"/>
          </w:tcPr>
          <w:p w14:paraId="7462E7B5" w14:textId="75D9038A" w:rsidR="00095497" w:rsidRDefault="00095497" w:rsidP="00D401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Оформление гербария</w:t>
            </w:r>
          </w:p>
          <w:p w14:paraId="7462E7B6" w14:textId="7D5F2755" w:rsidR="00095497" w:rsidRPr="00C320A6" w:rsidRDefault="00095497" w:rsidP="00D401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</w:t>
            </w:r>
            <w:r w:rsidR="00C9353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</w:t>
            </w:r>
            <w:r w:rsidR="002867BB">
              <w:rPr>
                <w:rFonts w:ascii="Times New Roman" w:hAnsi="Times New Roman" w:cs="Times New Roman"/>
                <w:sz w:val="24"/>
                <w:szCs w:val="24"/>
              </w:rPr>
              <w:t xml:space="preserve">и практических </w:t>
            </w:r>
            <w:r w:rsidR="00C9353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095497" w:rsidRPr="00C320A6" w14:paraId="7462E7BC" w14:textId="77777777" w:rsidTr="00095497">
        <w:tc>
          <w:tcPr>
            <w:tcW w:w="3578" w:type="dxa"/>
          </w:tcPr>
          <w:p w14:paraId="7462E7B8" w14:textId="77777777" w:rsidR="00095497" w:rsidRPr="00C320A6" w:rsidRDefault="00095497" w:rsidP="00D401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растений</w:t>
            </w:r>
          </w:p>
        </w:tc>
        <w:tc>
          <w:tcPr>
            <w:tcW w:w="1775" w:type="dxa"/>
          </w:tcPr>
          <w:p w14:paraId="7462E7B9" w14:textId="77777777" w:rsidR="00095497" w:rsidRDefault="00095497" w:rsidP="000954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7462E7BA" w14:textId="77777777" w:rsidR="00095497" w:rsidRPr="00C320A6" w:rsidRDefault="00095497" w:rsidP="00D401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vMerge/>
          </w:tcPr>
          <w:p w14:paraId="7462E7BB" w14:textId="77777777" w:rsidR="00095497" w:rsidRPr="00C320A6" w:rsidRDefault="00095497" w:rsidP="00D401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97" w:rsidRPr="00C320A6" w14:paraId="7462E7C2" w14:textId="77777777" w:rsidTr="00095497">
        <w:tc>
          <w:tcPr>
            <w:tcW w:w="3578" w:type="dxa"/>
          </w:tcPr>
          <w:p w14:paraId="7462E7BD" w14:textId="77777777" w:rsidR="00095497" w:rsidRPr="00C320A6" w:rsidRDefault="00095497" w:rsidP="00D401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Типы размножения растений, их сущность</w:t>
            </w:r>
          </w:p>
        </w:tc>
        <w:tc>
          <w:tcPr>
            <w:tcW w:w="1775" w:type="dxa"/>
          </w:tcPr>
          <w:p w14:paraId="7462E7BE" w14:textId="77777777" w:rsidR="00095497" w:rsidRDefault="00095497" w:rsidP="000954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7462E7BF" w14:textId="77777777" w:rsidR="00095497" w:rsidRPr="00C320A6" w:rsidRDefault="00095497" w:rsidP="009F536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7462E7C0" w14:textId="77777777" w:rsidR="00095497" w:rsidRDefault="00095497" w:rsidP="009F536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A6">
              <w:rPr>
                <w:rFonts w:ascii="Times New Roman" w:hAnsi="Times New Roman" w:cs="Times New Roman"/>
                <w:sz w:val="24"/>
                <w:szCs w:val="24"/>
              </w:rPr>
              <w:t>Устный фронтальный опрос</w:t>
            </w:r>
          </w:p>
          <w:p w14:paraId="7462E7C1" w14:textId="324400A2" w:rsidR="00095497" w:rsidRPr="00C320A6" w:rsidRDefault="00C93530" w:rsidP="00D401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лабораторных </w:t>
            </w:r>
            <w:r w:rsidR="002867BB">
              <w:rPr>
                <w:rFonts w:ascii="Times New Roman" w:hAnsi="Times New Roman" w:cs="Times New Roman"/>
                <w:sz w:val="24"/>
                <w:szCs w:val="24"/>
              </w:rPr>
              <w:t xml:space="preserve">и практических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</w:tbl>
    <w:p w14:paraId="7462E7C3" w14:textId="77777777" w:rsidR="00B52C6F" w:rsidRDefault="00B52C6F" w:rsidP="0085296F">
      <w:pPr>
        <w:spacing w:after="0" w:line="360" w:lineRule="auto"/>
        <w:rPr>
          <w:sz w:val="24"/>
          <w:szCs w:val="24"/>
        </w:rPr>
      </w:pPr>
    </w:p>
    <w:p w14:paraId="7462E7C4" w14:textId="77777777" w:rsidR="00F279D4" w:rsidRPr="008A06BF" w:rsidRDefault="00F279D4" w:rsidP="00F27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6BF">
        <w:rPr>
          <w:rFonts w:ascii="Times New Roman" w:hAnsi="Times New Roman" w:cs="Times New Roman"/>
          <w:b/>
          <w:sz w:val="24"/>
          <w:szCs w:val="24"/>
        </w:rPr>
        <w:t>КО</w:t>
      </w:r>
      <w:r w:rsidRPr="008A06BF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8A06BF">
        <w:rPr>
          <w:rFonts w:ascii="Times New Roman" w:hAnsi="Times New Roman" w:cs="Times New Roman"/>
          <w:b/>
          <w:sz w:val="24"/>
          <w:szCs w:val="24"/>
        </w:rPr>
        <w:t>(критерии оценивания тестовых работ)</w:t>
      </w:r>
    </w:p>
    <w:tbl>
      <w:tblPr>
        <w:tblStyle w:val="21"/>
        <w:tblW w:w="9924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F279D4" w:rsidRPr="008A06BF" w14:paraId="7462E7C7" w14:textId="77777777" w:rsidTr="00DA4E9B">
        <w:tc>
          <w:tcPr>
            <w:tcW w:w="1702" w:type="dxa"/>
          </w:tcPr>
          <w:p w14:paraId="7462E7C5" w14:textId="77777777" w:rsidR="00F279D4" w:rsidRPr="008A06BF" w:rsidRDefault="00F279D4" w:rsidP="00DA4E9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A06BF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8222" w:type="dxa"/>
          </w:tcPr>
          <w:p w14:paraId="7462E7C6" w14:textId="77777777" w:rsidR="00F279D4" w:rsidRPr="008A06BF" w:rsidRDefault="00F279D4" w:rsidP="00DA4E9B">
            <w:pPr>
              <w:tabs>
                <w:tab w:val="left" w:pos="1426"/>
                <w:tab w:val="center" w:pos="4003"/>
              </w:tabs>
              <w:contextualSpacing/>
              <w:rPr>
                <w:b/>
                <w:sz w:val="24"/>
                <w:szCs w:val="24"/>
              </w:rPr>
            </w:pPr>
            <w:r w:rsidRPr="008A06BF">
              <w:rPr>
                <w:b/>
                <w:sz w:val="24"/>
                <w:szCs w:val="24"/>
              </w:rPr>
              <w:tab/>
            </w:r>
            <w:r w:rsidRPr="008A06BF">
              <w:rPr>
                <w:b/>
                <w:sz w:val="24"/>
                <w:szCs w:val="24"/>
              </w:rPr>
              <w:tab/>
              <w:t>Критерии оценки</w:t>
            </w:r>
          </w:p>
        </w:tc>
      </w:tr>
      <w:tr w:rsidR="00F279D4" w:rsidRPr="008A06BF" w14:paraId="7462E7C9" w14:textId="77777777" w:rsidTr="00DA4E9B">
        <w:tc>
          <w:tcPr>
            <w:tcW w:w="9924" w:type="dxa"/>
            <w:gridSpan w:val="2"/>
          </w:tcPr>
          <w:p w14:paraId="7462E7C8" w14:textId="77777777" w:rsidR="00F279D4" w:rsidRPr="008A06BF" w:rsidRDefault="00F279D4" w:rsidP="00DA4E9B">
            <w:pPr>
              <w:contextualSpacing/>
              <w:jc w:val="center"/>
              <w:rPr>
                <w:sz w:val="24"/>
                <w:szCs w:val="24"/>
              </w:rPr>
            </w:pPr>
            <w:r w:rsidRPr="008A06BF">
              <w:rPr>
                <w:sz w:val="24"/>
                <w:szCs w:val="24"/>
              </w:rPr>
              <w:t xml:space="preserve">Критерии выставления оценок за тест, состоящий из </w:t>
            </w:r>
            <w:r w:rsidRPr="008A06BF">
              <w:rPr>
                <w:sz w:val="24"/>
                <w:szCs w:val="24"/>
                <w:u w:val="single"/>
              </w:rPr>
              <w:t>10 вопросов</w:t>
            </w:r>
          </w:p>
        </w:tc>
      </w:tr>
      <w:tr w:rsidR="00F279D4" w:rsidRPr="008A06BF" w14:paraId="7462E7CC" w14:textId="77777777" w:rsidTr="00DA4E9B">
        <w:tc>
          <w:tcPr>
            <w:tcW w:w="1702" w:type="dxa"/>
          </w:tcPr>
          <w:p w14:paraId="7462E7CA" w14:textId="77777777" w:rsidR="00F279D4" w:rsidRPr="008A06BF" w:rsidRDefault="00F279D4" w:rsidP="00DA4E9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A06BF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222" w:type="dxa"/>
          </w:tcPr>
          <w:p w14:paraId="7462E7CB" w14:textId="77777777" w:rsidR="00F279D4" w:rsidRPr="008A06BF" w:rsidRDefault="00F279D4" w:rsidP="00DA4E9B">
            <w:pPr>
              <w:contextualSpacing/>
              <w:jc w:val="both"/>
              <w:rPr>
                <w:sz w:val="24"/>
                <w:szCs w:val="24"/>
              </w:rPr>
            </w:pPr>
            <w:r w:rsidRPr="008A06BF">
              <w:rPr>
                <w:sz w:val="24"/>
                <w:szCs w:val="24"/>
              </w:rPr>
              <w:t>10 правильных ответов</w:t>
            </w:r>
          </w:p>
        </w:tc>
      </w:tr>
      <w:tr w:rsidR="00F279D4" w:rsidRPr="008A06BF" w14:paraId="7462E7CF" w14:textId="77777777" w:rsidTr="00DA4E9B">
        <w:tc>
          <w:tcPr>
            <w:tcW w:w="1702" w:type="dxa"/>
          </w:tcPr>
          <w:p w14:paraId="7462E7CD" w14:textId="77777777" w:rsidR="00F279D4" w:rsidRPr="008A06BF" w:rsidRDefault="00F279D4" w:rsidP="00DA4E9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A06BF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222" w:type="dxa"/>
          </w:tcPr>
          <w:p w14:paraId="7462E7CE" w14:textId="77777777" w:rsidR="00F279D4" w:rsidRPr="008A06BF" w:rsidRDefault="00F279D4" w:rsidP="00DA4E9B">
            <w:pPr>
              <w:contextualSpacing/>
              <w:jc w:val="both"/>
              <w:rPr>
                <w:sz w:val="24"/>
                <w:szCs w:val="24"/>
              </w:rPr>
            </w:pPr>
            <w:r w:rsidRPr="008A06BF">
              <w:rPr>
                <w:sz w:val="24"/>
                <w:szCs w:val="24"/>
              </w:rPr>
              <w:t>7-9</w:t>
            </w:r>
          </w:p>
        </w:tc>
      </w:tr>
      <w:tr w:rsidR="00F279D4" w:rsidRPr="008A06BF" w14:paraId="7462E7D2" w14:textId="77777777" w:rsidTr="00DA4E9B">
        <w:tc>
          <w:tcPr>
            <w:tcW w:w="1702" w:type="dxa"/>
          </w:tcPr>
          <w:p w14:paraId="7462E7D0" w14:textId="77777777" w:rsidR="00F279D4" w:rsidRPr="008A06BF" w:rsidRDefault="00F279D4" w:rsidP="00DA4E9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A06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14:paraId="7462E7D1" w14:textId="77777777" w:rsidR="00F279D4" w:rsidRPr="008A06BF" w:rsidRDefault="00F279D4" w:rsidP="00DA4E9B">
            <w:pPr>
              <w:contextualSpacing/>
              <w:jc w:val="both"/>
              <w:rPr>
                <w:sz w:val="24"/>
                <w:szCs w:val="24"/>
              </w:rPr>
            </w:pPr>
            <w:r w:rsidRPr="008A06BF">
              <w:rPr>
                <w:sz w:val="24"/>
                <w:szCs w:val="24"/>
              </w:rPr>
              <w:t>5-6</w:t>
            </w:r>
          </w:p>
        </w:tc>
      </w:tr>
      <w:tr w:rsidR="00F279D4" w:rsidRPr="008A06BF" w14:paraId="7462E7D5" w14:textId="77777777" w:rsidTr="00DA4E9B">
        <w:tc>
          <w:tcPr>
            <w:tcW w:w="1702" w:type="dxa"/>
          </w:tcPr>
          <w:p w14:paraId="7462E7D3" w14:textId="77777777" w:rsidR="00F279D4" w:rsidRPr="008A06BF" w:rsidRDefault="00F279D4" w:rsidP="00DA4E9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A06BF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222" w:type="dxa"/>
          </w:tcPr>
          <w:p w14:paraId="7462E7D4" w14:textId="77777777" w:rsidR="00F279D4" w:rsidRPr="008A06BF" w:rsidRDefault="00F279D4" w:rsidP="00DA4E9B">
            <w:pPr>
              <w:contextualSpacing/>
              <w:jc w:val="both"/>
              <w:rPr>
                <w:sz w:val="24"/>
                <w:szCs w:val="24"/>
              </w:rPr>
            </w:pPr>
            <w:r w:rsidRPr="008A06BF">
              <w:rPr>
                <w:sz w:val="24"/>
                <w:szCs w:val="24"/>
              </w:rPr>
              <w:t>менее 5 правильных ответов</w:t>
            </w:r>
          </w:p>
        </w:tc>
      </w:tr>
    </w:tbl>
    <w:p w14:paraId="7462E7D6" w14:textId="77777777" w:rsidR="00F279D4" w:rsidRPr="008A06BF" w:rsidRDefault="00F279D4" w:rsidP="00F279D4">
      <w:pPr>
        <w:rPr>
          <w:rFonts w:ascii="Times New Roman" w:hAnsi="Times New Roman" w:cs="Times New Roman"/>
          <w:sz w:val="24"/>
          <w:szCs w:val="24"/>
        </w:rPr>
      </w:pPr>
      <w:r w:rsidRPr="008A06BF">
        <w:rPr>
          <w:rFonts w:ascii="Times New Roman" w:hAnsi="Times New Roman" w:cs="Times New Roman"/>
          <w:sz w:val="24"/>
          <w:szCs w:val="24"/>
        </w:rPr>
        <w:t xml:space="preserve">Время выполнения работы: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A06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A06BF">
        <w:rPr>
          <w:rFonts w:ascii="Times New Roman" w:hAnsi="Times New Roman" w:cs="Times New Roman"/>
          <w:sz w:val="24"/>
          <w:szCs w:val="24"/>
        </w:rPr>
        <w:t xml:space="preserve"> мин.</w:t>
      </w:r>
    </w:p>
    <w:tbl>
      <w:tblPr>
        <w:tblStyle w:val="21"/>
        <w:tblW w:w="9924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F279D4" w:rsidRPr="008A06BF" w14:paraId="7462E7D9" w14:textId="77777777" w:rsidTr="00DA4E9B">
        <w:tc>
          <w:tcPr>
            <w:tcW w:w="1702" w:type="dxa"/>
          </w:tcPr>
          <w:p w14:paraId="7462E7D7" w14:textId="77777777" w:rsidR="00F279D4" w:rsidRPr="008A06BF" w:rsidRDefault="00F279D4" w:rsidP="00DA4E9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A06BF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8222" w:type="dxa"/>
          </w:tcPr>
          <w:p w14:paraId="7462E7D8" w14:textId="77777777" w:rsidR="00F279D4" w:rsidRPr="008A06BF" w:rsidRDefault="00F279D4" w:rsidP="00DA4E9B">
            <w:pPr>
              <w:tabs>
                <w:tab w:val="left" w:pos="1426"/>
                <w:tab w:val="center" w:pos="4003"/>
              </w:tabs>
              <w:contextualSpacing/>
              <w:rPr>
                <w:b/>
                <w:sz w:val="24"/>
                <w:szCs w:val="24"/>
              </w:rPr>
            </w:pPr>
            <w:r w:rsidRPr="008A06BF">
              <w:rPr>
                <w:b/>
                <w:sz w:val="24"/>
                <w:szCs w:val="24"/>
              </w:rPr>
              <w:tab/>
            </w:r>
            <w:r w:rsidRPr="008A06BF">
              <w:rPr>
                <w:b/>
                <w:sz w:val="24"/>
                <w:szCs w:val="24"/>
              </w:rPr>
              <w:tab/>
              <w:t>Критерии оценки</w:t>
            </w:r>
          </w:p>
        </w:tc>
      </w:tr>
      <w:tr w:rsidR="00F279D4" w:rsidRPr="008A06BF" w14:paraId="7462E7DB" w14:textId="77777777" w:rsidTr="00DA4E9B">
        <w:tc>
          <w:tcPr>
            <w:tcW w:w="9924" w:type="dxa"/>
            <w:gridSpan w:val="2"/>
          </w:tcPr>
          <w:p w14:paraId="7462E7DA" w14:textId="77777777" w:rsidR="00F279D4" w:rsidRPr="008A06BF" w:rsidRDefault="00F279D4" w:rsidP="00DA4E9B">
            <w:pPr>
              <w:contextualSpacing/>
              <w:jc w:val="center"/>
              <w:rPr>
                <w:sz w:val="24"/>
                <w:szCs w:val="24"/>
              </w:rPr>
            </w:pPr>
            <w:r w:rsidRPr="008A06BF">
              <w:rPr>
                <w:sz w:val="24"/>
                <w:szCs w:val="24"/>
              </w:rPr>
              <w:t xml:space="preserve">Критерии выставления оценок за тест, состоящий из </w:t>
            </w:r>
            <w:r w:rsidRPr="008A06BF">
              <w:rPr>
                <w:sz w:val="24"/>
                <w:szCs w:val="24"/>
                <w:u w:val="single"/>
              </w:rPr>
              <w:t>20 вопросов</w:t>
            </w:r>
          </w:p>
        </w:tc>
      </w:tr>
      <w:tr w:rsidR="00F279D4" w:rsidRPr="008A06BF" w14:paraId="7462E7DE" w14:textId="77777777" w:rsidTr="00DA4E9B">
        <w:tc>
          <w:tcPr>
            <w:tcW w:w="1702" w:type="dxa"/>
          </w:tcPr>
          <w:p w14:paraId="7462E7DC" w14:textId="77777777" w:rsidR="00F279D4" w:rsidRPr="008A06BF" w:rsidRDefault="00F279D4" w:rsidP="00DA4E9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A06BF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222" w:type="dxa"/>
          </w:tcPr>
          <w:p w14:paraId="7462E7DD" w14:textId="77777777" w:rsidR="00F279D4" w:rsidRPr="008A06BF" w:rsidRDefault="00F279D4" w:rsidP="00DA4E9B">
            <w:pPr>
              <w:contextualSpacing/>
              <w:jc w:val="both"/>
              <w:rPr>
                <w:sz w:val="24"/>
                <w:szCs w:val="24"/>
              </w:rPr>
            </w:pPr>
            <w:r w:rsidRPr="008A06BF">
              <w:rPr>
                <w:sz w:val="24"/>
                <w:szCs w:val="24"/>
              </w:rPr>
              <w:t xml:space="preserve">18-20 правильных ответов </w:t>
            </w:r>
          </w:p>
        </w:tc>
      </w:tr>
      <w:tr w:rsidR="00F279D4" w:rsidRPr="008A06BF" w14:paraId="7462E7E1" w14:textId="77777777" w:rsidTr="00DA4E9B">
        <w:tc>
          <w:tcPr>
            <w:tcW w:w="1702" w:type="dxa"/>
          </w:tcPr>
          <w:p w14:paraId="7462E7DF" w14:textId="77777777" w:rsidR="00F279D4" w:rsidRPr="008A06BF" w:rsidRDefault="00F279D4" w:rsidP="00DA4E9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A06BF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222" w:type="dxa"/>
          </w:tcPr>
          <w:p w14:paraId="7462E7E0" w14:textId="77777777" w:rsidR="00F279D4" w:rsidRPr="008A06BF" w:rsidRDefault="00F279D4" w:rsidP="00DA4E9B">
            <w:pPr>
              <w:contextualSpacing/>
              <w:jc w:val="both"/>
              <w:rPr>
                <w:sz w:val="24"/>
                <w:szCs w:val="24"/>
              </w:rPr>
            </w:pPr>
            <w:r w:rsidRPr="008A06BF">
              <w:rPr>
                <w:sz w:val="24"/>
                <w:szCs w:val="24"/>
              </w:rPr>
              <w:t>14-17</w:t>
            </w:r>
          </w:p>
        </w:tc>
      </w:tr>
      <w:tr w:rsidR="00F279D4" w:rsidRPr="008A06BF" w14:paraId="7462E7E4" w14:textId="77777777" w:rsidTr="00DA4E9B">
        <w:tc>
          <w:tcPr>
            <w:tcW w:w="1702" w:type="dxa"/>
          </w:tcPr>
          <w:p w14:paraId="7462E7E2" w14:textId="77777777" w:rsidR="00F279D4" w:rsidRPr="008A06BF" w:rsidRDefault="00F279D4" w:rsidP="00DA4E9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A06BF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222" w:type="dxa"/>
          </w:tcPr>
          <w:p w14:paraId="7462E7E3" w14:textId="77777777" w:rsidR="00F279D4" w:rsidRPr="008A06BF" w:rsidRDefault="00F279D4" w:rsidP="00DA4E9B">
            <w:pPr>
              <w:contextualSpacing/>
              <w:jc w:val="both"/>
              <w:rPr>
                <w:sz w:val="24"/>
                <w:szCs w:val="24"/>
              </w:rPr>
            </w:pPr>
            <w:r w:rsidRPr="008A06BF">
              <w:rPr>
                <w:sz w:val="24"/>
                <w:szCs w:val="24"/>
              </w:rPr>
              <w:t>10-13</w:t>
            </w:r>
          </w:p>
        </w:tc>
      </w:tr>
      <w:tr w:rsidR="00F279D4" w:rsidRPr="008A06BF" w14:paraId="7462E7E7" w14:textId="77777777" w:rsidTr="00DA4E9B">
        <w:tc>
          <w:tcPr>
            <w:tcW w:w="1702" w:type="dxa"/>
          </w:tcPr>
          <w:p w14:paraId="7462E7E5" w14:textId="77777777" w:rsidR="00F279D4" w:rsidRPr="008A06BF" w:rsidRDefault="00F279D4" w:rsidP="00DA4E9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A06BF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222" w:type="dxa"/>
          </w:tcPr>
          <w:p w14:paraId="7462E7E6" w14:textId="77777777" w:rsidR="00F279D4" w:rsidRPr="008A06BF" w:rsidRDefault="00F279D4" w:rsidP="00DA4E9B">
            <w:pPr>
              <w:contextualSpacing/>
              <w:jc w:val="both"/>
              <w:rPr>
                <w:sz w:val="24"/>
                <w:szCs w:val="24"/>
              </w:rPr>
            </w:pPr>
            <w:r w:rsidRPr="008A06BF">
              <w:rPr>
                <w:sz w:val="24"/>
                <w:szCs w:val="24"/>
              </w:rPr>
              <w:t>менее 10 правильных ответов.</w:t>
            </w:r>
          </w:p>
        </w:tc>
      </w:tr>
    </w:tbl>
    <w:p w14:paraId="7462E7E8" w14:textId="77777777" w:rsidR="00F279D4" w:rsidRPr="008A06BF" w:rsidRDefault="00F279D4" w:rsidP="00F279D4">
      <w:pPr>
        <w:rPr>
          <w:rFonts w:ascii="Times New Roman" w:hAnsi="Times New Roman" w:cs="Times New Roman"/>
          <w:sz w:val="24"/>
          <w:szCs w:val="24"/>
        </w:rPr>
      </w:pPr>
      <w:r w:rsidRPr="008A06BF">
        <w:rPr>
          <w:rFonts w:ascii="Times New Roman" w:hAnsi="Times New Roman" w:cs="Times New Roman"/>
          <w:sz w:val="24"/>
          <w:szCs w:val="24"/>
        </w:rPr>
        <w:t xml:space="preserve">Время выполнения работы: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8A06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A06BF">
        <w:rPr>
          <w:rFonts w:ascii="Times New Roman" w:hAnsi="Times New Roman" w:cs="Times New Roman"/>
          <w:sz w:val="24"/>
          <w:szCs w:val="24"/>
        </w:rPr>
        <w:t>0 мин.</w:t>
      </w:r>
    </w:p>
    <w:p w14:paraId="7462E7E9" w14:textId="77777777" w:rsidR="00F279D4" w:rsidRPr="008A06BF" w:rsidRDefault="00F279D4" w:rsidP="00F279D4">
      <w:pPr>
        <w:rPr>
          <w:rFonts w:ascii="Times New Roman" w:hAnsi="Times New Roman" w:cs="Times New Roman"/>
          <w:b/>
          <w:sz w:val="24"/>
          <w:szCs w:val="24"/>
        </w:rPr>
      </w:pPr>
    </w:p>
    <w:p w14:paraId="7462E7EA" w14:textId="77777777" w:rsidR="00F279D4" w:rsidRPr="008A06BF" w:rsidRDefault="00F279D4" w:rsidP="00F27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6BF">
        <w:rPr>
          <w:rFonts w:ascii="Times New Roman" w:hAnsi="Times New Roman" w:cs="Times New Roman"/>
          <w:b/>
          <w:sz w:val="24"/>
          <w:szCs w:val="24"/>
        </w:rPr>
        <w:t>КО</w:t>
      </w:r>
      <w:r w:rsidRPr="008A06B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A06BF">
        <w:rPr>
          <w:rFonts w:ascii="Times New Roman" w:hAnsi="Times New Roman" w:cs="Times New Roman"/>
          <w:b/>
          <w:sz w:val="24"/>
          <w:szCs w:val="24"/>
        </w:rPr>
        <w:t>(критерии оценивания практической работы)</w:t>
      </w:r>
    </w:p>
    <w:p w14:paraId="7462E7EB" w14:textId="77777777" w:rsidR="00F279D4" w:rsidRPr="008A06BF" w:rsidRDefault="00F279D4" w:rsidP="00F279D4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A06BF">
        <w:rPr>
          <w:rFonts w:ascii="Times New Roman" w:hAnsi="Times New Roman" w:cs="Times New Roman"/>
          <w:b/>
          <w:sz w:val="24"/>
          <w:szCs w:val="24"/>
        </w:rPr>
        <w:t>Отметка "5"</w:t>
      </w:r>
    </w:p>
    <w:p w14:paraId="7462E7EC" w14:textId="77777777" w:rsidR="00F279D4" w:rsidRPr="008A06BF" w:rsidRDefault="00F279D4" w:rsidP="00F279D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8A06BF">
        <w:rPr>
          <w:rFonts w:ascii="Times New Roman" w:hAnsi="Times New Roman" w:cs="Times New Roman"/>
          <w:sz w:val="24"/>
          <w:szCs w:val="24"/>
        </w:rPr>
        <w:t>Практическая или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</w:t>
      </w:r>
    </w:p>
    <w:p w14:paraId="7462E7ED" w14:textId="77777777" w:rsidR="00F279D4" w:rsidRPr="008A06BF" w:rsidRDefault="00F279D4" w:rsidP="00F279D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8A06BF">
        <w:rPr>
          <w:rFonts w:ascii="Times New Roman" w:hAnsi="Times New Roman" w:cs="Times New Roman"/>
          <w:sz w:val="24"/>
          <w:szCs w:val="24"/>
        </w:rPr>
        <w:t>Работа оформлена аккуратно, в оптимальной для фиксации результатов форме.</w:t>
      </w:r>
    </w:p>
    <w:p w14:paraId="7462E7EE" w14:textId="77777777" w:rsidR="00F279D4" w:rsidRPr="008A06BF" w:rsidRDefault="00F279D4" w:rsidP="00F279D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8A06BF">
        <w:rPr>
          <w:rFonts w:ascii="Times New Roman" w:hAnsi="Times New Roman" w:cs="Times New Roman"/>
          <w:sz w:val="24"/>
          <w:szCs w:val="24"/>
        </w:rPr>
        <w:t>Форма фиксации материалов может быть предложена учителем или выбрана самими учащимися.</w:t>
      </w:r>
    </w:p>
    <w:p w14:paraId="7462E7EF" w14:textId="77777777" w:rsidR="00F279D4" w:rsidRPr="008A06BF" w:rsidRDefault="00F279D4" w:rsidP="00F279D4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A06BF">
        <w:rPr>
          <w:rFonts w:ascii="Times New Roman" w:hAnsi="Times New Roman" w:cs="Times New Roman"/>
          <w:b/>
          <w:sz w:val="24"/>
          <w:szCs w:val="24"/>
        </w:rPr>
        <w:t>Отметка "4"</w:t>
      </w:r>
    </w:p>
    <w:p w14:paraId="7462E7F0" w14:textId="77777777" w:rsidR="00F279D4" w:rsidRPr="008A06BF" w:rsidRDefault="00F279D4" w:rsidP="00F279D4">
      <w:pPr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after="0" w:line="240" w:lineRule="auto"/>
        <w:ind w:left="-284" w:firstLine="68"/>
        <w:jc w:val="both"/>
        <w:rPr>
          <w:rFonts w:ascii="Times New Roman" w:hAnsi="Times New Roman" w:cs="Times New Roman"/>
          <w:sz w:val="24"/>
          <w:szCs w:val="24"/>
        </w:rPr>
      </w:pPr>
      <w:r w:rsidRPr="008A06BF">
        <w:rPr>
          <w:rFonts w:ascii="Times New Roman" w:hAnsi="Times New Roman" w:cs="Times New Roman"/>
          <w:sz w:val="24"/>
          <w:szCs w:val="24"/>
        </w:rPr>
        <w:t>Практическая работа выполнена учащимися в полном объеме и самостоятельно.</w:t>
      </w:r>
    </w:p>
    <w:p w14:paraId="7462E7F1" w14:textId="77777777" w:rsidR="00F279D4" w:rsidRPr="008A06BF" w:rsidRDefault="00F279D4" w:rsidP="00F279D4">
      <w:pPr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after="0" w:line="240" w:lineRule="auto"/>
        <w:ind w:left="-284" w:firstLine="68"/>
        <w:jc w:val="both"/>
        <w:rPr>
          <w:rFonts w:ascii="Times New Roman" w:hAnsi="Times New Roman" w:cs="Times New Roman"/>
          <w:sz w:val="24"/>
          <w:szCs w:val="24"/>
        </w:rPr>
      </w:pPr>
      <w:r w:rsidRPr="008A06BF">
        <w:rPr>
          <w:rFonts w:ascii="Times New Roman" w:hAnsi="Times New Roman" w:cs="Times New Roman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14:paraId="7462E7F2" w14:textId="77777777" w:rsidR="00F279D4" w:rsidRPr="008A06BF" w:rsidRDefault="00F279D4" w:rsidP="00F279D4">
      <w:pPr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after="0" w:line="240" w:lineRule="auto"/>
        <w:ind w:left="-284" w:firstLine="68"/>
        <w:jc w:val="both"/>
        <w:rPr>
          <w:rFonts w:ascii="Times New Roman" w:hAnsi="Times New Roman" w:cs="Times New Roman"/>
          <w:sz w:val="24"/>
          <w:szCs w:val="24"/>
        </w:rPr>
      </w:pPr>
      <w:r w:rsidRPr="008A06BF">
        <w:rPr>
          <w:rFonts w:ascii="Times New Roman" w:hAnsi="Times New Roman" w:cs="Times New Roman"/>
          <w:sz w:val="24"/>
          <w:szCs w:val="24"/>
        </w:rPr>
        <w:t>Использованы указа</w:t>
      </w:r>
      <w:r>
        <w:rPr>
          <w:rFonts w:ascii="Times New Roman" w:hAnsi="Times New Roman" w:cs="Times New Roman"/>
          <w:sz w:val="24"/>
          <w:szCs w:val="24"/>
        </w:rPr>
        <w:t xml:space="preserve">нные учителем источники знаний, использование литературы. </w:t>
      </w:r>
      <w:r w:rsidRPr="008A06BF">
        <w:rPr>
          <w:rFonts w:ascii="Times New Roman" w:hAnsi="Times New Roman" w:cs="Times New Roman"/>
          <w:sz w:val="24"/>
          <w:szCs w:val="24"/>
        </w:rPr>
        <w:t>Работа показала знание основного теоретического материала и овладение уме</w:t>
      </w:r>
      <w:r w:rsidRPr="008A06BF">
        <w:rPr>
          <w:rFonts w:ascii="Times New Roman" w:hAnsi="Times New Roman" w:cs="Times New Roman"/>
          <w:sz w:val="24"/>
          <w:szCs w:val="24"/>
        </w:rPr>
        <w:softHyphen/>
        <w:t>ниями, необходимыми для самостоятельного выполнения работы.</w:t>
      </w:r>
    </w:p>
    <w:p w14:paraId="7462E7F3" w14:textId="77777777" w:rsidR="00F279D4" w:rsidRPr="008A06BF" w:rsidRDefault="00F279D4" w:rsidP="00F279D4">
      <w:pPr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after="0" w:line="240" w:lineRule="auto"/>
        <w:ind w:left="-284" w:firstLine="68"/>
        <w:jc w:val="both"/>
        <w:rPr>
          <w:rFonts w:ascii="Times New Roman" w:hAnsi="Times New Roman" w:cs="Times New Roman"/>
          <w:sz w:val="24"/>
          <w:szCs w:val="24"/>
        </w:rPr>
      </w:pPr>
      <w:r w:rsidRPr="008A06BF">
        <w:rPr>
          <w:rFonts w:ascii="Times New Roman" w:hAnsi="Times New Roman" w:cs="Times New Roman"/>
          <w:sz w:val="24"/>
          <w:szCs w:val="24"/>
        </w:rPr>
        <w:t>Допускаются неточности и небрежность в оформлении результатов работы.</w:t>
      </w:r>
    </w:p>
    <w:p w14:paraId="7462E7F4" w14:textId="77777777" w:rsidR="00F279D4" w:rsidRPr="008A06BF" w:rsidRDefault="00F279D4" w:rsidP="00F279D4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A06BF">
        <w:rPr>
          <w:rFonts w:ascii="Times New Roman" w:hAnsi="Times New Roman" w:cs="Times New Roman"/>
          <w:b/>
          <w:sz w:val="24"/>
          <w:szCs w:val="24"/>
        </w:rPr>
        <w:t>Отметка "3"</w:t>
      </w:r>
    </w:p>
    <w:p w14:paraId="7462E7F5" w14:textId="77777777" w:rsidR="00F279D4" w:rsidRPr="008A06BF" w:rsidRDefault="00F279D4" w:rsidP="00F279D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8A06BF">
        <w:rPr>
          <w:rFonts w:ascii="Times New Roman" w:hAnsi="Times New Roman" w:cs="Times New Roman"/>
          <w:sz w:val="24"/>
          <w:szCs w:val="24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06BF">
        <w:rPr>
          <w:rFonts w:ascii="Times New Roman" w:hAnsi="Times New Roman" w:cs="Times New Roman"/>
          <w:sz w:val="24"/>
          <w:szCs w:val="24"/>
        </w:rPr>
        <w:t xml:space="preserve"> Учащиеся показали знания теоретического материала, но испытывали затруднения при самостоятельной работе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62E7F6" w14:textId="77777777" w:rsidR="00F279D4" w:rsidRPr="008A06BF" w:rsidRDefault="00F279D4" w:rsidP="00F279D4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A06BF">
        <w:rPr>
          <w:rFonts w:ascii="Times New Roman" w:hAnsi="Times New Roman" w:cs="Times New Roman"/>
          <w:b/>
          <w:sz w:val="24"/>
          <w:szCs w:val="24"/>
        </w:rPr>
        <w:t>Отметка "2"</w:t>
      </w:r>
    </w:p>
    <w:p w14:paraId="7462E7F7" w14:textId="77777777" w:rsidR="00F279D4" w:rsidRPr="006262C9" w:rsidRDefault="00F279D4" w:rsidP="00F279D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2C9">
        <w:rPr>
          <w:rFonts w:ascii="Times New Roman" w:hAnsi="Times New Roman" w:cs="Times New Roman"/>
          <w:sz w:val="24"/>
          <w:szCs w:val="24"/>
        </w:rPr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</w:t>
      </w:r>
      <w:r w:rsidRPr="006262C9">
        <w:rPr>
          <w:rFonts w:ascii="Times New Roman" w:hAnsi="Times New Roman" w:cs="Times New Roman"/>
          <w:b/>
          <w:sz w:val="24"/>
          <w:szCs w:val="24"/>
        </w:rPr>
        <w:t xml:space="preserve">Оценка "1" </w:t>
      </w:r>
    </w:p>
    <w:p w14:paraId="7462E7F8" w14:textId="77777777" w:rsidR="00F279D4" w:rsidRPr="008A06BF" w:rsidRDefault="00F279D4" w:rsidP="00F279D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8A06BF">
        <w:rPr>
          <w:rFonts w:ascii="Times New Roman" w:hAnsi="Times New Roman" w:cs="Times New Roman"/>
          <w:sz w:val="24"/>
          <w:szCs w:val="24"/>
        </w:rPr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14:paraId="7462E7F9" w14:textId="77777777" w:rsidR="00F279D4" w:rsidRPr="008A06BF" w:rsidRDefault="00F279D4" w:rsidP="00F279D4">
      <w:pPr>
        <w:rPr>
          <w:rFonts w:ascii="Times New Roman" w:hAnsi="Times New Roman" w:cs="Times New Roman"/>
          <w:b/>
          <w:sz w:val="24"/>
          <w:szCs w:val="24"/>
        </w:rPr>
      </w:pPr>
    </w:p>
    <w:p w14:paraId="7462E7FA" w14:textId="77777777" w:rsidR="00095497" w:rsidRPr="00C320A6" w:rsidRDefault="00095497" w:rsidP="0085296F">
      <w:pPr>
        <w:spacing w:after="0" w:line="360" w:lineRule="auto"/>
        <w:rPr>
          <w:sz w:val="24"/>
          <w:szCs w:val="24"/>
        </w:rPr>
      </w:pPr>
    </w:p>
    <w:sectPr w:rsidR="00095497" w:rsidRPr="00C320A6" w:rsidSect="00C06B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58EF3" w14:textId="77777777" w:rsidR="00702612" w:rsidRDefault="00702612" w:rsidP="00B52C6F">
      <w:pPr>
        <w:spacing w:after="0" w:line="240" w:lineRule="auto"/>
      </w:pPr>
      <w:r>
        <w:separator/>
      </w:r>
    </w:p>
  </w:endnote>
  <w:endnote w:type="continuationSeparator" w:id="0">
    <w:p w14:paraId="75F384A3" w14:textId="77777777" w:rsidR="00702612" w:rsidRDefault="00702612" w:rsidP="00B5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2E7FF" w14:textId="640A3D4F" w:rsidR="00BC301B" w:rsidRDefault="00881B16" w:rsidP="00CB4977">
    <w:pPr>
      <w:pStyle w:val="a3"/>
      <w:framePr w:wrap="auto" w:vAnchor="text" w:hAnchor="margin" w:xAlign="right" w:y="1"/>
      <w:rPr>
        <w:rStyle w:val="a5"/>
      </w:rPr>
    </w:pPr>
    <w:r>
      <w:rPr>
        <w:rStyle w:val="a5"/>
        <w:rFonts w:cs="Calibri"/>
      </w:rPr>
      <w:fldChar w:fldCharType="begin"/>
    </w:r>
    <w:r w:rsidR="00D13EF2"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457A1C">
      <w:rPr>
        <w:rStyle w:val="a5"/>
        <w:rFonts w:cs="Calibri"/>
        <w:noProof/>
      </w:rPr>
      <w:t>7</w:t>
    </w:r>
    <w:r>
      <w:rPr>
        <w:rStyle w:val="a5"/>
        <w:rFonts w:cs="Calibri"/>
      </w:rPr>
      <w:fldChar w:fldCharType="end"/>
    </w:r>
  </w:p>
  <w:p w14:paraId="7462E800" w14:textId="77777777" w:rsidR="00BC301B" w:rsidRDefault="00BC301B" w:rsidP="00CB4977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7248D" w14:textId="77777777" w:rsidR="00702612" w:rsidRDefault="00702612" w:rsidP="00B52C6F">
      <w:pPr>
        <w:spacing w:after="0" w:line="240" w:lineRule="auto"/>
      </w:pPr>
      <w:r>
        <w:separator/>
      </w:r>
    </w:p>
  </w:footnote>
  <w:footnote w:type="continuationSeparator" w:id="0">
    <w:p w14:paraId="2BEF4E2E" w14:textId="77777777" w:rsidR="00702612" w:rsidRDefault="00702612" w:rsidP="00B5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53E1369"/>
    <w:multiLevelType w:val="hybridMultilevel"/>
    <w:tmpl w:val="2B20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2076A71"/>
    <w:multiLevelType w:val="hybridMultilevel"/>
    <w:tmpl w:val="7D966E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434EA"/>
    <w:multiLevelType w:val="hybridMultilevel"/>
    <w:tmpl w:val="B01EDAB6"/>
    <w:lvl w:ilvl="0" w:tplc="A1C2FC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66"/>
    <w:rsid w:val="000028E9"/>
    <w:rsid w:val="00023416"/>
    <w:rsid w:val="00032C8E"/>
    <w:rsid w:val="000635A0"/>
    <w:rsid w:val="00070E4A"/>
    <w:rsid w:val="00075113"/>
    <w:rsid w:val="00091B65"/>
    <w:rsid w:val="00093FC3"/>
    <w:rsid w:val="00095497"/>
    <w:rsid w:val="000B34FC"/>
    <w:rsid w:val="000C02C2"/>
    <w:rsid w:val="000C156E"/>
    <w:rsid w:val="000D5CC1"/>
    <w:rsid w:val="000E0EDC"/>
    <w:rsid w:val="000E31C7"/>
    <w:rsid w:val="000F1763"/>
    <w:rsid w:val="000F190C"/>
    <w:rsid w:val="000F2079"/>
    <w:rsid w:val="001360DC"/>
    <w:rsid w:val="00153D7D"/>
    <w:rsid w:val="00157186"/>
    <w:rsid w:val="001868FD"/>
    <w:rsid w:val="001908B0"/>
    <w:rsid w:val="001B4C96"/>
    <w:rsid w:val="001C744B"/>
    <w:rsid w:val="001E4DDE"/>
    <w:rsid w:val="001F5E79"/>
    <w:rsid w:val="00203486"/>
    <w:rsid w:val="0024713F"/>
    <w:rsid w:val="00266661"/>
    <w:rsid w:val="0028031D"/>
    <w:rsid w:val="002867BB"/>
    <w:rsid w:val="00286CA7"/>
    <w:rsid w:val="002C3FC1"/>
    <w:rsid w:val="002D7E62"/>
    <w:rsid w:val="002E130B"/>
    <w:rsid w:val="002E1D7A"/>
    <w:rsid w:val="002E7473"/>
    <w:rsid w:val="003052C7"/>
    <w:rsid w:val="00336E41"/>
    <w:rsid w:val="00346F39"/>
    <w:rsid w:val="00347BB7"/>
    <w:rsid w:val="0035163A"/>
    <w:rsid w:val="003A5FBC"/>
    <w:rsid w:val="003B139F"/>
    <w:rsid w:val="003B45B1"/>
    <w:rsid w:val="003B6BCE"/>
    <w:rsid w:val="003C2934"/>
    <w:rsid w:val="003D5665"/>
    <w:rsid w:val="003D638D"/>
    <w:rsid w:val="0040298B"/>
    <w:rsid w:val="00407D51"/>
    <w:rsid w:val="00417387"/>
    <w:rsid w:val="00420F8F"/>
    <w:rsid w:val="00421392"/>
    <w:rsid w:val="00425017"/>
    <w:rsid w:val="00457A1C"/>
    <w:rsid w:val="00475330"/>
    <w:rsid w:val="004755A7"/>
    <w:rsid w:val="00482661"/>
    <w:rsid w:val="00487278"/>
    <w:rsid w:val="004B51E7"/>
    <w:rsid w:val="004B6BB8"/>
    <w:rsid w:val="004C5EFF"/>
    <w:rsid w:val="004E20AC"/>
    <w:rsid w:val="004E23B9"/>
    <w:rsid w:val="004E689D"/>
    <w:rsid w:val="00510046"/>
    <w:rsid w:val="005126E3"/>
    <w:rsid w:val="00544FD3"/>
    <w:rsid w:val="00545E7E"/>
    <w:rsid w:val="0054726E"/>
    <w:rsid w:val="0056449F"/>
    <w:rsid w:val="00572268"/>
    <w:rsid w:val="005778D5"/>
    <w:rsid w:val="005A0EDD"/>
    <w:rsid w:val="005A58AA"/>
    <w:rsid w:val="005A677F"/>
    <w:rsid w:val="005A684E"/>
    <w:rsid w:val="005B5F85"/>
    <w:rsid w:val="005C0DAA"/>
    <w:rsid w:val="005C345B"/>
    <w:rsid w:val="005D1EB9"/>
    <w:rsid w:val="005E351B"/>
    <w:rsid w:val="005E4CCA"/>
    <w:rsid w:val="005F4706"/>
    <w:rsid w:val="00607359"/>
    <w:rsid w:val="006262C9"/>
    <w:rsid w:val="00633FA2"/>
    <w:rsid w:val="00642FB2"/>
    <w:rsid w:val="0066077E"/>
    <w:rsid w:val="00667FAE"/>
    <w:rsid w:val="00672F4F"/>
    <w:rsid w:val="00686806"/>
    <w:rsid w:val="006A3E33"/>
    <w:rsid w:val="006A7423"/>
    <w:rsid w:val="006B5F14"/>
    <w:rsid w:val="006C5D2A"/>
    <w:rsid w:val="006D42A9"/>
    <w:rsid w:val="006E723B"/>
    <w:rsid w:val="006F42B2"/>
    <w:rsid w:val="00702612"/>
    <w:rsid w:val="00705E99"/>
    <w:rsid w:val="007111DE"/>
    <w:rsid w:val="0073134A"/>
    <w:rsid w:val="00744EF8"/>
    <w:rsid w:val="0075102E"/>
    <w:rsid w:val="00781CD4"/>
    <w:rsid w:val="007A1162"/>
    <w:rsid w:val="007C3F02"/>
    <w:rsid w:val="007D163A"/>
    <w:rsid w:val="007E5C2D"/>
    <w:rsid w:val="007F78E1"/>
    <w:rsid w:val="0080126D"/>
    <w:rsid w:val="00802DCB"/>
    <w:rsid w:val="00812BF7"/>
    <w:rsid w:val="00813321"/>
    <w:rsid w:val="00820922"/>
    <w:rsid w:val="00834776"/>
    <w:rsid w:val="0084189F"/>
    <w:rsid w:val="00847A8D"/>
    <w:rsid w:val="0085296F"/>
    <w:rsid w:val="008715E2"/>
    <w:rsid w:val="00877C55"/>
    <w:rsid w:val="00881B16"/>
    <w:rsid w:val="008C2C6B"/>
    <w:rsid w:val="008D6CE6"/>
    <w:rsid w:val="008D706A"/>
    <w:rsid w:val="008E6DEF"/>
    <w:rsid w:val="008F2FA8"/>
    <w:rsid w:val="008F6972"/>
    <w:rsid w:val="009010B1"/>
    <w:rsid w:val="00903083"/>
    <w:rsid w:val="00905024"/>
    <w:rsid w:val="009110A9"/>
    <w:rsid w:val="0093081A"/>
    <w:rsid w:val="00931625"/>
    <w:rsid w:val="0093408A"/>
    <w:rsid w:val="00946086"/>
    <w:rsid w:val="009542D8"/>
    <w:rsid w:val="00955CAD"/>
    <w:rsid w:val="00965449"/>
    <w:rsid w:val="009663B8"/>
    <w:rsid w:val="009A6352"/>
    <w:rsid w:val="009B6076"/>
    <w:rsid w:val="009E77A8"/>
    <w:rsid w:val="009F536A"/>
    <w:rsid w:val="009F7E51"/>
    <w:rsid w:val="00A005E7"/>
    <w:rsid w:val="00A01E2E"/>
    <w:rsid w:val="00A34B28"/>
    <w:rsid w:val="00A350C9"/>
    <w:rsid w:val="00A365A1"/>
    <w:rsid w:val="00A368C9"/>
    <w:rsid w:val="00A432F6"/>
    <w:rsid w:val="00A635E8"/>
    <w:rsid w:val="00A93B79"/>
    <w:rsid w:val="00A9605C"/>
    <w:rsid w:val="00A96FCD"/>
    <w:rsid w:val="00AC1A25"/>
    <w:rsid w:val="00AC42A3"/>
    <w:rsid w:val="00AC4E8C"/>
    <w:rsid w:val="00AE39D3"/>
    <w:rsid w:val="00AF5B77"/>
    <w:rsid w:val="00B1094E"/>
    <w:rsid w:val="00B3262D"/>
    <w:rsid w:val="00B32AA9"/>
    <w:rsid w:val="00B33915"/>
    <w:rsid w:val="00B4704A"/>
    <w:rsid w:val="00B52C6F"/>
    <w:rsid w:val="00B52D80"/>
    <w:rsid w:val="00B6205B"/>
    <w:rsid w:val="00B94A2A"/>
    <w:rsid w:val="00BB2054"/>
    <w:rsid w:val="00BC301B"/>
    <w:rsid w:val="00BC3B7C"/>
    <w:rsid w:val="00BD30C4"/>
    <w:rsid w:val="00BE3AC7"/>
    <w:rsid w:val="00BE5C09"/>
    <w:rsid w:val="00C069E7"/>
    <w:rsid w:val="00C06BA9"/>
    <w:rsid w:val="00C17F86"/>
    <w:rsid w:val="00C23C31"/>
    <w:rsid w:val="00C24685"/>
    <w:rsid w:val="00C320A6"/>
    <w:rsid w:val="00C4420D"/>
    <w:rsid w:val="00C459EF"/>
    <w:rsid w:val="00C46765"/>
    <w:rsid w:val="00C57724"/>
    <w:rsid w:val="00C74552"/>
    <w:rsid w:val="00C77213"/>
    <w:rsid w:val="00C82D70"/>
    <w:rsid w:val="00C93405"/>
    <w:rsid w:val="00C93530"/>
    <w:rsid w:val="00C94A4D"/>
    <w:rsid w:val="00CA48F4"/>
    <w:rsid w:val="00CA731A"/>
    <w:rsid w:val="00CA74B7"/>
    <w:rsid w:val="00CB12A9"/>
    <w:rsid w:val="00CC22F9"/>
    <w:rsid w:val="00CC6EA7"/>
    <w:rsid w:val="00CD572B"/>
    <w:rsid w:val="00CE195B"/>
    <w:rsid w:val="00CF6568"/>
    <w:rsid w:val="00D05B66"/>
    <w:rsid w:val="00D11FC5"/>
    <w:rsid w:val="00D13EF2"/>
    <w:rsid w:val="00D30528"/>
    <w:rsid w:val="00D40105"/>
    <w:rsid w:val="00D451D5"/>
    <w:rsid w:val="00D563D4"/>
    <w:rsid w:val="00DA21EC"/>
    <w:rsid w:val="00DA41EF"/>
    <w:rsid w:val="00DA490B"/>
    <w:rsid w:val="00DA56E3"/>
    <w:rsid w:val="00DB78F9"/>
    <w:rsid w:val="00DC5462"/>
    <w:rsid w:val="00DF784E"/>
    <w:rsid w:val="00DF7BE7"/>
    <w:rsid w:val="00E009E7"/>
    <w:rsid w:val="00E22424"/>
    <w:rsid w:val="00E30DBA"/>
    <w:rsid w:val="00E31284"/>
    <w:rsid w:val="00E45833"/>
    <w:rsid w:val="00E501E6"/>
    <w:rsid w:val="00E67BCF"/>
    <w:rsid w:val="00E728C1"/>
    <w:rsid w:val="00EA14C2"/>
    <w:rsid w:val="00EB2869"/>
    <w:rsid w:val="00EC6AAF"/>
    <w:rsid w:val="00EC6CAA"/>
    <w:rsid w:val="00ED105D"/>
    <w:rsid w:val="00EF5246"/>
    <w:rsid w:val="00F03CC4"/>
    <w:rsid w:val="00F17A93"/>
    <w:rsid w:val="00F23E89"/>
    <w:rsid w:val="00F279D4"/>
    <w:rsid w:val="00F41904"/>
    <w:rsid w:val="00F67DB5"/>
    <w:rsid w:val="00F729DF"/>
    <w:rsid w:val="00F73D48"/>
    <w:rsid w:val="00F91740"/>
    <w:rsid w:val="00F9328C"/>
    <w:rsid w:val="00FA795D"/>
    <w:rsid w:val="00FB6726"/>
    <w:rsid w:val="00FC3431"/>
    <w:rsid w:val="00FC7EB0"/>
    <w:rsid w:val="00FE39FF"/>
    <w:rsid w:val="00FF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E5EC"/>
  <w15:docId w15:val="{F2646D8F-7BAE-496C-B64B-CB13279A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9FF"/>
  </w:style>
  <w:style w:type="paragraph" w:styleId="1">
    <w:name w:val="heading 1"/>
    <w:basedOn w:val="a"/>
    <w:next w:val="a"/>
    <w:link w:val="10"/>
    <w:uiPriority w:val="99"/>
    <w:qFormat/>
    <w:rsid w:val="00D05B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Times New Roman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5B66"/>
    <w:rPr>
      <w:rFonts w:ascii="Calibri" w:eastAsia="Times New Roman" w:hAnsi="Calibri" w:cs="Calibri"/>
      <w:sz w:val="24"/>
      <w:szCs w:val="24"/>
    </w:rPr>
  </w:style>
  <w:style w:type="paragraph" w:styleId="a3">
    <w:name w:val="footer"/>
    <w:basedOn w:val="a"/>
    <w:link w:val="a4"/>
    <w:uiPriority w:val="99"/>
    <w:rsid w:val="00D05B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05B66"/>
    <w:rPr>
      <w:rFonts w:ascii="Calibri" w:eastAsia="Times New Roman" w:hAnsi="Calibri" w:cs="Calibri"/>
      <w:sz w:val="24"/>
      <w:szCs w:val="24"/>
    </w:rPr>
  </w:style>
  <w:style w:type="character" w:styleId="a5">
    <w:name w:val="page number"/>
    <w:basedOn w:val="a0"/>
    <w:uiPriority w:val="99"/>
    <w:rsid w:val="00D05B66"/>
    <w:rPr>
      <w:rFonts w:cs="Times New Roman"/>
    </w:rPr>
  </w:style>
  <w:style w:type="paragraph" w:customStyle="1" w:styleId="ConsPlusNonformat">
    <w:name w:val="ConsPlusNonformat"/>
    <w:uiPriority w:val="99"/>
    <w:rsid w:val="00D05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D05B66"/>
    <w:pPr>
      <w:ind w:left="720"/>
    </w:pPr>
    <w:rPr>
      <w:rFonts w:ascii="Calibri" w:eastAsia="Times New Roman" w:hAnsi="Calibri" w:cs="Calibri"/>
      <w:lang w:eastAsia="en-US"/>
    </w:rPr>
  </w:style>
  <w:style w:type="table" w:styleId="a7">
    <w:name w:val="Table Grid"/>
    <w:basedOn w:val="a1"/>
    <w:uiPriority w:val="59"/>
    <w:rsid w:val="00D05B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66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67F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B52D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b">
    <w:name w:val="Hyperlink"/>
    <w:basedOn w:val="a0"/>
    <w:uiPriority w:val="99"/>
    <w:unhideWhenUsed/>
    <w:rsid w:val="0085296F"/>
    <w:rPr>
      <w:color w:val="0000FF" w:themeColor="hyperlink"/>
      <w:u w:val="single"/>
    </w:rPr>
  </w:style>
  <w:style w:type="paragraph" w:customStyle="1" w:styleId="msoorganizationname2">
    <w:name w:val="msoorganizationname2"/>
    <w:rsid w:val="00D451D5"/>
    <w:pPr>
      <w:spacing w:after="0" w:line="240" w:lineRule="auto"/>
      <w:jc w:val="center"/>
    </w:pPr>
    <w:rPr>
      <w:rFonts w:ascii="Arial Narrow" w:eastAsia="Times New Roman" w:hAnsi="Arial Narrow" w:cs="Times New Roman"/>
      <w:color w:val="000000"/>
      <w:kern w:val="28"/>
      <w:sz w:val="96"/>
      <w:szCs w:val="96"/>
    </w:rPr>
  </w:style>
  <w:style w:type="table" w:customStyle="1" w:styleId="21">
    <w:name w:val="Сетка таблицы21"/>
    <w:basedOn w:val="a1"/>
    <w:next w:val="a7"/>
    <w:uiPriority w:val="59"/>
    <w:rsid w:val="00F279D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9A6352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1"/>
    <w:qFormat/>
    <w:rsid w:val="000E31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E31C7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687288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uchebnik.ru/metodicheskaja-pomosch/predmet-biolog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eeninf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lantarium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CE103-C9A7-4659-B4A5-923F126C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Фавиза</dc:creator>
  <cp:lastModifiedBy>Компьютер</cp:lastModifiedBy>
  <cp:revision>2</cp:revision>
  <cp:lastPrinted>2017-11-21T05:59:00Z</cp:lastPrinted>
  <dcterms:created xsi:type="dcterms:W3CDTF">2024-09-27T09:51:00Z</dcterms:created>
  <dcterms:modified xsi:type="dcterms:W3CDTF">2024-09-27T09:51:00Z</dcterms:modified>
</cp:coreProperties>
</file>