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E6" w:rsidRPr="004F46D8" w:rsidRDefault="00FD4DE6" w:rsidP="00FD4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FD4DE6" w:rsidRPr="004F46D8" w:rsidRDefault="00FD4DE6" w:rsidP="00FD4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D4DE6" w:rsidRPr="004F46D8" w:rsidRDefault="00FD4DE6" w:rsidP="00FD4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FD4DE6" w:rsidRPr="004F46D8" w:rsidRDefault="00FD4DE6" w:rsidP="00FD4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46D8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Pr="004F46D8">
        <w:rPr>
          <w:rFonts w:ascii="Times New Roman" w:eastAsia="Times New Roman" w:hAnsi="Times New Roman"/>
          <w:sz w:val="24"/>
          <w:szCs w:val="24"/>
        </w:rPr>
        <w:t>ГБПОУ«</w:t>
      </w:r>
      <w:proofErr w:type="gramEnd"/>
      <w:r w:rsidRPr="004F46D8">
        <w:rPr>
          <w:rFonts w:ascii="Times New Roman" w:eastAsia="Times New Roman" w:hAnsi="Times New Roman"/>
          <w:sz w:val="24"/>
          <w:szCs w:val="24"/>
        </w:rPr>
        <w:t>ВАТТ-ККК»)</w:t>
      </w:r>
    </w:p>
    <w:p w:rsidR="00FD4DE6" w:rsidRPr="004F46D8" w:rsidRDefault="00FD4DE6" w:rsidP="00FD4DE6">
      <w:pPr>
        <w:shd w:val="clear" w:color="auto" w:fill="FFFFFF"/>
        <w:tabs>
          <w:tab w:val="left" w:pos="3298"/>
        </w:tabs>
        <w:spacing w:after="0"/>
        <w:jc w:val="center"/>
        <w:rPr>
          <w:rFonts w:ascii="Times New Roman" w:eastAsia="Times New Roman" w:hAnsi="Times New Roman"/>
        </w:rPr>
      </w:pPr>
    </w:p>
    <w:p w:rsidR="00FD4DE6" w:rsidRDefault="00FD4DE6" w:rsidP="00FD4DE6"/>
    <w:p w:rsidR="00E665C7" w:rsidRDefault="00E665C7" w:rsidP="00FD4DE6"/>
    <w:p w:rsidR="00E665C7" w:rsidRDefault="00E665C7" w:rsidP="00FD4DE6"/>
    <w:p w:rsidR="00E665C7" w:rsidRDefault="00E665C7" w:rsidP="00FD4DE6"/>
    <w:p w:rsidR="00E665C7" w:rsidRDefault="00E665C7" w:rsidP="00FD4DE6"/>
    <w:p w:rsidR="00E665C7" w:rsidRDefault="00E665C7" w:rsidP="00FD4DE6"/>
    <w:p w:rsidR="00FD4DE6" w:rsidRDefault="00FD4DE6" w:rsidP="00FD4DE6"/>
    <w:p w:rsidR="00FD4DE6" w:rsidRPr="00D04174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  <w:r w:rsidRPr="00D04174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ОП.06</w:t>
      </w:r>
      <w:r w:rsidRPr="004F46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Материаловедение</w:t>
      </w:r>
    </w:p>
    <w:p w:rsidR="00E665C7" w:rsidRPr="00E665C7" w:rsidRDefault="00E665C7" w:rsidP="00E665C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C7">
        <w:rPr>
          <w:rFonts w:ascii="Times New Roman" w:eastAsia="Times New Roman" w:hAnsi="Times New Roman"/>
          <w:sz w:val="28"/>
          <w:szCs w:val="28"/>
          <w:lang w:eastAsia="ru-RU"/>
        </w:rPr>
        <w:t>общепрофессиональный цикл</w:t>
      </w:r>
    </w:p>
    <w:p w:rsidR="00E665C7" w:rsidRPr="00E665C7" w:rsidRDefault="00E665C7" w:rsidP="00E665C7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E665C7">
        <w:rPr>
          <w:rFonts w:ascii="Times New Roman" w:eastAsiaTheme="minorHAnsi" w:hAnsi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35.02.16. </w:t>
      </w:r>
      <w:r w:rsidRPr="004F46D8">
        <w:rPr>
          <w:rFonts w:ascii="Times New Roman" w:hAnsi="Times New Roman"/>
          <w:b/>
          <w:sz w:val="28"/>
          <w:szCs w:val="28"/>
        </w:rPr>
        <w:t>Эксплуатация и ремонт сельскохозяй</w:t>
      </w:r>
      <w:r>
        <w:rPr>
          <w:rFonts w:ascii="Times New Roman" w:hAnsi="Times New Roman"/>
          <w:b/>
          <w:sz w:val="28"/>
          <w:szCs w:val="28"/>
        </w:rPr>
        <w:t>ственной техники и оборудования</w:t>
      </w:r>
      <w:r w:rsidRPr="004F46D8">
        <w:rPr>
          <w:rFonts w:ascii="Times New Roman" w:hAnsi="Times New Roman"/>
          <w:b/>
          <w:sz w:val="28"/>
          <w:szCs w:val="28"/>
        </w:rPr>
        <w:t>.</w:t>
      </w: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1C0F49" w:rsidP="00FD4D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FD4DE6">
        <w:rPr>
          <w:rFonts w:ascii="Times New Roman" w:hAnsi="Times New Roman"/>
          <w:b/>
          <w:sz w:val="28"/>
          <w:szCs w:val="28"/>
        </w:rPr>
        <w:t>г.</w:t>
      </w:r>
    </w:p>
    <w:p w:rsidR="00E665C7" w:rsidRPr="00E665C7" w:rsidRDefault="00E665C7" w:rsidP="00E665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Рабочая п</w:t>
      </w:r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>рограмма учебной дисциплины</w:t>
      </w:r>
      <w:r w:rsidRPr="00E665C7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E665C7" w:rsidRPr="00E665C7" w:rsidRDefault="00E665C7" w:rsidP="00E665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5C7">
        <w:rPr>
          <w:rFonts w:ascii="Times New Roman" w:hAnsi="Times New Roman"/>
          <w:sz w:val="24"/>
          <w:szCs w:val="24"/>
        </w:rPr>
        <w:t xml:space="preserve">- </w:t>
      </w:r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E665C7" w:rsidRPr="00E665C7" w:rsidRDefault="00E665C7" w:rsidP="00E665C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665C7" w:rsidRPr="00E665C7" w:rsidRDefault="00E665C7" w:rsidP="00E665C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65C7"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</w:t>
      </w:r>
      <w:r w:rsidRPr="00E665C7">
        <w:rPr>
          <w:rFonts w:ascii="Times New Roman" w:hAnsi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E665C7" w:rsidRPr="00E665C7" w:rsidRDefault="00E665C7" w:rsidP="00E665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E665C7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E665C7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воспитания по специальности </w:t>
      </w:r>
      <w:r w:rsidRPr="00E665C7">
        <w:rPr>
          <w:rFonts w:ascii="Times New Roman" w:hAnsi="Times New Roman"/>
          <w:sz w:val="24"/>
          <w:szCs w:val="24"/>
        </w:rPr>
        <w:t>«</w:t>
      </w:r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  <w:r w:rsidRPr="00E665C7">
        <w:rPr>
          <w:rFonts w:ascii="Times New Roman" w:hAnsi="Times New Roman"/>
          <w:spacing w:val="-14"/>
          <w:sz w:val="24"/>
          <w:szCs w:val="24"/>
        </w:rPr>
        <w:t>».</w:t>
      </w:r>
    </w:p>
    <w:p w:rsidR="00E665C7" w:rsidRPr="00E665C7" w:rsidRDefault="00E665C7" w:rsidP="00E665C7">
      <w:pPr>
        <w:keepNext/>
        <w:keepLines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E665C7" w:rsidRPr="00E665C7" w:rsidRDefault="00E665C7" w:rsidP="00E665C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5C7" w:rsidRPr="00E665C7" w:rsidRDefault="00E665C7" w:rsidP="00E665C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5C7" w:rsidRPr="00E665C7" w:rsidRDefault="00E665C7" w:rsidP="00E665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– разработчик</w:t>
      </w:r>
      <w:r w:rsidRPr="00E665C7">
        <w:rPr>
          <w:rFonts w:ascii="Times New Roman" w:eastAsia="Times New Roman" w:hAnsi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665C7" w:rsidRPr="00E665C7" w:rsidRDefault="00E665C7" w:rsidP="00E665C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567"/>
        <w:jc w:val="both"/>
        <w:outlineLvl w:val="0"/>
        <w:rPr>
          <w:rFonts w:ascii="Cambria" w:eastAsia="Times New Roman" w:hAnsi="Cambria"/>
          <w:b/>
          <w:i/>
          <w:color w:val="365F91"/>
          <w:sz w:val="32"/>
          <w:szCs w:val="32"/>
          <w:lang w:eastAsia="ru-RU"/>
        </w:rPr>
      </w:pPr>
    </w:p>
    <w:p w:rsidR="00E665C7" w:rsidRPr="00E665C7" w:rsidRDefault="00E665C7" w:rsidP="00E665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E665C7" w:rsidRPr="00E665C7" w:rsidRDefault="00E665C7" w:rsidP="00E665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E665C7" w:rsidRPr="00E665C7" w:rsidRDefault="00E665C7" w:rsidP="00E665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b/>
          <w:sz w:val="24"/>
          <w:szCs w:val="24"/>
          <w:lang w:eastAsia="ru-RU"/>
        </w:rPr>
        <w:t>ГБПОУ «ВАТТ-ККК»</w:t>
      </w:r>
    </w:p>
    <w:p w:rsidR="00E665C7" w:rsidRPr="00E665C7" w:rsidRDefault="00E665C7" w:rsidP="00E665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5C7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7 от 28.06.2024 г.</w:t>
      </w:r>
    </w:p>
    <w:p w:rsidR="00FD4DE6" w:rsidRPr="00AD4F59" w:rsidRDefault="00FD4DE6" w:rsidP="00FD4D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FD4DE6" w:rsidRDefault="00FD4DE6" w:rsidP="00FD4DE6">
      <w:pPr>
        <w:rPr>
          <w:rFonts w:ascii="Times New Roman" w:hAnsi="Times New Roman"/>
          <w:b/>
          <w:sz w:val="24"/>
          <w:szCs w:val="24"/>
        </w:rPr>
      </w:pPr>
      <w:r w:rsidRPr="00AD4F59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 xml:space="preserve">Каминский С.И </w:t>
      </w:r>
      <w:r w:rsidRPr="00AD4F59">
        <w:rPr>
          <w:rFonts w:ascii="Times New Roman" w:hAnsi="Times New Roman"/>
          <w:sz w:val="24"/>
          <w:szCs w:val="24"/>
        </w:rPr>
        <w:t xml:space="preserve">преподаватель </w:t>
      </w:r>
      <w:r w:rsidR="00D556D2">
        <w:rPr>
          <w:rFonts w:ascii="Times New Roman" w:hAnsi="Times New Roman"/>
          <w:sz w:val="24"/>
          <w:szCs w:val="24"/>
        </w:rPr>
        <w:t>высшей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F59">
        <w:rPr>
          <w:rFonts w:ascii="Times New Roman" w:hAnsi="Times New Roman"/>
          <w:sz w:val="24"/>
          <w:szCs w:val="24"/>
        </w:rPr>
        <w:t>категории</w:t>
      </w: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E665C7" w:rsidRDefault="00E665C7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rPr>
          <w:rFonts w:ascii="Times New Roman" w:hAnsi="Times New Roman"/>
          <w:b/>
          <w:sz w:val="24"/>
          <w:szCs w:val="24"/>
        </w:rPr>
      </w:pPr>
    </w:p>
    <w:p w:rsidR="00FD4DE6" w:rsidRPr="0074413E" w:rsidRDefault="00FD4DE6" w:rsidP="00FD4D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Pr="0074413E">
        <w:rPr>
          <w:rFonts w:ascii="Times New Roman" w:hAnsi="Times New Roman"/>
          <w:b/>
          <w:sz w:val="24"/>
          <w:szCs w:val="24"/>
        </w:rPr>
        <w:t>СОДЕРЖАНИЕ</w:t>
      </w:r>
    </w:p>
    <w:p w:rsidR="00FD4DE6" w:rsidRPr="0074413E" w:rsidRDefault="00FD4DE6" w:rsidP="00FD4DE6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D4DE6" w:rsidRPr="0074413E" w:rsidTr="00576AF8">
        <w:tc>
          <w:tcPr>
            <w:tcW w:w="7501" w:type="dxa"/>
          </w:tcPr>
          <w:p w:rsidR="00FD4DE6" w:rsidRPr="0074413E" w:rsidRDefault="00FD4DE6" w:rsidP="00FD4DE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ПАСПОРТ </w:t>
            </w:r>
            <w:r w:rsidRPr="007441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FD4DE6" w:rsidRPr="0074413E" w:rsidRDefault="00FD4DE6" w:rsidP="00576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4</w:t>
            </w:r>
          </w:p>
        </w:tc>
      </w:tr>
      <w:tr w:rsidR="00FD4DE6" w:rsidRPr="0074413E" w:rsidTr="004924FD">
        <w:trPr>
          <w:trHeight w:val="961"/>
        </w:trPr>
        <w:tc>
          <w:tcPr>
            <w:tcW w:w="7501" w:type="dxa"/>
            <w:tcBorders>
              <w:bottom w:val="single" w:sz="4" w:space="0" w:color="auto"/>
            </w:tcBorders>
          </w:tcPr>
          <w:p w:rsidR="00FD4DE6" w:rsidRPr="0074413E" w:rsidRDefault="00FD4DE6" w:rsidP="00FD4DE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FD4DE6" w:rsidRPr="0074413E" w:rsidRDefault="00FD4DE6" w:rsidP="00576AF8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D4DE6" w:rsidRPr="0074413E" w:rsidTr="00576AF8">
        <w:trPr>
          <w:trHeight w:val="1155"/>
        </w:trPr>
        <w:tc>
          <w:tcPr>
            <w:tcW w:w="7501" w:type="dxa"/>
            <w:tcBorders>
              <w:top w:val="single" w:sz="4" w:space="0" w:color="auto"/>
            </w:tcBorders>
          </w:tcPr>
          <w:p w:rsidR="00FD4DE6" w:rsidRPr="0074413E" w:rsidRDefault="00FD4DE6" w:rsidP="00FD4DE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FD4DE6" w:rsidRPr="0074413E" w:rsidRDefault="004924FD" w:rsidP="00576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19</w:t>
            </w:r>
          </w:p>
        </w:tc>
      </w:tr>
      <w:tr w:rsidR="00FD4DE6" w:rsidRPr="0074413E" w:rsidTr="00576AF8">
        <w:tc>
          <w:tcPr>
            <w:tcW w:w="7501" w:type="dxa"/>
          </w:tcPr>
          <w:p w:rsidR="00FD4DE6" w:rsidRPr="0074413E" w:rsidRDefault="00FD4DE6" w:rsidP="00FD4DE6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4413E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D4DE6" w:rsidRPr="0074413E" w:rsidRDefault="00FD4DE6" w:rsidP="00576AF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D4DE6" w:rsidRPr="0074413E" w:rsidRDefault="004924FD" w:rsidP="00576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21</w:t>
            </w:r>
          </w:p>
        </w:tc>
      </w:tr>
    </w:tbl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FD4DE6" w:rsidRDefault="00FD4DE6" w:rsidP="00FD4DE6">
      <w:pPr>
        <w:jc w:val="center"/>
        <w:rPr>
          <w:rFonts w:ascii="Times New Roman" w:hAnsi="Times New Roman"/>
          <w:sz w:val="28"/>
          <w:szCs w:val="28"/>
        </w:rPr>
      </w:pPr>
    </w:p>
    <w:p w:rsidR="00320F93" w:rsidRDefault="00320F93" w:rsidP="00320F93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 xml:space="preserve">1. ОБЩАЯ ХАРАКТЕРИСТИКА </w:t>
      </w:r>
      <w:r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РАБОЧЕЙ ПРОГРАММЫ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</w:rPr>
        <w:br/>
        <w:t>УЧЕБНОЙ ДИСЦИПЛИНЫ</w:t>
      </w:r>
    </w:p>
    <w:p w:rsidR="00320F93" w:rsidRDefault="00320F93" w:rsidP="00320F93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bCs/>
          <w:iCs/>
          <w:sz w:val="24"/>
          <w:szCs w:val="24"/>
        </w:rPr>
        <w:t>ОП.06</w:t>
      </w:r>
      <w:r w:rsidRPr="00F13F3A">
        <w:rPr>
          <w:rFonts w:ascii="Times New Roman" w:hAnsi="Times New Roman"/>
          <w:b/>
          <w:bCs/>
          <w:iCs/>
          <w:sz w:val="24"/>
          <w:szCs w:val="24"/>
        </w:rPr>
        <w:t xml:space="preserve"> Материаловедение</w:t>
      </w:r>
      <w:r>
        <w:rPr>
          <w:rFonts w:ascii="Times New Roman" w:hAnsi="Times New Roman"/>
          <w:b/>
          <w:iCs/>
          <w:sz w:val="24"/>
          <w:szCs w:val="24"/>
        </w:rPr>
        <w:t>»</w:t>
      </w:r>
    </w:p>
    <w:p w:rsidR="00320F93" w:rsidRDefault="00320F93" w:rsidP="00320F9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320F93" w:rsidRDefault="00320F93" w:rsidP="00320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320F93" w:rsidRDefault="00320F93" w:rsidP="00320F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«ОП.06</w:t>
      </w:r>
      <w:r w:rsidRPr="00F13F3A">
        <w:rPr>
          <w:rFonts w:ascii="Times New Roman" w:hAnsi="Times New Roman"/>
          <w:sz w:val="24"/>
          <w:szCs w:val="24"/>
        </w:rPr>
        <w:t xml:space="preserve"> Материаловедение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bCs/>
          <w:sz w:val="24"/>
          <w:szCs w:val="24"/>
        </w:rPr>
        <w:t xml:space="preserve">общепрофессионального </w:t>
      </w:r>
      <w:r w:rsidRPr="00F13F3A">
        <w:rPr>
          <w:rFonts w:ascii="Times New Roman" w:hAnsi="Times New Roman"/>
          <w:bCs/>
          <w:sz w:val="24"/>
          <w:szCs w:val="24"/>
        </w:rPr>
        <w:t>цикла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 в соответствии с ФГОС СПО по </w:t>
      </w:r>
      <w:r w:rsidRPr="00F13F3A">
        <w:rPr>
          <w:rFonts w:ascii="Times New Roman" w:hAnsi="Times New Roman"/>
          <w:sz w:val="24"/>
          <w:szCs w:val="24"/>
        </w:rPr>
        <w:t>специальности 35.02.16 Эксплуатация и ремонт сельскохозяйственной техники и оборудования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20F93" w:rsidRDefault="00320F93" w:rsidP="00320F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02.</w:t>
      </w:r>
    </w:p>
    <w:p w:rsidR="00320F93" w:rsidRDefault="00320F93" w:rsidP="00320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0F93" w:rsidRDefault="00320F93" w:rsidP="00320F93">
      <w:pPr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1.2. Цель и планируемые результаты освоения дисциплины:</w:t>
      </w:r>
    </w:p>
    <w:p w:rsidR="00320F93" w:rsidRDefault="00320F93" w:rsidP="00320F93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eastAsiaTheme="minorHAnsi" w:hAnsi="Times New Roman" w:cstheme="minorBidi"/>
          <w:sz w:val="24"/>
          <w:szCs w:val="24"/>
        </w:rPr>
        <w:br/>
        <w:t>и знания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1418"/>
        <w:gridCol w:w="2913"/>
      </w:tblGrid>
      <w:tr w:rsidR="00320F93" w:rsidTr="00576AF8">
        <w:trPr>
          <w:trHeight w:val="6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20F93" w:rsidTr="00576AF8">
        <w:trPr>
          <w:trHeight w:val="2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ПК 2.4</w:t>
            </w:r>
          </w:p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демонтаж деталей и механизмов сельскохозяйственной техники в и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техники и оборудования</w:t>
            </w:r>
          </w:p>
        </w:tc>
      </w:tr>
      <w:tr w:rsidR="00320F93" w:rsidTr="00576AF8">
        <w:trPr>
          <w:trHeight w:val="2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Pr="00D224C2" w:rsidRDefault="00320F93" w:rsidP="00576A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 05</w:t>
            </w:r>
          </w:p>
          <w:p w:rsidR="00320F93" w:rsidRDefault="00320F93" w:rsidP="00576A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и культурного контекста</w:t>
            </w:r>
          </w:p>
        </w:tc>
      </w:tr>
      <w:tr w:rsidR="00320F93" w:rsidTr="00576AF8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93" w:rsidRDefault="00320F93" w:rsidP="00576AF8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93" w:rsidRDefault="00320F93" w:rsidP="00576A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</w:tbl>
    <w:p w:rsidR="00320F93" w:rsidRDefault="00320F93" w:rsidP="00320F93">
      <w:pPr>
        <w:suppressAutoHyphens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20F93" w:rsidRDefault="00320F93" w:rsidP="00320F93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</w:rPr>
      </w:pPr>
    </w:p>
    <w:p w:rsidR="00320F93" w:rsidRDefault="00320F93" w:rsidP="00FD4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FD4DE6" w:rsidRPr="004D1710" w:rsidRDefault="00FD4DE6" w:rsidP="00FD4DE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1710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осваивает элементы компетенций: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212"/>
        <w:gridCol w:w="2353"/>
        <w:gridCol w:w="2076"/>
        <w:gridCol w:w="1762"/>
      </w:tblGrid>
      <w:tr w:rsidR="00FD4DE6" w:rsidRPr="004D1710" w:rsidTr="00576AF8">
        <w:trPr>
          <w:trHeight w:val="965"/>
        </w:trPr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Шифр комп.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Дескрипторы (показатели </w:t>
            </w:r>
            <w:proofErr w:type="spellStart"/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Распознавание сложных проблемные ситуации в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контекстах. 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Определение этапов решения задачи.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в информации 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Осуществление эффективного поиска.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Оценка рисков на каждом шагу 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Распознавать задачу и/или проблему в профессиональном и/или 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социальном контексте;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Актуальный профессиональный и социальный контекст, в 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котором приходится работать и жить;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Структура плана для решения задач</w:t>
            </w:r>
          </w:p>
          <w:p w:rsidR="00FD4DE6" w:rsidRPr="004D1710" w:rsidRDefault="00FD4DE6" w:rsidP="00576AF8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информационного поиска из широкого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набора источников, необходимого для выполнения профессиональных задач </w:t>
            </w:r>
          </w:p>
          <w:p w:rsidR="00FD4DE6" w:rsidRPr="004D1710" w:rsidRDefault="00FD4DE6" w:rsidP="00576AF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FD4DE6" w:rsidRPr="004D1710" w:rsidRDefault="00FD4DE6" w:rsidP="00576AF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задачи поиска информации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необходимые источники информации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Номенклатура </w:t>
            </w:r>
            <w:proofErr w:type="gramStart"/>
            <w:r w:rsidRPr="004D1710">
              <w:rPr>
                <w:rFonts w:ascii="Times New Roman" w:hAnsi="Times New Roman"/>
                <w:sz w:val="24"/>
                <w:szCs w:val="24"/>
              </w:rPr>
              <w:t>информационных источников</w:t>
            </w:r>
            <w:proofErr w:type="gramEnd"/>
            <w:r w:rsidRPr="004D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применяемых в профессиональной деятельности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</w:t>
            </w:r>
            <w:proofErr w:type="gramStart"/>
            <w:r w:rsidRPr="004D1710">
              <w:rPr>
                <w:rFonts w:ascii="Times New Roman" w:hAnsi="Times New Roman"/>
                <w:sz w:val="24"/>
                <w:szCs w:val="24"/>
              </w:rPr>
              <w:t>в  деловом</w:t>
            </w:r>
            <w:proofErr w:type="gramEnd"/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общении для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решения деловых задач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Организовывать работу 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коллектива и команды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 коллегами, руководством, клиентами.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Психология коллектива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Психология личности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ОК 7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Основные ресурсы</w:t>
            </w:r>
            <w:proofErr w:type="gramEnd"/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 xml:space="preserve"> задействованные в профессионал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ьной деятельности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посредством использования средств физической культуры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ОК 9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 современное программное обеспечение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Современные средства и устройства информатизации</w:t>
            </w:r>
          </w:p>
          <w:p w:rsidR="00FD4DE6" w:rsidRPr="004D1710" w:rsidRDefault="00FD4DE6" w:rsidP="00576AF8">
            <w:pPr>
              <w:spacing w:before="120" w:after="120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их применения и программное 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в профессиональной деятельности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особенности произношения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FD4DE6" w:rsidRPr="004D1710" w:rsidTr="00576AF8">
        <w:tc>
          <w:tcPr>
            <w:tcW w:w="50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bCs/>
                <w:sz w:val="24"/>
                <w:szCs w:val="24"/>
              </w:rPr>
              <w:t>ОК 11</w:t>
            </w:r>
          </w:p>
        </w:tc>
        <w:tc>
          <w:tcPr>
            <w:tcW w:w="1184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Планировать предпринимательс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кую деятельность в профессиональной сфере.</w:t>
            </w:r>
          </w:p>
        </w:tc>
        <w:tc>
          <w:tcPr>
            <w:tcW w:w="1259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инвестиционную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привлекательность коммерческих идей в рамках профессиональной деятельности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Составлять бизнес план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Презентовать бизнес-идею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Определение источников финансирования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  <w:tc>
          <w:tcPr>
            <w:tcW w:w="1111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Выявлять достоинства и 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недостатки коммерческой идеи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Презентовать  идеи</w:t>
            </w:r>
            <w:proofErr w:type="gramEnd"/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 xml:space="preserve"> открытия собственного дела в профессиональной деятельности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943" w:type="pct"/>
            <w:shd w:val="clear" w:color="auto" w:fill="auto"/>
          </w:tcPr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предпринимат</w:t>
            </w: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ельской деятельности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</w:t>
            </w:r>
          </w:p>
          <w:p w:rsidR="00FD4DE6" w:rsidRPr="004D1710" w:rsidRDefault="00FD4DE6" w:rsidP="00576AF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</w:tr>
    </w:tbl>
    <w:p w:rsidR="00FD4DE6" w:rsidRPr="004D1710" w:rsidRDefault="00FD4DE6" w:rsidP="00FD4D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D4DE6" w:rsidRPr="004D1710" w:rsidRDefault="00FD4DE6" w:rsidP="00FD4D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1710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46"/>
        <w:gridCol w:w="4247"/>
      </w:tblGrid>
      <w:tr w:rsidR="00FD4DE6" w:rsidRPr="004D1710" w:rsidTr="00576AF8">
        <w:tc>
          <w:tcPr>
            <w:tcW w:w="2082" w:type="dxa"/>
          </w:tcPr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47" w:type="dxa"/>
          </w:tcPr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901" w:type="dxa"/>
          </w:tcPr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Показатели освоения компетенции</w:t>
            </w:r>
          </w:p>
        </w:tc>
      </w:tr>
      <w:tr w:rsidR="00FD4DE6" w:rsidRPr="004D1710" w:rsidTr="00576AF8">
        <w:tc>
          <w:tcPr>
            <w:tcW w:w="2082" w:type="dxa"/>
          </w:tcPr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  <w:r w:rsidRPr="004D171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техники.</w:t>
            </w: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</w:t>
            </w:r>
          </w:p>
          <w:p w:rsidR="00FD4DE6" w:rsidRPr="004D1710" w:rsidRDefault="00FD4DE6" w:rsidP="00576AF8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:rsidR="00FD4DE6" w:rsidRPr="004D1710" w:rsidRDefault="00FD4DE6" w:rsidP="00576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  <w:p w:rsidR="00FD4DE6" w:rsidRPr="004D1710" w:rsidRDefault="00FD4DE6" w:rsidP="00576AF8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FD4DE6" w:rsidRPr="004D1710" w:rsidRDefault="00FD4DE6" w:rsidP="00576AF8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FD4DE6" w:rsidRPr="004D1710" w:rsidRDefault="00FD4DE6" w:rsidP="00576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 w:rsidRPr="004D1710">
              <w:rPr>
                <w:rFonts w:ascii="Times New Roman" w:hAnsi="Times New Roman"/>
                <w:sz w:val="24"/>
                <w:szCs w:val="24"/>
              </w:rPr>
              <w:t>1.6  .</w:t>
            </w:r>
            <w:proofErr w:type="gramEnd"/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      </w: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ремонтов.                 ПК 3.2. Определять способы ремонта сельскохозяйственной техники в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ее техническим состоянием.              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нормативами.          ПК 3.4. Подбирать материалы, узлы и агрегаты, необходимые для проведения ремонта. ПК 3.5. Осуществлять восстановление работоспособности или замену детали/узла сельскохозяйственной техники в соответствии с технологической картой.                      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                       ПК 3.7. Выполнять регулировку, испытание, обкатку отремонтированной сельскохозяйственной техники в соответствии с регламентами. </w:t>
            </w:r>
          </w:p>
          <w:p w:rsidR="00FD4DE6" w:rsidRPr="004D1710" w:rsidRDefault="00FD4DE6" w:rsidP="00576A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ПК 3.8. Выполнять консервацию и постановку на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хранение сельскохозяйственной техники в соответствии с регламентами.</w:t>
            </w:r>
          </w:p>
          <w:p w:rsidR="00FD4DE6" w:rsidRPr="004D1710" w:rsidRDefault="00FD4DE6" w:rsidP="00576A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>ПК4.</w:t>
            </w:r>
            <w:proofErr w:type="gramStart"/>
            <w:r w:rsidRPr="004D1710">
              <w:rPr>
                <w:rFonts w:ascii="Times New Roman" w:hAnsi="Times New Roman"/>
                <w:sz w:val="24"/>
                <w:szCs w:val="24"/>
              </w:rPr>
              <w:t>1.Планировать</w:t>
            </w:r>
            <w:proofErr w:type="gramEnd"/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основные производственные показатели машинно-тракторного парка в соответствии с технологической картой.</w:t>
            </w:r>
          </w:p>
          <w:p w:rsidR="00FD4DE6" w:rsidRPr="004D1710" w:rsidRDefault="00FD4DE6" w:rsidP="00576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left="40"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1" w:type="dxa"/>
          </w:tcPr>
          <w:p w:rsidR="00FD4DE6" w:rsidRPr="004D1710" w:rsidRDefault="00FD4DE6" w:rsidP="00576AF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FD4DE6" w:rsidRPr="004D1710" w:rsidRDefault="00FD4DE6" w:rsidP="00576AF8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Проверка наличия комплекта технической документации  Распаковка сельскохозяйственной техники и ее составных частей Проверка комплектности сельскохозяйственной техники Монтаж и сборка сельскохозяйственной техники в соответствии с эксплуатационными документами Пуск, регулирование, комплексное апробирование и обкатка сельскохозяйственной техники 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 Оформление заявок на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материально-техническое обеспечение технического обслуживания сельскохозяйственной техники и оборудования Оформление документов о приемке сельскохозяйственной техники               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Читать чертежи узлов и деталей сельскохозяйственной техники </w:t>
            </w:r>
            <w:r w:rsidRPr="004D17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 Осуществлять проверку работоспособности и настройку инструмента, оборудования, сельскохозяйственной техники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Документально оформлять результаты проделанной работы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Основные типы сельскохозяйственной техники и области ее применения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FD4DE6" w:rsidRPr="004D1710" w:rsidRDefault="00FD4DE6" w:rsidP="00576AF8">
            <w:pPr>
              <w:tabs>
                <w:tab w:val="left" w:pos="587"/>
              </w:tabs>
              <w:autoSpaceDE w:val="0"/>
              <w:autoSpaceDN w:val="0"/>
              <w:adjustRightInd w:val="0"/>
              <w:ind w:right="120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</w:p>
          <w:p w:rsidR="00FD4DE6" w:rsidRPr="004D1710" w:rsidRDefault="00FD4DE6" w:rsidP="00576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FD4DE6" w:rsidRPr="004D1710" w:rsidRDefault="00FD4DE6" w:rsidP="00576AF8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Анализ технологической карты на выполнение сельскохозяйственной техникой технологических операций Определение условий работы сельскохозяйственной техники Подбор сельскохозяйственной техники для выполнения технологической операции, в том числе выбор, обоснование, расчет состава и комплектование агрегата Настройка и регулировка сельскохозяйственной техники для выполнения технологической операции Подбор режимов работы, выбор и обоснование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способа движения сельскохозяйственной техники Расчет эксплуатационных показателей при работе сельскохозяйственной техники Контроль и оценка качества выполняемой сельскохозяйственной техникой технологической операции Оформление документов по подготовке сельскохозяйственной техники к работе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 и оборудования Нормативная и техническая документация по эксплуатации и техническому обслуживанию сельскохозяйственной техники и оборудования Единая система конструкторской документации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 Правила и нормы охраны труда, требования пожарной и экологической безопасности Порядок оформления документов по техническому обслуживанию сельскохозяйственной техники и оборудования     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Читать чертежи узлов и деталей сельскохозяйственной техники Осуществлять инженерные расчеты и подбирать оптимальные составы сельскохозяйственной техники для выполнения сельскохозяйственных операций Подбирать и использовать расходные, горюче-смазочные материалы и технические жидкости, инструмент, оборудование, средства индивидуальной защиты,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для выполнения работ Осуществлять проверку работоспособности и настройку инструмента, оборудования, сельскохозяйственной техники Документально оформлять результаты проделанной работы</w:t>
            </w:r>
          </w:p>
          <w:p w:rsidR="00FD4DE6" w:rsidRPr="004D1710" w:rsidRDefault="00FD4DE6" w:rsidP="00576AF8">
            <w:pPr>
              <w:rPr>
                <w:rFonts w:ascii="Times New Roman" w:hAnsi="Times New Roman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 Оформление заявок на материально-техническое обеспечение технического обслуживания сельскохозяйственной техники и оборудования         Оформление документов о проведении технического обслуживания сельскохозяйственной техники и  оборудования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 и оборудования Нормативная и техническая документация по эксплуатации и техническому обслуживанию сельскохозяйственной техники и оборудования Единая система конструкторской документации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 Правила и нормы охраны труда, требования пожарной и экологической безопасности Порядок оформления документов по техническому обслуживанию сельскохозяйственной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техники и оборудования                                       </w:t>
            </w: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 xml:space="preserve"> 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 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узлов. Осуществлять проверку работоспособности и настройку инструмента, оборудования, сельскохозяйственной техники. 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заявки. Документально оформлять результаты проделанной работы.</w:t>
            </w:r>
          </w:p>
          <w:p w:rsidR="00FD4DE6" w:rsidRPr="004D1710" w:rsidRDefault="00FD4DE6" w:rsidP="00576AF8">
            <w:pP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4D17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                           </w:t>
            </w:r>
            <w:r w:rsidRPr="004D1710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 Определение условий работы сельскохозяйственной техники Подбор сельскохозяйственной техники для выполнения технологической операции, в том числе выбор, обоснование, расчет состава и комплектование агрегата Настройка и регулировка сельскохозяйственной техники для выполнения технологической операции</w:t>
            </w:r>
          </w:p>
        </w:tc>
      </w:tr>
    </w:tbl>
    <w:p w:rsidR="00FD4DE6" w:rsidRDefault="00FD4DE6" w:rsidP="00FD4DE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E665C7" w:rsidRDefault="00E665C7" w:rsidP="00320F93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E665C7" w:rsidRDefault="00E665C7" w:rsidP="00320F93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E665C7" w:rsidRDefault="00E665C7" w:rsidP="00320F93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E665C7" w:rsidRDefault="00E665C7" w:rsidP="00320F93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320F93" w:rsidRDefault="00320F93" w:rsidP="00320F93">
      <w:pPr>
        <w:suppressAutoHyphens/>
        <w:contextualSpacing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2. СТРУКТУРА И СОДЕРЖАНИЕ УЧЕБНОЙ ДИСЦИПЛИНЫ</w:t>
      </w:r>
    </w:p>
    <w:p w:rsidR="00320F93" w:rsidRDefault="00320F93" w:rsidP="00320F93">
      <w:pPr>
        <w:suppressAutoHyphens/>
        <w:ind w:firstLine="709"/>
        <w:contextualSpacing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73"/>
        <w:gridCol w:w="1266"/>
        <w:gridCol w:w="1300"/>
      </w:tblGrid>
      <w:tr w:rsidR="00320F93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>Вид учебной работы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iCs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</w:rPr>
              <w:t>Объем в часах</w:t>
            </w:r>
          </w:p>
        </w:tc>
      </w:tr>
      <w:tr w:rsidR="00320F93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54</w:t>
            </w:r>
          </w:p>
        </w:tc>
      </w:tr>
      <w:tr w:rsidR="00320F93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в 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</w:rPr>
              <w:t>т.ч</w:t>
            </w:r>
            <w:proofErr w:type="spellEnd"/>
            <w:r>
              <w:rPr>
                <w:rFonts w:ascii="Times New Roman" w:eastAsiaTheme="minorHAnsi" w:hAnsi="Times New Roman" w:cstheme="minorBidi"/>
                <w:b/>
              </w:rPr>
              <w:t>. в форме практической подготовки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</w:p>
        </w:tc>
      </w:tr>
      <w:tr w:rsidR="00320F93" w:rsidTr="00576AF8">
        <w:trPr>
          <w:trHeight w:val="33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</w:rPr>
              <w:t>в т. ч.:</w:t>
            </w:r>
          </w:p>
        </w:tc>
      </w:tr>
      <w:tr w:rsidR="00320F93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теоретическое обучение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20</w:t>
            </w:r>
          </w:p>
        </w:tc>
      </w:tr>
      <w:tr w:rsidR="00526DA8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A8" w:rsidRDefault="00526DA8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-ориентированного содержания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A8" w:rsidRDefault="00526DA8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8</w:t>
            </w:r>
          </w:p>
        </w:tc>
      </w:tr>
      <w:tr w:rsidR="00320F93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лабораторные работы</w:t>
            </w:r>
            <w:r>
              <w:rPr>
                <w:rFonts w:ascii="Times New Roman" w:eastAsiaTheme="minorHAnsi" w:hAnsi="Times New Roman" w:cstheme="minorBidi"/>
                <w:i/>
              </w:rPr>
              <w:t xml:space="preserve"> 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12</w:t>
            </w:r>
          </w:p>
        </w:tc>
      </w:tr>
      <w:tr w:rsidR="00526DA8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A8" w:rsidRDefault="00526DA8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-ориентированного содержания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A8" w:rsidRDefault="00526DA8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4</w:t>
            </w:r>
          </w:p>
        </w:tc>
      </w:tr>
      <w:tr w:rsidR="00320F93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практические занятия</w:t>
            </w:r>
            <w:r>
              <w:rPr>
                <w:rFonts w:ascii="Times New Roman" w:eastAsiaTheme="minorHAnsi" w:hAnsi="Times New Roman" w:cstheme="minorBidi"/>
                <w:i/>
              </w:rPr>
              <w:t xml:space="preserve"> 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0F93" w:rsidRDefault="00320F93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22</w:t>
            </w:r>
          </w:p>
        </w:tc>
      </w:tr>
      <w:tr w:rsidR="00526DA8" w:rsidTr="00ED3987">
        <w:trPr>
          <w:trHeight w:val="490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A8" w:rsidRDefault="00526DA8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т.ч.профессионально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-ориентированного содержания</w:t>
            </w:r>
          </w:p>
        </w:tc>
        <w:tc>
          <w:tcPr>
            <w:tcW w:w="13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A8" w:rsidRDefault="00526DA8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10</w:t>
            </w:r>
          </w:p>
        </w:tc>
      </w:tr>
      <w:tr w:rsidR="00ED3987" w:rsidTr="00ED3987">
        <w:trPr>
          <w:trHeight w:val="267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987" w:rsidRDefault="00ED3987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3987" w:rsidRPr="006B240A" w:rsidRDefault="006B240A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iCs/>
              </w:rPr>
            </w:pPr>
            <w:r w:rsidRPr="006B240A">
              <w:rPr>
                <w:rFonts w:ascii="Times New Roman" w:eastAsiaTheme="minorHAnsi" w:hAnsi="Times New Roman" w:cstheme="minorBidi"/>
                <w:b/>
                <w:iCs/>
              </w:rPr>
              <w:t>3сем.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3987" w:rsidRPr="006B240A" w:rsidRDefault="006B240A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b/>
                <w:iCs/>
              </w:rPr>
            </w:pPr>
            <w:r w:rsidRPr="006B240A">
              <w:rPr>
                <w:rFonts w:ascii="Times New Roman" w:eastAsiaTheme="minorHAnsi" w:hAnsi="Times New Roman" w:cstheme="minorBidi"/>
                <w:b/>
                <w:iCs/>
              </w:rPr>
              <w:t>4сем</w:t>
            </w:r>
          </w:p>
        </w:tc>
      </w:tr>
      <w:tr w:rsidR="00ED3987" w:rsidTr="00ED3987">
        <w:trPr>
          <w:trHeight w:val="331"/>
        </w:trPr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987" w:rsidRDefault="004144D4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/>
              </w:rPr>
            </w:pPr>
            <w:r>
              <w:rPr>
                <w:rFonts w:ascii="Times New Roman" w:eastAsiaTheme="minorHAnsi" w:hAnsi="Times New Roman" w:cstheme="minorBidi"/>
                <w:b/>
                <w:iCs/>
              </w:rPr>
              <w:t>Промежуточная аттестация З</w:t>
            </w:r>
            <w:r w:rsidR="00ED3987">
              <w:rPr>
                <w:rFonts w:ascii="Times New Roman" w:eastAsiaTheme="minorHAnsi" w:hAnsi="Times New Roman" w:cstheme="minorBidi"/>
                <w:b/>
                <w:iCs/>
              </w:rPr>
              <w:t>ачёт</w:t>
            </w:r>
            <w:r>
              <w:rPr>
                <w:rFonts w:ascii="Times New Roman" w:eastAsiaTheme="minorHAnsi" w:hAnsi="Times New Roman" w:cstheme="minorBidi"/>
                <w:b/>
                <w:iCs/>
              </w:rPr>
              <w:t>(о)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3987" w:rsidRDefault="006B240A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24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3987" w:rsidRDefault="006B240A" w:rsidP="00576AF8">
            <w:pPr>
              <w:suppressAutoHyphens/>
              <w:contextualSpacing/>
              <w:rPr>
                <w:rFonts w:ascii="Times New Roman" w:eastAsiaTheme="minorHAnsi" w:hAnsi="Times New Roman" w:cstheme="minorBidi"/>
                <w:iCs/>
              </w:rPr>
            </w:pPr>
            <w:r>
              <w:rPr>
                <w:rFonts w:ascii="Times New Roman" w:eastAsiaTheme="minorHAnsi" w:hAnsi="Times New Roman" w:cstheme="minorBidi"/>
                <w:iCs/>
              </w:rPr>
              <w:t>30</w:t>
            </w:r>
          </w:p>
        </w:tc>
      </w:tr>
    </w:tbl>
    <w:p w:rsidR="00320F93" w:rsidRDefault="00320F93" w:rsidP="00FD4DE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E665C7" w:rsidRDefault="00E665C7" w:rsidP="00FD4DE6">
      <w:pPr>
        <w:spacing w:before="120" w:after="120"/>
        <w:rPr>
          <w:rFonts w:ascii="Times New Roman" w:hAnsi="Times New Roman"/>
          <w:b/>
          <w:sz w:val="28"/>
          <w:szCs w:val="28"/>
        </w:rPr>
        <w:sectPr w:rsidR="00E665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DE6" w:rsidRDefault="00FD4DE6" w:rsidP="00FD4DE6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4F46D8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320F93">
        <w:rPr>
          <w:rFonts w:ascii="Times New Roman" w:hAnsi="Times New Roman"/>
          <w:b/>
          <w:sz w:val="28"/>
          <w:szCs w:val="28"/>
        </w:rPr>
        <w:t>ОП 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0F93">
        <w:rPr>
          <w:rFonts w:ascii="Times New Roman" w:hAnsi="Times New Roman"/>
          <w:b/>
          <w:sz w:val="28"/>
          <w:szCs w:val="28"/>
        </w:rPr>
        <w:t>Материаловедение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0015"/>
        <w:gridCol w:w="1706"/>
        <w:gridCol w:w="844"/>
      </w:tblGrid>
      <w:tr w:rsidR="00FE5C9B" w:rsidTr="00E665C7">
        <w:trPr>
          <w:trHeight w:val="20"/>
        </w:trPr>
        <w:tc>
          <w:tcPr>
            <w:tcW w:w="817" w:type="pct"/>
            <w:vAlign w:val="center"/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57611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34" w:type="pct"/>
            <w:vAlign w:val="center"/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</w:rPr>
              <w:t>Содержание</w:t>
            </w:r>
            <w:r w:rsidRPr="00657611">
              <w:rPr>
                <w:rFonts w:ascii="Times New Roman" w:hAnsi="Times New Roman"/>
                <w:b/>
                <w:bCs/>
              </w:rPr>
              <w:t xml:space="preserve"> и формы организации деятельности обучающихся</w:t>
            </w:r>
          </w:p>
        </w:tc>
        <w:tc>
          <w:tcPr>
            <w:tcW w:w="849" w:type="pct"/>
            <w:gridSpan w:val="2"/>
            <w:vAlign w:val="center"/>
          </w:tcPr>
          <w:p w:rsidR="00FE5C9B" w:rsidRDefault="00FE5C9B" w:rsidP="00E665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57611">
              <w:rPr>
                <w:rFonts w:ascii="Times New Roman" w:hAnsi="Times New Roman"/>
                <w:b/>
                <w:bCs/>
              </w:rPr>
              <w:t xml:space="preserve">Объем, акад. ч / </w:t>
            </w:r>
          </w:p>
        </w:tc>
      </w:tr>
      <w:tr w:rsidR="00FE5C9B" w:rsidRPr="007C14DA" w:rsidTr="00E665C7">
        <w:trPr>
          <w:trHeight w:val="207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Pr="007C14DA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EF12B2" w:rsidTr="00E665C7">
        <w:trPr>
          <w:trHeight w:val="20"/>
        </w:trPr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Раздел 1. Металловедение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B370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E5C9B" w:rsidRDefault="00037C9E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28/18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 w:rsidRPr="007C14DA">
              <w:rPr>
                <w:rFonts w:ascii="Times New Roman" w:hAnsi="Times New Roman"/>
                <w:b/>
              </w:rPr>
              <w:t>Тема 1.1. Строение и свойства материалов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Классификация металлов. Атомно–кристаллическое строение металлов. </w:t>
            </w:r>
            <w:proofErr w:type="spellStart"/>
            <w:r>
              <w:rPr>
                <w:rFonts w:ascii="Times New Roman" w:hAnsi="Times New Roman"/>
                <w:bCs/>
              </w:rPr>
              <w:t>Анизотропность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ее значение в технике. Аллотропические превращения в металлах.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Плавление и кристаллизация металлов и сплавов. Механические, физические, химические, технологические свойства металлов.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Понятие о сплаве, компоненте. Типы сплавов: механические смеси, твердые растворы, химические соединения. Зависимость свойств сплавов от их состава и строения. Диаграммы </w:t>
            </w:r>
            <w:r>
              <w:rPr>
                <w:rFonts w:ascii="Times New Roman" w:hAnsi="Times New Roman"/>
                <w:bCs/>
                <w:lang w:val="en-US"/>
              </w:rPr>
              <w:t>IIIIIIIV</w:t>
            </w:r>
            <w:r>
              <w:rPr>
                <w:rFonts w:ascii="Times New Roman" w:hAnsi="Times New Roman"/>
                <w:bCs/>
              </w:rPr>
              <w:t xml:space="preserve"> типа.</w:t>
            </w:r>
            <w:r w:rsidR="004151F3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1F3">
              <w:rPr>
                <w:rFonts w:ascii="Times New Roman" w:hAnsi="Times New Roman"/>
                <w:sz w:val="24"/>
                <w:szCs w:val="24"/>
              </w:rPr>
              <w:t>(ОУД.07. Химия</w:t>
            </w:r>
            <w:r w:rsidR="004151F3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9B" w:rsidTr="00E665C7">
        <w:trPr>
          <w:trHeight w:val="51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A3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оценки свойств машиностроительных материалов:</w:t>
            </w:r>
            <w:r w:rsidR="005A3DB7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  <w:r w:rsidR="00810340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35D" w:rsidTr="00E665C7">
        <w:trPr>
          <w:trHeight w:val="645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5D" w:rsidRPr="007C14DA" w:rsidRDefault="0020635D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5D" w:rsidRDefault="0020635D" w:rsidP="005A3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определение твердости металлов: по Бринеллю, по </w:t>
            </w:r>
            <w:proofErr w:type="spellStart"/>
            <w:r>
              <w:rPr>
                <w:rFonts w:ascii="Times New Roman" w:hAnsi="Times New Roman"/>
                <w:bCs/>
              </w:rPr>
              <w:t>Роквеллу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bCs/>
              </w:rPr>
              <w:t>Виккерсу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="005A3DB7">
              <w:rPr>
                <w:rFonts w:ascii="Times New Roman" w:hAnsi="Times New Roman"/>
                <w:sz w:val="24"/>
                <w:szCs w:val="24"/>
              </w:rPr>
              <w:t xml:space="preserve"> (СГ.03. Иностранный язык в профессиональной деятельности</w:t>
            </w:r>
            <w:r w:rsidR="005A3DB7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  <w:r w:rsidR="00286542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5D" w:rsidRDefault="0020635D" w:rsidP="00576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</w:rPr>
              <w:t>Тема 1.2. Сплавы железа с углеродом</w:t>
            </w:r>
            <w:r w:rsidRPr="007C14D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61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Cs/>
              </w:rPr>
            </w:pPr>
            <w:r w:rsidRPr="005858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85867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Структурные составляющие железоуглеродистых сплавов.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Виды чугунов, их классификация, маркировка и область применения.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754742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76AF8" w:rsidTr="00E665C7">
        <w:trPr>
          <w:trHeight w:val="704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F8" w:rsidRPr="007C14DA" w:rsidRDefault="00576AF8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F8" w:rsidRDefault="00576AF8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Углеродистые стали и их свойства. Классификация, маркировка и область применения углеродистых сталей.</w:t>
            </w:r>
          </w:p>
          <w:p w:rsidR="00576AF8" w:rsidRPr="00585867" w:rsidRDefault="00576AF8" w:rsidP="00576AF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F8" w:rsidRDefault="00754742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51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F65EE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FE5C9B">
              <w:rPr>
                <w:rFonts w:ascii="Times New Roman" w:hAnsi="Times New Roman"/>
                <w:bCs/>
              </w:rPr>
              <w:t>Исследование структуры железоуглеродистых сплавов, находящихся в равновесном состоянии.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65EE" w:rsidTr="00E665C7">
        <w:trPr>
          <w:trHeight w:val="225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E" w:rsidRPr="007C14DA" w:rsidRDefault="00FF65EE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E" w:rsidRDefault="00FF65EE" w:rsidP="00FF6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Расшифровка различных марок сталей и чугунов.</w:t>
            </w:r>
            <w:r w:rsidR="00E51850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850">
              <w:rPr>
                <w:rFonts w:ascii="Times New Roman" w:hAnsi="Times New Roman"/>
                <w:sz w:val="24"/>
                <w:szCs w:val="24"/>
              </w:rPr>
              <w:t>(ОУД.04. Математ</w:t>
            </w:r>
            <w:r w:rsidR="00E51850" w:rsidRPr="00AF633C">
              <w:rPr>
                <w:rFonts w:ascii="Times New Roman" w:hAnsi="Times New Roman"/>
                <w:sz w:val="24"/>
                <w:szCs w:val="24"/>
              </w:rPr>
              <w:t>ика,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E" w:rsidRDefault="00B3709F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65EE" w:rsidTr="00E665C7">
        <w:trPr>
          <w:trHeight w:val="69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E" w:rsidRPr="007C14DA" w:rsidRDefault="00FF65EE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E" w:rsidRDefault="00FF65EE" w:rsidP="00FF65E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Выбор марок сталей на основе анализа из свойств для изготовления деталей машин.</w:t>
            </w:r>
            <w:r w:rsidR="005A3DB7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E" w:rsidRDefault="00B3709F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 w:rsidRPr="007C14DA">
              <w:rPr>
                <w:rFonts w:ascii="Times New Roman" w:hAnsi="Times New Roman"/>
                <w:b/>
              </w:rPr>
              <w:t>Тема 1.3 Обработка деталей из основных материалов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Способы обработки материалов. Основы термической обработки металлов. Классификация видов термической обработки металлов. Превращения при нагревании и охлаждении стали.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Химико-термическая обработка металлов: цементация, азотирование, цианирование и хромирование.</w:t>
            </w:r>
            <w:r w:rsidR="005C3331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3887" w:rsidTr="00E665C7">
        <w:trPr>
          <w:trHeight w:val="45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87" w:rsidRPr="007C14DA" w:rsidRDefault="00573887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887" w:rsidRDefault="00573887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Термическая обработка углеродистой стали. Закалка и отпуск стали.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7" w:rsidRDefault="0057388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73887" w:rsidTr="00E665C7">
        <w:trPr>
          <w:trHeight w:val="408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87" w:rsidRPr="007C14DA" w:rsidRDefault="00573887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7" w:rsidRDefault="00573887" w:rsidP="0057388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Химико-термическая обработка легированной стали.</w:t>
            </w:r>
            <w:r w:rsidR="00A17C39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C39">
              <w:rPr>
                <w:rFonts w:ascii="Times New Roman" w:hAnsi="Times New Roman"/>
                <w:sz w:val="24"/>
                <w:szCs w:val="24"/>
              </w:rPr>
              <w:t>(ОУД.07.Химия</w:t>
            </w:r>
            <w:r w:rsidR="00A17C39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7" w:rsidRDefault="00CB3903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 w:rsidRPr="007C14DA">
              <w:rPr>
                <w:rFonts w:ascii="Times New Roman" w:hAnsi="Times New Roman"/>
                <w:b/>
              </w:rPr>
              <w:t>Тема 1.4 Цветные металлы и сплавы</w:t>
            </w:r>
          </w:p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i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Сплавы цветных металлов: сплавы на медной основе, сплавы на основе алюминия и титана. Маркировка, свойства и применение.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3887" w:rsidTr="00E665C7">
        <w:trPr>
          <w:trHeight w:val="495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87" w:rsidRDefault="00573887" w:rsidP="00576AF8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887" w:rsidRDefault="00573887" w:rsidP="00576AF8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Изучение микроструктур цветных металлов и сплавов на их основе.</w:t>
            </w:r>
            <w:r w:rsidR="00652614" w:rsidRPr="00AF633C">
              <w:rPr>
                <w:rFonts w:ascii="Times New Roman" w:hAnsi="Times New Roman"/>
                <w:sz w:val="24"/>
                <w:szCs w:val="24"/>
              </w:rPr>
              <w:t xml:space="preserve"> (ОУД.06. Физика,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7" w:rsidRDefault="0057388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73887" w:rsidTr="00E665C7">
        <w:trPr>
          <w:trHeight w:val="66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87" w:rsidRDefault="00573887" w:rsidP="00576AF8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7" w:rsidRDefault="00573887" w:rsidP="0057388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Расшифровка различных марок сплавов цветных металлов.</w:t>
            </w:r>
            <w:r w:rsidR="00652614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14">
              <w:rPr>
                <w:rFonts w:ascii="Times New Roman" w:hAnsi="Times New Roman"/>
                <w:sz w:val="24"/>
                <w:szCs w:val="24"/>
              </w:rPr>
              <w:t>(ОУД.03</w:t>
            </w:r>
            <w:r w:rsidR="00652614" w:rsidRPr="00AF63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261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652614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7" w:rsidRDefault="00CB3903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2B2" w:rsidTr="00E665C7">
        <w:trPr>
          <w:trHeight w:val="20"/>
        </w:trPr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Раздел 2. Неметаллические материалы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037C9E" w:rsidP="00576AF8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22/14</w:t>
            </w:r>
          </w:p>
          <w:p w:rsidR="00FE5C9B" w:rsidRDefault="00FE5C9B" w:rsidP="00576AF8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</w:rPr>
              <w:t>Тема 2.1. Пластмассы, антифрикционные, композитные материалы.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пластмасс: термореактивные и термопластичные пластмассы. Способы переработки пластмасс и их области применения в автомобилестроении и ремонтном производстве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Характеристика и область применения антифрикционных материалов.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Композитные материалы. Применение, область применения</w:t>
            </w:r>
            <w:r w:rsidR="00E21E88">
              <w:rPr>
                <w:rFonts w:ascii="Times New Roman" w:hAnsi="Times New Roman"/>
                <w:bCs/>
              </w:rPr>
              <w:t xml:space="preserve">. </w:t>
            </w:r>
            <w:r w:rsidR="00E21E88">
              <w:rPr>
                <w:rFonts w:ascii="Times New Roman" w:hAnsi="Times New Roman"/>
                <w:sz w:val="24"/>
                <w:szCs w:val="24"/>
              </w:rPr>
              <w:t>(ОУД.07. Химия</w:t>
            </w:r>
            <w:r w:rsidR="00E21E88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E3E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74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Определение видов пластмасс и их ремонтопригодности.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B3903" w:rsidTr="00E665C7">
        <w:trPr>
          <w:trHeight w:val="377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03" w:rsidRPr="007C14DA" w:rsidRDefault="00CB3903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3" w:rsidRDefault="00CB3903" w:rsidP="00CB39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Определение строения и свойств композитных материалов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3" w:rsidRDefault="00C62E3A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75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 w:rsidRPr="007C14DA">
              <w:rPr>
                <w:rFonts w:ascii="Times New Roman" w:hAnsi="Times New Roman"/>
                <w:b/>
              </w:rPr>
              <w:t>Тема 2.2. Автомобильные эксплуатационные материалы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1337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Автомобильные бензины и дизельные топлива.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Характеристика и классификация автомобильных топлив.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Автомобильные масла. Классификация и применение автомобильных масел. 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Автомобильные специальные жидкости.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Классификация и применение специальных жидкостей.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76AF8" w:rsidP="00576A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195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Определение качества бензина, дизельного топлива.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85867" w:rsidP="00576AF8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858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2E3A" w:rsidTr="00E665C7">
        <w:trPr>
          <w:trHeight w:val="435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3A" w:rsidRPr="007C14DA" w:rsidRDefault="00C62E3A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3A" w:rsidRDefault="00C62E3A" w:rsidP="00C62E3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Определение качества пластичной смазки.</w:t>
            </w:r>
            <w:r w:rsidR="00D32FC9" w:rsidRPr="00AF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FC9">
              <w:rPr>
                <w:rFonts w:ascii="Times New Roman" w:hAnsi="Times New Roman"/>
                <w:sz w:val="24"/>
                <w:szCs w:val="24"/>
              </w:rPr>
              <w:t>(ОУД.07. Химия</w:t>
            </w:r>
            <w:r w:rsidR="00D32FC9" w:rsidRPr="00AF633C">
              <w:rPr>
                <w:rFonts w:ascii="Times New Roman" w:hAnsi="Times New Roman"/>
                <w:sz w:val="24"/>
                <w:szCs w:val="24"/>
              </w:rPr>
              <w:t>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3A" w:rsidRPr="00585867" w:rsidRDefault="00904754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 w:rsidRPr="007C14DA">
              <w:rPr>
                <w:rFonts w:ascii="Times New Roman" w:hAnsi="Times New Roman"/>
                <w:b/>
              </w:rPr>
              <w:t xml:space="preserve">Тема 2.3 Обивочные, прокладочные, уплотнительные и электроизоляционные материалы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область применения обивочных материалов. Классификация обивочных материалов.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Назначение и область применения электроизоляционных материалов. Классификация электроизоляционных материалов</w:t>
            </w:r>
            <w:r w:rsidR="00D32FC9">
              <w:rPr>
                <w:rFonts w:ascii="Times New Roman" w:hAnsi="Times New Roman"/>
              </w:rPr>
              <w:t xml:space="preserve">. </w:t>
            </w:r>
            <w:r w:rsidR="00D32FC9" w:rsidRPr="00AF633C">
              <w:rPr>
                <w:rFonts w:ascii="Times New Roman" w:hAnsi="Times New Roman"/>
                <w:sz w:val="24"/>
                <w:szCs w:val="24"/>
              </w:rPr>
              <w:t>(ОУД.06. Физика, профессионально-ориентированного содержания)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76AF8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74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 w:rsidRPr="007C14DA">
              <w:rPr>
                <w:rFonts w:ascii="Times New Roman" w:hAnsi="Times New Roman"/>
                <w:b/>
              </w:rPr>
              <w:t>Тема 2.4. Резиновые материалы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1327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Каучук строение, свойства, область применения.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Свойства резины, основные компоненты резины. Физико-механические свойства резины. Изменение свойств резины в процессе старения, от температуры, от контакта с жидкостями.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8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76AF8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E3E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Устройство автомобильных шин.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76AF8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Pr="007C14DA" w:rsidRDefault="00FE5C9B" w:rsidP="00576A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 w:rsidRPr="007C14DA">
              <w:rPr>
                <w:rFonts w:ascii="Times New Roman" w:hAnsi="Times New Roman"/>
                <w:b/>
              </w:rPr>
              <w:lastRenderedPageBreak/>
              <w:t>Тема 2.5. Лакокрасочные материалы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Назначение лакокрасочных материалов. Компоненты лакокрасочных материалов.</w:t>
            </w:r>
          </w:p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Требования к лакокрасочным материалам.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76AF8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E3E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13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Подбор лакокрасочных материалов в зависимости.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576AF8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04754" w:rsidTr="00E665C7">
        <w:trPr>
          <w:trHeight w:val="257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54" w:rsidRDefault="00904754" w:rsidP="00576A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Default="00904754" w:rsidP="00576AF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Способы нанесение лакокрасочных материалов на металлические поверхности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Default="00904754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2B2" w:rsidTr="00E665C7">
        <w:trPr>
          <w:trHeight w:val="20"/>
        </w:trPr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Обработка деталей на металлорежущих станках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  <w:p w:rsidR="00FE5C9B" w:rsidRDefault="00FE5C9B" w:rsidP="00576AF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</w:rPr>
              <w:t>Тема 3.1 Способы обработки материалов</w:t>
            </w:r>
            <w:r w:rsidRPr="007C14D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и способы обработки материалов.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Инструменты для выполнения слесарных работ.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Оборудование и инструменты для механической обработки металлов.</w:t>
            </w:r>
          </w:p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Выбор режимов резания.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E3E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Расчет режимов резания при механической обработке металлов на различных станках.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5C9B" w:rsidTr="00E665C7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C9B" w:rsidRDefault="00FE5C9B" w:rsidP="00576A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Default="00FE5C9B" w:rsidP="00576AF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2B2" w:rsidTr="00E665C7">
        <w:trPr>
          <w:trHeight w:val="20"/>
        </w:trPr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9B" w:rsidRPr="007C14DA" w:rsidRDefault="00FE5C9B" w:rsidP="00576AF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="00F630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="00EF12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Диф</w:t>
            </w:r>
            <w:proofErr w:type="spellEnd"/>
            <w:r w:rsidR="00EF12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F630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зачёт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9B" w:rsidRDefault="00FE5C9B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12B2" w:rsidTr="00E665C7">
        <w:trPr>
          <w:trHeight w:val="305"/>
        </w:trPr>
        <w:tc>
          <w:tcPr>
            <w:tcW w:w="4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2B2" w:rsidRPr="007C14DA" w:rsidRDefault="00EF12B2" w:rsidP="00576AF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C1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  <w:r w:rsidR="003654F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54</w:t>
            </w:r>
            <w:r w:rsidR="007D4F0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2" w:rsidRDefault="00EF12B2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3сем.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2" w:rsidRDefault="00EF12B2" w:rsidP="00576A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4сем.</w:t>
            </w:r>
          </w:p>
        </w:tc>
      </w:tr>
      <w:tr w:rsidR="00EF12B2" w:rsidTr="00E665C7">
        <w:trPr>
          <w:trHeight w:val="315"/>
        </w:trPr>
        <w:tc>
          <w:tcPr>
            <w:tcW w:w="41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2" w:rsidRPr="007C14DA" w:rsidRDefault="00EF12B2" w:rsidP="00576AF8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2" w:rsidRDefault="00EF12B2" w:rsidP="00EF1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2" w:rsidRDefault="00EF12B2" w:rsidP="00EF12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E665C7" w:rsidRDefault="00E665C7" w:rsidP="00B30B84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</w:p>
    <w:p w:rsidR="00E665C7" w:rsidRPr="007F3236" w:rsidRDefault="00E665C7" w:rsidP="00E665C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7F3236">
        <w:rPr>
          <w:rFonts w:ascii="Times New Roman" w:eastAsia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665C7" w:rsidRPr="007F3236" w:rsidRDefault="00E665C7" w:rsidP="00E665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3236">
        <w:rPr>
          <w:rFonts w:ascii="Times New Roman" w:eastAsia="Times New Roman" w:hAnsi="Times New Roman"/>
          <w:sz w:val="24"/>
          <w:szCs w:val="24"/>
        </w:rPr>
        <w:t>1. – ознакомительный (узнавание ранее изученных объектов, свойств);</w:t>
      </w:r>
    </w:p>
    <w:p w:rsidR="00E665C7" w:rsidRPr="007F3236" w:rsidRDefault="00E665C7" w:rsidP="00E665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3236">
        <w:rPr>
          <w:rFonts w:ascii="Times New Roman" w:eastAsia="Times New Roman" w:hAnsi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E665C7" w:rsidRDefault="00E665C7" w:rsidP="00E665C7">
      <w:pPr>
        <w:jc w:val="center"/>
        <w:rPr>
          <w:rFonts w:ascii="Times New Roman" w:hAnsi="Times New Roman"/>
          <w:sz w:val="28"/>
          <w:szCs w:val="28"/>
        </w:rPr>
      </w:pPr>
      <w:r w:rsidRPr="007F3236">
        <w:rPr>
          <w:rFonts w:ascii="Times New Roman" w:eastAsia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</w:t>
      </w:r>
      <w:r>
        <w:rPr>
          <w:rFonts w:ascii="Times New Roman" w:eastAsia="Times New Roman" w:hAnsi="Times New Roman"/>
          <w:sz w:val="24"/>
          <w:szCs w:val="24"/>
        </w:rPr>
        <w:t xml:space="preserve"> проблемных задач.</w:t>
      </w:r>
    </w:p>
    <w:p w:rsidR="00E665C7" w:rsidRDefault="00E665C7" w:rsidP="00E665C7">
      <w:pPr>
        <w:ind w:firstLine="708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E665C7" w:rsidRDefault="00E665C7" w:rsidP="00E665C7">
      <w:pPr>
        <w:rPr>
          <w:rFonts w:ascii="Times New Roman" w:eastAsia="Times New Roman" w:hAnsi="Times New Roman"/>
          <w:sz w:val="24"/>
          <w:szCs w:val="24"/>
        </w:rPr>
      </w:pPr>
    </w:p>
    <w:p w:rsidR="00E665C7" w:rsidRPr="00E665C7" w:rsidRDefault="00E665C7" w:rsidP="00E665C7">
      <w:pPr>
        <w:rPr>
          <w:rFonts w:ascii="Times New Roman" w:eastAsia="Times New Roman" w:hAnsi="Times New Roman"/>
          <w:sz w:val="24"/>
          <w:szCs w:val="24"/>
        </w:rPr>
        <w:sectPr w:rsidR="00E665C7" w:rsidRPr="00E665C7" w:rsidSect="00E665C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D13EA" w:rsidRDefault="000D13EA" w:rsidP="000D13EA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0D13EA" w:rsidRDefault="000D13EA" w:rsidP="000D13EA">
      <w:pPr>
        <w:spacing w:after="0"/>
        <w:ind w:left="1353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D13EA" w:rsidRDefault="000D13EA" w:rsidP="000D13EA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D13EA" w:rsidRDefault="000D13EA" w:rsidP="000D13E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Кабинет</w:t>
      </w:r>
      <w:r>
        <w:rPr>
          <w:rFonts w:ascii="Times New Roman" w:eastAsiaTheme="minorHAnsi" w:hAnsi="Times New Roman"/>
          <w:bCs/>
          <w:i/>
          <w:sz w:val="24"/>
          <w:szCs w:val="24"/>
        </w:rPr>
        <w:t xml:space="preserve"> </w:t>
      </w:r>
      <w:r w:rsidRPr="00F13F3A">
        <w:rPr>
          <w:rFonts w:ascii="Times New Roman" w:eastAsiaTheme="minorHAnsi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Материаловедение</w:t>
      </w:r>
      <w:r w:rsidRPr="00F13F3A">
        <w:rPr>
          <w:rFonts w:ascii="Times New Roman" w:eastAsiaTheme="minorHAnsi" w:hAnsi="Times New Roman"/>
          <w:bCs/>
          <w:iCs/>
          <w:sz w:val="24"/>
          <w:szCs w:val="24"/>
        </w:rPr>
        <w:t>»</w:t>
      </w:r>
      <w:r w:rsidRPr="00F13F3A">
        <w:rPr>
          <w:rFonts w:ascii="Times New Roman" w:eastAsiaTheme="minorHAnsi" w:hAnsi="Times New Roman"/>
          <w:iCs/>
          <w:sz w:val="24"/>
          <w:szCs w:val="24"/>
        </w:rPr>
        <w:t>,</w:t>
      </w:r>
    </w:p>
    <w:p w:rsidR="000D13EA" w:rsidRDefault="000D13EA" w:rsidP="000D13EA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оснащенный в соответствии с п. 6.1.2.1 образовательной программы по </w:t>
      </w:r>
      <w:r w:rsidRPr="00F13F3A">
        <w:rPr>
          <w:rFonts w:ascii="Times New Roman" w:eastAsiaTheme="minorHAnsi" w:hAnsi="Times New Roman"/>
          <w:bCs/>
          <w:iCs/>
          <w:sz w:val="24"/>
          <w:szCs w:val="24"/>
        </w:rPr>
        <w:t>специальности</w:t>
      </w:r>
      <w:r>
        <w:rPr>
          <w:rFonts w:ascii="Times New Roman" w:eastAsiaTheme="minorHAnsi" w:hAnsi="Times New Roman"/>
          <w:bCs/>
          <w:i/>
          <w:sz w:val="24"/>
          <w:szCs w:val="24"/>
        </w:rPr>
        <w:t>.</w:t>
      </w:r>
    </w:p>
    <w:p w:rsidR="000D13EA" w:rsidRPr="00351614" w:rsidRDefault="000D13EA" w:rsidP="000D13EA">
      <w:pPr>
        <w:shd w:val="clear" w:color="auto" w:fill="FFFFFF"/>
        <w:contextualSpacing/>
        <w:rPr>
          <w:rFonts w:ascii="Times New Roman" w:hAnsi="Times New Roman"/>
          <w:bCs/>
          <w:sz w:val="24"/>
          <w:szCs w:val="24"/>
        </w:rPr>
      </w:pPr>
      <w:r w:rsidRPr="00351614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0D13EA" w:rsidRPr="00351614" w:rsidRDefault="000D13EA" w:rsidP="000D13EA">
      <w:pPr>
        <w:pStyle w:val="a5"/>
        <w:numPr>
          <w:ilvl w:val="0"/>
          <w:numId w:val="3"/>
        </w:numPr>
        <w:ind w:hanging="436"/>
        <w:contextualSpacing/>
      </w:pPr>
      <w:r w:rsidRPr="00351614">
        <w:t>компьютеры;</w:t>
      </w:r>
    </w:p>
    <w:p w:rsidR="000D13EA" w:rsidRPr="00351614" w:rsidRDefault="000D13EA" w:rsidP="000D13EA">
      <w:pPr>
        <w:pStyle w:val="a5"/>
        <w:numPr>
          <w:ilvl w:val="0"/>
          <w:numId w:val="3"/>
        </w:numPr>
        <w:ind w:hanging="436"/>
        <w:contextualSpacing/>
      </w:pPr>
      <w:r w:rsidRPr="00351614">
        <w:t>мультимедиа;</w:t>
      </w:r>
    </w:p>
    <w:p w:rsidR="000D13EA" w:rsidRPr="00351614" w:rsidRDefault="000D13EA" w:rsidP="000D13EA">
      <w:pPr>
        <w:pStyle w:val="a5"/>
        <w:numPr>
          <w:ilvl w:val="0"/>
          <w:numId w:val="3"/>
        </w:numPr>
        <w:ind w:hanging="436"/>
        <w:contextualSpacing/>
      </w:pPr>
      <w:r w:rsidRPr="00351614">
        <w:t>локальная сеть кабинета, интернет;</w:t>
      </w:r>
    </w:p>
    <w:p w:rsidR="000D13EA" w:rsidRPr="00351614" w:rsidRDefault="000D13EA" w:rsidP="000D13EA">
      <w:pPr>
        <w:pStyle w:val="1"/>
        <w:tabs>
          <w:tab w:val="left" w:pos="1701"/>
          <w:tab w:val="left" w:pos="1843"/>
        </w:tabs>
        <w:spacing w:before="0" w:line="275" w:lineRule="exact"/>
        <w:ind w:left="567" w:right="0" w:firstLine="720"/>
        <w:jc w:val="both"/>
        <w:rPr>
          <w:b w:val="0"/>
          <w:bCs w:val="0"/>
        </w:rPr>
      </w:pPr>
      <w:r w:rsidRPr="00351614">
        <w:rPr>
          <w:b w:val="0"/>
        </w:rPr>
        <w:t>периферийное оборудование и оргтехника</w:t>
      </w:r>
    </w:p>
    <w:p w:rsidR="000D13EA" w:rsidRDefault="000D13EA" w:rsidP="000D13EA">
      <w:pPr>
        <w:suppressAutoHyphens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0D13EA" w:rsidRDefault="000D13EA" w:rsidP="000D13EA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D13EA" w:rsidRDefault="000D13EA" w:rsidP="000D13EA">
      <w:pPr>
        <w:suppressAutoHyphens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Для реализации программы библиотечный фонд образовательной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организации  имеет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п</w:t>
      </w:r>
      <w:r>
        <w:rPr>
          <w:rFonts w:ascii="Times New Roman" w:eastAsiaTheme="minorHAnsi" w:hAnsi="Times New Roman"/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</w:t>
      </w:r>
    </w:p>
    <w:p w:rsidR="00FE5C9B" w:rsidRDefault="000D13EA" w:rsidP="000D13EA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3.2.1. Основные печатные издания</w:t>
      </w:r>
    </w:p>
    <w:p w:rsidR="000D13EA" w:rsidRDefault="000D13EA" w:rsidP="000D13EA">
      <w:pPr>
        <w:suppressAutoHyphens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3.2.1. Основные печатные издания</w:t>
      </w:r>
    </w:p>
    <w:p w:rsidR="000D13EA" w:rsidRDefault="000D13EA" w:rsidP="000D13E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Сапунов, С. В. Материаловедение: учебное пособие для </w:t>
      </w:r>
      <w:proofErr w:type="spellStart"/>
      <w:r>
        <w:rPr>
          <w:rFonts w:ascii="Times New Roman" w:hAnsi="Times New Roman"/>
          <w:bCs/>
          <w:sz w:val="24"/>
          <w:szCs w:val="24"/>
        </w:rPr>
        <w:t>спо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С. В. Сапунов. — Санкт-Петербург: Лань, 2020. — 208 с. — ISBN 978-5-8114-6368-8.</w:t>
      </w:r>
    </w:p>
    <w:p w:rsidR="000D13EA" w:rsidRDefault="000D13EA" w:rsidP="000D13E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1" w:name="_Hlk103071533"/>
      <w:r>
        <w:rPr>
          <w:rFonts w:ascii="Times New Roman" w:hAnsi="Times New Roman"/>
          <w:bCs/>
          <w:sz w:val="24"/>
          <w:szCs w:val="24"/>
        </w:rPr>
        <w:t xml:space="preserve">2. Козлов И. А., </w:t>
      </w:r>
      <w:proofErr w:type="spellStart"/>
      <w:r>
        <w:rPr>
          <w:rFonts w:ascii="Times New Roman" w:hAnsi="Times New Roman"/>
          <w:bCs/>
          <w:sz w:val="24"/>
          <w:szCs w:val="24"/>
        </w:rPr>
        <w:t>Ашихмин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А. </w:t>
      </w:r>
      <w:bookmarkEnd w:id="1"/>
      <w:r>
        <w:rPr>
          <w:rFonts w:ascii="Times New Roman" w:hAnsi="Times New Roman"/>
          <w:bCs/>
          <w:sz w:val="24"/>
          <w:szCs w:val="24"/>
        </w:rPr>
        <w:t xml:space="preserve">Основы материаловедения и технология обще слесарных работ: учебное пособие для СПО/ И. А. Козлов, С. А. </w:t>
      </w:r>
      <w:proofErr w:type="spellStart"/>
      <w:r>
        <w:rPr>
          <w:rFonts w:ascii="Times New Roman" w:hAnsi="Times New Roman"/>
          <w:bCs/>
          <w:sz w:val="24"/>
          <w:szCs w:val="24"/>
        </w:rPr>
        <w:t>Ашихмин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–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М.:</w:t>
      </w:r>
      <w:r>
        <w:rPr>
          <w:rStyle w:val="apple-converted-space"/>
          <w:rFonts w:eastAsiaTheme="majorEastAsia"/>
          <w:b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</w:rPr>
        <w:t>ОИЦ «Академия», 2020. – 272 с.- ISBN издания: 978-5-4468-9124-5</w:t>
      </w:r>
    </w:p>
    <w:p w:rsidR="000D13EA" w:rsidRDefault="000D13EA" w:rsidP="000D13EA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0D13EA" w:rsidRDefault="000D13EA" w:rsidP="000D13EA">
      <w:pPr>
        <w:ind w:firstLine="709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3.2.2. Основные электронные издания </w:t>
      </w:r>
    </w:p>
    <w:p w:rsidR="000D13EA" w:rsidRPr="00F13F3A" w:rsidRDefault="000D13EA" w:rsidP="000D13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x-none"/>
        </w:rPr>
      </w:pP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1. Сапунов, С. В. Материаловедение: учебное пособие для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спо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 / С. В. Сапунов. — Санкт-Петербург: Лань, 2020. — 208 с. — ISBN 978-5-8114-6368-8. — Текст: электронный // Лань: электронно-библиотечная система. — URL: https://e.lanbook.com/book/151219</w:t>
      </w:r>
    </w:p>
    <w:p w:rsidR="000D13EA" w:rsidRPr="00F13F3A" w:rsidRDefault="000D13EA" w:rsidP="000D13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x-none"/>
        </w:rPr>
      </w:pP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2.</w:t>
      </w: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ab/>
        <w:t>Бондаренко, Г. Г.  Материаловедение: учебник для среднего</w:t>
      </w:r>
      <w:r w:rsidRPr="00F13F3A">
        <w:rPr>
          <w:rFonts w:ascii="Times New Roman" w:eastAsiaTheme="minorHAnsi" w:hAnsi="Times New Roman"/>
          <w:b/>
          <w:sz w:val="24"/>
          <w:szCs w:val="24"/>
          <w:lang w:eastAsia="x-none"/>
        </w:rPr>
        <w:t xml:space="preserve"> </w:t>
      </w: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профессионального образования / Г. Г. Бондаренко, Т. А. Кабанова, В. В. Рыбалко; под редакцией Г. Г. Бондаренко. — 2-е изд. — Москва: Издательство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Юрайт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, 2022. — 329 с. — (Профессиональное образование). — ISBN 978-5-534-08682-9. — Текст: электронный // Образовательная платформа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Юрайт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 [сайт]. — URL: https://urait.ru/bcode/490217</w:t>
      </w:r>
    </w:p>
    <w:p w:rsidR="000D13EA" w:rsidRPr="00F13F3A" w:rsidRDefault="000D13EA" w:rsidP="000D13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x-none"/>
        </w:rPr>
      </w:pP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3.</w:t>
      </w: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ab/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Плошкин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, В. В.  Материаловедение: учебник для среднего профессионального образования / В. В.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Плошкин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. — 3-е изд.,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перераб</w:t>
      </w:r>
      <w:proofErr w:type="spellEnd"/>
      <w:proofErr w:type="gram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.</w:t>
      </w:r>
      <w:proofErr w:type="gram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 и доп. — Москва: Издательство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Юрайт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, 2022. — 463 с. — (Профессиональное образование). — ISBN 978-5-534-02459-3. — Текст: электронный // Образовательная платформа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Юрайт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 [сайт]. — URL: https://urait.ru/bcode/490218</w:t>
      </w:r>
    </w:p>
    <w:p w:rsidR="000D13EA" w:rsidRPr="00F13F3A" w:rsidRDefault="000D13EA" w:rsidP="000D13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x-none"/>
        </w:rPr>
      </w:pP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4.</w:t>
      </w:r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ab/>
        <w:t xml:space="preserve">Минин, Л. С.  Сопротивление материалов. Расчетные и тестовые задания: учебное пособие для среднего профессионального образования / Л. С. Минин, Ю. П. Самсонов, В. Е. Хроматов; под редакцией В. Е.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Хроматова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. — 3-е изд.,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испр</w:t>
      </w:r>
      <w:proofErr w:type="spellEnd"/>
      <w:proofErr w:type="gram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.</w:t>
      </w:r>
      <w:proofErr w:type="gram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 и доп. — Москва: Издательство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Юрайт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, 2022. — 213 с. — (Профессиональное образование). — ISBN 978-5-534-09291-2. — Текст: электронный // Образовательная платформа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>Юрайт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eastAsia="x-none"/>
        </w:rPr>
        <w:t xml:space="preserve"> [сайт]. — URL: https://urait.ru/bcode/487298</w:t>
      </w:r>
    </w:p>
    <w:p w:rsidR="000D13EA" w:rsidRDefault="000D13EA" w:rsidP="000D13EA">
      <w:pPr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0D13EA" w:rsidRDefault="000D13EA" w:rsidP="000D13EA">
      <w:pPr>
        <w:ind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3.2.3. Дополнительные источники</w:t>
      </w:r>
    </w:p>
    <w:p w:rsidR="000D13EA" w:rsidRPr="00F13F3A" w:rsidRDefault="000D13EA" w:rsidP="000D13EA">
      <w:pPr>
        <w:numPr>
          <w:ilvl w:val="0"/>
          <w:numId w:val="4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val="x-none" w:eastAsia="x-none"/>
        </w:rPr>
      </w:pPr>
      <w:r w:rsidRPr="00F13F3A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lastRenderedPageBreak/>
        <w:t xml:space="preserve">Справочное пособие по материаловедению (металлообработка): учебное пособие для нач. проф. образования / под ред. В. Н.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Заплатина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. – М.: Издательский центр «Академия», 2012. – 224 с.</w:t>
      </w:r>
    </w:p>
    <w:p w:rsidR="000D13EA" w:rsidRPr="00F13F3A" w:rsidRDefault="000D13EA" w:rsidP="000D13EA">
      <w:pPr>
        <w:numPr>
          <w:ilvl w:val="0"/>
          <w:numId w:val="4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val="x-none" w:eastAsia="x-none"/>
        </w:rPr>
      </w:pPr>
      <w:r w:rsidRPr="00F13F3A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 xml:space="preserve">Лабораторный практикум по материаловедению в машиностроении и металлообработке/ под ред. В. Н. </w:t>
      </w:r>
      <w:proofErr w:type="spellStart"/>
      <w:r w:rsidRPr="00F13F3A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Заплатина</w:t>
      </w:r>
      <w:proofErr w:type="spellEnd"/>
      <w:r w:rsidRPr="00F13F3A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. – М.: Издательский центр «Академия», 2014. – 240 с.</w:t>
      </w:r>
    </w:p>
    <w:p w:rsidR="000D13EA" w:rsidRPr="00F13F3A" w:rsidRDefault="000D13EA" w:rsidP="000D13EA">
      <w:pPr>
        <w:numPr>
          <w:ilvl w:val="0"/>
          <w:numId w:val="4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val="x-none" w:eastAsia="x-none"/>
        </w:rPr>
      </w:pPr>
      <w:r w:rsidRPr="00F13F3A">
        <w:rPr>
          <w:rFonts w:ascii="Times New Roman" w:eastAsiaTheme="minorHAnsi" w:hAnsi="Times New Roman"/>
          <w:bCs/>
          <w:sz w:val="24"/>
          <w:szCs w:val="24"/>
          <w:lang w:val="x-none" w:eastAsia="x-none"/>
        </w:rPr>
        <w:t>Оськин В.А. Практикум по материаловедению и технологии конструкционных материалов/ В.А. Оськин, В.Н. Байкалова.– М.:КОЛОСС, 2012. -160с.</w:t>
      </w:r>
    </w:p>
    <w:p w:rsidR="000D13EA" w:rsidRPr="00F13F3A" w:rsidRDefault="000D13EA" w:rsidP="000D13E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>4.</w:t>
      </w:r>
      <w:r w:rsidRPr="00F13F3A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Адаскин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 xml:space="preserve"> А. М. Материаловедение (металлообработка): учебное пособие/ А. М. </w:t>
      </w:r>
      <w:proofErr w:type="spellStart"/>
      <w:r w:rsidRPr="00F13F3A">
        <w:rPr>
          <w:rFonts w:ascii="Times New Roman" w:hAnsi="Times New Roman"/>
          <w:bCs/>
          <w:iCs/>
          <w:sz w:val="24"/>
          <w:szCs w:val="24"/>
        </w:rPr>
        <w:t>Адаскин</w:t>
      </w:r>
      <w:proofErr w:type="spellEnd"/>
      <w:r w:rsidRPr="00F13F3A">
        <w:rPr>
          <w:rFonts w:ascii="Times New Roman" w:hAnsi="Times New Roman"/>
          <w:bCs/>
          <w:iCs/>
          <w:sz w:val="24"/>
          <w:szCs w:val="24"/>
        </w:rPr>
        <w:t xml:space="preserve">, В. М. Зуев. – М.: ОИЦ «Академия», 2014. – 288 с. </w:t>
      </w:r>
    </w:p>
    <w:p w:rsidR="000D13EA" w:rsidRPr="00F13F3A" w:rsidRDefault="000D13EA" w:rsidP="000D13E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>5</w:t>
      </w:r>
      <w:r w:rsidRPr="00F13F3A">
        <w:rPr>
          <w:rFonts w:ascii="Times New Roman" w:hAnsi="Times New Roman"/>
          <w:bCs/>
          <w:iCs/>
          <w:sz w:val="24"/>
          <w:szCs w:val="24"/>
        </w:rPr>
        <w:tab/>
        <w:t>Рогов, В. А. Современные машиностроительные материалы и заготовки: учебное пособие/ В. А. Рогов, Г. Г. Позняк. – М.: ОИЦ «Академия», 2013. – 336 с.</w:t>
      </w:r>
    </w:p>
    <w:p w:rsidR="000D13EA" w:rsidRPr="00F13F3A" w:rsidRDefault="000D13EA" w:rsidP="000D13E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>6.</w:t>
      </w:r>
      <w:r w:rsidRPr="00F13F3A">
        <w:rPr>
          <w:rFonts w:ascii="Times New Roman" w:hAnsi="Times New Roman"/>
          <w:bCs/>
          <w:iCs/>
          <w:sz w:val="24"/>
          <w:szCs w:val="24"/>
        </w:rPr>
        <w:tab/>
        <w:t>Черепахин А.А., Материаловедение: учебник/ А.А. Черепахин. – М.: ОИЦ «Академия», 2014. – 320 с.</w:t>
      </w:r>
    </w:p>
    <w:p w:rsidR="000D13EA" w:rsidRPr="00F13F3A" w:rsidRDefault="000D13EA" w:rsidP="000D13E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13F3A">
        <w:rPr>
          <w:rFonts w:ascii="Times New Roman" w:hAnsi="Times New Roman"/>
          <w:bCs/>
          <w:iCs/>
          <w:sz w:val="24"/>
          <w:szCs w:val="24"/>
        </w:rPr>
        <w:t>7.</w:t>
      </w:r>
      <w:r w:rsidRPr="00F13F3A">
        <w:rPr>
          <w:rFonts w:ascii="Times New Roman" w:hAnsi="Times New Roman"/>
          <w:bCs/>
          <w:iCs/>
          <w:sz w:val="24"/>
          <w:szCs w:val="24"/>
        </w:rPr>
        <w:tab/>
        <w:t>Чумаченко Ю. Т. Материаловедение для автомехаников: учеб. пособие/ Ю. Т. Чумаченко, Г. В. Чумаченко, А. И. Герасименко. – Ростов н/Д.: «Феникс», 2013. - 408 с.</w:t>
      </w:r>
    </w:p>
    <w:p w:rsidR="000D13EA" w:rsidRDefault="000D13EA" w:rsidP="000D13E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br w:type="page"/>
      </w:r>
    </w:p>
    <w:p w:rsidR="000D13EA" w:rsidRDefault="000D13EA" w:rsidP="000D13EA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0D13EA" w:rsidRDefault="000D13EA" w:rsidP="000D13E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УЧЕБНОЙ ДИСЦИПЛИНЫ</w:t>
      </w:r>
    </w:p>
    <w:p w:rsidR="000D13EA" w:rsidRDefault="000D13EA" w:rsidP="000D13E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0D13EA" w:rsidTr="004C2B5C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Default="000D13EA" w:rsidP="004C2B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Default="000D13EA" w:rsidP="004C2B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Default="000D13EA" w:rsidP="004C2B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0D13EA" w:rsidTr="004C2B5C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строение и свойства машиностроительных материалов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методы оценки свойств машиностроительных материалов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области применения материалов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классификацию и маркировку основных материалов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методы защиты от коррозии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способы обработки материалов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Перечислены все свойства машиностроительных материалов и указано правильное их строение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Метод оценки свойств машиностроительных материалов выбран в соответствии с поставленной задачей 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Область применения материалов соответствует техническим условиям материалов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Классификация и маркировка соответствуют   ГОСТу на использование материалов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Перечислены все основные методы защиты от коррозии и дана их краткая характеристика 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Соответствие способа обработки назначению материала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контрольная работа, тестовый контроль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устный опрос, тестовый контроль, контрольная работа, самостоятельная работа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практические и лабораторные работы, устный опрос, тестовый контроль</w:t>
            </w:r>
          </w:p>
        </w:tc>
      </w:tr>
      <w:tr w:rsidR="000D13EA" w:rsidTr="004C2B5C">
        <w:trPr>
          <w:trHeight w:val="896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выбирать материалы на основе анализа их свойств для конкретного применения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выбирать способы соединения материалов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обрабатывать детали из основных материалов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Выбор материала проведен в соответствии со свойствами материалов и поставленными задачами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Выбор способов соединений проведен в соответствии с заданием.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Выбор метода обработки детали соответствует типу и свойствам материала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практические работы, самостоятельная работа, тестовый контроль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лабораторные и практические работы, самостоятельная работа</w:t>
            </w:r>
          </w:p>
          <w:p w:rsidR="000D13EA" w:rsidRPr="00F13F3A" w:rsidRDefault="000D13EA" w:rsidP="004C2B5C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F13F3A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лабораторные работы, самостоятельная работа</w:t>
            </w:r>
          </w:p>
        </w:tc>
      </w:tr>
    </w:tbl>
    <w:p w:rsidR="000D13EA" w:rsidRDefault="000D13EA" w:rsidP="000D13EA"/>
    <w:sectPr w:rsidR="000D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16"/>
    <w:rsid w:val="00037C9E"/>
    <w:rsid w:val="000D13EA"/>
    <w:rsid w:val="001C0F49"/>
    <w:rsid w:val="002002FB"/>
    <w:rsid w:val="0020635D"/>
    <w:rsid w:val="00286542"/>
    <w:rsid w:val="00320F93"/>
    <w:rsid w:val="003654F5"/>
    <w:rsid w:val="004144D4"/>
    <w:rsid w:val="004151F3"/>
    <w:rsid w:val="004924FD"/>
    <w:rsid w:val="004C2B5C"/>
    <w:rsid w:val="00526DA8"/>
    <w:rsid w:val="00573887"/>
    <w:rsid w:val="00576AF8"/>
    <w:rsid w:val="00585867"/>
    <w:rsid w:val="005A3DB7"/>
    <w:rsid w:val="005C3331"/>
    <w:rsid w:val="00652614"/>
    <w:rsid w:val="006B240A"/>
    <w:rsid w:val="00754742"/>
    <w:rsid w:val="007D4F05"/>
    <w:rsid w:val="00810340"/>
    <w:rsid w:val="008A2E13"/>
    <w:rsid w:val="00904754"/>
    <w:rsid w:val="009221D6"/>
    <w:rsid w:val="00A17C39"/>
    <w:rsid w:val="00A2254F"/>
    <w:rsid w:val="00A85516"/>
    <w:rsid w:val="00B30B84"/>
    <w:rsid w:val="00B3709F"/>
    <w:rsid w:val="00C62E3A"/>
    <w:rsid w:val="00CB3903"/>
    <w:rsid w:val="00D32FC9"/>
    <w:rsid w:val="00D556D2"/>
    <w:rsid w:val="00E21E88"/>
    <w:rsid w:val="00E51850"/>
    <w:rsid w:val="00E665C7"/>
    <w:rsid w:val="00ED3987"/>
    <w:rsid w:val="00EF12B2"/>
    <w:rsid w:val="00F630B0"/>
    <w:rsid w:val="00FD4DE6"/>
    <w:rsid w:val="00FE5C9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957B"/>
  <w15:chartTrackingRefBased/>
  <w15:docId w15:val="{E250E39B-E145-4A29-BC7A-685CBA6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E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FD4DE6"/>
    <w:pPr>
      <w:widowControl w:val="0"/>
      <w:autoSpaceDE w:val="0"/>
      <w:autoSpaceDN w:val="0"/>
      <w:spacing w:after="0" w:line="240" w:lineRule="auto"/>
      <w:ind w:left="104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D4D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34"/>
    <w:qFormat/>
    <w:rsid w:val="00FD4DE6"/>
    <w:pPr>
      <w:widowControl w:val="0"/>
      <w:autoSpaceDE w:val="0"/>
      <w:autoSpaceDN w:val="0"/>
      <w:spacing w:after="0" w:line="240" w:lineRule="auto"/>
      <w:ind w:left="1042" w:hanging="140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FD4DE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FD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D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uiPriority w:val="39"/>
    <w:qFormat/>
    <w:rsid w:val="000D13EA"/>
    <w:pPr>
      <w:widowControl w:val="0"/>
      <w:autoSpaceDE w:val="0"/>
      <w:autoSpaceDN w:val="0"/>
      <w:spacing w:before="306" w:after="0" w:line="240" w:lineRule="auto"/>
      <w:ind w:right="8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0D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2024-09-25T09:34:00Z</dcterms:created>
  <dcterms:modified xsi:type="dcterms:W3CDTF">2024-09-25T09:34:00Z</dcterms:modified>
</cp:coreProperties>
</file>