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8D" w:rsidRPr="000B0A8D" w:rsidRDefault="000B0A8D" w:rsidP="000B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0B0A8D" w:rsidRPr="000B0A8D" w:rsidRDefault="000B0A8D" w:rsidP="000B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0B0A8D" w:rsidRPr="000B0A8D" w:rsidRDefault="000B0A8D" w:rsidP="000B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0B0A8D" w:rsidRPr="000B0A8D" w:rsidRDefault="000B0A8D" w:rsidP="000B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8D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0B0A8D" w:rsidRPr="000B0A8D" w:rsidRDefault="000B0A8D" w:rsidP="000B0A8D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B0A8D" w:rsidRPr="000B0A8D" w:rsidRDefault="000B0A8D" w:rsidP="000B0A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0B0A8D" w:rsidRPr="000B0A8D" w:rsidRDefault="000B0A8D" w:rsidP="000B0A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B0A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0B0A8D" w:rsidRPr="000B0A8D" w:rsidRDefault="000B0A8D" w:rsidP="000B0A8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1D232D" w:rsidRDefault="000B0A8D" w:rsidP="000B0A8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A8D" w:rsidRPr="001D232D" w:rsidRDefault="000B0A8D" w:rsidP="000B0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0B0A8D" w:rsidRPr="001D232D" w:rsidRDefault="000B0A8D" w:rsidP="000B0A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232D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>ОП.</w:t>
      </w:r>
      <w:r w:rsidRPr="001D232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x-none"/>
        </w:rPr>
        <w:t>12 Основы экономики, менеджмента и маркетинга</w:t>
      </w:r>
    </w:p>
    <w:p w:rsidR="001D232D" w:rsidRPr="001D232D" w:rsidRDefault="001D232D" w:rsidP="001D23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:rsidR="001D232D" w:rsidRPr="001D232D" w:rsidRDefault="001D232D" w:rsidP="001D232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232D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1D232D" w:rsidRPr="001D232D" w:rsidRDefault="001D232D" w:rsidP="001D232D">
      <w:pPr>
        <w:keepNext/>
        <w:keepLines/>
        <w:shd w:val="clear" w:color="auto" w:fill="FFFFFF"/>
        <w:spacing w:after="0" w:line="240" w:lineRule="auto"/>
        <w:ind w:firstLine="567"/>
        <w:jc w:val="center"/>
        <w:textAlignment w:val="center"/>
        <w:outlineLvl w:val="1"/>
        <w:rPr>
          <w:rFonts w:ascii="Times New Roman" w:eastAsiaTheme="majorEastAsia" w:hAnsi="Times New Roman" w:cs="Times New Roman"/>
          <w:b/>
          <w:spacing w:val="-14"/>
          <w:sz w:val="28"/>
          <w:szCs w:val="28"/>
          <w:lang w:eastAsia="ru-RU"/>
        </w:rPr>
      </w:pPr>
    </w:p>
    <w:p w:rsidR="001D232D" w:rsidRPr="001D232D" w:rsidRDefault="001D232D" w:rsidP="001D232D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pacing w:val="-14"/>
          <w:sz w:val="28"/>
          <w:szCs w:val="28"/>
          <w:lang w:eastAsia="ru-RU"/>
        </w:rPr>
      </w:pPr>
      <w:r w:rsidRPr="001D232D">
        <w:rPr>
          <w:rFonts w:ascii="Times New Roman" w:eastAsiaTheme="majorEastAsia" w:hAnsi="Times New Roman" w:cs="Times New Roman"/>
          <w:b/>
          <w:bCs/>
          <w:spacing w:val="-14"/>
          <w:sz w:val="28"/>
          <w:szCs w:val="28"/>
          <w:lang w:eastAsia="ru-RU"/>
        </w:rPr>
        <w:t>35.02.16</w:t>
      </w:r>
      <w:r w:rsidRPr="001D232D">
        <w:rPr>
          <w:rFonts w:ascii="Times New Roman" w:eastAsiaTheme="majorEastAsia" w:hAnsi="Times New Roman" w:cs="Times New Roman"/>
          <w:b/>
          <w:spacing w:val="-14"/>
          <w:sz w:val="28"/>
          <w:szCs w:val="28"/>
          <w:lang w:eastAsia="ru-RU"/>
        </w:rPr>
        <w:t xml:space="preserve"> </w:t>
      </w:r>
      <w:r w:rsidRPr="001D232D">
        <w:rPr>
          <w:rFonts w:ascii="Times New Roman" w:eastAsiaTheme="majorEastAsia" w:hAnsi="Times New Roman" w:cs="Times New Roman"/>
          <w:b/>
          <w:bCs/>
          <w:spacing w:val="-14"/>
          <w:sz w:val="28"/>
          <w:szCs w:val="28"/>
          <w:lang w:eastAsia="ru-RU"/>
        </w:rPr>
        <w:t>Эксплуатация и ремонт сельскохозяйственной</w:t>
      </w:r>
    </w:p>
    <w:p w:rsidR="001D232D" w:rsidRPr="001D232D" w:rsidRDefault="001D232D" w:rsidP="001D232D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pacing w:val="-14"/>
          <w:sz w:val="28"/>
          <w:szCs w:val="28"/>
          <w:lang w:eastAsia="ru-RU"/>
        </w:rPr>
      </w:pPr>
      <w:r w:rsidRPr="001D232D">
        <w:rPr>
          <w:rFonts w:ascii="Times New Roman" w:eastAsiaTheme="majorEastAsia" w:hAnsi="Times New Roman" w:cs="Times New Roman"/>
          <w:b/>
          <w:bCs/>
          <w:spacing w:val="-14"/>
          <w:sz w:val="28"/>
          <w:szCs w:val="28"/>
          <w:lang w:eastAsia="ru-RU"/>
        </w:rPr>
        <w:t>техники и оборудования</w:t>
      </w:r>
    </w:p>
    <w:p w:rsidR="000B0A8D" w:rsidRPr="001D232D" w:rsidRDefault="000B0A8D" w:rsidP="000B0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A8D" w:rsidRPr="001D232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1D232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0A8D" w:rsidRPr="000B0A8D" w:rsidRDefault="000B0A8D" w:rsidP="000B0A8D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D1283D" w:rsidRDefault="00655A7A" w:rsidP="00655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655A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</w:t>
      </w:r>
      <w:r w:rsidR="001D23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Pr="00655A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г.</w:t>
      </w:r>
      <w:r w:rsidRPr="00655A7A">
        <w:rPr>
          <w:rFonts w:ascii="Times New Roman" w:eastAsia="Calibri" w:hAnsi="Times New Roman" w:cs="Times New Roman"/>
          <w:b/>
          <w:bCs/>
          <w:iCs/>
        </w:rPr>
        <w:br w:type="page"/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программа учебной дисциплины разработана в соответствии с требованиями: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Приказа </w:t>
      </w:r>
      <w:proofErr w:type="spellStart"/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D1283D" w:rsidRPr="001D232D" w:rsidRDefault="00D1283D" w:rsidP="00D1283D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proofErr w:type="spellStart"/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D1283D" w:rsidRPr="001D232D" w:rsidRDefault="00D1283D" w:rsidP="00D1283D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Министерства просвещения Российской Федерации 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D1283D" w:rsidRPr="001D232D" w:rsidRDefault="00D1283D" w:rsidP="00D1283D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специальности «35.02.16 Эксплуатация и ремонт сельскохозяйственной техники и оборудования».</w:t>
      </w:r>
    </w:p>
    <w:p w:rsidR="00D1283D" w:rsidRPr="001D232D" w:rsidRDefault="00D1283D" w:rsidP="00D1283D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– разработчик: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Рассмотрено и утверждено 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педагогического совета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ГБПОУ «ВАТТ-ККК»</w:t>
      </w:r>
    </w:p>
    <w:p w:rsidR="00D1283D" w:rsidRPr="001D232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7 от 28.06.2024 г.</w:t>
      </w:r>
    </w:p>
    <w:p w:rsidR="00D1283D" w:rsidRPr="000B0A8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3D" w:rsidRPr="000B0A8D" w:rsidRDefault="00D1283D" w:rsidP="00D12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Веретенникова И.В., преподаватель высшей категории.</w:t>
      </w:r>
    </w:p>
    <w:p w:rsidR="00D1283D" w:rsidRDefault="00D1283D" w:rsidP="00655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D1283D" w:rsidRDefault="00D1283D" w:rsidP="00655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655A7A" w:rsidRPr="00655A7A" w:rsidRDefault="00655A7A" w:rsidP="00655A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655A7A" w:rsidRPr="00655A7A" w:rsidRDefault="00655A7A" w:rsidP="00655A7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55A7A" w:rsidRPr="00655A7A" w:rsidTr="00941284">
        <w:tc>
          <w:tcPr>
            <w:tcW w:w="7501" w:type="dxa"/>
            <w:hideMark/>
          </w:tcPr>
          <w:p w:rsidR="00655A7A" w:rsidRPr="00655A7A" w:rsidRDefault="00655A7A" w:rsidP="00655A7A">
            <w:pPr>
              <w:numPr>
                <w:ilvl w:val="0"/>
                <w:numId w:val="1"/>
              </w:num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655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5A7A" w:rsidRPr="00655A7A" w:rsidTr="00941284">
        <w:tc>
          <w:tcPr>
            <w:tcW w:w="7501" w:type="dxa"/>
            <w:hideMark/>
          </w:tcPr>
          <w:p w:rsidR="00655A7A" w:rsidRPr="00655A7A" w:rsidRDefault="00655A7A" w:rsidP="00655A7A">
            <w:pPr>
              <w:numPr>
                <w:ilvl w:val="0"/>
                <w:numId w:val="1"/>
              </w:num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55A7A" w:rsidRPr="00655A7A" w:rsidRDefault="00655A7A" w:rsidP="00655A7A">
            <w:pPr>
              <w:numPr>
                <w:ilvl w:val="0"/>
                <w:numId w:val="1"/>
              </w:num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5A7A" w:rsidRPr="00655A7A" w:rsidTr="00941284">
        <w:tc>
          <w:tcPr>
            <w:tcW w:w="7501" w:type="dxa"/>
          </w:tcPr>
          <w:p w:rsidR="00655A7A" w:rsidRPr="00655A7A" w:rsidRDefault="00655A7A" w:rsidP="00655A7A">
            <w:pPr>
              <w:numPr>
                <w:ilvl w:val="0"/>
                <w:numId w:val="1"/>
              </w:num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55A7A" w:rsidRPr="00655A7A" w:rsidRDefault="00655A7A" w:rsidP="00655A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B0A8D" w:rsidRDefault="00655A7A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655A7A">
        <w:rPr>
          <w:rFonts w:ascii="Times New Roman" w:eastAsia="Calibri" w:hAnsi="Times New Roman" w:cs="Times New Roman"/>
          <w:b/>
          <w:i/>
          <w:u w:val="single"/>
        </w:rPr>
        <w:br w:type="page"/>
      </w:r>
    </w:p>
    <w:p w:rsidR="000B0A8D" w:rsidRDefault="000B0A8D" w:rsidP="000B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7A" w:rsidRPr="00655A7A" w:rsidRDefault="00655A7A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sz w:val="24"/>
          <w:szCs w:val="24"/>
        </w:rPr>
        <w:t xml:space="preserve">1. ОБЩАЯ ХАРАКТЕРИСТИКА </w:t>
      </w:r>
      <w:r w:rsidRPr="00655A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РАБОЧЕЙ ПРОГРАММЫ</w:t>
      </w:r>
      <w:r w:rsidRPr="00655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A7A">
        <w:rPr>
          <w:rFonts w:ascii="Times New Roman" w:eastAsia="Calibri" w:hAnsi="Times New Roman" w:cs="Times New Roman"/>
          <w:b/>
          <w:sz w:val="24"/>
          <w:szCs w:val="24"/>
        </w:rPr>
        <w:br/>
        <w:t>УЧЕБНОЙ ДИСЦИПЛИНЫ</w:t>
      </w:r>
    </w:p>
    <w:p w:rsidR="00655A7A" w:rsidRPr="00655A7A" w:rsidRDefault="00655A7A" w:rsidP="00655A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55A7A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ОП.</w:t>
      </w:r>
      <w:r w:rsidRPr="00655A7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x-none"/>
        </w:rPr>
        <w:t>12 Основы экономики, менеджмента и маркетинга</w:t>
      </w:r>
      <w:r w:rsidRPr="00655A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655A7A" w:rsidRPr="00655A7A" w:rsidRDefault="00655A7A" w:rsidP="00655A7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55A7A" w:rsidRPr="00655A7A" w:rsidRDefault="00655A7A" w:rsidP="0065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655A7A" w:rsidRPr="00655A7A" w:rsidRDefault="00655A7A" w:rsidP="00655A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«ОП.12 Основы экономики, менеджмента и маркетинга</w:t>
      </w:r>
      <w:r w:rsidRPr="00655A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65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общепрофессионального цикла </w:t>
      </w: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bookmarkStart w:id="0" w:name="_GoBack"/>
      <w:bookmarkEnd w:id="0"/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 по специальности 35.02.16 Эксплуатация и ремонт сельскохозяйственной техники и оборудования. </w:t>
      </w:r>
    </w:p>
    <w:p w:rsidR="00655A7A" w:rsidRPr="00655A7A" w:rsidRDefault="00655A7A" w:rsidP="00655A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01, ОК 02, ОК 03, ОК 04, ОК 05, ОК 06, ОК 07, ОК 09</w:t>
      </w:r>
      <w:r w:rsidRPr="00655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55A7A" w:rsidRPr="00655A7A" w:rsidRDefault="00655A7A" w:rsidP="0065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A7A" w:rsidRPr="00655A7A" w:rsidRDefault="00655A7A" w:rsidP="00655A7A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A7A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655A7A">
        <w:rPr>
          <w:rFonts w:ascii="Times New Roman" w:eastAsia="Calibri" w:hAnsi="Times New Roman" w:cs="Times New Roman"/>
          <w:sz w:val="24"/>
          <w:szCs w:val="24"/>
        </w:rPr>
        <w:br/>
        <w:t>и знания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418"/>
        <w:gridCol w:w="2913"/>
      </w:tblGrid>
      <w:tr w:rsidR="00655A7A" w:rsidRPr="00655A7A" w:rsidTr="00941284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sz w:val="24"/>
                <w:szCs w:val="24"/>
              </w:rPr>
              <w:t>Код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знаний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55A7A" w:rsidRPr="00655A7A" w:rsidTr="00941284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</w:rPr>
              <w:t>ПК 1.6</w:t>
            </w:r>
          </w:p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5A7A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55A7A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Количественный и качественный состав сельскохозяйственной техники в организации</w:t>
            </w:r>
          </w:p>
        </w:tc>
      </w:tr>
      <w:tr w:rsidR="00655A7A" w:rsidRPr="00655A7A" w:rsidTr="00941284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</w:rPr>
              <w:t>ПК 2.8</w:t>
            </w:r>
          </w:p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55A7A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потребность в оборудовании, инструментах, расходных материалах для проведения технического обслуживания и ремонта сельскохозяйственной техники в соответствии с планом-графиком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55A7A">
              <w:rPr>
                <w:rFonts w:ascii="Times New Roman" w:eastAsia="Times New Roman" w:hAnsi="Times New Roman" w:cs="Times New Roman"/>
                <w:iCs/>
                <w:lang w:eastAsia="ru-RU"/>
              </w:rPr>
              <w:t>Порядок определения потребности в оборудовании, инструментах, расходных материалах для проведения технического обслуживания и ремонта сельскохозяйственной техники</w:t>
            </w:r>
          </w:p>
        </w:tc>
      </w:tr>
      <w:tr w:rsidR="00655A7A" w:rsidRPr="00655A7A" w:rsidTr="00941284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</w:rPr>
              <w:t>ОК 01</w:t>
            </w:r>
          </w:p>
          <w:p w:rsidR="00655A7A" w:rsidRPr="00655A7A" w:rsidRDefault="00655A7A" w:rsidP="00655A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55A7A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необходимые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A" w:rsidRPr="00655A7A" w:rsidRDefault="00655A7A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55A7A">
              <w:rPr>
                <w:rFonts w:ascii="Times New Roman" w:eastAsia="Times New Roman" w:hAnsi="Times New Roman" w:cs="Times New Roman"/>
                <w:iCs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</w:tbl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</w:rPr>
      </w:pPr>
    </w:p>
    <w:p w:rsidR="000B0A8D" w:rsidRDefault="000B0A8D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A8D" w:rsidRDefault="000B0A8D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A8D" w:rsidRDefault="000B0A8D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A8D" w:rsidRDefault="000B0A8D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A8D" w:rsidRDefault="000B0A8D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A8D" w:rsidRDefault="000B0A8D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A7A" w:rsidRPr="00655A7A" w:rsidRDefault="00655A7A" w:rsidP="00655A7A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2"/>
        <w:gridCol w:w="1264"/>
        <w:gridCol w:w="1266"/>
      </w:tblGrid>
      <w:tr w:rsidR="00655A7A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55A7A">
              <w:rPr>
                <w:rFonts w:ascii="Times New Roman" w:eastAsia="Calibri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655A7A">
              <w:rPr>
                <w:rFonts w:ascii="Times New Roman" w:eastAsia="Calibri" w:hAnsi="Times New Roman" w:cs="Times New Roman"/>
                <w:b/>
                <w:iCs/>
              </w:rPr>
              <w:t>Объем в часах</w:t>
            </w:r>
          </w:p>
        </w:tc>
      </w:tr>
      <w:tr w:rsidR="00655A7A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55A7A">
              <w:rPr>
                <w:rFonts w:ascii="Times New Roman" w:eastAsia="Calibri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BD120E" w:rsidP="00BD120E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70</w:t>
            </w:r>
          </w:p>
        </w:tc>
      </w:tr>
      <w:tr w:rsidR="00655A7A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55A7A">
              <w:rPr>
                <w:rFonts w:ascii="Times New Roman" w:eastAsia="Calibri" w:hAnsi="Times New Roman" w:cs="Times New Roman"/>
                <w:b/>
              </w:rPr>
              <w:t xml:space="preserve">в </w:t>
            </w:r>
            <w:proofErr w:type="spellStart"/>
            <w:r w:rsidRPr="00655A7A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655A7A">
              <w:rPr>
                <w:rFonts w:ascii="Times New Roman" w:eastAsia="Calibri" w:hAnsi="Times New Roman" w:cs="Times New Roman"/>
                <w:b/>
              </w:rPr>
              <w:t>. в форме практической подготовки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A7A" w:rsidRPr="00655A7A" w:rsidRDefault="00BD120E" w:rsidP="00BD120E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42</w:t>
            </w:r>
          </w:p>
        </w:tc>
      </w:tr>
      <w:tr w:rsidR="00655A7A" w:rsidRPr="00655A7A" w:rsidTr="00941284">
        <w:trPr>
          <w:trHeight w:val="33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655A7A">
              <w:rPr>
                <w:rFonts w:ascii="Times New Roman" w:eastAsia="Calibri" w:hAnsi="Times New Roman" w:cs="Times New Roman"/>
              </w:rPr>
              <w:t>в т. ч.:</w:t>
            </w:r>
          </w:p>
        </w:tc>
      </w:tr>
      <w:tr w:rsidR="00655A7A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55A7A">
              <w:rPr>
                <w:rFonts w:ascii="Times New Roman" w:eastAsia="Calibri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A7A" w:rsidRPr="00655A7A" w:rsidRDefault="00655A7A" w:rsidP="00BD120E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655A7A">
              <w:rPr>
                <w:rFonts w:ascii="Times New Roman" w:eastAsia="Calibri" w:hAnsi="Times New Roman" w:cs="Times New Roman"/>
                <w:iCs/>
              </w:rPr>
              <w:t>28</w:t>
            </w:r>
          </w:p>
        </w:tc>
      </w:tr>
      <w:tr w:rsidR="000B0A8D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A8D" w:rsidRPr="00655A7A" w:rsidRDefault="000B0A8D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B0A8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0A8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т.ч</w:t>
            </w:r>
            <w:proofErr w:type="spellEnd"/>
            <w:r w:rsidRPr="000B0A8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 профессионально-ориентированного содержания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A8D" w:rsidRPr="00655A7A" w:rsidRDefault="007D3720" w:rsidP="000B0A8D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</w:tr>
      <w:tr w:rsidR="00655A7A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55A7A">
              <w:rPr>
                <w:rFonts w:ascii="Times New Roman" w:eastAsia="Calibri" w:hAnsi="Times New Roman" w:cs="Times New Roman"/>
              </w:rPr>
              <w:t>практические занятия</w:t>
            </w:r>
            <w:r w:rsidRPr="00655A7A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A7A" w:rsidRPr="00655A7A" w:rsidRDefault="000B0A8D" w:rsidP="000B0A8D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42</w:t>
            </w:r>
          </w:p>
        </w:tc>
      </w:tr>
      <w:tr w:rsidR="000B0A8D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A8D" w:rsidRPr="00655A7A" w:rsidRDefault="000B0A8D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B0A8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0A8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т.ч</w:t>
            </w:r>
            <w:proofErr w:type="spellEnd"/>
            <w:r w:rsidRPr="000B0A8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 профессионально-ориентированного содержания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0A8D" w:rsidRPr="00655A7A" w:rsidRDefault="007D3720" w:rsidP="007D3720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22</w:t>
            </w:r>
          </w:p>
        </w:tc>
      </w:tr>
      <w:tr w:rsidR="00655A7A" w:rsidRPr="00655A7A" w:rsidTr="00941284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55A7A">
              <w:rPr>
                <w:rFonts w:ascii="Times New Roman" w:eastAsia="Calibri" w:hAnsi="Times New Roman" w:cs="Times New Roman"/>
              </w:rPr>
              <w:t xml:space="preserve">курсовая работа (проект) 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A7A" w:rsidRPr="00655A7A" w:rsidRDefault="000B0A8D" w:rsidP="000B0A8D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</w:tr>
      <w:tr w:rsidR="00655A7A" w:rsidRPr="00655A7A" w:rsidTr="00941284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A7A" w:rsidRPr="00655A7A" w:rsidRDefault="00655A7A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55A7A">
              <w:rPr>
                <w:rFonts w:ascii="Times New Roman" w:eastAsia="Calibri" w:hAnsi="Times New Roman" w:cs="Times New Roman"/>
              </w:rPr>
              <w:t>Самостоятельная работа</w:t>
            </w:r>
            <w:r w:rsidRPr="00655A7A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A7A" w:rsidRPr="00655A7A" w:rsidRDefault="000B0A8D" w:rsidP="000B0A8D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</w:tr>
      <w:tr w:rsidR="002908B8" w:rsidRPr="00655A7A" w:rsidTr="002908B8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8B8" w:rsidRPr="00655A7A" w:rsidRDefault="002908B8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55A7A">
              <w:rPr>
                <w:rFonts w:ascii="Times New Roman" w:eastAsia="Calibri" w:hAnsi="Times New Roman" w:cs="Times New Roman"/>
                <w:b/>
                <w:iCs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iCs/>
              </w:rPr>
              <w:t xml:space="preserve"> в форме зачета с оценкой.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B8" w:rsidRPr="002908B8" w:rsidRDefault="002908B8" w:rsidP="00655A7A">
            <w:p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2908B8">
              <w:rPr>
                <w:rFonts w:ascii="Times New Roman" w:eastAsia="Calibri" w:hAnsi="Times New Roman" w:cs="Times New Roman"/>
                <w:b/>
                <w:iCs/>
              </w:rPr>
              <w:t>5 семестр</w:t>
            </w:r>
          </w:p>
          <w:p w:rsidR="002908B8" w:rsidRPr="00655A7A" w:rsidRDefault="002908B8" w:rsidP="002908B8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08B8" w:rsidRPr="002908B8" w:rsidRDefault="002908B8" w:rsidP="002908B8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2908B8">
              <w:rPr>
                <w:rFonts w:ascii="Times New Roman" w:eastAsia="Calibri" w:hAnsi="Times New Roman" w:cs="Times New Roman"/>
                <w:b/>
                <w:iCs/>
              </w:rPr>
              <w:t>6 семестр</w:t>
            </w:r>
          </w:p>
          <w:p w:rsidR="002908B8" w:rsidRPr="00655A7A" w:rsidRDefault="002908B8" w:rsidP="002908B8">
            <w:pPr>
              <w:suppressAutoHyphen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40</w:t>
            </w:r>
          </w:p>
        </w:tc>
      </w:tr>
    </w:tbl>
    <w:p w:rsidR="00655A7A" w:rsidRPr="00655A7A" w:rsidRDefault="00655A7A" w:rsidP="00655A7A">
      <w:p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55A7A" w:rsidRPr="00655A7A" w:rsidRDefault="00655A7A" w:rsidP="00655A7A">
      <w:pPr>
        <w:spacing w:after="0" w:line="276" w:lineRule="auto"/>
        <w:rPr>
          <w:rFonts w:ascii="Calibri" w:eastAsia="Times New Roman" w:hAnsi="Calibri" w:cs="Times New Roman"/>
          <w:lang w:eastAsia="ru-RU"/>
        </w:rPr>
        <w:sectPr w:rsidR="00655A7A" w:rsidRPr="00655A7A">
          <w:pgSz w:w="11906" w:h="16838"/>
          <w:pgMar w:top="1134" w:right="567" w:bottom="1134" w:left="1701" w:header="709" w:footer="709" w:gutter="0"/>
          <w:cols w:space="720"/>
        </w:sectPr>
      </w:pPr>
    </w:p>
    <w:p w:rsidR="00655A7A" w:rsidRPr="00655A7A" w:rsidRDefault="00655A7A" w:rsidP="00655A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p w:rsidR="00655A7A" w:rsidRPr="00655A7A" w:rsidRDefault="00655A7A" w:rsidP="00655A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9592"/>
        <w:gridCol w:w="1631"/>
        <w:gridCol w:w="1607"/>
      </w:tblGrid>
      <w:tr w:rsidR="00C87F3D" w:rsidRPr="00655A7A" w:rsidTr="00770E25">
        <w:trPr>
          <w:trHeight w:val="47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</w:t>
            </w:r>
            <w:r w:rsidRPr="00655A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C87F3D" w:rsidRPr="00655A7A" w:rsidTr="00770E25">
        <w:trPr>
          <w:trHeight w:val="33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87F3D" w:rsidRPr="00655A7A" w:rsidTr="00770E25">
        <w:trPr>
          <w:trHeight w:val="33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55A7A">
              <w:rPr>
                <w:rFonts w:ascii="Times New Roman" w:eastAsia="Times New Roman" w:hAnsi="Times New Roman" w:cs="Times New Roman"/>
                <w:b/>
                <w:bCs/>
              </w:rPr>
              <w:t>Обязат</w:t>
            </w:r>
            <w:proofErr w:type="spellEnd"/>
            <w:r w:rsidRPr="00655A7A">
              <w:rPr>
                <w:rFonts w:ascii="Times New Roman" w:eastAsia="Times New Roman" w:hAnsi="Times New Roman" w:cs="Times New Roman"/>
                <w:b/>
                <w:bCs/>
              </w:rPr>
              <w:t>. часть ОП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69"/>
        </w:trPr>
        <w:tc>
          <w:tcPr>
            <w:tcW w:w="3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экономики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8/8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09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1.1. Производство и экономика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09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E25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Экономика – система общественного производства. Экономическая система. Типы экономических систем. Значение процесса производства и его место в экономике страны. Факторы производства. 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Издержки производства. Ограниченность ресурсов. Стадии развития производства. Структура современного производства. Классификация факторов производства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70E25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33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C87F3D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7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71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1.Ознакомление со школой экономических учений.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ОУД.09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История</w:t>
            </w:r>
            <w:r w:rsid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EE6635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61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Ознакомление с типами и моделями экономических систем.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674788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ОУД.09</w:t>
            </w:r>
            <w:r w:rsidR="00674788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История</w:t>
            </w:r>
            <w:r w:rsid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674788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8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1.2.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Принципы рыночной экономики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90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Принципы рыночной экономики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рынка, условия его возникновения. Виды рынков. Основные функции рынка. Механизм рыночного саморегулирования и его основные элементы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Законы спроса и неценовые факторы рыночного спроса. Закон предложения и неценовые рыночные предложения. Кривая спроса и предложения.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75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C87F3D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7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75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биржи и биржевых сделок. Эластичность спроса. Эластичность предложения. Рыночная цена и точка равновесия. Монополии и монополистические союзы. Проблема неравенства доходов. Кривая Лоренца и индекс Джини.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(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ОУД.10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Обществознание</w:t>
            </w:r>
            <w:r w:rsid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EE6635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2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1.3 Деньги, инфляция, мировой рынок</w:t>
            </w:r>
          </w:p>
        </w:tc>
        <w:tc>
          <w:tcPr>
            <w:tcW w:w="3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1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Деньги. Эволюция денег. Виды кредитных денег. Инфляция. Причины инфляции. Мировой рынок.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1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1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инфляции.  Мировая валютная система.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ОУД.10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Обществознание</w:t>
            </w:r>
            <w:r w:rsid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EE6635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70"/>
        </w:trPr>
        <w:tc>
          <w:tcPr>
            <w:tcW w:w="3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Раздел. 2. Экономика организации (предприятия)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655A7A" w:rsidRDefault="00770E25" w:rsidP="0015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10/1</w:t>
            </w:r>
            <w:r w:rsidR="001569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63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2.1.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отрасли и предприятия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6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отрасли и предприятия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Предприятие в условиях рыночной экономики. 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Организационно-правовые формы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57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регулирование агропромышленного производства</w:t>
            </w:r>
          </w:p>
          <w:p w:rsidR="00EE6635" w:rsidRPr="00655A7A" w:rsidRDefault="00EE663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ОУД.10</w:t>
            </w:r>
            <w:r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33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2.2.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Земельные ресурсы предприятия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574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Земельные ресурсы предприятия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и особенности использования земли в сельском хозяйстве. Состав, структура и состояние земельных ресурсов. Экономическая эффективность использования земли и пути ее повышения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1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574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F62F27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качества земельных угодий и оценка земли. Государственный земельный кадастр</w:t>
            </w:r>
            <w:r w:rsidRPr="00F62F27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.</w:t>
            </w:r>
            <w:r w:rsidR="00F62F27" w:rsidRPr="00F62F27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F62F27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(ОУД.11</w:t>
            </w:r>
            <w:r w:rsidR="00F62F27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 xml:space="preserve">География </w:t>
            </w:r>
            <w:r w:rsidR="00F62F27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F62F27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77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2.3.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Основные фонды и оборотные средства предприятия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lastRenderedPageBreak/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65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фонды и оборотные средства предприятия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и значение основных фондов, их структура.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Оборотные средства, их экономическая сущность и состав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4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8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89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2.4.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ресурсы и эффективность их использования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657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Трудовые ресурсы и эффективность их использования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и состав трудовых ресурсов, особенности их использования в АПК. Занятость и безработица. Обеспеченность трудовыми ресурсами и эффективность их использования.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(</w:t>
            </w:r>
            <w:r w:rsidR="00674788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ОУД.10</w:t>
            </w:r>
            <w:r w:rsidR="00674788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Обществознание</w:t>
            </w:r>
            <w:r w:rsid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674788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24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8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 показателей эффективности использования трудовых ресурсов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24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2.5.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Оплата труда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98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Оплата труда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оплаты труда, ее сущность и функции.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 формирования заработной платы. Формы оплаты труда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17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884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крестьянских и фермерских хозяйств.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Сезонность как фактор использования трудовых ресурсов в сельском хозяйстве.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375"/>
        </w:trPr>
        <w:tc>
          <w:tcPr>
            <w:tcW w:w="3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3.  Основы менеджмента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770E25" w:rsidRDefault="00770E25" w:rsidP="0015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8/</w:t>
            </w:r>
            <w:r w:rsidR="001569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1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3.1. 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современного менеджмента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836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Сущность современного менеджмента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7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61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 менеджмента.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134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Тема 3.2.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структур организаций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Типы структур организаций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организации. Законы организации. Типы организационных структур. Внутренняя и внешняя среда организации</w:t>
            </w:r>
            <w:r w:rsidR="00EE66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ОУД.10</w:t>
            </w:r>
            <w:r w:rsidR="00EE6635" w:rsidRP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Обществознание</w:t>
            </w:r>
            <w:r w:rsidR="00EE663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EE6635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EE6635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 внешней среды организации.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5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Тема. 3.3.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менеджмента в рыночной экономике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Функции менеджмента в рыночной экономике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менеджмента. Организация и планирование.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и мотивация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Социальная ответственность и этика менеджмента.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674788" w:rsidRP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ОУД.01</w:t>
            </w:r>
            <w:r w:rsidR="00674788" w:rsidRP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Русский язык</w:t>
            </w:r>
            <w:r w:rsid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674788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5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3.4.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 стили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руководства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Методы и стили руководства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методов управления. Стили управления.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Факторы, влияющие на управленческие решения. Этапы принятия управленческих решений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841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Социально- психологические отношения в трудовом коллективе. Коммуникация и ее виды в управлении. Этапы коммуникации. Барьеры общения и пути их устранения. Управление конфликтами и стрессами.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674788" w:rsidRP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ОУД.01</w:t>
            </w:r>
            <w:r w:rsidR="00674788" w:rsidRP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Русский язык</w:t>
            </w:r>
            <w:r w:rsid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674788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cantSplit/>
          <w:trHeight w:val="89"/>
        </w:trPr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674788">
        <w:trPr>
          <w:trHeight w:val="470"/>
        </w:trPr>
        <w:tc>
          <w:tcPr>
            <w:tcW w:w="3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4. Основы маркетинга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7F3D" w:rsidRPr="00655A7A" w:rsidRDefault="0015692A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2/4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1.6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ПК 2.8</w:t>
            </w:r>
          </w:p>
          <w:p w:rsidR="00C87F3D" w:rsidRPr="00655A7A" w:rsidRDefault="00C87F3D" w:rsidP="00655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A7A">
              <w:rPr>
                <w:rFonts w:ascii="Times New Roman" w:eastAsia="Times New Roman" w:hAnsi="Times New Roman" w:cs="Times New Roman"/>
              </w:rPr>
              <w:t>ОК 01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674788">
        <w:trPr>
          <w:trHeight w:val="495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4.1.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Маркетинг как концепция управления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674788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Маркетинг как концепция управления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Маркетинг и менеджмент. Маркетинговое управление</w:t>
            </w:r>
          </w:p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Функциональная структура маркетинга.</w:t>
            </w:r>
            <w:r w:rsidRPr="00655A7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Процесс управления маркетингом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674788">
        <w:trPr>
          <w:trHeight w:val="492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96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Состояние спроса и задачи маркетинга. Принципы сегментирования. Решение о товарной марке и маркировке. Решение об упаковке товара. Ассортиментная политика. Ценовые стратегии в маркетинге.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(</w:t>
            </w:r>
            <w:r w:rsidR="00674788" w:rsidRP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>ОУД.01</w:t>
            </w:r>
            <w:r w:rsidR="00674788" w:rsidRP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ab/>
              <w:t>Русский язык</w:t>
            </w:r>
            <w:r w:rsidR="00674788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4"/>
                <w:lang w:eastAsia="ru-RU"/>
              </w:rPr>
              <w:t xml:space="preserve"> </w:t>
            </w:r>
            <w:r w:rsidR="00674788" w:rsidRPr="00F62F2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ru-RU"/>
              </w:rPr>
              <w:t>профессионально-ориентированного содержания</w:t>
            </w:r>
            <w:r w:rsidR="00674788" w:rsidRPr="00F62F27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F3D" w:rsidRPr="00655A7A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F3D" w:rsidRPr="00655A7A" w:rsidRDefault="00C87F3D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E25" w:rsidRPr="00655A7A" w:rsidTr="00770E25">
        <w:trPr>
          <w:trHeight w:val="434"/>
        </w:trPr>
        <w:tc>
          <w:tcPr>
            <w:tcW w:w="3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25" w:rsidRPr="00770E25" w:rsidRDefault="00770E25" w:rsidP="00770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0E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в форме зачета с оценкой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E25" w:rsidRDefault="00770E25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E25" w:rsidRPr="00655A7A" w:rsidRDefault="00770E25" w:rsidP="00655A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F3D" w:rsidRPr="00655A7A" w:rsidTr="00770E25">
        <w:trPr>
          <w:trHeight w:val="291"/>
        </w:trPr>
        <w:tc>
          <w:tcPr>
            <w:tcW w:w="3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F3D" w:rsidRPr="00655A7A" w:rsidRDefault="00C87F3D" w:rsidP="00770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5A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  <w:r w:rsidRPr="00655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3D" w:rsidRPr="00655A7A" w:rsidRDefault="00C87F3D" w:rsidP="0065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5A7A" w:rsidRPr="00655A7A" w:rsidRDefault="00655A7A" w:rsidP="00655A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A7A" w:rsidRPr="00655A7A" w:rsidRDefault="00655A7A" w:rsidP="00655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5A7A" w:rsidRPr="00655A7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55A7A" w:rsidRPr="00655A7A" w:rsidRDefault="00655A7A" w:rsidP="00655A7A">
      <w:pPr>
        <w:spacing w:after="0" w:line="276" w:lineRule="auto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655A7A" w:rsidRPr="00655A7A" w:rsidRDefault="00655A7A" w:rsidP="00655A7A">
      <w:pPr>
        <w:spacing w:after="0" w:line="276" w:lineRule="auto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A7A">
        <w:rPr>
          <w:rFonts w:ascii="Times New Roman" w:eastAsia="Calibri" w:hAnsi="Times New Roman" w:cs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55A7A" w:rsidRPr="00655A7A" w:rsidRDefault="00655A7A" w:rsidP="00655A7A">
      <w:pPr>
        <w:suppressAutoHyphens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A7A">
        <w:rPr>
          <w:rFonts w:ascii="Times New Roman" w:eastAsia="Calibri" w:hAnsi="Times New Roman" w:cs="Times New Roman"/>
          <w:bCs/>
          <w:sz w:val="24"/>
          <w:szCs w:val="24"/>
        </w:rPr>
        <w:t>Кабинет «</w:t>
      </w:r>
      <w:r w:rsidRPr="0065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Социально-экономических дисциплин</w:t>
      </w:r>
      <w:r w:rsidRPr="00655A7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655A7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5A7A">
        <w:rPr>
          <w:rFonts w:ascii="Times New Roman" w:eastAsia="Calibri" w:hAnsi="Times New Roman" w:cs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 w:rsidRPr="00655A7A">
        <w:rPr>
          <w:rFonts w:ascii="Times New Roman" w:eastAsia="Calibri" w:hAnsi="Times New Roman" w:cs="Times New Roman"/>
          <w:bCs/>
          <w:iCs/>
          <w:sz w:val="24"/>
          <w:szCs w:val="24"/>
        </w:rPr>
        <w:t>специальности</w:t>
      </w:r>
      <w:r w:rsidRPr="00655A7A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5A7A">
        <w:rPr>
          <w:rFonts w:ascii="Times New Roman" w:eastAsia="Calibri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55A7A">
        <w:rPr>
          <w:rFonts w:ascii="Times New Roman" w:eastAsia="Calibri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655A7A">
        <w:rPr>
          <w:rFonts w:ascii="Times New Roman" w:eastAsia="Calibri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55A7A" w:rsidRPr="00655A7A" w:rsidRDefault="00655A7A" w:rsidP="00655A7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A7A" w:rsidRPr="00655A7A" w:rsidRDefault="00655A7A" w:rsidP="00655A7A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sz w:val="24"/>
          <w:szCs w:val="24"/>
        </w:rPr>
        <w:t>3.2.1. Основные печатные издания</w:t>
      </w:r>
    </w:p>
    <w:p w:rsidR="00655A7A" w:rsidRPr="00655A7A" w:rsidRDefault="00655A7A" w:rsidP="00655A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5" w:history="1">
        <w:r w:rsidRPr="00655A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Грибов В. Д.</w:t>
        </w:r>
      </w:hyperlink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655A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Основы экономики, менеджмента и маркетинга</w:t>
        </w:r>
      </w:hyperlink>
      <w:r w:rsidRPr="00655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Грибов В.Д. – М.: Академия, 2020. – 144 с. </w:t>
      </w:r>
      <w:r w:rsidRPr="0065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ISBN издания:</w:t>
      </w:r>
      <w:r w:rsidRPr="00655A7A">
        <w:rPr>
          <w:rFonts w:ascii="Times New Roman" w:eastAsia="Times New Roman" w:hAnsi="Times New Roman" w:cs="Times New Roman"/>
          <w:sz w:val="24"/>
          <w:szCs w:val="24"/>
          <w:lang w:eastAsia="ru-RU"/>
        </w:rPr>
        <w:t> 978-5-4468-9433-8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Долгов, В. С. Экономика сельского хозяйства: учебное пособие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В. С. Долгов. — 2-е изд., стер. — Санкт-Петербург: Лань, 2021. — 124 с. — ISBN 978-5-8114-8184-2.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Кондратьева, И. В. Экономика отраслей сельского хозяйства: учебное пособие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И. В. Кондратьева. — 2-е изд., стер. — Санкт-Петербург: Лань, 2021. — 184 с. — ISBN 978-5-8114-8486-7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Кондратьева, И. В. Основы экономики сельскохозяйственного предприятия: учебное пособие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И. В. Кондратьева. — Санкт-Петербург: Лань, 2020. — 232 с. — ISBN 978-5-8114-5247-7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Вазим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А. А. Основы экономики: учебник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А. А.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Вазим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— Санкт-Петербург: Лань, 2020. — 224 с. — ISBN 978-5-8114-5500-3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Одинцов, А. А.  Основы менеджмента: учебное пособие для среднего профессионального образования / А. А. Одинцов. — 2-е изд.,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</w:t>
      </w:r>
      <w:proofErr w:type="spellEnd"/>
      <w:proofErr w:type="gram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2022. — 212 с. — (Профессиональное образование). — ISBN 978-5-534-04815-5. 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</w:t>
      </w: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Реброва, Н. П.  Основы маркетинга: учебник и практикум для среднего профессионального образования / Н. П. Реброва. — Москва: Издательство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2022. — 277 с. — (Профессиональное образование). — ISBN 978-5-534-03462-2. </w:t>
      </w:r>
    </w:p>
    <w:p w:rsidR="00655A7A" w:rsidRPr="00655A7A" w:rsidRDefault="00655A7A" w:rsidP="00655A7A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A7A" w:rsidRPr="00655A7A" w:rsidRDefault="00655A7A" w:rsidP="00655A7A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sz w:val="24"/>
          <w:szCs w:val="24"/>
        </w:rPr>
        <w:t xml:space="preserve">3.2.2. Основные электронные издания </w:t>
      </w:r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1.Долгов, В. С. Экономика сельского хозяйства: учебное пособие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В. С. Долгов. — 2-е изд., стер. — Санкт-Петербург: Лань, 2021. — 124 с. — ISBN 978-5-8114-8184-2. — Текст: электронный // Лань: электронно-библиотечная система. — URL: </w:t>
      </w:r>
      <w:hyperlink r:id="rId7" w:history="1">
        <w:r w:rsidRPr="00655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https://e.lanbook.com/book/173106</w:t>
        </w:r>
      </w:hyperlink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Кондратьева, И. В. Экономика отраслей сельского хозяйства: учебное пособие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И. В. Кондратьева. — 2-е изд., стер. — Санкт-Петербург: Лань, 2021. — 184 с. — ISBN </w:t>
      </w: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978-5-8114-8486-7. — Текст: электронный // Лань: электронно-библиотечная система. — URL: </w:t>
      </w:r>
      <w:hyperlink r:id="rId8" w:history="1">
        <w:r w:rsidRPr="00655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https://e.lanbook.com/book/176899</w:t>
        </w:r>
      </w:hyperlink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 Кондратьева, И. В. Основы экономики сельскохозяйственного предприятия: учебное пособие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И. В. Кондратьева. — Санкт-Петербург: Лань, 2020. — 232 с. — ISBN 978-5-8114-5247-7. — Текст: электронный // Лань: электронно-библиотечная система. — URL: </w:t>
      </w:r>
      <w:hyperlink r:id="rId9" w:history="1">
        <w:r w:rsidRPr="00655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https://e.lanbook.com/book/149315</w:t>
        </w:r>
      </w:hyperlink>
    </w:p>
    <w:p w:rsidR="00655A7A" w:rsidRPr="00655A7A" w:rsidRDefault="00655A7A" w:rsidP="00655A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4.Вазим, А. А. Основы экономики: учебник для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А. А. </w:t>
      </w:r>
      <w:proofErr w:type="spellStart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Вазим</w:t>
      </w:r>
      <w:proofErr w:type="spellEnd"/>
      <w:r w:rsidRPr="00655A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Санкт-Петербург: Лань, 2020. — 224 с. — ISBN 978-5-8114-5500-3. — Текст: электронный // Лань: электронно-библиотечная система. — URL: </w:t>
      </w:r>
      <w:hyperlink r:id="rId10" w:history="1">
        <w:r w:rsidRPr="00655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https://e.lanbook.com/book/152620</w:t>
        </w:r>
      </w:hyperlink>
    </w:p>
    <w:p w:rsidR="00655A7A" w:rsidRPr="00655A7A" w:rsidRDefault="00655A7A" w:rsidP="00655A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Одинцов, А. А.  Основы менеджмента: учебное пособие для среднего профессионального образования / А. А. Одинцов. — 2-е изд., </w:t>
      </w:r>
      <w:proofErr w:type="spellStart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212 с. — (Профессиональное образование). — ISBN 978-5-534-04815-5. — Текст: электронный // Образовательная платформа </w:t>
      </w:r>
      <w:proofErr w:type="spellStart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https://urait.ru/bcode/493082</w:t>
      </w:r>
    </w:p>
    <w:p w:rsidR="00655A7A" w:rsidRPr="00655A7A" w:rsidRDefault="00655A7A" w:rsidP="00655A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Реброва, Н. П.  Основы маркетинга: учебник и практикум для среднего профессионального образования / Н. П. Реброва. — Москва: Издательство </w:t>
      </w:r>
      <w:proofErr w:type="spellStart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277 с. — (Профессиональное образование). — ISBN 978-5-534-03462-2. — Текст: электронный // Образовательная платформа </w:t>
      </w:r>
      <w:proofErr w:type="spellStart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65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https://urait.ru/bcode/489738</w:t>
      </w:r>
    </w:p>
    <w:p w:rsidR="00655A7A" w:rsidRPr="00655A7A" w:rsidRDefault="00655A7A" w:rsidP="00655A7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55A7A" w:rsidRPr="00655A7A" w:rsidRDefault="00655A7A" w:rsidP="00655A7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5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655A7A">
        <w:rPr>
          <w:rFonts w:ascii="Times New Roman" w:eastAsia="Calibri" w:hAnsi="Times New Roman" w:cs="Times New Roman"/>
          <w:bCs/>
          <w:sz w:val="24"/>
          <w:szCs w:val="24"/>
        </w:rPr>
        <w:t>(при необходимости)</w:t>
      </w:r>
    </w:p>
    <w:p w:rsidR="00655A7A" w:rsidRPr="00655A7A" w:rsidRDefault="00655A7A" w:rsidP="00655A7A">
      <w:pPr>
        <w:spacing w:after="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1.</w:t>
      </w:r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ab/>
        <w:t xml:space="preserve">Поликарпова, Т. И.  Основы экономики: учебник и практикум для среднего профессионального образования / Т. И. Поликарпова. — 4-е изд.,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испр</w:t>
      </w:r>
      <w:proofErr w:type="spellEnd"/>
      <w:proofErr w:type="gram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</w:t>
      </w:r>
      <w:proofErr w:type="gram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и доп. — Москва: Издательство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Юрайт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, 2022. — 254 с. — (Профессиональное образование). — ISBN 978-5-534-07771-1. — Текст: электронный // Образовательная платформа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Юрайт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[сайт]. — URL: </w:t>
      </w:r>
      <w:hyperlink r:id="rId11" w:history="1">
        <w:r w:rsidRPr="00655A7A">
          <w:rPr>
            <w:rFonts w:ascii="Times New Roman" w:eastAsia="MS Mincho" w:hAnsi="Times New Roman" w:cs="Times New Roman"/>
            <w:bCs/>
            <w:color w:val="0563C1"/>
            <w:spacing w:val="-1"/>
            <w:sz w:val="24"/>
            <w:szCs w:val="24"/>
            <w:u w:val="single"/>
            <w:lang w:eastAsia="ja-JP"/>
          </w:rPr>
          <w:t>https://urait.ru/bcode/492417</w:t>
        </w:r>
      </w:hyperlink>
    </w:p>
    <w:p w:rsidR="00655A7A" w:rsidRPr="00655A7A" w:rsidRDefault="00655A7A" w:rsidP="00655A7A">
      <w:pPr>
        <w:spacing w:after="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2.</w:t>
      </w:r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ab/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Мардас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, А. Н.  Основы менеджмента. Практический курс: учебное пособие для среднего профессионального образования / А. Н.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Мардас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, О. А. Гуляева. — 2-е изд.,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испр</w:t>
      </w:r>
      <w:proofErr w:type="spellEnd"/>
      <w:proofErr w:type="gram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</w:t>
      </w:r>
      <w:proofErr w:type="gram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и доп. — Москва: Издательство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Юрайт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, 2022. — 175 с. — (Профессиональное образование). — ISBN 978-5-534-08328-6. — Текст: электронный // Образовательная платформа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Юрайт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[сайт]. — URL: https://urait.ru/bcode/492505</w:t>
      </w:r>
    </w:p>
    <w:p w:rsidR="00655A7A" w:rsidRPr="00655A7A" w:rsidRDefault="00655A7A" w:rsidP="00655A7A">
      <w:pPr>
        <w:spacing w:after="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3.</w:t>
      </w:r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ab/>
        <w:t xml:space="preserve">Карпова, С. В.  Основы маркетинга: учебник для среднего профессионального образования / С. В. Карпова; под общей редакцией С. В. Карповой. — Москва: Издательство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Юрайт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, 2021. — 408 с. — (Профессиональное образование). — ISBN 978-5-534-08748-2. — Текст: электронный // Образовательная платформа </w:t>
      </w:r>
      <w:proofErr w:type="spellStart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Юрайт</w:t>
      </w:r>
      <w:proofErr w:type="spellEnd"/>
      <w:r w:rsidRPr="00655A7A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[сайт]. — URL: https://urait.ru/bcode/487560</w:t>
      </w:r>
    </w:p>
    <w:p w:rsidR="009F7392" w:rsidRDefault="00655A7A" w:rsidP="00655A7A">
      <w:r w:rsidRPr="00655A7A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ectPr w:rsidR="009F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53372716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603361CA"/>
    <w:multiLevelType w:val="hybridMultilevel"/>
    <w:tmpl w:val="0C021F9C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6D7F7C0C"/>
    <w:multiLevelType w:val="hybridMultilevel"/>
    <w:tmpl w:val="486257C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1A"/>
    <w:rsid w:val="000B0A8D"/>
    <w:rsid w:val="0015692A"/>
    <w:rsid w:val="001D232D"/>
    <w:rsid w:val="002908B8"/>
    <w:rsid w:val="00655A7A"/>
    <w:rsid w:val="00674788"/>
    <w:rsid w:val="00770E25"/>
    <w:rsid w:val="007D3720"/>
    <w:rsid w:val="009F7392"/>
    <w:rsid w:val="00BD120E"/>
    <w:rsid w:val="00C87F3D"/>
    <w:rsid w:val="00CF4B1A"/>
    <w:rsid w:val="00D1283D"/>
    <w:rsid w:val="00EE6635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044C"/>
  <w15:chartTrackingRefBased/>
  <w15:docId w15:val="{A2038038-E1A3-4F31-B2BB-E33A10C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68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731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927/484014/" TargetMode="External"/><Relationship Id="rId11" Type="http://schemas.openxmlformats.org/officeDocument/2006/relationships/hyperlink" Target="https://urait.ru/bcode/492417" TargetMode="External"/><Relationship Id="rId5" Type="http://schemas.openxmlformats.org/officeDocument/2006/relationships/hyperlink" Target="https://academia-moscow.ru/authors/detail/416206/" TargetMode="External"/><Relationship Id="rId10" Type="http://schemas.openxmlformats.org/officeDocument/2006/relationships/hyperlink" Target="https://e.lanbook.com/book/152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9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2</cp:revision>
  <dcterms:created xsi:type="dcterms:W3CDTF">2024-09-25T09:25:00Z</dcterms:created>
  <dcterms:modified xsi:type="dcterms:W3CDTF">2024-09-25T09:25:00Z</dcterms:modified>
</cp:coreProperties>
</file>