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063A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и науки Челябинской области</w:t>
      </w:r>
    </w:p>
    <w:p w14:paraId="1687AA27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6D974DCB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«Верхнеуральский агротехнологический техникум – казачий кадетский корпус»</w:t>
      </w:r>
    </w:p>
    <w:p w14:paraId="6090445A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(ГБПОУ «ВАТТ-ККК»)</w:t>
      </w:r>
    </w:p>
    <w:p w14:paraId="199B2835" w14:textId="77777777" w:rsidR="0033502B" w:rsidRPr="00DA6B30" w:rsidRDefault="0033502B" w:rsidP="0033502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62483A" w14:textId="77777777" w:rsidR="0033502B" w:rsidRPr="00DA6B30" w:rsidRDefault="0033502B" w:rsidP="0033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</w:p>
    <w:p w14:paraId="0579C426" w14:textId="77777777" w:rsidR="0033502B" w:rsidRPr="00DA6B30" w:rsidRDefault="0033502B" w:rsidP="00335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</w:p>
    <w:p w14:paraId="2B6688A6" w14:textId="77777777" w:rsidR="0033502B" w:rsidRPr="00DA6B30" w:rsidRDefault="0033502B" w:rsidP="00335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950D8B" w14:textId="77777777" w:rsidR="0033502B" w:rsidRPr="00DA6B30" w:rsidRDefault="0033502B" w:rsidP="003350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353AAD" w14:textId="77777777" w:rsidR="0033502B" w:rsidRPr="00DA6B30" w:rsidRDefault="0033502B" w:rsidP="0033502B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kern w:val="0"/>
          <w:sz w:val="24"/>
          <w:szCs w:val="24"/>
          <w:lang w:eastAsia="ru-RU"/>
          <w14:ligatures w14:val="none"/>
        </w:rPr>
      </w:pPr>
    </w:p>
    <w:p w14:paraId="3118ECFE" w14:textId="1FCEADE5" w:rsidR="0033502B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F1EAB4" w14:textId="5F3DFB10" w:rsidR="00A32BAB" w:rsidRDefault="00A32BA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D57445" w14:textId="77777777" w:rsidR="00A32BAB" w:rsidRPr="00DA6B30" w:rsidRDefault="00A32BA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8A690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AB76F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CBDDFE" w14:textId="77777777" w:rsidR="0033502B" w:rsidRPr="00DA6B30" w:rsidRDefault="0033502B" w:rsidP="0033502B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РАБОЧАЯ ПРОГРАММА УЧЕБНОЙ ДИСЦИПЛИНЫ</w:t>
      </w:r>
    </w:p>
    <w:p w14:paraId="27100363" w14:textId="505492BB" w:rsidR="0033502B" w:rsidRPr="00DA6B30" w:rsidRDefault="0033502B" w:rsidP="0033502B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ОП.15 Основы б</w:t>
      </w:r>
      <w:r w:rsidR="00A32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ережливого производства</w:t>
      </w:r>
    </w:p>
    <w:p w14:paraId="469B346C" w14:textId="77777777" w:rsidR="00A32BAB" w:rsidRPr="00A32BAB" w:rsidRDefault="00A32BAB" w:rsidP="00A32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общепрофессиональный цикл</w:t>
      </w:r>
    </w:p>
    <w:p w14:paraId="4B36EC53" w14:textId="77777777" w:rsidR="00A32BAB" w:rsidRPr="00A32BAB" w:rsidRDefault="00A32BAB" w:rsidP="00A32BA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32B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151504DF" w14:textId="77777777" w:rsidR="00A32BAB" w:rsidRPr="00A32BAB" w:rsidRDefault="00A32BAB" w:rsidP="00A32BAB">
      <w:pPr>
        <w:keepNext/>
        <w:keepLines/>
        <w:shd w:val="clear" w:color="auto" w:fill="FFFFFF"/>
        <w:spacing w:after="0" w:line="240" w:lineRule="auto"/>
        <w:ind w:firstLine="567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:lang w:eastAsia="ru-RU"/>
          <w14:ligatures w14:val="none"/>
        </w:rPr>
      </w:pPr>
    </w:p>
    <w:p w14:paraId="626894E2" w14:textId="77777777" w:rsidR="00A32BAB" w:rsidRPr="00A32BAB" w:rsidRDefault="00A32BAB" w:rsidP="00A32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35.02.16</w:t>
      </w:r>
      <w:r w:rsidRPr="00A32BAB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:lang w:eastAsia="ru-RU"/>
          <w14:ligatures w14:val="none"/>
        </w:rPr>
        <w:t xml:space="preserve"> </w:t>
      </w:r>
      <w:r w:rsidRPr="00A32BAB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Эксплуатация и ремонт сельскохозяйственной</w:t>
      </w:r>
    </w:p>
    <w:p w14:paraId="612492F1" w14:textId="77777777" w:rsidR="00A32BAB" w:rsidRPr="00A32BAB" w:rsidRDefault="00A32BAB" w:rsidP="00A32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техники и оборудования</w:t>
      </w:r>
    </w:p>
    <w:p w14:paraId="53261685" w14:textId="77777777" w:rsidR="00A32BAB" w:rsidRPr="00A32BAB" w:rsidRDefault="00A32BAB" w:rsidP="00A32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AC68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DF1D8F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7DBBD0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ACB44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74CC1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666C6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617A4B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9D6A3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060BA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B8182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F43793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04CE62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6E401E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9EB9C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4A034D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6D6C0D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708B6" w14:textId="74E647F2" w:rsid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63090C" w14:textId="36B67CBC" w:rsid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DBF6A4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72760DB9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F969B8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5986E5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2024 г.</w:t>
      </w:r>
    </w:p>
    <w:p w14:paraId="5198CADE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DAB9205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Рабочая п</w:t>
      </w: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рограмма учебной дисциплины</w:t>
      </w:r>
      <w:r w:rsidRPr="00A32BAB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 xml:space="preserve"> </w:t>
      </w: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разработана в соответствии с требованиями:</w:t>
      </w:r>
    </w:p>
    <w:p w14:paraId="6A0DAED1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14:paraId="29F8826F" w14:textId="77777777" w:rsidR="00A32BAB" w:rsidRPr="00A32BAB" w:rsidRDefault="00A32BAB" w:rsidP="00A32BAB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3DB0B57D" w14:textId="77777777" w:rsidR="00A32BAB" w:rsidRPr="00A32BAB" w:rsidRDefault="00A32BAB" w:rsidP="00A32BA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B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Приказа Министерства просвещения Российской Федерации </w:t>
      </w:r>
      <w:r w:rsidRPr="00A32B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3F2F5C18" w14:textId="77777777" w:rsidR="00A32BAB" w:rsidRPr="00A32BAB" w:rsidRDefault="00A32BAB" w:rsidP="00A32B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</w:pPr>
      <w:r w:rsidRPr="00A32B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A32BA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программы воспитания по специальности </w:t>
      </w:r>
      <w:r w:rsidRPr="00A32B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35.02.16 Эксплуатация и ремонт сельскохозяйственной техники и оборудования</w:t>
      </w:r>
      <w:r w:rsidRPr="00A32BAB"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  <w:t>».</w:t>
      </w:r>
    </w:p>
    <w:p w14:paraId="16ECDCD6" w14:textId="77777777" w:rsidR="00A32BAB" w:rsidRPr="00A32BAB" w:rsidRDefault="00A32BAB" w:rsidP="00A32BAB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14:paraId="17E0C899" w14:textId="77777777" w:rsidR="00A32BAB" w:rsidRPr="00A32BAB" w:rsidRDefault="00A32BAB" w:rsidP="00A32BA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C5AAB" w14:textId="77777777" w:rsidR="00A32BAB" w:rsidRPr="00A32BAB" w:rsidRDefault="00A32BAB" w:rsidP="00A32BA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AF17BB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Организация – разработчик</w:t>
      </w:r>
      <w:r w:rsidRPr="00A32B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E2E30F6" w14:textId="77777777" w:rsidR="00A32BAB" w:rsidRPr="00A32BAB" w:rsidRDefault="00A32BAB" w:rsidP="00A32BA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kern w:val="0"/>
          <w:sz w:val="32"/>
          <w:szCs w:val="32"/>
          <w:lang w:eastAsia="ru-RU"/>
          <w14:ligatures w14:val="none"/>
        </w:rPr>
      </w:pPr>
    </w:p>
    <w:p w14:paraId="1D19008C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Рассмотрено и утверждено </w:t>
      </w:r>
    </w:p>
    <w:p w14:paraId="6336B0A8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Протоколом педагогического совета</w:t>
      </w:r>
    </w:p>
    <w:p w14:paraId="442406E8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ГБПОУ «ВАТТ-ККК»</w:t>
      </w:r>
    </w:p>
    <w:p w14:paraId="3529BF02" w14:textId="77777777" w:rsidR="00A32BAB" w:rsidRPr="00A32BAB" w:rsidRDefault="00A32BAB" w:rsidP="00A32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Протокол № 7 от 28.06.2024 г.</w:t>
      </w:r>
    </w:p>
    <w:p w14:paraId="12B97D17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0084F0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Разработчик: Литвинова Е.В., преподаватель </w:t>
      </w:r>
    </w:p>
    <w:p w14:paraId="3BF8E41F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5459B2" w14:textId="77777777" w:rsidR="0033502B" w:rsidRPr="00DA6B30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7D01D2BC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49FE64AA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3F68BD07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30288545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1D8D65BC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5484A394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7F844D23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119038E5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64E3625C" w14:textId="77777777" w:rsidR="0033502B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024153F8" w14:textId="77777777" w:rsidR="0033502B" w:rsidRPr="00DA6B30" w:rsidRDefault="0033502B" w:rsidP="0033502B">
      <w:pPr>
        <w:tabs>
          <w:tab w:val="center" w:pos="1346"/>
          <w:tab w:val="center" w:pos="5343"/>
        </w:tabs>
        <w:spacing w:after="12" w:line="268" w:lineRule="auto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1F3EFDD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E9C725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</w:t>
      </w:r>
    </w:p>
    <w:p w14:paraId="62DBCA59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77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8468"/>
        <w:gridCol w:w="703"/>
      </w:tblGrid>
      <w:tr w:rsidR="0033502B" w:rsidRPr="00DA6B30" w14:paraId="5221D2F5" w14:textId="77777777" w:rsidTr="00320805">
        <w:tc>
          <w:tcPr>
            <w:tcW w:w="600" w:type="dxa"/>
            <w:hideMark/>
          </w:tcPr>
          <w:p w14:paraId="24EEA880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8" w:type="dxa"/>
            <w:hideMark/>
          </w:tcPr>
          <w:p w14:paraId="72C30D1D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………………………………………………………….стр.4-5</w:t>
            </w:r>
          </w:p>
        </w:tc>
        <w:tc>
          <w:tcPr>
            <w:tcW w:w="703" w:type="dxa"/>
          </w:tcPr>
          <w:p w14:paraId="3FDB10D7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0980C16B" w14:textId="77777777" w:rsidTr="00320805">
        <w:tc>
          <w:tcPr>
            <w:tcW w:w="600" w:type="dxa"/>
            <w:hideMark/>
          </w:tcPr>
          <w:p w14:paraId="76A6EC73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8" w:type="dxa"/>
            <w:hideMark/>
          </w:tcPr>
          <w:p w14:paraId="7CC9E3BF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…...стр.6-9</w:t>
            </w:r>
          </w:p>
        </w:tc>
        <w:tc>
          <w:tcPr>
            <w:tcW w:w="703" w:type="dxa"/>
          </w:tcPr>
          <w:p w14:paraId="68330CD9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4D93A054" w14:textId="77777777" w:rsidTr="00320805">
        <w:tc>
          <w:tcPr>
            <w:tcW w:w="600" w:type="dxa"/>
            <w:hideMark/>
          </w:tcPr>
          <w:p w14:paraId="2B88DE85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8" w:type="dxa"/>
            <w:hideMark/>
          </w:tcPr>
          <w:p w14:paraId="3CCD5415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…………стр.10</w:t>
            </w:r>
          </w:p>
        </w:tc>
        <w:tc>
          <w:tcPr>
            <w:tcW w:w="703" w:type="dxa"/>
          </w:tcPr>
          <w:p w14:paraId="2C1F7336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4FF61467" w14:textId="77777777" w:rsidTr="00320805">
        <w:tc>
          <w:tcPr>
            <w:tcW w:w="600" w:type="dxa"/>
            <w:hideMark/>
          </w:tcPr>
          <w:p w14:paraId="337A9BD2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8" w:type="dxa"/>
            <w:hideMark/>
          </w:tcPr>
          <w:p w14:paraId="01B890F3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………………………………………………………….стр.11-12</w:t>
            </w:r>
          </w:p>
        </w:tc>
        <w:tc>
          <w:tcPr>
            <w:tcW w:w="703" w:type="dxa"/>
          </w:tcPr>
          <w:p w14:paraId="209D5C99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79947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0E23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3E533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CA15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F6F300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D54A3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8C6278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AA4432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07319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075330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0F3BA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6FEF4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C25F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8D85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014C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A500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2D747C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AA59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07FC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3E0C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D2C4B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D1E146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BBFBC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B67708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0125C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1416A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B58471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A6CE59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470A5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65906B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620B4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5845D2" w14:textId="5D7E7309" w:rsidR="0033502B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1016CE" w14:textId="77777777" w:rsidR="005F42F2" w:rsidRPr="00DA6B30" w:rsidRDefault="005F42F2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7B404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E16CC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9D679F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D44F5" w14:textId="77777777" w:rsidR="0033502B" w:rsidRPr="00EA4D01" w:rsidRDefault="0033502B" w:rsidP="0033502B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</w:t>
      </w: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ОБЩАЯ ХАРАКТЕРИСТИКА РАБОЧЕЙ ПРОГРАММЫ УЧЕБНОЙ ДИСЦИПЛИНЫ</w:t>
      </w:r>
    </w:p>
    <w:p w14:paraId="326B5122" w14:textId="77777777" w:rsidR="0033502B" w:rsidRPr="00DA6B30" w:rsidRDefault="0033502B" w:rsidP="0033502B">
      <w:pPr>
        <w:spacing w:after="0" w:line="276" w:lineRule="auto"/>
        <w:jc w:val="center"/>
        <w:rPr>
          <w:rFonts w:ascii="Calibri" w:eastAsia="Times New Roman" w:hAnsi="Calibri" w:cs="Times New Roman"/>
          <w:b/>
          <w:kern w:val="0"/>
          <w:lang w:eastAsia="ru-RU"/>
          <w14:ligatures w14:val="none"/>
        </w:rPr>
      </w:pPr>
      <w:r w:rsidRPr="00DA6B30">
        <w:rPr>
          <w:rFonts w:ascii="Calibri" w:eastAsia="Times New Roman" w:hAnsi="Calibri" w:cs="Times New Roman"/>
          <w:b/>
          <w:kern w:val="0"/>
          <w:lang w:eastAsia="ru-RU"/>
          <w14:ligatures w14:val="none"/>
        </w:rPr>
        <w:t>«</w:t>
      </w: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СГ.05 Основы бережливого производства»</w:t>
      </w:r>
    </w:p>
    <w:p w14:paraId="5A144EEE" w14:textId="77777777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1.1. Место дисциплины в структуре основной образовательной программы:</w:t>
      </w:r>
    </w:p>
    <w:p w14:paraId="1AF9B513" w14:textId="03E6F169" w:rsidR="0033502B" w:rsidRPr="00DA6B30" w:rsidRDefault="0033502B" w:rsidP="00FF00D7">
      <w:pPr>
        <w:spacing w:after="0" w:line="276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Учебная дисциплина СГ.05 Основы бережливого производства является обязательной частью социально-гуманитарного цикла в соответствии с ФГОС СПО по профессии </w:t>
      </w:r>
      <w:r w:rsidRPr="0033502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35.02.16  Эксплуатация и ремонт сельскохозяйственной техники и оборудования </w:t>
      </w: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Особое значение дисциплина имеет при формировании и развитии ОК 01, ОК 04, ОК 07.</w:t>
      </w:r>
    </w:p>
    <w:p w14:paraId="78A4638E" w14:textId="77777777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1.2. Цель и планируемые результаты освоения дисциплины:</w:t>
      </w:r>
    </w:p>
    <w:p w14:paraId="558C2DA1" w14:textId="77777777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программы учебной дисциплины обучающимися осваиваются умения и знания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783"/>
        <w:gridCol w:w="1302"/>
        <w:gridCol w:w="2690"/>
        <w:gridCol w:w="1184"/>
        <w:gridCol w:w="2958"/>
      </w:tblGrid>
      <w:tr w:rsidR="0033502B" w:rsidRPr="00DA6B30" w14:paraId="0E508CD3" w14:textId="77777777" w:rsidTr="00963984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AD1" w14:textId="77777777" w:rsidR="0033502B" w:rsidRPr="00DA6B30" w:rsidRDefault="0033502B" w:rsidP="003208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0242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умений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B0B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9043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знаний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6F5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3502B" w:rsidRPr="00DA6B30" w14:paraId="60C8372B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29A2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16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05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E1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C48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а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</w:tc>
      </w:tr>
      <w:tr w:rsidR="0033502B" w:rsidRPr="00DA6B30" w14:paraId="5102D215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033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DB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C35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64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D0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33502B" w:rsidRPr="00DA6B30" w14:paraId="077DD00F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DD8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F1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68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определять этапы решения задачи;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1D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9D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br/>
              <w:t>и смежных областях;</w:t>
            </w:r>
          </w:p>
        </w:tc>
      </w:tr>
      <w:tr w:rsidR="0033502B" w:rsidRPr="00DA6B30" w14:paraId="0BB4E761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DB8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D2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23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AED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E6F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</w:tc>
      </w:tr>
      <w:tr w:rsidR="0033502B" w:rsidRPr="00DA6B30" w14:paraId="6166B81B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198E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19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A93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составлять план действия;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3D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5B5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</w:tc>
      </w:tr>
      <w:tr w:rsidR="0033502B" w:rsidRPr="00DA6B30" w14:paraId="20D26CD7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BBED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DF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EBA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определять необходимые ресурсы;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B2E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3BC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03E82033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29E7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CCA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747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FC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6C8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54D9B43B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FA53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2C0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D55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реализовывать составленный план;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1C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CD9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2331EC63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C80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802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8F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4D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33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D8C13CD" w14:textId="77777777" w:rsidR="0033502B" w:rsidRPr="00DA6B30" w:rsidRDefault="0033502B" w:rsidP="00320805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1E0ABF8" w14:textId="77777777" w:rsidR="0033502B" w:rsidRPr="00DA6B30" w:rsidRDefault="0033502B" w:rsidP="00320805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6225776C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5AA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421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04.01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06F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ru-RU"/>
              </w:rPr>
              <w:t>организовывать работу коллектива и команды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4A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04.01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BAA0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33502B" w:rsidRPr="00DA6B30" w14:paraId="7788915A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4845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575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04.02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0A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F35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04.02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A3E0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33502B" w:rsidRPr="00DA6B30" w14:paraId="4FEE843B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26C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ОК 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3B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C0E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FE7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82C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33502B" w:rsidRPr="00DA6B30" w14:paraId="59FB582E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BC34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88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9161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специальности,</w:t>
            </w: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040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D5C3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</w:tc>
      </w:tr>
      <w:tr w:rsidR="0033502B" w:rsidRPr="00DA6B30" w14:paraId="12053B8E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BB59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89E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739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15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EA6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</w:tc>
      </w:tr>
      <w:tr w:rsidR="0033502B" w:rsidRPr="00DA6B30" w14:paraId="7DA6F0C6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75E6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50E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E2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DF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237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</w:tc>
      </w:tr>
      <w:tr w:rsidR="0033502B" w:rsidRPr="00DA6B30" w14:paraId="499A3902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FFF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B0D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B2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C14F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BAE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</w:tbl>
    <w:p w14:paraId="3C89D173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350CCF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39277C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AC820F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065443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DB6DE1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12F48E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3CBEAE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6C03E8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DECE4D" w14:textId="77777777" w:rsidR="0033502B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625DB6" w14:textId="77777777" w:rsidR="00FF00D7" w:rsidRDefault="00FF00D7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AD2BE4" w14:textId="77777777" w:rsidR="00FF00D7" w:rsidRPr="00DA6B30" w:rsidRDefault="00FF00D7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9D0C7A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F4A07A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СТРУКТУРА И СОДЕРЖАНИМЕ УЧЕБНОЙ ДИСЦИПЛИНЫ</w:t>
      </w:r>
    </w:p>
    <w:p w14:paraId="47BD4156" w14:textId="77777777" w:rsidR="0033502B" w:rsidRPr="00DA6B30" w:rsidRDefault="0033502B" w:rsidP="0033502B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2.1. Объём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3944"/>
      </w:tblGrid>
      <w:tr w:rsidR="0033502B" w:rsidRPr="00DC00C2" w14:paraId="68131C2B" w14:textId="77777777" w:rsidTr="00320805">
        <w:trPr>
          <w:trHeight w:val="460"/>
        </w:trPr>
        <w:tc>
          <w:tcPr>
            <w:tcW w:w="5378" w:type="dxa"/>
            <w:shd w:val="clear" w:color="auto" w:fill="auto"/>
          </w:tcPr>
          <w:p w14:paraId="428051FD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3944" w:type="dxa"/>
            <w:shd w:val="clear" w:color="auto" w:fill="auto"/>
          </w:tcPr>
          <w:p w14:paraId="4FD63744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</w:tr>
      <w:tr w:rsidR="0033502B" w:rsidRPr="00DC00C2" w14:paraId="34788C8D" w14:textId="77777777" w:rsidTr="00320805">
        <w:trPr>
          <w:trHeight w:val="285"/>
        </w:trPr>
        <w:tc>
          <w:tcPr>
            <w:tcW w:w="5378" w:type="dxa"/>
            <w:shd w:val="clear" w:color="auto" w:fill="auto"/>
          </w:tcPr>
          <w:p w14:paraId="402C901D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нагрузки</w:t>
            </w:r>
          </w:p>
        </w:tc>
        <w:tc>
          <w:tcPr>
            <w:tcW w:w="3944" w:type="dxa"/>
            <w:shd w:val="clear" w:color="auto" w:fill="auto"/>
          </w:tcPr>
          <w:p w14:paraId="08A170FF" w14:textId="329D6CBE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33502B" w:rsidRPr="00DC00C2" w14:paraId="21E13178" w14:textId="77777777" w:rsidTr="00320805">
        <w:tc>
          <w:tcPr>
            <w:tcW w:w="5378" w:type="dxa"/>
            <w:shd w:val="clear" w:color="auto" w:fill="auto"/>
          </w:tcPr>
          <w:p w14:paraId="0FB4D39E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Самостоятельная учебная работа</w:t>
            </w:r>
          </w:p>
        </w:tc>
        <w:tc>
          <w:tcPr>
            <w:tcW w:w="3944" w:type="dxa"/>
            <w:shd w:val="clear" w:color="auto" w:fill="auto"/>
          </w:tcPr>
          <w:p w14:paraId="2727186F" w14:textId="77777777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3502B" w:rsidRPr="00DC00C2" w14:paraId="6E989FC9" w14:textId="77777777" w:rsidTr="00320805">
        <w:tc>
          <w:tcPr>
            <w:tcW w:w="9322" w:type="dxa"/>
            <w:gridSpan w:val="2"/>
            <w:shd w:val="clear" w:color="auto" w:fill="auto"/>
          </w:tcPr>
          <w:p w14:paraId="57338596" w14:textId="77777777" w:rsidR="0033502B" w:rsidRPr="00DC00C2" w:rsidRDefault="0033502B" w:rsidP="00320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взаимодействии с преподавателем</w:t>
            </w:r>
          </w:p>
        </w:tc>
      </w:tr>
      <w:tr w:rsidR="0033502B" w:rsidRPr="00DC00C2" w14:paraId="0D52AF55" w14:textId="77777777" w:rsidTr="00320805">
        <w:tc>
          <w:tcPr>
            <w:tcW w:w="5378" w:type="dxa"/>
            <w:shd w:val="clear" w:color="auto" w:fill="auto"/>
          </w:tcPr>
          <w:p w14:paraId="7036C91E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учебных занятий</w:t>
            </w:r>
          </w:p>
        </w:tc>
        <w:tc>
          <w:tcPr>
            <w:tcW w:w="3944" w:type="dxa"/>
            <w:shd w:val="clear" w:color="auto" w:fill="auto"/>
          </w:tcPr>
          <w:p w14:paraId="00CE81B5" w14:textId="297C99A0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33502B" w:rsidRPr="00DC00C2" w14:paraId="3CD0679A" w14:textId="77777777" w:rsidTr="00320805">
        <w:tc>
          <w:tcPr>
            <w:tcW w:w="5378" w:type="dxa"/>
            <w:shd w:val="clear" w:color="auto" w:fill="auto"/>
          </w:tcPr>
          <w:p w14:paraId="3ABC302E" w14:textId="4A8C70B6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- </w:t>
            </w:r>
            <w:r w:rsidRPr="003350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3944" w:type="dxa"/>
            <w:shd w:val="clear" w:color="auto" w:fill="auto"/>
          </w:tcPr>
          <w:p w14:paraId="60912F4C" w14:textId="335E66AB" w:rsidR="0033502B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33502B" w:rsidRPr="00DC00C2" w14:paraId="113F3E82" w14:textId="77777777" w:rsidTr="00320805">
        <w:tc>
          <w:tcPr>
            <w:tcW w:w="5378" w:type="dxa"/>
            <w:shd w:val="clear" w:color="auto" w:fill="auto"/>
          </w:tcPr>
          <w:p w14:paraId="381D1AA9" w14:textId="77777777" w:rsidR="0033502B" w:rsidRPr="00DC00C2" w:rsidRDefault="0033502B" w:rsidP="0033502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944" w:type="dxa"/>
            <w:shd w:val="clear" w:color="auto" w:fill="auto"/>
          </w:tcPr>
          <w:p w14:paraId="4F948F03" w14:textId="77777777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33502B" w:rsidRPr="00DC00C2" w14:paraId="30DB7766" w14:textId="77777777" w:rsidTr="00320805">
        <w:tc>
          <w:tcPr>
            <w:tcW w:w="5378" w:type="dxa"/>
            <w:shd w:val="clear" w:color="auto" w:fill="auto"/>
          </w:tcPr>
          <w:p w14:paraId="424DC197" w14:textId="77777777" w:rsidR="0033502B" w:rsidRPr="00DC00C2" w:rsidRDefault="0033502B" w:rsidP="0033502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Лабораторные и практические занятия</w:t>
            </w:r>
          </w:p>
        </w:tc>
        <w:tc>
          <w:tcPr>
            <w:tcW w:w="3944" w:type="dxa"/>
            <w:shd w:val="clear" w:color="auto" w:fill="auto"/>
          </w:tcPr>
          <w:p w14:paraId="3C0898D2" w14:textId="4F3D1226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</w:tbl>
    <w:p w14:paraId="4BB3E843" w14:textId="7B079E5E" w:rsidR="0033502B" w:rsidRPr="0033502B" w:rsidRDefault="0033502B" w:rsidP="0033502B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3502B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  <w:r w:rsidRPr="0033502B">
        <w:rPr>
          <w:rFonts w:ascii="Times New Roman" w:hAnsi="Times New Roman" w:cs="Times New Roman"/>
          <w:b/>
          <w:sz w:val="24"/>
          <w:szCs w:val="24"/>
        </w:rPr>
        <w:t xml:space="preserve"> в форме зачета</w:t>
      </w:r>
      <w:r w:rsidR="007E715D">
        <w:rPr>
          <w:rFonts w:ascii="Times New Roman" w:hAnsi="Times New Roman" w:cs="Times New Roman"/>
          <w:b/>
          <w:sz w:val="24"/>
          <w:szCs w:val="24"/>
        </w:rPr>
        <w:t>.</w:t>
      </w:r>
    </w:p>
    <w:p w14:paraId="4FE224FC" w14:textId="77777777" w:rsidR="0033502B" w:rsidRPr="0033502B" w:rsidRDefault="0033502B" w:rsidP="003350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p w14:paraId="31B1BECD" w14:textId="77777777" w:rsidR="0033502B" w:rsidRPr="00DA6B30" w:rsidRDefault="0033502B" w:rsidP="0033502B">
      <w:pPr>
        <w:spacing w:after="0" w:line="276" w:lineRule="auto"/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sectPr w:rsidR="0033502B" w:rsidRPr="00DA6B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7B46A4C" w14:textId="77777777" w:rsidR="00F92E4C" w:rsidRPr="00DA6B30" w:rsidRDefault="00F92E4C" w:rsidP="00F92E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2.2. Тематический план и содержание учебной дисциплины</w:t>
      </w:r>
    </w:p>
    <w:tbl>
      <w:tblPr>
        <w:tblpPr w:leftFromText="180" w:rightFromText="180" w:bottomFromText="160" w:vertAnchor="text" w:tblpX="-10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217"/>
        <w:gridCol w:w="3828"/>
      </w:tblGrid>
      <w:tr w:rsidR="00F92E4C" w:rsidRPr="00DA6B30" w14:paraId="00A100EE" w14:textId="77777777" w:rsidTr="001F045A">
        <w:trPr>
          <w:trHeight w:val="8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9676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  <w:p w14:paraId="6ABF1730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раздела и тем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30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1C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Объем акад.ч/</w:t>
            </w:r>
          </w:p>
          <w:p w14:paraId="70301BA2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 т.ч. в форме практической подготовки, акад.ч</w:t>
            </w:r>
          </w:p>
        </w:tc>
      </w:tr>
      <w:tr w:rsidR="00F92E4C" w:rsidRPr="00DA6B30" w14:paraId="78442BFD" w14:textId="77777777" w:rsidTr="001F045A">
        <w:trPr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D4E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6E9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60C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  <w:p w14:paraId="444DD07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49302819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8E4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Раздел 1. </w:t>
            </w: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Бережливое производство как модель повышения эффективности деятельности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4648" w14:textId="6FE6B918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  <w:r w:rsidR="00007D2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</w:tr>
      <w:tr w:rsidR="00F92E4C" w:rsidRPr="00DA6B30" w14:paraId="543CFB7A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F2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Тема 1.1.</w:t>
            </w:r>
          </w:p>
          <w:p w14:paraId="4540F6D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Понятие и сущность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96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Содержание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6BD" w14:textId="77777777" w:rsidR="00F92E4C" w:rsidRPr="008001C8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001C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37262515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67B7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B3A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Понятие «бережливое производство». </w:t>
            </w:r>
          </w:p>
          <w:p w14:paraId="3D9B8474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 возникновения бережливого производства.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2DF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B87787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22E45C74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00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1.2. 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0FB3E0A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Философия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7C0" w14:textId="77777777" w:rsidR="00F92E4C" w:rsidRPr="00DA6B30" w:rsidRDefault="00F92E4C" w:rsidP="001F04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CB9" w14:textId="77777777" w:rsidR="00F92E4C" w:rsidRPr="008001C8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001C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</w:t>
            </w:r>
          </w:p>
        </w:tc>
      </w:tr>
      <w:tr w:rsidR="00F92E4C" w:rsidRPr="00DA6B30" w14:paraId="24D3698A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2BC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2E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Концепция бережливого производства. Японская и американская системы бережливого производства. </w:t>
            </w:r>
          </w:p>
          <w:p w14:paraId="5D33CB9A" w14:textId="77777777" w:rsidR="00F92E4C" w:rsidRPr="0022593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Сокращение потерь как цель бережливого производства. Виды потерь.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2716AD50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Культура бережливого производства: понятие, принципы, практика. </w:t>
            </w:r>
          </w:p>
          <w:p w14:paraId="2C038BCA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Организационные ценности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их сущность. </w:t>
            </w:r>
          </w:p>
          <w:p w14:paraId="1F1680ED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Составляющие проектирования потока создания ценности. </w:t>
            </w:r>
          </w:p>
          <w:p w14:paraId="3D5CD4F2" w14:textId="77777777" w:rsidR="00F92E4C" w:rsidRDefault="00F92E4C" w:rsidP="001F04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Отечественный опыт внедрения принципов бережливого производства.</w:t>
            </w:r>
          </w:p>
          <w:p w14:paraId="2D622161" w14:textId="77777777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(ОУД.04 Математика)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B6F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376B78F5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0C1B5B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38824F6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A2DA225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43B26352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D9920A0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668559D0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1D8A7E54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8F7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20A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09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31BA2EA1" w14:textId="77777777" w:rsidTr="001F045A">
        <w:trPr>
          <w:trHeight w:val="69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1576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B82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и поиск потерь в производственном процессе.</w:t>
            </w:r>
          </w:p>
          <w:p w14:paraId="050AD353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Деловая игра «Проектирование карты потока создания ценности».</w:t>
            </w:r>
          </w:p>
          <w:p w14:paraId="0B59DA5E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(ОУД.04 Математика)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901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52CF5F53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888C35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44F4DD6D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AA7B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24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F5C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1758EBCC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080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1.3. 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Инструменты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012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466" w14:textId="77777777" w:rsidR="00F92E4C" w:rsidRPr="0022593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259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0B4A0F3B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C12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0EE4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Совершенствование производственных процессов и снижение потерь.</w:t>
            </w:r>
          </w:p>
          <w:p w14:paraId="32381CFE" w14:textId="77777777" w:rsidR="00F92E4C" w:rsidRPr="0022593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 «6 сигм». Технологии анализа. Технологии улучшений: системы Канбан, 5S, TPM, SMED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(ОУД.05 Информатика/адаптационная информатика)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FC9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46AD8EBF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182B130D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F5BE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536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7BC" w14:textId="107A239C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275033FF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A5B3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4EA" w14:textId="77777777" w:rsidR="00F92E4C" w:rsidRPr="0022593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Стандартизация действий сотрудников организации. Анализ наблюдений за действиями сотрудников организации. Заполнение бланков стандартизированной работы.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(ОУД.01 Русский язык)</w:t>
            </w:r>
          </w:p>
          <w:p w14:paraId="08B6532B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7E6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53312163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7A0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B4B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171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11A3C3C0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E0A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Тема 1.4.</w:t>
            </w:r>
          </w:p>
          <w:p w14:paraId="48B94EC3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Управление персоналом в системе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37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42" w14:textId="77777777" w:rsidR="00F92E4C" w:rsidRPr="0022593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259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7F1C4630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43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BE3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Технологии вовлечения персонала. </w:t>
            </w:r>
          </w:p>
          <w:p w14:paraId="3249489F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Корпоративная культура. </w:t>
            </w:r>
          </w:p>
          <w:p w14:paraId="4073B77B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условий для широкого вовлечения и участия сотрудников в преобразованиях.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A9B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  <w:p w14:paraId="2ACDACBE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68C619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  <w:p w14:paraId="61847516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8CBC30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7745042E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ADF3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FB3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992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31A4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334A1347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95D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19FA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Разработка концепции будущего, создание образа и ценностей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9D1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5462B36C" w14:textId="77777777" w:rsidTr="001F045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48A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8C9" w14:textId="5E2F49D1" w:rsidR="00F92E4C" w:rsidRP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92E4C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B2A" w14:textId="18CDD80D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201C9AEF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6827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Раздел 2. Правовые, нормативные и организационные основы экологической безопасности и ресурсосбережения.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67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3A212C15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7C4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2.1. </w:t>
            </w:r>
          </w:p>
          <w:p w14:paraId="6A5D2F4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F9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353" w14:textId="77777777" w:rsidR="00F92E4C" w:rsidRPr="0022593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2593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</w:t>
            </w:r>
          </w:p>
        </w:tc>
      </w:tr>
      <w:tr w:rsidR="00F92E4C" w:rsidRPr="00DA6B30" w14:paraId="2E898ED8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EE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11FE" w14:textId="77777777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Экология: понятие, значение. Экологические проблемы, возникающие в процессе производственной деятельности.</w:t>
            </w:r>
          </w:p>
          <w:p w14:paraId="4A58187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Охрана окружающей среды и обеспечение безопасности при осуществлении производственной деятельности. </w:t>
            </w:r>
          </w:p>
          <w:p w14:paraId="30AF42E1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Экологический мониторинг объектов производства и окружающей среды. Профилактические мероприятия по охране окружающей среды.</w:t>
            </w:r>
          </w:p>
          <w:p w14:paraId="4EA58DAD" w14:textId="77777777" w:rsidR="00F92E4C" w:rsidRDefault="00F92E4C" w:rsidP="001F045A">
            <w:pPr>
              <w:tabs>
                <w:tab w:val="left" w:pos="0"/>
                <w:tab w:val="left" w:pos="3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Учет климатических условий региона в профессиональной деятельности.</w:t>
            </w:r>
          </w:p>
          <w:p w14:paraId="4038FAD1" w14:textId="6FC59620" w:rsidR="00F92E4C" w:rsidRPr="009E24E6" w:rsidRDefault="00F92E4C" w:rsidP="001F045A">
            <w:pPr>
              <w:tabs>
                <w:tab w:val="left" w:pos="0"/>
                <w:tab w:val="left" w:pos="3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(ОУД. </w:t>
            </w:r>
            <w:r w:rsidR="007E71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Экология профессиональной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D03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0BC95B2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6BB5CD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CE62E67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58EEE06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74E3665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46D7D209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940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C2B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0B2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2593C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0E0BAF13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965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7A3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рекомендаций по организации профессиональной деятельности с учетом знаний об изменении климатических условий региона».</w:t>
            </w:r>
          </w:p>
          <w:p w14:paraId="76FD49ED" w14:textId="77777777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(ОУД.11 География)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E66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76BB59E5" w14:textId="77777777" w:rsidTr="001F045A">
        <w:trPr>
          <w:trHeight w:val="32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34A8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F92E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4622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7AD66A5F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57" w14:textId="77777777" w:rsidR="00F92E4C" w:rsidRPr="00DA6B30" w:rsidRDefault="00F92E4C" w:rsidP="001F045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Тема 2.2.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F6B81AE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Контроль и надзор в области охраны окружающей среды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D34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6A3" w14:textId="77777777" w:rsidR="00F92E4C" w:rsidRPr="00A15833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</w:t>
            </w:r>
          </w:p>
        </w:tc>
      </w:tr>
      <w:tr w:rsidR="00F92E4C" w:rsidRPr="00DA6B30" w14:paraId="3F66FC5A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294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92D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Нормирование в области охраны окружающей среды. Оценка качества окружающей среды. Принципы, методы и средства защиты окружающей среды от загрязнения. Утилизация и захоронение отходов. </w:t>
            </w:r>
          </w:p>
          <w:p w14:paraId="1807432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Осуществление контроля и надзора в области охраны окружающей среды. Ответственность за экологические правонарушения. </w:t>
            </w:r>
          </w:p>
          <w:p w14:paraId="69A79637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Мониторинг в области охраны окружающей среды. Экологическая экспертиза. Международное сотрудничество в области экологии.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986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E8668F3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75750200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4DA9E08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71ED5F43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3A6C7CAF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6EF81C6A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4AD2CE07" w14:textId="77777777" w:rsidTr="001F045A">
        <w:trPr>
          <w:trHeight w:val="24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ED9F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04D" w14:textId="77777777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768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31A4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4627287B" w14:textId="77777777" w:rsidTr="001F045A">
        <w:trPr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B617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824" w14:textId="434C177B" w:rsidR="00F92E4C" w:rsidRPr="00C95711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E24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мини проекта «Составление экологического паспорта организации.</w:t>
            </w:r>
            <w:r w:rsidR="007E71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</w:t>
            </w:r>
            <w:r w:rsidR="007E71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Экология профессиональной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100" w14:textId="77777777" w:rsidR="00F92E4C" w:rsidRPr="009E24E6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9E24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286B21FB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DB5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F9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0D8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31A4"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13A13806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6E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2.3. </w:t>
            </w:r>
          </w:p>
          <w:p w14:paraId="6A8FD27B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Методы и средства защиты от воздействия негативных факторов и вредных и опасных производственных факторов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B0B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C3C" w14:textId="77777777" w:rsidR="00F92E4C" w:rsidRPr="009E24E6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E24E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340C53D9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09EF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E1CE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Опасные и вредные производственные факторы: основные понятия, классификация. Средства индивидуальной защиты: классификация, основные требования. </w:t>
            </w:r>
          </w:p>
          <w:p w14:paraId="194F565C" w14:textId="77777777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(ОУД.13 Основы безопасности 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595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7D32C468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FA5BB3A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06053579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7303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295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E25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78236FF3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2951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16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Практическое занятие.</w:t>
            </w:r>
          </w:p>
          <w:p w14:paraId="39405979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организационных и технических мероприятий по обеспечению безопасности на производстве.</w:t>
            </w:r>
          </w:p>
          <w:p w14:paraId="74B556DD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(ОУД.13 Основы безопасности жизнедеятельности)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94E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7D531A4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734E6448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C7F9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5754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A0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F31A4">
              <w:rPr>
                <w:rFonts w:ascii="Times New Roman" w:eastAsia="Times New Roman" w:hAnsi="Times New Roman" w:cs="Times New Roman"/>
                <w:color w:val="00B050"/>
                <w:kern w:val="0"/>
                <w:lang w:eastAsia="ru-RU"/>
                <w14:ligatures w14:val="none"/>
              </w:rPr>
              <w:t>2</w:t>
            </w:r>
          </w:p>
        </w:tc>
      </w:tr>
      <w:tr w:rsidR="00F92E4C" w:rsidRPr="00DA6B30" w14:paraId="30D41CB9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F7C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                                             </w:t>
            </w: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741" w14:textId="5B19F242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36 часа</w:t>
            </w:r>
          </w:p>
        </w:tc>
      </w:tr>
    </w:tbl>
    <w:p w14:paraId="545EC351" w14:textId="77777777" w:rsidR="00F92E4C" w:rsidRPr="00DA6B30" w:rsidRDefault="00F92E4C" w:rsidP="00F92E4C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77D9A9" w14:textId="77777777" w:rsidR="00F92E4C" w:rsidRPr="00DA6B30" w:rsidRDefault="00F92E4C" w:rsidP="00F92E4C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065E9BD3" w14:textId="77777777" w:rsidR="0033502B" w:rsidRPr="00DA6B30" w:rsidRDefault="0033502B" w:rsidP="0033502B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8C9B5B" w14:textId="77777777" w:rsidR="0033502B" w:rsidRPr="00DA6B30" w:rsidRDefault="0033502B" w:rsidP="0033502B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0B30EA9F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33502B" w:rsidRPr="00DA6B30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6EA59346" w14:textId="77777777" w:rsidR="0033502B" w:rsidRPr="00DA6B30" w:rsidRDefault="0033502B" w:rsidP="00335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3. УСЛОВИЯ РЕАЛИЗАЦИИ УЧЕБНОЙ ДИСЦИПЛИНЫ</w:t>
      </w:r>
    </w:p>
    <w:p w14:paraId="610FE980" w14:textId="77777777" w:rsidR="0033502B" w:rsidRPr="00DA6B30" w:rsidRDefault="0033502B" w:rsidP="00335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A7DC41E" w14:textId="77777777" w:rsidR="0033502B" w:rsidRPr="00DA6B30" w:rsidRDefault="0033502B" w:rsidP="007E71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05D98CF7" w14:textId="77777777" w:rsidR="0033502B" w:rsidRPr="00DA6B30" w:rsidRDefault="0033502B" w:rsidP="00335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Кабинет «Бережливого производство», 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оснащенный в соответствии с п. 6.1.2.1 образовательной программы по профессии 35.01.15 Мастер по ремонту и обслуживанию электрооборудования в сельском хозяйстве.</w:t>
      </w:r>
    </w:p>
    <w:p w14:paraId="06019FF3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3.2. Информационное обеспечение реализации программы</w:t>
      </w:r>
    </w:p>
    <w:p w14:paraId="0761D3F2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/или электронных изданий в качестве основного, при этом список может быть дополнен новыми изданиями. </w:t>
      </w:r>
    </w:p>
    <w:p w14:paraId="4F0C93E6" w14:textId="77777777" w:rsidR="0033502B" w:rsidRPr="00DA6B30" w:rsidRDefault="0033502B" w:rsidP="00335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92C61B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3.2.1. Основные печатные издания </w:t>
      </w:r>
    </w:p>
    <w:p w14:paraId="09C6D4B3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Вейдер, М.Т. Инструменты бережливого производства. Карманное руководство по практике применения Lean / М.Т. Вейдер. – Москва : Интеллектуальная литература, 2019. – 160 с. Текст : непосредственный.</w:t>
      </w:r>
    </w:p>
    <w:p w14:paraId="2BDA972B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Вумек, Д.П. Бережливое производство. Как избавиться от потерь и добиться процветания вашей компании / Д.П. Вумек, Д.Т. Джонс; пер. с анг. С. Турко. – Москва : Альпина Паблишер, 2021. – 472 с. – Текст : непосредственный.</w:t>
      </w:r>
    </w:p>
    <w:p w14:paraId="7BE612AD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Вумек, Дж., Джонс Д. Бережливое производство. – Москва: Альпина Бизнес Букс, 2021. – 472 с. – Текст : непосредственный.</w:t>
      </w:r>
    </w:p>
    <w:p w14:paraId="446770AE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Давыдова Н.С., Чуйкова С.Л. Основы бережливого производства: учеб. пособие для обучающихся СПО. Белгород, 2020.</w:t>
      </w:r>
    </w:p>
    <w:p w14:paraId="4F5AAA89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Киселев А.А. Принятие управленческих решений. – Москва: Кнорус, 2021. – 170 с. – Текст: непосредственный.</w:t>
      </w:r>
    </w:p>
    <w:p w14:paraId="644D361D" w14:textId="77777777" w:rsidR="0033502B" w:rsidRPr="00DA6B30" w:rsidRDefault="0033502B" w:rsidP="003350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121E968" w14:textId="77777777" w:rsidR="0033502B" w:rsidRPr="00DA6B30" w:rsidRDefault="0033502B" w:rsidP="008C6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3.2.2. Основные электронные издания</w:t>
      </w:r>
    </w:p>
    <w:p w14:paraId="0D03D95B" w14:textId="77777777" w:rsidR="0033502B" w:rsidRPr="00DA6B30" w:rsidRDefault="0033502B" w:rsidP="007E71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</w:pPr>
      <w:bookmarkStart w:id="1" w:name="_Hlk130473790"/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Киселев, А.А., Принятие управленческих решений : учебник / А.А. Киселев. – Москва : КноРус, 2021. – 169 с. – ISBN 978-5-406-07898-3. – URL:https://book.ru/book/938341 (дата обращения: 03.02.2022). – Текст : электронный.</w:t>
      </w:r>
    </w:p>
    <w:p w14:paraId="67B62FBB" w14:textId="77777777" w:rsidR="0033502B" w:rsidRPr="00DA6B30" w:rsidRDefault="0033502B" w:rsidP="007E71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Шмелёва, А. Н. Методы бережливого производства : учебно-методическое пособие / А. Н. Шмелёва. – Москва : РТУ МИРЭА, 2021. – 38 с. – Текст : электронный // Лань : электронно-библиотечная система. – URL: https://e.lanbook.com/book/171543 (дата обращения: 03.02.2022). – Режим доступа: для авториз. пользователей.</w:t>
      </w:r>
    </w:p>
    <w:bookmarkEnd w:id="1"/>
    <w:p w14:paraId="5371D545" w14:textId="1EC821D4" w:rsidR="008C6137" w:rsidRDefault="008C6137" w:rsidP="008C613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14:paraId="510FA4F0" w14:textId="77777777" w:rsidR="008C6137" w:rsidRDefault="008C6137" w:rsidP="007E715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система: </w:t>
      </w:r>
      <w:hyperlink r:id="rId13" w:history="1">
        <w:bookmarkStart w:id="2" w:name="_Hlk151459394"/>
        <w:r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</w:t>
        </w:r>
        <w:bookmarkEnd w:id="2"/>
        <w:r>
          <w:rPr>
            <w:rStyle w:val="a8"/>
            <w:rFonts w:ascii="Times New Roman" w:hAnsi="Times New Roman" w:cs="Times New Roman"/>
            <w:bCs/>
            <w:sz w:val="24"/>
            <w:szCs w:val="24"/>
          </w:rPr>
          <w:t>znanium.com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7621A" w14:textId="77777777" w:rsidR="008C6137" w:rsidRDefault="008C6137" w:rsidP="007E715D">
      <w:pPr>
        <w:numPr>
          <w:ilvl w:val="0"/>
          <w:numId w:val="6"/>
        </w:numPr>
        <w:spacing w:after="0" w:line="240" w:lineRule="auto"/>
        <w:ind w:left="0" w:firstLine="0"/>
        <w:rPr>
          <w:rStyle w:val="a8"/>
        </w:rPr>
      </w:pPr>
      <w:r>
        <w:rPr>
          <w:rFonts w:ascii="Times New Roman" w:hAnsi="Times New Roman" w:cs="Times New Roman"/>
          <w:sz w:val="24"/>
          <w:szCs w:val="24"/>
        </w:rPr>
        <w:t>Электронно-библиотечная система:  https://</w:t>
      </w:r>
      <w:r>
        <w:rPr>
          <w:rFonts w:ascii="Times New Roman" w:hAnsi="Times New Roman" w:cs="Times New Roman"/>
          <w:sz w:val="24"/>
          <w:szCs w:val="24"/>
          <w:lang w:val="en-US"/>
        </w:rPr>
        <w:t>rusneb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7BB7442" w14:textId="77777777" w:rsidR="008C6137" w:rsidRDefault="008C6137" w:rsidP="008C6137">
      <w:pPr>
        <w:spacing w:after="0" w:line="240" w:lineRule="auto"/>
      </w:pPr>
    </w:p>
    <w:p w14:paraId="5351FCB3" w14:textId="77777777" w:rsidR="0033502B" w:rsidRPr="008C6137" w:rsidRDefault="0033502B" w:rsidP="008C61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58466F" w14:textId="77777777" w:rsidR="0033502B" w:rsidRDefault="0033502B" w:rsidP="003350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92B6E9" w14:textId="77777777" w:rsidR="0033502B" w:rsidRDefault="0033502B" w:rsidP="003350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7FF764" w14:textId="77777777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7427CA4" w14:textId="683A7DA8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6F374BE" w14:textId="41AAEFB5" w:rsidR="007E715D" w:rsidRDefault="007E715D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BABDAE" w14:textId="77777777" w:rsidR="007E715D" w:rsidRDefault="007E715D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B453BA" w14:textId="77777777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18F127" w14:textId="77DE1740" w:rsidR="0033502B" w:rsidRDefault="0033502B" w:rsidP="008C6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F1F73B3" w14:textId="77777777" w:rsidR="008C6137" w:rsidRDefault="008C6137" w:rsidP="008C6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E84740" w14:textId="77777777" w:rsidR="0033502B" w:rsidRPr="00DA6B30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4. КОНТРОЛЬ И ОЦЕНКА РЕЗУЛЬТАТОВ ОСВОЕНИЯ УЧЕБНОЙ ДИСЦИПЛИНЫ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3681"/>
        <w:gridCol w:w="3401"/>
        <w:gridCol w:w="2552"/>
      </w:tblGrid>
      <w:tr w:rsidR="0033502B" w:rsidRPr="00DA6B30" w14:paraId="2AA617EC" w14:textId="77777777" w:rsidTr="0032080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2332C" w14:textId="77777777" w:rsidR="0033502B" w:rsidRPr="00DA6B30" w:rsidRDefault="0033502B" w:rsidP="003208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1FF6A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07CF1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3502B" w:rsidRPr="00DA6B30" w14:paraId="2E00E502" w14:textId="77777777" w:rsidTr="00320805">
        <w:trPr>
          <w:trHeight w:val="12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9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14:paraId="65A7606E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  <w:p w14:paraId="612B441C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проектной деятельности;</w:t>
            </w:r>
          </w:p>
          <w:p w14:paraId="53E0D271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  <w:p w14:paraId="72F624F2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  <w:p w14:paraId="67F44755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  <w:p w14:paraId="2161659E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  <w:p w14:paraId="30841ACB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  <w:p w14:paraId="5704A0A8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2EBC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владеет профессиональной терминологией;</w:t>
            </w:r>
          </w:p>
          <w:p w14:paraId="3AD1DD1B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структуре, требованиям к проекту;</w:t>
            </w:r>
          </w:p>
          <w:p w14:paraId="201C237C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принципах, инструментах бережливого производства;</w:t>
            </w:r>
          </w:p>
          <w:p w14:paraId="728A1B3E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оказывает высокий уровень знания основных понятий, принципов и законов в области экологической безопасности при ведении профессиональной деятельности;</w:t>
            </w:r>
          </w:p>
          <w:p w14:paraId="37441980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ресурсосбережении на производстве; об основных направлениях изменения климатических условий региона;</w:t>
            </w:r>
          </w:p>
          <w:p w14:paraId="4A9326A1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ресурсосбережении на производстве;</w:t>
            </w:r>
          </w:p>
          <w:p w14:paraId="0A3DD43F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 основных направлениях изменения климатических условий региона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BA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устного и письменного опроса.</w:t>
            </w:r>
          </w:p>
          <w:p w14:paraId="15A49F72" w14:textId="77777777" w:rsidR="0033502B" w:rsidRPr="00DA6B30" w:rsidRDefault="0033502B" w:rsidP="0032080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результатов тестирования.</w:t>
            </w:r>
          </w:p>
          <w:p w14:paraId="6785957B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выполнения домашних заданий.</w:t>
            </w:r>
          </w:p>
          <w:p w14:paraId="0AC47674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дифференцированного зачета.</w:t>
            </w:r>
          </w:p>
        </w:tc>
      </w:tr>
      <w:tr w:rsidR="0033502B" w:rsidRPr="00DA6B30" w14:paraId="7CB7AA1B" w14:textId="77777777" w:rsidTr="00320805">
        <w:trPr>
          <w:trHeight w:val="58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F49" w14:textId="77777777" w:rsidR="0033502B" w:rsidRPr="00DA6B30" w:rsidRDefault="0033502B" w:rsidP="00320805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01AED141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14:paraId="2A9E564C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деятельности;</w:t>
            </w:r>
          </w:p>
          <w:p w14:paraId="1761777B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  <w:p w14:paraId="11317A4F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профессии (специальности);</w:t>
            </w:r>
          </w:p>
          <w:p w14:paraId="322DED43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14:paraId="26F3DE89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74ACF446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EB6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взаимодействовать с коллегами (сокурсниками), руководством (преподавателем), клиентами в ходе профессиональной деятельности;</w:t>
            </w:r>
          </w:p>
          <w:p w14:paraId="46BAFA9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использовать средства индивидуальной защиты и оценивать правильность их применения;</w:t>
            </w:r>
          </w:p>
          <w:p w14:paraId="0E2B6D56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процессов; соблюдения норм экологической безопасности;</w:t>
            </w:r>
          </w:p>
          <w:p w14:paraId="330E3BDC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соблюдать принципы бережливого производства, выбирать инструменты бережливого производства;</w:t>
            </w:r>
          </w:p>
          <w:p w14:paraId="441B229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бедствий: </w:t>
            </w:r>
          </w:p>
          <w:p w14:paraId="6009DEA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способен разрабатывать систему документов по защите окружающей среды; </w:t>
            </w:r>
          </w:p>
          <w:p w14:paraId="75AEAB0A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95B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044F9945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дифференцированного зачета.</w:t>
            </w:r>
          </w:p>
        </w:tc>
      </w:tr>
    </w:tbl>
    <w:p w14:paraId="2D05B6EF" w14:textId="77777777" w:rsidR="0033502B" w:rsidRPr="00DA6B30" w:rsidRDefault="0033502B" w:rsidP="003350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47C2AB" w14:textId="77777777" w:rsidR="0033502B" w:rsidRPr="00DA6B30" w:rsidRDefault="0033502B" w:rsidP="00335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03FDC7" w14:textId="77777777" w:rsidR="0033502B" w:rsidRPr="00DA6B30" w:rsidRDefault="0033502B" w:rsidP="003350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2B8519" w14:textId="77777777" w:rsidR="0033502B" w:rsidRPr="00DA6B30" w:rsidRDefault="0033502B" w:rsidP="0033502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34A5598" w14:textId="7E81A1F7" w:rsidR="00A56782" w:rsidRDefault="00A56782"/>
    <w:sectPr w:rsidR="00A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6CAB" w14:textId="77777777" w:rsidR="009D0BA5" w:rsidRDefault="009D0BA5">
      <w:pPr>
        <w:spacing w:after="0" w:line="240" w:lineRule="auto"/>
      </w:pPr>
      <w:r>
        <w:separator/>
      </w:r>
    </w:p>
  </w:endnote>
  <w:endnote w:type="continuationSeparator" w:id="0">
    <w:p w14:paraId="55461D58" w14:textId="77777777" w:rsidR="009D0BA5" w:rsidRDefault="009D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9784" w14:textId="77777777" w:rsidR="00772D35" w:rsidRDefault="00772D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736637"/>
      <w:docPartObj>
        <w:docPartGallery w:val="Page Numbers (Bottom of Page)"/>
        <w:docPartUnique/>
      </w:docPartObj>
    </w:sdtPr>
    <w:sdtEndPr/>
    <w:sdtContent>
      <w:p w14:paraId="6F722612" w14:textId="49E455F6" w:rsidR="00772D35" w:rsidRDefault="007E71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20">
          <w:rPr>
            <w:noProof/>
          </w:rPr>
          <w:t>6</w:t>
        </w:r>
        <w:r>
          <w:fldChar w:fldCharType="end"/>
        </w:r>
      </w:p>
    </w:sdtContent>
  </w:sdt>
  <w:p w14:paraId="092B688B" w14:textId="77777777" w:rsidR="00772D35" w:rsidRDefault="00772D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1FA2" w14:textId="77777777" w:rsidR="00772D35" w:rsidRDefault="00772D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9A33" w14:textId="77777777" w:rsidR="009D0BA5" w:rsidRDefault="009D0BA5">
      <w:pPr>
        <w:spacing w:after="0" w:line="240" w:lineRule="auto"/>
      </w:pPr>
      <w:r>
        <w:separator/>
      </w:r>
    </w:p>
  </w:footnote>
  <w:footnote w:type="continuationSeparator" w:id="0">
    <w:p w14:paraId="2812ABAB" w14:textId="77777777" w:rsidR="009D0BA5" w:rsidRDefault="009D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39F9" w14:textId="77777777" w:rsidR="00772D35" w:rsidRDefault="00772D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B47D" w14:textId="77777777" w:rsidR="00772D35" w:rsidRDefault="00772D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4D5F" w14:textId="77777777" w:rsidR="00772D35" w:rsidRDefault="00772D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464"/>
    <w:multiLevelType w:val="hybridMultilevel"/>
    <w:tmpl w:val="0518AFAC"/>
    <w:lvl w:ilvl="0" w:tplc="6DBC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135E"/>
    <w:multiLevelType w:val="hybridMultilevel"/>
    <w:tmpl w:val="42DC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46669F"/>
    <w:multiLevelType w:val="multilevel"/>
    <w:tmpl w:val="710C75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A"/>
    <w:rsid w:val="00007D22"/>
    <w:rsid w:val="00047822"/>
    <w:rsid w:val="00092CD4"/>
    <w:rsid w:val="001221B9"/>
    <w:rsid w:val="001E3535"/>
    <w:rsid w:val="0033502B"/>
    <w:rsid w:val="00363337"/>
    <w:rsid w:val="003C091A"/>
    <w:rsid w:val="00470D4F"/>
    <w:rsid w:val="005F42F2"/>
    <w:rsid w:val="00613BB8"/>
    <w:rsid w:val="0063795E"/>
    <w:rsid w:val="006655B6"/>
    <w:rsid w:val="00693305"/>
    <w:rsid w:val="00772D35"/>
    <w:rsid w:val="007E40C9"/>
    <w:rsid w:val="007E715D"/>
    <w:rsid w:val="00802806"/>
    <w:rsid w:val="008C6137"/>
    <w:rsid w:val="00963984"/>
    <w:rsid w:val="009D0BA5"/>
    <w:rsid w:val="00A24FDC"/>
    <w:rsid w:val="00A32BAB"/>
    <w:rsid w:val="00A56782"/>
    <w:rsid w:val="00B912D9"/>
    <w:rsid w:val="00C1756A"/>
    <w:rsid w:val="00D43620"/>
    <w:rsid w:val="00D843C0"/>
    <w:rsid w:val="00E26FE6"/>
    <w:rsid w:val="00EC7F99"/>
    <w:rsid w:val="00F15941"/>
    <w:rsid w:val="00F92E4C"/>
    <w:rsid w:val="00FC73A2"/>
    <w:rsid w:val="00FD7A1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D64"/>
  <w15:chartTrackingRefBased/>
  <w15:docId w15:val="{F428FACB-4F24-4650-AF7F-5412789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2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02B"/>
  </w:style>
  <w:style w:type="paragraph" w:styleId="a6">
    <w:name w:val="footer"/>
    <w:basedOn w:val="a"/>
    <w:link w:val="a7"/>
    <w:uiPriority w:val="99"/>
    <w:unhideWhenUsed/>
    <w:rsid w:val="003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02B"/>
  </w:style>
  <w:style w:type="character" w:styleId="a8">
    <w:name w:val="Hyperlink"/>
    <w:basedOn w:val="a0"/>
    <w:uiPriority w:val="99"/>
    <w:semiHidden/>
    <w:unhideWhenUsed/>
    <w:rsid w:val="008C6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znaniu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cp:lastPrinted>2023-11-22T10:02:00Z</cp:lastPrinted>
  <dcterms:created xsi:type="dcterms:W3CDTF">2024-09-30T08:51:00Z</dcterms:created>
  <dcterms:modified xsi:type="dcterms:W3CDTF">2024-09-30T08:51:00Z</dcterms:modified>
</cp:coreProperties>
</file>