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7EAB9" w14:textId="77777777" w:rsidR="00A60AA3" w:rsidRPr="00B10DB2" w:rsidRDefault="00A60AA3" w:rsidP="00A60AA3">
      <w:pPr>
        <w:ind w:firstLine="567"/>
        <w:jc w:val="center"/>
      </w:pPr>
      <w:bookmarkStart w:id="0" w:name="_GoBack"/>
      <w:bookmarkEnd w:id="0"/>
      <w:r w:rsidRPr="00B10DB2">
        <w:t>Министерство образования и науки Челябинской области</w:t>
      </w:r>
    </w:p>
    <w:p w14:paraId="6A04902C" w14:textId="77777777" w:rsidR="00A60AA3" w:rsidRPr="00B10DB2" w:rsidRDefault="00A60AA3" w:rsidP="00A60AA3">
      <w:pPr>
        <w:ind w:firstLine="567"/>
        <w:jc w:val="center"/>
      </w:pPr>
      <w:r w:rsidRPr="00B10DB2">
        <w:t>Государственное бюджетное профессиональное образовательное учреждение</w:t>
      </w:r>
    </w:p>
    <w:p w14:paraId="4C1BE770" w14:textId="77777777" w:rsidR="00A60AA3" w:rsidRPr="00B10DB2" w:rsidRDefault="00A60AA3" w:rsidP="00A60AA3">
      <w:pPr>
        <w:ind w:firstLine="567"/>
        <w:jc w:val="center"/>
      </w:pPr>
      <w:r w:rsidRPr="00B10DB2">
        <w:t>«Верхнеуральский агротехнологический техникум – казачий кадетский корпус»</w:t>
      </w:r>
    </w:p>
    <w:p w14:paraId="658A8C67" w14:textId="77777777" w:rsidR="00A60AA3" w:rsidRPr="00B10DB2" w:rsidRDefault="00A60AA3" w:rsidP="00A60AA3">
      <w:pPr>
        <w:ind w:firstLine="567"/>
        <w:jc w:val="center"/>
      </w:pPr>
      <w:r w:rsidRPr="00B10DB2">
        <w:t>(ГБПОУ «ВАТТ-ККК»)</w:t>
      </w:r>
    </w:p>
    <w:p w14:paraId="0F3927A8" w14:textId="77777777" w:rsidR="00A60AA3" w:rsidRPr="00B10DB2" w:rsidRDefault="00A60AA3" w:rsidP="00A60AA3">
      <w:pPr>
        <w:shd w:val="clear" w:color="auto" w:fill="FFFFFF"/>
        <w:tabs>
          <w:tab w:val="left" w:pos="3298"/>
        </w:tabs>
        <w:ind w:firstLine="567"/>
        <w:jc w:val="center"/>
      </w:pPr>
    </w:p>
    <w:p w14:paraId="1EB32283" w14:textId="77777777" w:rsidR="00A60AA3" w:rsidRPr="00B10DB2" w:rsidRDefault="00A60AA3" w:rsidP="00A60AA3">
      <w:pPr>
        <w:autoSpaceDE w:val="0"/>
        <w:autoSpaceDN w:val="0"/>
        <w:adjustRightInd w:val="0"/>
        <w:ind w:firstLine="567"/>
        <w:jc w:val="center"/>
        <w:rPr>
          <w:b/>
          <w:bCs/>
        </w:rPr>
      </w:pPr>
    </w:p>
    <w:p w14:paraId="593FC432" w14:textId="77777777" w:rsidR="00A60AA3" w:rsidRPr="00B10DB2" w:rsidRDefault="00A60AA3" w:rsidP="00A60AA3">
      <w:pPr>
        <w:shd w:val="clear" w:color="auto" w:fill="FFFFFF"/>
        <w:ind w:firstLine="567"/>
        <w:jc w:val="center"/>
        <w:rPr>
          <w:b/>
          <w:bCs/>
          <w:spacing w:val="1"/>
        </w:rPr>
      </w:pPr>
    </w:p>
    <w:p w14:paraId="7E568C60" w14:textId="77777777" w:rsidR="00A60AA3" w:rsidRPr="00B10DB2" w:rsidRDefault="00A60AA3" w:rsidP="00A60AA3">
      <w:pPr>
        <w:shd w:val="clear" w:color="auto" w:fill="FFFFFF"/>
        <w:ind w:firstLine="567"/>
        <w:jc w:val="center"/>
        <w:rPr>
          <w:b/>
          <w:bCs/>
          <w:spacing w:val="1"/>
        </w:rPr>
      </w:pPr>
    </w:p>
    <w:p w14:paraId="59543363" w14:textId="77777777" w:rsidR="00A60AA3" w:rsidRPr="00B10DB2" w:rsidRDefault="00A60AA3" w:rsidP="00A60AA3">
      <w:pPr>
        <w:shd w:val="clear" w:color="auto" w:fill="FFFFFF"/>
        <w:spacing w:before="100" w:beforeAutospacing="1"/>
        <w:ind w:firstLine="567"/>
        <w:jc w:val="center"/>
      </w:pPr>
    </w:p>
    <w:p w14:paraId="0E444831" w14:textId="77777777" w:rsidR="00A60AA3" w:rsidRPr="00B10DB2" w:rsidRDefault="00A60AA3" w:rsidP="00A60AA3">
      <w:pPr>
        <w:keepNext/>
        <w:keepLines/>
        <w:spacing w:before="200"/>
        <w:ind w:firstLine="567"/>
        <w:jc w:val="center"/>
        <w:outlineLvl w:val="2"/>
        <w:rPr>
          <w:rFonts w:eastAsiaTheme="majorEastAsia"/>
          <w:b/>
          <w:bCs/>
          <w:color w:val="4F81BD" w:themeColor="accent1"/>
        </w:rPr>
      </w:pPr>
    </w:p>
    <w:p w14:paraId="6C923080" w14:textId="77777777" w:rsidR="00A60AA3" w:rsidRPr="00B10DB2" w:rsidRDefault="00A60AA3" w:rsidP="00A60AA3">
      <w:pPr>
        <w:ind w:firstLine="567"/>
        <w:jc w:val="center"/>
      </w:pPr>
    </w:p>
    <w:p w14:paraId="3F5BA140" w14:textId="77777777" w:rsidR="00A60AA3" w:rsidRPr="00B10DB2" w:rsidRDefault="00A60AA3" w:rsidP="00A60AA3">
      <w:pPr>
        <w:ind w:firstLine="567"/>
        <w:jc w:val="center"/>
      </w:pPr>
    </w:p>
    <w:p w14:paraId="3945ECBE" w14:textId="77777777" w:rsidR="00A60AA3" w:rsidRPr="00B10DB2" w:rsidRDefault="00A60AA3" w:rsidP="00A60AA3">
      <w:pPr>
        <w:ind w:firstLine="567"/>
        <w:jc w:val="center"/>
      </w:pPr>
    </w:p>
    <w:p w14:paraId="4A97FC5B" w14:textId="77777777" w:rsidR="00A60AA3" w:rsidRPr="00B10DB2" w:rsidRDefault="00A60AA3" w:rsidP="00A60AA3">
      <w:pPr>
        <w:ind w:firstLine="567"/>
        <w:jc w:val="center"/>
      </w:pPr>
    </w:p>
    <w:p w14:paraId="43B905E7" w14:textId="77777777" w:rsidR="00A60AA3" w:rsidRPr="00B10DB2" w:rsidRDefault="00A60AA3" w:rsidP="00A60AA3">
      <w:pPr>
        <w:ind w:firstLine="567"/>
        <w:jc w:val="center"/>
      </w:pPr>
    </w:p>
    <w:p w14:paraId="2C243667" w14:textId="77777777" w:rsidR="00A60AA3" w:rsidRPr="005F6F1A" w:rsidRDefault="00A60AA3" w:rsidP="00A60AA3">
      <w:pPr>
        <w:keepNext/>
        <w:keepLines/>
        <w:spacing w:before="200"/>
        <w:ind w:firstLine="567"/>
        <w:jc w:val="center"/>
        <w:outlineLvl w:val="1"/>
        <w:rPr>
          <w:rFonts w:eastAsiaTheme="majorEastAsia"/>
          <w:b/>
          <w:bCs/>
          <w:i/>
          <w:iCs/>
        </w:rPr>
      </w:pPr>
      <w:r w:rsidRPr="005F6F1A">
        <w:rPr>
          <w:rFonts w:eastAsiaTheme="majorEastAsia"/>
          <w:b/>
          <w:bCs/>
        </w:rPr>
        <w:t>РАБОЧАЯ ПРОГРАММА УЧЕБНОЙ ДИСЦИПЛИНЫ</w:t>
      </w:r>
    </w:p>
    <w:p w14:paraId="0447CBD6" w14:textId="19ECC4A2" w:rsidR="00A60AA3" w:rsidRPr="005F6F1A" w:rsidRDefault="00A60AA3" w:rsidP="00A60AA3">
      <w:pPr>
        <w:keepNext/>
        <w:keepLines/>
        <w:spacing w:before="200"/>
        <w:ind w:firstLine="567"/>
        <w:jc w:val="center"/>
        <w:outlineLvl w:val="1"/>
        <w:rPr>
          <w:rFonts w:eastAsiaTheme="majorEastAsia"/>
          <w:b/>
          <w:bCs/>
          <w:i/>
        </w:rPr>
      </w:pPr>
      <w:r w:rsidRPr="005F6F1A">
        <w:rPr>
          <w:rFonts w:eastAsiaTheme="majorEastAsia"/>
          <w:b/>
          <w:bCs/>
        </w:rPr>
        <w:t>ОУД. 02 ЛИТЕРАТУРА</w:t>
      </w:r>
    </w:p>
    <w:p w14:paraId="51638FFB" w14:textId="77777777" w:rsidR="00A60AA3" w:rsidRPr="005F6F1A" w:rsidRDefault="00A60AA3" w:rsidP="00A60AA3">
      <w:pPr>
        <w:spacing w:line="276" w:lineRule="auto"/>
        <w:ind w:firstLine="567"/>
        <w:jc w:val="center"/>
        <w:rPr>
          <w:rFonts w:eastAsiaTheme="minorHAnsi"/>
          <w:lang w:eastAsia="en-US"/>
        </w:rPr>
      </w:pPr>
      <w:r w:rsidRPr="005F6F1A">
        <w:rPr>
          <w:rFonts w:eastAsiaTheme="minorHAnsi"/>
          <w:lang w:eastAsia="en-US"/>
        </w:rPr>
        <w:t>Общеобразовательный цикл</w:t>
      </w:r>
    </w:p>
    <w:p w14:paraId="739775B5" w14:textId="77777777" w:rsidR="00A60AA3" w:rsidRPr="005F6F1A" w:rsidRDefault="00A60AA3" w:rsidP="00A60AA3">
      <w:pPr>
        <w:spacing w:line="276" w:lineRule="auto"/>
        <w:ind w:firstLine="567"/>
        <w:jc w:val="center"/>
        <w:rPr>
          <w:rFonts w:eastAsiaTheme="minorHAnsi"/>
          <w:lang w:eastAsia="en-US"/>
        </w:rPr>
      </w:pPr>
      <w:r w:rsidRPr="005F6F1A">
        <w:rPr>
          <w:rFonts w:eastAsiaTheme="minorHAnsi"/>
          <w:lang w:eastAsia="en-US"/>
        </w:rPr>
        <w:t>Общеобразовательная учебная дисциплина</w:t>
      </w:r>
    </w:p>
    <w:p w14:paraId="148BA5AE" w14:textId="77777777" w:rsidR="00A60AA3" w:rsidRPr="005F6F1A" w:rsidRDefault="00A60AA3" w:rsidP="00A60AA3">
      <w:pPr>
        <w:spacing w:line="276" w:lineRule="auto"/>
        <w:ind w:firstLine="567"/>
        <w:jc w:val="center"/>
        <w:rPr>
          <w:rFonts w:eastAsiaTheme="minorHAnsi"/>
          <w:lang w:eastAsia="en-US"/>
        </w:rPr>
      </w:pPr>
      <w:r w:rsidRPr="005F6F1A">
        <w:rPr>
          <w:rFonts w:eastAsiaTheme="minorHAnsi"/>
          <w:lang w:eastAsia="en-US"/>
        </w:rPr>
        <w:t>образовательной программы среднего профессионального образования по специальности среднего профессионального образования</w:t>
      </w:r>
    </w:p>
    <w:p w14:paraId="4C5FC0AD" w14:textId="77777777" w:rsidR="00A60AA3" w:rsidRPr="005F6F1A" w:rsidRDefault="00A60AA3" w:rsidP="00A60AA3">
      <w:pPr>
        <w:keepNext/>
        <w:keepLines/>
        <w:shd w:val="clear" w:color="auto" w:fill="FFFFFF"/>
        <w:ind w:firstLine="567"/>
        <w:jc w:val="center"/>
        <w:textAlignment w:val="center"/>
        <w:outlineLvl w:val="1"/>
        <w:rPr>
          <w:rFonts w:eastAsiaTheme="majorEastAsia"/>
          <w:b/>
          <w:spacing w:val="-14"/>
        </w:rPr>
      </w:pPr>
    </w:p>
    <w:p w14:paraId="106F9D18" w14:textId="77777777" w:rsidR="00A60AA3" w:rsidRPr="005F6F1A" w:rsidRDefault="00A60AA3" w:rsidP="00A60AA3">
      <w:pPr>
        <w:ind w:firstLine="567"/>
        <w:jc w:val="center"/>
        <w:rPr>
          <w:rFonts w:eastAsiaTheme="majorEastAsia"/>
          <w:b/>
          <w:bCs/>
          <w:spacing w:val="-14"/>
        </w:rPr>
      </w:pPr>
      <w:r w:rsidRPr="005F6F1A">
        <w:rPr>
          <w:rFonts w:eastAsiaTheme="majorEastAsia"/>
          <w:b/>
          <w:bCs/>
          <w:spacing w:val="-14"/>
        </w:rPr>
        <w:t>35.02.16</w:t>
      </w:r>
      <w:r w:rsidRPr="005F6F1A">
        <w:rPr>
          <w:rFonts w:eastAsiaTheme="majorEastAsia"/>
          <w:b/>
          <w:spacing w:val="-14"/>
        </w:rPr>
        <w:t xml:space="preserve"> </w:t>
      </w:r>
      <w:r w:rsidRPr="005F6F1A">
        <w:rPr>
          <w:rFonts w:eastAsiaTheme="majorEastAsia"/>
          <w:b/>
          <w:bCs/>
          <w:spacing w:val="-14"/>
        </w:rPr>
        <w:t>Эксплуатация и ремонт сельскохозяйственной</w:t>
      </w:r>
    </w:p>
    <w:p w14:paraId="24EA58F1" w14:textId="77777777" w:rsidR="00A60AA3" w:rsidRPr="005F6F1A" w:rsidRDefault="00A60AA3" w:rsidP="00A60AA3">
      <w:pPr>
        <w:ind w:firstLine="567"/>
        <w:jc w:val="center"/>
        <w:rPr>
          <w:rFonts w:eastAsiaTheme="majorEastAsia"/>
          <w:b/>
          <w:bCs/>
          <w:spacing w:val="-14"/>
        </w:rPr>
      </w:pPr>
      <w:r w:rsidRPr="005F6F1A">
        <w:rPr>
          <w:rFonts w:eastAsiaTheme="majorEastAsia"/>
          <w:b/>
          <w:bCs/>
          <w:spacing w:val="-14"/>
        </w:rPr>
        <w:t>техники и оборудования</w:t>
      </w:r>
    </w:p>
    <w:p w14:paraId="4D62EA5E" w14:textId="77777777" w:rsidR="00A60AA3" w:rsidRPr="005F6F1A" w:rsidRDefault="00A60AA3" w:rsidP="00A60AA3">
      <w:pPr>
        <w:ind w:firstLine="567"/>
        <w:jc w:val="center"/>
        <w:rPr>
          <w:b/>
        </w:rPr>
      </w:pPr>
    </w:p>
    <w:p w14:paraId="66C609AA" w14:textId="77777777" w:rsidR="00A60AA3" w:rsidRPr="005F6F1A" w:rsidRDefault="00A60AA3" w:rsidP="00A60AA3">
      <w:pPr>
        <w:ind w:firstLine="567"/>
        <w:jc w:val="center"/>
      </w:pPr>
    </w:p>
    <w:p w14:paraId="566D9FB7" w14:textId="77777777" w:rsidR="00A60AA3" w:rsidRPr="005F6F1A" w:rsidRDefault="00A60AA3" w:rsidP="00A60AA3">
      <w:pPr>
        <w:ind w:firstLine="567"/>
        <w:jc w:val="both"/>
      </w:pPr>
    </w:p>
    <w:p w14:paraId="46950AF8" w14:textId="77777777" w:rsidR="00A60AA3" w:rsidRPr="00B10DB2" w:rsidRDefault="00A60AA3" w:rsidP="00A60AA3">
      <w:pPr>
        <w:ind w:firstLine="567"/>
        <w:jc w:val="both"/>
      </w:pPr>
    </w:p>
    <w:p w14:paraId="5ED29D9D" w14:textId="77777777" w:rsidR="00A60AA3" w:rsidRPr="00B10DB2" w:rsidRDefault="00A60AA3" w:rsidP="00A60AA3">
      <w:pPr>
        <w:tabs>
          <w:tab w:val="left" w:pos="6125"/>
        </w:tabs>
        <w:ind w:firstLine="567"/>
        <w:jc w:val="both"/>
      </w:pPr>
      <w:r w:rsidRPr="00B10DB2">
        <w:tab/>
      </w:r>
    </w:p>
    <w:p w14:paraId="50F581DA" w14:textId="77777777" w:rsidR="00A60AA3" w:rsidRPr="00B10DB2" w:rsidRDefault="00A60AA3" w:rsidP="00A60AA3">
      <w:pPr>
        <w:tabs>
          <w:tab w:val="left" w:pos="6125"/>
        </w:tabs>
        <w:ind w:firstLine="567"/>
        <w:jc w:val="both"/>
      </w:pPr>
    </w:p>
    <w:p w14:paraId="75835EA9" w14:textId="77777777" w:rsidR="00A60AA3" w:rsidRPr="00B10DB2" w:rsidRDefault="00A60AA3" w:rsidP="00A60AA3">
      <w:pPr>
        <w:tabs>
          <w:tab w:val="left" w:pos="6125"/>
        </w:tabs>
        <w:ind w:firstLine="567"/>
        <w:jc w:val="both"/>
      </w:pPr>
    </w:p>
    <w:p w14:paraId="4BD36AC3" w14:textId="77777777" w:rsidR="00A60AA3" w:rsidRPr="00B10DB2" w:rsidRDefault="00A60AA3" w:rsidP="00A60AA3">
      <w:pPr>
        <w:tabs>
          <w:tab w:val="left" w:pos="6125"/>
        </w:tabs>
        <w:ind w:firstLine="567"/>
        <w:jc w:val="both"/>
      </w:pPr>
    </w:p>
    <w:p w14:paraId="08B38DF0" w14:textId="77777777" w:rsidR="00A60AA3" w:rsidRPr="00B10DB2" w:rsidRDefault="00A60AA3" w:rsidP="00A60AA3">
      <w:pPr>
        <w:tabs>
          <w:tab w:val="left" w:pos="6125"/>
        </w:tabs>
        <w:ind w:firstLine="567"/>
        <w:jc w:val="both"/>
      </w:pPr>
    </w:p>
    <w:p w14:paraId="6B58F485" w14:textId="77777777" w:rsidR="00A60AA3" w:rsidRPr="00B10DB2" w:rsidRDefault="00A60AA3" w:rsidP="00A60AA3">
      <w:pPr>
        <w:tabs>
          <w:tab w:val="left" w:pos="6125"/>
        </w:tabs>
        <w:ind w:firstLine="567"/>
        <w:jc w:val="both"/>
      </w:pPr>
    </w:p>
    <w:p w14:paraId="4EA98555" w14:textId="77777777" w:rsidR="00A60AA3" w:rsidRPr="00B10DB2" w:rsidRDefault="00A60AA3" w:rsidP="00A60AA3">
      <w:pPr>
        <w:tabs>
          <w:tab w:val="left" w:pos="6125"/>
        </w:tabs>
        <w:ind w:firstLine="567"/>
        <w:jc w:val="both"/>
      </w:pPr>
    </w:p>
    <w:p w14:paraId="586CE0D3" w14:textId="77777777" w:rsidR="00A60AA3" w:rsidRPr="00B10DB2" w:rsidRDefault="00A60AA3" w:rsidP="00A60AA3">
      <w:pPr>
        <w:tabs>
          <w:tab w:val="left" w:pos="6125"/>
        </w:tabs>
        <w:ind w:firstLine="567"/>
        <w:jc w:val="both"/>
      </w:pPr>
    </w:p>
    <w:p w14:paraId="63F9DB69" w14:textId="77777777" w:rsidR="00A60AA3" w:rsidRPr="00B10DB2" w:rsidRDefault="00A60AA3" w:rsidP="00A60AA3">
      <w:pPr>
        <w:tabs>
          <w:tab w:val="left" w:pos="6125"/>
        </w:tabs>
        <w:ind w:firstLine="567"/>
        <w:jc w:val="both"/>
      </w:pPr>
    </w:p>
    <w:p w14:paraId="03634668" w14:textId="77777777" w:rsidR="00A60AA3" w:rsidRPr="00B10DB2" w:rsidRDefault="00A60AA3" w:rsidP="00A60AA3">
      <w:pPr>
        <w:tabs>
          <w:tab w:val="left" w:pos="6125"/>
        </w:tabs>
        <w:ind w:firstLine="567"/>
        <w:jc w:val="both"/>
      </w:pPr>
    </w:p>
    <w:p w14:paraId="1290AF8B" w14:textId="77777777" w:rsidR="00A60AA3" w:rsidRPr="00B10DB2" w:rsidRDefault="00A60AA3" w:rsidP="00A60AA3">
      <w:pPr>
        <w:tabs>
          <w:tab w:val="left" w:pos="6125"/>
        </w:tabs>
        <w:ind w:firstLine="567"/>
        <w:jc w:val="both"/>
      </w:pPr>
    </w:p>
    <w:p w14:paraId="53AB1DF8" w14:textId="77777777" w:rsidR="00A60AA3" w:rsidRPr="00B10DB2" w:rsidRDefault="00A60AA3" w:rsidP="00A60AA3">
      <w:pPr>
        <w:tabs>
          <w:tab w:val="left" w:pos="6125"/>
        </w:tabs>
        <w:ind w:firstLine="567"/>
        <w:jc w:val="both"/>
      </w:pPr>
    </w:p>
    <w:p w14:paraId="66A98EF4" w14:textId="77777777" w:rsidR="00A60AA3" w:rsidRPr="00B10DB2" w:rsidRDefault="00A60AA3" w:rsidP="00A60AA3">
      <w:pPr>
        <w:tabs>
          <w:tab w:val="left" w:pos="6125"/>
        </w:tabs>
        <w:ind w:firstLine="567"/>
        <w:jc w:val="both"/>
      </w:pPr>
    </w:p>
    <w:p w14:paraId="11DE1B02" w14:textId="77777777" w:rsidR="00A60AA3" w:rsidRPr="00B10DB2" w:rsidRDefault="00A60AA3" w:rsidP="00A60AA3">
      <w:pPr>
        <w:tabs>
          <w:tab w:val="left" w:pos="6125"/>
        </w:tabs>
        <w:ind w:firstLine="567"/>
        <w:jc w:val="both"/>
      </w:pPr>
    </w:p>
    <w:p w14:paraId="10BED294" w14:textId="77777777" w:rsidR="00A60AA3" w:rsidRPr="00B10DB2" w:rsidRDefault="00A60AA3" w:rsidP="00A60AA3">
      <w:pPr>
        <w:tabs>
          <w:tab w:val="left" w:pos="6125"/>
        </w:tabs>
        <w:ind w:firstLine="567"/>
        <w:jc w:val="both"/>
      </w:pPr>
    </w:p>
    <w:p w14:paraId="03A129BF" w14:textId="77777777" w:rsidR="00A60AA3" w:rsidRPr="00B10DB2" w:rsidRDefault="00A60AA3" w:rsidP="00A60AA3">
      <w:pPr>
        <w:tabs>
          <w:tab w:val="left" w:pos="6125"/>
        </w:tabs>
        <w:ind w:firstLine="567"/>
        <w:jc w:val="both"/>
      </w:pPr>
    </w:p>
    <w:p w14:paraId="58CB3DC8" w14:textId="77777777" w:rsidR="00A60AA3" w:rsidRPr="00B10DB2" w:rsidRDefault="00A60AA3" w:rsidP="00A60AA3">
      <w:pPr>
        <w:tabs>
          <w:tab w:val="left" w:pos="6125"/>
        </w:tabs>
        <w:ind w:firstLine="567"/>
        <w:jc w:val="both"/>
      </w:pPr>
    </w:p>
    <w:p w14:paraId="080E00BE" w14:textId="77777777" w:rsidR="00A60AA3" w:rsidRPr="00B10DB2" w:rsidRDefault="00A60AA3" w:rsidP="00A60AA3">
      <w:pPr>
        <w:tabs>
          <w:tab w:val="left" w:pos="6125"/>
        </w:tabs>
        <w:ind w:firstLine="567"/>
        <w:jc w:val="center"/>
        <w:rPr>
          <w:bCs/>
        </w:rPr>
      </w:pPr>
      <w:r w:rsidRPr="00B10DB2">
        <w:rPr>
          <w:bCs/>
        </w:rPr>
        <w:t>2024 г.</w:t>
      </w:r>
    </w:p>
    <w:p w14:paraId="2B403812" w14:textId="77777777" w:rsidR="00A60AA3" w:rsidRDefault="00A60AA3" w:rsidP="00A60AA3">
      <w:pPr>
        <w:ind w:firstLine="567"/>
        <w:jc w:val="both"/>
        <w:rPr>
          <w:b/>
          <w:bCs/>
        </w:rPr>
      </w:pPr>
    </w:p>
    <w:p w14:paraId="0427446A" w14:textId="77777777" w:rsidR="005F6F1A" w:rsidRDefault="005F6F1A" w:rsidP="00A60AA3">
      <w:pPr>
        <w:ind w:firstLine="567"/>
        <w:jc w:val="both"/>
        <w:rPr>
          <w:b/>
          <w:bCs/>
        </w:rPr>
      </w:pPr>
    </w:p>
    <w:p w14:paraId="30E30164" w14:textId="77777777" w:rsidR="005F6F1A" w:rsidRDefault="005F6F1A" w:rsidP="00A60AA3">
      <w:pPr>
        <w:ind w:firstLine="567"/>
        <w:jc w:val="both"/>
        <w:rPr>
          <w:b/>
          <w:bCs/>
        </w:rPr>
      </w:pPr>
    </w:p>
    <w:p w14:paraId="59B3CD60" w14:textId="77777777" w:rsidR="00A60AA3" w:rsidRDefault="00A60AA3" w:rsidP="00A60AA3">
      <w:pPr>
        <w:ind w:firstLine="567"/>
        <w:jc w:val="both"/>
        <w:rPr>
          <w:b/>
          <w:bCs/>
        </w:rPr>
      </w:pPr>
    </w:p>
    <w:p w14:paraId="1C3F3FC2" w14:textId="77777777" w:rsidR="00A60AA3" w:rsidRPr="00B10DB2" w:rsidRDefault="00A60AA3" w:rsidP="00A60AA3">
      <w:pPr>
        <w:ind w:firstLine="567"/>
        <w:jc w:val="both"/>
        <w:rPr>
          <w:b/>
        </w:rPr>
      </w:pPr>
      <w:r w:rsidRPr="00B10DB2">
        <w:rPr>
          <w:b/>
          <w:bCs/>
        </w:rPr>
        <w:lastRenderedPageBreak/>
        <w:t>Рабочая п</w:t>
      </w:r>
      <w:r w:rsidRPr="00B10DB2">
        <w:rPr>
          <w:b/>
        </w:rPr>
        <w:t>рограмма учебной дисциплины</w:t>
      </w:r>
      <w:r w:rsidRPr="00B10DB2">
        <w:rPr>
          <w:b/>
          <w:caps/>
        </w:rPr>
        <w:t xml:space="preserve"> </w:t>
      </w:r>
      <w:r w:rsidRPr="00B10DB2">
        <w:rPr>
          <w:b/>
        </w:rPr>
        <w:t>разработана в соответствии с требованиями:</w:t>
      </w:r>
    </w:p>
    <w:p w14:paraId="417DBAEF" w14:textId="77777777" w:rsidR="00A60AA3" w:rsidRPr="00B10DB2" w:rsidRDefault="00A60AA3" w:rsidP="00A60AA3">
      <w:pPr>
        <w:ind w:firstLine="567"/>
        <w:jc w:val="both"/>
      </w:pPr>
    </w:p>
    <w:p w14:paraId="5906B6F4" w14:textId="71A5833B" w:rsidR="00A60AA3" w:rsidRPr="00817710" w:rsidRDefault="00A60AA3" w:rsidP="00A60AA3">
      <w:pPr>
        <w:pStyle w:val="af1"/>
        <w:numPr>
          <w:ilvl w:val="0"/>
          <w:numId w:val="10"/>
        </w:numPr>
        <w:ind w:left="142" w:firstLine="284"/>
        <w:jc w:val="both"/>
      </w:pPr>
      <w:r w:rsidRPr="00B10DB2">
        <w:rPr>
          <w:rFonts w:eastAsia="Calibri"/>
          <w:lang w:eastAsia="en-US"/>
        </w:rPr>
        <w:t xml:space="preserve">Федерального государственного образовательного стандарта среднего общего </w:t>
      </w:r>
      <w:r w:rsidRPr="00934E84">
        <w:t xml:space="preserve">Федерального государственного образовательного стандарта среднего общего образования (далее – СОО), </w:t>
      </w:r>
      <w:r w:rsidRPr="00817710">
        <w:rPr>
          <w:rFonts w:eastAsia="Calibri"/>
          <w:lang w:eastAsia="en-US"/>
        </w:rPr>
        <w:t>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w:t>
      </w:r>
      <w:r>
        <w:rPr>
          <w:rFonts w:eastAsia="Calibri"/>
          <w:lang w:eastAsia="en-US"/>
        </w:rPr>
        <w:t>), с изменениями и дополнениями;</w:t>
      </w:r>
    </w:p>
    <w:p w14:paraId="3B499E36" w14:textId="75A86A66" w:rsidR="00A60AA3" w:rsidRPr="00B10DB2" w:rsidRDefault="00A60AA3" w:rsidP="00A60AA3">
      <w:pPr>
        <w:ind w:firstLine="567"/>
        <w:jc w:val="both"/>
      </w:pPr>
      <w:r w:rsidRPr="00B10DB2">
        <w:rPr>
          <w:rFonts w:eastAsia="Calibri"/>
          <w:lang w:eastAsia="en-US"/>
        </w:rPr>
        <w:t xml:space="preserve">- </w:t>
      </w:r>
      <w:r w:rsidRPr="00DB6174">
        <w:t>Приказа Минпросвещения России от 14.04.2022 N 235 «Об утверждении федерального государственного образовательного стандарта среднего профессионального образования по специальности 35.02.16 Эксплуатация и ремонт сельскохозяйственной техники и оборудования» (Зарегистрировано в Мин</w:t>
      </w:r>
      <w:r>
        <w:t>юсте России 24.05.2022 N 68567)</w:t>
      </w:r>
      <w:r w:rsidRPr="00B10DB2">
        <w:t>.</w:t>
      </w:r>
    </w:p>
    <w:p w14:paraId="12475908" w14:textId="77777777" w:rsidR="00A60AA3" w:rsidRPr="00A60AA3" w:rsidRDefault="00A60AA3" w:rsidP="00A60AA3">
      <w:pPr>
        <w:numPr>
          <w:ilvl w:val="0"/>
          <w:numId w:val="10"/>
        </w:numPr>
        <w:ind w:left="0" w:firstLine="567"/>
        <w:contextualSpacing/>
        <w:jc w:val="both"/>
      </w:pPr>
      <w:r w:rsidRPr="00A60AA3">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14:paraId="562F5275" w14:textId="77777777" w:rsidR="00A60AA3" w:rsidRPr="00B10DB2" w:rsidRDefault="00A60AA3" w:rsidP="00A60AA3">
      <w:pPr>
        <w:numPr>
          <w:ilvl w:val="0"/>
          <w:numId w:val="44"/>
        </w:numPr>
        <w:shd w:val="clear" w:color="auto" w:fill="FFFFFF"/>
        <w:ind w:left="0" w:firstLine="567"/>
        <w:contextualSpacing/>
        <w:jc w:val="both"/>
        <w:textAlignment w:val="center"/>
        <w:rPr>
          <w:rFonts w:eastAsia="Calibri"/>
          <w:spacing w:val="-14"/>
          <w:lang w:eastAsia="en-US"/>
        </w:rPr>
      </w:pPr>
      <w:r w:rsidRPr="00A60AA3">
        <w:rPr>
          <w:rFonts w:eastAsia="Calibri"/>
          <w:color w:val="1A1A1A"/>
          <w:lang w:eastAsia="en-US"/>
        </w:rPr>
        <w:t>рекомендации по реализации среднего общего образования в пределах освоения образовательной программы среднего профессионального</w:t>
      </w:r>
      <w:r w:rsidRPr="00B10DB2">
        <w:rPr>
          <w:rFonts w:eastAsia="Calibri"/>
          <w:color w:val="1A1A1A"/>
          <w:lang w:eastAsia="en-US"/>
        </w:rPr>
        <w:t xml:space="preserve"> образования </w:t>
      </w:r>
      <w:r w:rsidRPr="00B10DB2">
        <w:rPr>
          <w:rFonts w:eastAsia="Calibri"/>
          <w:lang w:eastAsia="en-US"/>
        </w:rPr>
        <w:t>(письмо Департамента государственной политики в сфере среднего профессионального образования и профессионального обучения от 01.03.2023 № 05-592);</w:t>
      </w:r>
    </w:p>
    <w:p w14:paraId="707B4870" w14:textId="77777777" w:rsidR="00A60AA3" w:rsidRPr="00B10DB2" w:rsidRDefault="00A60AA3" w:rsidP="00A60AA3">
      <w:pPr>
        <w:numPr>
          <w:ilvl w:val="0"/>
          <w:numId w:val="44"/>
        </w:numPr>
        <w:shd w:val="clear" w:color="auto" w:fill="FFFFFF"/>
        <w:ind w:left="0" w:firstLine="567"/>
        <w:contextualSpacing/>
        <w:jc w:val="both"/>
        <w:textAlignment w:val="center"/>
        <w:rPr>
          <w:rFonts w:eastAsia="Calibri"/>
          <w:lang w:eastAsia="en-US"/>
        </w:rPr>
      </w:pPr>
      <w:r w:rsidRPr="00B10DB2">
        <w:rPr>
          <w:rFonts w:eastAsia="Calibri"/>
          <w:lang w:eastAsia="en-US"/>
        </w:rPr>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B10DB2">
          <w:rPr>
            <w:rFonts w:eastAsia="Calibri"/>
            <w:lang w:eastAsia="en-US"/>
          </w:rPr>
          <w:t>приказа Минпросвещения России от 01.02.2024 N 62</w:t>
        </w:r>
      </w:hyperlink>
      <w:r w:rsidRPr="00B10DB2">
        <w:rPr>
          <w:rFonts w:eastAsia="Calibri"/>
          <w:lang w:eastAsia="en-US"/>
        </w:rPr>
        <w:t>,    </w:t>
      </w:r>
      <w:hyperlink r:id="rId9" w:history="1">
        <w:r w:rsidRPr="00B10DB2">
          <w:rPr>
            <w:rFonts w:eastAsia="Calibri"/>
            <w:lang w:eastAsia="en-US"/>
          </w:rPr>
          <w:t>приказа Минпросвещения России от 19.03.2024 N 171</w:t>
        </w:r>
      </w:hyperlink>
      <w:r w:rsidRPr="00B10DB2">
        <w:rPr>
          <w:rFonts w:eastAsia="Calibri"/>
          <w:lang w:eastAsia="en-US"/>
        </w:rPr>
        <w:t>) ;</w:t>
      </w:r>
    </w:p>
    <w:p w14:paraId="4496ED25" w14:textId="77777777" w:rsidR="00A60AA3" w:rsidRPr="00B10DB2" w:rsidRDefault="00A60AA3" w:rsidP="00A60AA3">
      <w:pPr>
        <w:numPr>
          <w:ilvl w:val="0"/>
          <w:numId w:val="44"/>
        </w:numPr>
        <w:shd w:val="clear" w:color="auto" w:fill="FFFFFF"/>
        <w:ind w:left="0" w:firstLine="567"/>
        <w:contextualSpacing/>
        <w:jc w:val="both"/>
        <w:textAlignment w:val="center"/>
        <w:rPr>
          <w:rFonts w:eastAsia="Calibri"/>
          <w:bCs/>
          <w:spacing w:val="-14"/>
          <w:lang w:eastAsia="en-US"/>
        </w:rPr>
      </w:pPr>
      <w:r w:rsidRPr="00B10DB2">
        <w:rPr>
          <w:rFonts w:eastAsia="Calibri"/>
          <w:lang w:eastAsia="en-US"/>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B10DB2">
        <w:rPr>
          <w:rFonts w:eastAsia="Calibri"/>
          <w:color w:val="000000" w:themeColor="text1"/>
          <w:lang w:eastAsia="en-US"/>
        </w:rPr>
        <w:t xml:space="preserve">программы воспитания по специальности </w:t>
      </w:r>
      <w:r w:rsidRPr="00B10DB2">
        <w:rPr>
          <w:rFonts w:eastAsia="Calibri"/>
          <w:lang w:eastAsia="en-US"/>
        </w:rPr>
        <w:t>«</w:t>
      </w:r>
      <w:r w:rsidRPr="00B10DB2">
        <w:rPr>
          <w:rFonts w:eastAsia="Calibri"/>
          <w:bCs/>
          <w:spacing w:val="-14"/>
          <w:lang w:eastAsia="en-US"/>
        </w:rPr>
        <w:t>35.02.16</w:t>
      </w:r>
      <w:r w:rsidRPr="00B10DB2">
        <w:rPr>
          <w:rFonts w:eastAsia="Calibri"/>
          <w:spacing w:val="-14"/>
          <w:lang w:eastAsia="en-US"/>
        </w:rPr>
        <w:t xml:space="preserve"> </w:t>
      </w:r>
      <w:r w:rsidRPr="00B10DB2">
        <w:rPr>
          <w:rFonts w:eastAsia="Calibri"/>
          <w:bCs/>
          <w:spacing w:val="-14"/>
          <w:lang w:eastAsia="en-US"/>
        </w:rPr>
        <w:t>Эксплуатация и ремонт сельскохозяйственной техники и оборудования</w:t>
      </w:r>
      <w:r w:rsidRPr="00B10DB2">
        <w:rPr>
          <w:rFonts w:eastAsia="Calibri"/>
          <w:spacing w:val="-14"/>
          <w:lang w:eastAsia="en-US"/>
        </w:rPr>
        <w:t>».</w:t>
      </w:r>
    </w:p>
    <w:p w14:paraId="6D14730A" w14:textId="77777777" w:rsidR="00A60AA3" w:rsidRPr="00B10DB2" w:rsidRDefault="00A60AA3" w:rsidP="00A60AA3">
      <w:pPr>
        <w:keepNext/>
        <w:keepLines/>
        <w:widowControl w:val="0"/>
        <w:numPr>
          <w:ilvl w:val="0"/>
          <w:numId w:val="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0" w:firstLine="567"/>
        <w:contextualSpacing/>
        <w:jc w:val="both"/>
        <w:textAlignment w:val="baseline"/>
        <w:rPr>
          <w:rFonts w:eastAsia="Calibri"/>
          <w:bCs/>
          <w:lang w:eastAsia="en-US"/>
        </w:rPr>
      </w:pPr>
      <w:r w:rsidRPr="00B10DB2">
        <w:rPr>
          <w:rFonts w:eastAsia="Calibri"/>
          <w:lang w:eastAsia="en-US"/>
        </w:rPr>
        <w:t xml:space="preserve">Распоряжения министерства Просвещения Российской Федерации </w:t>
      </w:r>
      <w:r w:rsidRPr="00B10DB2">
        <w:rPr>
          <w:rFonts w:eastAsia="Calibri"/>
          <w:bCs/>
          <w:lang w:eastAsia="en-U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14:paraId="448E353A" w14:textId="77777777" w:rsidR="00A60AA3" w:rsidRPr="00B10DB2" w:rsidRDefault="00A60AA3" w:rsidP="00A60AA3">
      <w:pPr>
        <w:ind w:firstLine="567"/>
        <w:jc w:val="both"/>
        <w:rPr>
          <w:b/>
        </w:rPr>
      </w:pPr>
    </w:p>
    <w:p w14:paraId="1E9CCFCF" w14:textId="77777777" w:rsidR="00A60AA3" w:rsidRPr="00B10DB2" w:rsidRDefault="00A60AA3" w:rsidP="00A60AA3">
      <w:pPr>
        <w:ind w:firstLine="567"/>
        <w:jc w:val="both"/>
      </w:pPr>
      <w:r w:rsidRPr="00B10DB2">
        <w:rPr>
          <w:b/>
        </w:rPr>
        <w:t>Организация – разработчик</w:t>
      </w:r>
      <w:r w:rsidRPr="00B10DB2">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00DCF498" w14:textId="77777777" w:rsidR="00A60AA3" w:rsidRPr="00B10DB2" w:rsidRDefault="00A60AA3" w:rsidP="00A60AA3">
      <w:pPr>
        <w:ind w:firstLine="567"/>
        <w:jc w:val="both"/>
      </w:pPr>
    </w:p>
    <w:p w14:paraId="37A02E21" w14:textId="77777777" w:rsidR="00A60AA3" w:rsidRPr="00B10DB2" w:rsidRDefault="00A60AA3" w:rsidP="00A60AA3">
      <w:pPr>
        <w:ind w:firstLine="567"/>
        <w:jc w:val="both"/>
        <w:rPr>
          <w:b/>
        </w:rPr>
      </w:pPr>
      <w:r w:rsidRPr="00B10DB2">
        <w:rPr>
          <w:b/>
        </w:rPr>
        <w:t xml:space="preserve">Рассмотрено и утверждено </w:t>
      </w:r>
    </w:p>
    <w:p w14:paraId="171689B3" w14:textId="77777777" w:rsidR="00A60AA3" w:rsidRPr="00B10DB2" w:rsidRDefault="00A60AA3" w:rsidP="00A60AA3">
      <w:pPr>
        <w:ind w:firstLine="567"/>
        <w:jc w:val="both"/>
        <w:rPr>
          <w:b/>
        </w:rPr>
      </w:pPr>
      <w:r w:rsidRPr="00B10DB2">
        <w:rPr>
          <w:b/>
        </w:rPr>
        <w:t>Протоколом педагогического совета</w:t>
      </w:r>
    </w:p>
    <w:p w14:paraId="56AD5192" w14:textId="77777777" w:rsidR="00A60AA3" w:rsidRPr="00B10DB2" w:rsidRDefault="00A60AA3" w:rsidP="00A60AA3">
      <w:pPr>
        <w:ind w:firstLine="567"/>
        <w:jc w:val="both"/>
        <w:rPr>
          <w:b/>
        </w:rPr>
      </w:pPr>
      <w:r w:rsidRPr="00B10DB2">
        <w:rPr>
          <w:b/>
        </w:rPr>
        <w:t>ГБПОУ «ВАТТ-ККК»</w:t>
      </w:r>
    </w:p>
    <w:p w14:paraId="521F3B0F" w14:textId="77777777" w:rsidR="00A60AA3" w:rsidRPr="00B10DB2" w:rsidRDefault="00A60AA3" w:rsidP="00A60AA3">
      <w:pPr>
        <w:ind w:firstLine="567"/>
        <w:jc w:val="both"/>
        <w:rPr>
          <w:b/>
        </w:rPr>
      </w:pPr>
      <w:r w:rsidRPr="00B10DB2">
        <w:rPr>
          <w:b/>
        </w:rPr>
        <w:t>Протокол № 7 от 28.06.2024 г.</w:t>
      </w:r>
    </w:p>
    <w:p w14:paraId="1329934E" w14:textId="77777777" w:rsidR="00A60AA3" w:rsidRPr="00B10DB2" w:rsidRDefault="00A60AA3" w:rsidP="00A60AA3">
      <w:pPr>
        <w:ind w:firstLine="567"/>
        <w:jc w:val="both"/>
        <w:rPr>
          <w:b/>
        </w:rPr>
      </w:pPr>
    </w:p>
    <w:p w14:paraId="3D2E213A" w14:textId="77777777" w:rsidR="001B1B18" w:rsidRPr="00C73010" w:rsidRDefault="001B1B18" w:rsidP="001B1B1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14:paraId="2DBD8C8E" w14:textId="748B4B3E" w:rsidR="00FB4CC4" w:rsidRPr="00C73010" w:rsidRDefault="001B1B18" w:rsidP="00A03475">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C73010">
        <w:t xml:space="preserve">Разработчик: </w:t>
      </w:r>
      <w:r w:rsidR="00A03475" w:rsidRPr="00C73010">
        <w:t>Фомина С.Н</w:t>
      </w:r>
      <w:r w:rsidRPr="00C73010">
        <w:t xml:space="preserve">., преподаватель </w:t>
      </w:r>
      <w:r w:rsidR="00A60AA3">
        <w:t>высшей</w:t>
      </w:r>
      <w:r w:rsidR="00A03475" w:rsidRPr="00C73010">
        <w:t xml:space="preserve"> категории.</w:t>
      </w:r>
    </w:p>
    <w:p w14:paraId="5BC5FF4C" w14:textId="77777777" w:rsidR="001B1B18" w:rsidRPr="00C73010" w:rsidRDefault="001B1B18" w:rsidP="0087600A"/>
    <w:p w14:paraId="55DFED09" w14:textId="77777777" w:rsidR="00AD1BC4" w:rsidRPr="007C4FEC" w:rsidRDefault="00AD1BC4" w:rsidP="0087600A">
      <w:pPr>
        <w:rPr>
          <w:color w:val="FF0000"/>
        </w:rPr>
      </w:pPr>
    </w:p>
    <w:p w14:paraId="0A9557BA" w14:textId="77777777" w:rsidR="001B1B18" w:rsidRPr="007C4FEC" w:rsidRDefault="001B1B18" w:rsidP="0087600A">
      <w:pPr>
        <w:rPr>
          <w:color w:val="FF0000"/>
        </w:rPr>
      </w:pPr>
    </w:p>
    <w:p w14:paraId="1E532BCD" w14:textId="77777777" w:rsidR="001B1B18" w:rsidRPr="007C4FEC" w:rsidRDefault="001B1B18" w:rsidP="0087600A">
      <w:pPr>
        <w:rPr>
          <w:color w:val="FF0000"/>
        </w:rPr>
      </w:pPr>
    </w:p>
    <w:p w14:paraId="77C417E8" w14:textId="77777777" w:rsidR="00E70A0F" w:rsidRPr="007C4FEC" w:rsidRDefault="00E70A0F" w:rsidP="00881B92">
      <w:pPr>
        <w:rPr>
          <w:color w:val="FF0000"/>
        </w:rPr>
      </w:pPr>
    </w:p>
    <w:p w14:paraId="5A360AA1" w14:textId="77777777" w:rsidR="000D7BDB" w:rsidRPr="00C73010" w:rsidRDefault="000D7BDB" w:rsidP="000D7BDB">
      <w:pPr>
        <w:spacing w:after="200" w:line="276" w:lineRule="auto"/>
        <w:jc w:val="center"/>
        <w:rPr>
          <w:b/>
          <w:i/>
        </w:rPr>
      </w:pPr>
      <w:r w:rsidRPr="00C73010">
        <w:rPr>
          <w:b/>
          <w:i/>
        </w:rPr>
        <w:t>СОДЕРЖАНИЕ</w:t>
      </w:r>
    </w:p>
    <w:p w14:paraId="6642A7DE" w14:textId="77777777" w:rsidR="000D7BDB" w:rsidRPr="00C73010" w:rsidRDefault="000D7BDB" w:rsidP="000D7BDB">
      <w:pPr>
        <w:spacing w:after="200" w:line="276" w:lineRule="auto"/>
        <w:rPr>
          <w:b/>
          <w:i/>
        </w:rPr>
      </w:pPr>
    </w:p>
    <w:tbl>
      <w:tblPr>
        <w:tblW w:w="0" w:type="auto"/>
        <w:tblLook w:val="01E0" w:firstRow="1" w:lastRow="1" w:firstColumn="1" w:lastColumn="1" w:noHBand="0" w:noVBand="0"/>
      </w:tblPr>
      <w:tblGrid>
        <w:gridCol w:w="7501"/>
        <w:gridCol w:w="1854"/>
      </w:tblGrid>
      <w:tr w:rsidR="007C4FEC" w:rsidRPr="00C73010" w14:paraId="0CD571BE" w14:textId="77777777" w:rsidTr="00174F62">
        <w:tc>
          <w:tcPr>
            <w:tcW w:w="7501" w:type="dxa"/>
          </w:tcPr>
          <w:p w14:paraId="262ECBBD" w14:textId="77777777" w:rsidR="000D7BDB" w:rsidRPr="00C73010" w:rsidRDefault="00F337E2" w:rsidP="002E041F">
            <w:pPr>
              <w:numPr>
                <w:ilvl w:val="0"/>
                <w:numId w:val="9"/>
              </w:numPr>
              <w:suppressAutoHyphens/>
              <w:spacing w:after="200" w:line="276" w:lineRule="auto"/>
              <w:rPr>
                <w:b/>
              </w:rPr>
            </w:pPr>
            <w:r w:rsidRPr="00C73010">
              <w:rPr>
                <w:b/>
              </w:rPr>
              <w:t xml:space="preserve">ПАСПОРТ  РАБОЧЕЙ ПРОГРАММЫ УЧЕБНОЙ ДИСЦИПЛИНЫ </w:t>
            </w:r>
            <w:r w:rsidR="000D7BDB" w:rsidRPr="00C73010">
              <w:rPr>
                <w:b/>
              </w:rPr>
              <w:t>………………………………</w:t>
            </w:r>
            <w:r w:rsidRPr="00C73010">
              <w:rPr>
                <w:b/>
              </w:rPr>
              <w:t>…………..</w:t>
            </w:r>
            <w:r w:rsidR="00FF5AE4" w:rsidRPr="00C73010">
              <w:rPr>
                <w:b/>
              </w:rPr>
              <w:t>стр.</w:t>
            </w:r>
          </w:p>
        </w:tc>
        <w:tc>
          <w:tcPr>
            <w:tcW w:w="1854" w:type="dxa"/>
          </w:tcPr>
          <w:p w14:paraId="6C4ACE33" w14:textId="77777777" w:rsidR="000D7BDB" w:rsidRPr="00C73010" w:rsidRDefault="000D7BDB" w:rsidP="000D7BDB">
            <w:pPr>
              <w:spacing w:after="200" w:line="276" w:lineRule="auto"/>
              <w:rPr>
                <w:b/>
              </w:rPr>
            </w:pPr>
          </w:p>
        </w:tc>
      </w:tr>
      <w:tr w:rsidR="007C4FEC" w:rsidRPr="00C73010" w14:paraId="23CBDA08" w14:textId="77777777" w:rsidTr="00174F62">
        <w:tc>
          <w:tcPr>
            <w:tcW w:w="7501" w:type="dxa"/>
          </w:tcPr>
          <w:p w14:paraId="73793932" w14:textId="77777777" w:rsidR="000D7BDB" w:rsidRPr="00C73010" w:rsidRDefault="000D7BDB" w:rsidP="002E041F">
            <w:pPr>
              <w:numPr>
                <w:ilvl w:val="0"/>
                <w:numId w:val="9"/>
              </w:numPr>
              <w:suppressAutoHyphens/>
              <w:spacing w:after="200" w:line="276" w:lineRule="auto"/>
              <w:rPr>
                <w:b/>
              </w:rPr>
            </w:pPr>
            <w:r w:rsidRPr="00C73010">
              <w:rPr>
                <w:b/>
              </w:rPr>
              <w:t>СТРУКТУРА И СОДЕРЖАНИЕ УЧЕБНОЙ ДИСЦИПЛИНЫ…………………………………………….стр.</w:t>
            </w:r>
          </w:p>
          <w:p w14:paraId="0C9435B1" w14:textId="77777777" w:rsidR="000D7BDB" w:rsidRPr="00C73010" w:rsidRDefault="000D7BDB" w:rsidP="002E041F">
            <w:pPr>
              <w:numPr>
                <w:ilvl w:val="0"/>
                <w:numId w:val="9"/>
              </w:numPr>
              <w:suppressAutoHyphens/>
              <w:spacing w:after="200" w:line="276" w:lineRule="auto"/>
              <w:rPr>
                <w:b/>
              </w:rPr>
            </w:pPr>
            <w:r w:rsidRPr="00C73010">
              <w:rPr>
                <w:b/>
              </w:rPr>
              <w:t xml:space="preserve">УСЛОВИЯ РЕАЛИЗАЦИИ </w:t>
            </w:r>
            <w:r w:rsidR="00F337E2" w:rsidRPr="00C73010">
              <w:rPr>
                <w:b/>
              </w:rPr>
              <w:t xml:space="preserve">РАБОЧЕЙ ПРОГРАММЫ </w:t>
            </w:r>
            <w:r w:rsidRPr="00C73010">
              <w:rPr>
                <w:b/>
              </w:rPr>
              <w:t>УЧЕБНОЙ ДИСЦИПЛИНЫ…</w:t>
            </w:r>
            <w:r w:rsidR="00F337E2" w:rsidRPr="00C73010">
              <w:rPr>
                <w:b/>
              </w:rPr>
              <w:t>..</w:t>
            </w:r>
            <w:r w:rsidRPr="00C73010">
              <w:rPr>
                <w:b/>
              </w:rPr>
              <w:t>………………………….стр.</w:t>
            </w:r>
          </w:p>
        </w:tc>
        <w:tc>
          <w:tcPr>
            <w:tcW w:w="1854" w:type="dxa"/>
          </w:tcPr>
          <w:p w14:paraId="2CDC8AF6" w14:textId="77777777" w:rsidR="000D7BDB" w:rsidRPr="00C73010" w:rsidRDefault="000D7BDB" w:rsidP="000D7BDB">
            <w:pPr>
              <w:spacing w:after="200" w:line="276" w:lineRule="auto"/>
              <w:ind w:left="644"/>
              <w:rPr>
                <w:b/>
              </w:rPr>
            </w:pPr>
          </w:p>
        </w:tc>
      </w:tr>
      <w:tr w:rsidR="000D7BDB" w:rsidRPr="00C73010" w14:paraId="602E3706" w14:textId="77777777" w:rsidTr="00174F62">
        <w:tc>
          <w:tcPr>
            <w:tcW w:w="7501" w:type="dxa"/>
          </w:tcPr>
          <w:p w14:paraId="5E783680" w14:textId="77777777" w:rsidR="000D7BDB" w:rsidRPr="00C73010" w:rsidRDefault="000D7BDB" w:rsidP="002E041F">
            <w:pPr>
              <w:numPr>
                <w:ilvl w:val="0"/>
                <w:numId w:val="9"/>
              </w:numPr>
              <w:suppressAutoHyphens/>
              <w:spacing w:after="200" w:line="276" w:lineRule="auto"/>
              <w:rPr>
                <w:b/>
              </w:rPr>
            </w:pPr>
            <w:r w:rsidRPr="00C73010">
              <w:rPr>
                <w:b/>
              </w:rPr>
              <w:t>КОНТРОЛЬ И ОЦЕНКА РЕЗУЛЬТАТОВ ОСВОЕНИЯ УЧЕБНОЙ ДИСЦИПЛИНЫ……………………………..стр.</w:t>
            </w:r>
          </w:p>
          <w:p w14:paraId="44CFC549" w14:textId="77777777" w:rsidR="000D7BDB" w:rsidRPr="00C73010" w:rsidRDefault="0087600A" w:rsidP="00F337E2">
            <w:pPr>
              <w:suppressAutoHyphens/>
              <w:spacing w:after="200" w:line="276" w:lineRule="auto"/>
              <w:rPr>
                <w:b/>
              </w:rPr>
            </w:pPr>
            <w:r w:rsidRPr="00C73010">
              <w:rPr>
                <w:b/>
              </w:rPr>
              <w:t xml:space="preserve">     </w:t>
            </w:r>
          </w:p>
        </w:tc>
        <w:tc>
          <w:tcPr>
            <w:tcW w:w="1854" w:type="dxa"/>
          </w:tcPr>
          <w:p w14:paraId="71D053DD" w14:textId="77777777" w:rsidR="000D7BDB" w:rsidRPr="00C73010" w:rsidRDefault="000D7BDB" w:rsidP="000D7BDB">
            <w:pPr>
              <w:spacing w:after="200" w:line="276" w:lineRule="auto"/>
              <w:rPr>
                <w:b/>
              </w:rPr>
            </w:pPr>
          </w:p>
        </w:tc>
      </w:tr>
    </w:tbl>
    <w:p w14:paraId="6801D731" w14:textId="77777777" w:rsidR="00ED6489" w:rsidRPr="00C73010"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29A94FDD" w14:textId="77777777" w:rsidR="00ED6489" w:rsidRPr="007C4FEC"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i/>
          <w:color w:val="FF0000"/>
        </w:rPr>
      </w:pPr>
    </w:p>
    <w:p w14:paraId="5F699BB0" w14:textId="29766261" w:rsidR="00FB4CC4" w:rsidRPr="00C73010" w:rsidRDefault="00ED6489"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C4FEC">
        <w:rPr>
          <w:b/>
          <w:caps/>
          <w:color w:val="FF0000"/>
          <w:u w:val="single"/>
        </w:rPr>
        <w:br w:type="page"/>
      </w:r>
      <w:r w:rsidR="002F076F" w:rsidRPr="00C73010">
        <w:rPr>
          <w:b/>
          <w:caps/>
        </w:rPr>
        <w:lastRenderedPageBreak/>
        <w:t>ПАСПОРТ РАБОЧЕЙ</w:t>
      </w:r>
      <w:r w:rsidR="00526B7F" w:rsidRPr="00C73010">
        <w:rPr>
          <w:b/>
          <w:caps/>
        </w:rPr>
        <w:t xml:space="preserve"> </w:t>
      </w:r>
      <w:r w:rsidR="00FB4CC4" w:rsidRPr="00C73010">
        <w:rPr>
          <w:b/>
          <w:caps/>
        </w:rPr>
        <w:t>ПРОГРАММЫ УЧЕБНОЙ ДИСЦИПЛИНЫ</w:t>
      </w:r>
    </w:p>
    <w:p w14:paraId="718696EF" w14:textId="77777777" w:rsidR="00FB4CC4" w:rsidRPr="00C73010" w:rsidRDefault="00A03475"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sidRPr="00C73010">
        <w:rPr>
          <w:b/>
        </w:rPr>
        <w:t>ЛИТЕРАТУРА</w:t>
      </w:r>
    </w:p>
    <w:p w14:paraId="53595385" w14:textId="77777777" w:rsidR="00FB4CC4" w:rsidRPr="00C73010"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C73010">
        <w:rPr>
          <w:b/>
        </w:rPr>
        <w:t>1.1. Область применения рабочей программы</w:t>
      </w:r>
    </w:p>
    <w:p w14:paraId="24E60988" w14:textId="51F2F5F0" w:rsidR="00CD2407" w:rsidRPr="00C73010" w:rsidRDefault="00526B7F" w:rsidP="008B3AB5">
      <w:pPr>
        <w:ind w:firstLine="567"/>
        <w:jc w:val="both"/>
      </w:pPr>
      <w:r w:rsidRPr="00C73010">
        <w:t>Рабочая п</w:t>
      </w:r>
      <w:r w:rsidR="00CD2407" w:rsidRPr="00C73010">
        <w:t>рограмма учебной дисциплины</w:t>
      </w:r>
      <w:r w:rsidRPr="00C73010">
        <w:t xml:space="preserve"> </w:t>
      </w:r>
      <w:r w:rsidR="00F337E2" w:rsidRPr="00C73010">
        <w:t>ОУД</w:t>
      </w:r>
      <w:r w:rsidRPr="00C73010">
        <w:t>.0</w:t>
      </w:r>
      <w:r w:rsidR="00A03475" w:rsidRPr="00C73010">
        <w:t>2</w:t>
      </w:r>
      <w:r w:rsidRPr="00C73010">
        <w:t xml:space="preserve"> </w:t>
      </w:r>
      <w:r w:rsidR="00A03475" w:rsidRPr="00C73010">
        <w:t>Литература</w:t>
      </w:r>
      <w:r w:rsidR="00CD2407" w:rsidRPr="00C73010">
        <w:t xml:space="preserve"> </w:t>
      </w:r>
      <w:r w:rsidRPr="00C73010">
        <w:t>является частью общеобразовательного цикла</w:t>
      </w:r>
      <w:r w:rsidR="00D35330" w:rsidRPr="00C73010">
        <w:t>,</w:t>
      </w:r>
      <w:r w:rsidRPr="00C73010">
        <w:t xml:space="preserve"> </w:t>
      </w:r>
      <w:r w:rsidR="002E2627" w:rsidRPr="00C73010">
        <w:t>программы подготовки специалистов среднего звена</w:t>
      </w:r>
      <w:r w:rsidR="00F337E2" w:rsidRPr="00C73010">
        <w:t xml:space="preserve"> (далее – ППССЗ) по специальности </w:t>
      </w:r>
      <w:r w:rsidR="00C73010" w:rsidRPr="00C73010">
        <w:rPr>
          <w:b/>
        </w:rPr>
        <w:t>35.02.16</w:t>
      </w:r>
      <w:r w:rsidR="00F337E2" w:rsidRPr="00C73010">
        <w:rPr>
          <w:b/>
        </w:rPr>
        <w:t xml:space="preserve"> </w:t>
      </w:r>
      <w:r w:rsidR="00C73010" w:rsidRPr="00C73010">
        <w:t>Эксплуатация и ремонт сельскохозяйственной техники и оборудования</w:t>
      </w:r>
      <w:r w:rsidR="00F337E2" w:rsidRPr="00C73010">
        <w:rPr>
          <w:b/>
        </w:rPr>
        <w:t>.</w:t>
      </w:r>
      <w:r w:rsidRPr="00C73010">
        <w:t xml:space="preserve"> </w:t>
      </w:r>
    </w:p>
    <w:p w14:paraId="280875AF" w14:textId="77777777" w:rsidR="00FB4CC4" w:rsidRPr="00C73010" w:rsidRDefault="00FB4CC4" w:rsidP="00FB4CC4">
      <w:pPr>
        <w:keepNext/>
        <w:keepLines/>
        <w:widowControl w:val="0"/>
        <w:suppressAutoHyphens/>
        <w:autoSpaceDE w:val="0"/>
        <w:autoSpaceDN w:val="0"/>
        <w:adjustRightInd w:val="0"/>
        <w:jc w:val="both"/>
        <w:rPr>
          <w:b/>
        </w:rPr>
      </w:pPr>
      <w:r w:rsidRPr="00C73010">
        <w:rPr>
          <w:b/>
        </w:rPr>
        <w:t xml:space="preserve">1.2. Место </w:t>
      </w:r>
      <w:r w:rsidR="002E2627" w:rsidRPr="00C73010">
        <w:rPr>
          <w:b/>
        </w:rPr>
        <w:t xml:space="preserve">учебной </w:t>
      </w:r>
      <w:r w:rsidRPr="00C73010">
        <w:rPr>
          <w:b/>
        </w:rPr>
        <w:t>дисциплины</w:t>
      </w:r>
      <w:r w:rsidR="002E2627" w:rsidRPr="00C73010">
        <w:rPr>
          <w:b/>
        </w:rPr>
        <w:t xml:space="preserve"> в структуре ППССЗ:</w:t>
      </w:r>
    </w:p>
    <w:p w14:paraId="679774CB" w14:textId="77777777" w:rsidR="00FB4CC4" w:rsidRPr="00C73010" w:rsidRDefault="00FB4CC4" w:rsidP="00FB4CC4">
      <w:pPr>
        <w:keepNext/>
        <w:keepLines/>
        <w:widowControl w:val="0"/>
        <w:suppressAutoHyphens/>
        <w:autoSpaceDE w:val="0"/>
        <w:autoSpaceDN w:val="0"/>
        <w:adjustRightInd w:val="0"/>
        <w:jc w:val="both"/>
      </w:pPr>
      <w:r w:rsidRPr="007C4FEC">
        <w:rPr>
          <w:b/>
          <w:color w:val="FF0000"/>
        </w:rPr>
        <w:tab/>
      </w:r>
      <w:r w:rsidRPr="00C73010">
        <w:t>Учебная дисциплина «</w:t>
      </w:r>
      <w:r w:rsidR="00A03475" w:rsidRPr="00C73010">
        <w:t>Литература</w:t>
      </w:r>
      <w:r w:rsidRPr="00C73010">
        <w:t xml:space="preserve">» входит в цикл общеобразовательных дисциплин.  </w:t>
      </w:r>
    </w:p>
    <w:p w14:paraId="38686EC2" w14:textId="77777777" w:rsidR="00FB4CC4" w:rsidRPr="00C73010" w:rsidRDefault="00FB4CC4" w:rsidP="004C0F3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C73010">
        <w:rPr>
          <w:b/>
        </w:rPr>
        <w:t>1.3.</w:t>
      </w:r>
      <w:r w:rsidR="002E2627" w:rsidRPr="00C73010">
        <w:rPr>
          <w:b/>
        </w:rPr>
        <w:t xml:space="preserve"> Цели и задачи учебной дисциплины – требования к результатам освоения</w:t>
      </w:r>
      <w:r w:rsidRPr="00C73010">
        <w:rPr>
          <w:b/>
        </w:rPr>
        <w:t xml:space="preserve"> учебной дисциплины</w:t>
      </w:r>
      <w:r w:rsidR="002E2627" w:rsidRPr="00C73010">
        <w:rPr>
          <w:b/>
        </w:rPr>
        <w:t>:</w:t>
      </w:r>
      <w:r w:rsidRPr="00C73010">
        <w:rPr>
          <w:b/>
        </w:rPr>
        <w:t xml:space="preserve"> </w:t>
      </w:r>
    </w:p>
    <w:p w14:paraId="196DC83E" w14:textId="77777777" w:rsidR="00D20736" w:rsidRPr="00C73010" w:rsidRDefault="002E2627" w:rsidP="008B3AB5">
      <w:pPr>
        <w:pStyle w:val="ad"/>
        <w:ind w:firstLine="567"/>
        <w:contextualSpacing/>
        <w:jc w:val="both"/>
      </w:pPr>
      <w:r w:rsidRPr="00C73010">
        <w:t xml:space="preserve">Изучение </w:t>
      </w:r>
      <w:r w:rsidR="00A03475" w:rsidRPr="00C73010">
        <w:t>литературы</w:t>
      </w:r>
      <w:r w:rsidRPr="00C73010">
        <w:t xml:space="preserve"> направлено на достижение </w:t>
      </w:r>
      <w:r w:rsidRPr="00C73010">
        <w:rPr>
          <w:b/>
        </w:rPr>
        <w:t>следующих целей</w:t>
      </w:r>
      <w:r w:rsidRPr="00C73010">
        <w:t xml:space="preserve">: </w:t>
      </w:r>
    </w:p>
    <w:p w14:paraId="23A7BC1B" w14:textId="77777777" w:rsidR="00D20736" w:rsidRPr="00C73010" w:rsidRDefault="00A025CD" w:rsidP="008B3AB5">
      <w:pPr>
        <w:pStyle w:val="ad"/>
        <w:contextualSpacing/>
        <w:jc w:val="both"/>
      </w:pPr>
      <w:r w:rsidRPr="00C73010">
        <w:t>-</w:t>
      </w:r>
      <w:r w:rsidR="00FD1540" w:rsidRPr="00C73010">
        <w:t>сформировать</w:t>
      </w:r>
      <w:r w:rsidR="00197275" w:rsidRPr="00C73010">
        <w:t xml:space="preserve"> чувства</w:t>
      </w:r>
      <w:r w:rsidR="00FD1540" w:rsidRPr="00C73010">
        <w:t xml:space="preserve"> причастности к отечественным культурным традициям</w:t>
      </w:r>
      <w:r w:rsidRPr="00C73010">
        <w:t>, лежащим в основе исторической преемственности поколений, и уважительного отношения к другим культурам;</w:t>
      </w:r>
    </w:p>
    <w:p w14:paraId="74E81985" w14:textId="77777777" w:rsidR="00A025CD" w:rsidRPr="00C73010" w:rsidRDefault="00A025CD" w:rsidP="008B3AB5">
      <w:pPr>
        <w:pStyle w:val="ad"/>
        <w:contextualSpacing/>
        <w:jc w:val="both"/>
      </w:pPr>
      <w:r w:rsidRPr="00C73010">
        <w:t>- развитие ценностно-смысловой сферы личности на основе высоких этических идеалов;</w:t>
      </w:r>
    </w:p>
    <w:p w14:paraId="0727E8A0" w14:textId="77777777" w:rsidR="00A025CD" w:rsidRPr="00C73010" w:rsidRDefault="00A025CD" w:rsidP="008B3AB5">
      <w:pPr>
        <w:pStyle w:val="ad"/>
        <w:contextualSpacing/>
        <w:jc w:val="both"/>
      </w:pPr>
      <w:r w:rsidRPr="00C73010">
        <w:t xml:space="preserve">- осознание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2113E56B" w14:textId="77777777" w:rsidR="00A025CD" w:rsidRPr="00C73010" w:rsidRDefault="00A025CD" w:rsidP="008B3AB5">
      <w:pPr>
        <w:pStyle w:val="ad"/>
        <w:contextualSpacing/>
        <w:jc w:val="both"/>
      </w:pPr>
      <w:r w:rsidRPr="00C73010">
        <w:t xml:space="preserve">Реализация данных целей связана с развитием читательских качеств и устойчивого интереса к чтению как средству приобщения к российскому </w:t>
      </w:r>
      <w:r w:rsidR="008F2DA5" w:rsidRPr="00C73010">
        <w:t>литературному наследию и сокровищ</w:t>
      </w:r>
      <w:r w:rsidRPr="00C73010">
        <w:t>ам отечественной и зарубежной культуры,</w:t>
      </w:r>
      <w:r w:rsidR="008F2DA5" w:rsidRPr="00C73010">
        <w:t xml:space="preserve"> базирующаяся на знании содержания произведений, осмысление поставленных в литературе проблем, понимании коммуникативно – эстетических возможностей языка художественных текстов. Совершенствование устной и письменной речи обучающихся на примере лучших литературных образцов.</w:t>
      </w:r>
    </w:p>
    <w:p w14:paraId="1355028E" w14:textId="77777777" w:rsidR="00FB4CC4" w:rsidRPr="00C73010" w:rsidRDefault="00FB4CC4" w:rsidP="004C0F36">
      <w:pPr>
        <w:pStyle w:val="ad"/>
        <w:ind w:firstLine="709"/>
        <w:contextualSpacing/>
        <w:jc w:val="both"/>
        <w:rPr>
          <w:b/>
          <w:bCs/>
          <w:iCs/>
        </w:rPr>
      </w:pPr>
      <w:r w:rsidRPr="00C73010">
        <w:rPr>
          <w:b/>
        </w:rPr>
        <w:t>Освоение содержания учебной дисциплины «</w:t>
      </w:r>
      <w:r w:rsidR="008F2DA5" w:rsidRPr="00C73010">
        <w:rPr>
          <w:b/>
        </w:rPr>
        <w:t>Литература</w:t>
      </w:r>
      <w:r w:rsidRPr="00C73010">
        <w:rPr>
          <w:b/>
        </w:rPr>
        <w:t xml:space="preserve">» обеспечивает достижение обучающимися следующих </w:t>
      </w:r>
      <w:r w:rsidRPr="00C73010">
        <w:rPr>
          <w:b/>
          <w:bCs/>
          <w:iCs/>
        </w:rPr>
        <w:t>результатов:</w:t>
      </w:r>
    </w:p>
    <w:p w14:paraId="3F4FBC68" w14:textId="77777777" w:rsidR="00077E30" w:rsidRPr="00C73010" w:rsidRDefault="00077E30" w:rsidP="004C0F36">
      <w:pPr>
        <w:pStyle w:val="ad"/>
        <w:ind w:firstLine="709"/>
        <w:contextualSpacing/>
        <w:jc w:val="both"/>
        <w:rPr>
          <w:b/>
        </w:rPr>
      </w:pPr>
    </w:p>
    <w:p w14:paraId="70FBABCF" w14:textId="77777777" w:rsidR="00FB4CC4" w:rsidRPr="00C73010" w:rsidRDefault="00FB4CC4" w:rsidP="004C0F36">
      <w:pPr>
        <w:pStyle w:val="ad"/>
        <w:contextualSpacing/>
        <w:jc w:val="both"/>
        <w:rPr>
          <w:b/>
          <w:bCs/>
        </w:rPr>
      </w:pPr>
      <w:r w:rsidRPr="00C73010">
        <w:t xml:space="preserve"> </w:t>
      </w:r>
      <w:r w:rsidR="00077E30" w:rsidRPr="00C73010">
        <w:rPr>
          <w:b/>
          <w:bCs/>
          <w:iCs/>
        </w:rPr>
        <w:t>ЛИЧНОСТНЫЕ РЕЗУЛЬТАТЫ</w:t>
      </w:r>
      <w:r w:rsidRPr="00C73010">
        <w:rPr>
          <w:b/>
          <w:bCs/>
        </w:rPr>
        <w:t>:</w:t>
      </w:r>
    </w:p>
    <w:p w14:paraId="01FB0FBA" w14:textId="77777777" w:rsidR="007904C8" w:rsidRPr="00C73010" w:rsidRDefault="007904C8" w:rsidP="007904C8">
      <w:pPr>
        <w:pStyle w:val="ad"/>
        <w:ind w:firstLine="851"/>
        <w:contextualSpacing/>
        <w:jc w:val="both"/>
      </w:pPr>
      <w:r w:rsidRPr="00C73010">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96770B" w:rsidRPr="00C73010">
        <w:t>ции, природе и окружающей среде:</w:t>
      </w:r>
    </w:p>
    <w:p w14:paraId="1796F8DD" w14:textId="77777777" w:rsidR="00D20736" w:rsidRPr="00C73010" w:rsidRDefault="00D20736" w:rsidP="00D20736">
      <w:pPr>
        <w:pStyle w:val="ad"/>
        <w:contextualSpacing/>
        <w:jc w:val="both"/>
        <w:rPr>
          <w:b/>
        </w:rPr>
      </w:pPr>
      <w:r w:rsidRPr="00C73010">
        <w:rPr>
          <w:b/>
        </w:rPr>
        <w:t>1) гражданского воспитания:</w:t>
      </w:r>
    </w:p>
    <w:p w14:paraId="15D5E2CC" w14:textId="77777777" w:rsidR="00D20736" w:rsidRPr="00C73010" w:rsidRDefault="00D20736" w:rsidP="002E041F">
      <w:pPr>
        <w:pStyle w:val="ad"/>
        <w:numPr>
          <w:ilvl w:val="0"/>
          <w:numId w:val="12"/>
        </w:numPr>
        <w:contextualSpacing/>
        <w:jc w:val="both"/>
      </w:pPr>
      <w:r w:rsidRPr="00C73010">
        <w:t>сформированность гражданской позиции обучающегося как активного и ответственного члена российского общества;</w:t>
      </w:r>
    </w:p>
    <w:p w14:paraId="496A728B" w14:textId="77777777" w:rsidR="00D20736" w:rsidRPr="00C73010" w:rsidRDefault="00D20736" w:rsidP="002E041F">
      <w:pPr>
        <w:pStyle w:val="ad"/>
        <w:numPr>
          <w:ilvl w:val="0"/>
          <w:numId w:val="12"/>
        </w:numPr>
        <w:contextualSpacing/>
        <w:jc w:val="both"/>
      </w:pPr>
      <w:r w:rsidRPr="00C73010">
        <w:t>осознание своих конституционных прав и обязанностей, уважение закона и правопорядка;</w:t>
      </w:r>
    </w:p>
    <w:p w14:paraId="13B90E73" w14:textId="77777777" w:rsidR="00D20736" w:rsidRPr="00C73010" w:rsidRDefault="00D20736" w:rsidP="002E041F">
      <w:pPr>
        <w:pStyle w:val="ad"/>
        <w:numPr>
          <w:ilvl w:val="0"/>
          <w:numId w:val="12"/>
        </w:numPr>
        <w:contextualSpacing/>
        <w:jc w:val="both"/>
      </w:pPr>
      <w:r w:rsidRPr="00C73010">
        <w:t>принятие традиционных национальных, о</w:t>
      </w:r>
      <w:r w:rsidR="007904C8" w:rsidRPr="00C73010">
        <w:t xml:space="preserve">бщечеловеческих гуманистических, </w:t>
      </w:r>
      <w:r w:rsidRPr="00C73010">
        <w:t>демократических</w:t>
      </w:r>
      <w:r w:rsidR="007904C8" w:rsidRPr="00C73010">
        <w:t xml:space="preserve">, семейных </w:t>
      </w:r>
      <w:r w:rsidRPr="00C73010">
        <w:t>ценностей</w:t>
      </w:r>
      <w:r w:rsidR="007904C8" w:rsidRPr="00C73010">
        <w:t xml:space="preserve"> в том числе в сопоставлении с жизненными ситуациями, изображенными в литературных произведениях</w:t>
      </w:r>
      <w:r w:rsidRPr="00C73010">
        <w:t>;</w:t>
      </w:r>
    </w:p>
    <w:p w14:paraId="3D6BFDFC" w14:textId="77777777" w:rsidR="00D20736" w:rsidRPr="00C73010" w:rsidRDefault="00D20736" w:rsidP="002E041F">
      <w:pPr>
        <w:pStyle w:val="ad"/>
        <w:numPr>
          <w:ilvl w:val="0"/>
          <w:numId w:val="12"/>
        </w:numPr>
        <w:contextualSpacing/>
        <w:jc w:val="both"/>
      </w:pPr>
      <w:r w:rsidRPr="00C73010">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2FB8CD4" w14:textId="77777777" w:rsidR="00D20736" w:rsidRPr="00C73010" w:rsidRDefault="00D20736" w:rsidP="002E041F">
      <w:pPr>
        <w:pStyle w:val="ad"/>
        <w:numPr>
          <w:ilvl w:val="0"/>
          <w:numId w:val="12"/>
        </w:numPr>
        <w:contextualSpacing/>
        <w:jc w:val="both"/>
      </w:pPr>
      <w:r w:rsidRPr="00C73010">
        <w:t>готовность вести совместную деятельность</w:t>
      </w:r>
      <w:r w:rsidR="0096770B" w:rsidRPr="00C73010">
        <w:t>,</w:t>
      </w:r>
      <w:r w:rsidRPr="00C73010">
        <w:t xml:space="preserve"> </w:t>
      </w:r>
      <w:r w:rsidR="0096770B" w:rsidRPr="00C73010">
        <w:t>в том числе в рамках школьного литературного образования, в интересах гражданского общества</w:t>
      </w:r>
      <w:r w:rsidRPr="00C73010">
        <w:t>, участвовать в самоуправлении в образовательной организации;</w:t>
      </w:r>
    </w:p>
    <w:p w14:paraId="37568A84" w14:textId="77777777" w:rsidR="00D20736" w:rsidRPr="00C73010" w:rsidRDefault="00D20736" w:rsidP="002E041F">
      <w:pPr>
        <w:pStyle w:val="ad"/>
        <w:numPr>
          <w:ilvl w:val="0"/>
          <w:numId w:val="12"/>
        </w:numPr>
        <w:contextualSpacing/>
        <w:jc w:val="both"/>
      </w:pPr>
      <w:r w:rsidRPr="00C73010">
        <w:t>умение взаимодействовать с социальными институтами в соответствии с их функциями и назначением;</w:t>
      </w:r>
    </w:p>
    <w:p w14:paraId="0E0CBA34" w14:textId="77777777" w:rsidR="00D20736" w:rsidRPr="00C73010" w:rsidRDefault="00D20736" w:rsidP="002E041F">
      <w:pPr>
        <w:pStyle w:val="ad"/>
        <w:numPr>
          <w:ilvl w:val="0"/>
          <w:numId w:val="12"/>
        </w:numPr>
        <w:contextualSpacing/>
        <w:jc w:val="both"/>
      </w:pPr>
      <w:r w:rsidRPr="00C73010">
        <w:t>готовность к гуманитарной и волонтёрской деятельности.</w:t>
      </w:r>
    </w:p>
    <w:p w14:paraId="34532083" w14:textId="77777777" w:rsidR="003F24B3" w:rsidRPr="00C73010" w:rsidRDefault="003F24B3" w:rsidP="00D20736">
      <w:pPr>
        <w:pStyle w:val="ad"/>
        <w:contextualSpacing/>
        <w:jc w:val="both"/>
        <w:rPr>
          <w:b/>
        </w:rPr>
      </w:pPr>
    </w:p>
    <w:p w14:paraId="195024F9" w14:textId="77777777" w:rsidR="00D20736" w:rsidRPr="00C73010" w:rsidRDefault="00D20736" w:rsidP="00D20736">
      <w:pPr>
        <w:pStyle w:val="ad"/>
        <w:contextualSpacing/>
        <w:jc w:val="both"/>
        <w:rPr>
          <w:b/>
        </w:rPr>
      </w:pPr>
      <w:r w:rsidRPr="00C73010">
        <w:rPr>
          <w:b/>
        </w:rPr>
        <w:t>2) патриотического воспитания:</w:t>
      </w:r>
    </w:p>
    <w:p w14:paraId="32A73442" w14:textId="77777777" w:rsidR="00D20736" w:rsidRPr="00C73010" w:rsidRDefault="00A227CC" w:rsidP="002E041F">
      <w:pPr>
        <w:pStyle w:val="ad"/>
        <w:numPr>
          <w:ilvl w:val="0"/>
          <w:numId w:val="13"/>
        </w:numPr>
        <w:contextualSpacing/>
        <w:jc w:val="both"/>
      </w:pPr>
      <w:r w:rsidRPr="00C73010">
        <w:t>осознание</w:t>
      </w:r>
      <w:r w:rsidR="00D20736" w:rsidRPr="00C73010">
        <w:t xml:space="preserve"> российской гражданской идентичности</w:t>
      </w:r>
      <w:r w:rsidRPr="00C73010">
        <w:t xml:space="preserve"> в поликультурном и многоконфессиальном обществе, проявление интереса к познанию родного языка, истории, культуры РФ, своего края, народов России</w:t>
      </w:r>
      <w:r w:rsidR="00596FB4" w:rsidRPr="00C73010">
        <w:t xml:space="preserve"> </w:t>
      </w:r>
      <w:r w:rsidRPr="00C73010">
        <w:t>в контексте изучения произведений русской и зарубежной литературы, а также литератур народов России</w:t>
      </w:r>
      <w:r w:rsidR="00D20736" w:rsidRPr="00C73010">
        <w:t>;</w:t>
      </w:r>
    </w:p>
    <w:p w14:paraId="538C8C9C" w14:textId="77777777" w:rsidR="00D20736" w:rsidRPr="00C73010" w:rsidRDefault="00D20736" w:rsidP="002E041F">
      <w:pPr>
        <w:pStyle w:val="ad"/>
        <w:numPr>
          <w:ilvl w:val="0"/>
          <w:numId w:val="13"/>
        </w:numPr>
        <w:contextualSpacing/>
        <w:jc w:val="both"/>
      </w:pPr>
      <w:r w:rsidRPr="00C73010">
        <w:t>ценностное отношение к государственным символам, историческому и природному наследию, памятникам, традиция</w:t>
      </w:r>
      <w:r w:rsidR="0096770B" w:rsidRPr="00C73010">
        <w:t>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51FB2532" w14:textId="77777777" w:rsidR="00D20736" w:rsidRPr="00C73010" w:rsidRDefault="00D20736" w:rsidP="002E041F">
      <w:pPr>
        <w:pStyle w:val="ad"/>
        <w:numPr>
          <w:ilvl w:val="0"/>
          <w:numId w:val="13"/>
        </w:numPr>
        <w:contextualSpacing/>
        <w:jc w:val="both"/>
      </w:pPr>
      <w:r w:rsidRPr="00C73010">
        <w:t>идейная убеждённость, готовность к служению и защите Отечества</w:t>
      </w:r>
      <w:r w:rsidR="00A227CC" w:rsidRPr="00C73010">
        <w:t>, ответственность за его судьбу, в том числе воспитанные на примерах из литературы.</w:t>
      </w:r>
    </w:p>
    <w:p w14:paraId="2ACED7EA" w14:textId="77777777" w:rsidR="00D20736" w:rsidRPr="00C73010" w:rsidRDefault="00D20736" w:rsidP="00D20736">
      <w:pPr>
        <w:pStyle w:val="ad"/>
        <w:contextualSpacing/>
        <w:jc w:val="both"/>
        <w:rPr>
          <w:b/>
        </w:rPr>
      </w:pPr>
      <w:r w:rsidRPr="00C73010">
        <w:rPr>
          <w:b/>
        </w:rPr>
        <w:t>3) духовно-нравственного воспитания:</w:t>
      </w:r>
    </w:p>
    <w:p w14:paraId="5C3E034C" w14:textId="77777777" w:rsidR="00D20736" w:rsidRPr="00C73010" w:rsidRDefault="00D20736" w:rsidP="002E041F">
      <w:pPr>
        <w:pStyle w:val="ad"/>
        <w:numPr>
          <w:ilvl w:val="0"/>
          <w:numId w:val="14"/>
        </w:numPr>
        <w:contextualSpacing/>
        <w:jc w:val="both"/>
      </w:pPr>
      <w:r w:rsidRPr="00C73010">
        <w:t>осознание духовных ценностей российского народа;</w:t>
      </w:r>
    </w:p>
    <w:p w14:paraId="52116BE6" w14:textId="77777777" w:rsidR="00D20736" w:rsidRPr="00C73010" w:rsidRDefault="00D20736" w:rsidP="002E041F">
      <w:pPr>
        <w:pStyle w:val="ad"/>
        <w:numPr>
          <w:ilvl w:val="0"/>
          <w:numId w:val="14"/>
        </w:numPr>
        <w:contextualSpacing/>
        <w:jc w:val="both"/>
      </w:pPr>
      <w:r w:rsidRPr="00C73010">
        <w:t>сформированность нравственного сознания, этического поведения;</w:t>
      </w:r>
    </w:p>
    <w:p w14:paraId="016548F9" w14:textId="77777777" w:rsidR="00D20736" w:rsidRPr="00C73010" w:rsidRDefault="00D20736" w:rsidP="002E041F">
      <w:pPr>
        <w:pStyle w:val="ad"/>
        <w:numPr>
          <w:ilvl w:val="0"/>
          <w:numId w:val="14"/>
        </w:numPr>
        <w:contextualSpacing/>
        <w:jc w:val="both"/>
      </w:pPr>
      <w:r w:rsidRPr="00C73010">
        <w:t>способность оценивать ситуацию</w:t>
      </w:r>
      <w:r w:rsidR="006C63B7" w:rsidRPr="00C73010">
        <w:t xml:space="preserve">, в том числе представленную в литературном произведении, </w:t>
      </w:r>
      <w:r w:rsidRPr="00C73010">
        <w:t>и принимать осознанные решения, ориентируясь на моральн</w:t>
      </w:r>
      <w:r w:rsidR="006C63B7" w:rsidRPr="00C73010">
        <w:t>о-нравственные нормы и ценности, характеризуя поведение и поступки персонажей художественной литературы;</w:t>
      </w:r>
    </w:p>
    <w:p w14:paraId="25AD39F2" w14:textId="77777777" w:rsidR="006C63B7" w:rsidRPr="00C73010" w:rsidRDefault="0092278E" w:rsidP="002E041F">
      <w:pPr>
        <w:pStyle w:val="ad"/>
        <w:numPr>
          <w:ilvl w:val="0"/>
          <w:numId w:val="14"/>
        </w:numPr>
        <w:contextualSpacing/>
        <w:jc w:val="both"/>
      </w:pPr>
      <w:r w:rsidRPr="00C73010">
        <w:t xml:space="preserve">осознание личного вклада в </w:t>
      </w:r>
      <w:r w:rsidR="006C63B7" w:rsidRPr="00C73010">
        <w:t>построение устойчивого будущего;</w:t>
      </w:r>
    </w:p>
    <w:p w14:paraId="0194C951" w14:textId="77777777" w:rsidR="0092278E" w:rsidRPr="00C73010" w:rsidRDefault="0092278E" w:rsidP="002E041F">
      <w:pPr>
        <w:pStyle w:val="ad"/>
        <w:numPr>
          <w:ilvl w:val="0"/>
          <w:numId w:val="14"/>
        </w:numPr>
        <w:contextualSpacing/>
        <w:jc w:val="both"/>
      </w:pPr>
      <w:r w:rsidRPr="00C73010">
        <w:t>ответственное отношение к своим родителям, созданию семьи на основе</w:t>
      </w:r>
      <w:r w:rsidR="00125DBD" w:rsidRPr="00C73010">
        <w:t xml:space="preserve"> </w:t>
      </w:r>
      <w:r w:rsidRPr="00C73010">
        <w:t>осознанного принятия ценностей семейной жизни в соответствии с традициями</w:t>
      </w:r>
      <w:r w:rsidR="00125DBD" w:rsidRPr="00C73010">
        <w:t xml:space="preserve"> </w:t>
      </w:r>
      <w:r w:rsidR="006C63B7" w:rsidRPr="00C73010">
        <w:t>народов России, в том числе с опорой на литературные произведения.</w:t>
      </w:r>
    </w:p>
    <w:p w14:paraId="43FBE395" w14:textId="77777777" w:rsidR="0092278E" w:rsidRPr="00C73010" w:rsidRDefault="0092278E" w:rsidP="0092278E">
      <w:pPr>
        <w:pStyle w:val="ad"/>
        <w:contextualSpacing/>
        <w:jc w:val="both"/>
        <w:rPr>
          <w:b/>
        </w:rPr>
      </w:pPr>
      <w:r w:rsidRPr="00C73010">
        <w:rPr>
          <w:b/>
        </w:rPr>
        <w:t>4) эстетического воспитания:</w:t>
      </w:r>
    </w:p>
    <w:p w14:paraId="3156A156" w14:textId="77777777" w:rsidR="0092278E" w:rsidRPr="00C73010" w:rsidRDefault="0092278E" w:rsidP="002E041F">
      <w:pPr>
        <w:pStyle w:val="ad"/>
        <w:numPr>
          <w:ilvl w:val="0"/>
          <w:numId w:val="15"/>
        </w:numPr>
        <w:contextualSpacing/>
        <w:jc w:val="both"/>
      </w:pPr>
      <w:r w:rsidRPr="00C73010">
        <w:t>эстетическое отношение к миру, включая эстетику быта, научного и технического</w:t>
      </w:r>
      <w:r w:rsidR="00077E30" w:rsidRPr="00C73010">
        <w:t xml:space="preserve"> </w:t>
      </w:r>
      <w:r w:rsidRPr="00C73010">
        <w:t>творчества, спорта, труда, общественных отношений;</w:t>
      </w:r>
    </w:p>
    <w:p w14:paraId="6378318A" w14:textId="77777777" w:rsidR="0092278E" w:rsidRPr="00C73010" w:rsidRDefault="0092278E" w:rsidP="002E041F">
      <w:pPr>
        <w:pStyle w:val="ad"/>
        <w:numPr>
          <w:ilvl w:val="0"/>
          <w:numId w:val="15"/>
        </w:numPr>
        <w:contextualSpacing/>
        <w:jc w:val="both"/>
      </w:pPr>
      <w:r w:rsidRPr="00C73010">
        <w:t>способность воспринимать различные виды искусства, традиции и творчество</w:t>
      </w:r>
      <w:r w:rsidR="00077E30" w:rsidRPr="00C73010">
        <w:t xml:space="preserve"> </w:t>
      </w:r>
      <w:r w:rsidRPr="00C73010">
        <w:t>своего и других народов, ощущать эмоциональное воздействие искусства</w:t>
      </w:r>
      <w:r w:rsidR="00CB0136" w:rsidRPr="00C73010">
        <w:t>, в том числе литературы</w:t>
      </w:r>
      <w:r w:rsidRPr="00C73010">
        <w:t>;</w:t>
      </w:r>
    </w:p>
    <w:p w14:paraId="1511580C" w14:textId="77777777" w:rsidR="0092278E" w:rsidRPr="00C73010" w:rsidRDefault="0092278E" w:rsidP="002E041F">
      <w:pPr>
        <w:pStyle w:val="ad"/>
        <w:numPr>
          <w:ilvl w:val="0"/>
          <w:numId w:val="15"/>
        </w:numPr>
        <w:contextualSpacing/>
        <w:jc w:val="both"/>
      </w:pPr>
      <w:r w:rsidRPr="00C73010">
        <w:t>убеждённость в значимости для личности и общества отечественного</w:t>
      </w:r>
      <w:r w:rsidR="00077E30" w:rsidRPr="00C73010">
        <w:t xml:space="preserve"> </w:t>
      </w:r>
      <w:r w:rsidRPr="00C73010">
        <w:t xml:space="preserve">и мирового искусства, этнических культурных традиций и </w:t>
      </w:r>
      <w:r w:rsidR="00596FB4" w:rsidRPr="00C73010">
        <w:t xml:space="preserve">устного </w:t>
      </w:r>
      <w:r w:rsidRPr="00C73010">
        <w:t>народного творчества;</w:t>
      </w:r>
    </w:p>
    <w:p w14:paraId="556B80D3" w14:textId="77777777" w:rsidR="0092278E" w:rsidRPr="00C73010" w:rsidRDefault="0092278E" w:rsidP="002E041F">
      <w:pPr>
        <w:pStyle w:val="ad"/>
        <w:numPr>
          <w:ilvl w:val="0"/>
          <w:numId w:val="15"/>
        </w:numPr>
        <w:contextualSpacing/>
        <w:jc w:val="both"/>
      </w:pPr>
      <w:r w:rsidRPr="00C73010">
        <w:t>готовность к самовыражению в разных видах искусства, стремление проявлять</w:t>
      </w:r>
      <w:r w:rsidR="00077E30" w:rsidRPr="00C73010">
        <w:t xml:space="preserve"> </w:t>
      </w:r>
      <w:r w:rsidRPr="00C73010">
        <w:t>качества творческой личности</w:t>
      </w:r>
      <w:r w:rsidR="00596FB4" w:rsidRPr="00C73010">
        <w:t>, в том числе при выполнении творческих работ по литературе;</w:t>
      </w:r>
    </w:p>
    <w:p w14:paraId="183A0EE6" w14:textId="77777777" w:rsidR="0092278E" w:rsidRPr="00C73010" w:rsidRDefault="0092278E" w:rsidP="00077E30">
      <w:pPr>
        <w:pStyle w:val="ad"/>
        <w:contextualSpacing/>
        <w:jc w:val="both"/>
        <w:rPr>
          <w:b/>
        </w:rPr>
      </w:pPr>
      <w:r w:rsidRPr="00C73010">
        <w:rPr>
          <w:b/>
        </w:rPr>
        <w:t>5) физического воспитания, формирования культуры здоровья и</w:t>
      </w:r>
      <w:r w:rsidR="00077E30" w:rsidRPr="00C73010">
        <w:rPr>
          <w:b/>
        </w:rPr>
        <w:t xml:space="preserve"> </w:t>
      </w:r>
      <w:r w:rsidRPr="00C73010">
        <w:rPr>
          <w:b/>
        </w:rPr>
        <w:t>эмоционального благополучия:</w:t>
      </w:r>
    </w:p>
    <w:p w14:paraId="065A44C8" w14:textId="77777777" w:rsidR="0092278E" w:rsidRPr="00C73010" w:rsidRDefault="0092278E" w:rsidP="002E041F">
      <w:pPr>
        <w:pStyle w:val="ad"/>
        <w:numPr>
          <w:ilvl w:val="0"/>
          <w:numId w:val="16"/>
        </w:numPr>
        <w:contextualSpacing/>
        <w:jc w:val="both"/>
      </w:pPr>
      <w:r w:rsidRPr="00C73010">
        <w:t>сформированность здорового и безопасного образа жизни, ответственного отношения к своему</w:t>
      </w:r>
      <w:r w:rsidR="00077E30" w:rsidRPr="00C73010">
        <w:t xml:space="preserve"> </w:t>
      </w:r>
      <w:r w:rsidRPr="00C73010">
        <w:t>здоровью;</w:t>
      </w:r>
    </w:p>
    <w:p w14:paraId="500D5B1C" w14:textId="77777777" w:rsidR="0092278E" w:rsidRPr="00C73010" w:rsidRDefault="0092278E" w:rsidP="002E041F">
      <w:pPr>
        <w:pStyle w:val="ad"/>
        <w:numPr>
          <w:ilvl w:val="0"/>
          <w:numId w:val="16"/>
        </w:numPr>
        <w:contextualSpacing/>
        <w:jc w:val="both"/>
      </w:pPr>
      <w:r w:rsidRPr="00C73010">
        <w:t>потребность в физическом совершенствовании, занятиях спортивно</w:t>
      </w:r>
      <w:r w:rsidR="00596FB4" w:rsidRPr="00C73010">
        <w:t>-</w:t>
      </w:r>
      <w:r w:rsidRPr="00C73010">
        <w:t>оздоровительной деятельностью;</w:t>
      </w:r>
    </w:p>
    <w:p w14:paraId="2B6D32B1" w14:textId="77777777" w:rsidR="0092278E" w:rsidRPr="00C73010" w:rsidRDefault="0092278E" w:rsidP="002E041F">
      <w:pPr>
        <w:pStyle w:val="ad"/>
        <w:numPr>
          <w:ilvl w:val="0"/>
          <w:numId w:val="16"/>
        </w:numPr>
        <w:contextualSpacing/>
        <w:jc w:val="both"/>
      </w:pPr>
      <w:r w:rsidRPr="00C73010">
        <w:t>активное неприятие вредных привычек и иных форм причинения вреда</w:t>
      </w:r>
      <w:r w:rsidR="00077E30" w:rsidRPr="00C73010">
        <w:t xml:space="preserve"> </w:t>
      </w:r>
      <w:r w:rsidRPr="00C73010">
        <w:t>физи</w:t>
      </w:r>
      <w:r w:rsidR="00596FB4" w:rsidRPr="00C73010">
        <w:t>ческому и психическому здоровью, в том числе с адекватной оценкой поведения и поступков литературных героев;</w:t>
      </w:r>
    </w:p>
    <w:p w14:paraId="173E6AE6" w14:textId="77777777" w:rsidR="0092278E" w:rsidRPr="00C73010" w:rsidRDefault="0092278E" w:rsidP="0092278E">
      <w:pPr>
        <w:pStyle w:val="ad"/>
        <w:contextualSpacing/>
        <w:jc w:val="both"/>
        <w:rPr>
          <w:b/>
        </w:rPr>
      </w:pPr>
      <w:r w:rsidRPr="00C73010">
        <w:rPr>
          <w:b/>
        </w:rPr>
        <w:t>6) трудового воспитания:</w:t>
      </w:r>
    </w:p>
    <w:p w14:paraId="5097AEAE" w14:textId="77777777" w:rsidR="0092278E" w:rsidRPr="00C73010" w:rsidRDefault="0092278E" w:rsidP="002E041F">
      <w:pPr>
        <w:pStyle w:val="ad"/>
        <w:numPr>
          <w:ilvl w:val="0"/>
          <w:numId w:val="17"/>
        </w:numPr>
        <w:contextualSpacing/>
        <w:jc w:val="both"/>
      </w:pPr>
      <w:r w:rsidRPr="00C73010">
        <w:t xml:space="preserve">готовность к труду, осознание </w:t>
      </w:r>
      <w:r w:rsidR="00FF725B" w:rsidRPr="00C73010">
        <w:t>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66151ABB" w14:textId="77777777" w:rsidR="0092278E" w:rsidRPr="00C73010" w:rsidRDefault="0092278E" w:rsidP="002E041F">
      <w:pPr>
        <w:pStyle w:val="ad"/>
        <w:numPr>
          <w:ilvl w:val="0"/>
          <w:numId w:val="17"/>
        </w:numPr>
        <w:contextualSpacing/>
        <w:jc w:val="both"/>
      </w:pPr>
      <w:r w:rsidRPr="00C73010">
        <w:t>интерес к различным сферам профессиональной деятельности в области</w:t>
      </w:r>
      <w:r w:rsidR="00FF725B" w:rsidRPr="00C73010">
        <w:t xml:space="preserve">, </w:t>
      </w:r>
      <w:r w:rsidRPr="00C73010">
        <w:t>умение совершать осознанный выбор будущей профессии</w:t>
      </w:r>
      <w:r w:rsidR="00077E30" w:rsidRPr="00C73010">
        <w:t xml:space="preserve"> </w:t>
      </w:r>
      <w:r w:rsidRPr="00C73010">
        <w:t>и реализовыв</w:t>
      </w:r>
      <w:r w:rsidR="00FF725B" w:rsidRPr="00C73010">
        <w:t>ать собственные жизненные планы, в том числе ориентируясь на поступки литературных героев;</w:t>
      </w:r>
    </w:p>
    <w:p w14:paraId="52AF69C0" w14:textId="77777777" w:rsidR="0092278E" w:rsidRPr="00C73010" w:rsidRDefault="0092278E" w:rsidP="002E041F">
      <w:pPr>
        <w:pStyle w:val="ad"/>
        <w:numPr>
          <w:ilvl w:val="0"/>
          <w:numId w:val="17"/>
        </w:numPr>
        <w:contextualSpacing/>
        <w:jc w:val="both"/>
      </w:pPr>
      <w:r w:rsidRPr="00C73010">
        <w:t>готовность и способность к образованию и самообразованию</w:t>
      </w:r>
      <w:r w:rsidR="005578D4" w:rsidRPr="00C73010">
        <w:t>, к продуктивной читательской деятельности</w:t>
      </w:r>
      <w:r w:rsidRPr="00C73010">
        <w:t xml:space="preserve"> на протяжении</w:t>
      </w:r>
      <w:r w:rsidR="00077E30" w:rsidRPr="00C73010">
        <w:t xml:space="preserve"> </w:t>
      </w:r>
      <w:r w:rsidRPr="00C73010">
        <w:t>всей жизни.</w:t>
      </w:r>
    </w:p>
    <w:p w14:paraId="2E78C138" w14:textId="77777777" w:rsidR="0092278E" w:rsidRPr="00C73010" w:rsidRDefault="0092278E" w:rsidP="0092278E">
      <w:pPr>
        <w:pStyle w:val="ad"/>
        <w:contextualSpacing/>
        <w:jc w:val="both"/>
        <w:rPr>
          <w:b/>
        </w:rPr>
      </w:pPr>
      <w:r w:rsidRPr="00C73010">
        <w:rPr>
          <w:b/>
        </w:rPr>
        <w:t>7) экологического воспитания:</w:t>
      </w:r>
    </w:p>
    <w:p w14:paraId="69994C58" w14:textId="77777777" w:rsidR="0092278E" w:rsidRPr="00C73010" w:rsidRDefault="0092278E" w:rsidP="002E041F">
      <w:pPr>
        <w:pStyle w:val="ad"/>
        <w:numPr>
          <w:ilvl w:val="0"/>
          <w:numId w:val="18"/>
        </w:numPr>
        <w:contextualSpacing/>
        <w:jc w:val="both"/>
      </w:pPr>
      <w:r w:rsidRPr="00C73010">
        <w:t xml:space="preserve">сформированность экологической культуры, понимание влияния </w:t>
      </w:r>
      <w:r w:rsidR="005578D4" w:rsidRPr="00C73010">
        <w:t>социально-экономических</w:t>
      </w:r>
      <w:r w:rsidRPr="00C73010">
        <w:t xml:space="preserve"> процессов на состояние природной и социальной среды, осознание</w:t>
      </w:r>
      <w:r w:rsidR="00077E30" w:rsidRPr="00C73010">
        <w:t xml:space="preserve"> </w:t>
      </w:r>
      <w:r w:rsidRPr="00C73010">
        <w:lastRenderedPageBreak/>
        <w:t xml:space="preserve">глобального </w:t>
      </w:r>
      <w:r w:rsidR="005578D4" w:rsidRPr="00C73010">
        <w:t>характера экологических проблем, представленных в художественной литературе;</w:t>
      </w:r>
    </w:p>
    <w:p w14:paraId="3912C55A" w14:textId="77777777" w:rsidR="00D20736" w:rsidRPr="00C73010" w:rsidRDefault="0092278E" w:rsidP="002E041F">
      <w:pPr>
        <w:pStyle w:val="ad"/>
        <w:numPr>
          <w:ilvl w:val="0"/>
          <w:numId w:val="18"/>
        </w:numPr>
        <w:contextualSpacing/>
        <w:jc w:val="both"/>
      </w:pPr>
      <w:r w:rsidRPr="00C73010">
        <w:t>планирование и осуществление действий в окружающей среде на основе</w:t>
      </w:r>
      <w:r w:rsidR="00077E30" w:rsidRPr="00C73010">
        <w:t xml:space="preserve"> </w:t>
      </w:r>
      <w:r w:rsidRPr="00C73010">
        <w:t>знания целей устойчивого развития человечества</w:t>
      </w:r>
      <w:r w:rsidR="005578D4" w:rsidRPr="00C73010">
        <w:t>, с учетом осмысления опыта литературных героев</w:t>
      </w:r>
      <w:r w:rsidRPr="00C73010">
        <w:t>;</w:t>
      </w:r>
    </w:p>
    <w:p w14:paraId="2029F16D" w14:textId="77777777" w:rsidR="0092278E" w:rsidRPr="00C73010" w:rsidRDefault="0092278E" w:rsidP="002E041F">
      <w:pPr>
        <w:pStyle w:val="ad"/>
        <w:numPr>
          <w:ilvl w:val="0"/>
          <w:numId w:val="18"/>
        </w:numPr>
        <w:contextualSpacing/>
        <w:jc w:val="both"/>
      </w:pPr>
      <w:r w:rsidRPr="00C73010">
        <w:t>активное неприятие действий, приносящих вред окружающей среде</w:t>
      </w:r>
      <w:r w:rsidR="005578D4" w:rsidRPr="00C73010">
        <w:t>, в том числе показанных в литературных произведениях</w:t>
      </w:r>
      <w:r w:rsidRPr="00C73010">
        <w:t>;</w:t>
      </w:r>
      <w:r w:rsidR="005578D4" w:rsidRPr="00C73010">
        <w:t xml:space="preserve"> умение прогнозировать </w:t>
      </w:r>
      <w:r w:rsidRPr="00C73010">
        <w:t>неблагоприятные экологические последствия предпринимаемых действий,</w:t>
      </w:r>
      <w:r w:rsidR="00077E30" w:rsidRPr="00C73010">
        <w:t xml:space="preserve"> </w:t>
      </w:r>
      <w:r w:rsidRPr="00C73010">
        <w:t>предотвращать их;</w:t>
      </w:r>
    </w:p>
    <w:p w14:paraId="041FB360" w14:textId="77777777" w:rsidR="0092278E" w:rsidRPr="00C73010" w:rsidRDefault="0092278E" w:rsidP="002E041F">
      <w:pPr>
        <w:pStyle w:val="ad"/>
        <w:numPr>
          <w:ilvl w:val="0"/>
          <w:numId w:val="18"/>
        </w:numPr>
        <w:contextualSpacing/>
        <w:jc w:val="both"/>
      </w:pPr>
      <w:r w:rsidRPr="00C73010">
        <w:t>расширение опыта деятельнос</w:t>
      </w:r>
      <w:r w:rsidR="005578D4" w:rsidRPr="00C73010">
        <w:t>ти экологической направленности, в том числе представленной в произведениях русской, зарубежной литературыи литератур народов России;</w:t>
      </w:r>
    </w:p>
    <w:p w14:paraId="4F311602" w14:textId="77777777" w:rsidR="0092278E" w:rsidRPr="00C73010" w:rsidRDefault="0092278E" w:rsidP="0092278E">
      <w:pPr>
        <w:pStyle w:val="ad"/>
        <w:contextualSpacing/>
        <w:jc w:val="both"/>
        <w:rPr>
          <w:b/>
        </w:rPr>
      </w:pPr>
      <w:r w:rsidRPr="00C73010">
        <w:rPr>
          <w:b/>
        </w:rPr>
        <w:t>8) ценности научного познания:</w:t>
      </w:r>
    </w:p>
    <w:p w14:paraId="2926240B" w14:textId="77777777" w:rsidR="0092278E" w:rsidRPr="00C73010" w:rsidRDefault="0092278E" w:rsidP="002E041F">
      <w:pPr>
        <w:pStyle w:val="ad"/>
        <w:numPr>
          <w:ilvl w:val="0"/>
          <w:numId w:val="19"/>
        </w:numPr>
        <w:contextualSpacing/>
        <w:jc w:val="both"/>
      </w:pPr>
      <w:r w:rsidRPr="00C73010">
        <w:t>сформированность мировоззрения, соответствующего современному уровню</w:t>
      </w:r>
      <w:r w:rsidR="00077E30" w:rsidRPr="00C73010">
        <w:t xml:space="preserve"> </w:t>
      </w:r>
      <w:r w:rsidRPr="00C73010">
        <w:t>развития и общественной практики, основанного на диалоге</w:t>
      </w:r>
      <w:r w:rsidR="00077E30" w:rsidRPr="00C73010">
        <w:t xml:space="preserve"> </w:t>
      </w:r>
      <w:r w:rsidRPr="00C73010">
        <w:t>культур, способствующего осознанию своего места в поликультурном мире;</w:t>
      </w:r>
    </w:p>
    <w:p w14:paraId="37418141" w14:textId="77777777" w:rsidR="0092278E" w:rsidRPr="00C73010" w:rsidRDefault="0092278E" w:rsidP="002E041F">
      <w:pPr>
        <w:pStyle w:val="ad"/>
        <w:numPr>
          <w:ilvl w:val="0"/>
          <w:numId w:val="19"/>
        </w:numPr>
        <w:contextualSpacing/>
        <w:jc w:val="both"/>
      </w:pPr>
      <w:r w:rsidRPr="00C73010">
        <w:t>совершенствование языковой и читательской культуры как средства</w:t>
      </w:r>
      <w:r w:rsidR="00077E30" w:rsidRPr="00C73010">
        <w:t xml:space="preserve"> </w:t>
      </w:r>
      <w:r w:rsidRPr="00C73010">
        <w:t xml:space="preserve">взаимодействия между людьми и познания мира </w:t>
      </w:r>
      <w:r w:rsidR="005578D4" w:rsidRPr="00C73010">
        <w:t>с опорой на изученные и самостоятельно прочитанные литературные произведения;</w:t>
      </w:r>
    </w:p>
    <w:p w14:paraId="67086A7C" w14:textId="77777777" w:rsidR="005578D4" w:rsidRPr="00C73010" w:rsidRDefault="0092278E" w:rsidP="002E041F">
      <w:pPr>
        <w:pStyle w:val="ad"/>
        <w:numPr>
          <w:ilvl w:val="0"/>
          <w:numId w:val="19"/>
        </w:numPr>
        <w:contextualSpacing/>
        <w:jc w:val="both"/>
        <w:rPr>
          <w:b/>
        </w:rPr>
      </w:pPr>
      <w:r w:rsidRPr="00C73010">
        <w:t>осознание ценности научной деятельности, готовность осуществлять</w:t>
      </w:r>
      <w:r w:rsidR="00077E30" w:rsidRPr="00C73010">
        <w:t xml:space="preserve"> </w:t>
      </w:r>
      <w:r w:rsidRPr="00C73010">
        <w:t>проектную и исследовательскую деятельность индивидуально и в группе</w:t>
      </w:r>
      <w:r w:rsidR="005578D4" w:rsidRPr="00C73010">
        <w:t>, в том числе на литературные темы.</w:t>
      </w:r>
      <w:r w:rsidRPr="00C73010">
        <w:cr/>
      </w:r>
      <w:r w:rsidR="00077E30" w:rsidRPr="00C73010">
        <w:t xml:space="preserve"> </w:t>
      </w:r>
    </w:p>
    <w:p w14:paraId="48EA0903" w14:textId="77777777" w:rsidR="00077E30" w:rsidRPr="00C73010" w:rsidRDefault="00077E30" w:rsidP="002E041F">
      <w:pPr>
        <w:pStyle w:val="ad"/>
        <w:numPr>
          <w:ilvl w:val="0"/>
          <w:numId w:val="19"/>
        </w:numPr>
        <w:contextualSpacing/>
        <w:jc w:val="both"/>
        <w:rPr>
          <w:b/>
        </w:rPr>
      </w:pPr>
      <w:r w:rsidRPr="00C73010">
        <w:rPr>
          <w:b/>
        </w:rPr>
        <w:t>МЕТАПРЕДМЕТНЫЕ РЕЗУЛЬТАТЫ</w:t>
      </w:r>
    </w:p>
    <w:p w14:paraId="55689C7E" w14:textId="77777777" w:rsidR="00077E30" w:rsidRPr="00C73010" w:rsidRDefault="00077E30" w:rsidP="00077E30">
      <w:pPr>
        <w:pStyle w:val="ad"/>
        <w:ind w:firstLine="284"/>
        <w:contextualSpacing/>
        <w:jc w:val="both"/>
      </w:pPr>
      <w:r w:rsidRPr="00C73010">
        <w:t xml:space="preserve">В результате изучения </w:t>
      </w:r>
      <w:r w:rsidR="005578D4" w:rsidRPr="00C73010">
        <w:t>литературы</w:t>
      </w:r>
      <w:r w:rsidRPr="00C73010">
        <w:t xml:space="preserve"> на уровне среднего общего образования у обучающегося будут сформированы </w:t>
      </w:r>
      <w:r w:rsidR="005578D4" w:rsidRPr="00C73010">
        <w:t xml:space="preserve">познавательные универсальные учебные </w:t>
      </w:r>
      <w:r w:rsidRPr="00C73010">
        <w:t xml:space="preserve">действия, </w:t>
      </w:r>
      <w:r w:rsidR="005578D4" w:rsidRPr="00C73010">
        <w:t xml:space="preserve">коммуникативные универсальные учебные </w:t>
      </w:r>
      <w:r w:rsidRPr="00C73010">
        <w:t xml:space="preserve">действия, регулятивные </w:t>
      </w:r>
      <w:r w:rsidR="005578D4" w:rsidRPr="00C73010">
        <w:t>универсальные учебные действия, совместная деятельность.</w:t>
      </w:r>
    </w:p>
    <w:p w14:paraId="294876E6" w14:textId="77777777" w:rsidR="00077E30" w:rsidRPr="00C73010" w:rsidRDefault="00077E30" w:rsidP="00077E30">
      <w:pPr>
        <w:pStyle w:val="ad"/>
        <w:ind w:left="720"/>
        <w:contextualSpacing/>
        <w:jc w:val="both"/>
      </w:pPr>
    </w:p>
    <w:p w14:paraId="5C062953" w14:textId="77777777" w:rsidR="00077E30" w:rsidRPr="00C73010" w:rsidRDefault="00077E30" w:rsidP="00077E30">
      <w:pPr>
        <w:pStyle w:val="ad"/>
        <w:ind w:left="720"/>
        <w:contextualSpacing/>
        <w:jc w:val="both"/>
        <w:rPr>
          <w:b/>
          <w:u w:val="single"/>
        </w:rPr>
      </w:pPr>
      <w:r w:rsidRPr="00C73010">
        <w:rPr>
          <w:b/>
          <w:u w:val="single"/>
        </w:rPr>
        <w:t>Познавательные универсальные учебные действия</w:t>
      </w:r>
      <w:r w:rsidR="005578D4" w:rsidRPr="00C73010">
        <w:rPr>
          <w:b/>
          <w:u w:val="single"/>
        </w:rPr>
        <w:t>.</w:t>
      </w:r>
      <w:r w:rsidRPr="00C73010">
        <w:rPr>
          <w:b/>
          <w:u w:val="single"/>
        </w:rPr>
        <w:t xml:space="preserve"> Базовые логические действия:</w:t>
      </w:r>
    </w:p>
    <w:p w14:paraId="736C31D6" w14:textId="77777777" w:rsidR="00077E30" w:rsidRPr="00C73010" w:rsidRDefault="00077E30" w:rsidP="002E041F">
      <w:pPr>
        <w:pStyle w:val="ad"/>
        <w:numPr>
          <w:ilvl w:val="0"/>
          <w:numId w:val="19"/>
        </w:numPr>
        <w:contextualSpacing/>
        <w:jc w:val="both"/>
      </w:pPr>
      <w:r w:rsidRPr="00C73010">
        <w:t>самостоятельно формулир</w:t>
      </w:r>
      <w:r w:rsidR="0064153E" w:rsidRPr="00C73010">
        <w:t>овать и актуализировать проблему</w:t>
      </w:r>
      <w:r w:rsidRPr="00C73010">
        <w:t xml:space="preserve">, </w:t>
      </w:r>
      <w:r w:rsidR="0064153E" w:rsidRPr="00C73010">
        <w:t>заложенную в художественном произведении, рассматривать ее</w:t>
      </w:r>
      <w:r w:rsidRPr="00C73010">
        <w:t xml:space="preserve"> всесторонне;</w:t>
      </w:r>
    </w:p>
    <w:p w14:paraId="18C0D309" w14:textId="77777777" w:rsidR="00077E30" w:rsidRPr="00C73010" w:rsidRDefault="00077E30" w:rsidP="002E041F">
      <w:pPr>
        <w:pStyle w:val="ad"/>
        <w:numPr>
          <w:ilvl w:val="0"/>
          <w:numId w:val="19"/>
        </w:numPr>
        <w:contextualSpacing/>
        <w:jc w:val="both"/>
      </w:pPr>
      <w:r w:rsidRPr="00C73010">
        <w:t>устанавливать существенный признак или основания для сравнения</w:t>
      </w:r>
      <w:r w:rsidR="0064153E" w:rsidRPr="00C73010">
        <w:t xml:space="preserve"> литературных героев, художественных произведений и их фрагментов</w:t>
      </w:r>
      <w:r w:rsidRPr="00C73010">
        <w:t>, классификации и обобщения</w:t>
      </w:r>
      <w:r w:rsidR="0064153E" w:rsidRPr="00C73010">
        <w:t xml:space="preserve"> литературных фактов</w:t>
      </w:r>
      <w:r w:rsidRPr="00C73010">
        <w:t>;</w:t>
      </w:r>
    </w:p>
    <w:p w14:paraId="386CB026" w14:textId="77777777" w:rsidR="00077E30" w:rsidRPr="00C73010" w:rsidRDefault="0064153E" w:rsidP="002E041F">
      <w:pPr>
        <w:pStyle w:val="ad"/>
        <w:numPr>
          <w:ilvl w:val="0"/>
          <w:numId w:val="19"/>
        </w:numPr>
        <w:contextualSpacing/>
        <w:jc w:val="both"/>
      </w:pPr>
      <w:r w:rsidRPr="00C73010">
        <w:t xml:space="preserve">определять цели деятельности, задавать параметры и </w:t>
      </w:r>
      <w:r w:rsidR="00077E30" w:rsidRPr="00C73010">
        <w:t>критерии их достижения;</w:t>
      </w:r>
    </w:p>
    <w:p w14:paraId="3CAE7E44" w14:textId="77777777" w:rsidR="00735D9B" w:rsidRPr="00C73010" w:rsidRDefault="0064153E" w:rsidP="002E041F">
      <w:pPr>
        <w:pStyle w:val="ad"/>
        <w:numPr>
          <w:ilvl w:val="0"/>
          <w:numId w:val="19"/>
        </w:numPr>
        <w:contextualSpacing/>
        <w:jc w:val="both"/>
      </w:pPr>
      <w:r w:rsidRPr="00C73010">
        <w:t xml:space="preserve">выявлять закономерности и противоречия в рассматриваемых явлениях, в том числе </w:t>
      </w:r>
      <w:r w:rsidR="00735D9B" w:rsidRPr="00C73010">
        <w:t>при изучении литературных произведений, направлений, фактов историко-литературного процесса;</w:t>
      </w:r>
    </w:p>
    <w:p w14:paraId="0D2ED617" w14:textId="77777777" w:rsidR="00077E30" w:rsidRPr="00C73010" w:rsidRDefault="00077E30" w:rsidP="002E041F">
      <w:pPr>
        <w:pStyle w:val="ad"/>
        <w:numPr>
          <w:ilvl w:val="0"/>
          <w:numId w:val="19"/>
        </w:numPr>
        <w:contextualSpacing/>
        <w:jc w:val="both"/>
      </w:pPr>
      <w:r w:rsidRPr="00C73010">
        <w:t xml:space="preserve">разрабатывать план решения </w:t>
      </w:r>
      <w:r w:rsidR="00735D9B" w:rsidRPr="00C73010">
        <w:t xml:space="preserve">проблемы </w:t>
      </w:r>
      <w:r w:rsidRPr="00C73010">
        <w:t>с учётом анализа имеющихся материальных и нематериальных ресурсов;</w:t>
      </w:r>
    </w:p>
    <w:p w14:paraId="58D7EC99" w14:textId="77777777" w:rsidR="00077E30" w:rsidRPr="00C73010" w:rsidRDefault="00077E30" w:rsidP="002E041F">
      <w:pPr>
        <w:pStyle w:val="ad"/>
        <w:numPr>
          <w:ilvl w:val="0"/>
          <w:numId w:val="19"/>
        </w:numPr>
        <w:contextualSpacing/>
        <w:jc w:val="both"/>
      </w:pPr>
      <w:r w:rsidRPr="00C73010">
        <w:t>вносить коррективы в деятельность, оценивать</w:t>
      </w:r>
      <w:r w:rsidR="00735D9B" w:rsidRPr="00C73010">
        <w:t xml:space="preserve"> соответствие результатов целям, оценивать риски последствий деятельности;</w:t>
      </w:r>
    </w:p>
    <w:p w14:paraId="6E9C84EB" w14:textId="77777777" w:rsidR="00077E30" w:rsidRPr="00C73010" w:rsidRDefault="00077E30" w:rsidP="002E041F">
      <w:pPr>
        <w:pStyle w:val="ad"/>
        <w:numPr>
          <w:ilvl w:val="0"/>
          <w:numId w:val="19"/>
        </w:numPr>
        <w:contextualSpacing/>
        <w:jc w:val="both"/>
      </w:pPr>
      <w:r w:rsidRPr="00C73010">
        <w:t>координировать и выполн</w:t>
      </w:r>
      <w:r w:rsidR="00735D9B" w:rsidRPr="00C73010">
        <w:t xml:space="preserve">ять работу </w:t>
      </w:r>
      <w:r w:rsidRPr="00C73010">
        <w:t>в условиях реального, виртуального и комбинированного взаимодействия</w:t>
      </w:r>
      <w:r w:rsidR="00735D9B" w:rsidRPr="00C73010">
        <w:t>, в том числе при выполнении проектов по литературе</w:t>
      </w:r>
      <w:r w:rsidRPr="00C73010">
        <w:t>;</w:t>
      </w:r>
    </w:p>
    <w:p w14:paraId="05A41553" w14:textId="77777777" w:rsidR="00077E30" w:rsidRPr="00C73010" w:rsidRDefault="00735D9B" w:rsidP="002E041F">
      <w:pPr>
        <w:pStyle w:val="ad"/>
        <w:numPr>
          <w:ilvl w:val="0"/>
          <w:numId w:val="19"/>
        </w:numPr>
        <w:ind w:left="720"/>
        <w:contextualSpacing/>
        <w:jc w:val="both"/>
      </w:pPr>
      <w:r w:rsidRPr="00C73010">
        <w:t>развивать креативное мышление при решении жизненных проблем с опорой на собственный читательский опыт.</w:t>
      </w:r>
    </w:p>
    <w:p w14:paraId="02D2BEA3" w14:textId="77777777" w:rsidR="00077E30" w:rsidRPr="00C73010" w:rsidRDefault="00077E30" w:rsidP="00077E30">
      <w:pPr>
        <w:pStyle w:val="ad"/>
        <w:ind w:left="720"/>
        <w:contextualSpacing/>
        <w:jc w:val="both"/>
        <w:rPr>
          <w:b/>
          <w:u w:val="single"/>
        </w:rPr>
      </w:pPr>
      <w:r w:rsidRPr="00C73010">
        <w:rPr>
          <w:b/>
          <w:u w:val="single"/>
        </w:rPr>
        <w:t>Базовые исследовательские действия:</w:t>
      </w:r>
    </w:p>
    <w:p w14:paraId="69E83081" w14:textId="77777777" w:rsidR="00077E30" w:rsidRPr="00C73010" w:rsidRDefault="00077E30" w:rsidP="002E041F">
      <w:pPr>
        <w:pStyle w:val="ad"/>
        <w:numPr>
          <w:ilvl w:val="0"/>
          <w:numId w:val="19"/>
        </w:numPr>
        <w:ind w:hanging="153"/>
        <w:contextualSpacing/>
        <w:jc w:val="both"/>
      </w:pPr>
      <w:r w:rsidRPr="00C73010">
        <w:t>владеть навыками учебно-исследовател</w:t>
      </w:r>
      <w:r w:rsidR="00735D9B" w:rsidRPr="00C73010">
        <w:t xml:space="preserve">ьской и проектной деятельности на основе литературного материала, </w:t>
      </w:r>
      <w:r w:rsidRPr="00C73010">
        <w:t>навыками разрешения проблем</w:t>
      </w:r>
      <w:r w:rsidR="00735D9B" w:rsidRPr="00C73010">
        <w:t xml:space="preserve"> с опорой на художественные произведения</w:t>
      </w:r>
      <w:r w:rsidRPr="00C73010">
        <w:t>; способностью и готовностью к самостоятельному поис</w:t>
      </w:r>
      <w:r w:rsidR="00735D9B" w:rsidRPr="00C73010">
        <w:t xml:space="preserve">ку методов решения практических </w:t>
      </w:r>
      <w:r w:rsidRPr="00C73010">
        <w:t>задач, примен</w:t>
      </w:r>
      <w:r w:rsidR="00735D9B" w:rsidRPr="00C73010">
        <w:t>ению различных методов познания</w:t>
      </w:r>
      <w:r w:rsidRPr="00C73010">
        <w:t>;</w:t>
      </w:r>
    </w:p>
    <w:p w14:paraId="0B99B509" w14:textId="77777777" w:rsidR="00077E30" w:rsidRPr="00C73010" w:rsidRDefault="00735D9B" w:rsidP="002E041F">
      <w:pPr>
        <w:pStyle w:val="ad"/>
        <w:numPr>
          <w:ilvl w:val="0"/>
          <w:numId w:val="19"/>
        </w:numPr>
        <w:contextualSpacing/>
        <w:jc w:val="both"/>
      </w:pPr>
      <w:r w:rsidRPr="00C73010">
        <w:t>овладение видами деятельности для получения нового знания по литературе</w:t>
      </w:r>
      <w:r w:rsidR="00077E30" w:rsidRPr="00C73010">
        <w:t>, его интерпретации, преобразованию и применению в различных учебных ситуациях, в том числе при создании учебных и социальных проектов;</w:t>
      </w:r>
    </w:p>
    <w:p w14:paraId="22C2E187" w14:textId="77777777" w:rsidR="00077E30" w:rsidRPr="00C73010" w:rsidRDefault="00426873" w:rsidP="002E041F">
      <w:pPr>
        <w:pStyle w:val="ad"/>
        <w:numPr>
          <w:ilvl w:val="0"/>
          <w:numId w:val="19"/>
        </w:numPr>
        <w:contextualSpacing/>
        <w:jc w:val="both"/>
      </w:pPr>
      <w:r w:rsidRPr="00C73010">
        <w:lastRenderedPageBreak/>
        <w:t>формирование научного типа мышления, владение</w:t>
      </w:r>
      <w:r w:rsidR="00077E30" w:rsidRPr="00C73010">
        <w:t xml:space="preserve"> научной терминологией, ключевыми понятиями и методами</w:t>
      </w:r>
      <w:r w:rsidRPr="00C73010">
        <w:t xml:space="preserve"> современного литературоведения</w:t>
      </w:r>
      <w:r w:rsidR="00077E30" w:rsidRPr="00C73010">
        <w:t>;</w:t>
      </w:r>
    </w:p>
    <w:p w14:paraId="2952C7EB" w14:textId="77777777" w:rsidR="00077E30" w:rsidRPr="00C73010" w:rsidRDefault="00426873" w:rsidP="002E041F">
      <w:pPr>
        <w:pStyle w:val="ad"/>
        <w:numPr>
          <w:ilvl w:val="0"/>
          <w:numId w:val="19"/>
        </w:numPr>
        <w:contextualSpacing/>
        <w:jc w:val="both"/>
      </w:pPr>
      <w:r w:rsidRPr="00C73010">
        <w:t xml:space="preserve">ставить и </w:t>
      </w:r>
      <w:r w:rsidR="00077E30" w:rsidRPr="00C73010">
        <w:t>фор</w:t>
      </w:r>
      <w:r w:rsidR="00B34DC4" w:rsidRPr="00C73010">
        <w:t>мулировать</w:t>
      </w:r>
      <w:r w:rsidR="00B34DC4" w:rsidRPr="00C73010">
        <w:tab/>
        <w:t>собственные</w:t>
      </w:r>
      <w:r w:rsidR="00B34DC4" w:rsidRPr="00C73010">
        <w:tab/>
        <w:t>задачи</w:t>
      </w:r>
      <w:r w:rsidR="00B34DC4" w:rsidRPr="00C73010">
        <w:tab/>
        <w:t xml:space="preserve">в </w:t>
      </w:r>
      <w:r w:rsidRPr="00C73010">
        <w:t xml:space="preserve">образовательной деятельности и </w:t>
      </w:r>
      <w:r w:rsidR="00077E30" w:rsidRPr="00C73010">
        <w:t>жизненных ситуациях</w:t>
      </w:r>
      <w:r w:rsidRPr="00C73010">
        <w:t xml:space="preserve"> с учетом собственного читательского опыта</w:t>
      </w:r>
      <w:r w:rsidR="00077E30" w:rsidRPr="00C73010">
        <w:t>;</w:t>
      </w:r>
    </w:p>
    <w:p w14:paraId="67CC4DF9" w14:textId="77777777" w:rsidR="00077E30" w:rsidRPr="00C73010" w:rsidRDefault="00077E30" w:rsidP="002E041F">
      <w:pPr>
        <w:pStyle w:val="ad"/>
        <w:numPr>
          <w:ilvl w:val="0"/>
          <w:numId w:val="19"/>
        </w:numPr>
        <w:contextualSpacing/>
        <w:jc w:val="both"/>
      </w:pPr>
      <w:r w:rsidRPr="00C73010">
        <w:t>выявлять причинно-следственные связи и актуализировать задачу</w:t>
      </w:r>
      <w:r w:rsidR="00B34DC4" w:rsidRPr="00C73010">
        <w:t xml:space="preserve"> при изучении литературных явлений и процессов</w:t>
      </w:r>
      <w:r w:rsidRPr="00C73010">
        <w:t>, выдвигать гипотезу её решения, находить аргументы для доказательства своих утверждений, задавать параметры и критерии решения;</w:t>
      </w:r>
    </w:p>
    <w:p w14:paraId="23D82DDD" w14:textId="77777777" w:rsidR="00077E30" w:rsidRPr="00C73010" w:rsidRDefault="00077E30" w:rsidP="002E041F">
      <w:pPr>
        <w:pStyle w:val="ad"/>
        <w:numPr>
          <w:ilvl w:val="0"/>
          <w:numId w:val="19"/>
        </w:numPr>
        <w:contextualSpacing/>
        <w:jc w:val="both"/>
      </w:pPr>
      <w:r w:rsidRPr="00C73010">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643A0C" w14:textId="77777777" w:rsidR="00077E30" w:rsidRPr="00C73010" w:rsidRDefault="00077E30" w:rsidP="002E041F">
      <w:pPr>
        <w:pStyle w:val="ad"/>
        <w:numPr>
          <w:ilvl w:val="0"/>
          <w:numId w:val="19"/>
        </w:numPr>
        <w:contextualSpacing/>
        <w:jc w:val="both"/>
      </w:pPr>
      <w:r w:rsidRPr="00C73010">
        <w:t>давать оценку новым ситуациям, оценивать приобретённый опыт</w:t>
      </w:r>
      <w:r w:rsidR="00B34DC4" w:rsidRPr="00C73010">
        <w:t xml:space="preserve"> в том числе читательский</w:t>
      </w:r>
      <w:r w:rsidRPr="00C73010">
        <w:t>;</w:t>
      </w:r>
    </w:p>
    <w:p w14:paraId="1B13B222" w14:textId="77777777" w:rsidR="00077E30" w:rsidRPr="00C73010" w:rsidRDefault="00B34DC4" w:rsidP="002E041F">
      <w:pPr>
        <w:pStyle w:val="ad"/>
        <w:numPr>
          <w:ilvl w:val="0"/>
          <w:numId w:val="19"/>
        </w:numPr>
        <w:contextualSpacing/>
        <w:jc w:val="both"/>
      </w:pPr>
      <w:r w:rsidRPr="00C73010">
        <w:t>осуществлять целенаправленный поиск переноса средств</w:t>
      </w:r>
      <w:r w:rsidR="004145A8" w:rsidRPr="00C73010">
        <w:t xml:space="preserve"> </w:t>
      </w:r>
      <w:r w:rsidRPr="00C73010">
        <w:t>и способов действия</w:t>
      </w:r>
      <w:r w:rsidR="00077E30" w:rsidRPr="00C73010">
        <w:t xml:space="preserve"> </w:t>
      </w:r>
      <w:r w:rsidR="004145A8" w:rsidRPr="00C73010">
        <w:t>в профессиональную среду</w:t>
      </w:r>
      <w:r w:rsidR="00077E30" w:rsidRPr="00C73010">
        <w:t>;</w:t>
      </w:r>
    </w:p>
    <w:p w14:paraId="5DA578AC" w14:textId="77777777" w:rsidR="007F368D" w:rsidRPr="00C73010" w:rsidRDefault="007F368D" w:rsidP="002E041F">
      <w:pPr>
        <w:pStyle w:val="ad"/>
        <w:numPr>
          <w:ilvl w:val="0"/>
          <w:numId w:val="19"/>
        </w:numPr>
        <w:contextualSpacing/>
        <w:jc w:val="both"/>
      </w:pPr>
      <w:r w:rsidRPr="00C73010">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01352C6" w14:textId="77777777" w:rsidR="00077E30" w:rsidRPr="00C73010" w:rsidRDefault="00077E30" w:rsidP="002E041F">
      <w:pPr>
        <w:pStyle w:val="ad"/>
        <w:numPr>
          <w:ilvl w:val="0"/>
          <w:numId w:val="19"/>
        </w:numPr>
        <w:contextualSpacing/>
        <w:jc w:val="both"/>
      </w:pPr>
      <w:r w:rsidRPr="00C73010">
        <w:t>уметь интегрировать знания из разных предметных областей;</w:t>
      </w:r>
    </w:p>
    <w:p w14:paraId="705B4C2B" w14:textId="77777777" w:rsidR="00077E30" w:rsidRPr="00C73010" w:rsidRDefault="00077E30" w:rsidP="002E041F">
      <w:pPr>
        <w:pStyle w:val="ad"/>
        <w:numPr>
          <w:ilvl w:val="0"/>
          <w:numId w:val="19"/>
        </w:numPr>
        <w:contextualSpacing/>
        <w:jc w:val="both"/>
      </w:pPr>
      <w:r w:rsidRPr="00C73010">
        <w:t>выдвигать новые идеи, предлагать оригинальные подходы и решения; ставить проблемы и задачи, допускающие альтернативные решения.</w:t>
      </w:r>
    </w:p>
    <w:p w14:paraId="79861071" w14:textId="77777777" w:rsidR="00077E30" w:rsidRPr="00C73010" w:rsidRDefault="00077E30" w:rsidP="00077E30">
      <w:pPr>
        <w:pStyle w:val="ad"/>
        <w:ind w:left="720"/>
        <w:contextualSpacing/>
        <w:jc w:val="both"/>
        <w:rPr>
          <w:b/>
          <w:u w:val="single"/>
        </w:rPr>
      </w:pPr>
      <w:r w:rsidRPr="00C73010">
        <w:rPr>
          <w:b/>
          <w:u w:val="single"/>
        </w:rPr>
        <w:t>Работа с информацией:</w:t>
      </w:r>
    </w:p>
    <w:p w14:paraId="2731C4F3" w14:textId="77777777" w:rsidR="007F368D" w:rsidRPr="00C73010" w:rsidRDefault="007F368D" w:rsidP="002E041F">
      <w:pPr>
        <w:pStyle w:val="ad"/>
        <w:numPr>
          <w:ilvl w:val="0"/>
          <w:numId w:val="19"/>
        </w:numPr>
        <w:contextualSpacing/>
        <w:jc w:val="both"/>
      </w:pPr>
      <w:r w:rsidRPr="00C73010">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w:t>
      </w:r>
      <w:r w:rsidR="00A034FC" w:rsidRPr="00C73010">
        <w:t>претация информации различных видов и форм представления при изучении той или иной темы по литературе;</w:t>
      </w:r>
    </w:p>
    <w:p w14:paraId="3B5D6888" w14:textId="77777777" w:rsidR="00A034FC" w:rsidRPr="00C73010" w:rsidRDefault="00A034FC" w:rsidP="002E041F">
      <w:pPr>
        <w:pStyle w:val="ad"/>
        <w:numPr>
          <w:ilvl w:val="0"/>
          <w:numId w:val="19"/>
        </w:numPr>
        <w:contextualSpacing/>
        <w:jc w:val="both"/>
      </w:pPr>
      <w:r w:rsidRPr="00C73010">
        <w:t>создавать тексты в различных форматах и жанрах (сочинение, эссе, доклад, реферат, аннотация и др</w:t>
      </w:r>
      <w:r w:rsidR="001960C4" w:rsidRPr="00C73010">
        <w:t>.</w:t>
      </w:r>
      <w:r w:rsidRPr="00C73010">
        <w:t>) с учетом назначения информации и целевой аудитории, выбирая оптимальную форму представления и визуализации;</w:t>
      </w:r>
    </w:p>
    <w:p w14:paraId="09800379" w14:textId="77777777" w:rsidR="00077E30" w:rsidRPr="00C73010" w:rsidRDefault="00077E30" w:rsidP="002E041F">
      <w:pPr>
        <w:pStyle w:val="ad"/>
        <w:numPr>
          <w:ilvl w:val="0"/>
          <w:numId w:val="19"/>
        </w:numPr>
        <w:contextualSpacing/>
        <w:jc w:val="both"/>
      </w:pPr>
      <w:r w:rsidRPr="00C73010">
        <w:t>оценивать дос</w:t>
      </w:r>
      <w:r w:rsidR="00D961F3" w:rsidRPr="00C73010">
        <w:t>товерность, легитимность литературной и другой информации, ее соответствие правовым и морально-этическим нормам</w:t>
      </w:r>
      <w:r w:rsidRPr="00C73010">
        <w:t>;</w:t>
      </w:r>
    </w:p>
    <w:p w14:paraId="0F11F92D" w14:textId="77777777" w:rsidR="00077E30" w:rsidRPr="00C73010" w:rsidRDefault="00077E30" w:rsidP="002E041F">
      <w:pPr>
        <w:pStyle w:val="ad"/>
        <w:numPr>
          <w:ilvl w:val="0"/>
          <w:numId w:val="19"/>
        </w:numPr>
        <w:contextualSpacing/>
        <w:jc w:val="both"/>
      </w:pPr>
      <w:r w:rsidRPr="00C73010">
        <w:t xml:space="preserve">использовать средства информационных и коммуникационных технологий </w:t>
      </w:r>
      <w:r w:rsidR="00D961F3" w:rsidRPr="00C73010">
        <w:t xml:space="preserve">в </w:t>
      </w:r>
      <w:r w:rsidRPr="00C73010">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F90DA03" w14:textId="77777777" w:rsidR="00077E30" w:rsidRPr="00C73010" w:rsidRDefault="00077E30" w:rsidP="002E041F">
      <w:pPr>
        <w:pStyle w:val="ad"/>
        <w:numPr>
          <w:ilvl w:val="0"/>
          <w:numId w:val="19"/>
        </w:numPr>
        <w:contextualSpacing/>
        <w:jc w:val="both"/>
      </w:pPr>
      <w:r w:rsidRPr="00C73010">
        <w:t xml:space="preserve">владеть навыками распознавания и защиты </w:t>
      </w:r>
      <w:r w:rsidR="00D961F3" w:rsidRPr="00C73010">
        <w:t xml:space="preserve">литературной и другой информации, </w:t>
      </w:r>
      <w:r w:rsidRPr="00C73010">
        <w:t>информационной безопасности личности.</w:t>
      </w:r>
    </w:p>
    <w:p w14:paraId="33087471" w14:textId="77777777" w:rsidR="00077E30" w:rsidRPr="00C73010" w:rsidRDefault="00077E30" w:rsidP="00077E30">
      <w:pPr>
        <w:pStyle w:val="ad"/>
        <w:ind w:left="720"/>
        <w:contextualSpacing/>
        <w:jc w:val="both"/>
        <w:rPr>
          <w:b/>
          <w:u w:val="single"/>
        </w:rPr>
      </w:pPr>
      <w:r w:rsidRPr="00C73010">
        <w:rPr>
          <w:b/>
          <w:u w:val="single"/>
        </w:rPr>
        <w:t>Коммуникативные универсальные учебные действия:</w:t>
      </w:r>
    </w:p>
    <w:p w14:paraId="6667D43D" w14:textId="77777777" w:rsidR="00D961F3" w:rsidRPr="00C73010" w:rsidRDefault="00D961F3" w:rsidP="002E041F">
      <w:pPr>
        <w:pStyle w:val="ad"/>
        <w:numPr>
          <w:ilvl w:val="0"/>
          <w:numId w:val="19"/>
        </w:numPr>
        <w:contextualSpacing/>
        <w:jc w:val="both"/>
      </w:pPr>
      <w:r w:rsidRPr="00C73010">
        <w:t>осуществлять коммуникации во всех сферах жизни, в том числе на уроке литературы и во внеурочной деятельности по предмету;</w:t>
      </w:r>
    </w:p>
    <w:p w14:paraId="3846030D" w14:textId="77777777" w:rsidR="00D961F3" w:rsidRPr="00C73010" w:rsidRDefault="00D961F3" w:rsidP="002E041F">
      <w:pPr>
        <w:pStyle w:val="ad"/>
        <w:numPr>
          <w:ilvl w:val="0"/>
          <w:numId w:val="19"/>
        </w:numPr>
        <w:contextualSpacing/>
        <w:jc w:val="both"/>
      </w:pPr>
      <w:r w:rsidRPr="00C73010">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0EFC9DC" w14:textId="77777777" w:rsidR="00077E30" w:rsidRPr="00C73010" w:rsidRDefault="00077E30" w:rsidP="002E041F">
      <w:pPr>
        <w:pStyle w:val="ad"/>
        <w:numPr>
          <w:ilvl w:val="0"/>
          <w:numId w:val="19"/>
        </w:numPr>
        <w:contextualSpacing/>
        <w:jc w:val="both"/>
      </w:pPr>
      <w:r w:rsidRPr="00C73010">
        <w:t>владеть различными спос</w:t>
      </w:r>
      <w:r w:rsidR="00D961F3" w:rsidRPr="00C73010">
        <w:t>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A1FE958" w14:textId="77777777" w:rsidR="00077E30" w:rsidRPr="00C73010" w:rsidRDefault="00077E30" w:rsidP="002E041F">
      <w:pPr>
        <w:pStyle w:val="ad"/>
        <w:numPr>
          <w:ilvl w:val="0"/>
          <w:numId w:val="19"/>
        </w:numPr>
        <w:contextualSpacing/>
        <w:jc w:val="both"/>
      </w:pPr>
      <w:r w:rsidRPr="00C73010">
        <w:t xml:space="preserve">развёрнуто и логично излагать </w:t>
      </w:r>
      <w:r w:rsidR="00031A53" w:rsidRPr="00C73010">
        <w:t xml:space="preserve">в процессе анализа литературного произведения </w:t>
      </w:r>
      <w:r w:rsidRPr="00C73010">
        <w:t>свою точку зрения использованием языковых средств.</w:t>
      </w:r>
    </w:p>
    <w:p w14:paraId="7547A883" w14:textId="77777777" w:rsidR="00077E30" w:rsidRPr="00C73010" w:rsidRDefault="00077E30" w:rsidP="00077E30">
      <w:pPr>
        <w:pStyle w:val="ad"/>
        <w:ind w:left="720"/>
        <w:contextualSpacing/>
        <w:jc w:val="both"/>
        <w:rPr>
          <w:b/>
          <w:u w:val="single"/>
        </w:rPr>
      </w:pPr>
      <w:r w:rsidRPr="00C73010">
        <w:rPr>
          <w:b/>
          <w:u w:val="single"/>
        </w:rPr>
        <w:t>Регулятивные универсальные учебные действия Самоорганизация:</w:t>
      </w:r>
    </w:p>
    <w:p w14:paraId="591897BC" w14:textId="77777777" w:rsidR="00077E30" w:rsidRPr="00C73010" w:rsidRDefault="009177FF" w:rsidP="002E041F">
      <w:pPr>
        <w:pStyle w:val="ad"/>
        <w:numPr>
          <w:ilvl w:val="0"/>
          <w:numId w:val="19"/>
        </w:numPr>
        <w:contextualSpacing/>
        <w:jc w:val="both"/>
      </w:pPr>
      <w:r w:rsidRPr="00C73010">
        <w:t xml:space="preserve">самостоятельно </w:t>
      </w:r>
      <w:r w:rsidR="00077E30" w:rsidRPr="00C73010">
        <w:t>осу</w:t>
      </w:r>
      <w:r w:rsidRPr="00C73010">
        <w:t xml:space="preserve">ществлять </w:t>
      </w:r>
      <w:r w:rsidR="00031A53" w:rsidRPr="00C73010">
        <w:t>позн</w:t>
      </w:r>
      <w:r w:rsidRPr="00C73010">
        <w:t xml:space="preserve">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w:t>
      </w:r>
      <w:r w:rsidR="00077E30" w:rsidRPr="00C73010">
        <w:t>жизненных ситуациях;</w:t>
      </w:r>
    </w:p>
    <w:p w14:paraId="1F81E1BD" w14:textId="77777777" w:rsidR="00077E30" w:rsidRPr="00C73010" w:rsidRDefault="00077E30" w:rsidP="002E041F">
      <w:pPr>
        <w:pStyle w:val="ad"/>
        <w:numPr>
          <w:ilvl w:val="0"/>
          <w:numId w:val="19"/>
        </w:numPr>
        <w:contextualSpacing/>
        <w:jc w:val="both"/>
      </w:pPr>
      <w:r w:rsidRPr="00C73010">
        <w:t xml:space="preserve">самостоятельно составлять план решения проблемы </w:t>
      </w:r>
      <w:r w:rsidR="009177FF" w:rsidRPr="00C73010">
        <w:t xml:space="preserve">при изучении литературы </w:t>
      </w:r>
      <w:r w:rsidRPr="00C73010">
        <w:t xml:space="preserve">с учётом имеющихся ресурсов, </w:t>
      </w:r>
      <w:r w:rsidR="009177FF" w:rsidRPr="00C73010">
        <w:t xml:space="preserve">читательского опыта, </w:t>
      </w:r>
      <w:r w:rsidRPr="00C73010">
        <w:t>собственных возможностей и предпочтений;</w:t>
      </w:r>
    </w:p>
    <w:p w14:paraId="54BDCC5A" w14:textId="77777777" w:rsidR="00077E30" w:rsidRPr="00C73010" w:rsidRDefault="00077E30" w:rsidP="002E041F">
      <w:pPr>
        <w:pStyle w:val="ad"/>
        <w:numPr>
          <w:ilvl w:val="0"/>
          <w:numId w:val="19"/>
        </w:numPr>
        <w:contextualSpacing/>
        <w:jc w:val="both"/>
      </w:pPr>
      <w:r w:rsidRPr="00C73010">
        <w:t>давать оценку новым ситуациям</w:t>
      </w:r>
      <w:r w:rsidR="00CD65BF" w:rsidRPr="00C73010">
        <w:t>,</w:t>
      </w:r>
      <w:r w:rsidR="009177FF" w:rsidRPr="00C73010">
        <w:t xml:space="preserve"> в том </w:t>
      </w:r>
      <w:r w:rsidR="004F2C1F" w:rsidRPr="00C73010">
        <w:t>числе</w:t>
      </w:r>
      <w:r w:rsidR="00CD65BF" w:rsidRPr="00C73010">
        <w:t xml:space="preserve"> изображенным в художественной литературе;</w:t>
      </w:r>
    </w:p>
    <w:p w14:paraId="1055777C" w14:textId="77777777" w:rsidR="00077E30" w:rsidRPr="00C73010" w:rsidRDefault="00077E30" w:rsidP="002E041F">
      <w:pPr>
        <w:pStyle w:val="ad"/>
        <w:numPr>
          <w:ilvl w:val="0"/>
          <w:numId w:val="19"/>
        </w:numPr>
        <w:contextualSpacing/>
        <w:jc w:val="both"/>
      </w:pPr>
      <w:r w:rsidRPr="00C73010">
        <w:lastRenderedPageBreak/>
        <w:t>расширять рамки учебного предмета на основе личных предпочтений</w:t>
      </w:r>
      <w:r w:rsidR="00CD65BF" w:rsidRPr="00C73010">
        <w:t xml:space="preserve"> с опорой на читательский опыт</w:t>
      </w:r>
      <w:r w:rsidRPr="00C73010">
        <w:t>;</w:t>
      </w:r>
    </w:p>
    <w:p w14:paraId="39D57AE8" w14:textId="77777777" w:rsidR="00077E30" w:rsidRPr="00C73010" w:rsidRDefault="00077E30" w:rsidP="002E041F">
      <w:pPr>
        <w:pStyle w:val="ad"/>
        <w:numPr>
          <w:ilvl w:val="0"/>
          <w:numId w:val="19"/>
        </w:numPr>
        <w:contextualSpacing/>
        <w:jc w:val="both"/>
      </w:pPr>
      <w:r w:rsidRPr="00C73010">
        <w:t>делать осознанный выбор, аргументировать его, брать ответственность за решение;</w:t>
      </w:r>
    </w:p>
    <w:p w14:paraId="4DD8EC39" w14:textId="77777777" w:rsidR="00077E30" w:rsidRPr="00C73010" w:rsidRDefault="00077E30" w:rsidP="002E041F">
      <w:pPr>
        <w:pStyle w:val="ad"/>
        <w:numPr>
          <w:ilvl w:val="0"/>
          <w:numId w:val="19"/>
        </w:numPr>
        <w:contextualSpacing/>
        <w:jc w:val="both"/>
      </w:pPr>
      <w:r w:rsidRPr="00C73010">
        <w:t>оценивать приобретённый опыт</w:t>
      </w:r>
      <w:r w:rsidR="00CD65BF" w:rsidRPr="00C73010">
        <w:t xml:space="preserve"> с учетом литературных знаний</w:t>
      </w:r>
      <w:r w:rsidRPr="00C73010">
        <w:t>;</w:t>
      </w:r>
    </w:p>
    <w:p w14:paraId="15EB2DA9" w14:textId="77777777" w:rsidR="00077E30" w:rsidRPr="00C73010" w:rsidRDefault="00077E30" w:rsidP="002E041F">
      <w:pPr>
        <w:pStyle w:val="ad"/>
        <w:numPr>
          <w:ilvl w:val="0"/>
          <w:numId w:val="19"/>
        </w:numPr>
        <w:contextualSpacing/>
        <w:jc w:val="both"/>
      </w:pPr>
      <w:r w:rsidRPr="00C73010">
        <w:t xml:space="preserve">способствовать формированию и проявлению широкой эрудиции в разных областях знаний, </w:t>
      </w:r>
      <w:r w:rsidR="00CD65BF" w:rsidRPr="00C73010">
        <w:t xml:space="preserve">в том числе в вопросах литературы, </w:t>
      </w:r>
      <w:r w:rsidRPr="00C73010">
        <w:t>постоянно повышать свой образовательный и культурный уровень.</w:t>
      </w:r>
    </w:p>
    <w:p w14:paraId="7A4375E5" w14:textId="77777777" w:rsidR="00077E30" w:rsidRPr="00C73010" w:rsidRDefault="00077E30" w:rsidP="00077E30">
      <w:pPr>
        <w:pStyle w:val="ad"/>
        <w:ind w:left="720"/>
        <w:contextualSpacing/>
        <w:jc w:val="both"/>
        <w:rPr>
          <w:b/>
        </w:rPr>
      </w:pPr>
      <w:r w:rsidRPr="00C73010">
        <w:rPr>
          <w:b/>
        </w:rPr>
        <w:t>Самоконтроль</w:t>
      </w:r>
      <w:r w:rsidR="00CD65BF" w:rsidRPr="00C73010">
        <w:rPr>
          <w:b/>
        </w:rPr>
        <w:t>, эмоциональный интеллект</w:t>
      </w:r>
      <w:r w:rsidRPr="00C73010">
        <w:rPr>
          <w:b/>
        </w:rPr>
        <w:t>:</w:t>
      </w:r>
    </w:p>
    <w:p w14:paraId="090ED9AA" w14:textId="77777777" w:rsidR="00077E30" w:rsidRPr="00C73010" w:rsidRDefault="00077E30" w:rsidP="002E041F">
      <w:pPr>
        <w:pStyle w:val="ad"/>
        <w:numPr>
          <w:ilvl w:val="0"/>
          <w:numId w:val="19"/>
        </w:numPr>
        <w:contextualSpacing/>
        <w:jc w:val="both"/>
      </w:pPr>
      <w:r w:rsidRPr="00C73010">
        <w:t>давать оценку новым ситуациям</w:t>
      </w:r>
      <w:r w:rsidR="00CD65BF" w:rsidRPr="00C73010">
        <w:t>, вносить коррективы в деятельность,</w:t>
      </w:r>
      <w:r w:rsidRPr="00C73010">
        <w:t xml:space="preserve"> оценивать соответствие результатов целям;</w:t>
      </w:r>
    </w:p>
    <w:p w14:paraId="19C111D2" w14:textId="77777777" w:rsidR="00077E30" w:rsidRPr="00C73010" w:rsidRDefault="00077E30" w:rsidP="002E041F">
      <w:pPr>
        <w:pStyle w:val="ad"/>
        <w:numPr>
          <w:ilvl w:val="0"/>
          <w:numId w:val="19"/>
        </w:numPr>
        <w:contextualSpacing/>
        <w:jc w:val="both"/>
      </w:pPr>
      <w:r w:rsidRPr="00C73010">
        <w:t>владеть навыками познавательной рефлексии как осознания совершаемых действий и мыслительных процессов, их результатов и оснований;</w:t>
      </w:r>
      <w:r w:rsidR="00CD65BF" w:rsidRPr="00C73010">
        <w:t xml:space="preserve"> использовать приемы рефлексии;</w:t>
      </w:r>
    </w:p>
    <w:p w14:paraId="1ED56E92" w14:textId="77777777" w:rsidR="00CD65BF" w:rsidRPr="00C73010" w:rsidRDefault="00CD65BF" w:rsidP="002E041F">
      <w:pPr>
        <w:pStyle w:val="ad"/>
        <w:numPr>
          <w:ilvl w:val="0"/>
          <w:numId w:val="19"/>
        </w:numPr>
        <w:contextualSpacing/>
        <w:jc w:val="both"/>
      </w:pPr>
      <w:r w:rsidRPr="00C73010">
        <w:t>для оценки ситуации, выбора верного решения опираясь на примеры из художественных произведений;</w:t>
      </w:r>
    </w:p>
    <w:p w14:paraId="7CFFA33D" w14:textId="77777777" w:rsidR="00077E30" w:rsidRPr="00C73010" w:rsidRDefault="00CD65BF" w:rsidP="002E041F">
      <w:pPr>
        <w:pStyle w:val="ad"/>
        <w:numPr>
          <w:ilvl w:val="0"/>
          <w:numId w:val="19"/>
        </w:numPr>
        <w:contextualSpacing/>
        <w:jc w:val="both"/>
      </w:pPr>
      <w:r w:rsidRPr="00C73010">
        <w:t xml:space="preserve">уметь </w:t>
      </w:r>
      <w:r w:rsidR="00077E30" w:rsidRPr="00C73010">
        <w:t xml:space="preserve">оценивать риски и своевременно принимать решения </w:t>
      </w:r>
      <w:r w:rsidRPr="00C73010">
        <w:t>по их снижению</w:t>
      </w:r>
      <w:r w:rsidR="00077E30" w:rsidRPr="00C73010">
        <w:t xml:space="preserve">; принимать </w:t>
      </w:r>
      <w:r w:rsidRPr="00C73010">
        <w:t>себя, понимая свои недостатки достоинства</w:t>
      </w:r>
      <w:r w:rsidR="00077E30" w:rsidRPr="00C73010">
        <w:t>;</w:t>
      </w:r>
    </w:p>
    <w:p w14:paraId="762650F2" w14:textId="77777777" w:rsidR="00077E30" w:rsidRPr="00C73010" w:rsidRDefault="00077E30" w:rsidP="002E041F">
      <w:pPr>
        <w:pStyle w:val="ad"/>
        <w:numPr>
          <w:ilvl w:val="0"/>
          <w:numId w:val="19"/>
        </w:numPr>
        <w:contextualSpacing/>
        <w:jc w:val="both"/>
      </w:pPr>
      <w:r w:rsidRPr="00C73010">
        <w:t>принимать мотивы и аргументы других при а</w:t>
      </w:r>
      <w:r w:rsidR="00CD65BF" w:rsidRPr="00C73010">
        <w:t>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6FC426F" w14:textId="77777777" w:rsidR="00F40842" w:rsidRPr="00C73010" w:rsidRDefault="00F40842" w:rsidP="002E041F">
      <w:pPr>
        <w:pStyle w:val="ad"/>
        <w:numPr>
          <w:ilvl w:val="0"/>
          <w:numId w:val="19"/>
        </w:numPr>
        <w:contextualSpacing/>
        <w:jc w:val="both"/>
      </w:pPr>
      <w:r w:rsidRPr="00C73010">
        <w:t>признавать свое право и право других на ошибки в дискуссиях на литературные темы;</w:t>
      </w:r>
    </w:p>
    <w:p w14:paraId="068D732C" w14:textId="77777777" w:rsidR="00F40842" w:rsidRPr="00C73010" w:rsidRDefault="00F40842" w:rsidP="002E041F">
      <w:pPr>
        <w:pStyle w:val="ad"/>
        <w:numPr>
          <w:ilvl w:val="0"/>
          <w:numId w:val="19"/>
        </w:numPr>
        <w:contextualSpacing/>
        <w:jc w:val="both"/>
      </w:pPr>
      <w:r w:rsidRPr="00C73010">
        <w:t>развивать способность понимать мир с позиции другого человека, используя знания по литературе.</w:t>
      </w:r>
    </w:p>
    <w:p w14:paraId="7B880019" w14:textId="77777777" w:rsidR="00077E30" w:rsidRPr="00C73010" w:rsidRDefault="00077E30" w:rsidP="00575E5C">
      <w:pPr>
        <w:pStyle w:val="ad"/>
        <w:ind w:left="720"/>
        <w:contextualSpacing/>
        <w:jc w:val="both"/>
        <w:rPr>
          <w:b/>
          <w:u w:val="single"/>
        </w:rPr>
      </w:pPr>
      <w:r w:rsidRPr="00C73010">
        <w:rPr>
          <w:b/>
          <w:u w:val="single"/>
        </w:rPr>
        <w:t>Совместная деятельность:</w:t>
      </w:r>
    </w:p>
    <w:p w14:paraId="2B78CA3A" w14:textId="77777777" w:rsidR="00F40842" w:rsidRPr="00C73010" w:rsidRDefault="00F40842" w:rsidP="002E041F">
      <w:pPr>
        <w:pStyle w:val="ad"/>
        <w:numPr>
          <w:ilvl w:val="0"/>
          <w:numId w:val="19"/>
        </w:numPr>
        <w:contextualSpacing/>
        <w:jc w:val="both"/>
      </w:pPr>
      <w:r w:rsidRPr="00C73010">
        <w:t>понимать и использовать преимущества командной и индивидуальной работы на уроке и во внеурочной деятельности по литературе;</w:t>
      </w:r>
    </w:p>
    <w:p w14:paraId="53F2D262" w14:textId="77777777" w:rsidR="00077E30" w:rsidRPr="00C73010" w:rsidRDefault="00077E30" w:rsidP="002E041F">
      <w:pPr>
        <w:pStyle w:val="ad"/>
        <w:numPr>
          <w:ilvl w:val="0"/>
          <w:numId w:val="19"/>
        </w:numPr>
        <w:contextualSpacing/>
        <w:jc w:val="both"/>
      </w:pPr>
      <w:r w:rsidRPr="00C73010">
        <w:t>выбирать тематику и методы совместных действий с учётом общих интересов и возможностей каждого члена коллектива;</w:t>
      </w:r>
    </w:p>
    <w:p w14:paraId="257DE61A" w14:textId="77777777" w:rsidR="00077E30" w:rsidRPr="00C73010" w:rsidRDefault="00077E30" w:rsidP="002E041F">
      <w:pPr>
        <w:pStyle w:val="ad"/>
        <w:numPr>
          <w:ilvl w:val="0"/>
          <w:numId w:val="19"/>
        </w:numPr>
        <w:contextualSpacing/>
        <w:jc w:val="both"/>
      </w:pPr>
      <w:r w:rsidRPr="00C73010">
        <w:t>принимать цели совместной деятельности, организовывать и координировать действия по</w:t>
      </w:r>
      <w:r w:rsidR="00575E5C" w:rsidRPr="00C73010">
        <w:t xml:space="preserve"> </w:t>
      </w:r>
      <w:r w:rsidRPr="00C73010">
        <w:t>её достижению: составлять план действий, распределять роли с учётом мнений участников, обсуждать результаты совместной работы</w:t>
      </w:r>
      <w:r w:rsidR="00F40842" w:rsidRPr="00C73010">
        <w:t xml:space="preserve"> на уроках литературы и во внеурочной деятельности по предмету</w:t>
      </w:r>
      <w:r w:rsidRPr="00C73010">
        <w:t>;</w:t>
      </w:r>
    </w:p>
    <w:p w14:paraId="69F12785" w14:textId="77777777" w:rsidR="00077E30" w:rsidRPr="00C73010" w:rsidRDefault="00077E30" w:rsidP="002E041F">
      <w:pPr>
        <w:pStyle w:val="ad"/>
        <w:numPr>
          <w:ilvl w:val="0"/>
          <w:numId w:val="19"/>
        </w:numPr>
        <w:contextualSpacing/>
        <w:jc w:val="both"/>
      </w:pPr>
      <w:r w:rsidRPr="00C73010">
        <w:t>оценивать качество своего вклада и каждого участника команды в общий результат по разработанным критериям;</w:t>
      </w:r>
    </w:p>
    <w:p w14:paraId="6385FC5F" w14:textId="77777777" w:rsidR="00077E30" w:rsidRPr="00C73010" w:rsidRDefault="00077E30" w:rsidP="002E041F">
      <w:pPr>
        <w:pStyle w:val="ad"/>
        <w:numPr>
          <w:ilvl w:val="0"/>
          <w:numId w:val="19"/>
        </w:numPr>
        <w:contextualSpacing/>
        <w:jc w:val="both"/>
      </w:pPr>
      <w:r w:rsidRPr="00C73010">
        <w:t>предлагать</w:t>
      </w:r>
      <w:r w:rsidRPr="00C73010">
        <w:tab/>
        <w:t>новые</w:t>
      </w:r>
      <w:r w:rsidRPr="00C73010">
        <w:tab/>
        <w:t>проекты,</w:t>
      </w:r>
      <w:r w:rsidR="00F40842" w:rsidRPr="00C73010">
        <w:t xml:space="preserve"> в том числе литературные, оценивать идеи с позиции </w:t>
      </w:r>
      <w:r w:rsidRPr="00C73010">
        <w:t>новизны, оригинал</w:t>
      </w:r>
      <w:r w:rsidR="00F40842" w:rsidRPr="00C73010">
        <w:t>ьности, практической значимости;</w:t>
      </w:r>
    </w:p>
    <w:p w14:paraId="262FA74C" w14:textId="77777777" w:rsidR="00F40842" w:rsidRPr="00C73010" w:rsidRDefault="00F40842" w:rsidP="002E041F">
      <w:pPr>
        <w:pStyle w:val="ad"/>
        <w:numPr>
          <w:ilvl w:val="0"/>
          <w:numId w:val="19"/>
        </w:numPr>
        <w:contextualSpacing/>
        <w:jc w:val="both"/>
      </w:pPr>
      <w:r w:rsidRPr="00C73010">
        <w:t>осуществлять позитивное стратегическое поведение в различных ситуациях, проявлять творчество и воображение, быть инициативным.</w:t>
      </w:r>
    </w:p>
    <w:p w14:paraId="0D31DFD6" w14:textId="77777777" w:rsidR="00384551" w:rsidRPr="00C73010" w:rsidRDefault="00384551" w:rsidP="00384551">
      <w:pPr>
        <w:pStyle w:val="ad"/>
        <w:ind w:left="644"/>
        <w:contextualSpacing/>
        <w:jc w:val="both"/>
      </w:pPr>
    </w:p>
    <w:p w14:paraId="4D64C452" w14:textId="77777777" w:rsidR="00077E30" w:rsidRPr="00C73010" w:rsidRDefault="00384551" w:rsidP="00575E5C">
      <w:pPr>
        <w:pStyle w:val="ad"/>
        <w:ind w:left="720"/>
        <w:contextualSpacing/>
        <w:jc w:val="both"/>
        <w:rPr>
          <w:b/>
        </w:rPr>
      </w:pPr>
      <w:r w:rsidRPr="00C73010">
        <w:rPr>
          <w:b/>
        </w:rPr>
        <w:t>ПР</w:t>
      </w:r>
      <w:r w:rsidR="00077E30" w:rsidRPr="00C73010">
        <w:rPr>
          <w:b/>
        </w:rPr>
        <w:t>ЕДМЕТНЫЕ РЕЗУЛЬТАТЫ</w:t>
      </w:r>
    </w:p>
    <w:p w14:paraId="2DCC64BE" w14:textId="77777777" w:rsidR="00077E30" w:rsidRPr="00C73010" w:rsidRDefault="00077E30" w:rsidP="00575E5C">
      <w:pPr>
        <w:pStyle w:val="ad"/>
        <w:ind w:left="720"/>
        <w:contextualSpacing/>
        <w:jc w:val="both"/>
      </w:pPr>
      <w:r w:rsidRPr="00C73010">
        <w:t xml:space="preserve">Предметные результаты освоения программы по </w:t>
      </w:r>
      <w:r w:rsidR="00384551" w:rsidRPr="00C73010">
        <w:t>литературе</w:t>
      </w:r>
      <w:r w:rsidRPr="00C73010">
        <w:t xml:space="preserve"> на уровне </w:t>
      </w:r>
      <w:r w:rsidR="00384551" w:rsidRPr="00C73010">
        <w:t>среднего общего образования</w:t>
      </w:r>
      <w:r w:rsidRPr="00C73010">
        <w:t xml:space="preserve"> должны </w:t>
      </w:r>
      <w:r w:rsidR="00384551" w:rsidRPr="00C73010">
        <w:t>обеспечивать</w:t>
      </w:r>
      <w:r w:rsidRPr="00C73010">
        <w:t>:</w:t>
      </w:r>
    </w:p>
    <w:p w14:paraId="15419688" w14:textId="77777777" w:rsidR="00077E30" w:rsidRPr="00C73010" w:rsidRDefault="00077E30" w:rsidP="00575E5C">
      <w:pPr>
        <w:pStyle w:val="ad"/>
        <w:ind w:left="720" w:firstLine="273"/>
        <w:contextualSpacing/>
        <w:jc w:val="both"/>
      </w:pPr>
      <w:r w:rsidRPr="00C73010">
        <w:t xml:space="preserve">1) </w:t>
      </w:r>
      <w:r w:rsidR="00384551" w:rsidRPr="00C73010">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w:t>
      </w:r>
      <w:r w:rsidR="00AB35D5" w:rsidRPr="00C73010">
        <w:t>как неотъемлемой части культуры;</w:t>
      </w:r>
    </w:p>
    <w:p w14:paraId="10389A27" w14:textId="77777777" w:rsidR="00077E30" w:rsidRPr="00C73010" w:rsidRDefault="00077E30" w:rsidP="00575E5C">
      <w:pPr>
        <w:pStyle w:val="ad"/>
        <w:ind w:left="720" w:firstLine="273"/>
        <w:contextualSpacing/>
        <w:jc w:val="both"/>
      </w:pPr>
      <w:r w:rsidRPr="00C73010">
        <w:t xml:space="preserve">2) </w:t>
      </w:r>
      <w:r w:rsidR="00AB35D5" w:rsidRPr="00C73010">
        <w:t>осознание взаимосвязи между языковым, литературным, интеллектуальным, духовно-нравственным развитием личности</w:t>
      </w:r>
      <w:r w:rsidRPr="00C73010">
        <w:t>;</w:t>
      </w:r>
    </w:p>
    <w:p w14:paraId="667E8D3A" w14:textId="77777777" w:rsidR="00AA64AB" w:rsidRPr="00C73010" w:rsidRDefault="00AA64AB" w:rsidP="00575E5C">
      <w:pPr>
        <w:pStyle w:val="ad"/>
        <w:ind w:left="720" w:firstLine="273"/>
        <w:contextualSpacing/>
        <w:jc w:val="both"/>
      </w:pPr>
      <w:r w:rsidRPr="00C73010">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FFCD9B7" w14:textId="77777777" w:rsidR="00AA64AB" w:rsidRPr="00C73010" w:rsidRDefault="00AA64AB" w:rsidP="00575E5C">
      <w:pPr>
        <w:pStyle w:val="ad"/>
        <w:ind w:left="720" w:firstLine="273"/>
        <w:contextualSpacing/>
        <w:jc w:val="both"/>
      </w:pPr>
      <w:r w:rsidRPr="00C73010">
        <w:t xml:space="preserve">4) знание содержания, понимания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w:t>
      </w:r>
      <w:r w:rsidR="00194D2A" w:rsidRPr="00C73010">
        <w:t>литературы народов России: пьеса А.Н. Островского «Гроза»; роман И.А.</w:t>
      </w:r>
      <w:r w:rsidR="00843053" w:rsidRPr="00C73010">
        <w:t xml:space="preserve"> Гончарова «Обломов»; роман И.С. </w:t>
      </w:r>
      <w:r w:rsidR="00843053" w:rsidRPr="00C73010">
        <w:lastRenderedPageBreak/>
        <w:t xml:space="preserve">Тургенева «Отцы и дети»; стихотворения Ф. И. Тютчева, А.А. Фета, стихотворения и поэма «Кому на Руси жить хорошо» Н. А. Некрасова; роман М.Е. Салтыкова – Щедрина «История одного города» (избранные главы); роман Ф. М. Достоевского «Преступление и наказание»; роман Л.Н. Толстого «Война и мир»; одно произведение Н. С. Лескова; рассказы и пьеса «Вишневый сад» А. П. Чехова; рассказы и пьеса «На дне» М. Горького; рассказы И.А. Бунина» и А. И. Куприна; </w:t>
      </w:r>
      <w:r w:rsidR="00C65A0F" w:rsidRPr="00C73010">
        <w:t xml:space="preserve">стихотворения и поэма «Двенадцать» А.А. Блока; стихотворения и поэма «Облако в штанах» В.В. Маяковского; стихотворения С. 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 А. Булгакова «Мастер и Маргарита» (или «Белая гвардия»); роман А.А. </w:t>
      </w:r>
      <w:r w:rsidR="00EC2E25" w:rsidRPr="00C73010">
        <w:t>Ф</w:t>
      </w:r>
      <w:r w:rsidR="00C65A0F" w:rsidRPr="00C73010">
        <w:t>адеева «Молодая гвардия»</w:t>
      </w:r>
      <w:r w:rsidR="00EC2E25" w:rsidRPr="00C73010">
        <w:t>; роман В. 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20-21 века: не менее двух прозаиков по выбору (в том числе Ф.А. Абрамова, В.П. Астафьева, А.Г. Бритова,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 в том числ</w:t>
      </w:r>
      <w:r w:rsidR="001960C4" w:rsidRPr="00C73010">
        <w:t xml:space="preserve">е А.Н. Арбузова, А.В. Вампилова </w:t>
      </w:r>
      <w:r w:rsidR="00EC2E25" w:rsidRPr="00C73010">
        <w:t>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w:t>
      </w:r>
      <w:r w:rsidR="008C54F9" w:rsidRPr="00C73010">
        <w:t>.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42390DAF" w14:textId="77777777" w:rsidR="008C54F9" w:rsidRPr="00C73010" w:rsidRDefault="008C54F9" w:rsidP="00575E5C">
      <w:pPr>
        <w:pStyle w:val="ad"/>
        <w:ind w:left="720" w:firstLine="273"/>
        <w:contextualSpacing/>
        <w:jc w:val="both"/>
      </w:pPr>
      <w:r w:rsidRPr="00C73010">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21CEC200" w14:textId="77777777" w:rsidR="008C54F9" w:rsidRPr="00C73010" w:rsidRDefault="008C54F9" w:rsidP="00575E5C">
      <w:pPr>
        <w:pStyle w:val="ad"/>
        <w:ind w:left="720" w:firstLine="273"/>
        <w:contextualSpacing/>
        <w:jc w:val="both"/>
      </w:pPr>
      <w:r w:rsidRPr="00C73010">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w:t>
      </w:r>
    </w:p>
    <w:p w14:paraId="13F54229" w14:textId="77777777" w:rsidR="008C54F9" w:rsidRPr="00C73010" w:rsidRDefault="008C54F9" w:rsidP="00575E5C">
      <w:pPr>
        <w:pStyle w:val="ad"/>
        <w:ind w:left="720" w:firstLine="273"/>
        <w:contextualSpacing/>
        <w:jc w:val="both"/>
      </w:pPr>
      <w:r w:rsidRPr="00C73010">
        <w:t xml:space="preserve">7) </w:t>
      </w:r>
      <w:r w:rsidR="00DB397E" w:rsidRPr="00C73010">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2F7CF4C" w14:textId="77777777" w:rsidR="00DB397E" w:rsidRPr="00C73010" w:rsidRDefault="00DB397E" w:rsidP="00575E5C">
      <w:pPr>
        <w:pStyle w:val="ad"/>
        <w:ind w:left="720" w:firstLine="273"/>
        <w:contextualSpacing/>
        <w:jc w:val="both"/>
      </w:pPr>
      <w:r w:rsidRPr="00C73010">
        <w:t>8) сформированность умений выразительно (с учетом индивидуальных особенностей обу</w:t>
      </w:r>
      <w:r w:rsidR="008233DA" w:rsidRPr="00C73010">
        <w:t>чающ</w:t>
      </w:r>
      <w:r w:rsidRPr="00C73010">
        <w:t>ихся) читать, в том числе наизусть, не менее 10 произведений и (или) фрагментов в каждом классе;</w:t>
      </w:r>
    </w:p>
    <w:p w14:paraId="37D87D7D" w14:textId="77777777" w:rsidR="008233DA" w:rsidRPr="00C73010" w:rsidRDefault="008233DA" w:rsidP="00575E5C">
      <w:pPr>
        <w:pStyle w:val="ad"/>
        <w:ind w:left="720" w:firstLine="273"/>
        <w:contextualSpacing/>
        <w:jc w:val="both"/>
      </w:pPr>
      <w:r w:rsidRPr="00C73010">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поддекста)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r w:rsidR="00BC12F1" w:rsidRPr="00C73010">
        <w:t xml:space="preserve">; внутренняя речь; стиль, стилизация; аллюзия, подтекст; символ; системы стихосложения ( тоническая, силлабическая, </w:t>
      </w:r>
      <w:r w:rsidR="00677EF1" w:rsidRPr="00C73010">
        <w:t>силлабо-тоническая</w:t>
      </w:r>
      <w:r w:rsidR="00BC12F1" w:rsidRPr="00C73010">
        <w:t>), дольник, верлибр; «вечные темы»</w:t>
      </w:r>
      <w:r w:rsidR="00671BD6" w:rsidRPr="00C73010">
        <w:t xml:space="preserve"> и «вечные образы»</w:t>
      </w:r>
      <w:r w:rsidR="00677EF1" w:rsidRPr="00C73010">
        <w:t xml:space="preserve"> в литературе; взаимосвязь и взаимовлияние национальных литератур; художественный перевод; литературная критика.</w:t>
      </w:r>
    </w:p>
    <w:p w14:paraId="0752E6F3" w14:textId="77777777" w:rsidR="00677EF1" w:rsidRPr="00C73010" w:rsidRDefault="00677EF1" w:rsidP="00575E5C">
      <w:pPr>
        <w:pStyle w:val="ad"/>
        <w:ind w:left="720" w:firstLine="273"/>
        <w:contextualSpacing/>
        <w:jc w:val="both"/>
      </w:pPr>
      <w:r w:rsidRPr="00C73010">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1272B725" w14:textId="77777777" w:rsidR="00677EF1" w:rsidRPr="00C73010" w:rsidRDefault="00677EF1" w:rsidP="00575E5C">
      <w:pPr>
        <w:pStyle w:val="ad"/>
        <w:ind w:left="720" w:firstLine="273"/>
        <w:contextualSpacing/>
        <w:jc w:val="both"/>
      </w:pPr>
      <w:r w:rsidRPr="00C73010">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55E8C920" w14:textId="1F390E05" w:rsidR="00677EF1" w:rsidRPr="00C73010" w:rsidRDefault="00677EF1" w:rsidP="00575E5C">
      <w:pPr>
        <w:pStyle w:val="ad"/>
        <w:ind w:left="720" w:firstLine="273"/>
        <w:contextualSpacing/>
        <w:jc w:val="both"/>
      </w:pPr>
      <w:r w:rsidRPr="00C73010">
        <w:t xml:space="preserve">12) владение современными читательскими практиками, культурой восприятия и понимания текстов, умениями самостоятельного толкования прочитанного, в устной и письменной форме, информационной переработке </w:t>
      </w:r>
      <w:r w:rsidR="00C73010" w:rsidRPr="00C73010">
        <w:t>текстов в</w:t>
      </w:r>
      <w:r w:rsidR="002F076F" w:rsidRPr="00C73010">
        <w:t xml:space="preserve"> </w:t>
      </w:r>
      <w:r w:rsidRPr="00C73010">
        <w:t>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5E78C3CA" w14:textId="77777777" w:rsidR="004976B6" w:rsidRPr="00C73010" w:rsidRDefault="00677EF1" w:rsidP="004976B6">
      <w:pPr>
        <w:pStyle w:val="ad"/>
        <w:ind w:left="720" w:firstLine="273"/>
        <w:contextualSpacing/>
        <w:jc w:val="both"/>
      </w:pPr>
      <w:r w:rsidRPr="00C73010">
        <w:t>13) умение работать с разными информационными источниками, в том числе в медиапространстве, использовать ресурсы традиционных библиотеки электронных библиотечных систем;</w:t>
      </w:r>
    </w:p>
    <w:p w14:paraId="59FBFD30" w14:textId="77777777" w:rsidR="00677EF1" w:rsidRPr="00C73010" w:rsidRDefault="004976B6" w:rsidP="004976B6">
      <w:pPr>
        <w:pStyle w:val="ad"/>
        <w:ind w:left="720" w:firstLine="273"/>
        <w:contextualSpacing/>
        <w:jc w:val="both"/>
      </w:pPr>
      <w:r w:rsidRPr="00C73010">
        <w:t xml:space="preserve">К </w:t>
      </w:r>
      <w:r w:rsidRPr="00C73010">
        <w:rPr>
          <w:b/>
        </w:rPr>
        <w:t>концу обучения в 10 классе</w:t>
      </w:r>
      <w:r w:rsidRPr="00C73010">
        <w:t xml:space="preserve"> предметные результаты освоения программы по литературе должны обеспечивать:</w:t>
      </w:r>
    </w:p>
    <w:p w14:paraId="332D0E5A" w14:textId="77777777" w:rsidR="004976B6" w:rsidRPr="00C73010" w:rsidRDefault="004976B6" w:rsidP="002E041F">
      <w:pPr>
        <w:pStyle w:val="ad"/>
        <w:numPr>
          <w:ilvl w:val="0"/>
          <w:numId w:val="21"/>
        </w:numPr>
        <w:ind w:left="709" w:firstLine="284"/>
        <w:contextualSpacing/>
        <w:jc w:val="both"/>
      </w:pPr>
      <w:r w:rsidRPr="00C73010">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w:t>
      </w:r>
      <w:r w:rsidR="000736E3" w:rsidRPr="00C73010">
        <w:t>течениями особенностями</w:t>
      </w:r>
      <w:r w:rsidRPr="00C73010">
        <w:t xml:space="preserve"> культурного развития страны в конкретную историческую эпоху (вторая половина 19 века); </w:t>
      </w:r>
    </w:p>
    <w:p w14:paraId="628C6C75" w14:textId="77777777" w:rsidR="004976B6" w:rsidRPr="00C73010" w:rsidRDefault="004976B6" w:rsidP="002E041F">
      <w:pPr>
        <w:pStyle w:val="ad"/>
        <w:numPr>
          <w:ilvl w:val="0"/>
          <w:numId w:val="21"/>
        </w:numPr>
        <w:ind w:left="709" w:firstLine="284"/>
        <w:contextualSpacing/>
        <w:jc w:val="both"/>
      </w:pPr>
      <w:r w:rsidRPr="00C73010">
        <w:t>понимание взаимосвязи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4029B592" w14:textId="77777777" w:rsidR="004976B6" w:rsidRPr="00C73010" w:rsidRDefault="004976B6" w:rsidP="002E041F">
      <w:pPr>
        <w:pStyle w:val="ad"/>
        <w:numPr>
          <w:ilvl w:val="0"/>
          <w:numId w:val="21"/>
        </w:numPr>
        <w:ind w:left="709" w:firstLine="284"/>
        <w:contextualSpacing/>
        <w:jc w:val="both"/>
      </w:pPr>
      <w:r w:rsidRPr="00C73010">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художественных текст;</w:t>
      </w:r>
    </w:p>
    <w:p w14:paraId="1B277F8D" w14:textId="77777777" w:rsidR="004976B6" w:rsidRPr="00C73010" w:rsidRDefault="004976B6" w:rsidP="002E041F">
      <w:pPr>
        <w:pStyle w:val="ad"/>
        <w:numPr>
          <w:ilvl w:val="0"/>
          <w:numId w:val="21"/>
        </w:numPr>
        <w:ind w:left="709" w:firstLine="284"/>
        <w:contextualSpacing/>
        <w:jc w:val="both"/>
      </w:pPr>
      <w:r w:rsidRPr="00C73010">
        <w:t>знание содержания, понимание ключевых проблем</w:t>
      </w:r>
      <w:r w:rsidR="00E93AE0" w:rsidRPr="00C73010">
        <w:t xml:space="preserve">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19 века);</w:t>
      </w:r>
    </w:p>
    <w:p w14:paraId="55551212" w14:textId="77777777" w:rsidR="00E93AE0" w:rsidRPr="00C73010" w:rsidRDefault="0064548A" w:rsidP="002E041F">
      <w:pPr>
        <w:pStyle w:val="ad"/>
        <w:numPr>
          <w:ilvl w:val="0"/>
          <w:numId w:val="21"/>
        </w:numPr>
        <w:ind w:left="709" w:firstLine="284"/>
        <w:contextualSpacing/>
        <w:jc w:val="both"/>
      </w:pPr>
      <w:r w:rsidRPr="00C73010">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19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3BA3322D" w14:textId="77777777" w:rsidR="000736E3" w:rsidRPr="00C73010" w:rsidRDefault="000736E3" w:rsidP="002E041F">
      <w:pPr>
        <w:pStyle w:val="ad"/>
        <w:numPr>
          <w:ilvl w:val="0"/>
          <w:numId w:val="21"/>
        </w:numPr>
        <w:ind w:left="709" w:firstLine="0"/>
        <w:contextualSpacing/>
        <w:jc w:val="both"/>
      </w:pPr>
      <w:r w:rsidRPr="00C73010">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 иметь устойчивые навыки устной и письменной речи в процессе чтения и обсуждения лучших образцов зарубежной и отечественной литературы;</w:t>
      </w:r>
    </w:p>
    <w:p w14:paraId="7EC8C8ED" w14:textId="77777777" w:rsidR="000736E3" w:rsidRPr="00C73010" w:rsidRDefault="000736E3" w:rsidP="002E041F">
      <w:pPr>
        <w:pStyle w:val="ad"/>
        <w:numPr>
          <w:ilvl w:val="0"/>
          <w:numId w:val="21"/>
        </w:numPr>
        <w:ind w:left="709" w:firstLine="0"/>
        <w:contextualSpacing/>
        <w:jc w:val="both"/>
      </w:pPr>
      <w:r w:rsidRPr="00C73010">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читательское впечатление;</w:t>
      </w:r>
    </w:p>
    <w:p w14:paraId="77D13178" w14:textId="77777777" w:rsidR="000736E3" w:rsidRPr="00C73010" w:rsidRDefault="000736E3" w:rsidP="003F24B3">
      <w:pPr>
        <w:pStyle w:val="ad"/>
        <w:numPr>
          <w:ilvl w:val="0"/>
          <w:numId w:val="21"/>
        </w:numPr>
        <w:ind w:left="567" w:firstLine="142"/>
        <w:contextualSpacing/>
        <w:jc w:val="both"/>
      </w:pPr>
      <w:r w:rsidRPr="00C73010">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2F63AEB9" w14:textId="77777777" w:rsidR="000736E3" w:rsidRPr="00C73010" w:rsidRDefault="008467A9" w:rsidP="002E041F">
      <w:pPr>
        <w:pStyle w:val="ad"/>
        <w:numPr>
          <w:ilvl w:val="0"/>
          <w:numId w:val="21"/>
        </w:numPr>
        <w:ind w:left="567" w:firstLine="142"/>
        <w:contextualSpacing/>
        <w:jc w:val="both"/>
      </w:pPr>
      <w:r w:rsidRPr="00C73010">
        <w:t>о</w:t>
      </w:r>
      <w:r w:rsidR="000736E3" w:rsidRPr="00C73010">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поддекста)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000736E3" w:rsidRPr="00C73010">
        <w:lastRenderedPageBreak/>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1E32B8DD" w14:textId="77777777" w:rsidR="008467A9" w:rsidRPr="00C73010" w:rsidRDefault="008467A9" w:rsidP="002E041F">
      <w:pPr>
        <w:pStyle w:val="ad"/>
        <w:numPr>
          <w:ilvl w:val="0"/>
          <w:numId w:val="21"/>
        </w:numPr>
        <w:ind w:left="567" w:firstLine="0"/>
        <w:contextualSpacing/>
        <w:jc w:val="both"/>
      </w:pPr>
      <w:r w:rsidRPr="00C73010">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1AEABEF8" w14:textId="77777777" w:rsidR="008467A9" w:rsidRPr="00C73010" w:rsidRDefault="008467A9" w:rsidP="002E041F">
      <w:pPr>
        <w:pStyle w:val="ad"/>
        <w:numPr>
          <w:ilvl w:val="0"/>
          <w:numId w:val="21"/>
        </w:numPr>
        <w:ind w:left="567" w:firstLine="142"/>
        <w:contextualSpacing/>
        <w:jc w:val="both"/>
      </w:pPr>
      <w:r w:rsidRPr="00C73010">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уровнейи выявлять их роль в произведении; </w:t>
      </w:r>
    </w:p>
    <w:p w14:paraId="3AACEAEA" w14:textId="37AD0359" w:rsidR="008467A9" w:rsidRPr="00C73010" w:rsidRDefault="008467A9" w:rsidP="002E041F">
      <w:pPr>
        <w:pStyle w:val="ad"/>
        <w:numPr>
          <w:ilvl w:val="0"/>
          <w:numId w:val="21"/>
        </w:numPr>
        <w:ind w:left="567" w:firstLine="142"/>
        <w:contextualSpacing/>
        <w:jc w:val="both"/>
      </w:pPr>
      <w:r w:rsidRPr="00C73010">
        <w:t xml:space="preserve">овладение современными читательскими практиками, культурой восприятия и понимания текстов, умениями самостоятельного толкования прочитанного, в устной и письменной форме, информационной переработке текстов  </w:t>
      </w:r>
      <w:r w:rsidR="002F076F" w:rsidRPr="00C73010">
        <w:t xml:space="preserve">в </w:t>
      </w:r>
      <w:r w:rsidRPr="00C73010">
        <w:t>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16BCDD0A" w14:textId="77777777" w:rsidR="000736E3" w:rsidRPr="00C73010" w:rsidRDefault="008467A9" w:rsidP="002E041F">
      <w:pPr>
        <w:pStyle w:val="ad"/>
        <w:numPr>
          <w:ilvl w:val="0"/>
          <w:numId w:val="21"/>
        </w:numPr>
        <w:ind w:left="567" w:firstLine="142"/>
        <w:contextualSpacing/>
        <w:jc w:val="both"/>
      </w:pPr>
      <w:r w:rsidRPr="00C73010">
        <w:t>умение работать с разными информационными источниками, в том числе в медиапространстве, использовать ресурсы традиционных библиотеки электронных библиотечных систем;</w:t>
      </w:r>
    </w:p>
    <w:p w14:paraId="66788DCA" w14:textId="77777777" w:rsidR="008467A9" w:rsidRPr="00C73010" w:rsidRDefault="008467A9" w:rsidP="008467A9">
      <w:pPr>
        <w:pStyle w:val="ad"/>
        <w:ind w:left="567"/>
        <w:contextualSpacing/>
        <w:jc w:val="both"/>
      </w:pPr>
      <w:r w:rsidRPr="00C73010">
        <w:t xml:space="preserve">К </w:t>
      </w:r>
      <w:r w:rsidRPr="00C73010">
        <w:rPr>
          <w:b/>
        </w:rPr>
        <w:t>концу обучения в 11 классе</w:t>
      </w:r>
      <w:r w:rsidRPr="00C73010">
        <w:t xml:space="preserve"> предметные результаты освоения программы по литературе должны обеспечивать:</w:t>
      </w:r>
    </w:p>
    <w:p w14:paraId="39E47153" w14:textId="77777777" w:rsidR="008467A9" w:rsidRPr="00C73010" w:rsidRDefault="008467A9" w:rsidP="002E041F">
      <w:pPr>
        <w:pStyle w:val="ad"/>
        <w:numPr>
          <w:ilvl w:val="0"/>
          <w:numId w:val="22"/>
        </w:numPr>
        <w:ind w:left="567" w:firstLine="426"/>
        <w:contextualSpacing/>
        <w:jc w:val="both"/>
      </w:pPr>
      <w:r w:rsidRPr="00C73010">
        <w:t xml:space="preserve">осознание чувства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w:t>
      </w:r>
      <w:r w:rsidR="00CA4F2B" w:rsidRPr="00C73010">
        <w:t>конца 19-начала 21 века с фактами общественной жизни и культуры; раскрывать роль литературы в духовном и культурном развитии общества</w:t>
      </w:r>
      <w:r w:rsidRPr="00C73010">
        <w:t xml:space="preserve">; </w:t>
      </w:r>
      <w:r w:rsidR="00CA4F2B" w:rsidRPr="00C73010">
        <w:t>воспитание ценностного отношения к литературе как неотъемлемой части культуры;</w:t>
      </w:r>
    </w:p>
    <w:p w14:paraId="0BDC490F" w14:textId="77777777" w:rsidR="008467A9" w:rsidRPr="00C73010" w:rsidRDefault="00CA4F2B" w:rsidP="002E041F">
      <w:pPr>
        <w:pStyle w:val="ad"/>
        <w:numPr>
          <w:ilvl w:val="0"/>
          <w:numId w:val="22"/>
        </w:numPr>
        <w:ind w:left="567" w:firstLine="426"/>
        <w:contextualSpacing/>
        <w:jc w:val="both"/>
      </w:pPr>
      <w:r w:rsidRPr="00C73010">
        <w:t>осознание</w:t>
      </w:r>
      <w:r w:rsidR="008467A9" w:rsidRPr="00C73010">
        <w:t xml:space="preserve"> взаимосвязи между языковым, литературным интеллектуальным, духовно-нравственным развитием личности в контексте осмысления произведений </w:t>
      </w:r>
      <w:r w:rsidR="002842F0" w:rsidRPr="00C73010">
        <w:t>русской, зарубежной литературы и литератур народов России</w:t>
      </w:r>
      <w:r w:rsidR="008467A9" w:rsidRPr="00C73010">
        <w:t xml:space="preserve"> и собственного- интеллектуально-нравственного роста;</w:t>
      </w:r>
    </w:p>
    <w:p w14:paraId="1CEB7801" w14:textId="77777777" w:rsidR="008467A9" w:rsidRPr="00C73010" w:rsidRDefault="001237DF" w:rsidP="002E041F">
      <w:pPr>
        <w:pStyle w:val="ad"/>
        <w:numPr>
          <w:ilvl w:val="0"/>
          <w:numId w:val="22"/>
        </w:numPr>
        <w:ind w:left="709" w:firstLine="284"/>
        <w:contextualSpacing/>
        <w:jc w:val="both"/>
      </w:pPr>
      <w:r w:rsidRPr="00C73010">
        <w:t>приобщение к российскому литературному наследию и через него – к традиционным ценностям и сокровищам отечественной и мировой культуры</w:t>
      </w:r>
      <w:r w:rsidR="008467A9" w:rsidRPr="00C73010">
        <w:t>;</w:t>
      </w:r>
    </w:p>
    <w:p w14:paraId="106770A5" w14:textId="77777777" w:rsidR="008467A9" w:rsidRPr="00C73010" w:rsidRDefault="001237DF" w:rsidP="002E041F">
      <w:pPr>
        <w:pStyle w:val="ad"/>
        <w:numPr>
          <w:ilvl w:val="0"/>
          <w:numId w:val="22"/>
        </w:numPr>
        <w:ind w:left="567" w:firstLine="426"/>
        <w:contextualSpacing/>
        <w:jc w:val="both"/>
      </w:pPr>
      <w:r w:rsidRPr="00C73010">
        <w:t xml:space="preserve">знание содержания и </w:t>
      </w:r>
      <w:r w:rsidR="008467A9" w:rsidRPr="00C73010">
        <w:t xml:space="preserve">понимание ключевых проблем </w:t>
      </w:r>
      <w:r w:rsidRPr="00C73010">
        <w:t>произведений русской, зарубежной литературы, литератур народов России (конец 19 начало 21 века) и современной литературы, их историко-культурного и нравственно-ценностного влияния на формирование национальной и мировой литературы;</w:t>
      </w:r>
    </w:p>
    <w:p w14:paraId="6B5918D8" w14:textId="77777777" w:rsidR="008467A9" w:rsidRPr="00C73010" w:rsidRDefault="008467A9" w:rsidP="002E041F">
      <w:pPr>
        <w:pStyle w:val="ad"/>
        <w:numPr>
          <w:ilvl w:val="0"/>
          <w:numId w:val="22"/>
        </w:numPr>
        <w:ind w:left="709" w:firstLine="0"/>
        <w:contextualSpacing/>
        <w:jc w:val="both"/>
      </w:pPr>
      <w:r w:rsidRPr="00C73010">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w:t>
      </w:r>
      <w:r w:rsidR="001237DF" w:rsidRPr="00C73010">
        <w:t>конца 19 -21 века</w:t>
      </w:r>
      <w:r w:rsidRPr="00C73010">
        <w:t xml:space="preserve"> со временем написания, с современностью и традицией; </w:t>
      </w:r>
      <w:r w:rsidR="001237DF" w:rsidRPr="00C73010">
        <w:t>выявлять «сквозные темы» и ключевые проблемы русской литературы</w:t>
      </w:r>
      <w:r w:rsidRPr="00C73010">
        <w:t>;</w:t>
      </w:r>
    </w:p>
    <w:p w14:paraId="541B0B6E" w14:textId="77777777" w:rsidR="008467A9" w:rsidRPr="00C73010" w:rsidRDefault="008467A9" w:rsidP="002E041F">
      <w:pPr>
        <w:pStyle w:val="ad"/>
        <w:numPr>
          <w:ilvl w:val="0"/>
          <w:numId w:val="22"/>
        </w:numPr>
        <w:ind w:left="709" w:firstLine="0"/>
        <w:contextualSpacing/>
        <w:jc w:val="both"/>
      </w:pPr>
      <w:r w:rsidRPr="00C73010">
        <w:t xml:space="preserve">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 </w:t>
      </w:r>
      <w:r w:rsidR="00AF0C75" w:rsidRPr="00C73010">
        <w:t>свободное владение устной и письменной речью</w:t>
      </w:r>
      <w:r w:rsidRPr="00C73010">
        <w:t xml:space="preserve"> в процессе чтения и обсуждения лучших образцов зарубежной и отечественной литературы;</w:t>
      </w:r>
    </w:p>
    <w:p w14:paraId="2C9269A2" w14:textId="77777777" w:rsidR="008467A9" w:rsidRPr="00C73010" w:rsidRDefault="00AF0C75" w:rsidP="002E041F">
      <w:pPr>
        <w:pStyle w:val="ad"/>
        <w:numPr>
          <w:ilvl w:val="0"/>
          <w:numId w:val="22"/>
        </w:numPr>
        <w:ind w:left="709" w:firstLine="0"/>
        <w:contextualSpacing/>
        <w:jc w:val="both"/>
      </w:pPr>
      <w:r w:rsidRPr="00C73010">
        <w:lastRenderedPageBreak/>
        <w:t xml:space="preserve">самостоятельное </w:t>
      </w:r>
      <w:r w:rsidR="008467A9" w:rsidRPr="00C73010">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7EB2A32" w14:textId="77777777" w:rsidR="008467A9" w:rsidRPr="00C73010" w:rsidRDefault="008467A9" w:rsidP="002E041F">
      <w:pPr>
        <w:pStyle w:val="ad"/>
        <w:numPr>
          <w:ilvl w:val="0"/>
          <w:numId w:val="22"/>
        </w:numPr>
        <w:ind w:left="851" w:hanging="142"/>
        <w:contextualSpacing/>
        <w:jc w:val="both"/>
      </w:pPr>
      <w:r w:rsidRPr="00C73010">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63BE786F" w14:textId="77777777" w:rsidR="008467A9" w:rsidRPr="00C73010" w:rsidRDefault="008467A9" w:rsidP="002E041F">
      <w:pPr>
        <w:pStyle w:val="ad"/>
        <w:numPr>
          <w:ilvl w:val="0"/>
          <w:numId w:val="22"/>
        </w:numPr>
        <w:ind w:left="567" w:firstLine="142"/>
        <w:contextualSpacing/>
        <w:jc w:val="both"/>
      </w:pPr>
      <w:r w:rsidRPr="00C73010">
        <w:t xml:space="preserve">овладение умениями </w:t>
      </w:r>
      <w:r w:rsidR="00AF0C75" w:rsidRPr="00C73010">
        <w:t xml:space="preserve">самостоятельного </w:t>
      </w:r>
      <w:r w:rsidRPr="00C73010">
        <w:t xml:space="preserve">анализа и интерпретации художественных произведений в единстве формы и содержания (с учетом неоднозначности заложенных в </w:t>
      </w:r>
      <w:r w:rsidR="00AF0C75" w:rsidRPr="00C73010">
        <w:t>нем смыслов и наличия в нем подт</w:t>
      </w:r>
      <w:r w:rsidRPr="00C73010">
        <w:t>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1D1F23FA" w14:textId="77777777" w:rsidR="008467A9" w:rsidRPr="00C73010" w:rsidRDefault="008467A9" w:rsidP="002E041F">
      <w:pPr>
        <w:pStyle w:val="ad"/>
        <w:numPr>
          <w:ilvl w:val="0"/>
          <w:numId w:val="22"/>
        </w:numPr>
        <w:ind w:left="567" w:firstLine="0"/>
        <w:contextualSpacing/>
        <w:jc w:val="both"/>
      </w:pPr>
      <w:r w:rsidRPr="00C73010">
        <w:t xml:space="preserve">умение </w:t>
      </w:r>
      <w:r w:rsidR="00074B07" w:rsidRPr="00C73010">
        <w:t xml:space="preserve">самостоятельно </w:t>
      </w:r>
      <w:r w:rsidRPr="00C73010">
        <w:t>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4EB3E5A4" w14:textId="77777777" w:rsidR="00074B07" w:rsidRPr="00C73010" w:rsidRDefault="008467A9" w:rsidP="002E041F">
      <w:pPr>
        <w:pStyle w:val="ad"/>
        <w:numPr>
          <w:ilvl w:val="0"/>
          <w:numId w:val="22"/>
        </w:numPr>
        <w:ind w:left="567" w:firstLine="142"/>
        <w:contextualSpacing/>
        <w:jc w:val="both"/>
      </w:pPr>
      <w:r w:rsidRPr="00C73010">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14:paraId="667DAAC7" w14:textId="77777777" w:rsidR="008467A9" w:rsidRPr="00C73010" w:rsidRDefault="008467A9" w:rsidP="002E041F">
      <w:pPr>
        <w:pStyle w:val="ad"/>
        <w:numPr>
          <w:ilvl w:val="0"/>
          <w:numId w:val="22"/>
        </w:numPr>
        <w:ind w:left="567" w:firstLine="142"/>
        <w:contextualSpacing/>
        <w:jc w:val="both"/>
      </w:pPr>
      <w:r w:rsidRPr="00C73010">
        <w:t xml:space="preserve">овладение современными читательскими практиками, культурой восприятия и понимания </w:t>
      </w:r>
      <w:r w:rsidR="00074B07" w:rsidRPr="00C73010">
        <w:t xml:space="preserve">литературных </w:t>
      </w:r>
      <w:r w:rsidRPr="00C73010">
        <w:t xml:space="preserve">текстов, умениями самостоятельного </w:t>
      </w:r>
      <w:r w:rsidR="00074B07" w:rsidRPr="00C73010">
        <w:t>ис</w:t>
      </w:r>
      <w:r w:rsidRPr="00C73010">
        <w:t xml:space="preserve">толкования прочитанного, в устной и письменной форме, информационной переработке текстов </w:t>
      </w:r>
      <w:r w:rsidR="00074B07" w:rsidRPr="00C73010">
        <w:t xml:space="preserve">в </w:t>
      </w:r>
      <w:r w:rsidRPr="00C73010">
        <w:t xml:space="preserve">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7E0D8B33" w14:textId="77777777" w:rsidR="008467A9" w:rsidRPr="00C73010" w:rsidRDefault="008467A9" w:rsidP="002E041F">
      <w:pPr>
        <w:pStyle w:val="ad"/>
        <w:numPr>
          <w:ilvl w:val="0"/>
          <w:numId w:val="22"/>
        </w:numPr>
        <w:ind w:left="567" w:firstLine="142"/>
        <w:contextualSpacing/>
        <w:jc w:val="both"/>
      </w:pPr>
      <w:r w:rsidRPr="00C73010">
        <w:t xml:space="preserve">умение работать с разными информационными источниками, в том числе в медиапространстве, </w:t>
      </w:r>
      <w:r w:rsidR="00074B07" w:rsidRPr="00C73010">
        <w:t xml:space="preserve">оптимально </w:t>
      </w:r>
      <w:r w:rsidRPr="00C73010">
        <w:t>использовать ресурсы традицион</w:t>
      </w:r>
      <w:r w:rsidR="00074B07" w:rsidRPr="00C73010">
        <w:t>ных библиотек</w:t>
      </w:r>
      <w:r w:rsidRPr="00C73010">
        <w:t xml:space="preserve"> электронных библиотечных систем;</w:t>
      </w:r>
    </w:p>
    <w:p w14:paraId="68A22DD8" w14:textId="77777777" w:rsidR="008467A9" w:rsidRPr="00C73010" w:rsidRDefault="008467A9" w:rsidP="008467A9">
      <w:pPr>
        <w:pStyle w:val="ad"/>
        <w:ind w:left="567"/>
        <w:contextualSpacing/>
        <w:jc w:val="both"/>
      </w:pPr>
    </w:p>
    <w:p w14:paraId="30C59D4C" w14:textId="77777777" w:rsidR="00E722E6" w:rsidRPr="00C73010" w:rsidRDefault="00E722E6" w:rsidP="00FB4CC4">
      <w:pPr>
        <w:widowControl w:val="0"/>
        <w:overflowPunct w:val="0"/>
        <w:autoSpaceDE w:val="0"/>
        <w:autoSpaceDN w:val="0"/>
        <w:adjustRightInd w:val="0"/>
        <w:ind w:firstLine="709"/>
        <w:jc w:val="both"/>
        <w:rPr>
          <w:b/>
        </w:rPr>
      </w:pPr>
      <w:r w:rsidRPr="00C73010">
        <w:rPr>
          <w:b/>
        </w:rPr>
        <w:t xml:space="preserve">1.4 </w:t>
      </w:r>
      <w:r w:rsidR="00174F62" w:rsidRPr="00C73010">
        <w:rPr>
          <w:b/>
        </w:rPr>
        <w:t>Формирование</w:t>
      </w:r>
      <w:r w:rsidRPr="00C73010">
        <w:rPr>
          <w:b/>
        </w:rPr>
        <w:t xml:space="preserve"> общих компетенций согласно ФГОС СПО.</w:t>
      </w:r>
    </w:p>
    <w:p w14:paraId="283040AE" w14:textId="77777777" w:rsidR="00FB4CC4" w:rsidRPr="00C73010" w:rsidRDefault="00FB4CC4" w:rsidP="00FB4CC4">
      <w:pPr>
        <w:widowControl w:val="0"/>
        <w:overflowPunct w:val="0"/>
        <w:autoSpaceDE w:val="0"/>
        <w:autoSpaceDN w:val="0"/>
        <w:adjustRightInd w:val="0"/>
        <w:ind w:firstLine="709"/>
        <w:jc w:val="both"/>
      </w:pPr>
      <w:r w:rsidRPr="00C73010">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w:t>
      </w:r>
      <w:r w:rsidR="00E376FA" w:rsidRPr="00C73010">
        <w:t>программы подготовки специалистов среднего звена (далее – ППССЗ).</w:t>
      </w:r>
    </w:p>
    <w:tbl>
      <w:tblPr>
        <w:tblStyle w:val="aa"/>
        <w:tblW w:w="10490" w:type="dxa"/>
        <w:tblInd w:w="-318" w:type="dxa"/>
        <w:tblLook w:val="04A0" w:firstRow="1" w:lastRow="0" w:firstColumn="1" w:lastColumn="0" w:noHBand="0" w:noVBand="1"/>
      </w:tblPr>
      <w:tblGrid>
        <w:gridCol w:w="2411"/>
        <w:gridCol w:w="4819"/>
        <w:gridCol w:w="3260"/>
      </w:tblGrid>
      <w:tr w:rsidR="007C4FEC" w:rsidRPr="007C4FEC" w14:paraId="4CFD543C" w14:textId="77777777" w:rsidTr="002C7686">
        <w:tc>
          <w:tcPr>
            <w:tcW w:w="2411" w:type="dxa"/>
            <w:vMerge w:val="restart"/>
          </w:tcPr>
          <w:p w14:paraId="5E2E2568" w14:textId="77777777" w:rsidR="00F4313E" w:rsidRPr="001B7DD7" w:rsidRDefault="00F4313E" w:rsidP="002C6843">
            <w:pPr>
              <w:widowControl w:val="0"/>
              <w:overflowPunct w:val="0"/>
              <w:autoSpaceDE w:val="0"/>
              <w:autoSpaceDN w:val="0"/>
              <w:adjustRightInd w:val="0"/>
              <w:jc w:val="center"/>
              <w:rPr>
                <w:b/>
                <w:sz w:val="20"/>
                <w:szCs w:val="20"/>
              </w:rPr>
            </w:pPr>
            <w:r w:rsidRPr="001B7DD7">
              <w:rPr>
                <w:b/>
                <w:sz w:val="20"/>
                <w:szCs w:val="20"/>
              </w:rPr>
              <w:t>Общие компетенции</w:t>
            </w:r>
          </w:p>
        </w:tc>
        <w:tc>
          <w:tcPr>
            <w:tcW w:w="8079" w:type="dxa"/>
            <w:gridSpan w:val="2"/>
          </w:tcPr>
          <w:p w14:paraId="2B5DEA96" w14:textId="77777777" w:rsidR="00F4313E" w:rsidRPr="001B7DD7" w:rsidRDefault="00F4313E" w:rsidP="002C6843">
            <w:pPr>
              <w:widowControl w:val="0"/>
              <w:overflowPunct w:val="0"/>
              <w:autoSpaceDE w:val="0"/>
              <w:autoSpaceDN w:val="0"/>
              <w:adjustRightInd w:val="0"/>
              <w:jc w:val="center"/>
              <w:rPr>
                <w:b/>
                <w:sz w:val="20"/>
                <w:szCs w:val="20"/>
              </w:rPr>
            </w:pPr>
            <w:r w:rsidRPr="001B7DD7">
              <w:rPr>
                <w:b/>
                <w:sz w:val="20"/>
                <w:szCs w:val="20"/>
              </w:rPr>
              <w:t>Планируемые результаты</w:t>
            </w:r>
          </w:p>
        </w:tc>
      </w:tr>
      <w:tr w:rsidR="007C4FEC" w:rsidRPr="007C4FEC" w14:paraId="1C6C6EC3" w14:textId="77777777" w:rsidTr="002C7686">
        <w:tc>
          <w:tcPr>
            <w:tcW w:w="2411" w:type="dxa"/>
            <w:vMerge/>
          </w:tcPr>
          <w:p w14:paraId="2D95502C" w14:textId="77777777" w:rsidR="00F4313E" w:rsidRPr="001B7DD7" w:rsidRDefault="00F4313E" w:rsidP="002C6843">
            <w:pPr>
              <w:widowControl w:val="0"/>
              <w:overflowPunct w:val="0"/>
              <w:autoSpaceDE w:val="0"/>
              <w:autoSpaceDN w:val="0"/>
              <w:adjustRightInd w:val="0"/>
              <w:jc w:val="center"/>
              <w:rPr>
                <w:b/>
                <w:sz w:val="20"/>
                <w:szCs w:val="20"/>
              </w:rPr>
            </w:pPr>
          </w:p>
        </w:tc>
        <w:tc>
          <w:tcPr>
            <w:tcW w:w="4819" w:type="dxa"/>
          </w:tcPr>
          <w:p w14:paraId="543181AC" w14:textId="77777777" w:rsidR="00F4313E" w:rsidRPr="001B7DD7" w:rsidRDefault="00F4313E" w:rsidP="002C6843">
            <w:pPr>
              <w:widowControl w:val="0"/>
              <w:overflowPunct w:val="0"/>
              <w:autoSpaceDE w:val="0"/>
              <w:autoSpaceDN w:val="0"/>
              <w:adjustRightInd w:val="0"/>
              <w:jc w:val="center"/>
              <w:rPr>
                <w:b/>
                <w:sz w:val="20"/>
                <w:szCs w:val="20"/>
              </w:rPr>
            </w:pPr>
            <w:r w:rsidRPr="001B7DD7">
              <w:rPr>
                <w:b/>
                <w:sz w:val="20"/>
                <w:szCs w:val="20"/>
              </w:rPr>
              <w:t>Общие</w:t>
            </w:r>
          </w:p>
        </w:tc>
        <w:tc>
          <w:tcPr>
            <w:tcW w:w="3260" w:type="dxa"/>
          </w:tcPr>
          <w:p w14:paraId="0A488D96" w14:textId="77777777" w:rsidR="00F4313E" w:rsidRPr="001B7DD7" w:rsidRDefault="00F4313E" w:rsidP="002C6843">
            <w:pPr>
              <w:widowControl w:val="0"/>
              <w:overflowPunct w:val="0"/>
              <w:autoSpaceDE w:val="0"/>
              <w:autoSpaceDN w:val="0"/>
              <w:adjustRightInd w:val="0"/>
              <w:jc w:val="center"/>
              <w:rPr>
                <w:b/>
                <w:sz w:val="20"/>
                <w:szCs w:val="20"/>
              </w:rPr>
            </w:pPr>
            <w:r w:rsidRPr="001B7DD7">
              <w:rPr>
                <w:b/>
                <w:sz w:val="20"/>
                <w:szCs w:val="20"/>
              </w:rPr>
              <w:t>Дисциплинарные</w:t>
            </w:r>
          </w:p>
        </w:tc>
      </w:tr>
      <w:tr w:rsidR="007C4FEC" w:rsidRPr="007C4FEC" w14:paraId="78E4B91E" w14:textId="77777777" w:rsidTr="00C42D23">
        <w:trPr>
          <w:trHeight w:val="10576"/>
        </w:trPr>
        <w:tc>
          <w:tcPr>
            <w:tcW w:w="2411" w:type="dxa"/>
          </w:tcPr>
          <w:p w14:paraId="06E1FC52"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lastRenderedPageBreak/>
              <w:t>ОК 01. Выбирать способы решения задач профессиональной деятельности применительно к различным контекстам</w:t>
            </w:r>
          </w:p>
        </w:tc>
        <w:tc>
          <w:tcPr>
            <w:tcW w:w="4819" w:type="dxa"/>
          </w:tcPr>
          <w:p w14:paraId="26998239"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В части трудового воспитания:</w:t>
            </w:r>
          </w:p>
          <w:p w14:paraId="6A259388"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 готовность к труду, осознание ценности мастерства, трудолюбие;</w:t>
            </w:r>
          </w:p>
          <w:p w14:paraId="3E99A58B"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77096DF"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 интерес к различным сферам профессиональной деятельности;</w:t>
            </w:r>
          </w:p>
          <w:p w14:paraId="2558A688"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Овладение универсальными учебными познавательными действиями:</w:t>
            </w:r>
          </w:p>
          <w:p w14:paraId="54F967C0"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А) базовые логические действия:</w:t>
            </w:r>
          </w:p>
          <w:p w14:paraId="7F0E215D"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 самостоятельно формулировать и актуализировать проблему, рассматривать ее всесторонне;</w:t>
            </w:r>
          </w:p>
          <w:p w14:paraId="5C22ED36"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 устанавливать существенный признак или основания для сравнения, классификации, обобщения;</w:t>
            </w:r>
          </w:p>
          <w:p w14:paraId="42F31758"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 определять цели деятельности, задавать параметры и критерии их достижения;</w:t>
            </w:r>
          </w:p>
          <w:p w14:paraId="02D365F0"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 выявлять закономерности и противоречия в рассматриваемых явлениях;</w:t>
            </w:r>
          </w:p>
          <w:p w14:paraId="02FA48EF"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 вносить коррективы в деятельность оценивать соответствие результатов целям, оценивать риски последствий деятельности;</w:t>
            </w:r>
          </w:p>
          <w:p w14:paraId="56CCBAC3"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 развивать креативное мышление при решении жизненных проблем;</w:t>
            </w:r>
          </w:p>
          <w:p w14:paraId="0725B5B0"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Б) базовые исследовательские действия:</w:t>
            </w:r>
          </w:p>
          <w:p w14:paraId="4CB7CD85"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 владеть навыками учебно-исследовательской и проектной деятельности, навыками разрешения проблем;</w:t>
            </w:r>
          </w:p>
          <w:p w14:paraId="42544414"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5C48829"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 анализировать полученные в ходе решения задачи результаты, критически оценивать их достоверность, прогнозировать изменения в новых условиях;</w:t>
            </w:r>
          </w:p>
          <w:p w14:paraId="4FA85F04"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 уметь переносить знания в познавательную и практическую области;</w:t>
            </w:r>
          </w:p>
          <w:p w14:paraId="0951F94B"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 уметь интегрировать знания из различных предметных областей;</w:t>
            </w:r>
          </w:p>
          <w:p w14:paraId="28D567BF"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 выдвигать новые идеи, предлагать оригинальные подходы и решения;</w:t>
            </w:r>
          </w:p>
          <w:p w14:paraId="1DF9D864" w14:textId="77777777" w:rsidR="00F4313E" w:rsidRPr="001B7DD7" w:rsidRDefault="00F4313E" w:rsidP="002C6843">
            <w:pPr>
              <w:widowControl w:val="0"/>
              <w:overflowPunct w:val="0"/>
              <w:autoSpaceDE w:val="0"/>
              <w:autoSpaceDN w:val="0"/>
              <w:adjustRightInd w:val="0"/>
              <w:jc w:val="both"/>
              <w:rPr>
                <w:sz w:val="20"/>
                <w:szCs w:val="20"/>
              </w:rPr>
            </w:pPr>
            <w:r w:rsidRPr="001B7DD7">
              <w:rPr>
                <w:sz w:val="20"/>
                <w:szCs w:val="20"/>
              </w:rPr>
              <w:t>Способность их использования в познавательной и социальной практике.</w:t>
            </w:r>
          </w:p>
        </w:tc>
        <w:tc>
          <w:tcPr>
            <w:tcW w:w="3260" w:type="dxa"/>
          </w:tcPr>
          <w:p w14:paraId="14EF2B2E" w14:textId="77777777" w:rsidR="008A6EB6" w:rsidRPr="001B7DD7" w:rsidRDefault="008A6EB6" w:rsidP="008A6EB6">
            <w:pPr>
              <w:pStyle w:val="ad"/>
              <w:ind w:left="33"/>
              <w:contextualSpacing/>
              <w:jc w:val="both"/>
              <w:rPr>
                <w:sz w:val="20"/>
                <w:szCs w:val="20"/>
              </w:rPr>
            </w:pPr>
            <w:r w:rsidRPr="001B7DD7">
              <w:rPr>
                <w:sz w:val="20"/>
                <w:szCs w:val="20"/>
              </w:rPr>
              <w:t>- о</w:t>
            </w:r>
            <w:r w:rsidR="00F4313E" w:rsidRPr="001B7DD7">
              <w:rPr>
                <w:sz w:val="20"/>
                <w:szCs w:val="20"/>
              </w:rPr>
              <w:t>сознавать причастност</w:t>
            </w:r>
            <w:r w:rsidRPr="001B7DD7">
              <w:rPr>
                <w:sz w:val="20"/>
                <w:szCs w:val="20"/>
              </w:rPr>
              <w:t>ь</w:t>
            </w:r>
            <w:r w:rsidR="00F4313E" w:rsidRPr="001B7DD7">
              <w:rPr>
                <w:sz w:val="20"/>
                <w:szCs w:val="20"/>
              </w:rPr>
              <w:t xml:space="preserve"> к отечественным традициям и исторической преемственности поколений; </w:t>
            </w:r>
            <w:r w:rsidRPr="001B7DD7">
              <w:rPr>
                <w:sz w:val="20"/>
                <w:szCs w:val="20"/>
              </w:rPr>
              <w:t xml:space="preserve">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65835B0" w14:textId="77777777" w:rsidR="008A6EB6" w:rsidRPr="001B7DD7" w:rsidRDefault="008A6EB6" w:rsidP="008A6EB6">
            <w:pPr>
              <w:pStyle w:val="ad"/>
              <w:ind w:left="33"/>
              <w:contextualSpacing/>
              <w:jc w:val="both"/>
              <w:rPr>
                <w:sz w:val="20"/>
                <w:szCs w:val="20"/>
              </w:rPr>
            </w:pPr>
            <w:r w:rsidRPr="001B7DD7">
              <w:rPr>
                <w:sz w:val="20"/>
                <w:szCs w:val="20"/>
              </w:rPr>
              <w:t>- осознавать взаимосвязь между языковым, литературным, интеллектуальным, духовно-нравственным развитием личности;</w:t>
            </w:r>
          </w:p>
          <w:p w14:paraId="711080B1" w14:textId="77777777" w:rsidR="008A6EB6" w:rsidRPr="001B7DD7" w:rsidRDefault="008A6EB6" w:rsidP="008A6EB6">
            <w:pPr>
              <w:pStyle w:val="ad"/>
              <w:ind w:left="33"/>
              <w:contextualSpacing/>
              <w:jc w:val="both"/>
              <w:rPr>
                <w:sz w:val="20"/>
                <w:szCs w:val="20"/>
              </w:rPr>
            </w:pPr>
            <w:r w:rsidRPr="001B7DD7">
              <w:rPr>
                <w:sz w:val="20"/>
                <w:szCs w:val="20"/>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w:t>
            </w:r>
            <w:r w:rsidRPr="001B7DD7">
              <w:t xml:space="preserve"> </w:t>
            </w:r>
            <w:r w:rsidRPr="001B7DD7">
              <w:rPr>
                <w:sz w:val="20"/>
                <w:szCs w:val="20"/>
              </w:rPr>
              <w:t>России;</w:t>
            </w:r>
          </w:p>
          <w:p w14:paraId="21260BC0" w14:textId="77777777" w:rsidR="00C0579A" w:rsidRPr="001B7DD7" w:rsidRDefault="008A6EB6" w:rsidP="00C0579A">
            <w:pPr>
              <w:pStyle w:val="ad"/>
              <w:ind w:left="33" w:hanging="33"/>
              <w:contextualSpacing/>
              <w:jc w:val="both"/>
              <w:rPr>
                <w:sz w:val="20"/>
                <w:szCs w:val="20"/>
              </w:rPr>
            </w:pPr>
            <w:r w:rsidRPr="001B7DD7">
              <w:rPr>
                <w:sz w:val="20"/>
                <w:szCs w:val="20"/>
              </w:rPr>
              <w:t xml:space="preserve">- </w:t>
            </w:r>
            <w:r w:rsidR="00C0579A" w:rsidRPr="001B7DD7">
              <w:rPr>
                <w:sz w:val="20"/>
                <w:szCs w:val="20"/>
              </w:rPr>
              <w:t>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B9D8B8F" w14:textId="77777777" w:rsidR="00C0579A" w:rsidRPr="001B7DD7" w:rsidRDefault="00C0579A" w:rsidP="00C0579A">
            <w:pPr>
              <w:pStyle w:val="ad"/>
              <w:ind w:left="33"/>
              <w:contextualSpacing/>
              <w:jc w:val="both"/>
              <w:rPr>
                <w:sz w:val="20"/>
                <w:szCs w:val="20"/>
              </w:rPr>
            </w:pPr>
            <w:r w:rsidRPr="001B7DD7">
              <w:rPr>
                <w:sz w:val="20"/>
                <w:szCs w:val="20"/>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75FFB960" w14:textId="77777777" w:rsidR="00C0579A" w:rsidRPr="001B7DD7" w:rsidRDefault="00C0579A" w:rsidP="00C0579A">
            <w:pPr>
              <w:pStyle w:val="ad"/>
              <w:ind w:left="33"/>
              <w:contextualSpacing/>
              <w:jc w:val="both"/>
              <w:rPr>
                <w:sz w:val="20"/>
                <w:szCs w:val="20"/>
              </w:rPr>
            </w:pPr>
            <w:r w:rsidRPr="001B7DD7">
              <w:rPr>
                <w:sz w:val="20"/>
                <w:szCs w:val="20"/>
              </w:rPr>
              <w:t xml:space="preserve">- понимать и осмыслить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w:t>
            </w:r>
            <w:r w:rsidR="00220E3F" w:rsidRPr="001B7DD7">
              <w:rPr>
                <w:sz w:val="20"/>
                <w:szCs w:val="20"/>
              </w:rPr>
              <w:t>произведений художественной литературы и литературной критики.</w:t>
            </w:r>
          </w:p>
          <w:p w14:paraId="6E777C34" w14:textId="77777777" w:rsidR="008A6EB6" w:rsidRPr="001B7DD7" w:rsidRDefault="008A6EB6" w:rsidP="008A6EB6">
            <w:pPr>
              <w:pStyle w:val="ad"/>
              <w:ind w:left="33"/>
              <w:contextualSpacing/>
              <w:jc w:val="both"/>
              <w:rPr>
                <w:sz w:val="20"/>
                <w:szCs w:val="20"/>
              </w:rPr>
            </w:pPr>
          </w:p>
        </w:tc>
      </w:tr>
      <w:tr w:rsidR="007C4FEC" w:rsidRPr="007C4FEC" w14:paraId="3434B510" w14:textId="77777777" w:rsidTr="002C7686">
        <w:tc>
          <w:tcPr>
            <w:tcW w:w="2411" w:type="dxa"/>
          </w:tcPr>
          <w:p w14:paraId="799EB931" w14:textId="77777777" w:rsidR="00F4313E" w:rsidRPr="001B7DD7" w:rsidRDefault="00E93DA5" w:rsidP="002C6843">
            <w:pPr>
              <w:widowControl w:val="0"/>
              <w:overflowPunct w:val="0"/>
              <w:autoSpaceDE w:val="0"/>
              <w:autoSpaceDN w:val="0"/>
              <w:adjustRightInd w:val="0"/>
              <w:jc w:val="both"/>
              <w:rPr>
                <w:sz w:val="20"/>
                <w:szCs w:val="20"/>
              </w:rPr>
            </w:pPr>
            <w:r w:rsidRPr="001B7DD7">
              <w:rPr>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Pr>
          <w:p w14:paraId="59339266" w14:textId="77777777" w:rsidR="00F4313E" w:rsidRPr="001B7DD7" w:rsidRDefault="002C6843" w:rsidP="002C6843">
            <w:pPr>
              <w:widowControl w:val="0"/>
              <w:overflowPunct w:val="0"/>
              <w:autoSpaceDE w:val="0"/>
              <w:autoSpaceDN w:val="0"/>
              <w:adjustRightInd w:val="0"/>
              <w:jc w:val="both"/>
              <w:rPr>
                <w:sz w:val="20"/>
                <w:szCs w:val="20"/>
              </w:rPr>
            </w:pPr>
            <w:r w:rsidRPr="001B7DD7">
              <w:rPr>
                <w:sz w:val="20"/>
                <w:szCs w:val="20"/>
              </w:rPr>
              <w:t>В области ценности научного познания:</w:t>
            </w:r>
          </w:p>
          <w:p w14:paraId="2A8427CD" w14:textId="5E85FAB3" w:rsidR="002C6843" w:rsidRPr="001B7DD7" w:rsidRDefault="002C6843" w:rsidP="002C6843">
            <w:pPr>
              <w:widowControl w:val="0"/>
              <w:overflowPunct w:val="0"/>
              <w:autoSpaceDE w:val="0"/>
              <w:autoSpaceDN w:val="0"/>
              <w:adjustRightInd w:val="0"/>
              <w:jc w:val="both"/>
              <w:rPr>
                <w:sz w:val="20"/>
                <w:szCs w:val="20"/>
              </w:rPr>
            </w:pPr>
            <w:r w:rsidRPr="001B7DD7">
              <w:rPr>
                <w:sz w:val="20"/>
                <w:szCs w:val="20"/>
              </w:rPr>
              <w:t xml:space="preserve">- сформированность </w:t>
            </w:r>
            <w:r w:rsidR="002F076F" w:rsidRPr="001B7DD7">
              <w:rPr>
                <w:sz w:val="20"/>
                <w:szCs w:val="20"/>
              </w:rPr>
              <w:t>мировоззрения, соответствующего</w:t>
            </w:r>
            <w:r w:rsidR="007E0DCF" w:rsidRPr="001B7DD7">
              <w:rPr>
                <w:sz w:val="20"/>
                <w:szCs w:val="20"/>
              </w:rPr>
              <w:t xml:space="preserve">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AF7A7A9" w14:textId="77777777" w:rsidR="007E0DCF" w:rsidRPr="001B7DD7" w:rsidRDefault="007E0DCF" w:rsidP="002C6843">
            <w:pPr>
              <w:widowControl w:val="0"/>
              <w:overflowPunct w:val="0"/>
              <w:autoSpaceDE w:val="0"/>
              <w:autoSpaceDN w:val="0"/>
              <w:adjustRightInd w:val="0"/>
              <w:jc w:val="both"/>
              <w:rPr>
                <w:sz w:val="20"/>
                <w:szCs w:val="20"/>
              </w:rPr>
            </w:pPr>
            <w:r w:rsidRPr="001B7DD7">
              <w:rPr>
                <w:sz w:val="20"/>
                <w:szCs w:val="20"/>
              </w:rPr>
              <w:t>- совершенствование языковой и читательской культуры как средства взаимодействия между людьми и познания мира;</w:t>
            </w:r>
          </w:p>
          <w:p w14:paraId="79E7BD1B" w14:textId="039D4D7E" w:rsidR="007E0DCF" w:rsidRPr="001B7DD7" w:rsidRDefault="007E0DCF" w:rsidP="002C6843">
            <w:pPr>
              <w:widowControl w:val="0"/>
              <w:overflowPunct w:val="0"/>
              <w:autoSpaceDE w:val="0"/>
              <w:autoSpaceDN w:val="0"/>
              <w:adjustRightInd w:val="0"/>
              <w:jc w:val="both"/>
              <w:rPr>
                <w:sz w:val="20"/>
                <w:szCs w:val="20"/>
              </w:rPr>
            </w:pPr>
            <w:r w:rsidRPr="001B7DD7">
              <w:rPr>
                <w:sz w:val="20"/>
                <w:szCs w:val="20"/>
              </w:rPr>
              <w:t xml:space="preserve">- осознание ценности научной деятельности, готовность осуществлять проектную и </w:t>
            </w:r>
            <w:r w:rsidR="002F076F" w:rsidRPr="001B7DD7">
              <w:rPr>
                <w:sz w:val="20"/>
                <w:szCs w:val="20"/>
              </w:rPr>
              <w:t>исследовательскую деятельность</w:t>
            </w:r>
            <w:r w:rsidRPr="001B7DD7">
              <w:rPr>
                <w:sz w:val="20"/>
                <w:szCs w:val="20"/>
              </w:rPr>
              <w:t xml:space="preserve"> индивидуально и в группе;</w:t>
            </w:r>
          </w:p>
          <w:p w14:paraId="4A4EB649" w14:textId="77777777" w:rsidR="007E0DCF" w:rsidRPr="001B7DD7" w:rsidRDefault="007E0DCF" w:rsidP="002C6843">
            <w:pPr>
              <w:widowControl w:val="0"/>
              <w:overflowPunct w:val="0"/>
              <w:autoSpaceDE w:val="0"/>
              <w:autoSpaceDN w:val="0"/>
              <w:adjustRightInd w:val="0"/>
              <w:jc w:val="both"/>
              <w:rPr>
                <w:sz w:val="20"/>
                <w:szCs w:val="20"/>
              </w:rPr>
            </w:pPr>
            <w:r w:rsidRPr="001B7DD7">
              <w:rPr>
                <w:sz w:val="20"/>
                <w:szCs w:val="20"/>
              </w:rPr>
              <w:t>- Овладение универсальными учебными и познавательными действиями:</w:t>
            </w:r>
          </w:p>
          <w:p w14:paraId="48B3E390" w14:textId="77777777" w:rsidR="007E0DCF" w:rsidRPr="001B7DD7" w:rsidRDefault="007E0DCF" w:rsidP="002C6843">
            <w:pPr>
              <w:widowControl w:val="0"/>
              <w:overflowPunct w:val="0"/>
              <w:autoSpaceDE w:val="0"/>
              <w:autoSpaceDN w:val="0"/>
              <w:adjustRightInd w:val="0"/>
              <w:jc w:val="both"/>
              <w:rPr>
                <w:sz w:val="20"/>
                <w:szCs w:val="20"/>
              </w:rPr>
            </w:pPr>
            <w:r w:rsidRPr="001B7DD7">
              <w:rPr>
                <w:sz w:val="20"/>
                <w:szCs w:val="20"/>
              </w:rPr>
              <w:t>В) работа с информацией:</w:t>
            </w:r>
          </w:p>
          <w:p w14:paraId="382DEB5F" w14:textId="77777777" w:rsidR="007E0DCF" w:rsidRPr="001B7DD7" w:rsidRDefault="007E0DCF" w:rsidP="002C6843">
            <w:pPr>
              <w:widowControl w:val="0"/>
              <w:overflowPunct w:val="0"/>
              <w:autoSpaceDE w:val="0"/>
              <w:autoSpaceDN w:val="0"/>
              <w:adjustRightInd w:val="0"/>
              <w:jc w:val="both"/>
              <w:rPr>
                <w:sz w:val="20"/>
                <w:szCs w:val="20"/>
              </w:rPr>
            </w:pPr>
            <w:r w:rsidRPr="001B7DD7">
              <w:rPr>
                <w:sz w:val="20"/>
                <w:szCs w:val="20"/>
              </w:rPr>
              <w:t xml:space="preserve">- владеть навыками получения информации из источников разных типов, самостоятельно осуществлять поиск. Анализ, систематизацию и </w:t>
            </w:r>
            <w:r w:rsidRPr="001B7DD7">
              <w:rPr>
                <w:sz w:val="20"/>
                <w:szCs w:val="20"/>
              </w:rPr>
              <w:lastRenderedPageBreak/>
              <w:t>интерпретацию информации различных видов и форм представления</w:t>
            </w:r>
          </w:p>
          <w:p w14:paraId="54AB701B" w14:textId="77777777" w:rsidR="007E0DCF" w:rsidRPr="001B7DD7" w:rsidRDefault="007E0DCF" w:rsidP="002C6843">
            <w:pPr>
              <w:widowControl w:val="0"/>
              <w:overflowPunct w:val="0"/>
              <w:autoSpaceDE w:val="0"/>
              <w:autoSpaceDN w:val="0"/>
              <w:adjustRightInd w:val="0"/>
              <w:jc w:val="both"/>
              <w:rPr>
                <w:sz w:val="20"/>
                <w:szCs w:val="20"/>
              </w:rPr>
            </w:pPr>
            <w:r w:rsidRPr="001B7DD7">
              <w:rPr>
                <w:sz w:val="20"/>
                <w:szCs w:val="2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FF8986B" w14:textId="77777777" w:rsidR="007E0DCF" w:rsidRPr="001B7DD7" w:rsidRDefault="007E0DCF" w:rsidP="002C6843">
            <w:pPr>
              <w:widowControl w:val="0"/>
              <w:overflowPunct w:val="0"/>
              <w:autoSpaceDE w:val="0"/>
              <w:autoSpaceDN w:val="0"/>
              <w:adjustRightInd w:val="0"/>
              <w:jc w:val="both"/>
              <w:rPr>
                <w:sz w:val="20"/>
                <w:szCs w:val="20"/>
              </w:rPr>
            </w:pPr>
            <w:r w:rsidRPr="001B7DD7">
              <w:rPr>
                <w:sz w:val="20"/>
                <w:szCs w:val="20"/>
              </w:rPr>
              <w:t>- оценивать достоверность и легитимность информации, ее соответствие правовым и морально-этическим нормам;</w:t>
            </w:r>
          </w:p>
          <w:p w14:paraId="0EFC2E32" w14:textId="77777777" w:rsidR="007E0DCF" w:rsidRPr="001B7DD7" w:rsidRDefault="007E0DCF" w:rsidP="002C6843">
            <w:pPr>
              <w:widowControl w:val="0"/>
              <w:overflowPunct w:val="0"/>
              <w:autoSpaceDE w:val="0"/>
              <w:autoSpaceDN w:val="0"/>
              <w:adjustRightInd w:val="0"/>
              <w:jc w:val="both"/>
              <w:rPr>
                <w:sz w:val="20"/>
                <w:szCs w:val="20"/>
              </w:rPr>
            </w:pPr>
            <w:r w:rsidRPr="001B7DD7">
              <w:rPr>
                <w:sz w:val="20"/>
                <w:szCs w:val="20"/>
              </w:rPr>
              <w:t>- использовать средства информационных и коммуникативных технологий в решении когнитивных коммуникативных и организационных</w:t>
            </w:r>
            <w:r w:rsidR="00AC5D2E" w:rsidRPr="001B7DD7">
              <w:rPr>
                <w:sz w:val="20"/>
                <w:szCs w:val="20"/>
              </w:rPr>
              <w:t xml:space="preserve"> </w:t>
            </w:r>
            <w:r w:rsidRPr="001B7DD7">
              <w:rPr>
                <w:sz w:val="20"/>
                <w:szCs w:val="20"/>
              </w:rPr>
              <w:t>задач</w:t>
            </w:r>
            <w:r w:rsidR="00AC5D2E" w:rsidRPr="001B7DD7">
              <w:rPr>
                <w:sz w:val="20"/>
                <w:szCs w:val="20"/>
              </w:rPr>
              <w:t xml:space="preserve"> </w:t>
            </w:r>
            <w:r w:rsidRPr="001B7DD7">
              <w:rPr>
                <w:sz w:val="20"/>
                <w:szCs w:val="20"/>
              </w:rPr>
              <w:t xml:space="preserve">с соблюдением требований эргономики. Техники безопасности, гигиены. Ресурсосбережения, правовых и этических </w:t>
            </w:r>
            <w:r w:rsidR="00AC5D2E" w:rsidRPr="001B7DD7">
              <w:rPr>
                <w:sz w:val="20"/>
                <w:szCs w:val="20"/>
              </w:rPr>
              <w:t>н</w:t>
            </w:r>
            <w:r w:rsidRPr="001B7DD7">
              <w:rPr>
                <w:sz w:val="20"/>
                <w:szCs w:val="20"/>
              </w:rPr>
              <w:t>орм</w:t>
            </w:r>
            <w:r w:rsidR="00AC5D2E" w:rsidRPr="001B7DD7">
              <w:rPr>
                <w:sz w:val="20"/>
                <w:szCs w:val="20"/>
              </w:rPr>
              <w:t>, н</w:t>
            </w:r>
            <w:r w:rsidRPr="001B7DD7">
              <w:rPr>
                <w:sz w:val="20"/>
                <w:szCs w:val="20"/>
              </w:rPr>
              <w:t>орм информационной безопасности;</w:t>
            </w:r>
          </w:p>
          <w:p w14:paraId="7B84E829" w14:textId="77777777" w:rsidR="007E0DCF" w:rsidRPr="001B7DD7" w:rsidRDefault="00AC5D2E" w:rsidP="002C6843">
            <w:pPr>
              <w:widowControl w:val="0"/>
              <w:overflowPunct w:val="0"/>
              <w:autoSpaceDE w:val="0"/>
              <w:autoSpaceDN w:val="0"/>
              <w:adjustRightInd w:val="0"/>
              <w:jc w:val="both"/>
              <w:rPr>
                <w:sz w:val="20"/>
                <w:szCs w:val="20"/>
              </w:rPr>
            </w:pPr>
            <w:r w:rsidRPr="001B7DD7">
              <w:rPr>
                <w:sz w:val="20"/>
                <w:szCs w:val="20"/>
              </w:rPr>
              <w:t>- владеть навыками распознавания и защиты информации информационной безопасности личности.</w:t>
            </w:r>
          </w:p>
        </w:tc>
        <w:tc>
          <w:tcPr>
            <w:tcW w:w="3260" w:type="dxa"/>
          </w:tcPr>
          <w:p w14:paraId="34CB6F58" w14:textId="0ECED888" w:rsidR="00F4313E" w:rsidRPr="001B7DD7" w:rsidRDefault="00047472" w:rsidP="002C7686">
            <w:pPr>
              <w:widowControl w:val="0"/>
              <w:overflowPunct w:val="0"/>
              <w:autoSpaceDE w:val="0"/>
              <w:autoSpaceDN w:val="0"/>
              <w:adjustRightInd w:val="0"/>
              <w:jc w:val="both"/>
              <w:rPr>
                <w:sz w:val="20"/>
                <w:szCs w:val="20"/>
              </w:rPr>
            </w:pPr>
            <w:r w:rsidRPr="001B7DD7">
              <w:rPr>
                <w:sz w:val="20"/>
                <w:szCs w:val="20"/>
              </w:rPr>
              <w:lastRenderedPageBreak/>
              <w:t xml:space="preserve">- </w:t>
            </w:r>
            <w:r w:rsidR="002C7686" w:rsidRPr="001B7DD7">
              <w:rPr>
                <w:sz w:val="20"/>
                <w:szCs w:val="20"/>
              </w:rPr>
              <w:t xml:space="preserve">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w:t>
            </w:r>
            <w:r w:rsidR="002F076F" w:rsidRPr="001B7DD7">
              <w:rPr>
                <w:sz w:val="20"/>
                <w:szCs w:val="20"/>
              </w:rPr>
              <w:t>использованием теоретико</w:t>
            </w:r>
            <w:r w:rsidR="002C7686" w:rsidRPr="001B7DD7">
              <w:rPr>
                <w:sz w:val="20"/>
                <w:szCs w:val="20"/>
              </w:rPr>
              <w:t>-литературных терминов и понятий (в дополнение к изученным на уровне основного общего образования);</w:t>
            </w:r>
          </w:p>
          <w:p w14:paraId="7B7B65F2" w14:textId="77777777" w:rsidR="002C7686" w:rsidRPr="001B7DD7" w:rsidRDefault="002C7686" w:rsidP="002C7686">
            <w:pPr>
              <w:widowControl w:val="0"/>
              <w:overflowPunct w:val="0"/>
              <w:autoSpaceDE w:val="0"/>
              <w:autoSpaceDN w:val="0"/>
              <w:adjustRightInd w:val="0"/>
              <w:jc w:val="both"/>
              <w:rPr>
                <w:sz w:val="20"/>
                <w:szCs w:val="20"/>
              </w:rPr>
            </w:pPr>
            <w:r w:rsidRPr="001B7DD7">
              <w:rPr>
                <w:sz w:val="20"/>
                <w:szCs w:val="20"/>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w:t>
            </w:r>
            <w:r w:rsidR="00B22BAC" w:rsidRPr="001B7DD7">
              <w:rPr>
                <w:sz w:val="20"/>
                <w:szCs w:val="20"/>
              </w:rPr>
              <w:t>орме, информационной переработки</w:t>
            </w:r>
            <w:r w:rsidRPr="001B7DD7">
              <w:rPr>
                <w:sz w:val="20"/>
                <w:szCs w:val="20"/>
              </w:rPr>
              <w:t xml:space="preserve"> </w:t>
            </w:r>
            <w:r w:rsidRPr="001B7DD7">
              <w:rPr>
                <w:sz w:val="20"/>
                <w:szCs w:val="20"/>
              </w:rPr>
              <w:lastRenderedPageBreak/>
              <w:t>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4802F318" w14:textId="77777777" w:rsidR="002C7686" w:rsidRPr="001B7DD7" w:rsidRDefault="00047472" w:rsidP="002C7686">
            <w:pPr>
              <w:widowControl w:val="0"/>
              <w:overflowPunct w:val="0"/>
              <w:autoSpaceDE w:val="0"/>
              <w:autoSpaceDN w:val="0"/>
              <w:adjustRightInd w:val="0"/>
              <w:jc w:val="both"/>
              <w:rPr>
                <w:sz w:val="20"/>
                <w:szCs w:val="20"/>
              </w:rPr>
            </w:pPr>
            <w:r w:rsidRPr="001B7DD7">
              <w:rPr>
                <w:sz w:val="20"/>
                <w:szCs w:val="20"/>
              </w:rPr>
              <w:t xml:space="preserve">- </w:t>
            </w:r>
            <w:r w:rsidR="002C7686" w:rsidRPr="001B7DD7">
              <w:rPr>
                <w:sz w:val="20"/>
                <w:szCs w:val="20"/>
              </w:rPr>
              <w:t>уметь работать с разными информационными источниками, в том числе в медиапространстве, использовать ресурсы традиционных библиотек электронных библиотечных систем;</w:t>
            </w:r>
          </w:p>
        </w:tc>
      </w:tr>
      <w:tr w:rsidR="007C4FEC" w:rsidRPr="007C4FEC" w14:paraId="10DE32D8" w14:textId="77777777" w:rsidTr="002C7686">
        <w:tc>
          <w:tcPr>
            <w:tcW w:w="2411" w:type="dxa"/>
          </w:tcPr>
          <w:p w14:paraId="6512FC61" w14:textId="77777777" w:rsidR="00F4313E" w:rsidRPr="001B7DD7" w:rsidRDefault="002C7686" w:rsidP="002C7686">
            <w:pPr>
              <w:widowControl w:val="0"/>
              <w:overflowPunct w:val="0"/>
              <w:autoSpaceDE w:val="0"/>
              <w:autoSpaceDN w:val="0"/>
              <w:adjustRightInd w:val="0"/>
              <w:jc w:val="both"/>
              <w:rPr>
                <w:sz w:val="20"/>
                <w:szCs w:val="20"/>
              </w:rPr>
            </w:pPr>
            <w:r w:rsidRPr="001B7DD7">
              <w:rPr>
                <w:sz w:val="20"/>
                <w:szCs w:val="20"/>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819" w:type="dxa"/>
          </w:tcPr>
          <w:p w14:paraId="2468FFB7" w14:textId="77777777" w:rsidR="00F4313E" w:rsidRPr="001B7DD7" w:rsidRDefault="002C7686" w:rsidP="002C6843">
            <w:pPr>
              <w:widowControl w:val="0"/>
              <w:overflowPunct w:val="0"/>
              <w:autoSpaceDE w:val="0"/>
              <w:autoSpaceDN w:val="0"/>
              <w:adjustRightInd w:val="0"/>
              <w:jc w:val="both"/>
              <w:rPr>
                <w:sz w:val="20"/>
                <w:szCs w:val="20"/>
              </w:rPr>
            </w:pPr>
            <w:r w:rsidRPr="001B7DD7">
              <w:rPr>
                <w:sz w:val="20"/>
                <w:szCs w:val="20"/>
              </w:rPr>
              <w:t>В области духовно-нравственного воспитания:</w:t>
            </w:r>
          </w:p>
          <w:p w14:paraId="6B26C73A" w14:textId="77777777" w:rsidR="002C7686" w:rsidRPr="001B7DD7" w:rsidRDefault="002C7686" w:rsidP="002C6843">
            <w:pPr>
              <w:widowControl w:val="0"/>
              <w:overflowPunct w:val="0"/>
              <w:autoSpaceDE w:val="0"/>
              <w:autoSpaceDN w:val="0"/>
              <w:adjustRightInd w:val="0"/>
              <w:jc w:val="both"/>
              <w:rPr>
                <w:sz w:val="20"/>
                <w:szCs w:val="20"/>
              </w:rPr>
            </w:pPr>
            <w:r w:rsidRPr="001B7DD7">
              <w:rPr>
                <w:sz w:val="20"/>
                <w:szCs w:val="20"/>
              </w:rPr>
              <w:t>- сформированность нравственного сознания, этического поведения;</w:t>
            </w:r>
          </w:p>
          <w:p w14:paraId="49B5DB4E" w14:textId="77777777" w:rsidR="002C7686" w:rsidRPr="001B7DD7" w:rsidRDefault="002C7686" w:rsidP="002C6843">
            <w:pPr>
              <w:widowControl w:val="0"/>
              <w:overflowPunct w:val="0"/>
              <w:autoSpaceDE w:val="0"/>
              <w:autoSpaceDN w:val="0"/>
              <w:adjustRightInd w:val="0"/>
              <w:jc w:val="both"/>
              <w:rPr>
                <w:sz w:val="20"/>
                <w:szCs w:val="20"/>
              </w:rPr>
            </w:pPr>
            <w:r w:rsidRPr="001B7DD7">
              <w:rPr>
                <w:sz w:val="20"/>
                <w:szCs w:val="20"/>
              </w:rPr>
              <w:t>- способность оценивать ситуацию и принимать осознанные решения, ориентируясь на морально-нравственные нормы и ценности;</w:t>
            </w:r>
          </w:p>
          <w:p w14:paraId="60AB1414" w14:textId="77777777" w:rsidR="002C7686" w:rsidRPr="001B7DD7" w:rsidRDefault="002C7686" w:rsidP="002C6843">
            <w:pPr>
              <w:widowControl w:val="0"/>
              <w:overflowPunct w:val="0"/>
              <w:autoSpaceDE w:val="0"/>
              <w:autoSpaceDN w:val="0"/>
              <w:adjustRightInd w:val="0"/>
              <w:jc w:val="both"/>
              <w:rPr>
                <w:sz w:val="20"/>
                <w:szCs w:val="20"/>
              </w:rPr>
            </w:pPr>
            <w:r w:rsidRPr="001B7DD7">
              <w:rPr>
                <w:sz w:val="20"/>
                <w:szCs w:val="20"/>
              </w:rPr>
              <w:t>- осознание личного вклада в построение устойчивого будущего;</w:t>
            </w:r>
          </w:p>
          <w:p w14:paraId="1E2E2DD1" w14:textId="77777777" w:rsidR="002C1F51" w:rsidRPr="001B7DD7" w:rsidRDefault="002C7686" w:rsidP="002C1F51">
            <w:pPr>
              <w:widowControl w:val="0"/>
              <w:overflowPunct w:val="0"/>
              <w:autoSpaceDE w:val="0"/>
              <w:autoSpaceDN w:val="0"/>
              <w:adjustRightInd w:val="0"/>
              <w:jc w:val="both"/>
              <w:rPr>
                <w:sz w:val="20"/>
                <w:szCs w:val="20"/>
              </w:rPr>
            </w:pPr>
            <w:r w:rsidRPr="001B7DD7">
              <w:rPr>
                <w:sz w:val="20"/>
                <w:szCs w:val="20"/>
              </w:rPr>
              <w:t xml:space="preserve">- ответственное отношение к своим родителям </w:t>
            </w:r>
            <w:r w:rsidR="002C1F51" w:rsidRPr="001B7DD7">
              <w:rPr>
                <w:sz w:val="20"/>
                <w:szCs w:val="20"/>
              </w:rPr>
              <w:t>и (или) другим членам семьи на основе осознанного принятия ценностей семейной жизни в соответствии с традициями народов России;</w:t>
            </w:r>
          </w:p>
          <w:p w14:paraId="6CA069A3" w14:textId="77777777" w:rsidR="002C1F51" w:rsidRPr="001B7DD7" w:rsidRDefault="002C1F51" w:rsidP="002C1F51">
            <w:pPr>
              <w:widowControl w:val="0"/>
              <w:overflowPunct w:val="0"/>
              <w:autoSpaceDE w:val="0"/>
              <w:autoSpaceDN w:val="0"/>
              <w:adjustRightInd w:val="0"/>
              <w:jc w:val="both"/>
              <w:rPr>
                <w:sz w:val="20"/>
                <w:szCs w:val="20"/>
              </w:rPr>
            </w:pPr>
            <w:r w:rsidRPr="001B7DD7">
              <w:rPr>
                <w:sz w:val="20"/>
                <w:szCs w:val="20"/>
              </w:rPr>
              <w:t>Овладение универсальными регулятивными действиями:</w:t>
            </w:r>
          </w:p>
          <w:p w14:paraId="610193B0" w14:textId="77777777" w:rsidR="002C1F51" w:rsidRPr="001B7DD7" w:rsidRDefault="002C1F51" w:rsidP="002C1F51">
            <w:pPr>
              <w:widowControl w:val="0"/>
              <w:overflowPunct w:val="0"/>
              <w:autoSpaceDE w:val="0"/>
              <w:autoSpaceDN w:val="0"/>
              <w:adjustRightInd w:val="0"/>
              <w:jc w:val="both"/>
              <w:rPr>
                <w:sz w:val="20"/>
                <w:szCs w:val="20"/>
              </w:rPr>
            </w:pPr>
            <w:r w:rsidRPr="001B7DD7">
              <w:rPr>
                <w:sz w:val="20"/>
                <w:szCs w:val="20"/>
              </w:rPr>
              <w:t>А) самоорганизация:</w:t>
            </w:r>
          </w:p>
          <w:p w14:paraId="148BC259" w14:textId="77777777" w:rsidR="002C1F51" w:rsidRPr="001B7DD7" w:rsidRDefault="002C1F51" w:rsidP="002C1F51">
            <w:pPr>
              <w:widowControl w:val="0"/>
              <w:overflowPunct w:val="0"/>
              <w:autoSpaceDE w:val="0"/>
              <w:autoSpaceDN w:val="0"/>
              <w:adjustRightInd w:val="0"/>
              <w:jc w:val="both"/>
              <w:rPr>
                <w:sz w:val="20"/>
                <w:szCs w:val="20"/>
              </w:rPr>
            </w:pPr>
            <w:r w:rsidRPr="001B7DD7">
              <w:rPr>
                <w:sz w:val="20"/>
                <w:szCs w:val="2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0AB8A07" w14:textId="77777777" w:rsidR="002C1F51" w:rsidRPr="001B7DD7" w:rsidRDefault="002C1F51" w:rsidP="002C1F51">
            <w:pPr>
              <w:widowControl w:val="0"/>
              <w:overflowPunct w:val="0"/>
              <w:autoSpaceDE w:val="0"/>
              <w:autoSpaceDN w:val="0"/>
              <w:adjustRightInd w:val="0"/>
              <w:jc w:val="both"/>
              <w:rPr>
                <w:sz w:val="20"/>
                <w:szCs w:val="20"/>
              </w:rPr>
            </w:pPr>
            <w:r w:rsidRPr="001B7DD7">
              <w:rPr>
                <w:sz w:val="20"/>
                <w:szCs w:val="20"/>
              </w:rPr>
              <w:t>- самостоятельно составлять план решения проблемы с учетом имеющихся ресурсов, собственных возможностей и предпочтений;</w:t>
            </w:r>
          </w:p>
          <w:p w14:paraId="5FDB0323" w14:textId="77777777" w:rsidR="002C1F51" w:rsidRPr="001B7DD7" w:rsidRDefault="002C1F51" w:rsidP="002C1F51">
            <w:pPr>
              <w:widowControl w:val="0"/>
              <w:overflowPunct w:val="0"/>
              <w:autoSpaceDE w:val="0"/>
              <w:autoSpaceDN w:val="0"/>
              <w:adjustRightInd w:val="0"/>
              <w:jc w:val="both"/>
              <w:rPr>
                <w:sz w:val="20"/>
                <w:szCs w:val="20"/>
              </w:rPr>
            </w:pPr>
            <w:r w:rsidRPr="001B7DD7">
              <w:rPr>
                <w:sz w:val="20"/>
                <w:szCs w:val="20"/>
              </w:rPr>
              <w:t>- давать оценку новым ситуациям;</w:t>
            </w:r>
          </w:p>
          <w:p w14:paraId="70143253" w14:textId="77777777" w:rsidR="002C1F51" w:rsidRPr="001B7DD7" w:rsidRDefault="002C1F51" w:rsidP="002C1F51">
            <w:pPr>
              <w:widowControl w:val="0"/>
              <w:overflowPunct w:val="0"/>
              <w:autoSpaceDE w:val="0"/>
              <w:autoSpaceDN w:val="0"/>
              <w:adjustRightInd w:val="0"/>
              <w:jc w:val="both"/>
              <w:rPr>
                <w:sz w:val="20"/>
                <w:szCs w:val="20"/>
              </w:rPr>
            </w:pPr>
            <w:r w:rsidRPr="001B7DD7">
              <w:rPr>
                <w:sz w:val="20"/>
                <w:szCs w:val="20"/>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1DB8779" w14:textId="77777777" w:rsidR="002C1F51" w:rsidRPr="001B7DD7" w:rsidRDefault="002C1F51" w:rsidP="002C1F51">
            <w:pPr>
              <w:widowControl w:val="0"/>
              <w:overflowPunct w:val="0"/>
              <w:autoSpaceDE w:val="0"/>
              <w:autoSpaceDN w:val="0"/>
              <w:adjustRightInd w:val="0"/>
              <w:jc w:val="both"/>
              <w:rPr>
                <w:sz w:val="20"/>
                <w:szCs w:val="20"/>
              </w:rPr>
            </w:pPr>
            <w:r w:rsidRPr="001B7DD7">
              <w:rPr>
                <w:sz w:val="20"/>
                <w:szCs w:val="20"/>
              </w:rPr>
              <w:t>Б) самоконтроль:</w:t>
            </w:r>
          </w:p>
          <w:p w14:paraId="6DE90765" w14:textId="77777777" w:rsidR="002C1F51" w:rsidRPr="001B7DD7" w:rsidRDefault="002C1F51" w:rsidP="002C1F51">
            <w:pPr>
              <w:widowControl w:val="0"/>
              <w:overflowPunct w:val="0"/>
              <w:autoSpaceDE w:val="0"/>
              <w:autoSpaceDN w:val="0"/>
              <w:adjustRightInd w:val="0"/>
              <w:jc w:val="both"/>
              <w:rPr>
                <w:sz w:val="20"/>
                <w:szCs w:val="20"/>
              </w:rPr>
            </w:pPr>
            <w:r w:rsidRPr="001B7DD7">
              <w:rPr>
                <w:sz w:val="20"/>
                <w:szCs w:val="20"/>
              </w:rPr>
              <w:t>- использовать приемы рефлексии для оценки ситуации, выбора верного решения;</w:t>
            </w:r>
          </w:p>
          <w:p w14:paraId="1FCD90C0" w14:textId="77777777" w:rsidR="002C1F51" w:rsidRPr="001B7DD7" w:rsidRDefault="002C1F51" w:rsidP="002C1F51">
            <w:pPr>
              <w:widowControl w:val="0"/>
              <w:overflowPunct w:val="0"/>
              <w:autoSpaceDE w:val="0"/>
              <w:autoSpaceDN w:val="0"/>
              <w:adjustRightInd w:val="0"/>
              <w:jc w:val="both"/>
              <w:rPr>
                <w:sz w:val="20"/>
                <w:szCs w:val="20"/>
              </w:rPr>
            </w:pPr>
            <w:r w:rsidRPr="001B7DD7">
              <w:rPr>
                <w:sz w:val="20"/>
                <w:szCs w:val="20"/>
              </w:rPr>
              <w:t>- уметь оценивать риски и своевременно принимать решения по их снижению;</w:t>
            </w:r>
          </w:p>
          <w:p w14:paraId="2C36CE53" w14:textId="77777777" w:rsidR="002C1F51" w:rsidRPr="001B7DD7" w:rsidRDefault="002C1F51" w:rsidP="002C1F51">
            <w:pPr>
              <w:widowControl w:val="0"/>
              <w:overflowPunct w:val="0"/>
              <w:autoSpaceDE w:val="0"/>
              <w:autoSpaceDN w:val="0"/>
              <w:adjustRightInd w:val="0"/>
              <w:jc w:val="both"/>
              <w:rPr>
                <w:sz w:val="20"/>
                <w:szCs w:val="20"/>
              </w:rPr>
            </w:pPr>
            <w:r w:rsidRPr="001B7DD7">
              <w:rPr>
                <w:sz w:val="20"/>
                <w:szCs w:val="20"/>
              </w:rPr>
              <w:t>В) эмоциональный интеллект, предполагающий сформированность:</w:t>
            </w:r>
          </w:p>
          <w:p w14:paraId="4D95FEF3" w14:textId="2A0A4DEA" w:rsidR="002C1F51" w:rsidRPr="001B7DD7" w:rsidRDefault="002F076F" w:rsidP="002C1F51">
            <w:pPr>
              <w:widowControl w:val="0"/>
              <w:overflowPunct w:val="0"/>
              <w:autoSpaceDE w:val="0"/>
              <w:autoSpaceDN w:val="0"/>
              <w:adjustRightInd w:val="0"/>
              <w:jc w:val="both"/>
              <w:rPr>
                <w:sz w:val="20"/>
                <w:szCs w:val="20"/>
              </w:rPr>
            </w:pPr>
            <w:r w:rsidRPr="001B7DD7">
              <w:rPr>
                <w:sz w:val="20"/>
                <w:szCs w:val="20"/>
              </w:rPr>
              <w:t>внутренней мотивации,</w:t>
            </w:r>
            <w:r w:rsidR="002C1F51" w:rsidRPr="001B7DD7">
              <w:rPr>
                <w:sz w:val="20"/>
                <w:szCs w:val="20"/>
              </w:rPr>
              <w:t xml:space="preserve"> включающей стремление к достижению цели</w:t>
            </w:r>
            <w:r w:rsidR="00A106F9" w:rsidRPr="001B7DD7">
              <w:rPr>
                <w:sz w:val="20"/>
                <w:szCs w:val="20"/>
              </w:rPr>
              <w:t xml:space="preserve"> и успеху, оптимизм, инициативность, умение действовать, исходя из своих возможностей;</w:t>
            </w:r>
          </w:p>
          <w:p w14:paraId="0E627DFB" w14:textId="77777777" w:rsidR="00A106F9" w:rsidRPr="001B7DD7" w:rsidRDefault="00A106F9" w:rsidP="002C1F51">
            <w:pPr>
              <w:widowControl w:val="0"/>
              <w:overflowPunct w:val="0"/>
              <w:autoSpaceDE w:val="0"/>
              <w:autoSpaceDN w:val="0"/>
              <w:adjustRightInd w:val="0"/>
              <w:jc w:val="both"/>
              <w:rPr>
                <w:sz w:val="20"/>
                <w:szCs w:val="20"/>
              </w:rPr>
            </w:pPr>
            <w:r w:rsidRPr="001B7DD7">
              <w:rPr>
                <w:sz w:val="20"/>
                <w:szCs w:val="2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387C785" w14:textId="77777777" w:rsidR="002C1F51" w:rsidRPr="001B7DD7" w:rsidRDefault="00A106F9" w:rsidP="002C1F51">
            <w:pPr>
              <w:widowControl w:val="0"/>
              <w:overflowPunct w:val="0"/>
              <w:autoSpaceDE w:val="0"/>
              <w:autoSpaceDN w:val="0"/>
              <w:adjustRightInd w:val="0"/>
              <w:jc w:val="both"/>
              <w:rPr>
                <w:sz w:val="20"/>
                <w:szCs w:val="20"/>
              </w:rPr>
            </w:pPr>
            <w:r w:rsidRPr="001B7DD7">
              <w:rPr>
                <w:sz w:val="20"/>
                <w:szCs w:val="20"/>
              </w:rPr>
              <w:t>- социальных навыков, включающих способность выстраи</w:t>
            </w:r>
            <w:r w:rsidR="004E6BF0" w:rsidRPr="001B7DD7">
              <w:rPr>
                <w:sz w:val="20"/>
                <w:szCs w:val="20"/>
              </w:rPr>
              <w:t>вать отношения с другими людьми</w:t>
            </w:r>
            <w:r w:rsidRPr="001B7DD7">
              <w:rPr>
                <w:sz w:val="20"/>
                <w:szCs w:val="20"/>
              </w:rPr>
              <w:t>. заботиться, проявлять интерес и разрешать конфликты.</w:t>
            </w:r>
          </w:p>
        </w:tc>
        <w:tc>
          <w:tcPr>
            <w:tcW w:w="3260" w:type="dxa"/>
          </w:tcPr>
          <w:p w14:paraId="3AFE2224" w14:textId="77777777" w:rsidR="00F4313E" w:rsidRPr="001B7DD7" w:rsidRDefault="00686680" w:rsidP="00686680">
            <w:pPr>
              <w:widowControl w:val="0"/>
              <w:overflowPunct w:val="0"/>
              <w:autoSpaceDE w:val="0"/>
              <w:autoSpaceDN w:val="0"/>
              <w:adjustRightInd w:val="0"/>
              <w:jc w:val="both"/>
              <w:rPr>
                <w:sz w:val="20"/>
                <w:szCs w:val="20"/>
              </w:rPr>
            </w:pPr>
            <w:r w:rsidRPr="001B7DD7">
              <w:rPr>
                <w:sz w:val="20"/>
                <w:szCs w:val="20"/>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отечественной и мировой культуры;</w:t>
            </w:r>
          </w:p>
          <w:p w14:paraId="42709D6A" w14:textId="77777777" w:rsidR="00F274E8" w:rsidRPr="001B7DD7" w:rsidRDefault="00F274E8" w:rsidP="00F274E8">
            <w:pPr>
              <w:widowControl w:val="0"/>
              <w:overflowPunct w:val="0"/>
              <w:autoSpaceDE w:val="0"/>
              <w:autoSpaceDN w:val="0"/>
              <w:adjustRightInd w:val="0"/>
              <w:jc w:val="both"/>
              <w:rPr>
                <w:sz w:val="20"/>
                <w:szCs w:val="20"/>
              </w:rPr>
            </w:pPr>
            <w:r w:rsidRPr="001B7DD7">
              <w:rPr>
                <w:sz w:val="20"/>
                <w:szCs w:val="20"/>
              </w:rPr>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 </w:t>
            </w:r>
          </w:p>
          <w:p w14:paraId="7553B948" w14:textId="77777777" w:rsidR="00F274E8" w:rsidRPr="001B7DD7" w:rsidRDefault="00F274E8" w:rsidP="00F274E8">
            <w:pPr>
              <w:widowControl w:val="0"/>
              <w:overflowPunct w:val="0"/>
              <w:autoSpaceDE w:val="0"/>
              <w:autoSpaceDN w:val="0"/>
              <w:adjustRightInd w:val="0"/>
              <w:jc w:val="both"/>
              <w:rPr>
                <w:sz w:val="20"/>
                <w:szCs w:val="20"/>
              </w:rPr>
            </w:pPr>
            <w:r w:rsidRPr="001B7DD7">
              <w:rPr>
                <w:sz w:val="20"/>
                <w:szCs w:val="20"/>
              </w:rPr>
              <w:t xml:space="preserve">-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 </w:t>
            </w:r>
          </w:p>
          <w:p w14:paraId="27F7EDD4" w14:textId="77777777" w:rsidR="00F274E8" w:rsidRPr="001B7DD7" w:rsidRDefault="00F274E8" w:rsidP="00F274E8">
            <w:pPr>
              <w:widowControl w:val="0"/>
              <w:overflowPunct w:val="0"/>
              <w:autoSpaceDE w:val="0"/>
              <w:autoSpaceDN w:val="0"/>
              <w:adjustRightInd w:val="0"/>
              <w:jc w:val="both"/>
              <w:rPr>
                <w:sz w:val="20"/>
                <w:szCs w:val="20"/>
              </w:rPr>
            </w:pPr>
            <w:r w:rsidRPr="001B7DD7">
              <w:rPr>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6D6B9C6E" w14:textId="77777777" w:rsidR="004E6BF0" w:rsidRPr="001B7DD7" w:rsidRDefault="004E6BF0" w:rsidP="00F274E8">
            <w:pPr>
              <w:widowControl w:val="0"/>
              <w:overflowPunct w:val="0"/>
              <w:autoSpaceDE w:val="0"/>
              <w:autoSpaceDN w:val="0"/>
              <w:adjustRightInd w:val="0"/>
              <w:jc w:val="both"/>
              <w:rPr>
                <w:sz w:val="20"/>
                <w:szCs w:val="20"/>
              </w:rPr>
            </w:pPr>
            <w:r w:rsidRPr="001B7DD7">
              <w:rPr>
                <w:sz w:val="20"/>
                <w:szCs w:val="20"/>
              </w:rPr>
              <w:t>- владеть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редактирования текстов;</w:t>
            </w:r>
          </w:p>
          <w:p w14:paraId="545D0D90" w14:textId="77777777" w:rsidR="00686680" w:rsidRPr="001B7DD7" w:rsidRDefault="004E6BF0" w:rsidP="00686680">
            <w:pPr>
              <w:widowControl w:val="0"/>
              <w:overflowPunct w:val="0"/>
              <w:autoSpaceDE w:val="0"/>
              <w:autoSpaceDN w:val="0"/>
              <w:adjustRightInd w:val="0"/>
              <w:jc w:val="both"/>
              <w:rPr>
                <w:sz w:val="20"/>
                <w:szCs w:val="20"/>
              </w:rPr>
            </w:pPr>
            <w:r w:rsidRPr="001B7DD7">
              <w:rPr>
                <w:sz w:val="20"/>
                <w:szCs w:val="20"/>
              </w:rPr>
              <w:t xml:space="preserve">- владеть комплексным филологическим анализом художественного текста и осмысления функциональной роли теоретико-литературных понятий, в том числе: авангард, беллетристика, литературный манифест, массовая литература, сетевая литература, поэтика, </w:t>
            </w:r>
            <w:r w:rsidRPr="001B7DD7">
              <w:rPr>
                <w:sz w:val="20"/>
                <w:szCs w:val="20"/>
              </w:rPr>
              <w:lastRenderedPageBreak/>
              <w:t xml:space="preserve">интертекст, гипертекст. </w:t>
            </w:r>
          </w:p>
        </w:tc>
      </w:tr>
      <w:tr w:rsidR="007C4FEC" w:rsidRPr="007C4FEC" w14:paraId="742F8EDA" w14:textId="77777777" w:rsidTr="002C7686">
        <w:tc>
          <w:tcPr>
            <w:tcW w:w="2411" w:type="dxa"/>
          </w:tcPr>
          <w:p w14:paraId="375140AA" w14:textId="77777777" w:rsidR="00F4313E" w:rsidRPr="001B7DD7" w:rsidRDefault="00D50502" w:rsidP="002C6843">
            <w:pPr>
              <w:widowControl w:val="0"/>
              <w:overflowPunct w:val="0"/>
              <w:autoSpaceDE w:val="0"/>
              <w:autoSpaceDN w:val="0"/>
              <w:adjustRightInd w:val="0"/>
              <w:jc w:val="both"/>
              <w:rPr>
                <w:sz w:val="20"/>
                <w:szCs w:val="20"/>
              </w:rPr>
            </w:pPr>
            <w:r w:rsidRPr="001B7DD7">
              <w:rPr>
                <w:sz w:val="20"/>
                <w:szCs w:val="20"/>
              </w:rPr>
              <w:lastRenderedPageBreak/>
              <w:t>ОК 04. Эффективно взаимодействовать и работать в коллективе и команде</w:t>
            </w:r>
          </w:p>
        </w:tc>
        <w:tc>
          <w:tcPr>
            <w:tcW w:w="4819" w:type="dxa"/>
          </w:tcPr>
          <w:p w14:paraId="432A9C70" w14:textId="77777777" w:rsidR="00F4313E" w:rsidRPr="001B7DD7" w:rsidRDefault="00D50502" w:rsidP="002C6843">
            <w:pPr>
              <w:widowControl w:val="0"/>
              <w:overflowPunct w:val="0"/>
              <w:autoSpaceDE w:val="0"/>
              <w:autoSpaceDN w:val="0"/>
              <w:adjustRightInd w:val="0"/>
              <w:jc w:val="both"/>
              <w:rPr>
                <w:sz w:val="20"/>
                <w:szCs w:val="20"/>
              </w:rPr>
            </w:pPr>
            <w:r w:rsidRPr="001B7DD7">
              <w:rPr>
                <w:sz w:val="20"/>
                <w:szCs w:val="20"/>
              </w:rPr>
              <w:t>-готовность к саморазвитию, самостоятельности и самоопределению;</w:t>
            </w:r>
          </w:p>
          <w:p w14:paraId="54C056FE" w14:textId="77777777" w:rsidR="00D50502" w:rsidRPr="001B7DD7" w:rsidRDefault="00D50502" w:rsidP="00D50502">
            <w:pPr>
              <w:widowControl w:val="0"/>
              <w:overflowPunct w:val="0"/>
              <w:autoSpaceDE w:val="0"/>
              <w:autoSpaceDN w:val="0"/>
              <w:adjustRightInd w:val="0"/>
              <w:jc w:val="both"/>
              <w:rPr>
                <w:sz w:val="20"/>
                <w:szCs w:val="20"/>
              </w:rPr>
            </w:pPr>
            <w:r w:rsidRPr="001B7DD7">
              <w:rPr>
                <w:sz w:val="20"/>
                <w:szCs w:val="20"/>
              </w:rPr>
              <w:t>- овладение навыками учебно-исследовательской, проектной и социальной деятельности;</w:t>
            </w:r>
          </w:p>
          <w:p w14:paraId="71D63419" w14:textId="77777777" w:rsidR="00D50502" w:rsidRPr="001B7DD7" w:rsidRDefault="00D50502" w:rsidP="00D50502">
            <w:pPr>
              <w:widowControl w:val="0"/>
              <w:overflowPunct w:val="0"/>
              <w:autoSpaceDE w:val="0"/>
              <w:autoSpaceDN w:val="0"/>
              <w:adjustRightInd w:val="0"/>
              <w:jc w:val="both"/>
              <w:rPr>
                <w:sz w:val="20"/>
                <w:szCs w:val="20"/>
              </w:rPr>
            </w:pPr>
            <w:r w:rsidRPr="001B7DD7">
              <w:rPr>
                <w:sz w:val="20"/>
                <w:szCs w:val="20"/>
              </w:rPr>
              <w:t>Овладение универсальными коммуникативными действиями:</w:t>
            </w:r>
          </w:p>
          <w:p w14:paraId="41999D84" w14:textId="77777777" w:rsidR="00D50502" w:rsidRPr="001B7DD7" w:rsidRDefault="00D50502" w:rsidP="00D50502">
            <w:pPr>
              <w:widowControl w:val="0"/>
              <w:overflowPunct w:val="0"/>
              <w:autoSpaceDE w:val="0"/>
              <w:autoSpaceDN w:val="0"/>
              <w:adjustRightInd w:val="0"/>
              <w:jc w:val="both"/>
              <w:rPr>
                <w:sz w:val="20"/>
                <w:szCs w:val="20"/>
              </w:rPr>
            </w:pPr>
            <w:r w:rsidRPr="001B7DD7">
              <w:rPr>
                <w:sz w:val="20"/>
                <w:szCs w:val="20"/>
              </w:rPr>
              <w:t>Б) совместная деятельность:</w:t>
            </w:r>
          </w:p>
          <w:p w14:paraId="3D3CA34D" w14:textId="77777777" w:rsidR="00D50502" w:rsidRPr="001B7DD7" w:rsidRDefault="00D50502" w:rsidP="00D50502">
            <w:pPr>
              <w:widowControl w:val="0"/>
              <w:overflowPunct w:val="0"/>
              <w:autoSpaceDE w:val="0"/>
              <w:autoSpaceDN w:val="0"/>
              <w:adjustRightInd w:val="0"/>
              <w:jc w:val="both"/>
              <w:rPr>
                <w:sz w:val="20"/>
                <w:szCs w:val="20"/>
              </w:rPr>
            </w:pPr>
            <w:r w:rsidRPr="001B7DD7">
              <w:rPr>
                <w:sz w:val="20"/>
                <w:szCs w:val="20"/>
              </w:rPr>
              <w:t>- понимать и использовать преимущества командной и индивидуальной работы;</w:t>
            </w:r>
          </w:p>
          <w:p w14:paraId="5A518C59" w14:textId="77777777" w:rsidR="00D50502" w:rsidRPr="001B7DD7" w:rsidRDefault="00D50502" w:rsidP="00CE11E4">
            <w:pPr>
              <w:widowControl w:val="0"/>
              <w:overflowPunct w:val="0"/>
              <w:autoSpaceDE w:val="0"/>
              <w:autoSpaceDN w:val="0"/>
              <w:adjustRightInd w:val="0"/>
              <w:jc w:val="both"/>
              <w:rPr>
                <w:sz w:val="20"/>
                <w:szCs w:val="20"/>
              </w:rPr>
            </w:pPr>
            <w:r w:rsidRPr="001B7DD7">
              <w:rPr>
                <w:sz w:val="20"/>
                <w:szCs w:val="20"/>
              </w:rPr>
              <w:t xml:space="preserve">- принимать цели совместной деятельности, </w:t>
            </w:r>
            <w:r w:rsidR="00CE11E4" w:rsidRPr="001B7DD7">
              <w:rPr>
                <w:sz w:val="20"/>
                <w:szCs w:val="20"/>
              </w:rPr>
              <w:t>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5822833" w14:textId="77777777" w:rsidR="00CE11E4" w:rsidRPr="001B7DD7" w:rsidRDefault="00CE11E4" w:rsidP="00CE11E4">
            <w:pPr>
              <w:widowControl w:val="0"/>
              <w:overflowPunct w:val="0"/>
              <w:autoSpaceDE w:val="0"/>
              <w:autoSpaceDN w:val="0"/>
              <w:adjustRightInd w:val="0"/>
              <w:jc w:val="both"/>
              <w:rPr>
                <w:sz w:val="20"/>
                <w:szCs w:val="20"/>
              </w:rPr>
            </w:pPr>
            <w:r w:rsidRPr="001B7DD7">
              <w:rPr>
                <w:sz w:val="20"/>
                <w:szCs w:val="20"/>
              </w:rPr>
              <w:t>- координировать и выполнять работу в условиях реального виртуального и комбинированного взаимодействия;</w:t>
            </w:r>
          </w:p>
          <w:p w14:paraId="6D4CD549" w14:textId="77777777" w:rsidR="00CE11E4" w:rsidRPr="001B7DD7" w:rsidRDefault="008F4B5D" w:rsidP="00CE11E4">
            <w:pPr>
              <w:widowControl w:val="0"/>
              <w:overflowPunct w:val="0"/>
              <w:autoSpaceDE w:val="0"/>
              <w:autoSpaceDN w:val="0"/>
              <w:adjustRightInd w:val="0"/>
              <w:jc w:val="both"/>
              <w:rPr>
                <w:sz w:val="20"/>
                <w:szCs w:val="20"/>
              </w:rPr>
            </w:pPr>
            <w:r w:rsidRPr="001B7DD7">
              <w:rPr>
                <w:sz w:val="20"/>
                <w:szCs w:val="20"/>
              </w:rPr>
              <w:t>- о</w:t>
            </w:r>
            <w:r w:rsidR="00CE11E4" w:rsidRPr="001B7DD7">
              <w:rPr>
                <w:sz w:val="20"/>
                <w:szCs w:val="20"/>
              </w:rPr>
              <w:t>существлять позитивное стратегическое поведение в различных ситуациях, проявлять творчество и воображение, быть инициативным.</w:t>
            </w:r>
          </w:p>
          <w:p w14:paraId="379F4A88" w14:textId="77777777" w:rsidR="00CE11E4" w:rsidRPr="001B7DD7" w:rsidRDefault="008F4B5D" w:rsidP="00CE11E4">
            <w:pPr>
              <w:widowControl w:val="0"/>
              <w:overflowPunct w:val="0"/>
              <w:autoSpaceDE w:val="0"/>
              <w:autoSpaceDN w:val="0"/>
              <w:adjustRightInd w:val="0"/>
              <w:jc w:val="both"/>
              <w:rPr>
                <w:sz w:val="20"/>
                <w:szCs w:val="20"/>
              </w:rPr>
            </w:pPr>
            <w:r w:rsidRPr="001B7DD7">
              <w:rPr>
                <w:sz w:val="20"/>
                <w:szCs w:val="20"/>
              </w:rPr>
              <w:t>Овладение универсальными регулятивными действиями:</w:t>
            </w:r>
          </w:p>
          <w:p w14:paraId="74FB045E" w14:textId="77777777" w:rsidR="008F4B5D" w:rsidRPr="001B7DD7" w:rsidRDefault="008F4B5D" w:rsidP="00CE11E4">
            <w:pPr>
              <w:widowControl w:val="0"/>
              <w:overflowPunct w:val="0"/>
              <w:autoSpaceDE w:val="0"/>
              <w:autoSpaceDN w:val="0"/>
              <w:adjustRightInd w:val="0"/>
              <w:jc w:val="both"/>
              <w:rPr>
                <w:sz w:val="20"/>
                <w:szCs w:val="20"/>
              </w:rPr>
            </w:pPr>
            <w:r w:rsidRPr="001B7DD7">
              <w:rPr>
                <w:sz w:val="20"/>
                <w:szCs w:val="20"/>
              </w:rPr>
              <w:t>Г) принятие себя и других людей:</w:t>
            </w:r>
          </w:p>
          <w:p w14:paraId="5CE3767E" w14:textId="77777777" w:rsidR="008F4B5D" w:rsidRPr="001B7DD7" w:rsidRDefault="008F4B5D" w:rsidP="00CE11E4">
            <w:pPr>
              <w:widowControl w:val="0"/>
              <w:overflowPunct w:val="0"/>
              <w:autoSpaceDE w:val="0"/>
              <w:autoSpaceDN w:val="0"/>
              <w:adjustRightInd w:val="0"/>
              <w:jc w:val="both"/>
              <w:rPr>
                <w:sz w:val="20"/>
                <w:szCs w:val="20"/>
              </w:rPr>
            </w:pPr>
            <w:r w:rsidRPr="001B7DD7">
              <w:rPr>
                <w:sz w:val="20"/>
                <w:szCs w:val="20"/>
              </w:rPr>
              <w:t>- принимать мотивы и аргументы других людей при анализе результатов деятельности;</w:t>
            </w:r>
          </w:p>
          <w:p w14:paraId="1D45B2CA" w14:textId="77777777" w:rsidR="008F4B5D" w:rsidRPr="001B7DD7" w:rsidRDefault="008F4B5D" w:rsidP="00CE11E4">
            <w:pPr>
              <w:widowControl w:val="0"/>
              <w:overflowPunct w:val="0"/>
              <w:autoSpaceDE w:val="0"/>
              <w:autoSpaceDN w:val="0"/>
              <w:adjustRightInd w:val="0"/>
              <w:jc w:val="both"/>
              <w:rPr>
                <w:sz w:val="20"/>
                <w:szCs w:val="20"/>
              </w:rPr>
            </w:pPr>
            <w:r w:rsidRPr="001B7DD7">
              <w:rPr>
                <w:sz w:val="20"/>
                <w:szCs w:val="20"/>
              </w:rPr>
              <w:t>- признавать свое право и право других людей на ошибки;</w:t>
            </w:r>
          </w:p>
          <w:p w14:paraId="15E8C242" w14:textId="77777777" w:rsidR="008F4B5D" w:rsidRPr="001B7DD7" w:rsidRDefault="008F4B5D" w:rsidP="00CE11E4">
            <w:pPr>
              <w:widowControl w:val="0"/>
              <w:overflowPunct w:val="0"/>
              <w:autoSpaceDE w:val="0"/>
              <w:autoSpaceDN w:val="0"/>
              <w:adjustRightInd w:val="0"/>
              <w:jc w:val="both"/>
              <w:rPr>
                <w:sz w:val="20"/>
                <w:szCs w:val="20"/>
              </w:rPr>
            </w:pPr>
            <w:r w:rsidRPr="001B7DD7">
              <w:rPr>
                <w:sz w:val="20"/>
                <w:szCs w:val="20"/>
              </w:rPr>
              <w:t>- развивать способность понимать мир с позиции другого человека</w:t>
            </w:r>
          </w:p>
        </w:tc>
        <w:tc>
          <w:tcPr>
            <w:tcW w:w="3260" w:type="dxa"/>
          </w:tcPr>
          <w:p w14:paraId="1D710D69" w14:textId="77777777" w:rsidR="00CE11E4" w:rsidRPr="001B7DD7" w:rsidRDefault="00CE11E4" w:rsidP="002C6843">
            <w:pPr>
              <w:widowControl w:val="0"/>
              <w:overflowPunct w:val="0"/>
              <w:autoSpaceDE w:val="0"/>
              <w:autoSpaceDN w:val="0"/>
              <w:adjustRightInd w:val="0"/>
              <w:jc w:val="both"/>
              <w:rPr>
                <w:sz w:val="20"/>
                <w:szCs w:val="20"/>
              </w:rPr>
            </w:pPr>
            <w:r w:rsidRPr="001B7DD7">
              <w:rPr>
                <w:sz w:val="20"/>
                <w:szCs w:val="20"/>
              </w:rPr>
              <w:t>- осознавать взаимосвязь между языковым, литературным, интеллектуальным, духовно-нравственным развитием личности;</w:t>
            </w:r>
          </w:p>
          <w:p w14:paraId="151C27CD" w14:textId="77777777" w:rsidR="00F4313E" w:rsidRPr="001B7DD7" w:rsidRDefault="00CE11E4" w:rsidP="002C6843">
            <w:pPr>
              <w:widowControl w:val="0"/>
              <w:overflowPunct w:val="0"/>
              <w:autoSpaceDE w:val="0"/>
              <w:autoSpaceDN w:val="0"/>
              <w:adjustRightInd w:val="0"/>
              <w:jc w:val="both"/>
              <w:rPr>
                <w:sz w:val="20"/>
                <w:szCs w:val="20"/>
              </w:rPr>
            </w:pPr>
            <w:r w:rsidRPr="001B7DD7">
              <w:rPr>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7C4FEC" w:rsidRPr="007C4FEC" w14:paraId="0ABE57D9" w14:textId="77777777" w:rsidTr="002C7686">
        <w:tc>
          <w:tcPr>
            <w:tcW w:w="2411" w:type="dxa"/>
          </w:tcPr>
          <w:p w14:paraId="5F8847EA" w14:textId="77777777" w:rsidR="00F4313E" w:rsidRPr="001B7DD7" w:rsidRDefault="008F4B5D" w:rsidP="002C6843">
            <w:pPr>
              <w:widowControl w:val="0"/>
              <w:overflowPunct w:val="0"/>
              <w:autoSpaceDE w:val="0"/>
              <w:autoSpaceDN w:val="0"/>
              <w:adjustRightInd w:val="0"/>
              <w:jc w:val="both"/>
              <w:rPr>
                <w:sz w:val="20"/>
                <w:szCs w:val="20"/>
              </w:rPr>
            </w:pPr>
            <w:r w:rsidRPr="001B7DD7">
              <w:rPr>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Pr>
          <w:p w14:paraId="0A3BCCA1" w14:textId="77777777" w:rsidR="008F4B5D" w:rsidRPr="001B7DD7" w:rsidRDefault="008F4B5D" w:rsidP="008F4B5D">
            <w:pPr>
              <w:widowControl w:val="0"/>
              <w:overflowPunct w:val="0"/>
              <w:autoSpaceDE w:val="0"/>
              <w:autoSpaceDN w:val="0"/>
              <w:adjustRightInd w:val="0"/>
              <w:jc w:val="both"/>
              <w:rPr>
                <w:sz w:val="20"/>
                <w:szCs w:val="20"/>
              </w:rPr>
            </w:pPr>
            <w:r w:rsidRPr="001B7DD7">
              <w:rPr>
                <w:sz w:val="20"/>
                <w:szCs w:val="20"/>
              </w:rPr>
              <w:t>В области эстетического воспитания:</w:t>
            </w:r>
          </w:p>
          <w:p w14:paraId="3325F031" w14:textId="77777777" w:rsidR="008F4B5D" w:rsidRPr="001B7DD7" w:rsidRDefault="008F4B5D" w:rsidP="008F4B5D">
            <w:pPr>
              <w:widowControl w:val="0"/>
              <w:overflowPunct w:val="0"/>
              <w:autoSpaceDE w:val="0"/>
              <w:autoSpaceDN w:val="0"/>
              <w:adjustRightInd w:val="0"/>
              <w:jc w:val="both"/>
              <w:rPr>
                <w:sz w:val="20"/>
                <w:szCs w:val="20"/>
              </w:rPr>
            </w:pPr>
            <w:r w:rsidRPr="001B7DD7">
              <w:rPr>
                <w:sz w:val="20"/>
                <w:szCs w:val="20"/>
              </w:rPr>
              <w:t>- эстетическое отношение к миру, включая эстетику быта, научного и технического творчества, спорта, труда и общественных отношений;</w:t>
            </w:r>
          </w:p>
          <w:p w14:paraId="517C4803" w14:textId="77777777" w:rsidR="008F4B5D" w:rsidRPr="001B7DD7" w:rsidRDefault="008F4B5D" w:rsidP="008F4B5D">
            <w:pPr>
              <w:widowControl w:val="0"/>
              <w:overflowPunct w:val="0"/>
              <w:autoSpaceDE w:val="0"/>
              <w:autoSpaceDN w:val="0"/>
              <w:adjustRightInd w:val="0"/>
              <w:jc w:val="both"/>
              <w:rPr>
                <w:sz w:val="20"/>
                <w:szCs w:val="20"/>
              </w:rPr>
            </w:pPr>
            <w:r w:rsidRPr="001B7DD7">
              <w:rPr>
                <w:sz w:val="20"/>
                <w:szCs w:val="20"/>
              </w:rPr>
              <w:t>- способность воспринимать различные виды искусства, традиции, и творчество своег</w:t>
            </w:r>
            <w:r w:rsidR="00ED1D5B" w:rsidRPr="001B7DD7">
              <w:rPr>
                <w:sz w:val="20"/>
                <w:szCs w:val="20"/>
              </w:rPr>
              <w:t>о</w:t>
            </w:r>
            <w:r w:rsidRPr="001B7DD7">
              <w:rPr>
                <w:sz w:val="20"/>
                <w:szCs w:val="20"/>
              </w:rPr>
              <w:t xml:space="preserve"> и других народов, </w:t>
            </w:r>
            <w:r w:rsidR="00ED1D5B" w:rsidRPr="001B7DD7">
              <w:rPr>
                <w:sz w:val="20"/>
                <w:szCs w:val="20"/>
              </w:rPr>
              <w:t>ощущать эмоциональное воздействие искусства;</w:t>
            </w:r>
          </w:p>
          <w:p w14:paraId="27E38E7B" w14:textId="77777777" w:rsidR="00ED1D5B" w:rsidRPr="001B7DD7" w:rsidRDefault="00ED1D5B" w:rsidP="008F4B5D">
            <w:pPr>
              <w:widowControl w:val="0"/>
              <w:overflowPunct w:val="0"/>
              <w:autoSpaceDE w:val="0"/>
              <w:autoSpaceDN w:val="0"/>
              <w:adjustRightInd w:val="0"/>
              <w:jc w:val="both"/>
              <w:rPr>
                <w:sz w:val="20"/>
                <w:szCs w:val="20"/>
              </w:rPr>
            </w:pPr>
            <w:r w:rsidRPr="001B7DD7">
              <w:rPr>
                <w:sz w:val="20"/>
                <w:szCs w:val="20"/>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FDDD408" w14:textId="77777777" w:rsidR="00ED1D5B" w:rsidRPr="001B7DD7" w:rsidRDefault="00ED1D5B" w:rsidP="008F4B5D">
            <w:pPr>
              <w:widowControl w:val="0"/>
              <w:overflowPunct w:val="0"/>
              <w:autoSpaceDE w:val="0"/>
              <w:autoSpaceDN w:val="0"/>
              <w:adjustRightInd w:val="0"/>
              <w:jc w:val="both"/>
              <w:rPr>
                <w:sz w:val="20"/>
                <w:szCs w:val="20"/>
              </w:rPr>
            </w:pPr>
            <w:r w:rsidRPr="001B7DD7">
              <w:rPr>
                <w:sz w:val="20"/>
                <w:szCs w:val="20"/>
              </w:rPr>
              <w:t>- готовность к самовыражению в разных видах искусства, стремление проявлять качества творческой личности;</w:t>
            </w:r>
          </w:p>
          <w:p w14:paraId="5C1C1E75" w14:textId="77777777" w:rsidR="00ED1D5B" w:rsidRPr="001B7DD7" w:rsidRDefault="00ED1D5B" w:rsidP="008F4B5D">
            <w:pPr>
              <w:widowControl w:val="0"/>
              <w:overflowPunct w:val="0"/>
              <w:autoSpaceDE w:val="0"/>
              <w:autoSpaceDN w:val="0"/>
              <w:adjustRightInd w:val="0"/>
              <w:jc w:val="both"/>
              <w:rPr>
                <w:sz w:val="20"/>
                <w:szCs w:val="20"/>
              </w:rPr>
            </w:pPr>
            <w:r w:rsidRPr="001B7DD7">
              <w:rPr>
                <w:sz w:val="20"/>
                <w:szCs w:val="20"/>
              </w:rPr>
              <w:t>Овладение универсальными коммуникативными действиями:</w:t>
            </w:r>
          </w:p>
          <w:p w14:paraId="3DC94964" w14:textId="1A15BDC9" w:rsidR="008F4B5D" w:rsidRPr="001B7DD7" w:rsidRDefault="002F076F" w:rsidP="008F4B5D">
            <w:pPr>
              <w:widowControl w:val="0"/>
              <w:overflowPunct w:val="0"/>
              <w:autoSpaceDE w:val="0"/>
              <w:autoSpaceDN w:val="0"/>
              <w:adjustRightInd w:val="0"/>
              <w:jc w:val="both"/>
              <w:rPr>
                <w:sz w:val="20"/>
                <w:szCs w:val="20"/>
              </w:rPr>
            </w:pPr>
            <w:r w:rsidRPr="001B7DD7">
              <w:rPr>
                <w:sz w:val="20"/>
                <w:szCs w:val="20"/>
              </w:rPr>
              <w:t>А) общение</w:t>
            </w:r>
            <w:r w:rsidR="008F4B5D" w:rsidRPr="001B7DD7">
              <w:rPr>
                <w:sz w:val="20"/>
                <w:szCs w:val="20"/>
              </w:rPr>
              <w:t xml:space="preserve">: </w:t>
            </w:r>
          </w:p>
          <w:p w14:paraId="6E1167D4" w14:textId="77777777" w:rsidR="008F4B5D" w:rsidRPr="001B7DD7" w:rsidRDefault="008F4B5D" w:rsidP="008F4B5D">
            <w:pPr>
              <w:widowControl w:val="0"/>
              <w:overflowPunct w:val="0"/>
              <w:autoSpaceDE w:val="0"/>
              <w:autoSpaceDN w:val="0"/>
              <w:adjustRightInd w:val="0"/>
              <w:jc w:val="both"/>
              <w:rPr>
                <w:sz w:val="20"/>
                <w:szCs w:val="20"/>
              </w:rPr>
            </w:pPr>
            <w:r w:rsidRPr="001B7DD7">
              <w:rPr>
                <w:sz w:val="20"/>
                <w:szCs w:val="20"/>
              </w:rPr>
              <w:t>- осуществлять коммуникации во всех сферах жизни;</w:t>
            </w:r>
          </w:p>
          <w:p w14:paraId="2CC91C70" w14:textId="77777777" w:rsidR="008F4B5D" w:rsidRPr="001B7DD7" w:rsidRDefault="008F4B5D" w:rsidP="008F4B5D">
            <w:pPr>
              <w:widowControl w:val="0"/>
              <w:overflowPunct w:val="0"/>
              <w:autoSpaceDE w:val="0"/>
              <w:autoSpaceDN w:val="0"/>
              <w:adjustRightInd w:val="0"/>
              <w:jc w:val="both"/>
              <w:rPr>
                <w:sz w:val="20"/>
                <w:szCs w:val="20"/>
              </w:rPr>
            </w:pPr>
            <w:r w:rsidRPr="001B7DD7">
              <w:rPr>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A54C83C" w14:textId="77777777" w:rsidR="00F4313E" w:rsidRPr="001B7DD7" w:rsidRDefault="008F4B5D" w:rsidP="008F4B5D">
            <w:pPr>
              <w:widowControl w:val="0"/>
              <w:overflowPunct w:val="0"/>
              <w:autoSpaceDE w:val="0"/>
              <w:autoSpaceDN w:val="0"/>
              <w:adjustRightInd w:val="0"/>
              <w:jc w:val="both"/>
              <w:rPr>
                <w:sz w:val="20"/>
                <w:szCs w:val="20"/>
              </w:rPr>
            </w:pPr>
            <w:r w:rsidRPr="001B7DD7">
              <w:rPr>
                <w:sz w:val="20"/>
                <w:szCs w:val="20"/>
              </w:rPr>
              <w:t>- развернуто и логично излагать свою точку зрения с использованием языковых средств.</w:t>
            </w:r>
          </w:p>
        </w:tc>
        <w:tc>
          <w:tcPr>
            <w:tcW w:w="3260" w:type="dxa"/>
          </w:tcPr>
          <w:p w14:paraId="61926D94" w14:textId="77777777" w:rsidR="00F4313E" w:rsidRPr="001B7DD7" w:rsidRDefault="00047472" w:rsidP="002C6843">
            <w:pPr>
              <w:widowControl w:val="0"/>
              <w:overflowPunct w:val="0"/>
              <w:autoSpaceDE w:val="0"/>
              <w:autoSpaceDN w:val="0"/>
              <w:adjustRightInd w:val="0"/>
              <w:jc w:val="both"/>
              <w:rPr>
                <w:sz w:val="20"/>
                <w:szCs w:val="20"/>
              </w:rPr>
            </w:pPr>
            <w:r w:rsidRPr="001B7DD7">
              <w:rPr>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4982A10E" w14:textId="26C27EB5" w:rsidR="00047472" w:rsidRPr="001B7DD7" w:rsidRDefault="00047472" w:rsidP="002C6843">
            <w:pPr>
              <w:widowControl w:val="0"/>
              <w:overflowPunct w:val="0"/>
              <w:autoSpaceDE w:val="0"/>
              <w:autoSpaceDN w:val="0"/>
              <w:adjustRightInd w:val="0"/>
              <w:jc w:val="both"/>
              <w:rPr>
                <w:sz w:val="20"/>
                <w:szCs w:val="20"/>
              </w:rPr>
            </w:pPr>
            <w:r w:rsidRPr="001B7DD7">
              <w:rPr>
                <w:sz w:val="20"/>
                <w:szCs w:val="20"/>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w:t>
            </w:r>
            <w:r w:rsidR="002F076F" w:rsidRPr="001B7DD7">
              <w:rPr>
                <w:sz w:val="20"/>
                <w:szCs w:val="20"/>
              </w:rPr>
              <w:t>использованием теоретико</w:t>
            </w:r>
            <w:r w:rsidRPr="001B7DD7">
              <w:rPr>
                <w:sz w:val="20"/>
                <w:szCs w:val="20"/>
              </w:rPr>
              <w:t>-литературных терминов и понятий (в дополнение к изученным на уровне начального общего и основного общего образования);</w:t>
            </w:r>
          </w:p>
          <w:p w14:paraId="33696B35" w14:textId="77777777" w:rsidR="00047472" w:rsidRPr="001B7DD7" w:rsidRDefault="00047472" w:rsidP="002C6843">
            <w:pPr>
              <w:widowControl w:val="0"/>
              <w:overflowPunct w:val="0"/>
              <w:autoSpaceDE w:val="0"/>
              <w:autoSpaceDN w:val="0"/>
              <w:adjustRightInd w:val="0"/>
              <w:jc w:val="both"/>
              <w:rPr>
                <w:sz w:val="20"/>
                <w:szCs w:val="20"/>
              </w:rPr>
            </w:pPr>
            <w:r w:rsidRPr="001B7DD7">
              <w:rPr>
                <w:sz w:val="20"/>
                <w:szCs w:val="20"/>
              </w:rPr>
              <w:t>- сформировать представления о литературном произведении</w:t>
            </w:r>
            <w:r w:rsidR="000C32A8" w:rsidRPr="001B7DD7">
              <w:rPr>
                <w:sz w:val="20"/>
                <w:szCs w:val="20"/>
              </w:rPr>
              <w:t xml:space="preserve"> как явлении словестного искусства</w:t>
            </w:r>
            <w:r w:rsidR="009C226E" w:rsidRPr="001B7DD7">
              <w:rPr>
                <w:sz w:val="20"/>
                <w:szCs w:val="20"/>
              </w:rPr>
              <w:t>,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6E4290EA" w14:textId="77777777" w:rsidR="009C226E" w:rsidRPr="001B7DD7" w:rsidRDefault="009C226E" w:rsidP="002C6843">
            <w:pPr>
              <w:widowControl w:val="0"/>
              <w:overflowPunct w:val="0"/>
              <w:autoSpaceDE w:val="0"/>
              <w:autoSpaceDN w:val="0"/>
              <w:adjustRightInd w:val="0"/>
              <w:jc w:val="both"/>
              <w:rPr>
                <w:sz w:val="20"/>
                <w:szCs w:val="20"/>
              </w:rPr>
            </w:pPr>
            <w:r w:rsidRPr="001B7DD7">
              <w:rPr>
                <w:sz w:val="20"/>
                <w:szCs w:val="20"/>
              </w:rPr>
              <w:t xml:space="preserve">Понимать и осмыслить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w:t>
            </w:r>
            <w:r w:rsidRPr="001B7DD7">
              <w:rPr>
                <w:sz w:val="20"/>
                <w:szCs w:val="20"/>
              </w:rPr>
              <w:lastRenderedPageBreak/>
              <w:t xml:space="preserve">литературы и литературной критики; </w:t>
            </w:r>
          </w:p>
        </w:tc>
      </w:tr>
      <w:tr w:rsidR="007C4FEC" w:rsidRPr="007C4FEC" w14:paraId="0C17F8C0" w14:textId="77777777" w:rsidTr="002C7686">
        <w:tc>
          <w:tcPr>
            <w:tcW w:w="2411" w:type="dxa"/>
          </w:tcPr>
          <w:p w14:paraId="433CD69B" w14:textId="4FB1D237" w:rsidR="00F4313E" w:rsidRPr="001B7DD7" w:rsidRDefault="00447529" w:rsidP="002C6843">
            <w:pPr>
              <w:widowControl w:val="0"/>
              <w:overflowPunct w:val="0"/>
              <w:autoSpaceDE w:val="0"/>
              <w:autoSpaceDN w:val="0"/>
              <w:adjustRightInd w:val="0"/>
              <w:jc w:val="both"/>
              <w:rPr>
                <w:sz w:val="20"/>
                <w:szCs w:val="20"/>
              </w:rPr>
            </w:pPr>
            <w:r w:rsidRPr="001B7DD7">
              <w:rPr>
                <w:sz w:val="20"/>
                <w:szCs w:val="20"/>
              </w:rPr>
              <w:lastRenderedPageBreak/>
              <w:t xml:space="preserve">ОК 06. Проявлять гражданско-патриотическую позицию, демонстрировать осознанное поведение на основе </w:t>
            </w:r>
            <w:r w:rsidR="002F076F" w:rsidRPr="001B7DD7">
              <w:rPr>
                <w:sz w:val="20"/>
                <w:szCs w:val="20"/>
              </w:rPr>
              <w:t>традиционных общечеловеческих</w:t>
            </w:r>
            <w:r w:rsidRPr="001B7DD7">
              <w:rPr>
                <w:sz w:val="20"/>
                <w:szCs w:val="20"/>
              </w:rPr>
              <w:t xml:space="preserve"> ценностей, в том числе с учетом гармонизации межнациональных отношений, применять стандарты антикоррупционного поведения</w:t>
            </w:r>
          </w:p>
        </w:tc>
        <w:tc>
          <w:tcPr>
            <w:tcW w:w="4819" w:type="dxa"/>
          </w:tcPr>
          <w:p w14:paraId="1001C9AF" w14:textId="77777777" w:rsidR="00F4313E" w:rsidRPr="001B7DD7" w:rsidRDefault="0021094C" w:rsidP="002C6843">
            <w:pPr>
              <w:widowControl w:val="0"/>
              <w:overflowPunct w:val="0"/>
              <w:autoSpaceDE w:val="0"/>
              <w:autoSpaceDN w:val="0"/>
              <w:adjustRightInd w:val="0"/>
              <w:jc w:val="both"/>
              <w:rPr>
                <w:sz w:val="20"/>
                <w:szCs w:val="20"/>
              </w:rPr>
            </w:pPr>
            <w:r w:rsidRPr="001B7DD7">
              <w:rPr>
                <w:sz w:val="20"/>
                <w:szCs w:val="20"/>
              </w:rPr>
              <w:t>- осознание обучающимися российской гражданской идентичности;</w:t>
            </w:r>
          </w:p>
          <w:p w14:paraId="2FA2FC17" w14:textId="77777777" w:rsidR="0021094C" w:rsidRPr="001B7DD7" w:rsidRDefault="0021094C" w:rsidP="002C6843">
            <w:pPr>
              <w:widowControl w:val="0"/>
              <w:overflowPunct w:val="0"/>
              <w:autoSpaceDE w:val="0"/>
              <w:autoSpaceDN w:val="0"/>
              <w:adjustRightInd w:val="0"/>
              <w:jc w:val="both"/>
              <w:rPr>
                <w:sz w:val="20"/>
                <w:szCs w:val="20"/>
              </w:rPr>
            </w:pPr>
            <w:r w:rsidRPr="001B7DD7">
              <w:rPr>
                <w:sz w:val="20"/>
                <w:szCs w:val="20"/>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AADDD11" w14:textId="77777777" w:rsidR="0021094C" w:rsidRPr="001B7DD7" w:rsidRDefault="0021094C" w:rsidP="002C6843">
            <w:pPr>
              <w:widowControl w:val="0"/>
              <w:overflowPunct w:val="0"/>
              <w:autoSpaceDE w:val="0"/>
              <w:autoSpaceDN w:val="0"/>
              <w:adjustRightInd w:val="0"/>
              <w:jc w:val="both"/>
              <w:rPr>
                <w:sz w:val="20"/>
                <w:szCs w:val="20"/>
              </w:rPr>
            </w:pPr>
            <w:r w:rsidRPr="001B7DD7">
              <w:rPr>
                <w:sz w:val="20"/>
                <w:szCs w:val="20"/>
              </w:rPr>
              <w:t>В части гражданского воспитания:</w:t>
            </w:r>
          </w:p>
          <w:p w14:paraId="1B069F6F" w14:textId="77777777" w:rsidR="0021094C" w:rsidRPr="001B7DD7" w:rsidRDefault="0021094C" w:rsidP="002C6843">
            <w:pPr>
              <w:widowControl w:val="0"/>
              <w:overflowPunct w:val="0"/>
              <w:autoSpaceDE w:val="0"/>
              <w:autoSpaceDN w:val="0"/>
              <w:adjustRightInd w:val="0"/>
              <w:jc w:val="both"/>
              <w:rPr>
                <w:sz w:val="20"/>
                <w:szCs w:val="20"/>
              </w:rPr>
            </w:pPr>
            <w:r w:rsidRPr="001B7DD7">
              <w:rPr>
                <w:sz w:val="20"/>
                <w:szCs w:val="20"/>
              </w:rPr>
              <w:t>- осознание своих конституционных прав и обязанностей, уважение закона и правопорядка;</w:t>
            </w:r>
          </w:p>
          <w:p w14:paraId="681F1906" w14:textId="77777777" w:rsidR="0021094C" w:rsidRPr="001B7DD7" w:rsidRDefault="0021094C" w:rsidP="002C6843">
            <w:pPr>
              <w:widowControl w:val="0"/>
              <w:overflowPunct w:val="0"/>
              <w:autoSpaceDE w:val="0"/>
              <w:autoSpaceDN w:val="0"/>
              <w:adjustRightInd w:val="0"/>
              <w:jc w:val="both"/>
              <w:rPr>
                <w:sz w:val="20"/>
                <w:szCs w:val="20"/>
              </w:rPr>
            </w:pPr>
            <w:r w:rsidRPr="001B7DD7">
              <w:rPr>
                <w:sz w:val="20"/>
                <w:szCs w:val="20"/>
              </w:rPr>
              <w:t xml:space="preserve">- принятие традиционных национальных, общечеловеческих, </w:t>
            </w:r>
            <w:r w:rsidR="006A1470" w:rsidRPr="001B7DD7">
              <w:rPr>
                <w:sz w:val="20"/>
                <w:szCs w:val="20"/>
              </w:rPr>
              <w:t>гуманистических и демократических ценностей;</w:t>
            </w:r>
          </w:p>
          <w:p w14:paraId="0C0FE1C3" w14:textId="77777777" w:rsidR="006A1470" w:rsidRPr="001B7DD7" w:rsidRDefault="006A1470" w:rsidP="002C6843">
            <w:pPr>
              <w:widowControl w:val="0"/>
              <w:overflowPunct w:val="0"/>
              <w:autoSpaceDE w:val="0"/>
              <w:autoSpaceDN w:val="0"/>
              <w:adjustRightInd w:val="0"/>
              <w:jc w:val="both"/>
              <w:rPr>
                <w:sz w:val="20"/>
                <w:szCs w:val="20"/>
              </w:rPr>
            </w:pPr>
            <w:r w:rsidRPr="001B7DD7">
              <w:rPr>
                <w:sz w:val="20"/>
                <w:szCs w:val="20"/>
              </w:rPr>
              <w:t>- готовность противостоять идеологии экстремизма, национализма, ксенофобии, дискриминации по социальным, религиозным, расовыми, национальным признакам;</w:t>
            </w:r>
          </w:p>
          <w:p w14:paraId="58549C80" w14:textId="77777777" w:rsidR="006A1470" w:rsidRPr="001B7DD7" w:rsidRDefault="006A1470" w:rsidP="002C6843">
            <w:pPr>
              <w:widowControl w:val="0"/>
              <w:overflowPunct w:val="0"/>
              <w:autoSpaceDE w:val="0"/>
              <w:autoSpaceDN w:val="0"/>
              <w:adjustRightInd w:val="0"/>
              <w:jc w:val="both"/>
              <w:rPr>
                <w:sz w:val="20"/>
                <w:szCs w:val="20"/>
              </w:rPr>
            </w:pPr>
            <w:r w:rsidRPr="001B7DD7">
              <w:rPr>
                <w:sz w:val="20"/>
                <w:szCs w:val="20"/>
              </w:rPr>
              <w:t>- готовность вести совместную деятельность в интересах гражданского общества, участвовать в самоуправлении общеобразовательной организации и детско-юношеских организациях;</w:t>
            </w:r>
          </w:p>
          <w:p w14:paraId="4104D036" w14:textId="77777777" w:rsidR="006A1470" w:rsidRPr="001B7DD7" w:rsidRDefault="006A1470" w:rsidP="002C6843">
            <w:pPr>
              <w:widowControl w:val="0"/>
              <w:overflowPunct w:val="0"/>
              <w:autoSpaceDE w:val="0"/>
              <w:autoSpaceDN w:val="0"/>
              <w:adjustRightInd w:val="0"/>
              <w:jc w:val="both"/>
              <w:rPr>
                <w:sz w:val="20"/>
                <w:szCs w:val="20"/>
              </w:rPr>
            </w:pPr>
            <w:r w:rsidRPr="001B7DD7">
              <w:rPr>
                <w:sz w:val="20"/>
                <w:szCs w:val="20"/>
              </w:rPr>
              <w:t>- умение взаимодействовать с социальными институтами в соответствии с их функциями и назначением;</w:t>
            </w:r>
          </w:p>
          <w:p w14:paraId="70B48F2A" w14:textId="77777777" w:rsidR="006A1470" w:rsidRPr="001B7DD7" w:rsidRDefault="006A1470" w:rsidP="002C6843">
            <w:pPr>
              <w:widowControl w:val="0"/>
              <w:overflowPunct w:val="0"/>
              <w:autoSpaceDE w:val="0"/>
              <w:autoSpaceDN w:val="0"/>
              <w:adjustRightInd w:val="0"/>
              <w:jc w:val="both"/>
              <w:rPr>
                <w:sz w:val="20"/>
                <w:szCs w:val="20"/>
              </w:rPr>
            </w:pPr>
            <w:r w:rsidRPr="001B7DD7">
              <w:rPr>
                <w:sz w:val="20"/>
                <w:szCs w:val="20"/>
              </w:rPr>
              <w:t xml:space="preserve">- готовность к гуманитарной и волонтерской деятельности; </w:t>
            </w:r>
          </w:p>
          <w:p w14:paraId="59E53F82" w14:textId="77777777" w:rsidR="006A1470" w:rsidRPr="001B7DD7" w:rsidRDefault="006A1470" w:rsidP="002C6843">
            <w:pPr>
              <w:widowControl w:val="0"/>
              <w:overflowPunct w:val="0"/>
              <w:autoSpaceDE w:val="0"/>
              <w:autoSpaceDN w:val="0"/>
              <w:adjustRightInd w:val="0"/>
              <w:jc w:val="both"/>
              <w:rPr>
                <w:sz w:val="20"/>
                <w:szCs w:val="20"/>
              </w:rPr>
            </w:pPr>
            <w:r w:rsidRPr="001B7DD7">
              <w:rPr>
                <w:sz w:val="20"/>
                <w:szCs w:val="20"/>
              </w:rPr>
              <w:t>патриотического воспитания:</w:t>
            </w:r>
          </w:p>
          <w:p w14:paraId="4AC244CE" w14:textId="77777777" w:rsidR="006A1470" w:rsidRPr="001B7DD7" w:rsidRDefault="006A1470" w:rsidP="002C6843">
            <w:pPr>
              <w:widowControl w:val="0"/>
              <w:overflowPunct w:val="0"/>
              <w:autoSpaceDE w:val="0"/>
              <w:autoSpaceDN w:val="0"/>
              <w:adjustRightInd w:val="0"/>
              <w:jc w:val="both"/>
              <w:rPr>
                <w:sz w:val="20"/>
                <w:szCs w:val="20"/>
              </w:rPr>
            </w:pPr>
            <w:r w:rsidRPr="001B7DD7">
              <w:rPr>
                <w:sz w:val="20"/>
                <w:szCs w:val="20"/>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9D65FDD" w14:textId="77777777" w:rsidR="006A1470" w:rsidRPr="001B7DD7" w:rsidRDefault="006A1470" w:rsidP="002C6843">
            <w:pPr>
              <w:widowControl w:val="0"/>
              <w:overflowPunct w:val="0"/>
              <w:autoSpaceDE w:val="0"/>
              <w:autoSpaceDN w:val="0"/>
              <w:adjustRightInd w:val="0"/>
              <w:jc w:val="both"/>
              <w:rPr>
                <w:sz w:val="20"/>
                <w:szCs w:val="20"/>
              </w:rPr>
            </w:pPr>
            <w:r w:rsidRPr="001B7DD7">
              <w:rPr>
                <w:sz w:val="20"/>
                <w:szCs w:val="20"/>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02870A2" w14:textId="77777777" w:rsidR="006A1470" w:rsidRPr="001B7DD7" w:rsidRDefault="006A1470" w:rsidP="002C6843">
            <w:pPr>
              <w:widowControl w:val="0"/>
              <w:overflowPunct w:val="0"/>
              <w:autoSpaceDE w:val="0"/>
              <w:autoSpaceDN w:val="0"/>
              <w:adjustRightInd w:val="0"/>
              <w:jc w:val="both"/>
              <w:rPr>
                <w:sz w:val="20"/>
                <w:szCs w:val="20"/>
              </w:rPr>
            </w:pPr>
            <w:r w:rsidRPr="001B7DD7">
              <w:rPr>
                <w:sz w:val="20"/>
                <w:szCs w:val="20"/>
              </w:rPr>
              <w:t xml:space="preserve">- идейная убежденность, готовность </w:t>
            </w:r>
            <w:r w:rsidR="007E014F" w:rsidRPr="001B7DD7">
              <w:rPr>
                <w:sz w:val="20"/>
                <w:szCs w:val="20"/>
              </w:rPr>
              <w:t>к служению и защите Отечества, ответственность за его судьбу;</w:t>
            </w:r>
          </w:p>
          <w:p w14:paraId="3A75DE67" w14:textId="77777777" w:rsidR="007E014F" w:rsidRPr="001B7DD7" w:rsidRDefault="007E014F" w:rsidP="002C6843">
            <w:pPr>
              <w:widowControl w:val="0"/>
              <w:overflowPunct w:val="0"/>
              <w:autoSpaceDE w:val="0"/>
              <w:autoSpaceDN w:val="0"/>
              <w:adjustRightInd w:val="0"/>
              <w:jc w:val="both"/>
              <w:rPr>
                <w:sz w:val="20"/>
                <w:szCs w:val="20"/>
              </w:rPr>
            </w:pPr>
            <w:r w:rsidRPr="001B7DD7">
              <w:rPr>
                <w:sz w:val="20"/>
                <w:szCs w:val="20"/>
              </w:rPr>
              <w:t>Освоенные обучающимися межпредметные понятия и универсальные учебные действия (регулятивные, познавательные, коммуникативные);</w:t>
            </w:r>
          </w:p>
          <w:p w14:paraId="56E1F04E" w14:textId="77777777" w:rsidR="007E014F" w:rsidRPr="001B7DD7" w:rsidRDefault="007E014F" w:rsidP="007E014F">
            <w:pPr>
              <w:widowControl w:val="0"/>
              <w:overflowPunct w:val="0"/>
              <w:autoSpaceDE w:val="0"/>
              <w:autoSpaceDN w:val="0"/>
              <w:adjustRightInd w:val="0"/>
              <w:jc w:val="both"/>
              <w:rPr>
                <w:sz w:val="20"/>
                <w:szCs w:val="20"/>
              </w:rPr>
            </w:pPr>
            <w:r w:rsidRPr="001B7DD7">
              <w:rPr>
                <w:sz w:val="20"/>
                <w:szCs w:val="2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4CCC6D7" w14:textId="77777777" w:rsidR="007E014F" w:rsidRPr="001B7DD7" w:rsidRDefault="007E014F" w:rsidP="007E014F">
            <w:pPr>
              <w:widowControl w:val="0"/>
              <w:overflowPunct w:val="0"/>
              <w:autoSpaceDE w:val="0"/>
              <w:autoSpaceDN w:val="0"/>
              <w:adjustRightInd w:val="0"/>
              <w:jc w:val="both"/>
              <w:rPr>
                <w:sz w:val="20"/>
                <w:szCs w:val="20"/>
              </w:rPr>
            </w:pPr>
            <w:r w:rsidRPr="001B7DD7">
              <w:rPr>
                <w:sz w:val="20"/>
                <w:szCs w:val="20"/>
              </w:rPr>
              <w:t xml:space="preserve">- овладение навыками учебно-исследовательской, проектной и социальной деятельности. </w:t>
            </w:r>
          </w:p>
        </w:tc>
        <w:tc>
          <w:tcPr>
            <w:tcW w:w="3260" w:type="dxa"/>
          </w:tcPr>
          <w:p w14:paraId="2EF4EC2A" w14:textId="77777777" w:rsidR="00F4313E" w:rsidRPr="001B7DD7" w:rsidRDefault="0021094C" w:rsidP="002C6843">
            <w:pPr>
              <w:widowControl w:val="0"/>
              <w:overflowPunct w:val="0"/>
              <w:autoSpaceDE w:val="0"/>
              <w:autoSpaceDN w:val="0"/>
              <w:adjustRightInd w:val="0"/>
              <w:jc w:val="both"/>
              <w:rPr>
                <w:sz w:val="20"/>
                <w:szCs w:val="20"/>
              </w:rPr>
            </w:pPr>
            <w:r w:rsidRPr="001B7DD7">
              <w:rPr>
                <w:sz w:val="20"/>
                <w:szCs w:val="20"/>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514DABB" w14:textId="77777777" w:rsidR="0021094C" w:rsidRPr="001B7DD7" w:rsidRDefault="0021094C" w:rsidP="0021094C">
            <w:pPr>
              <w:widowControl w:val="0"/>
              <w:overflowPunct w:val="0"/>
              <w:autoSpaceDE w:val="0"/>
              <w:autoSpaceDN w:val="0"/>
              <w:adjustRightInd w:val="0"/>
              <w:jc w:val="both"/>
              <w:rPr>
                <w:sz w:val="20"/>
                <w:szCs w:val="20"/>
              </w:rPr>
            </w:pPr>
            <w:r w:rsidRPr="001B7DD7">
              <w:rPr>
                <w:sz w:val="20"/>
                <w:szCs w:val="20"/>
              </w:rPr>
              <w:t>- сформировать умения определять и учитывать историко-культурный контекст и контекст творчества писателя в процессе анализу художественных произведений, выявлять их связь с современностью.</w:t>
            </w:r>
          </w:p>
        </w:tc>
      </w:tr>
      <w:tr w:rsidR="007C4FEC" w:rsidRPr="007C4FEC" w14:paraId="4B676B42" w14:textId="77777777" w:rsidTr="002C7686">
        <w:tc>
          <w:tcPr>
            <w:tcW w:w="2411" w:type="dxa"/>
          </w:tcPr>
          <w:p w14:paraId="0EAE95CD" w14:textId="77777777" w:rsidR="007E014F" w:rsidRPr="001B7DD7" w:rsidRDefault="00076E6C" w:rsidP="002C6843">
            <w:pPr>
              <w:widowControl w:val="0"/>
              <w:overflowPunct w:val="0"/>
              <w:autoSpaceDE w:val="0"/>
              <w:autoSpaceDN w:val="0"/>
              <w:adjustRightInd w:val="0"/>
              <w:jc w:val="both"/>
              <w:rPr>
                <w:sz w:val="20"/>
                <w:szCs w:val="20"/>
              </w:rPr>
            </w:pPr>
            <w:r w:rsidRPr="001B7DD7">
              <w:rPr>
                <w:sz w:val="20"/>
                <w:szCs w:val="20"/>
              </w:rPr>
              <w:t>ОК 09. Пользоваться профессиональной документацией на государственном и иностранном языках</w:t>
            </w:r>
          </w:p>
        </w:tc>
        <w:tc>
          <w:tcPr>
            <w:tcW w:w="4819" w:type="dxa"/>
          </w:tcPr>
          <w:p w14:paraId="5AB587DA" w14:textId="77777777" w:rsidR="007E014F" w:rsidRPr="001B7DD7" w:rsidRDefault="002841B5" w:rsidP="002C6843">
            <w:pPr>
              <w:widowControl w:val="0"/>
              <w:overflowPunct w:val="0"/>
              <w:autoSpaceDE w:val="0"/>
              <w:autoSpaceDN w:val="0"/>
              <w:adjustRightInd w:val="0"/>
              <w:jc w:val="both"/>
              <w:rPr>
                <w:sz w:val="20"/>
                <w:szCs w:val="20"/>
              </w:rPr>
            </w:pPr>
            <w:r w:rsidRPr="001B7DD7">
              <w:rPr>
                <w:sz w:val="20"/>
                <w:szCs w:val="20"/>
              </w:rPr>
              <w:t>- наличие мотивации к обучению и личностному развитию;</w:t>
            </w:r>
          </w:p>
          <w:p w14:paraId="0129A0BF" w14:textId="77777777" w:rsidR="002841B5" w:rsidRPr="001B7DD7" w:rsidRDefault="002841B5" w:rsidP="002C6843">
            <w:pPr>
              <w:widowControl w:val="0"/>
              <w:overflowPunct w:val="0"/>
              <w:autoSpaceDE w:val="0"/>
              <w:autoSpaceDN w:val="0"/>
              <w:adjustRightInd w:val="0"/>
              <w:jc w:val="both"/>
              <w:rPr>
                <w:sz w:val="20"/>
                <w:szCs w:val="20"/>
              </w:rPr>
            </w:pPr>
            <w:r w:rsidRPr="001B7DD7">
              <w:rPr>
                <w:sz w:val="20"/>
                <w:szCs w:val="20"/>
              </w:rPr>
              <w:t>В области ценности научного познания:</w:t>
            </w:r>
          </w:p>
          <w:p w14:paraId="35087E1A" w14:textId="77777777" w:rsidR="002841B5" w:rsidRPr="001B7DD7" w:rsidRDefault="002841B5" w:rsidP="002C6843">
            <w:pPr>
              <w:widowControl w:val="0"/>
              <w:overflowPunct w:val="0"/>
              <w:autoSpaceDE w:val="0"/>
              <w:autoSpaceDN w:val="0"/>
              <w:adjustRightInd w:val="0"/>
              <w:jc w:val="both"/>
              <w:rPr>
                <w:sz w:val="20"/>
                <w:szCs w:val="20"/>
              </w:rPr>
            </w:pPr>
            <w:r w:rsidRPr="001B7DD7">
              <w:rPr>
                <w:sz w:val="20"/>
                <w:szCs w:val="20"/>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1DA8690" w14:textId="77777777" w:rsidR="002841B5" w:rsidRPr="001B7DD7" w:rsidRDefault="002841B5" w:rsidP="002C6843">
            <w:pPr>
              <w:widowControl w:val="0"/>
              <w:overflowPunct w:val="0"/>
              <w:autoSpaceDE w:val="0"/>
              <w:autoSpaceDN w:val="0"/>
              <w:adjustRightInd w:val="0"/>
              <w:jc w:val="both"/>
              <w:rPr>
                <w:sz w:val="20"/>
                <w:szCs w:val="20"/>
              </w:rPr>
            </w:pPr>
            <w:r w:rsidRPr="001B7DD7">
              <w:rPr>
                <w:sz w:val="20"/>
                <w:szCs w:val="20"/>
              </w:rPr>
              <w:t xml:space="preserve">- совершенствование языковой и читательской </w:t>
            </w:r>
            <w:r w:rsidRPr="001B7DD7">
              <w:rPr>
                <w:sz w:val="20"/>
                <w:szCs w:val="20"/>
              </w:rPr>
              <w:lastRenderedPageBreak/>
              <w:t>культуры как средства взаимодействия между людьми и познания мира;</w:t>
            </w:r>
          </w:p>
          <w:p w14:paraId="5768FC7E" w14:textId="77777777" w:rsidR="002841B5" w:rsidRPr="001B7DD7" w:rsidRDefault="002841B5" w:rsidP="002C6843">
            <w:pPr>
              <w:widowControl w:val="0"/>
              <w:overflowPunct w:val="0"/>
              <w:autoSpaceDE w:val="0"/>
              <w:autoSpaceDN w:val="0"/>
              <w:adjustRightInd w:val="0"/>
              <w:jc w:val="both"/>
              <w:rPr>
                <w:sz w:val="20"/>
                <w:szCs w:val="20"/>
              </w:rPr>
            </w:pPr>
            <w:r w:rsidRPr="001B7DD7">
              <w:rPr>
                <w:sz w:val="20"/>
                <w:szCs w:val="20"/>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1AB5C7A" w14:textId="77777777" w:rsidR="002841B5" w:rsidRPr="001B7DD7" w:rsidRDefault="002841B5" w:rsidP="002C6843">
            <w:pPr>
              <w:widowControl w:val="0"/>
              <w:overflowPunct w:val="0"/>
              <w:autoSpaceDE w:val="0"/>
              <w:autoSpaceDN w:val="0"/>
              <w:adjustRightInd w:val="0"/>
              <w:jc w:val="both"/>
              <w:rPr>
                <w:sz w:val="20"/>
                <w:szCs w:val="20"/>
              </w:rPr>
            </w:pPr>
            <w:r w:rsidRPr="001B7DD7">
              <w:rPr>
                <w:sz w:val="20"/>
                <w:szCs w:val="20"/>
              </w:rPr>
              <w:t>Овладение универсальными учебными познавательными действиями:</w:t>
            </w:r>
          </w:p>
          <w:p w14:paraId="5607AFA7" w14:textId="77777777" w:rsidR="002841B5" w:rsidRPr="001B7DD7" w:rsidRDefault="002841B5" w:rsidP="002C6843">
            <w:pPr>
              <w:widowControl w:val="0"/>
              <w:overflowPunct w:val="0"/>
              <w:autoSpaceDE w:val="0"/>
              <w:autoSpaceDN w:val="0"/>
              <w:adjustRightInd w:val="0"/>
              <w:jc w:val="both"/>
              <w:rPr>
                <w:sz w:val="20"/>
                <w:szCs w:val="20"/>
              </w:rPr>
            </w:pPr>
            <w:r w:rsidRPr="001B7DD7">
              <w:rPr>
                <w:sz w:val="20"/>
                <w:szCs w:val="20"/>
              </w:rPr>
              <w:t>Б) базовые исследовательские действия:</w:t>
            </w:r>
          </w:p>
          <w:p w14:paraId="7FEA72E7" w14:textId="77777777" w:rsidR="002841B5" w:rsidRPr="001B7DD7" w:rsidRDefault="002841B5" w:rsidP="002C6843">
            <w:pPr>
              <w:widowControl w:val="0"/>
              <w:overflowPunct w:val="0"/>
              <w:autoSpaceDE w:val="0"/>
              <w:autoSpaceDN w:val="0"/>
              <w:adjustRightInd w:val="0"/>
              <w:jc w:val="both"/>
              <w:rPr>
                <w:sz w:val="20"/>
                <w:szCs w:val="20"/>
              </w:rPr>
            </w:pPr>
            <w:r w:rsidRPr="001B7DD7">
              <w:rPr>
                <w:sz w:val="20"/>
                <w:szCs w:val="20"/>
              </w:rPr>
              <w:t>- владеть навыками учебно-исследовательской и проектной деятельности, навыками разрешения проблем;</w:t>
            </w:r>
          </w:p>
          <w:p w14:paraId="604714EE" w14:textId="77777777" w:rsidR="002841B5" w:rsidRPr="001B7DD7" w:rsidRDefault="002841B5" w:rsidP="002C6843">
            <w:pPr>
              <w:widowControl w:val="0"/>
              <w:overflowPunct w:val="0"/>
              <w:autoSpaceDE w:val="0"/>
              <w:autoSpaceDN w:val="0"/>
              <w:adjustRightInd w:val="0"/>
              <w:jc w:val="both"/>
              <w:rPr>
                <w:sz w:val="20"/>
                <w:szCs w:val="20"/>
              </w:rPr>
            </w:pPr>
            <w:r w:rsidRPr="001B7DD7">
              <w:rPr>
                <w:sz w:val="20"/>
                <w:szCs w:val="20"/>
              </w:rPr>
              <w:t>- способность и готовность к самостоятельному поиску методов решения практических задач, применению различных методов познания;</w:t>
            </w:r>
          </w:p>
          <w:p w14:paraId="21FAE8F9" w14:textId="77777777" w:rsidR="002841B5" w:rsidRPr="001B7DD7" w:rsidRDefault="002841B5" w:rsidP="002C6843">
            <w:pPr>
              <w:widowControl w:val="0"/>
              <w:overflowPunct w:val="0"/>
              <w:autoSpaceDE w:val="0"/>
              <w:autoSpaceDN w:val="0"/>
              <w:adjustRightInd w:val="0"/>
              <w:jc w:val="both"/>
              <w:rPr>
                <w:sz w:val="20"/>
                <w:szCs w:val="20"/>
              </w:rPr>
            </w:pPr>
            <w:r w:rsidRPr="001B7DD7">
              <w:rPr>
                <w:sz w:val="20"/>
                <w:szCs w:val="2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1C84B42" w14:textId="77777777" w:rsidR="002841B5" w:rsidRPr="001B7DD7" w:rsidRDefault="002841B5" w:rsidP="002C6843">
            <w:pPr>
              <w:widowControl w:val="0"/>
              <w:overflowPunct w:val="0"/>
              <w:autoSpaceDE w:val="0"/>
              <w:autoSpaceDN w:val="0"/>
              <w:adjustRightInd w:val="0"/>
              <w:jc w:val="both"/>
              <w:rPr>
                <w:sz w:val="20"/>
                <w:szCs w:val="20"/>
              </w:rPr>
            </w:pPr>
            <w:r w:rsidRPr="001B7DD7">
              <w:rPr>
                <w:sz w:val="20"/>
                <w:szCs w:val="20"/>
              </w:rPr>
              <w:t>- формирование научного типа мышления, владение научной терминологией, ключевыми понятиями</w:t>
            </w:r>
            <w:r w:rsidR="0067486C" w:rsidRPr="001B7DD7">
              <w:rPr>
                <w:sz w:val="20"/>
                <w:szCs w:val="20"/>
              </w:rPr>
              <w:t xml:space="preserve"> и методами;</w:t>
            </w:r>
          </w:p>
          <w:p w14:paraId="6BFC02A8" w14:textId="77777777" w:rsidR="0067486C" w:rsidRPr="001B7DD7" w:rsidRDefault="0067486C" w:rsidP="002C6843">
            <w:pPr>
              <w:widowControl w:val="0"/>
              <w:overflowPunct w:val="0"/>
              <w:autoSpaceDE w:val="0"/>
              <w:autoSpaceDN w:val="0"/>
              <w:adjustRightInd w:val="0"/>
              <w:jc w:val="both"/>
              <w:rPr>
                <w:sz w:val="20"/>
                <w:szCs w:val="20"/>
              </w:rPr>
            </w:pPr>
            <w:r w:rsidRPr="001B7DD7">
              <w:rPr>
                <w:sz w:val="20"/>
                <w:szCs w:val="20"/>
              </w:rPr>
              <w:t>- осуществлять целенаправленный поиск переноса средств и способов действия в профессиональную среду.</w:t>
            </w:r>
          </w:p>
        </w:tc>
        <w:tc>
          <w:tcPr>
            <w:tcW w:w="3260" w:type="dxa"/>
          </w:tcPr>
          <w:p w14:paraId="3DFEE583" w14:textId="77777777" w:rsidR="007E014F" w:rsidRPr="001B7DD7" w:rsidRDefault="00B22BAC" w:rsidP="002C6843">
            <w:pPr>
              <w:widowControl w:val="0"/>
              <w:overflowPunct w:val="0"/>
              <w:autoSpaceDE w:val="0"/>
              <w:autoSpaceDN w:val="0"/>
              <w:adjustRightInd w:val="0"/>
              <w:jc w:val="both"/>
              <w:rPr>
                <w:sz w:val="20"/>
                <w:szCs w:val="20"/>
              </w:rPr>
            </w:pPr>
            <w:r w:rsidRPr="001B7DD7">
              <w:rPr>
                <w:sz w:val="20"/>
                <w:szCs w:val="20"/>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w:t>
            </w:r>
            <w:r w:rsidRPr="001B7DD7">
              <w:rPr>
                <w:sz w:val="20"/>
                <w:szCs w:val="20"/>
              </w:rPr>
              <w:lastRenderedPageBreak/>
              <w:t>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76B79D71" w14:textId="77777777" w:rsidR="00B22BAC" w:rsidRPr="001B7DD7" w:rsidRDefault="00B22BAC" w:rsidP="002C6843">
            <w:pPr>
              <w:widowControl w:val="0"/>
              <w:overflowPunct w:val="0"/>
              <w:autoSpaceDE w:val="0"/>
              <w:autoSpaceDN w:val="0"/>
              <w:adjustRightInd w:val="0"/>
              <w:jc w:val="both"/>
              <w:rPr>
                <w:sz w:val="20"/>
                <w:szCs w:val="20"/>
              </w:rPr>
            </w:pPr>
            <w:r w:rsidRPr="001B7DD7">
              <w:rPr>
                <w:sz w:val="20"/>
                <w:szCs w:val="20"/>
              </w:rPr>
              <w:t xml:space="preserve">- </w:t>
            </w:r>
            <w:r w:rsidR="008A7242" w:rsidRPr="001B7DD7">
              <w:rPr>
                <w:sz w:val="20"/>
                <w:szCs w:val="20"/>
              </w:rPr>
              <w:t>сформированность представления о стилях художественной литературы разных эпох, литературных направлениях, течениях, об индивидуальном авторском стиле;</w:t>
            </w:r>
          </w:p>
          <w:p w14:paraId="7D1FE37F" w14:textId="77777777" w:rsidR="008A7242" w:rsidRPr="001B7DD7" w:rsidRDefault="008A7242" w:rsidP="002C6843">
            <w:pPr>
              <w:widowControl w:val="0"/>
              <w:overflowPunct w:val="0"/>
              <w:autoSpaceDE w:val="0"/>
              <w:autoSpaceDN w:val="0"/>
              <w:adjustRightInd w:val="0"/>
              <w:jc w:val="both"/>
              <w:rPr>
                <w:sz w:val="20"/>
                <w:szCs w:val="20"/>
              </w:rPr>
            </w:pPr>
            <w:r w:rsidRPr="001B7DD7">
              <w:rPr>
                <w:sz w:val="20"/>
                <w:szCs w:val="20"/>
              </w:rPr>
              <w:t>-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уметь создавать собственные литературно-критические произведения в жанре рецензии, аннотации, эссе.</w:t>
            </w:r>
          </w:p>
        </w:tc>
      </w:tr>
    </w:tbl>
    <w:p w14:paraId="598AA103" w14:textId="77777777" w:rsidR="0067486C" w:rsidRPr="007C4FEC" w:rsidRDefault="0067486C" w:rsidP="00FB4CC4">
      <w:pPr>
        <w:pStyle w:val="ad"/>
        <w:jc w:val="both"/>
        <w:rPr>
          <w:b/>
          <w:color w:val="FF0000"/>
        </w:rPr>
      </w:pPr>
    </w:p>
    <w:p w14:paraId="364FC85B" w14:textId="77777777" w:rsidR="0067486C" w:rsidRPr="007C4FEC" w:rsidRDefault="0067486C" w:rsidP="00FB4CC4">
      <w:pPr>
        <w:pStyle w:val="ad"/>
        <w:jc w:val="both"/>
        <w:rPr>
          <w:b/>
          <w:color w:val="FF0000"/>
        </w:rPr>
      </w:pPr>
    </w:p>
    <w:p w14:paraId="2DC623DA" w14:textId="77777777" w:rsidR="0067486C" w:rsidRPr="007C4FEC" w:rsidRDefault="0067486C" w:rsidP="00FB4CC4">
      <w:pPr>
        <w:pStyle w:val="ad"/>
        <w:jc w:val="both"/>
        <w:rPr>
          <w:b/>
          <w:color w:val="FF0000"/>
        </w:rPr>
      </w:pPr>
    </w:p>
    <w:p w14:paraId="255A1F0A" w14:textId="77777777" w:rsidR="0067486C" w:rsidRPr="007C4FEC" w:rsidRDefault="0067486C" w:rsidP="00FB4CC4">
      <w:pPr>
        <w:pStyle w:val="ad"/>
        <w:jc w:val="both"/>
        <w:rPr>
          <w:b/>
          <w:color w:val="FF0000"/>
        </w:rPr>
      </w:pPr>
    </w:p>
    <w:p w14:paraId="0D6588FE" w14:textId="77777777" w:rsidR="0067486C" w:rsidRPr="007C4FEC" w:rsidRDefault="0067486C" w:rsidP="00FB4CC4">
      <w:pPr>
        <w:pStyle w:val="ad"/>
        <w:jc w:val="both"/>
        <w:rPr>
          <w:b/>
          <w:color w:val="FF0000"/>
        </w:rPr>
      </w:pPr>
    </w:p>
    <w:p w14:paraId="0B454142" w14:textId="77777777" w:rsidR="0067486C" w:rsidRPr="007C4FEC" w:rsidRDefault="0067486C" w:rsidP="00FB4CC4">
      <w:pPr>
        <w:pStyle w:val="ad"/>
        <w:jc w:val="both"/>
        <w:rPr>
          <w:b/>
          <w:color w:val="FF0000"/>
        </w:rPr>
      </w:pPr>
    </w:p>
    <w:p w14:paraId="7AE5314D" w14:textId="77777777" w:rsidR="0067486C" w:rsidRPr="007C4FEC" w:rsidRDefault="0067486C" w:rsidP="00FB4CC4">
      <w:pPr>
        <w:pStyle w:val="ad"/>
        <w:jc w:val="both"/>
        <w:rPr>
          <w:b/>
          <w:color w:val="FF0000"/>
        </w:rPr>
      </w:pPr>
    </w:p>
    <w:p w14:paraId="45A15D3E" w14:textId="77777777" w:rsidR="0067486C" w:rsidRPr="007C4FEC" w:rsidRDefault="0067486C" w:rsidP="00FB4CC4">
      <w:pPr>
        <w:pStyle w:val="ad"/>
        <w:jc w:val="both"/>
        <w:rPr>
          <w:b/>
          <w:color w:val="FF0000"/>
        </w:rPr>
      </w:pPr>
    </w:p>
    <w:p w14:paraId="5A83008B" w14:textId="77777777" w:rsidR="0067486C" w:rsidRPr="007C4FEC" w:rsidRDefault="0067486C" w:rsidP="00FB4CC4">
      <w:pPr>
        <w:pStyle w:val="ad"/>
        <w:jc w:val="both"/>
        <w:rPr>
          <w:b/>
          <w:color w:val="FF0000"/>
        </w:rPr>
      </w:pPr>
    </w:p>
    <w:p w14:paraId="6EB8B959" w14:textId="77777777" w:rsidR="0067486C" w:rsidRPr="007C4FEC" w:rsidRDefault="0067486C" w:rsidP="00FB4CC4">
      <w:pPr>
        <w:pStyle w:val="ad"/>
        <w:jc w:val="both"/>
        <w:rPr>
          <w:b/>
          <w:color w:val="FF0000"/>
        </w:rPr>
      </w:pPr>
    </w:p>
    <w:p w14:paraId="3FAB77E7" w14:textId="77777777" w:rsidR="0067486C" w:rsidRPr="007C4FEC" w:rsidRDefault="0067486C" w:rsidP="00FB4CC4">
      <w:pPr>
        <w:pStyle w:val="ad"/>
        <w:jc w:val="both"/>
        <w:rPr>
          <w:b/>
          <w:color w:val="FF0000"/>
        </w:rPr>
      </w:pPr>
    </w:p>
    <w:p w14:paraId="3023BA67" w14:textId="77777777" w:rsidR="0067486C" w:rsidRPr="007C4FEC" w:rsidRDefault="0067486C" w:rsidP="00FB4CC4">
      <w:pPr>
        <w:pStyle w:val="ad"/>
        <w:jc w:val="both"/>
        <w:rPr>
          <w:b/>
          <w:color w:val="FF0000"/>
        </w:rPr>
      </w:pPr>
    </w:p>
    <w:p w14:paraId="65B2C0F5" w14:textId="77777777" w:rsidR="0067486C" w:rsidRPr="007C4FEC" w:rsidRDefault="0067486C" w:rsidP="00FB4CC4">
      <w:pPr>
        <w:pStyle w:val="ad"/>
        <w:jc w:val="both"/>
        <w:rPr>
          <w:b/>
          <w:color w:val="FF0000"/>
        </w:rPr>
      </w:pPr>
    </w:p>
    <w:p w14:paraId="15A1520B" w14:textId="77777777" w:rsidR="0067486C" w:rsidRPr="007C4FEC" w:rsidRDefault="0067486C" w:rsidP="00FB4CC4">
      <w:pPr>
        <w:pStyle w:val="ad"/>
        <w:jc w:val="both"/>
        <w:rPr>
          <w:b/>
          <w:color w:val="FF0000"/>
        </w:rPr>
      </w:pPr>
    </w:p>
    <w:p w14:paraId="68D53E12" w14:textId="77777777" w:rsidR="0067486C" w:rsidRPr="007C4FEC" w:rsidRDefault="0067486C" w:rsidP="00FB4CC4">
      <w:pPr>
        <w:pStyle w:val="ad"/>
        <w:jc w:val="both"/>
        <w:rPr>
          <w:b/>
          <w:color w:val="FF0000"/>
        </w:rPr>
      </w:pPr>
    </w:p>
    <w:p w14:paraId="57BB1CB8" w14:textId="77777777" w:rsidR="0067486C" w:rsidRPr="007C4FEC" w:rsidRDefault="0067486C" w:rsidP="00FB4CC4">
      <w:pPr>
        <w:pStyle w:val="ad"/>
        <w:jc w:val="both"/>
        <w:rPr>
          <w:b/>
          <w:color w:val="FF0000"/>
        </w:rPr>
      </w:pPr>
    </w:p>
    <w:p w14:paraId="40499310" w14:textId="77777777" w:rsidR="0067486C" w:rsidRPr="007C4FEC" w:rsidRDefault="0067486C" w:rsidP="00FB4CC4">
      <w:pPr>
        <w:pStyle w:val="ad"/>
        <w:jc w:val="both"/>
        <w:rPr>
          <w:b/>
          <w:color w:val="FF0000"/>
        </w:rPr>
      </w:pPr>
    </w:p>
    <w:p w14:paraId="619BACF2" w14:textId="77777777" w:rsidR="0067486C" w:rsidRPr="007C4FEC" w:rsidRDefault="0067486C" w:rsidP="00FB4CC4">
      <w:pPr>
        <w:pStyle w:val="ad"/>
        <w:jc w:val="both"/>
        <w:rPr>
          <w:b/>
          <w:color w:val="FF0000"/>
        </w:rPr>
      </w:pPr>
    </w:p>
    <w:p w14:paraId="2C469B7A" w14:textId="77777777" w:rsidR="0067486C" w:rsidRPr="007C4FEC" w:rsidRDefault="0067486C" w:rsidP="00FB4CC4">
      <w:pPr>
        <w:pStyle w:val="ad"/>
        <w:jc w:val="both"/>
        <w:rPr>
          <w:b/>
          <w:color w:val="FF0000"/>
        </w:rPr>
      </w:pPr>
    </w:p>
    <w:p w14:paraId="2BC76FD0" w14:textId="77777777" w:rsidR="0067486C" w:rsidRPr="007C4FEC" w:rsidRDefault="0067486C" w:rsidP="00FB4CC4">
      <w:pPr>
        <w:pStyle w:val="ad"/>
        <w:jc w:val="both"/>
        <w:rPr>
          <w:b/>
          <w:color w:val="FF0000"/>
        </w:rPr>
      </w:pPr>
    </w:p>
    <w:p w14:paraId="1D1945E6" w14:textId="77777777" w:rsidR="0067486C" w:rsidRPr="007C4FEC" w:rsidRDefault="0067486C" w:rsidP="00FB4CC4">
      <w:pPr>
        <w:pStyle w:val="ad"/>
        <w:jc w:val="both"/>
        <w:rPr>
          <w:b/>
          <w:color w:val="FF0000"/>
        </w:rPr>
      </w:pPr>
    </w:p>
    <w:p w14:paraId="6D9B3908" w14:textId="77777777" w:rsidR="0067486C" w:rsidRPr="007C4FEC" w:rsidRDefault="0067486C" w:rsidP="00FB4CC4">
      <w:pPr>
        <w:pStyle w:val="ad"/>
        <w:jc w:val="both"/>
        <w:rPr>
          <w:b/>
          <w:color w:val="FF0000"/>
        </w:rPr>
      </w:pPr>
    </w:p>
    <w:p w14:paraId="76E7D5C0" w14:textId="77777777" w:rsidR="0067486C" w:rsidRPr="007C4FEC" w:rsidRDefault="0067486C" w:rsidP="00FB4CC4">
      <w:pPr>
        <w:pStyle w:val="ad"/>
        <w:jc w:val="both"/>
        <w:rPr>
          <w:b/>
          <w:color w:val="FF0000"/>
        </w:rPr>
      </w:pPr>
    </w:p>
    <w:p w14:paraId="37000BAE" w14:textId="77777777" w:rsidR="0067486C" w:rsidRPr="007C4FEC" w:rsidRDefault="0067486C" w:rsidP="00FB4CC4">
      <w:pPr>
        <w:pStyle w:val="ad"/>
        <w:jc w:val="both"/>
        <w:rPr>
          <w:b/>
          <w:color w:val="FF0000"/>
        </w:rPr>
      </w:pPr>
    </w:p>
    <w:p w14:paraId="17CCDF77" w14:textId="77777777" w:rsidR="00C42D23" w:rsidRPr="007C4FEC" w:rsidRDefault="00C42D23" w:rsidP="00FB4CC4">
      <w:pPr>
        <w:pStyle w:val="ad"/>
        <w:jc w:val="both"/>
        <w:rPr>
          <w:b/>
          <w:color w:val="FF0000"/>
        </w:rPr>
      </w:pPr>
    </w:p>
    <w:p w14:paraId="29A5961F" w14:textId="77777777" w:rsidR="00C42D23" w:rsidRPr="007C4FEC" w:rsidRDefault="00C42D23" w:rsidP="00FB4CC4">
      <w:pPr>
        <w:pStyle w:val="ad"/>
        <w:jc w:val="both"/>
        <w:rPr>
          <w:b/>
          <w:color w:val="FF0000"/>
        </w:rPr>
      </w:pPr>
    </w:p>
    <w:p w14:paraId="507CFE73" w14:textId="77777777" w:rsidR="00C42D23" w:rsidRPr="007C4FEC" w:rsidRDefault="00C42D23" w:rsidP="00FB4CC4">
      <w:pPr>
        <w:pStyle w:val="ad"/>
        <w:jc w:val="both"/>
        <w:rPr>
          <w:b/>
          <w:color w:val="FF0000"/>
        </w:rPr>
      </w:pPr>
    </w:p>
    <w:p w14:paraId="663A5DCA" w14:textId="77777777" w:rsidR="0067486C" w:rsidRPr="007C4FEC" w:rsidRDefault="0067486C" w:rsidP="00FB4CC4">
      <w:pPr>
        <w:pStyle w:val="ad"/>
        <w:jc w:val="both"/>
        <w:rPr>
          <w:b/>
          <w:color w:val="FF0000"/>
        </w:rPr>
      </w:pPr>
    </w:p>
    <w:p w14:paraId="682CEA51" w14:textId="77777777" w:rsidR="0067486C" w:rsidRPr="007C4FEC" w:rsidRDefault="0067486C" w:rsidP="00FB4CC4">
      <w:pPr>
        <w:pStyle w:val="ad"/>
        <w:jc w:val="both"/>
        <w:rPr>
          <w:b/>
          <w:color w:val="FF0000"/>
        </w:rPr>
      </w:pPr>
    </w:p>
    <w:p w14:paraId="1E2620C3" w14:textId="77777777" w:rsidR="0067486C" w:rsidRPr="007C4FEC" w:rsidRDefault="0067486C" w:rsidP="00FB4CC4">
      <w:pPr>
        <w:pStyle w:val="ad"/>
        <w:jc w:val="both"/>
        <w:rPr>
          <w:b/>
          <w:color w:val="FF0000"/>
        </w:rPr>
      </w:pPr>
    </w:p>
    <w:p w14:paraId="37C38B91" w14:textId="77777777" w:rsidR="0067486C" w:rsidRPr="007C4FEC" w:rsidRDefault="0067486C" w:rsidP="00FB4CC4">
      <w:pPr>
        <w:pStyle w:val="ad"/>
        <w:jc w:val="both"/>
        <w:rPr>
          <w:b/>
          <w:color w:val="FF0000"/>
        </w:rPr>
      </w:pPr>
    </w:p>
    <w:p w14:paraId="5CC60A49" w14:textId="77777777" w:rsidR="00FB4CC4" w:rsidRPr="00687FEE" w:rsidRDefault="00FB4CC4" w:rsidP="00FB4CC4">
      <w:pPr>
        <w:pStyle w:val="ad"/>
        <w:jc w:val="both"/>
        <w:rPr>
          <w:b/>
        </w:rPr>
      </w:pPr>
      <w:r w:rsidRPr="00687FEE">
        <w:rPr>
          <w:b/>
        </w:rPr>
        <w:t>1.</w:t>
      </w:r>
      <w:r w:rsidR="00855CC3" w:rsidRPr="00687FEE">
        <w:rPr>
          <w:b/>
        </w:rPr>
        <w:t>5</w:t>
      </w:r>
      <w:r w:rsidRPr="00687FEE">
        <w:rPr>
          <w:b/>
        </w:rPr>
        <w:t>. Количество часов на освоение программы учебной дисциплины: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7C4FEC" w:rsidRPr="00687FEE" w14:paraId="7EC38E39" w14:textId="77777777" w:rsidTr="00DE4CA3">
        <w:tc>
          <w:tcPr>
            <w:tcW w:w="7621" w:type="dxa"/>
          </w:tcPr>
          <w:p w14:paraId="34857AAC" w14:textId="77777777" w:rsidR="00FB4CC4" w:rsidRPr="00687FEE" w:rsidRDefault="00FB4CC4" w:rsidP="00DE4CA3">
            <w:pPr>
              <w:pStyle w:val="ad"/>
              <w:jc w:val="center"/>
              <w:rPr>
                <w:b/>
              </w:rPr>
            </w:pPr>
            <w:r w:rsidRPr="00687FEE">
              <w:t>Учебная нагрузка обучающегося</w:t>
            </w:r>
          </w:p>
        </w:tc>
        <w:tc>
          <w:tcPr>
            <w:tcW w:w="2410" w:type="dxa"/>
          </w:tcPr>
          <w:p w14:paraId="7FBFDE64" w14:textId="77777777" w:rsidR="00FB4CC4" w:rsidRPr="00687FEE" w:rsidRDefault="00FB4CC4" w:rsidP="00DE4CA3">
            <w:pPr>
              <w:keepNext/>
              <w:keepLines/>
              <w:widowControl w:val="0"/>
              <w:tabs>
                <w:tab w:val="center" w:pos="4677"/>
                <w:tab w:val="right" w:pos="9355"/>
              </w:tabs>
              <w:suppressAutoHyphens/>
              <w:jc w:val="center"/>
            </w:pPr>
            <w:r w:rsidRPr="00687FEE">
              <w:t>Количество часов</w:t>
            </w:r>
          </w:p>
        </w:tc>
      </w:tr>
      <w:tr w:rsidR="007C4FEC" w:rsidRPr="00687FEE" w14:paraId="7F4BA12D" w14:textId="77777777" w:rsidTr="00DE4CA3">
        <w:tc>
          <w:tcPr>
            <w:tcW w:w="7621" w:type="dxa"/>
          </w:tcPr>
          <w:p w14:paraId="2F341020" w14:textId="77777777" w:rsidR="00FB4CC4" w:rsidRPr="00687FEE" w:rsidRDefault="00FB4CC4" w:rsidP="00D63D70">
            <w:pPr>
              <w:pStyle w:val="ad"/>
            </w:pPr>
            <w:r w:rsidRPr="00687FEE">
              <w:t>максимальн</w:t>
            </w:r>
            <w:r w:rsidR="00D63D70" w:rsidRPr="00687FEE">
              <w:t>ая</w:t>
            </w:r>
          </w:p>
        </w:tc>
        <w:tc>
          <w:tcPr>
            <w:tcW w:w="2410" w:type="dxa"/>
          </w:tcPr>
          <w:p w14:paraId="7B5B795B" w14:textId="6FFC3CA0" w:rsidR="00FB4CC4" w:rsidRPr="00687FEE" w:rsidRDefault="00687FEE" w:rsidP="00DE4CA3">
            <w:pPr>
              <w:pStyle w:val="ad"/>
              <w:jc w:val="center"/>
            </w:pPr>
            <w:r w:rsidRPr="00687FEE">
              <w:t>100</w:t>
            </w:r>
          </w:p>
        </w:tc>
      </w:tr>
      <w:tr w:rsidR="007C4FEC" w:rsidRPr="00687FEE" w14:paraId="69DD88B0" w14:textId="77777777" w:rsidTr="00DE4CA3">
        <w:tc>
          <w:tcPr>
            <w:tcW w:w="7621" w:type="dxa"/>
          </w:tcPr>
          <w:p w14:paraId="137324C6" w14:textId="77777777" w:rsidR="00D63D70" w:rsidRPr="00687FEE" w:rsidRDefault="00D63D70" w:rsidP="00D63D70">
            <w:pPr>
              <w:pStyle w:val="ad"/>
              <w:jc w:val="center"/>
            </w:pPr>
            <w:r w:rsidRPr="00687FEE">
              <w:lastRenderedPageBreak/>
              <w:t>Обязательная аудиторная:</w:t>
            </w:r>
          </w:p>
        </w:tc>
        <w:tc>
          <w:tcPr>
            <w:tcW w:w="2410" w:type="dxa"/>
          </w:tcPr>
          <w:p w14:paraId="43568949" w14:textId="77777777" w:rsidR="00D63D70" w:rsidRPr="00687FEE" w:rsidRDefault="00D63D70" w:rsidP="00DE4CA3">
            <w:pPr>
              <w:pStyle w:val="ad"/>
              <w:jc w:val="center"/>
            </w:pPr>
          </w:p>
        </w:tc>
      </w:tr>
      <w:tr w:rsidR="007C4FEC" w:rsidRPr="00687FEE" w14:paraId="52CD065A" w14:textId="77777777" w:rsidTr="00DE4CA3">
        <w:tc>
          <w:tcPr>
            <w:tcW w:w="7621" w:type="dxa"/>
          </w:tcPr>
          <w:p w14:paraId="72D1B99A" w14:textId="77777777" w:rsidR="00FB4CC4" w:rsidRPr="00687FEE" w:rsidRDefault="00D63D70" w:rsidP="00D63D70">
            <w:pPr>
              <w:pStyle w:val="ad"/>
              <w:rPr>
                <w:b/>
              </w:rPr>
            </w:pPr>
            <w:r w:rsidRPr="00687FEE">
              <w:t>всего занятий</w:t>
            </w:r>
          </w:p>
        </w:tc>
        <w:tc>
          <w:tcPr>
            <w:tcW w:w="2410" w:type="dxa"/>
          </w:tcPr>
          <w:p w14:paraId="72CA37D6" w14:textId="5EE9EB9A" w:rsidR="00FB4CC4" w:rsidRPr="00687FEE" w:rsidRDefault="00687FEE" w:rsidP="00DE4CA3">
            <w:pPr>
              <w:pStyle w:val="ad"/>
              <w:jc w:val="center"/>
            </w:pPr>
            <w:r w:rsidRPr="00687FEE">
              <w:t>100</w:t>
            </w:r>
          </w:p>
        </w:tc>
      </w:tr>
      <w:tr w:rsidR="00B90AA9" w:rsidRPr="00687FEE" w14:paraId="75CC645F" w14:textId="77777777" w:rsidTr="00DE4CA3">
        <w:tc>
          <w:tcPr>
            <w:tcW w:w="7621" w:type="dxa"/>
          </w:tcPr>
          <w:p w14:paraId="1E797D0B" w14:textId="77777777" w:rsidR="00FB4CC4" w:rsidRPr="00687FEE" w:rsidRDefault="00670DA7" w:rsidP="00D63D70">
            <w:pPr>
              <w:pStyle w:val="ad"/>
            </w:pPr>
            <w:r w:rsidRPr="00687FEE">
              <w:t xml:space="preserve">практические </w:t>
            </w:r>
            <w:r w:rsidR="00D63D70" w:rsidRPr="00687FEE">
              <w:t>заняти</w:t>
            </w:r>
            <w:r w:rsidRPr="00687FEE">
              <w:t>я</w:t>
            </w:r>
          </w:p>
        </w:tc>
        <w:tc>
          <w:tcPr>
            <w:tcW w:w="2410" w:type="dxa"/>
          </w:tcPr>
          <w:p w14:paraId="35BEDA60" w14:textId="5C0F8FDA" w:rsidR="00FB4CC4" w:rsidRPr="00687FEE" w:rsidRDefault="00687FEE" w:rsidP="00D63D70">
            <w:pPr>
              <w:pStyle w:val="ad"/>
              <w:jc w:val="center"/>
            </w:pPr>
            <w:r w:rsidRPr="00687FEE">
              <w:t>20</w:t>
            </w:r>
          </w:p>
        </w:tc>
      </w:tr>
    </w:tbl>
    <w:p w14:paraId="3D338600" w14:textId="77777777" w:rsidR="00855CC3" w:rsidRPr="007C4FEC" w:rsidRDefault="00855CC3"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color w:val="FF0000"/>
        </w:rPr>
      </w:pPr>
    </w:p>
    <w:p w14:paraId="7CA880A4" w14:textId="77777777" w:rsidR="00C42D23" w:rsidRPr="00687FEE" w:rsidRDefault="00FB4CC4" w:rsidP="00C42D2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687FEE">
        <w:rPr>
          <w:b/>
          <w:smallCaps/>
        </w:rPr>
        <w:t>2. СТРУКТУРА И СОДЕРЖАНИЕ УЧЕБНОЙ ДИСЦИПЛИНЫ</w:t>
      </w:r>
    </w:p>
    <w:p w14:paraId="675C2131" w14:textId="77777777" w:rsidR="00FB4CC4" w:rsidRPr="00687FEE" w:rsidRDefault="00FB4CC4" w:rsidP="00C42D2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mallCaps/>
        </w:rPr>
      </w:pPr>
      <w:r w:rsidRPr="00687FEE">
        <w:rPr>
          <w:b/>
        </w:rPr>
        <w:t>2.1. Объем учебной дисциплины и виды учебной работы</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1276"/>
        <w:gridCol w:w="1843"/>
      </w:tblGrid>
      <w:tr w:rsidR="00687FEE" w:rsidRPr="00687FEE" w14:paraId="232EC696" w14:textId="77777777" w:rsidTr="007C1FF8">
        <w:trPr>
          <w:trHeight w:val="460"/>
        </w:trPr>
        <w:tc>
          <w:tcPr>
            <w:tcW w:w="6912" w:type="dxa"/>
            <w:shd w:val="clear" w:color="auto" w:fill="auto"/>
          </w:tcPr>
          <w:p w14:paraId="54723A54" w14:textId="77777777" w:rsidR="00163AA7" w:rsidRPr="00687FEE" w:rsidRDefault="00163AA7" w:rsidP="00163AA7">
            <w:pPr>
              <w:jc w:val="both"/>
            </w:pPr>
            <w:r w:rsidRPr="00687FEE">
              <w:rPr>
                <w:b/>
              </w:rPr>
              <w:t>Вид учебной работы</w:t>
            </w:r>
          </w:p>
        </w:tc>
        <w:tc>
          <w:tcPr>
            <w:tcW w:w="3119" w:type="dxa"/>
            <w:gridSpan w:val="2"/>
            <w:shd w:val="clear" w:color="auto" w:fill="auto"/>
          </w:tcPr>
          <w:p w14:paraId="3D348713" w14:textId="77777777" w:rsidR="00163AA7" w:rsidRPr="00687FEE" w:rsidRDefault="00163AA7" w:rsidP="00163AA7">
            <w:pPr>
              <w:jc w:val="both"/>
              <w:rPr>
                <w:i/>
                <w:iCs/>
              </w:rPr>
            </w:pPr>
            <w:r w:rsidRPr="00687FEE">
              <w:rPr>
                <w:b/>
                <w:i/>
                <w:iCs/>
              </w:rPr>
              <w:t>Объем часов</w:t>
            </w:r>
          </w:p>
        </w:tc>
      </w:tr>
      <w:tr w:rsidR="00687FEE" w:rsidRPr="00687FEE" w14:paraId="5B1A583C" w14:textId="77777777" w:rsidTr="007C1FF8">
        <w:trPr>
          <w:trHeight w:val="285"/>
        </w:trPr>
        <w:tc>
          <w:tcPr>
            <w:tcW w:w="6912" w:type="dxa"/>
            <w:shd w:val="clear" w:color="auto" w:fill="auto"/>
          </w:tcPr>
          <w:p w14:paraId="5485246F" w14:textId="77777777" w:rsidR="00163AA7" w:rsidRPr="00687FEE" w:rsidRDefault="00163AA7" w:rsidP="00163AA7">
            <w:pPr>
              <w:jc w:val="both"/>
              <w:rPr>
                <w:b/>
              </w:rPr>
            </w:pPr>
            <w:r w:rsidRPr="00687FEE">
              <w:rPr>
                <w:b/>
              </w:rPr>
              <w:t>Максимальная учебная нагрузка (всего)</w:t>
            </w:r>
          </w:p>
        </w:tc>
        <w:tc>
          <w:tcPr>
            <w:tcW w:w="3119" w:type="dxa"/>
            <w:gridSpan w:val="2"/>
            <w:shd w:val="clear" w:color="auto" w:fill="auto"/>
          </w:tcPr>
          <w:p w14:paraId="12D39C28" w14:textId="3250A0BE" w:rsidR="00163AA7" w:rsidRPr="00687FEE" w:rsidRDefault="00687FEE" w:rsidP="00163AA7">
            <w:pPr>
              <w:jc w:val="center"/>
              <w:rPr>
                <w:b/>
                <w:iCs/>
              </w:rPr>
            </w:pPr>
            <w:r w:rsidRPr="00687FEE">
              <w:rPr>
                <w:b/>
                <w:iCs/>
              </w:rPr>
              <w:t>100</w:t>
            </w:r>
          </w:p>
        </w:tc>
      </w:tr>
      <w:tr w:rsidR="00687FEE" w:rsidRPr="00687FEE" w14:paraId="4CD48207" w14:textId="77777777" w:rsidTr="007C1FF8">
        <w:tc>
          <w:tcPr>
            <w:tcW w:w="6912" w:type="dxa"/>
            <w:shd w:val="clear" w:color="auto" w:fill="auto"/>
          </w:tcPr>
          <w:p w14:paraId="1CB7EE5C" w14:textId="77777777" w:rsidR="00C42D23" w:rsidRPr="00687FEE" w:rsidRDefault="00163AA7" w:rsidP="00670DA7">
            <w:pPr>
              <w:jc w:val="both"/>
              <w:rPr>
                <w:b/>
              </w:rPr>
            </w:pPr>
            <w:r w:rsidRPr="00687FEE">
              <w:rPr>
                <w:b/>
              </w:rPr>
              <w:t>Обязательная аудиторная</w:t>
            </w:r>
            <w:r w:rsidR="00670DA7" w:rsidRPr="00687FEE">
              <w:rPr>
                <w:b/>
              </w:rPr>
              <w:t>, в том числе</w:t>
            </w:r>
            <w:r w:rsidRPr="00687FEE">
              <w:rPr>
                <w:b/>
              </w:rPr>
              <w:t xml:space="preserve">: </w:t>
            </w:r>
          </w:p>
        </w:tc>
        <w:tc>
          <w:tcPr>
            <w:tcW w:w="3119" w:type="dxa"/>
            <w:gridSpan w:val="2"/>
            <w:shd w:val="clear" w:color="auto" w:fill="auto"/>
          </w:tcPr>
          <w:p w14:paraId="573FFCDD" w14:textId="03B8EF3A" w:rsidR="00C42D23" w:rsidRPr="00687FEE" w:rsidRDefault="00687FEE" w:rsidP="00670DA7">
            <w:pPr>
              <w:jc w:val="center"/>
              <w:rPr>
                <w:b/>
                <w:iCs/>
              </w:rPr>
            </w:pPr>
            <w:r w:rsidRPr="00687FEE">
              <w:rPr>
                <w:b/>
                <w:iCs/>
              </w:rPr>
              <w:t>100</w:t>
            </w:r>
          </w:p>
        </w:tc>
      </w:tr>
      <w:tr w:rsidR="00687FEE" w:rsidRPr="00687FEE" w14:paraId="67940A8C" w14:textId="77777777" w:rsidTr="007C1FF8">
        <w:tc>
          <w:tcPr>
            <w:tcW w:w="6912" w:type="dxa"/>
            <w:shd w:val="clear" w:color="auto" w:fill="auto"/>
          </w:tcPr>
          <w:p w14:paraId="0F8D14EC" w14:textId="77777777" w:rsidR="00670DA7" w:rsidRPr="00687FEE" w:rsidRDefault="00670DA7" w:rsidP="00670DA7">
            <w:pPr>
              <w:jc w:val="both"/>
            </w:pPr>
            <w:r w:rsidRPr="00687FEE">
              <w:t>теоретическое обучение</w:t>
            </w:r>
          </w:p>
        </w:tc>
        <w:tc>
          <w:tcPr>
            <w:tcW w:w="3119" w:type="dxa"/>
            <w:gridSpan w:val="2"/>
            <w:shd w:val="clear" w:color="auto" w:fill="auto"/>
          </w:tcPr>
          <w:p w14:paraId="32685510" w14:textId="5A13901A" w:rsidR="00670DA7" w:rsidRPr="00687FEE" w:rsidRDefault="00A60AA3" w:rsidP="00670DA7">
            <w:pPr>
              <w:jc w:val="center"/>
              <w:rPr>
                <w:iCs/>
              </w:rPr>
            </w:pPr>
            <w:r>
              <w:rPr>
                <w:iCs/>
              </w:rPr>
              <w:t>9</w:t>
            </w:r>
          </w:p>
        </w:tc>
      </w:tr>
      <w:tr w:rsidR="00687FEE" w:rsidRPr="00687FEE" w14:paraId="0648EB0D" w14:textId="77777777" w:rsidTr="007C1FF8">
        <w:tc>
          <w:tcPr>
            <w:tcW w:w="6912" w:type="dxa"/>
            <w:shd w:val="clear" w:color="auto" w:fill="auto"/>
          </w:tcPr>
          <w:p w14:paraId="35657E7E" w14:textId="77777777" w:rsidR="00163AA7" w:rsidRPr="00687FEE" w:rsidRDefault="00163AA7" w:rsidP="00163AA7">
            <w:pPr>
              <w:jc w:val="both"/>
            </w:pPr>
            <w:r w:rsidRPr="00687FEE">
              <w:t>практические занятия</w:t>
            </w:r>
          </w:p>
        </w:tc>
        <w:tc>
          <w:tcPr>
            <w:tcW w:w="3119" w:type="dxa"/>
            <w:gridSpan w:val="2"/>
            <w:shd w:val="clear" w:color="auto" w:fill="auto"/>
          </w:tcPr>
          <w:p w14:paraId="11B27541" w14:textId="074A3429" w:rsidR="00163AA7" w:rsidRPr="00687FEE" w:rsidRDefault="00A60AA3" w:rsidP="00163AA7">
            <w:pPr>
              <w:jc w:val="center"/>
              <w:rPr>
                <w:iCs/>
              </w:rPr>
            </w:pPr>
            <w:r>
              <w:rPr>
                <w:iCs/>
              </w:rPr>
              <w:t>91</w:t>
            </w:r>
          </w:p>
        </w:tc>
      </w:tr>
      <w:tr w:rsidR="00687FEE" w:rsidRPr="00687FEE" w14:paraId="59AB7AFD" w14:textId="77777777" w:rsidTr="007C1FF8">
        <w:tc>
          <w:tcPr>
            <w:tcW w:w="6912" w:type="dxa"/>
            <w:shd w:val="clear" w:color="auto" w:fill="auto"/>
          </w:tcPr>
          <w:p w14:paraId="366DFA2F" w14:textId="77777777" w:rsidR="00670DA7" w:rsidRPr="00687FEE" w:rsidRDefault="00670DA7" w:rsidP="00670DA7">
            <w:pPr>
              <w:jc w:val="both"/>
            </w:pPr>
            <w:r w:rsidRPr="00687FEE">
              <w:rPr>
                <w:b/>
              </w:rPr>
              <w:t xml:space="preserve">Профессионально-ориентированное содержание </w:t>
            </w:r>
          </w:p>
        </w:tc>
        <w:tc>
          <w:tcPr>
            <w:tcW w:w="3119" w:type="dxa"/>
            <w:gridSpan w:val="2"/>
            <w:shd w:val="clear" w:color="auto" w:fill="auto"/>
          </w:tcPr>
          <w:p w14:paraId="3423BA36" w14:textId="2A261695" w:rsidR="00670DA7" w:rsidRPr="00687FEE" w:rsidRDefault="009235F0" w:rsidP="00163AA7">
            <w:pPr>
              <w:jc w:val="center"/>
              <w:rPr>
                <w:b/>
                <w:iCs/>
              </w:rPr>
            </w:pPr>
            <w:r>
              <w:rPr>
                <w:b/>
                <w:iCs/>
              </w:rPr>
              <w:t>38</w:t>
            </w:r>
          </w:p>
        </w:tc>
      </w:tr>
      <w:tr w:rsidR="00687FEE" w:rsidRPr="00687FEE" w14:paraId="5A3D8B3D" w14:textId="77777777" w:rsidTr="007C1FF8">
        <w:tc>
          <w:tcPr>
            <w:tcW w:w="6912" w:type="dxa"/>
            <w:vMerge w:val="restart"/>
            <w:shd w:val="clear" w:color="auto" w:fill="auto"/>
          </w:tcPr>
          <w:p w14:paraId="54B490A0" w14:textId="4A2FDD27" w:rsidR="00CC669F" w:rsidRPr="00687FEE" w:rsidRDefault="00CC669F" w:rsidP="00687FEE">
            <w:r w:rsidRPr="00687FEE">
              <w:rPr>
                <w:i/>
                <w:iCs/>
              </w:rPr>
              <w:t xml:space="preserve">Промежуточная аттестация </w:t>
            </w:r>
            <w:r w:rsidR="00687FEE" w:rsidRPr="00687FEE">
              <w:rPr>
                <w:i/>
                <w:iCs/>
              </w:rPr>
              <w:t xml:space="preserve">в форме </w:t>
            </w:r>
            <w:r w:rsidR="00687FEE" w:rsidRPr="00687FEE">
              <w:rPr>
                <w:b/>
                <w:i/>
                <w:iCs/>
              </w:rPr>
              <w:t>зачета с выставлением оценки</w:t>
            </w:r>
          </w:p>
        </w:tc>
        <w:tc>
          <w:tcPr>
            <w:tcW w:w="1276" w:type="dxa"/>
            <w:shd w:val="clear" w:color="auto" w:fill="auto"/>
          </w:tcPr>
          <w:p w14:paraId="2E1D1A13" w14:textId="77777777" w:rsidR="00CC669F" w:rsidRPr="0065206C" w:rsidRDefault="00CC669F" w:rsidP="00163AA7">
            <w:pPr>
              <w:jc w:val="center"/>
              <w:rPr>
                <w:b/>
                <w:iCs/>
              </w:rPr>
            </w:pPr>
            <w:r w:rsidRPr="0065206C">
              <w:rPr>
                <w:b/>
                <w:iCs/>
              </w:rPr>
              <w:t>1 семестр</w:t>
            </w:r>
          </w:p>
        </w:tc>
        <w:tc>
          <w:tcPr>
            <w:tcW w:w="1843" w:type="dxa"/>
            <w:shd w:val="clear" w:color="auto" w:fill="auto"/>
          </w:tcPr>
          <w:p w14:paraId="2D7E1D7A" w14:textId="77777777" w:rsidR="00CC669F" w:rsidRPr="0065206C" w:rsidRDefault="00CC669F" w:rsidP="007E40A4">
            <w:pPr>
              <w:jc w:val="center"/>
              <w:rPr>
                <w:b/>
                <w:iCs/>
              </w:rPr>
            </w:pPr>
            <w:r w:rsidRPr="0065206C">
              <w:rPr>
                <w:b/>
                <w:iCs/>
              </w:rPr>
              <w:t>2</w:t>
            </w:r>
            <w:r w:rsidR="007E40A4" w:rsidRPr="0065206C">
              <w:rPr>
                <w:b/>
                <w:iCs/>
              </w:rPr>
              <w:t xml:space="preserve"> </w:t>
            </w:r>
            <w:r w:rsidRPr="0065206C">
              <w:rPr>
                <w:b/>
                <w:iCs/>
              </w:rPr>
              <w:t>семестр</w:t>
            </w:r>
          </w:p>
        </w:tc>
      </w:tr>
      <w:tr w:rsidR="00687FEE" w:rsidRPr="00687FEE" w14:paraId="5EAF4D73" w14:textId="77777777" w:rsidTr="007C1FF8">
        <w:tc>
          <w:tcPr>
            <w:tcW w:w="6912" w:type="dxa"/>
            <w:vMerge/>
            <w:shd w:val="clear" w:color="auto" w:fill="auto"/>
          </w:tcPr>
          <w:p w14:paraId="06138CAA" w14:textId="77777777" w:rsidR="00CC669F" w:rsidRPr="00687FEE" w:rsidRDefault="00CC669F" w:rsidP="00163AA7">
            <w:pPr>
              <w:rPr>
                <w:i/>
                <w:iCs/>
              </w:rPr>
            </w:pPr>
          </w:p>
        </w:tc>
        <w:tc>
          <w:tcPr>
            <w:tcW w:w="1276" w:type="dxa"/>
            <w:shd w:val="clear" w:color="auto" w:fill="auto"/>
          </w:tcPr>
          <w:p w14:paraId="3707FFA5" w14:textId="2FF5CDEB" w:rsidR="00CC669F" w:rsidRPr="0065206C" w:rsidRDefault="00687FEE" w:rsidP="00CC669F">
            <w:pPr>
              <w:spacing w:line="360" w:lineRule="auto"/>
              <w:jc w:val="center"/>
              <w:rPr>
                <w:iCs/>
              </w:rPr>
            </w:pPr>
            <w:r w:rsidRPr="0065206C">
              <w:rPr>
                <w:iCs/>
              </w:rPr>
              <w:t>3</w:t>
            </w:r>
            <w:r w:rsidR="00C42D23" w:rsidRPr="0065206C">
              <w:rPr>
                <w:iCs/>
              </w:rPr>
              <w:t>4</w:t>
            </w:r>
            <w:r w:rsidR="007E40A4" w:rsidRPr="0065206C">
              <w:rPr>
                <w:iCs/>
              </w:rPr>
              <w:t>:</w:t>
            </w:r>
          </w:p>
          <w:p w14:paraId="48E72506" w14:textId="1968BAAC" w:rsidR="007E40A4" w:rsidRPr="0065206C" w:rsidRDefault="0065206C" w:rsidP="00CC669F">
            <w:pPr>
              <w:spacing w:line="360" w:lineRule="auto"/>
              <w:jc w:val="center"/>
              <w:rPr>
                <w:iCs/>
              </w:rPr>
            </w:pPr>
            <w:r w:rsidRPr="0065206C">
              <w:rPr>
                <w:iCs/>
              </w:rPr>
              <w:t>2</w:t>
            </w:r>
            <w:r w:rsidR="00687FEE" w:rsidRPr="0065206C">
              <w:rPr>
                <w:iCs/>
              </w:rPr>
              <w:t>Т+</w:t>
            </w:r>
            <w:r w:rsidRPr="0065206C">
              <w:rPr>
                <w:iCs/>
              </w:rPr>
              <w:t>32</w:t>
            </w:r>
            <w:r w:rsidR="007E40A4" w:rsidRPr="0065206C">
              <w:rPr>
                <w:iCs/>
              </w:rPr>
              <w:t>ПЗ</w:t>
            </w:r>
          </w:p>
        </w:tc>
        <w:tc>
          <w:tcPr>
            <w:tcW w:w="1843" w:type="dxa"/>
            <w:shd w:val="clear" w:color="auto" w:fill="auto"/>
          </w:tcPr>
          <w:p w14:paraId="668426FA" w14:textId="2E0F71D4" w:rsidR="00CC669F" w:rsidRPr="0065206C" w:rsidRDefault="00687FEE" w:rsidP="00CC669F">
            <w:pPr>
              <w:spacing w:line="360" w:lineRule="auto"/>
              <w:jc w:val="center"/>
              <w:rPr>
                <w:iCs/>
              </w:rPr>
            </w:pPr>
            <w:r w:rsidRPr="0065206C">
              <w:rPr>
                <w:iCs/>
              </w:rPr>
              <w:t>66</w:t>
            </w:r>
            <w:r w:rsidR="007E40A4" w:rsidRPr="0065206C">
              <w:rPr>
                <w:iCs/>
              </w:rPr>
              <w:t>:</w:t>
            </w:r>
          </w:p>
          <w:p w14:paraId="76D82FD1" w14:textId="22EB897D" w:rsidR="007E40A4" w:rsidRPr="0065206C" w:rsidRDefault="0065206C" w:rsidP="00687FEE">
            <w:pPr>
              <w:spacing w:line="360" w:lineRule="auto"/>
              <w:jc w:val="center"/>
              <w:rPr>
                <w:iCs/>
              </w:rPr>
            </w:pPr>
            <w:r w:rsidRPr="0065206C">
              <w:rPr>
                <w:iCs/>
              </w:rPr>
              <w:t>7</w:t>
            </w:r>
            <w:r w:rsidR="007E40A4" w:rsidRPr="0065206C">
              <w:rPr>
                <w:iCs/>
              </w:rPr>
              <w:t>Т+</w:t>
            </w:r>
            <w:r w:rsidRPr="0065206C">
              <w:rPr>
                <w:iCs/>
              </w:rPr>
              <w:t>59</w:t>
            </w:r>
            <w:r w:rsidR="007E40A4" w:rsidRPr="0065206C">
              <w:rPr>
                <w:iCs/>
              </w:rPr>
              <w:t>ПЗ</w:t>
            </w:r>
          </w:p>
        </w:tc>
      </w:tr>
    </w:tbl>
    <w:p w14:paraId="063B1D9B" w14:textId="77777777" w:rsidR="0020526E" w:rsidRPr="00687FEE"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24EB7B35" w14:textId="77777777" w:rsidR="0020526E" w:rsidRPr="00687FEE"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78E2670F" w14:textId="77777777" w:rsidR="0020526E" w:rsidRPr="00687FEE"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20526E" w:rsidRPr="00687FEE" w:rsidSect="00D20736">
          <w:footerReference w:type="default" r:id="rId10"/>
          <w:pgSz w:w="11906" w:h="16838"/>
          <w:pgMar w:top="709" w:right="707" w:bottom="851" w:left="1418" w:header="568" w:footer="268" w:gutter="0"/>
          <w:pgNumType w:start="1"/>
          <w:cols w:space="720"/>
          <w:titlePg/>
          <w:docGrid w:linePitch="326"/>
        </w:sectPr>
      </w:pPr>
    </w:p>
    <w:p w14:paraId="1A67E024" w14:textId="77777777" w:rsidR="00C96F30" w:rsidRDefault="00C96F30" w:rsidP="007E40A4">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center"/>
        <w:rPr>
          <w:b/>
          <w:i w:val="0"/>
        </w:rPr>
      </w:pPr>
    </w:p>
    <w:p w14:paraId="20989D3E" w14:textId="7AE41244" w:rsidR="007E40A4" w:rsidRPr="00687FEE" w:rsidRDefault="007E40A4" w:rsidP="007E40A4">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center"/>
        <w:rPr>
          <w:b/>
          <w:i w:val="0"/>
        </w:rPr>
      </w:pPr>
      <w:r w:rsidRPr="00687FEE">
        <w:rPr>
          <w:b/>
          <w:i w:val="0"/>
        </w:rPr>
        <w:t>2.2. Тематический план и содержание учебной дисциплины</w:t>
      </w:r>
    </w:p>
    <w:tbl>
      <w:tblPr>
        <w:tblW w:w="15701"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00" w:firstRow="0" w:lastRow="0" w:firstColumn="0" w:lastColumn="0" w:noHBand="0" w:noVBand="0"/>
      </w:tblPr>
      <w:tblGrid>
        <w:gridCol w:w="2518"/>
        <w:gridCol w:w="10631"/>
        <w:gridCol w:w="1418"/>
        <w:gridCol w:w="1134"/>
      </w:tblGrid>
      <w:tr w:rsidR="00687FEE" w:rsidRPr="00687FEE" w14:paraId="0CBDF3CC" w14:textId="77777777" w:rsidTr="001D4295">
        <w:trPr>
          <w:trHeight w:val="602"/>
        </w:trPr>
        <w:tc>
          <w:tcPr>
            <w:tcW w:w="2518" w:type="dxa"/>
            <w:tcBorders>
              <w:top w:val="single" w:sz="4" w:space="0" w:color="auto"/>
              <w:bottom w:val="single" w:sz="4" w:space="0" w:color="auto"/>
              <w:right w:val="single" w:sz="4" w:space="0" w:color="auto"/>
            </w:tcBorders>
            <w:shd w:val="clear" w:color="auto" w:fill="FFFFFF" w:themeFill="background1"/>
          </w:tcPr>
          <w:p w14:paraId="782B4376" w14:textId="77777777" w:rsidR="002F076F" w:rsidRPr="00687FE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kern w:val="2"/>
                <w:sz w:val="22"/>
                <w:szCs w:val="22"/>
              </w:rPr>
            </w:pPr>
          </w:p>
          <w:p w14:paraId="3A7F8ADE" w14:textId="77777777" w:rsidR="00BB3521" w:rsidRPr="00687FE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687FEE">
              <w:rPr>
                <w:b/>
                <w:kern w:val="2"/>
                <w:sz w:val="22"/>
                <w:szCs w:val="22"/>
              </w:rPr>
              <w:t>Наименование тем</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BC88F39" w14:textId="77777777" w:rsidR="002F076F" w:rsidRPr="00687FE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49FF39BE" w14:textId="77777777" w:rsidR="00BB3521" w:rsidRPr="00687FE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687FEE">
              <w:rPr>
                <w:b/>
                <w:kern w:val="2"/>
                <w:sz w:val="22"/>
                <w:szCs w:val="22"/>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5718B8" w14:textId="77777777" w:rsidR="00BB3521" w:rsidRPr="00687FE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687FEE">
              <w:rPr>
                <w:b/>
                <w:kern w:val="2"/>
                <w:sz w:val="22"/>
                <w:szCs w:val="22"/>
              </w:rPr>
              <w:t>Количество часов</w:t>
            </w:r>
          </w:p>
        </w:tc>
        <w:tc>
          <w:tcPr>
            <w:tcW w:w="1134" w:type="dxa"/>
            <w:tcBorders>
              <w:top w:val="single" w:sz="4" w:space="0" w:color="auto"/>
              <w:left w:val="single" w:sz="4" w:space="0" w:color="auto"/>
              <w:bottom w:val="single" w:sz="4" w:space="0" w:color="auto"/>
            </w:tcBorders>
            <w:shd w:val="clear" w:color="auto" w:fill="FFFFFF" w:themeFill="background1"/>
          </w:tcPr>
          <w:p w14:paraId="2B5C3DDC" w14:textId="77777777" w:rsidR="00BB3521" w:rsidRPr="00687FE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687FEE">
              <w:rPr>
                <w:b/>
                <w:kern w:val="2"/>
                <w:sz w:val="22"/>
                <w:szCs w:val="22"/>
              </w:rPr>
              <w:t>Уровень освоения</w:t>
            </w:r>
          </w:p>
        </w:tc>
      </w:tr>
      <w:tr w:rsidR="00687FEE" w:rsidRPr="00687FEE" w14:paraId="5A334188" w14:textId="77777777" w:rsidTr="00FF4714">
        <w:trPr>
          <w:trHeight w:val="377"/>
        </w:trPr>
        <w:tc>
          <w:tcPr>
            <w:tcW w:w="15701" w:type="dxa"/>
            <w:gridSpan w:val="4"/>
            <w:tcBorders>
              <w:top w:val="single" w:sz="4" w:space="0" w:color="auto"/>
              <w:bottom w:val="single" w:sz="4" w:space="0" w:color="auto"/>
            </w:tcBorders>
            <w:shd w:val="clear" w:color="auto" w:fill="FFFFFF" w:themeFill="background1"/>
          </w:tcPr>
          <w:p w14:paraId="38C43508" w14:textId="59552A9E" w:rsidR="00FF4714" w:rsidRPr="00687FEE" w:rsidRDefault="00687FEE" w:rsidP="00687FE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687FEE">
              <w:rPr>
                <w:b/>
                <w:kern w:val="2"/>
                <w:sz w:val="22"/>
                <w:szCs w:val="22"/>
              </w:rPr>
              <w:t>I  СЕМЕСТР (3</w:t>
            </w:r>
            <w:r w:rsidR="00FF4714" w:rsidRPr="00687FEE">
              <w:rPr>
                <w:b/>
                <w:kern w:val="2"/>
                <w:sz w:val="22"/>
                <w:szCs w:val="22"/>
              </w:rPr>
              <w:t xml:space="preserve">4Ч: </w:t>
            </w:r>
            <w:r w:rsidR="0065206C">
              <w:rPr>
                <w:b/>
                <w:kern w:val="2"/>
                <w:sz w:val="22"/>
                <w:szCs w:val="22"/>
              </w:rPr>
              <w:t>2</w:t>
            </w:r>
            <w:r w:rsidR="00FF4714" w:rsidRPr="00687FEE">
              <w:rPr>
                <w:b/>
                <w:kern w:val="2"/>
                <w:sz w:val="22"/>
                <w:szCs w:val="22"/>
              </w:rPr>
              <w:t>Т+</w:t>
            </w:r>
            <w:r w:rsidR="0065206C">
              <w:rPr>
                <w:b/>
                <w:kern w:val="2"/>
                <w:sz w:val="22"/>
                <w:szCs w:val="22"/>
              </w:rPr>
              <w:t>32</w:t>
            </w:r>
            <w:r w:rsidR="00FF4714" w:rsidRPr="00687FEE">
              <w:rPr>
                <w:b/>
                <w:kern w:val="2"/>
                <w:sz w:val="22"/>
                <w:szCs w:val="22"/>
              </w:rPr>
              <w:t>ПЗ)</w:t>
            </w:r>
          </w:p>
        </w:tc>
      </w:tr>
      <w:tr w:rsidR="003D245A" w:rsidRPr="00687FEE" w14:paraId="7008EF25" w14:textId="77777777" w:rsidTr="001D4295">
        <w:trPr>
          <w:trHeight w:val="118"/>
        </w:trPr>
        <w:tc>
          <w:tcPr>
            <w:tcW w:w="15701" w:type="dxa"/>
            <w:gridSpan w:val="4"/>
            <w:tcBorders>
              <w:top w:val="single" w:sz="4" w:space="0" w:color="auto"/>
              <w:bottom w:val="single" w:sz="4" w:space="0" w:color="auto"/>
            </w:tcBorders>
            <w:shd w:val="clear" w:color="auto" w:fill="FFFFFF" w:themeFill="background1"/>
          </w:tcPr>
          <w:p w14:paraId="6E3E8889" w14:textId="5486260F" w:rsidR="00BB3521" w:rsidRPr="00687FEE" w:rsidRDefault="00FF471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687FEE">
              <w:rPr>
                <w:b/>
                <w:kern w:val="2"/>
                <w:sz w:val="22"/>
                <w:szCs w:val="22"/>
              </w:rPr>
              <w:t xml:space="preserve"> </w:t>
            </w:r>
            <w:r w:rsidR="00BB3521" w:rsidRPr="00687FEE">
              <w:rPr>
                <w:b/>
                <w:kern w:val="2"/>
                <w:sz w:val="22"/>
                <w:szCs w:val="22"/>
              </w:rPr>
              <w:t>(10 класс) Раздел 1. Русская литература второй половины XIX века</w:t>
            </w:r>
          </w:p>
        </w:tc>
      </w:tr>
      <w:tr w:rsidR="003D245A" w:rsidRPr="00687FEE" w14:paraId="188B2419" w14:textId="77777777" w:rsidTr="001D4295">
        <w:trPr>
          <w:trHeight w:val="396"/>
        </w:trPr>
        <w:tc>
          <w:tcPr>
            <w:tcW w:w="2518" w:type="dxa"/>
            <w:tcBorders>
              <w:top w:val="single" w:sz="4" w:space="0" w:color="auto"/>
              <w:bottom w:val="single" w:sz="4" w:space="0" w:color="auto"/>
              <w:right w:val="single" w:sz="4" w:space="0" w:color="auto"/>
            </w:tcBorders>
            <w:shd w:val="clear" w:color="auto" w:fill="FFFFFF" w:themeFill="background1"/>
          </w:tcPr>
          <w:p w14:paraId="150E581E" w14:textId="77777777" w:rsidR="001917B3" w:rsidRPr="00687FEE"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kern w:val="2"/>
                <w:sz w:val="22"/>
                <w:szCs w:val="22"/>
              </w:rPr>
            </w:pPr>
          </w:p>
          <w:p w14:paraId="0B748B48" w14:textId="77777777" w:rsidR="004C07AB" w:rsidRPr="00687FEE" w:rsidRDefault="004C07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687FEE">
              <w:rPr>
                <w:b/>
                <w:kern w:val="2"/>
                <w:sz w:val="22"/>
                <w:szCs w:val="22"/>
              </w:rPr>
              <w:t>Тема 1.1</w:t>
            </w:r>
          </w:p>
          <w:p w14:paraId="2D083CF4" w14:textId="5E6B3DAF" w:rsidR="00BB3521" w:rsidRPr="00687FE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687FEE">
              <w:rPr>
                <w:kern w:val="2"/>
                <w:sz w:val="22"/>
                <w:szCs w:val="22"/>
              </w:rPr>
              <w:t>Введение</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13A8AA" w14:textId="77777777" w:rsidR="000629EF" w:rsidRPr="00687FEE"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687FEE">
              <w:rPr>
                <w:b/>
                <w:i/>
                <w:kern w:val="2"/>
                <w:sz w:val="22"/>
                <w:szCs w:val="22"/>
              </w:rPr>
              <w:t>Содержание учебного материала:</w:t>
            </w:r>
          </w:p>
          <w:p w14:paraId="5B57804F" w14:textId="77777777" w:rsidR="00BB3521" w:rsidRPr="00687FEE" w:rsidRDefault="005C3EE0" w:rsidP="009611C2">
            <w:pPr>
              <w:keepNext/>
              <w:autoSpaceDE w:val="0"/>
              <w:autoSpaceDN w:val="0"/>
              <w:adjustRightInd w:val="0"/>
              <w:jc w:val="both"/>
              <w:rPr>
                <w:kern w:val="2"/>
                <w:sz w:val="22"/>
                <w:szCs w:val="22"/>
              </w:rPr>
            </w:pPr>
            <w:r w:rsidRPr="00687FEE">
              <w:rPr>
                <w:kern w:val="2"/>
                <w:sz w:val="22"/>
                <w:szCs w:val="22"/>
              </w:rPr>
              <w:t xml:space="preserve">Специфика литературы как вида искусства и ее место в жизни человека. </w:t>
            </w:r>
            <w:r w:rsidR="004C07AB" w:rsidRPr="00687FEE">
              <w:rPr>
                <w:kern w:val="2"/>
                <w:sz w:val="22"/>
                <w:szCs w:val="22"/>
              </w:rPr>
              <w:t>Связь литературы с другими видами искусств. Русская литература и культура в 19-21 веках.</w:t>
            </w:r>
          </w:p>
          <w:p w14:paraId="3AF398E5" w14:textId="20406F67" w:rsidR="004C07AB" w:rsidRPr="00687FEE" w:rsidRDefault="004C07AB" w:rsidP="009611C2">
            <w:pPr>
              <w:keepNext/>
              <w:autoSpaceDE w:val="0"/>
              <w:autoSpaceDN w:val="0"/>
              <w:adjustRightInd w:val="0"/>
              <w:jc w:val="both"/>
              <w:rPr>
                <w:b/>
                <w:i/>
                <w:kern w:val="2"/>
                <w:sz w:val="22"/>
                <w:szCs w:val="22"/>
              </w:rPr>
            </w:pPr>
            <w:r w:rsidRPr="00687FEE">
              <w:rPr>
                <w:b/>
                <w:i/>
                <w:kern w:val="2"/>
                <w:sz w:val="22"/>
                <w:szCs w:val="22"/>
              </w:rPr>
              <w:t xml:space="preserve">Подготовить материал </w:t>
            </w:r>
            <w:r w:rsidR="00D35596" w:rsidRPr="00687FEE">
              <w:rPr>
                <w:b/>
                <w:i/>
                <w:kern w:val="2"/>
                <w:sz w:val="22"/>
                <w:szCs w:val="22"/>
              </w:rPr>
              <w:t>и осветить</w:t>
            </w:r>
            <w:r w:rsidRPr="00687FEE">
              <w:rPr>
                <w:b/>
                <w:i/>
                <w:kern w:val="2"/>
                <w:sz w:val="22"/>
                <w:szCs w:val="22"/>
              </w:rPr>
              <w:t xml:space="preserve"> тему «Значение литературы при освоении профессии…»</w:t>
            </w:r>
          </w:p>
          <w:p w14:paraId="31CC3696" w14:textId="27EAB377" w:rsidR="004C07AB" w:rsidRPr="00687FEE" w:rsidRDefault="004C07AB" w:rsidP="009611C2">
            <w:pPr>
              <w:keepNext/>
              <w:autoSpaceDE w:val="0"/>
              <w:autoSpaceDN w:val="0"/>
              <w:adjustRightInd w:val="0"/>
              <w:jc w:val="both"/>
              <w:rPr>
                <w:kern w:val="2"/>
                <w:sz w:val="22"/>
                <w:szCs w:val="22"/>
              </w:rPr>
            </w:pPr>
            <w:r w:rsidRPr="00687FEE">
              <w:rPr>
                <w:b/>
                <w:i/>
                <w:kern w:val="2"/>
                <w:sz w:val="22"/>
                <w:szCs w:val="22"/>
              </w:rPr>
              <w:t>Формат работы по выбору обучающегося: сочинение, эссе, информационная заметка в СМИ, интервью, буклет, видеоролик, постер и т.д.»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C80A31" w14:textId="77777777" w:rsidR="002F076F" w:rsidRPr="00687FE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56EA78" w14:textId="77777777" w:rsidR="00BB3521" w:rsidRPr="00A60AA3"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60AA3">
              <w:rPr>
                <w:b/>
                <w:color w:val="FF0000"/>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F9B78E2" w14:textId="77777777" w:rsidR="002F076F" w:rsidRPr="00687FEE"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B6DA621" w14:textId="45FA13E2" w:rsidR="00BB3521" w:rsidRPr="00687FEE" w:rsidRDefault="0030505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687FEE">
              <w:rPr>
                <w:kern w:val="2"/>
                <w:sz w:val="22"/>
                <w:szCs w:val="22"/>
              </w:rPr>
              <w:t>1</w:t>
            </w:r>
          </w:p>
        </w:tc>
      </w:tr>
      <w:tr w:rsidR="007C4FEC" w:rsidRPr="007C4FEC" w14:paraId="7208DC2B" w14:textId="77777777" w:rsidTr="001D4295">
        <w:trPr>
          <w:trHeight w:val="1782"/>
        </w:trPr>
        <w:tc>
          <w:tcPr>
            <w:tcW w:w="2518" w:type="dxa"/>
            <w:tcBorders>
              <w:top w:val="single" w:sz="4" w:space="0" w:color="auto"/>
              <w:bottom w:val="single" w:sz="4" w:space="0" w:color="auto"/>
              <w:right w:val="single" w:sz="4" w:space="0" w:color="auto"/>
            </w:tcBorders>
            <w:shd w:val="clear" w:color="auto" w:fill="FFFFFF" w:themeFill="background1"/>
          </w:tcPr>
          <w:p w14:paraId="0C9D8B70" w14:textId="6B8B084A" w:rsidR="005C3EE0" w:rsidRPr="00B758D9"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B758D9">
              <w:rPr>
                <w:b/>
                <w:kern w:val="2"/>
                <w:sz w:val="22"/>
                <w:szCs w:val="22"/>
              </w:rPr>
              <w:t>Тема 1.2</w:t>
            </w:r>
          </w:p>
          <w:p w14:paraId="12FB013C" w14:textId="77777777" w:rsidR="005C3EE0" w:rsidRPr="00B758D9"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B758D9">
              <w:rPr>
                <w:kern w:val="2"/>
                <w:sz w:val="22"/>
                <w:szCs w:val="22"/>
              </w:rPr>
              <w:t>Драма</w:t>
            </w:r>
          </w:p>
          <w:p w14:paraId="426B2174" w14:textId="77777777" w:rsidR="005C3EE0" w:rsidRPr="00B758D9"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B758D9">
              <w:rPr>
                <w:kern w:val="2"/>
                <w:sz w:val="22"/>
                <w:szCs w:val="22"/>
              </w:rPr>
              <w:t>А.Н. Островского «Гроза»</w:t>
            </w:r>
          </w:p>
          <w:p w14:paraId="22EF43FF" w14:textId="77777777" w:rsidR="005C3EE0" w:rsidRPr="00B758D9"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B758D9">
              <w:rPr>
                <w:kern w:val="2"/>
                <w:sz w:val="22"/>
                <w:szCs w:val="22"/>
              </w:rPr>
              <w:t>Русские критики</w:t>
            </w:r>
          </w:p>
          <w:p w14:paraId="501053D8" w14:textId="77777777" w:rsidR="005C3EE0" w:rsidRPr="00B758D9"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B758D9">
              <w:rPr>
                <w:kern w:val="2"/>
                <w:sz w:val="22"/>
                <w:szCs w:val="22"/>
              </w:rPr>
              <w:t>Н.А. Добролюбов,</w:t>
            </w:r>
          </w:p>
          <w:p w14:paraId="1D6D66E1" w14:textId="77777777" w:rsidR="005C3EE0" w:rsidRPr="00B758D9"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B758D9">
              <w:rPr>
                <w:kern w:val="2"/>
                <w:sz w:val="22"/>
                <w:szCs w:val="22"/>
              </w:rPr>
              <w:t>Д.И. Писарев,</w:t>
            </w:r>
          </w:p>
          <w:p w14:paraId="08FEED8A" w14:textId="09107E50" w:rsidR="005C3EE0" w:rsidRPr="00B758D9"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B758D9">
              <w:rPr>
                <w:kern w:val="2"/>
                <w:sz w:val="22"/>
                <w:szCs w:val="22"/>
              </w:rPr>
              <w:t>А.П. Григорьев</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A4F4D1" w14:textId="77777777" w:rsidR="0065206C" w:rsidRPr="00B758D9" w:rsidRDefault="0065206C" w:rsidP="0065206C">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6AFE749F" w14:textId="77777777" w:rsidR="005C3EE0" w:rsidRPr="00B758D9" w:rsidRDefault="005C3EE0" w:rsidP="009611C2">
            <w:pPr>
              <w:keepNext/>
              <w:autoSpaceDE w:val="0"/>
              <w:autoSpaceDN w:val="0"/>
              <w:adjustRightInd w:val="0"/>
              <w:jc w:val="both"/>
              <w:rPr>
                <w:kern w:val="2"/>
                <w:sz w:val="22"/>
                <w:szCs w:val="22"/>
              </w:rPr>
            </w:pPr>
            <w:r w:rsidRPr="00B758D9">
              <w:rPr>
                <w:kern w:val="2"/>
                <w:sz w:val="22"/>
                <w:szCs w:val="22"/>
              </w:rPr>
              <w:t>Основные этапы жизни и историко – литературный контекст творчества А.Н. Островского. Драма «Гроза»: тематика и проблематика пьесы, особенности сюжета и своеобразие конфликта, город Калинов и его жители. Противостояние патриархального уклада и модернизации (Дикой, Кулибин) Образ Катерины, судьба женщины в 19 веке. Семейный уклад в доме Кабанихи. Характеры Кабанихи, Варвары и Тихона Кабановых в их противопоставлении характеру Катерины. Смысл названия, жанровое своеобразие и символика пьесы.</w:t>
            </w:r>
          </w:p>
          <w:p w14:paraId="3ECCDF76" w14:textId="77777777" w:rsidR="005C3EE0" w:rsidRPr="00B758D9" w:rsidRDefault="005C3EE0" w:rsidP="009611C2">
            <w:pPr>
              <w:keepNext/>
              <w:autoSpaceDE w:val="0"/>
              <w:autoSpaceDN w:val="0"/>
              <w:adjustRightInd w:val="0"/>
              <w:jc w:val="both"/>
              <w:rPr>
                <w:kern w:val="2"/>
                <w:sz w:val="22"/>
                <w:szCs w:val="22"/>
              </w:rPr>
            </w:pPr>
            <w:r w:rsidRPr="00B758D9">
              <w:rPr>
                <w:kern w:val="2"/>
                <w:sz w:val="22"/>
                <w:szCs w:val="22"/>
              </w:rPr>
              <w:t>Драма «Гроза» в русской критике: H. А. Добролюбов, «Луч света в тёмном царстве», Д. И. Писарева «Мотивы русской драмы», А. А. Григорьева «После «Грозы». Тестовая работа.</w:t>
            </w:r>
          </w:p>
          <w:p w14:paraId="36EB730B" w14:textId="46995054" w:rsidR="005C3EE0" w:rsidRPr="00B758D9" w:rsidRDefault="00B758D9" w:rsidP="00B75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Pr>
                <w:b/>
                <w:i/>
                <w:color w:val="FF0000"/>
                <w:kern w:val="2"/>
                <w:sz w:val="22"/>
                <w:szCs w:val="22"/>
              </w:rPr>
              <w:t xml:space="preserve">(ОП 14 </w:t>
            </w:r>
            <w:r w:rsidR="005C3EE0" w:rsidRPr="00B758D9">
              <w:rPr>
                <w:b/>
                <w:i/>
                <w:color w:val="FF0000"/>
                <w:kern w:val="2"/>
                <w:sz w:val="22"/>
                <w:szCs w:val="22"/>
              </w:rPr>
              <w:t>Основы финансовой грамотности)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2C568F" w14:textId="77777777" w:rsidR="005C3EE0" w:rsidRPr="00B758D9"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001991E" w14:textId="77777777" w:rsidR="005C3EE0" w:rsidRPr="00B758D9"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85C06C4" w14:textId="77777777" w:rsidR="005C3EE0" w:rsidRPr="00B758D9"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A93169" w14:textId="4D7C5236" w:rsidR="005C3EE0" w:rsidRPr="00B758D9"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9235F0">
              <w:rPr>
                <w:color w:val="FF0000"/>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56AC69F" w14:textId="77777777" w:rsidR="005C3EE0" w:rsidRPr="00B758D9"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C5295E8" w14:textId="77777777" w:rsidR="005C3EE0" w:rsidRPr="00B758D9"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74DBE72" w14:textId="77777777" w:rsidR="005C3EE0" w:rsidRPr="00B758D9"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2D93667" w14:textId="2C8FFB19" w:rsidR="005C3EE0" w:rsidRPr="00B758D9"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B758D9">
              <w:rPr>
                <w:kern w:val="2"/>
                <w:sz w:val="22"/>
                <w:szCs w:val="22"/>
              </w:rPr>
              <w:t>2</w:t>
            </w:r>
          </w:p>
        </w:tc>
      </w:tr>
      <w:tr w:rsidR="007C4FEC" w:rsidRPr="007C4FEC" w14:paraId="5883D254" w14:textId="77777777" w:rsidTr="001D4295">
        <w:trPr>
          <w:trHeight w:val="894"/>
        </w:trPr>
        <w:tc>
          <w:tcPr>
            <w:tcW w:w="2518" w:type="dxa"/>
            <w:tcBorders>
              <w:top w:val="single" w:sz="4" w:space="0" w:color="auto"/>
              <w:bottom w:val="single" w:sz="4" w:space="0" w:color="auto"/>
              <w:right w:val="single" w:sz="4" w:space="0" w:color="auto"/>
            </w:tcBorders>
            <w:shd w:val="clear" w:color="auto" w:fill="FFFFFF" w:themeFill="background1"/>
          </w:tcPr>
          <w:p w14:paraId="3D6A7BA5" w14:textId="15E60BFD" w:rsidR="00BB3521" w:rsidRPr="00B758D9"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B758D9">
              <w:rPr>
                <w:b/>
                <w:kern w:val="2"/>
                <w:sz w:val="22"/>
                <w:szCs w:val="22"/>
              </w:rPr>
              <w:t>Тема 1.3</w:t>
            </w:r>
          </w:p>
          <w:p w14:paraId="391644F4" w14:textId="77777777" w:rsidR="00BB3521" w:rsidRPr="00B758D9"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B758D9">
              <w:rPr>
                <w:kern w:val="2"/>
                <w:sz w:val="22"/>
                <w:szCs w:val="22"/>
              </w:rPr>
              <w:t>Судьба женщины в 19 веке и ее отражение в драме А. Н. Островского «Гроза»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6602094" w14:textId="77777777" w:rsidR="00BB3521" w:rsidRPr="00B758D9" w:rsidRDefault="00BB3521" w:rsidP="009611C2">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50CEA2BC" w14:textId="77777777" w:rsidR="00BB3521" w:rsidRPr="00B758D9" w:rsidRDefault="00BB3521" w:rsidP="009611C2">
            <w:pPr>
              <w:keepNext/>
              <w:autoSpaceDE w:val="0"/>
              <w:autoSpaceDN w:val="0"/>
              <w:adjustRightInd w:val="0"/>
              <w:jc w:val="both"/>
              <w:rPr>
                <w:kern w:val="2"/>
                <w:sz w:val="22"/>
                <w:szCs w:val="22"/>
              </w:rPr>
            </w:pPr>
            <w:r w:rsidRPr="00B758D9">
              <w:rPr>
                <w:kern w:val="2"/>
                <w:sz w:val="22"/>
                <w:szCs w:val="22"/>
              </w:rPr>
              <w:t>Подготовка информационной заметки о положении женщины мещанского сословия в обществе, ее предназначение в семье в середине 19 века (воспитание, доступ к образованию, работе, социальные роли и т.д.), на основе судьбы героини пьесы Катерины.</w:t>
            </w:r>
          </w:p>
          <w:p w14:paraId="2245DF64" w14:textId="17D46CBA" w:rsidR="00BB3521" w:rsidRPr="00B758D9" w:rsidRDefault="00B758D9" w:rsidP="009611C2">
            <w:pPr>
              <w:keepNext/>
              <w:autoSpaceDE w:val="0"/>
              <w:autoSpaceDN w:val="0"/>
              <w:adjustRightInd w:val="0"/>
              <w:jc w:val="both"/>
              <w:rPr>
                <w:b/>
                <w:i/>
                <w:kern w:val="2"/>
                <w:sz w:val="22"/>
                <w:szCs w:val="22"/>
              </w:rPr>
            </w:pPr>
            <w:r>
              <w:rPr>
                <w:b/>
                <w:i/>
                <w:color w:val="FF0000"/>
                <w:kern w:val="2"/>
                <w:sz w:val="22"/>
                <w:szCs w:val="22"/>
              </w:rPr>
              <w:t>(СГ 02</w:t>
            </w:r>
            <w:r w:rsidR="00BB3521" w:rsidRPr="00B758D9">
              <w:rPr>
                <w:b/>
                <w:i/>
                <w:color w:val="FF0000"/>
                <w:kern w:val="2"/>
                <w:sz w:val="22"/>
                <w:szCs w:val="22"/>
              </w:rPr>
              <w:t xml:space="preserve"> История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0313665" w14:textId="77777777" w:rsidR="002F076F" w:rsidRPr="00B758D9"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D97B1AD" w14:textId="77777777" w:rsidR="00BB3521" w:rsidRPr="00B758D9"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9235F0">
              <w:rPr>
                <w:color w:val="FF0000"/>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B009FB3" w14:textId="77777777" w:rsidR="002F076F" w:rsidRPr="00B758D9"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F883C72" w14:textId="77777777" w:rsidR="00BB3521" w:rsidRPr="00B758D9"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B758D9">
              <w:rPr>
                <w:kern w:val="2"/>
                <w:sz w:val="22"/>
                <w:szCs w:val="22"/>
              </w:rPr>
              <w:t>3</w:t>
            </w:r>
          </w:p>
        </w:tc>
      </w:tr>
      <w:tr w:rsidR="007C4FEC" w:rsidRPr="007C4FEC" w14:paraId="0CBDC8A9" w14:textId="77777777" w:rsidTr="009611C2">
        <w:trPr>
          <w:trHeight w:val="1651"/>
        </w:trPr>
        <w:tc>
          <w:tcPr>
            <w:tcW w:w="2518" w:type="dxa"/>
            <w:vMerge w:val="restart"/>
            <w:tcBorders>
              <w:top w:val="single" w:sz="4" w:space="0" w:color="auto"/>
              <w:right w:val="single" w:sz="4" w:space="0" w:color="auto"/>
            </w:tcBorders>
            <w:shd w:val="clear" w:color="auto" w:fill="FFFFFF" w:themeFill="background1"/>
          </w:tcPr>
          <w:p w14:paraId="5428D687" w14:textId="77777777" w:rsidR="009611C2" w:rsidRPr="007C4FEC"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p w14:paraId="3DBAD61B" w14:textId="77777777" w:rsidR="009611C2" w:rsidRPr="007C4FEC"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p w14:paraId="43B49436" w14:textId="77777777" w:rsidR="009611C2" w:rsidRPr="007C4FEC"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p w14:paraId="4486F699" w14:textId="77777777" w:rsidR="009611C2" w:rsidRPr="007C4FEC"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p w14:paraId="01A6C39F" w14:textId="77777777" w:rsidR="009611C2" w:rsidRPr="007C4FEC"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p w14:paraId="75AB62BB" w14:textId="4EAD0E24" w:rsidR="009611C2" w:rsidRPr="003D245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3D245A">
              <w:rPr>
                <w:b/>
                <w:kern w:val="2"/>
                <w:sz w:val="22"/>
                <w:szCs w:val="22"/>
              </w:rPr>
              <w:t>Тема 1.4</w:t>
            </w:r>
          </w:p>
          <w:p w14:paraId="4AF79413" w14:textId="77777777" w:rsidR="009611C2" w:rsidRPr="003D245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3D245A">
              <w:rPr>
                <w:kern w:val="2"/>
                <w:sz w:val="22"/>
                <w:szCs w:val="22"/>
              </w:rPr>
              <w:t>И. А. Гончаров. Роман «Обломов»</w:t>
            </w:r>
          </w:p>
          <w:p w14:paraId="16F870C0" w14:textId="77777777" w:rsidR="009611C2" w:rsidRPr="003D245A" w:rsidRDefault="009611C2" w:rsidP="009611C2">
            <w:pPr>
              <w:keepNext/>
              <w:autoSpaceDE w:val="0"/>
              <w:autoSpaceDN w:val="0"/>
              <w:adjustRightInd w:val="0"/>
              <w:jc w:val="center"/>
              <w:rPr>
                <w:kern w:val="2"/>
                <w:sz w:val="22"/>
                <w:szCs w:val="22"/>
              </w:rPr>
            </w:pPr>
            <w:r w:rsidRPr="003D245A">
              <w:rPr>
                <w:kern w:val="2"/>
                <w:sz w:val="22"/>
                <w:szCs w:val="22"/>
              </w:rPr>
              <w:t>Русские критики о романе.</w:t>
            </w:r>
          </w:p>
          <w:p w14:paraId="540A330A" w14:textId="77777777" w:rsidR="009611C2" w:rsidRPr="007C4FEC" w:rsidRDefault="009611C2" w:rsidP="009611C2">
            <w:pPr>
              <w:keepNext/>
              <w:autoSpaceDE w:val="0"/>
              <w:autoSpaceDN w:val="0"/>
              <w:adjustRightInd w:val="0"/>
              <w:jc w:val="center"/>
              <w:rPr>
                <w:color w:val="FF0000"/>
                <w:kern w:val="2"/>
                <w:sz w:val="22"/>
                <w:szCs w:val="22"/>
              </w:rPr>
            </w:pPr>
          </w:p>
          <w:p w14:paraId="2654F6CD" w14:textId="77777777" w:rsidR="009611C2" w:rsidRPr="007C4FEC"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p w14:paraId="248CED17" w14:textId="77777777" w:rsidR="009611C2" w:rsidRPr="007C4FEC"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CEB8FD2" w14:textId="77777777" w:rsidR="0065206C" w:rsidRPr="00B758D9" w:rsidRDefault="0065206C" w:rsidP="0065206C">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41108338" w14:textId="5D49C59B" w:rsidR="009611C2" w:rsidRPr="003D245A" w:rsidRDefault="009611C2" w:rsidP="009611C2">
            <w:pPr>
              <w:keepNext/>
              <w:autoSpaceDE w:val="0"/>
              <w:autoSpaceDN w:val="0"/>
              <w:adjustRightInd w:val="0"/>
              <w:jc w:val="both"/>
              <w:rPr>
                <w:kern w:val="2"/>
                <w:sz w:val="22"/>
                <w:szCs w:val="22"/>
              </w:rPr>
            </w:pPr>
            <w:r w:rsidRPr="003D245A">
              <w:rPr>
                <w:kern w:val="2"/>
                <w:sz w:val="22"/>
                <w:szCs w:val="22"/>
              </w:rPr>
              <w:t>Основные этапы жизни и творчества И. А. Гончарова. История создания романа «Обломов». Особенности композиции. Образ главного героя. Обломов и Штольц. Женские образы в романе</w:t>
            </w:r>
            <w:r w:rsidR="003D245A" w:rsidRPr="003D245A">
              <w:rPr>
                <w:kern w:val="2"/>
                <w:sz w:val="22"/>
                <w:szCs w:val="22"/>
              </w:rPr>
              <w:t xml:space="preserve"> </w:t>
            </w:r>
            <w:r w:rsidRPr="003D245A">
              <w:rPr>
                <w:kern w:val="2"/>
                <w:sz w:val="22"/>
                <w:szCs w:val="22"/>
              </w:rPr>
              <w:t>«Обломов» и их роль в развитии сюжета. Социально-философский смысл романа. Понятие «обломовщина». Русская критика о романе: Н. А. Добролюбов «Что такое обломовщина?»,</w:t>
            </w:r>
            <w:r w:rsidR="003D245A" w:rsidRPr="003D245A">
              <w:rPr>
                <w:kern w:val="2"/>
                <w:sz w:val="22"/>
                <w:szCs w:val="22"/>
              </w:rPr>
              <w:t xml:space="preserve"> </w:t>
            </w:r>
            <w:r w:rsidRPr="003D245A">
              <w:rPr>
                <w:kern w:val="2"/>
                <w:sz w:val="22"/>
                <w:szCs w:val="22"/>
              </w:rPr>
              <w:t>А. В. Дружинин «Обломов». Роман И. А. Гончарова».</w:t>
            </w:r>
          </w:p>
          <w:p w14:paraId="3186D209" w14:textId="6CBF4AE0" w:rsidR="009611C2" w:rsidRPr="003D245A" w:rsidRDefault="005D3F9D" w:rsidP="00B758D9">
            <w:pPr>
              <w:keepNext/>
              <w:autoSpaceDE w:val="0"/>
              <w:autoSpaceDN w:val="0"/>
              <w:adjustRightInd w:val="0"/>
              <w:jc w:val="both"/>
              <w:rPr>
                <w:kern w:val="2"/>
                <w:sz w:val="22"/>
                <w:szCs w:val="22"/>
              </w:rPr>
            </w:pPr>
            <w:r>
              <w:rPr>
                <w:b/>
                <w:i/>
                <w:color w:val="FF0000"/>
                <w:kern w:val="2"/>
                <w:sz w:val="22"/>
                <w:szCs w:val="22"/>
              </w:rPr>
              <w:t xml:space="preserve">(ОП 14 </w:t>
            </w:r>
            <w:r w:rsidRPr="00B758D9">
              <w:rPr>
                <w:b/>
                <w:i/>
                <w:color w:val="FF0000"/>
                <w:kern w:val="2"/>
                <w:sz w:val="22"/>
                <w:szCs w:val="22"/>
              </w:rPr>
              <w:t>Основы финансовой грамотности</w:t>
            </w:r>
            <w:r>
              <w:rPr>
                <w:b/>
                <w:i/>
                <w:color w:val="FF0000"/>
                <w:kern w:val="2"/>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C34832E" w14:textId="77777777" w:rsidR="009611C2" w:rsidRPr="003D245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599425F" w14:textId="77777777" w:rsidR="009611C2" w:rsidRPr="003D245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393F502" w14:textId="77777777" w:rsidR="009611C2" w:rsidRPr="003D245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E2AED92" w14:textId="77777777" w:rsidR="009611C2" w:rsidRPr="003D245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9235F0">
              <w:rPr>
                <w:color w:val="FF0000"/>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2FE8DB72" w14:textId="77777777" w:rsidR="009611C2" w:rsidRPr="003D245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337835A" w14:textId="77777777" w:rsidR="009611C2" w:rsidRPr="003D245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3B6CC7D" w14:textId="77777777" w:rsidR="009611C2" w:rsidRPr="003D245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6CFCB7A" w14:textId="77777777" w:rsidR="009611C2" w:rsidRPr="003D245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3D245A">
              <w:rPr>
                <w:kern w:val="2"/>
                <w:sz w:val="22"/>
                <w:szCs w:val="22"/>
              </w:rPr>
              <w:t>2</w:t>
            </w:r>
          </w:p>
        </w:tc>
      </w:tr>
      <w:tr w:rsidR="007C4FEC" w:rsidRPr="007C4FEC" w14:paraId="4DA846B0" w14:textId="77777777" w:rsidTr="009611C2">
        <w:tc>
          <w:tcPr>
            <w:tcW w:w="2518" w:type="dxa"/>
            <w:vMerge/>
            <w:tcBorders>
              <w:right w:val="single" w:sz="4" w:space="0" w:color="auto"/>
            </w:tcBorders>
            <w:shd w:val="clear" w:color="auto" w:fill="FFFFFF" w:themeFill="background1"/>
          </w:tcPr>
          <w:p w14:paraId="67C7BDDB" w14:textId="77777777" w:rsidR="009611C2" w:rsidRPr="007C4FEC"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4CB58D1" w14:textId="77777777" w:rsidR="009611C2" w:rsidRPr="003D245A" w:rsidRDefault="009611C2" w:rsidP="009611C2">
            <w:pPr>
              <w:keepNext/>
              <w:autoSpaceDE w:val="0"/>
              <w:autoSpaceDN w:val="0"/>
              <w:adjustRightInd w:val="0"/>
              <w:jc w:val="both"/>
              <w:rPr>
                <w:kern w:val="2"/>
                <w:sz w:val="22"/>
                <w:szCs w:val="22"/>
              </w:rPr>
            </w:pPr>
            <w:r w:rsidRPr="003D245A">
              <w:rPr>
                <w:b/>
                <w:i/>
                <w:kern w:val="2"/>
                <w:sz w:val="22"/>
                <w:szCs w:val="22"/>
              </w:rPr>
              <w:t>Практические занятия:</w:t>
            </w:r>
            <w:r w:rsidRPr="003D245A">
              <w:rPr>
                <w:kern w:val="2"/>
                <w:sz w:val="22"/>
                <w:szCs w:val="22"/>
              </w:rPr>
              <w:t xml:space="preserve"> (по выбору педагога)</w:t>
            </w:r>
          </w:p>
          <w:p w14:paraId="381B3719" w14:textId="77777777" w:rsidR="009611C2" w:rsidRPr="003D245A" w:rsidRDefault="009611C2" w:rsidP="009611C2">
            <w:pPr>
              <w:keepNext/>
              <w:autoSpaceDE w:val="0"/>
              <w:autoSpaceDN w:val="0"/>
              <w:adjustRightInd w:val="0"/>
              <w:jc w:val="both"/>
              <w:rPr>
                <w:kern w:val="2"/>
                <w:sz w:val="22"/>
                <w:szCs w:val="22"/>
              </w:rPr>
            </w:pPr>
            <w:r w:rsidRPr="003D245A">
              <w:rPr>
                <w:kern w:val="2"/>
                <w:sz w:val="22"/>
                <w:szCs w:val="22"/>
              </w:rPr>
              <w:t>1) «Прогулка по музею Обломова» (реализация по выбору обучающегося: презентация, видео и т.д.);                        2) Заполнить таблицу «Портрет героев романа: И.И. Обломов, А. Штольц, О. Ильинская, А. Пшеницына», Захар» по след. критериям: внешность/ «портрет», характер, воспитание, хобби, функция в тексте, нравы, поведение, быт, среда.</w:t>
            </w:r>
          </w:p>
          <w:p w14:paraId="15EA0A5A" w14:textId="4EF0BCA0" w:rsidR="009611C2" w:rsidRPr="003D245A" w:rsidRDefault="009611C2" w:rsidP="009611C2">
            <w:pPr>
              <w:keepNext/>
              <w:autoSpaceDE w:val="0"/>
              <w:autoSpaceDN w:val="0"/>
              <w:adjustRightInd w:val="0"/>
              <w:jc w:val="both"/>
              <w:rPr>
                <w:b/>
                <w:i/>
                <w:kern w:val="2"/>
                <w:sz w:val="22"/>
                <w:szCs w:val="22"/>
              </w:rPr>
            </w:pPr>
            <w:r w:rsidRPr="003D245A">
              <w:rPr>
                <w:kern w:val="2"/>
                <w:sz w:val="22"/>
                <w:szCs w:val="22"/>
              </w:rPr>
              <w:t xml:space="preserve">3) Дискуссия «Что от Обломова есть во мне?» </w:t>
            </w:r>
          </w:p>
          <w:p w14:paraId="25AAC79C" w14:textId="6FE09D9C" w:rsidR="003D245A" w:rsidRPr="003D245A" w:rsidRDefault="003D245A" w:rsidP="003D245A">
            <w:pPr>
              <w:keepNext/>
              <w:autoSpaceDE w:val="0"/>
              <w:autoSpaceDN w:val="0"/>
              <w:adjustRightInd w:val="0"/>
              <w:jc w:val="both"/>
              <w:rPr>
                <w:kern w:val="2"/>
                <w:sz w:val="22"/>
                <w:szCs w:val="22"/>
              </w:rPr>
            </w:pPr>
            <w:r w:rsidRPr="003D245A">
              <w:rPr>
                <w:kern w:val="2"/>
                <w:sz w:val="22"/>
                <w:szCs w:val="22"/>
              </w:rPr>
              <w:t>4) Составить «Портрет Ильи Ильича Обломова в интерьере» по описанию в романе и своим впечатлениям (реализация по выбору обучающегося: текстовое/цитатное описание; визуализация портрета в разных техниках: графика, аппликация, коллаж, видеомонтаж и т.д.)</w:t>
            </w:r>
          </w:p>
          <w:p w14:paraId="1F3C2EEC" w14:textId="77777777" w:rsidR="003D245A" w:rsidRDefault="003D245A" w:rsidP="003D245A">
            <w:pPr>
              <w:keepNext/>
              <w:autoSpaceDE w:val="0"/>
              <w:autoSpaceDN w:val="0"/>
              <w:adjustRightInd w:val="0"/>
              <w:jc w:val="both"/>
              <w:rPr>
                <w:rFonts w:asciiTheme="minorHAnsi" w:hAnsiTheme="minorHAnsi"/>
                <w:shd w:val="clear" w:color="auto" w:fill="FFFFFF" w:themeFill="background1"/>
              </w:rPr>
            </w:pPr>
            <w:r w:rsidRPr="003D245A">
              <w:rPr>
                <w:kern w:val="2"/>
                <w:shd w:val="clear" w:color="auto" w:fill="FFFFFF" w:themeFill="background1"/>
              </w:rPr>
              <w:t xml:space="preserve">5) </w:t>
            </w:r>
            <w:r w:rsidRPr="003D245A">
              <w:rPr>
                <w:rFonts w:ascii="YS Text" w:hAnsi="YS Text"/>
                <w:bCs/>
                <w:shd w:val="clear" w:color="auto" w:fill="FFFFFF" w:themeFill="background1"/>
              </w:rPr>
              <w:t>Сочинение - рассуждение «Мастерство</w:t>
            </w:r>
            <w:r w:rsidRPr="003D245A">
              <w:rPr>
                <w:rFonts w:ascii="YS Text" w:hAnsi="YS Text"/>
                <w:shd w:val="clear" w:color="auto" w:fill="FFFFFF" w:themeFill="background1"/>
              </w:rPr>
              <w:t> – это главное оружие против бездарности и равнодушия"</w:t>
            </w:r>
          </w:p>
          <w:p w14:paraId="12C0ED6E" w14:textId="62E0E0D5" w:rsidR="005D3F9D" w:rsidRPr="005D3F9D" w:rsidRDefault="005D3F9D" w:rsidP="003D245A">
            <w:pPr>
              <w:keepNext/>
              <w:autoSpaceDE w:val="0"/>
              <w:autoSpaceDN w:val="0"/>
              <w:adjustRightInd w:val="0"/>
              <w:jc w:val="both"/>
              <w:rPr>
                <w:rFonts w:asciiTheme="minorHAnsi" w:hAnsiTheme="minorHAnsi"/>
                <w:b/>
                <w:i/>
                <w:kern w:val="2"/>
                <w:sz w:val="22"/>
                <w:szCs w:val="22"/>
              </w:rPr>
            </w:pPr>
            <w:r w:rsidRPr="005D3F9D">
              <w:rPr>
                <w:color w:val="FF0000"/>
                <w:kern w:val="2"/>
                <w:sz w:val="22"/>
                <w:szCs w:val="22"/>
              </w:rPr>
              <w:t>(</w:t>
            </w:r>
            <w:r w:rsidRPr="005D3F9D">
              <w:rPr>
                <w:b/>
                <w:i/>
                <w:color w:val="FF0000"/>
                <w:kern w:val="2"/>
                <w:sz w:val="22"/>
                <w:szCs w:val="22"/>
              </w:rPr>
              <w:t>МДК 05.01 Способы поиска работы, трудоустройства)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1FB7C28" w14:textId="77777777" w:rsidR="009611C2" w:rsidRPr="003D245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7D6D41C" w14:textId="77777777" w:rsidR="009611C2" w:rsidRPr="003D245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E614CA3" w14:textId="77777777" w:rsidR="009611C2" w:rsidRPr="003D245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9235F0">
              <w:rPr>
                <w:color w:val="FF0000"/>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7941E40" w14:textId="77777777" w:rsidR="009611C2" w:rsidRPr="003D245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8593C31" w14:textId="77777777" w:rsidR="009611C2" w:rsidRPr="003D245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5C5BB1E" w14:textId="77777777" w:rsidR="009611C2" w:rsidRPr="003D245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3D245A">
              <w:rPr>
                <w:kern w:val="2"/>
                <w:sz w:val="22"/>
                <w:szCs w:val="22"/>
              </w:rPr>
              <w:t>3</w:t>
            </w:r>
          </w:p>
        </w:tc>
      </w:tr>
      <w:tr w:rsidR="007C4FEC" w:rsidRPr="007C4FEC" w14:paraId="0A2EBABF" w14:textId="77777777" w:rsidTr="001D4295">
        <w:tc>
          <w:tcPr>
            <w:tcW w:w="2518" w:type="dxa"/>
            <w:vMerge w:val="restart"/>
            <w:tcBorders>
              <w:top w:val="single" w:sz="4" w:space="0" w:color="auto"/>
              <w:right w:val="single" w:sz="4" w:space="0" w:color="auto"/>
            </w:tcBorders>
            <w:shd w:val="clear" w:color="auto" w:fill="FFFFFF" w:themeFill="background1"/>
          </w:tcPr>
          <w:p w14:paraId="4BACB124" w14:textId="77777777" w:rsidR="005E1DAB" w:rsidRPr="007C4FEC"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p w14:paraId="3B149ECD" w14:textId="77777777" w:rsidR="005E1DAB" w:rsidRPr="007C4FEC"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p w14:paraId="211CE774" w14:textId="77777777" w:rsidR="005E1DAB" w:rsidRPr="007C4FEC"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p w14:paraId="6CE823D5" w14:textId="6D97F600" w:rsidR="005E1DAB" w:rsidRPr="003D245A"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3D245A">
              <w:rPr>
                <w:b/>
                <w:kern w:val="2"/>
                <w:sz w:val="22"/>
                <w:szCs w:val="22"/>
              </w:rPr>
              <w:t>Тема 1.5</w:t>
            </w:r>
          </w:p>
          <w:p w14:paraId="20B3824A" w14:textId="77777777" w:rsidR="005E1DAB" w:rsidRPr="003D245A"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3D245A">
              <w:rPr>
                <w:kern w:val="2"/>
                <w:sz w:val="22"/>
                <w:szCs w:val="22"/>
              </w:rPr>
              <w:t>Новый герой, «отрицающий все», в романе</w:t>
            </w:r>
          </w:p>
          <w:p w14:paraId="219A178B" w14:textId="77777777" w:rsidR="005E1DAB" w:rsidRPr="003D245A"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3D245A">
              <w:rPr>
                <w:kern w:val="2"/>
                <w:sz w:val="22"/>
                <w:szCs w:val="22"/>
              </w:rPr>
              <w:t>И. С. Тургенева (1818-1883)</w:t>
            </w:r>
          </w:p>
          <w:p w14:paraId="2F85EDFD" w14:textId="77777777" w:rsidR="005E1DAB" w:rsidRPr="003D245A"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3D245A">
              <w:rPr>
                <w:kern w:val="2"/>
                <w:sz w:val="22"/>
                <w:szCs w:val="22"/>
              </w:rPr>
              <w:t>«Отцы и дети»</w:t>
            </w:r>
          </w:p>
          <w:p w14:paraId="4007C91E" w14:textId="3B97460E" w:rsidR="005E1DAB" w:rsidRPr="007C4FEC"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64E38BC" w14:textId="77777777" w:rsidR="0065206C" w:rsidRPr="00B758D9" w:rsidRDefault="0065206C" w:rsidP="0065206C">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217854D3" w14:textId="1606CAE4" w:rsidR="00F76AA3" w:rsidRPr="003D245A" w:rsidRDefault="005E1DAB" w:rsidP="009611C2">
            <w:pPr>
              <w:keepNext/>
              <w:autoSpaceDE w:val="0"/>
              <w:autoSpaceDN w:val="0"/>
              <w:adjustRightInd w:val="0"/>
              <w:jc w:val="both"/>
              <w:rPr>
                <w:kern w:val="2"/>
                <w:sz w:val="22"/>
                <w:szCs w:val="22"/>
              </w:rPr>
            </w:pPr>
            <w:r w:rsidRPr="003D245A">
              <w:rPr>
                <w:kern w:val="2"/>
                <w:sz w:val="22"/>
                <w:szCs w:val="22"/>
              </w:rPr>
              <w:t>Основные этапы жизни и творчества И.С. Тургенева. Творческая история и смысл названия романа. «Отцы» (Павел Петрович и Николай Петрович Кирсановы, родители Базарова) и молодое поколение, специфика конфликта и основные стадии его развития. Вечные темы в спорах «отцов и детей», конфликт поколений. Взгляд на человека и жизнь общества глазами молодого поколения. Русское общество в романе. Сюжет и   проблематика романа «Отцы и дети». Образ нигилиста в романе. Полемика вокруг романа «Отцы и дети».</w:t>
            </w:r>
            <w:r w:rsidR="00FF4714" w:rsidRPr="003D245A">
              <w:t xml:space="preserve"> </w:t>
            </w:r>
            <w:r w:rsidR="00FF4714" w:rsidRPr="003D245A">
              <w:rPr>
                <w:kern w:val="2"/>
                <w:sz w:val="22"/>
                <w:szCs w:val="22"/>
              </w:rPr>
              <w:t>Критики о романе. Статьи Д. Писарева «Базаров» и др</w:t>
            </w:r>
          </w:p>
          <w:p w14:paraId="4CF0763A" w14:textId="319524F3" w:rsidR="005E1DAB" w:rsidRPr="003D245A" w:rsidRDefault="005E1DAB" w:rsidP="009611C2">
            <w:pPr>
              <w:keepNext/>
              <w:autoSpaceDE w:val="0"/>
              <w:autoSpaceDN w:val="0"/>
              <w:adjustRightInd w:val="0"/>
              <w:jc w:val="both"/>
              <w:rPr>
                <w:kern w:val="2"/>
                <w:sz w:val="22"/>
                <w:szCs w:val="22"/>
              </w:rPr>
            </w:pPr>
            <w:r w:rsidRPr="00EF6987">
              <w:rPr>
                <w:color w:val="FF0000"/>
                <w:kern w:val="2"/>
                <w:sz w:val="22"/>
                <w:szCs w:val="22"/>
              </w:rPr>
              <w:t xml:space="preserve"> </w:t>
            </w:r>
            <w:r w:rsidR="003D245A" w:rsidRPr="00EF6987">
              <w:rPr>
                <w:b/>
                <w:i/>
                <w:color w:val="FF0000"/>
                <w:kern w:val="2"/>
                <w:sz w:val="22"/>
                <w:szCs w:val="22"/>
              </w:rPr>
              <w:t>(СГ 02</w:t>
            </w:r>
            <w:r w:rsidRPr="00EF6987">
              <w:rPr>
                <w:b/>
                <w:i/>
                <w:color w:val="FF0000"/>
                <w:kern w:val="2"/>
                <w:sz w:val="22"/>
                <w:szCs w:val="22"/>
              </w:rPr>
              <w:t xml:space="preserve"> История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66ED75" w14:textId="77777777" w:rsidR="005E1DAB" w:rsidRPr="003D245A"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EF6FE2"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EA3F43E"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FF45CC6" w14:textId="77777777" w:rsidR="005E1DAB" w:rsidRPr="003D245A"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9235F0">
              <w:rPr>
                <w:color w:val="FF0000"/>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1B06A2F" w14:textId="77777777" w:rsidR="005E1DAB" w:rsidRPr="003D245A"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DD9869"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A2CBC3A"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C97E4BC" w14:textId="77777777" w:rsidR="005E1DAB" w:rsidRPr="003D245A"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3D245A">
              <w:rPr>
                <w:kern w:val="2"/>
                <w:sz w:val="22"/>
                <w:szCs w:val="22"/>
              </w:rPr>
              <w:t>2</w:t>
            </w:r>
          </w:p>
        </w:tc>
      </w:tr>
      <w:tr w:rsidR="007C4FEC" w:rsidRPr="007C4FEC" w14:paraId="0C85001C" w14:textId="77777777" w:rsidTr="001D4295">
        <w:tc>
          <w:tcPr>
            <w:tcW w:w="2518" w:type="dxa"/>
            <w:vMerge/>
            <w:tcBorders>
              <w:right w:val="single" w:sz="4" w:space="0" w:color="auto"/>
            </w:tcBorders>
            <w:shd w:val="clear" w:color="auto" w:fill="FFFFFF" w:themeFill="background1"/>
          </w:tcPr>
          <w:p w14:paraId="3DBED893" w14:textId="77777777" w:rsidR="005E1DAB" w:rsidRPr="007C4FEC"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D87592A" w14:textId="77777777" w:rsidR="005E1DAB" w:rsidRPr="003D245A" w:rsidRDefault="005E1DAB" w:rsidP="009611C2">
            <w:pPr>
              <w:keepNext/>
              <w:autoSpaceDE w:val="0"/>
              <w:autoSpaceDN w:val="0"/>
              <w:adjustRightInd w:val="0"/>
              <w:jc w:val="both"/>
              <w:rPr>
                <w:kern w:val="2"/>
                <w:sz w:val="22"/>
                <w:szCs w:val="22"/>
              </w:rPr>
            </w:pPr>
            <w:r w:rsidRPr="003D245A">
              <w:rPr>
                <w:b/>
                <w:i/>
                <w:kern w:val="2"/>
                <w:sz w:val="22"/>
                <w:szCs w:val="22"/>
              </w:rPr>
              <w:t>Практические занятия:</w:t>
            </w:r>
            <w:r w:rsidRPr="003D245A">
              <w:rPr>
                <w:kern w:val="2"/>
                <w:sz w:val="22"/>
                <w:szCs w:val="22"/>
              </w:rPr>
              <w:t xml:space="preserve"> (по выбору педагога)</w:t>
            </w:r>
          </w:p>
          <w:p w14:paraId="2C749153" w14:textId="77777777" w:rsidR="005E1DAB" w:rsidRPr="003D245A"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3D245A">
              <w:rPr>
                <w:kern w:val="2"/>
                <w:sz w:val="22"/>
                <w:szCs w:val="22"/>
              </w:rPr>
              <w:t>1) Работа с избранными эпизодами из романа (чтение и обсуждение). Анализ сцен споров Евгения Базарова и Павла Петровича Кирсанова.</w:t>
            </w:r>
          </w:p>
          <w:p w14:paraId="41B74DB4" w14:textId="77777777" w:rsidR="003D245A" w:rsidRPr="003D245A"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3D245A">
              <w:rPr>
                <w:kern w:val="2"/>
                <w:sz w:val="22"/>
                <w:szCs w:val="22"/>
              </w:rPr>
              <w:t xml:space="preserve">2) Написать рассказ о произошедшем споре от лица Павла Петровича Кирсанова, Евгения Базарова или Аркадия (свидетеля спора), встав на точку зрения персонажа и перечислив все темы, которые были затронуты в споре, и дав оценку от лица персонажа своему оппоненту (исходя из описания героев, которые читали ранее). </w:t>
            </w:r>
          </w:p>
          <w:p w14:paraId="00DB44F3" w14:textId="23B4175B" w:rsidR="005E1DAB" w:rsidRPr="003D245A" w:rsidRDefault="003D245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3D245A">
              <w:rPr>
                <w:kern w:val="2"/>
                <w:sz w:val="22"/>
                <w:szCs w:val="22"/>
              </w:rPr>
              <w:t>3) Сочинение – рассуждение «Павел Петрович и Базаров – противники или собратья по судьбе?»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E66E42" w14:textId="77777777" w:rsidR="005E1DAB" w:rsidRPr="003D245A"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20A401" w14:textId="77777777" w:rsidR="005E1DAB" w:rsidRPr="003D245A"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540A5E2" w14:textId="77777777" w:rsidR="005E1DAB" w:rsidRPr="003D245A"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6F0D87E" w14:textId="77777777" w:rsidR="005E1DAB" w:rsidRPr="003D245A"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3D245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C28C21E" w14:textId="77777777" w:rsidR="005E1DAB" w:rsidRPr="003D245A"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2ABCBD8" w14:textId="77777777" w:rsidR="005E1DAB" w:rsidRPr="003D245A"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B7FA3B" w14:textId="77777777" w:rsidR="005E1DAB" w:rsidRPr="003D245A"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0AE5F26" w14:textId="77777777" w:rsidR="005E1DAB" w:rsidRPr="003D245A"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3D245A">
              <w:rPr>
                <w:kern w:val="2"/>
                <w:sz w:val="22"/>
                <w:szCs w:val="22"/>
              </w:rPr>
              <w:t>3</w:t>
            </w:r>
          </w:p>
        </w:tc>
      </w:tr>
      <w:tr w:rsidR="007C4FEC" w:rsidRPr="007C4FEC" w14:paraId="74E9712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561FAB3"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ADB9EA2"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661A57C"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B1670F7" w14:textId="638C4EA5" w:rsidR="00BB3521" w:rsidRPr="00EF6987"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EF6987">
              <w:rPr>
                <w:b/>
                <w:kern w:val="2"/>
                <w:sz w:val="22"/>
                <w:szCs w:val="22"/>
              </w:rPr>
              <w:t>Тема 1.6</w:t>
            </w:r>
          </w:p>
          <w:p w14:paraId="26F8BBA7"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EF6987">
              <w:rPr>
                <w:kern w:val="2"/>
                <w:sz w:val="22"/>
                <w:szCs w:val="22"/>
              </w:rPr>
              <w:t>Федор Иванович</w:t>
            </w:r>
          </w:p>
          <w:p w14:paraId="2F43BC54" w14:textId="288D270C" w:rsidR="00BB3521" w:rsidRPr="00EF6987"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EF6987">
              <w:rPr>
                <w:kern w:val="2"/>
                <w:sz w:val="22"/>
                <w:szCs w:val="22"/>
              </w:rPr>
              <w:t>Тютчев</w:t>
            </w:r>
          </w:p>
          <w:p w14:paraId="7094CE7D" w14:textId="77777777" w:rsidR="003D245A" w:rsidRPr="00EF6987" w:rsidRDefault="003D245A" w:rsidP="003D24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EF6987">
              <w:rPr>
                <w:kern w:val="2"/>
                <w:sz w:val="22"/>
                <w:szCs w:val="22"/>
              </w:rPr>
              <w:t>Афанасий Афанасьевич Фет</w:t>
            </w:r>
          </w:p>
          <w:p w14:paraId="17D98FF0"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DAD588" w14:textId="77777777" w:rsidR="0065206C" w:rsidRPr="00B758D9" w:rsidRDefault="0065206C" w:rsidP="0065206C">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3F96A75E" w14:textId="490B722F"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EF6987">
              <w:rPr>
                <w:kern w:val="2"/>
                <w:sz w:val="22"/>
                <w:szCs w:val="22"/>
              </w:rPr>
              <w:t xml:space="preserve">1) </w:t>
            </w:r>
            <w:r w:rsidR="000C5B56" w:rsidRPr="00EF6987">
              <w:rPr>
                <w:kern w:val="2"/>
                <w:sz w:val="22"/>
                <w:szCs w:val="22"/>
              </w:rPr>
              <w:t>Знакомство</w:t>
            </w:r>
            <w:r w:rsidRPr="00EF6987">
              <w:rPr>
                <w:kern w:val="2"/>
                <w:sz w:val="22"/>
                <w:szCs w:val="22"/>
              </w:rPr>
              <w:t xml:space="preserve"> с творчеством Ф. И. Тютчева: основные этапы жизни и творчества; Ф.И. Тютчев – поэт-философ; тема родной природы в лирике поэта; любовная лирика, тема Родины в поэзии Ф. И. Тютчева.</w:t>
            </w:r>
          </w:p>
          <w:p w14:paraId="418A5A76" w14:textId="77777777" w:rsidR="003D245A" w:rsidRPr="00EF6987" w:rsidRDefault="003D245A" w:rsidP="003D245A">
            <w:pPr>
              <w:keepNext/>
              <w:autoSpaceDE w:val="0"/>
              <w:autoSpaceDN w:val="0"/>
              <w:adjustRightInd w:val="0"/>
              <w:jc w:val="both"/>
              <w:rPr>
                <w:kern w:val="2"/>
                <w:sz w:val="22"/>
                <w:szCs w:val="22"/>
              </w:rPr>
            </w:pPr>
            <w:r w:rsidRPr="00EF6987">
              <w:rPr>
                <w:kern w:val="2"/>
                <w:sz w:val="22"/>
                <w:szCs w:val="22"/>
              </w:rPr>
              <w:t>2) Подготовить доклад на тему «Основные этапы жизни и творчества А.А. Фета. Теория «чистого искусства», «Человек и природа в лирике поэта», «Художественное мастерство А.А. Фета» (по выбору студентов)</w:t>
            </w:r>
          </w:p>
          <w:p w14:paraId="11263D55" w14:textId="77777777" w:rsidR="003D245A" w:rsidRPr="00EF6987" w:rsidRDefault="003D245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EF6987">
              <w:rPr>
                <w:kern w:val="2"/>
                <w:sz w:val="22"/>
                <w:szCs w:val="22"/>
              </w:rPr>
              <w:t>3</w:t>
            </w:r>
            <w:r w:rsidR="00BB3521" w:rsidRPr="00EF6987">
              <w:rPr>
                <w:kern w:val="2"/>
                <w:sz w:val="22"/>
                <w:szCs w:val="22"/>
              </w:rPr>
              <w:t>) Выразительное чтение стихотворений</w:t>
            </w:r>
            <w:r w:rsidRPr="00EF6987">
              <w:rPr>
                <w:kern w:val="2"/>
                <w:sz w:val="22"/>
                <w:szCs w:val="22"/>
              </w:rPr>
              <w:t xml:space="preserve"> Ф. И. Тютчева</w:t>
            </w:r>
            <w:r w:rsidR="00BB3521" w:rsidRPr="00EF6987">
              <w:rPr>
                <w:kern w:val="2"/>
                <w:sz w:val="22"/>
                <w:szCs w:val="22"/>
              </w:rPr>
              <w:t xml:space="preserve">: «Silentium!», «Не то, что мните вы, природа...», «Умом Россию не понять…», «О, как убийственно мы любим...», «Нам не дано предугадать…», «К. Б.» («Я встретил вас – и всё былое...») и др. </w:t>
            </w:r>
          </w:p>
          <w:p w14:paraId="701AFD50" w14:textId="396B7EF6" w:rsidR="003D245A" w:rsidRPr="00EF6987" w:rsidRDefault="003D245A" w:rsidP="003D245A">
            <w:pPr>
              <w:keepNext/>
              <w:autoSpaceDE w:val="0"/>
              <w:autoSpaceDN w:val="0"/>
              <w:adjustRightInd w:val="0"/>
              <w:jc w:val="both"/>
              <w:rPr>
                <w:kern w:val="2"/>
                <w:sz w:val="22"/>
                <w:szCs w:val="22"/>
              </w:rPr>
            </w:pPr>
            <w:r w:rsidRPr="00EF6987">
              <w:rPr>
                <w:kern w:val="2"/>
                <w:sz w:val="22"/>
                <w:szCs w:val="22"/>
              </w:rPr>
              <w:t>4) Выразительное чтение стихотворений А.А. Фета:</w:t>
            </w:r>
            <w:r w:rsidR="009D3C4A" w:rsidRPr="00EF6987">
              <w:rPr>
                <w:kern w:val="2"/>
                <w:sz w:val="22"/>
                <w:szCs w:val="22"/>
              </w:rPr>
              <w:t xml:space="preserve"> </w:t>
            </w:r>
            <w:r w:rsidRPr="00EF6987">
              <w:rPr>
                <w:kern w:val="2"/>
                <w:sz w:val="22"/>
                <w:szCs w:val="22"/>
              </w:rPr>
              <w:t>«Ещё майская ночь», «Вечер», «Шёпот, робкое дыхание…», «Сияла ночь. Луной был полон сад. Лежали…», «Я тебе ничего не скажу…», «Заря прощается с землею…», «На заре ты ее не буди…» и т.д.</w:t>
            </w:r>
          </w:p>
          <w:p w14:paraId="2ADC64C2" w14:textId="6BF267C6" w:rsidR="00BB3521" w:rsidRPr="00EF6987" w:rsidRDefault="003D245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EF6987">
              <w:rPr>
                <w:kern w:val="2"/>
                <w:sz w:val="22"/>
                <w:szCs w:val="22"/>
              </w:rPr>
              <w:t xml:space="preserve">5) </w:t>
            </w:r>
            <w:r w:rsidR="00BB3521" w:rsidRPr="00EF6987">
              <w:rPr>
                <w:kern w:val="2"/>
                <w:sz w:val="22"/>
                <w:szCs w:val="22"/>
              </w:rPr>
              <w:t xml:space="preserve">Выразительное чтение одного стихотворения наизусть </w:t>
            </w:r>
            <w:r w:rsidR="009D3C4A" w:rsidRPr="00EF6987">
              <w:rPr>
                <w:kern w:val="2"/>
                <w:sz w:val="22"/>
                <w:szCs w:val="22"/>
              </w:rPr>
              <w:t xml:space="preserve">одного из авторов </w:t>
            </w:r>
            <w:r w:rsidR="00BB3521" w:rsidRPr="00EF6987">
              <w:rPr>
                <w:kern w:val="2"/>
                <w:sz w:val="22"/>
                <w:szCs w:val="22"/>
              </w:rPr>
              <w:t>(по выбору обучающегося).</w:t>
            </w:r>
          </w:p>
          <w:p w14:paraId="1C5993ED" w14:textId="775D5CC1" w:rsidR="00F76AA3" w:rsidRPr="00EF6987" w:rsidRDefault="009D3C4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EF6987">
              <w:rPr>
                <w:kern w:val="2"/>
                <w:sz w:val="22"/>
                <w:szCs w:val="22"/>
              </w:rPr>
              <w:t>6</w:t>
            </w:r>
            <w:r w:rsidR="00BB3521" w:rsidRPr="00EF6987">
              <w:rPr>
                <w:kern w:val="2"/>
                <w:sz w:val="22"/>
                <w:szCs w:val="22"/>
              </w:rPr>
              <w:t xml:space="preserve">) Анализ стихотворения </w:t>
            </w:r>
            <w:r w:rsidR="00F76AA3" w:rsidRPr="00EF6987">
              <w:rPr>
                <w:kern w:val="2"/>
                <w:sz w:val="22"/>
                <w:szCs w:val="22"/>
              </w:rPr>
              <w:t>Ф.И. Тютчева</w:t>
            </w:r>
            <w:r w:rsidRPr="00EF6987">
              <w:rPr>
                <w:kern w:val="2"/>
                <w:sz w:val="22"/>
                <w:szCs w:val="22"/>
              </w:rPr>
              <w:t xml:space="preserve"> или А.А. Фета</w:t>
            </w:r>
            <w:r w:rsidR="00BB3521" w:rsidRPr="00EF6987">
              <w:rPr>
                <w:kern w:val="2"/>
                <w:sz w:val="22"/>
                <w:szCs w:val="22"/>
              </w:rPr>
              <w:t xml:space="preserve"> (по выбору студента);</w:t>
            </w:r>
          </w:p>
          <w:p w14:paraId="0D42CB97" w14:textId="7C35E5ED" w:rsidR="00BB3521" w:rsidRPr="00EF6987" w:rsidRDefault="009D3C4A" w:rsidP="009D3C4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EF6987">
              <w:rPr>
                <w:kern w:val="2"/>
                <w:sz w:val="22"/>
                <w:szCs w:val="22"/>
              </w:rPr>
              <w:t>7</w:t>
            </w:r>
            <w:r w:rsidR="00BB3521" w:rsidRPr="00EF6987">
              <w:rPr>
                <w:kern w:val="2"/>
                <w:sz w:val="22"/>
                <w:szCs w:val="22"/>
              </w:rPr>
              <w:t>) Тест по творчеству Ф.И. Тютчева</w:t>
            </w:r>
            <w:r w:rsidR="003D245A" w:rsidRPr="00EF6987">
              <w:rPr>
                <w:kern w:val="2"/>
                <w:sz w:val="22"/>
                <w:szCs w:val="22"/>
              </w:rPr>
              <w:t>, А.А. Фета</w:t>
            </w:r>
            <w:r w:rsidR="00BB3521" w:rsidRPr="00EF6987">
              <w:rPr>
                <w:kern w:val="2"/>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4077E53"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E862EA4"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CB8000D"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9E6CE96"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6901E7E"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68905EB"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EF6987">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1EEA4FC"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B3C2FE3"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F05F739"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EA24CC"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B92467A"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1B4ECB3" w14:textId="2AE94BA6" w:rsidR="00BB3521" w:rsidRPr="00EF6987"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2</w:t>
            </w:r>
          </w:p>
        </w:tc>
      </w:tr>
      <w:tr w:rsidR="007C4FEC" w:rsidRPr="007C4FEC" w14:paraId="67BB6420"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3AA7EFF7" w14:textId="4F344FC9"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7ADB31E"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DBD5E50" w14:textId="0148653E" w:rsidR="00BB3521" w:rsidRPr="00EF6987"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EF6987">
              <w:rPr>
                <w:b/>
                <w:kern w:val="2"/>
                <w:sz w:val="22"/>
                <w:szCs w:val="22"/>
              </w:rPr>
              <w:lastRenderedPageBreak/>
              <w:t>Тема 1.</w:t>
            </w:r>
            <w:r w:rsidR="005429EB">
              <w:rPr>
                <w:b/>
                <w:kern w:val="2"/>
                <w:sz w:val="22"/>
                <w:szCs w:val="22"/>
              </w:rPr>
              <w:t>7</w:t>
            </w:r>
          </w:p>
          <w:p w14:paraId="24D809CB"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EF6987">
              <w:rPr>
                <w:kern w:val="2"/>
                <w:sz w:val="22"/>
                <w:szCs w:val="22"/>
              </w:rPr>
              <w:t>Стихотворения Николая Алексеевича Некрасова 1821-1878 (не менее трёх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1214C82" w14:textId="77777777" w:rsidR="0065206C" w:rsidRPr="00B758D9" w:rsidRDefault="0065206C" w:rsidP="0065206C">
            <w:pPr>
              <w:keepNext/>
              <w:autoSpaceDE w:val="0"/>
              <w:autoSpaceDN w:val="0"/>
              <w:adjustRightInd w:val="0"/>
              <w:jc w:val="both"/>
              <w:rPr>
                <w:b/>
                <w:i/>
                <w:kern w:val="2"/>
                <w:sz w:val="22"/>
                <w:szCs w:val="22"/>
              </w:rPr>
            </w:pPr>
            <w:r w:rsidRPr="00B758D9">
              <w:rPr>
                <w:b/>
                <w:i/>
                <w:kern w:val="2"/>
                <w:sz w:val="22"/>
                <w:szCs w:val="22"/>
              </w:rPr>
              <w:lastRenderedPageBreak/>
              <w:t>Практические занятия:</w:t>
            </w:r>
          </w:p>
          <w:p w14:paraId="03C8CE71"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EF6987">
              <w:rPr>
                <w:kern w:val="2"/>
                <w:sz w:val="22"/>
                <w:szCs w:val="22"/>
              </w:rPr>
              <w:t xml:space="preserve">1) Основные этапы жизни и творчества Н.А. Некрасова. О народных истоках мироощущения поэта. </w:t>
            </w:r>
            <w:r w:rsidRPr="00EF6987">
              <w:rPr>
                <w:kern w:val="2"/>
                <w:sz w:val="22"/>
                <w:szCs w:val="22"/>
              </w:rPr>
              <w:lastRenderedPageBreak/>
              <w:t>Гражданская поэзия и лирика чувств поэта. Стихотворения (не менее трёх по выбору): «Тройка», «Я не люблю иронии твоей», «Вчерашний день в часу шестом», «Поэт и Гражданин», «Элегия» («Пускай нам говорит изменчивая мода...»), «О Муза! Я у двери гроба…», «Памяти Добролюбова» и др.</w:t>
            </w:r>
          </w:p>
          <w:p w14:paraId="49A486FD"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EF6987">
              <w:rPr>
                <w:kern w:val="2"/>
                <w:sz w:val="22"/>
                <w:szCs w:val="22"/>
              </w:rPr>
              <w:t>2) Чтение и анализ стихотворений;</w:t>
            </w:r>
          </w:p>
          <w:p w14:paraId="47DB6BC1" w14:textId="26895A9C" w:rsidR="00BB3521" w:rsidRPr="00EF6987" w:rsidRDefault="00BB3521" w:rsidP="00EF69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EF6987">
              <w:rPr>
                <w:kern w:val="2"/>
                <w:sz w:val="22"/>
                <w:szCs w:val="22"/>
              </w:rPr>
              <w:t xml:space="preserve">3) Подготовка сообщения/подкаста/ролика/презентации или др. формат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5A6A224"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4A73E88"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F16C01F"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2776AA7"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7C1AEC5"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EF6987">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6D54181"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E3E95FB"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0C86CB"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A43826D"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C5A855E" w14:textId="70617AFA" w:rsidR="00BB3521" w:rsidRPr="00EF6987"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3</w:t>
            </w:r>
          </w:p>
        </w:tc>
      </w:tr>
      <w:tr w:rsidR="007C4FEC" w:rsidRPr="007C4FEC" w14:paraId="67CC39D7" w14:textId="77777777" w:rsidTr="001D4295">
        <w:tc>
          <w:tcPr>
            <w:tcW w:w="2518" w:type="dxa"/>
            <w:tcBorders>
              <w:top w:val="single" w:sz="4" w:space="0" w:color="auto"/>
              <w:right w:val="single" w:sz="4" w:space="0" w:color="auto"/>
            </w:tcBorders>
            <w:shd w:val="clear" w:color="auto" w:fill="FFFFFF" w:themeFill="background1"/>
          </w:tcPr>
          <w:p w14:paraId="1AFD1EEE" w14:textId="77777777" w:rsidR="00FA540D" w:rsidRPr="00EF6987"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B985B3C" w14:textId="06909462" w:rsidR="00FA540D" w:rsidRPr="00EF6987"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EF6987">
              <w:rPr>
                <w:b/>
                <w:kern w:val="2"/>
                <w:sz w:val="22"/>
                <w:szCs w:val="22"/>
              </w:rPr>
              <w:t>Тема 1.</w:t>
            </w:r>
            <w:r w:rsidR="005429EB">
              <w:rPr>
                <w:b/>
                <w:kern w:val="2"/>
                <w:sz w:val="22"/>
                <w:szCs w:val="22"/>
              </w:rPr>
              <w:t>8</w:t>
            </w:r>
          </w:p>
          <w:p w14:paraId="1EF117A4" w14:textId="77777777" w:rsidR="00FA540D" w:rsidRPr="00EF6987"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EF6987">
              <w:rPr>
                <w:kern w:val="2"/>
                <w:sz w:val="22"/>
                <w:szCs w:val="22"/>
              </w:rPr>
              <w:t>Поэма</w:t>
            </w:r>
          </w:p>
          <w:p w14:paraId="2224B862" w14:textId="77777777" w:rsidR="00FA540D" w:rsidRPr="00EF6987"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EF6987">
              <w:rPr>
                <w:kern w:val="2"/>
                <w:sz w:val="22"/>
                <w:szCs w:val="22"/>
              </w:rPr>
              <w:t>Н.А. Некрасова «Кому на Руси жить хорошо»</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FF94397" w14:textId="77777777" w:rsidR="0065206C" w:rsidRPr="00B758D9" w:rsidRDefault="0065206C" w:rsidP="0065206C">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3CA56349" w14:textId="0A97641F" w:rsidR="00FA540D" w:rsidRPr="00EF6987" w:rsidRDefault="009D3C4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EF6987">
              <w:rPr>
                <w:kern w:val="2"/>
                <w:sz w:val="22"/>
                <w:szCs w:val="22"/>
              </w:rPr>
              <w:t xml:space="preserve">1) </w:t>
            </w:r>
            <w:r w:rsidR="00FA540D" w:rsidRPr="00EF6987">
              <w:rPr>
                <w:kern w:val="2"/>
                <w:sz w:val="22"/>
                <w:szCs w:val="22"/>
              </w:rPr>
              <w:t>История создания поэмы. Жанр, фольклорная основа произведения. Легенда об атамане Кудеяре. Сюжет поэмы «Кому на Руси жить хорошо»: путешествие как прием организации повествования. Авторские отступления. Многообразие народных типов в галерее персонажей. Проблемы счастья и смысла жизни</w:t>
            </w:r>
          </w:p>
          <w:p w14:paraId="05C22C70" w14:textId="77777777" w:rsidR="00FA540D" w:rsidRPr="00EF6987"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EF6987">
              <w:rPr>
                <w:kern w:val="2"/>
                <w:sz w:val="22"/>
                <w:szCs w:val="22"/>
              </w:rPr>
              <w:t>в поэме.</w:t>
            </w:r>
          </w:p>
          <w:p w14:paraId="2FDEB260" w14:textId="6CE8ADA2" w:rsidR="009D3C4A" w:rsidRPr="00EF6987" w:rsidRDefault="009D3C4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EF6987">
              <w:t>2) Анализ поэмы Н.Некрасова «</w:t>
            </w:r>
            <w:r w:rsidRPr="00EF6987">
              <w:rPr>
                <w:bCs/>
              </w:rPr>
              <w:t>Кому на Руси жить хорошо</w:t>
            </w:r>
            <w:r w:rsidRPr="00EF6987">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D6DD1F6" w14:textId="77777777" w:rsidR="00FA540D" w:rsidRPr="00EF6987"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EF6987">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91C8FFA" w14:textId="33460153" w:rsidR="00FA540D" w:rsidRPr="00EF6987"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2</w:t>
            </w:r>
          </w:p>
        </w:tc>
      </w:tr>
      <w:tr w:rsidR="00EF6987" w:rsidRPr="00EF6987" w14:paraId="0330ED6A"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20D3ED03" w14:textId="540FEC5C" w:rsidR="00BB3521" w:rsidRPr="00EF6987"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EF6987">
              <w:rPr>
                <w:b/>
                <w:kern w:val="2"/>
                <w:sz w:val="22"/>
                <w:szCs w:val="22"/>
              </w:rPr>
              <w:t>Тема 1.</w:t>
            </w:r>
            <w:r w:rsidR="005429EB">
              <w:rPr>
                <w:b/>
                <w:kern w:val="2"/>
                <w:sz w:val="22"/>
                <w:szCs w:val="22"/>
              </w:rPr>
              <w:t>9</w:t>
            </w:r>
          </w:p>
          <w:p w14:paraId="7D3841E3"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EF6987">
              <w:rPr>
                <w:kern w:val="2"/>
                <w:sz w:val="22"/>
                <w:szCs w:val="22"/>
              </w:rPr>
              <w:t>Николай Гаврилович Чернышевский</w:t>
            </w:r>
          </w:p>
          <w:p w14:paraId="72448B56"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EF6987">
              <w:rPr>
                <w:kern w:val="2"/>
                <w:sz w:val="22"/>
                <w:szCs w:val="22"/>
              </w:rPr>
              <w:t>(1828-1889)</w:t>
            </w:r>
          </w:p>
          <w:p w14:paraId="50B357AA" w14:textId="412E6C36"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EF6987">
              <w:rPr>
                <w:kern w:val="2"/>
                <w:sz w:val="22"/>
                <w:szCs w:val="22"/>
              </w:rPr>
              <w:t>Роман «Что делать?» (1863)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4E1CCA7" w14:textId="77777777" w:rsidR="0065206C" w:rsidRPr="00B758D9" w:rsidRDefault="0065206C" w:rsidP="0065206C">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54A01E6F" w14:textId="77777777" w:rsidR="00BB3521" w:rsidRPr="00EF6987" w:rsidRDefault="00BB3521" w:rsidP="009611C2">
            <w:pPr>
              <w:keepNext/>
              <w:autoSpaceDE w:val="0"/>
              <w:autoSpaceDN w:val="0"/>
              <w:adjustRightInd w:val="0"/>
              <w:jc w:val="both"/>
              <w:rPr>
                <w:kern w:val="2"/>
                <w:sz w:val="22"/>
                <w:szCs w:val="22"/>
              </w:rPr>
            </w:pPr>
            <w:r w:rsidRPr="00EF6987">
              <w:rPr>
                <w:kern w:val="2"/>
                <w:sz w:val="22"/>
                <w:szCs w:val="22"/>
              </w:rPr>
              <w:t>История создания романа Н.Г. Чернышевского «Что делать?», особенности жанра и композиции. Изображение «допотопного мира». «Новые люди». Теория «разумного эгоизма». Чтение и анализ глав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59BCD99"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52B34BC"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DBC79C5"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EF6987">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592EC15"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077CF07" w14:textId="77777777" w:rsidR="002F076F" w:rsidRPr="00EF6987"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2982E31"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EF6987">
              <w:rPr>
                <w:kern w:val="2"/>
                <w:sz w:val="22"/>
                <w:szCs w:val="22"/>
              </w:rPr>
              <w:t>2</w:t>
            </w:r>
          </w:p>
        </w:tc>
      </w:tr>
      <w:tr w:rsidR="007C4FEC" w:rsidRPr="007C4FEC" w14:paraId="1C186C34"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24C85A3A" w14:textId="4155B51C" w:rsidR="00BB3521" w:rsidRPr="00EF6987"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EF6987">
              <w:rPr>
                <w:b/>
                <w:kern w:val="2"/>
                <w:sz w:val="22"/>
                <w:szCs w:val="22"/>
              </w:rPr>
              <w:t>Тема 1.</w:t>
            </w:r>
            <w:r w:rsidR="005429EB">
              <w:rPr>
                <w:b/>
                <w:kern w:val="2"/>
                <w:sz w:val="22"/>
                <w:szCs w:val="22"/>
              </w:rPr>
              <w:t>10</w:t>
            </w:r>
          </w:p>
          <w:p w14:paraId="353A1869"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EF6987">
              <w:rPr>
                <w:kern w:val="2"/>
                <w:sz w:val="22"/>
                <w:szCs w:val="22"/>
              </w:rPr>
              <w:t>Михаил Евграфович Салтыков-Щедрин (1826-1889)</w:t>
            </w:r>
          </w:p>
          <w:p w14:paraId="10C74B54"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EF6987">
              <w:rPr>
                <w:kern w:val="2"/>
                <w:sz w:val="22"/>
                <w:szCs w:val="22"/>
              </w:rPr>
              <w:t>Роман-хроника</w:t>
            </w:r>
          </w:p>
          <w:p w14:paraId="48A182CF"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EF6987">
              <w:rPr>
                <w:kern w:val="2"/>
                <w:sz w:val="22"/>
                <w:szCs w:val="22"/>
              </w:rPr>
              <w:t>«История одного города» (1870)</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3646BFB" w14:textId="77777777" w:rsidR="0065206C" w:rsidRPr="00B758D9" w:rsidRDefault="0065206C" w:rsidP="0065206C">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355A1EC8" w14:textId="5D5BAD1B" w:rsidR="00BB3521" w:rsidRPr="00EF6987" w:rsidRDefault="009D3C4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EF6987">
              <w:rPr>
                <w:kern w:val="2"/>
                <w:sz w:val="22"/>
                <w:szCs w:val="22"/>
              </w:rPr>
              <w:t xml:space="preserve">1) </w:t>
            </w:r>
            <w:r w:rsidR="00BB3521" w:rsidRPr="00EF6987">
              <w:rPr>
                <w:kern w:val="2"/>
                <w:sz w:val="22"/>
                <w:szCs w:val="22"/>
              </w:rPr>
              <w:t>Основные этапы жизни и творчества М. Е. Салтыкова-Щедрина-мастера сатиры. Роман-хроника «История одного города» как сатирическое произведение (не менее двух глав по выбору). Например, главы «О корени происхождения глуповцев», «Опись градоначальникам», «Органчик», «Подтверждение покаяния»и др.</w:t>
            </w:r>
          </w:p>
          <w:p w14:paraId="0E8BDDAB" w14:textId="77777777" w:rsidR="009D3C4A" w:rsidRPr="00EF6987" w:rsidRDefault="009D3C4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EF6987">
              <w:rPr>
                <w:kern w:val="2"/>
                <w:sz w:val="22"/>
                <w:szCs w:val="22"/>
              </w:rPr>
              <w:t>2) Чтение и комплексный анализ сказки (по выбору): «Совесть пропала», «Медведь на воеводе», «Карась-идеалист», «Коняга».</w:t>
            </w:r>
          </w:p>
          <w:p w14:paraId="409D8249" w14:textId="26C3A9F0" w:rsidR="00EF6987" w:rsidRPr="00EF6987" w:rsidRDefault="00EF6987"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EF6987">
              <w:rPr>
                <w:b/>
                <w:i/>
                <w:color w:val="FF0000"/>
                <w:kern w:val="2"/>
                <w:sz w:val="22"/>
                <w:szCs w:val="22"/>
              </w:rPr>
              <w:t>(СГ 02 История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9E9B542" w14:textId="77777777" w:rsidR="0079319A" w:rsidRPr="00EF6987"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59C100B"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9235F0">
              <w:rPr>
                <w:color w:val="FF0000"/>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5DB9D16" w14:textId="77777777" w:rsidR="0079319A" w:rsidRPr="00EF6987"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F207AEA" w14:textId="77777777" w:rsidR="00BB3521" w:rsidRPr="00EF6987"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EF6987">
              <w:rPr>
                <w:kern w:val="2"/>
                <w:sz w:val="22"/>
                <w:szCs w:val="22"/>
              </w:rPr>
              <w:t>2</w:t>
            </w:r>
          </w:p>
        </w:tc>
      </w:tr>
      <w:tr w:rsidR="007C4FEC" w:rsidRPr="007C4FEC" w14:paraId="7F5653C2" w14:textId="77777777" w:rsidTr="001D4295">
        <w:tc>
          <w:tcPr>
            <w:tcW w:w="2518" w:type="dxa"/>
            <w:vMerge w:val="restart"/>
            <w:tcBorders>
              <w:top w:val="single" w:sz="4" w:space="0" w:color="auto"/>
              <w:bottom w:val="single" w:sz="4" w:space="0" w:color="auto"/>
              <w:right w:val="single" w:sz="4" w:space="0" w:color="auto"/>
            </w:tcBorders>
            <w:shd w:val="clear" w:color="auto" w:fill="FFFFFF" w:themeFill="background1"/>
          </w:tcPr>
          <w:p w14:paraId="7C44A3DB"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04F1532"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8EEC906" w14:textId="77777777" w:rsidR="009611C2" w:rsidRPr="005D3F9D"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BA2D9A1" w14:textId="77777777" w:rsidR="009611C2" w:rsidRPr="005D3F9D"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839EEE" w14:textId="77777777" w:rsidR="009611C2" w:rsidRPr="005D3F9D"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174AEBC" w14:textId="77777777" w:rsidR="009611C2" w:rsidRPr="005D3F9D"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4ED1D1F"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A740734"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04536B4"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A503E93" w14:textId="1701089C" w:rsidR="00BB3521" w:rsidRPr="005D3F9D"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5D3F9D">
              <w:rPr>
                <w:b/>
                <w:kern w:val="2"/>
                <w:sz w:val="22"/>
                <w:szCs w:val="22"/>
              </w:rPr>
              <w:t>Тема 1.</w:t>
            </w:r>
            <w:r w:rsidR="005429EB">
              <w:rPr>
                <w:b/>
                <w:kern w:val="2"/>
                <w:sz w:val="22"/>
                <w:szCs w:val="22"/>
              </w:rPr>
              <w:t>11</w:t>
            </w:r>
          </w:p>
          <w:p w14:paraId="737D8D87"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D3F9D">
              <w:rPr>
                <w:kern w:val="2"/>
                <w:sz w:val="22"/>
                <w:szCs w:val="22"/>
              </w:rPr>
              <w:t>Федор Михайлович Достоевский</w:t>
            </w:r>
          </w:p>
          <w:p w14:paraId="32AB737F"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D3F9D">
              <w:rPr>
                <w:kern w:val="2"/>
                <w:sz w:val="22"/>
                <w:szCs w:val="22"/>
              </w:rPr>
              <w:lastRenderedPageBreak/>
              <w:t>(1821-1881).</w:t>
            </w:r>
          </w:p>
          <w:p w14:paraId="767AA7EC"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D3F9D">
              <w:rPr>
                <w:kern w:val="2"/>
                <w:sz w:val="22"/>
                <w:szCs w:val="22"/>
              </w:rPr>
              <w:t>Роман «Преступление и наказание» (1866)</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ABFCA72" w14:textId="77777777" w:rsidR="0065206C" w:rsidRPr="00B758D9" w:rsidRDefault="0065206C" w:rsidP="0065206C">
            <w:pPr>
              <w:keepNext/>
              <w:autoSpaceDE w:val="0"/>
              <w:autoSpaceDN w:val="0"/>
              <w:adjustRightInd w:val="0"/>
              <w:jc w:val="both"/>
              <w:rPr>
                <w:b/>
                <w:i/>
                <w:kern w:val="2"/>
                <w:sz w:val="22"/>
                <w:szCs w:val="22"/>
              </w:rPr>
            </w:pPr>
            <w:r w:rsidRPr="00B758D9">
              <w:rPr>
                <w:b/>
                <w:i/>
                <w:kern w:val="2"/>
                <w:sz w:val="22"/>
                <w:szCs w:val="22"/>
              </w:rPr>
              <w:lastRenderedPageBreak/>
              <w:t>Практические занятия:</w:t>
            </w:r>
          </w:p>
          <w:p w14:paraId="695A8FAF" w14:textId="059DA5D9" w:rsidR="00BB3521" w:rsidRPr="005D3F9D" w:rsidRDefault="00BB3521" w:rsidP="009D3C4A">
            <w:pPr>
              <w:keepNext/>
              <w:autoSpaceDE w:val="0"/>
              <w:autoSpaceDN w:val="0"/>
              <w:adjustRightInd w:val="0"/>
              <w:jc w:val="both"/>
              <w:rPr>
                <w:kern w:val="2"/>
                <w:sz w:val="22"/>
                <w:szCs w:val="22"/>
              </w:rPr>
            </w:pPr>
            <w:r w:rsidRPr="005D3F9D">
              <w:rPr>
                <w:kern w:val="2"/>
                <w:sz w:val="22"/>
                <w:szCs w:val="22"/>
              </w:rPr>
              <w:t xml:space="preserve">Обзорное знакомство с основными этапами жизни и творчества Ф. М. Достоевского. Ф.М. Достоевского. История создания романа «Преступление и наказание». Жанровые и композиционные особенности произведения. Основные сюжетные линии романа «Преступление и наказание». Преступление Раскольникова. Идея о праве сильной личности, проблема «сильной личности» и «толпы», «твари дрожащей» и «имеющих право» и ее опровержение в романе. </w:t>
            </w:r>
            <w:r w:rsidR="00877A35" w:rsidRPr="005D3F9D">
              <w:rPr>
                <w:kern w:val="2"/>
                <w:sz w:val="22"/>
                <w:szCs w:val="22"/>
              </w:rPr>
              <w:t>Тайны внутреннего мира человека: готовность к греху, познанию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Раскольников в системе образов. Раскольников и его «двойники». Униженные и оскорбленные, страдание и очищение в романе «Преступление и наказание. Образ Петербурга. Символическое значение образа «вечной Сонечки» - образ Сонечки Мармеладовой и проблема нравственного идеала. Библейские мотивы и образы в произведении. Чтение и анализ эпизодов</w:t>
            </w:r>
            <w:r w:rsidR="00877A35" w:rsidRPr="005D3F9D">
              <w:rPr>
                <w:b/>
                <w:kern w:val="2"/>
                <w:sz w:val="22"/>
                <w:szCs w:val="22"/>
              </w:rPr>
              <w:t>.</w:t>
            </w:r>
          </w:p>
          <w:p w14:paraId="579000B1" w14:textId="5247116D" w:rsidR="005D3F9D" w:rsidRPr="005D3F9D" w:rsidRDefault="005D3F9D" w:rsidP="009D3C4A">
            <w:pPr>
              <w:keepNext/>
              <w:autoSpaceDE w:val="0"/>
              <w:autoSpaceDN w:val="0"/>
              <w:adjustRightInd w:val="0"/>
              <w:jc w:val="both"/>
              <w:rPr>
                <w:kern w:val="2"/>
                <w:sz w:val="22"/>
                <w:szCs w:val="22"/>
              </w:rPr>
            </w:pPr>
            <w:r w:rsidRPr="005D3F9D">
              <w:rPr>
                <w:b/>
                <w:i/>
                <w:color w:val="FF0000"/>
                <w:kern w:val="2"/>
                <w:sz w:val="22"/>
                <w:szCs w:val="22"/>
              </w:rPr>
              <w:lastRenderedPageBreak/>
              <w:t>(СГ 02 История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4145B20"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BF8C154"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11DBCB6"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CDD5C12"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A7775A5"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9235F0">
              <w:rPr>
                <w:color w:val="FF0000"/>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3220319"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ADD806B"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E945466"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B76AA7D"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3E911A2"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D3F9D">
              <w:rPr>
                <w:kern w:val="2"/>
                <w:sz w:val="22"/>
                <w:szCs w:val="22"/>
              </w:rPr>
              <w:t>2</w:t>
            </w:r>
          </w:p>
        </w:tc>
      </w:tr>
      <w:tr w:rsidR="007C4FEC" w:rsidRPr="007C4FEC" w14:paraId="72E93C79" w14:textId="77777777" w:rsidTr="001D4295">
        <w:tc>
          <w:tcPr>
            <w:tcW w:w="2518" w:type="dxa"/>
            <w:vMerge/>
            <w:tcBorders>
              <w:top w:val="single" w:sz="4" w:space="0" w:color="auto"/>
              <w:bottom w:val="single" w:sz="4" w:space="0" w:color="auto"/>
              <w:right w:val="single" w:sz="4" w:space="0" w:color="auto"/>
            </w:tcBorders>
            <w:shd w:val="clear" w:color="auto" w:fill="FFFFFF" w:themeFill="background1"/>
          </w:tcPr>
          <w:p w14:paraId="471D3384"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64E1A2E" w14:textId="77777777" w:rsidR="00BB3521" w:rsidRPr="005D3F9D" w:rsidRDefault="00BB3521" w:rsidP="009611C2">
            <w:pPr>
              <w:keepNext/>
              <w:autoSpaceDE w:val="0"/>
              <w:autoSpaceDN w:val="0"/>
              <w:adjustRightInd w:val="0"/>
              <w:jc w:val="both"/>
              <w:rPr>
                <w:b/>
                <w:i/>
                <w:kern w:val="2"/>
                <w:sz w:val="22"/>
                <w:szCs w:val="22"/>
              </w:rPr>
            </w:pPr>
            <w:r w:rsidRPr="005D3F9D">
              <w:rPr>
                <w:b/>
                <w:i/>
                <w:kern w:val="2"/>
                <w:sz w:val="22"/>
                <w:szCs w:val="22"/>
              </w:rPr>
              <w:t>Практические занятия:</w:t>
            </w:r>
          </w:p>
          <w:p w14:paraId="30E26233" w14:textId="1D18553B" w:rsidR="00EF6987" w:rsidRPr="005D3F9D" w:rsidRDefault="00EF6987" w:rsidP="009611C2">
            <w:pPr>
              <w:keepNext/>
              <w:autoSpaceDE w:val="0"/>
              <w:autoSpaceDN w:val="0"/>
              <w:adjustRightInd w:val="0"/>
              <w:jc w:val="both"/>
              <w:rPr>
                <w:b/>
                <w:i/>
                <w:kern w:val="2"/>
                <w:sz w:val="22"/>
                <w:szCs w:val="22"/>
              </w:rPr>
            </w:pPr>
            <w:r w:rsidRPr="005D3F9D">
              <w:rPr>
                <w:kern w:val="2"/>
                <w:sz w:val="22"/>
                <w:szCs w:val="22"/>
              </w:rPr>
              <w:t>1) Своеобразие воплощения авторской позиции в романе. «Правда» Раскольникова и «правда» Сони. Петербург Достоевского. Споры вокруг романа и его главного героя (анализ эпилога по вопросам). Смысл названия романа «Преступление и наказание». Портрет, пейзаж и их художественная функция в романе. Роль эпилога в романе. Художественное мастерство писателя. Психологизм и историко-культурное значение романа.</w:t>
            </w:r>
          </w:p>
          <w:p w14:paraId="39B4AA8B" w14:textId="4D6D8E54" w:rsidR="00BB3521" w:rsidRPr="005D3F9D" w:rsidRDefault="00EF6987" w:rsidP="009611C2">
            <w:pPr>
              <w:keepNext/>
              <w:autoSpaceDE w:val="0"/>
              <w:autoSpaceDN w:val="0"/>
              <w:adjustRightInd w:val="0"/>
              <w:jc w:val="both"/>
              <w:rPr>
                <w:kern w:val="2"/>
                <w:sz w:val="22"/>
                <w:szCs w:val="22"/>
              </w:rPr>
            </w:pPr>
            <w:r w:rsidRPr="005D3F9D">
              <w:rPr>
                <w:kern w:val="2"/>
                <w:sz w:val="22"/>
                <w:szCs w:val="22"/>
              </w:rPr>
              <w:t xml:space="preserve">2) </w:t>
            </w:r>
            <w:r w:rsidR="001917B3" w:rsidRPr="005D3F9D">
              <w:rPr>
                <w:kern w:val="2"/>
                <w:sz w:val="22"/>
                <w:szCs w:val="22"/>
              </w:rPr>
              <w:t xml:space="preserve">Работа с избранными эпизодами романа «Преступление и наказание» (чтение и обсуждение). Работа в малых группах (задания по выбору): </w:t>
            </w:r>
            <w:r w:rsidR="00CC6F0A">
              <w:rPr>
                <w:kern w:val="2"/>
                <w:sz w:val="22"/>
                <w:szCs w:val="22"/>
              </w:rPr>
              <w:t>А</w:t>
            </w:r>
            <w:r w:rsidR="001917B3" w:rsidRPr="005D3F9D">
              <w:rPr>
                <w:kern w:val="2"/>
                <w:sz w:val="22"/>
                <w:szCs w:val="22"/>
              </w:rPr>
              <w:t>) подготовка материала о биографии Ф.М. Достоевского в виде ленты времени/презентации/видеоролика/постера/коллажа/подкаста и др. и соотнести факты личной биографии с художественным творчеством писателя;</w:t>
            </w:r>
          </w:p>
          <w:p w14:paraId="73B9D5BB" w14:textId="74B8349C" w:rsidR="006C7825" w:rsidRPr="005D3F9D" w:rsidRDefault="00CC6F0A" w:rsidP="009611C2">
            <w:pPr>
              <w:keepNext/>
              <w:autoSpaceDE w:val="0"/>
              <w:autoSpaceDN w:val="0"/>
              <w:adjustRightInd w:val="0"/>
              <w:jc w:val="both"/>
              <w:rPr>
                <w:kern w:val="2"/>
                <w:sz w:val="22"/>
                <w:szCs w:val="22"/>
              </w:rPr>
            </w:pPr>
            <w:r>
              <w:rPr>
                <w:kern w:val="2"/>
                <w:sz w:val="22"/>
                <w:szCs w:val="22"/>
              </w:rPr>
              <w:t>Б)</w:t>
            </w:r>
            <w:r w:rsidR="00EF6987" w:rsidRPr="005D3F9D">
              <w:rPr>
                <w:kern w:val="2"/>
                <w:sz w:val="22"/>
                <w:szCs w:val="22"/>
              </w:rPr>
              <w:t xml:space="preserve"> Р</w:t>
            </w:r>
            <w:r w:rsidR="006C7825" w:rsidRPr="005D3F9D">
              <w:rPr>
                <w:kern w:val="2"/>
                <w:sz w:val="22"/>
                <w:szCs w:val="22"/>
              </w:rPr>
              <w:t>абота с информационными ресурсами и картами, подготовка иллюстраций и комментариев с вероятным маршрутом экскурсии по местам Петербурга, упомянутым в романе.</w:t>
            </w:r>
          </w:p>
          <w:p w14:paraId="3D4F3EA3" w14:textId="580C4BA7" w:rsidR="006C7825" w:rsidRPr="005D3F9D" w:rsidRDefault="00CC6F0A" w:rsidP="009611C2">
            <w:pPr>
              <w:keepNext/>
              <w:autoSpaceDE w:val="0"/>
              <w:autoSpaceDN w:val="0"/>
              <w:adjustRightInd w:val="0"/>
              <w:jc w:val="both"/>
              <w:rPr>
                <w:kern w:val="2"/>
                <w:sz w:val="22"/>
                <w:szCs w:val="22"/>
              </w:rPr>
            </w:pPr>
            <w:r>
              <w:rPr>
                <w:kern w:val="2"/>
                <w:sz w:val="22"/>
                <w:szCs w:val="22"/>
              </w:rPr>
              <w:t>3</w:t>
            </w:r>
            <w:r w:rsidR="00EF6987" w:rsidRPr="005D3F9D">
              <w:rPr>
                <w:kern w:val="2"/>
                <w:sz w:val="22"/>
                <w:szCs w:val="22"/>
              </w:rPr>
              <w:t>) Н</w:t>
            </w:r>
            <w:r w:rsidR="006C7825" w:rsidRPr="005D3F9D">
              <w:rPr>
                <w:kern w:val="2"/>
                <w:sz w:val="22"/>
                <w:szCs w:val="22"/>
              </w:rPr>
              <w:t>аписание текста-исследования «Почему Раскольников убивает? (В. Набоков) или текста-опровержения теории Раскольникова.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B592A1D" w14:textId="77777777" w:rsidR="006C7825" w:rsidRPr="005D3F9D" w:rsidRDefault="006C782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B156B5" w14:textId="77777777" w:rsidR="006C7825" w:rsidRPr="005D3F9D" w:rsidRDefault="006C782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C580BC3" w14:textId="77777777" w:rsidR="006C7825" w:rsidRPr="005D3F9D" w:rsidRDefault="006C782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0DAAFC3"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09590DA"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422CA95"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D3F9D">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8C7FF8C" w14:textId="77777777" w:rsidR="006C7825" w:rsidRPr="005D3F9D" w:rsidRDefault="006C782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BA3712E" w14:textId="77777777" w:rsidR="006C7825" w:rsidRPr="005D3F9D" w:rsidRDefault="006C782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839CAF4" w14:textId="77777777" w:rsidR="006C7825" w:rsidRPr="005D3F9D" w:rsidRDefault="006C782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4E2B9D7"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9001AE4"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5C28806"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D3F9D">
              <w:rPr>
                <w:kern w:val="2"/>
                <w:sz w:val="22"/>
                <w:szCs w:val="22"/>
              </w:rPr>
              <w:t>3</w:t>
            </w:r>
          </w:p>
        </w:tc>
      </w:tr>
      <w:tr w:rsidR="007C4FEC" w:rsidRPr="007C4FEC" w14:paraId="05B594B3" w14:textId="77777777" w:rsidTr="001D4295">
        <w:tc>
          <w:tcPr>
            <w:tcW w:w="2518" w:type="dxa"/>
            <w:vMerge w:val="restart"/>
            <w:tcBorders>
              <w:top w:val="single" w:sz="4" w:space="0" w:color="auto"/>
              <w:bottom w:val="single" w:sz="4" w:space="0" w:color="auto"/>
              <w:right w:val="single" w:sz="4" w:space="0" w:color="auto"/>
            </w:tcBorders>
            <w:shd w:val="clear" w:color="auto" w:fill="FFFFFF" w:themeFill="background1"/>
          </w:tcPr>
          <w:p w14:paraId="78C1D62E" w14:textId="3B494AAA"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F429607"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88252FF"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B6F347"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79FC157"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6C8D236"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3556E1" w14:textId="20A00428" w:rsidR="00BB3521" w:rsidRPr="005D3F9D"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5D3F9D">
              <w:rPr>
                <w:b/>
                <w:kern w:val="2"/>
                <w:sz w:val="22"/>
                <w:szCs w:val="22"/>
              </w:rPr>
              <w:t>Тема 1.</w:t>
            </w:r>
            <w:r w:rsidR="005429EB">
              <w:rPr>
                <w:b/>
                <w:kern w:val="2"/>
                <w:sz w:val="22"/>
                <w:szCs w:val="22"/>
              </w:rPr>
              <w:t>12</w:t>
            </w:r>
          </w:p>
          <w:p w14:paraId="3652D9D8"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D3F9D">
              <w:rPr>
                <w:kern w:val="2"/>
                <w:sz w:val="22"/>
                <w:szCs w:val="22"/>
              </w:rPr>
              <w:t>Лев Николаевич Толстой (1828 – 1910). Роман-эпопея</w:t>
            </w:r>
          </w:p>
          <w:p w14:paraId="237C00B9"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D3F9D">
              <w:rPr>
                <w:kern w:val="2"/>
                <w:sz w:val="22"/>
                <w:szCs w:val="22"/>
              </w:rPr>
              <w:t>«Война и мир»</w:t>
            </w:r>
          </w:p>
          <w:p w14:paraId="67347719"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D3F9D">
              <w:rPr>
                <w:kern w:val="2"/>
                <w:sz w:val="22"/>
                <w:szCs w:val="22"/>
              </w:rPr>
              <w:t>(1863-1869).</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A8E21F1" w14:textId="77777777" w:rsidR="0065206C" w:rsidRPr="00B758D9" w:rsidRDefault="0065206C" w:rsidP="0065206C">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74079413" w14:textId="1D83064D" w:rsidR="00BB3521" w:rsidRPr="005D3F9D" w:rsidRDefault="00BB3521" w:rsidP="009611C2">
            <w:pPr>
              <w:keepNext/>
              <w:autoSpaceDE w:val="0"/>
              <w:autoSpaceDN w:val="0"/>
              <w:adjustRightInd w:val="0"/>
              <w:jc w:val="both"/>
              <w:rPr>
                <w:kern w:val="2"/>
                <w:sz w:val="22"/>
                <w:szCs w:val="22"/>
              </w:rPr>
            </w:pPr>
            <w:r w:rsidRPr="005D3F9D">
              <w:rPr>
                <w:kern w:val="2"/>
                <w:sz w:val="22"/>
                <w:szCs w:val="22"/>
              </w:rPr>
              <w:t>Жизненный и творческий путь Л.Н. Толстого (основные этапы). Духовные искания писателя.</w:t>
            </w:r>
            <w:r w:rsidR="005D3F9D">
              <w:rPr>
                <w:kern w:val="2"/>
                <w:sz w:val="22"/>
                <w:szCs w:val="22"/>
              </w:rPr>
              <w:t xml:space="preserve"> </w:t>
            </w:r>
            <w:r w:rsidR="00C6758B" w:rsidRPr="005D3F9D">
              <w:rPr>
                <w:kern w:val="2"/>
                <w:sz w:val="22"/>
                <w:szCs w:val="22"/>
              </w:rPr>
              <w:t xml:space="preserve">Роль народа и личности в истории. Толстовство и толстовцы. Отлучение от церкви. Музей Ясная Поляна. </w:t>
            </w:r>
            <w:r w:rsidRPr="005D3F9D">
              <w:rPr>
                <w:kern w:val="2"/>
                <w:sz w:val="22"/>
                <w:szCs w:val="22"/>
              </w:rPr>
              <w:t>Замысел и история создания романа-эпопеи «Война и мир». Жанровое своеобразие произведения. Особенности композиционной структуры романа. Тематика и проблематика, смысл названия, историческая основа произведения.</w:t>
            </w:r>
          </w:p>
          <w:p w14:paraId="61C89F33" w14:textId="1BA59084" w:rsidR="00BB3521" w:rsidRPr="005D3F9D" w:rsidRDefault="005766BE" w:rsidP="009611C2">
            <w:pPr>
              <w:keepNext/>
              <w:autoSpaceDE w:val="0"/>
              <w:autoSpaceDN w:val="0"/>
              <w:adjustRightInd w:val="0"/>
              <w:jc w:val="both"/>
              <w:rPr>
                <w:b/>
                <w:i/>
                <w:kern w:val="2"/>
                <w:sz w:val="22"/>
                <w:szCs w:val="22"/>
              </w:rPr>
            </w:pPr>
            <w:r>
              <w:rPr>
                <w:b/>
                <w:i/>
                <w:color w:val="FF0000"/>
                <w:kern w:val="2"/>
                <w:sz w:val="22"/>
                <w:szCs w:val="22"/>
              </w:rPr>
              <w:t>(СГ 02</w:t>
            </w:r>
            <w:r w:rsidR="00BB3521" w:rsidRPr="005D3F9D">
              <w:rPr>
                <w:b/>
                <w:i/>
                <w:color w:val="FF0000"/>
                <w:kern w:val="2"/>
                <w:sz w:val="22"/>
                <w:szCs w:val="22"/>
              </w:rPr>
              <w:t xml:space="preserve"> История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6EF89D0"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648C97B"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89062EF"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9235F0">
              <w:rPr>
                <w:color w:val="FF0000"/>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E86D93E"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1666919" w14:textId="77777777" w:rsidR="00946200"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6304AE3"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D3F9D">
              <w:rPr>
                <w:kern w:val="2"/>
                <w:sz w:val="22"/>
                <w:szCs w:val="22"/>
              </w:rPr>
              <w:t>2</w:t>
            </w:r>
          </w:p>
        </w:tc>
      </w:tr>
      <w:tr w:rsidR="007C4FEC" w:rsidRPr="007C4FEC" w14:paraId="262B55F8" w14:textId="77777777" w:rsidTr="001D4295">
        <w:tc>
          <w:tcPr>
            <w:tcW w:w="2518" w:type="dxa"/>
            <w:vMerge/>
            <w:tcBorders>
              <w:top w:val="single" w:sz="4" w:space="0" w:color="auto"/>
              <w:bottom w:val="single" w:sz="4" w:space="0" w:color="auto"/>
              <w:right w:val="single" w:sz="4" w:space="0" w:color="auto"/>
            </w:tcBorders>
            <w:shd w:val="clear" w:color="auto" w:fill="FFFFFF" w:themeFill="background1"/>
          </w:tcPr>
          <w:p w14:paraId="22164D47"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2A9B41C" w14:textId="77777777" w:rsidR="0065206C" w:rsidRPr="00B758D9" w:rsidRDefault="0065206C" w:rsidP="0065206C">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19C2971E"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5D3F9D">
              <w:rPr>
                <w:kern w:val="2"/>
                <w:sz w:val="22"/>
                <w:szCs w:val="22"/>
              </w:rPr>
              <w:t>Нравственные устои и жизнь дворянства. Светское общество в изображении Толстого, осуждение его бездуховности и лжепатриотизма. «Мысль семейная» в романе «Война и мир»: Ростовы и Болконские. Авторский идеал семьи в романе. Нравственно философские взгляды Л.Н. Толстого, воплощенные в женских образах романа. Андрей Болконский: поиски смысла жизни. Духовные искания Пьера Безухова.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750F87C" w14:textId="77777777" w:rsidR="0079319A" w:rsidRPr="005D3F9D"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8598430" w14:textId="77777777" w:rsidR="0079319A" w:rsidRPr="005D3F9D"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2C0F9F"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D3F9D">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D31144B" w14:textId="77777777" w:rsidR="0079319A" w:rsidRPr="005D3F9D"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E46426" w14:textId="77777777" w:rsidR="0079319A" w:rsidRPr="005D3F9D"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A6029AC" w14:textId="62E69BB6" w:rsidR="00BB3521" w:rsidRPr="005D3F9D"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2</w:t>
            </w:r>
          </w:p>
        </w:tc>
      </w:tr>
      <w:tr w:rsidR="007C4FEC" w:rsidRPr="007C4FEC" w14:paraId="0F73D2D1" w14:textId="77777777" w:rsidTr="001D4295">
        <w:tc>
          <w:tcPr>
            <w:tcW w:w="2518" w:type="dxa"/>
            <w:vMerge/>
            <w:tcBorders>
              <w:top w:val="single" w:sz="4" w:space="0" w:color="auto"/>
              <w:bottom w:val="single" w:sz="4" w:space="0" w:color="auto"/>
              <w:right w:val="single" w:sz="4" w:space="0" w:color="auto"/>
            </w:tcBorders>
            <w:shd w:val="clear" w:color="auto" w:fill="FFFFFF" w:themeFill="background1"/>
          </w:tcPr>
          <w:p w14:paraId="678DE48E"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861724" w14:textId="77777777" w:rsidR="00BB3521" w:rsidRPr="005D3F9D" w:rsidRDefault="00BB3521" w:rsidP="009611C2">
            <w:pPr>
              <w:keepNext/>
              <w:autoSpaceDE w:val="0"/>
              <w:autoSpaceDN w:val="0"/>
              <w:adjustRightInd w:val="0"/>
              <w:jc w:val="both"/>
              <w:rPr>
                <w:b/>
                <w:i/>
                <w:kern w:val="2"/>
                <w:sz w:val="22"/>
                <w:szCs w:val="22"/>
              </w:rPr>
            </w:pPr>
            <w:r w:rsidRPr="005D3F9D">
              <w:rPr>
                <w:b/>
                <w:i/>
                <w:kern w:val="2"/>
                <w:sz w:val="22"/>
                <w:szCs w:val="22"/>
              </w:rPr>
              <w:t>Практические занятия:</w:t>
            </w:r>
          </w:p>
          <w:p w14:paraId="3832AE13" w14:textId="22F6F425" w:rsidR="00BB3521" w:rsidRPr="005D3F9D" w:rsidRDefault="005D3F9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5D3F9D">
              <w:rPr>
                <w:kern w:val="2"/>
                <w:sz w:val="22"/>
                <w:szCs w:val="22"/>
              </w:rPr>
              <w:t xml:space="preserve">1) </w:t>
            </w:r>
            <w:r w:rsidR="00BB3521" w:rsidRPr="005D3F9D">
              <w:rPr>
                <w:kern w:val="2"/>
                <w:sz w:val="22"/>
                <w:szCs w:val="22"/>
              </w:rPr>
              <w:t xml:space="preserve">Правдивое изображение войны и русских солдат — художественное открытие Л. Н. Толстого. Отечественная война 1812 года в романе «Война и мир.»  Бородинское сражение как идейно-композиционный центр романа. Бородинская битва — величайшее проявление русского патриотизма, кульминационный момент романа. </w:t>
            </w:r>
            <w:r w:rsidRPr="005D3F9D">
              <w:rPr>
                <w:kern w:val="2"/>
                <w:sz w:val="22"/>
                <w:szCs w:val="22"/>
              </w:rPr>
              <w:t>Сравнение образов</w:t>
            </w:r>
            <w:r w:rsidR="00BB3521" w:rsidRPr="005D3F9D">
              <w:rPr>
                <w:kern w:val="2"/>
                <w:sz w:val="22"/>
                <w:szCs w:val="22"/>
              </w:rPr>
              <w:t xml:space="preserve"> Платона Каратаева и Тихона Щербатого, их отношение к войне.</w:t>
            </w:r>
          </w:p>
          <w:p w14:paraId="6C4D2516" w14:textId="71E90765" w:rsidR="005D3F9D" w:rsidRPr="005D3F9D" w:rsidRDefault="005D3F9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5D3F9D">
              <w:rPr>
                <w:kern w:val="2"/>
                <w:sz w:val="22"/>
                <w:szCs w:val="22"/>
              </w:rPr>
              <w:t>2) «Мысль народная» в романе «Война и мир.» Психологизм прозы Толстого: «диалектика души.»  Кутузов и Наполеон в авторской оценке. Составление сравнительной цитатной характеристики Кутузова и Наполеона.</w:t>
            </w:r>
          </w:p>
          <w:p w14:paraId="0B4CDB42" w14:textId="2BE10573" w:rsidR="00BB3521" w:rsidRPr="005D3F9D" w:rsidRDefault="00BB3521" w:rsidP="005766B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5D3F9D">
              <w:rPr>
                <w:b/>
                <w:i/>
                <w:color w:val="FF0000"/>
                <w:kern w:val="2"/>
                <w:sz w:val="22"/>
                <w:szCs w:val="22"/>
              </w:rPr>
              <w:t>(СГ 0</w:t>
            </w:r>
            <w:r w:rsidR="005766BE">
              <w:rPr>
                <w:b/>
                <w:i/>
                <w:color w:val="FF0000"/>
                <w:kern w:val="2"/>
                <w:sz w:val="22"/>
                <w:szCs w:val="22"/>
              </w:rPr>
              <w:t>2</w:t>
            </w:r>
            <w:r w:rsidRPr="005D3F9D">
              <w:rPr>
                <w:b/>
                <w:i/>
                <w:color w:val="FF0000"/>
                <w:kern w:val="2"/>
                <w:sz w:val="22"/>
                <w:szCs w:val="22"/>
              </w:rPr>
              <w:t xml:space="preserve"> История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E2FD04" w14:textId="77777777" w:rsidR="0079319A" w:rsidRPr="005D3F9D"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115BFF" w14:textId="77777777" w:rsidR="0079319A" w:rsidRPr="005D3F9D"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E8429FA"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9235F0">
              <w:rPr>
                <w:color w:val="FF0000"/>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202FB70" w14:textId="77777777" w:rsidR="0079319A" w:rsidRPr="005D3F9D"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774BB34" w14:textId="77777777" w:rsidR="0079319A" w:rsidRPr="005D3F9D"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F4B1BBC" w14:textId="77777777" w:rsidR="00BB3521" w:rsidRPr="005D3F9D"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D3F9D">
              <w:rPr>
                <w:kern w:val="2"/>
                <w:sz w:val="22"/>
                <w:szCs w:val="22"/>
              </w:rPr>
              <w:t>3</w:t>
            </w:r>
          </w:p>
        </w:tc>
      </w:tr>
      <w:tr w:rsidR="00877A35" w:rsidRPr="007C4FEC" w14:paraId="104CE46D" w14:textId="77777777" w:rsidTr="00DE2381">
        <w:tc>
          <w:tcPr>
            <w:tcW w:w="15701" w:type="dxa"/>
            <w:gridSpan w:val="4"/>
            <w:tcBorders>
              <w:top w:val="single" w:sz="4" w:space="0" w:color="auto"/>
              <w:bottom w:val="single" w:sz="4" w:space="0" w:color="auto"/>
            </w:tcBorders>
            <w:shd w:val="clear" w:color="auto" w:fill="FFFFFF" w:themeFill="background1"/>
          </w:tcPr>
          <w:p w14:paraId="73F81BBC" w14:textId="21B75FFC" w:rsidR="00877A35" w:rsidRPr="005D3F9D" w:rsidRDefault="00877A3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7C4FEC">
              <w:rPr>
                <w:b/>
                <w:color w:val="FF0000"/>
                <w:kern w:val="2"/>
                <w:sz w:val="22"/>
                <w:szCs w:val="22"/>
                <w:lang w:val="en-US"/>
              </w:rPr>
              <w:t>II</w:t>
            </w:r>
            <w:r w:rsidRPr="007C4FEC">
              <w:rPr>
                <w:b/>
                <w:color w:val="FF0000"/>
                <w:kern w:val="2"/>
                <w:sz w:val="22"/>
                <w:szCs w:val="22"/>
              </w:rPr>
              <w:t xml:space="preserve"> СЕМЕСТР (</w:t>
            </w:r>
            <w:r w:rsidR="00946200">
              <w:rPr>
                <w:b/>
                <w:color w:val="FF0000"/>
                <w:kern w:val="2"/>
                <w:sz w:val="22"/>
                <w:szCs w:val="22"/>
              </w:rPr>
              <w:t>66Ч</w:t>
            </w:r>
            <w:r w:rsidR="0065206C">
              <w:rPr>
                <w:b/>
                <w:color w:val="FF0000"/>
                <w:kern w:val="2"/>
                <w:sz w:val="22"/>
                <w:szCs w:val="22"/>
              </w:rPr>
              <w:t>:7</w:t>
            </w:r>
            <w:r w:rsidR="00946200">
              <w:rPr>
                <w:b/>
                <w:color w:val="FF0000"/>
                <w:kern w:val="2"/>
                <w:sz w:val="22"/>
                <w:szCs w:val="22"/>
              </w:rPr>
              <w:t>Т+</w:t>
            </w:r>
            <w:r w:rsidR="0065206C">
              <w:rPr>
                <w:b/>
                <w:color w:val="FF0000"/>
                <w:kern w:val="2"/>
                <w:sz w:val="22"/>
                <w:szCs w:val="22"/>
              </w:rPr>
              <w:t>59</w:t>
            </w:r>
            <w:r w:rsidRPr="007C4FEC">
              <w:rPr>
                <w:b/>
                <w:color w:val="FF0000"/>
                <w:kern w:val="2"/>
                <w:sz w:val="22"/>
                <w:szCs w:val="22"/>
              </w:rPr>
              <w:t>ПЗ)</w:t>
            </w:r>
          </w:p>
        </w:tc>
      </w:tr>
      <w:tr w:rsidR="007C4FEC" w:rsidRPr="007C4FEC" w14:paraId="3A5CC806" w14:textId="77777777" w:rsidTr="005D3F9D">
        <w:tc>
          <w:tcPr>
            <w:tcW w:w="2518" w:type="dxa"/>
            <w:tcBorders>
              <w:top w:val="single" w:sz="4" w:space="0" w:color="auto"/>
              <w:bottom w:val="single" w:sz="4" w:space="0" w:color="auto"/>
              <w:right w:val="single" w:sz="4" w:space="0" w:color="auto"/>
            </w:tcBorders>
            <w:shd w:val="clear" w:color="auto" w:fill="FFFFFF" w:themeFill="background1"/>
          </w:tcPr>
          <w:p w14:paraId="6905EA13" w14:textId="77777777" w:rsidR="00AC371B" w:rsidRPr="007C4FEC"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FF0000"/>
                <w:kern w:val="2"/>
                <w:sz w:val="22"/>
                <w:szCs w:val="22"/>
              </w:rPr>
            </w:pPr>
          </w:p>
          <w:p w14:paraId="72D085A8" w14:textId="73DDCC44" w:rsidR="00AC371B" w:rsidRPr="005D3F9D"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5D3F9D">
              <w:rPr>
                <w:b/>
                <w:kern w:val="2"/>
                <w:sz w:val="22"/>
                <w:szCs w:val="22"/>
              </w:rPr>
              <w:t>Тема 1.1</w:t>
            </w:r>
            <w:r w:rsidR="005429EB">
              <w:rPr>
                <w:b/>
                <w:kern w:val="2"/>
                <w:sz w:val="22"/>
                <w:szCs w:val="22"/>
              </w:rPr>
              <w:t>3</w:t>
            </w:r>
          </w:p>
          <w:p w14:paraId="44A483B5" w14:textId="77777777" w:rsidR="00AC371B" w:rsidRPr="007C4FEC"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r w:rsidRPr="005D3F9D">
              <w:rPr>
                <w:kern w:val="2"/>
                <w:sz w:val="22"/>
                <w:szCs w:val="22"/>
              </w:rPr>
              <w:t xml:space="preserve">Художественный мир </w:t>
            </w:r>
            <w:r w:rsidRPr="005D3F9D">
              <w:rPr>
                <w:kern w:val="2"/>
                <w:sz w:val="22"/>
                <w:szCs w:val="22"/>
              </w:rPr>
              <w:lastRenderedPageBreak/>
              <w:t>Николая Семеновича Лескова (1831-1895).  Повесть «Очарованный странник» (1873).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6F06918" w14:textId="77777777" w:rsidR="00271E8A" w:rsidRPr="005D3F9D" w:rsidRDefault="00271E8A" w:rsidP="00271E8A">
            <w:pPr>
              <w:keepNext/>
              <w:autoSpaceDE w:val="0"/>
              <w:autoSpaceDN w:val="0"/>
              <w:adjustRightInd w:val="0"/>
              <w:jc w:val="both"/>
              <w:rPr>
                <w:b/>
                <w:i/>
                <w:kern w:val="2"/>
                <w:sz w:val="22"/>
                <w:szCs w:val="22"/>
              </w:rPr>
            </w:pPr>
            <w:r w:rsidRPr="005D3F9D">
              <w:rPr>
                <w:b/>
                <w:i/>
                <w:kern w:val="2"/>
                <w:sz w:val="22"/>
                <w:szCs w:val="22"/>
              </w:rPr>
              <w:lastRenderedPageBreak/>
              <w:t>Практические занятия:</w:t>
            </w:r>
          </w:p>
          <w:p w14:paraId="2EE3DF8F" w14:textId="77777777" w:rsidR="005D3F9D" w:rsidRPr="005D3F9D" w:rsidRDefault="00AC371B" w:rsidP="005D3F9D">
            <w:pPr>
              <w:keepNext/>
              <w:autoSpaceDE w:val="0"/>
              <w:autoSpaceDN w:val="0"/>
              <w:adjustRightInd w:val="0"/>
              <w:jc w:val="both"/>
              <w:rPr>
                <w:kern w:val="2"/>
                <w:sz w:val="22"/>
                <w:szCs w:val="22"/>
              </w:rPr>
            </w:pPr>
            <w:r w:rsidRPr="005D3F9D">
              <w:rPr>
                <w:kern w:val="2"/>
                <w:sz w:val="22"/>
                <w:szCs w:val="22"/>
              </w:rPr>
              <w:t xml:space="preserve">1) Н. С. Лесков: жизнь и творчество (обзорное знакомство). Художественный мир писателя. Повесть «Очарованный странник». Особенности сюжета повести. Тема дороги и изображение этапов духовного пути </w:t>
            </w:r>
            <w:r w:rsidRPr="005D3F9D">
              <w:rPr>
                <w:kern w:val="2"/>
                <w:sz w:val="22"/>
                <w:szCs w:val="22"/>
              </w:rPr>
              <w:lastRenderedPageBreak/>
              <w:t xml:space="preserve">личности (смысл странствий главного героя). Концепция народного характера. Образ Ивана Флягина. Тема трагической судьбы талантливого русского человека. Особенности повествовательной манеры Н.С. Лескова. Смысл названия повести. </w:t>
            </w:r>
          </w:p>
          <w:p w14:paraId="179D99FE" w14:textId="77777777" w:rsidR="005D3F9D" w:rsidRDefault="005D3F9D" w:rsidP="005D3F9D">
            <w:pPr>
              <w:keepNext/>
              <w:autoSpaceDE w:val="0"/>
              <w:autoSpaceDN w:val="0"/>
              <w:adjustRightInd w:val="0"/>
              <w:jc w:val="both"/>
              <w:rPr>
                <w:kern w:val="2"/>
                <w:sz w:val="22"/>
                <w:szCs w:val="22"/>
              </w:rPr>
            </w:pPr>
            <w:r w:rsidRPr="009235F0">
              <w:rPr>
                <w:b/>
                <w:i/>
                <w:color w:val="FF0000"/>
                <w:kern w:val="2"/>
                <w:sz w:val="22"/>
                <w:szCs w:val="22"/>
              </w:rPr>
              <w:t xml:space="preserve">«Дело мастера боится…» </w:t>
            </w:r>
            <w:r w:rsidRPr="005D3F9D">
              <w:rPr>
                <w:kern w:val="2"/>
                <w:sz w:val="22"/>
                <w:szCs w:val="22"/>
              </w:rPr>
              <w:t xml:space="preserve">«Что значит быть мастером своего дела?» Дискуссия на основе высказываний, </w:t>
            </w:r>
          </w:p>
          <w:p w14:paraId="7C7B802A" w14:textId="14295F1F" w:rsidR="00AC371B" w:rsidRPr="007C4FEC" w:rsidRDefault="005D3F9D" w:rsidP="005D3F9D">
            <w:pPr>
              <w:keepNext/>
              <w:autoSpaceDE w:val="0"/>
              <w:autoSpaceDN w:val="0"/>
              <w:adjustRightInd w:val="0"/>
              <w:jc w:val="both"/>
              <w:rPr>
                <w:b/>
                <w:i/>
                <w:color w:val="FF0000"/>
                <w:kern w:val="2"/>
                <w:sz w:val="22"/>
                <w:szCs w:val="22"/>
              </w:rPr>
            </w:pPr>
            <w:r w:rsidRPr="005D3F9D">
              <w:rPr>
                <w:kern w:val="2"/>
                <w:sz w:val="22"/>
                <w:szCs w:val="22"/>
              </w:rPr>
              <w:t xml:space="preserve">произведений писателей о профессиональном мастерстве, пословиц, загадок и т.д. </w:t>
            </w:r>
            <w:r w:rsidR="00DA0173" w:rsidRPr="005D3F9D">
              <w:rPr>
                <w:kern w:val="2"/>
                <w:sz w:val="22"/>
                <w:szCs w:val="22"/>
              </w:rPr>
              <w:t xml:space="preserve">Тест.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D7DD48B" w14:textId="77777777" w:rsidR="00AC371B" w:rsidRPr="00DE2381"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F4FB7BB" w14:textId="77777777" w:rsidR="00AC371B" w:rsidRPr="00DE2381"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8F0D80D" w14:textId="77777777" w:rsidR="00AC371B" w:rsidRPr="00DE2381"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9235F0">
              <w:rPr>
                <w:color w:val="FF0000"/>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048559A" w14:textId="77777777" w:rsidR="00AC371B" w:rsidRPr="00DE2381"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08D887" w14:textId="77777777" w:rsidR="00AC371B" w:rsidRPr="00DE2381"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9D29E3" w14:textId="58F8B2FD" w:rsidR="00AC371B" w:rsidRPr="00DE2381" w:rsidRDefault="00271E8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3</w:t>
            </w:r>
          </w:p>
        </w:tc>
      </w:tr>
      <w:tr w:rsidR="007C4FEC" w:rsidRPr="007C4FEC" w14:paraId="3FEFBA9D"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47270DD" w14:textId="5E803843" w:rsidR="00BB3521" w:rsidRPr="00DE2381"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5608A3B" w14:textId="4FCDD9FE" w:rsidR="00BB3521" w:rsidRPr="00DE2381"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DE2381">
              <w:rPr>
                <w:b/>
                <w:kern w:val="2"/>
                <w:sz w:val="22"/>
                <w:szCs w:val="22"/>
              </w:rPr>
              <w:t>Тема 1.1</w:t>
            </w:r>
            <w:r w:rsidR="005429EB">
              <w:rPr>
                <w:b/>
                <w:kern w:val="2"/>
                <w:sz w:val="22"/>
                <w:szCs w:val="22"/>
              </w:rPr>
              <w:t>4</w:t>
            </w:r>
          </w:p>
          <w:p w14:paraId="63A3B8E5" w14:textId="77777777" w:rsidR="00BB3521" w:rsidRPr="00DE2381"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E2381">
              <w:rPr>
                <w:kern w:val="2"/>
                <w:sz w:val="22"/>
                <w:szCs w:val="22"/>
              </w:rPr>
              <w:t>Антон Павлович Чехов</w:t>
            </w:r>
          </w:p>
          <w:p w14:paraId="44241626" w14:textId="77777777" w:rsidR="00BB3521" w:rsidRPr="00DE2381"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E2381">
              <w:rPr>
                <w:kern w:val="2"/>
                <w:sz w:val="22"/>
                <w:szCs w:val="22"/>
              </w:rPr>
              <w:t>(1860 – 1904)</w:t>
            </w:r>
          </w:p>
          <w:p w14:paraId="1AF923A0" w14:textId="412D2AA0" w:rsidR="00DE2381" w:rsidRPr="00DE2381" w:rsidRDefault="00DE2381" w:rsidP="00DE23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2EA0843" w14:textId="77777777" w:rsidR="0065206C" w:rsidRPr="00B758D9" w:rsidRDefault="0065206C" w:rsidP="0065206C">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2693943A" w14:textId="105D78E2" w:rsidR="00BB3521" w:rsidRPr="00DE2381" w:rsidRDefault="00DE2381" w:rsidP="00DE2381">
            <w:pPr>
              <w:keepNext/>
              <w:autoSpaceDE w:val="0"/>
              <w:autoSpaceDN w:val="0"/>
              <w:adjustRightInd w:val="0"/>
              <w:jc w:val="both"/>
              <w:rPr>
                <w:kern w:val="2"/>
                <w:sz w:val="22"/>
                <w:szCs w:val="22"/>
              </w:rPr>
            </w:pPr>
            <w:r w:rsidRPr="00DE2381">
              <w:rPr>
                <w:kern w:val="2"/>
                <w:sz w:val="22"/>
                <w:szCs w:val="22"/>
              </w:rPr>
              <w:t xml:space="preserve">1) </w:t>
            </w:r>
            <w:r w:rsidR="00BB3521" w:rsidRPr="00DE2381">
              <w:rPr>
                <w:kern w:val="2"/>
                <w:sz w:val="22"/>
                <w:szCs w:val="22"/>
              </w:rPr>
              <w:t>Обзор биографии и творчества А. П. Чехова. Художественное совершенство рассказов А. П. Чехова.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w:t>
            </w:r>
          </w:p>
          <w:p w14:paraId="2732C498" w14:textId="66CE123A" w:rsidR="00DE2381" w:rsidRPr="00DE2381" w:rsidRDefault="00265A46" w:rsidP="005766BE">
            <w:pPr>
              <w:keepNext/>
              <w:autoSpaceDE w:val="0"/>
              <w:autoSpaceDN w:val="0"/>
              <w:adjustRightInd w:val="0"/>
              <w:jc w:val="both"/>
              <w:rPr>
                <w:kern w:val="2"/>
                <w:sz w:val="22"/>
                <w:szCs w:val="22"/>
              </w:rPr>
            </w:pPr>
            <w:r>
              <w:rPr>
                <w:b/>
                <w:i/>
                <w:color w:val="FF0000"/>
                <w:kern w:val="2"/>
                <w:sz w:val="22"/>
                <w:szCs w:val="22"/>
              </w:rPr>
              <w:t>(СГ 02</w:t>
            </w:r>
            <w:r w:rsidRPr="005766BE">
              <w:rPr>
                <w:b/>
                <w:i/>
                <w:color w:val="FF0000"/>
                <w:kern w:val="2"/>
                <w:sz w:val="22"/>
                <w:szCs w:val="22"/>
              </w:rPr>
              <w:t xml:space="preserve"> История России</w:t>
            </w:r>
            <w:r>
              <w:rPr>
                <w:b/>
                <w:i/>
                <w:color w:val="FF0000"/>
                <w:kern w:val="2"/>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B69AA9" w14:textId="77777777" w:rsidR="001B02AC" w:rsidRDefault="001B02AC" w:rsidP="00265A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p>
          <w:p w14:paraId="1957F294" w14:textId="77777777" w:rsid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E25F5BE" w14:textId="77777777" w:rsidR="00BB3521" w:rsidRPr="00DE2381"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9235F0">
              <w:rPr>
                <w:color w:val="FF0000"/>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8E9D827" w14:textId="77777777" w:rsidR="001B02AC" w:rsidRDefault="001B02AC" w:rsidP="00265A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p>
          <w:p w14:paraId="0E15FEED" w14:textId="77777777" w:rsid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8055737" w14:textId="77777777" w:rsidR="00BB3521" w:rsidRPr="00DE2381"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E2381">
              <w:rPr>
                <w:kern w:val="2"/>
                <w:sz w:val="22"/>
                <w:szCs w:val="22"/>
              </w:rPr>
              <w:t>2</w:t>
            </w:r>
          </w:p>
        </w:tc>
      </w:tr>
      <w:tr w:rsidR="00265A46" w:rsidRPr="007C4FEC" w14:paraId="08239FD4"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4480D7E3" w14:textId="77777777" w:rsidR="00265A46" w:rsidRDefault="00265A46" w:rsidP="00265A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DE6F2F0" w14:textId="2730BB71" w:rsidR="00265A46" w:rsidRPr="00265A46" w:rsidRDefault="00265A46" w:rsidP="00265A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265A46">
              <w:rPr>
                <w:b/>
                <w:kern w:val="2"/>
                <w:sz w:val="22"/>
                <w:szCs w:val="22"/>
              </w:rPr>
              <w:t xml:space="preserve">Тема </w:t>
            </w:r>
            <w:r w:rsidR="005429EB">
              <w:rPr>
                <w:b/>
                <w:kern w:val="2"/>
                <w:sz w:val="22"/>
                <w:szCs w:val="22"/>
              </w:rPr>
              <w:t>1.15</w:t>
            </w:r>
          </w:p>
          <w:p w14:paraId="7CC904E1" w14:textId="77777777" w:rsidR="00265A46" w:rsidRPr="00DE2381" w:rsidRDefault="00265A46" w:rsidP="00265A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E2381">
              <w:rPr>
                <w:kern w:val="2"/>
                <w:sz w:val="22"/>
                <w:szCs w:val="22"/>
              </w:rPr>
              <w:t xml:space="preserve">Пьеса </w:t>
            </w:r>
          </w:p>
          <w:p w14:paraId="0578F673" w14:textId="46CD13E3" w:rsidR="00265A46" w:rsidRPr="00DE2381" w:rsidRDefault="00265A46" w:rsidP="00265A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E2381">
              <w:rPr>
                <w:kern w:val="2"/>
                <w:sz w:val="22"/>
                <w:szCs w:val="22"/>
              </w:rPr>
              <w:t>«Вишневый сад» (1903)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39388B1" w14:textId="77777777" w:rsidR="00265A46" w:rsidRPr="005D3F9D" w:rsidRDefault="00265A46" w:rsidP="00265A46">
            <w:pPr>
              <w:keepNext/>
              <w:autoSpaceDE w:val="0"/>
              <w:autoSpaceDN w:val="0"/>
              <w:adjustRightInd w:val="0"/>
              <w:jc w:val="both"/>
              <w:rPr>
                <w:b/>
                <w:i/>
                <w:kern w:val="2"/>
                <w:sz w:val="22"/>
                <w:szCs w:val="22"/>
              </w:rPr>
            </w:pPr>
            <w:r w:rsidRPr="005D3F9D">
              <w:rPr>
                <w:b/>
                <w:i/>
                <w:kern w:val="2"/>
                <w:sz w:val="22"/>
                <w:szCs w:val="22"/>
              </w:rPr>
              <w:t>Практические занятия:</w:t>
            </w:r>
          </w:p>
          <w:p w14:paraId="3F657F9D" w14:textId="7BD813AB" w:rsidR="00265A46" w:rsidRDefault="00265A46" w:rsidP="00265A46">
            <w:pPr>
              <w:keepNext/>
              <w:autoSpaceDE w:val="0"/>
              <w:autoSpaceDN w:val="0"/>
              <w:adjustRightInd w:val="0"/>
              <w:jc w:val="both"/>
              <w:rPr>
                <w:kern w:val="2"/>
                <w:sz w:val="22"/>
                <w:szCs w:val="22"/>
              </w:rPr>
            </w:pPr>
            <w:r>
              <w:rPr>
                <w:kern w:val="2"/>
                <w:sz w:val="22"/>
                <w:szCs w:val="22"/>
              </w:rPr>
              <w:t xml:space="preserve">1) </w:t>
            </w:r>
            <w:r w:rsidRPr="00DE2381">
              <w:rPr>
                <w:kern w:val="2"/>
                <w:sz w:val="22"/>
                <w:szCs w:val="22"/>
              </w:rPr>
              <w:t xml:space="preserve">Пьеса А. П. Чехова «Вишневый сад». Новаторство Чехова-драматурга: своеобразие конфликта и системы персонажей, акцент на внутренней жизни персонажей, нарушений жанровых рамок. История создания, жанровые особенности пьесы. Смысл названия, проблематика пьесы «Вишневый сад». Особенности конфликта и системы образов. Разрушение «дворянского гнезда». Раневская и Гаев как герои уходящего в прошлое усадебного быта. Настоящее будущее в комедии «Вишневый сад»: образы Лопахина, Пети и Ани. Особенности чеховских диалогов, речевые и портретные характеристики персонажей. </w:t>
            </w:r>
          </w:p>
          <w:p w14:paraId="0C9356D9" w14:textId="4D9D4857" w:rsidR="00265A46" w:rsidRPr="00265A46" w:rsidRDefault="00265A46" w:rsidP="00265A46">
            <w:pPr>
              <w:keepNext/>
              <w:autoSpaceDE w:val="0"/>
              <w:autoSpaceDN w:val="0"/>
              <w:adjustRightInd w:val="0"/>
              <w:jc w:val="both"/>
              <w:rPr>
                <w:kern w:val="2"/>
                <w:sz w:val="22"/>
                <w:szCs w:val="22"/>
              </w:rPr>
            </w:pPr>
            <w:r>
              <w:rPr>
                <w:kern w:val="2"/>
                <w:sz w:val="22"/>
                <w:szCs w:val="22"/>
              </w:rPr>
              <w:t xml:space="preserve">3) </w:t>
            </w:r>
            <w:r w:rsidRPr="001B02AC">
              <w:rPr>
                <w:b/>
                <w:i/>
                <w:color w:val="FF0000"/>
                <w:kern w:val="2"/>
                <w:sz w:val="22"/>
                <w:szCs w:val="22"/>
              </w:rPr>
              <w:t>«Как человек моей профессии может влиять на окружающий мир и меняет мир и менять его к лучшему?»</w:t>
            </w:r>
            <w:r w:rsidRPr="001B02AC">
              <w:rPr>
                <w:color w:val="FF0000"/>
                <w:kern w:val="2"/>
                <w:sz w:val="22"/>
                <w:szCs w:val="22"/>
              </w:rPr>
              <w:t xml:space="preserve"> </w:t>
            </w:r>
            <w:r>
              <w:rPr>
                <w:kern w:val="2"/>
                <w:sz w:val="22"/>
                <w:szCs w:val="22"/>
              </w:rPr>
              <w:t>- сочинение. (</w:t>
            </w:r>
            <w:r>
              <w:rPr>
                <w:b/>
                <w:i/>
                <w:color w:val="FF0000"/>
                <w:kern w:val="2"/>
                <w:sz w:val="22"/>
                <w:szCs w:val="22"/>
              </w:rPr>
              <w:t>ОП 14</w:t>
            </w:r>
            <w:r w:rsidRPr="005766BE">
              <w:rPr>
                <w:b/>
                <w:i/>
                <w:color w:val="FF0000"/>
                <w:kern w:val="2"/>
                <w:sz w:val="22"/>
                <w:szCs w:val="22"/>
              </w:rPr>
              <w:t xml:space="preserve"> Основы финансовой грамотности)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348084F" w14:textId="77777777" w:rsidR="00265A46"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D7385A9" w14:textId="77777777" w:rsidR="00265A46"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3DB5864" w14:textId="77777777" w:rsidR="00265A46" w:rsidRPr="009235F0"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p w14:paraId="0B7777BC" w14:textId="25ED11AA" w:rsidR="00265A46" w:rsidRPr="00DE2381"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9235F0">
              <w:rPr>
                <w:color w:val="FF0000"/>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0DAF6C7" w14:textId="77777777" w:rsidR="00265A46"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B3A1346" w14:textId="77777777" w:rsidR="00265A46"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023C3E" w14:textId="77777777" w:rsidR="00265A46"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3923EB" w14:textId="12CB7B5B" w:rsidR="00265A46" w:rsidRPr="00DE2381"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3</w:t>
            </w:r>
          </w:p>
        </w:tc>
      </w:tr>
      <w:tr w:rsidR="007C4FEC" w:rsidRPr="007C4FEC" w14:paraId="71F5AC0C" w14:textId="77777777" w:rsidTr="001D4295">
        <w:tc>
          <w:tcPr>
            <w:tcW w:w="15701" w:type="dxa"/>
            <w:gridSpan w:val="4"/>
            <w:tcBorders>
              <w:top w:val="single" w:sz="4" w:space="0" w:color="auto"/>
              <w:bottom w:val="single" w:sz="4" w:space="0" w:color="auto"/>
            </w:tcBorders>
            <w:shd w:val="clear" w:color="auto" w:fill="FFFFFF" w:themeFill="background1"/>
          </w:tcPr>
          <w:p w14:paraId="56219C39" w14:textId="77777777" w:rsidR="00BB3521" w:rsidRPr="00DE2381"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p>
          <w:p w14:paraId="6273078E" w14:textId="77777777" w:rsidR="00BB3521" w:rsidRPr="00DE2381"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DE2381">
              <w:rPr>
                <w:b/>
                <w:kern w:val="2"/>
                <w:sz w:val="22"/>
                <w:szCs w:val="22"/>
              </w:rPr>
              <w:t>Раздел 2. Литература народов России</w:t>
            </w:r>
          </w:p>
        </w:tc>
      </w:tr>
      <w:tr w:rsidR="007C4FEC" w:rsidRPr="007C4FEC" w14:paraId="0685AF0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8D643EA" w14:textId="77777777" w:rsidR="00BB3521" w:rsidRPr="00DE2381"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DE2381">
              <w:rPr>
                <w:b/>
                <w:kern w:val="2"/>
                <w:sz w:val="22"/>
                <w:szCs w:val="22"/>
              </w:rPr>
              <w:t>Тема 2.1</w:t>
            </w:r>
          </w:p>
          <w:p w14:paraId="4EF85614" w14:textId="77777777" w:rsidR="00BB3521" w:rsidRPr="00DE2381"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E2381">
              <w:rPr>
                <w:kern w:val="2"/>
                <w:sz w:val="22"/>
                <w:szCs w:val="22"/>
              </w:rPr>
              <w:t>Стихотворения</w:t>
            </w:r>
          </w:p>
          <w:p w14:paraId="280B10AA" w14:textId="4D9928B3" w:rsidR="00BB3521" w:rsidRPr="00DE2381"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E2381">
              <w:rPr>
                <w:kern w:val="2"/>
                <w:sz w:val="22"/>
                <w:szCs w:val="22"/>
              </w:rPr>
              <w:t>Г. Тукая, К.</w:t>
            </w:r>
            <w:r w:rsidR="00071713" w:rsidRPr="00DE2381">
              <w:rPr>
                <w:kern w:val="2"/>
                <w:sz w:val="22"/>
                <w:szCs w:val="22"/>
              </w:rPr>
              <w:t xml:space="preserve"> </w:t>
            </w:r>
            <w:r w:rsidRPr="00DE2381">
              <w:rPr>
                <w:kern w:val="2"/>
                <w:sz w:val="22"/>
                <w:szCs w:val="22"/>
              </w:rPr>
              <w:t>Хетагурова и др.</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B939581" w14:textId="77777777" w:rsidR="0065206C" w:rsidRPr="00B758D9" w:rsidRDefault="0065206C" w:rsidP="0065206C">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4B8B039A" w14:textId="64CE1193" w:rsidR="00071713" w:rsidRPr="00DE2381" w:rsidRDefault="00071713" w:rsidP="005766BE">
            <w:pPr>
              <w:keepNext/>
              <w:autoSpaceDE w:val="0"/>
              <w:autoSpaceDN w:val="0"/>
              <w:adjustRightInd w:val="0"/>
              <w:jc w:val="both"/>
              <w:rPr>
                <w:kern w:val="2"/>
                <w:sz w:val="22"/>
                <w:szCs w:val="22"/>
              </w:rPr>
            </w:pPr>
            <w:r w:rsidRPr="00DE2381">
              <w:rPr>
                <w:kern w:val="2"/>
                <w:sz w:val="22"/>
                <w:szCs w:val="22"/>
              </w:rPr>
              <w:t>Страницы жизни поэта (по выбору) и особенности его лирики. Выразительное чтение стихотворений Г. Тукая, К. Хетагурова и др</w:t>
            </w:r>
            <w:r w:rsidR="005766BE">
              <w:rPr>
                <w:kern w:val="2"/>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F5BF75B" w14:textId="77777777" w:rsidR="00546C3D" w:rsidRPr="00DE2381"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F160D7A" w14:textId="77777777" w:rsidR="00BB3521" w:rsidRPr="00DE2381"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E2381">
              <w:rPr>
                <w:kern w:val="2"/>
                <w:sz w:val="22"/>
                <w:szCs w:val="22"/>
              </w:rPr>
              <w:t>1</w:t>
            </w:r>
          </w:p>
        </w:tc>
        <w:tc>
          <w:tcPr>
            <w:tcW w:w="1134" w:type="dxa"/>
            <w:tcBorders>
              <w:top w:val="single" w:sz="4" w:space="0" w:color="auto"/>
              <w:left w:val="single" w:sz="4" w:space="0" w:color="auto"/>
              <w:bottom w:val="single" w:sz="4" w:space="0" w:color="auto"/>
            </w:tcBorders>
            <w:shd w:val="clear" w:color="auto" w:fill="FFFFFF" w:themeFill="background1"/>
          </w:tcPr>
          <w:p w14:paraId="62D1412D" w14:textId="77777777" w:rsidR="00546C3D" w:rsidRPr="00DE2381"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C0FD5B0" w14:textId="324F43EF" w:rsidR="00BB3521" w:rsidRPr="00DE2381" w:rsidRDefault="00DE238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2</w:t>
            </w:r>
          </w:p>
        </w:tc>
      </w:tr>
      <w:tr w:rsidR="007C4FEC" w:rsidRPr="007C4FEC" w14:paraId="267CBA20" w14:textId="77777777" w:rsidTr="001D4295">
        <w:tc>
          <w:tcPr>
            <w:tcW w:w="15701" w:type="dxa"/>
            <w:gridSpan w:val="4"/>
            <w:tcBorders>
              <w:top w:val="single" w:sz="4" w:space="0" w:color="auto"/>
              <w:bottom w:val="single" w:sz="4" w:space="0" w:color="auto"/>
            </w:tcBorders>
            <w:shd w:val="clear" w:color="auto" w:fill="FFFFFF" w:themeFill="background1"/>
          </w:tcPr>
          <w:p w14:paraId="5197B31F" w14:textId="77777777" w:rsidR="00BB3521" w:rsidRPr="00DE2381"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p>
          <w:p w14:paraId="43BF8C78" w14:textId="4BB26C7A" w:rsidR="00BB3521" w:rsidRPr="00DE2381"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DE2381">
              <w:rPr>
                <w:b/>
                <w:kern w:val="2"/>
                <w:sz w:val="22"/>
                <w:szCs w:val="22"/>
              </w:rPr>
              <w:t>Раздел 3. Зарубежная литература</w:t>
            </w:r>
            <w:r w:rsidR="003E7518" w:rsidRPr="00DE2381">
              <w:rPr>
                <w:b/>
                <w:kern w:val="2"/>
                <w:sz w:val="22"/>
                <w:szCs w:val="22"/>
              </w:rPr>
              <w:t xml:space="preserve"> XIX</w:t>
            </w:r>
          </w:p>
        </w:tc>
      </w:tr>
      <w:tr w:rsidR="007C4FEC" w:rsidRPr="007C4FEC" w14:paraId="263F7DE0"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9FD31FF" w14:textId="77777777" w:rsidR="00BB3521" w:rsidRPr="00DE2381"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DE2381">
              <w:rPr>
                <w:b/>
                <w:kern w:val="2"/>
                <w:sz w:val="22"/>
                <w:szCs w:val="22"/>
              </w:rPr>
              <w:t>Тема 3.1</w:t>
            </w:r>
          </w:p>
          <w:p w14:paraId="2173CB58" w14:textId="0FD14995" w:rsidR="00BB3521" w:rsidRPr="00DE2381"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E2381">
              <w:rPr>
                <w:kern w:val="2"/>
                <w:sz w:val="22"/>
                <w:szCs w:val="22"/>
              </w:rPr>
              <w:t xml:space="preserve">Зарубежная проза второй половины 19 века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DB80DD3" w14:textId="77777777" w:rsidR="0065206C" w:rsidRPr="00B758D9" w:rsidRDefault="0065206C" w:rsidP="0065206C">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724CC249" w14:textId="77777777" w:rsidR="00BB3521" w:rsidRPr="00DE2381" w:rsidRDefault="00BB3521" w:rsidP="009611C2">
            <w:pPr>
              <w:keepNext/>
              <w:autoSpaceDE w:val="0"/>
              <w:autoSpaceDN w:val="0"/>
              <w:adjustRightInd w:val="0"/>
              <w:jc w:val="both"/>
              <w:rPr>
                <w:kern w:val="2"/>
                <w:sz w:val="22"/>
                <w:szCs w:val="22"/>
              </w:rPr>
            </w:pPr>
            <w:r w:rsidRPr="00DE2381">
              <w:rPr>
                <w:kern w:val="2"/>
                <w:sz w:val="22"/>
                <w:szCs w:val="22"/>
              </w:rPr>
              <w:t>Обзорное знакомство с зарубежной прозой второй половины 19 века. Не менее одного произведения по выбору: Ч. Диккенс «Дэвид Копперфилд», «Большие надежды»; Г Флобер «Мадам Бовари»; Э. Золя «Творчество»; Г де Мопассан «Милый друг»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62D4C35" w14:textId="77777777" w:rsidR="00546C3D" w:rsidRPr="00DE2381"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5C66A20" w14:textId="77777777" w:rsidR="00BB3521" w:rsidRPr="00DE2381"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E2381">
              <w:rPr>
                <w:kern w:val="2"/>
                <w:sz w:val="22"/>
                <w:szCs w:val="22"/>
              </w:rPr>
              <w:t>1</w:t>
            </w:r>
          </w:p>
        </w:tc>
        <w:tc>
          <w:tcPr>
            <w:tcW w:w="1134" w:type="dxa"/>
            <w:tcBorders>
              <w:top w:val="single" w:sz="4" w:space="0" w:color="auto"/>
              <w:left w:val="single" w:sz="4" w:space="0" w:color="auto"/>
              <w:bottom w:val="single" w:sz="4" w:space="0" w:color="auto"/>
            </w:tcBorders>
            <w:shd w:val="clear" w:color="auto" w:fill="FFFFFF" w:themeFill="background1"/>
          </w:tcPr>
          <w:p w14:paraId="10BE56D5" w14:textId="77777777" w:rsidR="00546C3D" w:rsidRPr="00DE2381"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7E20DFD" w14:textId="352A7ACB" w:rsidR="00BB3521" w:rsidRPr="00DE2381" w:rsidRDefault="00DE238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2</w:t>
            </w:r>
          </w:p>
        </w:tc>
      </w:tr>
      <w:tr w:rsidR="007C4FEC" w:rsidRPr="007C4FEC" w14:paraId="03597951"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4602475" w14:textId="77777777" w:rsidR="009611C2" w:rsidRPr="005766BE"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6CCCC17B" w14:textId="77777777" w:rsidR="00BB3521" w:rsidRPr="005766B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5766BE">
              <w:rPr>
                <w:b/>
                <w:kern w:val="2"/>
                <w:sz w:val="22"/>
                <w:szCs w:val="22"/>
              </w:rPr>
              <w:t>Тема 3.2</w:t>
            </w:r>
          </w:p>
          <w:p w14:paraId="062773FD" w14:textId="6488AC8B" w:rsidR="00BB3521" w:rsidRPr="005766B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766BE">
              <w:rPr>
                <w:kern w:val="2"/>
                <w:sz w:val="22"/>
                <w:szCs w:val="22"/>
              </w:rPr>
              <w:t xml:space="preserve">Зарубежная поэзия </w:t>
            </w:r>
            <w:r w:rsidR="00546C3D" w:rsidRPr="005766BE">
              <w:rPr>
                <w:kern w:val="2"/>
                <w:sz w:val="22"/>
                <w:szCs w:val="22"/>
              </w:rPr>
              <w:t xml:space="preserve">и драматургия </w:t>
            </w:r>
            <w:r w:rsidRPr="005766BE">
              <w:rPr>
                <w:kern w:val="2"/>
                <w:sz w:val="22"/>
                <w:szCs w:val="22"/>
              </w:rPr>
              <w:t xml:space="preserve">второй половины 19 века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0CD534" w14:textId="77777777" w:rsidR="00561453" w:rsidRPr="00B758D9" w:rsidRDefault="00561453" w:rsidP="00561453">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41C93961" w14:textId="77777777" w:rsidR="00BB3521" w:rsidRPr="005766BE" w:rsidRDefault="00546C3D" w:rsidP="009611C2">
            <w:pPr>
              <w:keepNext/>
              <w:autoSpaceDE w:val="0"/>
              <w:autoSpaceDN w:val="0"/>
              <w:adjustRightInd w:val="0"/>
              <w:jc w:val="both"/>
              <w:rPr>
                <w:kern w:val="2"/>
                <w:sz w:val="22"/>
                <w:szCs w:val="22"/>
              </w:rPr>
            </w:pPr>
            <w:r w:rsidRPr="005766BE">
              <w:rPr>
                <w:kern w:val="2"/>
                <w:sz w:val="22"/>
                <w:szCs w:val="22"/>
              </w:rPr>
              <w:t xml:space="preserve">1) </w:t>
            </w:r>
            <w:r w:rsidR="00BB3521" w:rsidRPr="005766BE">
              <w:rPr>
                <w:kern w:val="2"/>
                <w:sz w:val="22"/>
                <w:szCs w:val="22"/>
              </w:rPr>
              <w:t>Зарубежная поэзия второй половины 19 века. Не менее одного стихотворения одного из поэтов по выбору: А. Рембо, Ш. Бодлер, П. Верлен, Э. Верхарна и др. Страницы жизни поэта, особенности его лирики</w:t>
            </w:r>
            <w:r w:rsidRPr="005766BE">
              <w:rPr>
                <w:kern w:val="2"/>
                <w:sz w:val="22"/>
                <w:szCs w:val="22"/>
              </w:rPr>
              <w:t>.</w:t>
            </w:r>
          </w:p>
          <w:p w14:paraId="32995E65" w14:textId="53409463" w:rsidR="00546C3D" w:rsidRPr="005766BE" w:rsidRDefault="00546C3D" w:rsidP="009611C2">
            <w:pPr>
              <w:keepNext/>
              <w:autoSpaceDE w:val="0"/>
              <w:autoSpaceDN w:val="0"/>
              <w:adjustRightInd w:val="0"/>
              <w:jc w:val="both"/>
              <w:rPr>
                <w:kern w:val="2"/>
                <w:sz w:val="22"/>
                <w:szCs w:val="22"/>
              </w:rPr>
            </w:pPr>
            <w:r w:rsidRPr="005766BE">
              <w:rPr>
                <w:kern w:val="2"/>
                <w:sz w:val="22"/>
                <w:szCs w:val="22"/>
              </w:rPr>
              <w:t>2) Зарубежная драматургия второй половины 19 века (не менее одного произведения по выбору). Жизнь и творчество драматурга. История создания, сюжет и композиция произведения. Пьесы Г. Гауптмана «Перед восходом солнца», «Одинокие»; Г. Ибсен «Кукольный дом», «Пер Гюнт»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29066FC" w14:textId="77777777" w:rsidR="00546C3D" w:rsidRPr="005766BE"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0C705FC" w14:textId="06382281" w:rsidR="00BB3521" w:rsidRPr="005766BE"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766B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8CBAD42" w14:textId="77777777" w:rsidR="00546C3D" w:rsidRPr="005766BE"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E3D5E5A" w14:textId="5547DB45" w:rsidR="00BB3521" w:rsidRPr="005766B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2</w:t>
            </w:r>
          </w:p>
        </w:tc>
      </w:tr>
      <w:tr w:rsidR="007C4FEC" w:rsidRPr="007C4FEC" w14:paraId="200BDD39" w14:textId="77777777" w:rsidTr="001D4295">
        <w:tc>
          <w:tcPr>
            <w:tcW w:w="15701" w:type="dxa"/>
            <w:gridSpan w:val="4"/>
            <w:tcBorders>
              <w:top w:val="single" w:sz="4" w:space="0" w:color="auto"/>
              <w:bottom w:val="single" w:sz="4" w:space="0" w:color="auto"/>
            </w:tcBorders>
            <w:shd w:val="clear" w:color="auto" w:fill="FFFFFF" w:themeFill="background1"/>
          </w:tcPr>
          <w:p w14:paraId="57967FE5" w14:textId="77777777" w:rsidR="00BB3521" w:rsidRPr="005766B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p>
          <w:p w14:paraId="43B55F0A" w14:textId="2D90AC9B" w:rsidR="00BB3521" w:rsidRPr="005766BE"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5766BE">
              <w:rPr>
                <w:b/>
                <w:kern w:val="2"/>
                <w:sz w:val="22"/>
                <w:szCs w:val="22"/>
              </w:rPr>
              <w:t xml:space="preserve">(11 класс) </w:t>
            </w:r>
            <w:r w:rsidR="00BB3521" w:rsidRPr="005766BE">
              <w:rPr>
                <w:b/>
                <w:kern w:val="2"/>
                <w:sz w:val="22"/>
                <w:szCs w:val="22"/>
              </w:rPr>
              <w:t xml:space="preserve">Раздел 4. Литература конца XIX — начала ХХ века </w:t>
            </w:r>
          </w:p>
        </w:tc>
      </w:tr>
      <w:tr w:rsidR="007C4FEC" w:rsidRPr="007C4FEC" w14:paraId="25624FB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AF11FC8" w14:textId="77777777" w:rsidR="00BB3521" w:rsidRPr="005766B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5766BE">
              <w:rPr>
                <w:b/>
                <w:kern w:val="2"/>
                <w:sz w:val="22"/>
                <w:szCs w:val="22"/>
              </w:rPr>
              <w:t>Тема 4.1</w:t>
            </w:r>
          </w:p>
          <w:p w14:paraId="3F5D33FE" w14:textId="77777777" w:rsidR="00BB3521" w:rsidRPr="007C4FE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r w:rsidRPr="005766BE">
              <w:rPr>
                <w:kern w:val="2"/>
                <w:sz w:val="22"/>
                <w:szCs w:val="22"/>
              </w:rPr>
              <w:t>Александр Иванович Куприн (1870-1938)</w:t>
            </w:r>
            <w:r w:rsidRPr="005766BE">
              <w:rPr>
                <w:kern w:val="2"/>
                <w:sz w:val="22"/>
                <w:szCs w:val="22"/>
              </w:rPr>
              <w:br/>
              <w:t>Рассказы и повести</w:t>
            </w:r>
            <w:r w:rsidRPr="005766BE">
              <w:rPr>
                <w:kern w:val="2"/>
                <w:sz w:val="22"/>
                <w:szCs w:val="22"/>
              </w:rPr>
              <w:br/>
              <w:t>(одно произведение</w:t>
            </w:r>
            <w:r w:rsidRPr="005766BE">
              <w:rPr>
                <w:kern w:val="2"/>
                <w:sz w:val="22"/>
                <w:szCs w:val="22"/>
              </w:rPr>
              <w:br/>
              <w:t>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633BEC8" w14:textId="77777777" w:rsidR="0065206C" w:rsidRPr="00B758D9" w:rsidRDefault="0065206C" w:rsidP="0065206C">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75A07D3F" w14:textId="77777777" w:rsidR="00BB3521" w:rsidRPr="005766BE" w:rsidRDefault="00BB3521" w:rsidP="009611C2">
            <w:pPr>
              <w:keepNext/>
              <w:autoSpaceDE w:val="0"/>
              <w:autoSpaceDN w:val="0"/>
              <w:adjustRightInd w:val="0"/>
              <w:jc w:val="both"/>
              <w:rPr>
                <w:kern w:val="2"/>
                <w:sz w:val="22"/>
                <w:szCs w:val="22"/>
              </w:rPr>
            </w:pPr>
            <w:r w:rsidRPr="005766BE">
              <w:rPr>
                <w:kern w:val="2"/>
                <w:sz w:val="22"/>
                <w:szCs w:val="22"/>
              </w:rPr>
              <w:t>1) Сведения из биографии А.И. Куприна. Рассказы и повести «Гранатовый браслет», «Олеся» и др.</w:t>
            </w:r>
          </w:p>
          <w:p w14:paraId="28F1E242" w14:textId="77777777" w:rsidR="00BB3521" w:rsidRPr="005766BE" w:rsidRDefault="00BB3521" w:rsidP="009611C2">
            <w:pPr>
              <w:keepNext/>
              <w:autoSpaceDE w:val="0"/>
              <w:autoSpaceDN w:val="0"/>
              <w:adjustRightInd w:val="0"/>
              <w:jc w:val="both"/>
              <w:rPr>
                <w:kern w:val="2"/>
                <w:sz w:val="22"/>
                <w:szCs w:val="22"/>
              </w:rPr>
            </w:pPr>
            <w:r w:rsidRPr="005766BE">
              <w:rPr>
                <w:kern w:val="2"/>
                <w:sz w:val="22"/>
                <w:szCs w:val="22"/>
              </w:rPr>
              <w:t>2) Повесть «Олеся». Тема «естественного человека» в повести. Мечты Олеси и реальная жизнь ее окружения. Трагизм любви героини. Осуждение пороков общества.</w:t>
            </w:r>
          </w:p>
          <w:p w14:paraId="6281C7EE" w14:textId="77777777" w:rsidR="00BB3521" w:rsidRPr="005766BE" w:rsidRDefault="00BB3521" w:rsidP="009611C2">
            <w:pPr>
              <w:keepNext/>
              <w:autoSpaceDE w:val="0"/>
              <w:autoSpaceDN w:val="0"/>
              <w:adjustRightInd w:val="0"/>
              <w:jc w:val="both"/>
              <w:rPr>
                <w:kern w:val="2"/>
                <w:sz w:val="22"/>
                <w:szCs w:val="22"/>
              </w:rPr>
            </w:pPr>
            <w:r w:rsidRPr="005766BE">
              <w:rPr>
                <w:kern w:val="2"/>
                <w:sz w:val="22"/>
                <w:szCs w:val="22"/>
              </w:rPr>
              <w:t>3) Рассказ «Гранатовый браслет».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Гранатовый браслет в кино (А. Роом, 1964).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84E115" w14:textId="77777777" w:rsidR="003E7518" w:rsidRPr="005766B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BBAFF5" w14:textId="77777777" w:rsidR="003E7518" w:rsidRPr="005766B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7DFDA04" w14:textId="77777777" w:rsidR="00BB3521" w:rsidRPr="005766B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766B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D5A0EDD" w14:textId="77777777" w:rsidR="003E7518" w:rsidRPr="005766B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F90B5B" w14:textId="77777777" w:rsidR="003E7518" w:rsidRPr="005766B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1BB9C26" w14:textId="263373DF" w:rsidR="00BB3521" w:rsidRPr="005766B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766BE">
              <w:rPr>
                <w:kern w:val="2"/>
                <w:sz w:val="22"/>
                <w:szCs w:val="22"/>
              </w:rPr>
              <w:t>2</w:t>
            </w:r>
          </w:p>
        </w:tc>
      </w:tr>
      <w:tr w:rsidR="007C4FEC" w:rsidRPr="007C4FEC" w14:paraId="3A08AEC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C6A6717" w14:textId="77777777" w:rsidR="001D4295" w:rsidRPr="005766BE"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A2535A5" w14:textId="0087EDBC" w:rsidR="005C3EE0" w:rsidRPr="005766B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5766BE">
              <w:rPr>
                <w:b/>
                <w:kern w:val="2"/>
                <w:sz w:val="22"/>
                <w:szCs w:val="22"/>
              </w:rPr>
              <w:t>Тема 4.2</w:t>
            </w:r>
          </w:p>
          <w:p w14:paraId="0DA0C299" w14:textId="7D48BAAD" w:rsidR="005C3EE0" w:rsidRPr="005766B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766BE">
              <w:rPr>
                <w:kern w:val="2"/>
                <w:sz w:val="22"/>
                <w:szCs w:val="22"/>
              </w:rPr>
              <w:t>«Опыт литераторов бесценен…»</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9A0173" w14:textId="77777777" w:rsidR="005C3EE0" w:rsidRPr="005766BE" w:rsidRDefault="005C3EE0" w:rsidP="009611C2">
            <w:pPr>
              <w:keepNext/>
              <w:autoSpaceDE w:val="0"/>
              <w:autoSpaceDN w:val="0"/>
              <w:adjustRightInd w:val="0"/>
              <w:jc w:val="both"/>
              <w:rPr>
                <w:b/>
                <w:i/>
                <w:kern w:val="2"/>
                <w:sz w:val="22"/>
                <w:szCs w:val="22"/>
              </w:rPr>
            </w:pPr>
            <w:r w:rsidRPr="005766BE">
              <w:rPr>
                <w:b/>
                <w:i/>
                <w:kern w:val="2"/>
                <w:sz w:val="22"/>
                <w:szCs w:val="22"/>
              </w:rPr>
              <w:t>Практические занятия:</w:t>
            </w:r>
          </w:p>
          <w:p w14:paraId="2A5454C3" w14:textId="1D1EE160" w:rsidR="005C3EE0" w:rsidRPr="005766BE" w:rsidRDefault="005C3EE0" w:rsidP="009611C2">
            <w:pPr>
              <w:keepNext/>
              <w:autoSpaceDE w:val="0"/>
              <w:autoSpaceDN w:val="0"/>
              <w:adjustRightInd w:val="0"/>
              <w:jc w:val="both"/>
              <w:rPr>
                <w:b/>
                <w:i/>
                <w:kern w:val="2"/>
                <w:sz w:val="22"/>
                <w:szCs w:val="22"/>
              </w:rPr>
            </w:pPr>
            <w:r w:rsidRPr="005766BE">
              <w:rPr>
                <w:b/>
                <w:i/>
                <w:kern w:val="2"/>
                <w:sz w:val="22"/>
                <w:szCs w:val="22"/>
              </w:rPr>
              <w:t>Анализ и интерпретация информации из мемуарных и биографических источников. (</w:t>
            </w:r>
            <w:r w:rsidR="005766BE" w:rsidRPr="005766BE">
              <w:rPr>
                <w:b/>
                <w:i/>
                <w:kern w:val="2"/>
                <w:sz w:val="22"/>
                <w:szCs w:val="22"/>
              </w:rPr>
              <w:t>Какие профессии</w:t>
            </w:r>
            <w:r w:rsidRPr="005766BE">
              <w:rPr>
                <w:b/>
                <w:i/>
                <w:kern w:val="2"/>
                <w:sz w:val="22"/>
                <w:szCs w:val="22"/>
              </w:rPr>
              <w:t xml:space="preserve">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w:t>
            </w:r>
          </w:p>
          <w:p w14:paraId="6B5628FE" w14:textId="10A70EFC" w:rsidR="005C3EE0" w:rsidRPr="005766BE" w:rsidRDefault="005C3EE0" w:rsidP="009611C2">
            <w:pPr>
              <w:keepNext/>
              <w:autoSpaceDE w:val="0"/>
              <w:autoSpaceDN w:val="0"/>
              <w:adjustRightInd w:val="0"/>
              <w:jc w:val="both"/>
              <w:rPr>
                <w:kern w:val="2"/>
                <w:sz w:val="22"/>
                <w:szCs w:val="22"/>
              </w:rPr>
            </w:pPr>
            <w:r w:rsidRPr="005766BE">
              <w:rPr>
                <w:b/>
                <w:i/>
                <w:color w:val="FF0000"/>
                <w:kern w:val="2"/>
                <w:sz w:val="22"/>
                <w:szCs w:val="22"/>
              </w:rPr>
              <w:t>Эссе «Почему я хочу стать…»</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7355814" w14:textId="77777777" w:rsidR="003E7518" w:rsidRPr="005766B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480F60B" w14:textId="77777777" w:rsidR="003E7518" w:rsidRPr="005766B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36F9391" w14:textId="73F68B99" w:rsidR="005C3EE0" w:rsidRPr="005766B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9235F0">
              <w:rPr>
                <w:color w:val="FF0000"/>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26BEAB8" w14:textId="77777777" w:rsidR="003E7518" w:rsidRPr="005766B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118962C" w14:textId="77777777" w:rsidR="003E7518" w:rsidRPr="005766B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A7D0A80" w14:textId="5456534F" w:rsidR="005C3EE0" w:rsidRPr="005766BE"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766BE">
              <w:rPr>
                <w:kern w:val="2"/>
                <w:sz w:val="22"/>
                <w:szCs w:val="22"/>
              </w:rPr>
              <w:t>3</w:t>
            </w:r>
          </w:p>
        </w:tc>
      </w:tr>
      <w:tr w:rsidR="007C4FEC" w:rsidRPr="007C4FEC" w14:paraId="2F9C204C" w14:textId="77777777" w:rsidTr="001D4295">
        <w:tc>
          <w:tcPr>
            <w:tcW w:w="2518" w:type="dxa"/>
            <w:vMerge w:val="restart"/>
            <w:tcBorders>
              <w:top w:val="single" w:sz="4" w:space="0" w:color="auto"/>
              <w:right w:val="single" w:sz="4" w:space="0" w:color="auto"/>
            </w:tcBorders>
            <w:shd w:val="clear" w:color="auto" w:fill="FFFFFF" w:themeFill="background1"/>
          </w:tcPr>
          <w:p w14:paraId="366CD554" w14:textId="7CC7EA09" w:rsidR="00B51999" w:rsidRPr="005766BE"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5766BE">
              <w:rPr>
                <w:b/>
                <w:kern w:val="2"/>
                <w:sz w:val="22"/>
                <w:szCs w:val="22"/>
              </w:rPr>
              <w:t>Тема 4.3</w:t>
            </w:r>
          </w:p>
          <w:p w14:paraId="0840CAEA" w14:textId="77777777" w:rsidR="00B51999" w:rsidRPr="005766BE"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766BE">
              <w:rPr>
                <w:kern w:val="2"/>
                <w:sz w:val="22"/>
                <w:szCs w:val="22"/>
              </w:rPr>
              <w:t>Герои Алексея Максимовича Горького (1868-1936). В поисках смысла жизни.</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A149270" w14:textId="77777777" w:rsidR="0065206C" w:rsidRPr="00B758D9" w:rsidRDefault="0065206C" w:rsidP="0065206C">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24C394B5" w14:textId="77777777" w:rsidR="001D4295" w:rsidRPr="005766BE" w:rsidRDefault="00B51999" w:rsidP="009611C2">
            <w:pPr>
              <w:keepNext/>
              <w:autoSpaceDE w:val="0"/>
              <w:autoSpaceDN w:val="0"/>
              <w:adjustRightInd w:val="0"/>
              <w:jc w:val="both"/>
              <w:rPr>
                <w:kern w:val="2"/>
                <w:sz w:val="22"/>
                <w:szCs w:val="22"/>
              </w:rPr>
            </w:pPr>
            <w:r w:rsidRPr="005766BE">
              <w:rPr>
                <w:kern w:val="2"/>
                <w:sz w:val="22"/>
                <w:szCs w:val="22"/>
              </w:rPr>
              <w:t xml:space="preserve">Сведения их биографии (актуализация и обобщение ранее изученного). Пьеса «На дне» как социально-философская драма. История создания, смысл названия произведения. Тематика и проблематика. Система и конфликт персонажей. Обреченность обитателей ночлежки. Старик Лука и его жизненная философия. </w:t>
            </w:r>
          </w:p>
          <w:p w14:paraId="198689BB" w14:textId="2FE77A11" w:rsidR="00B51999" w:rsidRPr="005766BE" w:rsidRDefault="005766BE" w:rsidP="005766BE">
            <w:pPr>
              <w:keepNext/>
              <w:autoSpaceDE w:val="0"/>
              <w:autoSpaceDN w:val="0"/>
              <w:adjustRightInd w:val="0"/>
              <w:jc w:val="both"/>
              <w:rPr>
                <w:kern w:val="2"/>
                <w:sz w:val="22"/>
                <w:szCs w:val="22"/>
              </w:rPr>
            </w:pPr>
            <w:r w:rsidRPr="005766BE">
              <w:rPr>
                <w:b/>
                <w:i/>
                <w:kern w:val="2"/>
                <w:sz w:val="22"/>
                <w:szCs w:val="22"/>
              </w:rPr>
              <w:t>(ОП 14</w:t>
            </w:r>
            <w:r w:rsidR="00B51999" w:rsidRPr="005766BE">
              <w:rPr>
                <w:b/>
                <w:i/>
                <w:kern w:val="2"/>
                <w:sz w:val="22"/>
                <w:szCs w:val="22"/>
              </w:rPr>
              <w:t xml:space="preserve"> Основы финансовой грамотности)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745DD3E" w14:textId="77777777" w:rsidR="003E7518" w:rsidRPr="005766B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5E78F0" w14:textId="77777777" w:rsidR="00B51999" w:rsidRPr="005766BE"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766B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E456365" w14:textId="77777777" w:rsidR="003E7518" w:rsidRPr="005766BE"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8527D43" w14:textId="77777777" w:rsidR="00B51999" w:rsidRPr="005766BE"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766BE">
              <w:rPr>
                <w:kern w:val="2"/>
                <w:sz w:val="22"/>
                <w:szCs w:val="22"/>
              </w:rPr>
              <w:t>2</w:t>
            </w:r>
          </w:p>
        </w:tc>
      </w:tr>
      <w:tr w:rsidR="007C4FEC" w:rsidRPr="007C4FEC" w14:paraId="2D0906AD" w14:textId="77777777" w:rsidTr="001D4295">
        <w:tc>
          <w:tcPr>
            <w:tcW w:w="2518" w:type="dxa"/>
            <w:vMerge/>
            <w:tcBorders>
              <w:bottom w:val="single" w:sz="4" w:space="0" w:color="auto"/>
              <w:right w:val="single" w:sz="4" w:space="0" w:color="auto"/>
            </w:tcBorders>
            <w:shd w:val="clear" w:color="auto" w:fill="FFFFFF" w:themeFill="background1"/>
          </w:tcPr>
          <w:p w14:paraId="068FE5D6" w14:textId="77777777" w:rsidR="00B51999" w:rsidRPr="005766BE"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CDEE3D0" w14:textId="77777777" w:rsidR="00265A46" w:rsidRPr="005D3F9D" w:rsidRDefault="00265A46" w:rsidP="00265A46">
            <w:pPr>
              <w:keepNext/>
              <w:autoSpaceDE w:val="0"/>
              <w:autoSpaceDN w:val="0"/>
              <w:adjustRightInd w:val="0"/>
              <w:jc w:val="both"/>
              <w:rPr>
                <w:b/>
                <w:i/>
                <w:kern w:val="2"/>
                <w:sz w:val="22"/>
                <w:szCs w:val="22"/>
              </w:rPr>
            </w:pPr>
            <w:r w:rsidRPr="005D3F9D">
              <w:rPr>
                <w:b/>
                <w:i/>
                <w:kern w:val="2"/>
                <w:sz w:val="22"/>
                <w:szCs w:val="22"/>
              </w:rPr>
              <w:t>Практические занятия:</w:t>
            </w:r>
          </w:p>
          <w:p w14:paraId="5971008F" w14:textId="026F8AB6" w:rsidR="00B51999" w:rsidRPr="005766BE" w:rsidRDefault="00B51999" w:rsidP="009611C2">
            <w:pPr>
              <w:keepNext/>
              <w:autoSpaceDE w:val="0"/>
              <w:autoSpaceDN w:val="0"/>
              <w:adjustRightInd w:val="0"/>
              <w:jc w:val="both"/>
              <w:rPr>
                <w:kern w:val="2"/>
                <w:sz w:val="22"/>
                <w:szCs w:val="22"/>
              </w:rPr>
            </w:pPr>
            <w:r w:rsidRPr="005766BE">
              <w:rPr>
                <w:kern w:val="2"/>
                <w:sz w:val="22"/>
                <w:szCs w:val="22"/>
              </w:rPr>
              <w:t>Чтение по ролям фрагментов пьесы. Спор о назначении человека. «Три правды» в пьесе и их трагическая конфронтация. Роль авторских ремарок, песен, цитат. Сценическая судьба пьесы «На дне».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2F422B" w14:textId="0C290B1D" w:rsidR="00B51999" w:rsidRPr="005766BE"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766B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30A4BC1" w14:textId="2D9BF10C" w:rsidR="00B51999" w:rsidRPr="005766BE"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3</w:t>
            </w:r>
          </w:p>
        </w:tc>
      </w:tr>
      <w:tr w:rsidR="007C4FEC" w:rsidRPr="007C4FEC" w14:paraId="37049D76"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38FDCDA" w14:textId="6833F02C" w:rsidR="00BB3521" w:rsidRPr="005766BE"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5766BE">
              <w:rPr>
                <w:b/>
                <w:kern w:val="2"/>
                <w:sz w:val="22"/>
                <w:szCs w:val="22"/>
              </w:rPr>
              <w:t>Тема 4.4</w:t>
            </w:r>
          </w:p>
          <w:p w14:paraId="1118577D" w14:textId="77777777" w:rsidR="00BB3521" w:rsidRPr="005766B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766BE">
              <w:rPr>
                <w:kern w:val="2"/>
                <w:sz w:val="22"/>
                <w:szCs w:val="22"/>
              </w:rPr>
              <w:t>Серебряный век: общая характеристика и основные представители (не менее двух</w:t>
            </w:r>
            <w:r w:rsidRPr="005766BE">
              <w:rPr>
                <w:kern w:val="2"/>
                <w:sz w:val="22"/>
                <w:szCs w:val="22"/>
              </w:rPr>
              <w:br/>
              <w:t>стих-й одного</w:t>
            </w:r>
            <w:r w:rsidRPr="005766BE">
              <w:rPr>
                <w:kern w:val="2"/>
                <w:sz w:val="22"/>
                <w:szCs w:val="22"/>
              </w:rPr>
              <w:br/>
              <w:t>поэта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B2EB30C" w14:textId="77777777" w:rsidR="000629EF" w:rsidRPr="005766BE"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5766BE">
              <w:rPr>
                <w:b/>
                <w:i/>
                <w:kern w:val="2"/>
                <w:sz w:val="22"/>
                <w:szCs w:val="22"/>
              </w:rPr>
              <w:t>Содержание учебного материала:</w:t>
            </w:r>
          </w:p>
          <w:p w14:paraId="6DE1040A" w14:textId="77777777" w:rsidR="00BB3521" w:rsidRPr="005766BE" w:rsidRDefault="00BB3521" w:rsidP="009611C2">
            <w:pPr>
              <w:keepNext/>
              <w:autoSpaceDE w:val="0"/>
              <w:autoSpaceDN w:val="0"/>
              <w:adjustRightInd w:val="0"/>
              <w:jc w:val="both"/>
              <w:rPr>
                <w:kern w:val="2"/>
                <w:sz w:val="22"/>
                <w:szCs w:val="22"/>
              </w:rPr>
            </w:pPr>
            <w:r w:rsidRPr="005766BE">
              <w:rPr>
                <w:kern w:val="2"/>
                <w:sz w:val="22"/>
                <w:szCs w:val="22"/>
              </w:rPr>
              <w:t>Серебряный век: происхождение и смысл определения. Серебряный век как культурно-историческая эпоха. Классификация литературных направлений: от реализма – к модернизму. Основные модернистские направления.</w:t>
            </w:r>
          </w:p>
          <w:p w14:paraId="6C64E539" w14:textId="77777777" w:rsidR="00BB3521" w:rsidRPr="005766BE" w:rsidRDefault="00BB3521" w:rsidP="009611C2">
            <w:pPr>
              <w:keepNext/>
              <w:autoSpaceDE w:val="0"/>
              <w:autoSpaceDN w:val="0"/>
              <w:adjustRightInd w:val="0"/>
              <w:jc w:val="both"/>
              <w:rPr>
                <w:kern w:val="2"/>
                <w:sz w:val="22"/>
                <w:szCs w:val="22"/>
              </w:rPr>
            </w:pPr>
            <w:r w:rsidRPr="005766BE">
              <w:rPr>
                <w:kern w:val="2"/>
                <w:sz w:val="22"/>
                <w:szCs w:val="22"/>
              </w:rPr>
              <w:t>Символизм. Идея двоемирия и обновление художественного языка: расширение значения слова. Поэты-символисты: В. Брюсов («Творчество»), К. Бальмонт («Я- изысканность русской медлительной речи…»), А. Белый («Раздумье»).</w:t>
            </w:r>
          </w:p>
          <w:p w14:paraId="75BAA3A1" w14:textId="77777777" w:rsidR="00BB3521" w:rsidRPr="005766BE" w:rsidRDefault="00BB3521" w:rsidP="009611C2">
            <w:pPr>
              <w:keepNext/>
              <w:autoSpaceDE w:val="0"/>
              <w:autoSpaceDN w:val="0"/>
              <w:adjustRightInd w:val="0"/>
              <w:jc w:val="both"/>
              <w:rPr>
                <w:kern w:val="2"/>
                <w:sz w:val="22"/>
                <w:szCs w:val="22"/>
              </w:rPr>
            </w:pPr>
            <w:r w:rsidRPr="005766BE">
              <w:rPr>
                <w:kern w:val="2"/>
                <w:sz w:val="22"/>
                <w:szCs w:val="22"/>
              </w:rPr>
              <w:t>Акмеизм. Возвращение к «прекрасной ясности». Предметность тематики и образов, точность слова. Поэты-акмеисты: Н. Гумилев («Жираф»), С. Городецкий («Береза»).</w:t>
            </w:r>
          </w:p>
          <w:p w14:paraId="1424554C" w14:textId="77777777" w:rsidR="00BB3521" w:rsidRPr="005766BE" w:rsidRDefault="00BB3521" w:rsidP="009611C2">
            <w:pPr>
              <w:keepNext/>
              <w:autoSpaceDE w:val="0"/>
              <w:autoSpaceDN w:val="0"/>
              <w:adjustRightInd w:val="0"/>
              <w:jc w:val="both"/>
              <w:rPr>
                <w:kern w:val="2"/>
                <w:sz w:val="22"/>
                <w:szCs w:val="22"/>
              </w:rPr>
            </w:pPr>
            <w:r w:rsidRPr="005766BE">
              <w:rPr>
                <w:kern w:val="2"/>
                <w:sz w:val="22"/>
                <w:szCs w:val="22"/>
              </w:rPr>
              <w:t>Футуризм. Эпатажность и устремленность в будущее. Разрыв с традицией. Попытка создать новый стиль. Приоритет формы над содержанием, эпатаж. Поиски в области языка, словотворчество. Поэты-футуристы: И. Северянин («Эпилог», «Авиатор»), В. Хлебников («Заклятие смехом»).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BE93931" w14:textId="77777777" w:rsidR="005766BE" w:rsidRPr="005766B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D43E8F6" w14:textId="77777777" w:rsidR="005766BE" w:rsidRPr="005766B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4D0F3E" w14:textId="77777777" w:rsidR="005766BE" w:rsidRPr="005766B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44E8A40" w14:textId="77777777" w:rsidR="005766BE" w:rsidRPr="005766B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0E8F72F" w14:textId="6AC454FA" w:rsidR="00BB3521" w:rsidRPr="005766BE"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766BE">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41A9318" w14:textId="77777777" w:rsidR="005766BE" w:rsidRPr="005766B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A89AB07" w14:textId="77777777" w:rsidR="005766BE" w:rsidRPr="005766B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7304EE" w14:textId="77777777" w:rsidR="005766BE" w:rsidRPr="005766B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D91130D" w14:textId="77777777" w:rsidR="005766BE" w:rsidRPr="005766BE"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45FB738" w14:textId="77777777" w:rsidR="00BB3521" w:rsidRPr="005766B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766BE">
              <w:rPr>
                <w:kern w:val="2"/>
                <w:sz w:val="22"/>
                <w:szCs w:val="22"/>
              </w:rPr>
              <w:t>2</w:t>
            </w:r>
          </w:p>
        </w:tc>
      </w:tr>
      <w:tr w:rsidR="007C4FEC" w:rsidRPr="007C4FEC" w14:paraId="2B62A67F" w14:textId="77777777" w:rsidTr="001D4295">
        <w:tc>
          <w:tcPr>
            <w:tcW w:w="15701" w:type="dxa"/>
            <w:gridSpan w:val="4"/>
            <w:tcBorders>
              <w:top w:val="single" w:sz="4" w:space="0" w:color="auto"/>
              <w:bottom w:val="single" w:sz="4" w:space="0" w:color="auto"/>
            </w:tcBorders>
            <w:shd w:val="clear" w:color="auto" w:fill="FFFFFF" w:themeFill="background1"/>
          </w:tcPr>
          <w:p w14:paraId="47198199" w14:textId="77777777" w:rsidR="00BB3521" w:rsidRPr="005766B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p>
          <w:p w14:paraId="388D9A3B" w14:textId="77777777" w:rsidR="00BB3521" w:rsidRPr="007C4FE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FF0000"/>
                <w:kern w:val="2"/>
                <w:sz w:val="22"/>
                <w:szCs w:val="22"/>
              </w:rPr>
            </w:pPr>
            <w:r w:rsidRPr="005766BE">
              <w:rPr>
                <w:b/>
                <w:kern w:val="2"/>
                <w:sz w:val="22"/>
                <w:szCs w:val="22"/>
              </w:rPr>
              <w:t>Раздел 5. Литература ХХ века</w:t>
            </w:r>
          </w:p>
        </w:tc>
      </w:tr>
      <w:tr w:rsidR="007C4FEC" w:rsidRPr="007C4FEC" w14:paraId="38A96309"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29A208B" w14:textId="245BBF01" w:rsidR="00BB3521" w:rsidRPr="005766B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Тема 5.1</w:t>
            </w:r>
          </w:p>
          <w:p w14:paraId="6DDF3621" w14:textId="77777777" w:rsidR="00BB3521" w:rsidRPr="005766B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766BE">
              <w:rPr>
                <w:kern w:val="2"/>
                <w:sz w:val="22"/>
                <w:szCs w:val="22"/>
              </w:rPr>
              <w:t>Иван Алексеевич Бунин</w:t>
            </w:r>
          </w:p>
          <w:p w14:paraId="272C94B1" w14:textId="77777777" w:rsidR="00BB3521" w:rsidRPr="005766B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766BE">
              <w:rPr>
                <w:kern w:val="2"/>
                <w:sz w:val="22"/>
                <w:szCs w:val="22"/>
              </w:rPr>
              <w:lastRenderedPageBreak/>
              <w:t>(1870-1953)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A36BCE0" w14:textId="77777777" w:rsidR="0065206C" w:rsidRPr="00B758D9" w:rsidRDefault="0065206C" w:rsidP="0065206C">
            <w:pPr>
              <w:keepNext/>
              <w:autoSpaceDE w:val="0"/>
              <w:autoSpaceDN w:val="0"/>
              <w:adjustRightInd w:val="0"/>
              <w:jc w:val="both"/>
              <w:rPr>
                <w:b/>
                <w:i/>
                <w:kern w:val="2"/>
                <w:sz w:val="22"/>
                <w:szCs w:val="22"/>
              </w:rPr>
            </w:pPr>
            <w:r w:rsidRPr="00B758D9">
              <w:rPr>
                <w:b/>
                <w:i/>
                <w:kern w:val="2"/>
                <w:sz w:val="22"/>
                <w:szCs w:val="22"/>
              </w:rPr>
              <w:lastRenderedPageBreak/>
              <w:t>Практические занятия:</w:t>
            </w:r>
          </w:p>
          <w:p w14:paraId="745108B7" w14:textId="77777777" w:rsidR="00BB3521" w:rsidRPr="005766BE" w:rsidRDefault="00BB3521" w:rsidP="009611C2">
            <w:pPr>
              <w:keepNext/>
              <w:autoSpaceDE w:val="0"/>
              <w:autoSpaceDN w:val="0"/>
              <w:adjustRightInd w:val="0"/>
              <w:jc w:val="both"/>
              <w:rPr>
                <w:kern w:val="2"/>
                <w:sz w:val="22"/>
                <w:szCs w:val="22"/>
              </w:rPr>
            </w:pPr>
            <w:r w:rsidRPr="005766BE">
              <w:rPr>
                <w:kern w:val="2"/>
                <w:sz w:val="22"/>
                <w:szCs w:val="22"/>
              </w:rPr>
              <w:t xml:space="preserve">Страницы жизни и творчества И. А. Бунина. Темы и мотивы рассказов писателя. Рассказы (два по выбору): </w:t>
            </w:r>
            <w:r w:rsidRPr="005766BE">
              <w:rPr>
                <w:kern w:val="2"/>
                <w:sz w:val="22"/>
                <w:szCs w:val="22"/>
              </w:rPr>
              <w:lastRenderedPageBreak/>
              <w:t>«Антоновские яблоки», «Чистый понедельник», «Господин из Сан-Франциско» и др.</w:t>
            </w:r>
          </w:p>
          <w:p w14:paraId="63C83A15" w14:textId="77777777" w:rsidR="00BB3521" w:rsidRPr="005766BE" w:rsidRDefault="00BB3521" w:rsidP="009611C2">
            <w:pPr>
              <w:keepNext/>
              <w:autoSpaceDE w:val="0"/>
              <w:autoSpaceDN w:val="0"/>
              <w:adjustRightInd w:val="0"/>
              <w:jc w:val="both"/>
              <w:rPr>
                <w:kern w:val="2"/>
                <w:sz w:val="22"/>
                <w:szCs w:val="22"/>
              </w:rPr>
            </w:pPr>
            <w:r w:rsidRPr="005766BE">
              <w:rPr>
                <w:kern w:val="2"/>
                <w:sz w:val="22"/>
                <w:szCs w:val="22"/>
              </w:rPr>
              <w:t>Тема любви и образ Родины.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3691D29" w14:textId="6734E09B" w:rsidR="00BB3521" w:rsidRPr="00265A46"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265A46">
              <w:rPr>
                <w:kern w:val="2"/>
                <w:sz w:val="22"/>
                <w:szCs w:val="22"/>
              </w:rPr>
              <w:lastRenderedPageBreak/>
              <w:t>2</w:t>
            </w:r>
          </w:p>
        </w:tc>
        <w:tc>
          <w:tcPr>
            <w:tcW w:w="1134" w:type="dxa"/>
            <w:tcBorders>
              <w:top w:val="single" w:sz="4" w:space="0" w:color="auto"/>
              <w:left w:val="single" w:sz="4" w:space="0" w:color="auto"/>
              <w:bottom w:val="single" w:sz="4" w:space="0" w:color="auto"/>
            </w:tcBorders>
            <w:shd w:val="clear" w:color="auto" w:fill="FFFFFF" w:themeFill="background1"/>
          </w:tcPr>
          <w:p w14:paraId="42906617" w14:textId="08AACEFC" w:rsidR="00BB3521" w:rsidRPr="00265A46"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265A46">
              <w:rPr>
                <w:kern w:val="2"/>
                <w:sz w:val="22"/>
                <w:szCs w:val="22"/>
              </w:rPr>
              <w:t>2</w:t>
            </w:r>
          </w:p>
        </w:tc>
      </w:tr>
      <w:tr w:rsidR="007C4FEC" w:rsidRPr="007C4FEC" w14:paraId="2E1C8804"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AC6FADA" w14:textId="77777777" w:rsidR="001D4295" w:rsidRPr="005766BE"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55493293" w14:textId="215BC74C" w:rsidR="00BB3521" w:rsidRPr="005766B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Тема 5.2</w:t>
            </w:r>
          </w:p>
          <w:p w14:paraId="7426173A" w14:textId="77777777" w:rsidR="00BB3521" w:rsidRPr="005766BE" w:rsidRDefault="00BB3521" w:rsidP="009611C2">
            <w:pPr>
              <w:keepNext/>
              <w:autoSpaceDE w:val="0"/>
              <w:autoSpaceDN w:val="0"/>
              <w:adjustRightInd w:val="0"/>
              <w:jc w:val="center"/>
              <w:rPr>
                <w:kern w:val="2"/>
                <w:sz w:val="22"/>
                <w:szCs w:val="22"/>
              </w:rPr>
            </w:pPr>
            <w:r w:rsidRPr="005766BE">
              <w:rPr>
                <w:kern w:val="2"/>
                <w:sz w:val="22"/>
                <w:szCs w:val="22"/>
              </w:rPr>
              <w:t>Александр Александрович Блок (1880 – 1921).</w:t>
            </w:r>
          </w:p>
          <w:p w14:paraId="23445536" w14:textId="30BA7BD2" w:rsidR="00BB3521" w:rsidRPr="005766BE" w:rsidRDefault="00071713" w:rsidP="009611C2">
            <w:pPr>
              <w:keepNext/>
              <w:autoSpaceDE w:val="0"/>
              <w:autoSpaceDN w:val="0"/>
              <w:adjustRightInd w:val="0"/>
              <w:jc w:val="center"/>
              <w:rPr>
                <w:kern w:val="2"/>
                <w:sz w:val="22"/>
                <w:szCs w:val="22"/>
              </w:rPr>
            </w:pPr>
            <w:r w:rsidRPr="005766BE">
              <w:rPr>
                <w:kern w:val="2"/>
                <w:sz w:val="22"/>
                <w:szCs w:val="22"/>
              </w:rPr>
              <w:t>Лирика, п</w:t>
            </w:r>
            <w:r w:rsidR="00BB3521" w:rsidRPr="005766BE">
              <w:rPr>
                <w:kern w:val="2"/>
                <w:sz w:val="22"/>
                <w:szCs w:val="22"/>
              </w:rPr>
              <w:t>оэма «Двенадцать».</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9182AC4"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0F85C413" w14:textId="77777777" w:rsidR="00BB3521" w:rsidRPr="005766BE" w:rsidRDefault="00BB3521" w:rsidP="009611C2">
            <w:pPr>
              <w:keepNext/>
              <w:autoSpaceDE w:val="0"/>
              <w:autoSpaceDN w:val="0"/>
              <w:adjustRightInd w:val="0"/>
              <w:jc w:val="both"/>
              <w:rPr>
                <w:kern w:val="2"/>
                <w:sz w:val="22"/>
                <w:szCs w:val="22"/>
              </w:rPr>
            </w:pPr>
            <w:r w:rsidRPr="005766BE">
              <w:rPr>
                <w:kern w:val="2"/>
                <w:sz w:val="22"/>
                <w:szCs w:val="22"/>
              </w:rPr>
              <w:t>Основные этапы жизни и творчества А.А. Блока. Поэт и символизм.</w:t>
            </w:r>
          </w:p>
          <w:p w14:paraId="19BFBD02" w14:textId="6721C770" w:rsidR="00BB3521" w:rsidRPr="005766BE" w:rsidRDefault="00071713" w:rsidP="009611C2">
            <w:pPr>
              <w:keepNext/>
              <w:autoSpaceDE w:val="0"/>
              <w:autoSpaceDN w:val="0"/>
              <w:adjustRightInd w:val="0"/>
              <w:jc w:val="both"/>
              <w:rPr>
                <w:kern w:val="2"/>
                <w:sz w:val="22"/>
                <w:szCs w:val="22"/>
              </w:rPr>
            </w:pPr>
            <w:r w:rsidRPr="005766BE">
              <w:rPr>
                <w:kern w:val="2"/>
                <w:sz w:val="22"/>
                <w:szCs w:val="22"/>
              </w:rPr>
              <w:t xml:space="preserve">Лирика не менее двух стихотворений (по выбору). </w:t>
            </w:r>
            <w:r w:rsidR="00BB3521" w:rsidRPr="005766BE">
              <w:rPr>
                <w:kern w:val="2"/>
                <w:sz w:val="22"/>
                <w:szCs w:val="22"/>
              </w:rPr>
              <w:t>Разнообразие мотивов лирики. Образ Прекрасной Дамы в поэзии. Образ «Страшного мира» в лирике Блока. Тема трагической любви. Образ Родины: ее прошлое и настоящее.</w:t>
            </w:r>
          </w:p>
          <w:p w14:paraId="6BC2C0BA" w14:textId="3665F298" w:rsidR="00BB3521" w:rsidRPr="005766BE" w:rsidRDefault="00BB3521" w:rsidP="009611C2">
            <w:pPr>
              <w:keepNext/>
              <w:autoSpaceDE w:val="0"/>
              <w:autoSpaceDN w:val="0"/>
              <w:adjustRightInd w:val="0"/>
              <w:jc w:val="both"/>
              <w:rPr>
                <w:kern w:val="2"/>
                <w:sz w:val="22"/>
                <w:szCs w:val="22"/>
              </w:rPr>
            </w:pPr>
            <w:r w:rsidRPr="005766BE">
              <w:rPr>
                <w:kern w:val="2"/>
                <w:sz w:val="22"/>
                <w:szCs w:val="22"/>
              </w:rPr>
              <w:t xml:space="preserve">Поэма «Двенадцать». Поэт и революция. История создания, многоплановость, сложность художественного мира поэмы. Герои поэмы «Двенадцать», сюжет, композиция, </w:t>
            </w:r>
            <w:r w:rsidR="00546C3D" w:rsidRPr="005766BE">
              <w:rPr>
                <w:kern w:val="2"/>
                <w:sz w:val="22"/>
                <w:szCs w:val="22"/>
              </w:rPr>
              <w:t>многозначность финала</w:t>
            </w:r>
            <w:r w:rsidRPr="005766BE">
              <w:rPr>
                <w:kern w:val="2"/>
                <w:sz w:val="22"/>
                <w:szCs w:val="22"/>
              </w:rPr>
              <w:t>.</w:t>
            </w:r>
          </w:p>
          <w:p w14:paraId="296898F5" w14:textId="6E02574A" w:rsidR="00BB3521" w:rsidRPr="005766BE" w:rsidRDefault="00BB3521" w:rsidP="009611C2">
            <w:pPr>
              <w:keepNext/>
              <w:autoSpaceDE w:val="0"/>
              <w:autoSpaceDN w:val="0"/>
              <w:adjustRightInd w:val="0"/>
              <w:jc w:val="both"/>
              <w:rPr>
                <w:kern w:val="2"/>
                <w:sz w:val="22"/>
                <w:szCs w:val="22"/>
              </w:rPr>
            </w:pPr>
            <w:r w:rsidRPr="005766BE">
              <w:rPr>
                <w:kern w:val="2"/>
                <w:sz w:val="22"/>
                <w:szCs w:val="22"/>
              </w:rPr>
              <w:t>Подготовка сообщения: «Образы-символы в поэме А.А. Блока «Двенадцать» (реализация по выбору обучающегося: презентация, видео, зарисовки и т.д.)</w:t>
            </w:r>
            <w:r w:rsidR="005766BE" w:rsidRPr="005766BE">
              <w:rPr>
                <w:b/>
                <w:i/>
                <w:kern w:val="2"/>
                <w:sz w:val="22"/>
                <w:szCs w:val="22"/>
              </w:rPr>
              <w:t xml:space="preserve"> </w:t>
            </w:r>
            <w:r w:rsidR="005766BE" w:rsidRPr="005766BE">
              <w:rPr>
                <w:b/>
                <w:i/>
                <w:color w:val="FF0000"/>
                <w:kern w:val="2"/>
                <w:sz w:val="22"/>
                <w:szCs w:val="22"/>
              </w:rPr>
              <w:t>(СГ 02</w:t>
            </w:r>
            <w:r w:rsidR="00071713" w:rsidRPr="005766BE">
              <w:rPr>
                <w:b/>
                <w:i/>
                <w:color w:val="FF0000"/>
                <w:kern w:val="2"/>
                <w:sz w:val="22"/>
                <w:szCs w:val="22"/>
              </w:rPr>
              <w:t xml:space="preserve"> История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ED91B45" w14:textId="77777777" w:rsidR="009235F0" w:rsidRPr="009235F0"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p w14:paraId="79F80A78" w14:textId="77777777" w:rsidR="009235F0" w:rsidRPr="009235F0"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p w14:paraId="2CC0AC5F" w14:textId="77777777" w:rsidR="00BB3521" w:rsidRPr="009235F0"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r w:rsidRPr="009235F0">
              <w:rPr>
                <w:color w:val="FF0000"/>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BB686B8" w14:textId="77777777" w:rsidR="009235F0"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45B14B0" w14:textId="77777777" w:rsidR="009235F0"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6A18948" w14:textId="77777777" w:rsidR="00BB3521" w:rsidRPr="00265A46"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265A46">
              <w:rPr>
                <w:kern w:val="2"/>
                <w:sz w:val="22"/>
                <w:szCs w:val="22"/>
              </w:rPr>
              <w:t>2</w:t>
            </w:r>
          </w:p>
        </w:tc>
      </w:tr>
      <w:tr w:rsidR="007C4FEC" w:rsidRPr="007C4FEC" w14:paraId="67B8ABE8"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79ADAD8" w14:textId="71FB3A3F" w:rsidR="00BB3521" w:rsidRPr="005766BE"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Тема 5.3</w:t>
            </w:r>
          </w:p>
          <w:p w14:paraId="2ACA5EB2" w14:textId="1CF1BA61" w:rsidR="00BB3521" w:rsidRPr="005766BE"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766BE">
              <w:rPr>
                <w:kern w:val="2"/>
                <w:sz w:val="22"/>
                <w:szCs w:val="22"/>
              </w:rPr>
              <w:t xml:space="preserve">Владимир </w:t>
            </w:r>
            <w:r w:rsidR="00BB3521" w:rsidRPr="005766BE">
              <w:rPr>
                <w:kern w:val="2"/>
                <w:sz w:val="22"/>
                <w:szCs w:val="22"/>
              </w:rPr>
              <w:t>Владимирович Маяковский</w:t>
            </w:r>
          </w:p>
          <w:p w14:paraId="309F9E6B" w14:textId="713B7DAC" w:rsidR="00BB3521" w:rsidRPr="005766B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766BE">
              <w:rPr>
                <w:kern w:val="2"/>
                <w:sz w:val="22"/>
                <w:szCs w:val="22"/>
              </w:rPr>
              <w:t>(1893-1930).</w:t>
            </w:r>
            <w:r w:rsidRPr="005766BE">
              <w:rPr>
                <w:kern w:val="2"/>
                <w:sz w:val="22"/>
                <w:szCs w:val="22"/>
              </w:rPr>
              <w:br/>
            </w:r>
            <w:r w:rsidR="00071713" w:rsidRPr="005766BE">
              <w:rPr>
                <w:kern w:val="2"/>
                <w:sz w:val="22"/>
                <w:szCs w:val="22"/>
              </w:rPr>
              <w:t xml:space="preserve">Стихотворения, </w:t>
            </w:r>
            <w:r w:rsidR="00071713" w:rsidRPr="005766BE">
              <w:rPr>
                <w:kern w:val="2"/>
                <w:sz w:val="22"/>
                <w:szCs w:val="22"/>
              </w:rPr>
              <w:br/>
              <w:t>п</w:t>
            </w:r>
            <w:r w:rsidRPr="005766BE">
              <w:rPr>
                <w:kern w:val="2"/>
                <w:sz w:val="22"/>
                <w:szCs w:val="22"/>
              </w:rPr>
              <w:t>оэма «Облако</w:t>
            </w:r>
            <w:r w:rsidRPr="005766BE">
              <w:rPr>
                <w:kern w:val="2"/>
                <w:sz w:val="22"/>
                <w:szCs w:val="22"/>
              </w:rPr>
              <w:br/>
              <w:t>в штанах»</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81FE296"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768D3AD8" w14:textId="77777777" w:rsidR="00BB3521" w:rsidRPr="005766BE" w:rsidRDefault="00BB3521" w:rsidP="009611C2">
            <w:pPr>
              <w:keepNext/>
              <w:autoSpaceDE w:val="0"/>
              <w:autoSpaceDN w:val="0"/>
              <w:adjustRightInd w:val="0"/>
              <w:jc w:val="both"/>
              <w:rPr>
                <w:kern w:val="2"/>
                <w:sz w:val="22"/>
                <w:szCs w:val="22"/>
              </w:rPr>
            </w:pPr>
            <w:r w:rsidRPr="005766BE">
              <w:rPr>
                <w:kern w:val="2"/>
                <w:sz w:val="22"/>
                <w:szCs w:val="22"/>
              </w:rPr>
              <w:t>Основные этапы жизни и творчества В.В. Маяковского. Новаторство поэтики Маяковского. Лирический герой ранних произведений поэта. Поэт и революция. Сатира в стихотворениях Маяковского. Своеобразие любовной лирики. Стихотворения (не менее трёх по выбору): «А вы могли бы?», «Нате!», «Послушайте!», «Лиличка!», «Юбилейное», «Прозаседавшиеся», «Письмо Татьяне Яковлевой», «Скрипка и немножко нервно», «Дешевая распродажа», «Левый марш», «Сергею Есенину» и др. Поэма «Облако в штанах»</w:t>
            </w:r>
          </w:p>
          <w:p w14:paraId="3621C675" w14:textId="1D9F1CF8" w:rsidR="006E2ED8" w:rsidRPr="005766BE" w:rsidRDefault="006E2ED8" w:rsidP="009611C2">
            <w:pPr>
              <w:keepNext/>
              <w:autoSpaceDE w:val="0"/>
              <w:autoSpaceDN w:val="0"/>
              <w:adjustRightInd w:val="0"/>
              <w:jc w:val="both"/>
              <w:rPr>
                <w:kern w:val="2"/>
                <w:sz w:val="22"/>
                <w:szCs w:val="22"/>
                <w:u w:val="single"/>
              </w:rPr>
            </w:pPr>
            <w:r w:rsidRPr="005766BE">
              <w:rPr>
                <w:kern w:val="2"/>
                <w:sz w:val="22"/>
                <w:szCs w:val="22"/>
                <w:u w:val="single"/>
              </w:rPr>
              <w:t>Выразительное чтение стихотворения наизусть (по выбору).</w:t>
            </w:r>
          </w:p>
          <w:p w14:paraId="231777B7" w14:textId="1805957D" w:rsidR="00BB3521" w:rsidRPr="005766BE" w:rsidRDefault="005766BE" w:rsidP="009611C2">
            <w:pPr>
              <w:keepNext/>
              <w:autoSpaceDE w:val="0"/>
              <w:autoSpaceDN w:val="0"/>
              <w:adjustRightInd w:val="0"/>
              <w:jc w:val="both"/>
              <w:rPr>
                <w:kern w:val="2"/>
                <w:sz w:val="22"/>
                <w:szCs w:val="22"/>
              </w:rPr>
            </w:pPr>
            <w:r w:rsidRPr="005766BE">
              <w:rPr>
                <w:b/>
                <w:i/>
                <w:color w:val="FF0000"/>
                <w:kern w:val="2"/>
                <w:sz w:val="22"/>
                <w:szCs w:val="22"/>
              </w:rPr>
              <w:t>(СГ 02 История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6587C13" w14:textId="77777777" w:rsidR="00BB3521" w:rsidRPr="009235F0"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r w:rsidRPr="009235F0">
              <w:rPr>
                <w:color w:val="FF0000"/>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B9CC184" w14:textId="77777777" w:rsidR="00BB3521" w:rsidRPr="005766BE"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5766BE">
              <w:rPr>
                <w:kern w:val="2"/>
                <w:sz w:val="22"/>
                <w:szCs w:val="22"/>
              </w:rPr>
              <w:t>2</w:t>
            </w:r>
          </w:p>
        </w:tc>
      </w:tr>
      <w:tr w:rsidR="007C4FEC" w:rsidRPr="007C4FEC" w14:paraId="3637BDFF"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62FC2B0" w14:textId="77777777" w:rsidR="001D4295" w:rsidRPr="001B02AC"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014CCFA7" w14:textId="77777777" w:rsidR="001D4295" w:rsidRPr="001B02AC"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2A7E402" w14:textId="05D9120E" w:rsidR="00BB3521" w:rsidRPr="001B02AC"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Тема 5.4</w:t>
            </w:r>
          </w:p>
          <w:p w14:paraId="6DE2FCD0" w14:textId="77777777" w:rsidR="00BB3521" w:rsidRPr="001B02AC" w:rsidRDefault="00BB3521" w:rsidP="009611C2">
            <w:pPr>
              <w:keepNext/>
              <w:autoSpaceDE w:val="0"/>
              <w:autoSpaceDN w:val="0"/>
              <w:adjustRightInd w:val="0"/>
              <w:jc w:val="center"/>
              <w:rPr>
                <w:kern w:val="2"/>
                <w:sz w:val="22"/>
                <w:szCs w:val="22"/>
              </w:rPr>
            </w:pPr>
            <w:r w:rsidRPr="001B02AC">
              <w:rPr>
                <w:kern w:val="2"/>
                <w:sz w:val="22"/>
                <w:szCs w:val="22"/>
              </w:rPr>
              <w:t>Сергей Александрович Есенин (1895 – 1925)</w:t>
            </w:r>
          </w:p>
          <w:p w14:paraId="38099A78"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(не менее трёх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E59706" w14:textId="77777777" w:rsidR="00271E8A" w:rsidRPr="005D3F9D" w:rsidRDefault="00271E8A" w:rsidP="00271E8A">
            <w:pPr>
              <w:keepNext/>
              <w:autoSpaceDE w:val="0"/>
              <w:autoSpaceDN w:val="0"/>
              <w:adjustRightInd w:val="0"/>
              <w:jc w:val="both"/>
              <w:rPr>
                <w:b/>
                <w:i/>
                <w:kern w:val="2"/>
                <w:sz w:val="22"/>
                <w:szCs w:val="22"/>
              </w:rPr>
            </w:pPr>
            <w:r w:rsidRPr="005D3F9D">
              <w:rPr>
                <w:b/>
                <w:i/>
                <w:kern w:val="2"/>
                <w:sz w:val="22"/>
                <w:szCs w:val="22"/>
              </w:rPr>
              <w:t>Практические занятия:</w:t>
            </w:r>
          </w:p>
          <w:p w14:paraId="6377BE71"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B02AC">
              <w:rPr>
                <w:kern w:val="2"/>
                <w:sz w:val="22"/>
                <w:szCs w:val="22"/>
              </w:rPr>
              <w:t>1) Основные этапы жизни и творчества С.А. Есенина. Особенности лирики поэта и многообразие   тематики стихотворений. Чувство Родины- основное в творчестве Есенина. Образ родной деревни, ее судьба в ранней и поздней лирике поэта. Посвящение матери. Особая связь природы и человека. Самобытность поэзии Есенина (народно-песенная основа, музыкальность).</w:t>
            </w:r>
          </w:p>
          <w:p w14:paraId="03D1CE85" w14:textId="5B4D4775"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B02AC">
              <w:rPr>
                <w:kern w:val="2"/>
                <w:sz w:val="22"/>
                <w:szCs w:val="22"/>
              </w:rPr>
              <w:t xml:space="preserve">2) </w:t>
            </w:r>
            <w:r w:rsidR="00071713" w:rsidRPr="001B02AC">
              <w:rPr>
                <w:kern w:val="2"/>
                <w:sz w:val="22"/>
                <w:szCs w:val="22"/>
              </w:rPr>
              <w:t>Знакомство со с</w:t>
            </w:r>
            <w:r w:rsidRPr="001B02AC">
              <w:rPr>
                <w:kern w:val="2"/>
                <w:sz w:val="22"/>
                <w:szCs w:val="22"/>
              </w:rPr>
              <w:t>тихотворения</w:t>
            </w:r>
            <w:r w:rsidR="00071713" w:rsidRPr="001B02AC">
              <w:rPr>
                <w:kern w:val="2"/>
                <w:sz w:val="22"/>
                <w:szCs w:val="22"/>
              </w:rPr>
              <w:t>ми</w:t>
            </w:r>
            <w:r w:rsidRPr="001B02AC">
              <w:rPr>
                <w:kern w:val="2"/>
                <w:sz w:val="22"/>
                <w:szCs w:val="22"/>
              </w:rPr>
              <w:t xml:space="preserve"> (не менее трёх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«Низкий дом с голубыми ставнями...», «Не бродить, не мять в кустах багряных…», «Клен ты мой опавший! «Отговорила роща золотая…», «Русь», «До свидания, друг мой, до свидания!..», «Письмо матери» и др.</w:t>
            </w:r>
          </w:p>
          <w:p w14:paraId="3EBB4D1D" w14:textId="77777777" w:rsidR="00BB3521" w:rsidRPr="001B02AC" w:rsidRDefault="00BB3521" w:rsidP="009611C2">
            <w:pPr>
              <w:keepNext/>
              <w:autoSpaceDE w:val="0"/>
              <w:autoSpaceDN w:val="0"/>
              <w:adjustRightInd w:val="0"/>
              <w:jc w:val="both"/>
              <w:rPr>
                <w:kern w:val="2"/>
                <w:sz w:val="22"/>
                <w:szCs w:val="22"/>
              </w:rPr>
            </w:pPr>
            <w:r w:rsidRPr="001B02AC">
              <w:rPr>
                <w:kern w:val="2"/>
                <w:sz w:val="22"/>
                <w:szCs w:val="22"/>
              </w:rPr>
              <w:t>3) Сочинение на тему: «Я б навеки пошел за тобой…»</w:t>
            </w:r>
          </w:p>
          <w:p w14:paraId="22EC7326" w14:textId="63FD2474" w:rsidR="00071713" w:rsidRPr="001B02AC" w:rsidRDefault="00071713" w:rsidP="009611C2">
            <w:pPr>
              <w:keepNext/>
              <w:autoSpaceDE w:val="0"/>
              <w:autoSpaceDN w:val="0"/>
              <w:adjustRightInd w:val="0"/>
              <w:jc w:val="both"/>
              <w:rPr>
                <w:kern w:val="2"/>
                <w:sz w:val="22"/>
                <w:szCs w:val="22"/>
                <w:u w:val="single"/>
              </w:rPr>
            </w:pPr>
            <w:r w:rsidRPr="001B02AC">
              <w:rPr>
                <w:kern w:val="2"/>
                <w:sz w:val="22"/>
                <w:szCs w:val="22"/>
                <w:u w:val="single"/>
              </w:rPr>
              <w:t>4) 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0B26BE" w14:textId="77777777" w:rsidR="00071713" w:rsidRPr="001B02AC"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ED9EEF6" w14:textId="77777777" w:rsidR="00071713" w:rsidRPr="001B02AC"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7BAE0F4" w14:textId="77777777" w:rsidR="00071713" w:rsidRPr="001B02AC"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40A406F" w14:textId="047F822E" w:rsidR="00BB3521" w:rsidRPr="001B02AC"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9B12616" w14:textId="77777777" w:rsidR="00071713" w:rsidRPr="001B02AC"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C0F0837" w14:textId="77777777" w:rsidR="00071713" w:rsidRPr="001B02AC"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21A530A" w14:textId="77777777" w:rsidR="00271E8A" w:rsidRDefault="00271E8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856D509" w14:textId="5E16F74E" w:rsidR="00BB3521" w:rsidRPr="001B02AC" w:rsidRDefault="00271E8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3</w:t>
            </w:r>
          </w:p>
        </w:tc>
      </w:tr>
      <w:tr w:rsidR="007C4FEC" w:rsidRPr="007C4FEC" w14:paraId="5A9AEFE5" w14:textId="77777777" w:rsidTr="001D4295">
        <w:trPr>
          <w:trHeight w:val="703"/>
        </w:trPr>
        <w:tc>
          <w:tcPr>
            <w:tcW w:w="2518" w:type="dxa"/>
            <w:tcBorders>
              <w:top w:val="single" w:sz="4" w:space="0" w:color="auto"/>
              <w:bottom w:val="single" w:sz="4" w:space="0" w:color="auto"/>
              <w:right w:val="single" w:sz="4" w:space="0" w:color="auto"/>
            </w:tcBorders>
            <w:shd w:val="clear" w:color="auto" w:fill="FFFFFF" w:themeFill="background1"/>
          </w:tcPr>
          <w:p w14:paraId="13809FB4" w14:textId="67811B22" w:rsidR="00BB3521" w:rsidRPr="001B02AC"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Тема 5.5</w:t>
            </w:r>
          </w:p>
          <w:p w14:paraId="487B7B7B" w14:textId="77777777" w:rsidR="00BB3521" w:rsidRPr="001B02AC" w:rsidRDefault="00BB3521" w:rsidP="009611C2">
            <w:pPr>
              <w:keepNext/>
              <w:autoSpaceDE w:val="0"/>
              <w:autoSpaceDN w:val="0"/>
              <w:adjustRightInd w:val="0"/>
              <w:jc w:val="center"/>
              <w:rPr>
                <w:kern w:val="2"/>
                <w:sz w:val="22"/>
                <w:szCs w:val="22"/>
              </w:rPr>
            </w:pPr>
            <w:r w:rsidRPr="001B02AC">
              <w:rPr>
                <w:kern w:val="2"/>
                <w:sz w:val="22"/>
                <w:szCs w:val="22"/>
              </w:rPr>
              <w:t>Осип Эмильевич  Мандельштам</w:t>
            </w:r>
          </w:p>
          <w:p w14:paraId="443CF546" w14:textId="77777777" w:rsidR="00BB3521" w:rsidRPr="001B02AC" w:rsidRDefault="00BB3521" w:rsidP="009611C2">
            <w:pPr>
              <w:keepNext/>
              <w:autoSpaceDE w:val="0"/>
              <w:autoSpaceDN w:val="0"/>
              <w:adjustRightInd w:val="0"/>
              <w:jc w:val="center"/>
              <w:rPr>
                <w:kern w:val="2"/>
                <w:sz w:val="22"/>
                <w:szCs w:val="22"/>
              </w:rPr>
            </w:pPr>
            <w:r w:rsidRPr="001B02AC">
              <w:rPr>
                <w:kern w:val="2"/>
                <w:sz w:val="22"/>
                <w:szCs w:val="22"/>
              </w:rPr>
              <w:t>(1891 – 1938)</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0CF3486"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719A653B"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B02AC">
              <w:rPr>
                <w:kern w:val="2"/>
                <w:sz w:val="22"/>
                <w:szCs w:val="22"/>
              </w:rPr>
              <w:t>Страницы жизни и творчества О. Э. Мандельштама. Основные мотивы лирики поэта, философичность его поэзии. Стихотворения не менее трех по выбору: «Бессонниа. Гомер. Тугие паруса…», «За гремучую доблесть грядущих веков…», «Ленинград», «Мы живем под собою не чуя страны…» и т.д.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B2A6A5D" w14:textId="0077E888" w:rsidR="00BB3521" w:rsidRPr="001B02AC"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53F5B36" w14:textId="618879C5" w:rsidR="00BB3521"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2</w:t>
            </w:r>
          </w:p>
        </w:tc>
      </w:tr>
      <w:tr w:rsidR="007C4FEC" w:rsidRPr="007C4FEC" w14:paraId="48C5E9D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4F216C3" w14:textId="561437FD"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B02AC">
              <w:rPr>
                <w:b/>
                <w:kern w:val="2"/>
                <w:sz w:val="22"/>
                <w:szCs w:val="22"/>
              </w:rPr>
              <w:t>Те</w:t>
            </w:r>
            <w:r w:rsidR="005429EB">
              <w:rPr>
                <w:b/>
                <w:kern w:val="2"/>
                <w:sz w:val="22"/>
                <w:szCs w:val="22"/>
              </w:rPr>
              <w:t>ма 5.6</w:t>
            </w:r>
          </w:p>
          <w:p w14:paraId="565FDFE6"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Марина Ивановна Цветаева</w:t>
            </w:r>
          </w:p>
          <w:p w14:paraId="371D6913"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lastRenderedPageBreak/>
              <w:t>(1892-1941)</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75650C2"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lastRenderedPageBreak/>
              <w:t>Практические занятия:</w:t>
            </w:r>
          </w:p>
          <w:p w14:paraId="7E54D4AA" w14:textId="3AC558EA" w:rsidR="006E2ED8" w:rsidRPr="001B02AC" w:rsidRDefault="00BB3521" w:rsidP="009611C2">
            <w:pPr>
              <w:keepNext/>
              <w:autoSpaceDE w:val="0"/>
              <w:autoSpaceDN w:val="0"/>
              <w:adjustRightInd w:val="0"/>
              <w:jc w:val="both"/>
              <w:rPr>
                <w:kern w:val="2"/>
                <w:sz w:val="22"/>
                <w:szCs w:val="22"/>
              </w:rPr>
            </w:pPr>
            <w:r w:rsidRPr="001B02AC">
              <w:rPr>
                <w:kern w:val="2"/>
                <w:sz w:val="22"/>
                <w:szCs w:val="22"/>
              </w:rPr>
              <w:t xml:space="preserve">Страницы жизни и творчества М.И. Цветаевой. Многообразие тематики и проблематики в лирике поэта. Стихотворения «Моим стихам, написанным так рано…», «Кто создан из камня, кто создан из глины…», </w:t>
            </w:r>
            <w:r w:rsidRPr="001B02AC">
              <w:rPr>
                <w:kern w:val="2"/>
                <w:sz w:val="22"/>
                <w:szCs w:val="22"/>
              </w:rPr>
              <w:lastRenderedPageBreak/>
              <w:t>«Идёшь, на меня похожий…», «Мне нравится, что вы больны не мной», «Книга в красном переплет</w:t>
            </w:r>
            <w:r w:rsidR="00721251" w:rsidRPr="001B02AC">
              <w:rPr>
                <w:kern w:val="2"/>
                <w:sz w:val="22"/>
                <w:szCs w:val="22"/>
              </w:rPr>
              <w:t>е», «Бабушке», «Стихи Блоку», «</w:t>
            </w:r>
            <w:r w:rsidRPr="001B02AC">
              <w:rPr>
                <w:kern w:val="2"/>
                <w:sz w:val="22"/>
                <w:szCs w:val="22"/>
              </w:rPr>
              <w:t>Уж сколько их упало в эту бездну…», «Семь холмов-как семь колоколов!..» и т.д.</w:t>
            </w:r>
            <w:r w:rsidR="000629EF" w:rsidRPr="001B02AC">
              <w:rPr>
                <w:kern w:val="2"/>
                <w:sz w:val="22"/>
                <w:szCs w:val="22"/>
              </w:rPr>
              <w:t xml:space="preserve"> </w:t>
            </w:r>
            <w:r w:rsidR="006E2ED8" w:rsidRPr="001B02AC">
              <w:rPr>
                <w:kern w:val="2"/>
                <w:sz w:val="22"/>
                <w:szCs w:val="22"/>
                <w:u w:val="single"/>
              </w:rPr>
              <w:t>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BDA47BD"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FFEC2D3"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76F8B00" w14:textId="5A396B8D" w:rsidR="00BB3521" w:rsidRPr="001B02AC"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B84F616"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6E1973D"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D34419D" w14:textId="5E4EB09C" w:rsidR="00BB3521"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r>
      <w:tr w:rsidR="007C4FEC" w:rsidRPr="007C4FEC" w14:paraId="5764E30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BA9CE93" w14:textId="10C76045" w:rsidR="00BB3521" w:rsidRPr="001B02AC"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lastRenderedPageBreak/>
              <w:t>Тема 5.7</w:t>
            </w:r>
          </w:p>
          <w:p w14:paraId="6C66D0F0"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Анна Андреевна Ахматова</w:t>
            </w:r>
          </w:p>
          <w:p w14:paraId="3F6A8AFD"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(1889-1966)</w:t>
            </w:r>
          </w:p>
          <w:p w14:paraId="7562D2DD"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Стихотворения (не менее двух по выбору).</w:t>
            </w:r>
          </w:p>
          <w:p w14:paraId="6B406902"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Поэма «Реквием»</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E160899"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21097454" w14:textId="77777777" w:rsidR="00BB3521" w:rsidRPr="001B02AC" w:rsidRDefault="00BB3521" w:rsidP="009611C2">
            <w:pPr>
              <w:keepNext/>
              <w:autoSpaceDE w:val="0"/>
              <w:autoSpaceDN w:val="0"/>
              <w:adjustRightInd w:val="0"/>
              <w:jc w:val="both"/>
              <w:rPr>
                <w:kern w:val="2"/>
                <w:sz w:val="22"/>
                <w:szCs w:val="22"/>
              </w:rPr>
            </w:pPr>
            <w:r w:rsidRPr="001B02AC">
              <w:rPr>
                <w:kern w:val="2"/>
                <w:sz w:val="22"/>
                <w:szCs w:val="22"/>
              </w:rPr>
              <w:t>Основные этапы жизни и творчества А.А. Ахматовой. Многообразие тематики лирики. Любовь как всепоглощающее чувство в лирике поэта. Гражданский пафос, тема Родины и судьбы в творчестве поэта.</w:t>
            </w:r>
          </w:p>
          <w:p w14:paraId="02C08513" w14:textId="6EE42F0E" w:rsidR="00BB3521" w:rsidRPr="001B02AC" w:rsidRDefault="00BB3521" w:rsidP="009611C2">
            <w:pPr>
              <w:keepNext/>
              <w:autoSpaceDE w:val="0"/>
              <w:autoSpaceDN w:val="0"/>
              <w:adjustRightInd w:val="0"/>
              <w:jc w:val="both"/>
              <w:rPr>
                <w:b/>
                <w:i/>
                <w:color w:val="FF0000"/>
                <w:kern w:val="2"/>
                <w:sz w:val="22"/>
                <w:szCs w:val="22"/>
              </w:rPr>
            </w:pPr>
            <w:r w:rsidRPr="001B02AC">
              <w:rPr>
                <w:kern w:val="2"/>
                <w:sz w:val="22"/>
                <w:szCs w:val="22"/>
              </w:rPr>
              <w:t>Поэма «Реквием». Памятник страданиям и мужеству. Трагический пафос произведения. История создания поэмы А.А. Ахматовой «Реквием». Трагедия народа и поэта. Смысл названия. Широта эпического обобщения в поэме «Реквием». Художественное своеобразие произведения. Эпилог поэмы: личная трагедия героини и общенародное горе. Тема исторической памяти.</w:t>
            </w:r>
            <w:r w:rsidR="006E2ED8" w:rsidRPr="001B02AC">
              <w:rPr>
                <w:kern w:val="2"/>
                <w:sz w:val="22"/>
                <w:szCs w:val="22"/>
              </w:rPr>
              <w:t xml:space="preserve"> </w:t>
            </w:r>
            <w:r w:rsidR="001B02AC" w:rsidRPr="001B02AC">
              <w:rPr>
                <w:b/>
                <w:i/>
                <w:color w:val="FF0000"/>
                <w:kern w:val="2"/>
                <w:sz w:val="22"/>
                <w:szCs w:val="22"/>
              </w:rPr>
              <w:t>(СГ 02</w:t>
            </w:r>
            <w:r w:rsidR="006E2ED8" w:rsidRPr="001B02AC">
              <w:rPr>
                <w:b/>
                <w:i/>
                <w:color w:val="FF0000"/>
                <w:kern w:val="2"/>
                <w:sz w:val="22"/>
                <w:szCs w:val="22"/>
              </w:rPr>
              <w:t xml:space="preserve"> История России)</w:t>
            </w:r>
          </w:p>
          <w:p w14:paraId="3BB81C4A" w14:textId="77777777" w:rsidR="006E2ED8" w:rsidRPr="001B02AC" w:rsidRDefault="00BB3521" w:rsidP="009611C2">
            <w:pPr>
              <w:keepNext/>
              <w:autoSpaceDE w:val="0"/>
              <w:autoSpaceDN w:val="0"/>
              <w:adjustRightInd w:val="0"/>
              <w:jc w:val="both"/>
              <w:rPr>
                <w:kern w:val="2"/>
                <w:sz w:val="22"/>
                <w:szCs w:val="22"/>
              </w:rPr>
            </w:pPr>
            <w:r w:rsidRPr="001B02AC">
              <w:rPr>
                <w:kern w:val="2"/>
                <w:sz w:val="22"/>
                <w:szCs w:val="22"/>
              </w:rPr>
              <w:t>Стихотворения не менее двух: «Сжала руки под темной вуалью…», «Мне голос был. Он звал утешно», «Не с теми я, кто бросил землю», «Родная земля», Все расхищено, предано, продано», «Я научилась просто, мудро жить», «Творчество» и т.д.</w:t>
            </w:r>
          </w:p>
          <w:p w14:paraId="2EBDD31D" w14:textId="2122263D" w:rsidR="006E2ED8" w:rsidRPr="001B02AC" w:rsidRDefault="006E2ED8" w:rsidP="009611C2">
            <w:pPr>
              <w:keepNext/>
              <w:autoSpaceDE w:val="0"/>
              <w:autoSpaceDN w:val="0"/>
              <w:adjustRightInd w:val="0"/>
              <w:jc w:val="both"/>
              <w:rPr>
                <w:kern w:val="2"/>
                <w:sz w:val="22"/>
                <w:szCs w:val="22"/>
              </w:rPr>
            </w:pPr>
            <w:r w:rsidRPr="001B02AC">
              <w:rPr>
                <w:kern w:val="2"/>
                <w:sz w:val="22"/>
                <w:szCs w:val="22"/>
                <w:u w:val="single"/>
              </w:rPr>
              <w:t xml:space="preserve"> 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358798" w14:textId="77777777" w:rsidR="009235F0"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9F9C06" w14:textId="77777777" w:rsidR="009235F0"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3168CD" w14:textId="77777777" w:rsidR="009235F0"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98E330D" w14:textId="77777777" w:rsidR="009235F0"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358D5A1" w14:textId="14009F77" w:rsidR="00BB3521" w:rsidRPr="001B02AC"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9235F0">
              <w:rPr>
                <w:color w:val="FF0000"/>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F494481" w14:textId="77777777" w:rsidR="009235F0"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8D5C6FA" w14:textId="77777777" w:rsidR="009235F0"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C3F54EA" w14:textId="77777777" w:rsidR="009235F0"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4A964A8" w14:textId="77777777" w:rsidR="009235F0"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086704" w14:textId="4570D83E" w:rsidR="00BB3521"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2</w:t>
            </w:r>
          </w:p>
        </w:tc>
      </w:tr>
      <w:tr w:rsidR="007C4FEC" w:rsidRPr="007C4FEC" w14:paraId="09EBB940"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465CCC5" w14:textId="5E6C10E3" w:rsidR="00BB3521" w:rsidRPr="001B02AC"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Тема 5.8</w:t>
            </w:r>
          </w:p>
          <w:p w14:paraId="606D83DF"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Николай Алексеевич Островский</w:t>
            </w:r>
          </w:p>
          <w:p w14:paraId="6468E7D6"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(18541936)</w:t>
            </w:r>
          </w:p>
          <w:p w14:paraId="2792F72D"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Роман</w:t>
            </w:r>
          </w:p>
          <w:p w14:paraId="4C214B8B"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«Как закалялась сталь»</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B28135"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345BF74D" w14:textId="7BD56E9B" w:rsidR="00BB3521" w:rsidRPr="001B02AC" w:rsidRDefault="00BB3521" w:rsidP="009611C2">
            <w:pPr>
              <w:keepNext/>
              <w:autoSpaceDE w:val="0"/>
              <w:autoSpaceDN w:val="0"/>
              <w:adjustRightInd w:val="0"/>
              <w:jc w:val="both"/>
              <w:rPr>
                <w:kern w:val="2"/>
                <w:sz w:val="22"/>
                <w:szCs w:val="22"/>
              </w:rPr>
            </w:pPr>
            <w:r w:rsidRPr="001B02AC">
              <w:rPr>
                <w:kern w:val="2"/>
                <w:sz w:val="22"/>
                <w:szCs w:val="22"/>
              </w:rPr>
              <w:t>Жизнь и творчество Н.А. Островского (обзорно). Роман «Как закалялась сталь» (избранные главы). История создания, идейно-художественное своеобразие романа «Как закалялась сталь». Образ Павки Корчагина как символ мужества, героизма и силы духа.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2B1CB7"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BF966DB" w14:textId="35980B6E" w:rsidR="00BB3521"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r>
      <w:tr w:rsidR="007C4FEC" w:rsidRPr="007C4FEC" w14:paraId="478CBEE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332E8FFC" w14:textId="4E7BCCD0" w:rsidR="00BB3521" w:rsidRPr="001B02AC"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Тема 5.9</w:t>
            </w:r>
          </w:p>
          <w:p w14:paraId="1C56982E"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Михаил Александрович Шолохов</w:t>
            </w:r>
          </w:p>
          <w:p w14:paraId="4118EA30"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(1905-1984)</w:t>
            </w:r>
          </w:p>
          <w:p w14:paraId="73DD063B"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Роман-эпопея</w:t>
            </w:r>
          </w:p>
          <w:p w14:paraId="0144FAA0"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«Тихий Дон»</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C64C5F2"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4352AD07" w14:textId="77777777" w:rsidR="000629EF"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B02AC">
              <w:rPr>
                <w:kern w:val="2"/>
                <w:sz w:val="22"/>
                <w:szCs w:val="22"/>
              </w:rPr>
              <w:t>Сведения из биографии Михаила Александровича Шолохова (1905-1984). Лауреат нобелевской премии по литературе.</w:t>
            </w:r>
            <w:r w:rsidR="000629EF" w:rsidRPr="001B02AC">
              <w:rPr>
                <w:kern w:val="2"/>
                <w:sz w:val="22"/>
                <w:szCs w:val="22"/>
              </w:rPr>
              <w:t xml:space="preserve"> </w:t>
            </w:r>
          </w:p>
          <w:p w14:paraId="5B5D82ED" w14:textId="55C4AB13"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B02AC">
              <w:rPr>
                <w:kern w:val="2"/>
                <w:sz w:val="22"/>
                <w:szCs w:val="22"/>
              </w:rPr>
              <w:t>Роман-эпопея «Тихий Дон» (избранные главы). История создания шолоховского эпоса. Особенности жанра. Смысл названия. Роман -эпопея «Тихий Дон». Система образов. Тема семьи. Семья Мелеховых, образ Григория Мелехова, любовь в его жизни.</w:t>
            </w:r>
            <w:r w:rsidR="006E2ED8" w:rsidRPr="001B02AC">
              <w:rPr>
                <w:kern w:val="2"/>
                <w:sz w:val="22"/>
                <w:szCs w:val="22"/>
              </w:rPr>
              <w:t xml:space="preserve"> </w:t>
            </w:r>
            <w:r w:rsidRPr="001B02AC">
              <w:rPr>
                <w:kern w:val="2"/>
                <w:sz w:val="22"/>
                <w:szCs w:val="22"/>
              </w:rPr>
              <w:t>Герой в поисках своего пути среди «хода истории». Нравственные ценности казачества. Трагедия целого народа и судьба одного человека. Проблема гуманизма в эпопее. Женские судьбы в романе. Роль пейзажа в произведении.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D74AD71"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02E9EBD"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r>
      <w:tr w:rsidR="007C4FEC" w:rsidRPr="007C4FEC" w14:paraId="7E2A1AF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D859D7A" w14:textId="3C4836D9" w:rsidR="00BB3521" w:rsidRPr="001B02AC"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Тема 5.10</w:t>
            </w:r>
          </w:p>
          <w:p w14:paraId="09F75C8A"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Михаил Афанасьевич Булгаков</w:t>
            </w:r>
          </w:p>
          <w:p w14:paraId="71A5E07D" w14:textId="44269935" w:rsidR="00BB3521" w:rsidRPr="001B02AC"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(1891-1940)</w:t>
            </w:r>
          </w:p>
          <w:p w14:paraId="03A20AC2"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Роман «Мастер и Маргарита»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C48F455"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7A8364F4" w14:textId="68D775BD" w:rsidR="007D7C68" w:rsidRPr="001B02AC" w:rsidRDefault="00BB3521"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B02AC">
              <w:rPr>
                <w:kern w:val="2"/>
                <w:sz w:val="22"/>
                <w:szCs w:val="22"/>
              </w:rPr>
              <w:t>Основные этапы жизни и творчества М.А. Булгакова. История создания и издания Роман «Мастер и Маргарита». Своеобразие жанра и композиции произведения. Многомерность исторического пространства. Система образов. Эпическая широта изображенной панорамы и лиризм размышлений повествователя. Смысл финала.</w:t>
            </w:r>
            <w:r w:rsidR="006E2ED8" w:rsidRPr="001B02AC">
              <w:rPr>
                <w:b/>
                <w:i/>
                <w:kern w:val="2"/>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DC4D27D"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22CBC3FA"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r>
      <w:tr w:rsidR="007C4FEC" w:rsidRPr="007C4FEC" w14:paraId="0338BAC7"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305A85EC" w14:textId="2503A5B6" w:rsidR="00BB3521" w:rsidRPr="001B02AC"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Тема 5.11</w:t>
            </w:r>
          </w:p>
          <w:p w14:paraId="1BD08E1F"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Андрей Платонович  Платонов</w:t>
            </w:r>
          </w:p>
          <w:p w14:paraId="2AE8F781"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(1899–1951 гг.)</w:t>
            </w:r>
          </w:p>
          <w:p w14:paraId="7B0CFADD"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lastRenderedPageBreak/>
              <w:t>Рассказы и повести.</w:t>
            </w:r>
          </w:p>
          <w:p w14:paraId="3C00EE51" w14:textId="77777777" w:rsidR="001B02AC" w:rsidRPr="001B02AC"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1B02AC">
              <w:rPr>
                <w:kern w:val="2"/>
                <w:sz w:val="22"/>
                <w:szCs w:val="22"/>
              </w:rPr>
              <w:t>Стихотворения А</w:t>
            </w:r>
            <w:r w:rsidRPr="001B02AC">
              <w:rPr>
                <w:kern w:val="2"/>
                <w:sz w:val="22"/>
                <w:szCs w:val="22"/>
                <w:highlight w:val="white"/>
              </w:rPr>
              <w:t>лександра</w:t>
            </w:r>
          </w:p>
          <w:p w14:paraId="0AC360FC" w14:textId="77777777" w:rsidR="001B02AC" w:rsidRPr="001B02AC"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1B02AC">
              <w:rPr>
                <w:kern w:val="2"/>
                <w:sz w:val="22"/>
                <w:szCs w:val="22"/>
                <w:highlight w:val="white"/>
              </w:rPr>
              <w:t>Три</w:t>
            </w:r>
            <w:r w:rsidRPr="001B02AC">
              <w:rPr>
                <w:kern w:val="2"/>
                <w:sz w:val="22"/>
                <w:szCs w:val="22"/>
                <w:highlight w:val="white"/>
                <w:lang w:val="vi-VN"/>
              </w:rPr>
              <w:t>́</w:t>
            </w:r>
            <w:r w:rsidRPr="001B02AC">
              <w:rPr>
                <w:kern w:val="2"/>
                <w:sz w:val="22"/>
                <w:szCs w:val="22"/>
                <w:highlight w:val="white"/>
              </w:rPr>
              <w:t>фоновича</w:t>
            </w:r>
          </w:p>
          <w:p w14:paraId="046C68EF" w14:textId="77777777" w:rsidR="001B02AC" w:rsidRPr="001B02AC"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1B02AC">
              <w:rPr>
                <w:kern w:val="2"/>
                <w:sz w:val="22"/>
                <w:szCs w:val="22"/>
                <w:highlight w:val="white"/>
              </w:rPr>
              <w:t>Твардо</w:t>
            </w:r>
            <w:r w:rsidRPr="001B02AC">
              <w:rPr>
                <w:kern w:val="2"/>
                <w:sz w:val="22"/>
                <w:szCs w:val="22"/>
                <w:highlight w:val="white"/>
                <w:lang w:val="vi-VN"/>
              </w:rPr>
              <w:t>́</w:t>
            </w:r>
            <w:r w:rsidRPr="001B02AC">
              <w:rPr>
                <w:kern w:val="2"/>
                <w:sz w:val="22"/>
                <w:szCs w:val="22"/>
                <w:highlight w:val="white"/>
              </w:rPr>
              <w:t>вского</w:t>
            </w:r>
          </w:p>
          <w:p w14:paraId="466BEB33" w14:textId="4E0253F1" w:rsidR="001B02AC" w:rsidRPr="001B02AC"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highlight w:val="white"/>
              </w:rPr>
              <w:t>(1910-1971)</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6BD2675"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lastRenderedPageBreak/>
              <w:t>Практические занятия:</w:t>
            </w:r>
          </w:p>
          <w:p w14:paraId="352AED7A"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B02AC">
              <w:rPr>
                <w:kern w:val="2"/>
                <w:sz w:val="22"/>
                <w:szCs w:val="22"/>
              </w:rPr>
              <w:t>Картины жизни и творчества А. П. Платонова. Рассказы и повести (одно произведение по выбору): «В прекрасном и яростном мире», «Котлован», «Возвращение», «Река Потудань», «Сокровенный человек» и др.</w:t>
            </w:r>
          </w:p>
          <w:p w14:paraId="0799CCD3"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B02AC">
              <w:rPr>
                <w:kern w:val="2"/>
                <w:sz w:val="22"/>
                <w:szCs w:val="22"/>
              </w:rPr>
              <w:t xml:space="preserve">Утопические идеи произведений писателя. Особый тип платоновского героя. Высокий пафос и острая сатира </w:t>
            </w:r>
            <w:r w:rsidRPr="001B02AC">
              <w:rPr>
                <w:kern w:val="2"/>
                <w:sz w:val="22"/>
                <w:szCs w:val="22"/>
              </w:rPr>
              <w:lastRenderedPageBreak/>
              <w:t>произведений Платонова. Самобытность языка и стиля писателя.</w:t>
            </w:r>
          </w:p>
          <w:p w14:paraId="47B182C5" w14:textId="77777777" w:rsidR="001B02AC" w:rsidRPr="001B02AC" w:rsidRDefault="001B02AC" w:rsidP="001B02AC">
            <w:pPr>
              <w:keepNext/>
              <w:autoSpaceDE w:val="0"/>
              <w:autoSpaceDN w:val="0"/>
              <w:adjustRightInd w:val="0"/>
              <w:jc w:val="both"/>
              <w:rPr>
                <w:kern w:val="2"/>
                <w:sz w:val="22"/>
                <w:szCs w:val="22"/>
              </w:rPr>
            </w:pPr>
            <w:r w:rsidRPr="001B02AC">
              <w:rPr>
                <w:kern w:val="2"/>
                <w:sz w:val="22"/>
                <w:szCs w:val="22"/>
              </w:rPr>
              <w:t>Страницы жизни и творчества А.Т. Твардовского. Тематика и проблематика произведений автора. Поэт и время. Основные мотивы лирики Твардовского. Тема Великой Отечественной войны. Тема памяти. Доверительность и исповедальность лирической интонации Твардовского.</w:t>
            </w:r>
          </w:p>
          <w:p w14:paraId="4AE53504" w14:textId="7FF2986E" w:rsidR="001B02AC" w:rsidRPr="001B02AC"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B02AC">
              <w:rPr>
                <w:kern w:val="2"/>
                <w:sz w:val="22"/>
                <w:szCs w:val="22"/>
              </w:rPr>
              <w:t>Стихотворения (не менее одного по выбору). Например, «Вся суть в одном 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C6744B4"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0C398C4"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2FAE10D" w14:textId="77777777" w:rsidR="00561453" w:rsidRDefault="0056145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12F9BFB" w14:textId="77777777" w:rsidR="00561453" w:rsidRDefault="0056145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62FB02C" w14:textId="4D989241" w:rsidR="00BB3521"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lastRenderedPageBreak/>
              <w:t>2</w:t>
            </w:r>
          </w:p>
        </w:tc>
        <w:tc>
          <w:tcPr>
            <w:tcW w:w="1134" w:type="dxa"/>
            <w:tcBorders>
              <w:top w:val="single" w:sz="4" w:space="0" w:color="auto"/>
              <w:left w:val="single" w:sz="4" w:space="0" w:color="auto"/>
              <w:bottom w:val="single" w:sz="4" w:space="0" w:color="auto"/>
            </w:tcBorders>
            <w:shd w:val="clear" w:color="auto" w:fill="FFFFFF" w:themeFill="background1"/>
          </w:tcPr>
          <w:p w14:paraId="0AC855EC"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94F37C"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5E4C303" w14:textId="77777777" w:rsidR="00561453" w:rsidRDefault="0056145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515CA5C" w14:textId="77777777" w:rsidR="00561453" w:rsidRDefault="0056145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517CA2" w14:textId="541A03EF" w:rsidR="00BB3521"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lastRenderedPageBreak/>
              <w:t>2</w:t>
            </w:r>
          </w:p>
          <w:p w14:paraId="2C2D1F0A" w14:textId="77777777" w:rsidR="00C37603" w:rsidRDefault="00C3760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E865A07" w14:textId="65AC056E" w:rsidR="00C37603" w:rsidRPr="001B02AC" w:rsidRDefault="00C3760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r>
      <w:tr w:rsidR="007C4FEC" w:rsidRPr="007C4FEC" w14:paraId="4F828897"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771BEF8" w14:textId="44E4C887" w:rsidR="00BB3521" w:rsidRPr="001B02AC"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lastRenderedPageBreak/>
              <w:t>Тема 5.12</w:t>
            </w:r>
          </w:p>
          <w:p w14:paraId="41B81C5E"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Проза о Великой Отечественной войне (по одному произведению не менее чем трех писателей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7C4AFFE"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4F2507AE" w14:textId="31318920" w:rsidR="00BB3521" w:rsidRPr="001B02AC" w:rsidRDefault="00BB3521" w:rsidP="009611C2">
            <w:pPr>
              <w:keepNext/>
              <w:autoSpaceDE w:val="0"/>
              <w:autoSpaceDN w:val="0"/>
              <w:adjustRightInd w:val="0"/>
              <w:jc w:val="both"/>
              <w:rPr>
                <w:kern w:val="2"/>
                <w:sz w:val="22"/>
                <w:szCs w:val="22"/>
              </w:rPr>
            </w:pPr>
            <w:r w:rsidRPr="001B02AC">
              <w:rPr>
                <w:kern w:val="2"/>
                <w:sz w:val="22"/>
                <w:szCs w:val="22"/>
              </w:rPr>
              <w:t>Тема Великой Отечественной войны в прозе (обзор).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r w:rsidR="006E2ED8" w:rsidRPr="001B02AC">
              <w:rPr>
                <w:kern w:val="2"/>
                <w:sz w:val="22"/>
                <w:szCs w:val="22"/>
              </w:rPr>
              <w:t xml:space="preserve"> </w:t>
            </w:r>
            <w:r w:rsidR="009235F0">
              <w:rPr>
                <w:b/>
                <w:i/>
                <w:color w:val="FF0000"/>
                <w:kern w:val="2"/>
                <w:sz w:val="22"/>
                <w:szCs w:val="22"/>
              </w:rPr>
              <w:t>(СГ 02</w:t>
            </w:r>
            <w:r w:rsidR="006E2ED8" w:rsidRPr="009235F0">
              <w:rPr>
                <w:b/>
                <w:i/>
                <w:color w:val="FF0000"/>
                <w:kern w:val="2"/>
                <w:sz w:val="22"/>
                <w:szCs w:val="22"/>
              </w:rPr>
              <w:t xml:space="preserve"> История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94971DC"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1A1AAE9"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268A02"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AA48DA1" w14:textId="761B1D8C" w:rsidR="00BB3521"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9235F0">
              <w:rPr>
                <w:color w:val="FF0000"/>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B892EA3"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8CF2119"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D35758E"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5DA3725" w14:textId="19133D21" w:rsidR="00BB3521"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r>
      <w:tr w:rsidR="007C4FEC" w:rsidRPr="001B02AC" w14:paraId="6F249232"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DBEF653" w14:textId="14ED0D5D"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B02AC">
              <w:rPr>
                <w:b/>
                <w:kern w:val="2"/>
                <w:sz w:val="22"/>
                <w:szCs w:val="22"/>
              </w:rPr>
              <w:t>Тема</w:t>
            </w:r>
            <w:r w:rsidR="005429EB">
              <w:rPr>
                <w:b/>
                <w:kern w:val="2"/>
                <w:sz w:val="22"/>
                <w:szCs w:val="22"/>
              </w:rPr>
              <w:t xml:space="preserve"> 5.13</w:t>
            </w:r>
          </w:p>
          <w:p w14:paraId="01FCB675" w14:textId="2E137BE8" w:rsidR="00BB3521" w:rsidRPr="001B02AC"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1B02AC">
              <w:rPr>
                <w:kern w:val="2"/>
                <w:sz w:val="22"/>
                <w:szCs w:val="22"/>
                <w:highlight w:val="white"/>
              </w:rPr>
              <w:t>Александр Александрович Фадеев</w:t>
            </w:r>
          </w:p>
          <w:p w14:paraId="5CD2CE34" w14:textId="5F3A6376"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highlight w:val="white"/>
              </w:rPr>
              <w:t>(1901-1956)</w:t>
            </w:r>
            <w:r w:rsidR="009611C2" w:rsidRPr="001B02AC">
              <w:rPr>
                <w:kern w:val="2"/>
                <w:sz w:val="22"/>
                <w:szCs w:val="22"/>
              </w:rPr>
              <w:t xml:space="preserve"> </w:t>
            </w:r>
            <w:r w:rsidRPr="001B02AC">
              <w:rPr>
                <w:kern w:val="2"/>
                <w:sz w:val="22"/>
                <w:szCs w:val="22"/>
              </w:rPr>
              <w:t>Роман</w:t>
            </w:r>
          </w:p>
          <w:p w14:paraId="0616319E" w14:textId="192E096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«Молодая гвардия</w:t>
            </w:r>
            <w:r w:rsidR="001B02AC" w:rsidRPr="001B02AC">
              <w:rPr>
                <w:kern w:val="2"/>
                <w:sz w:val="22"/>
                <w:szCs w:val="22"/>
              </w:rPr>
              <w:t>.</w:t>
            </w:r>
            <w:r w:rsidRPr="001B02AC">
              <w:rPr>
                <w:kern w:val="2"/>
                <w:sz w:val="22"/>
                <w:szCs w:val="22"/>
              </w:rPr>
              <w:t>»</w:t>
            </w:r>
          </w:p>
          <w:p w14:paraId="09856530" w14:textId="77777777" w:rsidR="001B02AC" w:rsidRPr="001B02AC"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Владимир Осипович</w:t>
            </w:r>
          </w:p>
          <w:p w14:paraId="5D879B88" w14:textId="77777777" w:rsidR="001B02AC" w:rsidRPr="001B02AC"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Богомолов.</w:t>
            </w:r>
          </w:p>
          <w:p w14:paraId="3234FBAF" w14:textId="366699FB" w:rsidR="001B02AC" w:rsidRPr="001B02AC"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Роман «В августе сорок четвертого»</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1A5D641"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2F8CB10F" w14:textId="77777777" w:rsidR="006E2ED8" w:rsidRDefault="001B02AC" w:rsidP="001B02AC">
            <w:pPr>
              <w:keepNext/>
              <w:autoSpaceDE w:val="0"/>
              <w:autoSpaceDN w:val="0"/>
              <w:adjustRightInd w:val="0"/>
              <w:jc w:val="both"/>
              <w:rPr>
                <w:kern w:val="2"/>
                <w:sz w:val="22"/>
                <w:szCs w:val="22"/>
              </w:rPr>
            </w:pPr>
            <w:r w:rsidRPr="001B02AC">
              <w:rPr>
                <w:kern w:val="2"/>
                <w:sz w:val="22"/>
                <w:szCs w:val="22"/>
              </w:rPr>
              <w:t xml:space="preserve">1) </w:t>
            </w:r>
            <w:r w:rsidR="00BB3521" w:rsidRPr="001B02AC">
              <w:rPr>
                <w:kern w:val="2"/>
                <w:sz w:val="22"/>
                <w:szCs w:val="22"/>
              </w:rPr>
              <w:t>Страницы жизни и творчества А.А. Фадеева. История создания романа «Молодая гвардия». Жизненная правда и художественный вымысел. Система образов в романе «Молодая гвардия». Героизм и мужество молодогвардейцев.</w:t>
            </w:r>
          </w:p>
          <w:p w14:paraId="46E28B44" w14:textId="6A9554F5" w:rsidR="00E777A8" w:rsidRPr="00B758D9" w:rsidRDefault="00E777A8" w:rsidP="00E777A8">
            <w:pPr>
              <w:keepNext/>
              <w:autoSpaceDE w:val="0"/>
              <w:autoSpaceDN w:val="0"/>
              <w:adjustRightInd w:val="0"/>
              <w:jc w:val="both"/>
              <w:rPr>
                <w:b/>
                <w:i/>
                <w:kern w:val="2"/>
                <w:sz w:val="22"/>
                <w:szCs w:val="22"/>
              </w:rPr>
            </w:pPr>
            <w:r>
              <w:rPr>
                <w:b/>
                <w:i/>
                <w:kern w:val="2"/>
                <w:sz w:val="22"/>
                <w:szCs w:val="22"/>
              </w:rPr>
              <w:t>Содержание учебного материала</w:t>
            </w:r>
            <w:r w:rsidRPr="00B758D9">
              <w:rPr>
                <w:b/>
                <w:i/>
                <w:kern w:val="2"/>
                <w:sz w:val="22"/>
                <w:szCs w:val="22"/>
              </w:rPr>
              <w:t>:</w:t>
            </w:r>
          </w:p>
          <w:p w14:paraId="54EF7F10" w14:textId="77777777" w:rsidR="001B02AC" w:rsidRPr="001B02AC" w:rsidRDefault="001B02AC" w:rsidP="001B02AC">
            <w:pPr>
              <w:keepNext/>
              <w:autoSpaceDE w:val="0"/>
              <w:autoSpaceDN w:val="0"/>
              <w:adjustRightInd w:val="0"/>
              <w:jc w:val="both"/>
              <w:rPr>
                <w:kern w:val="2"/>
                <w:sz w:val="22"/>
                <w:szCs w:val="22"/>
              </w:rPr>
            </w:pPr>
            <w:r w:rsidRPr="001B02AC">
              <w:rPr>
                <w:kern w:val="2"/>
                <w:sz w:val="22"/>
                <w:szCs w:val="22"/>
              </w:rPr>
              <w:t>2) Жизнь и творчество В.О. Богомолова (обзорно). Роман «В августе сорок четвертого». Мужество и героизм защитников Родины.</w:t>
            </w:r>
          </w:p>
          <w:p w14:paraId="113CC2E0" w14:textId="746EB2AC" w:rsidR="001B02AC" w:rsidRPr="001B02AC" w:rsidRDefault="001B02AC" w:rsidP="001B02AC">
            <w:pPr>
              <w:keepNext/>
              <w:autoSpaceDE w:val="0"/>
              <w:autoSpaceDN w:val="0"/>
              <w:adjustRightInd w:val="0"/>
              <w:jc w:val="both"/>
              <w:rPr>
                <w:kern w:val="2"/>
                <w:sz w:val="22"/>
                <w:szCs w:val="22"/>
              </w:rPr>
            </w:pPr>
            <w:r w:rsidRPr="001B02AC">
              <w:rPr>
                <w:b/>
                <w:i/>
                <w:kern w:val="2"/>
                <w:sz w:val="22"/>
                <w:szCs w:val="22"/>
              </w:rPr>
              <w:t>(</w:t>
            </w:r>
            <w:r w:rsidR="009235F0">
              <w:rPr>
                <w:b/>
                <w:i/>
                <w:color w:val="FF0000"/>
                <w:kern w:val="2"/>
                <w:sz w:val="22"/>
                <w:szCs w:val="22"/>
              </w:rPr>
              <w:t>СГ 02</w:t>
            </w:r>
            <w:r w:rsidRPr="009235F0">
              <w:rPr>
                <w:b/>
                <w:i/>
                <w:color w:val="FF0000"/>
                <w:kern w:val="2"/>
                <w:sz w:val="22"/>
                <w:szCs w:val="22"/>
              </w:rPr>
              <w:t xml:space="preserve"> История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8F0A322"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AF4717" w14:textId="39B83CAB" w:rsidR="001B02AC" w:rsidRPr="001B02AC" w:rsidRDefault="00E777A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1</w:t>
            </w:r>
          </w:p>
          <w:p w14:paraId="594711F3"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17B71A9" w14:textId="77777777" w:rsidR="00E777A8" w:rsidRDefault="00E777A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p w14:paraId="22FFC7AA" w14:textId="77777777" w:rsidR="00E777A8" w:rsidRDefault="00E777A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p w14:paraId="630CC598" w14:textId="6C354968" w:rsidR="00BB3521" w:rsidRPr="001B02AC" w:rsidRDefault="00E777A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1</w:t>
            </w:r>
          </w:p>
        </w:tc>
        <w:tc>
          <w:tcPr>
            <w:tcW w:w="1134" w:type="dxa"/>
            <w:tcBorders>
              <w:top w:val="single" w:sz="4" w:space="0" w:color="auto"/>
              <w:left w:val="single" w:sz="4" w:space="0" w:color="auto"/>
              <w:bottom w:val="single" w:sz="4" w:space="0" w:color="auto"/>
            </w:tcBorders>
            <w:shd w:val="clear" w:color="auto" w:fill="FFFFFF" w:themeFill="background1"/>
          </w:tcPr>
          <w:p w14:paraId="168873E4"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BD2B8CA" w14:textId="1BAEEF01" w:rsidR="001B02AC" w:rsidRPr="001B02AC" w:rsidRDefault="00E777A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3</w:t>
            </w:r>
          </w:p>
          <w:p w14:paraId="2E07D162"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420C1E1" w14:textId="77777777" w:rsidR="00E777A8" w:rsidRDefault="00E777A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ED3CE3" w14:textId="77777777" w:rsidR="00E777A8" w:rsidRDefault="00E777A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C053739" w14:textId="27BABCE4"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r>
      <w:tr w:rsidR="007C4FEC" w:rsidRPr="007C4FEC" w14:paraId="4BA837E1"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909782E" w14:textId="0F1DE071" w:rsidR="00BB3521" w:rsidRPr="001B02AC"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Тема 5.14</w:t>
            </w:r>
          </w:p>
          <w:p w14:paraId="2B546BD5"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Поэзия о Великой Отечественной войне.</w:t>
            </w:r>
          </w:p>
          <w:p w14:paraId="60B98C2A"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Драматургия о Великой Отечественной войне. Пьесы (обзорно).</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70AA2B"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49431387" w14:textId="77777777" w:rsidR="00BB3521" w:rsidRPr="001B02AC" w:rsidRDefault="00BB3521" w:rsidP="009611C2">
            <w:pPr>
              <w:keepNext/>
              <w:autoSpaceDE w:val="0"/>
              <w:autoSpaceDN w:val="0"/>
              <w:adjustRightInd w:val="0"/>
              <w:jc w:val="both"/>
              <w:rPr>
                <w:kern w:val="2"/>
                <w:sz w:val="22"/>
                <w:szCs w:val="22"/>
              </w:rPr>
            </w:pPr>
            <w:r w:rsidRPr="001B02AC">
              <w:rPr>
                <w:kern w:val="2"/>
                <w:sz w:val="22"/>
                <w:szCs w:val="22"/>
              </w:rPr>
              <w:t>1) Страницы жизни и творчества поэтов. Проблема исторической памяти в лирических произведениях о Великой Отечественной войне. Стихотворения Ю. В. Друниной, М. В. Исаковского, Ю. Д. Левитанского, С. С. Орлова, Д. С. Самойлова, К. М. Симонова, Б. А. Слуцкого и др. (по выбору)</w:t>
            </w:r>
          </w:p>
          <w:p w14:paraId="2D510DF1" w14:textId="77777777" w:rsidR="00BB3521" w:rsidRPr="001B02AC" w:rsidRDefault="00BB3521" w:rsidP="009611C2">
            <w:pPr>
              <w:keepNext/>
              <w:autoSpaceDE w:val="0"/>
              <w:autoSpaceDN w:val="0"/>
              <w:adjustRightInd w:val="0"/>
              <w:jc w:val="both"/>
              <w:rPr>
                <w:kern w:val="2"/>
                <w:sz w:val="22"/>
                <w:szCs w:val="22"/>
              </w:rPr>
            </w:pPr>
            <w:r w:rsidRPr="001B02AC">
              <w:rPr>
                <w:kern w:val="2"/>
                <w:sz w:val="22"/>
                <w:szCs w:val="22"/>
              </w:rPr>
              <w:t>2) Художественное своеобразие и сценическое воплощение драматических произведений. Обзорное знакомство, пьесы В. С. Розов «Вечно живые», К.М. Симонов. «Русские люди» и др. (одна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1A439E4" w14:textId="77777777" w:rsid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44DB507" w14:textId="77777777" w:rsid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9909F9C"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4266ED0" w14:textId="77777777" w:rsid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75EDEA" w14:textId="77777777" w:rsid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C47DAF8" w14:textId="6168876D" w:rsidR="00BB3521"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2</w:t>
            </w:r>
          </w:p>
        </w:tc>
      </w:tr>
      <w:tr w:rsidR="007C4FEC" w:rsidRPr="007C4FEC" w14:paraId="101B2E25"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F74A023"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8345FAA" w14:textId="77777777" w:rsidR="001D4295" w:rsidRPr="001B02AC"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856268A" w14:textId="68723EF4" w:rsidR="00BB3521" w:rsidRPr="001B02AC"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B02AC">
              <w:rPr>
                <w:b/>
                <w:kern w:val="2"/>
                <w:sz w:val="22"/>
                <w:szCs w:val="22"/>
              </w:rPr>
              <w:t>Те</w:t>
            </w:r>
            <w:r w:rsidR="005429EB">
              <w:rPr>
                <w:b/>
                <w:kern w:val="2"/>
                <w:sz w:val="22"/>
                <w:szCs w:val="22"/>
              </w:rPr>
              <w:t>ма 5.15</w:t>
            </w:r>
          </w:p>
          <w:p w14:paraId="5C115F69"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Борис Леонидович Пастернак</w:t>
            </w:r>
          </w:p>
          <w:p w14:paraId="218632D6"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(1890-1960).</w:t>
            </w:r>
          </w:p>
          <w:p w14:paraId="3459009A"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63CC533"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lastRenderedPageBreak/>
              <w:t>Практические занятия:</w:t>
            </w:r>
          </w:p>
          <w:p w14:paraId="5578EB03" w14:textId="77777777" w:rsidR="00BB3521" w:rsidRPr="001B02AC" w:rsidRDefault="00BB3521" w:rsidP="009611C2">
            <w:pPr>
              <w:keepNext/>
              <w:autoSpaceDE w:val="0"/>
              <w:autoSpaceDN w:val="0"/>
              <w:adjustRightInd w:val="0"/>
              <w:jc w:val="both"/>
              <w:rPr>
                <w:kern w:val="2"/>
                <w:sz w:val="22"/>
                <w:szCs w:val="22"/>
              </w:rPr>
            </w:pPr>
            <w:r w:rsidRPr="001B02AC">
              <w:rPr>
                <w:kern w:val="2"/>
                <w:sz w:val="22"/>
                <w:szCs w:val="22"/>
              </w:rPr>
              <w:t>Сведения из биографии Б. Л. Пастернака. Лауреат Нобелевской премии по литературе.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p w14:paraId="1682F3EB" w14:textId="77777777" w:rsidR="00BB3521" w:rsidRPr="001B02AC" w:rsidRDefault="00BB3521" w:rsidP="009611C2">
            <w:pPr>
              <w:keepNext/>
              <w:autoSpaceDE w:val="0"/>
              <w:autoSpaceDN w:val="0"/>
              <w:adjustRightInd w:val="0"/>
              <w:jc w:val="both"/>
              <w:rPr>
                <w:kern w:val="2"/>
                <w:sz w:val="22"/>
                <w:szCs w:val="22"/>
              </w:rPr>
            </w:pPr>
            <w:r w:rsidRPr="001B02AC">
              <w:rPr>
                <w:kern w:val="2"/>
                <w:sz w:val="22"/>
                <w:szCs w:val="22"/>
              </w:rPr>
              <w:t xml:space="preserve">Стихотворения: «Февраль. Достать чернил и плакать!..», «Определение поэзии», «Во всём мне хочется дойти…», «Снег идёт», «Любить иных – тяжёлый крест...», «Быть знаменитым некрасиво…», «Ночь», </w:t>
            </w:r>
            <w:r w:rsidRPr="001B02AC">
              <w:rPr>
                <w:kern w:val="2"/>
                <w:sz w:val="22"/>
                <w:szCs w:val="22"/>
              </w:rPr>
              <w:lastRenderedPageBreak/>
              <w:t>«Гамлет», «Зимняя ночь», «Единственные дни», «О, знал бы я, что так бывает…», «Никого не будет в доме...», «Август» и др.</w:t>
            </w:r>
          </w:p>
          <w:p w14:paraId="1ADCAE7B" w14:textId="691B28AB" w:rsidR="006E2ED8" w:rsidRPr="001B02AC" w:rsidRDefault="006E2ED8" w:rsidP="009611C2">
            <w:pPr>
              <w:keepNext/>
              <w:autoSpaceDE w:val="0"/>
              <w:autoSpaceDN w:val="0"/>
              <w:adjustRightInd w:val="0"/>
              <w:jc w:val="both"/>
              <w:rPr>
                <w:kern w:val="2"/>
                <w:sz w:val="22"/>
                <w:szCs w:val="22"/>
              </w:rPr>
            </w:pPr>
            <w:r w:rsidRPr="001B02AC">
              <w:rPr>
                <w:kern w:val="2"/>
                <w:sz w:val="22"/>
                <w:szCs w:val="22"/>
                <w:u w:val="single"/>
              </w:rPr>
              <w:t>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C6FC18" w14:textId="77777777" w:rsidR="003E7518" w:rsidRPr="001B02AC"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4C1C77C" w14:textId="77777777" w:rsidR="003E7518" w:rsidRPr="001B02AC"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90EC4AD" w14:textId="77777777" w:rsidR="003E7518" w:rsidRPr="001B02AC"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F1E56BD"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69BF884" w14:textId="77777777" w:rsidR="003E7518" w:rsidRPr="001B02AC"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899A75D" w14:textId="77777777" w:rsidR="003E7518" w:rsidRPr="001B02AC"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B6523B" w14:textId="77777777" w:rsidR="003E7518" w:rsidRPr="001B02AC"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9F25105" w14:textId="3B504C34" w:rsidR="00BB3521"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2</w:t>
            </w:r>
          </w:p>
        </w:tc>
      </w:tr>
      <w:tr w:rsidR="007C4FEC" w:rsidRPr="007C4FEC" w14:paraId="68DEC00C"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DC6088B" w14:textId="70668C66" w:rsidR="00BB3521" w:rsidRPr="001B02AC"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lastRenderedPageBreak/>
              <w:t>Тема 5.16</w:t>
            </w:r>
          </w:p>
          <w:p w14:paraId="3142CB29" w14:textId="6D3FA608"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 xml:space="preserve">А. И. Солженицын. «Один день Ивана Денисовича», «Архипелаг ГУЛАГ»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88C536B"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6A78B7BD" w14:textId="2E6836DD" w:rsidR="00BB3521" w:rsidRPr="001B02AC" w:rsidRDefault="00BB3521" w:rsidP="009611C2">
            <w:pPr>
              <w:keepNext/>
              <w:autoSpaceDE w:val="0"/>
              <w:autoSpaceDN w:val="0"/>
              <w:adjustRightInd w:val="0"/>
              <w:jc w:val="both"/>
              <w:rPr>
                <w:kern w:val="2"/>
                <w:sz w:val="22"/>
                <w:szCs w:val="22"/>
              </w:rPr>
            </w:pPr>
            <w:r w:rsidRPr="001B02AC">
              <w:rPr>
                <w:kern w:val="2"/>
                <w:sz w:val="22"/>
                <w:szCs w:val="22"/>
              </w:rPr>
              <w:t>Основные этапы жизни и творчества А.И. 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 Человек и история страны в контексте трагической эпохи в книге писателя «Архипелаг ГУЛАГ». Чтение глав «Поэзия под плитой, правда под камнем», п</w:t>
            </w:r>
            <w:r w:rsidR="007A5FA4" w:rsidRPr="001B02AC">
              <w:rPr>
                <w:kern w:val="2"/>
                <w:sz w:val="22"/>
                <w:szCs w:val="22"/>
              </w:rPr>
              <w:t>роизведения из цикла «Крохотки» (фрагменты книги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27D8B28" w14:textId="77777777" w:rsidR="003E7518" w:rsidRPr="001B02AC"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42DB151"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55062AF" w14:textId="77777777" w:rsidR="003E7518" w:rsidRPr="001B02AC"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7F83A3B"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r>
      <w:tr w:rsidR="007C4FEC" w:rsidRPr="007C4FEC" w14:paraId="1CA20A38"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2C4CC38A" w14:textId="11CB3561" w:rsidR="00BB3521" w:rsidRPr="001B02AC"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Тема 5.17</w:t>
            </w:r>
          </w:p>
          <w:p w14:paraId="17F64340"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Рассказы</w:t>
            </w:r>
          </w:p>
          <w:p w14:paraId="5D7EB7FA"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В. М. Шукшина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E8F14B"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6164E7D5" w14:textId="77777777" w:rsidR="00BB3521" w:rsidRPr="001B02AC" w:rsidRDefault="00BB3521" w:rsidP="009611C2">
            <w:pPr>
              <w:keepNext/>
              <w:autoSpaceDE w:val="0"/>
              <w:autoSpaceDN w:val="0"/>
              <w:adjustRightInd w:val="0"/>
              <w:jc w:val="both"/>
              <w:rPr>
                <w:kern w:val="2"/>
                <w:sz w:val="22"/>
                <w:szCs w:val="22"/>
              </w:rPr>
            </w:pPr>
            <w:r w:rsidRPr="001B02AC">
              <w:rPr>
                <w:kern w:val="2"/>
                <w:sz w:val="22"/>
                <w:szCs w:val="22"/>
              </w:rPr>
              <w:t>Страницы жизни и творчества В.М. Шукшина. Своеобразие прозы писателя. Нравственные искания героев рассказов В.М. Шукшина. Своеобразие «чудаковатых» персонажей. Рассказы (по выбору): «Срезал», «Обида», «Микроскоп», «Мастер», «Крепкий мужик», «Сапожки», «Забуксовал», «Дядя Ермолай», «Шире шаг, маэстро!», «Калина красная»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4B3107"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71EB370"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9A4A6A5"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FD6C074" w14:textId="35F06D68" w:rsidR="00BB3521"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r>
      <w:tr w:rsidR="007C4FEC" w:rsidRPr="007C4FEC" w14:paraId="1133658B"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F6EC55D" w14:textId="07ED8F4E" w:rsidR="00BB3521" w:rsidRPr="001B02AC"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Тема 5.18</w:t>
            </w:r>
          </w:p>
          <w:p w14:paraId="46FE2FEB" w14:textId="5D3DA1A7" w:rsidR="00C96F30" w:rsidRPr="001B02AC" w:rsidRDefault="00BB3521" w:rsidP="00C376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В. Г. Распутин. Рассказы и повести</w:t>
            </w:r>
            <w:r w:rsidR="00E60862" w:rsidRPr="001B02AC">
              <w:rPr>
                <w:kern w:val="2"/>
                <w:sz w:val="22"/>
                <w:szCs w:val="22"/>
              </w:rPr>
              <w:t>: «Живи и помни», «Прощание с Матёрой», «Женский разговор»</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06F7736"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1C7A03D2" w14:textId="77777777" w:rsidR="00BB3521" w:rsidRPr="001B02AC" w:rsidRDefault="00BB3521" w:rsidP="009611C2">
            <w:pPr>
              <w:keepNext/>
              <w:autoSpaceDE w:val="0"/>
              <w:autoSpaceDN w:val="0"/>
              <w:adjustRightInd w:val="0"/>
              <w:jc w:val="both"/>
              <w:rPr>
                <w:kern w:val="2"/>
                <w:sz w:val="22"/>
                <w:szCs w:val="22"/>
              </w:rPr>
            </w:pPr>
            <w:r w:rsidRPr="001B02AC">
              <w:rPr>
                <w:kern w:val="2"/>
                <w:sz w:val="22"/>
                <w:szCs w:val="22"/>
              </w:rPr>
              <w:t>Страницы жизни и творчества В. Г. Распутина.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 В. Г. Распутин. Рассказы и повести (не менее одного произведения по выбору). Например, «Живи и помни», «Прощание с Матёрой», «Женский разговор» и др.</w:t>
            </w:r>
          </w:p>
          <w:p w14:paraId="20812BEE" w14:textId="7784CD2E" w:rsidR="009611C2" w:rsidRPr="001B02AC" w:rsidRDefault="009611C2" w:rsidP="001B02AC">
            <w:pPr>
              <w:keepNext/>
              <w:autoSpaceDE w:val="0"/>
              <w:autoSpaceDN w:val="0"/>
              <w:adjustRightInd w:val="0"/>
              <w:jc w:val="both"/>
              <w:rPr>
                <w:b/>
                <w:i/>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517712" w14:textId="77777777" w:rsidR="003E7518" w:rsidRPr="001B02AC"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51E4FA" w14:textId="77777777" w:rsidR="003E7518" w:rsidRPr="001B02AC"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7F0FF9"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ECA12FA" w14:textId="77777777" w:rsidR="003E7518" w:rsidRPr="001B02AC"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946D797" w14:textId="77777777" w:rsidR="003E7518" w:rsidRPr="001B02AC"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947403" w14:textId="5A6B0AD9" w:rsidR="00BB3521"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r>
      <w:tr w:rsidR="007C4FEC" w:rsidRPr="001B02AC" w14:paraId="385C3DD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BCB3FC9"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F5B0E5C"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42C181"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30642C9"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23CF974" w14:textId="5D6AEB66" w:rsidR="00BB3521" w:rsidRPr="001B02AC"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Тема 5.19</w:t>
            </w:r>
          </w:p>
          <w:p w14:paraId="683AA836"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Н. М. Рубцов</w:t>
            </w:r>
          </w:p>
          <w:p w14:paraId="2D540DFD"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И. А. Бродский.</w:t>
            </w:r>
          </w:p>
          <w:p w14:paraId="0CA96BBE"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В. С. Высоцкий</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2C3BAE"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5A9720C7" w14:textId="578BFA87" w:rsidR="00BB3521" w:rsidRPr="001B02AC" w:rsidRDefault="00B77EF3" w:rsidP="009611C2">
            <w:pPr>
              <w:keepNext/>
              <w:autoSpaceDE w:val="0"/>
              <w:autoSpaceDN w:val="0"/>
              <w:adjustRightInd w:val="0"/>
              <w:jc w:val="both"/>
              <w:rPr>
                <w:kern w:val="2"/>
                <w:sz w:val="22"/>
                <w:szCs w:val="22"/>
              </w:rPr>
            </w:pPr>
            <w:r w:rsidRPr="001B02AC">
              <w:rPr>
                <w:kern w:val="2"/>
                <w:sz w:val="22"/>
                <w:szCs w:val="22"/>
              </w:rPr>
              <w:t>1</w:t>
            </w:r>
            <w:r w:rsidR="00BB3521" w:rsidRPr="001B02AC">
              <w:rPr>
                <w:kern w:val="2"/>
                <w:sz w:val="22"/>
                <w:szCs w:val="22"/>
              </w:rPr>
              <w:t>) Страницы жизни и творчества Н.М. Рубцова(обзорно). Тема Родины в лирике поэта. Задушевность и музыкальность поэтического слова Рубцова.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p w14:paraId="72D15A71" w14:textId="77777777" w:rsidR="00BB3521" w:rsidRPr="001B02AC" w:rsidRDefault="00BB3521" w:rsidP="009611C2">
            <w:pPr>
              <w:keepNext/>
              <w:autoSpaceDE w:val="0"/>
              <w:autoSpaceDN w:val="0"/>
              <w:adjustRightInd w:val="0"/>
              <w:jc w:val="both"/>
              <w:rPr>
                <w:kern w:val="2"/>
                <w:sz w:val="22"/>
                <w:szCs w:val="22"/>
              </w:rPr>
            </w:pPr>
            <w:r w:rsidRPr="001B02AC">
              <w:rPr>
                <w:kern w:val="2"/>
                <w:sz w:val="22"/>
                <w:szCs w:val="22"/>
              </w:rPr>
              <w:t>2) Основные этапы жизни и творчества И.А. Бродского (обзорно).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 Стихотворения: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p w14:paraId="2D86E200" w14:textId="77777777" w:rsidR="00BB3521" w:rsidRDefault="00BB3521" w:rsidP="009611C2">
            <w:pPr>
              <w:keepNext/>
              <w:autoSpaceDE w:val="0"/>
              <w:autoSpaceDN w:val="0"/>
              <w:adjustRightInd w:val="0"/>
              <w:jc w:val="both"/>
              <w:rPr>
                <w:kern w:val="2"/>
                <w:sz w:val="22"/>
                <w:szCs w:val="22"/>
              </w:rPr>
            </w:pPr>
            <w:r w:rsidRPr="001B02AC">
              <w:rPr>
                <w:kern w:val="2"/>
                <w:sz w:val="22"/>
                <w:szCs w:val="22"/>
              </w:rPr>
              <w:t>3) В.С.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p w14:paraId="64878D52" w14:textId="77777777" w:rsidR="00C96F30" w:rsidRPr="001B02AC" w:rsidRDefault="00C96F30" w:rsidP="009611C2">
            <w:pPr>
              <w:keepNext/>
              <w:autoSpaceDE w:val="0"/>
              <w:autoSpaceDN w:val="0"/>
              <w:adjustRightInd w:val="0"/>
              <w:jc w:val="both"/>
              <w:rPr>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90624E2"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BC1EE54"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E11303"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AA335BB"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2510007"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F456EC3"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87AF61F"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040B41D"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D4AA6DB"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F0162C" w14:textId="77777777" w:rsidR="001B02AC"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C8F5E25" w14:textId="77777777" w:rsid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5B6FEDC" w14:textId="4DF7655B" w:rsidR="00BB3521" w:rsidRPr="001B02AC" w:rsidRDefault="00271E8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2</w:t>
            </w:r>
          </w:p>
        </w:tc>
      </w:tr>
      <w:tr w:rsidR="007C4FEC" w:rsidRPr="007C4FEC" w14:paraId="70E54C6F" w14:textId="77777777" w:rsidTr="001D4295">
        <w:trPr>
          <w:trHeight w:val="194"/>
        </w:trPr>
        <w:tc>
          <w:tcPr>
            <w:tcW w:w="15701" w:type="dxa"/>
            <w:gridSpan w:val="4"/>
            <w:tcBorders>
              <w:top w:val="single" w:sz="4" w:space="0" w:color="auto"/>
              <w:bottom w:val="single" w:sz="4" w:space="0" w:color="auto"/>
            </w:tcBorders>
            <w:shd w:val="clear" w:color="auto" w:fill="FFFFFF" w:themeFill="background1"/>
          </w:tcPr>
          <w:p w14:paraId="45BCA3D0" w14:textId="3F116843" w:rsidR="00BB3521" w:rsidRPr="007C4FEC" w:rsidRDefault="005429EB" w:rsidP="00C96F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FF0000"/>
                <w:kern w:val="2"/>
                <w:sz w:val="22"/>
                <w:szCs w:val="22"/>
              </w:rPr>
            </w:pPr>
            <w:r>
              <w:rPr>
                <w:b/>
                <w:kern w:val="2"/>
                <w:sz w:val="22"/>
                <w:szCs w:val="22"/>
              </w:rPr>
              <w:t>Раздел 6</w:t>
            </w:r>
            <w:r w:rsidR="00BB3521" w:rsidRPr="001B02AC">
              <w:rPr>
                <w:b/>
                <w:kern w:val="2"/>
                <w:sz w:val="22"/>
                <w:szCs w:val="22"/>
              </w:rPr>
              <w:t>. Проза второй половины XX – начала XXI века</w:t>
            </w:r>
          </w:p>
        </w:tc>
      </w:tr>
      <w:tr w:rsidR="007C4FEC" w:rsidRPr="007C4FEC" w14:paraId="7C4A9CBB" w14:textId="77777777" w:rsidTr="001D4295">
        <w:trPr>
          <w:trHeight w:val="3843"/>
        </w:trPr>
        <w:tc>
          <w:tcPr>
            <w:tcW w:w="2518" w:type="dxa"/>
            <w:tcBorders>
              <w:top w:val="single" w:sz="4" w:space="0" w:color="auto"/>
              <w:bottom w:val="single" w:sz="4" w:space="0" w:color="auto"/>
              <w:right w:val="single" w:sz="4" w:space="0" w:color="auto"/>
            </w:tcBorders>
            <w:shd w:val="clear" w:color="auto" w:fill="FFFFFF" w:themeFill="background1"/>
          </w:tcPr>
          <w:p w14:paraId="27B2316A"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1B52205" w14:textId="77777777" w:rsidR="009611C2" w:rsidRPr="001B02AC"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CE6CE7E" w14:textId="77777777" w:rsidR="009611C2" w:rsidRPr="001B02AC"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D8C85D8" w14:textId="77777777" w:rsidR="009611C2" w:rsidRPr="001B02AC"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A1E8958" w14:textId="4F250D14" w:rsidR="00BB3521" w:rsidRPr="001B02AC"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Тема 6.1</w:t>
            </w:r>
          </w:p>
          <w:p w14:paraId="0087ED02"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Проза второй половины</w:t>
            </w:r>
            <w:r w:rsidRPr="001B02AC">
              <w:rPr>
                <w:kern w:val="2"/>
                <w:sz w:val="22"/>
                <w:szCs w:val="22"/>
              </w:rPr>
              <w:br/>
              <w:t>XX – начала XXI века</w:t>
            </w:r>
          </w:p>
          <w:p w14:paraId="799C18E6"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Рассказы, повести, романы (по одному</w:t>
            </w:r>
            <w:r w:rsidRPr="001B02AC">
              <w:rPr>
                <w:kern w:val="2"/>
                <w:sz w:val="22"/>
                <w:szCs w:val="22"/>
              </w:rPr>
              <w:br/>
              <w:t>произведению не менее чем трёх прозаиков по выбору-обзорно)</w:t>
            </w:r>
          </w:p>
          <w:p w14:paraId="74743214"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2F25741"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28B21EAE" w14:textId="77777777" w:rsidR="00BB3521" w:rsidRPr="001B02AC" w:rsidRDefault="00BB3521" w:rsidP="009611C2">
            <w:pPr>
              <w:keepNext/>
              <w:autoSpaceDE w:val="0"/>
              <w:autoSpaceDN w:val="0"/>
              <w:adjustRightInd w:val="0"/>
              <w:jc w:val="both"/>
              <w:rPr>
                <w:kern w:val="2"/>
                <w:sz w:val="22"/>
                <w:szCs w:val="22"/>
              </w:rPr>
            </w:pPr>
            <w:r w:rsidRPr="001B02AC">
              <w:rPr>
                <w:kern w:val="2"/>
                <w:sz w:val="22"/>
                <w:szCs w:val="22"/>
              </w:rPr>
              <w:t>Страницы жизни и творчества писателя. Проблематика произведений. Нравственные искания героев произведений писателей второй половины ХХ – начала ХХI века. Разнообразие повествовательных форм в изображении жизни современного общества.</w:t>
            </w:r>
          </w:p>
          <w:p w14:paraId="544FC4F6" w14:textId="77777777" w:rsidR="00BB3521" w:rsidRPr="001B02AC" w:rsidRDefault="00BB3521" w:rsidP="009611C2">
            <w:pPr>
              <w:keepNext/>
              <w:autoSpaceDE w:val="0"/>
              <w:autoSpaceDN w:val="0"/>
              <w:adjustRightInd w:val="0"/>
              <w:jc w:val="both"/>
              <w:rPr>
                <w:kern w:val="2"/>
                <w:sz w:val="22"/>
                <w:szCs w:val="22"/>
              </w:rPr>
            </w:pPr>
            <w:r w:rsidRPr="001B02AC">
              <w:rPr>
                <w:kern w:val="2"/>
                <w:sz w:val="22"/>
                <w:szCs w:val="22"/>
              </w:rPr>
              <w:t>Рассказы, повести, романы (по одному произведению не менее чем четырёх прозаиков по выбору): Ф.А. Абрамов («Братья и сёстры» (фрагменты из романа), повесть «Пелагея» и др.), Ч.Т. Айтматов (повести «Пегий пёс, бегущий краем моря», «Белый пароход» и др.), В.П. Астафьев (повествование в рассказах «Царь-рыба» и др.), В.И. Белов (рассказы «На родине», «За тремя волоками», «Бобришный угор» и др.), А.Г. Битов (цикл рассказов «Аптекарский остров», повесть «Жизнь в ветреную погоду» и др.), А.Н. Варламов (повести «Гора», «Рождение» и др.), Г.Н. Владимов («Верный Руслан»), В.С. Гроссман (роман «Жизнь и судьба» (фрагменты), С.Д. Довлатов (повесть «Заповедник» и др.), Ф.А. Искандер (роман в рассказах «Сандро из Чегема» (фрагменты), философская сказка «Кролики и удавы» и др.), Ю.П. Казаков (рассказы «Северный дневник», «Поморка», «Во сне ты горько плакал» и др.), В.С. Маканин (рассказ «Кавказский пленный»), В.О. Пелевин (повесть «Омон Ра», роман «Жизнь насекомых» и др.), Захар Прилепин (рассказ «Белый квадрат» и др.), В.А. Солоухин (повесть «Капля росы», произведения из цикла «Камешки на ладони»), А.Н. и Б.Н. Стругацкие (повести «Пикник на обочине», «Понедельник начинается в субботу и др.), В.Ф. Тендряков (повесть «Ночь после выпуска», рассказы «Хлеб для собаки», «Пара гнедых» и др.), Ю.В. Трифонов (повести «Отблеск костра», «Обмен», «Другая жизнь», «Дом на набережной» и др.), В.Т. Шаламов («Колымские рассказы», например, «Одиночный замер», «Инжектор», «За письмом», «На представку», «Посылка» и др.) и другие.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59E65BD" w14:textId="77777777" w:rsidR="007A5FA4" w:rsidRPr="001B02AC"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8B1C6E0" w14:textId="77777777" w:rsidR="007A5FA4" w:rsidRPr="001B02AC"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727303A" w14:textId="77777777" w:rsidR="007A5FA4" w:rsidRPr="001B02AC"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5720B65" w14:textId="77777777" w:rsidR="007A5FA4" w:rsidRPr="001B02AC"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32BF1F0" w14:textId="77777777" w:rsidR="007A5FA4" w:rsidRPr="001B02AC"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7ED72A1" w14:textId="77777777" w:rsidR="007A5FA4" w:rsidRPr="001B02AC"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B5380CC" w14:textId="77777777" w:rsidR="007A5FA4" w:rsidRPr="001B02AC"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34403B6" w14:textId="77777777" w:rsidR="00BB3521" w:rsidRPr="001B02A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B02AC">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D810B1D" w14:textId="77777777" w:rsidR="007A5FA4" w:rsidRPr="001B02AC"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A946539" w14:textId="77777777" w:rsidR="007A5FA4" w:rsidRPr="001B02AC"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9FC2822" w14:textId="77777777" w:rsidR="007A5FA4" w:rsidRPr="001B02AC"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99C4D76" w14:textId="77777777" w:rsidR="007A5FA4" w:rsidRPr="001B02AC"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C5468AE" w14:textId="77777777" w:rsidR="007A5FA4" w:rsidRPr="001B02AC"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D40B99E" w14:textId="77777777" w:rsidR="007A5FA4" w:rsidRPr="001B02AC"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71DDD82" w14:textId="77777777" w:rsidR="007A5FA4" w:rsidRPr="001B02AC"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4F17A3" w14:textId="78E652DD" w:rsidR="00BB3521" w:rsidRPr="001B02AC"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Pr>
                <w:kern w:val="2"/>
                <w:sz w:val="22"/>
                <w:szCs w:val="22"/>
              </w:rPr>
              <w:t>2</w:t>
            </w:r>
          </w:p>
        </w:tc>
      </w:tr>
      <w:tr w:rsidR="007C4FEC" w:rsidRPr="007C4FEC" w14:paraId="1EFCC1B5" w14:textId="77777777" w:rsidTr="001D4295">
        <w:trPr>
          <w:trHeight w:val="146"/>
        </w:trPr>
        <w:tc>
          <w:tcPr>
            <w:tcW w:w="15701" w:type="dxa"/>
            <w:gridSpan w:val="4"/>
            <w:tcBorders>
              <w:top w:val="single" w:sz="4" w:space="0" w:color="auto"/>
              <w:bottom w:val="single" w:sz="4" w:space="0" w:color="auto"/>
            </w:tcBorders>
            <w:shd w:val="clear" w:color="auto" w:fill="FFFFFF" w:themeFill="background1"/>
          </w:tcPr>
          <w:p w14:paraId="556BADF0" w14:textId="7F1460CF" w:rsidR="00BB3521" w:rsidRPr="007C4FEC"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FF0000"/>
                <w:kern w:val="2"/>
                <w:sz w:val="22"/>
                <w:szCs w:val="22"/>
              </w:rPr>
            </w:pPr>
            <w:r>
              <w:rPr>
                <w:b/>
                <w:kern w:val="2"/>
                <w:sz w:val="22"/>
                <w:szCs w:val="22"/>
              </w:rPr>
              <w:t>Раздел 7</w:t>
            </w:r>
            <w:r w:rsidR="00BB3521" w:rsidRPr="001B02AC">
              <w:rPr>
                <w:b/>
                <w:kern w:val="2"/>
                <w:sz w:val="22"/>
                <w:szCs w:val="22"/>
              </w:rPr>
              <w:t>. Поэзия и драматургия второй половины XX – начала XXI века</w:t>
            </w:r>
          </w:p>
        </w:tc>
      </w:tr>
      <w:tr w:rsidR="007C4FEC" w:rsidRPr="007C4FEC" w14:paraId="228242F1"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B1A493B" w14:textId="77777777" w:rsidR="007A5FA4" w:rsidRPr="00D140EB"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619FF759" w14:textId="73F6DAC0" w:rsidR="00BB3521" w:rsidRPr="00D140EB"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Тема 7</w:t>
            </w:r>
            <w:r w:rsidR="00BB3521" w:rsidRPr="00D140EB">
              <w:rPr>
                <w:b/>
                <w:kern w:val="2"/>
                <w:sz w:val="22"/>
                <w:szCs w:val="22"/>
              </w:rPr>
              <w:t>.1</w:t>
            </w:r>
          </w:p>
          <w:p w14:paraId="50E0ECD2" w14:textId="64C59B26" w:rsidR="00BB3521" w:rsidRPr="00D140EB"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140EB">
              <w:rPr>
                <w:kern w:val="2"/>
                <w:sz w:val="22"/>
                <w:szCs w:val="22"/>
              </w:rPr>
              <w:t>Поэзия</w:t>
            </w:r>
            <w:r w:rsidR="00D140EB" w:rsidRPr="00D140EB">
              <w:rPr>
                <w:kern w:val="2"/>
                <w:sz w:val="22"/>
                <w:szCs w:val="22"/>
              </w:rPr>
              <w:t xml:space="preserve"> и драматургия </w:t>
            </w:r>
            <w:r w:rsidRPr="00D140EB">
              <w:rPr>
                <w:kern w:val="2"/>
                <w:sz w:val="22"/>
                <w:szCs w:val="22"/>
              </w:rPr>
              <w:t xml:space="preserve"> второй половины XX – начала XXI века. </w:t>
            </w:r>
          </w:p>
          <w:p w14:paraId="5FEA05CF" w14:textId="648D77A8" w:rsidR="00BB3521" w:rsidRPr="00D140EB"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CF0856C" w14:textId="77777777" w:rsidR="00C37603" w:rsidRPr="00B758D9" w:rsidRDefault="00C37603" w:rsidP="00C37603">
            <w:pPr>
              <w:keepNext/>
              <w:autoSpaceDE w:val="0"/>
              <w:autoSpaceDN w:val="0"/>
              <w:adjustRightInd w:val="0"/>
              <w:jc w:val="both"/>
              <w:rPr>
                <w:b/>
                <w:i/>
                <w:kern w:val="2"/>
                <w:sz w:val="22"/>
                <w:szCs w:val="22"/>
              </w:rPr>
            </w:pPr>
            <w:r w:rsidRPr="00B758D9">
              <w:rPr>
                <w:b/>
                <w:i/>
                <w:kern w:val="2"/>
                <w:sz w:val="22"/>
                <w:szCs w:val="22"/>
              </w:rPr>
              <w:t>Практические занятия:</w:t>
            </w:r>
          </w:p>
          <w:p w14:paraId="0BDDE523" w14:textId="77777777" w:rsidR="007A5FA4" w:rsidRPr="00D140EB" w:rsidRDefault="00BB3521" w:rsidP="009611C2">
            <w:pPr>
              <w:keepNext/>
              <w:autoSpaceDE w:val="0"/>
              <w:autoSpaceDN w:val="0"/>
              <w:adjustRightInd w:val="0"/>
              <w:jc w:val="both"/>
              <w:rPr>
                <w:kern w:val="2"/>
                <w:sz w:val="22"/>
                <w:szCs w:val="22"/>
              </w:rPr>
            </w:pPr>
            <w:r w:rsidRPr="00D140EB">
              <w:rPr>
                <w:kern w:val="2"/>
                <w:sz w:val="22"/>
                <w:szCs w:val="22"/>
              </w:rPr>
              <w:t xml:space="preserve">1) Обзорное знакомство со страницами жизни и творчества поэта. Тематика и проблематика лирики поэта. Художественные приемы и особенности поэтического языка автора. Стихотворения (по одному произведению не менее чем двух поэтов по </w:t>
            </w:r>
            <w:r w:rsidR="009611C2" w:rsidRPr="00D140EB">
              <w:rPr>
                <w:kern w:val="2"/>
                <w:sz w:val="22"/>
                <w:szCs w:val="22"/>
              </w:rPr>
              <w:t xml:space="preserve">выбору): </w:t>
            </w:r>
            <w:r w:rsidRPr="00D140EB">
              <w:rPr>
                <w:kern w:val="2"/>
                <w:sz w:val="22"/>
                <w:szCs w:val="22"/>
              </w:rPr>
              <w:t>Б.А. Ахмадулиной, А.А. Вознесенского, Е.А. Евтушенко, Н.А. Заболоцкого, Т.Ю. Кибирова, Ю.П. Кузнецова, А.С. Кушнера, Л.Н. Мартынова, О.А. Николаевой, Б.Ш. Окуджавы, Д.А. Пригова, Р.И. Рождественского, О.А. Седаковой, А.А. Тарковского, О.Г. Чухонцева и др</w:t>
            </w:r>
          </w:p>
          <w:p w14:paraId="501F17EB" w14:textId="793587FB" w:rsidR="00D140EB" w:rsidRPr="00D140EB" w:rsidRDefault="00D140EB" w:rsidP="009611C2">
            <w:pPr>
              <w:keepNext/>
              <w:autoSpaceDE w:val="0"/>
              <w:autoSpaceDN w:val="0"/>
              <w:adjustRightInd w:val="0"/>
              <w:jc w:val="both"/>
              <w:rPr>
                <w:kern w:val="2"/>
                <w:sz w:val="22"/>
                <w:szCs w:val="22"/>
              </w:rPr>
            </w:pPr>
            <w:r w:rsidRPr="00D140EB">
              <w:rPr>
                <w:kern w:val="2"/>
                <w:sz w:val="22"/>
                <w:szCs w:val="22"/>
              </w:rPr>
              <w:t>2) Особенности драматургии второй половины ХХ – начала ХХI веков. Основные темы и проблемы. Пьесы (произведение одного из драматургов по выбору). Например, А.Н. Арбузов «Иркутская история»; А. В. Вампилов «Старший сын»; К. В. Драгунская «Рыжая пьеса» и др. (произв. одного из драматургов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AE992E"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63729E3"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D4EE1CC"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3E583BD" w14:textId="77777777" w:rsidR="00BB3521" w:rsidRPr="00D140EB"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140EB">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6394460"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E00D4B0"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0EC5E85"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6FBBCAF" w14:textId="1198BB58" w:rsidR="00BB3521"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140EB">
              <w:rPr>
                <w:kern w:val="2"/>
                <w:sz w:val="22"/>
                <w:szCs w:val="22"/>
              </w:rPr>
              <w:t>2</w:t>
            </w:r>
          </w:p>
        </w:tc>
      </w:tr>
      <w:tr w:rsidR="007C4FEC" w:rsidRPr="007C4FEC" w14:paraId="40338AA6" w14:textId="77777777" w:rsidTr="001D4295">
        <w:trPr>
          <w:trHeight w:val="64"/>
        </w:trPr>
        <w:tc>
          <w:tcPr>
            <w:tcW w:w="15701" w:type="dxa"/>
            <w:gridSpan w:val="4"/>
            <w:tcBorders>
              <w:top w:val="single" w:sz="4" w:space="0" w:color="auto"/>
              <w:bottom w:val="single" w:sz="4" w:space="0" w:color="auto"/>
            </w:tcBorders>
            <w:shd w:val="clear" w:color="auto" w:fill="FFFFFF" w:themeFill="background1"/>
          </w:tcPr>
          <w:p w14:paraId="7A4EE852" w14:textId="1F70312E" w:rsidR="00BB3521" w:rsidRPr="00D140EB"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Раздел 8</w:t>
            </w:r>
            <w:r w:rsidR="00BB3521" w:rsidRPr="00D140EB">
              <w:rPr>
                <w:b/>
                <w:kern w:val="2"/>
                <w:sz w:val="22"/>
                <w:szCs w:val="22"/>
              </w:rPr>
              <w:t>. Литература народов России</w:t>
            </w:r>
          </w:p>
        </w:tc>
      </w:tr>
      <w:tr w:rsidR="007C4FEC" w:rsidRPr="007C4FEC" w14:paraId="312BC7B6"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45ADBB2" w14:textId="6CDD4A68" w:rsidR="00BB3521" w:rsidRPr="00D140EB"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Тема 8</w:t>
            </w:r>
            <w:r w:rsidR="00BB3521" w:rsidRPr="00D140EB">
              <w:rPr>
                <w:b/>
                <w:kern w:val="2"/>
                <w:sz w:val="22"/>
                <w:szCs w:val="22"/>
              </w:rPr>
              <w:t>.1</w:t>
            </w:r>
          </w:p>
          <w:p w14:paraId="165AF6D6" w14:textId="77777777" w:rsidR="00E60862" w:rsidRPr="00D140EB"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140EB">
              <w:rPr>
                <w:kern w:val="2"/>
                <w:sz w:val="22"/>
                <w:szCs w:val="22"/>
              </w:rPr>
              <w:t xml:space="preserve">Литература народов России </w:t>
            </w:r>
          </w:p>
          <w:p w14:paraId="7CAB09E3" w14:textId="7ADE715E" w:rsidR="00BB3521" w:rsidRPr="00D140EB"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140EB">
              <w:rPr>
                <w:kern w:val="2"/>
                <w:sz w:val="22"/>
                <w:szCs w:val="22"/>
              </w:rPr>
              <w:t>Рассказы, повести, стихотворения</w:t>
            </w:r>
            <w:r w:rsidR="00E60862" w:rsidRPr="00D140EB">
              <w:rPr>
                <w:kern w:val="2"/>
                <w:sz w:val="22"/>
                <w:szCs w:val="22"/>
              </w:rPr>
              <w:t>.</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9E565C8" w14:textId="77777777" w:rsidR="00D140EB" w:rsidRPr="00D140EB" w:rsidRDefault="00D140EB" w:rsidP="00D140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D140EB">
              <w:rPr>
                <w:b/>
                <w:i/>
                <w:kern w:val="2"/>
                <w:sz w:val="22"/>
                <w:szCs w:val="22"/>
              </w:rPr>
              <w:t>Содержание учебного материала:</w:t>
            </w:r>
          </w:p>
          <w:p w14:paraId="44DB7E4D" w14:textId="77777777" w:rsidR="00BB3521" w:rsidRDefault="00BB3521" w:rsidP="00D140EB">
            <w:pPr>
              <w:keepNext/>
              <w:autoSpaceDE w:val="0"/>
              <w:autoSpaceDN w:val="0"/>
              <w:adjustRightInd w:val="0"/>
              <w:rPr>
                <w:kern w:val="2"/>
                <w:sz w:val="22"/>
                <w:szCs w:val="22"/>
              </w:rPr>
            </w:pPr>
            <w:r w:rsidRPr="00D140EB">
              <w:rPr>
                <w:kern w:val="2"/>
                <w:sz w:val="22"/>
                <w:szCs w:val="22"/>
              </w:rPr>
              <w:t xml:space="preserve">Страницы жизни и творчества писателя. Художественное произведение в историко-культурном контексте. Рассказы, повести, стихотворения (не менее </w:t>
            </w:r>
            <w:r w:rsidR="00D140EB" w:rsidRPr="00D140EB">
              <w:rPr>
                <w:kern w:val="2"/>
                <w:sz w:val="22"/>
                <w:szCs w:val="22"/>
              </w:rPr>
              <w:t>одного</w:t>
            </w:r>
            <w:r w:rsidRPr="00D140EB">
              <w:rPr>
                <w:kern w:val="2"/>
                <w:sz w:val="22"/>
                <w:szCs w:val="22"/>
              </w:rPr>
              <w:t xml:space="preserve"> произведений по выбору). Например, рассказ Ю. Рытхэу «Хранитель огня», роман «Сон в начале тумана», повести Ю.Н. Шесталова «Синий ветер каслания», «Когда качало меня солнце» и др.; стихотворения Г. Айги, Р. Гамзатова, М. Джалиля, М. Карима, Д. Кугультинова, К. Кулиева и др.;</w:t>
            </w:r>
          </w:p>
          <w:p w14:paraId="48A73B95" w14:textId="62FD7369" w:rsidR="00C96F30" w:rsidRPr="00D140EB" w:rsidRDefault="00C96F30" w:rsidP="00D140EB">
            <w:pPr>
              <w:keepNext/>
              <w:autoSpaceDE w:val="0"/>
              <w:autoSpaceDN w:val="0"/>
              <w:adjustRightInd w:val="0"/>
              <w:rPr>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07E8F7C"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535C1F"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2A58F2E" w14:textId="77777777" w:rsidR="00BB3521" w:rsidRPr="00D140EB"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140EB">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301BD18"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4C02588"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472BF90" w14:textId="0DBB3EE9" w:rsidR="00BB3521"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140EB">
              <w:rPr>
                <w:kern w:val="2"/>
                <w:sz w:val="22"/>
                <w:szCs w:val="22"/>
              </w:rPr>
              <w:t>2</w:t>
            </w:r>
          </w:p>
        </w:tc>
      </w:tr>
      <w:tr w:rsidR="007C4FEC" w:rsidRPr="007C4FEC" w14:paraId="53167145" w14:textId="77777777" w:rsidTr="001D4295">
        <w:tc>
          <w:tcPr>
            <w:tcW w:w="15701" w:type="dxa"/>
            <w:gridSpan w:val="4"/>
            <w:tcBorders>
              <w:top w:val="single" w:sz="4" w:space="0" w:color="auto"/>
              <w:bottom w:val="single" w:sz="4" w:space="0" w:color="auto"/>
            </w:tcBorders>
            <w:shd w:val="clear" w:color="auto" w:fill="FFFFFF" w:themeFill="background1"/>
          </w:tcPr>
          <w:p w14:paraId="77996722" w14:textId="41AF34BF" w:rsidR="00BB3521" w:rsidRPr="00D140EB"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Раздел 9</w:t>
            </w:r>
            <w:r w:rsidR="00BB3521" w:rsidRPr="00D140EB">
              <w:rPr>
                <w:b/>
                <w:kern w:val="2"/>
                <w:sz w:val="22"/>
                <w:szCs w:val="22"/>
              </w:rPr>
              <w:t>. Зарубежная литература</w:t>
            </w:r>
            <w:r w:rsidR="003E7518" w:rsidRPr="00D140EB">
              <w:rPr>
                <w:b/>
                <w:kern w:val="2"/>
                <w:sz w:val="22"/>
                <w:szCs w:val="22"/>
              </w:rPr>
              <w:t xml:space="preserve"> XX века.</w:t>
            </w:r>
          </w:p>
        </w:tc>
      </w:tr>
      <w:tr w:rsidR="007C4FEC" w:rsidRPr="007C4FEC" w14:paraId="2F15F6FC" w14:textId="77777777" w:rsidTr="001D4295">
        <w:trPr>
          <w:trHeight w:val="1316"/>
        </w:trPr>
        <w:tc>
          <w:tcPr>
            <w:tcW w:w="2518" w:type="dxa"/>
            <w:tcBorders>
              <w:top w:val="single" w:sz="4" w:space="0" w:color="auto"/>
              <w:bottom w:val="single" w:sz="4" w:space="0" w:color="auto"/>
              <w:right w:val="single" w:sz="4" w:space="0" w:color="auto"/>
            </w:tcBorders>
            <w:shd w:val="clear" w:color="auto" w:fill="FFFFFF" w:themeFill="background1"/>
          </w:tcPr>
          <w:p w14:paraId="1F044FE4" w14:textId="77777777" w:rsidR="00BB3521" w:rsidRPr="00D140EB"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F7BA04" w14:textId="77777777" w:rsidR="009611C2" w:rsidRPr="00D140EB"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466FAFD5" w14:textId="77777777" w:rsidR="009611C2" w:rsidRPr="00D140EB"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4DF73A06"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2079D58B"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D01F568"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4F3094A9"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03799FEB" w14:textId="579D87E3" w:rsidR="00BB3521" w:rsidRPr="00D140EB"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Pr>
                <w:b/>
                <w:kern w:val="2"/>
                <w:sz w:val="22"/>
                <w:szCs w:val="22"/>
              </w:rPr>
              <w:t>Тема 9</w:t>
            </w:r>
            <w:r w:rsidR="00BB3521" w:rsidRPr="00D140EB">
              <w:rPr>
                <w:b/>
                <w:kern w:val="2"/>
                <w:sz w:val="22"/>
                <w:szCs w:val="22"/>
              </w:rPr>
              <w:t>.1</w:t>
            </w:r>
          </w:p>
          <w:p w14:paraId="50DD01C1" w14:textId="4334719C" w:rsidR="006E2ED8" w:rsidRPr="00D140EB"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140EB">
              <w:rPr>
                <w:kern w:val="2"/>
                <w:sz w:val="22"/>
                <w:szCs w:val="22"/>
              </w:rPr>
              <w:t>Зарубежная проза</w:t>
            </w:r>
            <w:r w:rsidR="00D140EB" w:rsidRPr="00D140EB">
              <w:rPr>
                <w:kern w:val="2"/>
                <w:sz w:val="22"/>
                <w:szCs w:val="22"/>
              </w:rPr>
              <w:t>, поэзия, драматургия</w:t>
            </w:r>
          </w:p>
          <w:p w14:paraId="6BF8B5C9" w14:textId="149C4845" w:rsidR="00BB3521" w:rsidRPr="00D140EB"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140EB">
              <w:rPr>
                <w:kern w:val="2"/>
                <w:sz w:val="22"/>
                <w:szCs w:val="22"/>
              </w:rPr>
              <w:t xml:space="preserve"> XX века</w:t>
            </w:r>
            <w:r w:rsidR="006E2ED8" w:rsidRPr="00D140EB">
              <w:rPr>
                <w:kern w:val="2"/>
                <w:sz w:val="22"/>
                <w:szCs w:val="22"/>
              </w:rPr>
              <w:t>.</w:t>
            </w:r>
            <w:r w:rsidRPr="00D140EB">
              <w:rPr>
                <w:kern w:val="2"/>
                <w:sz w:val="22"/>
                <w:szCs w:val="22"/>
              </w:rPr>
              <w:t xml:space="preserve">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6924CB" w14:textId="77777777" w:rsidR="00D140EB" w:rsidRPr="00D140EB" w:rsidRDefault="00D140EB" w:rsidP="00D140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D140EB">
              <w:rPr>
                <w:b/>
                <w:i/>
                <w:kern w:val="2"/>
                <w:sz w:val="22"/>
                <w:szCs w:val="22"/>
              </w:rPr>
              <w:t>Содержание учебного материала:</w:t>
            </w:r>
          </w:p>
          <w:p w14:paraId="3F62E1CC" w14:textId="42AEFA08" w:rsidR="00BB3521" w:rsidRPr="00D140EB" w:rsidRDefault="00D140EB" w:rsidP="009611C2">
            <w:pPr>
              <w:keepNext/>
              <w:autoSpaceDE w:val="0"/>
              <w:autoSpaceDN w:val="0"/>
              <w:adjustRightInd w:val="0"/>
              <w:rPr>
                <w:kern w:val="2"/>
                <w:sz w:val="22"/>
                <w:szCs w:val="22"/>
              </w:rPr>
            </w:pPr>
            <w:r w:rsidRPr="00D140EB">
              <w:rPr>
                <w:kern w:val="2"/>
                <w:sz w:val="22"/>
                <w:szCs w:val="22"/>
              </w:rPr>
              <w:t xml:space="preserve">1) </w:t>
            </w:r>
            <w:r w:rsidR="00BB3521" w:rsidRPr="00D140EB">
              <w:rPr>
                <w:kern w:val="2"/>
                <w:sz w:val="22"/>
                <w:szCs w:val="22"/>
              </w:rPr>
              <w:t>Разнообразие тем и проблем в зарубежной прозе ХХ века. Страницы жизни и творчества писателя. Творческая история произведения. Проблематика и сюжет произведения. Специфика жанра и композиции. Система образов.</w:t>
            </w:r>
          </w:p>
          <w:p w14:paraId="4DBAD767" w14:textId="77777777" w:rsidR="00BB3521" w:rsidRPr="00D140EB" w:rsidRDefault="006E2ED8" w:rsidP="009611C2">
            <w:pPr>
              <w:keepNext/>
              <w:autoSpaceDE w:val="0"/>
              <w:autoSpaceDN w:val="0"/>
              <w:adjustRightInd w:val="0"/>
              <w:rPr>
                <w:kern w:val="2"/>
                <w:sz w:val="22"/>
                <w:szCs w:val="22"/>
              </w:rPr>
            </w:pPr>
            <w:r w:rsidRPr="00D140EB">
              <w:rPr>
                <w:kern w:val="2"/>
                <w:sz w:val="22"/>
                <w:szCs w:val="22"/>
              </w:rPr>
              <w:t>Не менее одного п</w:t>
            </w:r>
            <w:r w:rsidR="00BB3521" w:rsidRPr="00D140EB">
              <w:rPr>
                <w:kern w:val="2"/>
                <w:sz w:val="22"/>
                <w:szCs w:val="22"/>
              </w:rPr>
              <w:t>роизведения (по выбору):  Г. Бёлля «Глазами клоуна», Р. Брэдбери «451 градус по Фаренгейту», У. Голдинга «Повелитель мух», А. Камю «Посторонний», Ф. Кафки «Превращение», Г.Г. Маркеса «Сто лет одиночества», У.С. Моэма «Театр», Д. Оруэлла «1984», Э.М.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p w14:paraId="04EF395A" w14:textId="77777777" w:rsidR="00D140EB" w:rsidRPr="00D140EB" w:rsidRDefault="00D140EB" w:rsidP="00D140EB">
            <w:pPr>
              <w:keepNext/>
              <w:autoSpaceDE w:val="0"/>
              <w:autoSpaceDN w:val="0"/>
              <w:adjustRightInd w:val="0"/>
              <w:rPr>
                <w:kern w:val="2"/>
                <w:sz w:val="22"/>
                <w:szCs w:val="22"/>
              </w:rPr>
            </w:pPr>
            <w:r w:rsidRPr="00D140EB">
              <w:rPr>
                <w:kern w:val="2"/>
                <w:sz w:val="22"/>
                <w:szCs w:val="22"/>
              </w:rPr>
              <w:t xml:space="preserve">2) Общий обзор европейской поэзии XX века. Основные направления. Проблемы самопознания, нравственного выбора. Стихотворения (не менее одного стихотворения одного из поэтов по выбору)  </w:t>
            </w:r>
          </w:p>
          <w:p w14:paraId="5A15A0DD" w14:textId="77777777" w:rsidR="00D140EB" w:rsidRPr="00D140EB" w:rsidRDefault="00D140EB" w:rsidP="00D140EB">
            <w:pPr>
              <w:keepNext/>
              <w:autoSpaceDE w:val="0"/>
              <w:autoSpaceDN w:val="0"/>
              <w:adjustRightInd w:val="0"/>
              <w:rPr>
                <w:kern w:val="2"/>
                <w:sz w:val="22"/>
                <w:szCs w:val="22"/>
              </w:rPr>
            </w:pPr>
            <w:r w:rsidRPr="00D140EB">
              <w:rPr>
                <w:kern w:val="2"/>
                <w:sz w:val="22"/>
                <w:szCs w:val="22"/>
              </w:rPr>
              <w:t>Г. Аполлинера, Ф. Гарсиа Лорки, P.M. Рильке, Т.С. Элиота и др.</w:t>
            </w:r>
          </w:p>
          <w:p w14:paraId="39B2CEAC" w14:textId="77777777" w:rsidR="00D140EB" w:rsidRPr="00D140EB" w:rsidRDefault="00D140EB" w:rsidP="00D140EB">
            <w:pPr>
              <w:keepNext/>
              <w:autoSpaceDE w:val="0"/>
              <w:autoSpaceDN w:val="0"/>
              <w:adjustRightInd w:val="0"/>
              <w:rPr>
                <w:kern w:val="2"/>
                <w:sz w:val="22"/>
                <w:szCs w:val="22"/>
              </w:rPr>
            </w:pPr>
            <w:r w:rsidRPr="00D140EB">
              <w:rPr>
                <w:kern w:val="2"/>
                <w:sz w:val="22"/>
                <w:szCs w:val="22"/>
              </w:rPr>
              <w:t>3) Общий обзор зарубежной драматургии ХХ века.  Своеобразие конфликта в пьесе. Парадоксы жизни и человеческих судеб в мире условностей и мнимых ценностей.</w:t>
            </w:r>
          </w:p>
          <w:p w14:paraId="1BD6A790" w14:textId="77777777" w:rsidR="00D140EB" w:rsidRDefault="00D140EB" w:rsidP="00D140EB">
            <w:pPr>
              <w:keepNext/>
              <w:autoSpaceDE w:val="0"/>
              <w:autoSpaceDN w:val="0"/>
              <w:adjustRightInd w:val="0"/>
              <w:rPr>
                <w:kern w:val="2"/>
                <w:sz w:val="22"/>
                <w:szCs w:val="22"/>
              </w:rPr>
            </w:pPr>
            <w:r w:rsidRPr="00D140EB">
              <w:rPr>
                <w:kern w:val="2"/>
                <w:sz w:val="22"/>
                <w:szCs w:val="22"/>
              </w:rPr>
              <w:t>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(не менее одного произведения по выбору).</w:t>
            </w:r>
            <w:r>
              <w:rPr>
                <w:kern w:val="2"/>
                <w:sz w:val="22"/>
                <w:szCs w:val="22"/>
              </w:rPr>
              <w:t xml:space="preserve"> </w:t>
            </w:r>
          </w:p>
          <w:p w14:paraId="4F7D19AA" w14:textId="7A6787C7" w:rsidR="00D140EB" w:rsidRPr="00D140EB" w:rsidRDefault="00D140EB" w:rsidP="00D140EB">
            <w:pPr>
              <w:keepNext/>
              <w:autoSpaceDE w:val="0"/>
              <w:autoSpaceDN w:val="0"/>
              <w:adjustRightInd w:val="0"/>
              <w:rPr>
                <w:b/>
                <w:kern w:val="2"/>
                <w:sz w:val="22"/>
                <w:szCs w:val="22"/>
              </w:rPr>
            </w:pPr>
            <w:r w:rsidRPr="00D140EB">
              <w:rPr>
                <w:b/>
                <w:kern w:val="2"/>
                <w:sz w:val="22"/>
                <w:szCs w:val="22"/>
              </w:rPr>
              <w:t>Зачет с выставлением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B951D1" w14:textId="77777777" w:rsidR="003E7518" w:rsidRPr="00D140EB"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848E81" w14:textId="77777777" w:rsidR="003E7518" w:rsidRPr="00D140EB"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65B9A97" w14:textId="77777777" w:rsidR="003E7518" w:rsidRPr="00D140EB"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8B583D"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3C4E1FF"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1EB234"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4AA502"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D4E5E56" w14:textId="77777777" w:rsidR="00BB3521" w:rsidRPr="00D140EB"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140EB">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34687BF" w14:textId="77777777" w:rsidR="003E7518" w:rsidRPr="00D140EB"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D26BA6" w14:textId="77777777" w:rsidR="003E7518" w:rsidRPr="00D140EB"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A78A12A" w14:textId="77777777" w:rsidR="003E7518" w:rsidRPr="00D140EB"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BA74211"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A9E6377"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95A852D"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0B3EAFC" w14:textId="77777777" w:rsidR="00D140EB"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85B8FA" w14:textId="19F05220" w:rsidR="00BB3521" w:rsidRPr="00D140EB"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D140EB">
              <w:rPr>
                <w:kern w:val="2"/>
                <w:sz w:val="22"/>
                <w:szCs w:val="22"/>
              </w:rPr>
              <w:t>2</w:t>
            </w:r>
          </w:p>
        </w:tc>
      </w:tr>
      <w:tr w:rsidR="007C4FEC" w:rsidRPr="007C4FEC" w14:paraId="0160995D" w14:textId="77777777" w:rsidTr="001D4295">
        <w:trPr>
          <w:trHeight w:val="157"/>
        </w:trPr>
        <w:tc>
          <w:tcPr>
            <w:tcW w:w="13149" w:type="dxa"/>
            <w:gridSpan w:val="2"/>
            <w:tcBorders>
              <w:top w:val="single" w:sz="4" w:space="0" w:color="auto"/>
              <w:bottom w:val="single" w:sz="4" w:space="0" w:color="auto"/>
              <w:right w:val="single" w:sz="4" w:space="0" w:color="auto"/>
            </w:tcBorders>
            <w:shd w:val="clear" w:color="auto" w:fill="FFFFFF" w:themeFill="background1"/>
          </w:tcPr>
          <w:p w14:paraId="50BAA155" w14:textId="69BBF7B0" w:rsidR="00BB3521" w:rsidRPr="00271E8A" w:rsidRDefault="0007145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r w:rsidRPr="00271E8A">
              <w:rPr>
                <w:kern w:val="2"/>
                <w:sz w:val="22"/>
                <w:szCs w:val="22"/>
              </w:rPr>
              <w:t xml:space="preserve">Всего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CC1465" w14:textId="7FC799E6" w:rsidR="00BB3521" w:rsidRPr="00271E8A" w:rsidRDefault="00D140EB" w:rsidP="009611C2">
            <w:pPr>
              <w:keepNex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271E8A">
              <w:rPr>
                <w:kern w:val="2"/>
                <w:sz w:val="22"/>
                <w:szCs w:val="22"/>
              </w:rPr>
              <w:t>100</w:t>
            </w:r>
          </w:p>
        </w:tc>
        <w:tc>
          <w:tcPr>
            <w:tcW w:w="1134" w:type="dxa"/>
            <w:tcBorders>
              <w:top w:val="single" w:sz="4" w:space="0" w:color="auto"/>
              <w:left w:val="single" w:sz="4" w:space="0" w:color="auto"/>
              <w:bottom w:val="single" w:sz="4" w:space="0" w:color="auto"/>
            </w:tcBorders>
            <w:shd w:val="clear" w:color="auto" w:fill="FFFFFF" w:themeFill="background1"/>
          </w:tcPr>
          <w:p w14:paraId="0A372A5B" w14:textId="2767FAB3" w:rsidR="00BB3521" w:rsidRPr="007C4FE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tc>
      </w:tr>
      <w:tr w:rsidR="007C4FEC" w:rsidRPr="007C4FEC" w14:paraId="15D3E2C4" w14:textId="77777777" w:rsidTr="001D4295">
        <w:trPr>
          <w:trHeight w:val="22"/>
        </w:trPr>
        <w:tc>
          <w:tcPr>
            <w:tcW w:w="13149" w:type="dxa"/>
            <w:gridSpan w:val="2"/>
            <w:tcBorders>
              <w:top w:val="single" w:sz="4" w:space="0" w:color="auto"/>
              <w:bottom w:val="single" w:sz="4" w:space="0" w:color="auto"/>
              <w:right w:val="single" w:sz="4" w:space="0" w:color="auto"/>
            </w:tcBorders>
            <w:shd w:val="clear" w:color="auto" w:fill="FFFFFF" w:themeFill="background1"/>
          </w:tcPr>
          <w:p w14:paraId="71E83004" w14:textId="0D199859" w:rsidR="00BB3521" w:rsidRPr="00271E8A" w:rsidRDefault="0007145F" w:rsidP="00D140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r w:rsidRPr="00271E8A">
              <w:rPr>
                <w:kern w:val="2"/>
                <w:sz w:val="22"/>
                <w:szCs w:val="22"/>
              </w:rPr>
              <w:t xml:space="preserve">Промежуточная аттестация в форме </w:t>
            </w:r>
            <w:r w:rsidR="00D140EB" w:rsidRPr="00271E8A">
              <w:rPr>
                <w:kern w:val="2"/>
                <w:sz w:val="22"/>
                <w:szCs w:val="22"/>
              </w:rPr>
              <w:t>зачета с выставлением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387023C" w14:textId="29F64FDC" w:rsidR="00BB3521" w:rsidRPr="00271E8A" w:rsidRDefault="00BB3521" w:rsidP="0007145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134" w:type="dxa"/>
            <w:tcBorders>
              <w:top w:val="single" w:sz="4" w:space="0" w:color="auto"/>
              <w:left w:val="single" w:sz="4" w:space="0" w:color="auto"/>
              <w:bottom w:val="single" w:sz="4" w:space="0" w:color="auto"/>
            </w:tcBorders>
            <w:shd w:val="clear" w:color="auto" w:fill="FFFFFF" w:themeFill="background1"/>
          </w:tcPr>
          <w:p w14:paraId="1D6DBC0C" w14:textId="77777777" w:rsidR="00BB3521" w:rsidRPr="007C4FEC"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FF0000"/>
                <w:kern w:val="2"/>
                <w:sz w:val="22"/>
                <w:szCs w:val="22"/>
              </w:rPr>
            </w:pPr>
          </w:p>
        </w:tc>
      </w:tr>
    </w:tbl>
    <w:p w14:paraId="7CAF3AD6" w14:textId="77777777" w:rsidR="00BB3521" w:rsidRPr="007C4FEC" w:rsidRDefault="00BB3521" w:rsidP="00BB3521">
      <w:pPr>
        <w:autoSpaceDE w:val="0"/>
        <w:autoSpaceDN w:val="0"/>
        <w:adjustRightInd w:val="0"/>
        <w:spacing w:after="200" w:line="276" w:lineRule="auto"/>
        <w:rPr>
          <w:rFonts w:ascii="Calibri" w:hAnsi="Calibri" w:cs="Calibri"/>
          <w:color w:val="FF0000"/>
          <w:sz w:val="22"/>
          <w:szCs w:val="22"/>
        </w:rPr>
      </w:pPr>
    </w:p>
    <w:p w14:paraId="1A9DBB6F" w14:textId="21B42298" w:rsidR="00BB3521" w:rsidRPr="007C4FEC" w:rsidRDefault="00BB3521" w:rsidP="00BB3521">
      <w:pPr>
        <w:rPr>
          <w:color w:val="FF0000"/>
        </w:rPr>
      </w:pPr>
    </w:p>
    <w:p w14:paraId="169FD320" w14:textId="77777777" w:rsidR="00BB3521" w:rsidRPr="007C4FEC" w:rsidRDefault="00BB3521" w:rsidP="00BB3521">
      <w:pPr>
        <w:rPr>
          <w:color w:val="FF0000"/>
        </w:rPr>
      </w:pPr>
    </w:p>
    <w:p w14:paraId="055879F1" w14:textId="77777777" w:rsidR="003733F4" w:rsidRPr="007C4FEC" w:rsidRDefault="003733F4"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FF0000"/>
        </w:rPr>
        <w:sectPr w:rsidR="003733F4" w:rsidRPr="007C4FEC" w:rsidSect="00865834">
          <w:pgSz w:w="16840" w:h="11907" w:orient="landscape"/>
          <w:pgMar w:top="567" w:right="1134" w:bottom="1418" w:left="992" w:header="709" w:footer="158" w:gutter="0"/>
          <w:cols w:space="720"/>
          <w:titlePg/>
          <w:docGrid w:linePitch="326"/>
        </w:sectPr>
      </w:pPr>
    </w:p>
    <w:p w14:paraId="2E4AD77C" w14:textId="77777777" w:rsidR="00ED6489" w:rsidRPr="006F527D"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6F527D">
        <w:rPr>
          <w:b/>
          <w:i w:val="0"/>
          <w:caps/>
        </w:rPr>
        <w:lastRenderedPageBreak/>
        <w:t>3. условия реализации программы учебной дисциплины</w:t>
      </w:r>
    </w:p>
    <w:p w14:paraId="08398E16" w14:textId="77777777" w:rsidR="00A437A2" w:rsidRPr="006F527D" w:rsidRDefault="00A437A2" w:rsidP="003245FD">
      <w:pPr>
        <w:contextualSpacing/>
      </w:pPr>
    </w:p>
    <w:p w14:paraId="230C93E6" w14:textId="77777777" w:rsidR="0087600A" w:rsidRPr="006F527D" w:rsidRDefault="00400092" w:rsidP="002E041F">
      <w:pPr>
        <w:pStyle w:val="af1"/>
        <w:keepNext/>
        <w:keepLines/>
        <w:widowControl w:val="0"/>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r w:rsidRPr="006F527D">
        <w:rPr>
          <w:b/>
          <w:bCs/>
        </w:rPr>
        <w:t>М</w:t>
      </w:r>
      <w:r w:rsidR="00ED6489" w:rsidRPr="006F527D">
        <w:rPr>
          <w:b/>
          <w:bCs/>
        </w:rPr>
        <w:t>атериально-техническо</w:t>
      </w:r>
      <w:r w:rsidRPr="006F527D">
        <w:rPr>
          <w:b/>
          <w:bCs/>
        </w:rPr>
        <w:t>е</w:t>
      </w:r>
      <w:r w:rsidR="00ED6489" w:rsidRPr="006F527D">
        <w:rPr>
          <w:b/>
          <w:bCs/>
        </w:rPr>
        <w:t xml:space="preserve"> обеспечени</w:t>
      </w:r>
      <w:r w:rsidRPr="006F527D">
        <w:rPr>
          <w:b/>
          <w:bCs/>
        </w:rPr>
        <w:t>е</w:t>
      </w:r>
      <w:r w:rsidR="003733F4" w:rsidRPr="006F527D">
        <w:rPr>
          <w:b/>
          <w:bCs/>
        </w:rPr>
        <w:t xml:space="preserve"> </w:t>
      </w:r>
    </w:p>
    <w:p w14:paraId="349290FC" w14:textId="77777777" w:rsidR="006C6B06" w:rsidRPr="006F527D" w:rsidRDefault="006C6B06" w:rsidP="006C6B06">
      <w:pPr>
        <w:ind w:firstLine="709"/>
      </w:pPr>
      <w:r w:rsidRPr="006F527D">
        <w:t>В состав учебно-методического и материально-технического обеспечения программы учебной дисциплины «</w:t>
      </w:r>
      <w:r w:rsidR="0067486C" w:rsidRPr="006F527D">
        <w:t>Литература</w:t>
      </w:r>
      <w:r w:rsidRPr="006F527D">
        <w:t>» входят:</w:t>
      </w:r>
    </w:p>
    <w:p w14:paraId="75D0D063" w14:textId="77777777" w:rsidR="00ED6489" w:rsidRPr="006F527D" w:rsidRDefault="00ED6489"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14:paraId="66D752AF" w14:textId="77777777" w:rsidR="009B2E4E" w:rsidRPr="006F527D" w:rsidRDefault="00ED6489"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6F527D">
        <w:rPr>
          <w:b/>
          <w:bCs/>
        </w:rPr>
        <w:t>Оборудование учебного кабинета:</w:t>
      </w:r>
      <w:r w:rsidRPr="006F527D">
        <w:rPr>
          <w:bCs/>
        </w:rPr>
        <w:t xml:space="preserve"> </w:t>
      </w:r>
    </w:p>
    <w:p w14:paraId="6D8BF2FD" w14:textId="77777777" w:rsidR="009B2E4E" w:rsidRPr="006F527D" w:rsidRDefault="004978F1" w:rsidP="002E041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6F527D">
        <w:rPr>
          <w:bCs/>
        </w:rPr>
        <w:t>П</w:t>
      </w:r>
      <w:r w:rsidR="009B2E4E" w:rsidRPr="006F527D">
        <w:rPr>
          <w:bCs/>
        </w:rPr>
        <w:t>осад</w:t>
      </w:r>
      <w:r w:rsidR="00D73ED5" w:rsidRPr="006F527D">
        <w:rPr>
          <w:bCs/>
        </w:rPr>
        <w:t xml:space="preserve">очные места для </w:t>
      </w:r>
      <w:r w:rsidR="00BE02BD" w:rsidRPr="006F527D">
        <w:rPr>
          <w:bCs/>
        </w:rPr>
        <w:t>обу</w:t>
      </w:r>
      <w:r w:rsidR="00D73ED5" w:rsidRPr="006F527D">
        <w:rPr>
          <w:bCs/>
        </w:rPr>
        <w:t>ча</w:t>
      </w:r>
      <w:r w:rsidR="00BE02BD" w:rsidRPr="006F527D">
        <w:rPr>
          <w:bCs/>
        </w:rPr>
        <w:t>ю</w:t>
      </w:r>
      <w:r w:rsidR="009B2E4E" w:rsidRPr="006F527D">
        <w:rPr>
          <w:bCs/>
        </w:rPr>
        <w:t>щихся;</w:t>
      </w:r>
    </w:p>
    <w:p w14:paraId="2CF5D7EF" w14:textId="77777777" w:rsidR="009B2E4E" w:rsidRPr="006F527D" w:rsidRDefault="004978F1" w:rsidP="002E041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6F527D">
        <w:rPr>
          <w:bCs/>
        </w:rPr>
        <w:t>М</w:t>
      </w:r>
      <w:r w:rsidR="006C6B06" w:rsidRPr="006F527D">
        <w:rPr>
          <w:bCs/>
        </w:rPr>
        <w:t>ногофункциональный комплекс преподавателя;</w:t>
      </w:r>
    </w:p>
    <w:p w14:paraId="6E69C7C2" w14:textId="77777777" w:rsidR="0067486C" w:rsidRPr="006F527D" w:rsidRDefault="004978F1" w:rsidP="0067486C">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6F527D">
        <w:rPr>
          <w:bCs/>
        </w:rPr>
        <w:t>Библиотечный фонд – книгопечатная продукция</w:t>
      </w:r>
      <w:r w:rsidRPr="006F527D">
        <w:t>.</w:t>
      </w:r>
    </w:p>
    <w:p w14:paraId="6B2158CE" w14:textId="77777777" w:rsidR="004978F1" w:rsidRPr="006F527D" w:rsidRDefault="004978F1" w:rsidP="0067486C">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6F527D">
        <w:t xml:space="preserve">Печатные пособия: </w:t>
      </w:r>
      <w:r w:rsidRPr="006F527D">
        <w:rPr>
          <w:sz w:val="22"/>
          <w:szCs w:val="22"/>
          <w:shd w:val="clear" w:color="auto" w:fill="FFFFFF"/>
        </w:rPr>
        <w:t>таблицы по литературе по основным разделам курса литературы, портреты писателей (русских и зарубежных);</w:t>
      </w:r>
    </w:p>
    <w:p w14:paraId="7958D670" w14:textId="77777777" w:rsidR="003245FD" w:rsidRPr="006F527D" w:rsidRDefault="004978F1" w:rsidP="004978F1">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6F527D">
        <w:rPr>
          <w:bCs/>
        </w:rPr>
        <w:t>Информационно-коммуникативные средства: э</w:t>
      </w:r>
      <w:r w:rsidRPr="006F527D">
        <w:rPr>
          <w:sz w:val="22"/>
          <w:szCs w:val="22"/>
          <w:shd w:val="clear" w:color="auto" w:fill="FFFFFF"/>
        </w:rPr>
        <w:t xml:space="preserve">лектронная библиотека,  видеофильмы, аудиозаписи и слайды  по основным разделам курса литературы, </w:t>
      </w:r>
      <w:r w:rsidR="003245FD" w:rsidRPr="006F527D">
        <w:rPr>
          <w:bCs/>
        </w:rPr>
        <w:t>.</w:t>
      </w:r>
    </w:p>
    <w:p w14:paraId="60276D6A" w14:textId="77777777" w:rsidR="009B2E4E" w:rsidRPr="006F527D" w:rsidRDefault="009B2E4E"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14:paraId="639D568B" w14:textId="77777777" w:rsidR="009B2E4E" w:rsidRPr="006F527D" w:rsidRDefault="00ED6489" w:rsidP="003245FD">
      <w:pPr>
        <w:shd w:val="clear" w:color="auto" w:fill="FFFFFF"/>
        <w:contextualSpacing/>
        <w:rPr>
          <w:b/>
          <w:bCs/>
        </w:rPr>
      </w:pPr>
      <w:r w:rsidRPr="006F527D">
        <w:rPr>
          <w:b/>
          <w:bCs/>
        </w:rPr>
        <w:t xml:space="preserve">Технические средства обучения: </w:t>
      </w:r>
    </w:p>
    <w:p w14:paraId="260E06F0" w14:textId="77777777" w:rsidR="000235F6" w:rsidRPr="006F527D" w:rsidRDefault="000235F6" w:rsidP="002E041F">
      <w:pPr>
        <w:pStyle w:val="ad"/>
        <w:numPr>
          <w:ilvl w:val="0"/>
          <w:numId w:val="2"/>
        </w:numPr>
        <w:ind w:hanging="436"/>
        <w:contextualSpacing/>
      </w:pPr>
      <w:r w:rsidRPr="006F527D">
        <w:t>компьютеры;</w:t>
      </w:r>
    </w:p>
    <w:p w14:paraId="032CE302" w14:textId="77777777" w:rsidR="000235F6" w:rsidRPr="006F527D" w:rsidRDefault="004978F1" w:rsidP="002E041F">
      <w:pPr>
        <w:pStyle w:val="ad"/>
        <w:numPr>
          <w:ilvl w:val="0"/>
          <w:numId w:val="2"/>
        </w:numPr>
        <w:ind w:hanging="436"/>
        <w:contextualSpacing/>
      </w:pPr>
      <w:r w:rsidRPr="006F527D">
        <w:t>проектор</w:t>
      </w:r>
      <w:r w:rsidR="000235F6" w:rsidRPr="006F527D">
        <w:t>;</w:t>
      </w:r>
    </w:p>
    <w:p w14:paraId="6C0D7195" w14:textId="77777777" w:rsidR="000235F6" w:rsidRPr="006F527D" w:rsidRDefault="004978F1" w:rsidP="002E041F">
      <w:pPr>
        <w:pStyle w:val="ad"/>
        <w:numPr>
          <w:ilvl w:val="0"/>
          <w:numId w:val="2"/>
        </w:numPr>
        <w:ind w:hanging="436"/>
        <w:contextualSpacing/>
      </w:pPr>
      <w:r w:rsidRPr="006F527D">
        <w:t>средства телекоммуникации</w:t>
      </w:r>
      <w:r w:rsidR="000235F6" w:rsidRPr="006F527D">
        <w:t>;</w:t>
      </w:r>
    </w:p>
    <w:p w14:paraId="5ACB4143" w14:textId="77777777" w:rsidR="000235F6" w:rsidRPr="006F527D" w:rsidRDefault="000235F6" w:rsidP="002E041F">
      <w:pPr>
        <w:pStyle w:val="ad"/>
        <w:numPr>
          <w:ilvl w:val="0"/>
          <w:numId w:val="2"/>
        </w:numPr>
        <w:ind w:hanging="436"/>
        <w:contextualSpacing/>
      </w:pPr>
      <w:r w:rsidRPr="006F527D">
        <w:t>периферийное оборудование и оргтехника.</w:t>
      </w:r>
    </w:p>
    <w:p w14:paraId="429399E8" w14:textId="77777777" w:rsidR="00A437A2" w:rsidRPr="006F527D" w:rsidRDefault="00A437A2" w:rsidP="003245FD">
      <w:pPr>
        <w:pStyle w:val="ad"/>
        <w:contextualSpacing/>
        <w:rPr>
          <w:b/>
        </w:rPr>
      </w:pPr>
    </w:p>
    <w:p w14:paraId="7B862F6D" w14:textId="1CD39F53" w:rsidR="002335EF" w:rsidRPr="006F527D" w:rsidRDefault="002335EF" w:rsidP="002335E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6F527D">
        <w:rPr>
          <w:b/>
          <w:i w:val="0"/>
        </w:rPr>
        <w:t>3.2. Информационное обеспечение обучения</w:t>
      </w:r>
    </w:p>
    <w:p w14:paraId="65D66AE5" w14:textId="77777777" w:rsidR="002335EF" w:rsidRPr="006F527D" w:rsidRDefault="002335EF" w:rsidP="0023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6F527D">
        <w:rPr>
          <w:b/>
          <w:bCs/>
        </w:rPr>
        <w:t>3.2.1. Основные печатные издания</w:t>
      </w:r>
    </w:p>
    <w:p w14:paraId="3C9E6473" w14:textId="77777777" w:rsidR="00E777A8" w:rsidRDefault="00E777A8" w:rsidP="00E777A8">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Т.Ф. Курдюмова, Е.Н. Колокольцев и др. Литература: базовый уровень уровень: учебное пособие для общеобразовательных организаций, реализующих образовательные программы среднего профессионального образования: в 2-х частях – Москва: Просвещение, 2024.</w:t>
      </w:r>
    </w:p>
    <w:p w14:paraId="547A40FF" w14:textId="77777777" w:rsidR="003F24B3" w:rsidRPr="006F527D" w:rsidRDefault="003F24B3" w:rsidP="003F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rPr>
      </w:pPr>
      <w:r w:rsidRPr="006F527D">
        <w:rPr>
          <w:b/>
        </w:rPr>
        <w:t>Дополнительные источники</w:t>
      </w:r>
    </w:p>
    <w:p w14:paraId="36E7AC50" w14:textId="1AD2F100" w:rsidR="003F24B3" w:rsidRPr="006F527D" w:rsidRDefault="003F24B3" w:rsidP="003F24B3">
      <w:pPr>
        <w:pStyle w:val="af1"/>
        <w:numPr>
          <w:ilvl w:val="0"/>
          <w:numId w:val="41"/>
        </w:numPr>
        <w:jc w:val="both"/>
      </w:pPr>
      <w:r w:rsidRPr="006F527D">
        <w:t>Комплект портретов писателей 19 века.</w:t>
      </w:r>
    </w:p>
    <w:p w14:paraId="59981B9C" w14:textId="77777777" w:rsidR="003F24B3" w:rsidRPr="006F527D" w:rsidRDefault="003F24B3" w:rsidP="003F24B3">
      <w:pPr>
        <w:pStyle w:val="af1"/>
        <w:numPr>
          <w:ilvl w:val="0"/>
          <w:numId w:val="41"/>
        </w:numPr>
        <w:jc w:val="both"/>
      </w:pPr>
      <w:r w:rsidRPr="006F527D">
        <w:t>Комплект портретов писателей 20 века.</w:t>
      </w:r>
    </w:p>
    <w:p w14:paraId="01D8F132" w14:textId="3B680EE8" w:rsidR="003F24B3" w:rsidRPr="006F527D" w:rsidRDefault="003F24B3" w:rsidP="003F24B3">
      <w:pPr>
        <w:pStyle w:val="af1"/>
        <w:numPr>
          <w:ilvl w:val="0"/>
          <w:numId w:val="41"/>
        </w:numPr>
        <w:jc w:val="both"/>
      </w:pPr>
      <w:r w:rsidRPr="006F527D">
        <w:t>Набор СД-фильмов по учебной программе:</w:t>
      </w:r>
    </w:p>
    <w:p w14:paraId="7AA9B1F9" w14:textId="2E3E9EEF" w:rsidR="003F24B3" w:rsidRPr="006F527D" w:rsidRDefault="003F24B3" w:rsidP="003F24B3">
      <w:pPr>
        <w:numPr>
          <w:ilvl w:val="0"/>
          <w:numId w:val="39"/>
        </w:numPr>
      </w:pPr>
      <w:r w:rsidRPr="006F527D">
        <w:t>Булгаков М.А. Мастер и маргарита.- Отечественное кино 20 века;</w:t>
      </w:r>
    </w:p>
    <w:p w14:paraId="5B1DA11B" w14:textId="77777777" w:rsidR="003F24B3" w:rsidRPr="006F527D" w:rsidRDefault="003F24B3" w:rsidP="003F24B3">
      <w:pPr>
        <w:numPr>
          <w:ilvl w:val="0"/>
          <w:numId w:val="39"/>
        </w:numPr>
      </w:pPr>
      <w:r w:rsidRPr="006F527D">
        <w:t>Достоевский Ф.М. Преступление и наказание.- Отечественное кино 20 века;</w:t>
      </w:r>
    </w:p>
    <w:p w14:paraId="1ABA7F1F" w14:textId="77777777" w:rsidR="003F24B3" w:rsidRPr="006F527D" w:rsidRDefault="003F24B3" w:rsidP="003F24B3">
      <w:pPr>
        <w:numPr>
          <w:ilvl w:val="0"/>
          <w:numId w:val="39"/>
        </w:numPr>
      </w:pPr>
      <w:r w:rsidRPr="006F527D">
        <w:t>Куприн А.И. Гранатовый браслет. – Отечественное кино 20 века;</w:t>
      </w:r>
    </w:p>
    <w:p w14:paraId="7FAB9AD4" w14:textId="492BCE4F" w:rsidR="003F24B3" w:rsidRPr="006F527D" w:rsidRDefault="003F24B3" w:rsidP="003F24B3">
      <w:pPr>
        <w:numPr>
          <w:ilvl w:val="0"/>
          <w:numId w:val="39"/>
        </w:numPr>
      </w:pPr>
      <w:r w:rsidRPr="006F527D">
        <w:t>Островский А.Н. Молодая гвардия. – Шедевры советского кинематографа;</w:t>
      </w:r>
    </w:p>
    <w:p w14:paraId="755FBDA9" w14:textId="2A82EC7F" w:rsidR="003F24B3" w:rsidRPr="006F527D" w:rsidRDefault="003F24B3" w:rsidP="003F24B3">
      <w:pPr>
        <w:numPr>
          <w:ilvl w:val="0"/>
          <w:numId w:val="39"/>
        </w:numPr>
      </w:pPr>
      <w:r w:rsidRPr="006F527D">
        <w:t>Островский А.Н. Гроза;</w:t>
      </w:r>
    </w:p>
    <w:p w14:paraId="74FBE5F7" w14:textId="77777777" w:rsidR="003F24B3" w:rsidRPr="006F527D" w:rsidRDefault="003F24B3" w:rsidP="003F24B3">
      <w:pPr>
        <w:numPr>
          <w:ilvl w:val="0"/>
          <w:numId w:val="39"/>
        </w:numPr>
      </w:pPr>
      <w:r w:rsidRPr="006F527D">
        <w:t>Пушкин А.С. Юность поэта. - Шедевры советского кинематографа;</w:t>
      </w:r>
    </w:p>
    <w:p w14:paraId="7EB23262" w14:textId="77777777" w:rsidR="003F24B3" w:rsidRPr="006F527D" w:rsidRDefault="003F24B3" w:rsidP="003F24B3">
      <w:pPr>
        <w:numPr>
          <w:ilvl w:val="0"/>
          <w:numId w:val="39"/>
        </w:numPr>
      </w:pPr>
      <w:r w:rsidRPr="006F527D">
        <w:t>Тургенев И.С. Отцы и дети. – Отечественное кино 20 века;</w:t>
      </w:r>
    </w:p>
    <w:p w14:paraId="1543CAF9" w14:textId="77777777" w:rsidR="003F24B3" w:rsidRPr="006F527D" w:rsidRDefault="003F24B3" w:rsidP="003F24B3">
      <w:pPr>
        <w:numPr>
          <w:ilvl w:val="0"/>
          <w:numId w:val="39"/>
        </w:numPr>
      </w:pPr>
      <w:r w:rsidRPr="006F527D">
        <w:t xml:space="preserve">Толстой Л.Н. Война и мир. </w:t>
      </w:r>
    </w:p>
    <w:p w14:paraId="64CE5F30" w14:textId="77777777" w:rsidR="003F24B3" w:rsidRPr="006F527D" w:rsidRDefault="003F24B3" w:rsidP="003F24B3">
      <w:pPr>
        <w:ind w:firstLine="708"/>
        <w:jc w:val="both"/>
        <w:rPr>
          <w:i/>
        </w:rPr>
      </w:pPr>
      <w:r w:rsidRPr="006F527D">
        <w:rPr>
          <w:i/>
        </w:rPr>
        <w:t>Аудиокниги:</w:t>
      </w:r>
    </w:p>
    <w:p w14:paraId="5C269F22" w14:textId="77777777" w:rsidR="003F24B3" w:rsidRPr="006F527D" w:rsidRDefault="003F24B3" w:rsidP="003F24B3">
      <w:pPr>
        <w:numPr>
          <w:ilvl w:val="0"/>
          <w:numId w:val="40"/>
        </w:numPr>
        <w:jc w:val="both"/>
      </w:pPr>
      <w:r w:rsidRPr="006F527D">
        <w:t>Блок А.А. Стихотворения и поэмы. – Аудиобиблиотека школьника. – 2007;</w:t>
      </w:r>
    </w:p>
    <w:p w14:paraId="50B3CE5E" w14:textId="7BB79A9A" w:rsidR="003F24B3" w:rsidRPr="006F527D" w:rsidRDefault="003F24B3" w:rsidP="003F24B3">
      <w:pPr>
        <w:numPr>
          <w:ilvl w:val="0"/>
          <w:numId w:val="40"/>
        </w:numPr>
        <w:jc w:val="both"/>
      </w:pPr>
      <w:r w:rsidRPr="006F527D">
        <w:t>Бунин И.А . Повести и рассказы. - Аудиобиблиотека школьника. – 2007;</w:t>
      </w:r>
    </w:p>
    <w:p w14:paraId="1D00BF06" w14:textId="77777777" w:rsidR="003F24B3" w:rsidRPr="006F527D" w:rsidRDefault="003F24B3" w:rsidP="003F24B3">
      <w:pPr>
        <w:numPr>
          <w:ilvl w:val="0"/>
          <w:numId w:val="40"/>
        </w:numPr>
        <w:jc w:val="both"/>
      </w:pPr>
      <w:r w:rsidRPr="006F527D">
        <w:t>Куприн А.И. Гранатовый браслет. - Аудиобиблиотека школьника. – 2007;</w:t>
      </w:r>
    </w:p>
    <w:p w14:paraId="40ACF89C" w14:textId="77777777" w:rsidR="003F24B3" w:rsidRPr="006F527D" w:rsidRDefault="003F24B3" w:rsidP="003F24B3">
      <w:pPr>
        <w:numPr>
          <w:ilvl w:val="0"/>
          <w:numId w:val="40"/>
        </w:numPr>
        <w:jc w:val="both"/>
      </w:pPr>
      <w:r w:rsidRPr="006F527D">
        <w:t>Лесков Н.С. Очарованный странник. – Серия «Классика». – 2006;</w:t>
      </w:r>
    </w:p>
    <w:p w14:paraId="46CA51B0" w14:textId="77777777" w:rsidR="003F24B3" w:rsidRPr="006F527D" w:rsidRDefault="003F24B3" w:rsidP="003F24B3">
      <w:pPr>
        <w:numPr>
          <w:ilvl w:val="0"/>
          <w:numId w:val="40"/>
        </w:numPr>
        <w:jc w:val="both"/>
      </w:pPr>
      <w:r w:rsidRPr="006F527D">
        <w:t>Цветаева М.И. Стихотворения. - Аудиобиблиотека школьника. – 2007.</w:t>
      </w:r>
    </w:p>
    <w:p w14:paraId="4DB2F750" w14:textId="33D1C843" w:rsidR="003F24B3" w:rsidRPr="006F527D" w:rsidRDefault="003F24B3" w:rsidP="003F24B3">
      <w:pPr>
        <w:numPr>
          <w:ilvl w:val="0"/>
          <w:numId w:val="40"/>
        </w:numPr>
        <w:jc w:val="both"/>
      </w:pPr>
      <w:r w:rsidRPr="006F527D">
        <w:t xml:space="preserve">Ахматова А.А. Стихотворения. </w:t>
      </w:r>
      <w:r w:rsidR="001A2713" w:rsidRPr="006F527D">
        <w:t>– Аудиокнига, год озвучки.-2006.</w:t>
      </w:r>
    </w:p>
    <w:p w14:paraId="13E018EC" w14:textId="2E05B4A6" w:rsidR="009B2E4E" w:rsidRPr="006F527D" w:rsidRDefault="00A8154F" w:rsidP="009244B7">
      <w:pPr>
        <w:pStyle w:val="af1"/>
        <w:numPr>
          <w:ilvl w:val="2"/>
          <w:numId w:val="38"/>
        </w:numPr>
        <w:jc w:val="both"/>
        <w:rPr>
          <w:b/>
        </w:rPr>
      </w:pPr>
      <w:r w:rsidRPr="006F527D">
        <w:rPr>
          <w:b/>
        </w:rPr>
        <w:t>Интернет-ресурсы:</w:t>
      </w:r>
    </w:p>
    <w:p w14:paraId="1728DC2B" w14:textId="77777777" w:rsidR="00AD1BC4" w:rsidRPr="006F527D" w:rsidRDefault="006C6B06" w:rsidP="00030A90">
      <w:pPr>
        <w:pStyle w:val="25"/>
        <w:shd w:val="clear" w:color="auto" w:fill="auto"/>
        <w:tabs>
          <w:tab w:val="left" w:pos="1010"/>
        </w:tabs>
        <w:spacing w:line="240" w:lineRule="auto"/>
        <w:ind w:firstLine="0"/>
        <w:jc w:val="both"/>
        <w:rPr>
          <w:sz w:val="24"/>
          <w:szCs w:val="24"/>
        </w:rPr>
      </w:pPr>
      <w:r w:rsidRPr="006F527D">
        <w:rPr>
          <w:spacing w:val="0"/>
          <w:sz w:val="24"/>
          <w:szCs w:val="24"/>
        </w:rPr>
        <w:t xml:space="preserve">  </w:t>
      </w:r>
      <w:hyperlink r:id="rId11" w:history="1">
        <w:r w:rsidR="00AD1BC4" w:rsidRPr="006F527D">
          <w:rPr>
            <w:rStyle w:val="ab"/>
            <w:rFonts w:ascii="Times New Roman" w:hAnsi="Times New Roman"/>
            <w:color w:val="auto"/>
            <w:sz w:val="24"/>
            <w:szCs w:val="24"/>
          </w:rPr>
          <w:t>https://ibooks.ru/</w:t>
        </w:r>
      </w:hyperlink>
    </w:p>
    <w:p w14:paraId="15932D93" w14:textId="77777777" w:rsidR="00AD1BC4" w:rsidRPr="006F527D" w:rsidRDefault="00C37CFC" w:rsidP="00AD1BC4">
      <w:pPr>
        <w:pStyle w:val="25"/>
        <w:shd w:val="clear" w:color="auto" w:fill="auto"/>
        <w:tabs>
          <w:tab w:val="left" w:pos="1010"/>
        </w:tabs>
        <w:spacing w:line="240" w:lineRule="auto"/>
        <w:ind w:left="142" w:firstLine="0"/>
        <w:jc w:val="both"/>
        <w:rPr>
          <w:sz w:val="24"/>
          <w:szCs w:val="24"/>
        </w:rPr>
      </w:pPr>
      <w:hyperlink r:id="rId12" w:history="1">
        <w:r w:rsidR="00AD1BC4" w:rsidRPr="006F527D">
          <w:rPr>
            <w:rStyle w:val="ab"/>
            <w:rFonts w:ascii="Times New Roman" w:hAnsi="Times New Roman"/>
            <w:color w:val="auto"/>
            <w:sz w:val="24"/>
            <w:szCs w:val="24"/>
          </w:rPr>
          <w:t>https://rusneb.ru/</w:t>
        </w:r>
      </w:hyperlink>
    </w:p>
    <w:p w14:paraId="49189CF4" w14:textId="77777777" w:rsidR="001F0B47" w:rsidRPr="006F527D" w:rsidRDefault="00C37CFC" w:rsidP="001F0B47">
      <w:pPr>
        <w:pStyle w:val="af4"/>
        <w:spacing w:after="0" w:line="240" w:lineRule="auto"/>
        <w:ind w:left="142"/>
        <w:jc w:val="both"/>
        <w:rPr>
          <w:rFonts w:ascii="Times New Roman" w:hAnsi="Times New Roman" w:cs="Times New Roman"/>
          <w:sz w:val="24"/>
          <w:szCs w:val="24"/>
        </w:rPr>
      </w:pPr>
      <w:hyperlink r:id="rId13" w:history="1">
        <w:r w:rsidR="001F0B47" w:rsidRPr="006F527D">
          <w:rPr>
            <w:rStyle w:val="ab"/>
            <w:rFonts w:ascii="Times New Roman" w:hAnsi="Times New Roman" w:cs="Times New Roman"/>
            <w:color w:val="auto"/>
            <w:sz w:val="24"/>
            <w:szCs w:val="24"/>
            <w:u w:val="none"/>
          </w:rPr>
          <w:t>http://1сентября.рф/</w:t>
        </w:r>
      </w:hyperlink>
    </w:p>
    <w:p w14:paraId="47A60354" w14:textId="77777777" w:rsidR="001F0B47" w:rsidRPr="006F527D" w:rsidRDefault="00C37CFC" w:rsidP="001F0B47">
      <w:pPr>
        <w:pStyle w:val="af4"/>
        <w:spacing w:after="0" w:line="240" w:lineRule="auto"/>
        <w:ind w:left="142"/>
        <w:jc w:val="both"/>
        <w:rPr>
          <w:rFonts w:ascii="Times New Roman" w:hAnsi="Times New Roman" w:cs="Times New Roman"/>
          <w:sz w:val="24"/>
          <w:szCs w:val="24"/>
        </w:rPr>
      </w:pPr>
      <w:hyperlink r:id="rId14" w:history="1">
        <w:r w:rsidR="001F0B47" w:rsidRPr="006F527D">
          <w:rPr>
            <w:rStyle w:val="ab"/>
            <w:rFonts w:ascii="Times New Roman" w:hAnsi="Times New Roman" w:cs="Times New Roman"/>
            <w:color w:val="auto"/>
            <w:sz w:val="24"/>
            <w:szCs w:val="24"/>
            <w:u w:val="none"/>
            <w:lang w:val="en-US"/>
          </w:rPr>
          <w:t>http</w:t>
        </w:r>
        <w:r w:rsidR="001F0B47" w:rsidRPr="006F527D">
          <w:rPr>
            <w:rStyle w:val="ab"/>
            <w:rFonts w:ascii="Times New Roman" w:hAnsi="Times New Roman" w:cs="Times New Roman"/>
            <w:color w:val="auto"/>
            <w:sz w:val="24"/>
            <w:szCs w:val="24"/>
            <w:u w:val="none"/>
          </w:rPr>
          <w:t>://</w:t>
        </w:r>
        <w:r w:rsidR="001F0B47" w:rsidRPr="006F527D">
          <w:rPr>
            <w:rStyle w:val="ab"/>
            <w:rFonts w:ascii="Times New Roman" w:hAnsi="Times New Roman" w:cs="Times New Roman"/>
            <w:color w:val="auto"/>
            <w:sz w:val="24"/>
            <w:szCs w:val="24"/>
            <w:u w:val="none"/>
            <w:lang w:val="en-US"/>
          </w:rPr>
          <w:t>www</w:t>
        </w:r>
        <w:r w:rsidR="001F0B47" w:rsidRPr="006F527D">
          <w:rPr>
            <w:rStyle w:val="ab"/>
            <w:rFonts w:ascii="Times New Roman" w:hAnsi="Times New Roman" w:cs="Times New Roman"/>
            <w:color w:val="auto"/>
            <w:sz w:val="24"/>
            <w:szCs w:val="24"/>
            <w:u w:val="none"/>
          </w:rPr>
          <w:t>.</w:t>
        </w:r>
        <w:r w:rsidR="001F0B47" w:rsidRPr="006F527D">
          <w:rPr>
            <w:rStyle w:val="ab"/>
            <w:rFonts w:ascii="Times New Roman" w:hAnsi="Times New Roman" w:cs="Times New Roman"/>
            <w:color w:val="auto"/>
            <w:sz w:val="24"/>
            <w:szCs w:val="24"/>
            <w:u w:val="none"/>
            <w:lang w:val="en-US"/>
          </w:rPr>
          <w:t>wikipedia</w:t>
        </w:r>
        <w:r w:rsidR="001F0B47" w:rsidRPr="006F527D">
          <w:rPr>
            <w:rStyle w:val="ab"/>
            <w:rFonts w:ascii="Times New Roman" w:hAnsi="Times New Roman" w:cs="Times New Roman"/>
            <w:color w:val="auto"/>
            <w:sz w:val="24"/>
            <w:szCs w:val="24"/>
            <w:u w:val="none"/>
          </w:rPr>
          <w:t>.</w:t>
        </w:r>
        <w:r w:rsidR="001F0B47" w:rsidRPr="006F527D">
          <w:rPr>
            <w:rStyle w:val="ab"/>
            <w:rFonts w:ascii="Times New Roman" w:hAnsi="Times New Roman" w:cs="Times New Roman"/>
            <w:color w:val="auto"/>
            <w:sz w:val="24"/>
            <w:szCs w:val="24"/>
            <w:u w:val="none"/>
            <w:lang w:val="en-US"/>
          </w:rPr>
          <w:t>org</w:t>
        </w:r>
        <w:r w:rsidR="001F0B47" w:rsidRPr="006F527D">
          <w:rPr>
            <w:rStyle w:val="ab"/>
            <w:rFonts w:ascii="Times New Roman" w:hAnsi="Times New Roman" w:cs="Times New Roman"/>
            <w:color w:val="auto"/>
            <w:sz w:val="24"/>
            <w:szCs w:val="24"/>
            <w:u w:val="none"/>
          </w:rPr>
          <w:t>/</w:t>
        </w:r>
      </w:hyperlink>
    </w:p>
    <w:p w14:paraId="632B0A9D" w14:textId="764DA3C6" w:rsidR="001F0B47" w:rsidRPr="006F527D" w:rsidRDefault="00C37CFC" w:rsidP="001F0B47">
      <w:pPr>
        <w:pStyle w:val="af4"/>
        <w:spacing w:after="0" w:line="240" w:lineRule="auto"/>
        <w:ind w:left="142"/>
        <w:jc w:val="both"/>
        <w:rPr>
          <w:rFonts w:ascii="Times New Roman" w:hAnsi="Times New Roman" w:cs="Times New Roman"/>
          <w:sz w:val="24"/>
          <w:szCs w:val="24"/>
        </w:rPr>
      </w:pPr>
      <w:hyperlink r:id="rId15" w:history="1">
        <w:r w:rsidR="00685B9F" w:rsidRPr="006F527D">
          <w:rPr>
            <w:rStyle w:val="ab"/>
            <w:rFonts w:ascii="Times New Roman" w:hAnsi="Times New Roman" w:cs="Times New Roman"/>
            <w:color w:val="auto"/>
            <w:sz w:val="24"/>
            <w:szCs w:val="24"/>
          </w:rPr>
          <w:t>https://znanium.ru/</w:t>
        </w:r>
      </w:hyperlink>
    </w:p>
    <w:p w14:paraId="36F021C3" w14:textId="63F098BF" w:rsidR="00685B9F" w:rsidRPr="006F527D" w:rsidRDefault="00C37CFC" w:rsidP="001F0B47">
      <w:pPr>
        <w:pStyle w:val="af4"/>
        <w:spacing w:after="0" w:line="240" w:lineRule="auto"/>
        <w:ind w:left="142"/>
        <w:jc w:val="both"/>
        <w:rPr>
          <w:rFonts w:ascii="Times New Roman" w:hAnsi="Times New Roman" w:cs="Times New Roman"/>
          <w:sz w:val="24"/>
          <w:szCs w:val="24"/>
        </w:rPr>
      </w:pPr>
      <w:hyperlink r:id="rId16" w:history="1">
        <w:r w:rsidR="00685B9F" w:rsidRPr="006F527D">
          <w:rPr>
            <w:rStyle w:val="ab"/>
            <w:rFonts w:ascii="Times New Roman" w:hAnsi="Times New Roman" w:cs="Times New Roman"/>
            <w:color w:val="auto"/>
            <w:sz w:val="24"/>
            <w:szCs w:val="24"/>
          </w:rPr>
          <w:t>http://gramma.ru/LIT/</w:t>
        </w:r>
      </w:hyperlink>
    </w:p>
    <w:p w14:paraId="2869A93A" w14:textId="75C97292" w:rsidR="00685B9F" w:rsidRPr="006F527D" w:rsidRDefault="00C37CFC" w:rsidP="001F0B47">
      <w:pPr>
        <w:pStyle w:val="af4"/>
        <w:spacing w:after="0" w:line="240" w:lineRule="auto"/>
        <w:ind w:left="142"/>
        <w:jc w:val="both"/>
        <w:rPr>
          <w:rFonts w:ascii="Times New Roman" w:hAnsi="Times New Roman" w:cs="Times New Roman"/>
          <w:sz w:val="24"/>
          <w:szCs w:val="24"/>
        </w:rPr>
      </w:pPr>
      <w:hyperlink r:id="rId17" w:history="1">
        <w:r w:rsidR="00685B9F" w:rsidRPr="006F527D">
          <w:rPr>
            <w:rStyle w:val="ab"/>
            <w:rFonts w:ascii="Times New Roman" w:hAnsi="Times New Roman" w:cs="Times New Roman"/>
            <w:color w:val="auto"/>
            <w:sz w:val="24"/>
            <w:szCs w:val="24"/>
          </w:rPr>
          <w:t>http://school-collection.edu.ru/</w:t>
        </w:r>
      </w:hyperlink>
    </w:p>
    <w:p w14:paraId="6C88F2DC" w14:textId="3B3E979B" w:rsidR="00685B9F" w:rsidRPr="006F527D" w:rsidRDefault="00C37CFC" w:rsidP="001F0B47">
      <w:pPr>
        <w:pStyle w:val="af4"/>
        <w:spacing w:after="0" w:line="240" w:lineRule="auto"/>
        <w:ind w:left="142"/>
        <w:jc w:val="both"/>
        <w:rPr>
          <w:rFonts w:ascii="Times New Roman" w:hAnsi="Times New Roman" w:cs="Times New Roman"/>
          <w:sz w:val="24"/>
          <w:szCs w:val="24"/>
        </w:rPr>
      </w:pPr>
      <w:hyperlink r:id="rId18" w:history="1">
        <w:r w:rsidR="00685B9F" w:rsidRPr="006F527D">
          <w:rPr>
            <w:rStyle w:val="ab"/>
            <w:rFonts w:ascii="Times New Roman" w:hAnsi="Times New Roman" w:cs="Times New Roman"/>
            <w:color w:val="auto"/>
            <w:sz w:val="24"/>
            <w:szCs w:val="24"/>
          </w:rPr>
          <w:t>http://royallib.com/</w:t>
        </w:r>
      </w:hyperlink>
    </w:p>
    <w:p w14:paraId="61A6FA9E" w14:textId="77777777" w:rsidR="00685B9F" w:rsidRPr="006F527D" w:rsidRDefault="00685B9F" w:rsidP="001F0B47">
      <w:pPr>
        <w:pStyle w:val="af4"/>
        <w:spacing w:after="0" w:line="240" w:lineRule="auto"/>
        <w:ind w:left="142"/>
        <w:jc w:val="both"/>
        <w:rPr>
          <w:rFonts w:ascii="Times New Roman" w:hAnsi="Times New Roman" w:cs="Times New Roman"/>
          <w:sz w:val="24"/>
          <w:szCs w:val="24"/>
        </w:rPr>
      </w:pPr>
    </w:p>
    <w:p w14:paraId="0543074D" w14:textId="77777777" w:rsidR="003245FD" w:rsidRPr="006F527D" w:rsidRDefault="00ED6489" w:rsidP="001F0B47">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6F527D">
        <w:rPr>
          <w:b/>
          <w:i w:val="0"/>
          <w:caps/>
        </w:rPr>
        <w:t>4.</w:t>
      </w:r>
      <w:r w:rsidRPr="006F527D">
        <w:rPr>
          <w:caps/>
        </w:rPr>
        <w:t xml:space="preserve"> </w:t>
      </w:r>
      <w:r w:rsidRPr="006F527D">
        <w:rPr>
          <w:b/>
          <w:i w:val="0"/>
          <w:caps/>
        </w:rPr>
        <w:t>Контроль и оценка результатов освоения учебной Дисциплины</w:t>
      </w:r>
    </w:p>
    <w:p w14:paraId="777BB56A" w14:textId="77777777" w:rsidR="003245FD" w:rsidRPr="006F527D" w:rsidRDefault="003245FD" w:rsidP="003245FD">
      <w:pPr>
        <w:ind w:right="-259"/>
        <w:contextualSpacing/>
        <w:jc w:val="center"/>
        <w:rPr>
          <w:rFonts w:eastAsia="Arial"/>
          <w:b/>
        </w:rPr>
      </w:pPr>
      <w:r w:rsidRPr="006F527D">
        <w:rPr>
          <w:rFonts w:eastAsia="Arial"/>
          <w:b/>
        </w:rPr>
        <w:t>ХАРАКТЕРИСТИКА ОСНОВНЫХ ВИДОВ УЧЕБНОЙ ДЕЯТЕЛЬНОСТИ СТУДЕНТОВ</w:t>
      </w:r>
    </w:p>
    <w:tbl>
      <w:tblPr>
        <w:tblStyle w:val="11"/>
        <w:tblW w:w="9992" w:type="dxa"/>
        <w:jc w:val="center"/>
        <w:tblLook w:val="04A0" w:firstRow="1" w:lastRow="0" w:firstColumn="1" w:lastColumn="0" w:noHBand="0" w:noVBand="1"/>
      </w:tblPr>
      <w:tblGrid>
        <w:gridCol w:w="3125"/>
        <w:gridCol w:w="6867"/>
      </w:tblGrid>
      <w:tr w:rsidR="007C4FEC" w:rsidRPr="006F527D" w14:paraId="76538A02" w14:textId="77777777" w:rsidTr="003733F4">
        <w:trPr>
          <w:jc w:val="center"/>
        </w:trPr>
        <w:tc>
          <w:tcPr>
            <w:tcW w:w="3125" w:type="dxa"/>
          </w:tcPr>
          <w:p w14:paraId="5FEB964C" w14:textId="77777777" w:rsidR="003245FD" w:rsidRPr="006F527D" w:rsidRDefault="003245FD" w:rsidP="005949A4">
            <w:pPr>
              <w:ind w:right="-259"/>
              <w:contextualSpacing/>
              <w:jc w:val="center"/>
              <w:rPr>
                <w:rFonts w:ascii="Times New Roman" w:hAnsi="Times New Roman" w:cs="Times New Roman"/>
                <w:b/>
              </w:rPr>
            </w:pPr>
            <w:r w:rsidRPr="006F527D">
              <w:rPr>
                <w:rFonts w:ascii="Times New Roman" w:hAnsi="Times New Roman" w:cs="Times New Roman"/>
                <w:b/>
                <w:bCs/>
              </w:rPr>
              <w:t>Содержание обучения</w:t>
            </w:r>
          </w:p>
        </w:tc>
        <w:tc>
          <w:tcPr>
            <w:tcW w:w="6867" w:type="dxa"/>
            <w:vAlign w:val="bottom"/>
          </w:tcPr>
          <w:p w14:paraId="6BF1C5F0" w14:textId="77777777" w:rsidR="003245FD" w:rsidRPr="006F527D" w:rsidRDefault="003245FD" w:rsidP="005949A4">
            <w:pPr>
              <w:contextualSpacing/>
              <w:jc w:val="center"/>
              <w:rPr>
                <w:rFonts w:ascii="Times New Roman" w:hAnsi="Times New Roman" w:cs="Times New Roman"/>
              </w:rPr>
            </w:pPr>
            <w:r w:rsidRPr="006F527D">
              <w:rPr>
                <w:rFonts w:ascii="Times New Roman" w:hAnsi="Times New Roman" w:cs="Times New Roman"/>
                <w:b/>
                <w:bCs/>
                <w:w w:val="98"/>
              </w:rPr>
              <w:t>Характеристика основных видов деятельности студентов</w:t>
            </w:r>
          </w:p>
          <w:p w14:paraId="35436A58" w14:textId="77777777" w:rsidR="003245FD" w:rsidRPr="006F527D" w:rsidRDefault="003245FD" w:rsidP="005949A4">
            <w:pPr>
              <w:contextualSpacing/>
              <w:jc w:val="center"/>
              <w:rPr>
                <w:rFonts w:ascii="Times New Roman" w:hAnsi="Times New Roman" w:cs="Times New Roman"/>
              </w:rPr>
            </w:pPr>
            <w:r w:rsidRPr="006F527D">
              <w:rPr>
                <w:rFonts w:ascii="Times New Roman" w:hAnsi="Times New Roman" w:cs="Times New Roman"/>
                <w:b/>
                <w:bCs/>
                <w:w w:val="98"/>
              </w:rPr>
              <w:t>(на уровне учебных действий)</w:t>
            </w:r>
          </w:p>
        </w:tc>
      </w:tr>
      <w:tr w:rsidR="007C4FEC" w:rsidRPr="006F527D" w14:paraId="5118C16A" w14:textId="77777777" w:rsidTr="003733F4">
        <w:trPr>
          <w:jc w:val="center"/>
        </w:trPr>
        <w:tc>
          <w:tcPr>
            <w:tcW w:w="3125" w:type="dxa"/>
          </w:tcPr>
          <w:p w14:paraId="66D9BF41" w14:textId="49DCA77B" w:rsidR="00406463" w:rsidRPr="006F527D" w:rsidRDefault="00406463" w:rsidP="00406463">
            <w:pPr>
              <w:ind w:right="-259"/>
              <w:contextualSpacing/>
              <w:jc w:val="both"/>
              <w:rPr>
                <w:rFonts w:ascii="Times New Roman" w:hAnsi="Times New Roman" w:cs="Times New Roman"/>
                <w:b/>
                <w:bCs/>
              </w:rPr>
            </w:pPr>
            <w:r w:rsidRPr="006F527D">
              <w:rPr>
                <w:rFonts w:ascii="Times New Roman" w:hAnsi="Times New Roman" w:cs="Times New Roman"/>
                <w:b/>
                <w:bCs/>
              </w:rPr>
              <w:t>Введение</w:t>
            </w:r>
          </w:p>
        </w:tc>
        <w:tc>
          <w:tcPr>
            <w:tcW w:w="6867" w:type="dxa"/>
            <w:vAlign w:val="bottom"/>
          </w:tcPr>
          <w:p w14:paraId="4A8AFD00" w14:textId="29A5EAC9" w:rsidR="00406463" w:rsidRPr="006F527D" w:rsidRDefault="00406463" w:rsidP="00406463">
            <w:pPr>
              <w:contextualSpacing/>
              <w:jc w:val="both"/>
              <w:rPr>
                <w:rFonts w:ascii="Times New Roman" w:hAnsi="Times New Roman" w:cs="Times New Roman"/>
                <w:b/>
                <w:bCs/>
                <w:w w:val="98"/>
              </w:rPr>
            </w:pPr>
            <w:r w:rsidRPr="006F527D">
              <w:rPr>
                <w:rFonts w:ascii="Times New Roman" w:hAnsi="Times New Roman" w:cs="Times New Roman"/>
              </w:rPr>
              <w:t>Аудирование; участие в беседе, ответы на вопросы; чтение; работа с интернет - ресурсами</w:t>
            </w:r>
          </w:p>
        </w:tc>
      </w:tr>
      <w:tr w:rsidR="007C4FEC" w:rsidRPr="006F527D" w14:paraId="27014496" w14:textId="77777777" w:rsidTr="003733F4">
        <w:trPr>
          <w:jc w:val="center"/>
        </w:trPr>
        <w:tc>
          <w:tcPr>
            <w:tcW w:w="3125" w:type="dxa"/>
          </w:tcPr>
          <w:p w14:paraId="6F7C382C" w14:textId="125032BA" w:rsidR="001F0B47" w:rsidRPr="006F527D" w:rsidRDefault="00406463" w:rsidP="005F6B6F">
            <w:pPr>
              <w:contextualSpacing/>
              <w:rPr>
                <w:rFonts w:ascii="Times New Roman" w:hAnsi="Times New Roman" w:cs="Times New Roman"/>
                <w:b/>
              </w:rPr>
            </w:pPr>
            <w:r w:rsidRPr="006F527D">
              <w:rPr>
                <w:rFonts w:ascii="Times New Roman" w:hAnsi="Times New Roman" w:cs="Times New Roman"/>
                <w:b/>
                <w:kern w:val="2"/>
                <w:sz w:val="22"/>
                <w:szCs w:val="22"/>
              </w:rPr>
              <w:t xml:space="preserve">Раздел 1. </w:t>
            </w:r>
            <w:r w:rsidR="003E7518" w:rsidRPr="006F527D">
              <w:rPr>
                <w:rFonts w:ascii="Times New Roman" w:hAnsi="Times New Roman" w:cs="Times New Roman"/>
                <w:b/>
                <w:kern w:val="2"/>
                <w:sz w:val="22"/>
                <w:szCs w:val="22"/>
              </w:rPr>
              <w:t>Русская литература второй половины XIX века</w:t>
            </w:r>
          </w:p>
        </w:tc>
        <w:tc>
          <w:tcPr>
            <w:tcW w:w="6867" w:type="dxa"/>
            <w:vAlign w:val="bottom"/>
          </w:tcPr>
          <w:p w14:paraId="045E0C0F" w14:textId="30A62E09" w:rsidR="001F0B47" w:rsidRPr="006F527D" w:rsidRDefault="00406463" w:rsidP="00406463">
            <w:pPr>
              <w:contextualSpacing/>
              <w:jc w:val="both"/>
              <w:rPr>
                <w:rFonts w:ascii="Times New Roman" w:eastAsia="Calibri" w:hAnsi="Times New Roman" w:cs="Times New Roman"/>
              </w:rPr>
            </w:pPr>
            <w:r w:rsidRPr="006F527D">
              <w:rPr>
                <w:rFonts w:ascii="Times New Roman" w:eastAsia="Calibri" w:hAnsi="Times New Roman" w:cs="Times New Roman"/>
              </w:rPr>
              <w:t>Аудирование; работа с источниками информации (дополнительная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групповая работа по заданиям учебника; подготовка к семинару (в том числе подготовка компьютерных презентаций и т.д.); выступления на семинаре; выразительное чтение стихотворений наизусть; конспектирование; написание сочинения; работа с иллюстративным материалом; самооценивание и взаимооценивание</w:t>
            </w:r>
          </w:p>
        </w:tc>
      </w:tr>
      <w:tr w:rsidR="007C4FEC" w:rsidRPr="006F527D" w14:paraId="751B661D" w14:textId="77777777" w:rsidTr="003733F4">
        <w:trPr>
          <w:jc w:val="center"/>
        </w:trPr>
        <w:tc>
          <w:tcPr>
            <w:tcW w:w="3125" w:type="dxa"/>
          </w:tcPr>
          <w:p w14:paraId="76B0FD9D" w14:textId="61D5B46F" w:rsidR="001F0B47" w:rsidRPr="006F527D" w:rsidRDefault="00406463" w:rsidP="005F6B6F">
            <w:pPr>
              <w:contextualSpacing/>
              <w:rPr>
                <w:rFonts w:ascii="Times New Roman" w:hAnsi="Times New Roman" w:cs="Times New Roman"/>
                <w:b/>
              </w:rPr>
            </w:pPr>
            <w:r w:rsidRPr="006F527D">
              <w:rPr>
                <w:rFonts w:ascii="Times New Roman" w:hAnsi="Times New Roman" w:cs="Times New Roman"/>
                <w:b/>
                <w:kern w:val="2"/>
                <w:sz w:val="22"/>
                <w:szCs w:val="22"/>
              </w:rPr>
              <w:t xml:space="preserve">Раздел 2. </w:t>
            </w:r>
            <w:r w:rsidR="003E7518" w:rsidRPr="006F527D">
              <w:rPr>
                <w:rFonts w:ascii="Times New Roman" w:hAnsi="Times New Roman" w:cs="Times New Roman"/>
                <w:b/>
                <w:kern w:val="2"/>
                <w:sz w:val="22"/>
                <w:szCs w:val="22"/>
              </w:rPr>
              <w:t>Литература народов России</w:t>
            </w:r>
          </w:p>
        </w:tc>
        <w:tc>
          <w:tcPr>
            <w:tcW w:w="6867" w:type="dxa"/>
            <w:vAlign w:val="bottom"/>
          </w:tcPr>
          <w:p w14:paraId="00987DB6" w14:textId="1B450300" w:rsidR="001F0B47" w:rsidRPr="006F527D" w:rsidRDefault="00406463" w:rsidP="00406463">
            <w:pPr>
              <w:jc w:val="both"/>
              <w:rPr>
                <w:rFonts w:ascii="Times New Roman" w:eastAsia="Calibri" w:hAnsi="Times New Roman" w:cs="Times New Roman"/>
              </w:rPr>
            </w:pPr>
            <w:r w:rsidRPr="006F527D">
              <w:rPr>
                <w:rFonts w:ascii="Times New Roman" w:eastAsia="Calibri" w:hAnsi="Times New Roman" w:cs="Times New Roman"/>
              </w:rPr>
              <w:t>Аудирование; конспектирование; чтение;  комментированное чтение; подготовка сообщений и докладов; самостоятельная работа с источниками информации (дополнительная литература, энциклопедии, словари, в том числе интернет-источники); устные и письменные ответы на вопросы; участие в беседе; аналитическая работа с текстами художественных произведений и критических статей; написание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семинару (в том числе подготовка компьютерных презентаций); самооценивание и взаимооценивание.</w:t>
            </w:r>
          </w:p>
        </w:tc>
      </w:tr>
      <w:tr w:rsidR="007C4FEC" w:rsidRPr="006F527D" w14:paraId="5CEA8E75" w14:textId="77777777" w:rsidTr="003F24B3">
        <w:trPr>
          <w:jc w:val="center"/>
        </w:trPr>
        <w:tc>
          <w:tcPr>
            <w:tcW w:w="3125" w:type="dxa"/>
          </w:tcPr>
          <w:p w14:paraId="37294CD0" w14:textId="10934D79" w:rsidR="00FC356C" w:rsidRPr="006F527D" w:rsidRDefault="00FC356C" w:rsidP="005F6B6F">
            <w:pPr>
              <w:contextualSpacing/>
              <w:rPr>
                <w:rFonts w:ascii="Times New Roman" w:hAnsi="Times New Roman" w:cs="Times New Roman"/>
                <w:b/>
              </w:rPr>
            </w:pPr>
            <w:r w:rsidRPr="006F527D">
              <w:rPr>
                <w:rFonts w:ascii="Times New Roman" w:hAnsi="Times New Roman" w:cs="Times New Roman"/>
                <w:b/>
                <w:kern w:val="2"/>
                <w:sz w:val="22"/>
                <w:szCs w:val="22"/>
              </w:rPr>
              <w:t>Раздел 3. Зарубежная литература XIX</w:t>
            </w:r>
          </w:p>
        </w:tc>
        <w:tc>
          <w:tcPr>
            <w:tcW w:w="6867" w:type="dxa"/>
          </w:tcPr>
          <w:p w14:paraId="2A676DC3" w14:textId="1EBB5626" w:rsidR="00FC356C" w:rsidRPr="006F527D" w:rsidRDefault="00FC356C" w:rsidP="005F6B6F">
            <w:pPr>
              <w:contextualSpacing/>
              <w:jc w:val="both"/>
              <w:rPr>
                <w:rFonts w:ascii="Times New Roman" w:hAnsi="Times New Roman" w:cs="Times New Roman"/>
              </w:rPr>
            </w:pPr>
            <w:r w:rsidRPr="006F527D">
              <w:rPr>
                <w:rFonts w:ascii="Times New Roman" w:hAnsi="Times New Roman" w:cs="Times New Roman"/>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tr w:rsidR="007C4FEC" w:rsidRPr="006F527D" w14:paraId="52F046CF" w14:textId="77777777" w:rsidTr="003733F4">
        <w:trPr>
          <w:jc w:val="center"/>
        </w:trPr>
        <w:tc>
          <w:tcPr>
            <w:tcW w:w="3125" w:type="dxa"/>
          </w:tcPr>
          <w:p w14:paraId="2D67F652" w14:textId="7E0FD360" w:rsidR="005949A4" w:rsidRPr="006F527D" w:rsidRDefault="00FC356C" w:rsidP="005F6B6F">
            <w:pPr>
              <w:contextualSpacing/>
              <w:rPr>
                <w:rFonts w:ascii="Times New Roman" w:hAnsi="Times New Roman" w:cs="Times New Roman"/>
                <w:b/>
              </w:rPr>
            </w:pPr>
            <w:r w:rsidRPr="006F527D">
              <w:rPr>
                <w:rFonts w:ascii="Times New Roman" w:hAnsi="Times New Roman" w:cs="Times New Roman"/>
                <w:b/>
                <w:kern w:val="2"/>
                <w:sz w:val="22"/>
                <w:szCs w:val="22"/>
              </w:rPr>
              <w:t xml:space="preserve">Раздел 4. </w:t>
            </w:r>
            <w:r w:rsidR="003E7518" w:rsidRPr="006F527D">
              <w:rPr>
                <w:rFonts w:ascii="Times New Roman" w:hAnsi="Times New Roman" w:cs="Times New Roman"/>
                <w:b/>
                <w:kern w:val="2"/>
                <w:sz w:val="22"/>
                <w:szCs w:val="22"/>
              </w:rPr>
              <w:t>Литература конца XIX — начала ХХ века</w:t>
            </w:r>
          </w:p>
        </w:tc>
        <w:tc>
          <w:tcPr>
            <w:tcW w:w="6867" w:type="dxa"/>
            <w:vAlign w:val="bottom"/>
          </w:tcPr>
          <w:p w14:paraId="22C3F73B" w14:textId="68AB5972" w:rsidR="005949A4" w:rsidRPr="006F527D" w:rsidRDefault="00FC356C" w:rsidP="005F6B6F">
            <w:pPr>
              <w:contextualSpacing/>
              <w:jc w:val="both"/>
              <w:rPr>
                <w:rFonts w:ascii="Times New Roman" w:hAnsi="Times New Roman" w:cs="Times New Roman"/>
              </w:rPr>
            </w:pPr>
            <w:r w:rsidRPr="006F527D">
              <w:rPr>
                <w:rFonts w:ascii="Times New Roman" w:hAnsi="Times New Roman" w:cs="Times New Roman"/>
              </w:rPr>
              <w:t>Аудирование; чтение и комментированное чтение; выразительное чтение и чтение наизусть; участие в беседе; самостоятельная работа с учебником; аналитическая работа с текстами стихотворений; составление тезисного плана выступления и сочинения; подготовка сообщения; выступление на семинаре</w:t>
            </w:r>
          </w:p>
        </w:tc>
      </w:tr>
      <w:tr w:rsidR="007C4FEC" w:rsidRPr="006F527D" w14:paraId="31575B04" w14:textId="77777777" w:rsidTr="003733F4">
        <w:trPr>
          <w:jc w:val="center"/>
        </w:trPr>
        <w:tc>
          <w:tcPr>
            <w:tcW w:w="3125" w:type="dxa"/>
          </w:tcPr>
          <w:p w14:paraId="66D962C4" w14:textId="6E870E18" w:rsidR="005949A4" w:rsidRPr="006F527D" w:rsidRDefault="00FC356C" w:rsidP="005F6B6F">
            <w:pPr>
              <w:contextualSpacing/>
              <w:rPr>
                <w:rFonts w:ascii="Times New Roman" w:hAnsi="Times New Roman" w:cs="Times New Roman"/>
                <w:b/>
              </w:rPr>
            </w:pPr>
            <w:r w:rsidRPr="006F527D">
              <w:rPr>
                <w:rFonts w:ascii="Times New Roman" w:hAnsi="Times New Roman" w:cs="Times New Roman"/>
                <w:b/>
                <w:kern w:val="2"/>
                <w:sz w:val="22"/>
                <w:szCs w:val="22"/>
              </w:rPr>
              <w:t xml:space="preserve">Раздел 4. </w:t>
            </w:r>
            <w:r w:rsidR="003E7518" w:rsidRPr="006F527D">
              <w:rPr>
                <w:rFonts w:ascii="Times New Roman" w:hAnsi="Times New Roman" w:cs="Times New Roman"/>
                <w:b/>
                <w:kern w:val="2"/>
                <w:sz w:val="22"/>
                <w:szCs w:val="22"/>
              </w:rPr>
              <w:t>Литература XX</w:t>
            </w:r>
          </w:p>
        </w:tc>
        <w:tc>
          <w:tcPr>
            <w:tcW w:w="6867" w:type="dxa"/>
            <w:vAlign w:val="bottom"/>
          </w:tcPr>
          <w:p w14:paraId="5852CC17" w14:textId="77777777" w:rsidR="00FC356C" w:rsidRPr="006F527D" w:rsidRDefault="00FC356C" w:rsidP="00FC356C">
            <w:pPr>
              <w:contextualSpacing/>
              <w:jc w:val="both"/>
              <w:rPr>
                <w:rFonts w:ascii="Times New Roman" w:hAnsi="Times New Roman" w:cs="Times New Roman"/>
              </w:rPr>
            </w:pPr>
            <w:r w:rsidRPr="006F527D">
              <w:rPr>
                <w:rFonts w:ascii="Times New Roman" w:hAnsi="Times New Roman" w:cs="Times New Roman"/>
              </w:rPr>
              <w:t>Аудирование, участие в эвристической беседе; работа с</w:t>
            </w:r>
          </w:p>
          <w:p w14:paraId="7B6C681E" w14:textId="77777777" w:rsidR="00FC356C" w:rsidRPr="006F527D" w:rsidRDefault="00FC356C" w:rsidP="00FC356C">
            <w:pPr>
              <w:contextualSpacing/>
              <w:jc w:val="both"/>
              <w:rPr>
                <w:rFonts w:ascii="Times New Roman" w:hAnsi="Times New Roman" w:cs="Times New Roman"/>
              </w:rPr>
            </w:pPr>
            <w:r w:rsidRPr="006F527D">
              <w:rPr>
                <w:rFonts w:ascii="Times New Roman" w:hAnsi="Times New Roman" w:cs="Times New Roman"/>
              </w:rPr>
              <w:t>источниками информации (дополнительная литература,</w:t>
            </w:r>
          </w:p>
          <w:p w14:paraId="13BF6A22" w14:textId="08E337F8" w:rsidR="005949A4" w:rsidRPr="006F527D" w:rsidRDefault="00FC356C" w:rsidP="00FC356C">
            <w:pPr>
              <w:contextualSpacing/>
              <w:jc w:val="both"/>
              <w:rPr>
                <w:rFonts w:ascii="Times New Roman" w:hAnsi="Times New Roman" w:cs="Times New Roman"/>
              </w:rPr>
            </w:pPr>
            <w:r w:rsidRPr="006F527D">
              <w:rPr>
                <w:rFonts w:ascii="Times New Roman" w:hAnsi="Times New Roman" w:cs="Times New Roman"/>
              </w:rPr>
              <w:t xml:space="preserve">энциклопедии, словари, в том числе интернет-источники), составление тезисного плана; составление плана сочинения; аналитическая работа с текстом художественного произведения; чтение; подготовка докладов и выступлений на семинаре (в том числе подготовка компьютерных презентаций); выразительное </w:t>
            </w:r>
            <w:r w:rsidRPr="006F527D">
              <w:rPr>
                <w:rFonts w:ascii="Times New Roman" w:hAnsi="Times New Roman" w:cs="Times New Roman"/>
              </w:rPr>
              <w:lastRenderedPageBreak/>
              <w:t>чтение и чтение наизусть; составление тезисного и цитатного планов; работа в группах по подготовке ответов на проблемные вопросы; проектная и учебно-исследовательская работа</w:t>
            </w:r>
          </w:p>
        </w:tc>
      </w:tr>
      <w:tr w:rsidR="007C4FEC" w:rsidRPr="006F527D" w14:paraId="6D4A4D55" w14:textId="77777777" w:rsidTr="003F24B3">
        <w:trPr>
          <w:jc w:val="center"/>
        </w:trPr>
        <w:tc>
          <w:tcPr>
            <w:tcW w:w="3125" w:type="dxa"/>
          </w:tcPr>
          <w:p w14:paraId="7F4B78EC" w14:textId="4E349E49" w:rsidR="00FC356C" w:rsidRPr="006F527D" w:rsidRDefault="00FC356C" w:rsidP="005F6B6F">
            <w:pPr>
              <w:contextualSpacing/>
              <w:rPr>
                <w:rFonts w:ascii="Times New Roman" w:hAnsi="Times New Roman" w:cs="Times New Roman"/>
                <w:b/>
              </w:rPr>
            </w:pPr>
            <w:r w:rsidRPr="006F527D">
              <w:rPr>
                <w:rFonts w:ascii="Times New Roman" w:hAnsi="Times New Roman" w:cs="Times New Roman"/>
                <w:b/>
                <w:kern w:val="2"/>
                <w:sz w:val="22"/>
                <w:szCs w:val="22"/>
              </w:rPr>
              <w:lastRenderedPageBreak/>
              <w:t>Раздел 5. Проза второй половины XX – начала XXI века</w:t>
            </w:r>
          </w:p>
        </w:tc>
        <w:tc>
          <w:tcPr>
            <w:tcW w:w="6867" w:type="dxa"/>
          </w:tcPr>
          <w:p w14:paraId="24866058" w14:textId="77777777" w:rsidR="00FC356C" w:rsidRPr="006F527D" w:rsidRDefault="00FC356C" w:rsidP="003F24B3">
            <w:pPr>
              <w:autoSpaceDE w:val="0"/>
              <w:autoSpaceDN w:val="0"/>
              <w:adjustRightInd w:val="0"/>
              <w:jc w:val="both"/>
              <w:rPr>
                <w:rFonts w:ascii="Times New Roman" w:hAnsi="Times New Roman" w:cs="Times New Roman"/>
              </w:rPr>
            </w:pPr>
            <w:r w:rsidRPr="006F527D">
              <w:rPr>
                <w:rFonts w:ascii="Times New Roman" w:hAnsi="Times New Roman" w:cs="Times New Roman"/>
              </w:rPr>
              <w:t>Аудирование, участие в эвристической беседе, ответы на</w:t>
            </w:r>
          </w:p>
          <w:p w14:paraId="17031BB3" w14:textId="522AD580" w:rsidR="00FC356C" w:rsidRPr="006F527D" w:rsidRDefault="00FC356C" w:rsidP="005F6B6F">
            <w:pPr>
              <w:contextualSpacing/>
              <w:jc w:val="both"/>
              <w:rPr>
                <w:rFonts w:ascii="Times New Roman" w:hAnsi="Times New Roman" w:cs="Times New Roman"/>
              </w:rPr>
            </w:pPr>
            <w:r w:rsidRPr="006F527D">
              <w:rPr>
                <w:rFonts w:ascii="Times New Roman" w:hAnsi="Times New Roman" w:cs="Times New Roman"/>
              </w:rPr>
              <w:t>проблемные вопросы; конспектирование; индивидуальная и групповая аналитическая работа с текстами художественных произведений и учебника; составление систематизирующей таблицы; составление тезисного и цитатного планов сочинения; написание сочинения; чтение и комментированное чтение; выразительное чтение и чтение наизусть; работа с иллюстративным материалом</w:t>
            </w:r>
          </w:p>
        </w:tc>
      </w:tr>
      <w:tr w:rsidR="007C4FEC" w:rsidRPr="006F527D" w14:paraId="145E3861" w14:textId="77777777" w:rsidTr="003F24B3">
        <w:trPr>
          <w:jc w:val="center"/>
        </w:trPr>
        <w:tc>
          <w:tcPr>
            <w:tcW w:w="3125" w:type="dxa"/>
          </w:tcPr>
          <w:p w14:paraId="5685B5A1" w14:textId="1F5D2C51" w:rsidR="00FC356C" w:rsidRPr="006F527D" w:rsidRDefault="00FC356C" w:rsidP="005F6B6F">
            <w:pPr>
              <w:contextualSpacing/>
              <w:rPr>
                <w:rFonts w:ascii="Times New Roman" w:hAnsi="Times New Roman" w:cs="Times New Roman"/>
                <w:b/>
              </w:rPr>
            </w:pPr>
            <w:r w:rsidRPr="006F527D">
              <w:rPr>
                <w:rFonts w:ascii="Times New Roman" w:hAnsi="Times New Roman" w:cs="Times New Roman"/>
                <w:b/>
                <w:kern w:val="2"/>
                <w:sz w:val="22"/>
                <w:szCs w:val="22"/>
              </w:rPr>
              <w:t>Раздел 6. Поэзия и драматургия второй половины XX – начала XXI века</w:t>
            </w:r>
          </w:p>
        </w:tc>
        <w:tc>
          <w:tcPr>
            <w:tcW w:w="6867" w:type="dxa"/>
          </w:tcPr>
          <w:p w14:paraId="3067ACD5" w14:textId="480ADB08" w:rsidR="00FC356C" w:rsidRPr="006F527D" w:rsidRDefault="00FC356C" w:rsidP="005F6B6F">
            <w:pPr>
              <w:contextualSpacing/>
              <w:jc w:val="both"/>
              <w:rPr>
                <w:rFonts w:ascii="Times New Roman" w:hAnsi="Times New Roman" w:cs="Times New Roman"/>
              </w:rPr>
            </w:pPr>
            <w:r w:rsidRPr="006F527D">
              <w:rPr>
                <w:rFonts w:ascii="Times New Roman" w:hAnsi="Times New Roman" w:cs="Times New Roman"/>
              </w:rPr>
              <w:t>Аудирование; чтение и комментированное чтение; самостоятельная и групповая работа с текстом учебника; индивидуальная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7C4FEC" w:rsidRPr="006F527D" w14:paraId="46655F68" w14:textId="77777777" w:rsidTr="003F24B3">
        <w:trPr>
          <w:jc w:val="center"/>
        </w:trPr>
        <w:tc>
          <w:tcPr>
            <w:tcW w:w="3125" w:type="dxa"/>
          </w:tcPr>
          <w:p w14:paraId="7DA5A246" w14:textId="5479E316" w:rsidR="00FC356C" w:rsidRPr="006F527D" w:rsidRDefault="00FC356C" w:rsidP="003E7518">
            <w:pPr>
              <w:contextualSpacing/>
              <w:rPr>
                <w:rFonts w:ascii="Times New Roman" w:hAnsi="Times New Roman" w:cs="Times New Roman"/>
                <w:b/>
              </w:rPr>
            </w:pPr>
            <w:r w:rsidRPr="006F527D">
              <w:rPr>
                <w:rFonts w:ascii="Times New Roman" w:eastAsia="Times New Roman" w:hAnsi="Times New Roman" w:cs="Times New Roman"/>
                <w:b/>
                <w:spacing w:val="7"/>
                <w:w w:val="108"/>
              </w:rPr>
              <w:t>Раздел 7. Литература народов России</w:t>
            </w:r>
          </w:p>
        </w:tc>
        <w:tc>
          <w:tcPr>
            <w:tcW w:w="6867" w:type="dxa"/>
          </w:tcPr>
          <w:p w14:paraId="1D32F172" w14:textId="5B541808" w:rsidR="00FC356C" w:rsidRPr="006F527D" w:rsidRDefault="00FC356C" w:rsidP="005F6B6F">
            <w:pPr>
              <w:contextualSpacing/>
              <w:jc w:val="both"/>
              <w:rPr>
                <w:rFonts w:ascii="Times New Roman" w:hAnsi="Times New Roman" w:cs="Times New Roman"/>
              </w:rPr>
            </w:pPr>
            <w:r w:rsidRPr="006F527D">
              <w:rPr>
                <w:rFonts w:ascii="Times New Roman" w:hAnsi="Times New Roman" w:cs="Times New Roman"/>
              </w:rPr>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индивидуальная работа с текстами художественных произведений; реферирование текста; написание сочинения</w:t>
            </w:r>
          </w:p>
        </w:tc>
      </w:tr>
      <w:tr w:rsidR="00FC356C" w:rsidRPr="006F527D" w14:paraId="7515321F" w14:textId="77777777" w:rsidTr="003F24B3">
        <w:trPr>
          <w:jc w:val="center"/>
        </w:trPr>
        <w:tc>
          <w:tcPr>
            <w:tcW w:w="3125" w:type="dxa"/>
          </w:tcPr>
          <w:p w14:paraId="3A09ED14" w14:textId="3AF98D52" w:rsidR="00FC356C" w:rsidRPr="006F527D" w:rsidRDefault="00FC356C" w:rsidP="005F6B6F">
            <w:pPr>
              <w:ind w:right="176"/>
              <w:contextualSpacing/>
              <w:rPr>
                <w:rFonts w:ascii="Times New Roman" w:eastAsia="Times New Roman" w:hAnsi="Times New Roman" w:cs="Times New Roman"/>
                <w:b/>
                <w:spacing w:val="10"/>
              </w:rPr>
            </w:pPr>
            <w:r w:rsidRPr="006F527D">
              <w:rPr>
                <w:rFonts w:ascii="Times New Roman" w:eastAsia="Times New Roman" w:hAnsi="Times New Roman" w:cs="Times New Roman"/>
                <w:b/>
                <w:bCs/>
                <w:w w:val="114"/>
              </w:rPr>
              <w:t xml:space="preserve">Раздел 8. Зарубежная литература </w:t>
            </w:r>
            <w:r w:rsidRPr="006F527D">
              <w:rPr>
                <w:rFonts w:ascii="Times New Roman" w:hAnsi="Times New Roman" w:cs="Times New Roman"/>
                <w:b/>
                <w:kern w:val="2"/>
                <w:sz w:val="22"/>
                <w:szCs w:val="22"/>
              </w:rPr>
              <w:t>XX века.</w:t>
            </w:r>
          </w:p>
        </w:tc>
        <w:tc>
          <w:tcPr>
            <w:tcW w:w="6867" w:type="dxa"/>
          </w:tcPr>
          <w:p w14:paraId="4046BEDE" w14:textId="39FE0BB6" w:rsidR="00FC356C" w:rsidRPr="006F527D" w:rsidRDefault="00FC356C" w:rsidP="005F6B6F">
            <w:pPr>
              <w:ind w:right="200"/>
              <w:contextualSpacing/>
              <w:jc w:val="both"/>
              <w:rPr>
                <w:rFonts w:ascii="Times New Roman" w:eastAsia="Times New Roman" w:hAnsi="Times New Roman" w:cs="Times New Roman"/>
                <w:iCs/>
                <w:spacing w:val="3"/>
                <w:w w:val="110"/>
              </w:rPr>
            </w:pPr>
            <w:r w:rsidRPr="006F527D">
              <w:rPr>
                <w:rFonts w:ascii="Times New Roman" w:hAnsi="Times New Roman" w:cs="Times New Roman"/>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tbl>
    <w:p w14:paraId="7C3A57EC" w14:textId="77777777" w:rsidR="00136DAD" w:rsidRPr="006F527D" w:rsidRDefault="00136DAD" w:rsidP="005F6B6F">
      <w:pPr>
        <w:jc w:val="both"/>
      </w:pPr>
    </w:p>
    <w:sectPr w:rsidR="00136DAD" w:rsidRPr="006F527D" w:rsidSect="00406463">
      <w:footerReference w:type="default" r:id="rId19"/>
      <w:pgSz w:w="11906" w:h="16838"/>
      <w:pgMar w:top="709" w:right="850" w:bottom="1134" w:left="1701" w:header="708" w:footer="708"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7B53A" w14:textId="77777777" w:rsidR="00C37CFC" w:rsidRDefault="00C37CFC">
      <w:r>
        <w:separator/>
      </w:r>
    </w:p>
  </w:endnote>
  <w:endnote w:type="continuationSeparator" w:id="0">
    <w:p w14:paraId="2EC705AA" w14:textId="77777777" w:rsidR="00C37CFC" w:rsidRDefault="00C3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docPartObj>
        <w:docPartGallery w:val="Page Numbers (Bottom of Page)"/>
        <w:docPartUnique/>
      </w:docPartObj>
    </w:sdtPr>
    <w:sdtEndPr/>
    <w:sdtContent>
      <w:p w14:paraId="3112AA20" w14:textId="2AEC8440" w:rsidR="00CC6F0A" w:rsidRDefault="00CC6F0A">
        <w:pPr>
          <w:pStyle w:val="a8"/>
          <w:jc w:val="right"/>
        </w:pPr>
        <w:r>
          <w:fldChar w:fldCharType="begin"/>
        </w:r>
        <w:r>
          <w:instrText>PAGE   \* MERGEFORMAT</w:instrText>
        </w:r>
        <w:r>
          <w:fldChar w:fldCharType="separate"/>
        </w:r>
        <w:r w:rsidR="00224F42">
          <w:rPr>
            <w:noProof/>
          </w:rPr>
          <w:t>18</w:t>
        </w:r>
        <w:r>
          <w:fldChar w:fldCharType="end"/>
        </w:r>
      </w:p>
    </w:sdtContent>
  </w:sdt>
  <w:p w14:paraId="3415497E" w14:textId="77777777" w:rsidR="00CC6F0A" w:rsidRDefault="00CC6F0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1454"/>
      <w:docPartObj>
        <w:docPartGallery w:val="Page Numbers (Bottom of Page)"/>
        <w:docPartUnique/>
      </w:docPartObj>
    </w:sdtPr>
    <w:sdtEndPr/>
    <w:sdtContent>
      <w:p w14:paraId="3EC9300B" w14:textId="1EFFCA26" w:rsidR="00CC6F0A" w:rsidRDefault="00CC6F0A">
        <w:pPr>
          <w:pStyle w:val="a8"/>
          <w:jc w:val="right"/>
        </w:pPr>
        <w:r>
          <w:fldChar w:fldCharType="begin"/>
        </w:r>
        <w:r>
          <w:instrText>PAGE   \* MERGEFORMAT</w:instrText>
        </w:r>
        <w:r>
          <w:fldChar w:fldCharType="separate"/>
        </w:r>
        <w:r w:rsidR="00224F42">
          <w:rPr>
            <w:noProof/>
          </w:rPr>
          <w:t>17</w:t>
        </w:r>
        <w:r>
          <w:fldChar w:fldCharType="end"/>
        </w:r>
      </w:p>
    </w:sdtContent>
  </w:sdt>
  <w:p w14:paraId="4744E7D1" w14:textId="77777777" w:rsidR="00CC6F0A" w:rsidRDefault="00CC6F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184FE" w14:textId="77777777" w:rsidR="00C37CFC" w:rsidRDefault="00C37CFC">
      <w:r>
        <w:separator/>
      </w:r>
    </w:p>
  </w:footnote>
  <w:footnote w:type="continuationSeparator" w:id="0">
    <w:p w14:paraId="612F7C2D" w14:textId="77777777" w:rsidR="00C37CFC" w:rsidRDefault="00C37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5F7"/>
    <w:multiLevelType w:val="hybridMultilevel"/>
    <w:tmpl w:val="367A5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CB51D80"/>
    <w:multiLevelType w:val="hybridMultilevel"/>
    <w:tmpl w:val="115EB09A"/>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902FAE"/>
    <w:multiLevelType w:val="hybridMultilevel"/>
    <w:tmpl w:val="A614E9A0"/>
    <w:lvl w:ilvl="0" w:tplc="733E93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0E43EA7"/>
    <w:multiLevelType w:val="hybridMultilevel"/>
    <w:tmpl w:val="8DD8123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2B67940"/>
    <w:multiLevelType w:val="hybridMultilevel"/>
    <w:tmpl w:val="BE984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777333"/>
    <w:multiLevelType w:val="hybridMultilevel"/>
    <w:tmpl w:val="949C9E10"/>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1DA91555"/>
    <w:multiLevelType w:val="hybridMultilevel"/>
    <w:tmpl w:val="1AD85B02"/>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767D48"/>
    <w:multiLevelType w:val="hybridMultilevel"/>
    <w:tmpl w:val="6D84C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7814B9"/>
    <w:multiLevelType w:val="hybridMultilevel"/>
    <w:tmpl w:val="757EE700"/>
    <w:lvl w:ilvl="0" w:tplc="FD566E3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CF6092"/>
    <w:multiLevelType w:val="multilevel"/>
    <w:tmpl w:val="D2C677B8"/>
    <w:lvl w:ilvl="0">
      <w:start w:val="1"/>
      <w:numFmt w:val="decimal"/>
      <w:lvlText w:val="%1."/>
      <w:lvlJc w:val="left"/>
      <w:pPr>
        <w:ind w:left="1108" w:hanging="540"/>
      </w:pPr>
      <w:rPr>
        <w:rFonts w:hint="default"/>
        <w:b w:val="0"/>
        <w:color w:val="auto"/>
      </w:rPr>
    </w:lvl>
    <w:lvl w:ilvl="1">
      <w:start w:val="2"/>
      <w:numFmt w:val="decimal"/>
      <w:isLgl/>
      <w:lvlText w:val="%1.%2."/>
      <w:lvlJc w:val="left"/>
      <w:pPr>
        <w:ind w:left="1168" w:hanging="60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6D452BE"/>
    <w:multiLevelType w:val="hybridMultilevel"/>
    <w:tmpl w:val="756E5C40"/>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736E57"/>
    <w:multiLevelType w:val="hybridMultilevel"/>
    <w:tmpl w:val="467A0B2E"/>
    <w:lvl w:ilvl="0" w:tplc="73D642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2BEF324B"/>
    <w:multiLevelType w:val="multilevel"/>
    <w:tmpl w:val="4B00CC30"/>
    <w:lvl w:ilvl="0">
      <w:start w:val="3"/>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DEB55DE"/>
    <w:multiLevelType w:val="multilevel"/>
    <w:tmpl w:val="D2C677B8"/>
    <w:lvl w:ilvl="0">
      <w:start w:val="1"/>
      <w:numFmt w:val="decimal"/>
      <w:lvlText w:val="%1."/>
      <w:lvlJc w:val="left"/>
      <w:pPr>
        <w:ind w:left="1108" w:hanging="540"/>
      </w:pPr>
      <w:rPr>
        <w:rFonts w:hint="default"/>
        <w:b w:val="0"/>
        <w:color w:val="auto"/>
      </w:rPr>
    </w:lvl>
    <w:lvl w:ilvl="1">
      <w:start w:val="2"/>
      <w:numFmt w:val="decimal"/>
      <w:isLgl/>
      <w:lvlText w:val="%1.%2."/>
      <w:lvlJc w:val="left"/>
      <w:pPr>
        <w:ind w:left="1168" w:hanging="60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2EA22E09"/>
    <w:multiLevelType w:val="hybridMultilevel"/>
    <w:tmpl w:val="924257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5AC43D7"/>
    <w:multiLevelType w:val="hybridMultilevel"/>
    <w:tmpl w:val="80EEA574"/>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EC4A5B"/>
    <w:multiLevelType w:val="hybridMultilevel"/>
    <w:tmpl w:val="8F9CE1C2"/>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CB6772"/>
    <w:multiLevelType w:val="hybridMultilevel"/>
    <w:tmpl w:val="A364D7A4"/>
    <w:lvl w:ilvl="0" w:tplc="08CE0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895BAB"/>
    <w:multiLevelType w:val="hybridMultilevel"/>
    <w:tmpl w:val="EBF0D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5D2A46"/>
    <w:multiLevelType w:val="hybridMultilevel"/>
    <w:tmpl w:val="DED4EBDA"/>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86367F"/>
    <w:multiLevelType w:val="hybridMultilevel"/>
    <w:tmpl w:val="1812D4CA"/>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49E93E5E"/>
    <w:multiLevelType w:val="hybridMultilevel"/>
    <w:tmpl w:val="90E4EE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1"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2" w15:restartNumberingAfterBreak="0">
    <w:nsid w:val="4C8255F4"/>
    <w:multiLevelType w:val="hybridMultilevel"/>
    <w:tmpl w:val="95764188"/>
    <w:lvl w:ilvl="0" w:tplc="FE7220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15:restartNumberingAfterBreak="0">
    <w:nsid w:val="54D36746"/>
    <w:multiLevelType w:val="hybridMultilevel"/>
    <w:tmpl w:val="4A400A06"/>
    <w:lvl w:ilvl="0" w:tplc="08CE0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285071"/>
    <w:multiLevelType w:val="hybridMultilevel"/>
    <w:tmpl w:val="BA0CFCF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D75DC5"/>
    <w:multiLevelType w:val="hybridMultilevel"/>
    <w:tmpl w:val="01C40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B01724"/>
    <w:multiLevelType w:val="hybridMultilevel"/>
    <w:tmpl w:val="F9724B18"/>
    <w:lvl w:ilvl="0" w:tplc="4044FEE0">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386E16"/>
    <w:multiLevelType w:val="hybridMultilevel"/>
    <w:tmpl w:val="2028127C"/>
    <w:lvl w:ilvl="0" w:tplc="FD566E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A3A7752"/>
    <w:multiLevelType w:val="hybridMultilevel"/>
    <w:tmpl w:val="968264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7F33CC"/>
    <w:multiLevelType w:val="hybridMultilevel"/>
    <w:tmpl w:val="6B82F6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E13150"/>
    <w:multiLevelType w:val="hybridMultilevel"/>
    <w:tmpl w:val="A614E9A0"/>
    <w:lvl w:ilvl="0" w:tplc="733E9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3" w15:restartNumberingAfterBreak="0">
    <w:nsid w:val="775B356B"/>
    <w:multiLevelType w:val="hybridMultilevel"/>
    <w:tmpl w:val="26CE39A4"/>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28"/>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1"/>
  </w:num>
  <w:num w:numId="8">
    <w:abstractNumId w:val="41"/>
  </w:num>
  <w:num w:numId="9">
    <w:abstractNumId w:val="2"/>
  </w:num>
  <w:num w:numId="10">
    <w:abstractNumId w:val="37"/>
  </w:num>
  <w:num w:numId="11">
    <w:abstractNumId w:val="31"/>
  </w:num>
  <w:num w:numId="12">
    <w:abstractNumId w:val="10"/>
  </w:num>
  <w:num w:numId="13">
    <w:abstractNumId w:val="8"/>
  </w:num>
  <w:num w:numId="14">
    <w:abstractNumId w:val="23"/>
  </w:num>
  <w:num w:numId="15">
    <w:abstractNumId w:val="26"/>
  </w:num>
  <w:num w:numId="16">
    <w:abstractNumId w:val="43"/>
  </w:num>
  <w:num w:numId="17">
    <w:abstractNumId w:val="13"/>
  </w:num>
  <w:num w:numId="18">
    <w:abstractNumId w:val="22"/>
  </w:num>
  <w:num w:numId="19">
    <w:abstractNumId w:val="36"/>
  </w:num>
  <w:num w:numId="20">
    <w:abstractNumId w:val="30"/>
  </w:num>
  <w:num w:numId="21">
    <w:abstractNumId w:val="40"/>
  </w:num>
  <w:num w:numId="22">
    <w:abstractNumId w:val="5"/>
  </w:num>
  <w:num w:numId="23">
    <w:abstractNumId w:val="38"/>
  </w:num>
  <w:num w:numId="24">
    <w:abstractNumId w:val="32"/>
  </w:num>
  <w:num w:numId="25">
    <w:abstractNumId w:val="12"/>
  </w:num>
  <w:num w:numId="26">
    <w:abstractNumId w:val="34"/>
  </w:num>
  <w:num w:numId="27">
    <w:abstractNumId w:val="15"/>
  </w:num>
  <w:num w:numId="28">
    <w:abstractNumId w:val="20"/>
  </w:num>
  <w:num w:numId="29">
    <w:abstractNumId w:val="27"/>
  </w:num>
  <w:num w:numId="30">
    <w:abstractNumId w:val="3"/>
  </w:num>
  <w:num w:numId="31">
    <w:abstractNumId w:val="16"/>
  </w:num>
  <w:num w:numId="32">
    <w:abstractNumId w:val="39"/>
  </w:num>
  <w:num w:numId="33">
    <w:abstractNumId w:val="35"/>
  </w:num>
  <w:num w:numId="34">
    <w:abstractNumId w:val="25"/>
  </w:num>
  <w:num w:numId="35">
    <w:abstractNumId w:val="0"/>
  </w:num>
  <w:num w:numId="36">
    <w:abstractNumId w:val="6"/>
  </w:num>
  <w:num w:numId="37">
    <w:abstractNumId w:val="14"/>
  </w:num>
  <w:num w:numId="38">
    <w:abstractNumId w:val="18"/>
  </w:num>
  <w:num w:numId="39">
    <w:abstractNumId w:val="24"/>
  </w:num>
  <w:num w:numId="40">
    <w:abstractNumId w:val="33"/>
  </w:num>
  <w:num w:numId="41">
    <w:abstractNumId w:val="17"/>
  </w:num>
  <w:num w:numId="42">
    <w:abstractNumId w:val="7"/>
  </w:num>
  <w:num w:numId="43">
    <w:abstractNumId w:val="29"/>
  </w:num>
  <w:num w:numId="4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01D83"/>
    <w:rsid w:val="0001188D"/>
    <w:rsid w:val="00021122"/>
    <w:rsid w:val="0002259D"/>
    <w:rsid w:val="000235F6"/>
    <w:rsid w:val="00026570"/>
    <w:rsid w:val="00030A90"/>
    <w:rsid w:val="00031776"/>
    <w:rsid w:val="000318F8"/>
    <w:rsid w:val="00031A53"/>
    <w:rsid w:val="0003360C"/>
    <w:rsid w:val="00036341"/>
    <w:rsid w:val="00036DD0"/>
    <w:rsid w:val="00041744"/>
    <w:rsid w:val="000417CC"/>
    <w:rsid w:val="00042CA9"/>
    <w:rsid w:val="00045435"/>
    <w:rsid w:val="00047472"/>
    <w:rsid w:val="00055A01"/>
    <w:rsid w:val="00057396"/>
    <w:rsid w:val="000601C6"/>
    <w:rsid w:val="000619D6"/>
    <w:rsid w:val="000629EF"/>
    <w:rsid w:val="00063D68"/>
    <w:rsid w:val="00065364"/>
    <w:rsid w:val="00067187"/>
    <w:rsid w:val="0007145F"/>
    <w:rsid w:val="00071713"/>
    <w:rsid w:val="000736E3"/>
    <w:rsid w:val="00074B07"/>
    <w:rsid w:val="00076D11"/>
    <w:rsid w:val="00076DAA"/>
    <w:rsid w:val="00076E6C"/>
    <w:rsid w:val="00077E30"/>
    <w:rsid w:val="00080022"/>
    <w:rsid w:val="0008006B"/>
    <w:rsid w:val="000803D3"/>
    <w:rsid w:val="00081A25"/>
    <w:rsid w:val="00082844"/>
    <w:rsid w:val="00086AC5"/>
    <w:rsid w:val="00093E0F"/>
    <w:rsid w:val="000A08AC"/>
    <w:rsid w:val="000A430B"/>
    <w:rsid w:val="000B29DD"/>
    <w:rsid w:val="000B30AD"/>
    <w:rsid w:val="000C21FB"/>
    <w:rsid w:val="000C2A43"/>
    <w:rsid w:val="000C32A8"/>
    <w:rsid w:val="000C5B56"/>
    <w:rsid w:val="000C790A"/>
    <w:rsid w:val="000D3230"/>
    <w:rsid w:val="000D4BEB"/>
    <w:rsid w:val="000D6B37"/>
    <w:rsid w:val="000D7BDB"/>
    <w:rsid w:val="000E263F"/>
    <w:rsid w:val="000E3442"/>
    <w:rsid w:val="000E74F1"/>
    <w:rsid w:val="000F05DF"/>
    <w:rsid w:val="000F233E"/>
    <w:rsid w:val="000F2D87"/>
    <w:rsid w:val="000F7D36"/>
    <w:rsid w:val="001002FF"/>
    <w:rsid w:val="001124D2"/>
    <w:rsid w:val="001136F4"/>
    <w:rsid w:val="0011532A"/>
    <w:rsid w:val="00120C36"/>
    <w:rsid w:val="00123144"/>
    <w:rsid w:val="00123562"/>
    <w:rsid w:val="001237DF"/>
    <w:rsid w:val="00123970"/>
    <w:rsid w:val="00124315"/>
    <w:rsid w:val="00125DBD"/>
    <w:rsid w:val="001269AD"/>
    <w:rsid w:val="001312E0"/>
    <w:rsid w:val="00132F63"/>
    <w:rsid w:val="00136D77"/>
    <w:rsid w:val="00136DAD"/>
    <w:rsid w:val="00140369"/>
    <w:rsid w:val="00140622"/>
    <w:rsid w:val="00142C07"/>
    <w:rsid w:val="0014672A"/>
    <w:rsid w:val="00146DFE"/>
    <w:rsid w:val="0014732F"/>
    <w:rsid w:val="001520C6"/>
    <w:rsid w:val="00153A5D"/>
    <w:rsid w:val="00162B95"/>
    <w:rsid w:val="00163AA7"/>
    <w:rsid w:val="00165857"/>
    <w:rsid w:val="00167E8D"/>
    <w:rsid w:val="00171A08"/>
    <w:rsid w:val="00174575"/>
    <w:rsid w:val="00174F62"/>
    <w:rsid w:val="00176F4D"/>
    <w:rsid w:val="001772C9"/>
    <w:rsid w:val="001845F1"/>
    <w:rsid w:val="001917B3"/>
    <w:rsid w:val="00194D2A"/>
    <w:rsid w:val="001960C4"/>
    <w:rsid w:val="00197275"/>
    <w:rsid w:val="00197722"/>
    <w:rsid w:val="001A1E06"/>
    <w:rsid w:val="001A2713"/>
    <w:rsid w:val="001A3366"/>
    <w:rsid w:val="001A5F6A"/>
    <w:rsid w:val="001A691A"/>
    <w:rsid w:val="001B02AC"/>
    <w:rsid w:val="001B1B18"/>
    <w:rsid w:val="001B51F1"/>
    <w:rsid w:val="001B7DD7"/>
    <w:rsid w:val="001C28E2"/>
    <w:rsid w:val="001C4B08"/>
    <w:rsid w:val="001D020A"/>
    <w:rsid w:val="001D04D0"/>
    <w:rsid w:val="001D17C0"/>
    <w:rsid w:val="001D4295"/>
    <w:rsid w:val="001D5C20"/>
    <w:rsid w:val="001D6D7C"/>
    <w:rsid w:val="001E3950"/>
    <w:rsid w:val="001E43F9"/>
    <w:rsid w:val="001E4EE1"/>
    <w:rsid w:val="001E538D"/>
    <w:rsid w:val="001E71A4"/>
    <w:rsid w:val="001E7E8D"/>
    <w:rsid w:val="001F0B47"/>
    <w:rsid w:val="001F4CFA"/>
    <w:rsid w:val="001F6179"/>
    <w:rsid w:val="001F76CB"/>
    <w:rsid w:val="0020526E"/>
    <w:rsid w:val="00207613"/>
    <w:rsid w:val="0021094C"/>
    <w:rsid w:val="00210C61"/>
    <w:rsid w:val="00212FFA"/>
    <w:rsid w:val="0021530D"/>
    <w:rsid w:val="00220E3F"/>
    <w:rsid w:val="00224F42"/>
    <w:rsid w:val="0022541B"/>
    <w:rsid w:val="002259BD"/>
    <w:rsid w:val="002324A2"/>
    <w:rsid w:val="002335EF"/>
    <w:rsid w:val="0023497C"/>
    <w:rsid w:val="0023533B"/>
    <w:rsid w:val="00237217"/>
    <w:rsid w:val="0024075F"/>
    <w:rsid w:val="0024471D"/>
    <w:rsid w:val="002518DA"/>
    <w:rsid w:val="00255DB6"/>
    <w:rsid w:val="00257E51"/>
    <w:rsid w:val="002615A4"/>
    <w:rsid w:val="00262746"/>
    <w:rsid w:val="002640D2"/>
    <w:rsid w:val="00264BA3"/>
    <w:rsid w:val="00265A46"/>
    <w:rsid w:val="002675A9"/>
    <w:rsid w:val="00270F01"/>
    <w:rsid w:val="00271E8A"/>
    <w:rsid w:val="0027690D"/>
    <w:rsid w:val="0028035A"/>
    <w:rsid w:val="002841B5"/>
    <w:rsid w:val="002842F0"/>
    <w:rsid w:val="00287805"/>
    <w:rsid w:val="002878D2"/>
    <w:rsid w:val="002930CD"/>
    <w:rsid w:val="00296100"/>
    <w:rsid w:val="0029698B"/>
    <w:rsid w:val="002A062A"/>
    <w:rsid w:val="002A6330"/>
    <w:rsid w:val="002A634C"/>
    <w:rsid w:val="002A69C2"/>
    <w:rsid w:val="002B0410"/>
    <w:rsid w:val="002B608D"/>
    <w:rsid w:val="002C08D1"/>
    <w:rsid w:val="002C1F51"/>
    <w:rsid w:val="002C2802"/>
    <w:rsid w:val="002C3716"/>
    <w:rsid w:val="002C38A2"/>
    <w:rsid w:val="002C3A20"/>
    <w:rsid w:val="002C414A"/>
    <w:rsid w:val="002C4A2F"/>
    <w:rsid w:val="002C53CD"/>
    <w:rsid w:val="002C6843"/>
    <w:rsid w:val="002C7686"/>
    <w:rsid w:val="002D0351"/>
    <w:rsid w:val="002D1F11"/>
    <w:rsid w:val="002D4476"/>
    <w:rsid w:val="002D672B"/>
    <w:rsid w:val="002E041F"/>
    <w:rsid w:val="002E095B"/>
    <w:rsid w:val="002E10A5"/>
    <w:rsid w:val="002E11A7"/>
    <w:rsid w:val="002E171A"/>
    <w:rsid w:val="002E2627"/>
    <w:rsid w:val="002E42DB"/>
    <w:rsid w:val="002E45FE"/>
    <w:rsid w:val="002E7BC1"/>
    <w:rsid w:val="002F076F"/>
    <w:rsid w:val="002F2282"/>
    <w:rsid w:val="002F4671"/>
    <w:rsid w:val="002F74F8"/>
    <w:rsid w:val="002F76D3"/>
    <w:rsid w:val="00300E2C"/>
    <w:rsid w:val="003011B8"/>
    <w:rsid w:val="00304677"/>
    <w:rsid w:val="0030505C"/>
    <w:rsid w:val="003124CF"/>
    <w:rsid w:val="003129AE"/>
    <w:rsid w:val="00313547"/>
    <w:rsid w:val="0031379E"/>
    <w:rsid w:val="00323B40"/>
    <w:rsid w:val="003245FD"/>
    <w:rsid w:val="0032530E"/>
    <w:rsid w:val="00326E35"/>
    <w:rsid w:val="0033567D"/>
    <w:rsid w:val="003440D4"/>
    <w:rsid w:val="00344D15"/>
    <w:rsid w:val="00351D4B"/>
    <w:rsid w:val="003619B2"/>
    <w:rsid w:val="00361D9F"/>
    <w:rsid w:val="00362800"/>
    <w:rsid w:val="00364AE5"/>
    <w:rsid w:val="003662E6"/>
    <w:rsid w:val="003675EB"/>
    <w:rsid w:val="003704DD"/>
    <w:rsid w:val="003733F4"/>
    <w:rsid w:val="00380D6D"/>
    <w:rsid w:val="00384551"/>
    <w:rsid w:val="00391289"/>
    <w:rsid w:val="00391C1C"/>
    <w:rsid w:val="00393177"/>
    <w:rsid w:val="003B2412"/>
    <w:rsid w:val="003B2C09"/>
    <w:rsid w:val="003B59C4"/>
    <w:rsid w:val="003B5F90"/>
    <w:rsid w:val="003B6CAB"/>
    <w:rsid w:val="003C33FD"/>
    <w:rsid w:val="003C3408"/>
    <w:rsid w:val="003C35BE"/>
    <w:rsid w:val="003C67B2"/>
    <w:rsid w:val="003D010F"/>
    <w:rsid w:val="003D0E81"/>
    <w:rsid w:val="003D245A"/>
    <w:rsid w:val="003D5A14"/>
    <w:rsid w:val="003E0759"/>
    <w:rsid w:val="003E185E"/>
    <w:rsid w:val="003E1B40"/>
    <w:rsid w:val="003E2D6F"/>
    <w:rsid w:val="003E4FFE"/>
    <w:rsid w:val="003E7518"/>
    <w:rsid w:val="003F0A86"/>
    <w:rsid w:val="003F24B3"/>
    <w:rsid w:val="003F3ADC"/>
    <w:rsid w:val="003F4B5B"/>
    <w:rsid w:val="003F7556"/>
    <w:rsid w:val="00400092"/>
    <w:rsid w:val="00400E0B"/>
    <w:rsid w:val="004010FD"/>
    <w:rsid w:val="00403890"/>
    <w:rsid w:val="00406463"/>
    <w:rsid w:val="00407B16"/>
    <w:rsid w:val="00411364"/>
    <w:rsid w:val="004145A8"/>
    <w:rsid w:val="00414D9E"/>
    <w:rsid w:val="0042361A"/>
    <w:rsid w:val="00423D1F"/>
    <w:rsid w:val="00426873"/>
    <w:rsid w:val="004269F7"/>
    <w:rsid w:val="00426B6A"/>
    <w:rsid w:val="0043028C"/>
    <w:rsid w:val="004312CB"/>
    <w:rsid w:val="004362A6"/>
    <w:rsid w:val="00440C13"/>
    <w:rsid w:val="00442028"/>
    <w:rsid w:val="00442A71"/>
    <w:rsid w:val="00447529"/>
    <w:rsid w:val="004547B1"/>
    <w:rsid w:val="0046474C"/>
    <w:rsid w:val="004658E3"/>
    <w:rsid w:val="004676CC"/>
    <w:rsid w:val="0047081F"/>
    <w:rsid w:val="00470DD1"/>
    <w:rsid w:val="00475251"/>
    <w:rsid w:val="00476ECF"/>
    <w:rsid w:val="0048232D"/>
    <w:rsid w:val="00482F77"/>
    <w:rsid w:val="0049020C"/>
    <w:rsid w:val="0049152D"/>
    <w:rsid w:val="004966CD"/>
    <w:rsid w:val="004976B6"/>
    <w:rsid w:val="004978F1"/>
    <w:rsid w:val="004A3850"/>
    <w:rsid w:val="004A55B0"/>
    <w:rsid w:val="004A7405"/>
    <w:rsid w:val="004B069C"/>
    <w:rsid w:val="004B24AC"/>
    <w:rsid w:val="004B651D"/>
    <w:rsid w:val="004C07AB"/>
    <w:rsid w:val="004C0B1F"/>
    <w:rsid w:val="004C0F36"/>
    <w:rsid w:val="004C3BDB"/>
    <w:rsid w:val="004C71A2"/>
    <w:rsid w:val="004D39E3"/>
    <w:rsid w:val="004D4681"/>
    <w:rsid w:val="004D4BF2"/>
    <w:rsid w:val="004D58F3"/>
    <w:rsid w:val="004D7282"/>
    <w:rsid w:val="004D775E"/>
    <w:rsid w:val="004E227F"/>
    <w:rsid w:val="004E4702"/>
    <w:rsid w:val="004E493B"/>
    <w:rsid w:val="004E616B"/>
    <w:rsid w:val="004E6BF0"/>
    <w:rsid w:val="004F2C1F"/>
    <w:rsid w:val="004F3593"/>
    <w:rsid w:val="004F4E58"/>
    <w:rsid w:val="004F52B4"/>
    <w:rsid w:val="004F7191"/>
    <w:rsid w:val="004F76B7"/>
    <w:rsid w:val="00504F01"/>
    <w:rsid w:val="00506830"/>
    <w:rsid w:val="00507EA5"/>
    <w:rsid w:val="00510353"/>
    <w:rsid w:val="0051393F"/>
    <w:rsid w:val="0052169F"/>
    <w:rsid w:val="00524C6B"/>
    <w:rsid w:val="00526B7F"/>
    <w:rsid w:val="0053085D"/>
    <w:rsid w:val="00536847"/>
    <w:rsid w:val="00536F0B"/>
    <w:rsid w:val="00536F27"/>
    <w:rsid w:val="005429EB"/>
    <w:rsid w:val="0054378D"/>
    <w:rsid w:val="0054411C"/>
    <w:rsid w:val="00546C3D"/>
    <w:rsid w:val="00551B18"/>
    <w:rsid w:val="005565C9"/>
    <w:rsid w:val="00556B8F"/>
    <w:rsid w:val="005578D4"/>
    <w:rsid w:val="005611FD"/>
    <w:rsid w:val="00561453"/>
    <w:rsid w:val="005626D8"/>
    <w:rsid w:val="00566B15"/>
    <w:rsid w:val="00571127"/>
    <w:rsid w:val="0057172F"/>
    <w:rsid w:val="005749F3"/>
    <w:rsid w:val="00575E5C"/>
    <w:rsid w:val="005766BE"/>
    <w:rsid w:val="005836F1"/>
    <w:rsid w:val="00584A79"/>
    <w:rsid w:val="005877F1"/>
    <w:rsid w:val="00593EB9"/>
    <w:rsid w:val="005949A4"/>
    <w:rsid w:val="005969B8"/>
    <w:rsid w:val="00596FB4"/>
    <w:rsid w:val="00596FFA"/>
    <w:rsid w:val="005A04F0"/>
    <w:rsid w:val="005A08C7"/>
    <w:rsid w:val="005A22AD"/>
    <w:rsid w:val="005B0C3C"/>
    <w:rsid w:val="005B5BFC"/>
    <w:rsid w:val="005B68A1"/>
    <w:rsid w:val="005B69E3"/>
    <w:rsid w:val="005C0887"/>
    <w:rsid w:val="005C0E1B"/>
    <w:rsid w:val="005C1761"/>
    <w:rsid w:val="005C2621"/>
    <w:rsid w:val="005C3D81"/>
    <w:rsid w:val="005C3EE0"/>
    <w:rsid w:val="005C4928"/>
    <w:rsid w:val="005D0067"/>
    <w:rsid w:val="005D026E"/>
    <w:rsid w:val="005D15BA"/>
    <w:rsid w:val="005D3F9D"/>
    <w:rsid w:val="005D42F1"/>
    <w:rsid w:val="005D66CF"/>
    <w:rsid w:val="005E18EB"/>
    <w:rsid w:val="005E1DAB"/>
    <w:rsid w:val="005F111A"/>
    <w:rsid w:val="005F267F"/>
    <w:rsid w:val="005F2BA6"/>
    <w:rsid w:val="005F6B6F"/>
    <w:rsid w:val="005F6F1A"/>
    <w:rsid w:val="00601775"/>
    <w:rsid w:val="006034DD"/>
    <w:rsid w:val="00605E73"/>
    <w:rsid w:val="006061D3"/>
    <w:rsid w:val="006109CA"/>
    <w:rsid w:val="00612346"/>
    <w:rsid w:val="00620B44"/>
    <w:rsid w:val="00621450"/>
    <w:rsid w:val="006251BD"/>
    <w:rsid w:val="00631CC0"/>
    <w:rsid w:val="006363D2"/>
    <w:rsid w:val="0064153E"/>
    <w:rsid w:val="00641DC6"/>
    <w:rsid w:val="006420D5"/>
    <w:rsid w:val="0064364E"/>
    <w:rsid w:val="0064548A"/>
    <w:rsid w:val="00646B8F"/>
    <w:rsid w:val="00651D31"/>
    <w:rsid w:val="0065206C"/>
    <w:rsid w:val="00652B1D"/>
    <w:rsid w:val="00653838"/>
    <w:rsid w:val="00656787"/>
    <w:rsid w:val="00661535"/>
    <w:rsid w:val="00662A94"/>
    <w:rsid w:val="00670DA7"/>
    <w:rsid w:val="00671BD6"/>
    <w:rsid w:val="0067466D"/>
    <w:rsid w:val="0067486C"/>
    <w:rsid w:val="00677EF1"/>
    <w:rsid w:val="006801C5"/>
    <w:rsid w:val="006811F9"/>
    <w:rsid w:val="00685B9F"/>
    <w:rsid w:val="00686680"/>
    <w:rsid w:val="00687FEE"/>
    <w:rsid w:val="00690EEA"/>
    <w:rsid w:val="00692A1A"/>
    <w:rsid w:val="00693837"/>
    <w:rsid w:val="006967A2"/>
    <w:rsid w:val="006A0BD0"/>
    <w:rsid w:val="006A1470"/>
    <w:rsid w:val="006A2C30"/>
    <w:rsid w:val="006A2E56"/>
    <w:rsid w:val="006B28CD"/>
    <w:rsid w:val="006B4718"/>
    <w:rsid w:val="006C07BD"/>
    <w:rsid w:val="006C1061"/>
    <w:rsid w:val="006C2F26"/>
    <w:rsid w:val="006C63B7"/>
    <w:rsid w:val="006C658F"/>
    <w:rsid w:val="006C6B06"/>
    <w:rsid w:val="006C6E0D"/>
    <w:rsid w:val="006C6E33"/>
    <w:rsid w:val="006C6E98"/>
    <w:rsid w:val="006C74F1"/>
    <w:rsid w:val="006C7825"/>
    <w:rsid w:val="006D2307"/>
    <w:rsid w:val="006D3FB6"/>
    <w:rsid w:val="006E094F"/>
    <w:rsid w:val="006E2ED8"/>
    <w:rsid w:val="006E6FFE"/>
    <w:rsid w:val="006E7CA8"/>
    <w:rsid w:val="006F2764"/>
    <w:rsid w:val="006F4F90"/>
    <w:rsid w:val="006F527D"/>
    <w:rsid w:val="006F6C2A"/>
    <w:rsid w:val="0070172D"/>
    <w:rsid w:val="00701BDE"/>
    <w:rsid w:val="00701DED"/>
    <w:rsid w:val="007037D0"/>
    <w:rsid w:val="0070678C"/>
    <w:rsid w:val="0071421F"/>
    <w:rsid w:val="00716EE0"/>
    <w:rsid w:val="00717902"/>
    <w:rsid w:val="00721251"/>
    <w:rsid w:val="00723DCF"/>
    <w:rsid w:val="00724C36"/>
    <w:rsid w:val="007305FF"/>
    <w:rsid w:val="00733AC7"/>
    <w:rsid w:val="0073418B"/>
    <w:rsid w:val="00735274"/>
    <w:rsid w:val="00735D9B"/>
    <w:rsid w:val="0073618B"/>
    <w:rsid w:val="0074181C"/>
    <w:rsid w:val="00745AF4"/>
    <w:rsid w:val="00746888"/>
    <w:rsid w:val="00750CA7"/>
    <w:rsid w:val="007520B9"/>
    <w:rsid w:val="00752A9F"/>
    <w:rsid w:val="00752FAC"/>
    <w:rsid w:val="0075599C"/>
    <w:rsid w:val="007563DF"/>
    <w:rsid w:val="007568CB"/>
    <w:rsid w:val="00757383"/>
    <w:rsid w:val="007602EA"/>
    <w:rsid w:val="007654D2"/>
    <w:rsid w:val="00772208"/>
    <w:rsid w:val="007755D2"/>
    <w:rsid w:val="0077660F"/>
    <w:rsid w:val="007827A5"/>
    <w:rsid w:val="00785F32"/>
    <w:rsid w:val="007869A7"/>
    <w:rsid w:val="007877AF"/>
    <w:rsid w:val="007904C8"/>
    <w:rsid w:val="0079319A"/>
    <w:rsid w:val="00796C5E"/>
    <w:rsid w:val="007A2928"/>
    <w:rsid w:val="007A5FA4"/>
    <w:rsid w:val="007B1765"/>
    <w:rsid w:val="007B4B97"/>
    <w:rsid w:val="007B4C30"/>
    <w:rsid w:val="007B7980"/>
    <w:rsid w:val="007C0B32"/>
    <w:rsid w:val="007C1FF8"/>
    <w:rsid w:val="007C4FEC"/>
    <w:rsid w:val="007C7FBE"/>
    <w:rsid w:val="007D2674"/>
    <w:rsid w:val="007D40B7"/>
    <w:rsid w:val="007D64CC"/>
    <w:rsid w:val="007D7C68"/>
    <w:rsid w:val="007E014F"/>
    <w:rsid w:val="007E0DCF"/>
    <w:rsid w:val="007E111E"/>
    <w:rsid w:val="007E2322"/>
    <w:rsid w:val="007E40A4"/>
    <w:rsid w:val="007E455C"/>
    <w:rsid w:val="007F1E6A"/>
    <w:rsid w:val="007F368D"/>
    <w:rsid w:val="007F5509"/>
    <w:rsid w:val="007F6AF3"/>
    <w:rsid w:val="007F6BBF"/>
    <w:rsid w:val="007F7C2C"/>
    <w:rsid w:val="008059AE"/>
    <w:rsid w:val="0080746E"/>
    <w:rsid w:val="00807B6A"/>
    <w:rsid w:val="00814787"/>
    <w:rsid w:val="00815BBB"/>
    <w:rsid w:val="00816C7C"/>
    <w:rsid w:val="0081701E"/>
    <w:rsid w:val="0081727D"/>
    <w:rsid w:val="008233DA"/>
    <w:rsid w:val="00823F66"/>
    <w:rsid w:val="0082454C"/>
    <w:rsid w:val="008261B4"/>
    <w:rsid w:val="008313E7"/>
    <w:rsid w:val="008373E3"/>
    <w:rsid w:val="0083789C"/>
    <w:rsid w:val="00840063"/>
    <w:rsid w:val="00840BBA"/>
    <w:rsid w:val="00843053"/>
    <w:rsid w:val="00843AC6"/>
    <w:rsid w:val="00843D56"/>
    <w:rsid w:val="008467A9"/>
    <w:rsid w:val="00847827"/>
    <w:rsid w:val="00852EF9"/>
    <w:rsid w:val="0085538E"/>
    <w:rsid w:val="00855CC3"/>
    <w:rsid w:val="00857910"/>
    <w:rsid w:val="00860EB7"/>
    <w:rsid w:val="00861DF6"/>
    <w:rsid w:val="0086209C"/>
    <w:rsid w:val="00865830"/>
    <w:rsid w:val="00865834"/>
    <w:rsid w:val="00865E80"/>
    <w:rsid w:val="00866A05"/>
    <w:rsid w:val="00871434"/>
    <w:rsid w:val="0087410A"/>
    <w:rsid w:val="0087600A"/>
    <w:rsid w:val="008775F4"/>
    <w:rsid w:val="00877A35"/>
    <w:rsid w:val="008808EF"/>
    <w:rsid w:val="00881B92"/>
    <w:rsid w:val="00883B0F"/>
    <w:rsid w:val="0088678F"/>
    <w:rsid w:val="00890923"/>
    <w:rsid w:val="00890DA4"/>
    <w:rsid w:val="008921CC"/>
    <w:rsid w:val="008923F5"/>
    <w:rsid w:val="00892DCA"/>
    <w:rsid w:val="008950E3"/>
    <w:rsid w:val="0089555E"/>
    <w:rsid w:val="00895814"/>
    <w:rsid w:val="008A0785"/>
    <w:rsid w:val="008A2480"/>
    <w:rsid w:val="008A3AB8"/>
    <w:rsid w:val="008A4FF0"/>
    <w:rsid w:val="008A6EB6"/>
    <w:rsid w:val="008A703E"/>
    <w:rsid w:val="008A7242"/>
    <w:rsid w:val="008B3974"/>
    <w:rsid w:val="008B3AB5"/>
    <w:rsid w:val="008B517B"/>
    <w:rsid w:val="008B63FD"/>
    <w:rsid w:val="008C1EE6"/>
    <w:rsid w:val="008C54F9"/>
    <w:rsid w:val="008C75BC"/>
    <w:rsid w:val="008C7975"/>
    <w:rsid w:val="008D199B"/>
    <w:rsid w:val="008D66A4"/>
    <w:rsid w:val="008D6AA1"/>
    <w:rsid w:val="008D6B60"/>
    <w:rsid w:val="008E2282"/>
    <w:rsid w:val="008E3E39"/>
    <w:rsid w:val="008E45D2"/>
    <w:rsid w:val="008E6735"/>
    <w:rsid w:val="008E6EB1"/>
    <w:rsid w:val="008E745A"/>
    <w:rsid w:val="008F1676"/>
    <w:rsid w:val="008F1AEC"/>
    <w:rsid w:val="008F1D49"/>
    <w:rsid w:val="008F2A2B"/>
    <w:rsid w:val="008F2D4E"/>
    <w:rsid w:val="008F2DA5"/>
    <w:rsid w:val="008F3496"/>
    <w:rsid w:val="008F4B5D"/>
    <w:rsid w:val="00907C9C"/>
    <w:rsid w:val="009177FF"/>
    <w:rsid w:val="0092278E"/>
    <w:rsid w:val="009228ED"/>
    <w:rsid w:val="00922D67"/>
    <w:rsid w:val="009235F0"/>
    <w:rsid w:val="009244B7"/>
    <w:rsid w:val="009248D6"/>
    <w:rsid w:val="009268E9"/>
    <w:rsid w:val="00927DB7"/>
    <w:rsid w:val="009305F0"/>
    <w:rsid w:val="009322CF"/>
    <w:rsid w:val="00934E84"/>
    <w:rsid w:val="00940AFF"/>
    <w:rsid w:val="009421AF"/>
    <w:rsid w:val="00942A13"/>
    <w:rsid w:val="00943417"/>
    <w:rsid w:val="00946200"/>
    <w:rsid w:val="009516B6"/>
    <w:rsid w:val="00953ED6"/>
    <w:rsid w:val="009544E5"/>
    <w:rsid w:val="009553A5"/>
    <w:rsid w:val="00956AAE"/>
    <w:rsid w:val="009601A7"/>
    <w:rsid w:val="009611C2"/>
    <w:rsid w:val="009637A9"/>
    <w:rsid w:val="0096770B"/>
    <w:rsid w:val="00967D78"/>
    <w:rsid w:val="0097089A"/>
    <w:rsid w:val="00972422"/>
    <w:rsid w:val="00974A59"/>
    <w:rsid w:val="00975CF9"/>
    <w:rsid w:val="009762B6"/>
    <w:rsid w:val="00977AB7"/>
    <w:rsid w:val="00977DAF"/>
    <w:rsid w:val="00982065"/>
    <w:rsid w:val="00985308"/>
    <w:rsid w:val="00987447"/>
    <w:rsid w:val="00991993"/>
    <w:rsid w:val="00993C7E"/>
    <w:rsid w:val="0099680C"/>
    <w:rsid w:val="009A158C"/>
    <w:rsid w:val="009A448D"/>
    <w:rsid w:val="009A5A8D"/>
    <w:rsid w:val="009B2E4E"/>
    <w:rsid w:val="009B636E"/>
    <w:rsid w:val="009C15B9"/>
    <w:rsid w:val="009C226E"/>
    <w:rsid w:val="009C4235"/>
    <w:rsid w:val="009C5A00"/>
    <w:rsid w:val="009C5CF9"/>
    <w:rsid w:val="009C7464"/>
    <w:rsid w:val="009D236E"/>
    <w:rsid w:val="009D3C4A"/>
    <w:rsid w:val="009D4822"/>
    <w:rsid w:val="009D7138"/>
    <w:rsid w:val="009D72D2"/>
    <w:rsid w:val="009D7F42"/>
    <w:rsid w:val="009E4A0A"/>
    <w:rsid w:val="009E755D"/>
    <w:rsid w:val="009E77FA"/>
    <w:rsid w:val="009F0641"/>
    <w:rsid w:val="009F0A45"/>
    <w:rsid w:val="009F4534"/>
    <w:rsid w:val="009F6060"/>
    <w:rsid w:val="009F7349"/>
    <w:rsid w:val="00A00CF3"/>
    <w:rsid w:val="00A025CD"/>
    <w:rsid w:val="00A03475"/>
    <w:rsid w:val="00A034FC"/>
    <w:rsid w:val="00A038E2"/>
    <w:rsid w:val="00A06334"/>
    <w:rsid w:val="00A06980"/>
    <w:rsid w:val="00A10184"/>
    <w:rsid w:val="00A106F9"/>
    <w:rsid w:val="00A12F42"/>
    <w:rsid w:val="00A157E4"/>
    <w:rsid w:val="00A165A4"/>
    <w:rsid w:val="00A168E8"/>
    <w:rsid w:val="00A17897"/>
    <w:rsid w:val="00A21087"/>
    <w:rsid w:val="00A227CC"/>
    <w:rsid w:val="00A30D51"/>
    <w:rsid w:val="00A31D9B"/>
    <w:rsid w:val="00A33965"/>
    <w:rsid w:val="00A33E69"/>
    <w:rsid w:val="00A34D27"/>
    <w:rsid w:val="00A373B7"/>
    <w:rsid w:val="00A40907"/>
    <w:rsid w:val="00A437A2"/>
    <w:rsid w:val="00A461E9"/>
    <w:rsid w:val="00A46ADE"/>
    <w:rsid w:val="00A505DA"/>
    <w:rsid w:val="00A52365"/>
    <w:rsid w:val="00A565FA"/>
    <w:rsid w:val="00A6060A"/>
    <w:rsid w:val="00A60AA3"/>
    <w:rsid w:val="00A62183"/>
    <w:rsid w:val="00A62539"/>
    <w:rsid w:val="00A63AB6"/>
    <w:rsid w:val="00A64528"/>
    <w:rsid w:val="00A6590B"/>
    <w:rsid w:val="00A65C1B"/>
    <w:rsid w:val="00A7079B"/>
    <w:rsid w:val="00A7084B"/>
    <w:rsid w:val="00A70B5B"/>
    <w:rsid w:val="00A72942"/>
    <w:rsid w:val="00A72BED"/>
    <w:rsid w:val="00A731B8"/>
    <w:rsid w:val="00A77C1B"/>
    <w:rsid w:val="00A8154F"/>
    <w:rsid w:val="00A83763"/>
    <w:rsid w:val="00A86CAE"/>
    <w:rsid w:val="00A91971"/>
    <w:rsid w:val="00A91CCE"/>
    <w:rsid w:val="00A94365"/>
    <w:rsid w:val="00A94447"/>
    <w:rsid w:val="00A947A8"/>
    <w:rsid w:val="00A963BF"/>
    <w:rsid w:val="00AA3CC6"/>
    <w:rsid w:val="00AA64AB"/>
    <w:rsid w:val="00AA714B"/>
    <w:rsid w:val="00AA7267"/>
    <w:rsid w:val="00AB135F"/>
    <w:rsid w:val="00AB274D"/>
    <w:rsid w:val="00AB35D5"/>
    <w:rsid w:val="00AB7510"/>
    <w:rsid w:val="00AC027B"/>
    <w:rsid w:val="00AC1D04"/>
    <w:rsid w:val="00AC2C94"/>
    <w:rsid w:val="00AC366A"/>
    <w:rsid w:val="00AC371B"/>
    <w:rsid w:val="00AC44FE"/>
    <w:rsid w:val="00AC46CA"/>
    <w:rsid w:val="00AC5D2E"/>
    <w:rsid w:val="00AD0212"/>
    <w:rsid w:val="00AD130F"/>
    <w:rsid w:val="00AD14E9"/>
    <w:rsid w:val="00AD1BC4"/>
    <w:rsid w:val="00AD6E68"/>
    <w:rsid w:val="00AE1ACA"/>
    <w:rsid w:val="00AE3572"/>
    <w:rsid w:val="00AE3DE5"/>
    <w:rsid w:val="00AE4382"/>
    <w:rsid w:val="00AE7C2C"/>
    <w:rsid w:val="00AF0C75"/>
    <w:rsid w:val="00AF1011"/>
    <w:rsid w:val="00AF10E4"/>
    <w:rsid w:val="00AF3A1A"/>
    <w:rsid w:val="00AF7A7E"/>
    <w:rsid w:val="00B005F2"/>
    <w:rsid w:val="00B01F51"/>
    <w:rsid w:val="00B071F0"/>
    <w:rsid w:val="00B12AD3"/>
    <w:rsid w:val="00B130CE"/>
    <w:rsid w:val="00B22BAC"/>
    <w:rsid w:val="00B24260"/>
    <w:rsid w:val="00B267DC"/>
    <w:rsid w:val="00B30529"/>
    <w:rsid w:val="00B30638"/>
    <w:rsid w:val="00B31F49"/>
    <w:rsid w:val="00B34BBD"/>
    <w:rsid w:val="00B34DC4"/>
    <w:rsid w:val="00B36C46"/>
    <w:rsid w:val="00B4013E"/>
    <w:rsid w:val="00B414D4"/>
    <w:rsid w:val="00B4507A"/>
    <w:rsid w:val="00B5018F"/>
    <w:rsid w:val="00B51999"/>
    <w:rsid w:val="00B54E37"/>
    <w:rsid w:val="00B555C2"/>
    <w:rsid w:val="00B5569B"/>
    <w:rsid w:val="00B57244"/>
    <w:rsid w:val="00B60F4B"/>
    <w:rsid w:val="00B616B9"/>
    <w:rsid w:val="00B61F3F"/>
    <w:rsid w:val="00B63F15"/>
    <w:rsid w:val="00B66403"/>
    <w:rsid w:val="00B707E2"/>
    <w:rsid w:val="00B70FC4"/>
    <w:rsid w:val="00B71065"/>
    <w:rsid w:val="00B72743"/>
    <w:rsid w:val="00B72BD4"/>
    <w:rsid w:val="00B752C8"/>
    <w:rsid w:val="00B758D9"/>
    <w:rsid w:val="00B77EF3"/>
    <w:rsid w:val="00B82FB0"/>
    <w:rsid w:val="00B8312E"/>
    <w:rsid w:val="00B831C4"/>
    <w:rsid w:val="00B90AA9"/>
    <w:rsid w:val="00B91AF7"/>
    <w:rsid w:val="00B94209"/>
    <w:rsid w:val="00BA0269"/>
    <w:rsid w:val="00BA058E"/>
    <w:rsid w:val="00BA133A"/>
    <w:rsid w:val="00BB3521"/>
    <w:rsid w:val="00BB4F80"/>
    <w:rsid w:val="00BB5381"/>
    <w:rsid w:val="00BB5E82"/>
    <w:rsid w:val="00BB6C51"/>
    <w:rsid w:val="00BC0906"/>
    <w:rsid w:val="00BC12F1"/>
    <w:rsid w:val="00BC2CC5"/>
    <w:rsid w:val="00BC4EE5"/>
    <w:rsid w:val="00BC5A4E"/>
    <w:rsid w:val="00BC6B80"/>
    <w:rsid w:val="00BD043A"/>
    <w:rsid w:val="00BD4BB5"/>
    <w:rsid w:val="00BD5D4E"/>
    <w:rsid w:val="00BD6084"/>
    <w:rsid w:val="00BE02BD"/>
    <w:rsid w:val="00BE1213"/>
    <w:rsid w:val="00BE617E"/>
    <w:rsid w:val="00BE650A"/>
    <w:rsid w:val="00BF6EE2"/>
    <w:rsid w:val="00C031A3"/>
    <w:rsid w:val="00C04C14"/>
    <w:rsid w:val="00C0579A"/>
    <w:rsid w:val="00C05858"/>
    <w:rsid w:val="00C120E6"/>
    <w:rsid w:val="00C13A60"/>
    <w:rsid w:val="00C23983"/>
    <w:rsid w:val="00C256E4"/>
    <w:rsid w:val="00C2675F"/>
    <w:rsid w:val="00C26FB4"/>
    <w:rsid w:val="00C30357"/>
    <w:rsid w:val="00C315A7"/>
    <w:rsid w:val="00C34AC9"/>
    <w:rsid w:val="00C37603"/>
    <w:rsid w:val="00C37CFC"/>
    <w:rsid w:val="00C42D23"/>
    <w:rsid w:val="00C50183"/>
    <w:rsid w:val="00C51FCC"/>
    <w:rsid w:val="00C55A8B"/>
    <w:rsid w:val="00C56BF5"/>
    <w:rsid w:val="00C63B25"/>
    <w:rsid w:val="00C6419B"/>
    <w:rsid w:val="00C6447C"/>
    <w:rsid w:val="00C65A0F"/>
    <w:rsid w:val="00C66EBC"/>
    <w:rsid w:val="00C6758B"/>
    <w:rsid w:val="00C73008"/>
    <w:rsid w:val="00C73010"/>
    <w:rsid w:val="00C7457B"/>
    <w:rsid w:val="00C80AB0"/>
    <w:rsid w:val="00C826CC"/>
    <w:rsid w:val="00C871FE"/>
    <w:rsid w:val="00C96F30"/>
    <w:rsid w:val="00CA2783"/>
    <w:rsid w:val="00CA37A3"/>
    <w:rsid w:val="00CA4F2B"/>
    <w:rsid w:val="00CA61CD"/>
    <w:rsid w:val="00CB0136"/>
    <w:rsid w:val="00CB6DB4"/>
    <w:rsid w:val="00CC3955"/>
    <w:rsid w:val="00CC398C"/>
    <w:rsid w:val="00CC669F"/>
    <w:rsid w:val="00CC6862"/>
    <w:rsid w:val="00CC6F0A"/>
    <w:rsid w:val="00CC7E1F"/>
    <w:rsid w:val="00CD2407"/>
    <w:rsid w:val="00CD3765"/>
    <w:rsid w:val="00CD65BF"/>
    <w:rsid w:val="00CE11E4"/>
    <w:rsid w:val="00CE5A22"/>
    <w:rsid w:val="00CE5B85"/>
    <w:rsid w:val="00CF0C31"/>
    <w:rsid w:val="00CF6F63"/>
    <w:rsid w:val="00D0027B"/>
    <w:rsid w:val="00D00864"/>
    <w:rsid w:val="00D01E0F"/>
    <w:rsid w:val="00D02168"/>
    <w:rsid w:val="00D04BF5"/>
    <w:rsid w:val="00D06361"/>
    <w:rsid w:val="00D07DF7"/>
    <w:rsid w:val="00D10264"/>
    <w:rsid w:val="00D1065A"/>
    <w:rsid w:val="00D119BE"/>
    <w:rsid w:val="00D12DC1"/>
    <w:rsid w:val="00D13217"/>
    <w:rsid w:val="00D140EB"/>
    <w:rsid w:val="00D153EC"/>
    <w:rsid w:val="00D17D14"/>
    <w:rsid w:val="00D20736"/>
    <w:rsid w:val="00D20D84"/>
    <w:rsid w:val="00D2278A"/>
    <w:rsid w:val="00D231C0"/>
    <w:rsid w:val="00D24B7D"/>
    <w:rsid w:val="00D3397D"/>
    <w:rsid w:val="00D34DA8"/>
    <w:rsid w:val="00D35330"/>
    <w:rsid w:val="00D35596"/>
    <w:rsid w:val="00D44D98"/>
    <w:rsid w:val="00D46101"/>
    <w:rsid w:val="00D50274"/>
    <w:rsid w:val="00D50502"/>
    <w:rsid w:val="00D51938"/>
    <w:rsid w:val="00D56243"/>
    <w:rsid w:val="00D57106"/>
    <w:rsid w:val="00D60AFC"/>
    <w:rsid w:val="00D60B05"/>
    <w:rsid w:val="00D6343B"/>
    <w:rsid w:val="00D63D70"/>
    <w:rsid w:val="00D63FA8"/>
    <w:rsid w:val="00D6657B"/>
    <w:rsid w:val="00D6702E"/>
    <w:rsid w:val="00D728CA"/>
    <w:rsid w:val="00D73ED5"/>
    <w:rsid w:val="00D75F38"/>
    <w:rsid w:val="00D87225"/>
    <w:rsid w:val="00D9039C"/>
    <w:rsid w:val="00D91FFF"/>
    <w:rsid w:val="00D942EF"/>
    <w:rsid w:val="00D95B8E"/>
    <w:rsid w:val="00D9610D"/>
    <w:rsid w:val="00D961F3"/>
    <w:rsid w:val="00DA0173"/>
    <w:rsid w:val="00DA0DCF"/>
    <w:rsid w:val="00DA18F4"/>
    <w:rsid w:val="00DA1C91"/>
    <w:rsid w:val="00DB397E"/>
    <w:rsid w:val="00DC3000"/>
    <w:rsid w:val="00DC505F"/>
    <w:rsid w:val="00DC5FE2"/>
    <w:rsid w:val="00DC6181"/>
    <w:rsid w:val="00DD0B2B"/>
    <w:rsid w:val="00DD1813"/>
    <w:rsid w:val="00DD3E6B"/>
    <w:rsid w:val="00DD780C"/>
    <w:rsid w:val="00DE2381"/>
    <w:rsid w:val="00DE2BB1"/>
    <w:rsid w:val="00DE4CA3"/>
    <w:rsid w:val="00DE531B"/>
    <w:rsid w:val="00DE572B"/>
    <w:rsid w:val="00DE63AD"/>
    <w:rsid w:val="00DF0E80"/>
    <w:rsid w:val="00DF3624"/>
    <w:rsid w:val="00DF3712"/>
    <w:rsid w:val="00E02D37"/>
    <w:rsid w:val="00E13814"/>
    <w:rsid w:val="00E14AFA"/>
    <w:rsid w:val="00E16B43"/>
    <w:rsid w:val="00E21006"/>
    <w:rsid w:val="00E22451"/>
    <w:rsid w:val="00E24CE0"/>
    <w:rsid w:val="00E27295"/>
    <w:rsid w:val="00E32F8C"/>
    <w:rsid w:val="00E36D89"/>
    <w:rsid w:val="00E376FA"/>
    <w:rsid w:val="00E42B02"/>
    <w:rsid w:val="00E435F6"/>
    <w:rsid w:val="00E47E6C"/>
    <w:rsid w:val="00E50302"/>
    <w:rsid w:val="00E54CE8"/>
    <w:rsid w:val="00E60862"/>
    <w:rsid w:val="00E6274D"/>
    <w:rsid w:val="00E65329"/>
    <w:rsid w:val="00E65F4B"/>
    <w:rsid w:val="00E67DDF"/>
    <w:rsid w:val="00E70A0F"/>
    <w:rsid w:val="00E722E6"/>
    <w:rsid w:val="00E73E8E"/>
    <w:rsid w:val="00E777A6"/>
    <w:rsid w:val="00E777A8"/>
    <w:rsid w:val="00E77F41"/>
    <w:rsid w:val="00E808C5"/>
    <w:rsid w:val="00E81021"/>
    <w:rsid w:val="00E83237"/>
    <w:rsid w:val="00E9035B"/>
    <w:rsid w:val="00E93AE0"/>
    <w:rsid w:val="00E93DA5"/>
    <w:rsid w:val="00E9736E"/>
    <w:rsid w:val="00E97E56"/>
    <w:rsid w:val="00EA5234"/>
    <w:rsid w:val="00EA5304"/>
    <w:rsid w:val="00EC0FFF"/>
    <w:rsid w:val="00EC2E25"/>
    <w:rsid w:val="00EC61A7"/>
    <w:rsid w:val="00ED1D5B"/>
    <w:rsid w:val="00ED26C5"/>
    <w:rsid w:val="00ED6489"/>
    <w:rsid w:val="00EE057E"/>
    <w:rsid w:val="00EE5490"/>
    <w:rsid w:val="00EF1278"/>
    <w:rsid w:val="00EF3385"/>
    <w:rsid w:val="00EF3ADB"/>
    <w:rsid w:val="00EF4CD4"/>
    <w:rsid w:val="00EF6987"/>
    <w:rsid w:val="00F00F0A"/>
    <w:rsid w:val="00F03065"/>
    <w:rsid w:val="00F0358E"/>
    <w:rsid w:val="00F0593F"/>
    <w:rsid w:val="00F05B3D"/>
    <w:rsid w:val="00F12200"/>
    <w:rsid w:val="00F13B28"/>
    <w:rsid w:val="00F17131"/>
    <w:rsid w:val="00F17D65"/>
    <w:rsid w:val="00F25C12"/>
    <w:rsid w:val="00F268A2"/>
    <w:rsid w:val="00F274E8"/>
    <w:rsid w:val="00F27F8A"/>
    <w:rsid w:val="00F326B3"/>
    <w:rsid w:val="00F337E2"/>
    <w:rsid w:val="00F33993"/>
    <w:rsid w:val="00F33CC0"/>
    <w:rsid w:val="00F40842"/>
    <w:rsid w:val="00F413AF"/>
    <w:rsid w:val="00F4313E"/>
    <w:rsid w:val="00F4314A"/>
    <w:rsid w:val="00F47581"/>
    <w:rsid w:val="00F5341A"/>
    <w:rsid w:val="00F54E78"/>
    <w:rsid w:val="00F6157E"/>
    <w:rsid w:val="00F6682B"/>
    <w:rsid w:val="00F712D2"/>
    <w:rsid w:val="00F76AA3"/>
    <w:rsid w:val="00F76D5B"/>
    <w:rsid w:val="00F84FA9"/>
    <w:rsid w:val="00F87852"/>
    <w:rsid w:val="00F879B3"/>
    <w:rsid w:val="00F87C10"/>
    <w:rsid w:val="00F92E4E"/>
    <w:rsid w:val="00F9568E"/>
    <w:rsid w:val="00F95C28"/>
    <w:rsid w:val="00F96F19"/>
    <w:rsid w:val="00F97DAB"/>
    <w:rsid w:val="00FA1853"/>
    <w:rsid w:val="00FA2B94"/>
    <w:rsid w:val="00FA540D"/>
    <w:rsid w:val="00FB4CC4"/>
    <w:rsid w:val="00FB7873"/>
    <w:rsid w:val="00FC02A9"/>
    <w:rsid w:val="00FC12A6"/>
    <w:rsid w:val="00FC2F5F"/>
    <w:rsid w:val="00FC356C"/>
    <w:rsid w:val="00FC3C36"/>
    <w:rsid w:val="00FC3FA8"/>
    <w:rsid w:val="00FC6E4A"/>
    <w:rsid w:val="00FC7EE9"/>
    <w:rsid w:val="00FD0388"/>
    <w:rsid w:val="00FD1540"/>
    <w:rsid w:val="00FD189C"/>
    <w:rsid w:val="00FD5563"/>
    <w:rsid w:val="00FD6351"/>
    <w:rsid w:val="00FD7165"/>
    <w:rsid w:val="00FD7C63"/>
    <w:rsid w:val="00FE06B7"/>
    <w:rsid w:val="00FE27B4"/>
    <w:rsid w:val="00FE2A0B"/>
    <w:rsid w:val="00FE40F3"/>
    <w:rsid w:val="00FE41AA"/>
    <w:rsid w:val="00FF0A51"/>
    <w:rsid w:val="00FF29C5"/>
    <w:rsid w:val="00FF34F6"/>
    <w:rsid w:val="00FF4698"/>
    <w:rsid w:val="00FF4714"/>
    <w:rsid w:val="00FF5003"/>
    <w:rsid w:val="00FF5AE4"/>
    <w:rsid w:val="00FF725B"/>
    <w:rsid w:val="00FF7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41DA5"/>
  <w15:docId w15:val="{9EC6D557-E394-44CA-8F11-CCC7A38E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77A8"/>
    <w:rPr>
      <w:sz w:val="24"/>
      <w:szCs w:val="24"/>
    </w:rPr>
  </w:style>
  <w:style w:type="paragraph" w:styleId="1">
    <w:name w:val="heading 1"/>
    <w:basedOn w:val="a0"/>
    <w:next w:val="a0"/>
    <w:link w:val="10"/>
    <w:qFormat/>
    <w:rsid w:val="00ED6489"/>
    <w:pPr>
      <w:keepNext/>
      <w:jc w:val="both"/>
      <w:outlineLvl w:val="0"/>
    </w:pPr>
    <w:rPr>
      <w:i/>
    </w:rPr>
  </w:style>
  <w:style w:type="paragraph" w:styleId="2">
    <w:name w:val="heading 2"/>
    <w:basedOn w:val="a0"/>
    <w:next w:val="a0"/>
    <w:link w:val="20"/>
    <w:qFormat/>
    <w:rsid w:val="00A40907"/>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A40907"/>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Indent 2"/>
    <w:basedOn w:val="a0"/>
    <w:link w:val="22"/>
    <w:rsid w:val="00ED6489"/>
    <w:pPr>
      <w:tabs>
        <w:tab w:val="left" w:pos="426"/>
      </w:tabs>
      <w:ind w:left="426" w:hanging="426"/>
      <w:jc w:val="both"/>
    </w:pPr>
    <w:rPr>
      <w:b/>
    </w:rPr>
  </w:style>
  <w:style w:type="paragraph" w:styleId="a4">
    <w:name w:val="footnote text"/>
    <w:basedOn w:val="a0"/>
    <w:semiHidden/>
    <w:rsid w:val="00ED6489"/>
    <w:rPr>
      <w:sz w:val="20"/>
      <w:szCs w:val="20"/>
    </w:rPr>
  </w:style>
  <w:style w:type="character" w:styleId="a5">
    <w:name w:val="footnote reference"/>
    <w:semiHidden/>
    <w:rsid w:val="00ED6489"/>
    <w:rPr>
      <w:vertAlign w:val="superscript"/>
    </w:rPr>
  </w:style>
  <w:style w:type="paragraph" w:styleId="a6">
    <w:name w:val="header"/>
    <w:basedOn w:val="a0"/>
    <w:link w:val="a7"/>
    <w:uiPriority w:val="99"/>
    <w:rsid w:val="003129AE"/>
    <w:pPr>
      <w:tabs>
        <w:tab w:val="center" w:pos="4677"/>
        <w:tab w:val="right" w:pos="9355"/>
      </w:tabs>
    </w:pPr>
  </w:style>
  <w:style w:type="character" w:customStyle="1" w:styleId="a7">
    <w:name w:val="Верхний колонтитул Знак"/>
    <w:link w:val="a6"/>
    <w:uiPriority w:val="99"/>
    <w:rsid w:val="003129AE"/>
    <w:rPr>
      <w:sz w:val="24"/>
      <w:szCs w:val="24"/>
    </w:rPr>
  </w:style>
  <w:style w:type="paragraph" w:styleId="a8">
    <w:name w:val="footer"/>
    <w:basedOn w:val="a0"/>
    <w:link w:val="a9"/>
    <w:uiPriority w:val="99"/>
    <w:rsid w:val="003129AE"/>
    <w:pPr>
      <w:tabs>
        <w:tab w:val="center" w:pos="4677"/>
        <w:tab w:val="right" w:pos="9355"/>
      </w:tabs>
    </w:pPr>
  </w:style>
  <w:style w:type="character" w:customStyle="1" w:styleId="a9">
    <w:name w:val="Нижний колонтитул Знак"/>
    <w:link w:val="a8"/>
    <w:uiPriority w:val="99"/>
    <w:rsid w:val="003129AE"/>
    <w:rPr>
      <w:sz w:val="24"/>
      <w:szCs w:val="24"/>
    </w:rPr>
  </w:style>
  <w:style w:type="table" w:styleId="aa">
    <w:name w:val="Table Grid"/>
    <w:basedOn w:val="a2"/>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9B2E4E"/>
    <w:rPr>
      <w:rFonts w:ascii="Verdana" w:hAnsi="Verdana" w:hint="default"/>
      <w:color w:val="0000CC"/>
      <w:sz w:val="20"/>
      <w:szCs w:val="20"/>
      <w:u w:val="single"/>
    </w:rPr>
  </w:style>
  <w:style w:type="paragraph" w:styleId="ac">
    <w:name w:val="Normal (Web)"/>
    <w:basedOn w:val="a0"/>
    <w:uiPriority w:val="99"/>
    <w:unhideWhenUsed/>
    <w:rsid w:val="00E81021"/>
    <w:pPr>
      <w:spacing w:before="100" w:beforeAutospacing="1" w:after="100" w:afterAutospacing="1"/>
    </w:pPr>
  </w:style>
  <w:style w:type="paragraph" w:styleId="ad">
    <w:name w:val="No Spacing"/>
    <w:link w:val="ae"/>
    <w:uiPriority w:val="1"/>
    <w:qFormat/>
    <w:rsid w:val="00621450"/>
    <w:rPr>
      <w:sz w:val="24"/>
      <w:szCs w:val="24"/>
    </w:rPr>
  </w:style>
  <w:style w:type="paragraph" w:styleId="af">
    <w:name w:val="Body Text"/>
    <w:basedOn w:val="a0"/>
    <w:link w:val="af0"/>
    <w:uiPriority w:val="99"/>
    <w:rsid w:val="00A8154F"/>
    <w:pPr>
      <w:spacing w:after="120" w:line="276" w:lineRule="auto"/>
    </w:pPr>
    <w:rPr>
      <w:rFonts w:ascii="Calibri" w:hAnsi="Calibri"/>
      <w:sz w:val="22"/>
      <w:szCs w:val="22"/>
    </w:rPr>
  </w:style>
  <w:style w:type="character" w:customStyle="1" w:styleId="af0">
    <w:name w:val="Основной текст Знак"/>
    <w:link w:val="af"/>
    <w:uiPriority w:val="99"/>
    <w:rsid w:val="00A8154F"/>
    <w:rPr>
      <w:rFonts w:ascii="Calibri" w:hAnsi="Calibri"/>
      <w:sz w:val="22"/>
      <w:szCs w:val="22"/>
    </w:rPr>
  </w:style>
  <w:style w:type="paragraph" w:styleId="af1">
    <w:name w:val="List Paragraph"/>
    <w:basedOn w:val="a0"/>
    <w:uiPriority w:val="99"/>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0"/>
    <w:link w:val="23"/>
    <w:rsid w:val="00300E2C"/>
    <w:pPr>
      <w:widowControl w:val="0"/>
      <w:shd w:val="clear" w:color="auto" w:fill="FFFFFF"/>
      <w:spacing w:line="221" w:lineRule="exact"/>
      <w:ind w:hanging="600"/>
      <w:jc w:val="both"/>
    </w:pPr>
    <w:rPr>
      <w:rFonts w:ascii="Century Schoolbook" w:hAnsi="Century Schoolbook"/>
      <w:sz w:val="21"/>
      <w:szCs w:val="21"/>
      <w:lang w:val="x-none" w:eastAsia="x-none"/>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0"/>
    <w:uiPriority w:val="99"/>
    <w:rsid w:val="00C6447C"/>
    <w:pPr>
      <w:widowControl w:val="0"/>
      <w:autoSpaceDE w:val="0"/>
      <w:autoSpaceDN w:val="0"/>
      <w:adjustRightInd w:val="0"/>
      <w:spacing w:line="254" w:lineRule="exact"/>
      <w:jc w:val="center"/>
    </w:pPr>
  </w:style>
  <w:style w:type="paragraph" w:styleId="af2">
    <w:name w:val="Balloon Text"/>
    <w:basedOn w:val="a0"/>
    <w:link w:val="af3"/>
    <w:rsid w:val="004C71A2"/>
    <w:rPr>
      <w:rFonts w:ascii="Tahoma" w:hAnsi="Tahoma" w:cs="Tahoma"/>
      <w:sz w:val="16"/>
      <w:szCs w:val="16"/>
    </w:rPr>
  </w:style>
  <w:style w:type="character" w:customStyle="1" w:styleId="af3">
    <w:name w:val="Текст выноски Знак"/>
    <w:basedOn w:val="a1"/>
    <w:link w:val="af2"/>
    <w:rsid w:val="004C71A2"/>
    <w:rPr>
      <w:rFonts w:ascii="Tahoma" w:hAnsi="Tahoma" w:cs="Tahoma"/>
      <w:sz w:val="16"/>
      <w:szCs w:val="16"/>
    </w:rPr>
  </w:style>
  <w:style w:type="table" w:customStyle="1" w:styleId="11">
    <w:name w:val="Сетка таблицы1"/>
    <w:basedOn w:val="a2"/>
    <w:next w:val="aa"/>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2"/>
    <w:next w:val="aa"/>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2"/>
    <w:next w:val="aa"/>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FB4CC4"/>
    <w:rPr>
      <w:i/>
      <w:sz w:val="24"/>
      <w:szCs w:val="24"/>
    </w:rPr>
  </w:style>
  <w:style w:type="paragraph" w:styleId="af4">
    <w:name w:val="Body Text Indent"/>
    <w:basedOn w:val="a0"/>
    <w:link w:val="af5"/>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5">
    <w:name w:val="Основной текст с отступом Знак"/>
    <w:basedOn w:val="a1"/>
    <w:link w:val="af4"/>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1"/>
    <w:link w:val="2"/>
    <w:rsid w:val="00A40907"/>
    <w:rPr>
      <w:rFonts w:ascii="Arial" w:hAnsi="Arial" w:cs="Arial"/>
      <w:b/>
      <w:bCs/>
      <w:i/>
      <w:iCs/>
      <w:sz w:val="28"/>
      <w:szCs w:val="28"/>
    </w:rPr>
  </w:style>
  <w:style w:type="character" w:customStyle="1" w:styleId="30">
    <w:name w:val="Заголовок 3 Знак"/>
    <w:basedOn w:val="a1"/>
    <w:link w:val="3"/>
    <w:rsid w:val="00A40907"/>
    <w:rPr>
      <w:rFonts w:ascii="Arial" w:hAnsi="Arial" w:cs="Arial"/>
      <w:b/>
      <w:bCs/>
      <w:sz w:val="26"/>
      <w:szCs w:val="26"/>
    </w:rPr>
  </w:style>
  <w:style w:type="character" w:customStyle="1" w:styleId="ae">
    <w:name w:val="Без интервала Знак"/>
    <w:link w:val="ad"/>
    <w:uiPriority w:val="1"/>
    <w:locked/>
    <w:rsid w:val="00AF1011"/>
    <w:rPr>
      <w:sz w:val="24"/>
      <w:szCs w:val="24"/>
    </w:rPr>
  </w:style>
  <w:style w:type="character" w:customStyle="1" w:styleId="af6">
    <w:name w:val="Основной текст_"/>
    <w:link w:val="25"/>
    <w:rsid w:val="006C6B06"/>
    <w:rPr>
      <w:spacing w:val="10"/>
      <w:shd w:val="clear" w:color="auto" w:fill="FFFFFF"/>
    </w:rPr>
  </w:style>
  <w:style w:type="paragraph" w:customStyle="1" w:styleId="25">
    <w:name w:val="Основной текст2"/>
    <w:basedOn w:val="a0"/>
    <w:link w:val="af6"/>
    <w:rsid w:val="006C6B06"/>
    <w:pPr>
      <w:shd w:val="clear" w:color="auto" w:fill="FFFFFF"/>
      <w:spacing w:line="0" w:lineRule="atLeast"/>
      <w:ind w:hanging="360"/>
    </w:pPr>
    <w:rPr>
      <w:spacing w:val="10"/>
      <w:sz w:val="20"/>
      <w:szCs w:val="20"/>
    </w:rPr>
  </w:style>
  <w:style w:type="numbering" w:customStyle="1" w:styleId="12">
    <w:name w:val="Нет списка1"/>
    <w:next w:val="a3"/>
    <w:uiPriority w:val="99"/>
    <w:semiHidden/>
    <w:unhideWhenUsed/>
    <w:rsid w:val="00A10184"/>
  </w:style>
  <w:style w:type="paragraph" w:styleId="af7">
    <w:name w:val="endnote text"/>
    <w:basedOn w:val="a0"/>
    <w:link w:val="af8"/>
    <w:semiHidden/>
    <w:unhideWhenUsed/>
    <w:rsid w:val="00FC02A9"/>
    <w:rPr>
      <w:sz w:val="20"/>
      <w:szCs w:val="20"/>
    </w:rPr>
  </w:style>
  <w:style w:type="character" w:customStyle="1" w:styleId="af8">
    <w:name w:val="Текст концевой сноски Знак"/>
    <w:basedOn w:val="a1"/>
    <w:link w:val="af7"/>
    <w:semiHidden/>
    <w:rsid w:val="00FC02A9"/>
  </w:style>
  <w:style w:type="character" w:styleId="af9">
    <w:name w:val="endnote reference"/>
    <w:basedOn w:val="a1"/>
    <w:semiHidden/>
    <w:unhideWhenUsed/>
    <w:rsid w:val="00FC02A9"/>
    <w:rPr>
      <w:vertAlign w:val="superscript"/>
    </w:rPr>
  </w:style>
  <w:style w:type="numbering" w:customStyle="1" w:styleId="26">
    <w:name w:val="Нет списка2"/>
    <w:next w:val="a3"/>
    <w:uiPriority w:val="99"/>
    <w:semiHidden/>
    <w:unhideWhenUsed/>
    <w:rsid w:val="00142C07"/>
  </w:style>
  <w:style w:type="paragraph" w:customStyle="1" w:styleId="TableParagraph">
    <w:name w:val="Table Paragraph"/>
    <w:basedOn w:val="a0"/>
    <w:uiPriority w:val="1"/>
    <w:qFormat/>
    <w:rsid w:val="002D1F11"/>
    <w:pPr>
      <w:widowControl w:val="0"/>
      <w:autoSpaceDE w:val="0"/>
      <w:autoSpaceDN w:val="0"/>
      <w:ind w:left="117"/>
    </w:pPr>
    <w:rPr>
      <w:sz w:val="22"/>
      <w:szCs w:val="22"/>
      <w:lang w:eastAsia="en-US"/>
    </w:rPr>
  </w:style>
  <w:style w:type="paragraph" w:customStyle="1" w:styleId="Default">
    <w:name w:val="Default"/>
    <w:rsid w:val="007305FF"/>
    <w:pPr>
      <w:autoSpaceDE w:val="0"/>
      <w:autoSpaceDN w:val="0"/>
      <w:adjustRightInd w:val="0"/>
    </w:pPr>
    <w:rPr>
      <w:rFonts w:eastAsia="Calibri"/>
      <w:color w:val="000000"/>
      <w:sz w:val="24"/>
      <w:szCs w:val="24"/>
    </w:rPr>
  </w:style>
  <w:style w:type="paragraph" w:customStyle="1" w:styleId="212">
    <w:name w:val="Список 21"/>
    <w:basedOn w:val="a0"/>
    <w:rsid w:val="00612346"/>
    <w:pPr>
      <w:ind w:left="566" w:hanging="283"/>
    </w:pPr>
    <w:rPr>
      <w:sz w:val="20"/>
      <w:szCs w:val="20"/>
      <w:lang w:eastAsia="ar-SA"/>
    </w:rPr>
  </w:style>
  <w:style w:type="paragraph" w:customStyle="1" w:styleId="a">
    <w:name w:val="Перечень"/>
    <w:basedOn w:val="a0"/>
    <w:next w:val="a0"/>
    <w:link w:val="afa"/>
    <w:qFormat/>
    <w:rsid w:val="00A77C1B"/>
    <w:pPr>
      <w:numPr>
        <w:numId w:val="27"/>
      </w:numPr>
      <w:suppressAutoHyphens/>
      <w:spacing w:line="360" w:lineRule="auto"/>
      <w:ind w:left="0" w:firstLine="284"/>
      <w:jc w:val="both"/>
    </w:pPr>
    <w:rPr>
      <w:rFonts w:eastAsia="Calibri"/>
      <w:sz w:val="28"/>
      <w:szCs w:val="22"/>
      <w:u w:color="000000"/>
      <w:bdr w:val="nil"/>
    </w:rPr>
  </w:style>
  <w:style w:type="character" w:customStyle="1" w:styleId="afa">
    <w:name w:val="Перечень Знак"/>
    <w:link w:val="a"/>
    <w:rsid w:val="00A77C1B"/>
    <w:rPr>
      <w:rFonts w:eastAsia="Calibri"/>
      <w:sz w:val="28"/>
      <w:szCs w:val="22"/>
      <w:u w:color="000000"/>
      <w:bdr w:val="nil"/>
    </w:rPr>
  </w:style>
  <w:style w:type="character" w:styleId="afb">
    <w:name w:val="FollowedHyperlink"/>
    <w:basedOn w:val="a1"/>
    <w:semiHidden/>
    <w:unhideWhenUsed/>
    <w:rsid w:val="00685B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1&#1089;&#1077;&#1085;&#1090;&#1103;&#1073;&#1088;&#1103;.&#1088;&#1092;/" TargetMode="External"/><Relationship Id="rId18" Type="http://schemas.openxmlformats.org/officeDocument/2006/relationships/hyperlink" Target="http://royallib.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sneb.ru/" TargetMode="External"/><Relationship Id="rId17"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gramma.ru/L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ooks.ru/" TargetMode="External"/><Relationship Id="rId5" Type="http://schemas.openxmlformats.org/officeDocument/2006/relationships/webSettings" Target="webSettings.xml"/><Relationship Id="rId15" Type="http://schemas.openxmlformats.org/officeDocument/2006/relationships/hyperlink" Target="https://znanium.ru/"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www.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D40FB-0CE2-443A-871A-B16BC6B6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14278</Words>
  <Characters>81388</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95476</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2023-12-25T06:21:00Z</cp:lastPrinted>
  <dcterms:created xsi:type="dcterms:W3CDTF">2024-09-27T03:45:00Z</dcterms:created>
  <dcterms:modified xsi:type="dcterms:W3CDTF">2024-09-27T03:45:00Z</dcterms:modified>
</cp:coreProperties>
</file>