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817A" w14:textId="77777777" w:rsidR="00A87943" w:rsidRDefault="00A87943" w:rsidP="00A40907">
      <w:pPr>
        <w:jc w:val="center"/>
      </w:pPr>
    </w:p>
    <w:p w14:paraId="588AAB0D" w14:textId="1BA4AF29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5AD0F201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1CE0F9DD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7DDE6388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579D46D9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47B3E925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5C040303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20F46A60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BA1A802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63B74B56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09D210B1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5AD6FFBC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051DBA4C" w14:textId="77777777" w:rsidR="00A40907" w:rsidRPr="00A10184" w:rsidRDefault="00A40907" w:rsidP="00A40907"/>
    <w:p w14:paraId="6080B7C5" w14:textId="77777777" w:rsidR="00A40907" w:rsidRPr="00A10184" w:rsidRDefault="00A40907" w:rsidP="00A40907"/>
    <w:p w14:paraId="4516E951" w14:textId="77777777" w:rsidR="00A40907" w:rsidRPr="00A10184" w:rsidRDefault="00A40907" w:rsidP="00A40907"/>
    <w:p w14:paraId="1B019FB8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285920C6" w14:textId="77777777" w:rsidR="00A40907" w:rsidRPr="00A10184" w:rsidRDefault="00A461E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ОУД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83763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B484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40907" w:rsidRPr="00A10184">
        <w:rPr>
          <w:rFonts w:ascii="Times New Roman" w:hAnsi="Times New Roman" w:cs="Times New Roman"/>
          <w:sz w:val="24"/>
          <w:szCs w:val="24"/>
        </w:rPr>
        <w:t xml:space="preserve"> </w:t>
      </w:r>
      <w:r w:rsidR="009B4840">
        <w:rPr>
          <w:rFonts w:ascii="Times New Roman" w:hAnsi="Times New Roman" w:cs="Times New Roman"/>
          <w:i w:val="0"/>
          <w:sz w:val="24"/>
          <w:szCs w:val="24"/>
        </w:rPr>
        <w:t>Химия</w:t>
      </w:r>
    </w:p>
    <w:p w14:paraId="664BC736" w14:textId="40D3E152" w:rsidR="00F505A3" w:rsidRDefault="00CD2407" w:rsidP="00CD2407">
      <w:pPr>
        <w:jc w:val="center"/>
      </w:pPr>
      <w:r w:rsidRPr="00A10184">
        <w:t>Общеобразовательн</w:t>
      </w:r>
      <w:r w:rsidR="00F505A3">
        <w:t>ый</w:t>
      </w:r>
      <w:r w:rsidRPr="00A10184">
        <w:t xml:space="preserve"> цикл</w:t>
      </w:r>
      <w:r w:rsidR="00F505A3">
        <w:t>.</w:t>
      </w:r>
    </w:p>
    <w:p w14:paraId="7E4B17FA" w14:textId="1B77CDF9" w:rsidR="00CD2407" w:rsidRPr="00A10184" w:rsidRDefault="00F505A3" w:rsidP="00CD2407">
      <w:pPr>
        <w:jc w:val="center"/>
      </w:pPr>
      <w:r>
        <w:t>О</w:t>
      </w:r>
      <w:r w:rsidR="00A461E9" w:rsidRPr="00A461E9">
        <w:t>бщеобразовательн</w:t>
      </w:r>
      <w:r w:rsidR="001B1B18">
        <w:t>ая</w:t>
      </w:r>
      <w:r w:rsidR="00A461E9" w:rsidRPr="00A461E9">
        <w:t xml:space="preserve"> учебн</w:t>
      </w:r>
      <w:r w:rsidR="001B1B18">
        <w:t>ая</w:t>
      </w:r>
      <w:r w:rsidR="00A461E9" w:rsidRPr="00A461E9">
        <w:t xml:space="preserve"> дисциплин</w:t>
      </w:r>
      <w:r w:rsidR="001B1B18">
        <w:t>а</w:t>
      </w:r>
      <w:r w:rsidR="00A461E9">
        <w:t xml:space="preserve"> </w:t>
      </w:r>
      <w:r w:rsidR="00CD2407" w:rsidRPr="00A10184">
        <w:t xml:space="preserve">образовательной программы </w:t>
      </w:r>
      <w:r w:rsidR="00163AA7" w:rsidRPr="00A10184">
        <w:t>среднего профессионального образования</w:t>
      </w:r>
      <w:r w:rsidR="00CD2407" w:rsidRPr="00A10184">
        <w:t xml:space="preserve"> по специальности среднего профессионального образования </w:t>
      </w:r>
    </w:p>
    <w:p w14:paraId="21E3E009" w14:textId="2DD27128" w:rsidR="00A40907" w:rsidRDefault="0056110C" w:rsidP="00341484">
      <w:pPr>
        <w:jc w:val="center"/>
        <w:rPr>
          <w:b/>
        </w:rPr>
      </w:pPr>
      <w:r w:rsidRPr="0056110C">
        <w:rPr>
          <w:b/>
        </w:rPr>
        <w:t>35.0</w:t>
      </w:r>
      <w:r w:rsidR="00341484">
        <w:rPr>
          <w:b/>
        </w:rPr>
        <w:t>2</w:t>
      </w:r>
      <w:r w:rsidRPr="0056110C">
        <w:rPr>
          <w:b/>
        </w:rPr>
        <w:t>.1</w:t>
      </w:r>
      <w:r w:rsidR="00341484">
        <w:rPr>
          <w:b/>
        </w:rPr>
        <w:t>6</w:t>
      </w:r>
      <w:r w:rsidRPr="0056110C">
        <w:rPr>
          <w:b/>
        </w:rPr>
        <w:t xml:space="preserve"> </w:t>
      </w:r>
      <w:bookmarkStart w:id="0" w:name="_Hlk145968470"/>
      <w:r w:rsidR="00341484">
        <w:rPr>
          <w:b/>
        </w:rPr>
        <w:t>Эксплуатация и ремонт сельскохозяйственной техники и оборудования</w:t>
      </w:r>
      <w:r w:rsidR="00163AA7" w:rsidRPr="00A10184">
        <w:rPr>
          <w:b/>
        </w:rPr>
        <w:t>.</w:t>
      </w:r>
      <w:bookmarkEnd w:id="0"/>
    </w:p>
    <w:p w14:paraId="3E1689D1" w14:textId="77777777" w:rsidR="00A461E9" w:rsidRDefault="00A461E9" w:rsidP="00CD2407">
      <w:pPr>
        <w:jc w:val="center"/>
        <w:rPr>
          <w:b/>
        </w:rPr>
      </w:pPr>
    </w:p>
    <w:p w14:paraId="01B1FAE2" w14:textId="77777777" w:rsidR="00881B92" w:rsidRDefault="00881B92" w:rsidP="00881B92"/>
    <w:p w14:paraId="23F26F6B" w14:textId="77777777" w:rsidR="001B1B18" w:rsidRPr="00A10184" w:rsidRDefault="001B1B18" w:rsidP="00881B92"/>
    <w:p w14:paraId="26A92202" w14:textId="77777777" w:rsidR="00881B92" w:rsidRPr="00A10184" w:rsidRDefault="00881B92" w:rsidP="00881B92"/>
    <w:p w14:paraId="418A71CE" w14:textId="77777777" w:rsidR="00881B92" w:rsidRPr="00A10184" w:rsidRDefault="00881B92" w:rsidP="00881B92"/>
    <w:p w14:paraId="773CC5D2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717E0F42" w14:textId="77777777" w:rsidR="00881B92" w:rsidRPr="00A10184" w:rsidRDefault="00881B92" w:rsidP="00881B92">
      <w:pPr>
        <w:tabs>
          <w:tab w:val="left" w:pos="6125"/>
        </w:tabs>
      </w:pPr>
    </w:p>
    <w:p w14:paraId="0C1C4E7E" w14:textId="77777777" w:rsidR="00881B92" w:rsidRPr="00A10184" w:rsidRDefault="00881B92" w:rsidP="00881B92">
      <w:pPr>
        <w:tabs>
          <w:tab w:val="left" w:pos="6125"/>
        </w:tabs>
      </w:pPr>
    </w:p>
    <w:p w14:paraId="34FBE076" w14:textId="77777777" w:rsidR="00881B92" w:rsidRPr="00A10184" w:rsidRDefault="00881B92" w:rsidP="00881B92">
      <w:pPr>
        <w:tabs>
          <w:tab w:val="left" w:pos="6125"/>
        </w:tabs>
      </w:pPr>
    </w:p>
    <w:p w14:paraId="3DDEDA8C" w14:textId="77777777" w:rsidR="00881B92" w:rsidRPr="00A10184" w:rsidRDefault="00881B92" w:rsidP="00881B92">
      <w:pPr>
        <w:tabs>
          <w:tab w:val="left" w:pos="6125"/>
        </w:tabs>
      </w:pPr>
    </w:p>
    <w:p w14:paraId="2972F1DF" w14:textId="77777777" w:rsidR="004D4BF2" w:rsidRPr="00A10184" w:rsidRDefault="004D4BF2" w:rsidP="00881B92">
      <w:pPr>
        <w:tabs>
          <w:tab w:val="left" w:pos="6125"/>
        </w:tabs>
      </w:pPr>
    </w:p>
    <w:p w14:paraId="39B5B6A7" w14:textId="77777777" w:rsidR="004D4BF2" w:rsidRPr="00A10184" w:rsidRDefault="004D4BF2" w:rsidP="00881B92">
      <w:pPr>
        <w:tabs>
          <w:tab w:val="left" w:pos="6125"/>
        </w:tabs>
      </w:pPr>
    </w:p>
    <w:p w14:paraId="0B2CF8D1" w14:textId="77777777" w:rsidR="00A40907" w:rsidRPr="00A10184" w:rsidRDefault="00A40907" w:rsidP="00881B92">
      <w:pPr>
        <w:tabs>
          <w:tab w:val="left" w:pos="6125"/>
        </w:tabs>
      </w:pPr>
    </w:p>
    <w:p w14:paraId="57521CBA" w14:textId="77777777" w:rsidR="008F2A2B" w:rsidRDefault="008F2A2B" w:rsidP="00881B92">
      <w:pPr>
        <w:tabs>
          <w:tab w:val="left" w:pos="6125"/>
        </w:tabs>
      </w:pPr>
    </w:p>
    <w:p w14:paraId="0424EB42" w14:textId="77777777" w:rsidR="00AA3CC6" w:rsidRDefault="00AA3CC6" w:rsidP="00881B92">
      <w:pPr>
        <w:tabs>
          <w:tab w:val="left" w:pos="6125"/>
        </w:tabs>
      </w:pPr>
    </w:p>
    <w:p w14:paraId="1761F4BB" w14:textId="77777777" w:rsidR="008F2A2B" w:rsidRDefault="008F2A2B" w:rsidP="00881B92">
      <w:pPr>
        <w:tabs>
          <w:tab w:val="left" w:pos="6125"/>
        </w:tabs>
      </w:pPr>
    </w:p>
    <w:p w14:paraId="23F674CA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40EB2E78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19627734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7183D5E9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9B24B8B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78091618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FA18790" w14:textId="21880147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F505A3">
        <w:rPr>
          <w:bCs/>
        </w:rPr>
        <w:t>4</w:t>
      </w:r>
      <w:r w:rsidRPr="00A10184">
        <w:rPr>
          <w:bCs/>
        </w:rPr>
        <w:t xml:space="preserve"> г.</w:t>
      </w:r>
    </w:p>
    <w:p w14:paraId="42DA6811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4FD73C53" w14:textId="77777777" w:rsidR="00FC02A9" w:rsidRDefault="00FC02A9" w:rsidP="0087600A">
      <w:pPr>
        <w:tabs>
          <w:tab w:val="left" w:pos="6125"/>
        </w:tabs>
        <w:rPr>
          <w:bCs/>
        </w:rPr>
      </w:pPr>
    </w:p>
    <w:p w14:paraId="0F32286D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1245A322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14901869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77052B70" w14:textId="77777777" w:rsidR="00FC02A9" w:rsidRPr="00A10184" w:rsidRDefault="00FC02A9" w:rsidP="00881B92">
      <w:pPr>
        <w:tabs>
          <w:tab w:val="left" w:pos="6125"/>
        </w:tabs>
        <w:jc w:val="center"/>
        <w:rPr>
          <w:bCs/>
        </w:rPr>
      </w:pPr>
    </w:p>
    <w:p w14:paraId="1C6069D7" w14:textId="77777777" w:rsidR="00426B6A" w:rsidRDefault="00426B6A" w:rsidP="00881B92">
      <w:pPr>
        <w:tabs>
          <w:tab w:val="left" w:pos="6125"/>
        </w:tabs>
        <w:jc w:val="center"/>
        <w:rPr>
          <w:bCs/>
        </w:rPr>
      </w:pPr>
    </w:p>
    <w:p w14:paraId="39C92437" w14:textId="77777777" w:rsidR="00426B6A" w:rsidRPr="00A10184" w:rsidRDefault="00FB4CC4" w:rsidP="002A4CAA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14:paraId="747F13EA" w14:textId="77777777" w:rsidR="00426B6A" w:rsidRPr="00A10184" w:rsidRDefault="00426B6A" w:rsidP="002A4CAA">
      <w:pPr>
        <w:ind w:left="142" w:firstLine="709"/>
        <w:jc w:val="both"/>
      </w:pPr>
    </w:p>
    <w:p w14:paraId="591A6C5C" w14:textId="63C52750" w:rsidR="00F505A3" w:rsidRDefault="00F505A3" w:rsidP="00F505A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505A3">
        <w:rPr>
          <w:rFonts w:eastAsia="Calibri"/>
          <w:lang w:eastAsia="en-US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14:paraId="65BBE3C1" w14:textId="42A3ECF6" w:rsidR="00F505A3" w:rsidRPr="00F505A3" w:rsidRDefault="00F505A3" w:rsidP="00F505A3">
      <w:pPr>
        <w:ind w:firstLine="567"/>
        <w:jc w:val="both"/>
      </w:pPr>
      <w:r>
        <w:rPr>
          <w:rFonts w:eastAsia="Calibri"/>
          <w:lang w:eastAsia="en-US"/>
        </w:rPr>
        <w:t xml:space="preserve">- </w:t>
      </w:r>
      <w:r w:rsidRPr="00F505A3">
        <w:t xml:space="preserve">Приказа Минпросвещения России от 14.04.2022 N 235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F505A3">
        <w:rPr>
          <w:b/>
          <w:bCs/>
        </w:rPr>
        <w:t xml:space="preserve">35.02.16 Эксплуатация и ремонт сельскохозяйственной техники и оборудования» </w:t>
      </w:r>
      <w:r w:rsidRPr="00F505A3">
        <w:t>(Зарегистрировано в Минюсте России 24.05.2022 N 68567).</w:t>
      </w:r>
    </w:p>
    <w:p w14:paraId="741D5740" w14:textId="77777777" w:rsidR="00F505A3" w:rsidRPr="00F505A3" w:rsidRDefault="00F505A3" w:rsidP="003350E7">
      <w:pPr>
        <w:numPr>
          <w:ilvl w:val="0"/>
          <w:numId w:val="4"/>
        </w:numPr>
        <w:ind w:left="0" w:firstLine="567"/>
        <w:contextualSpacing/>
        <w:jc w:val="both"/>
      </w:pPr>
      <w:r w:rsidRPr="00F505A3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24A920EC" w14:textId="77777777" w:rsidR="00F505A3" w:rsidRPr="00F505A3" w:rsidRDefault="00F505A3" w:rsidP="003350E7">
      <w:pPr>
        <w:numPr>
          <w:ilvl w:val="0"/>
          <w:numId w:val="8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 w:rsidRPr="00F505A3">
        <w:rPr>
          <w:rFonts w:eastAsia="Calibri"/>
          <w:color w:val="1A1A1A"/>
          <w:lang w:eastAsia="en-US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F505A3">
        <w:rPr>
          <w:rFonts w:eastAsia="Calibri"/>
          <w:lang w:eastAsia="en-US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0760BC27" w14:textId="77777777" w:rsidR="00F505A3" w:rsidRPr="00F505A3" w:rsidRDefault="00F505A3" w:rsidP="003350E7">
      <w:pPr>
        <w:numPr>
          <w:ilvl w:val="0"/>
          <w:numId w:val="8"/>
        </w:numPr>
        <w:shd w:val="clear" w:color="auto" w:fill="FFFFFF"/>
        <w:ind w:left="0" w:firstLine="567"/>
        <w:contextualSpacing/>
        <w:jc w:val="both"/>
        <w:textAlignment w:val="center"/>
        <w:rPr>
          <w:rFonts w:eastAsia="Calibri"/>
          <w:lang w:eastAsia="en-US"/>
        </w:rPr>
      </w:pPr>
      <w:r w:rsidRPr="00F505A3">
        <w:rPr>
          <w:rFonts w:eastAsia="Calibri"/>
          <w:lang w:eastAsia="en-US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F505A3">
          <w:rPr>
            <w:rFonts w:eastAsia="Calibri"/>
            <w:lang w:eastAsia="en-US"/>
          </w:rPr>
          <w:t>приказа Минпросвещения России от 01.02.2024 N 62</w:t>
        </w:r>
      </w:hyperlink>
      <w:r w:rsidRPr="00F505A3">
        <w:rPr>
          <w:rFonts w:eastAsia="Calibri"/>
          <w:lang w:eastAsia="en-US"/>
        </w:rPr>
        <w:t>,    </w:t>
      </w:r>
      <w:hyperlink r:id="rId9" w:history="1">
        <w:r w:rsidRPr="00F505A3">
          <w:rPr>
            <w:rFonts w:eastAsia="Calibri"/>
            <w:lang w:eastAsia="en-US"/>
          </w:rPr>
          <w:t>приказа Минпросвещения России от 19.03.2024 N 171</w:t>
        </w:r>
      </w:hyperlink>
      <w:r w:rsidRPr="00F505A3">
        <w:rPr>
          <w:rFonts w:eastAsia="Calibri"/>
          <w:lang w:eastAsia="en-US"/>
        </w:rPr>
        <w:t>) ;</w:t>
      </w:r>
    </w:p>
    <w:p w14:paraId="71C25C12" w14:textId="525CA1E0" w:rsidR="00F337E2" w:rsidRPr="00A10184" w:rsidRDefault="00F505A3" w:rsidP="003350E7">
      <w:pPr>
        <w:pStyle w:val="af0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709"/>
        <w:jc w:val="both"/>
      </w:pPr>
      <w:r>
        <w:t xml:space="preserve"> </w:t>
      </w:r>
      <w:r w:rsidR="00AD1BC4">
        <w:t>МЕТОДИКИ ПРЕПОДАВАНИЯ</w:t>
      </w:r>
      <w:r w:rsidR="00AD1BC4" w:rsidRPr="00AD1BC4">
        <w:t xml:space="preserve"> </w:t>
      </w:r>
      <w:r w:rsidR="00AD1BC4">
        <w:t>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</w:r>
    </w:p>
    <w:p w14:paraId="48530125" w14:textId="77777777" w:rsidR="00AD1BC4" w:rsidRDefault="00AD1BC4" w:rsidP="00AF1011">
      <w:pPr>
        <w:jc w:val="both"/>
        <w:rPr>
          <w:b/>
        </w:rPr>
      </w:pPr>
    </w:p>
    <w:p w14:paraId="335FC3C8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7BE6933D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7AB8538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A228B22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4A4096BB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2AE355AF" w14:textId="77777777" w:rsidR="00F337E2" w:rsidRPr="00A10184" w:rsidRDefault="00F337E2" w:rsidP="00F337E2">
      <w:pPr>
        <w:pStyle w:val="ac"/>
        <w:rPr>
          <w:b/>
        </w:rPr>
      </w:pPr>
    </w:p>
    <w:p w14:paraId="6E5AD491" w14:textId="5B5EEE9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F505A3">
        <w:rPr>
          <w:b/>
        </w:rPr>
        <w:t xml:space="preserve">7 </w:t>
      </w:r>
      <w:r w:rsidR="00AD1BC4">
        <w:rPr>
          <w:b/>
        </w:rPr>
        <w:t xml:space="preserve">от </w:t>
      </w:r>
      <w:r w:rsidR="00AD1BC4" w:rsidRPr="00D9039C">
        <w:rPr>
          <w:b/>
        </w:rPr>
        <w:t>2</w:t>
      </w:r>
      <w:r w:rsidR="00F505A3">
        <w:rPr>
          <w:b/>
        </w:rPr>
        <w:t>8</w:t>
      </w:r>
      <w:r w:rsidR="00AD1BC4">
        <w:rPr>
          <w:b/>
        </w:rPr>
        <w:t>.0</w:t>
      </w:r>
      <w:r w:rsidR="00F505A3">
        <w:rPr>
          <w:b/>
        </w:rPr>
        <w:t>6</w:t>
      </w:r>
      <w:r w:rsidR="00AD1BC4">
        <w:rPr>
          <w:b/>
        </w:rPr>
        <w:t>.</w:t>
      </w:r>
      <w:r w:rsidRPr="00A10184">
        <w:rPr>
          <w:b/>
        </w:rPr>
        <w:t>202</w:t>
      </w:r>
      <w:r w:rsidR="00F505A3">
        <w:rPr>
          <w:b/>
        </w:rPr>
        <w:t>4</w:t>
      </w:r>
      <w:r w:rsidRPr="00A10184">
        <w:rPr>
          <w:b/>
        </w:rPr>
        <w:t xml:space="preserve"> г.</w:t>
      </w:r>
    </w:p>
    <w:p w14:paraId="2D99AF25" w14:textId="77777777" w:rsidR="001B1B18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BE0EAA4" w14:textId="77777777" w:rsidR="001B1B18" w:rsidRPr="00A10184" w:rsidRDefault="009B4840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Филиппова Т.А., преподаватель</w:t>
      </w:r>
      <w:r w:rsidR="004975C0">
        <w:t xml:space="preserve"> ГБПОУ «ВАТТ-ККК»</w:t>
      </w:r>
      <w:r w:rsidR="001B1B18">
        <w:t>.</w:t>
      </w:r>
    </w:p>
    <w:p w14:paraId="7E968B5D" w14:textId="77777777" w:rsidR="001B1B18" w:rsidRDefault="001B1B18" w:rsidP="0087600A"/>
    <w:p w14:paraId="706D5D4D" w14:textId="77777777" w:rsidR="001B1B18" w:rsidRDefault="001B1B18" w:rsidP="0087600A"/>
    <w:p w14:paraId="2EA1502E" w14:textId="77777777" w:rsidR="00042FBA" w:rsidRDefault="00042FBA" w:rsidP="0087600A"/>
    <w:p w14:paraId="7D8DBC44" w14:textId="77777777" w:rsidR="00042FBA" w:rsidRDefault="00042FBA" w:rsidP="0087600A"/>
    <w:p w14:paraId="417C6873" w14:textId="77777777" w:rsidR="00042FBA" w:rsidRDefault="00042FBA" w:rsidP="0087600A"/>
    <w:p w14:paraId="5CBFE568" w14:textId="77777777" w:rsidR="00042FBA" w:rsidRDefault="00042FBA" w:rsidP="0087600A"/>
    <w:p w14:paraId="48D0BA9F" w14:textId="77777777" w:rsidR="00042FBA" w:rsidRDefault="00042FBA" w:rsidP="0087600A"/>
    <w:p w14:paraId="0A943890" w14:textId="77777777" w:rsidR="00042FBA" w:rsidRDefault="00042FBA" w:rsidP="0087600A"/>
    <w:p w14:paraId="734A94C5" w14:textId="77777777" w:rsidR="00042FBA" w:rsidRDefault="00042FBA" w:rsidP="0087600A"/>
    <w:p w14:paraId="0F3A4D12" w14:textId="77777777" w:rsidR="00042FBA" w:rsidRDefault="00042FBA" w:rsidP="0087600A"/>
    <w:p w14:paraId="4AAB569F" w14:textId="77777777" w:rsidR="00E70A0F" w:rsidRPr="00A10184" w:rsidRDefault="00E70A0F" w:rsidP="00881B92"/>
    <w:p w14:paraId="2A26FC9C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4B5C743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3CAA1FF8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5"/>
        <w:gridCol w:w="850"/>
      </w:tblGrid>
      <w:tr w:rsidR="000D7BDB" w:rsidRPr="000D7BDB" w14:paraId="67C27E56" w14:textId="77777777" w:rsidTr="00472C9C">
        <w:trPr>
          <w:trHeight w:val="537"/>
        </w:trPr>
        <w:tc>
          <w:tcPr>
            <w:tcW w:w="8505" w:type="dxa"/>
          </w:tcPr>
          <w:p w14:paraId="659943A2" w14:textId="4FDC3CEA" w:rsidR="000D7BDB" w:rsidRPr="00472C9C" w:rsidRDefault="00F337E2" w:rsidP="003350E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Style w:val="af9"/>
              </w:rPr>
            </w:pPr>
            <w:r w:rsidRPr="00472C9C">
              <w:rPr>
                <w:rStyle w:val="af9"/>
              </w:rPr>
              <w:t>ПАСПОРТ  РАБОЧЕЙ ПРОГРАММЫ УЧЕБНОЙ ДИСЦИПЛИНЫ</w:t>
            </w:r>
            <w:r w:rsidR="007B0DF6" w:rsidRPr="00472C9C">
              <w:rPr>
                <w:rStyle w:val="af9"/>
              </w:rPr>
              <w:t xml:space="preserve"> ХИМИЯ</w:t>
            </w:r>
            <w:r w:rsidR="000D7BDB" w:rsidRPr="00472C9C">
              <w:rPr>
                <w:rStyle w:val="af9"/>
              </w:rPr>
              <w:t>……………………………</w:t>
            </w:r>
            <w:r w:rsidRPr="00472C9C">
              <w:rPr>
                <w:rStyle w:val="af9"/>
              </w:rPr>
              <w:t>…………</w:t>
            </w:r>
          </w:p>
        </w:tc>
        <w:tc>
          <w:tcPr>
            <w:tcW w:w="850" w:type="dxa"/>
          </w:tcPr>
          <w:p w14:paraId="43C49630" w14:textId="31C2472B" w:rsidR="000D7BDB" w:rsidRPr="000D7BDB" w:rsidRDefault="007B0DF6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0DF6" w:rsidRPr="000D7BDB" w14:paraId="48071ECA" w14:textId="77777777" w:rsidTr="00472C9C">
        <w:trPr>
          <w:trHeight w:val="833"/>
        </w:trPr>
        <w:tc>
          <w:tcPr>
            <w:tcW w:w="8505" w:type="dxa"/>
          </w:tcPr>
          <w:p w14:paraId="57BC5C95" w14:textId="72EC5686" w:rsidR="007B0DF6" w:rsidRPr="00472C9C" w:rsidRDefault="007B0DF6" w:rsidP="003350E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Style w:val="af9"/>
              </w:rPr>
            </w:pPr>
            <w:r w:rsidRPr="00472C9C">
              <w:rPr>
                <w:rStyle w:val="af9"/>
              </w:rPr>
              <w:t>СТРУКТУРА И СОДЕРЖАНИЕ УЧЕБНОЙ ДИСЦИПЛИНЫ ХИМИЯ……………………………………….</w:t>
            </w:r>
          </w:p>
        </w:tc>
        <w:tc>
          <w:tcPr>
            <w:tcW w:w="850" w:type="dxa"/>
          </w:tcPr>
          <w:p w14:paraId="7038A461" w14:textId="356EDAE5" w:rsidR="007B0DF6" w:rsidRPr="000D7BDB" w:rsidRDefault="007B0DF6" w:rsidP="007B0DF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B0DF6" w:rsidRPr="000D7BDB" w14:paraId="498BFD4A" w14:textId="77777777" w:rsidTr="00472C9C">
        <w:trPr>
          <w:trHeight w:val="832"/>
        </w:trPr>
        <w:tc>
          <w:tcPr>
            <w:tcW w:w="8505" w:type="dxa"/>
          </w:tcPr>
          <w:p w14:paraId="1526DC01" w14:textId="6F4CF338" w:rsidR="007B0DF6" w:rsidRPr="00472C9C" w:rsidRDefault="007B0DF6" w:rsidP="003350E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Style w:val="af9"/>
              </w:rPr>
            </w:pPr>
            <w:r w:rsidRPr="00472C9C">
              <w:rPr>
                <w:rStyle w:val="af9"/>
              </w:rPr>
              <w:t>УСЛОВИЯ РЕАЛИЗАЦИИ РАБОЧЕЙ ПРОГРАММЫ УЧЕБНОЙ ДИСЦИПЛИНЫ ХИМИЯ…..……………………</w:t>
            </w:r>
          </w:p>
        </w:tc>
        <w:tc>
          <w:tcPr>
            <w:tcW w:w="850" w:type="dxa"/>
          </w:tcPr>
          <w:p w14:paraId="0ED2D6ED" w14:textId="13EF64D9" w:rsidR="007B0DF6" w:rsidRPr="000D7BDB" w:rsidRDefault="007B0DF6" w:rsidP="007B0DF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D7BDB" w:rsidRPr="000D7BDB" w14:paraId="443743CC" w14:textId="77777777" w:rsidTr="00472C9C">
        <w:trPr>
          <w:trHeight w:val="303"/>
        </w:trPr>
        <w:tc>
          <w:tcPr>
            <w:tcW w:w="8505" w:type="dxa"/>
          </w:tcPr>
          <w:p w14:paraId="116C6981" w14:textId="1234734A" w:rsidR="000D7BDB" w:rsidRPr="00472C9C" w:rsidRDefault="000D7BDB" w:rsidP="003350E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Style w:val="af9"/>
              </w:rPr>
            </w:pPr>
            <w:r w:rsidRPr="00472C9C">
              <w:rPr>
                <w:rStyle w:val="af9"/>
              </w:rPr>
              <w:t>КОНТРОЛЬ И ОЦЕНКА РЕЗУЛЬТАТОВ ОСВОЕНИЯ УЧЕБНОЙ ДИСЦИПЛИНЫ</w:t>
            </w:r>
            <w:r w:rsidR="007B0DF6" w:rsidRPr="00472C9C">
              <w:rPr>
                <w:rStyle w:val="af9"/>
              </w:rPr>
              <w:t xml:space="preserve"> ХИМИЯ</w:t>
            </w:r>
            <w:r w:rsidRPr="00472C9C">
              <w:rPr>
                <w:rStyle w:val="af9"/>
              </w:rPr>
              <w:t>…………………………</w:t>
            </w:r>
            <w:r w:rsidR="00472C9C" w:rsidRPr="00472C9C">
              <w:rPr>
                <w:rStyle w:val="af9"/>
              </w:rPr>
              <w:t>……………………….</w:t>
            </w:r>
          </w:p>
        </w:tc>
        <w:tc>
          <w:tcPr>
            <w:tcW w:w="850" w:type="dxa"/>
          </w:tcPr>
          <w:p w14:paraId="0718245A" w14:textId="31CD56CB" w:rsidR="000D7BDB" w:rsidRPr="000D7BDB" w:rsidRDefault="007B0DF6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1730BE4E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44017DF8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084A5F73" w14:textId="027B6443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F505A3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283C75C7" w14:textId="7441AAEB" w:rsidR="00FB4CC4" w:rsidRPr="00A10184" w:rsidRDefault="00A122C6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ХИМИЯ</w:t>
      </w:r>
    </w:p>
    <w:p w14:paraId="327F1335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5010AFC5" w14:textId="3CF0B191" w:rsidR="00CD2407" w:rsidRPr="00A10184" w:rsidRDefault="00526B7F" w:rsidP="008B3AB5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bookmarkStart w:id="1" w:name="_GoBack"/>
      <w:r w:rsidR="00F337E2">
        <w:t>ОУД</w:t>
      </w:r>
      <w:r w:rsidRPr="00A10184">
        <w:t>.0</w:t>
      </w:r>
      <w:r w:rsidR="007B6333">
        <w:t>7 Химия</w:t>
      </w:r>
      <w:r w:rsidR="00CD2407" w:rsidRPr="00A10184">
        <w:t xml:space="preserve"> </w:t>
      </w:r>
      <w:bookmarkEnd w:id="1"/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подготовки специалистов среднего звена</w:t>
      </w:r>
      <w:r w:rsidR="00F337E2" w:rsidRPr="00A10184">
        <w:t xml:space="preserve"> (далее – ППССЗ) по специальности </w:t>
      </w:r>
      <w:r w:rsidR="004C6BD7">
        <w:rPr>
          <w:b/>
        </w:rPr>
        <w:t>35</w:t>
      </w:r>
      <w:r w:rsidR="007B6333">
        <w:rPr>
          <w:b/>
        </w:rPr>
        <w:t>.0</w:t>
      </w:r>
      <w:r w:rsidR="00341484">
        <w:rPr>
          <w:b/>
        </w:rPr>
        <w:t>2</w:t>
      </w:r>
      <w:r w:rsidR="007B6333">
        <w:rPr>
          <w:b/>
        </w:rPr>
        <w:t>.1</w:t>
      </w:r>
      <w:r w:rsidR="00341484">
        <w:rPr>
          <w:b/>
        </w:rPr>
        <w:t>6</w:t>
      </w:r>
      <w:r w:rsidR="007B6333">
        <w:rPr>
          <w:b/>
        </w:rPr>
        <w:t xml:space="preserve"> </w:t>
      </w:r>
      <w:r w:rsidR="00341484" w:rsidRPr="00341484">
        <w:rPr>
          <w:b/>
        </w:rPr>
        <w:t>Эксплуатация и ремонт сельскохозяйственной техники и оборудования</w:t>
      </w:r>
      <w:r w:rsidR="00F337E2" w:rsidRPr="00A10184">
        <w:rPr>
          <w:b/>
        </w:rPr>
        <w:t>.</w:t>
      </w:r>
      <w:r w:rsidRPr="00A10184">
        <w:t xml:space="preserve"> </w:t>
      </w:r>
    </w:p>
    <w:p w14:paraId="2B33F867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E2627">
        <w:rPr>
          <w:b/>
        </w:rPr>
        <w:t xml:space="preserve"> в структуре ППССЗ:</w:t>
      </w:r>
    </w:p>
    <w:p w14:paraId="03CD471C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487EBE">
        <w:t>Химия</w:t>
      </w:r>
      <w:r w:rsidRPr="00A10184">
        <w:t xml:space="preserve">» входит в цикл общеобразовательных дисциплин.  </w:t>
      </w:r>
    </w:p>
    <w:p w14:paraId="752DBFC8" w14:textId="77777777" w:rsidR="006B4183" w:rsidRPr="006B4183" w:rsidRDefault="00FB4CC4" w:rsidP="006B41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  <w:r w:rsidR="006B4183">
        <w:t>Формирование у студентов химической составляющей естественно-научной</w:t>
      </w:r>
    </w:p>
    <w:p w14:paraId="772347DA" w14:textId="77777777" w:rsidR="006B4183" w:rsidRDefault="006B4183" w:rsidP="006B4183">
      <w:pPr>
        <w:pStyle w:val="ac"/>
        <w:contextualSpacing/>
        <w:jc w:val="both"/>
      </w:pPr>
      <w:r>
        <w:t>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1F885B20" w14:textId="77777777" w:rsidR="006B4183" w:rsidRDefault="006B4183" w:rsidP="006B4183">
      <w:pPr>
        <w:pStyle w:val="ac"/>
        <w:ind w:firstLine="709"/>
        <w:contextualSpacing/>
        <w:jc w:val="both"/>
      </w:pPr>
      <w:r>
        <w:t>Задачи дисциплины:</w:t>
      </w:r>
    </w:p>
    <w:p w14:paraId="4D1CA7E0" w14:textId="77777777" w:rsidR="006B4183" w:rsidRDefault="006B4183" w:rsidP="006B4183">
      <w:pPr>
        <w:pStyle w:val="ac"/>
        <w:ind w:firstLine="709"/>
        <w:contextualSpacing/>
        <w:jc w:val="both"/>
      </w:pPr>
      <w:r>
        <w:t>1) сформировать понимание закономерностей протекания химических</w:t>
      </w:r>
    </w:p>
    <w:p w14:paraId="5F6120A1" w14:textId="77777777" w:rsidR="006B4183" w:rsidRDefault="006B4183" w:rsidP="006B4183">
      <w:pPr>
        <w:pStyle w:val="ac"/>
        <w:ind w:firstLine="709"/>
        <w:contextualSpacing/>
        <w:jc w:val="both"/>
      </w:pPr>
      <w:r>
        <w:t>процессов и явлений в окружающей среде, целостной научной картины мира,</w:t>
      </w:r>
    </w:p>
    <w:p w14:paraId="2C2D9BAD" w14:textId="77777777" w:rsidR="006B4183" w:rsidRDefault="006B4183" w:rsidP="006B4183">
      <w:pPr>
        <w:pStyle w:val="ac"/>
        <w:ind w:firstLine="709"/>
        <w:contextualSpacing/>
        <w:jc w:val="both"/>
      </w:pPr>
      <w:r>
        <w:t>взаимосвязи и взаимозависимости естественных наук;</w:t>
      </w:r>
    </w:p>
    <w:p w14:paraId="6CBA17DB" w14:textId="77777777" w:rsidR="006B4183" w:rsidRDefault="006B4183" w:rsidP="006B4183">
      <w:pPr>
        <w:pStyle w:val="ac"/>
        <w:ind w:firstLine="709"/>
        <w:contextualSpacing/>
        <w:jc w:val="both"/>
      </w:pPr>
      <w:r>
        <w:t>2) развить умения проводить расчеты по химическим формулам и</w:t>
      </w:r>
    </w:p>
    <w:p w14:paraId="3A322EDC" w14:textId="77777777" w:rsidR="006B4183" w:rsidRDefault="006B4183" w:rsidP="006B4183">
      <w:pPr>
        <w:pStyle w:val="ac"/>
        <w:ind w:firstLine="709"/>
        <w:contextualSpacing/>
        <w:jc w:val="both"/>
      </w:pPr>
      <w:r>
        <w:t>уравнениям химических реакций, планировать и интерпретировать результаты</w:t>
      </w:r>
    </w:p>
    <w:p w14:paraId="323C82F7" w14:textId="77777777" w:rsidR="006B4183" w:rsidRDefault="006B4183" w:rsidP="006B4183">
      <w:pPr>
        <w:pStyle w:val="ac"/>
        <w:ind w:firstLine="709"/>
        <w:contextualSpacing/>
        <w:jc w:val="both"/>
      </w:pPr>
      <w:r>
        <w:t>химических экспериментов,</w:t>
      </w:r>
    </w:p>
    <w:p w14:paraId="56791DCA" w14:textId="77777777" w:rsidR="006B4183" w:rsidRDefault="006B4183" w:rsidP="006B4183">
      <w:pPr>
        <w:pStyle w:val="ac"/>
        <w:ind w:firstLine="709"/>
        <w:contextualSpacing/>
        <w:jc w:val="both"/>
      </w:pPr>
      <w:r>
        <w:t>3) сформировать навыки проведения химических экспериментальных</w:t>
      </w:r>
    </w:p>
    <w:p w14:paraId="7F78A2F9" w14:textId="77777777" w:rsidR="006B4183" w:rsidRDefault="006B4183" w:rsidP="006B4183">
      <w:pPr>
        <w:pStyle w:val="ac"/>
        <w:ind w:firstLine="709"/>
        <w:contextualSpacing/>
        <w:jc w:val="both"/>
      </w:pPr>
      <w:r>
        <w:t>исследований с соблюдением правил безопасного обращения с веществами и</w:t>
      </w:r>
    </w:p>
    <w:p w14:paraId="52112D6E" w14:textId="77777777" w:rsidR="006B4183" w:rsidRDefault="006B4183" w:rsidP="006B4183">
      <w:pPr>
        <w:pStyle w:val="ac"/>
        <w:ind w:firstLine="709"/>
        <w:contextualSpacing/>
        <w:jc w:val="both"/>
      </w:pPr>
      <w:r>
        <w:t>лабораторным оборудованием;</w:t>
      </w:r>
    </w:p>
    <w:p w14:paraId="7808C247" w14:textId="77777777" w:rsidR="006B4183" w:rsidRDefault="006B4183" w:rsidP="006B4183">
      <w:pPr>
        <w:pStyle w:val="ac"/>
        <w:ind w:firstLine="709"/>
        <w:contextualSpacing/>
        <w:jc w:val="both"/>
      </w:pPr>
      <w:r>
        <w:t>4) развить умения анализировать, оценивать, проверять на достоверность и</w:t>
      </w:r>
    </w:p>
    <w:p w14:paraId="03121E86" w14:textId="77777777" w:rsidR="006B4183" w:rsidRDefault="006B4183" w:rsidP="006B4183">
      <w:pPr>
        <w:pStyle w:val="ac"/>
        <w:ind w:firstLine="709"/>
        <w:contextualSpacing/>
        <w:jc w:val="both"/>
      </w:pPr>
      <w:r>
        <w:t>обобщать информацию химического характера из различных источников;</w:t>
      </w:r>
    </w:p>
    <w:p w14:paraId="6929B08D" w14:textId="77777777" w:rsidR="006B4183" w:rsidRDefault="006B4183" w:rsidP="006B4183">
      <w:pPr>
        <w:pStyle w:val="ac"/>
        <w:ind w:firstLine="709"/>
        <w:contextualSpacing/>
        <w:jc w:val="both"/>
      </w:pPr>
      <w:r>
        <w:t>5) сформировать умения прогнозировать последствия своей деятельности и</w:t>
      </w:r>
    </w:p>
    <w:p w14:paraId="7F670210" w14:textId="77777777" w:rsidR="006B4183" w:rsidRDefault="006B4183" w:rsidP="006B4183">
      <w:pPr>
        <w:pStyle w:val="ac"/>
        <w:ind w:firstLine="709"/>
        <w:contextualSpacing/>
        <w:jc w:val="both"/>
      </w:pPr>
      <w:r>
        <w:t>химических природных, бытовых и производственных процессов;</w:t>
      </w:r>
    </w:p>
    <w:p w14:paraId="2DC725C9" w14:textId="77777777" w:rsidR="006B4183" w:rsidRDefault="006B4183" w:rsidP="006B4183">
      <w:pPr>
        <w:pStyle w:val="ac"/>
        <w:ind w:firstLine="709"/>
        <w:contextualSpacing/>
        <w:jc w:val="both"/>
      </w:pPr>
      <w:r>
        <w:t>6) сформировать понимание значимости достижений химической науки и</w:t>
      </w:r>
    </w:p>
    <w:p w14:paraId="4C01612B" w14:textId="77777777" w:rsidR="006B4183" w:rsidRDefault="006B4183" w:rsidP="006B4183">
      <w:pPr>
        <w:pStyle w:val="ac"/>
        <w:ind w:firstLine="709"/>
        <w:contextualSpacing/>
        <w:jc w:val="both"/>
      </w:pPr>
      <w:r>
        <w:t>технологий для развития социальной и производственной сфер.</w:t>
      </w:r>
    </w:p>
    <w:p w14:paraId="6BF97D98" w14:textId="77777777" w:rsidR="00FB4CC4" w:rsidRDefault="00FB4CC4" w:rsidP="006B4183">
      <w:pPr>
        <w:pStyle w:val="ac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 w:rsidR="006B4183">
        <w:rPr>
          <w:b/>
        </w:rPr>
        <w:t>Химия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14:paraId="5D541B4A" w14:textId="77777777" w:rsidR="00077E30" w:rsidRPr="002E2627" w:rsidRDefault="00077E30" w:rsidP="004C0F36">
      <w:pPr>
        <w:pStyle w:val="ac"/>
        <w:ind w:firstLine="709"/>
        <w:contextualSpacing/>
        <w:jc w:val="both"/>
        <w:rPr>
          <w:b/>
        </w:rPr>
      </w:pPr>
    </w:p>
    <w:p w14:paraId="7EA7D573" w14:textId="77777777" w:rsidR="00FB4CC4" w:rsidRPr="00A10184" w:rsidRDefault="00FB4CC4" w:rsidP="00A122C6">
      <w:pPr>
        <w:pStyle w:val="ac"/>
        <w:contextualSpacing/>
        <w:jc w:val="both"/>
        <w:rPr>
          <w:b/>
          <w:bCs/>
        </w:rPr>
      </w:pPr>
      <w:r w:rsidRPr="00A10184">
        <w:t xml:space="preserve">• </w:t>
      </w:r>
      <w:r w:rsidR="00077E30"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14:paraId="07B48861" w14:textId="77777777" w:rsidR="00AA602C" w:rsidRPr="00AA602C" w:rsidRDefault="00AA602C" w:rsidP="00A122C6">
      <w:pPr>
        <w:pStyle w:val="ac"/>
        <w:ind w:firstLine="709"/>
        <w:contextualSpacing/>
        <w:jc w:val="both"/>
      </w:pPr>
      <w:r w:rsidRPr="00AA602C"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33E09E6C" w14:textId="77777777" w:rsidR="00AA602C" w:rsidRPr="00AA602C" w:rsidRDefault="00AA602C" w:rsidP="00A122C6">
      <w:pPr>
        <w:pStyle w:val="ac"/>
        <w:contextualSpacing/>
        <w:jc w:val="both"/>
      </w:pPr>
      <w:r w:rsidRPr="00AA602C"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4B2A5D04" w14:textId="77777777" w:rsidR="00AA602C" w:rsidRPr="00AA602C" w:rsidRDefault="00AA602C" w:rsidP="00A122C6">
      <w:pPr>
        <w:pStyle w:val="ac"/>
        <w:ind w:firstLine="709"/>
        <w:contextualSpacing/>
        <w:jc w:val="both"/>
      </w:pPr>
      <w:r w:rsidRPr="00AA602C">
        <w:rPr>
          <w:b/>
          <w:bCs/>
        </w:rPr>
        <w:t>1) гражданского воспитания</w:t>
      </w:r>
      <w:r w:rsidRPr="00AA602C">
        <w:t>:</w:t>
      </w:r>
    </w:p>
    <w:p w14:paraId="333F3CBE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осознания обучающимися своих конституционных прав и обязанностей, уважения к закону и правопорядку;</w:t>
      </w:r>
    </w:p>
    <w:p w14:paraId="1C0A1A25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представления о социальных нормах и правилах межличностных отношений в коллективе;</w:t>
      </w:r>
    </w:p>
    <w:p w14:paraId="4A99BE1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14:paraId="071EE249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46DBC124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2) патриотического воспитания</w:t>
      </w:r>
      <w:r w:rsidRPr="00AA602C">
        <w:t>:</w:t>
      </w:r>
    </w:p>
    <w:p w14:paraId="778D6BE0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ценностного отношения к историческому и научному наследию отечественной химии;</w:t>
      </w:r>
    </w:p>
    <w:p w14:paraId="07705C80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14:paraId="7C99522B" w14:textId="77777777" w:rsidR="00AA602C" w:rsidRPr="00AA602C" w:rsidRDefault="00AA602C" w:rsidP="00A122C6">
      <w:pPr>
        <w:pStyle w:val="ac"/>
        <w:contextualSpacing/>
        <w:jc w:val="both"/>
      </w:pPr>
      <w:r>
        <w:lastRenderedPageBreak/>
        <w:t xml:space="preserve">- </w:t>
      </w:r>
      <w:r w:rsidRPr="00AA602C"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20F23A41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3) духовно-нравственного воспитания:</w:t>
      </w:r>
    </w:p>
    <w:p w14:paraId="07B18232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нравственного сознания, этического поведения;</w:t>
      </w:r>
    </w:p>
    <w:p w14:paraId="3FDC5C94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способности оценивать ситуации, связанные с химическими явлениями,</w:t>
      </w:r>
      <w:r w:rsidRPr="00AA602C">
        <w:br/>
        <w:t>и принимать осознанные решения, ориентируясь на морально-нравственные нормы и ценности;</w:t>
      </w:r>
    </w:p>
    <w:p w14:paraId="03D87E40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2370009E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4) формирования культуры здоровья:</w:t>
      </w:r>
    </w:p>
    <w:p w14:paraId="1AD47D0D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64CE126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соблюдения правил безопасного обращения с веществами в быту, повседневной жизни и в трудовой деятельности;</w:t>
      </w:r>
    </w:p>
    <w:p w14:paraId="50A583A3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14:paraId="78B7EC36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осознания последствий и неприятия вредных привычек (употребления алкоголя, наркотиков, курения);</w:t>
      </w:r>
    </w:p>
    <w:p w14:paraId="42EDD851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5) трудового воспитания:</w:t>
      </w:r>
    </w:p>
    <w:p w14:paraId="39906947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74239810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установки на активное участие в решении практических задач социальной направленности (в рамках своего класса, школы);</w:t>
      </w:r>
    </w:p>
    <w:p w14:paraId="148DA4C3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14:paraId="18F68590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уважения к труду, людям труда и результатам трудовой деятельности;</w:t>
      </w:r>
    </w:p>
    <w:p w14:paraId="446EAC0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64CB0DD1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6) экологического воспитания:</w:t>
      </w:r>
    </w:p>
    <w:p w14:paraId="5CDDF360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экологически целесообразного отношения к природе, как источнику существования жизни на Земле;</w:t>
      </w:r>
    </w:p>
    <w:p w14:paraId="49CE8BA8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14:paraId="13D08772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осознания необходимости использования достижений химии для решения вопросов рационального природопользования;</w:t>
      </w:r>
    </w:p>
    <w:p w14:paraId="41E8EAF8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14:paraId="1F8AFBA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AA602C">
        <w:t>хемофобии</w:t>
      </w:r>
      <w:proofErr w:type="spellEnd"/>
      <w:r w:rsidRPr="00AA602C">
        <w:t>;</w:t>
      </w:r>
    </w:p>
    <w:p w14:paraId="31E5A537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7) ценности научного познания:</w:t>
      </w:r>
    </w:p>
    <w:p w14:paraId="51FFFD81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сформированности мировоззрения, соответствующего современному уровню развития науки и общественной практики;</w:t>
      </w:r>
    </w:p>
    <w:p w14:paraId="64AD257D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61840E44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22242916" w14:textId="77777777" w:rsidR="00AA602C" w:rsidRPr="00AA602C" w:rsidRDefault="00AA602C" w:rsidP="00A122C6">
      <w:pPr>
        <w:pStyle w:val="ac"/>
        <w:contextualSpacing/>
        <w:jc w:val="both"/>
      </w:pPr>
      <w:r>
        <w:lastRenderedPageBreak/>
        <w:t xml:space="preserve">- </w:t>
      </w:r>
      <w:r w:rsidRPr="00AA602C"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6048F76C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способности самостоятельно использовать химические знания для решения проблем в реальных жизненных ситуациях;</w:t>
      </w:r>
    </w:p>
    <w:p w14:paraId="6A48E08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интереса к познанию и исследовательской деятельности;</w:t>
      </w:r>
    </w:p>
    <w:p w14:paraId="08DB2D6F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14:paraId="5B6AB53E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интереса к особенностям труда в различных сферах профессиональной деятельности.</w:t>
      </w:r>
    </w:p>
    <w:p w14:paraId="27B7F506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br/>
      </w:r>
    </w:p>
    <w:p w14:paraId="573FB76D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МЕТАПРЕДМЕТНЫЕ РЕЗУЛЬТАТЫ</w:t>
      </w:r>
    </w:p>
    <w:p w14:paraId="426CBF0B" w14:textId="77777777" w:rsidR="00AA602C" w:rsidRPr="00AA602C" w:rsidRDefault="00AA602C" w:rsidP="00A122C6">
      <w:pPr>
        <w:pStyle w:val="ac"/>
        <w:ind w:left="720"/>
        <w:contextualSpacing/>
        <w:jc w:val="both"/>
      </w:pPr>
    </w:p>
    <w:p w14:paraId="60E9D8CB" w14:textId="77777777" w:rsidR="00AA602C" w:rsidRPr="00AA602C" w:rsidRDefault="00AA602C" w:rsidP="00A122C6">
      <w:pPr>
        <w:pStyle w:val="ac"/>
        <w:ind w:firstLine="709"/>
        <w:contextualSpacing/>
        <w:jc w:val="both"/>
      </w:pPr>
      <w:r w:rsidRPr="00AA602C">
        <w:t>Метапредметные результаты освоения учебного предмета «Химия» на уровне среднего общего образования включают:</w:t>
      </w:r>
    </w:p>
    <w:p w14:paraId="062ECEBF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14:paraId="4CBE378C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3865DE9C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3719DDF7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14:paraId="766517A8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br/>
      </w:r>
    </w:p>
    <w:p w14:paraId="1F497A73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Овладение универсальными учебными познавательными действиями:</w:t>
      </w:r>
      <w:r w:rsidRPr="00AA602C">
        <w:rPr>
          <w:b/>
          <w:bCs/>
        </w:rPr>
        <w:br/>
      </w:r>
    </w:p>
    <w:p w14:paraId="60EB4F57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1) базовые логические действия:</w:t>
      </w:r>
    </w:p>
    <w:p w14:paraId="3E4F93F9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самостоятельно формулировать и актуализировать проблему, всесторонне её рассматривать;</w:t>
      </w:r>
    </w:p>
    <w:p w14:paraId="0DEC895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465E2FFD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14:paraId="2663E523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выбирать основания и критерии для классификации веществ и химических реакций;</w:t>
      </w:r>
    </w:p>
    <w:p w14:paraId="615A3C97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устанавливать причинно-следственные связи между изучаемыми явлениями;</w:t>
      </w:r>
    </w:p>
    <w:p w14:paraId="5DD354A1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0F629449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53DF684B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2) базовые исследовательские действия:</w:t>
      </w:r>
    </w:p>
    <w:p w14:paraId="3CB0F2C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владеть основами методов научного познания веществ и химических реакций;</w:t>
      </w:r>
    </w:p>
    <w:p w14:paraId="6B5F1EA6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3B27BC64" w14:textId="77777777" w:rsidR="00AA602C" w:rsidRPr="00AA602C" w:rsidRDefault="00AA602C" w:rsidP="00A122C6">
      <w:pPr>
        <w:pStyle w:val="ac"/>
        <w:contextualSpacing/>
        <w:jc w:val="both"/>
      </w:pPr>
      <w:r>
        <w:lastRenderedPageBreak/>
        <w:t xml:space="preserve">- </w:t>
      </w:r>
      <w:r w:rsidRPr="00AA602C"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7E732C5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23798BB5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3) работа с информацией:</w:t>
      </w:r>
    </w:p>
    <w:p w14:paraId="08F160E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2F1FD9C2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14:paraId="73F1BEC4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приобретать опыт использования информационно-коммуникативных технологий и различных поисковых систем;</w:t>
      </w:r>
    </w:p>
    <w:p w14:paraId="1C30567F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05731231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2A8DA34A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использовать и преобразовывать знаково-символические средства наглядности.</w:t>
      </w:r>
      <w:r w:rsidRPr="00AA602C">
        <w:rPr>
          <w:b/>
          <w:bCs/>
        </w:rPr>
        <w:br/>
      </w:r>
    </w:p>
    <w:p w14:paraId="16BE1E49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Овладение универсальными коммуникативными действиями:</w:t>
      </w:r>
    </w:p>
    <w:p w14:paraId="169C862D" w14:textId="77777777" w:rsidR="00AA602C" w:rsidRPr="00AA602C" w:rsidRDefault="00AA602C" w:rsidP="00A122C6">
      <w:pPr>
        <w:pStyle w:val="ac"/>
        <w:contextualSpacing/>
        <w:jc w:val="both"/>
      </w:pPr>
    </w:p>
    <w:p w14:paraId="0DD433E8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задавать вопросы по существу обсуждаемой темы в ходе диалога</w:t>
      </w:r>
      <w:r w:rsidRPr="00AA602C">
        <w:br/>
        <w:t>и/или дискуссии, высказывать идеи, формулировать свои предложения относительно выполнения предложенной задачи;</w:t>
      </w:r>
    </w:p>
    <w:p w14:paraId="20D810AB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</w:t>
      </w:r>
      <w:r w:rsidRPr="00AA602C">
        <w:br/>
        <w:t>по результатам проведённых исследований путём согласования позиций в ходе обсуждения и обмена мнениями.</w:t>
      </w:r>
    </w:p>
    <w:p w14:paraId="1C042B3E" w14:textId="77777777" w:rsidR="00AA602C" w:rsidRPr="00AA602C" w:rsidRDefault="00AA602C" w:rsidP="00A122C6">
      <w:pPr>
        <w:pStyle w:val="ac"/>
        <w:ind w:left="720"/>
        <w:contextualSpacing/>
        <w:jc w:val="both"/>
      </w:pPr>
    </w:p>
    <w:p w14:paraId="66FBA910" w14:textId="77777777" w:rsidR="00AA602C" w:rsidRPr="00AA602C" w:rsidRDefault="00AA602C" w:rsidP="00A122C6">
      <w:pPr>
        <w:pStyle w:val="ac"/>
        <w:ind w:left="720"/>
        <w:contextualSpacing/>
        <w:jc w:val="both"/>
      </w:pPr>
      <w:r w:rsidRPr="00AA602C">
        <w:rPr>
          <w:b/>
          <w:bCs/>
        </w:rPr>
        <w:t>Овладение универсальными регулятивными действиями:</w:t>
      </w:r>
    </w:p>
    <w:p w14:paraId="5F91A5D9" w14:textId="77777777" w:rsidR="00AA602C" w:rsidRPr="00AA602C" w:rsidRDefault="00AA602C" w:rsidP="00A122C6">
      <w:pPr>
        <w:pStyle w:val="ac"/>
        <w:ind w:left="720"/>
        <w:contextualSpacing/>
        <w:jc w:val="both"/>
      </w:pPr>
    </w:p>
    <w:p w14:paraId="71946A45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14:paraId="65BDBD3E" w14:textId="77777777" w:rsidR="00AA602C" w:rsidRPr="00AA602C" w:rsidRDefault="00AA602C" w:rsidP="00A122C6">
      <w:pPr>
        <w:pStyle w:val="ac"/>
        <w:contextualSpacing/>
        <w:jc w:val="both"/>
      </w:pPr>
      <w:r>
        <w:t xml:space="preserve">- </w:t>
      </w:r>
      <w:r w:rsidRPr="00AA602C">
        <w:t>осуществлять самоконтроль своей деятельности на основе самоанализа и самооценки.</w:t>
      </w:r>
    </w:p>
    <w:p w14:paraId="3B11EE2F" w14:textId="77777777" w:rsidR="00077E30" w:rsidRDefault="00077E30" w:rsidP="00A122C6">
      <w:pPr>
        <w:pStyle w:val="ac"/>
        <w:ind w:left="720"/>
        <w:contextualSpacing/>
        <w:jc w:val="both"/>
      </w:pPr>
    </w:p>
    <w:p w14:paraId="39EB41D0" w14:textId="77777777" w:rsidR="00077E30" w:rsidRPr="00575E5C" w:rsidRDefault="00077E30" w:rsidP="00A122C6">
      <w:pPr>
        <w:pStyle w:val="ac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14:paraId="1148A002" w14:textId="77777777" w:rsidR="00077E30" w:rsidRDefault="00077E30" w:rsidP="00A122C6">
      <w:pPr>
        <w:pStyle w:val="ac"/>
        <w:ind w:left="720"/>
        <w:contextualSpacing/>
        <w:jc w:val="both"/>
      </w:pPr>
    </w:p>
    <w:p w14:paraId="2A2F1F3B" w14:textId="77777777" w:rsidR="00542F90" w:rsidRPr="00542F90" w:rsidRDefault="00542F90" w:rsidP="00A122C6">
      <w:pPr>
        <w:pStyle w:val="ac"/>
        <w:contextualSpacing/>
        <w:jc w:val="both"/>
        <w:rPr>
          <w:b/>
        </w:rPr>
      </w:pPr>
      <w:r w:rsidRPr="00542F90">
        <w:rPr>
          <w:b/>
        </w:rPr>
        <w:t>Предметные результаты освоения курса «Органическая химия» отражают:</w:t>
      </w:r>
    </w:p>
    <w:p w14:paraId="6CCDDE3E" w14:textId="77777777" w:rsidR="00542F90" w:rsidRDefault="00542F90" w:rsidP="00A122C6">
      <w:pPr>
        <w:pStyle w:val="ac"/>
        <w:contextualSpacing/>
        <w:jc w:val="both"/>
      </w:pPr>
    </w:p>
    <w:p w14:paraId="30D3D920" w14:textId="77777777" w:rsidR="00542F90" w:rsidRDefault="00542F90" w:rsidP="00A122C6">
      <w:pPr>
        <w:pStyle w:val="ac"/>
        <w:contextualSpacing/>
        <w:jc w:val="both"/>
      </w:pPr>
      <w:r>
        <w:t>- 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4A3D69FB" w14:textId="77777777" w:rsidR="00542F90" w:rsidRDefault="00542F90" w:rsidP="00A122C6">
      <w:pPr>
        <w:pStyle w:val="ac"/>
        <w:contextualSpacing/>
        <w:jc w:val="both"/>
      </w:pPr>
    </w:p>
    <w:p w14:paraId="3117955B" w14:textId="77777777" w:rsidR="00542F90" w:rsidRDefault="00542F90" w:rsidP="00A122C6">
      <w:pPr>
        <w:pStyle w:val="ac"/>
        <w:contextualSpacing/>
        <w:jc w:val="both"/>
      </w:pPr>
      <w:r>
        <w:t xml:space="preserve">- 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r>
        <w:lastRenderedPageBreak/>
        <w:t>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70C98F5C" w14:textId="77777777" w:rsidR="00542F90" w:rsidRDefault="00542F90" w:rsidP="00A122C6">
      <w:pPr>
        <w:pStyle w:val="ac"/>
        <w:contextualSpacing/>
        <w:jc w:val="both"/>
      </w:pPr>
    </w:p>
    <w:p w14:paraId="7F8DAB50" w14:textId="77777777" w:rsidR="00542F90" w:rsidRDefault="00542F90" w:rsidP="00A122C6">
      <w:pPr>
        <w:pStyle w:val="ac"/>
        <w:contextualSpacing/>
        <w:jc w:val="both"/>
      </w:pPr>
      <w:r>
        <w:t>- 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78F215AB" w14:textId="77777777" w:rsidR="00542F90" w:rsidRDefault="00542F90" w:rsidP="00A122C6">
      <w:pPr>
        <w:pStyle w:val="ac"/>
        <w:contextualSpacing/>
        <w:jc w:val="both"/>
      </w:pPr>
    </w:p>
    <w:p w14:paraId="7A3639D4" w14:textId="77777777" w:rsidR="00542F90" w:rsidRDefault="00542F90" w:rsidP="00A122C6">
      <w:pPr>
        <w:pStyle w:val="ac"/>
        <w:contextualSpacing/>
        <w:jc w:val="both"/>
      </w:pPr>
      <w:r>
        <w:t>- 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0D556BD6" w14:textId="77777777" w:rsidR="00542F90" w:rsidRDefault="00542F90" w:rsidP="00A122C6">
      <w:pPr>
        <w:pStyle w:val="ac"/>
        <w:contextualSpacing/>
        <w:jc w:val="both"/>
      </w:pPr>
    </w:p>
    <w:p w14:paraId="2116A0EC" w14:textId="77777777" w:rsidR="00542F90" w:rsidRDefault="00542F90" w:rsidP="00A122C6">
      <w:pPr>
        <w:pStyle w:val="ac"/>
        <w:contextualSpacing/>
        <w:jc w:val="both"/>
      </w:pPr>
      <w:r>
        <w:t>- 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7C284FB4" w14:textId="77777777" w:rsidR="00542F90" w:rsidRDefault="00542F90" w:rsidP="00542F90">
      <w:pPr>
        <w:pStyle w:val="ac"/>
        <w:contextualSpacing/>
        <w:jc w:val="both"/>
      </w:pPr>
    </w:p>
    <w:p w14:paraId="3186A1A8" w14:textId="77777777" w:rsidR="00542F90" w:rsidRDefault="00542F90" w:rsidP="00542F90">
      <w:pPr>
        <w:pStyle w:val="ac"/>
        <w:contextualSpacing/>
        <w:jc w:val="both"/>
      </w:pPr>
      <w:r>
        <w:t>- сформированность умения определять виды химической связи в органических соединениях (одинарные и кратные);</w:t>
      </w:r>
    </w:p>
    <w:p w14:paraId="14F467DA" w14:textId="77777777" w:rsidR="00542F90" w:rsidRDefault="00542F90" w:rsidP="00542F90">
      <w:pPr>
        <w:pStyle w:val="ac"/>
        <w:contextualSpacing/>
        <w:jc w:val="both"/>
      </w:pPr>
    </w:p>
    <w:p w14:paraId="7F40C40C" w14:textId="77777777" w:rsidR="00542F90" w:rsidRDefault="00542F90" w:rsidP="00542F90">
      <w:pPr>
        <w:pStyle w:val="ac"/>
        <w:contextualSpacing/>
        <w:jc w:val="both"/>
      </w:pPr>
      <w:r>
        <w:t>- 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14:paraId="72AE06DA" w14:textId="77777777" w:rsidR="00542F90" w:rsidRDefault="00542F90" w:rsidP="00542F90">
      <w:pPr>
        <w:pStyle w:val="ac"/>
        <w:contextualSpacing/>
        <w:jc w:val="both"/>
      </w:pPr>
    </w:p>
    <w:p w14:paraId="1949DB33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416AECB3" w14:textId="77777777" w:rsidR="00542F90" w:rsidRDefault="00542F90" w:rsidP="00542F90">
      <w:pPr>
        <w:pStyle w:val="ac"/>
        <w:contextualSpacing/>
        <w:jc w:val="both"/>
      </w:pPr>
    </w:p>
    <w:p w14:paraId="3E075935" w14:textId="77777777" w:rsidR="00542F90" w:rsidRDefault="00542F90" w:rsidP="00542F90">
      <w:pPr>
        <w:pStyle w:val="ac"/>
        <w:contextualSpacing/>
        <w:jc w:val="both"/>
      </w:pPr>
      <w:r>
        <w:t>- 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3AF6195A" w14:textId="77777777" w:rsidR="00542F90" w:rsidRDefault="00542F90" w:rsidP="00542F90">
      <w:pPr>
        <w:pStyle w:val="ac"/>
        <w:contextualSpacing/>
        <w:jc w:val="both"/>
      </w:pPr>
    </w:p>
    <w:p w14:paraId="0E375609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</w:t>
      </w:r>
    </w:p>
    <w:p w14:paraId="7BEC3D8E" w14:textId="77777777" w:rsidR="00542F90" w:rsidRDefault="00542F90" w:rsidP="00542F90">
      <w:pPr>
        <w:pStyle w:val="ac"/>
        <w:contextualSpacing/>
        <w:jc w:val="both"/>
      </w:pPr>
      <w:r>
        <w:t>или продуктов реакции);</w:t>
      </w:r>
    </w:p>
    <w:p w14:paraId="310269D2" w14:textId="77777777" w:rsidR="00542F90" w:rsidRDefault="00542F90" w:rsidP="00542F90">
      <w:pPr>
        <w:pStyle w:val="ac"/>
        <w:contextualSpacing/>
        <w:jc w:val="both"/>
      </w:pPr>
    </w:p>
    <w:p w14:paraId="44A2733B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272B8563" w14:textId="77777777" w:rsidR="00542F90" w:rsidRDefault="00542F90" w:rsidP="00542F90">
      <w:pPr>
        <w:pStyle w:val="ac"/>
        <w:contextualSpacing/>
        <w:jc w:val="both"/>
      </w:pPr>
    </w:p>
    <w:p w14:paraId="4BA8F078" w14:textId="77777777" w:rsidR="00542F90" w:rsidRDefault="00542F90" w:rsidP="00542F90">
      <w:pPr>
        <w:pStyle w:val="ac"/>
        <w:contextualSpacing/>
        <w:jc w:val="both"/>
      </w:pPr>
      <w:r>
        <w:lastRenderedPageBreak/>
        <w:t>- 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2B1E0CB4" w14:textId="77777777" w:rsidR="00542F90" w:rsidRDefault="00542F90" w:rsidP="00542F90">
      <w:pPr>
        <w:pStyle w:val="ac"/>
        <w:contextualSpacing/>
        <w:jc w:val="both"/>
      </w:pPr>
    </w:p>
    <w:p w14:paraId="3ADA1874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5BE8E36B" w14:textId="77777777" w:rsidR="00542F90" w:rsidRDefault="00542F90" w:rsidP="00542F90">
      <w:pPr>
        <w:pStyle w:val="ac"/>
        <w:contextualSpacing/>
        <w:jc w:val="both"/>
      </w:pPr>
    </w:p>
    <w:p w14:paraId="10697271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3858021D" w14:textId="77777777" w:rsidR="00542F90" w:rsidRDefault="00542F90" w:rsidP="00542F90">
      <w:pPr>
        <w:pStyle w:val="ac"/>
        <w:contextualSpacing/>
        <w:jc w:val="both"/>
      </w:pPr>
    </w:p>
    <w:p w14:paraId="2355DAB1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2FB38F12" w14:textId="77777777" w:rsidR="00542F90" w:rsidRPr="00542F90" w:rsidRDefault="00542F90" w:rsidP="00542F90">
      <w:pPr>
        <w:pStyle w:val="ac"/>
        <w:contextualSpacing/>
        <w:jc w:val="both"/>
        <w:rPr>
          <w:b/>
        </w:rPr>
      </w:pPr>
      <w:r w:rsidRPr="00542F90">
        <w:rPr>
          <w:b/>
        </w:rPr>
        <w:t>Предметные результаты освоения курса «Общая и неорганическая химия» отражают:</w:t>
      </w:r>
    </w:p>
    <w:p w14:paraId="1684660E" w14:textId="77777777" w:rsidR="00542F90" w:rsidRPr="00542F90" w:rsidRDefault="00542F90" w:rsidP="00542F90">
      <w:pPr>
        <w:pStyle w:val="ac"/>
        <w:contextualSpacing/>
        <w:jc w:val="both"/>
        <w:rPr>
          <w:b/>
        </w:rPr>
      </w:pPr>
    </w:p>
    <w:p w14:paraId="704BE99F" w14:textId="77777777" w:rsidR="00542F90" w:rsidRDefault="00542F90" w:rsidP="00542F90">
      <w:pPr>
        <w:pStyle w:val="ac"/>
        <w:contextualSpacing/>
        <w:jc w:val="both"/>
      </w:pPr>
      <w:r>
        <w:t>- 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2B4E5DFE" w14:textId="77777777" w:rsidR="00542F90" w:rsidRDefault="00542F90" w:rsidP="00542F90">
      <w:pPr>
        <w:pStyle w:val="ac"/>
        <w:contextualSpacing/>
        <w:jc w:val="both"/>
      </w:pPr>
    </w:p>
    <w:p w14:paraId="78789C08" w14:textId="77777777" w:rsidR="00542F90" w:rsidRDefault="00542F90" w:rsidP="00542F90">
      <w:pPr>
        <w:pStyle w:val="ac"/>
        <w:contextualSpacing/>
        <w:jc w:val="both"/>
      </w:pPr>
      <w:r>
        <w:t xml:space="preserve">- владение системой химических знаний,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4606D90A" w14:textId="77777777" w:rsidR="00542F90" w:rsidRDefault="00542F90" w:rsidP="00542F90">
      <w:pPr>
        <w:pStyle w:val="ac"/>
        <w:contextualSpacing/>
        <w:jc w:val="both"/>
      </w:pPr>
    </w:p>
    <w:p w14:paraId="0FC13179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0193A476" w14:textId="77777777" w:rsidR="00542F90" w:rsidRDefault="00542F90" w:rsidP="00542F90">
      <w:pPr>
        <w:pStyle w:val="ac"/>
        <w:contextualSpacing/>
        <w:jc w:val="both"/>
      </w:pPr>
    </w:p>
    <w:p w14:paraId="1818EA82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0EE93414" w14:textId="77777777" w:rsidR="00542F90" w:rsidRDefault="00542F90" w:rsidP="00542F90">
      <w:pPr>
        <w:pStyle w:val="ac"/>
        <w:contextualSpacing/>
        <w:jc w:val="both"/>
      </w:pPr>
    </w:p>
    <w:p w14:paraId="237FA0BF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7246876D" w14:textId="77777777" w:rsidR="00542F90" w:rsidRDefault="00542F90" w:rsidP="00542F90">
      <w:pPr>
        <w:pStyle w:val="ac"/>
        <w:contextualSpacing/>
        <w:jc w:val="both"/>
      </w:pPr>
    </w:p>
    <w:p w14:paraId="16C66676" w14:textId="77777777" w:rsidR="00542F90" w:rsidRDefault="00542F90" w:rsidP="00542F90">
      <w:pPr>
        <w:pStyle w:val="ac"/>
        <w:contextualSpacing/>
        <w:jc w:val="both"/>
      </w:pPr>
      <w:r>
        <w:lastRenderedPageBreak/>
        <w:t>- 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14:paraId="5455707E" w14:textId="77777777" w:rsidR="00542F90" w:rsidRDefault="00542F90" w:rsidP="00542F90">
      <w:pPr>
        <w:pStyle w:val="ac"/>
        <w:contextualSpacing/>
        <w:jc w:val="both"/>
      </w:pPr>
    </w:p>
    <w:p w14:paraId="6CC97161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14:paraId="070F8DC1" w14:textId="77777777" w:rsidR="00542F90" w:rsidRDefault="00542F90" w:rsidP="00542F90">
      <w:pPr>
        <w:pStyle w:val="ac"/>
        <w:contextualSpacing/>
        <w:jc w:val="both"/>
      </w:pPr>
    </w:p>
    <w:p w14:paraId="7ABDCDCC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14:paraId="5E8CFD26" w14:textId="77777777" w:rsidR="00542F90" w:rsidRDefault="00542F90" w:rsidP="00542F90">
      <w:pPr>
        <w:pStyle w:val="ac"/>
        <w:contextualSpacing/>
        <w:jc w:val="both"/>
      </w:pPr>
    </w:p>
    <w:p w14:paraId="61D88653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4AA61118" w14:textId="77777777" w:rsidR="00542F90" w:rsidRDefault="00542F90" w:rsidP="00542F90">
      <w:pPr>
        <w:pStyle w:val="ac"/>
        <w:contextualSpacing/>
        <w:jc w:val="both"/>
      </w:pPr>
    </w:p>
    <w:p w14:paraId="5FEA919F" w14:textId="77777777" w:rsidR="00542F90" w:rsidRDefault="00542F90" w:rsidP="00542F90">
      <w:pPr>
        <w:pStyle w:val="ac"/>
        <w:contextualSpacing/>
        <w:jc w:val="both"/>
      </w:pPr>
      <w:r>
        <w:t>- 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44E15AAD" w14:textId="77777777" w:rsidR="00542F90" w:rsidRDefault="00542F90" w:rsidP="00542F90">
      <w:pPr>
        <w:pStyle w:val="ac"/>
        <w:contextualSpacing/>
        <w:jc w:val="both"/>
      </w:pPr>
    </w:p>
    <w:p w14:paraId="1460777E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14:paraId="53D4CBAD" w14:textId="77777777" w:rsidR="00542F90" w:rsidRDefault="00542F90" w:rsidP="00542F90">
      <w:pPr>
        <w:pStyle w:val="ac"/>
        <w:contextualSpacing/>
        <w:jc w:val="both"/>
      </w:pPr>
    </w:p>
    <w:p w14:paraId="2596A0D0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1EA413CC" w14:textId="77777777" w:rsidR="00542F90" w:rsidRDefault="00542F90" w:rsidP="00542F90">
      <w:pPr>
        <w:pStyle w:val="ac"/>
        <w:contextualSpacing/>
        <w:jc w:val="both"/>
      </w:pPr>
    </w:p>
    <w:p w14:paraId="1798307C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14:paraId="4488C170" w14:textId="77777777" w:rsidR="00542F90" w:rsidRDefault="00542F90" w:rsidP="00542F90">
      <w:pPr>
        <w:pStyle w:val="ac"/>
        <w:contextualSpacing/>
        <w:jc w:val="both"/>
      </w:pPr>
    </w:p>
    <w:p w14:paraId="4D71CEF6" w14:textId="77777777" w:rsidR="00542F90" w:rsidRDefault="00542F90" w:rsidP="00542F90">
      <w:pPr>
        <w:pStyle w:val="ac"/>
        <w:contextualSpacing/>
        <w:jc w:val="both"/>
      </w:pPr>
      <w:r>
        <w:t xml:space="preserve">- 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);</w:t>
      </w:r>
    </w:p>
    <w:p w14:paraId="221D9513" w14:textId="77777777" w:rsidR="00542F90" w:rsidRDefault="00542F90" w:rsidP="00542F90">
      <w:pPr>
        <w:pStyle w:val="ac"/>
        <w:contextualSpacing/>
        <w:jc w:val="both"/>
      </w:pPr>
    </w:p>
    <w:p w14:paraId="63ECCE58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0EB4FB03" w14:textId="77777777" w:rsidR="00542F90" w:rsidRDefault="00542F90" w:rsidP="00542F90">
      <w:pPr>
        <w:pStyle w:val="ac"/>
        <w:contextualSpacing/>
        <w:jc w:val="both"/>
      </w:pPr>
    </w:p>
    <w:p w14:paraId="500E4AED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14:paraId="4F5D3FB6" w14:textId="77777777" w:rsidR="00542F90" w:rsidRDefault="00542F90" w:rsidP="00542F90">
      <w:pPr>
        <w:pStyle w:val="ac"/>
        <w:contextualSpacing/>
        <w:jc w:val="both"/>
      </w:pPr>
    </w:p>
    <w:p w14:paraId="47620C3F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177CB2A4" w14:textId="77777777" w:rsidR="00542F90" w:rsidRDefault="00542F90" w:rsidP="00542F90">
      <w:pPr>
        <w:pStyle w:val="ac"/>
        <w:contextualSpacing/>
        <w:jc w:val="both"/>
      </w:pPr>
    </w:p>
    <w:p w14:paraId="25DE0AAE" w14:textId="77777777" w:rsidR="00542F90" w:rsidRDefault="00542F90" w:rsidP="00542F90">
      <w:pPr>
        <w:pStyle w:val="ac"/>
        <w:contextualSpacing/>
        <w:jc w:val="both"/>
      </w:pPr>
      <w:r>
        <w:t xml:space="preserve">- 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</w:t>
      </w:r>
      <w:r>
        <w:lastRenderedPageBreak/>
        <w:t>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524C8B87" w14:textId="77777777" w:rsidR="00542F90" w:rsidRDefault="00542F90" w:rsidP="00542F90">
      <w:pPr>
        <w:pStyle w:val="ac"/>
        <w:contextualSpacing/>
        <w:jc w:val="both"/>
      </w:pPr>
    </w:p>
    <w:p w14:paraId="5D919D79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14:paraId="36530638" w14:textId="77777777" w:rsidR="00542F90" w:rsidRDefault="00542F90" w:rsidP="00542F90">
      <w:pPr>
        <w:pStyle w:val="ac"/>
        <w:contextualSpacing/>
        <w:jc w:val="both"/>
      </w:pPr>
    </w:p>
    <w:p w14:paraId="2A227553" w14:textId="77777777" w:rsidR="00542F90" w:rsidRDefault="00542F90" w:rsidP="00542F90">
      <w:pPr>
        <w:pStyle w:val="ac"/>
        <w:contextualSpacing/>
        <w:jc w:val="both"/>
      </w:pPr>
      <w:r>
        <w:t>-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06FBC8F9" w14:textId="77777777" w:rsidR="00542F90" w:rsidRDefault="00542F90" w:rsidP="00542F90">
      <w:pPr>
        <w:pStyle w:val="ac"/>
        <w:contextualSpacing/>
        <w:jc w:val="both"/>
      </w:pPr>
    </w:p>
    <w:p w14:paraId="0459A771" w14:textId="77777777"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14:paraId="7E794941" w14:textId="77777777"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подготовки специалистов среднего звена (далее – ППССЗ).</w:t>
      </w:r>
    </w:p>
    <w:p w14:paraId="0DFC2D17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E5A832E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1673B8E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4389"/>
      </w:tblGrid>
      <w:tr w:rsidR="00F631CE" w14:paraId="0ECE58FF" w14:textId="77777777" w:rsidTr="00947384">
        <w:tc>
          <w:tcPr>
            <w:tcW w:w="2122" w:type="dxa"/>
            <w:vMerge w:val="restart"/>
          </w:tcPr>
          <w:p w14:paraId="406460C5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Код и наименование формируемых компетенций</w:t>
            </w:r>
          </w:p>
        </w:tc>
        <w:tc>
          <w:tcPr>
            <w:tcW w:w="7649" w:type="dxa"/>
            <w:gridSpan w:val="2"/>
          </w:tcPr>
          <w:p w14:paraId="65E14985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Планируемые результаты</w:t>
            </w:r>
          </w:p>
        </w:tc>
      </w:tr>
      <w:tr w:rsidR="00F631CE" w14:paraId="481150A8" w14:textId="77777777" w:rsidTr="00947384">
        <w:tc>
          <w:tcPr>
            <w:tcW w:w="2122" w:type="dxa"/>
            <w:vMerge/>
          </w:tcPr>
          <w:p w14:paraId="1D38F4C6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D130402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Общие</w:t>
            </w:r>
          </w:p>
        </w:tc>
        <w:tc>
          <w:tcPr>
            <w:tcW w:w="4389" w:type="dxa"/>
          </w:tcPr>
          <w:p w14:paraId="4D8D7D6B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Дисциплинарные</w:t>
            </w:r>
          </w:p>
        </w:tc>
      </w:tr>
      <w:tr w:rsidR="00F631CE" w14:paraId="5738511D" w14:textId="77777777" w:rsidTr="00947384">
        <w:tc>
          <w:tcPr>
            <w:tcW w:w="2122" w:type="dxa"/>
          </w:tcPr>
          <w:p w14:paraId="5B500E41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01.</w:t>
            </w:r>
          </w:p>
          <w:p w14:paraId="293FA98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Выбирать способы решения задач</w:t>
            </w:r>
          </w:p>
          <w:p w14:paraId="0A58938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 деятельности</w:t>
            </w:r>
          </w:p>
          <w:p w14:paraId="0320DEA4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Применительно к различных контекстам</w:t>
            </w:r>
          </w:p>
        </w:tc>
        <w:tc>
          <w:tcPr>
            <w:tcW w:w="3260" w:type="dxa"/>
          </w:tcPr>
          <w:p w14:paraId="1F09F453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В части трудового воспитания:</w:t>
            </w:r>
          </w:p>
          <w:p w14:paraId="5BEED737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труду, осознание ценности мастерства, трудолюбие;</w:t>
            </w:r>
          </w:p>
          <w:p w14:paraId="74C33943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активной деятельности технологической и социальной направленности,</w:t>
            </w:r>
          </w:p>
          <w:p w14:paraId="0078A8D8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способность</w:t>
            </w:r>
            <w:r w:rsidRPr="00947384">
              <w:rPr>
                <w:sz w:val="22"/>
                <w:szCs w:val="22"/>
              </w:rPr>
              <w:tab/>
              <w:t>инициировать, планировать</w:t>
            </w:r>
            <w:r w:rsidRPr="00947384">
              <w:rPr>
                <w:sz w:val="22"/>
                <w:szCs w:val="22"/>
              </w:rPr>
              <w:tab/>
              <w:t>и самостоятельно выполнять такую деятельность;</w:t>
            </w:r>
          </w:p>
          <w:p w14:paraId="2FF2105B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интерес к различным </w:t>
            </w:r>
            <w:r w:rsidR="00F631CE" w:rsidRPr="00947384">
              <w:rPr>
                <w:sz w:val="22"/>
                <w:szCs w:val="22"/>
              </w:rPr>
              <w:t>сфера</w:t>
            </w:r>
            <w:r w:rsidRPr="00947384">
              <w:rPr>
                <w:sz w:val="22"/>
                <w:szCs w:val="22"/>
              </w:rPr>
              <w:t>м профессиональной деятельности.</w:t>
            </w:r>
          </w:p>
          <w:p w14:paraId="746A3B23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</w:t>
            </w:r>
            <w:r w:rsidRPr="00947384">
              <w:rPr>
                <w:b/>
                <w:sz w:val="22"/>
                <w:szCs w:val="22"/>
              </w:rPr>
              <w:tab/>
              <w:t>универсальными учебными познавательными действиями:</w:t>
            </w:r>
          </w:p>
          <w:p w14:paraId="2A6BAF61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а) базовые логические действия:</w:t>
            </w:r>
          </w:p>
          <w:p w14:paraId="0033EFA3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самостоятельно</w:t>
            </w:r>
            <w:r w:rsidRPr="00947384">
              <w:rPr>
                <w:sz w:val="22"/>
                <w:szCs w:val="22"/>
              </w:rPr>
              <w:tab/>
              <w:t>формулировать и</w:t>
            </w:r>
          </w:p>
          <w:p w14:paraId="637CFA0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актуализировать</w:t>
            </w:r>
            <w:r w:rsidRPr="00947384">
              <w:rPr>
                <w:sz w:val="22"/>
                <w:szCs w:val="22"/>
              </w:rPr>
              <w:tab/>
              <w:t>проблему, рассматривать</w:t>
            </w:r>
            <w:r w:rsidRPr="00947384">
              <w:rPr>
                <w:sz w:val="22"/>
                <w:szCs w:val="22"/>
              </w:rPr>
              <w:tab/>
              <w:t>ее всесторонне;</w:t>
            </w:r>
          </w:p>
          <w:p w14:paraId="4C91F3FB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-устанавливать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 xml:space="preserve">существенный признак </w:t>
            </w:r>
            <w:r w:rsidR="00F631CE" w:rsidRPr="00947384">
              <w:rPr>
                <w:sz w:val="22"/>
                <w:szCs w:val="22"/>
              </w:rPr>
              <w:t>или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основания</w:t>
            </w:r>
            <w:r w:rsidR="00066F48" w:rsidRPr="00947384">
              <w:rPr>
                <w:sz w:val="22"/>
                <w:szCs w:val="22"/>
              </w:rPr>
              <w:tab/>
              <w:t xml:space="preserve">для </w:t>
            </w:r>
            <w:r w:rsidRPr="00947384">
              <w:rPr>
                <w:sz w:val="22"/>
                <w:szCs w:val="22"/>
              </w:rPr>
              <w:t xml:space="preserve">сравнения, </w:t>
            </w:r>
            <w:r w:rsidR="00066F48" w:rsidRPr="00947384">
              <w:rPr>
                <w:sz w:val="22"/>
                <w:szCs w:val="22"/>
              </w:rPr>
              <w:t xml:space="preserve">классификации </w:t>
            </w:r>
            <w:r w:rsidR="00F631CE" w:rsidRPr="00947384">
              <w:rPr>
                <w:sz w:val="22"/>
                <w:szCs w:val="22"/>
              </w:rPr>
              <w:t>и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>обобщ</w:t>
            </w:r>
            <w:r w:rsidR="00F631CE" w:rsidRPr="00947384">
              <w:rPr>
                <w:sz w:val="22"/>
                <w:szCs w:val="22"/>
              </w:rPr>
              <w:t>ения;</w:t>
            </w:r>
          </w:p>
          <w:p w14:paraId="1649C6F1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</w:t>
            </w:r>
            <w:r w:rsidR="00066F48" w:rsidRPr="00947384">
              <w:rPr>
                <w:sz w:val="22"/>
                <w:szCs w:val="22"/>
              </w:rPr>
              <w:t>определять</w:t>
            </w:r>
            <w:r w:rsidR="00066F48" w:rsidRPr="00947384">
              <w:rPr>
                <w:sz w:val="22"/>
                <w:szCs w:val="22"/>
              </w:rPr>
              <w:tab/>
              <w:t xml:space="preserve">цели </w:t>
            </w:r>
            <w:r w:rsidRPr="00947384">
              <w:rPr>
                <w:sz w:val="22"/>
                <w:szCs w:val="22"/>
              </w:rPr>
              <w:t xml:space="preserve">деятельности, </w:t>
            </w:r>
            <w:r w:rsidR="00F631CE" w:rsidRPr="00947384">
              <w:rPr>
                <w:sz w:val="22"/>
                <w:szCs w:val="22"/>
              </w:rPr>
              <w:t>задавать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="00F631CE" w:rsidRPr="00947384">
              <w:rPr>
                <w:sz w:val="22"/>
                <w:szCs w:val="22"/>
              </w:rPr>
              <w:t>параметры и критерии их достижения;</w:t>
            </w:r>
          </w:p>
          <w:p w14:paraId="2761CE77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выявлять законом</w:t>
            </w:r>
            <w:r w:rsidR="00F631CE" w:rsidRPr="00947384">
              <w:rPr>
                <w:sz w:val="22"/>
                <w:szCs w:val="22"/>
              </w:rPr>
              <w:t>ерности и противоречия в</w:t>
            </w:r>
            <w:r w:rsidRPr="00947384">
              <w:rPr>
                <w:sz w:val="22"/>
                <w:szCs w:val="22"/>
              </w:rPr>
              <w:t xml:space="preserve"> рассм</w:t>
            </w:r>
            <w:r w:rsidR="00F631CE" w:rsidRPr="00947384">
              <w:rPr>
                <w:sz w:val="22"/>
                <w:szCs w:val="22"/>
              </w:rPr>
              <w:t>атриваемых явлениях;</w:t>
            </w:r>
          </w:p>
          <w:p w14:paraId="6E3A6692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вносить коррективы в деятельность, оценивать соответствие результатов целях, оценивать риски последствий деятельности;</w:t>
            </w:r>
          </w:p>
          <w:p w14:paraId="517DE9D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14:paraId="6680F894" w14:textId="77777777" w:rsidR="00F82F09" w:rsidRPr="00947384" w:rsidRDefault="00066F48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базовые исследовательские </w:t>
            </w:r>
            <w:r w:rsidR="00F82F09" w:rsidRPr="00947384">
              <w:rPr>
                <w:b/>
                <w:sz w:val="22"/>
                <w:szCs w:val="22"/>
              </w:rPr>
              <w:t>действия:</w:t>
            </w:r>
          </w:p>
          <w:p w14:paraId="7CCD424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975331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50365006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  <w:p w14:paraId="4EA8DF61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14:paraId="3F8E66F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</w:t>
            </w:r>
            <w:r w:rsidRPr="00947384">
              <w:rPr>
                <w:sz w:val="22"/>
                <w:szCs w:val="22"/>
              </w:rPr>
              <w:tab/>
              <w:t>интегрировать знания из разных предметных областей;</w:t>
            </w:r>
          </w:p>
          <w:p w14:paraId="55115D62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выдвигать новые идеи, предлагать оригинальные подходе и решения;</w:t>
            </w:r>
          </w:p>
          <w:p w14:paraId="16386D45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способность их использования в</w:t>
            </w:r>
          </w:p>
          <w:p w14:paraId="0DC49C6D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познавательной и социальной практике</w:t>
            </w:r>
          </w:p>
        </w:tc>
        <w:tc>
          <w:tcPr>
            <w:tcW w:w="4389" w:type="dxa"/>
          </w:tcPr>
          <w:p w14:paraId="4AB1C974" w14:textId="77777777" w:rsidR="00C9131B" w:rsidRPr="00947384" w:rsidRDefault="00C9131B" w:rsidP="00C913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-</w:t>
            </w:r>
            <w:r w:rsidRPr="00947384">
              <w:rPr>
                <w:sz w:val="22"/>
                <w:szCs w:val="22"/>
              </w:rPr>
              <w:tab/>
              <w:t xml:space="preserve">владеть системой химических знаний, которая включает: основополагающие понятия (химический элемент, атом, электронная оболочка атома, s-, p-,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 восстановительные, экзо-и эндотермические, реакции ионного обмена), раствор, электролиты, </w:t>
            </w:r>
            <w:proofErr w:type="spellStart"/>
            <w:r w:rsidR="00CE4ED2" w:rsidRPr="00947384">
              <w:rPr>
                <w:sz w:val="22"/>
                <w:szCs w:val="22"/>
              </w:rPr>
              <w:t>не</w:t>
            </w:r>
            <w:r w:rsidRPr="00947384">
              <w:rPr>
                <w:sz w:val="22"/>
                <w:szCs w:val="22"/>
              </w:rPr>
              <w:t>электролиты</w:t>
            </w:r>
            <w:proofErr w:type="spellEnd"/>
            <w:r w:rsidRPr="00947384">
              <w:rPr>
                <w:sz w:val="22"/>
                <w:szCs w:val="22"/>
              </w:rPr>
              <w:t xml:space="preserve"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="00947384" w:rsidRPr="00947384">
              <w:rPr>
                <w:sz w:val="22"/>
                <w:szCs w:val="22"/>
              </w:rPr>
              <w:t>веществ</w:t>
            </w:r>
            <w:r w:rsidRPr="00947384">
              <w:rPr>
                <w:sz w:val="22"/>
                <w:szCs w:val="22"/>
              </w:rPr>
              <w:t xml:space="preserve"> А.М. Бутлерова, теория электролитической диссоциации, периодический закон Д.И. Менделеева, закон сохранения массы), закономерности, </w:t>
            </w:r>
            <w:r w:rsidRPr="00947384">
              <w:rPr>
                <w:sz w:val="22"/>
                <w:szCs w:val="22"/>
              </w:rPr>
              <w:lastRenderedPageBreak/>
              <w:t>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14:paraId="218A4866" w14:textId="77777777" w:rsidR="00C9131B" w:rsidRPr="00947384" w:rsidRDefault="00C9131B" w:rsidP="00C913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5108420D" w14:textId="77777777" w:rsidR="00C9131B" w:rsidRPr="00947384" w:rsidRDefault="00C9131B" w:rsidP="00C913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44DAD420" w14:textId="77777777" w:rsidR="00C9131B" w:rsidRPr="00947384" w:rsidRDefault="00C9131B" w:rsidP="00C913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устанавливать принадлежность изученных неорганических и органических веществ к определенные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1A089C94" w14:textId="77777777" w:rsidR="00C9131B" w:rsidRPr="00947384" w:rsidRDefault="00C9131B" w:rsidP="00C913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сформировать представления: о химической составляющей естественнонаучной картины мира, роли химии в познания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576BA225" w14:textId="77777777" w:rsidR="00F631CE" w:rsidRPr="00947384" w:rsidRDefault="00C9131B" w:rsidP="00C913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применением.</w:t>
            </w:r>
          </w:p>
        </w:tc>
      </w:tr>
      <w:tr w:rsidR="00CE4ED2" w14:paraId="7E165F17" w14:textId="77777777" w:rsidTr="00947384">
        <w:tc>
          <w:tcPr>
            <w:tcW w:w="2122" w:type="dxa"/>
          </w:tcPr>
          <w:p w14:paraId="268CA00D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02.</w:t>
            </w:r>
          </w:p>
          <w:p w14:paraId="7BE4D66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Использовать</w:t>
            </w:r>
          </w:p>
          <w:p w14:paraId="1501484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современные средства</w:t>
            </w:r>
          </w:p>
          <w:p w14:paraId="6D3E2A7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поиска,</w:t>
            </w:r>
          </w:p>
          <w:p w14:paraId="04EF5E2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анализа и</w:t>
            </w:r>
          </w:p>
          <w:p w14:paraId="6DFB2EF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интерпретации</w:t>
            </w:r>
          </w:p>
          <w:p w14:paraId="5845BA2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информации и</w:t>
            </w:r>
          </w:p>
          <w:p w14:paraId="0603774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информационные технологии</w:t>
            </w:r>
          </w:p>
          <w:p w14:paraId="4E02F9F0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для</w:t>
            </w:r>
          </w:p>
          <w:p w14:paraId="633B59A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выполнения</w:t>
            </w:r>
          </w:p>
          <w:p w14:paraId="76EB6A5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задач</w:t>
            </w:r>
          </w:p>
          <w:p w14:paraId="405B12B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</w:t>
            </w:r>
          </w:p>
          <w:p w14:paraId="00EA26F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260" w:type="dxa"/>
          </w:tcPr>
          <w:p w14:paraId="31E495F6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 xml:space="preserve">В области ценности научного познания: </w:t>
            </w:r>
            <w:r w:rsidRPr="00947384">
              <w:rPr>
                <w:sz w:val="22"/>
                <w:szCs w:val="22"/>
              </w:rPr>
              <w:t xml:space="preserve">сформированность </w:t>
            </w:r>
            <w:r w:rsidRPr="00947384">
              <w:rPr>
                <w:sz w:val="22"/>
                <w:szCs w:val="22"/>
              </w:rPr>
              <w:lastRenderedPageBreak/>
              <w:t>мировоззрения,</w:t>
            </w:r>
          </w:p>
          <w:p w14:paraId="2959D0DE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Соответствующего современному уровню развития</w:t>
            </w:r>
            <w:r w:rsidRPr="00947384">
              <w:rPr>
                <w:sz w:val="22"/>
                <w:szCs w:val="22"/>
              </w:rPr>
              <w:tab/>
              <w:t>науки</w:t>
            </w:r>
            <w:r w:rsidRPr="00947384">
              <w:rPr>
                <w:sz w:val="22"/>
                <w:szCs w:val="22"/>
              </w:rPr>
              <w:tab/>
              <w:t>и общественной практики, основанного</w:t>
            </w:r>
            <w:r w:rsidRPr="00947384">
              <w:rPr>
                <w:sz w:val="22"/>
                <w:szCs w:val="22"/>
              </w:rPr>
              <w:tab/>
              <w:t>на диалоге культур, способствующего осознанию</w:t>
            </w:r>
            <w:r w:rsidRPr="00947384">
              <w:rPr>
                <w:sz w:val="22"/>
                <w:szCs w:val="22"/>
              </w:rPr>
              <w:tab/>
              <w:t>своего</w:t>
            </w:r>
            <w:r w:rsidRPr="00947384">
              <w:rPr>
                <w:sz w:val="22"/>
                <w:szCs w:val="22"/>
              </w:rPr>
              <w:tab/>
              <w:t>места в</w:t>
            </w:r>
          </w:p>
          <w:p w14:paraId="75AE931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поликультурном мире;</w:t>
            </w:r>
          </w:p>
          <w:p w14:paraId="454E225A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совершенствование языковой и читательской</w:t>
            </w:r>
          </w:p>
          <w:p w14:paraId="6188A71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культуры как средства взаимодействия между людьми и познания мира;</w:t>
            </w:r>
          </w:p>
          <w:p w14:paraId="527F19BC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осознание</w:t>
            </w:r>
            <w:r w:rsidRPr="00947384">
              <w:rPr>
                <w:sz w:val="22"/>
                <w:szCs w:val="22"/>
              </w:rPr>
              <w:tab/>
              <w:t>ценности научной</w:t>
            </w:r>
            <w:r w:rsidRPr="00947384">
              <w:rPr>
                <w:sz w:val="22"/>
                <w:szCs w:val="22"/>
              </w:rPr>
              <w:tab/>
              <w:t>деятельности,</w:t>
            </w:r>
          </w:p>
          <w:p w14:paraId="710B2F3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осуществлять проектную</w:t>
            </w:r>
            <w:r w:rsidRPr="00947384">
              <w:rPr>
                <w:sz w:val="22"/>
                <w:szCs w:val="22"/>
              </w:rPr>
              <w:tab/>
              <w:t>и исследовательскую деятельность индивидуально и в группе;</w:t>
            </w:r>
          </w:p>
          <w:p w14:paraId="551F3CBA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</w:t>
            </w:r>
            <w:r w:rsidRPr="00947384">
              <w:rPr>
                <w:b/>
                <w:sz w:val="22"/>
                <w:szCs w:val="22"/>
              </w:rPr>
              <w:tab/>
              <w:t>учебными познавательными действиями:</w:t>
            </w:r>
          </w:p>
          <w:p w14:paraId="2A698D3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в) работа с информацией:</w:t>
            </w:r>
          </w:p>
          <w:p w14:paraId="2E5AD15E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получения информации из источников</w:t>
            </w:r>
            <w:r w:rsidRPr="00947384">
              <w:rPr>
                <w:sz w:val="22"/>
                <w:szCs w:val="22"/>
              </w:rPr>
              <w:tab/>
              <w:t>разных типов, самостоятельно осуществлять поиск, анализ, систематизацию и интерпретация информации различных видов и форм представления;</w:t>
            </w:r>
          </w:p>
          <w:p w14:paraId="6D1ED5F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530273BD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оценивать достоверность, легитимность информации, ее</w:t>
            </w:r>
            <w:r w:rsidRPr="00947384">
              <w:rPr>
                <w:sz w:val="22"/>
                <w:szCs w:val="22"/>
              </w:rPr>
              <w:tab/>
              <w:t>соответствие правовым</w:t>
            </w:r>
            <w:r w:rsidRPr="00947384">
              <w:rPr>
                <w:sz w:val="22"/>
                <w:szCs w:val="22"/>
              </w:rPr>
              <w:tab/>
              <w:t>и</w:t>
            </w:r>
          </w:p>
          <w:p w14:paraId="201EF6CC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морально-этическим норнам;</w:t>
            </w:r>
          </w:p>
          <w:p w14:paraId="5EEEC17B" w14:textId="77777777" w:rsidR="00066F48" w:rsidRPr="00947384" w:rsidRDefault="00CE4ED2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использовать средства информационных</w:t>
            </w:r>
            <w:r w:rsidRPr="00947384">
              <w:rPr>
                <w:sz w:val="22"/>
                <w:szCs w:val="22"/>
              </w:rPr>
              <w:tab/>
              <w:t>и коммуникационных технологий</w:t>
            </w:r>
            <w:r w:rsidRPr="00947384">
              <w:rPr>
                <w:sz w:val="22"/>
                <w:szCs w:val="22"/>
              </w:rPr>
              <w:tab/>
              <w:t xml:space="preserve">в решении когнитивных, коммуникативных </w:t>
            </w:r>
            <w:proofErr w:type="gramStart"/>
            <w:r w:rsidRPr="00947384">
              <w:rPr>
                <w:sz w:val="22"/>
                <w:szCs w:val="22"/>
              </w:rPr>
              <w:t>и  организационных</w:t>
            </w:r>
            <w:proofErr w:type="gramEnd"/>
            <w:r w:rsidRPr="00947384">
              <w:rPr>
                <w:sz w:val="22"/>
                <w:szCs w:val="22"/>
              </w:rPr>
              <w:tab/>
              <w:t>задач с соблюдением требований эргономики, техники безопасности, гигиены, ресурсосбережения, правовых</w:t>
            </w:r>
            <w:r w:rsidRPr="00947384">
              <w:rPr>
                <w:sz w:val="22"/>
                <w:szCs w:val="22"/>
              </w:rPr>
              <w:tab/>
              <w:t xml:space="preserve">и этических </w:t>
            </w:r>
            <w:r w:rsidR="00066F48" w:rsidRPr="00947384">
              <w:rPr>
                <w:sz w:val="22"/>
                <w:szCs w:val="22"/>
              </w:rPr>
              <w:t>норм,</w:t>
            </w:r>
            <w:r w:rsidR="00066F48" w:rsidRPr="00947384">
              <w:rPr>
                <w:sz w:val="22"/>
                <w:szCs w:val="22"/>
              </w:rPr>
              <w:tab/>
              <w:t xml:space="preserve">норм информационной </w:t>
            </w:r>
            <w:r w:rsidRPr="00947384">
              <w:rPr>
                <w:sz w:val="22"/>
                <w:szCs w:val="22"/>
              </w:rPr>
              <w:t>безопасности;</w:t>
            </w:r>
          </w:p>
          <w:p w14:paraId="08816F9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владеть навыками распознавания и защиты </w:t>
            </w:r>
            <w:r w:rsidRPr="00947384">
              <w:rPr>
                <w:sz w:val="22"/>
                <w:szCs w:val="22"/>
              </w:rPr>
              <w:lastRenderedPageBreak/>
              <w:t>информации, информационной безопасности личности.</w:t>
            </w:r>
          </w:p>
          <w:p w14:paraId="68A1C605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1369E70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89" w:type="dxa"/>
          </w:tcPr>
          <w:p w14:paraId="4768E263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уметь планировать и выполнять химический эксперимент (превращения </w:t>
            </w:r>
            <w:r w:rsidRPr="00947384">
              <w:rPr>
                <w:sz w:val="22"/>
                <w:szCs w:val="22"/>
              </w:rPr>
              <w:lastRenderedPageBreak/>
              <w:t>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лабораторные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1DC1D68B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30505F86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основными методами научного познания веществ и химических явлений (наблюдение, измерение, эксперимент, и моделирование);</w:t>
            </w:r>
          </w:p>
          <w:p w14:paraId="166D6708" w14:textId="77777777" w:rsidR="00CE4ED2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и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066F48" w14:paraId="672BD0C2" w14:textId="77777777" w:rsidTr="00947384">
        <w:tc>
          <w:tcPr>
            <w:tcW w:w="2122" w:type="dxa"/>
          </w:tcPr>
          <w:p w14:paraId="3B4AF69B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04.</w:t>
            </w:r>
          </w:p>
          <w:p w14:paraId="45E37EE3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Эффективно</w:t>
            </w:r>
          </w:p>
          <w:p w14:paraId="4387977E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взаимодействовать и работать</w:t>
            </w:r>
          </w:p>
          <w:p w14:paraId="43CB8C1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 коллективе и</w:t>
            </w:r>
          </w:p>
          <w:p w14:paraId="72CB68C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команде</w:t>
            </w:r>
          </w:p>
        </w:tc>
        <w:tc>
          <w:tcPr>
            <w:tcW w:w="3260" w:type="dxa"/>
          </w:tcPr>
          <w:p w14:paraId="0080CE74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- </w:t>
            </w:r>
            <w:r w:rsidR="00477877" w:rsidRPr="00947384">
              <w:rPr>
                <w:sz w:val="22"/>
                <w:szCs w:val="22"/>
              </w:rPr>
              <w:t>готовность к сам</w:t>
            </w:r>
            <w:r w:rsidRPr="00947384">
              <w:rPr>
                <w:sz w:val="22"/>
                <w:szCs w:val="22"/>
              </w:rPr>
              <w:t>оразвитию, самостоятельности и самоопределению;</w:t>
            </w:r>
          </w:p>
          <w:p w14:paraId="687CF85A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-овладение навыками учебно-исследовательской,</w:t>
            </w:r>
          </w:p>
          <w:p w14:paraId="1D508817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проектной и социальной деятельности;</w:t>
            </w:r>
          </w:p>
          <w:p w14:paraId="35818ECE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Овладение </w:t>
            </w:r>
            <w:proofErr w:type="spellStart"/>
            <w:r w:rsidRPr="00947384">
              <w:rPr>
                <w:b/>
                <w:sz w:val="22"/>
                <w:szCs w:val="22"/>
              </w:rPr>
              <w:t>универсальныии</w:t>
            </w:r>
            <w:proofErr w:type="spellEnd"/>
            <w:r w:rsidRPr="00947384">
              <w:rPr>
                <w:b/>
                <w:sz w:val="22"/>
                <w:szCs w:val="22"/>
              </w:rPr>
              <w:t xml:space="preserve"> комм</w:t>
            </w:r>
            <w:r w:rsidR="00066F48" w:rsidRPr="00947384">
              <w:rPr>
                <w:b/>
                <w:sz w:val="22"/>
                <w:szCs w:val="22"/>
              </w:rPr>
              <w:t>уникативными</w:t>
            </w:r>
          </w:p>
          <w:p w14:paraId="4650545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действиями:</w:t>
            </w:r>
          </w:p>
          <w:p w14:paraId="12C18AB2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</w:t>
            </w:r>
            <w:r w:rsidR="00066F48" w:rsidRPr="00947384">
              <w:rPr>
                <w:b/>
                <w:sz w:val="22"/>
                <w:szCs w:val="22"/>
              </w:rPr>
              <w:t>совместная деятельность:</w:t>
            </w:r>
          </w:p>
          <w:p w14:paraId="25F27B66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понимать</w:t>
            </w:r>
            <w:r w:rsidRPr="00947384">
              <w:rPr>
                <w:sz w:val="22"/>
                <w:szCs w:val="22"/>
              </w:rPr>
              <w:tab/>
              <w:t xml:space="preserve">и использовать </w:t>
            </w:r>
            <w:r w:rsidR="00066F48" w:rsidRPr="00947384">
              <w:rPr>
                <w:sz w:val="22"/>
                <w:szCs w:val="22"/>
              </w:rPr>
              <w:t>преимущества</w:t>
            </w:r>
            <w:r w:rsidRPr="00947384">
              <w:rPr>
                <w:sz w:val="22"/>
                <w:szCs w:val="22"/>
              </w:rPr>
              <w:t xml:space="preserve"> ком</w:t>
            </w:r>
            <w:r w:rsidR="00066F48" w:rsidRPr="00947384">
              <w:rPr>
                <w:sz w:val="22"/>
                <w:szCs w:val="22"/>
              </w:rPr>
              <w:t>андной и индивидуальной работы;</w:t>
            </w:r>
          </w:p>
          <w:p w14:paraId="6274BC63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</w:t>
            </w:r>
            <w:r w:rsidRPr="00947384">
              <w:rPr>
                <w:sz w:val="22"/>
                <w:szCs w:val="22"/>
              </w:rPr>
              <w:tab/>
              <w:t xml:space="preserve">цели </w:t>
            </w:r>
            <w:r w:rsidR="00066F48" w:rsidRPr="00947384">
              <w:rPr>
                <w:sz w:val="22"/>
                <w:szCs w:val="22"/>
              </w:rPr>
              <w:t>совместной</w:t>
            </w:r>
            <w:r w:rsidR="00066F48" w:rsidRPr="00947384">
              <w:rPr>
                <w:sz w:val="22"/>
                <w:szCs w:val="22"/>
              </w:rPr>
              <w:tab/>
              <w:t>деятельности, организовывать и координировать действия по ее</w:t>
            </w:r>
            <w:r w:rsidRPr="00947384">
              <w:rPr>
                <w:sz w:val="22"/>
                <w:szCs w:val="22"/>
              </w:rPr>
              <w:t xml:space="preserve"> достижения: составлять </w:t>
            </w:r>
            <w:r w:rsidR="00066F48" w:rsidRPr="00947384">
              <w:rPr>
                <w:sz w:val="22"/>
                <w:szCs w:val="22"/>
              </w:rPr>
              <w:t>план</w:t>
            </w:r>
            <w:r w:rsidR="00066F48" w:rsidRPr="00947384">
              <w:rPr>
                <w:sz w:val="22"/>
                <w:szCs w:val="22"/>
              </w:rPr>
              <w:tab/>
              <w:t>действий,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 xml:space="preserve">распределять роли с учетом </w:t>
            </w:r>
            <w:r w:rsidR="00EC22BC" w:rsidRPr="00947384">
              <w:rPr>
                <w:sz w:val="22"/>
                <w:szCs w:val="22"/>
              </w:rPr>
              <w:t>м</w:t>
            </w:r>
            <w:r w:rsidR="00066F48" w:rsidRPr="00947384">
              <w:rPr>
                <w:sz w:val="22"/>
                <w:szCs w:val="22"/>
              </w:rPr>
              <w:t>нений участников обсуждать результаты совместной работы;</w:t>
            </w:r>
          </w:p>
          <w:p w14:paraId="336C14FB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-координировать и </w:t>
            </w:r>
            <w:r w:rsidR="00066F48" w:rsidRPr="00947384">
              <w:rPr>
                <w:sz w:val="22"/>
                <w:szCs w:val="22"/>
              </w:rPr>
              <w:t>выполнять работу в условиях</w:t>
            </w:r>
          </w:p>
          <w:p w14:paraId="546DB40E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реального, виртуального</w:t>
            </w:r>
            <w:r w:rsidRPr="00947384">
              <w:rPr>
                <w:sz w:val="22"/>
                <w:szCs w:val="22"/>
              </w:rPr>
              <w:tab/>
              <w:t>и ком</w:t>
            </w:r>
            <w:r w:rsidR="00066F48" w:rsidRPr="00947384">
              <w:rPr>
                <w:sz w:val="22"/>
                <w:szCs w:val="22"/>
              </w:rPr>
              <w:t>бинированного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взаимодействия;</w:t>
            </w:r>
          </w:p>
          <w:p w14:paraId="0FA152E2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осуществлять позитивное </w:t>
            </w:r>
            <w:r w:rsidR="00066F48" w:rsidRPr="00947384">
              <w:rPr>
                <w:sz w:val="22"/>
                <w:szCs w:val="22"/>
              </w:rPr>
              <w:t>стратегическое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поведение в различных</w:t>
            </w:r>
            <w:r w:rsidR="00066F48" w:rsidRPr="00947384">
              <w:rPr>
                <w:sz w:val="22"/>
                <w:szCs w:val="22"/>
              </w:rPr>
              <w:tab/>
              <w:t>ситуациях, проявлять</w:t>
            </w:r>
            <w:r w:rsidRPr="00947384">
              <w:rPr>
                <w:sz w:val="22"/>
                <w:szCs w:val="22"/>
              </w:rPr>
              <w:t xml:space="preserve"> творчество и воображение, быть </w:t>
            </w:r>
            <w:r w:rsidR="00066F48" w:rsidRPr="00947384">
              <w:rPr>
                <w:sz w:val="22"/>
                <w:szCs w:val="22"/>
              </w:rPr>
              <w:t>инициативным</w:t>
            </w:r>
          </w:p>
          <w:p w14:paraId="3AF55AC1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 регулятивным</w:t>
            </w:r>
            <w:r w:rsidR="00066F48" w:rsidRPr="00947384">
              <w:rPr>
                <w:b/>
                <w:sz w:val="22"/>
                <w:szCs w:val="22"/>
              </w:rPr>
              <w:t>и</w:t>
            </w:r>
            <w:r w:rsidRPr="00947384">
              <w:rPr>
                <w:b/>
                <w:sz w:val="22"/>
                <w:szCs w:val="22"/>
              </w:rPr>
              <w:t xml:space="preserve"> </w:t>
            </w:r>
            <w:r w:rsidR="00066F48" w:rsidRPr="00947384">
              <w:rPr>
                <w:b/>
                <w:sz w:val="22"/>
                <w:szCs w:val="22"/>
              </w:rPr>
              <w:t>действиями:</w:t>
            </w:r>
          </w:p>
          <w:p w14:paraId="71A76FDB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г) принятие себя и других людей:</w:t>
            </w:r>
          </w:p>
          <w:p w14:paraId="3F7B2B48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 мотивы и аргументы других людей</w:t>
            </w:r>
          </w:p>
          <w:p w14:paraId="73383368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 анализе результатов деятельности;</w:t>
            </w:r>
          </w:p>
          <w:p w14:paraId="4E191D35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признавать свое право и право других людей на</w:t>
            </w:r>
          </w:p>
          <w:p w14:paraId="348260FB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ошибки;</w:t>
            </w:r>
          </w:p>
          <w:p w14:paraId="08CF5826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развивать способность </w:t>
            </w:r>
            <w:r w:rsidR="00066F48" w:rsidRPr="00947384">
              <w:rPr>
                <w:sz w:val="22"/>
                <w:szCs w:val="22"/>
              </w:rPr>
              <w:t>понимать мир с позиции</w:t>
            </w:r>
          </w:p>
          <w:p w14:paraId="157570EA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другого человека;</w:t>
            </w:r>
          </w:p>
        </w:tc>
        <w:tc>
          <w:tcPr>
            <w:tcW w:w="4389" w:type="dxa"/>
          </w:tcPr>
          <w:p w14:paraId="557982F2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</w:t>
            </w:r>
          </w:p>
          <w:p w14:paraId="31A151C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свойств, качественные реакции на альдегиды, крахмал, уксусную кислоту;</w:t>
            </w:r>
          </w:p>
          <w:p w14:paraId="14CA6322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денатурация белков при нагревании, цветные реакции белков; проводить</w:t>
            </w:r>
          </w:p>
          <w:p w14:paraId="3349D928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реакции</w:t>
            </w:r>
            <w:r w:rsidRPr="00947384">
              <w:rPr>
                <w:sz w:val="22"/>
                <w:szCs w:val="22"/>
              </w:rPr>
              <w:tab/>
              <w:t>ионного</w:t>
            </w:r>
            <w:r w:rsidRPr="00947384">
              <w:rPr>
                <w:sz w:val="22"/>
                <w:szCs w:val="22"/>
              </w:rPr>
              <w:tab/>
              <w:t>обмена, определять</w:t>
            </w:r>
            <w:r w:rsidRPr="00947384">
              <w:rPr>
                <w:sz w:val="22"/>
                <w:szCs w:val="22"/>
              </w:rPr>
              <w:tab/>
              <w:t>среду</w:t>
            </w:r>
            <w:r w:rsidRPr="00947384">
              <w:rPr>
                <w:sz w:val="22"/>
                <w:szCs w:val="22"/>
              </w:rPr>
              <w:tab/>
              <w:t>водных растворов,</w:t>
            </w:r>
          </w:p>
          <w:p w14:paraId="331CAA26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качественные реакции на сульфат-, карбонат- и хлорид-анионы, на катион</w:t>
            </w:r>
          </w:p>
          <w:p w14:paraId="6DB84CB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аммония; решать экспериментальные задачи по темам "Металлы" и</w:t>
            </w:r>
          </w:p>
          <w:p w14:paraId="5265062A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"Неметаллы") в соответствии с правилами техники безопасности при</w:t>
            </w:r>
          </w:p>
          <w:p w14:paraId="08AA5DE4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обращении с веществами и лабораторные оборудованием; представлять</w:t>
            </w:r>
          </w:p>
          <w:p w14:paraId="0AE0A522" w14:textId="77777777" w:rsidR="00066F48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результаты</w:t>
            </w:r>
            <w:r w:rsidRPr="00947384">
              <w:rPr>
                <w:sz w:val="22"/>
                <w:szCs w:val="22"/>
              </w:rPr>
              <w:tab/>
              <w:t>химического</w:t>
            </w:r>
            <w:r w:rsidRPr="00947384">
              <w:rPr>
                <w:sz w:val="22"/>
                <w:szCs w:val="22"/>
              </w:rPr>
              <w:tab/>
              <w:t>эксперимента</w:t>
            </w:r>
            <w:r w:rsidRPr="00947384">
              <w:rPr>
                <w:sz w:val="22"/>
                <w:szCs w:val="22"/>
              </w:rPr>
              <w:tab/>
              <w:t>в форме</w:t>
            </w:r>
            <w:r w:rsidRPr="00947384">
              <w:rPr>
                <w:sz w:val="22"/>
                <w:szCs w:val="22"/>
              </w:rPr>
              <w:tab/>
              <w:t>записи</w:t>
            </w:r>
            <w:r w:rsidRPr="00947384">
              <w:rPr>
                <w:sz w:val="22"/>
                <w:szCs w:val="22"/>
              </w:rPr>
              <w:tab/>
              <w:t>уравнений соответствующих реакций и формулировать</w:t>
            </w:r>
            <w:r w:rsidRPr="00947384">
              <w:rPr>
                <w:sz w:val="22"/>
                <w:szCs w:val="22"/>
              </w:rPr>
              <w:tab/>
              <w:t>выводы на основе этих результатов.</w:t>
            </w:r>
          </w:p>
        </w:tc>
      </w:tr>
      <w:tr w:rsidR="00947384" w14:paraId="244BA7E0" w14:textId="77777777" w:rsidTr="00947384">
        <w:tc>
          <w:tcPr>
            <w:tcW w:w="2122" w:type="dxa"/>
          </w:tcPr>
          <w:p w14:paraId="16F4804A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07.</w:t>
            </w:r>
          </w:p>
          <w:p w14:paraId="3CEA5A3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Содействовать сохранению окружающей среды, </w:t>
            </w:r>
            <w:proofErr w:type="spellStart"/>
            <w:r w:rsidRPr="00947384">
              <w:rPr>
                <w:sz w:val="22"/>
                <w:szCs w:val="22"/>
              </w:rPr>
              <w:t>ресурсосбереж</w:t>
            </w:r>
            <w:r>
              <w:rPr>
                <w:sz w:val="22"/>
                <w:szCs w:val="22"/>
              </w:rPr>
              <w:t>ени</w:t>
            </w:r>
            <w:proofErr w:type="spellEnd"/>
            <w:r w:rsidRPr="00947384">
              <w:rPr>
                <w:sz w:val="22"/>
                <w:szCs w:val="22"/>
              </w:rPr>
              <w:t xml:space="preserve">, применять знания об изменении </w:t>
            </w:r>
            <w:r w:rsidRPr="00947384">
              <w:rPr>
                <w:sz w:val="22"/>
                <w:szCs w:val="22"/>
              </w:rPr>
              <w:lastRenderedPageBreak/>
              <w:t>климата,</w:t>
            </w:r>
          </w:p>
          <w:p w14:paraId="0594E1A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принципы бережливого производства, эффективно действовать в чрезвычайных</w:t>
            </w:r>
          </w:p>
          <w:p w14:paraId="3BA28BE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ситуациях</w:t>
            </w:r>
          </w:p>
        </w:tc>
        <w:tc>
          <w:tcPr>
            <w:tcW w:w="3260" w:type="dxa"/>
          </w:tcPr>
          <w:p w14:paraId="65DEFA62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области экологического воспитания:</w:t>
            </w:r>
          </w:p>
          <w:p w14:paraId="36386209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      </w:r>
            <w:r w:rsidRPr="00947384">
              <w:rPr>
                <w:sz w:val="22"/>
                <w:szCs w:val="22"/>
              </w:rPr>
              <w:lastRenderedPageBreak/>
              <w:t>глобального характера экологических проблем;</w:t>
            </w:r>
          </w:p>
          <w:p w14:paraId="2C15C458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A1A2BF9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активное неприятие действий, приносящих вред</w:t>
            </w:r>
          </w:p>
          <w:p w14:paraId="3915DEA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окружающей среде;</w:t>
            </w:r>
          </w:p>
          <w:p w14:paraId="170B756D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2DA4986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расширение опыта деятельности экологической</w:t>
            </w:r>
          </w:p>
          <w:p w14:paraId="1E76D3E0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направленности;</w:t>
            </w:r>
          </w:p>
          <w:p w14:paraId="4FAAFDE8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4389" w:type="dxa"/>
          </w:tcPr>
          <w:p w14:paraId="6DDB9CB2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</w:t>
            </w:r>
            <w:r w:rsidRPr="00947384">
              <w:rPr>
                <w:sz w:val="22"/>
                <w:szCs w:val="22"/>
              </w:rPr>
              <w:lastRenderedPageBreak/>
              <w:t>отношения к своему здоровью и природной среде;</w:t>
            </w:r>
          </w:p>
          <w:p w14:paraId="1D175CB1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смысла показателя предельной допустимой концентрации.</w:t>
            </w:r>
          </w:p>
        </w:tc>
      </w:tr>
    </w:tbl>
    <w:p w14:paraId="05741159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0CA360F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888B629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2FC1457F" w14:textId="77777777" w:rsidR="00142C07" w:rsidRDefault="00142C07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493E3B1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892CCE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2CA8378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E22611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7F4A387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4F322D9C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30CA305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6D6DF7E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C48B519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C584F22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2E09707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D0ED2E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CBE4004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AA873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E12E1F7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5737A3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4A23DC94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CD202B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  <w:sectPr w:rsidR="00042FBA" w:rsidSect="00D20736">
          <w:footerReference w:type="firs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7FBFF8DA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lastRenderedPageBreak/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02BACE7E" w14:textId="77777777"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14:paraId="77F19B7E" w14:textId="77777777" w:rsidTr="00DE4CA3">
        <w:tc>
          <w:tcPr>
            <w:tcW w:w="7621" w:type="dxa"/>
          </w:tcPr>
          <w:p w14:paraId="53905EA9" w14:textId="77777777"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648C5DA6" w14:textId="77777777"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14:paraId="5FBD6517" w14:textId="77777777" w:rsidTr="00DE4CA3">
        <w:tc>
          <w:tcPr>
            <w:tcW w:w="7621" w:type="dxa"/>
          </w:tcPr>
          <w:p w14:paraId="0AE72A16" w14:textId="77777777"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14:paraId="61464477" w14:textId="3E40B78E" w:rsidR="00FB4CC4" w:rsidRPr="00A10184" w:rsidRDefault="00855CC3" w:rsidP="00DE4CA3">
            <w:pPr>
              <w:pStyle w:val="ac"/>
              <w:jc w:val="center"/>
            </w:pPr>
            <w:r>
              <w:t>7</w:t>
            </w:r>
            <w:r w:rsidR="00A122C6">
              <w:t>3</w:t>
            </w:r>
          </w:p>
        </w:tc>
      </w:tr>
      <w:tr w:rsidR="00D63D70" w:rsidRPr="00A10184" w14:paraId="0328B06E" w14:textId="77777777" w:rsidTr="00DE4CA3">
        <w:tc>
          <w:tcPr>
            <w:tcW w:w="7621" w:type="dxa"/>
          </w:tcPr>
          <w:p w14:paraId="7FDC17B7" w14:textId="77777777"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3986CB0E" w14:textId="77777777" w:rsidR="00D63D70" w:rsidRPr="00A10184" w:rsidRDefault="00D63D70" w:rsidP="00DE4CA3">
            <w:pPr>
              <w:pStyle w:val="ac"/>
              <w:jc w:val="center"/>
            </w:pPr>
            <w:r w:rsidRPr="00A10184">
              <w:t>0</w:t>
            </w:r>
          </w:p>
        </w:tc>
      </w:tr>
      <w:tr w:rsidR="00D63D70" w:rsidRPr="00A10184" w14:paraId="315AB02E" w14:textId="77777777" w:rsidTr="00DE4CA3">
        <w:tc>
          <w:tcPr>
            <w:tcW w:w="7621" w:type="dxa"/>
          </w:tcPr>
          <w:p w14:paraId="4B05255B" w14:textId="77777777"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1F76F326" w14:textId="77777777"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14:paraId="2E6323A0" w14:textId="77777777" w:rsidTr="00DE4CA3">
        <w:tc>
          <w:tcPr>
            <w:tcW w:w="7621" w:type="dxa"/>
          </w:tcPr>
          <w:p w14:paraId="7F25911A" w14:textId="77777777"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5F3C7BB8" w14:textId="360C4D86" w:rsidR="00FB4CC4" w:rsidRPr="00A10184" w:rsidRDefault="00855CC3" w:rsidP="00DE4CA3">
            <w:pPr>
              <w:pStyle w:val="ac"/>
              <w:jc w:val="center"/>
            </w:pPr>
            <w:r>
              <w:t>7</w:t>
            </w:r>
            <w:r w:rsidR="00A122C6">
              <w:t>3</w:t>
            </w:r>
          </w:p>
        </w:tc>
      </w:tr>
      <w:tr w:rsidR="00E970FF" w:rsidRPr="00A10184" w14:paraId="4423B4FB" w14:textId="77777777" w:rsidTr="00DE4CA3">
        <w:tc>
          <w:tcPr>
            <w:tcW w:w="7621" w:type="dxa"/>
          </w:tcPr>
          <w:p w14:paraId="3A672D3B" w14:textId="63A20228" w:rsidR="00E970FF" w:rsidRPr="009C3A4D" w:rsidRDefault="00E970FF" w:rsidP="00D63D70">
            <w:pPr>
              <w:pStyle w:val="ac"/>
            </w:pPr>
            <w:r w:rsidRPr="009C3A4D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233F0807" w14:textId="0BEA89A0" w:rsidR="00E970FF" w:rsidRDefault="00E970FF" w:rsidP="00DE4CA3">
            <w:pPr>
              <w:pStyle w:val="ac"/>
              <w:jc w:val="center"/>
            </w:pPr>
            <w:r>
              <w:t>51</w:t>
            </w:r>
          </w:p>
        </w:tc>
      </w:tr>
      <w:tr w:rsidR="00FB4CC4" w:rsidRPr="00A10184" w14:paraId="0E93B384" w14:textId="77777777" w:rsidTr="00DE4CA3">
        <w:tc>
          <w:tcPr>
            <w:tcW w:w="7621" w:type="dxa"/>
          </w:tcPr>
          <w:p w14:paraId="2C5A8C8A" w14:textId="77777777" w:rsidR="00FB4CC4" w:rsidRPr="009C3A4D" w:rsidRDefault="00D63D70" w:rsidP="00D63D70">
            <w:pPr>
              <w:pStyle w:val="ac"/>
            </w:pPr>
            <w:proofErr w:type="spellStart"/>
            <w:r w:rsidRPr="009C3A4D">
              <w:t>лаб.и</w:t>
            </w:r>
            <w:proofErr w:type="spellEnd"/>
            <w:r w:rsidRPr="009C3A4D">
              <w:t xml:space="preserve"> </w:t>
            </w:r>
            <w:proofErr w:type="spellStart"/>
            <w:r w:rsidRPr="009C3A4D">
              <w:t>практ</w:t>
            </w:r>
            <w:proofErr w:type="spellEnd"/>
            <w:r w:rsidRPr="009C3A4D">
              <w:t>. занятий</w:t>
            </w:r>
          </w:p>
        </w:tc>
        <w:tc>
          <w:tcPr>
            <w:tcW w:w="2410" w:type="dxa"/>
          </w:tcPr>
          <w:p w14:paraId="28CE54B0" w14:textId="77777777" w:rsidR="00FB4CC4" w:rsidRPr="00A10184" w:rsidRDefault="00D47E64" w:rsidP="00D63D70">
            <w:pPr>
              <w:pStyle w:val="ac"/>
              <w:jc w:val="center"/>
            </w:pPr>
            <w:r>
              <w:t>40</w:t>
            </w:r>
          </w:p>
        </w:tc>
      </w:tr>
      <w:tr w:rsidR="00E970FF" w:rsidRPr="00A10184" w14:paraId="07436474" w14:textId="77777777" w:rsidTr="00DE4CA3">
        <w:tc>
          <w:tcPr>
            <w:tcW w:w="7621" w:type="dxa"/>
          </w:tcPr>
          <w:p w14:paraId="78D49EC6" w14:textId="0B4C9C59" w:rsidR="00E970FF" w:rsidRPr="009C3A4D" w:rsidRDefault="00E970FF" w:rsidP="00D63D70">
            <w:pPr>
              <w:pStyle w:val="ac"/>
            </w:pPr>
            <w:r w:rsidRPr="009C3A4D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0FDC089F" w14:textId="6AC0CCBE" w:rsidR="00E970FF" w:rsidRDefault="00E970FF" w:rsidP="00D63D70">
            <w:pPr>
              <w:pStyle w:val="ac"/>
              <w:jc w:val="center"/>
            </w:pPr>
            <w:r>
              <w:t>30</w:t>
            </w:r>
          </w:p>
        </w:tc>
      </w:tr>
      <w:tr w:rsidR="00855CC3" w:rsidRPr="00A10184" w14:paraId="06817CB6" w14:textId="77777777" w:rsidTr="00DE4CA3">
        <w:tc>
          <w:tcPr>
            <w:tcW w:w="7621" w:type="dxa"/>
          </w:tcPr>
          <w:p w14:paraId="535A7EAE" w14:textId="77777777" w:rsidR="00855CC3" w:rsidRPr="009C3A4D" w:rsidRDefault="00855CC3" w:rsidP="00D63D70">
            <w:pPr>
              <w:pStyle w:val="ac"/>
            </w:pPr>
            <w:r w:rsidRPr="009C3A4D">
              <w:t>практическая подготовка</w:t>
            </w:r>
          </w:p>
        </w:tc>
        <w:tc>
          <w:tcPr>
            <w:tcW w:w="2410" w:type="dxa"/>
          </w:tcPr>
          <w:p w14:paraId="51BACE19" w14:textId="678716C7" w:rsidR="00855CC3" w:rsidRPr="00A10184" w:rsidRDefault="00A122C6" w:rsidP="00D63D70">
            <w:pPr>
              <w:pStyle w:val="ac"/>
              <w:jc w:val="center"/>
            </w:pPr>
            <w:r>
              <w:t>12</w:t>
            </w:r>
          </w:p>
        </w:tc>
      </w:tr>
      <w:tr w:rsidR="00E970FF" w:rsidRPr="00A10184" w14:paraId="7B6B19F2" w14:textId="77777777" w:rsidTr="00DE4CA3">
        <w:tc>
          <w:tcPr>
            <w:tcW w:w="7621" w:type="dxa"/>
          </w:tcPr>
          <w:p w14:paraId="59BFF298" w14:textId="012A65E7" w:rsidR="00E970FF" w:rsidRPr="009C3A4D" w:rsidRDefault="00E970FF" w:rsidP="00D63D70">
            <w:pPr>
              <w:pStyle w:val="ac"/>
            </w:pPr>
            <w:r w:rsidRPr="009C3A4D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33CA855D" w14:textId="58AB9CC8" w:rsidR="00E970FF" w:rsidRDefault="009C3A4D" w:rsidP="00D63D70">
            <w:pPr>
              <w:pStyle w:val="ac"/>
              <w:jc w:val="center"/>
            </w:pPr>
            <w:r>
              <w:t>12</w:t>
            </w:r>
          </w:p>
        </w:tc>
      </w:tr>
      <w:tr w:rsidR="00855CC3" w:rsidRPr="00A10184" w14:paraId="70BA6B84" w14:textId="77777777" w:rsidTr="00DE4CA3">
        <w:tc>
          <w:tcPr>
            <w:tcW w:w="7621" w:type="dxa"/>
          </w:tcPr>
          <w:p w14:paraId="309A0D9D" w14:textId="77777777"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14:paraId="2108FC0E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201F9996" w14:textId="77777777" w:rsidTr="00DE4CA3">
        <w:tc>
          <w:tcPr>
            <w:tcW w:w="7621" w:type="dxa"/>
          </w:tcPr>
          <w:p w14:paraId="3ABB9D44" w14:textId="77777777"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14:paraId="4A8D0C59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02ED6CC2" w14:textId="77777777" w:rsidTr="00DE4CA3">
        <w:tc>
          <w:tcPr>
            <w:tcW w:w="7621" w:type="dxa"/>
          </w:tcPr>
          <w:p w14:paraId="7753CE81" w14:textId="77777777"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652621D9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</w:tbl>
    <w:p w14:paraId="697209AB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56E9D1FE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6329EB31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A30A28C" w14:textId="77777777" w:rsidR="00FB4CC4" w:rsidRPr="00A10184" w:rsidRDefault="00FB4CC4" w:rsidP="00042F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16D8B658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12D80D83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117AC37A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058B0F45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D571C7" w14:textId="77777777"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045EA540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2DA9CD2E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31177B" w14:textId="41457F89" w:rsidR="00163AA7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A122C6">
              <w:rPr>
                <w:b/>
                <w:iCs/>
              </w:rPr>
              <w:t>3</w:t>
            </w:r>
          </w:p>
        </w:tc>
      </w:tr>
      <w:tr w:rsidR="00163AA7" w:rsidRPr="00A10184" w14:paraId="371451E2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DF63A61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A2A6292" w14:textId="77777777" w:rsidR="00163AA7" w:rsidRPr="00A10184" w:rsidRDefault="00D63D70" w:rsidP="00D63D70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163AA7" w:rsidRPr="00A10184" w14:paraId="496923E2" w14:textId="77777777" w:rsidTr="00163AA7">
        <w:tc>
          <w:tcPr>
            <w:tcW w:w="7196" w:type="dxa"/>
            <w:shd w:val="clear" w:color="auto" w:fill="auto"/>
          </w:tcPr>
          <w:p w14:paraId="21961296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53C2E9" w14:textId="3A31E404" w:rsidR="00163AA7" w:rsidRPr="00A10184" w:rsidRDefault="00855CC3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A122C6">
              <w:rPr>
                <w:b/>
                <w:iCs/>
              </w:rPr>
              <w:t>3</w:t>
            </w:r>
          </w:p>
        </w:tc>
      </w:tr>
      <w:tr w:rsidR="00E970FF" w:rsidRPr="00A10184" w14:paraId="2B581AF9" w14:textId="77777777" w:rsidTr="00163AA7">
        <w:tc>
          <w:tcPr>
            <w:tcW w:w="7196" w:type="dxa"/>
            <w:shd w:val="clear" w:color="auto" w:fill="auto"/>
          </w:tcPr>
          <w:p w14:paraId="5FC52063" w14:textId="08F5A290" w:rsidR="00E970FF" w:rsidRPr="009C3A4D" w:rsidRDefault="00E970FF" w:rsidP="00163AA7">
            <w:pPr>
              <w:jc w:val="both"/>
              <w:rPr>
                <w:b/>
              </w:rPr>
            </w:pPr>
            <w:r w:rsidRPr="009C3A4D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87854C0" w14:textId="7A5D01A1" w:rsidR="00E970FF" w:rsidRDefault="00E970FF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</w:tr>
      <w:tr w:rsidR="00163AA7" w:rsidRPr="00A10184" w14:paraId="3B6D1C0A" w14:textId="77777777" w:rsidTr="00163AA7">
        <w:tc>
          <w:tcPr>
            <w:tcW w:w="7196" w:type="dxa"/>
            <w:shd w:val="clear" w:color="auto" w:fill="auto"/>
          </w:tcPr>
          <w:p w14:paraId="61927AA1" w14:textId="77777777" w:rsidR="00163AA7" w:rsidRPr="009C3A4D" w:rsidRDefault="00163AA7" w:rsidP="00163AA7">
            <w:pPr>
              <w:jc w:val="both"/>
            </w:pPr>
            <w:r w:rsidRPr="009C3A4D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B77510C" w14:textId="5C23FDBE" w:rsidR="00163AA7" w:rsidRPr="00A10184" w:rsidRDefault="00A122C6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E970FF" w:rsidRPr="00A10184" w14:paraId="1656917E" w14:textId="77777777" w:rsidTr="00163AA7">
        <w:tc>
          <w:tcPr>
            <w:tcW w:w="7196" w:type="dxa"/>
            <w:shd w:val="clear" w:color="auto" w:fill="auto"/>
          </w:tcPr>
          <w:p w14:paraId="78E0DE61" w14:textId="4E26C6E5" w:rsidR="00E970FF" w:rsidRPr="009C3A4D" w:rsidRDefault="00E970FF" w:rsidP="00163AA7">
            <w:pPr>
              <w:jc w:val="both"/>
            </w:pPr>
            <w:r w:rsidRPr="009C3A4D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C01E48" w14:textId="7388FF41" w:rsidR="00E970FF" w:rsidRDefault="00E970FF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</w:tr>
      <w:tr w:rsidR="00855CC3" w:rsidRPr="00A10184" w14:paraId="72846B85" w14:textId="77777777" w:rsidTr="00163AA7">
        <w:tc>
          <w:tcPr>
            <w:tcW w:w="7196" w:type="dxa"/>
            <w:shd w:val="clear" w:color="auto" w:fill="auto"/>
          </w:tcPr>
          <w:p w14:paraId="63D98DF0" w14:textId="77777777" w:rsidR="00855CC3" w:rsidRPr="009C3A4D" w:rsidRDefault="00855CC3" w:rsidP="00163AA7">
            <w:pPr>
              <w:jc w:val="both"/>
            </w:pPr>
            <w:r w:rsidRPr="009C3A4D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271604" w14:textId="097FF30C" w:rsidR="00855CC3" w:rsidRPr="00A10184" w:rsidRDefault="00A122C6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E970FF" w:rsidRPr="00A10184" w14:paraId="6B151CB8" w14:textId="77777777" w:rsidTr="00163AA7">
        <w:tc>
          <w:tcPr>
            <w:tcW w:w="7196" w:type="dxa"/>
            <w:shd w:val="clear" w:color="auto" w:fill="auto"/>
          </w:tcPr>
          <w:p w14:paraId="5CA979DB" w14:textId="3099F24D" w:rsidR="00E970FF" w:rsidRPr="009C3A4D" w:rsidRDefault="00E970FF" w:rsidP="00163AA7">
            <w:pPr>
              <w:jc w:val="both"/>
            </w:pPr>
            <w:r w:rsidRPr="009C3A4D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CB4B1C7" w14:textId="1234DA72" w:rsidR="00E970FF" w:rsidRDefault="009C3A4D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855CC3" w:rsidRPr="00A10184" w14:paraId="7225CA52" w14:textId="77777777" w:rsidTr="00163AA7">
        <w:tc>
          <w:tcPr>
            <w:tcW w:w="7196" w:type="dxa"/>
            <w:shd w:val="clear" w:color="auto" w:fill="auto"/>
          </w:tcPr>
          <w:p w14:paraId="5D1DC5E0" w14:textId="77777777" w:rsidR="00855CC3" w:rsidRDefault="00855CC3" w:rsidP="00163AA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3D0641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182BF3EB" w14:textId="77777777" w:rsidTr="00163AA7">
        <w:tc>
          <w:tcPr>
            <w:tcW w:w="7196" w:type="dxa"/>
            <w:shd w:val="clear" w:color="auto" w:fill="auto"/>
          </w:tcPr>
          <w:p w14:paraId="2ECF9C68" w14:textId="77777777" w:rsidR="00855CC3" w:rsidRDefault="00855CC3" w:rsidP="00163AA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DB01BEB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2AA805C4" w14:textId="77777777" w:rsidTr="00163AA7">
        <w:tc>
          <w:tcPr>
            <w:tcW w:w="7196" w:type="dxa"/>
            <w:shd w:val="clear" w:color="auto" w:fill="auto"/>
          </w:tcPr>
          <w:p w14:paraId="6939476D" w14:textId="77777777" w:rsidR="00855CC3" w:rsidRDefault="00855CC3" w:rsidP="00163AA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575FE42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40C4F" w:rsidRPr="00A10184" w14:paraId="33FE6312" w14:textId="77777777" w:rsidTr="00540C4F">
        <w:trPr>
          <w:trHeight w:val="135"/>
        </w:trPr>
        <w:tc>
          <w:tcPr>
            <w:tcW w:w="7196" w:type="dxa"/>
            <w:vMerge w:val="restart"/>
            <w:shd w:val="clear" w:color="auto" w:fill="auto"/>
          </w:tcPr>
          <w:p w14:paraId="0AF1F73D" w14:textId="77777777" w:rsidR="00540C4F" w:rsidRPr="00855CC3" w:rsidRDefault="00540C4F" w:rsidP="00163AA7">
            <w:pPr>
              <w:jc w:val="both"/>
            </w:pPr>
            <w:r w:rsidRPr="00A10184">
              <w:rPr>
                <w:i/>
                <w:iCs/>
              </w:rPr>
              <w:t>Промежуточная аттестация в виде</w:t>
            </w:r>
            <w:r>
              <w:rPr>
                <w:i/>
                <w:iCs/>
              </w:rPr>
              <w:t xml:space="preserve"> </w:t>
            </w:r>
            <w:r w:rsidRPr="00D47E64">
              <w:rPr>
                <w:b/>
                <w:i/>
                <w:iCs/>
              </w:rPr>
              <w:t>зачета с оценкой</w:t>
            </w:r>
          </w:p>
        </w:tc>
        <w:tc>
          <w:tcPr>
            <w:tcW w:w="1063" w:type="dxa"/>
            <w:shd w:val="clear" w:color="auto" w:fill="auto"/>
          </w:tcPr>
          <w:p w14:paraId="7FA69A20" w14:textId="77777777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3573BBF5" w14:textId="77777777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540C4F" w:rsidRPr="00A10184" w14:paraId="2E478859" w14:textId="77777777" w:rsidTr="003A6361">
        <w:trPr>
          <w:trHeight w:val="135"/>
        </w:trPr>
        <w:tc>
          <w:tcPr>
            <w:tcW w:w="7196" w:type="dxa"/>
            <w:vMerge/>
            <w:shd w:val="clear" w:color="auto" w:fill="auto"/>
          </w:tcPr>
          <w:p w14:paraId="412B84CD" w14:textId="77777777" w:rsidR="00540C4F" w:rsidRPr="00A10184" w:rsidRDefault="00540C4F" w:rsidP="00163AA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3D928F74" w14:textId="77777777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14:paraId="3A962CF5" w14:textId="514CD8B6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A122C6">
              <w:rPr>
                <w:b/>
                <w:iCs/>
              </w:rPr>
              <w:t>2</w:t>
            </w:r>
          </w:p>
        </w:tc>
      </w:tr>
    </w:tbl>
    <w:p w14:paraId="094693E7" w14:textId="77777777" w:rsidR="00540C4F" w:rsidRDefault="00042FBA">
      <w:pPr>
        <w:sectPr w:rsidR="00540C4F" w:rsidSect="00F22247">
          <w:footerReference w:type="defaul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br w:type="page"/>
      </w:r>
    </w:p>
    <w:p w14:paraId="73A4C906" w14:textId="77777777"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3C0EFA8" w14:textId="77777777" w:rsidR="0087600A" w:rsidRDefault="0087600A" w:rsidP="00D330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6BB6B8E6" w14:textId="77777777" w:rsidR="00E511C9" w:rsidRPr="00E511C9" w:rsidRDefault="00E511C9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E511C9">
        <w:rPr>
          <w:b/>
          <w:bCs/>
          <w:color w:val="000000"/>
          <w:kern w:val="36"/>
          <w:sz w:val="32"/>
          <w:szCs w:val="32"/>
        </w:rPr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3640"/>
        <w:gridCol w:w="7903"/>
        <w:gridCol w:w="1139"/>
        <w:gridCol w:w="1266"/>
      </w:tblGrid>
      <w:tr w:rsidR="00147ED6" w:rsidRPr="00E511C9" w14:paraId="7B46EE08" w14:textId="77777777" w:rsidTr="00B85DDD">
        <w:trPr>
          <w:trHeight w:val="558"/>
        </w:trPr>
        <w:tc>
          <w:tcPr>
            <w:tcW w:w="3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0F51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разделов и тем.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D33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6EE6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Объем часов.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E5170" w14:textId="77777777" w:rsidR="00147ED6" w:rsidRPr="00E511C9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Уровень усвоения.</w:t>
            </w:r>
          </w:p>
        </w:tc>
      </w:tr>
      <w:tr w:rsidR="00147ED6" w:rsidRPr="00E511C9" w14:paraId="09525FE7" w14:textId="77777777" w:rsidTr="00B85DDD">
        <w:trPr>
          <w:trHeight w:val="272"/>
        </w:trPr>
        <w:tc>
          <w:tcPr>
            <w:tcW w:w="3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9985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83D2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D68C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88BC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</w:tr>
      <w:tr w:rsidR="00147ED6" w:rsidRPr="00E511C9" w14:paraId="1970762A" w14:textId="77777777" w:rsidTr="00B85DDD">
        <w:trPr>
          <w:trHeight w:val="257"/>
        </w:trPr>
        <w:tc>
          <w:tcPr>
            <w:tcW w:w="1154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35DEF6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1. Органическая химия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5B74622" w14:textId="77777777" w:rsidR="00147ED6" w:rsidRPr="00E511C9" w:rsidRDefault="00147ED6" w:rsidP="00B85DDD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30A33C2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47ED6" w:rsidRPr="00E511C9" w14:paraId="4A0802D9" w14:textId="77777777" w:rsidTr="00B85DDD">
        <w:trPr>
          <w:trHeight w:val="639"/>
        </w:trPr>
        <w:tc>
          <w:tcPr>
            <w:tcW w:w="1154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1F730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Раздел 1.1.</w:t>
            </w:r>
            <w:r w:rsidRPr="0049307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Теоретические основы органической химии</w:t>
            </w:r>
            <w:r w:rsidRPr="0049307C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1249C51" w14:textId="3319C377" w:rsidR="00147ED6" w:rsidRPr="00E511C9" w:rsidRDefault="009D10CB" w:rsidP="00B85DDD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="00147ED6">
              <w:rPr>
                <w:rFonts w:ascii="Times New Roman CYR" w:hAnsi="Times New Roman CYR" w:cs="Times New Roman CYR"/>
                <w:b/>
                <w:bCs/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48DABE4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100BCD" w:rsidRPr="00E511C9" w14:paraId="2B5A154B" w14:textId="77777777" w:rsidTr="002A439C">
        <w:trPr>
          <w:trHeight w:val="639"/>
        </w:trPr>
        <w:tc>
          <w:tcPr>
            <w:tcW w:w="3640" w:type="dxa"/>
            <w:vMerge w:val="restart"/>
            <w:tcBorders>
              <w:right w:val="single" w:sz="4" w:space="0" w:color="auto"/>
            </w:tcBorders>
          </w:tcPr>
          <w:p w14:paraId="30622170" w14:textId="77777777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A50A5">
              <w:rPr>
                <w:b/>
                <w:bCs/>
              </w:rPr>
              <w:t>1.1.1 Предмет органической химии. Теория строения органических соединений А.М. Бутлерова.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9A107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A50A5">
              <w:rPr>
                <w:bCs/>
              </w:rPr>
              <w:t xml:space="preserve">История изучения органических веществ. Предмет органической химии. </w:t>
            </w:r>
            <w:r w:rsidRPr="004A50A5">
              <w:rPr>
                <w:rFonts w:ascii="Times New Roman CYR" w:hAnsi="Times New Roman CYR" w:cs="Times New Roman CYR"/>
              </w:rPr>
              <w:t>Основные положения теории химического строения. Определение понятий: «изомеры», «валентность», «гомологи». Валентные состояния атома углерода. Понятие о гибридизации.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9934D20" w14:textId="77777777" w:rsidR="00100BCD" w:rsidRPr="00E511C9" w:rsidRDefault="00100BCD" w:rsidP="00B85DDD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302BEAF" w14:textId="77777777" w:rsidR="00100BCD" w:rsidRPr="00E511C9" w:rsidRDefault="00100BCD" w:rsidP="00B85DDD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</w:tr>
      <w:tr w:rsidR="00100BCD" w:rsidRPr="00E511C9" w14:paraId="4C82F448" w14:textId="77777777" w:rsidTr="002A439C">
        <w:trPr>
          <w:trHeight w:val="278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EFB04B" w14:textId="7F2F4294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3B4B031D" w14:textId="77777777" w:rsidR="00100BCD" w:rsidRPr="00DC3E74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C3E74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7C34F85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CE6EF2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100BCD" w:rsidRPr="00E511C9" w14:paraId="1B9F35FA" w14:textId="77777777" w:rsidTr="00100BCD">
        <w:trPr>
          <w:trHeight w:val="277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25B1A" w14:textId="77777777" w:rsidR="00100BCD" w:rsidRPr="004A50A5" w:rsidRDefault="00100BCD" w:rsidP="00B85DD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4CDD255" w14:textId="77777777" w:rsidR="00100BCD" w:rsidRPr="004A50A5" w:rsidRDefault="00100BCD" w:rsidP="00B85DDD">
            <w:pPr>
              <w:autoSpaceDE w:val="0"/>
              <w:autoSpaceDN w:val="0"/>
              <w:adjustRightInd w:val="0"/>
            </w:pPr>
            <w:r w:rsidRPr="004A50A5">
              <w:t>Представление о классификации органических соединений. Основы номенклатуры органических соединений.</w:t>
            </w:r>
            <w:r>
              <w:t xml:space="preserve"> Составление структурных формул органических соединений.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AD136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6508BF49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47ED6" w:rsidRPr="00E511C9" w14:paraId="2C491A3E" w14:textId="77777777" w:rsidTr="00B85DDD">
        <w:trPr>
          <w:trHeight w:val="395"/>
        </w:trPr>
        <w:tc>
          <w:tcPr>
            <w:tcW w:w="11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8539" w14:textId="77777777" w:rsidR="00147ED6" w:rsidRPr="0049307C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 Углеводороды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1A789" w14:textId="17CA7129" w:rsidR="00147ED6" w:rsidRPr="00E511C9" w:rsidRDefault="009D10CB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6/6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</w:tcPr>
          <w:p w14:paraId="69D505B7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47ED6" w:rsidRPr="00E511C9" w14:paraId="3D76F545" w14:textId="77777777" w:rsidTr="00B85DDD">
        <w:trPr>
          <w:trHeight w:val="565"/>
        </w:trPr>
        <w:tc>
          <w:tcPr>
            <w:tcW w:w="364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0916C" w14:textId="73E9E1E8" w:rsidR="00147ED6" w:rsidRPr="00FE75AE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100BCD">
              <w:rPr>
                <w:rFonts w:ascii="Times New Roman CYR" w:hAnsi="Times New Roman CYR" w:cs="Times New Roman CYR"/>
                <w:b/>
                <w:bCs/>
                <w:lang w:eastAsia="en-US"/>
              </w:rPr>
              <w:t>1.2.1 Предельные углеводороды – алканы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787FE" w14:textId="69ED83D0" w:rsidR="00147ED6" w:rsidRPr="00FE75AE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FE75AE">
              <w:rPr>
                <w:bCs/>
              </w:rPr>
              <w:t>Алканы: номенклатура, строение, гомологический ряд, получение, химические свойства, применение.</w:t>
            </w:r>
            <w:r>
              <w:t xml:space="preserve"> </w:t>
            </w:r>
            <w:r w:rsidRPr="00556244">
              <w:rPr>
                <w:bCs/>
              </w:rPr>
              <w:t xml:space="preserve">Бензиновая фракция нефти. Автомобильное топливо. Октановое и </w:t>
            </w:r>
            <w:proofErr w:type="spellStart"/>
            <w:r w:rsidRPr="00556244">
              <w:rPr>
                <w:bCs/>
              </w:rPr>
              <w:t>цетановое</w:t>
            </w:r>
            <w:proofErr w:type="spellEnd"/>
            <w:r w:rsidRPr="00556244">
              <w:rPr>
                <w:bCs/>
              </w:rPr>
              <w:t xml:space="preserve"> число.</w:t>
            </w:r>
            <w:r w:rsidR="00CC0116" w:rsidRPr="008F5665">
              <w:rPr>
                <w:b/>
                <w:i/>
                <w:iCs/>
              </w:rPr>
              <w:t xml:space="preserve"> (ПМ.01 </w:t>
            </w:r>
            <w:r w:rsidR="00CC0116" w:rsidRPr="00CC0116">
              <w:rPr>
                <w:b/>
                <w:i/>
                <w:iCs/>
              </w:rPr>
              <w:t>Эксплуатация сельскохозяйственной техники и оборудования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F81C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232608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100BCD" w:rsidRPr="00E511C9" w14:paraId="5DE41814" w14:textId="77777777" w:rsidTr="00C42081">
        <w:trPr>
          <w:trHeight w:val="689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EC30B59" w14:textId="77777777" w:rsidR="00100BCD" w:rsidRPr="00100BCD" w:rsidRDefault="00100BCD" w:rsidP="00100B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0BCD">
              <w:rPr>
                <w:b/>
                <w:bCs/>
              </w:rPr>
              <w:t>1.2.2 Непредельные углеводороды:</w:t>
            </w:r>
          </w:p>
          <w:p w14:paraId="17AC355B" w14:textId="3B972A3A" w:rsidR="00100BCD" w:rsidRPr="00FE75AE" w:rsidRDefault="00100BCD" w:rsidP="00100B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proofErr w:type="spellStart"/>
            <w:r w:rsidRPr="00100BCD">
              <w:rPr>
                <w:b/>
                <w:bCs/>
              </w:rPr>
              <w:t>алкены</w:t>
            </w:r>
            <w:proofErr w:type="spellEnd"/>
            <w:r w:rsidRPr="00100BCD">
              <w:rPr>
                <w:b/>
                <w:bCs/>
              </w:rPr>
              <w:t xml:space="preserve">, </w:t>
            </w:r>
            <w:proofErr w:type="spellStart"/>
            <w:r w:rsidRPr="00100BCD">
              <w:rPr>
                <w:b/>
                <w:bCs/>
              </w:rPr>
              <w:t>алкадиены</w:t>
            </w:r>
            <w:proofErr w:type="spellEnd"/>
            <w:r w:rsidRPr="00100BCD">
              <w:rPr>
                <w:b/>
                <w:bCs/>
              </w:rPr>
              <w:t xml:space="preserve">, </w:t>
            </w:r>
            <w:proofErr w:type="spellStart"/>
            <w:r w:rsidRPr="00100BCD">
              <w:rPr>
                <w:b/>
                <w:bCs/>
              </w:rPr>
              <w:t>алкины</w:t>
            </w:r>
            <w:proofErr w:type="spellEnd"/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79D01" w14:textId="2F148C3A" w:rsidR="00100BCD" w:rsidRPr="00FE75AE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Cs/>
              </w:rPr>
              <w:t xml:space="preserve">Углеводороды с кратными связями: </w:t>
            </w:r>
            <w:proofErr w:type="spellStart"/>
            <w:r>
              <w:rPr>
                <w:bCs/>
              </w:rPr>
              <w:t>а</w:t>
            </w:r>
            <w:r w:rsidRPr="00FE75AE">
              <w:rPr>
                <w:bCs/>
              </w:rPr>
              <w:t>лкены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алкины</w:t>
            </w:r>
            <w:proofErr w:type="spellEnd"/>
            <w:r w:rsidRPr="00FE75AE">
              <w:rPr>
                <w:bCs/>
              </w:rPr>
              <w:t>: номенклатура, состав, строение, гомологически</w:t>
            </w:r>
            <w:r>
              <w:rPr>
                <w:bCs/>
              </w:rPr>
              <w:t>е</w:t>
            </w:r>
            <w:r w:rsidRPr="00FE75AE">
              <w:rPr>
                <w:bCs/>
              </w:rPr>
              <w:t xml:space="preserve"> ряд</w:t>
            </w:r>
            <w:r>
              <w:rPr>
                <w:bCs/>
              </w:rPr>
              <w:t>ы</w:t>
            </w:r>
            <w:r w:rsidRPr="00FE75AE">
              <w:rPr>
                <w:bCs/>
              </w:rPr>
              <w:t xml:space="preserve">, получение, химические свойства, применение. </w:t>
            </w:r>
            <w:r w:rsidR="00CC0116" w:rsidRPr="008F5665">
              <w:rPr>
                <w:b/>
                <w:i/>
                <w:iCs/>
              </w:rPr>
              <w:t xml:space="preserve">(ПМ.01 </w:t>
            </w:r>
            <w:r w:rsidR="00CC0116" w:rsidRPr="00CC0116">
              <w:rPr>
                <w:b/>
                <w:i/>
                <w:iCs/>
              </w:rPr>
              <w:t>Эксплуатация сельскохозяйственной техники и оборудования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F0B01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75DE75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100BCD" w:rsidRPr="00E511C9" w14:paraId="2DEC0859" w14:textId="77777777" w:rsidTr="00C42081">
        <w:trPr>
          <w:trHeight w:val="152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127C8E8F" w14:textId="313BC531" w:rsidR="00100BCD" w:rsidRPr="00FE75AE" w:rsidRDefault="00100BCD" w:rsidP="00B85DD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F75CEE0" w14:textId="6703E13A" w:rsidR="00100BCD" w:rsidRDefault="00100BCD" w:rsidP="00B85D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 №1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58E59CA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17823B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00BCD" w:rsidRPr="00E511C9" w14:paraId="12BE6BE1" w14:textId="77777777" w:rsidTr="00B85DDD">
        <w:trPr>
          <w:trHeight w:val="495"/>
        </w:trPr>
        <w:tc>
          <w:tcPr>
            <w:tcW w:w="3640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5308FBFF" w14:textId="77777777" w:rsidR="00100BCD" w:rsidRPr="00FE75AE" w:rsidRDefault="00100BCD" w:rsidP="00B85DD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1AB85249" w14:textId="5E3C6391" w:rsidR="00100BCD" w:rsidRDefault="00100BCD" w:rsidP="00B85D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Алкадиены. Особенности строения и химические свойства. Описание и изучение свойств каучука, резины: отношение к растворителям, обнаружение двойной связи</w:t>
            </w:r>
            <w:r w:rsidR="00CC0116">
              <w:rPr>
                <w:b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Материаловедение; ОП.07 </w:t>
            </w:r>
            <w:r w:rsidR="00CC0116" w:rsidRPr="00CC0116">
              <w:rPr>
                <w:b/>
                <w:i/>
                <w:iCs/>
              </w:rPr>
              <w:lastRenderedPageBreak/>
              <w:t>Электротехника и электроника</w:t>
            </w:r>
            <w:r w:rsidR="00CC0116" w:rsidRPr="008F5665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97C88" w14:textId="77777777" w:rsidR="00100BCD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46B4838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00BCD" w:rsidRPr="00E511C9" w14:paraId="6BF8EF67" w14:textId="77777777" w:rsidTr="00D44949">
        <w:trPr>
          <w:trHeight w:val="413"/>
        </w:trPr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E3D60EB" w14:textId="64EEA6B1" w:rsidR="00100BCD" w:rsidRPr="004A50A5" w:rsidRDefault="00100BCD" w:rsidP="00B85D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0BCD">
              <w:rPr>
                <w:b/>
                <w:bCs/>
              </w:rPr>
              <w:lastRenderedPageBreak/>
              <w:t>1.2.3 Ароматические углеводороды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BBEA78" w14:textId="77777777" w:rsidR="00100BCD" w:rsidRPr="004A50A5" w:rsidRDefault="00100BCD" w:rsidP="00B85D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50A5">
              <w:rPr>
                <w:bCs/>
              </w:rPr>
              <w:t>Бензол и толуол: строение, сопряженная связь, химические свойства, применение. Токсичность.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EC1ED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02941D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00BCD" w:rsidRPr="00E511C9" w14:paraId="332C8DC9" w14:textId="77777777" w:rsidTr="00D44949">
        <w:trPr>
          <w:trHeight w:val="360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FDE9D9"/>
          </w:tcPr>
          <w:p w14:paraId="48053E93" w14:textId="327DCE6F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0C3E667F" w14:textId="4317A246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FE75AE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EEC87D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3FA5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100BCD" w:rsidRPr="00E511C9" w14:paraId="4894B72D" w14:textId="77777777" w:rsidTr="00B85DDD">
        <w:trPr>
          <w:trHeight w:val="360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F4820C6" w14:textId="77777777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1D1E3415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A50A5">
              <w:rPr>
                <w:bCs/>
              </w:rPr>
              <w:t>Генетическая связь углеводородов, принадлежащих к различным классам</w:t>
            </w:r>
            <w:r>
              <w:rPr>
                <w:bCs/>
              </w:rPr>
              <w:t>. Составление цепочек превращений.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C0CF8A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A6AB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47ED6" w:rsidRPr="00E511C9" w14:paraId="57AB30C7" w14:textId="77777777" w:rsidTr="00100BCD">
        <w:trPr>
          <w:trHeight w:val="180"/>
        </w:trPr>
        <w:tc>
          <w:tcPr>
            <w:tcW w:w="3640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C441703" w14:textId="07FF8715" w:rsidR="00147ED6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0BCD">
              <w:rPr>
                <w:rFonts w:ascii="Times New Roman CYR" w:hAnsi="Times New Roman CYR" w:cs="Times New Roman CYR"/>
                <w:b/>
                <w:bCs/>
                <w:lang w:eastAsia="en-US"/>
              </w:rPr>
              <w:t>1.2.4 Природные источники углеводородов и их переработка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2B338384" w14:textId="667BE30F" w:rsidR="00147ED6" w:rsidRPr="004A50A5" w:rsidRDefault="00147ED6" w:rsidP="00B85D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75AE">
              <w:rPr>
                <w:b/>
                <w:bCs/>
              </w:rPr>
              <w:t>Лабораторно-практическое занятие №</w:t>
            </w:r>
            <w:r w:rsidR="00965F88">
              <w:rPr>
                <w:b/>
                <w:bCs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4925FB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15E0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147ED6" w:rsidRPr="00E511C9" w14:paraId="71A109A2" w14:textId="77777777" w:rsidTr="00100BCD">
        <w:trPr>
          <w:trHeight w:val="180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2C9D" w14:textId="77777777" w:rsidR="00147ED6" w:rsidRPr="00E511C9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596B7992" w14:textId="7F1B90DA" w:rsidR="00147ED6" w:rsidRPr="004A50A5" w:rsidRDefault="00147ED6" w:rsidP="00B85D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50A5">
              <w:rPr>
                <w:bCs/>
              </w:rPr>
              <w:t>Природные источники углеводородов</w:t>
            </w:r>
            <w:r>
              <w:rPr>
                <w:bCs/>
              </w:rPr>
              <w:t>. Знакомство с коллекциями «Нефть и продукты ее переработки», «Каменный уголь и продукты его переработки»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23BD85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44DF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147ED6" w:rsidRPr="00E511C9" w14:paraId="5F6E5B6C" w14:textId="77777777" w:rsidTr="00B85DDD">
        <w:trPr>
          <w:trHeight w:val="525"/>
        </w:trPr>
        <w:tc>
          <w:tcPr>
            <w:tcW w:w="1154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B77F9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Кислородсодержащие органические соединения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F36697E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579DF09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100BCD" w:rsidRPr="00E511C9" w14:paraId="2CDD20CF" w14:textId="77777777" w:rsidTr="00D80E85">
        <w:trPr>
          <w:trHeight w:val="802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7B62184" w14:textId="1741DFDD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0BCD">
              <w:rPr>
                <w:rFonts w:ascii="Times New Roman CYR" w:hAnsi="Times New Roman CYR" w:cs="Times New Roman CYR"/>
                <w:b/>
                <w:bCs/>
                <w:lang w:eastAsia="en-US"/>
              </w:rPr>
              <w:t>1.3.1 Спирты. Фенол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89905" w14:textId="6D647E61" w:rsidR="00100BCD" w:rsidRPr="00E970FF" w:rsidRDefault="00100BCD" w:rsidP="00E970FF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4A50A5">
              <w:rPr>
                <w:bCs/>
              </w:rPr>
              <w:t>Предельные одноатомные спирты: строение, номенклатура, химические свойства</w:t>
            </w:r>
            <w:r w:rsidR="00E970FF">
              <w:rPr>
                <w:bCs/>
              </w:rPr>
              <w:t xml:space="preserve">. </w:t>
            </w:r>
            <w:r w:rsidRPr="004A50A5">
              <w:rPr>
                <w:bCs/>
              </w:rPr>
              <w:t>Многоатомные спирты: глицерин и этиленгликоль. Применение в автомобиле</w:t>
            </w:r>
            <w:r w:rsidRPr="00E511C9"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CC0116" w:rsidRPr="008F5665">
              <w:rPr>
                <w:b/>
                <w:i/>
                <w:iCs/>
              </w:rPr>
              <w:t xml:space="preserve"> (ПМ.01 </w:t>
            </w:r>
            <w:r w:rsidR="00CC0116" w:rsidRPr="00CC0116">
              <w:rPr>
                <w:b/>
                <w:i/>
                <w:iCs/>
              </w:rPr>
              <w:t>Эксплуатация сельскохозяйственной техники и оборудования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30585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b/>
                <w:lang w:val="en-US" w:eastAsia="en-US"/>
              </w:rPr>
            </w:pPr>
            <w:r w:rsidRPr="00E511C9">
              <w:rPr>
                <w:b/>
                <w:lang w:val="en-US"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</w:tcPr>
          <w:p w14:paraId="66B79BB3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00BCD" w:rsidRPr="00E511C9" w14:paraId="2ABB0268" w14:textId="77777777" w:rsidTr="00D80E85">
        <w:trPr>
          <w:trHeight w:val="533"/>
        </w:trPr>
        <w:tc>
          <w:tcPr>
            <w:tcW w:w="3640" w:type="dxa"/>
            <w:vMerge/>
            <w:tcBorders>
              <w:right w:val="single" w:sz="4" w:space="0" w:color="000000"/>
            </w:tcBorders>
          </w:tcPr>
          <w:p w14:paraId="3A406590" w14:textId="5535DF5D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52046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A50A5">
              <w:rPr>
                <w:bCs/>
              </w:rPr>
              <w:t>Фенолы: Строение, получение, химические свойства, применение.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340AE7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</w:tcBorders>
          </w:tcPr>
          <w:p w14:paraId="289301DB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47ED6" w:rsidRPr="00E511C9" w14:paraId="420CBAFF" w14:textId="77777777" w:rsidTr="00100BCD">
        <w:trPr>
          <w:trHeight w:val="278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3580D12" w14:textId="6AE1AA16" w:rsidR="00147ED6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0BCD">
              <w:rPr>
                <w:rFonts w:ascii="Times New Roman CYR" w:hAnsi="Times New Roman CYR" w:cs="Times New Roman CYR"/>
                <w:b/>
                <w:bCs/>
                <w:lang w:eastAsia="en-US"/>
              </w:rPr>
              <w:t>1.3.2 Альдегиды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3FA5BB5" w14:textId="7876B4EE" w:rsidR="00147ED6" w:rsidRPr="00E511C9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C3E74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965F88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9D055E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E3E675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47ED6" w:rsidRPr="00E511C9" w14:paraId="3065C3E5" w14:textId="77777777" w:rsidTr="00100BCD">
        <w:trPr>
          <w:trHeight w:val="277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8DB8" w14:textId="77777777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53FC348" w14:textId="784D03C8" w:rsidR="00147ED6" w:rsidRPr="004A50A5" w:rsidRDefault="00100BCD" w:rsidP="00B85D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Альдегиды. </w:t>
            </w:r>
            <w:r w:rsidR="00147ED6">
              <w:rPr>
                <w:bCs/>
              </w:rPr>
              <w:t>С</w:t>
            </w:r>
            <w:r w:rsidR="00147ED6" w:rsidRPr="004A50A5">
              <w:rPr>
                <w:bCs/>
              </w:rPr>
              <w:t>троени</w:t>
            </w:r>
            <w:r w:rsidR="00147ED6">
              <w:rPr>
                <w:bCs/>
              </w:rPr>
              <w:t>е</w:t>
            </w:r>
            <w:r w:rsidR="00147ED6" w:rsidRPr="004A50A5">
              <w:rPr>
                <w:bCs/>
              </w:rPr>
              <w:t>, получени</w:t>
            </w:r>
            <w:r w:rsidR="00147ED6">
              <w:rPr>
                <w:bCs/>
              </w:rPr>
              <w:t xml:space="preserve">е. применение. Изучение </w:t>
            </w:r>
            <w:r w:rsidR="00147ED6" w:rsidRPr="004A50A5">
              <w:rPr>
                <w:bCs/>
              </w:rPr>
              <w:t>химически</w:t>
            </w:r>
            <w:r w:rsidR="00147ED6">
              <w:rPr>
                <w:bCs/>
              </w:rPr>
              <w:t>х</w:t>
            </w:r>
            <w:r w:rsidR="00147ED6" w:rsidRPr="004A50A5">
              <w:rPr>
                <w:bCs/>
              </w:rPr>
              <w:t xml:space="preserve"> свойств</w:t>
            </w:r>
            <w:r w:rsidR="00147ED6">
              <w:rPr>
                <w:bCs/>
              </w:rPr>
              <w:t xml:space="preserve"> на примере уксусного альдегида.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A336950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315BF8D5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0BCD" w:rsidRPr="00E511C9" w14:paraId="772A8B8B" w14:textId="77777777" w:rsidTr="00100BCD">
        <w:trPr>
          <w:trHeight w:val="837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B18EABA" w14:textId="652FB4D9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0BCD">
              <w:rPr>
                <w:rFonts w:ascii="Times New Roman CYR" w:hAnsi="Times New Roman CYR" w:cs="Times New Roman CYR"/>
                <w:b/>
                <w:bCs/>
                <w:lang w:eastAsia="en-US"/>
              </w:rPr>
              <w:t>1.3.3 Карбоновые кислоты.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1C6CD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A50A5">
              <w:rPr>
                <w:bCs/>
              </w:rPr>
              <w:t>Предельные одноосновные карбоновые кислоты: строение, получение, химические свойства, применение.  На примере муравьиной и уксусной кислоты.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46928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2316B2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00BCD" w:rsidRPr="00E511C9" w14:paraId="4F41EDA3" w14:textId="77777777" w:rsidTr="00100BCD">
        <w:trPr>
          <w:trHeight w:val="420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FDE9D9"/>
          </w:tcPr>
          <w:p w14:paraId="36384E61" w14:textId="7239E73C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2923B4E2" w14:textId="390AA2CC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 №2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9DF0D2E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77B3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00BCD" w:rsidRPr="00E511C9" w14:paraId="614CC553" w14:textId="77777777" w:rsidTr="00100BCD">
        <w:trPr>
          <w:trHeight w:val="420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F46575D" w14:textId="77777777" w:rsidR="00100BCD" w:rsidRPr="00E511C9" w:rsidRDefault="00100BC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389259C3" w14:textId="591003E6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A50A5">
              <w:rPr>
                <w:bCs/>
              </w:rPr>
              <w:t>Высшие карбоновые кислоты: стеариновая и олеиновая кислота. Мыла как соли высших карбоновых кислот. Их моющие свойства.</w:t>
            </w:r>
            <w:r w:rsidR="00CC0116" w:rsidRPr="008F5665">
              <w:rPr>
                <w:b/>
                <w:i/>
                <w:iCs/>
              </w:rPr>
              <w:t xml:space="preserve"> (ПМ.01 </w:t>
            </w:r>
            <w:r w:rsidR="00CC0116" w:rsidRPr="00CC0116">
              <w:rPr>
                <w:b/>
                <w:i/>
                <w:iCs/>
              </w:rPr>
              <w:t>Эксплуатация сельскохозяйственной техники и оборудования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18A528C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B45B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0BCD" w:rsidRPr="00E511C9" w14:paraId="6A644914" w14:textId="77777777" w:rsidTr="00100BCD">
        <w:trPr>
          <w:trHeight w:val="420"/>
        </w:trPr>
        <w:tc>
          <w:tcPr>
            <w:tcW w:w="3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5EF7" w14:textId="1102EF77" w:rsidR="00100BCD" w:rsidRPr="00100BCD" w:rsidRDefault="00100BCD" w:rsidP="00100B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0BCD">
              <w:rPr>
                <w:b/>
                <w:bCs/>
              </w:rPr>
              <w:t>1.3.4 Сложные эфиры.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EDDE7B" w14:textId="56726F10" w:rsidR="00100BCD" w:rsidRPr="004A50A5" w:rsidRDefault="00100BCD" w:rsidP="00100B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C36DD">
              <w:t xml:space="preserve">Сложные эфиры как производные карбоновых кислот. Классификация Гидролиз сложных эфиров. Жиры гидролиз, применение, биологическая </w:t>
            </w:r>
            <w:r w:rsidRPr="005C36DD">
              <w:lastRenderedPageBreak/>
              <w:t xml:space="preserve">роль. </w:t>
            </w:r>
            <w:r w:rsidR="00CC0116" w:rsidRPr="008F5665">
              <w:rPr>
                <w:b/>
                <w:i/>
                <w:iCs/>
              </w:rPr>
              <w:t xml:space="preserve">(ПМ.01 </w:t>
            </w:r>
            <w:r w:rsidR="00CC0116" w:rsidRPr="00CC0116">
              <w:rPr>
                <w:b/>
                <w:i/>
                <w:iCs/>
              </w:rPr>
              <w:t>Эксплуатация сельскохозяйственной техники и оборудования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E9BA" w14:textId="53CE44D2" w:rsidR="00100BCD" w:rsidRPr="00100BCD" w:rsidRDefault="00100BCD" w:rsidP="00100BC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00BCD">
              <w:rPr>
                <w:b/>
                <w:bCs/>
              </w:rPr>
              <w:lastRenderedPageBreak/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64A1" w14:textId="77777777" w:rsidR="00100BCD" w:rsidRPr="00E511C9" w:rsidRDefault="00100BCD" w:rsidP="00100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0BCD" w:rsidRPr="00E511C9" w14:paraId="54B9A5DE" w14:textId="77777777" w:rsidTr="00100BCD">
        <w:trPr>
          <w:trHeight w:val="428"/>
        </w:trPr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93AD8D1" w14:textId="7E5E78CE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1.3.4 Углеводы</w:t>
            </w:r>
          </w:p>
          <w:p w14:paraId="419CB7B2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440057A" w14:textId="299C434B" w:rsidR="00100BCD" w:rsidRPr="00100BCD" w:rsidRDefault="00100BCD" w:rsidP="00B85DDD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100BCD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71EDCAF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604E45E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00BCD" w:rsidRPr="00E511C9" w14:paraId="66DFF7F5" w14:textId="77777777" w:rsidTr="00100BCD">
        <w:trPr>
          <w:trHeight w:val="427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5024022" w14:textId="77777777" w:rsidR="00100BCD" w:rsidRDefault="00100BC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2630C46" w14:textId="4E4F58BC" w:rsidR="00100BCD" w:rsidRPr="00E511C9" w:rsidRDefault="00100BCD" w:rsidP="00B85DDD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00BCD">
              <w:rPr>
                <w:rFonts w:ascii="Times New Roman CYR" w:hAnsi="Times New Roman CYR" w:cs="Times New Roman CYR"/>
                <w:lang w:eastAsia="en-US"/>
              </w:rPr>
              <w:t>Углеводы, состав, классификация, химические свойства. Важнейшие представители: глюкоза, фруктоза, сахароза. Крахмал и целлюлоза как природные полимеры.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CDAD4EA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4226D5AC" w14:textId="77777777" w:rsidR="00100BCD" w:rsidRPr="00E511C9" w:rsidRDefault="00100BC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2CA1B9BF" w14:textId="77777777" w:rsidTr="00B85DDD">
        <w:trPr>
          <w:trHeight w:val="561"/>
        </w:trPr>
        <w:tc>
          <w:tcPr>
            <w:tcW w:w="1154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9B7" w14:textId="77777777" w:rsidR="00147ED6" w:rsidRPr="000867B3" w:rsidRDefault="00147ED6" w:rsidP="00B85DDD">
            <w:pPr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1.4 Азотсодержащие органические соединения.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2D5BE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4/0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DE9FB5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7DB93F46" w14:textId="77777777" w:rsidTr="00B85DDD">
        <w:trPr>
          <w:trHeight w:val="555"/>
        </w:trPr>
        <w:tc>
          <w:tcPr>
            <w:tcW w:w="3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A9CE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1.4.1 Амины</w:t>
            </w: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22060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Амины: строение, свойства</w:t>
            </w:r>
            <w:r w:rsidRPr="00E511C9">
              <w:rPr>
                <w:rFonts w:ascii="Times New Roman CYR" w:hAnsi="Times New Roman CYR" w:cs="Times New Roman CYR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Метиламин и анилин. Получение применение.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0C2DE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</w:tcPr>
          <w:p w14:paraId="466076C5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47ED6" w:rsidRPr="00E511C9" w14:paraId="240AF66B" w14:textId="77777777" w:rsidTr="00B85DDD">
        <w:trPr>
          <w:trHeight w:val="1259"/>
        </w:trPr>
        <w:tc>
          <w:tcPr>
            <w:tcW w:w="3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6D38" w14:textId="4AE15751" w:rsidR="00147ED6" w:rsidRPr="00E511C9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1.4.2</w:t>
            </w:r>
            <w:r w:rsidR="00DC271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Аминокислоты и белки</w:t>
            </w:r>
          </w:p>
          <w:p w14:paraId="6C13E2DF" w14:textId="77777777" w:rsidR="00147ED6" w:rsidRPr="00E511C9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36392" w14:textId="118A8A3B" w:rsidR="00147ED6" w:rsidRPr="00E511C9" w:rsidRDefault="00DC2719" w:rsidP="00DC27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C2719">
              <w:rPr>
                <w:rFonts w:ascii="Times New Roman CYR" w:hAnsi="Times New Roman CYR" w:cs="Times New Roman CYR"/>
                <w:lang w:eastAsia="en-US"/>
              </w:rPr>
              <w:t>Аминокислоты как амфотерные органические соединения. Физические и химические свойства аминокислот (на примере глицина).</w:t>
            </w:r>
            <w:r w:rsidR="00E970FF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C2719">
              <w:rPr>
                <w:rFonts w:ascii="Times New Roman CYR" w:hAnsi="Times New Roman CYR" w:cs="Times New Roman CYR"/>
                <w:lang w:eastAsia="en-US"/>
              </w:rPr>
              <w:t>Биологическое значение аминокислот. Синтез пептидов.</w:t>
            </w:r>
            <w:r w:rsidR="00E970FF" w:rsidRPr="00E970FF"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 xml:space="preserve"> (ОП.09 Основы агрономии; ОП.10 Основы зоотехники)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FBAE0" w14:textId="3BB72B3F" w:rsidR="00147ED6" w:rsidRPr="00E511C9" w:rsidRDefault="00DC2719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</w:tcPr>
          <w:p w14:paraId="04F0C6E5" w14:textId="7E59C6B1" w:rsidR="00147ED6" w:rsidRPr="00E511C9" w:rsidRDefault="00DC2719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C2719" w:rsidRPr="00E511C9" w14:paraId="17E6625D" w14:textId="77777777" w:rsidTr="00B85DDD">
        <w:trPr>
          <w:trHeight w:val="1259"/>
        </w:trPr>
        <w:tc>
          <w:tcPr>
            <w:tcW w:w="3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8DD4" w14:textId="40F9D15B" w:rsidR="00DC2719" w:rsidRDefault="00DC2719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C2719">
              <w:rPr>
                <w:rFonts w:ascii="Times New Roman CYR" w:hAnsi="Times New Roman CYR" w:cs="Times New Roman CYR"/>
                <w:b/>
                <w:bCs/>
                <w:lang w:eastAsia="en-US"/>
              </w:rPr>
              <w:t>1.4.3 Белки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ED4B5" w14:textId="31E3331B" w:rsidR="00DC2719" w:rsidRDefault="00DC2719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C2719">
              <w:rPr>
                <w:rFonts w:ascii="Times New Roman CYR" w:hAnsi="Times New Roman CYR" w:cs="Times New Roman CYR"/>
                <w:lang w:eastAsia="en-US"/>
              </w:rPr>
              <w:t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</w:t>
            </w:r>
            <w:r w:rsidR="00CC011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(</w:t>
            </w:r>
            <w:r w:rsidR="00CC0116">
              <w:rPr>
                <w:b/>
                <w:i/>
                <w:iCs/>
              </w:rPr>
              <w:t xml:space="preserve">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 w:rsidRPr="008F5665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303A9" w14:textId="511C758A" w:rsidR="00DC2719" w:rsidRPr="00E511C9" w:rsidRDefault="00DC2719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</w:tcPr>
          <w:p w14:paraId="32C0576B" w14:textId="77777777" w:rsidR="00DC2719" w:rsidRDefault="00DC2719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3092D7F2" w14:textId="77777777" w:rsidTr="00B85DDD">
        <w:trPr>
          <w:trHeight w:val="413"/>
        </w:trPr>
        <w:tc>
          <w:tcPr>
            <w:tcW w:w="11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20D3" w14:textId="77777777" w:rsidR="00147ED6" w:rsidRPr="00AF51FB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1.5 Высокомолекулярные органические соединения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410D0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</w:tcPr>
          <w:p w14:paraId="5C25C8BD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1AB8B534" w14:textId="77777777" w:rsidTr="00B85DDD">
        <w:trPr>
          <w:trHeight w:val="413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935136D" w14:textId="77777777" w:rsidR="00DC2719" w:rsidRPr="00DC2719" w:rsidRDefault="00DC2719" w:rsidP="00DC27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C2719">
              <w:rPr>
                <w:rFonts w:ascii="Times New Roman CYR" w:hAnsi="Times New Roman CYR" w:cs="Times New Roman CYR"/>
                <w:b/>
                <w:bCs/>
                <w:lang w:eastAsia="en-US"/>
              </w:rPr>
              <w:t>1.5.1 Пластмассы.</w:t>
            </w:r>
          </w:p>
          <w:p w14:paraId="0C733E3A" w14:textId="143709DA" w:rsidR="00147ED6" w:rsidRDefault="00DC2719" w:rsidP="00DC27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C2719">
              <w:rPr>
                <w:rFonts w:ascii="Times New Roman CYR" w:hAnsi="Times New Roman CYR" w:cs="Times New Roman CYR"/>
                <w:b/>
                <w:bCs/>
                <w:lang w:eastAsia="en-US"/>
              </w:rPr>
              <w:t>Каучуки. Волокна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26EC58" w14:textId="6E367CA7" w:rsidR="00147ED6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965F88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45CB6E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99FE2C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5FCBF19E" w14:textId="77777777" w:rsidTr="00B85DDD">
        <w:trPr>
          <w:trHeight w:val="427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B0C4FDA" w14:textId="77777777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2602E5E" w14:textId="0BB0DCF7" w:rsidR="00147ED6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70421">
              <w:rPr>
                <w:rFonts w:ascii="Times New Roman CYR" w:hAnsi="Times New Roman CYR" w:cs="Times New Roman CYR"/>
                <w:lang w:eastAsia="en-US"/>
              </w:rPr>
              <w:t>Изучение строения и свойств полимеров. Знакомство с реакциями полимеризации и поликонденсации</w:t>
            </w:r>
            <w:r>
              <w:rPr>
                <w:rFonts w:ascii="Times New Roman CYR" w:hAnsi="Times New Roman CYR" w:cs="Times New Roman CYR"/>
                <w:lang w:eastAsia="en-US"/>
              </w:rPr>
              <w:t>. Распознавание пластмасс и химических волокон.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EDFB3A0" w14:textId="77777777" w:rsidR="00147ED6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06FAD50C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3FB96A10" w14:textId="77777777" w:rsidTr="00B85DDD">
        <w:trPr>
          <w:trHeight w:val="401"/>
        </w:trPr>
        <w:tc>
          <w:tcPr>
            <w:tcW w:w="1154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12672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511C9">
              <w:rPr>
                <w:b/>
                <w:bCs/>
                <w:lang w:eastAsia="en-US"/>
              </w:rPr>
              <w:t>2. Общая и неорганическая химия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CBA67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F7FD33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147ED6" w:rsidRPr="00E511C9" w14:paraId="18A6CDBA" w14:textId="77777777" w:rsidTr="00B85DDD">
        <w:trPr>
          <w:trHeight w:val="401"/>
        </w:trPr>
        <w:tc>
          <w:tcPr>
            <w:tcW w:w="1154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6CE2A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 Теоретические основы химии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FFFBE" w14:textId="0F131AD6" w:rsidR="00147ED6" w:rsidRPr="00E511C9" w:rsidRDefault="00A41551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147ED6">
              <w:rPr>
                <w:b/>
                <w:bCs/>
                <w:lang w:eastAsia="en-US"/>
              </w:rPr>
              <w:t>/</w:t>
            </w: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C2F7BB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147ED6" w:rsidRPr="00E511C9" w14:paraId="581C15ED" w14:textId="77777777" w:rsidTr="00B85DDD">
        <w:trPr>
          <w:trHeight w:val="7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7BC" w14:textId="1C131118" w:rsidR="00147ED6" w:rsidRPr="00E511C9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b/>
                <w:bCs/>
                <w:lang w:eastAsia="en-US"/>
              </w:rPr>
              <w:t>2.1.1 Строение атомов.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C75ADA" w14:textId="77777777" w:rsidR="000277C6" w:rsidRPr="000277C6" w:rsidRDefault="00147ED6" w:rsidP="00027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0277C6" w:rsidRPr="000277C6">
              <w:rPr>
                <w:rFonts w:ascii="Times New Roman CYR" w:hAnsi="Times New Roman CYR" w:cs="Times New Roman CYR"/>
                <w:lang w:eastAsia="en-US"/>
              </w:rPr>
              <w:t>Химический элемент. Атом. Состав атома, изотопы. Электронная</w:t>
            </w:r>
          </w:p>
          <w:p w14:paraId="73AE65DB" w14:textId="1D24D7DC" w:rsidR="00147ED6" w:rsidRPr="00E511C9" w:rsidRDefault="000277C6" w:rsidP="00027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lang w:eastAsia="en-US"/>
              </w:rPr>
              <w:t xml:space="preserve">оболочка. Энергетические уровни, подуровни. Атомные орбитали, s-, p-, d-, f-элементы. Особенности распределения электронов по </w:t>
            </w:r>
            <w:proofErr w:type="spellStart"/>
            <w:r w:rsidRPr="000277C6">
              <w:rPr>
                <w:rFonts w:ascii="Times New Roman CYR" w:hAnsi="Times New Roman CYR" w:cs="Times New Roman CYR"/>
                <w:lang w:eastAsia="en-US"/>
              </w:rPr>
              <w:t>орбиталям</w:t>
            </w:r>
            <w:proofErr w:type="spellEnd"/>
            <w:r w:rsidRPr="000277C6">
              <w:rPr>
                <w:rFonts w:ascii="Times New Roman CYR" w:hAnsi="Times New Roman CYR" w:cs="Times New Roman CYR"/>
                <w:lang w:eastAsia="en-US"/>
              </w:rPr>
              <w:t xml:space="preserve"> в </w:t>
            </w:r>
            <w:r w:rsidRPr="000277C6">
              <w:rPr>
                <w:rFonts w:ascii="Times New Roman CYR" w:hAnsi="Times New Roman CYR" w:cs="Times New Roman CYR"/>
                <w:lang w:eastAsia="en-US"/>
              </w:rPr>
              <w:lastRenderedPageBreak/>
              <w:t>атомах малых и больших периодов. Электронная конфигурация атомов.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 xml:space="preserve">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 w:rsidRPr="008F5665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6653E" w14:textId="13DA0729" w:rsidR="00147ED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78B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0277C6" w:rsidRPr="00E511C9" w14:paraId="5C2E34C6" w14:textId="77777777" w:rsidTr="00B85DDD">
        <w:trPr>
          <w:trHeight w:val="737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DC4" w14:textId="77777777" w:rsidR="000277C6" w:rsidRPr="000277C6" w:rsidRDefault="000277C6" w:rsidP="00027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2.1.2 Периодический закон и</w:t>
            </w:r>
          </w:p>
          <w:p w14:paraId="54D45AF7" w14:textId="77777777" w:rsidR="000277C6" w:rsidRPr="000277C6" w:rsidRDefault="000277C6" w:rsidP="00027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b/>
                <w:bCs/>
                <w:lang w:eastAsia="en-US"/>
              </w:rPr>
              <w:t>Периодическая система химических элементов</w:t>
            </w:r>
          </w:p>
          <w:p w14:paraId="2A6A4DD3" w14:textId="71B2897F" w:rsidR="000277C6" w:rsidRPr="000277C6" w:rsidRDefault="000277C6" w:rsidP="00027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b/>
                <w:bCs/>
                <w:lang w:eastAsia="en-US"/>
              </w:rPr>
              <w:t>Д.И. Менделеева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384EA6" w14:textId="32320A29" w:rsidR="000277C6" w:rsidRPr="000277C6" w:rsidRDefault="000277C6" w:rsidP="00027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lang w:eastAsia="en-US"/>
              </w:rPr>
              <w:t>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и системы химических элементов Д.И. Менделеева в развитии науки.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 xml:space="preserve">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 w:rsidRPr="008F5665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2E1C95" w14:textId="310798E6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7A5" w14:textId="0B8187E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277C6" w:rsidRPr="00E511C9" w14:paraId="4CC7B0DA" w14:textId="77777777" w:rsidTr="00E331B3">
        <w:trPr>
          <w:trHeight w:val="787"/>
        </w:trPr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8821B69" w14:textId="3FBB7740" w:rsidR="000277C6" w:rsidRPr="00E511C9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b/>
                <w:bCs/>
                <w:lang w:eastAsia="en-US"/>
              </w:rPr>
              <w:t>2.1.3 Строение вещества. Многообразие веществ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25DB7" w14:textId="2382D076" w:rsidR="000277C6" w:rsidRPr="00E511C9" w:rsidRDefault="000277C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Вещества молекулярного и немолекулярного строения. Виды химической связи: ковалентная, ионная, металлическая, водородная. Механизмы образования</w:t>
            </w:r>
            <w:r w:rsidRPr="00E511C9">
              <w:rPr>
                <w:rFonts w:ascii="Times New Roman CYR" w:hAnsi="Times New Roman CYR" w:cs="Times New Roman CYR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Валентность, электроотрицательность, степень окисления.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 xml:space="preserve">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 w:rsidRPr="008F5665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215C3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F9C358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0277C6" w:rsidRPr="00E511C9" w14:paraId="1789D486" w14:textId="77777777" w:rsidTr="00E331B3">
        <w:trPr>
          <w:trHeight w:val="364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3D889A4" w14:textId="639A53AF" w:rsidR="000277C6" w:rsidRPr="00E511C9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252860" w14:textId="6010EAF8" w:rsidR="000277C6" w:rsidRPr="00E511C9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 w:rsidRPr="00E511C9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8AD5E0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48A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0277C6" w:rsidRPr="00E511C9" w14:paraId="088C78D0" w14:textId="77777777" w:rsidTr="00E331B3">
        <w:trPr>
          <w:trHeight w:val="425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DAAC99C" w14:textId="77777777" w:rsidR="000277C6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05309A" w14:textId="44D36576" w:rsidR="000277C6" w:rsidRPr="00827D5B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Понятия о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дисперсных системах. Истинные и коллоидные растворы. Приготовление суспензии, эмульсии, коллоидного раствора, описание и изучение их свойств</w:t>
            </w:r>
            <w:r w:rsidR="00CC011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Материаловедение; 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265000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17E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277C6" w:rsidRPr="00E511C9" w14:paraId="1C485BCA" w14:textId="77777777" w:rsidTr="00E331B3">
        <w:trPr>
          <w:trHeight w:val="210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0037338" w14:textId="328944FB" w:rsidR="000277C6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67F2E6" w14:textId="6A448312" w:rsidR="000277C6" w:rsidRPr="00E511C9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Pr="00E511C9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DE4D4E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49B" w14:textId="5409ED93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277C6" w:rsidRPr="00E511C9" w14:paraId="71AD6EE7" w14:textId="77777777" w:rsidTr="00E331B3">
        <w:trPr>
          <w:trHeight w:val="210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EF617D2" w14:textId="77777777" w:rsidR="000277C6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 w:themeFill="accent6" w:themeFillTint="33"/>
          </w:tcPr>
          <w:p w14:paraId="61FC990C" w14:textId="7154431B" w:rsidR="000277C6" w:rsidRPr="00E511C9" w:rsidRDefault="000277C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Понятие о растворах, классификация. Определение насыщенности растворов. Нахождение массовой</w:t>
            </w:r>
            <w:r w:rsidRPr="00677932">
              <w:rPr>
                <w:rFonts w:ascii="Times New Roman CYR" w:hAnsi="Times New Roman CYR" w:cs="Times New Roman CYR"/>
                <w:lang w:eastAsia="en-US"/>
              </w:rPr>
              <w:t xml:space="preserve"> дол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и </w:t>
            </w:r>
            <w:r w:rsidRPr="00677932">
              <w:rPr>
                <w:rFonts w:ascii="Times New Roman CYR" w:hAnsi="Times New Roman CYR" w:cs="Times New Roman CYR"/>
                <w:lang w:eastAsia="en-US"/>
              </w:rPr>
              <w:t>вещества в растворе.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E970FF" w:rsidRPr="008F5665">
              <w:rPr>
                <w:b/>
                <w:i/>
                <w:iCs/>
              </w:rPr>
              <w:t>(</w:t>
            </w:r>
            <w:r w:rsidR="00E970FF">
              <w:rPr>
                <w:b/>
                <w:i/>
                <w:iCs/>
              </w:rPr>
              <w:t xml:space="preserve">ОП.07 </w:t>
            </w:r>
            <w:r w:rsidR="00E970FF" w:rsidRPr="00CC0116">
              <w:rPr>
                <w:b/>
                <w:i/>
                <w:iCs/>
              </w:rPr>
              <w:t>Электротехника и электроника</w:t>
            </w:r>
            <w:r w:rsidR="00E970FF">
              <w:rPr>
                <w:b/>
                <w:i/>
                <w:iCs/>
              </w:rPr>
              <w:t xml:space="preserve"> </w:t>
            </w:r>
            <w:r w:rsidR="00E970FF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 w:themeFill="accent6" w:themeFillTint="33"/>
          </w:tcPr>
          <w:p w14:paraId="32883F52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2FF1FE16" w14:textId="77777777" w:rsidR="000277C6" w:rsidRPr="00E511C9" w:rsidRDefault="000277C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2BFF1D9F" w14:textId="77777777" w:rsidTr="00C8188D">
        <w:trPr>
          <w:trHeight w:val="838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258476C0" w14:textId="19C38215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277C6">
              <w:rPr>
                <w:rFonts w:ascii="Times New Roman CYR" w:hAnsi="Times New Roman CYR" w:cs="Times New Roman CYR"/>
                <w:b/>
                <w:bCs/>
                <w:lang w:eastAsia="en-US"/>
              </w:rPr>
              <w:t>2.1.4 Химические реакции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CC6DB4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Генетическая связь различных классов неорганических веществ.</w:t>
            </w:r>
          </w:p>
          <w:p w14:paraId="6E9976F1" w14:textId="77777777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Классификация химических реакций в органической и неорганической химии. Закон сохранения массы и энергии.</w:t>
            </w:r>
            <w:r w:rsidRPr="00E511C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4F29D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</w:tcBorders>
          </w:tcPr>
          <w:p w14:paraId="718C3CA3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2B5B3D" w:rsidRPr="00E511C9" w14:paraId="28E56E6D" w14:textId="77777777" w:rsidTr="00C8188D">
        <w:trPr>
          <w:trHeight w:val="345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5201F85" w14:textId="0420B7DB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C662B72" w14:textId="026A27AF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69DB79E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B99DDFA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2B5B3D" w:rsidRPr="00E511C9" w14:paraId="02248573" w14:textId="77777777" w:rsidTr="00C8188D">
        <w:trPr>
          <w:trHeight w:val="345"/>
        </w:trPr>
        <w:tc>
          <w:tcPr>
            <w:tcW w:w="3640" w:type="dxa"/>
            <w:vMerge/>
            <w:tcBorders>
              <w:right w:val="single" w:sz="4" w:space="0" w:color="auto"/>
            </w:tcBorders>
          </w:tcPr>
          <w:p w14:paraId="04CA24B1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9EE4CA7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Скорость химической реакции. Обратимость химической реакции. Химическое равновесие</w:t>
            </w:r>
            <w:r w:rsidRPr="00E511C9">
              <w:rPr>
                <w:rFonts w:ascii="Times New Roman CYR" w:hAnsi="Times New Roman CYR" w:cs="Times New Roman CYR"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Изучение влияния различных факторов на скорость химической реакции и смещение химического равновесия.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F7EE8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55B454C2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6C18A9F6" w14:textId="77777777" w:rsidTr="00C8188D">
        <w:trPr>
          <w:trHeight w:val="1133"/>
        </w:trPr>
        <w:tc>
          <w:tcPr>
            <w:tcW w:w="3640" w:type="dxa"/>
            <w:vMerge/>
            <w:tcBorders>
              <w:right w:val="single" w:sz="4" w:space="0" w:color="auto"/>
            </w:tcBorders>
          </w:tcPr>
          <w:p w14:paraId="4E2040A1" w14:textId="763A0F9E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C2EA4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Электролитическая диссоциация. Реакции ионного обмена. Среда</w:t>
            </w:r>
            <w:r w:rsidRPr="008446AE">
              <w:rPr>
                <w:rFonts w:ascii="Times New Roman CYR" w:hAnsi="Times New Roman CYR" w:cs="Times New Roman CYR"/>
                <w:lang w:eastAsia="en-US"/>
              </w:rPr>
              <w:t xml:space="preserve"> раствора.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Гидролиз неорганических и органических соединений.</w:t>
            </w:r>
          </w:p>
          <w:p w14:paraId="5976255D" w14:textId="5B40CB28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Окислительно-восстановительные реакции. </w:t>
            </w:r>
            <w:r w:rsidR="00CC0116" w:rsidRPr="008F5665">
              <w:rPr>
                <w:b/>
                <w:i/>
                <w:iCs/>
              </w:rPr>
              <w:t>(</w:t>
            </w:r>
            <w:r w:rsidR="00CC0116">
              <w:rPr>
                <w:b/>
                <w:i/>
                <w:iCs/>
              </w:rPr>
              <w:t xml:space="preserve">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44E2F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</w:tcBorders>
          </w:tcPr>
          <w:p w14:paraId="02B81C0C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2B5B3D" w:rsidRPr="00E511C9" w14:paraId="125FD7B7" w14:textId="77777777" w:rsidTr="00C8188D">
        <w:trPr>
          <w:trHeight w:val="427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D25A7" w14:textId="77777777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A35A3" w14:textId="7F0F871E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A41551">
              <w:rPr>
                <w:rFonts w:ascii="Times New Roman CYR" w:hAnsi="Times New Roman CYR" w:cs="Times New Roman CYR"/>
                <w:lang w:eastAsia="en-US"/>
              </w:rPr>
              <w:t>Электролиз расплавов и растворов.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 xml:space="preserve">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86A03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C17A69E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47ED6" w:rsidRPr="00E511C9" w14:paraId="0838CAAC" w14:textId="77777777" w:rsidTr="00B85DDD">
        <w:trPr>
          <w:trHeight w:val="263"/>
        </w:trPr>
        <w:tc>
          <w:tcPr>
            <w:tcW w:w="11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33291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686F41">
              <w:rPr>
                <w:rFonts w:ascii="Times New Roman CYR" w:hAnsi="Times New Roman CYR" w:cs="Times New Roman CYR"/>
                <w:b/>
                <w:bCs/>
                <w:lang w:eastAsia="en-US"/>
              </w:rPr>
              <w:t>2.2 Неорганическая химия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92A" w14:textId="01F0E8E5" w:rsidR="00147ED6" w:rsidRPr="00E511C9" w:rsidRDefault="00A41551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147ED6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47D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63A505EB" w14:textId="77777777" w:rsidTr="0014552C">
        <w:trPr>
          <w:trHeight w:val="852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05C3E6B7" w14:textId="79D0CCE7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B5B3D">
              <w:rPr>
                <w:rFonts w:ascii="Times New Roman CYR" w:hAnsi="Times New Roman CYR" w:cs="Times New Roman CYR"/>
                <w:b/>
                <w:bCs/>
                <w:lang w:eastAsia="en-US"/>
              </w:rPr>
              <w:t>2.2.1 Металлы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B7B" w14:textId="736A59DD" w:rsidR="002B5B3D" w:rsidRPr="00E511C9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Положение металлов в ПСХЭ, особенности строения. Физические и химические свойства. Электрохимический ряд напряжения металлов.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Материаловедение; 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A55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511C9"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C8A" w14:textId="77777777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2B5B3D" w:rsidRPr="00E511C9" w14:paraId="12B209E9" w14:textId="77777777" w:rsidTr="0014552C">
        <w:trPr>
          <w:trHeight w:val="110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CE0F5C4" w14:textId="4F45C31C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414188" w14:textId="724DA86D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 №3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7BFCBB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B9BBA" w14:textId="77A82BB2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5B3D" w:rsidRPr="00E511C9" w14:paraId="72B61456" w14:textId="77777777" w:rsidTr="0014552C">
        <w:trPr>
          <w:trHeight w:val="510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332F33B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A9F220" w14:textId="014A3498" w:rsidR="002B5B3D" w:rsidRPr="00451382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B5B3D">
              <w:rPr>
                <w:rFonts w:ascii="Times New Roman CYR" w:hAnsi="Times New Roman CYR" w:cs="Times New Roman CYR"/>
                <w:lang w:eastAsia="en-US"/>
              </w:rPr>
              <w:t>Сплавы, их свойства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451382">
              <w:rPr>
                <w:rFonts w:ascii="Times New Roman CYR" w:hAnsi="Times New Roman CYR" w:cs="Times New Roman CYR"/>
                <w:lang w:eastAsia="en-US"/>
              </w:rPr>
              <w:t>Рассмотреть образцы из коллекции «Металлы и сплавы», изучить свойства образ</w:t>
            </w:r>
            <w:r>
              <w:rPr>
                <w:rFonts w:ascii="Times New Roman CYR" w:hAnsi="Times New Roman CYR" w:cs="Times New Roman CYR"/>
                <w:lang w:eastAsia="en-US"/>
              </w:rPr>
              <w:t>ц</w:t>
            </w:r>
            <w:r w:rsidRPr="00451382">
              <w:rPr>
                <w:rFonts w:ascii="Times New Roman CYR" w:hAnsi="Times New Roman CYR" w:cs="Times New Roman CYR"/>
                <w:lang w:eastAsia="en-US"/>
              </w:rPr>
              <w:t>ов и определить область применения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Материаловедение; 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BAB1B4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ECD" w14:textId="77777777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264BAD4E" w14:textId="77777777" w:rsidTr="0014552C">
        <w:trPr>
          <w:trHeight w:val="430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E372D97" w14:textId="32FA75C6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DCC78F" w14:textId="0D0D7E8A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E07A49" w14:textId="09A152C3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02B58" w14:textId="0CF0C980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5B3D" w:rsidRPr="00E511C9" w14:paraId="2508EF08" w14:textId="77777777" w:rsidTr="0014552C">
        <w:trPr>
          <w:trHeight w:val="510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044571D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CEBBD8" w14:textId="27BA1DBB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B5B3D">
              <w:rPr>
                <w:rFonts w:ascii="Times New Roman CYR" w:hAnsi="Times New Roman CYR" w:cs="Times New Roman CYR"/>
                <w:shd w:val="clear" w:color="auto" w:fill="FDE9D9" w:themeFill="accent6" w:themeFillTint="33"/>
                <w:lang w:eastAsia="en-US"/>
              </w:rPr>
              <w:t>Химические свойства важнейших металлов и их соединений</w:t>
            </w:r>
            <w:r>
              <w:rPr>
                <w:rFonts w:ascii="Times New Roman CYR" w:hAnsi="Times New Roman CYR" w:cs="Times New Roman CYR"/>
                <w:shd w:val="clear" w:color="auto" w:fill="FDE9D9" w:themeFill="accent6" w:themeFillTint="33"/>
                <w:lang w:eastAsia="en-US"/>
              </w:rPr>
              <w:t xml:space="preserve">. </w:t>
            </w:r>
            <w:r w:rsidRPr="003A61AC">
              <w:rPr>
                <w:rFonts w:ascii="Times New Roman CYR" w:hAnsi="Times New Roman CYR" w:cs="Times New Roman CYR"/>
                <w:shd w:val="clear" w:color="auto" w:fill="FDE9D9" w:themeFill="accent6" w:themeFillTint="33"/>
                <w:lang w:eastAsia="en-US"/>
              </w:rPr>
              <w:t xml:space="preserve">Химические свойства щелочных и </w:t>
            </w:r>
            <w:proofErr w:type="gramStart"/>
            <w:r w:rsidRPr="003A61AC">
              <w:rPr>
                <w:rFonts w:ascii="Times New Roman CYR" w:hAnsi="Times New Roman CYR" w:cs="Times New Roman CYR"/>
                <w:shd w:val="clear" w:color="auto" w:fill="FDE9D9" w:themeFill="accent6" w:themeFillTint="33"/>
                <w:lang w:eastAsia="en-US"/>
              </w:rPr>
              <w:t>щелочно-земельных</w:t>
            </w:r>
            <w:proofErr w:type="gramEnd"/>
            <w:r w:rsidRPr="003A61AC">
              <w:rPr>
                <w:rFonts w:ascii="Times New Roman CYR" w:hAnsi="Times New Roman CYR" w:cs="Times New Roman CYR"/>
                <w:shd w:val="clear" w:color="auto" w:fill="FDE9D9" w:themeFill="accent6" w:themeFillTint="33"/>
                <w:lang w:eastAsia="en-US"/>
              </w:rPr>
              <w:t xml:space="preserve"> металлов и их соединений.</w:t>
            </w:r>
            <w:r w:rsidRPr="003A61AC">
              <w:rPr>
                <w:shd w:val="clear" w:color="auto" w:fill="FDE9D9" w:themeFill="accent6" w:themeFillTint="33"/>
              </w:rPr>
              <w:t xml:space="preserve"> </w:t>
            </w:r>
            <w:r w:rsidRPr="003A61AC">
              <w:rPr>
                <w:rFonts w:ascii="Times New Roman CYR" w:hAnsi="Times New Roman CYR" w:cs="Times New Roman CYR"/>
                <w:shd w:val="clear" w:color="auto" w:fill="FDE9D9" w:themeFill="accent6" w:themeFillTint="33"/>
                <w:lang w:eastAsia="en-US"/>
              </w:rPr>
              <w:t>Химические свойства алюминия, меди</w:t>
            </w:r>
            <w:r w:rsidRPr="00F00F0C">
              <w:rPr>
                <w:rFonts w:ascii="Times New Roman CYR" w:hAnsi="Times New Roman CYR" w:cs="Times New Roman CYR"/>
                <w:lang w:eastAsia="en-US"/>
              </w:rPr>
              <w:t>, хрома, цинка, железа и их соединений.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Решение экспериментальных задач.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Материаловедение; 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0BCF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E2D5" w14:textId="77777777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46DBC0FA" w14:textId="77777777" w:rsidTr="0014552C">
        <w:trPr>
          <w:trHeight w:val="277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62C6BDBA" w14:textId="4D84ED4B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696EC5" w14:textId="072E0D16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 №4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CB727A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965A" w14:textId="0C6EF1FE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5B3D" w:rsidRPr="00E511C9" w14:paraId="54D01D41" w14:textId="77777777" w:rsidTr="00BB5824">
        <w:trPr>
          <w:trHeight w:val="510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7871F31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C49BFB" w14:textId="428B096D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F00F0C">
              <w:rPr>
                <w:rFonts w:ascii="Times New Roman CYR" w:hAnsi="Times New Roman CYR" w:cs="Times New Roman CYR"/>
                <w:lang w:eastAsia="en-US"/>
              </w:rPr>
              <w:t>Коррозия металлов и способы защиты от неё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F00F0C">
              <w:rPr>
                <w:rFonts w:ascii="Times New Roman CYR" w:hAnsi="Times New Roman CYR" w:cs="Times New Roman CYR"/>
                <w:lang w:eastAsia="en-US"/>
              </w:rPr>
              <w:t>Изучение влияния некоторых факторов на протекание процессов химической и электрохимической коррозии и методов защиты металлов от коррозии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Материаловедение; 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55B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5E3D" w14:textId="77777777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4089C36D" w14:textId="77777777" w:rsidTr="004C3968">
        <w:trPr>
          <w:trHeight w:val="844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17E3A91C" w14:textId="77777777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2.2.2 Неметаллы.</w:t>
            </w:r>
          </w:p>
          <w:p w14:paraId="4EFF3150" w14:textId="2B2D1D97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6B7" w14:textId="64D21229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Положение неметаллов в ПСХЭ Д.И. Менделеева и особенности строения атомов. Физические свойства и аллотропия неметаллов на примере кислорода, серы, фосфора, углерода. Общие химические свойства.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Применение.</w:t>
            </w:r>
            <w:r w:rsidR="00CC0116" w:rsidRPr="008F5665">
              <w:rPr>
                <w:b/>
                <w:i/>
                <w:iCs/>
              </w:rPr>
              <w:t xml:space="preserve"> (</w:t>
            </w:r>
            <w:r w:rsidR="00CC0116">
              <w:rPr>
                <w:b/>
                <w:i/>
                <w:iCs/>
              </w:rPr>
              <w:t>ОП.06</w:t>
            </w:r>
            <w:r w:rsidR="00CC0116" w:rsidRPr="008F5665">
              <w:rPr>
                <w:b/>
                <w:i/>
                <w:iCs/>
              </w:rPr>
              <w:t xml:space="preserve"> </w:t>
            </w:r>
            <w:r w:rsidR="00CC0116">
              <w:rPr>
                <w:b/>
                <w:i/>
                <w:iCs/>
              </w:rPr>
              <w:t xml:space="preserve">Материаловедение; ОП.07 </w:t>
            </w:r>
            <w:r w:rsidR="00CC0116" w:rsidRPr="00CC0116">
              <w:rPr>
                <w:b/>
                <w:i/>
                <w:iCs/>
              </w:rPr>
              <w:t>Электротехника и электроника</w:t>
            </w:r>
            <w:r w:rsidR="00CC0116">
              <w:rPr>
                <w:b/>
                <w:i/>
                <w:iCs/>
              </w:rPr>
              <w:t xml:space="preserve"> </w:t>
            </w:r>
            <w:r w:rsidR="00CC0116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9BD5B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FB7D" w14:textId="1746637C" w:rsidR="002B5B3D" w:rsidRPr="00E511C9" w:rsidRDefault="002B5B3D" w:rsidP="00831C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5B3D" w:rsidRPr="00E511C9" w14:paraId="5248AB74" w14:textId="77777777" w:rsidTr="004C3968">
        <w:trPr>
          <w:trHeight w:val="420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01AFE59" w14:textId="308C77FB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9C5654" w14:textId="26A35898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№10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A89E9F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1447" w14:textId="02634718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5B3D" w:rsidRPr="00E511C9" w14:paraId="06891C76" w14:textId="77777777" w:rsidTr="004C3968">
        <w:trPr>
          <w:trHeight w:val="420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E65BCE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5CBF6F" w14:textId="374C47F8" w:rsidR="002B5B3D" w:rsidRPr="006149DB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2B5B3D">
              <w:rPr>
                <w:rFonts w:ascii="Times New Roman CYR" w:hAnsi="Times New Roman CYR" w:cs="Times New Roman CYR"/>
                <w:lang w:eastAsia="en-US"/>
              </w:rPr>
              <w:t>Химические свойства неметаллов и их соединений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Решение экспериментальных задач. </w:t>
            </w:r>
            <w:r w:rsidRPr="006149DB">
              <w:rPr>
                <w:rFonts w:ascii="Times New Roman CYR" w:hAnsi="Times New Roman CYR" w:cs="Times New Roman CYR"/>
                <w:lang w:eastAsia="en-US"/>
              </w:rPr>
              <w:t xml:space="preserve">Химические свойства галогенов, </w:t>
            </w:r>
          </w:p>
          <w:p w14:paraId="1EE98CBC" w14:textId="115FAB5B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6149DB">
              <w:rPr>
                <w:rFonts w:ascii="Times New Roman CYR" w:hAnsi="Times New Roman CYR" w:cs="Times New Roman CYR"/>
                <w:lang w:eastAsia="en-US"/>
              </w:rPr>
              <w:t>Химические свойства азота, фосфора и их соединений.</w:t>
            </w:r>
            <w:r w:rsidR="00987372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6149DB">
              <w:rPr>
                <w:rFonts w:ascii="Times New Roman CYR" w:hAnsi="Times New Roman CYR" w:cs="Times New Roman CYR"/>
                <w:lang w:eastAsia="en-US"/>
              </w:rPr>
              <w:t>Химические свойства углерода, кремния и их соединений.</w:t>
            </w:r>
            <w:r w:rsidR="00987372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987372" w:rsidRPr="00987372"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>(ОП.09 Основы агрономии</w:t>
            </w:r>
            <w:r w:rsidR="00987372" w:rsidRPr="00987372">
              <w:rPr>
                <w:b/>
                <w:bCs/>
                <w:i/>
                <w:iCs/>
              </w:rPr>
              <w:t xml:space="preserve"> </w:t>
            </w:r>
            <w:r w:rsidR="00987372" w:rsidRPr="00987372"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  <w:t>профессионально-ориентированного содержания)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8D3AE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6359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6647AC84" w14:textId="77777777" w:rsidTr="004C3968">
        <w:trPr>
          <w:trHeight w:val="420"/>
        </w:trPr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FFB3B7F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262C0A" w14:textId="540549D0" w:rsidR="002B5B3D" w:rsidRPr="00A434EF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№11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743840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EC712" w14:textId="35AB1C4A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B5B3D" w:rsidRPr="00E511C9" w14:paraId="09160659" w14:textId="77777777" w:rsidTr="00B85DDD">
        <w:trPr>
          <w:trHeight w:val="420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6B23FE2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49B709" w14:textId="77777777" w:rsidR="002B5B3D" w:rsidRDefault="002B5B3D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Вычисление по уравнениям химических реакций и термохимические расчеты по теме «неметаллы».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FFD0BA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73E18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32EE2C2D" w14:textId="77777777" w:rsidTr="002B5B3D">
        <w:trPr>
          <w:trHeight w:val="420"/>
        </w:trPr>
        <w:tc>
          <w:tcPr>
            <w:tcW w:w="364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2CFE3FD4" w14:textId="106F12B2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2.2.</w:t>
            </w:r>
            <w:r w:rsidR="002B5B3D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Связь неорганических и органических веществ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E36409" w14:textId="5C8C78EE" w:rsidR="00147ED6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№1</w:t>
            </w:r>
            <w:r w:rsidR="00965F88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8173B4" w14:textId="77777777" w:rsidR="00147ED6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9056" w14:textId="0069220C" w:rsidR="00147ED6" w:rsidRPr="00E511C9" w:rsidRDefault="00831C78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47ED6" w:rsidRPr="00E511C9" w14:paraId="6C660AB2" w14:textId="77777777" w:rsidTr="00B85DDD">
        <w:trPr>
          <w:trHeight w:val="420"/>
        </w:trPr>
        <w:tc>
          <w:tcPr>
            <w:tcW w:w="364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19AA1" w14:textId="77777777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35FBFE" w14:textId="78C5D7B8" w:rsidR="00147ED6" w:rsidRDefault="00147ED6" w:rsidP="00B85D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Неорганические и органические кислоты, основания и амфотерные соединения. Генетическая связь неорганических и органических веществ. </w:t>
            </w:r>
            <w:r w:rsidR="00E970FF" w:rsidRPr="008F5665">
              <w:rPr>
                <w:b/>
                <w:i/>
                <w:iCs/>
              </w:rPr>
              <w:t>(</w:t>
            </w:r>
            <w:r w:rsidR="00E970FF">
              <w:rPr>
                <w:b/>
                <w:i/>
                <w:iCs/>
              </w:rPr>
              <w:t>ОП.06</w:t>
            </w:r>
            <w:r w:rsidR="00E970FF" w:rsidRPr="008F5665">
              <w:rPr>
                <w:b/>
                <w:i/>
                <w:iCs/>
              </w:rPr>
              <w:t xml:space="preserve"> </w:t>
            </w:r>
            <w:r w:rsidR="00E970FF">
              <w:rPr>
                <w:b/>
                <w:i/>
                <w:iCs/>
              </w:rPr>
              <w:t xml:space="preserve">Материаловедение; </w:t>
            </w:r>
            <w:r w:rsidR="00E970FF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0E928" w14:textId="77777777" w:rsidR="00147ED6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91FA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256F602F" w14:textId="77777777" w:rsidTr="00B85DDD">
        <w:trPr>
          <w:trHeight w:val="432"/>
        </w:trPr>
        <w:tc>
          <w:tcPr>
            <w:tcW w:w="1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91" w14:textId="77777777" w:rsidR="00147ED6" w:rsidRPr="00E511C9" w:rsidRDefault="00147ED6" w:rsidP="00B85DDD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lang w:eastAsia="en-US"/>
              </w:rPr>
            </w:pPr>
          </w:p>
          <w:p w14:paraId="4021748A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2.3. Химия и жизнь</w:t>
            </w:r>
            <w:r w:rsidRPr="00E511C9">
              <w:rPr>
                <w:b/>
                <w:bCs/>
                <w:lang w:eastAsia="en-US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0BB2E" w14:textId="5941860C" w:rsidR="00147ED6" w:rsidRPr="00E511C9" w:rsidRDefault="00147ED6" w:rsidP="00B85DDD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0/</w:t>
            </w:r>
            <w:r w:rsidR="00831C78">
              <w:rPr>
                <w:b/>
                <w:bCs/>
                <w:lang w:eastAsia="en-US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9C6E1" w14:textId="77777777" w:rsidR="00147ED6" w:rsidRPr="00E511C9" w:rsidRDefault="00147ED6" w:rsidP="00B85DDD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2B5B3D" w:rsidRPr="00E511C9" w14:paraId="304C3CFC" w14:textId="77777777" w:rsidTr="002B5B3D">
        <w:trPr>
          <w:trHeight w:val="555"/>
        </w:trPr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21BCABE4" w14:textId="46B575EE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Химия и жизнь.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E1B1488" w14:textId="160489B7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 №5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FEF82EB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27E3F39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2B5B3D" w:rsidRPr="00E511C9" w14:paraId="3CFC592E" w14:textId="77777777" w:rsidTr="002B5B3D">
        <w:trPr>
          <w:trHeight w:val="555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7CC49C3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6EBD4BF" w14:textId="1DE7C836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A4F72">
              <w:rPr>
                <w:rFonts w:ascii="Times New Roman CYR" w:hAnsi="Times New Roman CYR" w:cs="Times New Roman CYR"/>
                <w:lang w:eastAsia="en-US"/>
              </w:rPr>
              <w:t xml:space="preserve">Поиск и анализ кейсов </w:t>
            </w:r>
            <w:r>
              <w:rPr>
                <w:rFonts w:ascii="Times New Roman CYR" w:hAnsi="Times New Roman CYR" w:cs="Times New Roman CYR"/>
                <w:lang w:eastAsia="en-US"/>
              </w:rPr>
              <w:t>о роли химии в обеспечении экологической, энергетической и пищевой безопасности, сельскохозяйственная техник и экология.</w:t>
            </w:r>
            <w:r w:rsidR="00987372" w:rsidRPr="008F5665">
              <w:rPr>
                <w:b/>
                <w:i/>
                <w:iCs/>
              </w:rPr>
              <w:t xml:space="preserve"> </w:t>
            </w:r>
            <w:r w:rsidR="00987372">
              <w:rPr>
                <w:b/>
                <w:i/>
                <w:iCs/>
              </w:rPr>
              <w:t>(ОП.02</w:t>
            </w:r>
            <w:r w:rsidR="00987372">
              <w:t xml:space="preserve"> </w:t>
            </w:r>
            <w:r w:rsidR="00987372" w:rsidRPr="00987372">
              <w:rPr>
                <w:b/>
                <w:i/>
                <w:iCs/>
              </w:rPr>
              <w:t>Экологические основы природопользования</w:t>
            </w:r>
            <w:r w:rsidR="00987372">
              <w:rPr>
                <w:b/>
                <w:i/>
                <w:iCs/>
              </w:rPr>
              <w:t xml:space="preserve">; </w:t>
            </w:r>
            <w:r w:rsidR="00987372" w:rsidRPr="008F5665">
              <w:rPr>
                <w:b/>
                <w:i/>
                <w:iCs/>
              </w:rPr>
              <w:t xml:space="preserve">ПМ.01 </w:t>
            </w:r>
            <w:r w:rsidR="00987372" w:rsidRPr="00CC0116">
              <w:rPr>
                <w:b/>
                <w:i/>
                <w:iCs/>
              </w:rPr>
              <w:t>Эксплуатация сельскохозяйственной техники и оборудования</w:t>
            </w:r>
            <w:r w:rsidR="00987372" w:rsidRPr="008F5665">
              <w:rPr>
                <w:b/>
                <w:i/>
                <w:iCs/>
              </w:rPr>
              <w:t xml:space="preserve"> профессионально-ориентированного содержания</w:t>
            </w:r>
            <w:r w:rsidR="00987372">
              <w:rPr>
                <w:b/>
                <w:i/>
                <w:iCs/>
              </w:rPr>
              <w:t>)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04D6D0A" w14:textId="77777777" w:rsidR="002B5B3D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655D07AD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B5B3D" w:rsidRPr="00E511C9" w14:paraId="676111E0" w14:textId="77777777" w:rsidTr="002B5B3D">
        <w:trPr>
          <w:trHeight w:val="413"/>
        </w:trPr>
        <w:tc>
          <w:tcPr>
            <w:tcW w:w="3640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610FD20" w14:textId="77777777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4CBA851" w14:textId="3C68EEA8" w:rsidR="002B5B3D" w:rsidRPr="00E511C9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 №6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404F04A" w14:textId="642CB45B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C82F797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2B5B3D" w:rsidRPr="00E511C9" w14:paraId="77D47583" w14:textId="77777777" w:rsidTr="002B5B3D">
        <w:trPr>
          <w:trHeight w:val="412"/>
        </w:trPr>
        <w:tc>
          <w:tcPr>
            <w:tcW w:w="3640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7BD28" w14:textId="77777777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82067E4" w14:textId="42220CB5" w:rsidR="002B5B3D" w:rsidRDefault="002B5B3D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Поиск и анализ кейсов о применении химических веществ в работе техника-механика: работа аккумулятора, топливо, ГСМ.</w:t>
            </w:r>
            <w:r w:rsidR="00987372" w:rsidRPr="008F5665">
              <w:rPr>
                <w:b/>
                <w:i/>
                <w:iCs/>
              </w:rPr>
              <w:t xml:space="preserve"> (ПМ.01 </w:t>
            </w:r>
            <w:r w:rsidR="00987372" w:rsidRPr="00CC0116">
              <w:rPr>
                <w:b/>
                <w:i/>
                <w:iCs/>
              </w:rPr>
              <w:t>Эксплуатация сельскохозяйственной техники и оборудования</w:t>
            </w:r>
            <w:r w:rsidR="00987372">
              <w:rPr>
                <w:b/>
                <w:i/>
                <w:iCs/>
              </w:rPr>
              <w:t xml:space="preserve"> </w:t>
            </w:r>
            <w:r w:rsidR="00987372" w:rsidRPr="008F5665">
              <w:rPr>
                <w:b/>
                <w:i/>
                <w:iCs/>
              </w:rPr>
              <w:t>профессионально-ориентированного содержания).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9728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9A0A4" w14:textId="77777777" w:rsidR="002B5B3D" w:rsidRPr="00E511C9" w:rsidRDefault="002B5B3D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6BCE4428" w14:textId="77777777" w:rsidTr="00B85DDD">
        <w:trPr>
          <w:trHeight w:val="346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D1CCD" w14:textId="77777777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B8C5" w14:textId="77777777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Зачет с оценкой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1E4E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A66DC7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7ED6" w:rsidRPr="00E511C9" w14:paraId="1B4DD7FA" w14:textId="77777777" w:rsidTr="00B85DDD">
        <w:trPr>
          <w:trHeight w:val="389"/>
        </w:trPr>
        <w:tc>
          <w:tcPr>
            <w:tcW w:w="3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99CB4" w14:textId="77777777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D8E10" w14:textId="77777777" w:rsidR="00147ED6" w:rsidRDefault="00147ED6" w:rsidP="00B85DD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Итого (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теор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лаб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FF27F" w14:textId="599B0159" w:rsidR="00147ED6" w:rsidRDefault="00147ED6" w:rsidP="00B85DD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31C78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/40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</w:tcBorders>
          </w:tcPr>
          <w:p w14:paraId="1EE6E78D" w14:textId="77777777" w:rsidR="00147ED6" w:rsidRPr="00E511C9" w:rsidRDefault="00147ED6" w:rsidP="00B85D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14635DCD" w14:textId="77777777" w:rsidR="00147ED6" w:rsidRDefault="00147ED6" w:rsidP="00147ED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b/>
          <w:i w:val="0"/>
          <w:caps/>
        </w:rPr>
      </w:pPr>
    </w:p>
    <w:p w14:paraId="43123BFE" w14:textId="77777777" w:rsidR="00147ED6" w:rsidRPr="00CE5B85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2D9453CB" w14:textId="77777777" w:rsidR="00147ED6" w:rsidRPr="00CE5B85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2E5F6864" w14:textId="77777777" w:rsidR="00147ED6" w:rsidRPr="00CE5B85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руководством);</w:t>
      </w:r>
    </w:p>
    <w:p w14:paraId="1D348F69" w14:textId="77777777" w:rsidR="00147ED6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5BE04A96" w14:textId="77777777" w:rsidR="00E511C9" w:rsidRPr="00E511C9" w:rsidRDefault="00E511C9" w:rsidP="00E511C9">
      <w:pPr>
        <w:outlineLvl w:val="0"/>
        <w:rPr>
          <w:b/>
          <w:bCs/>
          <w:color w:val="000000"/>
          <w:kern w:val="36"/>
          <w:sz w:val="32"/>
          <w:szCs w:val="32"/>
        </w:rPr>
      </w:pPr>
    </w:p>
    <w:p w14:paraId="55EC3F3F" w14:textId="77777777" w:rsidR="00CC7F42" w:rsidRDefault="00CC7F42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</w:p>
    <w:p w14:paraId="732171B6" w14:textId="55E5CDD7" w:rsidR="00CC7F42" w:rsidRDefault="00CC7F42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</w:p>
    <w:p w14:paraId="1638C2FD" w14:textId="77777777" w:rsidR="00CC7F42" w:rsidRDefault="00CC7F42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CC7F42" w:rsidSect="00F22247"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</w:p>
    <w:p w14:paraId="4DD1D965" w14:textId="1F254053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068DDAC0" w14:textId="77777777" w:rsidR="00A437A2" w:rsidRPr="00A10184" w:rsidRDefault="00A437A2" w:rsidP="003245FD">
      <w:pPr>
        <w:contextualSpacing/>
      </w:pPr>
    </w:p>
    <w:p w14:paraId="0B0DB02D" w14:textId="77777777" w:rsidR="0087600A" w:rsidRPr="00953ED6" w:rsidRDefault="00400092" w:rsidP="003350E7">
      <w:pPr>
        <w:pStyle w:val="af0"/>
        <w:keepNext/>
        <w:keepLines/>
        <w:widowControl w:val="0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2C1D4464" w14:textId="0263FF58" w:rsidR="00147ED6" w:rsidRPr="00E66C0F" w:rsidRDefault="00953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color w:val="000000"/>
          <w:w w:val="117"/>
          <w:szCs w:val="28"/>
        </w:rPr>
        <w:t>.</w:t>
      </w:r>
      <w:r w:rsidR="00147ED6" w:rsidRPr="00147ED6">
        <w:rPr>
          <w:bCs/>
        </w:rPr>
        <w:t xml:space="preserve"> </w:t>
      </w:r>
      <w:r w:rsidR="00147ED6" w:rsidRPr="00E66C0F">
        <w:rPr>
          <w:bCs/>
        </w:rPr>
        <w:t>В состав учебно-методического и материально-технического обеспечения программы учебной дисциплины ОУДБ.09 Химия входят:</w:t>
      </w:r>
    </w:p>
    <w:p w14:paraId="79D5818C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/>
        </w:rPr>
      </w:pPr>
      <w:r w:rsidRPr="00E66C0F">
        <w:rPr>
          <w:b/>
        </w:rPr>
        <w:t xml:space="preserve">Оборудование учебного кабинета: </w:t>
      </w:r>
    </w:p>
    <w:p w14:paraId="0ED7D42B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 xml:space="preserve">- рабочие места по количеству обучающихся; </w:t>
      </w:r>
    </w:p>
    <w:p w14:paraId="08F3364A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 xml:space="preserve">- рабочее место преподавателя. </w:t>
      </w:r>
    </w:p>
    <w:p w14:paraId="75765EFD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>- комплект учебно-наглядных пособий;</w:t>
      </w:r>
    </w:p>
    <w:p w14:paraId="59271342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>- набор химической посуды (колбы, пробирки, пипетки, бюретка, мерный цилиндр и др.) и оборудования (штативы, штативы под пробирки);</w:t>
      </w:r>
    </w:p>
    <w:p w14:paraId="4B1AB4DA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>- набор химических реактивов;</w:t>
      </w:r>
    </w:p>
    <w:p w14:paraId="5A98DBEC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/>
        </w:rPr>
      </w:pPr>
      <w:r w:rsidRPr="00E66C0F">
        <w:rPr>
          <w:b/>
        </w:rPr>
        <w:t xml:space="preserve">Технические средства обучения: </w:t>
      </w:r>
    </w:p>
    <w:p w14:paraId="3539C693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>- мультимедийное оборудование;</w:t>
      </w:r>
    </w:p>
    <w:p w14:paraId="0483C714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>- локальная сеть кабинета, интернет;</w:t>
      </w:r>
    </w:p>
    <w:p w14:paraId="4E78FD4B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>- периферийное оборудование и оргтехника.</w:t>
      </w:r>
    </w:p>
    <w:p w14:paraId="1299F479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/>
        </w:rPr>
      </w:pPr>
      <w:r w:rsidRPr="00E66C0F">
        <w:rPr>
          <w:b/>
        </w:rPr>
        <w:t xml:space="preserve">Комплект учебно-методической документации: </w:t>
      </w:r>
    </w:p>
    <w:p w14:paraId="374491B6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 xml:space="preserve">- стандарт </w:t>
      </w:r>
    </w:p>
    <w:p w14:paraId="5C96BF18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 xml:space="preserve">- рабочая программа; </w:t>
      </w:r>
    </w:p>
    <w:p w14:paraId="1E2DDC9A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 xml:space="preserve">- календарно-тематический план; </w:t>
      </w:r>
    </w:p>
    <w:p w14:paraId="6074D476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 xml:space="preserve">- методическая литература; </w:t>
      </w:r>
    </w:p>
    <w:p w14:paraId="7D07AEDF" w14:textId="77777777" w:rsidR="00147ED6" w:rsidRPr="00E66C0F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/>
        </w:rPr>
      </w:pPr>
      <w:r w:rsidRPr="00E66C0F">
        <w:rPr>
          <w:b/>
        </w:rPr>
        <w:t>Раздаточные дидактические материалы:</w:t>
      </w:r>
    </w:p>
    <w:p w14:paraId="43AEA0DA" w14:textId="34EF8B39" w:rsidR="00953ED6" w:rsidRPr="00147ED6" w:rsidRDefault="00147ED6" w:rsidP="00147ED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</w:rPr>
      </w:pPr>
      <w:r w:rsidRPr="00E66C0F">
        <w:rPr>
          <w:bCs/>
        </w:rPr>
        <w:t xml:space="preserve"> - карточки-задания для выполнения практических работ</w:t>
      </w:r>
    </w:p>
    <w:p w14:paraId="1D5DA410" w14:textId="77777777" w:rsidR="00A8154F" w:rsidRPr="00A10184" w:rsidRDefault="00A8154F" w:rsidP="003245FD">
      <w:pPr>
        <w:pStyle w:val="ac"/>
        <w:contextualSpacing/>
        <w:rPr>
          <w:b/>
        </w:rPr>
      </w:pPr>
    </w:p>
    <w:p w14:paraId="2C6BBDA0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3C56655D" w14:textId="4CABE169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597B6A24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1A2CF48E" w14:textId="77777777" w:rsidR="003733F4" w:rsidRPr="00393177" w:rsidRDefault="003733F4" w:rsidP="00373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sz w:val="18"/>
        </w:rPr>
      </w:pPr>
    </w:p>
    <w:p w14:paraId="49AEB431" w14:textId="73FCD8C3" w:rsidR="006C6B06" w:rsidRPr="00A10184" w:rsidRDefault="00935216" w:rsidP="003350E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Габриелян </w:t>
      </w:r>
      <w:r w:rsidR="007E1BC0">
        <w:t>О. С.</w:t>
      </w:r>
      <w:r>
        <w:t>, Химия. 10 класс: учеб. для общеобразоват</w:t>
      </w:r>
      <w:r w:rsidR="007E1BC0">
        <w:t>ельных</w:t>
      </w:r>
      <w:r>
        <w:t xml:space="preserve"> организаций: базовый уровень/ О.С. Габриелян, И.Г</w:t>
      </w:r>
      <w:r w:rsidR="007E1BC0">
        <w:t xml:space="preserve">. Остроумов, С.А. Сладков. – </w:t>
      </w:r>
      <w:r w:rsidR="00147ED6">
        <w:t>5</w:t>
      </w:r>
      <w:r w:rsidR="007E1BC0">
        <w:t>-е изд., стер. – М.: «Просвещение», 20</w:t>
      </w:r>
      <w:r w:rsidR="00147ED6">
        <w:t>23</w:t>
      </w:r>
      <w:r w:rsidR="007E1BC0">
        <w:t xml:space="preserve">. – 128, с. </w:t>
      </w:r>
      <w:r w:rsidR="006C6B06" w:rsidRPr="00A10184">
        <w:t xml:space="preserve"> </w:t>
      </w:r>
    </w:p>
    <w:p w14:paraId="4E439604" w14:textId="314BE1B6" w:rsidR="006C6B06" w:rsidRDefault="007E1BC0" w:rsidP="003350E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7E1BC0">
        <w:t>Габриелян О. С., Химия. 1</w:t>
      </w:r>
      <w:r>
        <w:t>1</w:t>
      </w:r>
      <w:r w:rsidRPr="007E1BC0">
        <w:t xml:space="preserve"> класс: учеб. для общеобразоват</w:t>
      </w:r>
      <w:r>
        <w:t>ельных</w:t>
      </w:r>
      <w:r w:rsidRPr="007E1BC0">
        <w:t xml:space="preserve"> организаций: базовый уровень/ О.С. Габриелян, И.Г. Остроумов, С.А. Сладков. – </w:t>
      </w:r>
      <w:r w:rsidR="00147ED6">
        <w:t>5</w:t>
      </w:r>
      <w:r w:rsidRPr="007E1BC0">
        <w:t>-е изд., стер. – М.: «Просвещение», 20</w:t>
      </w:r>
      <w:r w:rsidR="00147ED6">
        <w:t>23</w:t>
      </w:r>
      <w:r w:rsidRPr="007E1BC0">
        <w:t>. – 12</w:t>
      </w:r>
      <w:r>
        <w:t>7</w:t>
      </w:r>
      <w:r w:rsidRPr="007E1BC0">
        <w:t>, с</w:t>
      </w:r>
      <w:r w:rsidR="006C6B06" w:rsidRPr="00A10184">
        <w:t>.</w:t>
      </w:r>
    </w:p>
    <w:p w14:paraId="2F1B3018" w14:textId="7F825D5C" w:rsidR="004C3BDB" w:rsidRPr="00D71D90" w:rsidRDefault="00D71D90" w:rsidP="003350E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Черникова Н. Ю. Химия в доступном изложении. Учебное пособие для СПО, 1-е изд.- Санкт-Петербург: «Лань», 2020.- 316 с</w:t>
      </w:r>
      <w:r>
        <w:rPr>
          <w:bCs/>
          <w:iCs/>
          <w:color w:val="000000"/>
          <w:spacing w:val="-1"/>
        </w:rPr>
        <w:t>.</w:t>
      </w:r>
    </w:p>
    <w:p w14:paraId="4110D8D1" w14:textId="77777777" w:rsidR="004C3BDB" w:rsidRDefault="004C3BDB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E5AAA6F" w14:textId="77777777" w:rsidR="0014672A" w:rsidRPr="00A10184" w:rsidRDefault="0014672A" w:rsidP="003245FD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504624A5" w14:textId="19B8F22E" w:rsidR="00D71D90" w:rsidRDefault="00D71D90" w:rsidP="003350E7">
      <w:pPr>
        <w:pStyle w:val="af0"/>
        <w:numPr>
          <w:ilvl w:val="0"/>
          <w:numId w:val="6"/>
        </w:numPr>
        <w:jc w:val="both"/>
      </w:pPr>
      <w:proofErr w:type="spellStart"/>
      <w:r w:rsidRPr="006C66CE">
        <w:t>Новошинский</w:t>
      </w:r>
      <w:proofErr w:type="spellEnd"/>
      <w:r w:rsidRPr="006C66CE">
        <w:t xml:space="preserve"> И. И. Органическая химия: учебное пособие для 11(10) класса общеобразовательных организаций. Углублённый уровень / И.И. </w:t>
      </w:r>
      <w:proofErr w:type="spellStart"/>
      <w:r w:rsidRPr="006C66CE">
        <w:t>Новошинский</w:t>
      </w:r>
      <w:proofErr w:type="spellEnd"/>
      <w:r w:rsidRPr="006C66CE">
        <w:t xml:space="preserve">, Н.С. </w:t>
      </w:r>
      <w:proofErr w:type="spellStart"/>
      <w:r w:rsidRPr="006C66CE">
        <w:t>Новошинская</w:t>
      </w:r>
      <w:proofErr w:type="spellEnd"/>
      <w:r w:rsidRPr="006C66CE">
        <w:t xml:space="preserve">. - </w:t>
      </w:r>
      <w:proofErr w:type="gramStart"/>
      <w:r w:rsidRPr="006C66CE">
        <w:t>Москва :</w:t>
      </w:r>
      <w:proofErr w:type="gramEnd"/>
      <w:r w:rsidRPr="006C66CE">
        <w:t xml:space="preserve"> Русское слово, 2021. - 368 с. - ISBN 978-5-533-01422-9. - URL: </w:t>
      </w:r>
      <w:r w:rsidRPr="006C66CE">
        <w:lastRenderedPageBreak/>
        <w:t>https://ibooks.ru/bookshelf/389208/reading (дата обращения: 14.09.202</w:t>
      </w:r>
      <w:r w:rsidR="004B336E">
        <w:t>3</w:t>
      </w:r>
      <w:r w:rsidRPr="006C66CE">
        <w:t>). - Текст: электронный.</w:t>
      </w:r>
    </w:p>
    <w:p w14:paraId="63DF2440" w14:textId="77777777" w:rsidR="00D71D90" w:rsidRDefault="00D71D90" w:rsidP="003350E7">
      <w:pPr>
        <w:pStyle w:val="af0"/>
        <w:numPr>
          <w:ilvl w:val="0"/>
          <w:numId w:val="6"/>
        </w:numPr>
        <w:jc w:val="both"/>
      </w:pPr>
      <w:r>
        <w:t xml:space="preserve">Габриелян О.С., Лысова Г.Г. Химия: книга для преподавателя: </w:t>
      </w:r>
      <w:proofErr w:type="spellStart"/>
      <w:r>
        <w:t>учебно</w:t>
      </w:r>
      <w:proofErr w:type="spellEnd"/>
      <w:r>
        <w:t>.-методическое</w:t>
      </w:r>
    </w:p>
    <w:p w14:paraId="613CE6AF" w14:textId="0F984566" w:rsidR="00D71D90" w:rsidRDefault="00D71D90" w:rsidP="00D71D90">
      <w:pPr>
        <w:pStyle w:val="af0"/>
        <w:jc w:val="both"/>
      </w:pPr>
      <w:r>
        <w:t>пособие. — М., 2018.</w:t>
      </w:r>
    </w:p>
    <w:p w14:paraId="20140307" w14:textId="1A97EC6F" w:rsidR="00D71D90" w:rsidRDefault="00D71D90" w:rsidP="003350E7">
      <w:pPr>
        <w:pStyle w:val="af0"/>
        <w:numPr>
          <w:ilvl w:val="0"/>
          <w:numId w:val="6"/>
        </w:numPr>
        <w:jc w:val="both"/>
      </w:pPr>
      <w:r>
        <w:t>Черникова Н.Ю. Мещерякова Е.В. Задачи по основам общей химии для самостоятельной работы с ответами и решениями: Учебное пособие. – СПб.: Лань, 2021- 334с.</w:t>
      </w:r>
    </w:p>
    <w:p w14:paraId="76C71421" w14:textId="77777777" w:rsidR="004C3BDB" w:rsidRDefault="004C3BDB" w:rsidP="004C3BDB">
      <w:pPr>
        <w:pStyle w:val="af0"/>
        <w:ind w:left="1504"/>
        <w:jc w:val="both"/>
        <w:rPr>
          <w:b/>
        </w:rPr>
      </w:pPr>
    </w:p>
    <w:p w14:paraId="4E5C36A4" w14:textId="77777777" w:rsidR="009B2E4E" w:rsidRPr="00A10184" w:rsidRDefault="00A8154F" w:rsidP="003350E7">
      <w:pPr>
        <w:pStyle w:val="af0"/>
        <w:numPr>
          <w:ilvl w:val="2"/>
          <w:numId w:val="1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42A906C6" w14:textId="745D79B7" w:rsidR="00AD1BC4" w:rsidRPr="004B336E" w:rsidRDefault="003350E7" w:rsidP="003350E7">
      <w:pPr>
        <w:pStyle w:val="25"/>
        <w:numPr>
          <w:ilvl w:val="0"/>
          <w:numId w:val="7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hyperlink r:id="rId12" w:history="1">
        <w:r w:rsidR="004B336E" w:rsidRPr="004B336E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14:paraId="6975A18F" w14:textId="3503F84C" w:rsidR="00AD1BC4" w:rsidRPr="004B336E" w:rsidRDefault="003350E7" w:rsidP="003350E7">
      <w:pPr>
        <w:pStyle w:val="25"/>
        <w:numPr>
          <w:ilvl w:val="0"/>
          <w:numId w:val="7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hyperlink r:id="rId13" w:history="1">
        <w:r w:rsidR="004B336E" w:rsidRPr="004B336E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14:paraId="5E1AF023" w14:textId="67726F9B" w:rsidR="004B336E" w:rsidRPr="004B336E" w:rsidRDefault="003350E7" w:rsidP="003350E7">
      <w:pPr>
        <w:pStyle w:val="25"/>
        <w:numPr>
          <w:ilvl w:val="0"/>
          <w:numId w:val="7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hyperlink r:id="rId14" w:history="1">
        <w:r w:rsidR="004B336E" w:rsidRPr="004B336E">
          <w:rPr>
            <w:rStyle w:val="aa"/>
            <w:rFonts w:ascii="Times New Roman" w:hAnsi="Times New Roman"/>
            <w:sz w:val="24"/>
            <w:szCs w:val="24"/>
          </w:rPr>
          <w:t>https://hemi.nsu.ru/index.htm</w:t>
        </w:r>
      </w:hyperlink>
      <w:r w:rsidR="004B336E" w:rsidRPr="004B336E">
        <w:rPr>
          <w:sz w:val="24"/>
          <w:szCs w:val="24"/>
        </w:rPr>
        <w:t xml:space="preserve"> (А. В. Мануйлов, В. И. Родионов. Основы химии. Интернет-учебник)</w:t>
      </w:r>
    </w:p>
    <w:p w14:paraId="4A7B60AE" w14:textId="319D2C7B" w:rsidR="004B336E" w:rsidRPr="004B336E" w:rsidRDefault="003350E7" w:rsidP="003350E7">
      <w:pPr>
        <w:pStyle w:val="25"/>
        <w:numPr>
          <w:ilvl w:val="0"/>
          <w:numId w:val="7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hyperlink r:id="rId15" w:history="1">
        <w:r w:rsidR="004B336E" w:rsidRPr="004B336E">
          <w:rPr>
            <w:rStyle w:val="aa"/>
            <w:rFonts w:ascii="Times New Roman" w:hAnsi="Times New Roman"/>
            <w:sz w:val="24"/>
            <w:szCs w:val="24"/>
          </w:rPr>
          <w:t>https://college.ru/himiya/</w:t>
        </w:r>
      </w:hyperlink>
      <w:r w:rsidR="004B336E" w:rsidRPr="004B336E">
        <w:rPr>
          <w:sz w:val="24"/>
          <w:szCs w:val="24"/>
        </w:rPr>
        <w:t xml:space="preserve"> (Открытый колледж: Химия)</w:t>
      </w:r>
    </w:p>
    <w:p w14:paraId="7A38D79D" w14:textId="7DDAA85F" w:rsidR="004B336E" w:rsidRPr="004B336E" w:rsidRDefault="004B336E" w:rsidP="003350E7">
      <w:pPr>
        <w:pStyle w:val="25"/>
        <w:numPr>
          <w:ilvl w:val="0"/>
          <w:numId w:val="7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r w:rsidRPr="004B336E">
        <w:rPr>
          <w:sz w:val="24"/>
          <w:szCs w:val="24"/>
        </w:rPr>
        <w:t xml:space="preserve"> </w:t>
      </w:r>
      <w:hyperlink r:id="rId16" w:history="1">
        <w:r w:rsidRPr="004B336E">
          <w:rPr>
            <w:rStyle w:val="aa"/>
            <w:rFonts w:ascii="Times New Roman" w:hAnsi="Times New Roman"/>
            <w:sz w:val="24"/>
            <w:szCs w:val="24"/>
          </w:rPr>
          <w:t>http://www.chemnet.ru/</w:t>
        </w:r>
      </w:hyperlink>
      <w:r w:rsidRPr="004B336E">
        <w:rPr>
          <w:sz w:val="24"/>
          <w:szCs w:val="24"/>
        </w:rPr>
        <w:t xml:space="preserve"> (Портал фундаментального химического образования России)</w:t>
      </w:r>
    </w:p>
    <w:p w14:paraId="71B48B28" w14:textId="0596FB9B" w:rsidR="004B336E" w:rsidRPr="004B336E" w:rsidRDefault="003350E7" w:rsidP="003350E7">
      <w:pPr>
        <w:pStyle w:val="25"/>
        <w:numPr>
          <w:ilvl w:val="0"/>
          <w:numId w:val="7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hyperlink r:id="rId17" w:history="1">
        <w:r w:rsidR="004B336E" w:rsidRPr="004B336E">
          <w:rPr>
            <w:rStyle w:val="aa"/>
            <w:rFonts w:ascii="Times New Roman" w:hAnsi="Times New Roman"/>
            <w:sz w:val="24"/>
            <w:szCs w:val="24"/>
          </w:rPr>
          <w:t>http://chemistry.narod.ru/</w:t>
        </w:r>
      </w:hyperlink>
      <w:r w:rsidR="004B336E" w:rsidRPr="004B336E">
        <w:rPr>
          <w:sz w:val="24"/>
          <w:szCs w:val="24"/>
        </w:rPr>
        <w:t xml:space="preserve"> (На сайте: краткий курс химии, биографии химиков, статьи, вещества, опыты, музей. Области химии: органическая, аналитическая, нефтехимия, термохимия.)</w:t>
      </w:r>
    </w:p>
    <w:p w14:paraId="364B77BD" w14:textId="4A528827" w:rsidR="004B336E" w:rsidRPr="004B336E" w:rsidRDefault="004B336E" w:rsidP="003350E7">
      <w:pPr>
        <w:pStyle w:val="25"/>
        <w:numPr>
          <w:ilvl w:val="0"/>
          <w:numId w:val="7"/>
        </w:numPr>
        <w:shd w:val="clear" w:color="auto" w:fill="auto"/>
        <w:tabs>
          <w:tab w:val="left" w:pos="1010"/>
        </w:tabs>
        <w:spacing w:line="240" w:lineRule="auto"/>
        <w:jc w:val="both"/>
        <w:rPr>
          <w:sz w:val="24"/>
          <w:szCs w:val="24"/>
        </w:rPr>
      </w:pPr>
      <w:r w:rsidRPr="004B336E">
        <w:rPr>
          <w:sz w:val="24"/>
          <w:szCs w:val="24"/>
        </w:rPr>
        <w:t xml:space="preserve"> </w:t>
      </w:r>
      <w:hyperlink r:id="rId18" w:history="1">
        <w:r w:rsidRPr="004B336E">
          <w:rPr>
            <w:rStyle w:val="aa"/>
            <w:rFonts w:ascii="Times New Roman" w:hAnsi="Times New Roman"/>
            <w:sz w:val="24"/>
            <w:szCs w:val="24"/>
          </w:rPr>
          <w:t>https://my.mail.ru/community/chem-textbook/</w:t>
        </w:r>
      </w:hyperlink>
      <w:r w:rsidRPr="004B336E">
        <w:rPr>
          <w:sz w:val="24"/>
          <w:szCs w:val="24"/>
        </w:rPr>
        <w:t xml:space="preserve"> (Более ста видеозаписей экспериментов с уроков)</w:t>
      </w:r>
    </w:p>
    <w:p w14:paraId="4C74D020" w14:textId="77777777" w:rsidR="001F0B47" w:rsidRPr="00A10184" w:rsidRDefault="001F0B47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861408E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05F654C4" w14:textId="77777777" w:rsidR="003245FD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p w14:paraId="05A9B838" w14:textId="77777777" w:rsidR="004B336E" w:rsidRDefault="004B336E" w:rsidP="003245FD">
      <w:pPr>
        <w:ind w:right="-259"/>
        <w:contextualSpacing/>
        <w:jc w:val="center"/>
        <w:rPr>
          <w:rFonts w:eastAsia="Arial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9"/>
        <w:gridCol w:w="7257"/>
      </w:tblGrid>
      <w:tr w:rsidR="00C276E0" w:rsidRPr="00E66C0F" w14:paraId="545353A6" w14:textId="77777777" w:rsidTr="00536FC0">
        <w:trPr>
          <w:trHeight w:val="651"/>
        </w:trPr>
        <w:tc>
          <w:tcPr>
            <w:tcW w:w="2479" w:type="dxa"/>
          </w:tcPr>
          <w:p w14:paraId="768DE74F" w14:textId="77777777" w:rsidR="00C276E0" w:rsidRPr="00E66C0F" w:rsidRDefault="00C276E0" w:rsidP="00536FC0">
            <w:pPr>
              <w:jc w:val="center"/>
              <w:rPr>
                <w:b/>
              </w:rPr>
            </w:pPr>
            <w:r w:rsidRPr="00E66C0F">
              <w:rPr>
                <w:b/>
              </w:rPr>
              <w:t>Содержание обучения</w:t>
            </w:r>
          </w:p>
        </w:tc>
        <w:tc>
          <w:tcPr>
            <w:tcW w:w="7257" w:type="dxa"/>
          </w:tcPr>
          <w:p w14:paraId="3CEFBDDB" w14:textId="77777777" w:rsidR="00C276E0" w:rsidRPr="00E66C0F" w:rsidRDefault="00C276E0" w:rsidP="00536FC0">
            <w:pPr>
              <w:jc w:val="center"/>
              <w:rPr>
                <w:b/>
              </w:rPr>
            </w:pPr>
            <w:r w:rsidRPr="00E66C0F">
              <w:rPr>
                <w:b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C276E0" w:rsidRPr="00E66C0F" w14:paraId="37EAFC0E" w14:textId="77777777" w:rsidTr="00536FC0">
        <w:trPr>
          <w:trHeight w:val="374"/>
        </w:trPr>
        <w:tc>
          <w:tcPr>
            <w:tcW w:w="9736" w:type="dxa"/>
            <w:gridSpan w:val="2"/>
          </w:tcPr>
          <w:p w14:paraId="1BBCE006" w14:textId="77777777" w:rsidR="00C276E0" w:rsidRPr="00E66C0F" w:rsidRDefault="00C276E0" w:rsidP="00536FC0">
            <w:pPr>
              <w:jc w:val="center"/>
              <w:rPr>
                <w:b/>
              </w:rPr>
            </w:pPr>
            <w:r w:rsidRPr="0057584C">
              <w:rPr>
                <w:b/>
              </w:rPr>
              <w:t>Органическая химия</w:t>
            </w:r>
          </w:p>
        </w:tc>
      </w:tr>
      <w:tr w:rsidR="00C276E0" w:rsidRPr="006906CC" w14:paraId="0CC8D649" w14:textId="77777777" w:rsidTr="00536FC0">
        <w:trPr>
          <w:trHeight w:val="409"/>
        </w:trPr>
        <w:tc>
          <w:tcPr>
            <w:tcW w:w="9736" w:type="dxa"/>
            <w:gridSpan w:val="2"/>
          </w:tcPr>
          <w:p w14:paraId="4CD46F90" w14:textId="77777777" w:rsidR="00C276E0" w:rsidRPr="006906CC" w:rsidRDefault="00C276E0" w:rsidP="00536FC0">
            <w:pPr>
              <w:jc w:val="center"/>
              <w:rPr>
                <w:b/>
              </w:rPr>
            </w:pPr>
            <w:r w:rsidRPr="0057584C">
              <w:rPr>
                <w:b/>
              </w:rPr>
              <w:t>Теоретические основы органической химии.</w:t>
            </w:r>
          </w:p>
        </w:tc>
      </w:tr>
      <w:tr w:rsidR="00C276E0" w:rsidRPr="006906CC" w14:paraId="1E6AF7AE" w14:textId="77777777" w:rsidTr="00536FC0">
        <w:tc>
          <w:tcPr>
            <w:tcW w:w="2479" w:type="dxa"/>
          </w:tcPr>
          <w:p w14:paraId="0FD16260" w14:textId="77777777" w:rsidR="00C276E0" w:rsidRDefault="00C276E0" w:rsidP="00536FC0">
            <w:pPr>
              <w:jc w:val="both"/>
            </w:pPr>
            <w:r>
              <w:t>Предмет</w:t>
            </w:r>
          </w:p>
          <w:p w14:paraId="6EB7A4A9" w14:textId="77777777" w:rsidR="00C276E0" w:rsidRDefault="00C276E0" w:rsidP="00536FC0">
            <w:pPr>
              <w:jc w:val="both"/>
            </w:pPr>
            <w:r>
              <w:t>органической химии.</w:t>
            </w:r>
          </w:p>
          <w:p w14:paraId="1634D28B" w14:textId="77777777" w:rsidR="00C276E0" w:rsidRDefault="00C276E0" w:rsidP="00536FC0">
            <w:pPr>
              <w:jc w:val="both"/>
            </w:pPr>
            <w:r>
              <w:t>Теория строения</w:t>
            </w:r>
          </w:p>
          <w:p w14:paraId="037DEEC0" w14:textId="77777777" w:rsidR="00C276E0" w:rsidRDefault="00C276E0" w:rsidP="00536FC0">
            <w:pPr>
              <w:jc w:val="both"/>
            </w:pPr>
            <w:r>
              <w:t>органических</w:t>
            </w:r>
          </w:p>
          <w:p w14:paraId="113CDD79" w14:textId="77777777" w:rsidR="00C276E0" w:rsidRDefault="00C276E0" w:rsidP="00536FC0">
            <w:pPr>
              <w:jc w:val="both"/>
            </w:pPr>
            <w:r>
              <w:t>соединений</w:t>
            </w:r>
          </w:p>
          <w:p w14:paraId="67091464" w14:textId="77777777" w:rsidR="00C276E0" w:rsidRPr="00E66C0F" w:rsidRDefault="00C276E0" w:rsidP="00536F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t>А.М. Бутлерова</w:t>
            </w:r>
          </w:p>
        </w:tc>
        <w:tc>
          <w:tcPr>
            <w:tcW w:w="7257" w:type="dxa"/>
          </w:tcPr>
          <w:p w14:paraId="62602B53" w14:textId="77777777" w:rsidR="00C276E0" w:rsidRPr="006906CC" w:rsidRDefault="00C276E0" w:rsidP="00536FC0">
            <w:pPr>
              <w:jc w:val="both"/>
            </w:pPr>
            <w:r>
              <w:t>Раскрывать смысл изучаемых понятий (выявлять их характерные признаки), устанавливать их взаимосвязь. Применять положения теории строения органических веществ А. М. Бутлерова для объяснения зависимости свойств веществ от их состава и строения. Использовать химическую символику для составления молекулярных и структурных (развёрнутой, сокращённой) формул органических веществ. Определять виды химической связи (одинарные, кратные) в органических соединениях. Раскрывать роль органической химии в природе, характеризовать ее значение в жизни человека, иллюстрировать связь с другими науками. Наблюдать и описывать демонстрационные опыты; проводить и описывать лабораторные опыты и практические работы</w:t>
            </w:r>
          </w:p>
        </w:tc>
      </w:tr>
      <w:tr w:rsidR="00C276E0" w:rsidRPr="006906CC" w14:paraId="5F3414DF" w14:textId="77777777" w:rsidTr="00536FC0">
        <w:tc>
          <w:tcPr>
            <w:tcW w:w="9736" w:type="dxa"/>
            <w:gridSpan w:val="2"/>
          </w:tcPr>
          <w:p w14:paraId="08AC909A" w14:textId="77777777" w:rsidR="00C276E0" w:rsidRPr="006906CC" w:rsidRDefault="00C276E0" w:rsidP="00536FC0">
            <w:pPr>
              <w:jc w:val="center"/>
              <w:rPr>
                <w:b/>
                <w:bCs/>
              </w:rPr>
            </w:pPr>
            <w:r w:rsidRPr="006906CC">
              <w:rPr>
                <w:b/>
                <w:bCs/>
              </w:rPr>
              <w:t>Углеводороды</w:t>
            </w:r>
          </w:p>
        </w:tc>
      </w:tr>
      <w:tr w:rsidR="00C276E0" w:rsidRPr="00E66C0F" w14:paraId="316E2745" w14:textId="77777777" w:rsidTr="00536FC0">
        <w:tc>
          <w:tcPr>
            <w:tcW w:w="2479" w:type="dxa"/>
          </w:tcPr>
          <w:p w14:paraId="6C11A04D" w14:textId="77777777" w:rsidR="00C276E0" w:rsidRPr="00E66C0F" w:rsidRDefault="00C276E0" w:rsidP="00536FC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6906CC">
              <w:t>Предельные углеводороды – алканы</w:t>
            </w:r>
            <w:r w:rsidRPr="006906CC">
              <w:rPr>
                <w:rFonts w:eastAsiaTheme="minorEastAsia"/>
              </w:rPr>
              <w:t xml:space="preserve"> </w:t>
            </w:r>
          </w:p>
        </w:tc>
        <w:tc>
          <w:tcPr>
            <w:tcW w:w="7257" w:type="dxa"/>
            <w:vMerge w:val="restart"/>
          </w:tcPr>
          <w:p w14:paraId="7B3F9C63" w14:textId="77777777" w:rsidR="00C276E0" w:rsidRPr="006C7EE6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C7EE6">
              <w:rPr>
                <w:bCs/>
                <w:color w:val="000000"/>
                <w:sz w:val="22"/>
                <w:szCs w:val="22"/>
              </w:rPr>
              <w:t>Раскрывать смысл изучаемых понятий (выявлять их характерные признаки), устанавливать их взаимосвязь, использовать соответствующие понятия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при описании состава, строения и превращений органических соединений.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Использовать химическую символику для составления молекулярных и структурных (развёрнутой,</w:t>
            </w:r>
          </w:p>
          <w:p w14:paraId="525F69E4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C7EE6">
              <w:rPr>
                <w:bCs/>
                <w:color w:val="000000"/>
                <w:sz w:val="22"/>
                <w:szCs w:val="22"/>
              </w:rPr>
              <w:t>сокращённой) формул органических веществ.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Устанавливать принадлежность веществ к определенному классу</w:t>
            </w:r>
            <w: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углеводородов по составу и строению, называть их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 xml:space="preserve">по систематической номенклатуре; </w:t>
            </w:r>
            <w:r w:rsidRPr="006C7EE6">
              <w:rPr>
                <w:bCs/>
                <w:color w:val="000000"/>
                <w:sz w:val="22"/>
                <w:szCs w:val="22"/>
              </w:rPr>
              <w:lastRenderedPageBreak/>
              <w:t>приводить тривиальные названия отдельных представителей углеводородов.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Определять виды химической связи в молекулах углеводородов;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характеризовать зависимость реакционной способности углеводородов от кратности ковалентной связи.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углеводородов (метана, этана, этилена, ацетилена, бутадиена -1,3, бензола, толуола).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Выявлять генетическую связь между углеводородами и подтверждать её наличие уравнениями соответствующих химических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реакций с использованием структурных формул.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Характеризовать источники углеводородного сырья (нефть, природный газ, уголь), способы их переработки и практическое применение получаемых продуктов. Использовать естественно-научные методы познания – проведение, наблюдение и описание химического эксперимента (лабораторные опыты и практические работы).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Следовать правилам безопасной работы в лаборатории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Представлять результаты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эксперимента в форме записи уравнений соответствующих реакций и делать выводы на их основе.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Проводить вычисления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для определения молекулярной формулы органического вещества, по уравнению химической реакции.</w:t>
            </w:r>
            <w: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Самостоятельно планировать и осуществлять свою познавательную деятельность; принимать активное участие в групповой учебной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7EE6">
              <w:rPr>
                <w:bCs/>
                <w:color w:val="000000"/>
                <w:sz w:val="22"/>
                <w:szCs w:val="22"/>
              </w:rPr>
              <w:t>деятельности</w:t>
            </w:r>
          </w:p>
        </w:tc>
      </w:tr>
      <w:tr w:rsidR="00C276E0" w:rsidRPr="00E66C0F" w14:paraId="50489D73" w14:textId="77777777" w:rsidTr="00536FC0">
        <w:tc>
          <w:tcPr>
            <w:tcW w:w="2479" w:type="dxa"/>
          </w:tcPr>
          <w:p w14:paraId="69E55AEE" w14:textId="77777777" w:rsidR="00C276E0" w:rsidRPr="00E66C0F" w:rsidRDefault="00C276E0" w:rsidP="00536FC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6906CC">
              <w:t>Ароматические углеводороды</w:t>
            </w:r>
            <w:r w:rsidRPr="006906CC">
              <w:rPr>
                <w:rFonts w:eastAsiaTheme="minorEastAsia"/>
              </w:rPr>
              <w:t xml:space="preserve"> </w:t>
            </w:r>
          </w:p>
        </w:tc>
        <w:tc>
          <w:tcPr>
            <w:tcW w:w="7257" w:type="dxa"/>
            <w:vMerge/>
          </w:tcPr>
          <w:p w14:paraId="1EDE46A3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76E0" w:rsidRPr="00E66C0F" w14:paraId="08AF0501" w14:textId="77777777" w:rsidTr="00536FC0">
        <w:tc>
          <w:tcPr>
            <w:tcW w:w="2479" w:type="dxa"/>
          </w:tcPr>
          <w:p w14:paraId="0CCD3480" w14:textId="77777777" w:rsidR="00C276E0" w:rsidRPr="00E66C0F" w:rsidRDefault="00C276E0" w:rsidP="00536FC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6906CC">
              <w:t xml:space="preserve">Природные источники </w:t>
            </w:r>
            <w:r w:rsidRPr="006906CC">
              <w:lastRenderedPageBreak/>
              <w:t>углеводородов и их переработка</w:t>
            </w:r>
            <w:r w:rsidRPr="006906CC">
              <w:rPr>
                <w:rFonts w:eastAsiaTheme="minorEastAsia"/>
              </w:rPr>
              <w:t xml:space="preserve"> </w:t>
            </w:r>
          </w:p>
        </w:tc>
        <w:tc>
          <w:tcPr>
            <w:tcW w:w="7257" w:type="dxa"/>
            <w:vMerge/>
          </w:tcPr>
          <w:p w14:paraId="3763BF4F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76E0" w:rsidRPr="006C7EE6" w14:paraId="1D518770" w14:textId="77777777" w:rsidTr="00536FC0">
        <w:tc>
          <w:tcPr>
            <w:tcW w:w="9736" w:type="dxa"/>
            <w:gridSpan w:val="2"/>
          </w:tcPr>
          <w:p w14:paraId="3D5FBFE5" w14:textId="77777777" w:rsidR="00C276E0" w:rsidRPr="006C7EE6" w:rsidRDefault="00C276E0" w:rsidP="00536FC0">
            <w:pPr>
              <w:jc w:val="center"/>
              <w:rPr>
                <w:b/>
                <w:bCs/>
              </w:rPr>
            </w:pPr>
            <w:r w:rsidRPr="006C7EE6">
              <w:rPr>
                <w:b/>
                <w:bCs/>
              </w:rPr>
              <w:lastRenderedPageBreak/>
              <w:t>Кислородсодержащие органические соединения</w:t>
            </w:r>
          </w:p>
        </w:tc>
      </w:tr>
      <w:tr w:rsidR="00C276E0" w:rsidRPr="006C7EE6" w14:paraId="06AFFC1E" w14:textId="77777777" w:rsidTr="00536FC0">
        <w:trPr>
          <w:trHeight w:val="1356"/>
        </w:trPr>
        <w:tc>
          <w:tcPr>
            <w:tcW w:w="2479" w:type="dxa"/>
          </w:tcPr>
          <w:p w14:paraId="5BC5A5F5" w14:textId="77777777" w:rsidR="00C276E0" w:rsidRPr="00E66C0F" w:rsidRDefault="00C276E0" w:rsidP="00536FC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6C7EE6">
              <w:t>Спирты. Фенол</w:t>
            </w:r>
            <w:r w:rsidRPr="006C7EE6">
              <w:rPr>
                <w:rFonts w:eastAsiaTheme="minorEastAsia"/>
              </w:rPr>
              <w:t xml:space="preserve"> </w:t>
            </w:r>
          </w:p>
        </w:tc>
        <w:tc>
          <w:tcPr>
            <w:tcW w:w="7257" w:type="dxa"/>
            <w:vMerge w:val="restart"/>
          </w:tcPr>
          <w:p w14:paraId="487C92C7" w14:textId="77777777" w:rsidR="00C276E0" w:rsidRDefault="00C276E0" w:rsidP="00536FC0">
            <w:pPr>
              <w:jc w:val="both"/>
            </w:pPr>
            <w: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</w:t>
            </w:r>
          </w:p>
          <w:p w14:paraId="6E17AFE9" w14:textId="77777777" w:rsidR="00C276E0" w:rsidRDefault="00C276E0" w:rsidP="00536FC0">
            <w:pPr>
              <w:jc w:val="both"/>
            </w:pPr>
            <w:r>
              <w:t>Устанавливать принадлежность веществ к определенному классу по составу и строению, называть их по систематической номенклатуре;</w:t>
            </w:r>
          </w:p>
          <w:p w14:paraId="1DC472C3" w14:textId="77777777" w:rsidR="00C276E0" w:rsidRDefault="00C276E0" w:rsidP="00536FC0">
            <w:pPr>
              <w:jc w:val="both"/>
            </w:pPr>
            <w:r>
              <w:t>приводить тривиальные названия отдельных представителей</w:t>
            </w:r>
          </w:p>
          <w:p w14:paraId="147352B9" w14:textId="77777777" w:rsidR="00C276E0" w:rsidRDefault="00C276E0" w:rsidP="00536FC0">
            <w:pPr>
              <w:jc w:val="both"/>
            </w:pPr>
            <w:r>
              <w:t>кислородсодержащих соединений. 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кислородсодержащих соединений (метанола, этанола, глицерина, фенола, формальдегида, ацетальдегида, уксусной кислоты, глюкозы, сахарозы, крахмала, целлюлозы); выявлять генетическую связь между ними и подтверждать её наличие уравнениями соответствующих химических</w:t>
            </w:r>
          </w:p>
          <w:p w14:paraId="2739394F" w14:textId="77777777" w:rsidR="00C276E0" w:rsidRDefault="00C276E0" w:rsidP="00536FC0">
            <w:pPr>
              <w:jc w:val="both"/>
            </w:pPr>
            <w:r>
              <w:t>реакций с использованием структурных формул.</w:t>
            </w:r>
          </w:p>
          <w:p w14:paraId="595844B8" w14:textId="77777777" w:rsidR="00C276E0" w:rsidRDefault="00C276E0" w:rsidP="00536FC0">
            <w:pPr>
              <w:jc w:val="both"/>
            </w:pPr>
            <w:r>
              <w:t xml:space="preserve">Описывать состав, химическое строение и применение жиров, характеризовать их значение для жизнедеятельности организмов. Осознавать опасность воздействия на живые организмы определенных органических веществ, пояснять на примерах способы </w:t>
            </w:r>
            <w:proofErr w:type="spellStart"/>
            <w:r>
              <w:t>уменьшенияи</w:t>
            </w:r>
            <w:proofErr w:type="spellEnd"/>
            <w:r>
              <w:t xml:space="preserve"> предотвращения их вредного воздействия на организм человека. Использовать естественно-научные методы познания – проведение, наблюдение и описание химического эксперимента (лабораторные опыты и практические работы). Следовать правилам </w:t>
            </w:r>
            <w:r>
              <w:lastRenderedPageBreak/>
              <w:t>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веществ. Представлять результаты эксперимента в форме записи уравнений соответствующих реакций и делать выводы на их основе.</w:t>
            </w:r>
          </w:p>
          <w:p w14:paraId="2A512973" w14:textId="77777777" w:rsidR="00C276E0" w:rsidRPr="006C7EE6" w:rsidRDefault="00C276E0" w:rsidP="00536FC0">
            <w:pPr>
              <w:jc w:val="both"/>
            </w:pPr>
            <w:r>
              <w:t xml:space="preserve">Проводить вычисления для определения молекулярной формулы органического вещества, по уравнению химической реакции. Самостоятельно планировать и осуществлять свою познавательную деятельность; принимать активное </w:t>
            </w:r>
            <w:r w:rsidRPr="006C7EE6">
              <w:t>участие в групповой учебной деятельности</w:t>
            </w:r>
          </w:p>
        </w:tc>
      </w:tr>
      <w:tr w:rsidR="00C276E0" w:rsidRPr="00E66C0F" w14:paraId="67B43B68" w14:textId="77777777" w:rsidTr="00536FC0">
        <w:tc>
          <w:tcPr>
            <w:tcW w:w="2479" w:type="dxa"/>
          </w:tcPr>
          <w:p w14:paraId="2867CE7C" w14:textId="77777777" w:rsidR="00C276E0" w:rsidRDefault="00C276E0" w:rsidP="00536FC0">
            <w:pPr>
              <w:autoSpaceDE w:val="0"/>
              <w:autoSpaceDN w:val="0"/>
              <w:adjustRightInd w:val="0"/>
              <w:jc w:val="both"/>
            </w:pPr>
            <w:r w:rsidRPr="006C7EE6">
              <w:t xml:space="preserve">Альдегиды. </w:t>
            </w:r>
          </w:p>
          <w:p w14:paraId="31693EBE" w14:textId="77777777" w:rsidR="00C276E0" w:rsidRDefault="00C276E0" w:rsidP="00536FC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</w:rPr>
            </w:pPr>
          </w:p>
          <w:p w14:paraId="2D98D4BE" w14:textId="77777777" w:rsidR="00C276E0" w:rsidRPr="00E66C0F" w:rsidRDefault="00C276E0" w:rsidP="00536FC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7" w:type="dxa"/>
            <w:vMerge/>
          </w:tcPr>
          <w:p w14:paraId="5B264F12" w14:textId="77777777" w:rsidR="00C276E0" w:rsidRPr="00E66C0F" w:rsidRDefault="00C276E0" w:rsidP="00536FC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76E0" w:rsidRPr="00E66C0F" w14:paraId="254F7D56" w14:textId="77777777" w:rsidTr="00536FC0">
        <w:tc>
          <w:tcPr>
            <w:tcW w:w="2479" w:type="dxa"/>
          </w:tcPr>
          <w:p w14:paraId="0857E4C5" w14:textId="77777777" w:rsidR="00C276E0" w:rsidRDefault="00C276E0" w:rsidP="00536FC0">
            <w:pPr>
              <w:autoSpaceDE w:val="0"/>
              <w:autoSpaceDN w:val="0"/>
              <w:adjustRightInd w:val="0"/>
              <w:jc w:val="both"/>
            </w:pPr>
            <w:r w:rsidRPr="006C7EE6">
              <w:t>Карбоновые кислоты.</w:t>
            </w:r>
          </w:p>
          <w:p w14:paraId="2EF000D5" w14:textId="77777777" w:rsidR="00C276E0" w:rsidRPr="006C7EE6" w:rsidRDefault="00C276E0" w:rsidP="00536F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7" w:type="dxa"/>
            <w:vMerge/>
          </w:tcPr>
          <w:p w14:paraId="485CA5BF" w14:textId="77777777" w:rsidR="00C276E0" w:rsidRPr="00E66C0F" w:rsidRDefault="00C276E0" w:rsidP="00536FC0">
            <w:pPr>
              <w:jc w:val="both"/>
            </w:pPr>
          </w:p>
        </w:tc>
      </w:tr>
      <w:tr w:rsidR="00C276E0" w:rsidRPr="00E66C0F" w14:paraId="785DE537" w14:textId="77777777" w:rsidTr="00536FC0">
        <w:tc>
          <w:tcPr>
            <w:tcW w:w="2479" w:type="dxa"/>
          </w:tcPr>
          <w:p w14:paraId="758803C3" w14:textId="77777777" w:rsidR="00C276E0" w:rsidRDefault="00C276E0" w:rsidP="00536FC0">
            <w:pPr>
              <w:autoSpaceDE w:val="0"/>
              <w:autoSpaceDN w:val="0"/>
              <w:adjustRightInd w:val="0"/>
              <w:jc w:val="both"/>
            </w:pPr>
            <w:r w:rsidRPr="006C7EE6">
              <w:t>Сложные эфиры.</w:t>
            </w:r>
          </w:p>
          <w:p w14:paraId="7E054087" w14:textId="77777777" w:rsidR="00C276E0" w:rsidRPr="006C7EE6" w:rsidRDefault="00C276E0" w:rsidP="00536F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7" w:type="dxa"/>
            <w:vMerge/>
          </w:tcPr>
          <w:p w14:paraId="2A898271" w14:textId="77777777" w:rsidR="00C276E0" w:rsidRPr="00E66C0F" w:rsidRDefault="00C276E0" w:rsidP="00536FC0">
            <w:pPr>
              <w:jc w:val="both"/>
            </w:pPr>
          </w:p>
        </w:tc>
      </w:tr>
      <w:tr w:rsidR="00C276E0" w:rsidRPr="006C7EE6" w14:paraId="46F75956" w14:textId="77777777" w:rsidTr="00536FC0">
        <w:tc>
          <w:tcPr>
            <w:tcW w:w="9736" w:type="dxa"/>
            <w:gridSpan w:val="2"/>
          </w:tcPr>
          <w:p w14:paraId="452F69B7" w14:textId="77777777" w:rsidR="00C276E0" w:rsidRPr="006C7EE6" w:rsidRDefault="00C276E0" w:rsidP="00536FC0">
            <w:pPr>
              <w:jc w:val="center"/>
              <w:rPr>
                <w:b/>
                <w:bCs/>
              </w:rPr>
            </w:pPr>
            <w:r w:rsidRPr="006C7EE6">
              <w:rPr>
                <w:b/>
                <w:bCs/>
              </w:rPr>
              <w:lastRenderedPageBreak/>
              <w:t>Азотсодержащие органические соединения</w:t>
            </w:r>
          </w:p>
        </w:tc>
      </w:tr>
      <w:tr w:rsidR="00C276E0" w:rsidRPr="006C7EE6" w14:paraId="2717E561" w14:textId="77777777" w:rsidTr="00536FC0">
        <w:tc>
          <w:tcPr>
            <w:tcW w:w="2479" w:type="dxa"/>
          </w:tcPr>
          <w:p w14:paraId="1A2B1980" w14:textId="77777777" w:rsidR="00C276E0" w:rsidRPr="00E66C0F" w:rsidRDefault="00C276E0" w:rsidP="00536F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C7EE6">
              <w:t xml:space="preserve">Амины </w:t>
            </w:r>
          </w:p>
        </w:tc>
        <w:tc>
          <w:tcPr>
            <w:tcW w:w="7257" w:type="dxa"/>
            <w:vMerge w:val="restart"/>
          </w:tcPr>
          <w:p w14:paraId="027E1480" w14:textId="77777777" w:rsidR="00C276E0" w:rsidRDefault="00C276E0" w:rsidP="00536FC0">
            <w:pPr>
              <w:jc w:val="both"/>
            </w:pPr>
            <w: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</w:t>
            </w:r>
          </w:p>
          <w:p w14:paraId="39E5338A" w14:textId="77777777" w:rsidR="00C276E0" w:rsidRDefault="00C276E0" w:rsidP="00536FC0">
            <w:pPr>
              <w:jc w:val="both"/>
            </w:pPr>
            <w:r>
              <w:t>Определять принадлежность веществ к определенному классу по составу и строению, называть их по систематической номенклатуре; приводить тривиальные названия отдельных представителей.</w:t>
            </w:r>
          </w:p>
          <w:p w14:paraId="28F70217" w14:textId="77777777" w:rsidR="00C276E0" w:rsidRPr="006C7EE6" w:rsidRDefault="00C276E0" w:rsidP="00536FC0">
            <w:pPr>
              <w:jc w:val="both"/>
            </w:pPr>
            <w:r>
              <w:t>Характеризовать состав, строение, применение, физические и химические свойства, важнейшие способы получения типичных представителей азотсодержащих соединений (метиламина, глицина, белков). Описывать состав, структуру, основные свойства белков; пояснять на примерах значение белков для организма человека. Использовать естественно-научные методы познания – наблюдать и описывать демонстрационный эксперимент. 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</w:tr>
      <w:tr w:rsidR="00C276E0" w:rsidRPr="00E66C0F" w14:paraId="2D2131C4" w14:textId="77777777" w:rsidTr="00536FC0">
        <w:tc>
          <w:tcPr>
            <w:tcW w:w="2479" w:type="dxa"/>
          </w:tcPr>
          <w:p w14:paraId="5AC7767B" w14:textId="77777777" w:rsidR="00C276E0" w:rsidRPr="00E66C0F" w:rsidRDefault="00C276E0" w:rsidP="00536FC0">
            <w:pPr>
              <w:jc w:val="both"/>
              <w:rPr>
                <w:color w:val="000000"/>
                <w:sz w:val="20"/>
                <w:szCs w:val="20"/>
              </w:rPr>
            </w:pPr>
            <w:r w:rsidRPr="006C7EE6">
              <w:t xml:space="preserve">Аминокислоты </w:t>
            </w:r>
          </w:p>
        </w:tc>
        <w:tc>
          <w:tcPr>
            <w:tcW w:w="7257" w:type="dxa"/>
            <w:vMerge/>
          </w:tcPr>
          <w:p w14:paraId="31192806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76E0" w:rsidRPr="00E66C0F" w14:paraId="7CAD7F79" w14:textId="77777777" w:rsidTr="00536FC0">
        <w:tc>
          <w:tcPr>
            <w:tcW w:w="2479" w:type="dxa"/>
          </w:tcPr>
          <w:p w14:paraId="6D7EFFE5" w14:textId="77777777" w:rsidR="00C276E0" w:rsidRPr="00E66C0F" w:rsidRDefault="00C276E0" w:rsidP="00536FC0">
            <w:pPr>
              <w:jc w:val="both"/>
              <w:rPr>
                <w:color w:val="000000"/>
                <w:sz w:val="20"/>
                <w:szCs w:val="20"/>
              </w:rPr>
            </w:pPr>
            <w:r w:rsidRPr="006C7EE6">
              <w:t>Белки</w:t>
            </w:r>
          </w:p>
        </w:tc>
        <w:tc>
          <w:tcPr>
            <w:tcW w:w="7257" w:type="dxa"/>
            <w:vMerge/>
          </w:tcPr>
          <w:p w14:paraId="3C2BF046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76E0" w:rsidRPr="009C356A" w14:paraId="4FD1AE92" w14:textId="77777777" w:rsidTr="00536FC0">
        <w:tc>
          <w:tcPr>
            <w:tcW w:w="9736" w:type="dxa"/>
            <w:gridSpan w:val="2"/>
          </w:tcPr>
          <w:p w14:paraId="27004131" w14:textId="77777777" w:rsidR="00C276E0" w:rsidRPr="009C356A" w:rsidRDefault="00C276E0" w:rsidP="00536F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56A">
              <w:rPr>
                <w:b/>
                <w:color w:val="000000"/>
                <w:sz w:val="22"/>
                <w:szCs w:val="22"/>
              </w:rPr>
              <w:t>Высокомолекулярные органические соединения</w:t>
            </w:r>
          </w:p>
        </w:tc>
      </w:tr>
      <w:tr w:rsidR="00C276E0" w:rsidRPr="00E66C0F" w14:paraId="2659ECA9" w14:textId="77777777" w:rsidTr="00536FC0">
        <w:tc>
          <w:tcPr>
            <w:tcW w:w="2479" w:type="dxa"/>
          </w:tcPr>
          <w:p w14:paraId="3A22F29A" w14:textId="77777777" w:rsidR="00C276E0" w:rsidRDefault="00C276E0" w:rsidP="00536FC0">
            <w:pPr>
              <w:jc w:val="both"/>
            </w:pPr>
            <w:r>
              <w:t>Пластмассы.</w:t>
            </w:r>
          </w:p>
          <w:p w14:paraId="69C1D66F" w14:textId="77777777" w:rsidR="00C276E0" w:rsidRPr="006C7EE6" w:rsidRDefault="00C276E0" w:rsidP="00536FC0">
            <w:pPr>
              <w:jc w:val="both"/>
            </w:pPr>
            <w:r>
              <w:t>Каучуки. Волокна</w:t>
            </w:r>
          </w:p>
        </w:tc>
        <w:tc>
          <w:tcPr>
            <w:tcW w:w="7257" w:type="dxa"/>
          </w:tcPr>
          <w:p w14:paraId="4C4C4E05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Владеть изучаемыми химическими понятиями: раскрывать смысл изучаемых понятий и применять эти понятия при описании состава и строения высокомолекулярных органических веществ,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для объяснения отдельных фактов и явлений.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Использовать химическую символику для составления структурных формул веществ и уравнений реакций полимеризации и поликонденсации.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Описывать состав, строение, основные свойства каучуков, наиболее распространённых видов пластмасс, волокон; применение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в различных отраслях. Использовать естественно-научные методы познания – наблюдать и описывать демонстрационный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эксперимент</w:t>
            </w:r>
          </w:p>
        </w:tc>
      </w:tr>
      <w:tr w:rsidR="00C276E0" w:rsidRPr="009C356A" w14:paraId="33B83428" w14:textId="77777777" w:rsidTr="00536FC0">
        <w:tc>
          <w:tcPr>
            <w:tcW w:w="9736" w:type="dxa"/>
            <w:gridSpan w:val="2"/>
          </w:tcPr>
          <w:p w14:paraId="62D8D6E0" w14:textId="77777777" w:rsidR="00C276E0" w:rsidRPr="009C356A" w:rsidRDefault="00C276E0" w:rsidP="00536F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56A">
              <w:rPr>
                <w:b/>
                <w:color w:val="000000"/>
                <w:sz w:val="22"/>
                <w:szCs w:val="22"/>
              </w:rPr>
              <w:t>Общая и неорганическая химия</w:t>
            </w:r>
          </w:p>
        </w:tc>
      </w:tr>
      <w:tr w:rsidR="00C276E0" w:rsidRPr="009C356A" w14:paraId="1F0BE819" w14:textId="77777777" w:rsidTr="00536FC0">
        <w:tc>
          <w:tcPr>
            <w:tcW w:w="9736" w:type="dxa"/>
            <w:gridSpan w:val="2"/>
          </w:tcPr>
          <w:p w14:paraId="3CB5A1C5" w14:textId="77777777" w:rsidR="00C276E0" w:rsidRPr="009C356A" w:rsidRDefault="00C276E0" w:rsidP="00536F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56A">
              <w:rPr>
                <w:b/>
                <w:color w:val="000000"/>
                <w:sz w:val="22"/>
                <w:szCs w:val="22"/>
              </w:rPr>
              <w:t>Теоретические основы химии</w:t>
            </w:r>
          </w:p>
        </w:tc>
      </w:tr>
      <w:tr w:rsidR="00C276E0" w:rsidRPr="00E66C0F" w14:paraId="073C2A4C" w14:textId="77777777" w:rsidTr="00536FC0">
        <w:tc>
          <w:tcPr>
            <w:tcW w:w="2479" w:type="dxa"/>
          </w:tcPr>
          <w:p w14:paraId="26D3BF48" w14:textId="77777777" w:rsidR="00C276E0" w:rsidRPr="006C7EE6" w:rsidRDefault="00C276E0" w:rsidP="00536FC0">
            <w:pPr>
              <w:jc w:val="both"/>
            </w:pPr>
            <w:r w:rsidRPr="009C356A">
              <w:t>Строение атомов.</w:t>
            </w:r>
          </w:p>
        </w:tc>
        <w:tc>
          <w:tcPr>
            <w:tcW w:w="7257" w:type="dxa"/>
            <w:vMerge w:val="restart"/>
          </w:tcPr>
          <w:p w14:paraId="245DE97A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Раскрывать смысл изучаемых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понятий (выявлять их характерные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признаки), устанавливать их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взаимосвязь.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Раскрывать смысл периодического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закона Д. И. Менделеева 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демонстрировать его</w:t>
            </w:r>
          </w:p>
          <w:p w14:paraId="41D2A943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систематизирующую,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объяснительную и прогностическую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функции.</w:t>
            </w:r>
          </w:p>
          <w:p w14:paraId="49B4552B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Характеризовать электронное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строение атомов химических</w:t>
            </w:r>
          </w:p>
          <w:p w14:paraId="263426B1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элементов 1–4 периодов, используя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понятия s-, p-, d-электронные</w:t>
            </w:r>
          </w:p>
          <w:p w14:paraId="39BD267F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орбитали, энергетические уровни.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Объяснять закономерности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изменения свойств химических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элементов и их соединений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по периодам и группам</w:t>
            </w:r>
          </w:p>
          <w:p w14:paraId="287AB9F1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Периодической системы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Д. И. Менделеева</w:t>
            </w:r>
          </w:p>
        </w:tc>
      </w:tr>
      <w:tr w:rsidR="00C276E0" w:rsidRPr="00E66C0F" w14:paraId="65732C33" w14:textId="77777777" w:rsidTr="00536FC0">
        <w:tc>
          <w:tcPr>
            <w:tcW w:w="2479" w:type="dxa"/>
          </w:tcPr>
          <w:p w14:paraId="2A2F4D9F" w14:textId="77777777" w:rsidR="00C276E0" w:rsidRDefault="00C276E0" w:rsidP="00536FC0">
            <w:pPr>
              <w:jc w:val="both"/>
            </w:pPr>
            <w:r>
              <w:t>Периодический закон и</w:t>
            </w:r>
          </w:p>
          <w:p w14:paraId="73C1A673" w14:textId="77777777" w:rsidR="00C276E0" w:rsidRDefault="00C276E0" w:rsidP="00536FC0">
            <w:pPr>
              <w:jc w:val="both"/>
            </w:pPr>
            <w:r>
              <w:t>Периодическая система химических элементов</w:t>
            </w:r>
          </w:p>
          <w:p w14:paraId="671B73E0" w14:textId="77777777" w:rsidR="00C276E0" w:rsidRPr="006C7EE6" w:rsidRDefault="00C276E0" w:rsidP="00536FC0">
            <w:pPr>
              <w:jc w:val="both"/>
            </w:pPr>
            <w:r>
              <w:t>Д.И. Менделеева</w:t>
            </w:r>
          </w:p>
        </w:tc>
        <w:tc>
          <w:tcPr>
            <w:tcW w:w="7257" w:type="dxa"/>
            <w:vMerge/>
          </w:tcPr>
          <w:p w14:paraId="23393A02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76E0" w:rsidRPr="00E66C0F" w14:paraId="5B40FBDC" w14:textId="77777777" w:rsidTr="00536FC0">
        <w:tc>
          <w:tcPr>
            <w:tcW w:w="2479" w:type="dxa"/>
          </w:tcPr>
          <w:p w14:paraId="0E7399B1" w14:textId="77777777" w:rsidR="00C276E0" w:rsidRDefault="00C276E0" w:rsidP="00536FC0">
            <w:pPr>
              <w:jc w:val="both"/>
            </w:pPr>
            <w:r w:rsidRPr="009C356A">
              <w:lastRenderedPageBreak/>
              <w:t>Строение вещества. Многообразие веществ</w:t>
            </w:r>
          </w:p>
        </w:tc>
        <w:tc>
          <w:tcPr>
            <w:tcW w:w="7257" w:type="dxa"/>
            <w:vMerge w:val="restart"/>
          </w:tcPr>
          <w:p w14:paraId="03DBC3C4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Раскрывать смысл изучаемых понятий (выделять их характерные</w:t>
            </w:r>
          </w:p>
          <w:p w14:paraId="20F1ECFA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признаки) и применять эти понятия при описании состава и строения веществ, для объяснения отдельных фактов и явлений.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Определять виды химической связи (ковалентной, ионной,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металлической, водородной)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в соединениях; тип кристаллической решётки конкретного вещества.</w:t>
            </w:r>
          </w:p>
          <w:p w14:paraId="7C1D0430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Определять валентность и степень окисления химических элементов в соединениях различного состава.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Проводить вычисления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с использованием понятия «массовая доля вещества в растворе».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Владеть изучаемыми химическими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понятиями.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Объяснять зависимость скорости химической реакции от различных факторов.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Определять характер смещения химического равновесия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 xml:space="preserve">в зависимости от внешнего воздействия (принцип </w:t>
            </w:r>
            <w:proofErr w:type="spellStart"/>
            <w:r w:rsidRPr="009C356A">
              <w:rPr>
                <w:bCs/>
                <w:color w:val="000000"/>
                <w:sz w:val="22"/>
                <w:szCs w:val="22"/>
              </w:rPr>
              <w:t>Ле</w:t>
            </w:r>
            <w:proofErr w:type="spellEnd"/>
            <w:r w:rsidRPr="009C356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356A">
              <w:rPr>
                <w:bCs/>
                <w:color w:val="000000"/>
                <w:sz w:val="22"/>
                <w:szCs w:val="22"/>
              </w:rPr>
              <w:t>Шателье</w:t>
            </w:r>
            <w:proofErr w:type="spellEnd"/>
            <w:r w:rsidRPr="009C356A">
              <w:rPr>
                <w:bCs/>
                <w:color w:val="000000"/>
                <w:sz w:val="22"/>
                <w:szCs w:val="22"/>
              </w:rPr>
              <w:t>). Составлять уравнения реакций различных типов; полные и</w:t>
            </w:r>
          </w:p>
          <w:p w14:paraId="0036AFAF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сокращённые уравнения реакций ионного обмена, учитывая условия, при которых эти реакции идут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до конца.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работы): по определению среды водных растворов веществ, реакций ионного обмена, влиянию различных факторов на скорость реакций.</w:t>
            </w:r>
          </w:p>
          <w:p w14:paraId="4CFE84FF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356A">
              <w:rPr>
                <w:bCs/>
                <w:color w:val="000000"/>
                <w:sz w:val="22"/>
                <w:szCs w:val="22"/>
              </w:rPr>
              <w:t>Следовать правилам пользования химической посудой и лабораторным оборудованием.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356A">
              <w:rPr>
                <w:bCs/>
                <w:color w:val="000000"/>
                <w:sz w:val="22"/>
                <w:szCs w:val="22"/>
              </w:rPr>
              <w:t>Представлять результаты</w:t>
            </w:r>
            <w: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химического эксперимента в форме записи уравнений соответствующих реакций и делать выводы на их основе.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Проводить вычисления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по уравнениям химических реакций, в том числе термохимические расчёты</w:t>
            </w:r>
          </w:p>
        </w:tc>
      </w:tr>
      <w:tr w:rsidR="00C276E0" w:rsidRPr="009C356A" w14:paraId="0C0705AD" w14:textId="77777777" w:rsidTr="00536FC0">
        <w:tc>
          <w:tcPr>
            <w:tcW w:w="2479" w:type="dxa"/>
          </w:tcPr>
          <w:p w14:paraId="670B0B40" w14:textId="77777777" w:rsidR="00C276E0" w:rsidRPr="009C356A" w:rsidRDefault="00C276E0" w:rsidP="00536FC0">
            <w:pPr>
              <w:jc w:val="both"/>
            </w:pPr>
            <w:r w:rsidRPr="000C103B">
              <w:t>Химические реакции</w:t>
            </w:r>
          </w:p>
        </w:tc>
        <w:tc>
          <w:tcPr>
            <w:tcW w:w="7257" w:type="dxa"/>
            <w:vMerge/>
          </w:tcPr>
          <w:p w14:paraId="2DBB7868" w14:textId="77777777" w:rsidR="00C276E0" w:rsidRPr="009C356A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76E0" w:rsidRPr="000C103B" w14:paraId="0F742A8F" w14:textId="77777777" w:rsidTr="00536FC0">
        <w:tc>
          <w:tcPr>
            <w:tcW w:w="9736" w:type="dxa"/>
            <w:gridSpan w:val="2"/>
          </w:tcPr>
          <w:p w14:paraId="047173CD" w14:textId="77777777" w:rsidR="00C276E0" w:rsidRPr="000C103B" w:rsidRDefault="00C276E0" w:rsidP="00536F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103B">
              <w:rPr>
                <w:b/>
                <w:color w:val="000000"/>
                <w:sz w:val="22"/>
                <w:szCs w:val="22"/>
              </w:rPr>
              <w:t>Неорганическая химия</w:t>
            </w:r>
          </w:p>
        </w:tc>
      </w:tr>
      <w:tr w:rsidR="00C276E0" w:rsidRPr="00E66C0F" w14:paraId="0E768853" w14:textId="77777777" w:rsidTr="00536FC0">
        <w:tc>
          <w:tcPr>
            <w:tcW w:w="2479" w:type="dxa"/>
          </w:tcPr>
          <w:p w14:paraId="7691746E" w14:textId="77777777" w:rsidR="00C276E0" w:rsidRPr="006C7EE6" w:rsidRDefault="00C276E0" w:rsidP="00536FC0">
            <w:pPr>
              <w:jc w:val="both"/>
            </w:pPr>
            <w:r w:rsidRPr="000C103B">
              <w:t>Металлы</w:t>
            </w:r>
          </w:p>
        </w:tc>
        <w:tc>
          <w:tcPr>
            <w:tcW w:w="7257" w:type="dxa"/>
          </w:tcPr>
          <w:p w14:paraId="452CA0EA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Раскрывать смысл изучаемых понятий (выделять их характерные</w:t>
            </w:r>
          </w:p>
          <w:p w14:paraId="5C25FBB6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признаки) и применять эти понятия при описании состава и строения веществ, для объяснения отдельных фактов и явлений.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Объяснять общие закономерности в изменении свойств элементов – металлов и их соединений с учётом строения их атомов и положения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в Периодической системе химических элементов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Д. И. Менделеева.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Характеризовать (описывать) общие химические свойства металлов, их важнейших соединений, подтверждая это описание примерами уравнений соответствующих химических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реакций; применение металлов в различных областях, а также использование их для создания современных материалов и технологий.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Описывать способы защиты металлов от коррозии.</w:t>
            </w:r>
          </w:p>
          <w:p w14:paraId="383652A1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Раскрывать сущность окислительно-восстановительных реакций посредством составления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электронного баланса этих реакций. Проводить реакции,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подтверждающие характерные свойства изучаемых веществ, распознавать опытным путём ионы металлов, присутствующие в водных растворах.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работы).</w:t>
            </w:r>
          </w:p>
          <w:p w14:paraId="170CB857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Представлять результаты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химического эксперимента в форме записи уравнений соответствующих реакций и делать выводы на их основе.</w:t>
            </w:r>
          </w:p>
          <w:p w14:paraId="5E08B0E1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Следовать правилам пользования химической посудой и лабораторным оборудованием.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Проводить вычисления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по уравнениям химических реакций.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Самостоятельно планировать и осуществлять свою познавательную</w:t>
            </w:r>
            <w: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деятельность; принимать активное участие в групповой учебной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деятельности</w:t>
            </w:r>
          </w:p>
        </w:tc>
      </w:tr>
      <w:tr w:rsidR="00C276E0" w:rsidRPr="000C103B" w14:paraId="556A2F36" w14:textId="77777777" w:rsidTr="00536FC0">
        <w:tc>
          <w:tcPr>
            <w:tcW w:w="2479" w:type="dxa"/>
          </w:tcPr>
          <w:p w14:paraId="745890CC" w14:textId="77777777" w:rsidR="00C276E0" w:rsidRPr="000C103B" w:rsidRDefault="00C276E0" w:rsidP="00536FC0">
            <w:pPr>
              <w:jc w:val="both"/>
            </w:pPr>
            <w:r w:rsidRPr="000C103B">
              <w:t>Неметаллы.</w:t>
            </w:r>
          </w:p>
        </w:tc>
        <w:tc>
          <w:tcPr>
            <w:tcW w:w="7257" w:type="dxa"/>
            <w:vMerge w:val="restart"/>
          </w:tcPr>
          <w:p w14:paraId="04B7C83E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Раскрывать смысл изучаемых понятий (выделять их характерные</w:t>
            </w:r>
          </w:p>
          <w:p w14:paraId="198995D1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признаки) и применять эти понятия при описании состава и строения веществ, для объяснения отдельных фактов и явлений.</w:t>
            </w:r>
          </w:p>
          <w:p w14:paraId="4E453B9B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Объяснять общие закономерности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в изменении свойств неметаллов и их соединений с учётом строения их атомов и положения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 xml:space="preserve">в Периодической </w:t>
            </w:r>
            <w:r w:rsidRPr="000C103B">
              <w:rPr>
                <w:bCs/>
                <w:color w:val="000000"/>
                <w:sz w:val="22"/>
                <w:szCs w:val="22"/>
              </w:rPr>
              <w:lastRenderedPageBreak/>
              <w:t>системе химических элементов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Д. И. Менделеева.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Характеризовать (описывать) общие химические свойства неметаллов, их важнейших соединений, подтверждая это описание примерами уравнений соответствующих химических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реакций.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Характеризовать влияние неметаллов и их соединений на живые организмы; описывать применение</w:t>
            </w:r>
          </w:p>
          <w:p w14:paraId="510C8A7D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в различных областях практической деятельности человека.</w:t>
            </w:r>
            <w: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Подтверждать существование генетической связи между неорганическими веществами с помощью уравнений соответствующих химических реакций.</w:t>
            </w:r>
          </w:p>
          <w:p w14:paraId="6929CDCD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Раскрывать сущность окислительно- восстановительных реакций посредством составления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электронного баланса этих реакций. Проводить реакции,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подтверждающие характерные свойства изучаемых веществ, распознавать опытным путём анионы, присутствующие в водных растворах.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работы).</w:t>
            </w:r>
          </w:p>
          <w:p w14:paraId="03C91D00" w14:textId="77777777" w:rsidR="00C276E0" w:rsidRPr="000C103B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C103B">
              <w:rPr>
                <w:bCs/>
                <w:color w:val="000000"/>
                <w:sz w:val="22"/>
                <w:szCs w:val="22"/>
              </w:rPr>
              <w:t>Представлять результаты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химического эксперимента в форме записи уравнений соответствующих реакций и делать выводы на их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основе.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Следовать правилам пользования химической посудой и лабораторным оборудованием.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Проводить вычисления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по уравнениям химических реакций. Самостоятельно планировать и осуществлять свою познавательную деятельность; принимать активное участие в групповой учебной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103B">
              <w:rPr>
                <w:bCs/>
                <w:color w:val="000000"/>
                <w:sz w:val="22"/>
                <w:szCs w:val="22"/>
              </w:rPr>
              <w:t>деятельности</w:t>
            </w:r>
          </w:p>
        </w:tc>
      </w:tr>
      <w:tr w:rsidR="00C276E0" w:rsidRPr="00E66C0F" w14:paraId="494A4618" w14:textId="77777777" w:rsidTr="00536FC0">
        <w:tc>
          <w:tcPr>
            <w:tcW w:w="2479" w:type="dxa"/>
          </w:tcPr>
          <w:p w14:paraId="65A21CE1" w14:textId="77777777" w:rsidR="00C276E0" w:rsidRPr="006C7EE6" w:rsidRDefault="00C276E0" w:rsidP="00536FC0">
            <w:pPr>
              <w:jc w:val="both"/>
            </w:pPr>
            <w:r w:rsidRPr="000C103B">
              <w:t>Связь неорганических и органических веществ</w:t>
            </w:r>
          </w:p>
        </w:tc>
        <w:tc>
          <w:tcPr>
            <w:tcW w:w="7257" w:type="dxa"/>
            <w:vMerge/>
          </w:tcPr>
          <w:p w14:paraId="173AE405" w14:textId="77777777" w:rsidR="00C276E0" w:rsidRPr="00E66C0F" w:rsidRDefault="00C276E0" w:rsidP="00536FC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76E0" w:rsidRPr="000C103B" w14:paraId="7B574782" w14:textId="77777777" w:rsidTr="00536FC0">
        <w:tc>
          <w:tcPr>
            <w:tcW w:w="9736" w:type="dxa"/>
            <w:gridSpan w:val="2"/>
          </w:tcPr>
          <w:p w14:paraId="416FDBFD" w14:textId="77777777" w:rsidR="00C276E0" w:rsidRPr="000C103B" w:rsidRDefault="00C276E0" w:rsidP="00536F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103B">
              <w:rPr>
                <w:b/>
                <w:color w:val="000000"/>
                <w:sz w:val="22"/>
                <w:szCs w:val="22"/>
              </w:rPr>
              <w:lastRenderedPageBreak/>
              <w:t>Химия и жизнь</w:t>
            </w:r>
          </w:p>
        </w:tc>
      </w:tr>
      <w:tr w:rsidR="00C276E0" w:rsidRPr="000C103B" w14:paraId="6C19297F" w14:textId="77777777" w:rsidTr="00536FC0">
        <w:tc>
          <w:tcPr>
            <w:tcW w:w="2479" w:type="dxa"/>
          </w:tcPr>
          <w:p w14:paraId="5E5F34D2" w14:textId="77777777" w:rsidR="00C276E0" w:rsidRPr="00E66C0F" w:rsidRDefault="00C276E0" w:rsidP="00536FC0">
            <w:pPr>
              <w:jc w:val="both"/>
              <w:rPr>
                <w:color w:val="000000"/>
                <w:sz w:val="20"/>
                <w:szCs w:val="20"/>
              </w:rPr>
            </w:pPr>
            <w:r w:rsidRPr="000C103B">
              <w:t>Химия и жизнь.</w:t>
            </w:r>
          </w:p>
        </w:tc>
        <w:tc>
          <w:tcPr>
            <w:tcW w:w="7257" w:type="dxa"/>
          </w:tcPr>
          <w:p w14:paraId="057A3A07" w14:textId="77777777" w:rsidR="00C276E0" w:rsidRDefault="00C276E0" w:rsidP="00536FC0">
            <w:pPr>
              <w:jc w:val="both"/>
            </w:pPr>
            <w:r>
              <w:t>Раскрывать роль химии в решении энергетических, сырьевых и</w:t>
            </w:r>
          </w:p>
          <w:p w14:paraId="3D10DAF0" w14:textId="77777777" w:rsidR="00C276E0" w:rsidRDefault="00C276E0" w:rsidP="00536FC0">
            <w:pPr>
              <w:jc w:val="both"/>
            </w:pPr>
            <w:r>
              <w:t>экологических проблем человечества, описывать основные направления развития химической науки и технологии.</w:t>
            </w:r>
          </w:p>
          <w:p w14:paraId="4AABEC19" w14:textId="77777777" w:rsidR="00C276E0" w:rsidRDefault="00C276E0" w:rsidP="00536FC0">
            <w:pPr>
              <w:jc w:val="both"/>
            </w:pPr>
            <w:r>
      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среды; понимать вред (опасность) воздействия на живые организмы определенных веществ смысл показателя ПДК, пояснять на примерах способы уменьшения и предотвращения их вредного воздействия.</w:t>
            </w:r>
          </w:p>
          <w:p w14:paraId="408D5CCA" w14:textId="77777777" w:rsidR="00C276E0" w:rsidRDefault="00C276E0" w:rsidP="00536FC0">
            <w:pPr>
              <w:jc w:val="both"/>
            </w:pPr>
            <w:r>
              <w:t>Анализировать и критически оценивать информацию, связанную с химическими процессами и их влиянием на состояние окружающей среды. Использовать полученные знания и представления о сферах</w:t>
            </w:r>
          </w:p>
          <w:p w14:paraId="0A2D85D5" w14:textId="77777777" w:rsidR="00C276E0" w:rsidRDefault="00C276E0" w:rsidP="00536FC0">
            <w:pPr>
              <w:jc w:val="both"/>
            </w:pPr>
            <w:r>
              <w:t>деятельности, связанных с наукой и современными технологиями, как основу для ориентации в выборе своей будущей профессиональной деятельности.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</w:t>
            </w:r>
          </w:p>
          <w:p w14:paraId="0F73E4B2" w14:textId="77777777" w:rsidR="00C276E0" w:rsidRPr="000C103B" w:rsidRDefault="00C276E0" w:rsidP="00536FC0">
            <w:pPr>
              <w:jc w:val="both"/>
            </w:pPr>
            <w:r>
              <w:t>решения</w:t>
            </w:r>
          </w:p>
        </w:tc>
      </w:tr>
    </w:tbl>
    <w:p w14:paraId="1C8C839E" w14:textId="77777777" w:rsidR="004B336E" w:rsidRDefault="004B336E" w:rsidP="003245FD">
      <w:pPr>
        <w:ind w:right="-259"/>
        <w:contextualSpacing/>
        <w:jc w:val="center"/>
        <w:rPr>
          <w:rFonts w:eastAsia="Arial"/>
          <w:b/>
        </w:rPr>
      </w:pPr>
    </w:p>
    <w:p w14:paraId="0BCF1C10" w14:textId="77777777" w:rsidR="00C276E0" w:rsidRDefault="00C276E0" w:rsidP="003245FD">
      <w:pPr>
        <w:ind w:right="-259"/>
        <w:contextualSpacing/>
        <w:jc w:val="center"/>
        <w:rPr>
          <w:rFonts w:eastAsia="Arial"/>
          <w:b/>
        </w:rPr>
      </w:pPr>
    </w:p>
    <w:p w14:paraId="3F760F57" w14:textId="77777777" w:rsidR="00C276E0" w:rsidRDefault="00C276E0" w:rsidP="003245FD">
      <w:pPr>
        <w:ind w:right="-259"/>
        <w:contextualSpacing/>
        <w:jc w:val="center"/>
        <w:rPr>
          <w:rFonts w:eastAsia="Arial"/>
          <w:b/>
        </w:rPr>
      </w:pPr>
    </w:p>
    <w:p w14:paraId="761F2610" w14:textId="77777777" w:rsidR="00C276E0" w:rsidRDefault="00C276E0" w:rsidP="003245FD">
      <w:pPr>
        <w:ind w:right="-259"/>
        <w:contextualSpacing/>
        <w:jc w:val="center"/>
        <w:rPr>
          <w:rFonts w:eastAsia="Arial"/>
          <w:b/>
        </w:rPr>
      </w:pPr>
    </w:p>
    <w:p w14:paraId="4CBD1845" w14:textId="77777777" w:rsidR="00C276E0" w:rsidRDefault="00C276E0" w:rsidP="003245FD">
      <w:pPr>
        <w:ind w:right="-259"/>
        <w:contextualSpacing/>
        <w:jc w:val="center"/>
        <w:rPr>
          <w:rFonts w:eastAsia="Arial"/>
          <w:b/>
        </w:rPr>
      </w:pPr>
    </w:p>
    <w:p w14:paraId="414D6272" w14:textId="77777777" w:rsidR="004B336E" w:rsidRDefault="004B336E" w:rsidP="003245FD">
      <w:pPr>
        <w:ind w:right="-259"/>
        <w:contextualSpacing/>
        <w:jc w:val="center"/>
        <w:rPr>
          <w:rFonts w:eastAsia="Arial"/>
          <w:b/>
        </w:rPr>
      </w:pPr>
    </w:p>
    <w:p w14:paraId="697B6C14" w14:textId="77777777" w:rsidR="004B336E" w:rsidRPr="00A10184" w:rsidRDefault="004B336E" w:rsidP="003245FD">
      <w:pPr>
        <w:ind w:right="-259"/>
        <w:contextualSpacing/>
        <w:jc w:val="center"/>
        <w:rPr>
          <w:rFonts w:eastAsia="Arial"/>
          <w:b/>
        </w:rPr>
      </w:pPr>
    </w:p>
    <w:p w14:paraId="05859324" w14:textId="77777777" w:rsidR="00136DAD" w:rsidRPr="00A10184" w:rsidRDefault="00136DAD" w:rsidP="005F6B6F">
      <w:pPr>
        <w:jc w:val="both"/>
      </w:pPr>
    </w:p>
    <w:p w14:paraId="0AF02783" w14:textId="77777777" w:rsidR="004B336E" w:rsidRDefault="00136DAD" w:rsidP="005B68A1">
      <w:pPr>
        <w:ind w:left="-567"/>
        <w:jc w:val="center"/>
        <w:rPr>
          <w:b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 w:rsidR="005B68A1">
        <w:rPr>
          <w:b/>
          <w:sz w:val="28"/>
        </w:rPr>
        <w:t xml:space="preserve"> </w:t>
      </w:r>
    </w:p>
    <w:p w14:paraId="420D3816" w14:textId="77777777" w:rsidR="004B336E" w:rsidRDefault="004B336E" w:rsidP="005B68A1">
      <w:pPr>
        <w:ind w:left="-567"/>
        <w:jc w:val="center"/>
        <w:rPr>
          <w:b/>
          <w:color w:val="FF0000"/>
          <w:sz w:val="28"/>
        </w:rPr>
      </w:pPr>
    </w:p>
    <w:p w14:paraId="3A137F24" w14:textId="77777777" w:rsidR="004B336E" w:rsidRDefault="004B336E" w:rsidP="005B68A1">
      <w:pPr>
        <w:ind w:left="-567"/>
        <w:jc w:val="center"/>
        <w:rPr>
          <w:b/>
          <w:color w:val="FF0000"/>
          <w:sz w:val="28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4106"/>
        <w:gridCol w:w="1531"/>
        <w:gridCol w:w="4536"/>
      </w:tblGrid>
      <w:tr w:rsidR="004B336E" w:rsidRPr="0096255C" w14:paraId="7597F335" w14:textId="77777777" w:rsidTr="000E736B">
        <w:tc>
          <w:tcPr>
            <w:tcW w:w="4106" w:type="dxa"/>
            <w:vAlign w:val="center"/>
          </w:tcPr>
          <w:p w14:paraId="0C70C416" w14:textId="77777777" w:rsidR="004B336E" w:rsidRPr="0096255C" w:rsidRDefault="004B336E" w:rsidP="000163CA">
            <w:pPr>
              <w:jc w:val="center"/>
              <w:rPr>
                <w:b/>
                <w:bCs/>
              </w:rPr>
            </w:pPr>
            <w:r w:rsidRPr="0096255C">
              <w:rPr>
                <w:b/>
                <w:bCs/>
              </w:rPr>
              <w:t>Результаты обучения (предметные)</w:t>
            </w:r>
          </w:p>
          <w:p w14:paraId="5D1F2FDF" w14:textId="77777777" w:rsidR="004B336E" w:rsidRPr="0096255C" w:rsidRDefault="004B336E" w:rsidP="000163CA">
            <w:pPr>
              <w:rPr>
                <w:b/>
                <w:bCs/>
              </w:rPr>
            </w:pPr>
          </w:p>
        </w:tc>
        <w:tc>
          <w:tcPr>
            <w:tcW w:w="1531" w:type="dxa"/>
          </w:tcPr>
          <w:p w14:paraId="107C5A7A" w14:textId="77777777" w:rsidR="004B336E" w:rsidRPr="0096255C" w:rsidRDefault="004B336E" w:rsidP="000163CA">
            <w:pPr>
              <w:jc w:val="center"/>
              <w:rPr>
                <w:b/>
              </w:rPr>
            </w:pPr>
            <w:r w:rsidRPr="0096255C">
              <w:rPr>
                <w:b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14:paraId="0DA7B358" w14:textId="77777777" w:rsidR="004B336E" w:rsidRPr="0096255C" w:rsidRDefault="004B336E" w:rsidP="000163CA">
            <w:pPr>
              <w:jc w:val="center"/>
              <w:rPr>
                <w:b/>
                <w:bCs/>
              </w:rPr>
            </w:pPr>
            <w:r w:rsidRPr="0096255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B336E" w:rsidRPr="0096255C" w14:paraId="016B0426" w14:textId="77777777" w:rsidTr="000E736B">
        <w:tc>
          <w:tcPr>
            <w:tcW w:w="4106" w:type="dxa"/>
          </w:tcPr>
          <w:p w14:paraId="615A39F4" w14:textId="77777777" w:rsidR="004B336E" w:rsidRPr="00212531" w:rsidRDefault="004B336E" w:rsidP="000163CA">
            <w:pPr>
              <w:jc w:val="both"/>
            </w:pPr>
            <w:r w:rsidRPr="00212531">
              <w:t>П1 -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1531" w:type="dxa"/>
          </w:tcPr>
          <w:p w14:paraId="5D6E2FA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1</w:t>
            </w:r>
          </w:p>
          <w:p w14:paraId="6727676B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6DB76BD4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30B09CCD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027C36D3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536" w:type="dxa"/>
          </w:tcPr>
          <w:p w14:paraId="724FE1A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устных ответов</w:t>
            </w:r>
          </w:p>
          <w:p w14:paraId="7381649B" w14:textId="77777777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№1-12</w:t>
            </w:r>
          </w:p>
          <w:p w14:paraId="06DBAB97" w14:textId="77777777" w:rsidR="00965F88" w:rsidRDefault="00965F88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№1-6</w:t>
            </w:r>
          </w:p>
          <w:p w14:paraId="0373B57D" w14:textId="27B932B9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09061EBB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составленного кроссворда</w:t>
            </w:r>
          </w:p>
          <w:p w14:paraId="4AD5A6C1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right="-108"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</w:p>
        </w:tc>
      </w:tr>
      <w:tr w:rsidR="004B336E" w:rsidRPr="0096255C" w14:paraId="6D93DD49" w14:textId="77777777" w:rsidTr="000E736B">
        <w:tc>
          <w:tcPr>
            <w:tcW w:w="4106" w:type="dxa"/>
          </w:tcPr>
          <w:p w14:paraId="018AC49B" w14:textId="77777777" w:rsidR="004B336E" w:rsidRPr="00212531" w:rsidRDefault="004B336E" w:rsidP="000163CA">
            <w:pPr>
              <w:jc w:val="both"/>
            </w:pPr>
            <w:r w:rsidRPr="00212531">
              <w:t>П2   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</w:r>
          </w:p>
        </w:tc>
        <w:tc>
          <w:tcPr>
            <w:tcW w:w="1531" w:type="dxa"/>
          </w:tcPr>
          <w:p w14:paraId="43A51486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1</w:t>
            </w:r>
          </w:p>
          <w:p w14:paraId="2F113015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416E673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437AEE7E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5E1C2A1E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536" w:type="dxa"/>
          </w:tcPr>
          <w:p w14:paraId="7988B2A3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устных ответов</w:t>
            </w:r>
          </w:p>
          <w:p w14:paraId="64C5C255" w14:textId="77777777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№1-12</w:t>
            </w:r>
          </w:p>
          <w:p w14:paraId="3BF7FBF3" w14:textId="77777777" w:rsidR="00965F88" w:rsidRDefault="00965F88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№1-6</w:t>
            </w:r>
          </w:p>
          <w:p w14:paraId="709DB9D8" w14:textId="210E484A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6DEF7699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контрольных работ</w:t>
            </w:r>
          </w:p>
          <w:p w14:paraId="16A5B16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составленного кроссворда</w:t>
            </w:r>
          </w:p>
        </w:tc>
      </w:tr>
      <w:tr w:rsidR="004B336E" w:rsidRPr="0096255C" w14:paraId="63445952" w14:textId="77777777" w:rsidTr="000E736B">
        <w:tc>
          <w:tcPr>
            <w:tcW w:w="4106" w:type="dxa"/>
          </w:tcPr>
          <w:p w14:paraId="5C9D390C" w14:textId="77777777" w:rsidR="004B336E" w:rsidRPr="00212531" w:rsidRDefault="004B336E" w:rsidP="000163CA">
            <w:pPr>
              <w:jc w:val="both"/>
            </w:pPr>
            <w:r w:rsidRPr="00212531">
              <w:t>П3 - владение основными методами научного познания, используемыми в химии:</w:t>
            </w:r>
          </w:p>
          <w:p w14:paraId="16A26132" w14:textId="77777777" w:rsidR="004B336E" w:rsidRPr="00212531" w:rsidRDefault="004B336E" w:rsidP="000163CA">
            <w:pPr>
              <w:jc w:val="both"/>
            </w:pPr>
            <w:r w:rsidRPr="00212531">
              <w:t>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</w:tc>
        <w:tc>
          <w:tcPr>
            <w:tcW w:w="1531" w:type="dxa"/>
          </w:tcPr>
          <w:p w14:paraId="6E777AD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78B0E62B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357AEBE5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47B875CD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14:paraId="497C8E46" w14:textId="77777777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№1-12</w:t>
            </w:r>
          </w:p>
          <w:p w14:paraId="54E6C6A7" w14:textId="77777777" w:rsidR="00965F88" w:rsidRDefault="00965F88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№1-6</w:t>
            </w:r>
          </w:p>
          <w:p w14:paraId="12B99703" w14:textId="063C5DCA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74E31199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контрольных работ</w:t>
            </w:r>
          </w:p>
          <w:p w14:paraId="46270DAC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</w:p>
        </w:tc>
      </w:tr>
      <w:tr w:rsidR="004B336E" w:rsidRPr="0096255C" w14:paraId="1F6FE4EB" w14:textId="77777777" w:rsidTr="000E736B">
        <w:tc>
          <w:tcPr>
            <w:tcW w:w="4106" w:type="dxa"/>
          </w:tcPr>
          <w:p w14:paraId="502396D3" w14:textId="77777777" w:rsidR="004B336E" w:rsidRPr="00212531" w:rsidRDefault="004B336E" w:rsidP="000163CA">
            <w:pPr>
              <w:jc w:val="both"/>
            </w:pPr>
            <w:r w:rsidRPr="00212531">
              <w:t>П4 - сформированность умения давать количественные оценки и проводить расчеты по химическим формулам и уравнениям;</w:t>
            </w:r>
          </w:p>
        </w:tc>
        <w:tc>
          <w:tcPr>
            <w:tcW w:w="1531" w:type="dxa"/>
          </w:tcPr>
          <w:p w14:paraId="005DF60C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2FB4D239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46F1A076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3EA5A93B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14:paraId="297ADB7F" w14:textId="7EA9CD78" w:rsidR="00B3223B" w:rsidRDefault="00965F88" w:rsidP="00B3223B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</w:t>
            </w:r>
            <w:r w:rsidR="00B3223B">
              <w:rPr>
                <w:rStyle w:val="FontStyle36"/>
                <w:b w:val="0"/>
                <w:bCs w:val="0"/>
                <w:sz w:val="24"/>
                <w:szCs w:val="24"/>
              </w:rPr>
              <w:t>7,11</w:t>
            </w:r>
          </w:p>
          <w:p w14:paraId="3F6B8939" w14:textId="6E93719F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тестовых заданий</w:t>
            </w:r>
          </w:p>
          <w:p w14:paraId="1B7C208F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контрольных работ</w:t>
            </w:r>
          </w:p>
          <w:p w14:paraId="03F9C10E" w14:textId="77777777" w:rsidR="004B336E" w:rsidRPr="00212531" w:rsidRDefault="004B336E" w:rsidP="000163CA">
            <w:pPr>
              <w:pStyle w:val="Style3"/>
              <w:widowControl/>
              <w:tabs>
                <w:tab w:val="left" w:pos="1365"/>
              </w:tabs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ab/>
            </w:r>
          </w:p>
        </w:tc>
      </w:tr>
      <w:tr w:rsidR="004B336E" w:rsidRPr="0096255C" w14:paraId="760719F1" w14:textId="77777777" w:rsidTr="000E736B">
        <w:tc>
          <w:tcPr>
            <w:tcW w:w="4106" w:type="dxa"/>
          </w:tcPr>
          <w:p w14:paraId="22ADD301" w14:textId="77777777" w:rsidR="004B336E" w:rsidRPr="00212531" w:rsidRDefault="004B336E" w:rsidP="000163CA">
            <w:pPr>
              <w:jc w:val="both"/>
            </w:pPr>
            <w:r w:rsidRPr="00212531">
              <w:t>П5 - владение правилами техники безопасности при использовании химических веществ;</w:t>
            </w:r>
          </w:p>
        </w:tc>
        <w:tc>
          <w:tcPr>
            <w:tcW w:w="1531" w:type="dxa"/>
          </w:tcPr>
          <w:p w14:paraId="018499B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5709DED7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14:paraId="6911AD3F" w14:textId="723DF123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</w:t>
            </w:r>
            <w:r w:rsidR="00B3223B">
              <w:rPr>
                <w:rStyle w:val="FontStyle36"/>
                <w:b w:val="0"/>
                <w:bCs w:val="0"/>
                <w:sz w:val="24"/>
                <w:szCs w:val="24"/>
              </w:rPr>
              <w:t>1,5,9,10</w:t>
            </w:r>
          </w:p>
          <w:p w14:paraId="6E98C694" w14:textId="4E0100F1" w:rsidR="004B336E" w:rsidRPr="00212531" w:rsidRDefault="00965F88" w:rsidP="00965F88">
            <w:pPr>
              <w:pStyle w:val="Style3"/>
              <w:widowControl/>
              <w:tabs>
                <w:tab w:val="right" w:pos="4320"/>
              </w:tabs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</w:t>
            </w:r>
            <w:r w:rsidR="00B3223B">
              <w:rPr>
                <w:rStyle w:val="FontStyle36"/>
                <w:b w:val="0"/>
                <w:bCs w:val="0"/>
                <w:sz w:val="24"/>
                <w:szCs w:val="24"/>
              </w:rPr>
              <w:t>1,4</w:t>
            </w:r>
            <w:r w:rsidR="004B336E" w:rsidRPr="00212531">
              <w:rPr>
                <w:rStyle w:val="FontStyle36"/>
                <w:b w:val="0"/>
                <w:bCs w:val="0"/>
                <w:sz w:val="24"/>
                <w:szCs w:val="24"/>
              </w:rPr>
              <w:tab/>
            </w:r>
          </w:p>
        </w:tc>
      </w:tr>
      <w:tr w:rsidR="004B336E" w:rsidRPr="0096255C" w14:paraId="5622365B" w14:textId="77777777" w:rsidTr="000E736B">
        <w:tc>
          <w:tcPr>
            <w:tcW w:w="4106" w:type="dxa"/>
          </w:tcPr>
          <w:p w14:paraId="097B2E43" w14:textId="77777777" w:rsidR="004B336E" w:rsidRPr="00212531" w:rsidRDefault="004B336E" w:rsidP="000163CA">
            <w:pPr>
              <w:jc w:val="both"/>
            </w:pPr>
            <w:r w:rsidRPr="00212531">
              <w:t>П6 - сформированность собственной позиции по отношению к химической информации, получаемой из разных источников;</w:t>
            </w:r>
          </w:p>
        </w:tc>
        <w:tc>
          <w:tcPr>
            <w:tcW w:w="1531" w:type="dxa"/>
          </w:tcPr>
          <w:p w14:paraId="55AA6F9E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1</w:t>
            </w:r>
          </w:p>
          <w:p w14:paraId="0688F1D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4EB29F1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358E3B54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2C86D6A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5</w:t>
            </w:r>
          </w:p>
          <w:p w14:paraId="4BE606BB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6</w:t>
            </w:r>
          </w:p>
          <w:p w14:paraId="529D1F01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lastRenderedPageBreak/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4536" w:type="dxa"/>
          </w:tcPr>
          <w:p w14:paraId="70BB58DB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lastRenderedPageBreak/>
              <w:t>Оценка устных ответов</w:t>
            </w:r>
          </w:p>
          <w:p w14:paraId="1640B3D0" w14:textId="77777777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№1-12</w:t>
            </w:r>
          </w:p>
          <w:p w14:paraId="4CAB7C63" w14:textId="77777777" w:rsidR="00965F88" w:rsidRDefault="00965F88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№1-6</w:t>
            </w:r>
          </w:p>
          <w:p w14:paraId="635B9616" w14:textId="49228740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4B99A3AE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lastRenderedPageBreak/>
              <w:t xml:space="preserve">Оценка составленного кроссворда, </w:t>
            </w:r>
            <w:proofErr w:type="spellStart"/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филворда</w:t>
            </w:r>
            <w:proofErr w:type="spellEnd"/>
          </w:p>
          <w:p w14:paraId="6029344F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right="-108"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составления ментальной карты</w:t>
            </w:r>
          </w:p>
          <w:p w14:paraId="27C89C55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right="-108"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сообщения</w:t>
            </w:r>
          </w:p>
        </w:tc>
      </w:tr>
      <w:tr w:rsidR="004B336E" w:rsidRPr="0096255C" w14:paraId="14680992" w14:textId="77777777" w:rsidTr="000E736B">
        <w:tc>
          <w:tcPr>
            <w:tcW w:w="4106" w:type="dxa"/>
          </w:tcPr>
          <w:p w14:paraId="798C13DA" w14:textId="77777777" w:rsidR="004B336E" w:rsidRPr="00212531" w:rsidRDefault="004B336E" w:rsidP="000163CA">
            <w:pPr>
              <w:jc w:val="both"/>
            </w:pPr>
            <w:r w:rsidRPr="00212531">
              <w:lastRenderedPageBreak/>
              <w:t>П7 - сформированность системы знаний об общих химических закономерностях, законах, теориях;</w:t>
            </w:r>
          </w:p>
          <w:p w14:paraId="0DE28763" w14:textId="77777777" w:rsidR="004B336E" w:rsidRPr="00212531" w:rsidRDefault="004B336E" w:rsidP="000163CA"/>
        </w:tc>
        <w:tc>
          <w:tcPr>
            <w:tcW w:w="1531" w:type="dxa"/>
          </w:tcPr>
          <w:p w14:paraId="467097BD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1</w:t>
            </w:r>
          </w:p>
          <w:p w14:paraId="6879FF0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2B39B9C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609932B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703BFA2F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5</w:t>
            </w:r>
          </w:p>
          <w:p w14:paraId="47F9DD80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6</w:t>
            </w:r>
          </w:p>
          <w:p w14:paraId="57B35E3A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4536" w:type="dxa"/>
          </w:tcPr>
          <w:p w14:paraId="1732B209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устных ответов</w:t>
            </w:r>
          </w:p>
          <w:p w14:paraId="51E42070" w14:textId="77777777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№1-12</w:t>
            </w:r>
          </w:p>
          <w:p w14:paraId="16C1FE46" w14:textId="77777777" w:rsidR="00965F88" w:rsidRDefault="00965F88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№1-6</w:t>
            </w:r>
          </w:p>
          <w:p w14:paraId="51E46B31" w14:textId="75ECC156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42F11A8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составленного кроссворда, </w:t>
            </w:r>
            <w:proofErr w:type="spellStart"/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филворда</w:t>
            </w:r>
            <w:proofErr w:type="spellEnd"/>
          </w:p>
          <w:p w14:paraId="3693A42E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right="-108"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составления ментальной карты</w:t>
            </w:r>
          </w:p>
          <w:p w14:paraId="590E4B35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right="-108"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сообщения</w:t>
            </w:r>
          </w:p>
        </w:tc>
      </w:tr>
      <w:tr w:rsidR="004B336E" w:rsidRPr="0096255C" w14:paraId="26DC217C" w14:textId="77777777" w:rsidTr="000E736B">
        <w:tc>
          <w:tcPr>
            <w:tcW w:w="4106" w:type="dxa"/>
          </w:tcPr>
          <w:p w14:paraId="7643ED4B" w14:textId="77777777" w:rsidR="004B336E" w:rsidRPr="00212531" w:rsidRDefault="004B336E" w:rsidP="000163CA">
            <w:pPr>
              <w:jc w:val="both"/>
            </w:pPr>
            <w:r w:rsidRPr="00212531">
              <w:t>П8 -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      </w:r>
          </w:p>
        </w:tc>
        <w:tc>
          <w:tcPr>
            <w:tcW w:w="1531" w:type="dxa"/>
          </w:tcPr>
          <w:p w14:paraId="26F34C7C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5EC9FCCC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05F41074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7F27ECA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14:paraId="7ECF5AAC" w14:textId="77777777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№1-12</w:t>
            </w:r>
          </w:p>
          <w:p w14:paraId="60C7905B" w14:textId="77777777" w:rsidR="00965F88" w:rsidRDefault="00965F88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№1-6</w:t>
            </w:r>
          </w:p>
          <w:p w14:paraId="5C979ABF" w14:textId="04B2F758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3F186B60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</w:p>
        </w:tc>
      </w:tr>
      <w:tr w:rsidR="004B336E" w:rsidRPr="0096255C" w14:paraId="4F80AF3B" w14:textId="77777777" w:rsidTr="000E736B">
        <w:tc>
          <w:tcPr>
            <w:tcW w:w="4106" w:type="dxa"/>
          </w:tcPr>
          <w:p w14:paraId="65FD6331" w14:textId="77777777" w:rsidR="004B336E" w:rsidRPr="00212531" w:rsidRDefault="004B336E" w:rsidP="000163CA">
            <w:pPr>
              <w:jc w:val="both"/>
            </w:pPr>
            <w:r w:rsidRPr="00212531">
              <w:t>П9 -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      </w:r>
          </w:p>
          <w:p w14:paraId="44D34423" w14:textId="77777777" w:rsidR="004B336E" w:rsidRPr="00212531" w:rsidRDefault="004B336E" w:rsidP="000163CA">
            <w:pPr>
              <w:jc w:val="both"/>
            </w:pPr>
          </w:p>
        </w:tc>
        <w:tc>
          <w:tcPr>
            <w:tcW w:w="1531" w:type="dxa"/>
          </w:tcPr>
          <w:p w14:paraId="77E9DDC9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61EE5783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0FA02139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0D273903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14:paraId="216F734C" w14:textId="77777777" w:rsidR="00965F88" w:rsidRPr="00965F88" w:rsidRDefault="00965F88" w:rsidP="00965F88">
            <w:pPr>
              <w:pStyle w:val="Style3"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лабораторно-практической работы №1-12</w:t>
            </w:r>
          </w:p>
          <w:p w14:paraId="0198AEB3" w14:textId="77777777" w:rsidR="00965F88" w:rsidRDefault="00965F88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№1-6</w:t>
            </w:r>
          </w:p>
          <w:p w14:paraId="5A4605A3" w14:textId="60824B89" w:rsidR="004B336E" w:rsidRPr="00212531" w:rsidRDefault="004B336E" w:rsidP="00965F88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4B53235E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</w:p>
        </w:tc>
      </w:tr>
      <w:tr w:rsidR="004B336E" w:rsidRPr="0096255C" w14:paraId="70322E47" w14:textId="77777777" w:rsidTr="000E736B">
        <w:tc>
          <w:tcPr>
            <w:tcW w:w="4106" w:type="dxa"/>
          </w:tcPr>
          <w:p w14:paraId="16CF3B5C" w14:textId="77777777" w:rsidR="004B336E" w:rsidRPr="00212531" w:rsidRDefault="004B336E" w:rsidP="000163CA">
            <w:pPr>
              <w:jc w:val="both"/>
            </w:pPr>
            <w:r w:rsidRPr="00212531">
              <w:t>П10 -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полученного результата;</w:t>
            </w:r>
          </w:p>
        </w:tc>
        <w:tc>
          <w:tcPr>
            <w:tcW w:w="1531" w:type="dxa"/>
          </w:tcPr>
          <w:p w14:paraId="2724F27E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2</w:t>
            </w:r>
          </w:p>
          <w:p w14:paraId="4F779CD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3AC8F8D7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4</w:t>
            </w:r>
          </w:p>
          <w:p w14:paraId="4AFF18EF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14:paraId="376C77F2" w14:textId="012AB39E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</w:t>
            </w:r>
            <w:r w:rsidR="00965F88">
              <w:rPr>
                <w:rStyle w:val="FontStyle36"/>
                <w:b w:val="0"/>
                <w:bCs w:val="0"/>
                <w:sz w:val="24"/>
                <w:szCs w:val="24"/>
              </w:rPr>
              <w:t>лабораторно-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практической работы №1-1</w:t>
            </w:r>
            <w:r w:rsidR="00965F88">
              <w:rPr>
                <w:rStyle w:val="FontStyle36"/>
                <w:b w:val="0"/>
                <w:bCs w:val="0"/>
                <w:sz w:val="24"/>
                <w:szCs w:val="24"/>
              </w:rPr>
              <w:t>2</w:t>
            </w:r>
          </w:p>
          <w:p w14:paraId="574240B3" w14:textId="16DE4554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№1-</w:t>
            </w:r>
            <w:r w:rsidR="00965F88">
              <w:rPr>
                <w:rStyle w:val="FontStyle36"/>
                <w:b w:val="0"/>
                <w:bCs w:val="0"/>
                <w:sz w:val="24"/>
                <w:szCs w:val="24"/>
              </w:rPr>
              <w:t>6</w:t>
            </w:r>
          </w:p>
          <w:p w14:paraId="23B8FF4D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0B26F282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</w:p>
        </w:tc>
      </w:tr>
      <w:tr w:rsidR="004B336E" w:rsidRPr="0096255C" w14:paraId="1CA10973" w14:textId="77777777" w:rsidTr="000E736B">
        <w:tc>
          <w:tcPr>
            <w:tcW w:w="4106" w:type="dxa"/>
          </w:tcPr>
          <w:p w14:paraId="50265DD1" w14:textId="77777777" w:rsidR="004B336E" w:rsidRPr="00212531" w:rsidRDefault="004B336E" w:rsidP="000163CA">
            <w:pPr>
              <w:jc w:val="both"/>
            </w:pPr>
            <w:r w:rsidRPr="00212531">
              <w:t>П11 -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      </w:r>
          </w:p>
          <w:p w14:paraId="6AE9F6DC" w14:textId="77777777" w:rsidR="004B336E" w:rsidRPr="00212531" w:rsidRDefault="004B336E" w:rsidP="000163CA"/>
        </w:tc>
        <w:tc>
          <w:tcPr>
            <w:tcW w:w="1531" w:type="dxa"/>
          </w:tcPr>
          <w:p w14:paraId="2CB05141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1</w:t>
            </w:r>
          </w:p>
          <w:p w14:paraId="032A03DB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КО</w:t>
            </w:r>
            <w:r w:rsidRPr="00212531"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14:paraId="7DE2A8D8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36"/>
                <w:b w:val="0"/>
                <w:bCs w:val="0"/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14:paraId="1F3416AB" w14:textId="0FF40E4F" w:rsidR="00965F88" w:rsidRDefault="00965F88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965F88">
              <w:rPr>
                <w:rStyle w:val="FontStyle36"/>
                <w:b w:val="0"/>
                <w:bCs w:val="0"/>
                <w:sz w:val="24"/>
                <w:szCs w:val="24"/>
              </w:rPr>
              <w:t>Оценка практической подготовки №</w:t>
            </w:r>
            <w:r>
              <w:rPr>
                <w:rStyle w:val="FontStyle36"/>
                <w:b w:val="0"/>
                <w:bCs w:val="0"/>
                <w:sz w:val="24"/>
                <w:szCs w:val="24"/>
              </w:rPr>
              <w:t>5,6</w:t>
            </w:r>
          </w:p>
          <w:p w14:paraId="7B7460D3" w14:textId="02FC2C1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>Оценка устных ответов</w:t>
            </w:r>
          </w:p>
          <w:p w14:paraId="3AB3873F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jc w:val="both"/>
              <w:rPr>
                <w:rStyle w:val="FontStyle36"/>
                <w:b w:val="0"/>
                <w:bCs w:val="0"/>
                <w:sz w:val="24"/>
                <w:szCs w:val="24"/>
              </w:rPr>
            </w:pPr>
            <w:r w:rsidRPr="00212531">
              <w:rPr>
                <w:rStyle w:val="FontStyle36"/>
                <w:b w:val="0"/>
                <w:bCs w:val="0"/>
                <w:sz w:val="24"/>
                <w:szCs w:val="24"/>
              </w:rPr>
              <w:t xml:space="preserve">Оценка тестовых заданий </w:t>
            </w:r>
          </w:p>
          <w:p w14:paraId="14585AD3" w14:textId="77777777" w:rsidR="004B336E" w:rsidRPr="00212531" w:rsidRDefault="004B336E" w:rsidP="000163CA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b w:val="0"/>
                <w:bCs w:val="0"/>
                <w:sz w:val="24"/>
                <w:szCs w:val="24"/>
              </w:rPr>
            </w:pPr>
          </w:p>
        </w:tc>
      </w:tr>
    </w:tbl>
    <w:p w14:paraId="6419516C" w14:textId="77777777" w:rsidR="004B336E" w:rsidRDefault="004B336E" w:rsidP="005B68A1">
      <w:pPr>
        <w:ind w:left="-567"/>
        <w:jc w:val="center"/>
        <w:rPr>
          <w:b/>
          <w:color w:val="FF0000"/>
          <w:sz w:val="28"/>
        </w:rPr>
      </w:pPr>
    </w:p>
    <w:p w14:paraId="6B7B3C3E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>1</w:t>
      </w:r>
      <w:r w:rsidRPr="00A47E0D">
        <w:rPr>
          <w:rStyle w:val="FontStyle36"/>
        </w:rPr>
        <w:t xml:space="preserve"> (критерии оценивания устных ответов) </w:t>
      </w:r>
    </w:p>
    <w:p w14:paraId="71C2F993" w14:textId="77777777" w:rsidR="000E736B" w:rsidRDefault="000E736B" w:rsidP="000E736B">
      <w:pPr>
        <w:ind w:firstLine="709"/>
        <w:jc w:val="both"/>
        <w:rPr>
          <w:bCs/>
        </w:rPr>
      </w:pPr>
    </w:p>
    <w:p w14:paraId="5FED81B3" w14:textId="77777777" w:rsidR="000E736B" w:rsidRPr="00F82F57" w:rsidRDefault="000E736B" w:rsidP="000E736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«5»</w:t>
      </w:r>
      <w:r w:rsidRPr="00F82F57">
        <w:t>:</w:t>
      </w:r>
    </w:p>
    <w:p w14:paraId="35958F43" w14:textId="77777777" w:rsidR="000E736B" w:rsidRPr="00F82F57" w:rsidRDefault="000E736B" w:rsidP="000E736B">
      <w:pPr>
        <w:ind w:firstLine="709"/>
        <w:jc w:val="both"/>
      </w:pPr>
      <w:r w:rsidRPr="00F82F57">
        <w:t>- ответ полный и правильный на основании изученных теорий;</w:t>
      </w:r>
    </w:p>
    <w:p w14:paraId="45A5D202" w14:textId="77777777" w:rsidR="000E736B" w:rsidRPr="00F82F57" w:rsidRDefault="000E736B" w:rsidP="000E736B">
      <w:pPr>
        <w:ind w:firstLine="709"/>
        <w:jc w:val="both"/>
      </w:pPr>
      <w:r w:rsidRPr="00F82F57">
        <w:lastRenderedPageBreak/>
        <w:t>- материал изложен в определенной логической последовательности, литературным языком;</w:t>
      </w:r>
    </w:p>
    <w:p w14:paraId="05767A4F" w14:textId="77777777" w:rsidR="000E736B" w:rsidRPr="00F82F57" w:rsidRDefault="000E736B" w:rsidP="000E736B">
      <w:pPr>
        <w:ind w:firstLine="709"/>
        <w:jc w:val="both"/>
      </w:pPr>
      <w:r w:rsidRPr="00F82F57">
        <w:t>- ответ самостоятельный.</w:t>
      </w:r>
    </w:p>
    <w:p w14:paraId="2D3EEB89" w14:textId="77777777" w:rsidR="000E736B" w:rsidRPr="00F82F57" w:rsidRDefault="000E736B" w:rsidP="000E736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«4»</w:t>
      </w:r>
      <w:r w:rsidRPr="00F82F57">
        <w:t>:</w:t>
      </w:r>
    </w:p>
    <w:p w14:paraId="61DEC182" w14:textId="77777777" w:rsidR="000E736B" w:rsidRPr="00F82F57" w:rsidRDefault="000E736B" w:rsidP="000E736B">
      <w:pPr>
        <w:ind w:firstLine="709"/>
        <w:jc w:val="both"/>
      </w:pPr>
      <w:r w:rsidRPr="00F82F57">
        <w:t>- ответ полный и правильный на сновании изученных теорий;</w:t>
      </w:r>
    </w:p>
    <w:p w14:paraId="39B270CB" w14:textId="77777777" w:rsidR="000E736B" w:rsidRPr="00F82F57" w:rsidRDefault="000E736B" w:rsidP="000E736B">
      <w:pPr>
        <w:ind w:firstLine="709"/>
        <w:jc w:val="both"/>
      </w:pPr>
      <w:r w:rsidRPr="00F82F57"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F82F57">
        <w:softHyphen/>
        <w:t>ванию учителя.</w:t>
      </w:r>
    </w:p>
    <w:p w14:paraId="0D9DEA0D" w14:textId="77777777" w:rsidR="000E736B" w:rsidRPr="00F82F57" w:rsidRDefault="000E736B" w:rsidP="000E736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«3»</w:t>
      </w:r>
      <w:r w:rsidRPr="00F82F57">
        <w:t>:</w:t>
      </w:r>
    </w:p>
    <w:p w14:paraId="7E28A114" w14:textId="77777777" w:rsidR="000E736B" w:rsidRPr="00F82F57" w:rsidRDefault="000E736B" w:rsidP="000E736B">
      <w:pPr>
        <w:ind w:firstLine="709"/>
        <w:jc w:val="both"/>
      </w:pPr>
      <w:r w:rsidRPr="00F82F57">
        <w:t>- ответ полный, но при этом допущена существенная ошибка или ответ неполный, несвязный.</w:t>
      </w:r>
    </w:p>
    <w:p w14:paraId="77B86A7B" w14:textId="77777777" w:rsidR="000E736B" w:rsidRPr="00F82F57" w:rsidRDefault="000E736B" w:rsidP="000E736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«2»</w:t>
      </w:r>
      <w:r w:rsidRPr="00F82F57">
        <w:t>:</w:t>
      </w:r>
    </w:p>
    <w:p w14:paraId="78D9F860" w14:textId="77777777" w:rsidR="000E736B" w:rsidRDefault="000E736B" w:rsidP="000E736B">
      <w:pPr>
        <w:ind w:firstLine="709"/>
        <w:jc w:val="both"/>
      </w:pPr>
      <w:r>
        <w:t>-</w:t>
      </w:r>
      <w:r w:rsidRPr="00F82F57">
        <w:t xml:space="preserve">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F82F57">
        <w:softHyphen/>
        <w:t>щийся не может исправить при наводящих вопросах учителя, отсутствие ответа.</w:t>
      </w:r>
    </w:p>
    <w:p w14:paraId="5D1A7947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14:paraId="5BAB831D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 xml:space="preserve">2 </w:t>
      </w:r>
      <w:r>
        <w:rPr>
          <w:rStyle w:val="FontStyle36"/>
        </w:rPr>
        <w:t>(экспериментальных умений</w:t>
      </w:r>
      <w:r w:rsidRPr="00A47E0D">
        <w:rPr>
          <w:rStyle w:val="FontStyle36"/>
        </w:rPr>
        <w:t>)</w:t>
      </w:r>
    </w:p>
    <w:p w14:paraId="5DD1E612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14:paraId="58742804" w14:textId="77777777" w:rsidR="000E736B" w:rsidRPr="001C0209" w:rsidRDefault="000E736B" w:rsidP="000E736B">
      <w:pPr>
        <w:ind w:firstLine="709"/>
        <w:jc w:val="both"/>
      </w:pPr>
      <w:r w:rsidRPr="001C0209">
        <w:t>Оценка ставится на основании наблюдения за обучающимися и письменного отчета за работу.</w:t>
      </w:r>
    </w:p>
    <w:p w14:paraId="7B2FF55F" w14:textId="77777777" w:rsidR="000E736B" w:rsidRPr="00212531" w:rsidRDefault="000E736B" w:rsidP="000E736B">
      <w:pPr>
        <w:ind w:firstLine="709"/>
        <w:jc w:val="both"/>
        <w:rPr>
          <w:b/>
        </w:rPr>
      </w:pPr>
      <w:r w:rsidRPr="00212531">
        <w:rPr>
          <w:b/>
        </w:rPr>
        <w:t>Оценка «5»:</w:t>
      </w:r>
    </w:p>
    <w:p w14:paraId="79E52822" w14:textId="77777777" w:rsidR="000E736B" w:rsidRPr="001C0209" w:rsidRDefault="000E736B" w:rsidP="000E736B">
      <w:pPr>
        <w:ind w:firstLine="709"/>
        <w:jc w:val="both"/>
      </w:pPr>
      <w:r w:rsidRPr="001C0209">
        <w:t>- работа выполнена полностью и правильно, сделаны правильные наблюдения и выводы;</w:t>
      </w:r>
    </w:p>
    <w:p w14:paraId="67418C79" w14:textId="77777777" w:rsidR="000E736B" w:rsidRPr="001C0209" w:rsidRDefault="000E736B" w:rsidP="000E736B">
      <w:pPr>
        <w:ind w:firstLine="709"/>
        <w:jc w:val="both"/>
      </w:pPr>
      <w:r w:rsidRPr="001C0209">
        <w:t>- эксперимент осуществлен по плану с учетом техники безопасности и правил работы с веществами и оборудованием;</w:t>
      </w:r>
    </w:p>
    <w:p w14:paraId="58B6DBFE" w14:textId="77777777" w:rsidR="000E736B" w:rsidRPr="001C0209" w:rsidRDefault="000E736B" w:rsidP="000E736B">
      <w:pPr>
        <w:ind w:firstLine="709"/>
        <w:jc w:val="both"/>
      </w:pPr>
      <w:r w:rsidRPr="001C0209"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7A227789" w14:textId="77777777" w:rsidR="000E736B" w:rsidRPr="00212531" w:rsidRDefault="000E736B" w:rsidP="000E736B">
      <w:pPr>
        <w:ind w:firstLine="709"/>
        <w:jc w:val="both"/>
        <w:rPr>
          <w:b/>
        </w:rPr>
      </w:pPr>
      <w:r w:rsidRPr="00212531">
        <w:rPr>
          <w:b/>
        </w:rPr>
        <w:t>Оценка «4»:</w:t>
      </w:r>
    </w:p>
    <w:p w14:paraId="1750C1ED" w14:textId="77777777" w:rsidR="000E736B" w:rsidRPr="001C0209" w:rsidRDefault="000E736B" w:rsidP="000E736B">
      <w:pPr>
        <w:ind w:firstLine="709"/>
        <w:jc w:val="both"/>
      </w:pPr>
      <w:r w:rsidRPr="001C0209">
        <w:t xml:space="preserve">-  работа выполнена </w:t>
      </w:r>
      <w:proofErr w:type="gramStart"/>
      <w:r w:rsidRPr="001C0209">
        <w:t>правильно,  сделаны</w:t>
      </w:r>
      <w:proofErr w:type="gramEnd"/>
      <w:r w:rsidRPr="001C0209">
        <w:t xml:space="preserve">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102C5E05" w14:textId="77777777" w:rsidR="000E736B" w:rsidRPr="00212531" w:rsidRDefault="000E736B" w:rsidP="000E736B">
      <w:pPr>
        <w:ind w:firstLine="709"/>
        <w:jc w:val="both"/>
        <w:rPr>
          <w:b/>
        </w:rPr>
      </w:pPr>
      <w:r w:rsidRPr="00212531">
        <w:rPr>
          <w:b/>
        </w:rPr>
        <w:t>Оценка «3»:</w:t>
      </w:r>
    </w:p>
    <w:p w14:paraId="111F8CC8" w14:textId="77777777" w:rsidR="000E736B" w:rsidRPr="001C0209" w:rsidRDefault="000E736B" w:rsidP="000E736B">
      <w:pPr>
        <w:ind w:firstLine="709"/>
        <w:jc w:val="both"/>
      </w:pPr>
      <w:r w:rsidRPr="001C0209"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1C0209">
        <w:softHyphen/>
        <w:t>ществами и оборудованием, которая исправляется по требованию учителя.</w:t>
      </w:r>
    </w:p>
    <w:p w14:paraId="02689985" w14:textId="77777777" w:rsidR="000E736B" w:rsidRPr="00212531" w:rsidRDefault="000E736B" w:rsidP="000E736B">
      <w:pPr>
        <w:ind w:firstLine="709"/>
        <w:jc w:val="both"/>
        <w:rPr>
          <w:b/>
        </w:rPr>
      </w:pPr>
      <w:r w:rsidRPr="00212531">
        <w:rPr>
          <w:b/>
        </w:rPr>
        <w:t>Оценка «2»:</w:t>
      </w:r>
    </w:p>
    <w:p w14:paraId="01D63406" w14:textId="77777777" w:rsidR="000E736B" w:rsidRPr="001C0209" w:rsidRDefault="000E736B" w:rsidP="000E736B">
      <w:pPr>
        <w:ind w:firstLine="709"/>
        <w:jc w:val="both"/>
      </w:pPr>
      <w:r w:rsidRPr="001C0209"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1C0209"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14:paraId="11968035" w14:textId="77777777" w:rsidR="000E736B" w:rsidRDefault="000E736B" w:rsidP="000E736B">
      <w:pPr>
        <w:ind w:firstLine="709"/>
        <w:jc w:val="both"/>
      </w:pPr>
      <w:r w:rsidRPr="001C0209">
        <w:t>- работа не выполнена, у учащегося отсутствует экспериментальные умения.</w:t>
      </w:r>
    </w:p>
    <w:p w14:paraId="55C13A4E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14:paraId="70E6985F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A47E0D">
        <w:rPr>
          <w:rStyle w:val="FontStyle36"/>
          <w:vertAlign w:val="subscript"/>
        </w:rPr>
        <w:t>3</w:t>
      </w:r>
      <w:r w:rsidRPr="00270623">
        <w:rPr>
          <w:rStyle w:val="FontStyle36"/>
        </w:rPr>
        <w:t xml:space="preserve"> (</w:t>
      </w:r>
      <w:r w:rsidRPr="00A47E0D">
        <w:rPr>
          <w:rStyle w:val="FontStyle36"/>
        </w:rPr>
        <w:t xml:space="preserve">критерии оценки </w:t>
      </w:r>
      <w:r>
        <w:rPr>
          <w:rStyle w:val="FontStyle36"/>
        </w:rPr>
        <w:t>самостоятельных, тестовых и контрольных работ, химического диктанта</w:t>
      </w:r>
      <w:r w:rsidRPr="00A47E0D">
        <w:rPr>
          <w:rStyle w:val="FontStyle36"/>
        </w:rPr>
        <w:t>)</w:t>
      </w:r>
    </w:p>
    <w:p w14:paraId="59705A90" w14:textId="77777777" w:rsidR="000E736B" w:rsidRDefault="000E736B" w:rsidP="000E736B">
      <w:pPr>
        <w:ind w:firstLine="709"/>
        <w:rPr>
          <w:bCs/>
        </w:rPr>
      </w:pPr>
    </w:p>
    <w:p w14:paraId="464F2F70" w14:textId="77777777" w:rsidR="000E736B" w:rsidRPr="00611540" w:rsidRDefault="000E736B" w:rsidP="000E736B">
      <w:pPr>
        <w:ind w:firstLine="709"/>
      </w:pPr>
      <w:r>
        <w:rPr>
          <w:bCs/>
        </w:rPr>
        <w:t>Оценка</w:t>
      </w:r>
      <w:r w:rsidRPr="00F82F57">
        <w:rPr>
          <w:bCs/>
        </w:rPr>
        <w:t xml:space="preserve"> «5»</w:t>
      </w:r>
      <w:r>
        <w:rPr>
          <w:bCs/>
        </w:rPr>
        <w:t xml:space="preserve"> - выполнено правильно 95-100% заданий</w:t>
      </w:r>
    </w:p>
    <w:p w14:paraId="66DBAF75" w14:textId="77777777" w:rsidR="000E736B" w:rsidRDefault="000E736B" w:rsidP="000E736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4</w:t>
      </w:r>
      <w:r w:rsidRPr="00F82F57">
        <w:rPr>
          <w:bCs/>
        </w:rPr>
        <w:t>»</w:t>
      </w:r>
      <w:r>
        <w:rPr>
          <w:bCs/>
        </w:rPr>
        <w:t xml:space="preserve"> - выполнено правильно 75-94% заданий</w:t>
      </w:r>
    </w:p>
    <w:p w14:paraId="14E6F831" w14:textId="77777777" w:rsidR="000E736B" w:rsidRPr="00F82F57" w:rsidRDefault="000E736B" w:rsidP="000E736B">
      <w:pPr>
        <w:ind w:firstLine="709"/>
        <w:jc w:val="both"/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3</w:t>
      </w:r>
      <w:r w:rsidRPr="00F82F57">
        <w:rPr>
          <w:bCs/>
        </w:rPr>
        <w:t>»</w:t>
      </w:r>
      <w:r>
        <w:rPr>
          <w:bCs/>
        </w:rPr>
        <w:t xml:space="preserve"> - выполнено правильно 50-74% заданий</w:t>
      </w:r>
    </w:p>
    <w:p w14:paraId="7BCC3DB9" w14:textId="77777777" w:rsidR="000E736B" w:rsidRDefault="000E736B" w:rsidP="000E736B">
      <w:pPr>
        <w:ind w:firstLine="709"/>
        <w:rPr>
          <w:bCs/>
        </w:rPr>
      </w:pPr>
      <w:r>
        <w:rPr>
          <w:bCs/>
        </w:rPr>
        <w:t>Оценка</w:t>
      </w:r>
      <w:r w:rsidRPr="00F82F57">
        <w:rPr>
          <w:bCs/>
        </w:rPr>
        <w:t xml:space="preserve"> «</w:t>
      </w:r>
      <w:r>
        <w:rPr>
          <w:bCs/>
        </w:rPr>
        <w:t>2</w:t>
      </w:r>
      <w:r w:rsidRPr="00F82F57">
        <w:rPr>
          <w:bCs/>
        </w:rPr>
        <w:t>»</w:t>
      </w:r>
      <w:r>
        <w:rPr>
          <w:bCs/>
        </w:rPr>
        <w:t xml:space="preserve"> - выполнено правильно менее 50% заданий</w:t>
      </w:r>
    </w:p>
    <w:p w14:paraId="6568DED0" w14:textId="77777777" w:rsidR="000E736B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14:paraId="0338AE1A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4</w:t>
      </w:r>
      <w:r w:rsidRPr="00270623">
        <w:rPr>
          <w:rStyle w:val="FontStyle36"/>
        </w:rPr>
        <w:t xml:space="preserve"> (</w:t>
      </w:r>
      <w:r w:rsidRPr="00A47E0D">
        <w:rPr>
          <w:rStyle w:val="FontStyle36"/>
        </w:rPr>
        <w:t xml:space="preserve">критерии оценки </w:t>
      </w:r>
      <w:r>
        <w:rPr>
          <w:rStyle w:val="FontStyle36"/>
        </w:rPr>
        <w:t>умений решать расчетные задачи</w:t>
      </w:r>
      <w:r w:rsidRPr="00A47E0D">
        <w:rPr>
          <w:rStyle w:val="FontStyle36"/>
        </w:rPr>
        <w:t>)</w:t>
      </w:r>
    </w:p>
    <w:p w14:paraId="307BDB6F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14:paraId="1A9E0FD0" w14:textId="77777777" w:rsidR="000E736B" w:rsidRPr="001C0209" w:rsidRDefault="000E736B" w:rsidP="000E736B">
      <w:pPr>
        <w:ind w:firstLine="709"/>
        <w:jc w:val="both"/>
      </w:pPr>
      <w:r>
        <w:rPr>
          <w:bCs/>
        </w:rPr>
        <w:lastRenderedPageBreak/>
        <w:t>Оценка</w:t>
      </w:r>
      <w:r w:rsidRPr="001C0209">
        <w:rPr>
          <w:bCs/>
        </w:rPr>
        <w:t xml:space="preserve"> «5»:</w:t>
      </w:r>
    </w:p>
    <w:p w14:paraId="3CD16AEA" w14:textId="77777777" w:rsidR="000E736B" w:rsidRPr="001C0209" w:rsidRDefault="000E736B" w:rsidP="000E736B">
      <w:pPr>
        <w:ind w:firstLine="709"/>
        <w:jc w:val="both"/>
      </w:pPr>
      <w:r w:rsidRPr="001C0209">
        <w:t>- в логическом рассуждении и решении нет ошибок, задача решена рациональным способом;</w:t>
      </w:r>
    </w:p>
    <w:p w14:paraId="48FF705E" w14:textId="77777777" w:rsidR="000E736B" w:rsidRPr="001C0209" w:rsidRDefault="000E736B" w:rsidP="000E736B">
      <w:pPr>
        <w:ind w:firstLine="709"/>
        <w:jc w:val="both"/>
      </w:pPr>
      <w:r>
        <w:rPr>
          <w:bCs/>
        </w:rPr>
        <w:t xml:space="preserve">Оценка </w:t>
      </w:r>
      <w:r w:rsidRPr="001C0209">
        <w:rPr>
          <w:bCs/>
        </w:rPr>
        <w:t>«4»:</w:t>
      </w:r>
    </w:p>
    <w:p w14:paraId="0A86AC6E" w14:textId="77777777" w:rsidR="000E736B" w:rsidRPr="001C0209" w:rsidRDefault="000E736B" w:rsidP="000E736B">
      <w:pPr>
        <w:ind w:firstLine="709"/>
        <w:jc w:val="both"/>
      </w:pPr>
      <w:r w:rsidRPr="001C0209"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14:paraId="6B91A91D" w14:textId="77777777" w:rsidR="000E736B" w:rsidRPr="001C0209" w:rsidRDefault="000E736B" w:rsidP="000E736B">
      <w:pPr>
        <w:ind w:firstLine="709"/>
        <w:jc w:val="both"/>
      </w:pPr>
      <w:r w:rsidRPr="001C0209">
        <w:t>   </w:t>
      </w:r>
      <w:r>
        <w:rPr>
          <w:bCs/>
        </w:rPr>
        <w:t>Оценка</w:t>
      </w:r>
      <w:r w:rsidRPr="001C0209">
        <w:rPr>
          <w:bCs/>
        </w:rPr>
        <w:t xml:space="preserve"> «3»:</w:t>
      </w:r>
    </w:p>
    <w:p w14:paraId="4E119D5E" w14:textId="77777777" w:rsidR="000E736B" w:rsidRPr="001C0209" w:rsidRDefault="000E736B" w:rsidP="000E736B">
      <w:pPr>
        <w:ind w:firstLine="709"/>
        <w:jc w:val="both"/>
      </w:pPr>
      <w:r w:rsidRPr="001C0209">
        <w:t>- в логическом рассуждении нет существенных ошибок, но допущена существенная ошибка в математических расчетах.</w:t>
      </w:r>
    </w:p>
    <w:p w14:paraId="14CF0547" w14:textId="77777777" w:rsidR="000E736B" w:rsidRPr="001C0209" w:rsidRDefault="000E736B" w:rsidP="000E736B">
      <w:pPr>
        <w:ind w:firstLine="709"/>
        <w:jc w:val="both"/>
      </w:pPr>
      <w:r>
        <w:rPr>
          <w:bCs/>
        </w:rPr>
        <w:t>Оценка</w:t>
      </w:r>
      <w:r w:rsidRPr="001C0209">
        <w:rPr>
          <w:bCs/>
        </w:rPr>
        <w:t xml:space="preserve"> «2»:</w:t>
      </w:r>
    </w:p>
    <w:p w14:paraId="650A3E5F" w14:textId="77777777" w:rsidR="000E736B" w:rsidRPr="001C0209" w:rsidRDefault="000E736B" w:rsidP="000E736B">
      <w:pPr>
        <w:ind w:firstLine="709"/>
        <w:jc w:val="both"/>
      </w:pPr>
      <w:r w:rsidRPr="001C0209">
        <w:t>- имеется существенные ошибки в логическом рассуждении и в решении;</w:t>
      </w:r>
    </w:p>
    <w:p w14:paraId="5507AA96" w14:textId="77777777" w:rsidR="000E736B" w:rsidRDefault="000E736B" w:rsidP="000E736B">
      <w:pPr>
        <w:ind w:firstLine="709"/>
        <w:jc w:val="both"/>
      </w:pPr>
      <w:r w:rsidRPr="001C0209">
        <w:t>- отсутствие ответа на задание.</w:t>
      </w:r>
    </w:p>
    <w:p w14:paraId="222821CC" w14:textId="77777777" w:rsidR="000E736B" w:rsidRPr="001C0209" w:rsidRDefault="000E736B" w:rsidP="000E736B">
      <w:pPr>
        <w:ind w:firstLine="709"/>
        <w:jc w:val="both"/>
        <w:rPr>
          <w:u w:val="single"/>
        </w:rPr>
      </w:pPr>
      <w:r>
        <w:rPr>
          <w:bCs/>
          <w:u w:val="single"/>
        </w:rPr>
        <w:t>5. К</w:t>
      </w:r>
      <w:r w:rsidRPr="001C0209">
        <w:rPr>
          <w:bCs/>
          <w:u w:val="single"/>
        </w:rPr>
        <w:t xml:space="preserve">ритерии </w:t>
      </w:r>
      <w:proofErr w:type="gramStart"/>
      <w:r w:rsidRPr="001C0209">
        <w:rPr>
          <w:bCs/>
          <w:u w:val="single"/>
        </w:rPr>
        <w:t>оценки  реферата</w:t>
      </w:r>
      <w:proofErr w:type="gramEnd"/>
      <w:r w:rsidRPr="001C0209">
        <w:rPr>
          <w:bCs/>
          <w:u w:val="single"/>
        </w:rPr>
        <w:t xml:space="preserve"> (презентации)</w:t>
      </w:r>
      <w:r>
        <w:rPr>
          <w:bCs/>
          <w:u w:val="single"/>
        </w:rPr>
        <w:t>:</w:t>
      </w:r>
      <w:r w:rsidRPr="001C0209">
        <w:rPr>
          <w:bCs/>
          <w:u w:val="single"/>
        </w:rPr>
        <w:t xml:space="preserve"> </w:t>
      </w:r>
    </w:p>
    <w:p w14:paraId="78A558C3" w14:textId="77777777" w:rsidR="000E736B" w:rsidRPr="000D4D2D" w:rsidRDefault="000E736B" w:rsidP="000E736B">
      <w:pPr>
        <w:ind w:firstLine="709"/>
        <w:jc w:val="both"/>
      </w:pPr>
      <w:r w:rsidRPr="000D4D2D">
        <w:t>• соблюдение требований к оформлению;</w:t>
      </w:r>
    </w:p>
    <w:p w14:paraId="7A4B1FE1" w14:textId="77777777" w:rsidR="000E736B" w:rsidRPr="000D4D2D" w:rsidRDefault="000E736B" w:rsidP="000E736B">
      <w:pPr>
        <w:ind w:firstLine="709"/>
        <w:jc w:val="both"/>
      </w:pPr>
      <w:r w:rsidRPr="000D4D2D">
        <w:t>• необходимость и достаточность для раскрытия темы приведенной в тексте реферата</w:t>
      </w:r>
      <w:r>
        <w:t xml:space="preserve"> (презентации)</w:t>
      </w:r>
      <w:r w:rsidRPr="000D4D2D">
        <w:t xml:space="preserve"> информации;</w:t>
      </w:r>
    </w:p>
    <w:p w14:paraId="2F13026F" w14:textId="77777777" w:rsidR="000E736B" w:rsidRPr="000D4D2D" w:rsidRDefault="000E736B" w:rsidP="000E736B">
      <w:pPr>
        <w:ind w:firstLine="709"/>
        <w:jc w:val="both"/>
      </w:pPr>
      <w:r w:rsidRPr="000D4D2D">
        <w:t>• умение обучающегося свободно излагать основные идеи, отраженные в реферате</w:t>
      </w:r>
      <w:r>
        <w:t xml:space="preserve"> (презентации)</w:t>
      </w:r>
      <w:r w:rsidRPr="000D4D2D">
        <w:t>;</w:t>
      </w:r>
    </w:p>
    <w:p w14:paraId="0751345E" w14:textId="77777777" w:rsidR="000E736B" w:rsidRDefault="000E736B" w:rsidP="000E736B">
      <w:pPr>
        <w:ind w:firstLine="709"/>
        <w:jc w:val="both"/>
      </w:pPr>
      <w:r w:rsidRPr="000D4D2D">
        <w:t>• способность обучающегося понять суть задаваемых вопросов и сформулировать точные ответы на них.</w:t>
      </w:r>
    </w:p>
    <w:p w14:paraId="5152BE08" w14:textId="77777777" w:rsidR="000E736B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14:paraId="6E512879" w14:textId="77777777" w:rsidR="000E736B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5</w:t>
      </w:r>
      <w:r w:rsidRPr="00A47E0D">
        <w:t xml:space="preserve"> (</w:t>
      </w:r>
      <w:r w:rsidRPr="00A47E0D">
        <w:rPr>
          <w:rStyle w:val="FontStyle36"/>
        </w:rPr>
        <w:t>критерии оценки составлении кроссворда</w:t>
      </w:r>
      <w:r>
        <w:rPr>
          <w:rStyle w:val="FontStyle36"/>
        </w:rPr>
        <w:t xml:space="preserve">, </w:t>
      </w:r>
      <w:proofErr w:type="spellStart"/>
      <w:r>
        <w:rPr>
          <w:rStyle w:val="FontStyle36"/>
        </w:rPr>
        <w:t>филворда</w:t>
      </w:r>
      <w:proofErr w:type="spellEnd"/>
      <w:r w:rsidRPr="00A47E0D">
        <w:rPr>
          <w:rStyle w:val="FontStyle36"/>
        </w:rPr>
        <w:t>)</w:t>
      </w:r>
    </w:p>
    <w:p w14:paraId="3A8A958E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  <w:vertAlign w:val="subscript"/>
        </w:rPr>
      </w:pPr>
    </w:p>
    <w:p w14:paraId="71983C21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>-</w:t>
      </w:r>
      <w:r w:rsidRPr="000E736B">
        <w:rPr>
          <w:rStyle w:val="FontStyle36"/>
          <w:b w:val="0"/>
          <w:bCs w:val="0"/>
        </w:rPr>
        <w:t>смысловое содержание;</w:t>
      </w:r>
    </w:p>
    <w:p w14:paraId="7847AC21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0E736B">
        <w:rPr>
          <w:rStyle w:val="FontStyle36"/>
          <w:b w:val="0"/>
          <w:bCs w:val="0"/>
        </w:rPr>
        <w:t>-грамотность;</w:t>
      </w:r>
    </w:p>
    <w:p w14:paraId="70A36ECA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0E736B">
        <w:rPr>
          <w:rStyle w:val="FontStyle36"/>
          <w:b w:val="0"/>
          <w:bCs w:val="0"/>
        </w:rPr>
        <w:t>-выполнение правил составления кроссвордов;</w:t>
      </w:r>
    </w:p>
    <w:p w14:paraId="48DE1E83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0E736B">
        <w:rPr>
          <w:rStyle w:val="FontStyle36"/>
          <w:b w:val="0"/>
          <w:bCs w:val="0"/>
        </w:rPr>
        <w:t>-эстетичность.</w:t>
      </w:r>
    </w:p>
    <w:p w14:paraId="0C456D6C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0E736B">
        <w:rPr>
          <w:rStyle w:val="FontStyle36"/>
          <w:b w:val="0"/>
          <w:bCs w:val="0"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5E8375F0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212531">
        <w:rPr>
          <w:rStyle w:val="FontStyle36"/>
        </w:rPr>
        <w:t>5 (отлично)</w:t>
      </w:r>
      <w:r w:rsidRPr="000E736B">
        <w:rPr>
          <w:rStyle w:val="FontStyle36"/>
          <w:b w:val="0"/>
          <w:bCs w:val="0"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14:paraId="745070BF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212531">
        <w:rPr>
          <w:rStyle w:val="FontStyle36"/>
        </w:rPr>
        <w:t>4 (хорошо)</w:t>
      </w:r>
      <w:r w:rsidRPr="000E736B">
        <w:rPr>
          <w:rStyle w:val="FontStyle36"/>
          <w:b w:val="0"/>
          <w:bCs w:val="0"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4D023331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212531">
        <w:rPr>
          <w:rStyle w:val="FontStyle36"/>
        </w:rPr>
        <w:t>3 (удовлетворительно)</w:t>
      </w:r>
      <w:r w:rsidRPr="000E736B">
        <w:rPr>
          <w:rStyle w:val="FontStyle36"/>
          <w:b w:val="0"/>
          <w:bCs w:val="0"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6872B68A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212531">
        <w:rPr>
          <w:rStyle w:val="FontStyle36"/>
        </w:rPr>
        <w:t>2 (неудовлетворительно)</w:t>
      </w:r>
      <w:r w:rsidRPr="000E736B">
        <w:rPr>
          <w:rStyle w:val="FontStyle36"/>
          <w:b w:val="0"/>
          <w:bCs w:val="0"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14:paraId="13D1C0E0" w14:textId="77777777" w:rsidR="000E736B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6</w:t>
      </w:r>
      <w:r w:rsidRPr="00A47E0D">
        <w:rPr>
          <w:rStyle w:val="FontStyle36"/>
        </w:rPr>
        <w:t xml:space="preserve"> (критерии оценки составлении ментальной карты)</w:t>
      </w:r>
    </w:p>
    <w:p w14:paraId="70E104B3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</w:p>
    <w:p w14:paraId="037E3121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>5 (отлично)</w:t>
      </w:r>
      <w:r w:rsidRPr="00A47E0D">
        <w:rPr>
          <w:rStyle w:val="FontStyle36"/>
        </w:rPr>
        <w:tab/>
        <w:t xml:space="preserve">- </w:t>
      </w:r>
      <w:r w:rsidRPr="000E736B">
        <w:rPr>
          <w:rStyle w:val="FontStyle36"/>
          <w:b w:val="0"/>
          <w:bCs w:val="0"/>
        </w:rPr>
        <w:t>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14:paraId="1B2F7A42" w14:textId="77777777" w:rsidR="000E736B" w:rsidRPr="000E736B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  <w:bCs w:val="0"/>
        </w:rPr>
      </w:pPr>
      <w:r w:rsidRPr="000E736B">
        <w:rPr>
          <w:rStyle w:val="FontStyle36"/>
          <w:b w:val="0"/>
          <w:bCs w:val="0"/>
        </w:rPr>
        <w:t>ментальная карта оформлена грамотно и аккуратно; оригинальность составления ментальной карты.</w:t>
      </w:r>
    </w:p>
    <w:p w14:paraId="07720375" w14:textId="77777777" w:rsidR="000E736B" w:rsidRPr="000E736B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>4 (хорошо)</w:t>
      </w:r>
      <w:r w:rsidRPr="00A47E0D">
        <w:t xml:space="preserve"> </w:t>
      </w:r>
      <w:r w:rsidRPr="00A47E0D">
        <w:rPr>
          <w:rStyle w:val="FontStyle36"/>
        </w:rPr>
        <w:t xml:space="preserve">- </w:t>
      </w:r>
      <w:r w:rsidRPr="000E736B">
        <w:rPr>
          <w:rStyle w:val="FontStyle36"/>
          <w:b w:val="0"/>
          <w:bCs w:val="0"/>
        </w:rPr>
        <w:t>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14:paraId="3BFB4BF0" w14:textId="77777777" w:rsidR="000E736B" w:rsidRPr="000E736B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  <w:bCs w:val="0"/>
        </w:rPr>
      </w:pPr>
      <w:r w:rsidRPr="000E736B">
        <w:rPr>
          <w:rStyle w:val="FontStyle36"/>
          <w:b w:val="0"/>
          <w:bCs w:val="0"/>
        </w:rPr>
        <w:t>ментальная карта оформлена грамотно и аккуратно.</w:t>
      </w:r>
    </w:p>
    <w:p w14:paraId="329D0503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lastRenderedPageBreak/>
        <w:t xml:space="preserve">3 (удовлетворительно) - </w:t>
      </w:r>
      <w:r w:rsidRPr="000E736B">
        <w:rPr>
          <w:rStyle w:val="FontStyle36"/>
          <w:b w:val="0"/>
          <w:bCs w:val="0"/>
        </w:rPr>
        <w:t xml:space="preserve">отсутствие связи, структуры разделов ментальной </w:t>
      </w:r>
      <w:proofErr w:type="gramStart"/>
      <w:r w:rsidRPr="000E736B">
        <w:rPr>
          <w:rStyle w:val="FontStyle36"/>
          <w:b w:val="0"/>
          <w:bCs w:val="0"/>
        </w:rPr>
        <w:t>карты;  карта</w:t>
      </w:r>
      <w:proofErr w:type="gramEnd"/>
      <w:r w:rsidRPr="000E736B">
        <w:rPr>
          <w:rStyle w:val="FontStyle36"/>
          <w:b w:val="0"/>
          <w:bCs w:val="0"/>
        </w:rPr>
        <w:t xml:space="preserve">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14:paraId="4CD6213A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>2 (неудовлетворительно) -</w:t>
      </w:r>
      <w:r w:rsidRPr="00A47E0D">
        <w:rPr>
          <w:b/>
        </w:rPr>
        <w:t xml:space="preserve"> </w:t>
      </w:r>
      <w:r w:rsidRPr="000E736B">
        <w:rPr>
          <w:rStyle w:val="FontStyle36"/>
          <w:b w:val="0"/>
          <w:bCs w:val="0"/>
        </w:rPr>
        <w:t xml:space="preserve">отсутствие связи, структуры разделов ментальной </w:t>
      </w:r>
      <w:proofErr w:type="gramStart"/>
      <w:r w:rsidRPr="000E736B">
        <w:rPr>
          <w:rStyle w:val="FontStyle36"/>
          <w:b w:val="0"/>
          <w:bCs w:val="0"/>
        </w:rPr>
        <w:t>карты;  карта</w:t>
      </w:r>
      <w:proofErr w:type="gramEnd"/>
      <w:r w:rsidRPr="000E736B">
        <w:rPr>
          <w:rStyle w:val="FontStyle36"/>
          <w:b w:val="0"/>
          <w:bCs w:val="0"/>
        </w:rPr>
        <w:t xml:space="preserve">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14:paraId="4DC57F71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14:paraId="2CB6F5EF" w14:textId="77777777" w:rsidR="000E736B" w:rsidRDefault="000E736B" w:rsidP="000E736B">
      <w:pPr>
        <w:pStyle w:val="Style3"/>
        <w:widowControl/>
        <w:spacing w:line="276" w:lineRule="auto"/>
        <w:ind w:hanging="142"/>
        <w:jc w:val="center"/>
        <w:rPr>
          <w:rStyle w:val="FontStyle36"/>
        </w:rPr>
      </w:pPr>
      <w:r w:rsidRPr="00A47E0D">
        <w:rPr>
          <w:rStyle w:val="FontStyle36"/>
        </w:rPr>
        <w:t>К</w:t>
      </w:r>
      <w:r>
        <w:rPr>
          <w:rStyle w:val="FontStyle36"/>
        </w:rPr>
        <w:t>О</w:t>
      </w:r>
      <w:r w:rsidRPr="00270623">
        <w:rPr>
          <w:rStyle w:val="FontStyle36"/>
          <w:vertAlign w:val="subscript"/>
        </w:rPr>
        <w:t>7</w:t>
      </w:r>
      <w:r w:rsidRPr="00A47E0D">
        <w:rPr>
          <w:rStyle w:val="FontStyle36"/>
        </w:rPr>
        <w:t xml:space="preserve"> (критерии оценки сообщения</w:t>
      </w:r>
      <w:r>
        <w:rPr>
          <w:rStyle w:val="FontStyle36"/>
        </w:rPr>
        <w:t>, реферата</w:t>
      </w:r>
      <w:r w:rsidRPr="00A47E0D">
        <w:rPr>
          <w:rStyle w:val="FontStyle36"/>
        </w:rPr>
        <w:t>)</w:t>
      </w:r>
    </w:p>
    <w:p w14:paraId="02058A2D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</w:rPr>
      </w:pPr>
      <w:r w:rsidRPr="00A47E0D">
        <w:rPr>
          <w:rStyle w:val="FontStyle36"/>
        </w:rPr>
        <w:t>1. Соответствие содержания работы теме.</w:t>
      </w:r>
    </w:p>
    <w:p w14:paraId="2992843D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</w:rPr>
      </w:pPr>
      <w:r w:rsidRPr="00A47E0D">
        <w:rPr>
          <w:rStyle w:val="FontStyle36"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14:paraId="74E7F239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</w:rPr>
      </w:pPr>
      <w:r w:rsidRPr="00A47E0D">
        <w:rPr>
          <w:rStyle w:val="FontStyle36"/>
        </w:rPr>
        <w:t>3. Исследовательский характер.</w:t>
      </w:r>
    </w:p>
    <w:p w14:paraId="0144724A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</w:rPr>
      </w:pPr>
      <w:r w:rsidRPr="00A47E0D">
        <w:rPr>
          <w:rStyle w:val="FontStyle36"/>
        </w:rPr>
        <w:t>4. Логичность и последовательность изложения.</w:t>
      </w:r>
    </w:p>
    <w:p w14:paraId="39E144D8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</w:rPr>
      </w:pPr>
      <w:r w:rsidRPr="00A47E0D">
        <w:rPr>
          <w:rStyle w:val="FontStyle36"/>
        </w:rPr>
        <w:t>5. Обоснованность и доказательность выводов.</w:t>
      </w:r>
    </w:p>
    <w:p w14:paraId="121AE2A5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</w:rPr>
      </w:pPr>
      <w:r w:rsidRPr="00A47E0D">
        <w:rPr>
          <w:rStyle w:val="FontStyle36"/>
        </w:rPr>
        <w:t>6. Грамотность изложения и качество оформления работы.</w:t>
      </w:r>
    </w:p>
    <w:p w14:paraId="2C75A085" w14:textId="77777777" w:rsidR="000E736B" w:rsidRPr="00A47E0D" w:rsidRDefault="000E736B" w:rsidP="000E736B">
      <w:pPr>
        <w:pStyle w:val="Style3"/>
        <w:widowControl/>
        <w:spacing w:line="276" w:lineRule="auto"/>
        <w:ind w:firstLine="0"/>
        <w:jc w:val="both"/>
        <w:rPr>
          <w:rStyle w:val="FontStyle36"/>
          <w:b w:val="0"/>
        </w:rPr>
      </w:pPr>
      <w:r w:rsidRPr="00A47E0D">
        <w:rPr>
          <w:rStyle w:val="FontStyle36"/>
        </w:rPr>
        <w:t>7. Использование наглядного материала.</w:t>
      </w:r>
    </w:p>
    <w:p w14:paraId="379BDA38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14:paraId="710F7041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>5 (отлично)</w:t>
      </w:r>
      <w:r w:rsidRPr="00A47E0D">
        <w:rPr>
          <w:rStyle w:val="FontStyle36"/>
        </w:rPr>
        <w:tab/>
        <w:t xml:space="preserve">- </w:t>
      </w:r>
      <w:r w:rsidRPr="000E736B">
        <w:rPr>
          <w:rStyle w:val="FontStyle36"/>
          <w:b w:val="0"/>
          <w:bCs w:val="0"/>
        </w:rPr>
        <w:t>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14:paraId="78526C9D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 xml:space="preserve">4 (хорошо) - </w:t>
      </w:r>
      <w:r w:rsidRPr="000E736B">
        <w:rPr>
          <w:rStyle w:val="FontStyle36"/>
          <w:b w:val="0"/>
          <w:bCs w:val="0"/>
        </w:rPr>
        <w:t xml:space="preserve">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14:paraId="0D1DBEBF" w14:textId="77777777" w:rsidR="000E736B" w:rsidRP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 xml:space="preserve">3 (удовлетворительно) - </w:t>
      </w:r>
      <w:r w:rsidRPr="000E736B">
        <w:rPr>
          <w:rStyle w:val="FontStyle36"/>
          <w:b w:val="0"/>
          <w:bCs w:val="0"/>
        </w:rPr>
        <w:t>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14:paraId="492B54AB" w14:textId="77777777" w:rsidR="000E736B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  <w:bCs w:val="0"/>
        </w:rPr>
      </w:pPr>
      <w:r w:rsidRPr="00A47E0D">
        <w:rPr>
          <w:rStyle w:val="FontStyle36"/>
        </w:rPr>
        <w:t xml:space="preserve">2 (неудовлетворительно) - </w:t>
      </w:r>
      <w:r w:rsidRPr="000E736B">
        <w:rPr>
          <w:rStyle w:val="FontStyle36"/>
          <w:b w:val="0"/>
          <w:bCs w:val="0"/>
        </w:rPr>
        <w:t>сообщение студентом не подготовлено либо подготовлено по одному источнику информации, либо не соответствует теме.</w:t>
      </w:r>
    </w:p>
    <w:p w14:paraId="6D437B84" w14:textId="77777777" w:rsidR="000E736B" w:rsidRPr="00A47E0D" w:rsidRDefault="000E736B" w:rsidP="000E736B">
      <w:pPr>
        <w:pStyle w:val="Style3"/>
        <w:widowControl/>
        <w:spacing w:line="276" w:lineRule="auto"/>
        <w:ind w:hanging="142"/>
        <w:jc w:val="both"/>
        <w:rPr>
          <w:rStyle w:val="FontStyle36"/>
          <w:b w:val="0"/>
        </w:rPr>
      </w:pPr>
    </w:p>
    <w:p w14:paraId="16A15859" w14:textId="77777777" w:rsidR="000E736B" w:rsidRDefault="000E736B" w:rsidP="005B68A1">
      <w:pPr>
        <w:ind w:left="-567"/>
        <w:jc w:val="center"/>
        <w:rPr>
          <w:b/>
          <w:color w:val="FF0000"/>
          <w:sz w:val="28"/>
        </w:rPr>
      </w:pPr>
    </w:p>
    <w:sectPr w:rsidR="000E736B" w:rsidSect="00F2224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1C72" w14:textId="77777777" w:rsidR="003350E7" w:rsidRDefault="003350E7">
      <w:r>
        <w:separator/>
      </w:r>
    </w:p>
  </w:endnote>
  <w:endnote w:type="continuationSeparator" w:id="0">
    <w:p w14:paraId="473FA6C4" w14:textId="77777777" w:rsidR="003350E7" w:rsidRDefault="0033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664787"/>
      <w:docPartObj>
        <w:docPartGallery w:val="Page Numbers (Bottom of Page)"/>
        <w:docPartUnique/>
      </w:docPartObj>
    </w:sdtPr>
    <w:sdtEndPr/>
    <w:sdtContent>
      <w:p w14:paraId="599E074F" w14:textId="7897743D" w:rsidR="00F22247" w:rsidRDefault="00F222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6AB">
          <w:rPr>
            <w:noProof/>
          </w:rPr>
          <w:t>16</w:t>
        </w:r>
        <w:r>
          <w:fldChar w:fldCharType="end"/>
        </w:r>
      </w:p>
    </w:sdtContent>
  </w:sdt>
  <w:p w14:paraId="64E5117F" w14:textId="77777777" w:rsidR="00F22247" w:rsidRDefault="00F222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784147"/>
      <w:docPartObj>
        <w:docPartGallery w:val="Page Numbers (Bottom of Page)"/>
        <w:docPartUnique/>
      </w:docPartObj>
    </w:sdtPr>
    <w:sdtEndPr/>
    <w:sdtContent>
      <w:p w14:paraId="65511DE3" w14:textId="65265256" w:rsidR="00F22247" w:rsidRDefault="00F222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6AB">
          <w:rPr>
            <w:noProof/>
          </w:rPr>
          <w:t>23</w:t>
        </w:r>
        <w:r>
          <w:fldChar w:fldCharType="end"/>
        </w:r>
      </w:p>
    </w:sdtContent>
  </w:sdt>
  <w:p w14:paraId="6A1CAD2D" w14:textId="77777777" w:rsidR="00F631CE" w:rsidRDefault="00F63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6F6A" w14:textId="77777777" w:rsidR="003350E7" w:rsidRDefault="003350E7">
      <w:r>
        <w:separator/>
      </w:r>
    </w:p>
  </w:footnote>
  <w:footnote w:type="continuationSeparator" w:id="0">
    <w:p w14:paraId="1C42DB61" w14:textId="77777777" w:rsidR="003350E7" w:rsidRDefault="003350E7">
      <w:r>
        <w:continuationSeparator/>
      </w:r>
    </w:p>
  </w:footnote>
  <w:footnote w:type="continuationNotice" w:id="1">
    <w:p w14:paraId="70EB3419" w14:textId="77777777" w:rsidR="003350E7" w:rsidRDefault="003350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7DFC"/>
    <w:multiLevelType w:val="hybridMultilevel"/>
    <w:tmpl w:val="1D74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90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4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AE94D88"/>
    <w:multiLevelType w:val="hybridMultilevel"/>
    <w:tmpl w:val="21E8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277C6"/>
    <w:rsid w:val="00030A90"/>
    <w:rsid w:val="00031776"/>
    <w:rsid w:val="000318F8"/>
    <w:rsid w:val="0003360C"/>
    <w:rsid w:val="00036341"/>
    <w:rsid w:val="00036DD0"/>
    <w:rsid w:val="00041744"/>
    <w:rsid w:val="00042CA9"/>
    <w:rsid w:val="00042FBA"/>
    <w:rsid w:val="00045435"/>
    <w:rsid w:val="00055A01"/>
    <w:rsid w:val="00057396"/>
    <w:rsid w:val="000601C6"/>
    <w:rsid w:val="000619D6"/>
    <w:rsid w:val="00063D68"/>
    <w:rsid w:val="00065364"/>
    <w:rsid w:val="00066F48"/>
    <w:rsid w:val="00075C34"/>
    <w:rsid w:val="00076D11"/>
    <w:rsid w:val="00076DAA"/>
    <w:rsid w:val="00077E30"/>
    <w:rsid w:val="0008006B"/>
    <w:rsid w:val="000803D3"/>
    <w:rsid w:val="00081A25"/>
    <w:rsid w:val="00082844"/>
    <w:rsid w:val="000867B3"/>
    <w:rsid w:val="00086AC5"/>
    <w:rsid w:val="00087984"/>
    <w:rsid w:val="00093E0F"/>
    <w:rsid w:val="000A08AC"/>
    <w:rsid w:val="000A430B"/>
    <w:rsid w:val="000B29DD"/>
    <w:rsid w:val="000C21FB"/>
    <w:rsid w:val="000C2A43"/>
    <w:rsid w:val="000C790A"/>
    <w:rsid w:val="000C7EDF"/>
    <w:rsid w:val="000D6B37"/>
    <w:rsid w:val="000D7BDB"/>
    <w:rsid w:val="000E263F"/>
    <w:rsid w:val="000E3442"/>
    <w:rsid w:val="000E736B"/>
    <w:rsid w:val="000F05DF"/>
    <w:rsid w:val="000F233E"/>
    <w:rsid w:val="000F2D87"/>
    <w:rsid w:val="000F3584"/>
    <w:rsid w:val="000F7D36"/>
    <w:rsid w:val="001002FF"/>
    <w:rsid w:val="00100BCD"/>
    <w:rsid w:val="001100C7"/>
    <w:rsid w:val="001124D2"/>
    <w:rsid w:val="001136F4"/>
    <w:rsid w:val="0011532A"/>
    <w:rsid w:val="001167B5"/>
    <w:rsid w:val="00120C36"/>
    <w:rsid w:val="00123144"/>
    <w:rsid w:val="00123562"/>
    <w:rsid w:val="00124315"/>
    <w:rsid w:val="00125DBD"/>
    <w:rsid w:val="001261C3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47ED6"/>
    <w:rsid w:val="001520C6"/>
    <w:rsid w:val="00162B95"/>
    <w:rsid w:val="00163AA7"/>
    <w:rsid w:val="00165857"/>
    <w:rsid w:val="00166DA1"/>
    <w:rsid w:val="00167E8D"/>
    <w:rsid w:val="00171A08"/>
    <w:rsid w:val="00174575"/>
    <w:rsid w:val="00174F62"/>
    <w:rsid w:val="00176F4D"/>
    <w:rsid w:val="001772C9"/>
    <w:rsid w:val="00180AAC"/>
    <w:rsid w:val="001845F1"/>
    <w:rsid w:val="00197722"/>
    <w:rsid w:val="001A1E06"/>
    <w:rsid w:val="001A3366"/>
    <w:rsid w:val="001A5F6A"/>
    <w:rsid w:val="001A691A"/>
    <w:rsid w:val="001B1B18"/>
    <w:rsid w:val="001B51F1"/>
    <w:rsid w:val="001C22DC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32C4"/>
    <w:rsid w:val="001F6179"/>
    <w:rsid w:val="001F76CB"/>
    <w:rsid w:val="0020526E"/>
    <w:rsid w:val="00205AD6"/>
    <w:rsid w:val="00207613"/>
    <w:rsid w:val="00210C61"/>
    <w:rsid w:val="00212531"/>
    <w:rsid w:val="00212FFA"/>
    <w:rsid w:val="0021530D"/>
    <w:rsid w:val="002324A2"/>
    <w:rsid w:val="00234FD5"/>
    <w:rsid w:val="0023533B"/>
    <w:rsid w:val="00237217"/>
    <w:rsid w:val="0024075F"/>
    <w:rsid w:val="002518DA"/>
    <w:rsid w:val="00251D12"/>
    <w:rsid w:val="00255DB6"/>
    <w:rsid w:val="00257E51"/>
    <w:rsid w:val="002615A4"/>
    <w:rsid w:val="00262746"/>
    <w:rsid w:val="002640D2"/>
    <w:rsid w:val="00264BA3"/>
    <w:rsid w:val="0026618B"/>
    <w:rsid w:val="002675A9"/>
    <w:rsid w:val="00270F01"/>
    <w:rsid w:val="002874C4"/>
    <w:rsid w:val="00287805"/>
    <w:rsid w:val="002930CD"/>
    <w:rsid w:val="00293BD8"/>
    <w:rsid w:val="00296100"/>
    <w:rsid w:val="0029698B"/>
    <w:rsid w:val="002A4CAA"/>
    <w:rsid w:val="002A58FD"/>
    <w:rsid w:val="002A6330"/>
    <w:rsid w:val="002A69C2"/>
    <w:rsid w:val="002A7F94"/>
    <w:rsid w:val="002B0410"/>
    <w:rsid w:val="002B5B3D"/>
    <w:rsid w:val="002B608D"/>
    <w:rsid w:val="002C08D1"/>
    <w:rsid w:val="002C2802"/>
    <w:rsid w:val="002C3716"/>
    <w:rsid w:val="002C38A2"/>
    <w:rsid w:val="002C3A20"/>
    <w:rsid w:val="002C3B96"/>
    <w:rsid w:val="002C414A"/>
    <w:rsid w:val="002C4A2F"/>
    <w:rsid w:val="002C53CD"/>
    <w:rsid w:val="002D0351"/>
    <w:rsid w:val="002D4476"/>
    <w:rsid w:val="002D5C60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50E7"/>
    <w:rsid w:val="0033567D"/>
    <w:rsid w:val="00341484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B2412"/>
    <w:rsid w:val="003B2C09"/>
    <w:rsid w:val="003B59C4"/>
    <w:rsid w:val="003B5F90"/>
    <w:rsid w:val="003B6CAB"/>
    <w:rsid w:val="003C33FD"/>
    <w:rsid w:val="003C35BE"/>
    <w:rsid w:val="003C4775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6C"/>
    <w:rsid w:val="004010FD"/>
    <w:rsid w:val="00403890"/>
    <w:rsid w:val="00411364"/>
    <w:rsid w:val="00414D9E"/>
    <w:rsid w:val="0042247D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58E3"/>
    <w:rsid w:val="004676CC"/>
    <w:rsid w:val="0047081F"/>
    <w:rsid w:val="00470DD1"/>
    <w:rsid w:val="00472C9C"/>
    <w:rsid w:val="00475251"/>
    <w:rsid w:val="00476ECF"/>
    <w:rsid w:val="00477877"/>
    <w:rsid w:val="0048232D"/>
    <w:rsid w:val="00482F77"/>
    <w:rsid w:val="00487EBE"/>
    <w:rsid w:val="0049152D"/>
    <w:rsid w:val="00493052"/>
    <w:rsid w:val="0049307C"/>
    <w:rsid w:val="004966CD"/>
    <w:rsid w:val="004975C0"/>
    <w:rsid w:val="004A55B0"/>
    <w:rsid w:val="004A7405"/>
    <w:rsid w:val="004B069C"/>
    <w:rsid w:val="004B24AC"/>
    <w:rsid w:val="004B336E"/>
    <w:rsid w:val="004B651D"/>
    <w:rsid w:val="004C0B1F"/>
    <w:rsid w:val="004C0F36"/>
    <w:rsid w:val="004C3BDB"/>
    <w:rsid w:val="004C6BD7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2152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40C4F"/>
    <w:rsid w:val="00542F90"/>
    <w:rsid w:val="00545F0B"/>
    <w:rsid w:val="00551B18"/>
    <w:rsid w:val="00556B8F"/>
    <w:rsid w:val="0056110C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49A4"/>
    <w:rsid w:val="00595E6B"/>
    <w:rsid w:val="005969B8"/>
    <w:rsid w:val="00596FFA"/>
    <w:rsid w:val="00597197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267F"/>
    <w:rsid w:val="005F2BA6"/>
    <w:rsid w:val="005F6B6F"/>
    <w:rsid w:val="006034DD"/>
    <w:rsid w:val="00605E73"/>
    <w:rsid w:val="006061D3"/>
    <w:rsid w:val="006109CA"/>
    <w:rsid w:val="00620B44"/>
    <w:rsid w:val="00621450"/>
    <w:rsid w:val="006251BD"/>
    <w:rsid w:val="00631CC0"/>
    <w:rsid w:val="006363D2"/>
    <w:rsid w:val="00640E9F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801C5"/>
    <w:rsid w:val="00686F41"/>
    <w:rsid w:val="00690EEA"/>
    <w:rsid w:val="006967A2"/>
    <w:rsid w:val="006A0BD0"/>
    <w:rsid w:val="006A2C30"/>
    <w:rsid w:val="006A2E56"/>
    <w:rsid w:val="006B28CD"/>
    <w:rsid w:val="006B4183"/>
    <w:rsid w:val="006B4718"/>
    <w:rsid w:val="006B59D1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3DCF"/>
    <w:rsid w:val="00724C36"/>
    <w:rsid w:val="00733AC7"/>
    <w:rsid w:val="007340FA"/>
    <w:rsid w:val="00735274"/>
    <w:rsid w:val="0073618B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55D2"/>
    <w:rsid w:val="007771D9"/>
    <w:rsid w:val="007827A5"/>
    <w:rsid w:val="00785F32"/>
    <w:rsid w:val="007869A7"/>
    <w:rsid w:val="007877AF"/>
    <w:rsid w:val="00796C5E"/>
    <w:rsid w:val="007B0DF6"/>
    <w:rsid w:val="007B1765"/>
    <w:rsid w:val="007B4B97"/>
    <w:rsid w:val="007B4C30"/>
    <w:rsid w:val="007B6333"/>
    <w:rsid w:val="007B7980"/>
    <w:rsid w:val="007C0B32"/>
    <w:rsid w:val="007C22F4"/>
    <w:rsid w:val="007C7FBE"/>
    <w:rsid w:val="007D2674"/>
    <w:rsid w:val="007D40B7"/>
    <w:rsid w:val="007D64CC"/>
    <w:rsid w:val="007E111E"/>
    <w:rsid w:val="007E1A6B"/>
    <w:rsid w:val="007E1BC0"/>
    <w:rsid w:val="007E2068"/>
    <w:rsid w:val="007E455C"/>
    <w:rsid w:val="007F1E6A"/>
    <w:rsid w:val="007F6AF3"/>
    <w:rsid w:val="007F6BBF"/>
    <w:rsid w:val="007F7C2C"/>
    <w:rsid w:val="008059AE"/>
    <w:rsid w:val="0080746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1C78"/>
    <w:rsid w:val="008373E3"/>
    <w:rsid w:val="0083789C"/>
    <w:rsid w:val="00840063"/>
    <w:rsid w:val="00840BBA"/>
    <w:rsid w:val="00841311"/>
    <w:rsid w:val="00843AC6"/>
    <w:rsid w:val="00843D56"/>
    <w:rsid w:val="00852EF9"/>
    <w:rsid w:val="00855CC3"/>
    <w:rsid w:val="00857910"/>
    <w:rsid w:val="00860EB7"/>
    <w:rsid w:val="0086209C"/>
    <w:rsid w:val="00865830"/>
    <w:rsid w:val="00865834"/>
    <w:rsid w:val="00865E80"/>
    <w:rsid w:val="00866A05"/>
    <w:rsid w:val="00871434"/>
    <w:rsid w:val="0087410A"/>
    <w:rsid w:val="0087600A"/>
    <w:rsid w:val="008770D8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D66A4"/>
    <w:rsid w:val="008D6AA1"/>
    <w:rsid w:val="008D6B60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7C9C"/>
    <w:rsid w:val="0092278E"/>
    <w:rsid w:val="009228ED"/>
    <w:rsid w:val="00922D67"/>
    <w:rsid w:val="009248D6"/>
    <w:rsid w:val="009268E9"/>
    <w:rsid w:val="00927DB7"/>
    <w:rsid w:val="009305F0"/>
    <w:rsid w:val="009319F3"/>
    <w:rsid w:val="00935216"/>
    <w:rsid w:val="00941E62"/>
    <w:rsid w:val="009421AF"/>
    <w:rsid w:val="00942A13"/>
    <w:rsid w:val="00943417"/>
    <w:rsid w:val="00947384"/>
    <w:rsid w:val="00953ED6"/>
    <w:rsid w:val="009544E5"/>
    <w:rsid w:val="009553A5"/>
    <w:rsid w:val="009601A7"/>
    <w:rsid w:val="009637A9"/>
    <w:rsid w:val="00965F88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7372"/>
    <w:rsid w:val="00987447"/>
    <w:rsid w:val="00993C7E"/>
    <w:rsid w:val="0099680C"/>
    <w:rsid w:val="009A5A8D"/>
    <w:rsid w:val="009B2E4E"/>
    <w:rsid w:val="009B4840"/>
    <w:rsid w:val="009B636E"/>
    <w:rsid w:val="009C15B9"/>
    <w:rsid w:val="009C3A4D"/>
    <w:rsid w:val="009C4235"/>
    <w:rsid w:val="009C5A00"/>
    <w:rsid w:val="009D10CB"/>
    <w:rsid w:val="009D236E"/>
    <w:rsid w:val="009D4822"/>
    <w:rsid w:val="009D7138"/>
    <w:rsid w:val="009D72D2"/>
    <w:rsid w:val="009D7F42"/>
    <w:rsid w:val="009E755D"/>
    <w:rsid w:val="009F0641"/>
    <w:rsid w:val="009F0A45"/>
    <w:rsid w:val="009F6060"/>
    <w:rsid w:val="009F7349"/>
    <w:rsid w:val="00A00CF3"/>
    <w:rsid w:val="00A028B4"/>
    <w:rsid w:val="00A038E2"/>
    <w:rsid w:val="00A06334"/>
    <w:rsid w:val="00A06980"/>
    <w:rsid w:val="00A10184"/>
    <w:rsid w:val="00A122C6"/>
    <w:rsid w:val="00A12F42"/>
    <w:rsid w:val="00A157E4"/>
    <w:rsid w:val="00A168E8"/>
    <w:rsid w:val="00A17897"/>
    <w:rsid w:val="00A17C56"/>
    <w:rsid w:val="00A21087"/>
    <w:rsid w:val="00A30D51"/>
    <w:rsid w:val="00A31D9B"/>
    <w:rsid w:val="00A33965"/>
    <w:rsid w:val="00A33E69"/>
    <w:rsid w:val="00A34D27"/>
    <w:rsid w:val="00A40907"/>
    <w:rsid w:val="00A41551"/>
    <w:rsid w:val="00A437A2"/>
    <w:rsid w:val="00A461E9"/>
    <w:rsid w:val="00A46ADE"/>
    <w:rsid w:val="00A505DA"/>
    <w:rsid w:val="00A520CF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87943"/>
    <w:rsid w:val="00A91971"/>
    <w:rsid w:val="00A91CCE"/>
    <w:rsid w:val="00A94365"/>
    <w:rsid w:val="00A94447"/>
    <w:rsid w:val="00A947A8"/>
    <w:rsid w:val="00AA3CC6"/>
    <w:rsid w:val="00AA602C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C77A0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51FB"/>
    <w:rsid w:val="00AF7A7E"/>
    <w:rsid w:val="00B005F2"/>
    <w:rsid w:val="00B01F51"/>
    <w:rsid w:val="00B130CE"/>
    <w:rsid w:val="00B267DC"/>
    <w:rsid w:val="00B30638"/>
    <w:rsid w:val="00B31F49"/>
    <w:rsid w:val="00B3223B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9624E"/>
    <w:rsid w:val="00BA0269"/>
    <w:rsid w:val="00BA133A"/>
    <w:rsid w:val="00BB5381"/>
    <w:rsid w:val="00BB5824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12D0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276E0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16AB"/>
    <w:rsid w:val="00C871FE"/>
    <w:rsid w:val="00C9131B"/>
    <w:rsid w:val="00C9246A"/>
    <w:rsid w:val="00C95F3B"/>
    <w:rsid w:val="00CA2783"/>
    <w:rsid w:val="00CA37A3"/>
    <w:rsid w:val="00CA61CD"/>
    <w:rsid w:val="00CB6DB4"/>
    <w:rsid w:val="00CC0116"/>
    <w:rsid w:val="00CC3955"/>
    <w:rsid w:val="00CC398C"/>
    <w:rsid w:val="00CC669F"/>
    <w:rsid w:val="00CC6862"/>
    <w:rsid w:val="00CC7E1F"/>
    <w:rsid w:val="00CC7F42"/>
    <w:rsid w:val="00CD2407"/>
    <w:rsid w:val="00CD3765"/>
    <w:rsid w:val="00CE4ED2"/>
    <w:rsid w:val="00CE5A22"/>
    <w:rsid w:val="00CE5B85"/>
    <w:rsid w:val="00CF0C31"/>
    <w:rsid w:val="00D00864"/>
    <w:rsid w:val="00D02168"/>
    <w:rsid w:val="00D04BF5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4B7D"/>
    <w:rsid w:val="00D2647E"/>
    <w:rsid w:val="00D33064"/>
    <w:rsid w:val="00D3397D"/>
    <w:rsid w:val="00D33EB5"/>
    <w:rsid w:val="00D35330"/>
    <w:rsid w:val="00D35EF5"/>
    <w:rsid w:val="00D44D98"/>
    <w:rsid w:val="00D46101"/>
    <w:rsid w:val="00D47E64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1D90"/>
    <w:rsid w:val="00D728CA"/>
    <w:rsid w:val="00D73ED5"/>
    <w:rsid w:val="00D75F38"/>
    <w:rsid w:val="00D87225"/>
    <w:rsid w:val="00D9039C"/>
    <w:rsid w:val="00D91FFF"/>
    <w:rsid w:val="00D942EF"/>
    <w:rsid w:val="00D947D2"/>
    <w:rsid w:val="00D9610D"/>
    <w:rsid w:val="00DA18F4"/>
    <w:rsid w:val="00DA1C91"/>
    <w:rsid w:val="00DC2719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13814"/>
    <w:rsid w:val="00E14AFA"/>
    <w:rsid w:val="00E16B43"/>
    <w:rsid w:val="00E21006"/>
    <w:rsid w:val="00E27295"/>
    <w:rsid w:val="00E306BA"/>
    <w:rsid w:val="00E323CD"/>
    <w:rsid w:val="00E32F8C"/>
    <w:rsid w:val="00E36D89"/>
    <w:rsid w:val="00E376FA"/>
    <w:rsid w:val="00E42B02"/>
    <w:rsid w:val="00E435F6"/>
    <w:rsid w:val="00E47E6C"/>
    <w:rsid w:val="00E511C9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70FF"/>
    <w:rsid w:val="00E9736E"/>
    <w:rsid w:val="00E97E56"/>
    <w:rsid w:val="00EA5234"/>
    <w:rsid w:val="00EA5304"/>
    <w:rsid w:val="00EC22BC"/>
    <w:rsid w:val="00EC61A7"/>
    <w:rsid w:val="00ED6489"/>
    <w:rsid w:val="00EE057E"/>
    <w:rsid w:val="00EE30D3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7D65"/>
    <w:rsid w:val="00F22247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505A3"/>
    <w:rsid w:val="00F57751"/>
    <w:rsid w:val="00F6157E"/>
    <w:rsid w:val="00F631CE"/>
    <w:rsid w:val="00F6682B"/>
    <w:rsid w:val="00F76BE4"/>
    <w:rsid w:val="00F76D5B"/>
    <w:rsid w:val="00F80817"/>
    <w:rsid w:val="00F82F09"/>
    <w:rsid w:val="00F84FA9"/>
    <w:rsid w:val="00F87852"/>
    <w:rsid w:val="00F879B3"/>
    <w:rsid w:val="00F87C10"/>
    <w:rsid w:val="00F9568E"/>
    <w:rsid w:val="00F97DAB"/>
    <w:rsid w:val="00FA1853"/>
    <w:rsid w:val="00FB3F70"/>
    <w:rsid w:val="00FB4720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68BBC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uiPriority w:val="59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paragraph" w:customStyle="1" w:styleId="Style3">
    <w:name w:val="Style3"/>
    <w:basedOn w:val="a"/>
    <w:uiPriority w:val="99"/>
    <w:rsid w:val="00D71D90"/>
    <w:pPr>
      <w:widowControl w:val="0"/>
      <w:autoSpaceDE w:val="0"/>
      <w:autoSpaceDN w:val="0"/>
      <w:adjustRightInd w:val="0"/>
      <w:spacing w:line="274" w:lineRule="exact"/>
      <w:ind w:firstLine="888"/>
    </w:pPr>
    <w:rPr>
      <w:rFonts w:eastAsiaTheme="minorEastAsia"/>
    </w:rPr>
  </w:style>
  <w:style w:type="character" w:customStyle="1" w:styleId="UnresolvedMention">
    <w:name w:val="Unresolved Mention"/>
    <w:basedOn w:val="a0"/>
    <w:uiPriority w:val="99"/>
    <w:semiHidden/>
    <w:unhideWhenUsed/>
    <w:rsid w:val="004B336E"/>
    <w:rPr>
      <w:color w:val="605E5C"/>
      <w:shd w:val="clear" w:color="auto" w:fill="E1DFDD"/>
    </w:rPr>
  </w:style>
  <w:style w:type="paragraph" w:customStyle="1" w:styleId="Style11">
    <w:name w:val="Style11"/>
    <w:basedOn w:val="a"/>
    <w:uiPriority w:val="99"/>
    <w:rsid w:val="004B336E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4B336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4B336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4B336E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E736B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styleId="af9">
    <w:name w:val="Strong"/>
    <w:basedOn w:val="a0"/>
    <w:qFormat/>
    <w:rsid w:val="0047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my.mail.ru/community/chem-textbo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books.ru/" TargetMode="External"/><Relationship Id="rId17" Type="http://schemas.openxmlformats.org/officeDocument/2006/relationships/hyperlink" Target="http://chemistry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mne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ollege.ru/himiya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s://hemi.nsu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8978-60C5-4C52-A2CB-8035794B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11904</Words>
  <Characters>67854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79599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2024-09-27T09:38:00Z</dcterms:created>
  <dcterms:modified xsi:type="dcterms:W3CDTF">2024-09-27T09:38:00Z</dcterms:modified>
</cp:coreProperties>
</file>