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62E93" w14:textId="77777777" w:rsidR="00EE4584" w:rsidRPr="00E44872" w:rsidRDefault="00BE7065" w:rsidP="00EE4584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EE4584" w:rsidRPr="00E44872">
        <w:rPr>
          <w:rFonts w:eastAsia="Calibri"/>
          <w:lang w:eastAsia="en-US"/>
        </w:rPr>
        <w:t>Министерство образования и науки Челябинской области</w:t>
      </w:r>
    </w:p>
    <w:p w14:paraId="5AE62E94" w14:textId="77777777" w:rsidR="00EE4584" w:rsidRPr="00E44872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14:paraId="5AE62E95" w14:textId="77777777" w:rsidR="000D46D5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14:paraId="5AE62E96" w14:textId="77777777" w:rsidR="00EE4584" w:rsidRPr="00E44872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>(</w:t>
      </w:r>
      <w:r w:rsidR="00EE2C18" w:rsidRPr="00E44872">
        <w:rPr>
          <w:rFonts w:eastAsia="Calibri"/>
          <w:lang w:eastAsia="en-US"/>
        </w:rPr>
        <w:t>ГБПОУ «</w:t>
      </w:r>
      <w:r w:rsidRPr="00E44872">
        <w:rPr>
          <w:rFonts w:eastAsia="Calibri"/>
          <w:lang w:eastAsia="en-US"/>
        </w:rPr>
        <w:t>ВАТТ-ККК»)</w:t>
      </w:r>
    </w:p>
    <w:p w14:paraId="5AE62E97" w14:textId="77777777" w:rsidR="00EE4584" w:rsidRPr="00EE4584" w:rsidRDefault="00EE4584" w:rsidP="00E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32"/>
        </w:rPr>
      </w:pPr>
    </w:p>
    <w:p w14:paraId="5AE62E98" w14:textId="77777777" w:rsidR="00EE4584" w:rsidRPr="00EE4584" w:rsidRDefault="00EE4584" w:rsidP="00EE458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28"/>
        </w:rPr>
      </w:pPr>
    </w:p>
    <w:p w14:paraId="5AE62E99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9A" w14:textId="77777777" w:rsidR="00521698" w:rsidRPr="0004080B" w:rsidRDefault="00521698" w:rsidP="00186248">
      <w:pPr>
        <w:spacing w:before="120" w:after="120"/>
        <w:jc w:val="right"/>
        <w:rPr>
          <w:b/>
          <w:sz w:val="28"/>
        </w:rPr>
      </w:pPr>
    </w:p>
    <w:p w14:paraId="5AE62E9B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9C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9D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9E" w14:textId="77777777" w:rsidR="00BE7065" w:rsidRPr="006D7BB2" w:rsidRDefault="00EE2C18" w:rsidP="006D7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BE7065" w:rsidRPr="004415ED">
        <w:rPr>
          <w:b/>
          <w:caps/>
          <w:sz w:val="28"/>
          <w:szCs w:val="28"/>
        </w:rPr>
        <w:t xml:space="preserve">ПРОГРАММа </w:t>
      </w:r>
      <w:r w:rsidR="00BE7065" w:rsidRPr="006D7BB2">
        <w:rPr>
          <w:b/>
          <w:caps/>
          <w:sz w:val="28"/>
          <w:szCs w:val="28"/>
        </w:rPr>
        <w:t>ПРОФЕССИОНАЛЬНОГО МОДУЛЯ</w:t>
      </w:r>
    </w:p>
    <w:p w14:paraId="5AE62E9F" w14:textId="77777777" w:rsidR="00BE7065" w:rsidRPr="006D7BB2" w:rsidRDefault="00EE2C18" w:rsidP="006D7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D7BB2">
        <w:rPr>
          <w:b/>
          <w:bCs/>
          <w:sz w:val="28"/>
          <w:szCs w:val="28"/>
        </w:rPr>
        <w:t>ПМ.05</w:t>
      </w:r>
      <w:r w:rsidR="00151152" w:rsidRPr="006D7BB2">
        <w:rPr>
          <w:b/>
          <w:bCs/>
          <w:sz w:val="28"/>
          <w:szCs w:val="28"/>
        </w:rPr>
        <w:t xml:space="preserve"> </w:t>
      </w:r>
      <w:r w:rsidR="00BE7065" w:rsidRPr="006D7BB2">
        <w:rPr>
          <w:b/>
          <w:sz w:val="28"/>
          <w:szCs w:val="28"/>
        </w:rPr>
        <w:t xml:space="preserve">Основы предпринимательства и </w:t>
      </w:r>
      <w:r w:rsidR="006D7BB2" w:rsidRPr="006D7BB2">
        <w:rPr>
          <w:b/>
          <w:sz w:val="28"/>
          <w:szCs w:val="28"/>
        </w:rPr>
        <w:t>трудо</w:t>
      </w:r>
      <w:r w:rsidR="00BE7065" w:rsidRPr="006D7BB2">
        <w:rPr>
          <w:b/>
          <w:sz w:val="28"/>
          <w:szCs w:val="28"/>
        </w:rPr>
        <w:t>устройства на работу</w:t>
      </w:r>
    </w:p>
    <w:p w14:paraId="5AE62EA0" w14:textId="77777777" w:rsidR="006D7BB2" w:rsidRPr="006D7BB2" w:rsidRDefault="006D7BB2" w:rsidP="006D7BB2">
      <w:pPr>
        <w:widowControl w:val="0"/>
        <w:ind w:firstLine="567"/>
        <w:jc w:val="center"/>
        <w:rPr>
          <w:sz w:val="28"/>
          <w:szCs w:val="28"/>
        </w:rPr>
      </w:pPr>
      <w:r w:rsidRPr="006D7BB2">
        <w:rPr>
          <w:sz w:val="28"/>
          <w:szCs w:val="28"/>
        </w:rPr>
        <w:t>Профессиональный цикл</w:t>
      </w:r>
    </w:p>
    <w:p w14:paraId="5AE62EA1" w14:textId="77777777" w:rsidR="006D7BB2" w:rsidRPr="006D7BB2" w:rsidRDefault="006D7BB2" w:rsidP="006D7BB2">
      <w:pPr>
        <w:widowControl w:val="0"/>
        <w:ind w:firstLine="567"/>
        <w:jc w:val="center"/>
        <w:rPr>
          <w:sz w:val="28"/>
          <w:szCs w:val="28"/>
        </w:rPr>
      </w:pPr>
      <w:r w:rsidRPr="006D7BB2">
        <w:rPr>
          <w:sz w:val="28"/>
          <w:szCs w:val="28"/>
        </w:rPr>
        <w:t>профессиональный модуль</w:t>
      </w:r>
    </w:p>
    <w:p w14:paraId="5AE62EA2" w14:textId="77777777" w:rsidR="006D7BB2" w:rsidRPr="006D7BB2" w:rsidRDefault="006D7BB2" w:rsidP="006D7BB2">
      <w:pPr>
        <w:widowControl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6D7BB2"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5AE62EA3" w14:textId="77777777" w:rsidR="00BE7065" w:rsidRPr="006D7BB2" w:rsidRDefault="00BE7065" w:rsidP="006D7BB2">
      <w:pPr>
        <w:widowControl w:val="0"/>
        <w:jc w:val="center"/>
        <w:rPr>
          <w:b/>
          <w:sz w:val="28"/>
          <w:szCs w:val="28"/>
        </w:rPr>
      </w:pPr>
      <w:r w:rsidRPr="006D7BB2">
        <w:rPr>
          <w:b/>
          <w:sz w:val="28"/>
          <w:szCs w:val="28"/>
        </w:rPr>
        <w:t>35.02.16 Эксплуатация и ремонт сельскохозяйственной техники и оборудования</w:t>
      </w:r>
    </w:p>
    <w:p w14:paraId="5AE62EA4" w14:textId="77777777" w:rsidR="00BE7065" w:rsidRPr="007D346F" w:rsidRDefault="00BE7065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14:paraId="5AE62EA5" w14:textId="77777777" w:rsidR="00BE7065" w:rsidRPr="004415ED" w:rsidRDefault="00BE7065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AE62EA6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7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8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9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A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B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5AE62EAC" w14:textId="77777777" w:rsidR="00521698" w:rsidRDefault="00521698" w:rsidP="00521698">
      <w:pPr>
        <w:spacing w:before="120" w:after="120"/>
        <w:rPr>
          <w:b/>
          <w:sz w:val="28"/>
        </w:rPr>
      </w:pPr>
    </w:p>
    <w:p w14:paraId="5AE62EAD" w14:textId="77777777" w:rsidR="00EE4584" w:rsidRDefault="00EE4584" w:rsidP="00521698">
      <w:pPr>
        <w:spacing w:before="120" w:after="120"/>
        <w:rPr>
          <w:b/>
          <w:sz w:val="28"/>
        </w:rPr>
      </w:pPr>
    </w:p>
    <w:p w14:paraId="5AE62EAE" w14:textId="77777777" w:rsidR="00EE4584" w:rsidRDefault="00EE4584" w:rsidP="00521698">
      <w:pPr>
        <w:spacing w:before="120" w:after="120"/>
        <w:rPr>
          <w:b/>
          <w:sz w:val="28"/>
        </w:rPr>
      </w:pPr>
    </w:p>
    <w:p w14:paraId="5AE62EAF" w14:textId="77777777" w:rsidR="00EE4584" w:rsidRDefault="00EE4584" w:rsidP="00521698">
      <w:pPr>
        <w:spacing w:before="120" w:after="120"/>
        <w:rPr>
          <w:b/>
          <w:sz w:val="28"/>
        </w:rPr>
      </w:pPr>
    </w:p>
    <w:p w14:paraId="5AE62EB0" w14:textId="77777777" w:rsidR="00EE4584" w:rsidRDefault="00EE4584" w:rsidP="00521698">
      <w:pPr>
        <w:spacing w:before="120" w:after="120"/>
        <w:rPr>
          <w:b/>
          <w:sz w:val="28"/>
        </w:rPr>
      </w:pPr>
    </w:p>
    <w:p w14:paraId="5AE62EB1" w14:textId="77777777" w:rsidR="00E44872" w:rsidRDefault="00E44872" w:rsidP="00521698">
      <w:pPr>
        <w:spacing w:before="120" w:after="120"/>
        <w:rPr>
          <w:b/>
          <w:sz w:val="28"/>
        </w:rPr>
      </w:pPr>
    </w:p>
    <w:p w14:paraId="5AE62EB2" w14:textId="77777777" w:rsidR="006D7BB2" w:rsidRDefault="006D7BB2" w:rsidP="00521698">
      <w:pPr>
        <w:spacing w:before="120" w:after="120"/>
        <w:rPr>
          <w:b/>
          <w:sz w:val="28"/>
        </w:rPr>
      </w:pPr>
    </w:p>
    <w:p w14:paraId="5AE62EB3" w14:textId="77777777" w:rsidR="00EE2C18" w:rsidRDefault="00EE2C18" w:rsidP="00521698">
      <w:pPr>
        <w:spacing w:before="120" w:after="120"/>
        <w:rPr>
          <w:b/>
          <w:sz w:val="28"/>
        </w:rPr>
      </w:pPr>
    </w:p>
    <w:p w14:paraId="5AE62EB4" w14:textId="77777777" w:rsidR="00521698" w:rsidRPr="00EE2C18" w:rsidRDefault="00EE2C18" w:rsidP="00F80B6A">
      <w:pPr>
        <w:jc w:val="center"/>
        <w:rPr>
          <w:b/>
          <w:bCs/>
          <w:sz w:val="28"/>
        </w:rPr>
      </w:pPr>
      <w:r w:rsidRPr="00EE2C18">
        <w:rPr>
          <w:b/>
          <w:bCs/>
          <w:sz w:val="28"/>
        </w:rPr>
        <w:t>202</w:t>
      </w:r>
      <w:r w:rsidR="006D7BB2">
        <w:rPr>
          <w:b/>
          <w:bCs/>
          <w:sz w:val="28"/>
        </w:rPr>
        <w:t>4</w:t>
      </w:r>
      <w:r w:rsidR="00521698" w:rsidRPr="00EE2C18">
        <w:rPr>
          <w:b/>
          <w:bCs/>
          <w:sz w:val="28"/>
        </w:rPr>
        <w:t xml:space="preserve"> г.</w:t>
      </w:r>
    </w:p>
    <w:p w14:paraId="5AE62EB5" w14:textId="77777777" w:rsidR="00BE7065" w:rsidRDefault="00BE7065" w:rsidP="00F80B6A">
      <w:pPr>
        <w:spacing w:line="360" w:lineRule="auto"/>
      </w:pPr>
    </w:p>
    <w:p w14:paraId="5AE62EB6" w14:textId="77777777" w:rsidR="006D7BB2" w:rsidRPr="00B10DB2" w:rsidRDefault="006D7BB2" w:rsidP="006D7BB2">
      <w:pPr>
        <w:ind w:firstLine="567"/>
        <w:jc w:val="both"/>
      </w:pPr>
      <w:r w:rsidRPr="00B10DB2">
        <w:rPr>
          <w:bCs/>
        </w:rPr>
        <w:lastRenderedPageBreak/>
        <w:t>Рабочая п</w:t>
      </w:r>
      <w:r w:rsidRPr="00B10DB2">
        <w:t xml:space="preserve">рограмма </w:t>
      </w:r>
      <w:r>
        <w:t>профессионального модуля</w:t>
      </w:r>
      <w:r w:rsidRPr="00B10DB2">
        <w:rPr>
          <w:caps/>
        </w:rPr>
        <w:t xml:space="preserve"> </w:t>
      </w:r>
      <w:r w:rsidRPr="00B10DB2">
        <w:t>разработана в соответствии с требованиями:</w:t>
      </w:r>
    </w:p>
    <w:p w14:paraId="5AE62EB7" w14:textId="77777777" w:rsidR="006D7BB2" w:rsidRPr="006D7BB2" w:rsidRDefault="006D7BB2" w:rsidP="006D7BB2">
      <w:pPr>
        <w:ind w:firstLine="567"/>
        <w:jc w:val="both"/>
      </w:pPr>
      <w:r w:rsidRPr="00B10DB2">
        <w:rPr>
          <w:rFonts w:eastAsia="Calibri"/>
          <w:lang w:eastAsia="en-US"/>
        </w:rPr>
        <w:t xml:space="preserve">- </w:t>
      </w:r>
      <w:r w:rsidRPr="00DB6174">
        <w:t xml:space="preserve"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</w:t>
      </w:r>
      <w:r w:rsidRPr="006D7BB2">
        <w:t>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14:paraId="5AE62EB8" w14:textId="77777777" w:rsidR="006D7BB2" w:rsidRPr="006D7BB2" w:rsidRDefault="006D7BB2" w:rsidP="006D7BB2">
      <w:pPr>
        <w:numPr>
          <w:ilvl w:val="0"/>
          <w:numId w:val="20"/>
        </w:numPr>
        <w:ind w:left="0" w:firstLine="567"/>
        <w:contextualSpacing/>
        <w:jc w:val="both"/>
      </w:pPr>
      <w:r w:rsidRPr="006D7BB2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5AE62EB9" w14:textId="77777777" w:rsidR="006D7BB2" w:rsidRPr="006D7BB2" w:rsidRDefault="006D7BB2" w:rsidP="006D7BB2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6D7BB2">
        <w:rPr>
          <w:rFonts w:eastAsia="Calibri"/>
          <w:lang w:eastAsia="en-US"/>
        </w:rPr>
        <w:t xml:space="preserve">Приказа Министерства просвещения Российской Федерации </w:t>
      </w:r>
      <w:r w:rsidRPr="006D7BB2">
        <w:rPr>
          <w:rFonts w:eastAsia="Calibri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5AE62EBA" w14:textId="77777777" w:rsidR="006D7BB2" w:rsidRPr="00B10DB2" w:rsidRDefault="006D7BB2" w:rsidP="006D7BB2">
      <w:pPr>
        <w:numPr>
          <w:ilvl w:val="0"/>
          <w:numId w:val="19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6D7BB2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6D7BB2">
        <w:rPr>
          <w:rFonts w:eastAsia="Calibri"/>
          <w:color w:val="000000" w:themeColor="text1"/>
          <w:lang w:eastAsia="en-US"/>
        </w:rPr>
        <w:t>программы воспитания по</w:t>
      </w:r>
      <w:r w:rsidRPr="00B10DB2">
        <w:rPr>
          <w:rFonts w:eastAsia="Calibri"/>
          <w:color w:val="000000" w:themeColor="text1"/>
          <w:lang w:eastAsia="en-US"/>
        </w:rPr>
        <w:t xml:space="preserve"> специальности </w:t>
      </w:r>
      <w:r w:rsidRPr="00B10DB2">
        <w:rPr>
          <w:rFonts w:eastAsia="Calibri"/>
          <w:lang w:eastAsia="en-US"/>
        </w:rPr>
        <w:t>«</w:t>
      </w:r>
      <w:r>
        <w:t>3</w:t>
      </w:r>
      <w:r w:rsidRPr="00DB6174">
        <w:t>5.02.16 Эксплуатация и ремонт сельскохозяйственной техники и оборудования</w:t>
      </w:r>
      <w:r w:rsidRPr="00B10DB2">
        <w:rPr>
          <w:rFonts w:eastAsia="Calibri"/>
          <w:spacing w:val="-14"/>
          <w:lang w:eastAsia="en-US"/>
        </w:rPr>
        <w:t>».</w:t>
      </w:r>
    </w:p>
    <w:p w14:paraId="5AE62EBB" w14:textId="77777777" w:rsidR="006D7BB2" w:rsidRPr="00B10DB2" w:rsidRDefault="006D7BB2" w:rsidP="006D7BB2">
      <w:pPr>
        <w:keepNext/>
        <w:keepLines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B10DB2">
        <w:t xml:space="preserve">на основе Примерной образовательной программы среднего профессионального образования подготовки специалистов среднего звена по специальности </w:t>
      </w:r>
      <w:r>
        <w:t>3</w:t>
      </w:r>
      <w:r w:rsidRPr="00DB6174">
        <w:t>5.02.16 Эксплуатация и ремонт сельскохозяйственной техники и оборудования</w:t>
      </w:r>
      <w:r w:rsidRPr="00B10DB2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14:paraId="5AE62EBC" w14:textId="77777777" w:rsidR="006D7BB2" w:rsidRPr="00B10DB2" w:rsidRDefault="006D7BB2" w:rsidP="006D7B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14:paraId="5AE62EBD" w14:textId="77777777" w:rsidR="006D7BB2" w:rsidRPr="00B10DB2" w:rsidRDefault="006D7BB2" w:rsidP="006D7B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14:paraId="5AE62EBE" w14:textId="77777777" w:rsidR="006D7BB2" w:rsidRPr="00B10DB2" w:rsidRDefault="006D7BB2" w:rsidP="006D7BB2">
      <w:pPr>
        <w:ind w:firstLine="567"/>
        <w:jc w:val="both"/>
        <w:rPr>
          <w:spacing w:val="2"/>
        </w:rPr>
      </w:pPr>
      <w:r w:rsidRPr="00B10DB2">
        <w:rPr>
          <w:b/>
        </w:rPr>
        <w:t>Организация – разработчик</w:t>
      </w:r>
      <w:r w:rsidRPr="00B10DB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AE62EBF" w14:textId="77777777" w:rsidR="006D7BB2" w:rsidRPr="00B10DB2" w:rsidRDefault="006D7BB2" w:rsidP="006D7BB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14:paraId="5AE62EC0" w14:textId="77777777" w:rsidR="006D7BB2" w:rsidRPr="00B10DB2" w:rsidRDefault="006D7BB2" w:rsidP="006D7BB2">
      <w:pPr>
        <w:ind w:firstLine="567"/>
        <w:jc w:val="both"/>
        <w:rPr>
          <w:b/>
        </w:rPr>
      </w:pPr>
      <w:r w:rsidRPr="00B10DB2">
        <w:rPr>
          <w:b/>
        </w:rPr>
        <w:t xml:space="preserve">Рассмотрено и утверждено </w:t>
      </w:r>
    </w:p>
    <w:p w14:paraId="5AE62EC1" w14:textId="77777777" w:rsidR="006D7BB2" w:rsidRPr="00B10DB2" w:rsidRDefault="006D7BB2" w:rsidP="006D7BB2">
      <w:pPr>
        <w:ind w:firstLine="567"/>
        <w:jc w:val="both"/>
        <w:rPr>
          <w:b/>
        </w:rPr>
      </w:pPr>
      <w:r w:rsidRPr="00B10DB2">
        <w:rPr>
          <w:b/>
        </w:rPr>
        <w:t>Протоколом педагогического совета</w:t>
      </w:r>
    </w:p>
    <w:p w14:paraId="5AE62EC2" w14:textId="77777777" w:rsidR="006D7BB2" w:rsidRPr="00B10DB2" w:rsidRDefault="006D7BB2" w:rsidP="006D7BB2">
      <w:pPr>
        <w:ind w:firstLine="567"/>
        <w:jc w:val="both"/>
        <w:rPr>
          <w:b/>
        </w:rPr>
      </w:pPr>
      <w:r w:rsidRPr="00B10DB2">
        <w:rPr>
          <w:b/>
        </w:rPr>
        <w:t>ГБПОУ «ВАТТ-ККК»</w:t>
      </w:r>
    </w:p>
    <w:p w14:paraId="5AE62EC3" w14:textId="77777777" w:rsidR="006D7BB2" w:rsidRPr="00B10DB2" w:rsidRDefault="006D7BB2" w:rsidP="006D7BB2">
      <w:pPr>
        <w:ind w:firstLine="567"/>
        <w:jc w:val="both"/>
        <w:rPr>
          <w:b/>
        </w:rPr>
      </w:pPr>
      <w:r w:rsidRPr="00B10DB2">
        <w:rPr>
          <w:b/>
        </w:rPr>
        <w:t>Протокол № 7 от 28.06.2024 г.</w:t>
      </w:r>
    </w:p>
    <w:p w14:paraId="5AE62EC4" w14:textId="77777777" w:rsidR="006D7BB2" w:rsidRPr="00B10DB2" w:rsidRDefault="006D7BB2" w:rsidP="006D7BB2">
      <w:pPr>
        <w:ind w:firstLine="567"/>
        <w:jc w:val="both"/>
        <w:rPr>
          <w:b/>
        </w:rPr>
      </w:pPr>
    </w:p>
    <w:p w14:paraId="5AE62EC5" w14:textId="7075D973" w:rsidR="006D7BB2" w:rsidRDefault="006D7BB2" w:rsidP="006D7BB2">
      <w:pPr>
        <w:ind w:firstLine="567"/>
        <w:jc w:val="both"/>
      </w:pPr>
      <w:r w:rsidRPr="00B10DB2">
        <w:t xml:space="preserve">Разработчик: </w:t>
      </w:r>
      <w:r>
        <w:t xml:space="preserve">преподаватель первой категории </w:t>
      </w:r>
      <w:r w:rsidR="000F65E4">
        <w:t xml:space="preserve">         </w:t>
      </w:r>
      <w:r>
        <w:t>Калёнова Г.Г.</w:t>
      </w:r>
    </w:p>
    <w:p w14:paraId="65150EC1" w14:textId="2350958D" w:rsidR="008F0197" w:rsidRPr="00B10DB2" w:rsidRDefault="008F0197" w:rsidP="006D7BB2">
      <w:pPr>
        <w:ind w:firstLine="567"/>
        <w:jc w:val="both"/>
      </w:pPr>
      <w:r>
        <w:t xml:space="preserve">                        </w:t>
      </w:r>
      <w:r w:rsidR="000F65E4">
        <w:t>м</w:t>
      </w:r>
      <w:r>
        <w:t>астер про</w:t>
      </w:r>
      <w:r w:rsidR="000F65E4">
        <w:t>изводственного обучения   АрзамасцеваН.П</w:t>
      </w:r>
    </w:p>
    <w:p w14:paraId="5AE62EC6" w14:textId="77777777" w:rsidR="006D7BB2" w:rsidRDefault="006D7BB2" w:rsidP="00F80B6A">
      <w:pPr>
        <w:spacing w:line="360" w:lineRule="auto"/>
      </w:pPr>
    </w:p>
    <w:p w14:paraId="5AE62EC7" w14:textId="77777777" w:rsidR="006D7BB2" w:rsidRDefault="006D7BB2" w:rsidP="00F80B6A">
      <w:pPr>
        <w:spacing w:line="360" w:lineRule="auto"/>
      </w:pPr>
    </w:p>
    <w:p w14:paraId="5AE62EC8" w14:textId="77777777" w:rsidR="006D7BB2" w:rsidRDefault="006D7BB2" w:rsidP="00F80B6A">
      <w:pPr>
        <w:spacing w:line="360" w:lineRule="auto"/>
      </w:pPr>
    </w:p>
    <w:p w14:paraId="5AE62EC9" w14:textId="77777777" w:rsidR="006D7BB2" w:rsidRDefault="006D7BB2" w:rsidP="00F80B6A">
      <w:pPr>
        <w:spacing w:line="360" w:lineRule="auto"/>
      </w:pPr>
    </w:p>
    <w:p w14:paraId="5AE62ECA" w14:textId="77777777" w:rsidR="006D7BB2" w:rsidRDefault="006D7BB2" w:rsidP="00F80B6A">
      <w:pPr>
        <w:spacing w:line="360" w:lineRule="auto"/>
      </w:pPr>
    </w:p>
    <w:p w14:paraId="5AE62ECB" w14:textId="77777777" w:rsidR="006D7BB2" w:rsidRDefault="006D7BB2" w:rsidP="00F80B6A">
      <w:pPr>
        <w:spacing w:line="360" w:lineRule="auto"/>
      </w:pPr>
    </w:p>
    <w:p w14:paraId="5AE62ECC" w14:textId="77777777" w:rsidR="006D7BB2" w:rsidRDefault="006D7BB2" w:rsidP="00F80B6A">
      <w:pPr>
        <w:spacing w:line="360" w:lineRule="auto"/>
      </w:pPr>
    </w:p>
    <w:p w14:paraId="5AE62ECD" w14:textId="77777777" w:rsidR="006D7BB2" w:rsidRDefault="006D7BB2" w:rsidP="00F80B6A">
      <w:pPr>
        <w:spacing w:line="360" w:lineRule="auto"/>
      </w:pPr>
    </w:p>
    <w:p w14:paraId="5AE62ECE" w14:textId="77777777" w:rsidR="006D7BB2" w:rsidRDefault="006D7BB2" w:rsidP="00F80B6A">
      <w:pPr>
        <w:spacing w:line="360" w:lineRule="auto"/>
      </w:pPr>
    </w:p>
    <w:p w14:paraId="5AE62ECF" w14:textId="77777777" w:rsidR="006D7BB2" w:rsidRDefault="006D7BB2" w:rsidP="00F80B6A">
      <w:pPr>
        <w:spacing w:line="360" w:lineRule="auto"/>
      </w:pPr>
    </w:p>
    <w:p w14:paraId="5AE62ED0" w14:textId="77777777" w:rsidR="00EE2C18" w:rsidRDefault="00EE2C18" w:rsidP="00EE2C18">
      <w:pPr>
        <w:jc w:val="center"/>
        <w:rPr>
          <w:rFonts w:eastAsiaTheme="minorHAnsi"/>
          <w:b/>
          <w:i/>
          <w:lang w:eastAsia="en-US"/>
        </w:rPr>
      </w:pPr>
      <w:r w:rsidRPr="00AB2605">
        <w:rPr>
          <w:rFonts w:eastAsiaTheme="minorHAnsi"/>
          <w:b/>
          <w:i/>
          <w:lang w:eastAsia="en-US"/>
        </w:rPr>
        <w:t>СОДЕРЖАНИЕ</w:t>
      </w:r>
    </w:p>
    <w:p w14:paraId="5AE62ED1" w14:textId="77777777" w:rsidR="00EE2C18" w:rsidRDefault="00EE2C18" w:rsidP="00EE2C18">
      <w:pPr>
        <w:jc w:val="both"/>
        <w:rPr>
          <w:rFonts w:eastAsiaTheme="minorHAnsi"/>
          <w:b/>
          <w:i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E2C18" w:rsidRPr="00AB2605" w14:paraId="5AE62ED4" w14:textId="77777777" w:rsidTr="00EE2C18">
        <w:tc>
          <w:tcPr>
            <w:tcW w:w="7501" w:type="dxa"/>
          </w:tcPr>
          <w:p w14:paraId="5AE62ED2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 xml:space="preserve">ОБЩАЯ ХАРАКТЕРИСТИКА </w:t>
            </w:r>
            <w:r w:rsidRPr="00AB2605">
              <w:rPr>
                <w:rFonts w:eastAsiaTheme="minorHAnsi" w:cstheme="minorBidi"/>
                <w:b/>
                <w:color w:val="000000"/>
                <w:lang w:eastAsia="en-US"/>
              </w:rPr>
              <w:t xml:space="preserve">РАБОЧЕЙ </w:t>
            </w:r>
            <w:r w:rsidRPr="00AB2605">
              <w:rPr>
                <w:rFonts w:eastAsiaTheme="minorHAnsi" w:cstheme="minorBidi"/>
                <w:b/>
                <w:lang w:eastAsia="en-US"/>
              </w:rPr>
              <w:t>ПРОГРАММЫ ПРОФЕССИОНАЛЬНОГО МОДУЛЯ</w:t>
            </w:r>
          </w:p>
        </w:tc>
        <w:tc>
          <w:tcPr>
            <w:tcW w:w="1854" w:type="dxa"/>
          </w:tcPr>
          <w:p w14:paraId="5AE62ED3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E2C18" w:rsidRPr="00AB2605" w14:paraId="5AE62ED8" w14:textId="77777777" w:rsidTr="00EE2C18">
        <w:tc>
          <w:tcPr>
            <w:tcW w:w="7501" w:type="dxa"/>
          </w:tcPr>
          <w:p w14:paraId="5AE62ED5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СТРУКТУРА И СОДЕРЖАНИЕ ПРОФЕССИОНАЛЬНОГО МОДУЛЯ</w:t>
            </w:r>
          </w:p>
          <w:p w14:paraId="5AE62ED6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14:paraId="5AE62ED7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E2C18" w:rsidRPr="00AB2605" w14:paraId="5AE62EDC" w14:textId="77777777" w:rsidTr="00EE2C18">
        <w:tc>
          <w:tcPr>
            <w:tcW w:w="7501" w:type="dxa"/>
          </w:tcPr>
          <w:p w14:paraId="5AE62ED9" w14:textId="77777777" w:rsidR="00EE2C18" w:rsidRPr="00AB2605" w:rsidRDefault="00EE2C18" w:rsidP="00EE2C18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КОНТРОЛЬ И ОЦЕНКА РЕЗУЛЬТАТОВ ОСВОЕНИЯ ПРОФЕССИОНАЛЬНОГО МОДУЛЯ</w:t>
            </w:r>
          </w:p>
          <w:p w14:paraId="5AE62EDA" w14:textId="77777777" w:rsidR="00EE2C18" w:rsidRPr="00AB2605" w:rsidRDefault="00EE2C18" w:rsidP="00EE2C18">
            <w:pPr>
              <w:suppressAutoHyphens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854" w:type="dxa"/>
          </w:tcPr>
          <w:p w14:paraId="5AE62EDB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14:paraId="5AE62EDD" w14:textId="77777777" w:rsidR="00521698" w:rsidRPr="00E64DAD" w:rsidRDefault="00521698" w:rsidP="00521698">
      <w:pPr>
        <w:spacing w:before="120" w:after="120"/>
        <w:rPr>
          <w:b/>
        </w:rPr>
      </w:pPr>
    </w:p>
    <w:p w14:paraId="5AE62EDE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  <w:sectPr w:rsidR="00521698" w:rsidRPr="00BF45DA" w:rsidSect="00180839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14:paraId="5AE62EDF" w14:textId="77777777" w:rsidR="00EE2C18" w:rsidRPr="00101802" w:rsidRDefault="00EE2C18" w:rsidP="00EE2C18">
      <w:pPr>
        <w:jc w:val="center"/>
        <w:rPr>
          <w:rFonts w:eastAsiaTheme="minorHAnsi" w:cstheme="minorBidi"/>
          <w:b/>
          <w:lang w:eastAsia="en-US"/>
        </w:rPr>
      </w:pPr>
      <w:r w:rsidRPr="00101802">
        <w:rPr>
          <w:rFonts w:eastAsiaTheme="minorHAnsi" w:cstheme="minorBidi"/>
          <w:b/>
          <w:lang w:eastAsia="en-US"/>
        </w:rPr>
        <w:lastRenderedPageBreak/>
        <w:t xml:space="preserve">1. ОБЩАЯ ХАРАКТЕРИСТИКА </w:t>
      </w:r>
      <w:r w:rsidRPr="00101802">
        <w:rPr>
          <w:rFonts w:eastAsiaTheme="minorHAnsi" w:cstheme="minorBidi"/>
          <w:b/>
          <w:color w:val="000000"/>
          <w:lang w:eastAsia="en-US"/>
        </w:rPr>
        <w:t>РАБОЧЕЙ ПРОГРАММЫ</w:t>
      </w:r>
    </w:p>
    <w:p w14:paraId="5AE62EE0" w14:textId="77777777" w:rsidR="00EE2C18" w:rsidRPr="00101802" w:rsidRDefault="00EE2C18" w:rsidP="00EE2C18">
      <w:pPr>
        <w:jc w:val="center"/>
        <w:rPr>
          <w:rFonts w:eastAsiaTheme="minorHAnsi" w:cstheme="minorBidi"/>
          <w:b/>
          <w:lang w:eastAsia="en-US"/>
        </w:rPr>
      </w:pPr>
      <w:r w:rsidRPr="00101802">
        <w:rPr>
          <w:rFonts w:eastAsiaTheme="minorHAnsi" w:cstheme="minorBidi"/>
          <w:b/>
          <w:lang w:eastAsia="en-US"/>
        </w:rPr>
        <w:t>ПРОФЕССИОНАЛЬНОГО МОДУЛЯ</w:t>
      </w:r>
    </w:p>
    <w:p w14:paraId="5AE62EE1" w14:textId="77777777" w:rsidR="006D7BB2" w:rsidRPr="006D7BB2" w:rsidRDefault="006D7BB2" w:rsidP="006D7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0" w:name="_GoBack"/>
      <w:r w:rsidRPr="006D7BB2">
        <w:rPr>
          <w:b/>
          <w:bCs/>
          <w:szCs w:val="28"/>
        </w:rPr>
        <w:t xml:space="preserve">ПМ.05 </w:t>
      </w:r>
      <w:r w:rsidRPr="006D7BB2">
        <w:rPr>
          <w:b/>
          <w:szCs w:val="28"/>
        </w:rPr>
        <w:t>Основы предпринимательства и трудоустройства на работу</w:t>
      </w:r>
    </w:p>
    <w:bookmarkEnd w:id="0"/>
    <w:p w14:paraId="5AE62EE2" w14:textId="77777777" w:rsidR="00EE2C18" w:rsidRPr="00A3657F" w:rsidRDefault="00EE2C18" w:rsidP="00EE2C18">
      <w:pPr>
        <w:suppressAutoHyphens/>
        <w:ind w:firstLine="709"/>
        <w:rPr>
          <w:b/>
        </w:rPr>
      </w:pPr>
      <w:r w:rsidRPr="00A3657F">
        <w:rPr>
          <w:b/>
        </w:rPr>
        <w:t xml:space="preserve">1.1. </w:t>
      </w:r>
      <w:bookmarkStart w:id="1" w:name="_Hlk511590080"/>
      <w:r w:rsidRPr="00A3657F">
        <w:rPr>
          <w:b/>
        </w:rPr>
        <w:t xml:space="preserve">Цель и планируемые результаты освоения профессионального модуля </w:t>
      </w:r>
      <w:bookmarkEnd w:id="1"/>
    </w:p>
    <w:p w14:paraId="5AE62EE3" w14:textId="77777777" w:rsidR="00EE2C18" w:rsidRPr="00A3657F" w:rsidRDefault="00EE2C18" w:rsidP="00EE2C18">
      <w:pPr>
        <w:suppressAutoHyphens/>
        <w:ind w:firstLine="709"/>
        <w:jc w:val="both"/>
      </w:pPr>
      <w:r w:rsidRPr="00A3657F">
        <w:t>В результате изучения профессионального модуля обучающийся должен освоить основной вид деятельности</w:t>
      </w:r>
      <w:r w:rsidRPr="00CE3E17">
        <w:t xml:space="preserve"> «</w:t>
      </w:r>
      <w:r>
        <w:rPr>
          <w:bCs/>
        </w:rPr>
        <w:t>Основы предпринимательства и трудоустройства га работу</w:t>
      </w:r>
      <w:r w:rsidRPr="00CE3E17">
        <w:rPr>
          <w:bCs/>
        </w:rPr>
        <w:t>»</w:t>
      </w:r>
      <w:r w:rsidRPr="00CE3E17">
        <w:rPr>
          <w:b/>
          <w:bCs/>
        </w:rPr>
        <w:t xml:space="preserve"> </w:t>
      </w:r>
      <w:r w:rsidRPr="00CE3E17">
        <w:t xml:space="preserve">и </w:t>
      </w:r>
      <w:r w:rsidRPr="00A3657F">
        <w:t>соответствующие ему общие компетенции и профессиональные компетенции:</w:t>
      </w:r>
    </w:p>
    <w:p w14:paraId="5AE62EE4" w14:textId="77777777" w:rsidR="00EE2C18" w:rsidRPr="00A3657F" w:rsidRDefault="00EE2C18" w:rsidP="00EE2C18">
      <w:pPr>
        <w:numPr>
          <w:ilvl w:val="2"/>
          <w:numId w:val="15"/>
        </w:numPr>
        <w:spacing w:line="276" w:lineRule="auto"/>
        <w:jc w:val="both"/>
        <w:rPr>
          <w:rFonts w:eastAsiaTheme="minorHAnsi" w:cstheme="minorBidi"/>
          <w:lang w:eastAsia="en-US"/>
        </w:rPr>
      </w:pPr>
      <w:r w:rsidRPr="00A3657F">
        <w:rPr>
          <w:rFonts w:eastAsiaTheme="minorHAnsi" w:cstheme="minorBidi"/>
          <w:lang w:eastAsia="en-US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895"/>
      </w:tblGrid>
      <w:tr w:rsidR="00D049E9" w:rsidRPr="00A3657F" w14:paraId="5AE62EE7" w14:textId="77777777" w:rsidTr="00D049E9">
        <w:tc>
          <w:tcPr>
            <w:tcW w:w="959" w:type="dxa"/>
          </w:tcPr>
          <w:p w14:paraId="5AE62EE5" w14:textId="77777777" w:rsidR="00D049E9" w:rsidRPr="00A3657F" w:rsidRDefault="00D049E9" w:rsidP="00D049E9">
            <w:pPr>
              <w:widowControl w:val="0"/>
              <w:rPr>
                <w:rFonts w:eastAsiaTheme="minorHAnsi"/>
                <w:i/>
                <w:lang w:eastAsia="en-US"/>
              </w:rPr>
            </w:pPr>
            <w:r w:rsidRPr="00A3657F">
              <w:rPr>
                <w:rFonts w:eastAsiaTheme="minorHAnsi"/>
                <w:i/>
                <w:lang w:eastAsia="en-US"/>
              </w:rPr>
              <w:t>Код</w:t>
            </w:r>
          </w:p>
        </w:tc>
        <w:tc>
          <w:tcPr>
            <w:tcW w:w="8895" w:type="dxa"/>
          </w:tcPr>
          <w:p w14:paraId="5AE62EE6" w14:textId="77777777" w:rsidR="00D049E9" w:rsidRPr="00A3657F" w:rsidRDefault="00D049E9" w:rsidP="00D049E9">
            <w:pPr>
              <w:widowControl w:val="0"/>
              <w:jc w:val="center"/>
              <w:rPr>
                <w:rFonts w:eastAsiaTheme="minorHAnsi"/>
                <w:iCs/>
                <w:lang w:eastAsia="en-US"/>
              </w:rPr>
            </w:pPr>
            <w:r w:rsidRPr="00A3657F">
              <w:rPr>
                <w:rFonts w:eastAsiaTheme="minorHAnsi"/>
                <w:iCs/>
                <w:lang w:eastAsia="en-US"/>
              </w:rPr>
              <w:t>Наименование общих компетенций</w:t>
            </w:r>
          </w:p>
        </w:tc>
      </w:tr>
      <w:tr w:rsidR="00D049E9" w:rsidRPr="00101802" w14:paraId="5AE62EEA" w14:textId="77777777" w:rsidTr="00D049E9">
        <w:trPr>
          <w:trHeight w:val="327"/>
        </w:trPr>
        <w:tc>
          <w:tcPr>
            <w:tcW w:w="959" w:type="dxa"/>
          </w:tcPr>
          <w:p w14:paraId="5AE62EE8" w14:textId="77777777" w:rsidR="00D049E9" w:rsidRPr="00CE3E17" w:rsidRDefault="00D049E9" w:rsidP="00D049E9">
            <w:pPr>
              <w:widowControl w:val="0"/>
              <w:rPr>
                <w:rFonts w:eastAsiaTheme="minorHAnsi"/>
                <w:b/>
                <w:lang w:eastAsia="en-US"/>
              </w:rPr>
            </w:pPr>
            <w:r w:rsidRPr="00CE3E17">
              <w:rPr>
                <w:b/>
                <w:iCs/>
              </w:rPr>
              <w:t>ОК 01.</w:t>
            </w:r>
          </w:p>
        </w:tc>
        <w:tc>
          <w:tcPr>
            <w:tcW w:w="8895" w:type="dxa"/>
          </w:tcPr>
          <w:p w14:paraId="5AE62EE9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049E9" w:rsidRPr="00101802" w14:paraId="5AE62EED" w14:textId="77777777" w:rsidTr="00D049E9">
        <w:tc>
          <w:tcPr>
            <w:tcW w:w="959" w:type="dxa"/>
          </w:tcPr>
          <w:p w14:paraId="5AE62EEB" w14:textId="77777777" w:rsidR="00D049E9" w:rsidRPr="00CE3E17" w:rsidRDefault="00D049E9" w:rsidP="00D049E9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b/>
                <w:iCs/>
              </w:rPr>
              <w:t>ОК 02</w:t>
            </w:r>
            <w:r w:rsidRPr="00CE3E17">
              <w:rPr>
                <w:b/>
                <w:iCs/>
              </w:rPr>
              <w:t>.</w:t>
            </w:r>
          </w:p>
        </w:tc>
        <w:tc>
          <w:tcPr>
            <w:tcW w:w="8895" w:type="dxa"/>
          </w:tcPr>
          <w:p w14:paraId="5AE62EEC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049E9" w:rsidRPr="00101802" w14:paraId="5AE62EF0" w14:textId="77777777" w:rsidTr="00D049E9">
        <w:tc>
          <w:tcPr>
            <w:tcW w:w="959" w:type="dxa"/>
          </w:tcPr>
          <w:p w14:paraId="5AE62EEE" w14:textId="77777777" w:rsidR="00D049E9" w:rsidRDefault="00D049E9" w:rsidP="00D049E9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ОК 03</w:t>
            </w:r>
            <w:r w:rsidRPr="00CE3E17">
              <w:rPr>
                <w:b/>
                <w:iCs/>
              </w:rPr>
              <w:t>.</w:t>
            </w:r>
          </w:p>
        </w:tc>
        <w:tc>
          <w:tcPr>
            <w:tcW w:w="8895" w:type="dxa"/>
          </w:tcPr>
          <w:p w14:paraId="5AE62EEF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049E9" w:rsidRPr="00101802" w14:paraId="5AE62EF3" w14:textId="77777777" w:rsidTr="00D049E9">
        <w:tc>
          <w:tcPr>
            <w:tcW w:w="959" w:type="dxa"/>
          </w:tcPr>
          <w:p w14:paraId="5AE62EF1" w14:textId="77777777" w:rsidR="00D049E9" w:rsidRPr="00D049E9" w:rsidRDefault="00D049E9" w:rsidP="00D049E9">
            <w:pPr>
              <w:widowControl w:val="0"/>
              <w:rPr>
                <w:b/>
                <w:iCs/>
              </w:rPr>
            </w:pPr>
            <w:r w:rsidRPr="00D049E9">
              <w:rPr>
                <w:b/>
                <w:bCs/>
                <w:iCs/>
              </w:rPr>
              <w:t>ОК 04.</w:t>
            </w:r>
          </w:p>
        </w:tc>
        <w:tc>
          <w:tcPr>
            <w:tcW w:w="8895" w:type="dxa"/>
          </w:tcPr>
          <w:p w14:paraId="5AE62EF2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049E9" w:rsidRPr="00101802" w14:paraId="5AE62EF7" w14:textId="77777777" w:rsidTr="00D049E9">
        <w:tc>
          <w:tcPr>
            <w:tcW w:w="959" w:type="dxa"/>
          </w:tcPr>
          <w:p w14:paraId="5AE62EF4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05.</w:t>
            </w:r>
          </w:p>
        </w:tc>
        <w:tc>
          <w:tcPr>
            <w:tcW w:w="8895" w:type="dxa"/>
          </w:tcPr>
          <w:p w14:paraId="5AE62EF5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5AE62EF6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</w:tr>
      <w:tr w:rsidR="00D049E9" w:rsidRPr="00101802" w14:paraId="5AE62EFA" w14:textId="77777777" w:rsidTr="00D049E9">
        <w:tc>
          <w:tcPr>
            <w:tcW w:w="959" w:type="dxa"/>
          </w:tcPr>
          <w:p w14:paraId="5AE62EF8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06.</w:t>
            </w:r>
          </w:p>
        </w:tc>
        <w:tc>
          <w:tcPr>
            <w:tcW w:w="8895" w:type="dxa"/>
          </w:tcPr>
          <w:p w14:paraId="5AE62EF9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DAD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049E9" w:rsidRPr="00101802" w14:paraId="5AE62EFD" w14:textId="77777777" w:rsidTr="00D049E9">
        <w:tc>
          <w:tcPr>
            <w:tcW w:w="959" w:type="dxa"/>
          </w:tcPr>
          <w:p w14:paraId="5AE62EFB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07.</w:t>
            </w:r>
          </w:p>
        </w:tc>
        <w:tc>
          <w:tcPr>
            <w:tcW w:w="8895" w:type="dxa"/>
          </w:tcPr>
          <w:p w14:paraId="5AE62EFC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049E9" w:rsidRPr="00101802" w14:paraId="5AE62F00" w14:textId="77777777" w:rsidTr="00D049E9">
        <w:tc>
          <w:tcPr>
            <w:tcW w:w="959" w:type="dxa"/>
          </w:tcPr>
          <w:p w14:paraId="5AE62EFE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09.</w:t>
            </w:r>
          </w:p>
        </w:tc>
        <w:tc>
          <w:tcPr>
            <w:tcW w:w="8895" w:type="dxa"/>
          </w:tcPr>
          <w:p w14:paraId="5AE62EFF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D049E9" w:rsidRPr="00101802" w14:paraId="5AE62F03" w14:textId="77777777" w:rsidTr="00D049E9">
        <w:tc>
          <w:tcPr>
            <w:tcW w:w="959" w:type="dxa"/>
          </w:tcPr>
          <w:p w14:paraId="5AE62F01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10.</w:t>
            </w:r>
          </w:p>
        </w:tc>
        <w:tc>
          <w:tcPr>
            <w:tcW w:w="8895" w:type="dxa"/>
          </w:tcPr>
          <w:p w14:paraId="5AE62F02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049E9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D049E9" w:rsidRPr="00101802" w14:paraId="5AE62F06" w14:textId="77777777" w:rsidTr="00D049E9">
        <w:tc>
          <w:tcPr>
            <w:tcW w:w="959" w:type="dxa"/>
          </w:tcPr>
          <w:p w14:paraId="5AE62F04" w14:textId="77777777" w:rsidR="00D049E9" w:rsidRPr="00D049E9" w:rsidRDefault="00D049E9" w:rsidP="00D049E9">
            <w:pPr>
              <w:widowControl w:val="0"/>
              <w:rPr>
                <w:b/>
                <w:bCs/>
                <w:iCs/>
              </w:rPr>
            </w:pPr>
            <w:r w:rsidRPr="00D049E9">
              <w:rPr>
                <w:b/>
                <w:bCs/>
                <w:iCs/>
              </w:rPr>
              <w:t>ОК 11.</w:t>
            </w:r>
          </w:p>
        </w:tc>
        <w:tc>
          <w:tcPr>
            <w:tcW w:w="8895" w:type="dxa"/>
          </w:tcPr>
          <w:p w14:paraId="5AE62F05" w14:textId="77777777" w:rsidR="00D049E9" w:rsidRPr="00D049E9" w:rsidRDefault="00D049E9" w:rsidP="00D049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64DAD">
              <w:rPr>
                <w:bCs/>
                <w:iCs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5AE62F07" w14:textId="77777777" w:rsidR="00D049E9" w:rsidRDefault="00D049E9" w:rsidP="00D049E9">
      <w:pPr>
        <w:ind w:firstLine="709"/>
        <w:rPr>
          <w:rFonts w:eastAsiaTheme="minorHAnsi"/>
          <w:bCs/>
          <w:iCs/>
          <w:lang w:eastAsia="en-US"/>
        </w:rPr>
      </w:pPr>
    </w:p>
    <w:p w14:paraId="5AE62F08" w14:textId="77777777" w:rsidR="00D049E9" w:rsidRPr="00101802" w:rsidRDefault="00D049E9" w:rsidP="00D049E9">
      <w:pPr>
        <w:ind w:firstLine="709"/>
        <w:rPr>
          <w:rFonts w:eastAsiaTheme="minorHAnsi"/>
          <w:bCs/>
          <w:iCs/>
          <w:lang w:eastAsia="en-US"/>
        </w:rPr>
      </w:pPr>
      <w:r w:rsidRPr="00101802">
        <w:rPr>
          <w:rFonts w:eastAsiaTheme="minorHAnsi"/>
          <w:bCs/>
          <w:iCs/>
          <w:lang w:eastAsia="en-US"/>
        </w:rPr>
        <w:t xml:space="preserve">1.1.2.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741"/>
      </w:tblGrid>
      <w:tr w:rsidR="00C06497" w:rsidRPr="00101802" w14:paraId="5AE62F0B" w14:textId="77777777" w:rsidTr="00C06497">
        <w:tc>
          <w:tcPr>
            <w:tcW w:w="1148" w:type="dxa"/>
          </w:tcPr>
          <w:p w14:paraId="5AE62F09" w14:textId="77777777" w:rsidR="00C06497" w:rsidRPr="00101802" w:rsidRDefault="00C06497" w:rsidP="00C06497">
            <w:pPr>
              <w:widowControl w:val="0"/>
              <w:rPr>
                <w:rFonts w:eastAsiaTheme="minorHAnsi"/>
                <w:i/>
                <w:lang w:eastAsia="en-US"/>
              </w:rPr>
            </w:pPr>
            <w:r w:rsidRPr="00101802">
              <w:rPr>
                <w:rFonts w:eastAsiaTheme="minorHAnsi"/>
                <w:i/>
                <w:lang w:eastAsia="en-US"/>
              </w:rPr>
              <w:t>Код</w:t>
            </w:r>
          </w:p>
        </w:tc>
        <w:tc>
          <w:tcPr>
            <w:tcW w:w="8741" w:type="dxa"/>
          </w:tcPr>
          <w:p w14:paraId="5AE62F0A" w14:textId="77777777" w:rsidR="00C06497" w:rsidRPr="00101802" w:rsidRDefault="00C06497" w:rsidP="00C06497">
            <w:pPr>
              <w:widowControl w:val="0"/>
              <w:rPr>
                <w:rFonts w:eastAsiaTheme="minorHAnsi"/>
                <w:iCs/>
                <w:lang w:eastAsia="en-US"/>
              </w:rPr>
            </w:pPr>
            <w:r w:rsidRPr="00101802">
              <w:rPr>
                <w:rFonts w:eastAsiaTheme="minorHAnsi"/>
                <w:iCs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C06497" w:rsidRPr="00101802" w14:paraId="5AE62F0E" w14:textId="77777777" w:rsidTr="00C06497">
        <w:tc>
          <w:tcPr>
            <w:tcW w:w="1148" w:type="dxa"/>
          </w:tcPr>
          <w:p w14:paraId="5AE62F0C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b/>
                <w:bCs/>
                <w:iCs/>
                <w:lang w:eastAsia="en-US"/>
              </w:rPr>
              <w:t>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.1.</w:t>
            </w:r>
          </w:p>
        </w:tc>
        <w:tc>
          <w:tcPr>
            <w:tcW w:w="8741" w:type="dxa"/>
          </w:tcPr>
          <w:p w14:paraId="5AE62F0D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Составлять резюме по заданной теме.</w:t>
            </w:r>
          </w:p>
        </w:tc>
      </w:tr>
      <w:tr w:rsidR="00C06497" w:rsidRPr="00101802" w14:paraId="5AE62F11" w14:textId="77777777" w:rsidTr="00C06497">
        <w:tc>
          <w:tcPr>
            <w:tcW w:w="1148" w:type="dxa"/>
          </w:tcPr>
          <w:p w14:paraId="5AE62F0F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b/>
                <w:bCs/>
                <w:iCs/>
                <w:lang w:eastAsia="en-US"/>
              </w:rPr>
              <w:t>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.2.</w:t>
            </w:r>
          </w:p>
        </w:tc>
        <w:tc>
          <w:tcPr>
            <w:tcW w:w="8741" w:type="dxa"/>
          </w:tcPr>
          <w:p w14:paraId="5AE62F10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Вести диалог с работодателем в модельных условиях.</w:t>
            </w:r>
          </w:p>
        </w:tc>
      </w:tr>
      <w:tr w:rsidR="00C06497" w:rsidRPr="00101802" w14:paraId="5AE62F14" w14:textId="77777777" w:rsidTr="00C06497">
        <w:tc>
          <w:tcPr>
            <w:tcW w:w="1148" w:type="dxa"/>
          </w:tcPr>
          <w:p w14:paraId="5AE62F12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ПК 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.3.</w:t>
            </w:r>
          </w:p>
        </w:tc>
        <w:tc>
          <w:tcPr>
            <w:tcW w:w="8741" w:type="dxa"/>
          </w:tcPr>
          <w:p w14:paraId="5AE62F13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  <w:tr w:rsidR="00C06497" w:rsidRPr="00101802" w14:paraId="5AE62F17" w14:textId="77777777" w:rsidTr="00C06497">
        <w:tc>
          <w:tcPr>
            <w:tcW w:w="1148" w:type="dxa"/>
          </w:tcPr>
          <w:p w14:paraId="5AE62F15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b/>
                <w:bCs/>
                <w:iCs/>
                <w:lang w:eastAsia="en-US"/>
              </w:rPr>
              <w:t>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.4.</w:t>
            </w:r>
          </w:p>
        </w:tc>
        <w:tc>
          <w:tcPr>
            <w:tcW w:w="8741" w:type="dxa"/>
          </w:tcPr>
          <w:p w14:paraId="5AE62F16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Применять нормы законодательства в области создания, развития и поддержки предпринимательской деятельности;</w:t>
            </w:r>
          </w:p>
        </w:tc>
      </w:tr>
      <w:tr w:rsidR="00C06497" w:rsidRPr="00101802" w14:paraId="5AE62F1A" w14:textId="77777777" w:rsidTr="00C06497">
        <w:tc>
          <w:tcPr>
            <w:tcW w:w="1148" w:type="dxa"/>
          </w:tcPr>
          <w:p w14:paraId="5AE62F18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ПК 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.5.</w:t>
            </w:r>
          </w:p>
        </w:tc>
        <w:tc>
          <w:tcPr>
            <w:tcW w:w="8741" w:type="dxa"/>
          </w:tcPr>
          <w:p w14:paraId="5AE62F19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</w:tc>
      </w:tr>
      <w:tr w:rsidR="00C06497" w:rsidRPr="00101802" w14:paraId="5AE62F1D" w14:textId="77777777" w:rsidTr="00C06497">
        <w:tc>
          <w:tcPr>
            <w:tcW w:w="1148" w:type="dxa"/>
          </w:tcPr>
          <w:p w14:paraId="5AE62F1B" w14:textId="77777777" w:rsidR="00C06497" w:rsidRPr="00CE3E17" w:rsidRDefault="00C06497" w:rsidP="00C0649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>
              <w:rPr>
                <w:rFonts w:eastAsiaTheme="minorHAnsi"/>
                <w:b/>
                <w:bCs/>
                <w:iCs/>
                <w:lang w:eastAsia="en-US"/>
              </w:rPr>
              <w:t>5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.6.</w:t>
            </w:r>
          </w:p>
        </w:tc>
        <w:tc>
          <w:tcPr>
            <w:tcW w:w="8741" w:type="dxa"/>
          </w:tcPr>
          <w:p w14:paraId="5AE62F1C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</w:tbl>
    <w:p w14:paraId="5AE62F1E" w14:textId="77777777" w:rsidR="00EE2C18" w:rsidRDefault="00EE2C18" w:rsidP="00E64DAD">
      <w:pPr>
        <w:spacing w:before="120" w:after="120" w:line="360" w:lineRule="auto"/>
        <w:jc w:val="center"/>
        <w:rPr>
          <w:b/>
        </w:rPr>
      </w:pPr>
    </w:p>
    <w:p w14:paraId="5AE62F1F" w14:textId="77777777" w:rsidR="00C06497" w:rsidRDefault="00C06497" w:rsidP="00C06497">
      <w:pPr>
        <w:ind w:firstLine="709"/>
        <w:rPr>
          <w:rFonts w:eastAsiaTheme="minorHAnsi" w:cstheme="minorBidi"/>
          <w:bCs/>
          <w:lang w:eastAsia="en-US"/>
        </w:rPr>
      </w:pPr>
      <w:r w:rsidRPr="00101802">
        <w:rPr>
          <w:rFonts w:eastAsiaTheme="minorHAnsi" w:cstheme="minorBidi"/>
          <w:bCs/>
          <w:lang w:eastAsia="en-US"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C06497" w:rsidRPr="00AE0E76" w14:paraId="5AE62F22" w14:textId="77777777" w:rsidTr="00AE0E76">
        <w:trPr>
          <w:trHeight w:val="13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F20" w14:textId="77777777" w:rsidR="00C06497" w:rsidRPr="00AE0E76" w:rsidRDefault="00C06497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Владеть навыками</w:t>
            </w: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21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ведении предпринимательской деятельности;</w:t>
            </w:r>
          </w:p>
        </w:tc>
      </w:tr>
      <w:tr w:rsidR="00C06497" w:rsidRPr="00AE0E76" w14:paraId="5AE62F25" w14:textId="77777777" w:rsidTr="00AE0E76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23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24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 xml:space="preserve">- в разработке бизнес – планирования; </w:t>
            </w:r>
          </w:p>
        </w:tc>
      </w:tr>
      <w:tr w:rsidR="00C06497" w:rsidRPr="00AE0E76" w14:paraId="5AE62F28" w14:textId="77777777" w:rsidTr="00AE0E76">
        <w:trPr>
          <w:trHeight w:val="93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26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27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составлении пакета документов для открытия своего дела;</w:t>
            </w:r>
          </w:p>
        </w:tc>
      </w:tr>
      <w:tr w:rsidR="00C06497" w:rsidRPr="00AE0E76" w14:paraId="5AE62F2B" w14:textId="77777777" w:rsidTr="00AE0E76">
        <w:trPr>
          <w:trHeight w:val="97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29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2A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оформлении документов для открытия расчетного счета в банке;</w:t>
            </w:r>
          </w:p>
        </w:tc>
      </w:tr>
      <w:tr w:rsidR="00C06497" w:rsidRPr="00AE0E76" w14:paraId="5AE62F2E" w14:textId="77777777" w:rsidTr="00AE0E76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2C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2D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прохождении собеседования в процессе трудоустройства;</w:t>
            </w:r>
          </w:p>
        </w:tc>
      </w:tr>
      <w:tr w:rsidR="00C06497" w:rsidRPr="00AE0E76" w14:paraId="5AE62F31" w14:textId="77777777" w:rsidTr="00AE0E76">
        <w:trPr>
          <w:trHeight w:val="73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2F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0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ориентироваться в законодательных документах по трудовому праву</w:t>
            </w:r>
          </w:p>
        </w:tc>
      </w:tr>
      <w:tr w:rsidR="00C06497" w:rsidRPr="00AE0E76" w14:paraId="5AE62F34" w14:textId="77777777" w:rsidTr="00AE0E76">
        <w:trPr>
          <w:trHeight w:val="315"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F32" w14:textId="77777777" w:rsidR="00C06497" w:rsidRPr="00AE0E76" w:rsidRDefault="00C06497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Уметь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3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характеризовать виды предпринимательской деятельности и предпринимательскую среду;</w:t>
            </w:r>
          </w:p>
        </w:tc>
      </w:tr>
      <w:tr w:rsidR="00C06497" w:rsidRPr="00AE0E76" w14:paraId="5AE62F37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35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6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 разрабатывать бизнес – план;</w:t>
            </w:r>
          </w:p>
        </w:tc>
      </w:tr>
      <w:tr w:rsidR="00C06497" w:rsidRPr="00AE0E76" w14:paraId="5AE62F3A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38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9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 xml:space="preserve">-     составлять пакет документов для </w:t>
            </w:r>
            <w:r w:rsidR="00AE0E76" w:rsidRPr="00AE0E76">
              <w:rPr>
                <w:color w:val="181818"/>
                <w:spacing w:val="-1"/>
              </w:rPr>
              <w:t>открытия своего</w:t>
            </w:r>
            <w:r w:rsidRPr="00AE0E76">
              <w:rPr>
                <w:color w:val="181818"/>
                <w:spacing w:val="-1"/>
              </w:rPr>
              <w:t xml:space="preserve"> дела;</w:t>
            </w:r>
          </w:p>
        </w:tc>
      </w:tr>
      <w:tr w:rsidR="00C06497" w:rsidRPr="00AE0E76" w14:paraId="5AE62F3D" w14:textId="77777777" w:rsidTr="00AE0E76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3B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C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оформлять документы для открытия расчетного счета в банке;</w:t>
            </w:r>
          </w:p>
        </w:tc>
      </w:tr>
      <w:tr w:rsidR="00C06497" w:rsidRPr="00AE0E76" w14:paraId="5AE62F40" w14:textId="77777777" w:rsidTr="00AE0E76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3E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3F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 разрабатывать стратегию и тактику деятельности предприятия;</w:t>
            </w:r>
          </w:p>
        </w:tc>
      </w:tr>
      <w:tr w:rsidR="00C06497" w:rsidRPr="00AE0E76" w14:paraId="5AE62F43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41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42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анализировать финансовое состояние предприятия;</w:t>
            </w:r>
          </w:p>
        </w:tc>
      </w:tr>
      <w:tr w:rsidR="00C06497" w:rsidRPr="00AE0E76" w14:paraId="5AE62F46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44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45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осуществлять основные финансовые операции;</w:t>
            </w:r>
          </w:p>
        </w:tc>
      </w:tr>
      <w:tr w:rsidR="00C06497" w:rsidRPr="00AE0E76" w14:paraId="5AE62F49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47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48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ориентироваться в ситуации на рынке труда;</w:t>
            </w:r>
          </w:p>
        </w:tc>
      </w:tr>
      <w:tr w:rsidR="00C06497" w:rsidRPr="00AE0E76" w14:paraId="5AE62F4C" w14:textId="77777777" w:rsidTr="00AE0E76">
        <w:trPr>
          <w:trHeight w:val="63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4A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4B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вести телефонные переговоры с потенциальным работодателем, заполнять анкеты и опросники, подготавливать резюме;</w:t>
            </w:r>
          </w:p>
        </w:tc>
      </w:tr>
      <w:tr w:rsidR="00C06497" w:rsidRPr="00AE0E76" w14:paraId="5AE62F4F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4D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4E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обладать искусством само презентации при трудоустройстве.</w:t>
            </w:r>
          </w:p>
        </w:tc>
      </w:tr>
      <w:tr w:rsidR="00AE0E76" w:rsidRPr="00AE0E76" w14:paraId="5AE62F52" w14:textId="77777777" w:rsidTr="00AE0E76">
        <w:trPr>
          <w:trHeight w:val="7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F50" w14:textId="77777777" w:rsidR="00AE0E76" w:rsidRPr="00AE0E76" w:rsidRDefault="00AE0E76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Знать</w:t>
            </w: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51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типологию предпринимательства;</w:t>
            </w:r>
          </w:p>
        </w:tc>
      </w:tr>
      <w:tr w:rsidR="00AE0E76" w:rsidRPr="00AE0E76" w14:paraId="5AE62F55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53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54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организационно-правовые формы предпринимательской деятельности;</w:t>
            </w:r>
          </w:p>
        </w:tc>
      </w:tr>
      <w:tr w:rsidR="00AE0E76" w:rsidRPr="00AE0E76" w14:paraId="5AE62F58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56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57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особенности учредительных документов;</w:t>
            </w:r>
          </w:p>
        </w:tc>
      </w:tr>
      <w:tr w:rsidR="00AE0E76" w:rsidRPr="00AE0E76" w14:paraId="5AE62F5B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59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5A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порядок государственной регистрации и лицензирования предприятия;</w:t>
            </w:r>
          </w:p>
        </w:tc>
      </w:tr>
      <w:tr w:rsidR="00AE0E76" w:rsidRPr="00AE0E76" w14:paraId="5AE62F5E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5C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5D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сущность предпринимательского риска и основные способы снижения риска;</w:t>
            </w:r>
          </w:p>
        </w:tc>
      </w:tr>
      <w:tr w:rsidR="00AE0E76" w:rsidRPr="00AE0E76" w14:paraId="5AE62F61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5F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0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основные положения об оплате труда на предприятиях, предпринимательского типа;</w:t>
            </w:r>
          </w:p>
        </w:tc>
      </w:tr>
      <w:tr w:rsidR="00AE0E76" w:rsidRPr="00AE0E76" w14:paraId="5AE62F64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62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3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виды налогов;</w:t>
            </w:r>
          </w:p>
        </w:tc>
      </w:tr>
      <w:tr w:rsidR="00AE0E76" w:rsidRPr="00AE0E76" w14:paraId="5AE62F67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65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6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 - понятие, функции, элементы рынка труда;</w:t>
            </w:r>
          </w:p>
        </w:tc>
      </w:tr>
      <w:tr w:rsidR="00AE0E76" w:rsidRPr="00AE0E76" w14:paraId="5AE62F6A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68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9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методы поиска вакансий;</w:t>
            </w:r>
          </w:p>
        </w:tc>
      </w:tr>
      <w:tr w:rsidR="00AE0E76" w:rsidRPr="00AE0E76" w14:paraId="5AE62F6D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6B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C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 - содержание и порядок заключения трудового договора;</w:t>
            </w:r>
          </w:p>
        </w:tc>
      </w:tr>
      <w:tr w:rsidR="00AE0E76" w:rsidRPr="00AE0E76" w14:paraId="5AE62F70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F6E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6F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основные законодательные документы по трудовому праву</w:t>
            </w:r>
            <w:r w:rsidRPr="00AE0E76">
              <w:rPr>
                <w:bCs/>
                <w:color w:val="181818"/>
              </w:rPr>
              <w:t>.</w:t>
            </w:r>
          </w:p>
        </w:tc>
      </w:tr>
    </w:tbl>
    <w:p w14:paraId="5AE62F71" w14:textId="77777777" w:rsidR="00C06497" w:rsidRDefault="00C06497" w:rsidP="00C06497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E62F72" w14:textId="77777777" w:rsidR="00AE0E76" w:rsidRPr="009E4357" w:rsidRDefault="00AE0E76" w:rsidP="00AE0E76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4357">
        <w:rPr>
          <w:rFonts w:ascii="Times New Roman" w:hAnsi="Times New Roman"/>
          <w:b/>
          <w:sz w:val="24"/>
          <w:szCs w:val="24"/>
        </w:rPr>
        <w:t>Количество часов, отводимое на освоение профессионального модуля</w:t>
      </w:r>
    </w:p>
    <w:p w14:paraId="5AE62F73" w14:textId="77777777" w:rsidR="00AE0E76" w:rsidRDefault="00AE0E76" w:rsidP="00AE0E76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AE62F74" w14:textId="77777777" w:rsidR="00AE0E76" w:rsidRPr="00DA0766" w:rsidRDefault="00AE0E76" w:rsidP="00AE0E76">
      <w:pPr>
        <w:rPr>
          <w:rFonts w:eastAsiaTheme="minorHAnsi" w:cstheme="minorBidi"/>
          <w:lang w:eastAsia="en-US"/>
        </w:rPr>
      </w:pPr>
      <w:bookmarkStart w:id="2" w:name="_Hlk131174930"/>
      <w:r w:rsidRPr="00DA0766">
        <w:rPr>
          <w:rFonts w:eastAsiaTheme="minorHAnsi" w:cstheme="minorBidi"/>
          <w:lang w:eastAsia="en-US"/>
        </w:rPr>
        <w:t xml:space="preserve">Всего часов </w:t>
      </w:r>
      <w:r>
        <w:rPr>
          <w:rFonts w:eastAsiaTheme="minorHAnsi" w:cstheme="minorBidi"/>
          <w:lang w:eastAsia="en-US"/>
        </w:rPr>
        <w:t xml:space="preserve">– </w:t>
      </w:r>
      <w:r w:rsidR="006D7BB2">
        <w:rPr>
          <w:bCs/>
        </w:rPr>
        <w:t>19</w:t>
      </w:r>
      <w:r>
        <w:rPr>
          <w:bCs/>
        </w:rPr>
        <w:t>0 ч.</w:t>
      </w:r>
    </w:p>
    <w:p w14:paraId="5AE62F75" w14:textId="77777777" w:rsidR="00AE0E76" w:rsidRDefault="00AE0E76" w:rsidP="00AE0E76">
      <w:pPr>
        <w:rPr>
          <w:rFonts w:eastAsiaTheme="minorHAnsi" w:cstheme="minorBidi"/>
          <w:lang w:eastAsia="en-US"/>
        </w:rPr>
      </w:pPr>
      <w:r w:rsidRPr="00DA0766">
        <w:rPr>
          <w:rFonts w:eastAsiaTheme="minorHAnsi" w:cstheme="minorBidi"/>
          <w:lang w:eastAsia="en-US"/>
        </w:rPr>
        <w:t>Из них на освоение МДК</w:t>
      </w:r>
      <w:r>
        <w:rPr>
          <w:rFonts w:eastAsiaTheme="minorHAnsi" w:cstheme="minorBidi"/>
          <w:lang w:eastAsia="en-US"/>
        </w:rPr>
        <w:t xml:space="preserve"> – 180 ч.</w:t>
      </w:r>
    </w:p>
    <w:p w14:paraId="5AE62F76" w14:textId="77777777" w:rsidR="00B96A9D" w:rsidRPr="005F445E" w:rsidRDefault="00B96A9D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lang w:eastAsia="en-US"/>
        </w:rPr>
        <w:t xml:space="preserve">Теоретическое обучение – </w:t>
      </w:r>
      <w:r w:rsidR="006D7BB2" w:rsidRPr="005F445E">
        <w:rPr>
          <w:rFonts w:eastAsiaTheme="minorHAnsi" w:cstheme="minorBidi"/>
          <w:lang w:eastAsia="en-US"/>
        </w:rPr>
        <w:t>72</w:t>
      </w:r>
      <w:r w:rsidRPr="005F445E">
        <w:rPr>
          <w:rFonts w:eastAsiaTheme="minorHAnsi" w:cstheme="minorBidi"/>
          <w:lang w:eastAsia="en-US"/>
        </w:rPr>
        <w:t xml:space="preserve"> часов;</w:t>
      </w:r>
    </w:p>
    <w:p w14:paraId="5AE62F77" w14:textId="77777777" w:rsidR="00B96A9D" w:rsidRPr="005F445E" w:rsidRDefault="00B96A9D" w:rsidP="00B96A9D">
      <w:pPr>
        <w:pStyle w:val="af1"/>
        <w:rPr>
          <w:i/>
        </w:rPr>
      </w:pPr>
      <w:r w:rsidRPr="005F445E">
        <w:rPr>
          <w:i/>
        </w:rPr>
        <w:t xml:space="preserve">в т.ч. профессионально-ориентированного содержания – </w:t>
      </w:r>
      <w:r w:rsidR="00CE5EEE" w:rsidRPr="005F445E">
        <w:rPr>
          <w:i/>
        </w:rPr>
        <w:t>44</w:t>
      </w:r>
      <w:r w:rsidRPr="005F445E">
        <w:rPr>
          <w:i/>
        </w:rPr>
        <w:t xml:space="preserve"> часов;</w:t>
      </w:r>
    </w:p>
    <w:p w14:paraId="5AE62F78" w14:textId="77777777" w:rsidR="00B96A9D" w:rsidRPr="005F445E" w:rsidRDefault="00B96A9D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lang w:eastAsia="en-US"/>
        </w:rPr>
        <w:t xml:space="preserve">Лабораторные и практические занятия – </w:t>
      </w:r>
      <w:r w:rsidR="006D7BB2" w:rsidRPr="005F445E">
        <w:rPr>
          <w:rFonts w:eastAsiaTheme="minorHAnsi" w:cstheme="minorBidi"/>
          <w:lang w:eastAsia="en-US"/>
        </w:rPr>
        <w:t>36</w:t>
      </w:r>
      <w:r w:rsidRPr="005F445E">
        <w:rPr>
          <w:rFonts w:eastAsiaTheme="minorHAnsi" w:cstheme="minorBidi"/>
          <w:lang w:eastAsia="en-US"/>
        </w:rPr>
        <w:t xml:space="preserve"> часа;</w:t>
      </w:r>
    </w:p>
    <w:p w14:paraId="5AE62F79" w14:textId="77777777" w:rsidR="00B96A9D" w:rsidRPr="005F445E" w:rsidRDefault="00B96A9D" w:rsidP="00B96A9D">
      <w:pPr>
        <w:pStyle w:val="af1"/>
        <w:rPr>
          <w:i/>
        </w:rPr>
      </w:pPr>
      <w:r w:rsidRPr="005F445E">
        <w:rPr>
          <w:i/>
        </w:rPr>
        <w:t>в т.ч. профессионально-ориентированного содержания</w:t>
      </w:r>
      <w:r w:rsidR="00CE5EEE" w:rsidRPr="005F445E">
        <w:rPr>
          <w:i/>
        </w:rPr>
        <w:t xml:space="preserve"> –32</w:t>
      </w:r>
      <w:r w:rsidRPr="005F445E">
        <w:rPr>
          <w:i/>
        </w:rPr>
        <w:t xml:space="preserve"> часов;</w:t>
      </w:r>
    </w:p>
    <w:p w14:paraId="5AE62F7A" w14:textId="77777777" w:rsidR="00AE0E76" w:rsidRPr="005F445E" w:rsidRDefault="00AE0E76" w:rsidP="00AE0E76">
      <w:pPr>
        <w:ind w:firstLine="708"/>
        <w:rPr>
          <w:rFonts w:eastAsiaTheme="minorHAnsi" w:cstheme="minorBidi"/>
          <w:i/>
          <w:lang w:eastAsia="en-US"/>
        </w:rPr>
      </w:pPr>
      <w:r w:rsidRPr="005F445E">
        <w:rPr>
          <w:rFonts w:eastAsiaTheme="minorHAnsi" w:cstheme="minorBidi"/>
          <w:lang w:eastAsia="en-US"/>
        </w:rPr>
        <w:t xml:space="preserve">в том числе самостоятельная работа – </w:t>
      </w:r>
      <w:r w:rsidRPr="005F445E">
        <w:rPr>
          <w:rFonts w:eastAsiaTheme="minorHAnsi" w:cstheme="minorBidi"/>
          <w:i/>
          <w:lang w:eastAsia="en-US"/>
        </w:rPr>
        <w:t>0 ч.</w:t>
      </w:r>
    </w:p>
    <w:p w14:paraId="5AE62F7B" w14:textId="77777777" w:rsidR="00AE0E76" w:rsidRPr="005F445E" w:rsidRDefault="00AE0E76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lang w:eastAsia="en-US"/>
        </w:rPr>
        <w:t>практики, в том числе учебная – 72 ч.</w:t>
      </w:r>
    </w:p>
    <w:p w14:paraId="5AE62F7C" w14:textId="77777777" w:rsidR="006D7BB2" w:rsidRPr="005F445E" w:rsidRDefault="006D7BB2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lang w:eastAsia="en-US"/>
        </w:rPr>
        <w:t>Консультации – 4 часа;</w:t>
      </w:r>
    </w:p>
    <w:p w14:paraId="5AE62F7D" w14:textId="77777777" w:rsidR="006D7BB2" w:rsidRPr="005F445E" w:rsidRDefault="006D7BB2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lang w:eastAsia="en-US"/>
        </w:rPr>
        <w:t>Промежуточная аттестация – 6 часов</w:t>
      </w:r>
    </w:p>
    <w:p w14:paraId="5AE62F7E" w14:textId="77777777" w:rsidR="00AE0E76" w:rsidRPr="00AE0E76" w:rsidRDefault="00AE0E76" w:rsidP="00AE0E76">
      <w:pPr>
        <w:rPr>
          <w:rFonts w:eastAsiaTheme="minorHAnsi" w:cstheme="minorBidi"/>
          <w:lang w:eastAsia="en-US"/>
        </w:rPr>
      </w:pPr>
      <w:r w:rsidRPr="005F445E">
        <w:rPr>
          <w:rFonts w:eastAsiaTheme="minorHAnsi" w:cstheme="minorBidi"/>
          <w:iCs/>
          <w:lang w:eastAsia="en-US"/>
        </w:rPr>
        <w:t>Промежуточная</w:t>
      </w:r>
      <w:r w:rsidRPr="00DA0766">
        <w:rPr>
          <w:rFonts w:eastAsiaTheme="minorHAnsi" w:cstheme="minorBidi"/>
          <w:iCs/>
          <w:lang w:eastAsia="en-US"/>
        </w:rPr>
        <w:t xml:space="preserve"> аттестация</w:t>
      </w:r>
      <w:r w:rsidR="006D7BB2">
        <w:rPr>
          <w:rFonts w:eastAsiaTheme="minorHAnsi" w:cstheme="minorBidi"/>
          <w:iCs/>
          <w:lang w:eastAsia="en-US"/>
        </w:rPr>
        <w:t xml:space="preserve"> в форме </w:t>
      </w:r>
      <w:bookmarkEnd w:id="2"/>
      <w:r>
        <w:rPr>
          <w:rFonts w:eastAsiaTheme="minorHAnsi" w:cstheme="minorBidi"/>
          <w:i/>
          <w:lang w:eastAsia="en-US"/>
        </w:rPr>
        <w:t>экзамен.</w:t>
      </w:r>
    </w:p>
    <w:p w14:paraId="5AE62F7F" w14:textId="77777777" w:rsidR="00AE0E76" w:rsidRDefault="00AE0E76" w:rsidP="00C06497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E62F80" w14:textId="77777777" w:rsidR="00C06497" w:rsidRDefault="00C06497" w:rsidP="00E64DAD">
      <w:pPr>
        <w:spacing w:before="120" w:after="120" w:line="360" w:lineRule="auto"/>
        <w:jc w:val="center"/>
        <w:rPr>
          <w:b/>
        </w:rPr>
      </w:pPr>
    </w:p>
    <w:p w14:paraId="5AE62F81" w14:textId="77777777" w:rsidR="00521698" w:rsidRPr="00BF45DA" w:rsidRDefault="00521698" w:rsidP="00521698">
      <w:pPr>
        <w:spacing w:before="120" w:after="120"/>
        <w:rPr>
          <w:sz w:val="28"/>
          <w:szCs w:val="28"/>
        </w:rPr>
      </w:pPr>
    </w:p>
    <w:p w14:paraId="5AE62F82" w14:textId="77777777" w:rsidR="00521698" w:rsidRPr="00372B61" w:rsidRDefault="00521698" w:rsidP="00521698">
      <w:pPr>
        <w:spacing w:before="120" w:after="120"/>
      </w:pPr>
    </w:p>
    <w:p w14:paraId="5AE62F83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  <w:sectPr w:rsidR="00521698" w:rsidRPr="00BF45DA" w:rsidSect="00521698">
          <w:pgSz w:w="11907" w:h="16840"/>
          <w:pgMar w:top="1134" w:right="851" w:bottom="992" w:left="1418" w:header="709" w:footer="709" w:gutter="0"/>
          <w:cols w:space="720"/>
        </w:sectPr>
      </w:pPr>
    </w:p>
    <w:p w14:paraId="5AE62F84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>2. СТРУКТУРА и содержание профессионального модуля</w:t>
      </w:r>
    </w:p>
    <w:p w14:paraId="5AE62F85" w14:textId="77777777" w:rsidR="00521698" w:rsidRPr="00DD557E" w:rsidRDefault="00521698" w:rsidP="00521698">
      <w:pPr>
        <w:spacing w:before="120" w:after="120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5"/>
        <w:gridCol w:w="1277"/>
        <w:gridCol w:w="1273"/>
        <w:gridCol w:w="1412"/>
        <w:gridCol w:w="148"/>
        <w:gridCol w:w="1277"/>
        <w:gridCol w:w="854"/>
        <w:gridCol w:w="1203"/>
        <w:gridCol w:w="216"/>
        <w:gridCol w:w="1141"/>
        <w:gridCol w:w="2254"/>
      </w:tblGrid>
      <w:tr w:rsidR="00521698" w:rsidRPr="000211CB" w14:paraId="5AE62F8C" w14:textId="77777777" w:rsidTr="0067401C">
        <w:trPr>
          <w:trHeight w:val="544"/>
        </w:trPr>
        <w:tc>
          <w:tcPr>
            <w:tcW w:w="4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62F86" w14:textId="77777777" w:rsidR="00521698" w:rsidRPr="000211CB" w:rsidRDefault="00521698" w:rsidP="00521698">
            <w:pPr>
              <w:jc w:val="center"/>
            </w:pPr>
            <w:r w:rsidRPr="000211CB">
              <w:t>Коды профессиональных общих компетенций</w:t>
            </w:r>
          </w:p>
        </w:tc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7" w14:textId="77777777" w:rsidR="00521698" w:rsidRPr="000211CB" w:rsidRDefault="00521698" w:rsidP="00521698">
            <w:pPr>
              <w:jc w:val="center"/>
            </w:pPr>
            <w:r w:rsidRPr="000211CB">
              <w:t>Наименования разделов профессионального модуля</w:t>
            </w:r>
            <w:r w:rsidRPr="000211CB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8" w14:textId="77777777" w:rsidR="00521698" w:rsidRPr="000211CB" w:rsidRDefault="00521698" w:rsidP="00521698">
            <w:pPr>
              <w:jc w:val="center"/>
              <w:rPr>
                <w:iCs/>
              </w:rPr>
            </w:pPr>
            <w:r w:rsidRPr="000211CB">
              <w:rPr>
                <w:iCs/>
              </w:rPr>
              <w:t>Всего часов</w:t>
            </w:r>
          </w:p>
          <w:p w14:paraId="5AE62F89" w14:textId="77777777" w:rsidR="00521698" w:rsidRPr="000211CB" w:rsidRDefault="00521698" w:rsidP="00521698">
            <w:pPr>
              <w:jc w:val="center"/>
              <w:rPr>
                <w:iCs/>
              </w:rPr>
            </w:pPr>
            <w:r w:rsidRPr="000211CB">
              <w:rPr>
                <w:iCs/>
              </w:rPr>
              <w:t>(макс. учебная нагрузка и практики)</w:t>
            </w:r>
          </w:p>
        </w:tc>
        <w:tc>
          <w:tcPr>
            <w:tcW w:w="207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A" w14:textId="77777777" w:rsidR="00521698" w:rsidRPr="000211CB" w:rsidRDefault="00521698" w:rsidP="00521698">
            <w:pPr>
              <w:jc w:val="center"/>
            </w:pPr>
            <w:r w:rsidRPr="000211CB">
              <w:t>Объем времени, отведенный на освоение междисциплинарного курса (курсов)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B" w14:textId="77777777" w:rsidR="00521698" w:rsidRPr="000211CB" w:rsidRDefault="00521698" w:rsidP="00521698">
            <w:pPr>
              <w:jc w:val="center"/>
            </w:pPr>
            <w:r w:rsidRPr="000211CB">
              <w:t>Практика</w:t>
            </w:r>
          </w:p>
        </w:tc>
      </w:tr>
      <w:tr w:rsidR="0067401C" w:rsidRPr="000211CB" w14:paraId="5AE62F97" w14:textId="77777777" w:rsidTr="0067401C"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E62F8D" w14:textId="77777777" w:rsidR="00521698" w:rsidRPr="000211CB" w:rsidRDefault="00521698" w:rsidP="00521698">
            <w:pPr>
              <w:jc w:val="center"/>
            </w:pP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E" w14:textId="77777777" w:rsidR="00521698" w:rsidRPr="000211CB" w:rsidRDefault="00521698" w:rsidP="00521698">
            <w:pPr>
              <w:jc w:val="center"/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8F" w14:textId="77777777" w:rsidR="00521698" w:rsidRPr="000211CB" w:rsidRDefault="00521698" w:rsidP="00521698">
            <w:pPr>
              <w:jc w:val="center"/>
              <w:rPr>
                <w:iCs/>
              </w:rPr>
            </w:pPr>
          </w:p>
        </w:tc>
        <w:tc>
          <w:tcPr>
            <w:tcW w:w="1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90" w14:textId="77777777" w:rsidR="00521698" w:rsidRPr="000211CB" w:rsidRDefault="00521698" w:rsidP="00521698">
            <w:pPr>
              <w:jc w:val="center"/>
            </w:pPr>
            <w:r w:rsidRPr="000211CB">
              <w:t>Обязательные аудиторные  учебные занятия</w:t>
            </w:r>
          </w:p>
        </w:tc>
        <w:tc>
          <w:tcPr>
            <w:tcW w:w="7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91" w14:textId="77777777" w:rsidR="00521698" w:rsidRPr="000211CB" w:rsidRDefault="00521698" w:rsidP="00521698">
            <w:pPr>
              <w:jc w:val="center"/>
            </w:pPr>
            <w:r w:rsidRPr="000211CB">
              <w:t>внеаудиторная (самостоятельная) учебная работа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E62F92" w14:textId="77777777" w:rsidR="00521698" w:rsidRPr="000211CB" w:rsidRDefault="00521698" w:rsidP="00521698">
            <w:pPr>
              <w:jc w:val="center"/>
            </w:pPr>
            <w:r w:rsidRPr="000211CB">
              <w:t>учебная,</w:t>
            </w:r>
          </w:p>
          <w:p w14:paraId="5AE62F93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E62F94" w14:textId="77777777" w:rsidR="00521698" w:rsidRPr="000211CB" w:rsidRDefault="00521698" w:rsidP="00521698">
            <w:pPr>
              <w:jc w:val="center"/>
            </w:pPr>
            <w:r w:rsidRPr="000211CB">
              <w:t>производственная</w:t>
            </w:r>
          </w:p>
          <w:p w14:paraId="5AE62F95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  <w:p w14:paraId="5AE62F96" w14:textId="77777777" w:rsidR="00521698" w:rsidRPr="000211CB" w:rsidRDefault="00521698" w:rsidP="00521698">
            <w:pPr>
              <w:jc w:val="center"/>
            </w:pPr>
            <w:r w:rsidRPr="000211CB">
              <w:t>(если предусмотрена рассредоточенная практика)</w:t>
            </w:r>
          </w:p>
        </w:tc>
      </w:tr>
      <w:tr w:rsidR="0067401C" w:rsidRPr="000211CB" w14:paraId="5AE62FA6" w14:textId="77777777" w:rsidTr="0067401C">
        <w:tc>
          <w:tcPr>
            <w:tcW w:w="4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62F98" w14:textId="77777777" w:rsidR="00521698" w:rsidRPr="000211CB" w:rsidRDefault="00521698" w:rsidP="00521698"/>
        </w:tc>
        <w:tc>
          <w:tcPr>
            <w:tcW w:w="9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99" w14:textId="77777777" w:rsidR="00521698" w:rsidRPr="000211CB" w:rsidRDefault="00521698" w:rsidP="00521698"/>
        </w:tc>
        <w:tc>
          <w:tcPr>
            <w:tcW w:w="41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9A" w14:textId="77777777" w:rsidR="00521698" w:rsidRPr="000211CB" w:rsidRDefault="00521698" w:rsidP="00521698"/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E62F9B" w14:textId="77777777" w:rsidR="00521698" w:rsidRPr="000211CB" w:rsidRDefault="00521698" w:rsidP="00521698">
            <w:pPr>
              <w:jc w:val="center"/>
            </w:pPr>
            <w:r w:rsidRPr="000211CB">
              <w:t>всего,</w:t>
            </w:r>
          </w:p>
          <w:p w14:paraId="5AE62F9C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E62F9D" w14:textId="77777777" w:rsidR="00521698" w:rsidRPr="000211CB" w:rsidRDefault="00521698" w:rsidP="00521698">
            <w:pPr>
              <w:jc w:val="center"/>
            </w:pPr>
            <w:r w:rsidRPr="000211CB">
              <w:t>в т.ч. лабораторные работы и практические занятия, 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9E" w14:textId="77777777" w:rsidR="00521698" w:rsidRPr="000211CB" w:rsidRDefault="00521698" w:rsidP="00521698">
            <w:pPr>
              <w:jc w:val="center"/>
            </w:pPr>
            <w:r w:rsidRPr="000211CB">
              <w:t>в т.ч., курсовая проект (работа)*,</w:t>
            </w:r>
          </w:p>
          <w:p w14:paraId="5AE62F9F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62FA0" w14:textId="77777777" w:rsidR="00521698" w:rsidRPr="000211CB" w:rsidRDefault="00521698" w:rsidP="00521698">
            <w:pPr>
              <w:jc w:val="center"/>
            </w:pPr>
            <w:r w:rsidRPr="000211CB">
              <w:t>всего,</w:t>
            </w:r>
          </w:p>
          <w:p w14:paraId="5AE62FA1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A2" w14:textId="77777777" w:rsidR="00521698" w:rsidRPr="000211CB" w:rsidRDefault="00521698" w:rsidP="00521698">
            <w:pPr>
              <w:jc w:val="center"/>
            </w:pPr>
            <w:r w:rsidRPr="000211CB">
              <w:t>в т.ч., курсовой проект (работа)*,</w:t>
            </w:r>
          </w:p>
          <w:p w14:paraId="5AE62FA3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4" w14:textId="77777777" w:rsidR="00521698" w:rsidRPr="000211CB" w:rsidRDefault="00521698" w:rsidP="00521698"/>
        </w:tc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5" w14:textId="77777777" w:rsidR="00521698" w:rsidRPr="000211CB" w:rsidRDefault="00521698" w:rsidP="00521698"/>
        </w:tc>
      </w:tr>
      <w:tr w:rsidR="0067401C" w:rsidRPr="000211CB" w14:paraId="5AE62FB1" w14:textId="77777777" w:rsidTr="0067401C">
        <w:trPr>
          <w:trHeight w:val="366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2FA7" w14:textId="77777777" w:rsidR="00521698" w:rsidRPr="000211CB" w:rsidRDefault="00521698" w:rsidP="00521698">
            <w:pPr>
              <w:jc w:val="center"/>
            </w:pPr>
            <w:r w:rsidRPr="000211CB"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8" w14:textId="77777777" w:rsidR="00521698" w:rsidRPr="000211CB" w:rsidRDefault="00521698" w:rsidP="00521698">
            <w:pPr>
              <w:jc w:val="center"/>
            </w:pPr>
            <w:r w:rsidRPr="000211CB"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9" w14:textId="77777777" w:rsidR="00521698" w:rsidRPr="000211CB" w:rsidRDefault="00521698" w:rsidP="00521698">
            <w:pPr>
              <w:jc w:val="center"/>
            </w:pPr>
            <w:r w:rsidRPr="000211CB"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2FAA" w14:textId="77777777" w:rsidR="00521698" w:rsidRPr="000211CB" w:rsidRDefault="00521698" w:rsidP="00521698">
            <w:pPr>
              <w:jc w:val="center"/>
            </w:pPr>
            <w:r w:rsidRPr="000211CB">
              <w:t>4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2FAB" w14:textId="77777777" w:rsidR="00521698" w:rsidRPr="000211CB" w:rsidRDefault="00521698" w:rsidP="00521698">
            <w:pPr>
              <w:jc w:val="center"/>
            </w:pPr>
            <w:r w:rsidRPr="000211CB">
              <w:t>5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C" w14:textId="77777777" w:rsidR="00521698" w:rsidRPr="000211CB" w:rsidRDefault="00521698" w:rsidP="00521698">
            <w:pPr>
              <w:jc w:val="center"/>
            </w:pPr>
            <w:r w:rsidRPr="000211CB">
              <w:t>6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62FAD" w14:textId="77777777" w:rsidR="00521698" w:rsidRPr="000211CB" w:rsidRDefault="00521698" w:rsidP="00521698">
            <w:pPr>
              <w:jc w:val="center"/>
            </w:pPr>
            <w:r w:rsidRPr="000211CB">
              <w:t>7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E" w14:textId="77777777" w:rsidR="00521698" w:rsidRPr="000211CB" w:rsidRDefault="00521698" w:rsidP="00521698">
            <w:pPr>
              <w:jc w:val="center"/>
            </w:pPr>
            <w:r w:rsidRPr="000211CB"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AF" w14:textId="77777777" w:rsidR="00521698" w:rsidRPr="000211CB" w:rsidRDefault="00521698" w:rsidP="00521698">
            <w:pPr>
              <w:jc w:val="center"/>
            </w:pPr>
            <w:r w:rsidRPr="000211CB">
              <w:t>9</w:t>
            </w: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B0" w14:textId="77777777" w:rsidR="00521698" w:rsidRPr="000211CB" w:rsidRDefault="00521698" w:rsidP="00521698">
            <w:pPr>
              <w:jc w:val="center"/>
            </w:pPr>
            <w:r w:rsidRPr="000211CB">
              <w:t>10</w:t>
            </w:r>
          </w:p>
        </w:tc>
      </w:tr>
      <w:tr w:rsidR="0067401C" w:rsidRPr="000211CB" w14:paraId="5AE62FBD" w14:textId="77777777" w:rsidTr="0067401C"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62FB2" w14:textId="77777777" w:rsidR="00521698" w:rsidRPr="000211CB" w:rsidRDefault="00521698" w:rsidP="00521698">
            <w:r w:rsidRPr="000211CB">
              <w:t>ПК</w:t>
            </w:r>
            <w:r w:rsidR="00052B63">
              <w:t>5.1-5.3</w:t>
            </w:r>
          </w:p>
          <w:p w14:paraId="5AE62FB3" w14:textId="77777777" w:rsidR="00521698" w:rsidRPr="000211CB" w:rsidRDefault="00521698" w:rsidP="00521698">
            <w:r w:rsidRPr="000211CB">
              <w:t>ОК</w:t>
            </w:r>
            <w:r w:rsidR="00BC3F4D">
              <w:t>01-08, ОК-10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B4" w14:textId="77777777" w:rsidR="00521698" w:rsidRPr="000211CB" w:rsidRDefault="00521698" w:rsidP="00521698">
            <w:pPr>
              <w:rPr>
                <w:b/>
              </w:rPr>
            </w:pPr>
            <w:r w:rsidRPr="000211CB">
              <w:rPr>
                <w:b/>
              </w:rPr>
              <w:t>Раздел 1. Способы поиска работы, трудоустройства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B5" w14:textId="77777777" w:rsidR="00521698" w:rsidRPr="00857F1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B6" w14:textId="77777777" w:rsidR="00521698" w:rsidRPr="00857F1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FB7" w14:textId="77777777" w:rsidR="00521698" w:rsidRPr="00857F1D" w:rsidRDefault="00BC1E39" w:rsidP="00BC1E39">
            <w:pPr>
              <w:jc w:val="center"/>
            </w:pPr>
            <w:r>
              <w:t>18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E62FB8" w14:textId="77777777" w:rsidR="00521698" w:rsidRPr="00857F1D" w:rsidRDefault="00521698" w:rsidP="00521698">
            <w:pPr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FB9" w14:textId="77777777" w:rsidR="00521698" w:rsidRPr="00857F1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E62FBA" w14:textId="77777777" w:rsidR="00521698" w:rsidRPr="00857F1D" w:rsidRDefault="00521698" w:rsidP="00521698">
            <w:pPr>
              <w:rPr>
                <w:b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BB" w14:textId="54A75BC0" w:rsidR="00521698" w:rsidRPr="00857F1D" w:rsidRDefault="00E54A45" w:rsidP="007563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62FBC" w14:textId="77777777" w:rsidR="00521698" w:rsidRPr="000211CB" w:rsidRDefault="007563B5" w:rsidP="007563B5">
            <w:pPr>
              <w:jc w:val="center"/>
            </w:pPr>
            <w:r>
              <w:t>-</w:t>
            </w:r>
          </w:p>
        </w:tc>
      </w:tr>
      <w:tr w:rsidR="0067401C" w:rsidRPr="000211CB" w14:paraId="5AE62FD1" w14:textId="77777777" w:rsidTr="0067401C"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62FBE" w14:textId="77777777" w:rsidR="00521698" w:rsidRDefault="00052B63" w:rsidP="00521698">
            <w:r>
              <w:t>ПК5.4-5.6</w:t>
            </w:r>
          </w:p>
          <w:p w14:paraId="5AE62FBF" w14:textId="77777777" w:rsidR="00052B63" w:rsidRDefault="00052B63" w:rsidP="00521698">
            <w:r>
              <w:t>ОК</w:t>
            </w:r>
            <w:r w:rsidR="00BC3F4D">
              <w:t>01-06,</w:t>
            </w:r>
          </w:p>
          <w:p w14:paraId="5AE62FC0" w14:textId="77777777" w:rsidR="00BC3F4D" w:rsidRDefault="00BC3F4D" w:rsidP="00521698">
            <w:r>
              <w:t>ОК09-11</w:t>
            </w:r>
          </w:p>
          <w:p w14:paraId="5AE62FC1" w14:textId="77777777" w:rsidR="00BC3F4D" w:rsidRPr="000211CB" w:rsidRDefault="00BC3F4D" w:rsidP="00521698"/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2" w14:textId="77777777" w:rsidR="00521698" w:rsidRPr="00435539" w:rsidRDefault="00521698" w:rsidP="00521698">
            <w:pPr>
              <w:rPr>
                <w:b/>
              </w:rPr>
            </w:pPr>
            <w:r w:rsidRPr="00435539">
              <w:rPr>
                <w:b/>
              </w:rPr>
              <w:t>Раздел 2</w:t>
            </w:r>
            <w:r>
              <w:rPr>
                <w:b/>
              </w:rPr>
              <w:t xml:space="preserve"> Основы предпринимательства, открытие собственного дела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3" w14:textId="77777777" w:rsidR="00521698" w:rsidRPr="00857F1D" w:rsidRDefault="00521698" w:rsidP="00857F1D">
            <w:pPr>
              <w:jc w:val="center"/>
              <w:rPr>
                <w:b/>
              </w:rPr>
            </w:pPr>
          </w:p>
          <w:p w14:paraId="5AE62FC4" w14:textId="77777777" w:rsidR="007563B5" w:rsidRPr="00857F1D" w:rsidRDefault="00BC1E39" w:rsidP="00857F1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C5" w14:textId="77777777" w:rsidR="00521698" w:rsidRPr="00857F1D" w:rsidRDefault="00521698" w:rsidP="00857F1D">
            <w:pPr>
              <w:jc w:val="center"/>
              <w:rPr>
                <w:b/>
              </w:rPr>
            </w:pPr>
          </w:p>
          <w:p w14:paraId="5AE62FC6" w14:textId="77777777" w:rsidR="007563B5" w:rsidRPr="00857F1D" w:rsidRDefault="00BC1E39" w:rsidP="00857F1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2FC7" w14:textId="77777777" w:rsidR="00521698" w:rsidRDefault="00521698" w:rsidP="00521698"/>
          <w:p w14:paraId="5AE62FC8" w14:textId="77777777" w:rsidR="007563B5" w:rsidRPr="000211CB" w:rsidRDefault="00BC1E39" w:rsidP="007563B5">
            <w:pPr>
              <w:jc w:val="center"/>
            </w:pPr>
            <w:r>
              <w:t>18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9" w14:textId="77777777" w:rsidR="00521698" w:rsidRPr="000211CB" w:rsidRDefault="00521698" w:rsidP="00521698"/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E62FCA" w14:textId="77777777" w:rsidR="00521698" w:rsidRDefault="00521698" w:rsidP="00521698"/>
          <w:p w14:paraId="5AE62FCB" w14:textId="77777777" w:rsidR="007563B5" w:rsidRPr="00BC3F4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C" w14:textId="77777777" w:rsidR="00521698" w:rsidRPr="000211CB" w:rsidRDefault="00521698" w:rsidP="00521698"/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D" w14:textId="77777777" w:rsidR="00521698" w:rsidRDefault="00521698" w:rsidP="00521698"/>
          <w:p w14:paraId="5AE62FCE" w14:textId="1011E72C" w:rsidR="007563B5" w:rsidRPr="00857F1D" w:rsidRDefault="00E54A45" w:rsidP="007563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E62FCF" w14:textId="77777777" w:rsidR="00521698" w:rsidRDefault="00521698" w:rsidP="00521698"/>
          <w:p w14:paraId="5AE62FD0" w14:textId="77777777" w:rsidR="007563B5" w:rsidRPr="000211CB" w:rsidRDefault="007563B5" w:rsidP="007563B5">
            <w:pPr>
              <w:jc w:val="center"/>
            </w:pPr>
          </w:p>
        </w:tc>
      </w:tr>
      <w:tr w:rsidR="00521698" w:rsidRPr="000211CB" w14:paraId="5AE62FDB" w14:textId="77777777" w:rsidTr="0067401C"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62FD2" w14:textId="77777777" w:rsidR="00521698" w:rsidRPr="000211CB" w:rsidRDefault="00521698" w:rsidP="00521698">
            <w:pPr>
              <w:spacing w:before="12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D3" w14:textId="77777777" w:rsidR="00521698" w:rsidRPr="000211CB" w:rsidRDefault="00521698" w:rsidP="00521698">
            <w:pPr>
              <w:spacing w:before="120"/>
            </w:pPr>
            <w:r w:rsidRPr="000211CB"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D4" w14:textId="77777777" w:rsidR="00521698" w:rsidRDefault="00521698" w:rsidP="007563B5">
            <w:pPr>
              <w:spacing w:before="120"/>
            </w:pPr>
          </w:p>
          <w:p w14:paraId="5AE62FD5" w14:textId="77777777" w:rsidR="007563B5" w:rsidRDefault="007563B5" w:rsidP="007563B5">
            <w:pPr>
              <w:spacing w:before="120"/>
            </w:pPr>
          </w:p>
          <w:p w14:paraId="5AE62FD6" w14:textId="77777777" w:rsidR="007563B5" w:rsidRPr="000211CB" w:rsidRDefault="007563B5" w:rsidP="007563B5">
            <w:pPr>
              <w:spacing w:before="120"/>
              <w:jc w:val="center"/>
            </w:pPr>
            <w:r>
              <w:t>-</w:t>
            </w:r>
          </w:p>
        </w:tc>
        <w:tc>
          <w:tcPr>
            <w:tcW w:w="244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AE62FD7" w14:textId="77777777" w:rsidR="00521698" w:rsidRPr="000211CB" w:rsidRDefault="00521698" w:rsidP="00521698">
            <w:pPr>
              <w:spacing w:before="120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D8" w14:textId="77777777" w:rsidR="00521698" w:rsidRDefault="00521698" w:rsidP="007563B5">
            <w:pPr>
              <w:spacing w:before="120"/>
              <w:jc w:val="center"/>
            </w:pPr>
          </w:p>
          <w:p w14:paraId="5AE62FD9" w14:textId="77777777" w:rsidR="007563B5" w:rsidRDefault="007563B5" w:rsidP="007563B5">
            <w:pPr>
              <w:spacing w:before="120"/>
              <w:jc w:val="center"/>
            </w:pPr>
          </w:p>
          <w:p w14:paraId="5AE62FDA" w14:textId="77777777" w:rsidR="007563B5" w:rsidRPr="000211CB" w:rsidRDefault="007563B5" w:rsidP="007563B5">
            <w:pPr>
              <w:spacing w:before="120"/>
              <w:jc w:val="center"/>
            </w:pPr>
            <w:r>
              <w:t>-</w:t>
            </w:r>
          </w:p>
        </w:tc>
      </w:tr>
      <w:tr w:rsidR="0067401C" w:rsidRPr="000211CB" w14:paraId="5AE62FE6" w14:textId="77777777" w:rsidTr="0067401C"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62FDC" w14:textId="77777777" w:rsidR="00521698" w:rsidRPr="000211CB" w:rsidRDefault="00521698" w:rsidP="00521698">
            <w:pPr>
              <w:spacing w:before="120" w:after="120"/>
              <w:rPr>
                <w:b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DD" w14:textId="77777777" w:rsidR="00521698" w:rsidRPr="000211CB" w:rsidRDefault="00521698" w:rsidP="00521698">
            <w:pPr>
              <w:spacing w:before="120" w:after="120"/>
              <w:rPr>
                <w:b/>
              </w:rPr>
            </w:pPr>
            <w:r w:rsidRPr="000211CB">
              <w:rPr>
                <w:b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DE" w14:textId="77777777" w:rsidR="00521698" w:rsidRPr="000211CB" w:rsidRDefault="00A4137F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C1E39">
              <w:rPr>
                <w:b/>
              </w:rPr>
              <w:t>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E62FDF" w14:textId="77777777" w:rsidR="00521698" w:rsidRPr="000211CB" w:rsidRDefault="00BC1E39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E0" w14:textId="77777777" w:rsidR="00521698" w:rsidRPr="00857F1D" w:rsidRDefault="00BC1E39" w:rsidP="00857F1D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E1" w14:textId="77777777" w:rsidR="00521698" w:rsidRPr="000211CB" w:rsidRDefault="00521698" w:rsidP="00857F1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62FE2" w14:textId="77777777" w:rsidR="00521698" w:rsidRPr="000211CB" w:rsidRDefault="00BC1E39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E3" w14:textId="77777777" w:rsidR="00521698" w:rsidRPr="000211CB" w:rsidRDefault="00521698" w:rsidP="00857F1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E4" w14:textId="77777777" w:rsidR="00521698" w:rsidRPr="000211CB" w:rsidRDefault="00A4137F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62FE5" w14:textId="77777777" w:rsidR="00521698" w:rsidRPr="000211CB" w:rsidRDefault="00857F1D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AE62FE7" w14:textId="77777777" w:rsidR="00DD557E" w:rsidRPr="00D62E44" w:rsidRDefault="00DD557E" w:rsidP="00D62E44">
      <w:pPr>
        <w:spacing w:before="120" w:after="120"/>
        <w:jc w:val="both"/>
        <w:rPr>
          <w:b/>
          <w:sz w:val="22"/>
          <w:szCs w:val="22"/>
        </w:rPr>
      </w:pPr>
      <w:r w:rsidRPr="00D62E44">
        <w:rPr>
          <w:b/>
          <w:sz w:val="22"/>
          <w:szCs w:val="22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6"/>
        <w:gridCol w:w="9"/>
        <w:gridCol w:w="6939"/>
        <w:gridCol w:w="48"/>
        <w:gridCol w:w="203"/>
        <w:gridCol w:w="24"/>
        <w:gridCol w:w="260"/>
        <w:gridCol w:w="1275"/>
        <w:gridCol w:w="1418"/>
        <w:gridCol w:w="1780"/>
      </w:tblGrid>
      <w:tr w:rsidR="00D533E5" w:rsidRPr="00325643" w14:paraId="5AE62FED" w14:textId="77777777" w:rsidTr="00781E35">
        <w:tc>
          <w:tcPr>
            <w:tcW w:w="957" w:type="pct"/>
          </w:tcPr>
          <w:p w14:paraId="5AE62FE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2" w:type="pct"/>
            <w:gridSpan w:val="8"/>
          </w:tcPr>
          <w:p w14:paraId="5AE62FE9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 учебного материала,</w:t>
            </w:r>
          </w:p>
          <w:p w14:paraId="5AE62FE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75" w:type="pct"/>
          </w:tcPr>
          <w:p w14:paraId="5AE62FEB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96" w:type="pct"/>
          </w:tcPr>
          <w:p w14:paraId="5AE62FEC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ПК, ОК/ Код Н/У/З</w:t>
            </w:r>
          </w:p>
        </w:tc>
      </w:tr>
      <w:tr w:rsidR="00D533E5" w:rsidRPr="00325643" w14:paraId="5AE62FF2" w14:textId="77777777" w:rsidTr="00781E35">
        <w:tc>
          <w:tcPr>
            <w:tcW w:w="957" w:type="pct"/>
          </w:tcPr>
          <w:p w14:paraId="5AE62FEE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2" w:type="pct"/>
            <w:gridSpan w:val="8"/>
          </w:tcPr>
          <w:p w14:paraId="5AE62FEF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2FF0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96" w:type="pct"/>
          </w:tcPr>
          <w:p w14:paraId="5AE62FF1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533E5" w:rsidRPr="00325643" w14:paraId="5AE62FF6" w14:textId="77777777" w:rsidTr="00781E35">
        <w:trPr>
          <w:trHeight w:val="450"/>
        </w:trPr>
        <w:tc>
          <w:tcPr>
            <w:tcW w:w="3929" w:type="pct"/>
            <w:gridSpan w:val="9"/>
          </w:tcPr>
          <w:p w14:paraId="5AE62FF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325643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  <w:tc>
          <w:tcPr>
            <w:tcW w:w="475" w:type="pct"/>
          </w:tcPr>
          <w:p w14:paraId="5AE62FF4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96" w:type="pct"/>
          </w:tcPr>
          <w:p w14:paraId="5AE62FF5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2FFA" w14:textId="77777777" w:rsidTr="00781E35">
        <w:trPr>
          <w:trHeight w:val="81"/>
        </w:trPr>
        <w:tc>
          <w:tcPr>
            <w:tcW w:w="3929" w:type="pct"/>
            <w:gridSpan w:val="9"/>
          </w:tcPr>
          <w:p w14:paraId="5AE62FF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МДК. </w:t>
            </w:r>
            <w:r w:rsidRPr="00325643">
              <w:rPr>
                <w:b/>
                <w:sz w:val="22"/>
                <w:szCs w:val="22"/>
              </w:rPr>
              <w:t>05.01.Способы поиска работы, трудоустройства</w:t>
            </w:r>
          </w:p>
        </w:tc>
        <w:tc>
          <w:tcPr>
            <w:tcW w:w="475" w:type="pct"/>
          </w:tcPr>
          <w:p w14:paraId="5AE62FF8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5AE62FF9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5AE63001" w14:textId="77777777" w:rsidTr="00094EEB">
        <w:trPr>
          <w:trHeight w:val="177"/>
        </w:trPr>
        <w:tc>
          <w:tcPr>
            <w:tcW w:w="957" w:type="pct"/>
            <w:vMerge w:val="restart"/>
          </w:tcPr>
          <w:p w14:paraId="5AE62FFB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1.1</w:t>
            </w:r>
          </w:p>
          <w:p w14:paraId="5AE62FFC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Рынок труда</w:t>
            </w:r>
          </w:p>
        </w:tc>
        <w:tc>
          <w:tcPr>
            <w:tcW w:w="2545" w:type="pct"/>
            <w:gridSpan w:val="7"/>
          </w:tcPr>
          <w:p w14:paraId="5AE62FF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427" w:type="pct"/>
          </w:tcPr>
          <w:p w14:paraId="5AE62FFE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2FFF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5AE63000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0C" w14:textId="77777777" w:rsidTr="00094EEB">
        <w:trPr>
          <w:trHeight w:val="150"/>
        </w:trPr>
        <w:tc>
          <w:tcPr>
            <w:tcW w:w="957" w:type="pct"/>
            <w:vMerge/>
          </w:tcPr>
          <w:p w14:paraId="5AE63002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5AE63003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Роль дисциплины в формировании специалиста. Цели и задачи дисциплины. Информационные источники.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04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05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5AE63006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ПК 5,4-ПК5,6</w:t>
            </w:r>
          </w:p>
          <w:p w14:paraId="5AE63007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008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009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 13,15</w:t>
            </w:r>
          </w:p>
          <w:p w14:paraId="5AE6300A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  <w:p w14:paraId="5AE6300B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12" w14:textId="77777777" w:rsidTr="00094EEB">
        <w:trPr>
          <w:trHeight w:val="760"/>
        </w:trPr>
        <w:tc>
          <w:tcPr>
            <w:tcW w:w="957" w:type="pct"/>
            <w:vMerge/>
          </w:tcPr>
          <w:p w14:paraId="5AE6300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5AE6300E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2.Сегментация рынка труда. Модели рынка труда. Предложение и спрос на рынке труда. Функции современного рынка труда. Регулирование рынка труда и занятости. Отраслевая структура занятости.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0F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10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11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18" w14:textId="77777777" w:rsidTr="00094EEB">
        <w:trPr>
          <w:trHeight w:val="464"/>
        </w:trPr>
        <w:tc>
          <w:tcPr>
            <w:tcW w:w="957" w:type="pct"/>
            <w:vMerge/>
          </w:tcPr>
          <w:p w14:paraId="5AE63013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5AE63014" w14:textId="77777777" w:rsidR="00D533E5" w:rsidRPr="00325643" w:rsidRDefault="00D533E5" w:rsidP="00A05A6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3.Занятость. Безработица. Государственное регулирование занятости. Федеральный закон РФ «О занятости населения в Российской Федерации».</w:t>
            </w:r>
            <w:r w:rsidR="00B96A9D" w:rsidRPr="00325643">
              <w:rPr>
                <w:b/>
                <w:i/>
              </w:rPr>
              <w:t xml:space="preserve"> (</w:t>
            </w:r>
            <w:r w:rsidR="00A05A6F" w:rsidRPr="00325643">
              <w:rPr>
                <w:b/>
                <w:bCs/>
                <w:i/>
              </w:rPr>
              <w:t>ОУД.11</w:t>
            </w:r>
            <w:r w:rsidR="00B96A9D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География</w:t>
            </w:r>
            <w:r w:rsidR="00B96A9D" w:rsidRPr="00325643">
              <w:rPr>
                <w:b/>
                <w:i/>
              </w:rPr>
              <w:t xml:space="preserve"> в профессиональной сфере</w:t>
            </w:r>
            <w:r w:rsidR="00B96A9D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15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16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17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1D" w14:textId="77777777" w:rsidTr="00781E35">
        <w:trPr>
          <w:trHeight w:val="70"/>
        </w:trPr>
        <w:tc>
          <w:tcPr>
            <w:tcW w:w="957" w:type="pct"/>
            <w:vMerge/>
          </w:tcPr>
          <w:p w14:paraId="5AE6301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  <w:shd w:val="clear" w:color="auto" w:fill="auto"/>
          </w:tcPr>
          <w:p w14:paraId="5AE6301A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75" w:type="pct"/>
          </w:tcPr>
          <w:p w14:paraId="5AE6301B" w14:textId="77777777" w:rsidR="00D533E5" w:rsidRPr="005F445E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  <w:vMerge/>
          </w:tcPr>
          <w:p w14:paraId="5AE6301C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5AE63023" w14:textId="77777777" w:rsidTr="00094EEB">
        <w:trPr>
          <w:trHeight w:val="321"/>
        </w:trPr>
        <w:tc>
          <w:tcPr>
            <w:tcW w:w="957" w:type="pct"/>
            <w:vMerge/>
          </w:tcPr>
          <w:p w14:paraId="5AE6301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1F" w14:textId="77777777" w:rsidR="00D533E5" w:rsidRPr="00325643" w:rsidRDefault="00D533E5" w:rsidP="00BF4FA1">
            <w:pPr>
              <w:widowControl w:val="0"/>
            </w:pPr>
            <w:r w:rsidRPr="00325643">
              <w:rPr>
                <w:sz w:val="22"/>
                <w:szCs w:val="22"/>
              </w:rPr>
              <w:t>№1: «Анализ структуры и тенденций современного рынка труда в России»</w:t>
            </w:r>
            <w:r w:rsidR="00726A81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20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021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022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29" w14:textId="77777777" w:rsidTr="00094EEB">
        <w:tc>
          <w:tcPr>
            <w:tcW w:w="957" w:type="pct"/>
            <w:vMerge/>
          </w:tcPr>
          <w:p w14:paraId="5AE6302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25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№2: «Анализ Федерального закона РФ «О занятости населения в Российской Федерации».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26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027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028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35" w14:textId="77777777" w:rsidTr="00094EEB">
        <w:trPr>
          <w:trHeight w:val="138"/>
        </w:trPr>
        <w:tc>
          <w:tcPr>
            <w:tcW w:w="957" w:type="pct"/>
            <w:vMerge w:val="restart"/>
          </w:tcPr>
          <w:p w14:paraId="5AE6302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14:paraId="5AE6302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Профессиональная деятельность</w:t>
            </w:r>
          </w:p>
          <w:p w14:paraId="5AE6302C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2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2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2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3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31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427" w:type="pct"/>
          </w:tcPr>
          <w:p w14:paraId="5AE6303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033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5AE63034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3E" w14:textId="77777777" w:rsidTr="00094EEB">
        <w:tc>
          <w:tcPr>
            <w:tcW w:w="957" w:type="pct"/>
            <w:vMerge/>
          </w:tcPr>
          <w:p w14:paraId="5AE63036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5AE63037" w14:textId="77777777" w:rsidR="00D533E5" w:rsidRPr="00325643" w:rsidRDefault="00D533E5" w:rsidP="008460D6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1.Сущность понятия профессиональная деятельность. Классификация профессий. Типы профессий по Е.А. Климову: характеристика типов, </w:t>
            </w:r>
            <w:r w:rsidRPr="00325643">
              <w:rPr>
                <w:sz w:val="22"/>
                <w:szCs w:val="22"/>
              </w:rPr>
              <w:lastRenderedPageBreak/>
              <w:t xml:space="preserve">классов, отделов. </w:t>
            </w:r>
          </w:p>
        </w:tc>
        <w:tc>
          <w:tcPr>
            <w:tcW w:w="427" w:type="pct"/>
          </w:tcPr>
          <w:p w14:paraId="5AE6303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5" w:type="pct"/>
          </w:tcPr>
          <w:p w14:paraId="5AE63039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5AE6303A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03B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03C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lastRenderedPageBreak/>
              <w:t>ЛР2-4, 7,13,15</w:t>
            </w:r>
          </w:p>
          <w:p w14:paraId="5AE6303D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D533E5" w:rsidRPr="00325643" w14:paraId="5AE63044" w14:textId="77777777" w:rsidTr="00094EEB">
        <w:tc>
          <w:tcPr>
            <w:tcW w:w="957" w:type="pct"/>
            <w:vMerge/>
          </w:tcPr>
          <w:p w14:paraId="5AE6303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5AE6304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 Профессиональная направленность личности. Характеристика профессий с точки зрения гарантии трудоустройства.                   Модели конкурентоспособности работника.</w:t>
            </w:r>
            <w:r w:rsidR="00726A81" w:rsidRPr="00325643">
              <w:rPr>
                <w:b/>
                <w:i/>
              </w:rPr>
              <w:t xml:space="preserve"> (</w:t>
            </w:r>
            <w:r w:rsidR="00726A81" w:rsidRPr="00325643">
              <w:rPr>
                <w:b/>
                <w:bCs/>
                <w:i/>
              </w:rPr>
              <w:t xml:space="preserve">ОУД.10 </w:t>
            </w:r>
            <w:r w:rsidR="00726A81" w:rsidRPr="00325643">
              <w:rPr>
                <w:b/>
                <w:i/>
              </w:rPr>
              <w:t>Обществознание в профессиональной сфере</w:t>
            </w:r>
            <w:r w:rsidR="00726A81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41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42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43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49" w14:textId="77777777" w:rsidTr="00781E35">
        <w:trPr>
          <w:trHeight w:val="139"/>
        </w:trPr>
        <w:tc>
          <w:tcPr>
            <w:tcW w:w="957" w:type="pct"/>
            <w:vMerge/>
          </w:tcPr>
          <w:p w14:paraId="5AE63045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  <w:shd w:val="clear" w:color="auto" w:fill="auto"/>
          </w:tcPr>
          <w:p w14:paraId="5AE63046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75" w:type="pct"/>
          </w:tcPr>
          <w:p w14:paraId="5AE63047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5AE6304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4E" w14:textId="77777777" w:rsidTr="00781E35">
        <w:trPr>
          <w:trHeight w:val="129"/>
        </w:trPr>
        <w:tc>
          <w:tcPr>
            <w:tcW w:w="957" w:type="pct"/>
            <w:vMerge/>
          </w:tcPr>
          <w:p w14:paraId="5AE6304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  <w:shd w:val="clear" w:color="auto" w:fill="auto"/>
          </w:tcPr>
          <w:p w14:paraId="5AE6304B" w14:textId="77777777" w:rsidR="00D533E5" w:rsidRPr="00325643" w:rsidRDefault="00D533E5" w:rsidP="00A05A6F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№3: «Алгоритм поиска работы»</w:t>
            </w:r>
            <w:r w:rsidR="00726A81" w:rsidRPr="00325643">
              <w:rPr>
                <w:b/>
                <w:bCs/>
                <w:i/>
              </w:rPr>
              <w:t xml:space="preserve"> (</w:t>
            </w:r>
            <w:r w:rsidR="00A05A6F" w:rsidRPr="00325643">
              <w:rPr>
                <w:b/>
                <w:bCs/>
                <w:i/>
              </w:rPr>
              <w:t>ОУД.05 Информатика/адаптационная информатика</w:t>
            </w:r>
            <w:r w:rsidR="00726A81" w:rsidRPr="00325643">
              <w:rPr>
                <w:b/>
                <w:bCs/>
                <w:i/>
              </w:rPr>
              <w:t xml:space="preserve"> </w:t>
            </w:r>
            <w:r w:rsidR="00726A81" w:rsidRPr="00325643">
              <w:rPr>
                <w:b/>
                <w:i/>
              </w:rPr>
              <w:t>в профессиональной сфере</w:t>
            </w:r>
            <w:r w:rsidR="00726A81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5AE6304C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04D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63" w14:textId="77777777" w:rsidTr="00094EEB">
        <w:trPr>
          <w:trHeight w:val="70"/>
        </w:trPr>
        <w:tc>
          <w:tcPr>
            <w:tcW w:w="957" w:type="pct"/>
            <w:vMerge w:val="restart"/>
          </w:tcPr>
          <w:p w14:paraId="5AE6304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1.3. Технология трудоустройства</w:t>
            </w:r>
          </w:p>
          <w:p w14:paraId="5AE6305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1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2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3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5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6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5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5B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427" w:type="pct"/>
          </w:tcPr>
          <w:p w14:paraId="5AE6305C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05D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 w:val="restart"/>
          </w:tcPr>
          <w:p w14:paraId="5AE6305E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05F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060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061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  <w:p w14:paraId="5AE6306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69" w14:textId="77777777" w:rsidTr="00094EEB">
        <w:trPr>
          <w:trHeight w:val="616"/>
        </w:trPr>
        <w:tc>
          <w:tcPr>
            <w:tcW w:w="957" w:type="pct"/>
            <w:vMerge/>
          </w:tcPr>
          <w:p w14:paraId="5AE6306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65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Методы поиска вакансий. Источники информации о вакансиях. Методы отбора персонала.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(ОУД.05 Информатика/адаптационная информатика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66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67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68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6F" w14:textId="77777777" w:rsidTr="00094EEB">
        <w:trPr>
          <w:trHeight w:val="227"/>
        </w:trPr>
        <w:tc>
          <w:tcPr>
            <w:tcW w:w="957" w:type="pct"/>
            <w:vMerge/>
          </w:tcPr>
          <w:p w14:paraId="5AE6306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6B" w14:textId="77777777" w:rsidR="00D533E5" w:rsidRPr="00325643" w:rsidRDefault="00D533E5" w:rsidP="00A05A6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 Основные правила подготовки и оформления резюме. Техника заполнения анкет и опросников.</w:t>
            </w:r>
            <w:r w:rsidR="00CE5EEE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6C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6D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6E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75" w14:textId="77777777" w:rsidTr="00094EEB">
        <w:trPr>
          <w:trHeight w:val="642"/>
        </w:trPr>
        <w:tc>
          <w:tcPr>
            <w:tcW w:w="957" w:type="pct"/>
            <w:vMerge/>
          </w:tcPr>
          <w:p w14:paraId="5AE6307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71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3.Документы, необходимые в ситуации трудоустройства. Основные требования к их содержанию и оформлению. </w:t>
            </w:r>
          </w:p>
        </w:tc>
        <w:tc>
          <w:tcPr>
            <w:tcW w:w="427" w:type="pct"/>
          </w:tcPr>
          <w:p w14:paraId="5AE6307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73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74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7B" w14:textId="77777777" w:rsidTr="00094EEB">
        <w:trPr>
          <w:trHeight w:val="688"/>
        </w:trPr>
        <w:tc>
          <w:tcPr>
            <w:tcW w:w="957" w:type="pct"/>
            <w:vMerge/>
          </w:tcPr>
          <w:p w14:paraId="5AE63076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77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4.Техника ведения телефонных переговоров с потенциальным работодателем. Подготовка к собеседованию с потенциальным работодателем. Внешний вид соискателя вакансии, манера поведения и речи.</w:t>
            </w:r>
          </w:p>
        </w:tc>
        <w:tc>
          <w:tcPr>
            <w:tcW w:w="427" w:type="pct"/>
          </w:tcPr>
          <w:p w14:paraId="5AE6307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79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7A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80" w14:textId="77777777" w:rsidTr="00781E35">
        <w:trPr>
          <w:trHeight w:val="70"/>
        </w:trPr>
        <w:tc>
          <w:tcPr>
            <w:tcW w:w="957" w:type="pct"/>
            <w:vMerge/>
          </w:tcPr>
          <w:p w14:paraId="5AE6307C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</w:tcPr>
          <w:p w14:paraId="5AE6307D" w14:textId="77777777" w:rsidR="00D533E5" w:rsidRPr="00325643" w:rsidRDefault="00D533E5" w:rsidP="00BF4FA1">
            <w:pPr>
              <w:widowControl w:val="0"/>
              <w:jc w:val="both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75" w:type="pct"/>
            <w:vAlign w:val="center"/>
          </w:tcPr>
          <w:p w14:paraId="5AE6307E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5AE6307F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86" w14:textId="77777777" w:rsidTr="00094EEB">
        <w:trPr>
          <w:trHeight w:val="273"/>
        </w:trPr>
        <w:tc>
          <w:tcPr>
            <w:tcW w:w="957" w:type="pct"/>
            <w:vMerge/>
          </w:tcPr>
          <w:p w14:paraId="5AE63081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8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№4: Разработка алгоритма этапов трудоустройства. Изучение и анализ печатных изданий, интернет источников, содержащих информацию о вакансиях.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83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084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5AE63085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8C" w14:textId="77777777" w:rsidTr="00094EEB">
        <w:trPr>
          <w:trHeight w:val="273"/>
        </w:trPr>
        <w:tc>
          <w:tcPr>
            <w:tcW w:w="957" w:type="pct"/>
            <w:vMerge/>
          </w:tcPr>
          <w:p w14:paraId="5AE63087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88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№5: Освоение техники ответов на возможные вопросы работодателя. Деловая игра «Собеседование».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89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8A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5AE6308B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92" w14:textId="77777777" w:rsidTr="00094EEB">
        <w:trPr>
          <w:trHeight w:val="273"/>
        </w:trPr>
        <w:tc>
          <w:tcPr>
            <w:tcW w:w="957" w:type="pct"/>
            <w:vMerge/>
          </w:tcPr>
          <w:p w14:paraId="5AE6308D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8E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№6: «Составление резюме, автобиографии».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8F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90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5AE63091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98" w14:textId="77777777" w:rsidTr="00094EEB">
        <w:trPr>
          <w:trHeight w:val="273"/>
        </w:trPr>
        <w:tc>
          <w:tcPr>
            <w:tcW w:w="957" w:type="pct"/>
            <w:vMerge/>
          </w:tcPr>
          <w:p w14:paraId="5AE63093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94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№7: «Способы распространения резюме».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(ОУД.05 Информатика/адаптационная информатика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95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096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5AE63097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A0" w14:textId="77777777" w:rsidTr="00094EEB">
        <w:trPr>
          <w:trHeight w:val="73"/>
        </w:trPr>
        <w:tc>
          <w:tcPr>
            <w:tcW w:w="957" w:type="pct"/>
            <w:vMerge w:val="restart"/>
          </w:tcPr>
          <w:p w14:paraId="5AE6309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Тема 1.4 Профессиональная адаптация</w:t>
            </w:r>
          </w:p>
          <w:p w14:paraId="5AE6309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5AE6309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5AE6309C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427" w:type="pct"/>
          </w:tcPr>
          <w:p w14:paraId="5AE6309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09E" w14:textId="77777777" w:rsidR="00D533E5" w:rsidRPr="005F445E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5AE6309F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5AE630AA" w14:textId="77777777" w:rsidTr="00094EEB">
        <w:trPr>
          <w:trHeight w:val="450"/>
        </w:trPr>
        <w:tc>
          <w:tcPr>
            <w:tcW w:w="957" w:type="pct"/>
            <w:vMerge/>
          </w:tcPr>
          <w:p w14:paraId="5AE630A1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A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1.Понятие и сущность профессиональной адаптации. Правовой аспект молодого специалиста. Адаптация на новом рабочем месте. Факторы, влияющие на адаптацию новых сотрудников.</w:t>
            </w:r>
            <w:r w:rsidR="00CE5EEE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A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A4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5AE630A5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0A6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0A7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0A8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  <w:p w14:paraId="5AE630A9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B0" w14:textId="77777777" w:rsidTr="00094EEB">
        <w:trPr>
          <w:trHeight w:val="606"/>
        </w:trPr>
        <w:tc>
          <w:tcPr>
            <w:tcW w:w="957" w:type="pct"/>
            <w:vMerge/>
          </w:tcPr>
          <w:p w14:paraId="5AE630AB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AC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2.Планирование и реализация профессиональной карьеры. Корректировка профессионального поведения и деятельности.</w:t>
            </w:r>
          </w:p>
        </w:tc>
        <w:tc>
          <w:tcPr>
            <w:tcW w:w="427" w:type="pct"/>
          </w:tcPr>
          <w:p w14:paraId="5AE630A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AE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AF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B7" w14:textId="77777777" w:rsidTr="00094EEB">
        <w:trPr>
          <w:trHeight w:val="211"/>
        </w:trPr>
        <w:tc>
          <w:tcPr>
            <w:tcW w:w="957" w:type="pct"/>
            <w:vMerge/>
          </w:tcPr>
          <w:p w14:paraId="5AE630B1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5AE630B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3.Самообразование и повышение квалификации как необходимое</w:t>
            </w:r>
          </w:p>
          <w:p w14:paraId="5AE630B3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условие профессионального роста.</w:t>
            </w:r>
            <w:r w:rsidR="00BD703F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5AE630B4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B5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B6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BC" w14:textId="77777777" w:rsidTr="00781E35">
        <w:trPr>
          <w:trHeight w:val="70"/>
        </w:trPr>
        <w:tc>
          <w:tcPr>
            <w:tcW w:w="957" w:type="pct"/>
            <w:vMerge/>
          </w:tcPr>
          <w:p w14:paraId="5AE630B8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972" w:type="pct"/>
            <w:gridSpan w:val="8"/>
          </w:tcPr>
          <w:p w14:paraId="5AE630B9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75" w:type="pct"/>
          </w:tcPr>
          <w:p w14:paraId="5AE630BA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5AE630BB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C1" w14:textId="77777777" w:rsidTr="00781E35">
        <w:trPr>
          <w:trHeight w:val="199"/>
        </w:trPr>
        <w:tc>
          <w:tcPr>
            <w:tcW w:w="957" w:type="pct"/>
            <w:vMerge/>
          </w:tcPr>
          <w:p w14:paraId="5AE630BD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972" w:type="pct"/>
            <w:gridSpan w:val="8"/>
          </w:tcPr>
          <w:p w14:paraId="5AE630BE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№8: Ролевая игра «Мой первый рабочий день»</w:t>
            </w:r>
            <w:r w:rsidR="00BD703F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5AE630BF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C0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D0" w14:textId="77777777" w:rsidTr="00781E35">
        <w:trPr>
          <w:trHeight w:val="107"/>
        </w:trPr>
        <w:tc>
          <w:tcPr>
            <w:tcW w:w="957" w:type="pct"/>
            <w:vMerge w:val="restart"/>
          </w:tcPr>
          <w:p w14:paraId="5AE630C2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1.5 Основы профессиональной этики</w:t>
            </w:r>
          </w:p>
          <w:p w14:paraId="5AE630C3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4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5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6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7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8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9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A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C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5AE630CC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0" w:type="pct"/>
            <w:gridSpan w:val="4"/>
          </w:tcPr>
          <w:p w14:paraId="5AE630C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0CE" w14:textId="77777777" w:rsidR="00D533E5" w:rsidRPr="005F445E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5AE630CF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5AE630DA" w14:textId="77777777" w:rsidTr="00781E35">
        <w:trPr>
          <w:trHeight w:val="862"/>
        </w:trPr>
        <w:tc>
          <w:tcPr>
            <w:tcW w:w="957" w:type="pct"/>
            <w:vMerge/>
          </w:tcPr>
          <w:p w14:paraId="5AE630D1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5AE630D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1.Позиции людей при общении. Психология восприятия человека человеком. Психологическая совместимость. Типы личностей. Характеристики личностей. Способы построения отношений с людьми разного типа.</w:t>
            </w:r>
            <w:r w:rsidR="00726A81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90" w:type="pct"/>
            <w:gridSpan w:val="4"/>
          </w:tcPr>
          <w:p w14:paraId="5AE630D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D4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5AE630D5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0D6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0D7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0D8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  <w:p w14:paraId="5AE630D9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E0" w14:textId="77777777" w:rsidTr="00781E35">
        <w:trPr>
          <w:trHeight w:val="645"/>
        </w:trPr>
        <w:tc>
          <w:tcPr>
            <w:tcW w:w="957" w:type="pct"/>
            <w:vMerge/>
          </w:tcPr>
          <w:p w14:paraId="5AE630D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5AE630DC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2.Конфликтные ситуации при трудоустройстве. Пути их предотвращения и разрешения. Проектирование индивидуальных моделей поведения в затруднительных ситуациях взаимодействия. </w:t>
            </w:r>
          </w:p>
        </w:tc>
        <w:tc>
          <w:tcPr>
            <w:tcW w:w="590" w:type="pct"/>
            <w:gridSpan w:val="4"/>
          </w:tcPr>
          <w:p w14:paraId="5AE630D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DE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DF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E6" w14:textId="77777777" w:rsidTr="00781E35">
        <w:trPr>
          <w:trHeight w:val="569"/>
        </w:trPr>
        <w:tc>
          <w:tcPr>
            <w:tcW w:w="957" w:type="pct"/>
            <w:vMerge/>
          </w:tcPr>
          <w:p w14:paraId="5AE630E1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5AE630E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rFonts w:eastAsia="Calibri"/>
                <w:sz w:val="22"/>
                <w:szCs w:val="22"/>
              </w:rPr>
              <w:t xml:space="preserve">3.Речь в деловом общении. Деловой профессиональный стиль. Профессиональный этикет. Правила приличия на рабочем месте. </w:t>
            </w:r>
          </w:p>
        </w:tc>
        <w:tc>
          <w:tcPr>
            <w:tcW w:w="590" w:type="pct"/>
            <w:gridSpan w:val="4"/>
          </w:tcPr>
          <w:p w14:paraId="5AE630E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0E4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0E5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0EB" w14:textId="77777777" w:rsidTr="00781E35">
        <w:trPr>
          <w:trHeight w:val="341"/>
        </w:trPr>
        <w:tc>
          <w:tcPr>
            <w:tcW w:w="957" w:type="pct"/>
            <w:vMerge/>
          </w:tcPr>
          <w:p w14:paraId="5AE630E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</w:tcPr>
          <w:p w14:paraId="5AE630E8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75" w:type="pct"/>
          </w:tcPr>
          <w:p w14:paraId="5AE630E9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5AE630E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5AE630F1" w14:textId="77777777" w:rsidTr="00781E35">
        <w:trPr>
          <w:trHeight w:val="265"/>
        </w:trPr>
        <w:tc>
          <w:tcPr>
            <w:tcW w:w="957" w:type="pct"/>
            <w:vMerge/>
          </w:tcPr>
          <w:p w14:paraId="5AE630EC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458" w:type="pct"/>
            <w:gridSpan w:val="6"/>
          </w:tcPr>
          <w:p w14:paraId="5AE630ED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№9: «Диагностика собственного типа личности и общения с использованием методик, предложенных преподавателем».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</w:t>
            </w:r>
            <w:r w:rsidR="00A05A6F" w:rsidRPr="00325643">
              <w:rPr>
                <w:b/>
                <w:bCs/>
                <w:i/>
              </w:rPr>
              <w:lastRenderedPageBreak/>
              <w:t>ориентированного содержания).</w:t>
            </w:r>
          </w:p>
        </w:tc>
        <w:tc>
          <w:tcPr>
            <w:tcW w:w="514" w:type="pct"/>
            <w:gridSpan w:val="2"/>
          </w:tcPr>
          <w:p w14:paraId="5AE630EE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5" w:type="pct"/>
          </w:tcPr>
          <w:p w14:paraId="5AE630EF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0F0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F7" w14:textId="77777777" w:rsidTr="00781E35">
        <w:trPr>
          <w:trHeight w:val="265"/>
        </w:trPr>
        <w:tc>
          <w:tcPr>
            <w:tcW w:w="957" w:type="pct"/>
            <w:vMerge/>
          </w:tcPr>
          <w:p w14:paraId="5AE630F2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458" w:type="pct"/>
            <w:gridSpan w:val="6"/>
          </w:tcPr>
          <w:p w14:paraId="5AE630F3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№10: «Производственный конфликт: диагностика, разрешение конфликта».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14" w:type="pct"/>
            <w:gridSpan w:val="2"/>
          </w:tcPr>
          <w:p w14:paraId="5AE630F4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0F5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0F6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5AE630FF" w14:textId="77777777" w:rsidTr="00781E35">
        <w:trPr>
          <w:trHeight w:val="265"/>
        </w:trPr>
        <w:tc>
          <w:tcPr>
            <w:tcW w:w="957" w:type="pct"/>
            <w:vMerge w:val="restart"/>
          </w:tcPr>
          <w:p w14:paraId="5AE630F8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1.6 Правовое регулирование трудовых отношений.</w:t>
            </w:r>
          </w:p>
          <w:p w14:paraId="5AE630F9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5AE630F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5AE630FB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14" w:type="pct"/>
            <w:gridSpan w:val="2"/>
          </w:tcPr>
          <w:p w14:paraId="5AE630FC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0FD" w14:textId="77777777" w:rsidR="00D533E5" w:rsidRPr="005F445E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5AE630FE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5AE63109" w14:textId="77777777" w:rsidTr="00781E35">
        <w:trPr>
          <w:trHeight w:val="435"/>
        </w:trPr>
        <w:tc>
          <w:tcPr>
            <w:tcW w:w="957" w:type="pct"/>
            <w:vMerge/>
          </w:tcPr>
          <w:p w14:paraId="5AE6310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5AE63101" w14:textId="77777777" w:rsidR="00D533E5" w:rsidRPr="00325643" w:rsidRDefault="00D533E5" w:rsidP="00BD703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Регулирование рынка труда и занятости: система государственного регулирования занятости; деятельность органов государственной службы занятости.</w:t>
            </w:r>
            <w:r w:rsidR="00BD703F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14" w:type="pct"/>
            <w:gridSpan w:val="2"/>
          </w:tcPr>
          <w:p w14:paraId="5AE6310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103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5AE63104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05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06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07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ЛР18-20, ЛР25</w:t>
            </w:r>
          </w:p>
          <w:p w14:paraId="5AE63108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10F" w14:textId="77777777" w:rsidTr="00781E35">
        <w:trPr>
          <w:trHeight w:val="1083"/>
        </w:trPr>
        <w:tc>
          <w:tcPr>
            <w:tcW w:w="957" w:type="pct"/>
            <w:vMerge/>
          </w:tcPr>
          <w:p w14:paraId="5AE6310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5AE6310B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2. Трудовой договор: стороны, срок и порядок заключения трудового договора, гарантии при заключении трудового договора, изменения условий трудового договора, порядок расторжение трудового договора, основания прекращения трудового договора по инициативе работодателя, работника.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14" w:type="pct"/>
            <w:gridSpan w:val="2"/>
          </w:tcPr>
          <w:p w14:paraId="5AE6310C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</w:tcPr>
          <w:p w14:paraId="5AE6310D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10E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116" w14:textId="77777777" w:rsidTr="00781E35">
        <w:trPr>
          <w:trHeight w:val="418"/>
        </w:trPr>
        <w:tc>
          <w:tcPr>
            <w:tcW w:w="957" w:type="pct"/>
            <w:vMerge/>
          </w:tcPr>
          <w:p w14:paraId="5AE6311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5AE63111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3. Дисциплина труда. Трудовые споры. Порядок разрешения трудовых</w:t>
            </w:r>
          </w:p>
          <w:p w14:paraId="5AE63112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споров.</w:t>
            </w:r>
          </w:p>
        </w:tc>
        <w:tc>
          <w:tcPr>
            <w:tcW w:w="514" w:type="pct"/>
            <w:gridSpan w:val="2"/>
          </w:tcPr>
          <w:p w14:paraId="5AE6311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114" w14:textId="77777777" w:rsidR="00D533E5" w:rsidRPr="005F445E" w:rsidRDefault="00D533E5" w:rsidP="00BF4FA1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115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5AE6311B" w14:textId="77777777" w:rsidTr="00781E35">
        <w:trPr>
          <w:trHeight w:val="145"/>
        </w:trPr>
        <w:tc>
          <w:tcPr>
            <w:tcW w:w="957" w:type="pct"/>
            <w:vMerge/>
          </w:tcPr>
          <w:p w14:paraId="5AE6311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972" w:type="pct"/>
            <w:gridSpan w:val="8"/>
          </w:tcPr>
          <w:p w14:paraId="5AE63118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Зачет</w:t>
            </w:r>
            <w:r w:rsidR="00094EEB"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475" w:type="pct"/>
            <w:vAlign w:val="center"/>
          </w:tcPr>
          <w:p w14:paraId="5AE63119" w14:textId="77777777" w:rsidR="00D533E5" w:rsidRPr="00947166" w:rsidRDefault="00D533E5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1A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3F00AC" w:rsidRPr="00325643" w14:paraId="2A0BF70E" w14:textId="77777777" w:rsidTr="003F00AC">
        <w:trPr>
          <w:trHeight w:val="145"/>
        </w:trPr>
        <w:tc>
          <w:tcPr>
            <w:tcW w:w="3929" w:type="pct"/>
            <w:gridSpan w:val="9"/>
          </w:tcPr>
          <w:p w14:paraId="5E167DC2" w14:textId="77777777" w:rsidR="003F00AC" w:rsidRDefault="003F00AC" w:rsidP="00BF4FA1">
            <w:pPr>
              <w:widowControl w:val="0"/>
              <w:rPr>
                <w:b/>
                <w:sz w:val="28"/>
                <w:szCs w:val="28"/>
              </w:rPr>
            </w:pPr>
            <w:r w:rsidRPr="003F00AC">
              <w:rPr>
                <w:b/>
                <w:bCs/>
                <w:sz w:val="28"/>
                <w:szCs w:val="28"/>
              </w:rPr>
              <w:t>Учебная практика раздела 1</w:t>
            </w:r>
            <w:r w:rsidRPr="003F00AC">
              <w:rPr>
                <w:b/>
                <w:sz w:val="28"/>
                <w:szCs w:val="28"/>
              </w:rPr>
              <w:t xml:space="preserve"> </w:t>
            </w:r>
          </w:p>
          <w:p w14:paraId="7F3C6019" w14:textId="3EC8178D" w:rsidR="003F00AC" w:rsidRPr="00325643" w:rsidRDefault="003F00AC" w:rsidP="00BF4FA1">
            <w:pPr>
              <w:widowControl w:val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3F00AC">
              <w:rPr>
                <w:b/>
                <w:sz w:val="28"/>
                <w:szCs w:val="28"/>
              </w:rPr>
              <w:t>Способы поиска работы, трудоустройства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2</w:t>
            </w:r>
          </w:p>
        </w:tc>
        <w:tc>
          <w:tcPr>
            <w:tcW w:w="475" w:type="pct"/>
            <w:vAlign w:val="center"/>
          </w:tcPr>
          <w:p w14:paraId="4A3F90E6" w14:textId="73E265BD" w:rsidR="003F00AC" w:rsidRPr="00947166" w:rsidRDefault="003F00AC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96" w:type="pct"/>
          </w:tcPr>
          <w:p w14:paraId="074FB1D3" w14:textId="77777777" w:rsidR="003F00AC" w:rsidRPr="00325643" w:rsidRDefault="003F00AC" w:rsidP="003F00AC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17659BC2" w14:textId="77777777" w:rsidR="003F00AC" w:rsidRPr="00325643" w:rsidRDefault="003F00AC" w:rsidP="003F00AC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30152C7B" w14:textId="77777777" w:rsidR="003F00AC" w:rsidRPr="00325643" w:rsidRDefault="003F00AC" w:rsidP="003F00AC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03A69E1A" w14:textId="37583DB4" w:rsidR="003F00AC" w:rsidRPr="00325643" w:rsidRDefault="003F00AC" w:rsidP="003F00AC">
            <w:pPr>
              <w:widowControl w:val="0"/>
              <w:jc w:val="center"/>
              <w:rPr>
                <w:b/>
                <w:highlight w:val="green"/>
              </w:rPr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3F00AC" w:rsidRPr="00325643" w14:paraId="0E77B0ED" w14:textId="77777777" w:rsidTr="003F00AC">
        <w:trPr>
          <w:trHeight w:val="145"/>
        </w:trPr>
        <w:tc>
          <w:tcPr>
            <w:tcW w:w="3929" w:type="pct"/>
            <w:gridSpan w:val="9"/>
          </w:tcPr>
          <w:p w14:paraId="28BF729E" w14:textId="4A42D286" w:rsidR="003F00AC" w:rsidRPr="00947166" w:rsidRDefault="003F00AC" w:rsidP="00BF4FA1">
            <w:pPr>
              <w:widowControl w:val="0"/>
            </w:pPr>
            <w:r w:rsidRPr="00325643">
              <w:t>Тема 1. Определение требований к своей профессии, её конкурентно способность Определение личных достоинств и недостатков.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539CCD7F" w14:textId="00932F15" w:rsidR="003F00AC" w:rsidRPr="00947166" w:rsidRDefault="00947166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41846085" w14:textId="77777777" w:rsidR="003F00AC" w:rsidRPr="00325643" w:rsidRDefault="003F00AC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3F00AC" w:rsidRPr="00325643" w14:paraId="3D00ED9C" w14:textId="77777777" w:rsidTr="003F00AC">
        <w:trPr>
          <w:trHeight w:val="145"/>
        </w:trPr>
        <w:tc>
          <w:tcPr>
            <w:tcW w:w="3929" w:type="pct"/>
            <w:gridSpan w:val="9"/>
          </w:tcPr>
          <w:p w14:paraId="76F84344" w14:textId="77777777" w:rsidR="00342D8E" w:rsidRDefault="003F00AC" w:rsidP="00BF4FA1">
            <w:pPr>
              <w:widowControl w:val="0"/>
              <w:rPr>
                <w:color w:val="1A1A1A"/>
              </w:rPr>
            </w:pPr>
            <w:r w:rsidRPr="00325643">
              <w:t>Тема 2. Использование технологий трудоустройства и применение правил поиска работы.</w:t>
            </w:r>
            <w:r w:rsidR="00D35EC8" w:rsidRPr="00795102">
              <w:rPr>
                <w:color w:val="1A1A1A"/>
              </w:rPr>
              <w:t xml:space="preserve"> </w:t>
            </w:r>
          </w:p>
          <w:p w14:paraId="70EB3EF7" w14:textId="11F69A1A" w:rsidR="003F00AC" w:rsidRPr="00947166" w:rsidRDefault="00342D8E" w:rsidP="00BF4FA1">
            <w:pPr>
              <w:widowControl w:val="0"/>
            </w:pPr>
            <w:r>
              <w:rPr>
                <w:color w:val="1A1A1A"/>
              </w:rPr>
              <w:t xml:space="preserve">          </w:t>
            </w:r>
            <w:r w:rsidR="00D35EC8" w:rsidRPr="00795102">
              <w:rPr>
                <w:color w:val="1A1A1A"/>
              </w:rPr>
              <w:t>Экскурсия в ОКУЦЗН Верхнеуральского муниципального района</w:t>
            </w:r>
            <w:r w:rsidR="00D35EC8" w:rsidRPr="005C155D">
              <w:rPr>
                <w:sz w:val="22"/>
                <w:szCs w:val="22"/>
              </w:rPr>
              <w:t>.</w:t>
            </w:r>
            <w:r w:rsidR="00D35EC8" w:rsidRPr="005C155D">
              <w:rPr>
                <w:b/>
                <w:bCs/>
                <w:i/>
              </w:rPr>
              <w:t xml:space="preserve"> </w:t>
            </w:r>
            <w:r w:rsidR="00D35EC8" w:rsidRPr="005C155D">
              <w:rPr>
                <w:b/>
                <w:i/>
              </w:rPr>
              <w:t>(</w:t>
            </w:r>
            <w:r w:rsidR="00D35EC8" w:rsidRPr="005C155D">
              <w:rPr>
                <w:b/>
                <w:bCs/>
                <w:i/>
              </w:rPr>
              <w:t>ОУД</w:t>
            </w:r>
            <w:r w:rsidR="003F00AC" w:rsidRPr="00325643">
              <w:rPr>
                <w:b/>
                <w:i/>
              </w:rPr>
              <w:t xml:space="preserve"> </w:t>
            </w:r>
            <w:r w:rsidR="003F00AC" w:rsidRPr="00325643">
              <w:rPr>
                <w:b/>
                <w:bCs/>
                <w:i/>
              </w:rPr>
              <w:t xml:space="preserve">(ОУД.05 Информатика/адаптационная информатика </w:t>
            </w:r>
            <w:r w:rsidR="003F00AC" w:rsidRPr="00325643">
              <w:rPr>
                <w:b/>
                <w:i/>
              </w:rPr>
              <w:t>в профессиональной сфере</w:t>
            </w:r>
            <w:r w:rsidR="003F00AC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0BDB7B66" w14:textId="2981E849" w:rsidR="003F00AC" w:rsidRPr="00947166" w:rsidRDefault="00947166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7E19C0A8" w14:textId="77777777" w:rsidR="003F00AC" w:rsidRPr="00325643" w:rsidRDefault="003F00AC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3F00AC" w:rsidRPr="00325643" w14:paraId="1AAA1580" w14:textId="77777777" w:rsidTr="003F00AC">
        <w:trPr>
          <w:trHeight w:val="145"/>
        </w:trPr>
        <w:tc>
          <w:tcPr>
            <w:tcW w:w="3929" w:type="pct"/>
            <w:gridSpan w:val="9"/>
          </w:tcPr>
          <w:p w14:paraId="510A169F" w14:textId="04C2EC51" w:rsidR="003F00AC" w:rsidRPr="00947166" w:rsidRDefault="00D35EC8" w:rsidP="00BF4FA1">
            <w:pPr>
              <w:widowControl w:val="0"/>
            </w:pPr>
            <w:r w:rsidRPr="00325643">
              <w:t>Тема 3. Составление автобиографии, резюме, сопроводительного письма, трудового договора. Заполнение анкеты при трудоустройстве.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0B12BB90" w14:textId="33EBDC58" w:rsidR="003F00AC" w:rsidRPr="00947166" w:rsidRDefault="00947166" w:rsidP="00947166">
            <w:pPr>
              <w:widowControl w:val="0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 xml:space="preserve">          6</w:t>
            </w:r>
          </w:p>
        </w:tc>
        <w:tc>
          <w:tcPr>
            <w:tcW w:w="596" w:type="pct"/>
          </w:tcPr>
          <w:p w14:paraId="68B24912" w14:textId="77777777" w:rsidR="003F00AC" w:rsidRPr="00325643" w:rsidRDefault="003F00AC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3F00AC" w:rsidRPr="00325643" w14:paraId="3358CB2F" w14:textId="77777777" w:rsidTr="003F00AC">
        <w:trPr>
          <w:trHeight w:val="145"/>
        </w:trPr>
        <w:tc>
          <w:tcPr>
            <w:tcW w:w="3929" w:type="pct"/>
            <w:gridSpan w:val="9"/>
          </w:tcPr>
          <w:p w14:paraId="0A07A0CD" w14:textId="75ED629E" w:rsidR="003F00AC" w:rsidRPr="00947166" w:rsidRDefault="00D35EC8" w:rsidP="00BF4FA1">
            <w:pPr>
              <w:widowControl w:val="0"/>
            </w:pPr>
            <w:r w:rsidRPr="00947166">
              <w:t>Тема 4. Внешний вид соискателя вакансий. Применение различных средств и техники общения с работодателем. Техника ведения телефонных переговоров.</w:t>
            </w:r>
            <w:r w:rsidRPr="00947166">
              <w:rPr>
                <w:b/>
                <w:i/>
              </w:rPr>
              <w:t xml:space="preserve"> </w:t>
            </w:r>
            <w:r w:rsidRPr="00947166">
              <w:rPr>
                <w:b/>
                <w:bCs/>
                <w:i/>
              </w:rPr>
              <w:t xml:space="preserve">(ОУД.01 Русский язык </w:t>
            </w:r>
            <w:r w:rsidRPr="00947166">
              <w:rPr>
                <w:b/>
                <w:i/>
              </w:rPr>
              <w:t>в профессиональной сфере</w:t>
            </w:r>
            <w:r w:rsidRPr="00947166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61B08F05" w14:textId="0F44D027" w:rsidR="003F00AC" w:rsidRPr="00947166" w:rsidRDefault="00947166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4D6B95A5" w14:textId="77777777" w:rsidR="003F00AC" w:rsidRPr="00947166" w:rsidRDefault="003F00AC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3F00AC" w:rsidRPr="00325643" w14:paraId="542D5587" w14:textId="77777777" w:rsidTr="003F00AC">
        <w:trPr>
          <w:trHeight w:val="145"/>
        </w:trPr>
        <w:tc>
          <w:tcPr>
            <w:tcW w:w="3929" w:type="pct"/>
            <w:gridSpan w:val="9"/>
          </w:tcPr>
          <w:p w14:paraId="67A847D2" w14:textId="2E97F763" w:rsidR="003F00AC" w:rsidRPr="00947166" w:rsidRDefault="00D35EC8" w:rsidP="00BF4FA1">
            <w:pPr>
              <w:widowControl w:val="0"/>
            </w:pPr>
            <w:r w:rsidRPr="00947166">
              <w:lastRenderedPageBreak/>
              <w:t>Тема 5. Адаптация на новом месте работы. Испытательный срок. Тактика поведения в конфликтных ситуациях.</w:t>
            </w:r>
            <w:r w:rsidRPr="00947166">
              <w:rPr>
                <w:b/>
                <w:i/>
              </w:rPr>
              <w:t xml:space="preserve"> (</w:t>
            </w:r>
            <w:r w:rsidRPr="00947166">
              <w:rPr>
                <w:b/>
                <w:bCs/>
                <w:i/>
              </w:rPr>
              <w:t xml:space="preserve">ОУД.10 </w:t>
            </w:r>
            <w:r w:rsidRPr="00947166">
              <w:rPr>
                <w:b/>
                <w:i/>
              </w:rPr>
              <w:t>Обществознание в профессиональной сфере</w:t>
            </w:r>
            <w:r w:rsidRPr="00947166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3DD82E70" w14:textId="5DF231F9" w:rsidR="003F00AC" w:rsidRPr="00947166" w:rsidRDefault="00947166" w:rsidP="00BF4FA1">
            <w:pPr>
              <w:widowControl w:val="0"/>
              <w:jc w:val="center"/>
              <w:rPr>
                <w:b/>
              </w:rPr>
            </w:pPr>
            <w:r w:rsidRPr="009471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297A4ECA" w14:textId="77777777" w:rsidR="003F00AC" w:rsidRPr="00947166" w:rsidRDefault="003F00AC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4F7E7F" w:rsidRPr="00325643" w14:paraId="572938BE" w14:textId="77777777" w:rsidTr="003F00AC">
        <w:trPr>
          <w:trHeight w:val="145"/>
        </w:trPr>
        <w:tc>
          <w:tcPr>
            <w:tcW w:w="3929" w:type="pct"/>
            <w:gridSpan w:val="9"/>
          </w:tcPr>
          <w:p w14:paraId="7508A6C8" w14:textId="7EF02AFD" w:rsidR="004F7E7F" w:rsidRPr="00947166" w:rsidRDefault="004F7E7F" w:rsidP="00BF4FA1">
            <w:pPr>
              <w:widowControl w:val="0"/>
            </w:pPr>
            <w:r>
              <w:t>Т</w:t>
            </w:r>
            <w:r w:rsidRPr="00325643">
              <w:t>ема 6. Понятие документ. Оформление документов: заявление, докладная, объяснительная. Важность правильного оформление документов. Правила и требования к составлению документов.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  <w:vAlign w:val="center"/>
          </w:tcPr>
          <w:p w14:paraId="67F339BE" w14:textId="4116B0BA" w:rsidR="004F7E7F" w:rsidRPr="00947166" w:rsidRDefault="00F4729B" w:rsidP="00BF4FA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6" w:type="pct"/>
          </w:tcPr>
          <w:p w14:paraId="78FB2E39" w14:textId="77777777" w:rsidR="004F7E7F" w:rsidRPr="00947166" w:rsidRDefault="004F7E7F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4F7E7F" w:rsidRPr="00325643" w14:paraId="7FDCF91A" w14:textId="77777777" w:rsidTr="003F00AC">
        <w:trPr>
          <w:trHeight w:val="145"/>
        </w:trPr>
        <w:tc>
          <w:tcPr>
            <w:tcW w:w="3929" w:type="pct"/>
            <w:gridSpan w:val="9"/>
          </w:tcPr>
          <w:p w14:paraId="6372AA90" w14:textId="2ADED4B2" w:rsidR="004F7E7F" w:rsidRPr="00947166" w:rsidRDefault="004F7E7F" w:rsidP="00BF4FA1">
            <w:pPr>
              <w:widowControl w:val="0"/>
            </w:pPr>
            <w:r>
              <w:t xml:space="preserve">                            Д</w:t>
            </w:r>
            <w:r w:rsidR="00F4729B">
              <w:t>и</w:t>
            </w:r>
            <w:r>
              <w:t>фф</w:t>
            </w:r>
            <w:r w:rsidR="00092325">
              <w:t>е</w:t>
            </w:r>
            <w:r w:rsidR="0066325C">
              <w:t>р</w:t>
            </w:r>
            <w:r>
              <w:t>енцирова</w:t>
            </w:r>
            <w:r w:rsidR="00F4729B">
              <w:t>н</w:t>
            </w:r>
            <w:r>
              <w:t>ный зачет</w:t>
            </w:r>
          </w:p>
        </w:tc>
        <w:tc>
          <w:tcPr>
            <w:tcW w:w="475" w:type="pct"/>
            <w:vAlign w:val="center"/>
          </w:tcPr>
          <w:p w14:paraId="41063279" w14:textId="41926A36" w:rsidR="004F7E7F" w:rsidRPr="00947166" w:rsidRDefault="00F4729B" w:rsidP="00BF4FA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25CB35D5" w14:textId="77777777" w:rsidR="004F7E7F" w:rsidRPr="00947166" w:rsidRDefault="004F7E7F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35EC8" w:rsidRPr="00325643" w14:paraId="5AE6312E" w14:textId="77777777" w:rsidTr="00781E35">
        <w:trPr>
          <w:trHeight w:val="460"/>
        </w:trPr>
        <w:tc>
          <w:tcPr>
            <w:tcW w:w="3929" w:type="pct"/>
            <w:gridSpan w:val="9"/>
          </w:tcPr>
          <w:p w14:paraId="5AE6312B" w14:textId="1BF19415" w:rsidR="00D35EC8" w:rsidRPr="00F4729B" w:rsidRDefault="00F4729B" w:rsidP="00D35EC8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="00D35EC8" w:rsidRPr="00F4729B">
              <w:rPr>
                <w:b/>
              </w:rPr>
              <w:t>Раздел 2. Основы предпринимательства, открытие собственного дела</w:t>
            </w:r>
          </w:p>
        </w:tc>
        <w:tc>
          <w:tcPr>
            <w:tcW w:w="475" w:type="pct"/>
          </w:tcPr>
          <w:p w14:paraId="5AE6312C" w14:textId="77777777" w:rsidR="00D35EC8" w:rsidRPr="00325643" w:rsidRDefault="00D35EC8" w:rsidP="00D35EC8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5AE6312D" w14:textId="77777777" w:rsidR="00D35EC8" w:rsidRPr="00325643" w:rsidRDefault="00D35EC8" w:rsidP="00D35EC8">
            <w:pPr>
              <w:widowControl w:val="0"/>
              <w:rPr>
                <w:b/>
              </w:rPr>
            </w:pPr>
          </w:p>
        </w:tc>
      </w:tr>
      <w:tr w:rsidR="00D35EC8" w:rsidRPr="00325643" w14:paraId="5AE63132" w14:textId="77777777" w:rsidTr="00781E35">
        <w:trPr>
          <w:trHeight w:val="98"/>
        </w:trPr>
        <w:tc>
          <w:tcPr>
            <w:tcW w:w="3929" w:type="pct"/>
            <w:gridSpan w:val="9"/>
          </w:tcPr>
          <w:p w14:paraId="5AE6312F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МДК. </w:t>
            </w:r>
            <w:r w:rsidRPr="00325643">
              <w:rPr>
                <w:b/>
                <w:sz w:val="22"/>
                <w:szCs w:val="22"/>
              </w:rPr>
              <w:t>05.02. Основы предпринимательства и открытия собственного дела</w:t>
            </w:r>
          </w:p>
        </w:tc>
        <w:tc>
          <w:tcPr>
            <w:tcW w:w="475" w:type="pct"/>
          </w:tcPr>
          <w:p w14:paraId="5AE63130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96" w:type="pct"/>
          </w:tcPr>
          <w:p w14:paraId="5AE63131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</w:tr>
      <w:tr w:rsidR="00D35EC8" w:rsidRPr="00325643" w14:paraId="5AE63138" w14:textId="77777777" w:rsidTr="00781E35">
        <w:trPr>
          <w:trHeight w:val="98"/>
        </w:trPr>
        <w:tc>
          <w:tcPr>
            <w:tcW w:w="999" w:type="pct"/>
            <w:gridSpan w:val="3"/>
          </w:tcPr>
          <w:p w14:paraId="5AE63133" w14:textId="77777777" w:rsidR="00D35EC8" w:rsidRPr="00325643" w:rsidRDefault="00D35EC8" w:rsidP="00D35EC8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8" w:type="pct"/>
            <w:gridSpan w:val="3"/>
          </w:tcPr>
          <w:p w14:paraId="5AE63134" w14:textId="77777777" w:rsidR="00D35EC8" w:rsidRPr="00325643" w:rsidRDefault="00D35EC8" w:rsidP="00D35EC8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2" w:type="pct"/>
            <w:gridSpan w:val="3"/>
          </w:tcPr>
          <w:p w14:paraId="5AE63135" w14:textId="77777777" w:rsidR="00D35EC8" w:rsidRPr="00325643" w:rsidRDefault="00D35EC8" w:rsidP="00D35EC8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</w:tcPr>
          <w:p w14:paraId="5AE63136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6" w:type="pct"/>
          </w:tcPr>
          <w:p w14:paraId="5AE63137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</w:tr>
      <w:tr w:rsidR="00D35EC8" w:rsidRPr="00325643" w14:paraId="5AE63140" w14:textId="77777777" w:rsidTr="00781E35">
        <w:trPr>
          <w:trHeight w:val="134"/>
        </w:trPr>
        <w:tc>
          <w:tcPr>
            <w:tcW w:w="996" w:type="pct"/>
            <w:gridSpan w:val="2"/>
            <w:vMerge w:val="restart"/>
          </w:tcPr>
          <w:p w14:paraId="5AE63139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2.1</w:t>
            </w:r>
          </w:p>
          <w:p w14:paraId="5AE6313A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Сущность </w:t>
            </w:r>
          </w:p>
          <w:p w14:paraId="5AE6313B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предпринимательства и его виды</w:t>
            </w:r>
          </w:p>
        </w:tc>
        <w:tc>
          <w:tcPr>
            <w:tcW w:w="2411" w:type="pct"/>
            <w:gridSpan w:val="4"/>
          </w:tcPr>
          <w:p w14:paraId="5AE6313C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22" w:type="pct"/>
            <w:gridSpan w:val="3"/>
          </w:tcPr>
          <w:p w14:paraId="5AE6313D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75" w:type="pct"/>
          </w:tcPr>
          <w:p w14:paraId="5AE6313E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5AE6313F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</w:tr>
      <w:tr w:rsidR="00D35EC8" w:rsidRPr="00325643" w14:paraId="5AE6314A" w14:textId="77777777" w:rsidTr="00781E35">
        <w:tc>
          <w:tcPr>
            <w:tcW w:w="996" w:type="pct"/>
            <w:gridSpan w:val="2"/>
            <w:vMerge/>
          </w:tcPr>
          <w:p w14:paraId="5AE63141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5AE63142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b/>
                <w:sz w:val="22"/>
                <w:szCs w:val="22"/>
              </w:rPr>
              <w:t>1.</w:t>
            </w:r>
            <w:r w:rsidRPr="00325643">
              <w:rPr>
                <w:sz w:val="22"/>
                <w:szCs w:val="22"/>
              </w:rPr>
              <w:t>Анализ видов предпринимательской деятельности и определение типологии коммерческой организации.</w:t>
            </w:r>
          </w:p>
        </w:tc>
        <w:tc>
          <w:tcPr>
            <w:tcW w:w="522" w:type="pct"/>
            <w:gridSpan w:val="3"/>
            <w:shd w:val="clear" w:color="auto" w:fill="auto"/>
          </w:tcPr>
          <w:p w14:paraId="5AE63143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  <w:p w14:paraId="5AE63144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5" w:type="pct"/>
          </w:tcPr>
          <w:p w14:paraId="5AE63145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46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47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48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49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D35EC8" w:rsidRPr="00325643" w14:paraId="5AE63150" w14:textId="77777777" w:rsidTr="00781E35">
        <w:tc>
          <w:tcPr>
            <w:tcW w:w="996" w:type="pct"/>
            <w:gridSpan w:val="2"/>
            <w:vMerge/>
          </w:tcPr>
          <w:p w14:paraId="5AE6314B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5AE6314C" w14:textId="77777777" w:rsidR="00D35EC8" w:rsidRPr="00325643" w:rsidRDefault="00D35EC8" w:rsidP="00D35EC8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2.Сущность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14:paraId="5AE6314D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" w:type="pct"/>
            <w:vAlign w:val="center"/>
          </w:tcPr>
          <w:p w14:paraId="5AE6314E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4F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58" w14:textId="77777777" w:rsidTr="00781E35">
        <w:tc>
          <w:tcPr>
            <w:tcW w:w="996" w:type="pct"/>
            <w:gridSpan w:val="2"/>
            <w:vMerge w:val="restart"/>
          </w:tcPr>
          <w:p w14:paraId="5AE63151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2.2. Принятие предпринимательского решения</w:t>
            </w:r>
          </w:p>
          <w:p w14:paraId="5AE63152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  <w:p w14:paraId="5AE63153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54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22" w:type="pct"/>
            <w:gridSpan w:val="3"/>
            <w:vMerge w:val="restart"/>
            <w:vAlign w:val="center"/>
          </w:tcPr>
          <w:p w14:paraId="5AE63155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Merge w:val="restart"/>
            <w:vAlign w:val="center"/>
          </w:tcPr>
          <w:p w14:paraId="5AE63156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5AE63157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61" w14:textId="77777777" w:rsidTr="00781E35">
        <w:trPr>
          <w:trHeight w:val="1003"/>
        </w:trPr>
        <w:tc>
          <w:tcPr>
            <w:tcW w:w="996" w:type="pct"/>
            <w:gridSpan w:val="2"/>
            <w:vMerge/>
          </w:tcPr>
          <w:p w14:paraId="5AE63159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5AE6315A" w14:textId="77777777" w:rsidR="00D35EC8" w:rsidRPr="00325643" w:rsidRDefault="00D35EC8" w:rsidP="00D35EC8">
            <w:pPr>
              <w:widowControl w:val="0"/>
              <w:jc w:val="both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1.</w:t>
            </w:r>
            <w:r w:rsidRPr="00325643">
              <w:rPr>
                <w:sz w:val="22"/>
                <w:szCs w:val="22"/>
              </w:rPr>
              <w:t xml:space="preserve"> Сфера принятия управленческих решений. Влияние внутренних факторов: целей фирмы, технологии производства, организационной структуры, штатное расписание, персонал. Влияние внешних факторов прямого воздействия и косвенного воздействия.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vMerge/>
            <w:vAlign w:val="center"/>
          </w:tcPr>
          <w:p w14:paraId="5AE6315B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5" w:type="pct"/>
            <w:vMerge/>
            <w:vAlign w:val="center"/>
          </w:tcPr>
          <w:p w14:paraId="5AE6315C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 w:val="restart"/>
          </w:tcPr>
          <w:p w14:paraId="5AE6315D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5E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5F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60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D35EC8" w:rsidRPr="00325643" w14:paraId="5AE63167" w14:textId="77777777" w:rsidTr="00CE5EEE">
        <w:trPr>
          <w:trHeight w:val="1237"/>
        </w:trPr>
        <w:tc>
          <w:tcPr>
            <w:tcW w:w="996" w:type="pct"/>
            <w:gridSpan w:val="2"/>
            <w:vMerge/>
          </w:tcPr>
          <w:p w14:paraId="5AE63162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5AE63163" w14:textId="77777777" w:rsidR="00D35EC8" w:rsidRPr="00325643" w:rsidRDefault="00D35EC8" w:rsidP="00D35EC8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2. Технология принятия предпринимательских решений. Экономические методы принятия предпринимательских решений.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vAlign w:val="center"/>
          </w:tcPr>
          <w:p w14:paraId="5AE63164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75" w:type="pct"/>
            <w:vAlign w:val="center"/>
          </w:tcPr>
          <w:p w14:paraId="5AE63165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166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6C" w14:textId="77777777" w:rsidTr="00781E35">
        <w:trPr>
          <w:trHeight w:val="300"/>
        </w:trPr>
        <w:tc>
          <w:tcPr>
            <w:tcW w:w="996" w:type="pct"/>
            <w:gridSpan w:val="2"/>
            <w:vMerge w:val="restart"/>
          </w:tcPr>
          <w:p w14:paraId="5AE63168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2.3</w:t>
            </w:r>
          </w:p>
          <w:p w14:paraId="5AE63169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3408" w:type="pct"/>
            <w:gridSpan w:val="8"/>
          </w:tcPr>
          <w:p w14:paraId="5AE6316A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6B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77" w14:textId="77777777" w:rsidTr="00781E35">
        <w:trPr>
          <w:trHeight w:val="510"/>
        </w:trPr>
        <w:tc>
          <w:tcPr>
            <w:tcW w:w="996" w:type="pct"/>
            <w:gridSpan w:val="2"/>
            <w:vMerge/>
          </w:tcPr>
          <w:p w14:paraId="5AE6316D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6E" w14:textId="77777777" w:rsidR="00D35EC8" w:rsidRPr="00325643" w:rsidRDefault="00D35EC8" w:rsidP="00D35EC8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 xml:space="preserve">1.Выбор сферы деятельности нового предприятия. Технико-экономическое обоснование создания нового предприятия. Учредительные документы.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</w:t>
            </w:r>
            <w:r w:rsidRPr="00325643">
              <w:rPr>
                <w:b/>
                <w:bCs/>
                <w:i/>
              </w:rPr>
              <w:lastRenderedPageBreak/>
              <w:t>содержания).</w:t>
            </w:r>
          </w:p>
        </w:tc>
        <w:tc>
          <w:tcPr>
            <w:tcW w:w="522" w:type="pct"/>
            <w:gridSpan w:val="3"/>
            <w:vAlign w:val="center"/>
          </w:tcPr>
          <w:p w14:paraId="5AE6316F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  <w:p w14:paraId="5AE63170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71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</w:p>
          <w:p w14:paraId="5AE63172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73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74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75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76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D35EC8" w:rsidRPr="00325643" w14:paraId="5AE6317D" w14:textId="77777777" w:rsidTr="00781E35">
        <w:trPr>
          <w:trHeight w:val="510"/>
        </w:trPr>
        <w:tc>
          <w:tcPr>
            <w:tcW w:w="996" w:type="pct"/>
            <w:gridSpan w:val="2"/>
            <w:vMerge/>
          </w:tcPr>
          <w:p w14:paraId="5AE63178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79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2.Государственная регистрация предприятий. Лицензирование деятельности предприятий.</w:t>
            </w:r>
          </w:p>
        </w:tc>
        <w:tc>
          <w:tcPr>
            <w:tcW w:w="522" w:type="pct"/>
            <w:gridSpan w:val="3"/>
            <w:vAlign w:val="center"/>
          </w:tcPr>
          <w:p w14:paraId="5AE6317A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75" w:type="pct"/>
            <w:vAlign w:val="center"/>
          </w:tcPr>
          <w:p w14:paraId="5AE6317B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5AE6317C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81" w14:textId="77777777" w:rsidTr="00CE5EEE">
        <w:trPr>
          <w:trHeight w:val="101"/>
        </w:trPr>
        <w:tc>
          <w:tcPr>
            <w:tcW w:w="996" w:type="pct"/>
            <w:gridSpan w:val="2"/>
            <w:vMerge w:val="restart"/>
          </w:tcPr>
          <w:p w14:paraId="5AE6317E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2.4. Организационно-управленческие функции предприятия</w:t>
            </w:r>
          </w:p>
        </w:tc>
        <w:tc>
          <w:tcPr>
            <w:tcW w:w="3408" w:type="pct"/>
            <w:gridSpan w:val="8"/>
          </w:tcPr>
          <w:p w14:paraId="5AE6317F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80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8A" w14:textId="77777777" w:rsidTr="00781E35">
        <w:trPr>
          <w:trHeight w:val="375"/>
        </w:trPr>
        <w:tc>
          <w:tcPr>
            <w:tcW w:w="996" w:type="pct"/>
            <w:gridSpan w:val="2"/>
            <w:vMerge/>
          </w:tcPr>
          <w:p w14:paraId="5AE63182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83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bCs/>
                <w:sz w:val="22"/>
                <w:szCs w:val="22"/>
              </w:rPr>
              <w:t>1.Разработка стратегии и тактики нового предприятия. Организация управления предприятием. Организация планирования деятельности предприятия. Механизм функционирования предприятия. Прекращение деятельности предприятия</w:t>
            </w:r>
          </w:p>
        </w:tc>
        <w:tc>
          <w:tcPr>
            <w:tcW w:w="522" w:type="pct"/>
            <w:gridSpan w:val="3"/>
            <w:vAlign w:val="center"/>
          </w:tcPr>
          <w:p w14:paraId="5AE63184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85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5AE63186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87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88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89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ЛР18-20, ЛР25</w:t>
            </w:r>
          </w:p>
        </w:tc>
      </w:tr>
      <w:tr w:rsidR="00D35EC8" w:rsidRPr="00325643" w14:paraId="5AE6318F" w14:textId="77777777" w:rsidTr="00781E35">
        <w:trPr>
          <w:trHeight w:val="279"/>
        </w:trPr>
        <w:tc>
          <w:tcPr>
            <w:tcW w:w="996" w:type="pct"/>
            <w:gridSpan w:val="2"/>
            <w:vMerge w:val="restart"/>
          </w:tcPr>
          <w:p w14:paraId="5AE6318B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2.5 Предпринимательский риск</w:t>
            </w:r>
          </w:p>
          <w:p w14:paraId="5AE6318C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3408" w:type="pct"/>
            <w:gridSpan w:val="8"/>
          </w:tcPr>
          <w:p w14:paraId="5AE6318D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8E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98" w14:textId="77777777" w:rsidTr="00781E35">
        <w:trPr>
          <w:trHeight w:val="457"/>
        </w:trPr>
        <w:tc>
          <w:tcPr>
            <w:tcW w:w="996" w:type="pct"/>
            <w:gridSpan w:val="2"/>
            <w:vMerge/>
          </w:tcPr>
          <w:p w14:paraId="5AE63190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91" w14:textId="77777777" w:rsidR="00D35EC8" w:rsidRPr="00325643" w:rsidRDefault="00D35EC8" w:rsidP="00D35EC8">
            <w:pPr>
              <w:widowControl w:val="0"/>
              <w:shd w:val="clear" w:color="auto" w:fill="FFFFFF"/>
              <w:jc w:val="both"/>
            </w:pPr>
            <w:r w:rsidRPr="00325643">
              <w:rPr>
                <w:bCs/>
                <w:sz w:val="22"/>
                <w:szCs w:val="22"/>
              </w:rPr>
              <w:t>1.Сущность предпринимательского риска. Классификация предпринимательских рисков. Показатели риска и методы его оценки.</w:t>
            </w:r>
          </w:p>
        </w:tc>
        <w:tc>
          <w:tcPr>
            <w:tcW w:w="522" w:type="pct"/>
            <w:gridSpan w:val="3"/>
            <w:vAlign w:val="center"/>
          </w:tcPr>
          <w:p w14:paraId="5AE63192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93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94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5AE63195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ОК09-ОК11</w:t>
            </w:r>
          </w:p>
          <w:p w14:paraId="5AE63196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ЛР2-4, 7,13,15</w:t>
            </w:r>
          </w:p>
          <w:p w14:paraId="5AE63197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3"/>
              </w:rPr>
              <w:t>ЛР18-20,ЛР25</w:t>
            </w:r>
          </w:p>
        </w:tc>
      </w:tr>
      <w:tr w:rsidR="00D35EC8" w:rsidRPr="00325643" w14:paraId="5AE6319E" w14:textId="77777777" w:rsidTr="00781E35">
        <w:trPr>
          <w:trHeight w:val="564"/>
        </w:trPr>
        <w:tc>
          <w:tcPr>
            <w:tcW w:w="996" w:type="pct"/>
            <w:gridSpan w:val="2"/>
            <w:vMerge/>
          </w:tcPr>
          <w:p w14:paraId="5AE63199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9A" w14:textId="77777777" w:rsidR="00D35EC8" w:rsidRPr="00325643" w:rsidRDefault="00D35EC8" w:rsidP="00D35EC8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325643">
              <w:rPr>
                <w:bCs/>
                <w:sz w:val="22"/>
                <w:szCs w:val="22"/>
              </w:rPr>
              <w:t>2. Основные способы снижения риска</w:t>
            </w:r>
            <w:r w:rsidRPr="00325643">
              <w:rPr>
                <w:sz w:val="22"/>
                <w:szCs w:val="22"/>
              </w:rPr>
              <w:t>: с</w:t>
            </w:r>
            <w:r w:rsidRPr="00325643">
              <w:rPr>
                <w:iCs/>
                <w:sz w:val="22"/>
                <w:szCs w:val="22"/>
              </w:rPr>
              <w:t>трахование</w:t>
            </w:r>
            <w:r w:rsidRPr="00325643">
              <w:rPr>
                <w:sz w:val="22"/>
                <w:szCs w:val="22"/>
              </w:rPr>
              <w:t>, лизинг, факторинг, франчайзинг,</w:t>
            </w:r>
            <w:r w:rsidRPr="00325643">
              <w:rPr>
                <w:iCs/>
                <w:sz w:val="22"/>
                <w:szCs w:val="22"/>
              </w:rPr>
              <w:t>хеджирование</w:t>
            </w:r>
            <w:r w:rsidRPr="00325643">
              <w:rPr>
                <w:sz w:val="22"/>
                <w:szCs w:val="22"/>
              </w:rPr>
              <w:t>, форвардный контракт, фьючерсный контракт, опционный контракт.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</w:tcPr>
          <w:p w14:paraId="5AE6319B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19C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9D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A2" w14:textId="77777777" w:rsidTr="00781E35">
        <w:trPr>
          <w:trHeight w:val="177"/>
        </w:trPr>
        <w:tc>
          <w:tcPr>
            <w:tcW w:w="996" w:type="pct"/>
            <w:gridSpan w:val="2"/>
            <w:vMerge w:val="restart"/>
          </w:tcPr>
          <w:p w14:paraId="5AE6319F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 xml:space="preserve">Тема 2.6 </w:t>
            </w:r>
            <w:r w:rsidRPr="00325643">
              <w:rPr>
                <w:b/>
                <w:bCs/>
                <w:sz w:val="22"/>
                <w:szCs w:val="22"/>
              </w:rPr>
              <w:t>Управление финансами предприятия предпринимательского типа</w:t>
            </w:r>
          </w:p>
        </w:tc>
        <w:tc>
          <w:tcPr>
            <w:tcW w:w="3408" w:type="pct"/>
            <w:gridSpan w:val="8"/>
          </w:tcPr>
          <w:p w14:paraId="5AE631A0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A1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AB" w14:textId="77777777" w:rsidTr="00781E35">
        <w:trPr>
          <w:trHeight w:val="418"/>
        </w:trPr>
        <w:tc>
          <w:tcPr>
            <w:tcW w:w="996" w:type="pct"/>
            <w:gridSpan w:val="2"/>
            <w:vMerge/>
          </w:tcPr>
          <w:p w14:paraId="5AE631A3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A4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1.Финансовые ресурсы предприятия. Система управления финансами на предприятии. 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активов.</w:t>
            </w:r>
          </w:p>
        </w:tc>
        <w:tc>
          <w:tcPr>
            <w:tcW w:w="522" w:type="pct"/>
            <w:gridSpan w:val="3"/>
            <w:vAlign w:val="center"/>
          </w:tcPr>
          <w:p w14:paraId="5AE631A5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A6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A7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5AE631A8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ОК09-ОК11</w:t>
            </w:r>
          </w:p>
          <w:p w14:paraId="5AE631A9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ЛР2-4, 7,13,15</w:t>
            </w:r>
          </w:p>
          <w:p w14:paraId="5AE631AA" w14:textId="77777777" w:rsidR="00D35EC8" w:rsidRPr="00325643" w:rsidRDefault="00D35EC8" w:rsidP="00D35EC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3"/>
              </w:rPr>
              <w:t>ЛР18-20,ЛР25</w:t>
            </w:r>
          </w:p>
        </w:tc>
      </w:tr>
      <w:tr w:rsidR="00D35EC8" w:rsidRPr="00325643" w14:paraId="5AE631B1" w14:textId="77777777" w:rsidTr="00781E35">
        <w:trPr>
          <w:trHeight w:val="1127"/>
        </w:trPr>
        <w:tc>
          <w:tcPr>
            <w:tcW w:w="996" w:type="pct"/>
            <w:gridSpan w:val="2"/>
            <w:vMerge/>
          </w:tcPr>
          <w:p w14:paraId="5AE631AC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AD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 Система нормативного регулирования бухгалтерского  учета на малых предприятиях, организация бухгалтерского учета на малых предприятиях. Взаимодействия предпринимателей с кредитными организациями. Расчет по кредитам.  Банкротство предприятия.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</w:tcPr>
          <w:p w14:paraId="5AE631AE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75" w:type="pct"/>
          </w:tcPr>
          <w:p w14:paraId="5AE631AF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B0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B5" w14:textId="77777777" w:rsidTr="00781E35">
        <w:trPr>
          <w:trHeight w:val="193"/>
        </w:trPr>
        <w:tc>
          <w:tcPr>
            <w:tcW w:w="996" w:type="pct"/>
            <w:gridSpan w:val="2"/>
            <w:vMerge w:val="restart"/>
          </w:tcPr>
          <w:p w14:paraId="5AE631B2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2.7. Культура предпринимательства</w:t>
            </w:r>
          </w:p>
        </w:tc>
        <w:tc>
          <w:tcPr>
            <w:tcW w:w="3408" w:type="pct"/>
            <w:gridSpan w:val="8"/>
          </w:tcPr>
          <w:p w14:paraId="5AE631B3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B4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BF" w14:textId="77777777" w:rsidTr="00781E35">
        <w:trPr>
          <w:trHeight w:val="494"/>
        </w:trPr>
        <w:tc>
          <w:tcPr>
            <w:tcW w:w="996" w:type="pct"/>
            <w:gridSpan w:val="2"/>
            <w:vMerge/>
          </w:tcPr>
          <w:p w14:paraId="5AE631B6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B7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>1.Сущность культуры предпринимательства. Культура предпринимательских организаций. Предпринимательская этика и этикет.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vAlign w:val="center"/>
          </w:tcPr>
          <w:p w14:paraId="5AE631B8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B9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</w:rPr>
              <w:t>2</w:t>
            </w:r>
          </w:p>
          <w:p w14:paraId="5AE631BA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5AE631BB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5AE631BC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ОК09-ОК11</w:t>
            </w:r>
          </w:p>
          <w:p w14:paraId="5AE631BD" w14:textId="77777777" w:rsidR="00D35EC8" w:rsidRPr="00325643" w:rsidRDefault="00D35EC8" w:rsidP="00D35EC8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ЛР2-4, 7,13,15</w:t>
            </w:r>
          </w:p>
          <w:p w14:paraId="5AE631BE" w14:textId="77777777" w:rsidR="00D35EC8" w:rsidRPr="00325643" w:rsidRDefault="00D35EC8" w:rsidP="00D35EC8">
            <w:pPr>
              <w:widowControl w:val="0"/>
              <w:rPr>
                <w:b/>
                <w:highlight w:val="yellow"/>
              </w:rPr>
            </w:pPr>
            <w:r w:rsidRPr="00325643">
              <w:rPr>
                <w:sz w:val="22"/>
                <w:szCs w:val="23"/>
              </w:rPr>
              <w:t>ЛР18-20,ЛР25</w:t>
            </w:r>
          </w:p>
        </w:tc>
      </w:tr>
      <w:tr w:rsidR="00D35EC8" w:rsidRPr="00325643" w14:paraId="5AE631C3" w14:textId="77777777" w:rsidTr="00781E35">
        <w:trPr>
          <w:trHeight w:val="315"/>
        </w:trPr>
        <w:tc>
          <w:tcPr>
            <w:tcW w:w="996" w:type="pct"/>
            <w:gridSpan w:val="2"/>
            <w:vMerge w:val="restart"/>
          </w:tcPr>
          <w:p w14:paraId="5AE631C0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2.8. Предпринимательская тайна</w:t>
            </w:r>
          </w:p>
        </w:tc>
        <w:tc>
          <w:tcPr>
            <w:tcW w:w="3408" w:type="pct"/>
            <w:gridSpan w:val="8"/>
          </w:tcPr>
          <w:p w14:paraId="5AE631C1" w14:textId="77777777" w:rsidR="00D35EC8" w:rsidRPr="005F445E" w:rsidRDefault="00D35EC8" w:rsidP="00D35EC8">
            <w:pPr>
              <w:widowControl w:val="0"/>
              <w:jc w:val="both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C2" w14:textId="77777777" w:rsidR="00D35EC8" w:rsidRPr="00325643" w:rsidRDefault="00D35EC8" w:rsidP="00D35EC8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D35EC8" w:rsidRPr="00325643" w14:paraId="5AE631CD" w14:textId="77777777" w:rsidTr="00781E35">
        <w:trPr>
          <w:trHeight w:val="390"/>
        </w:trPr>
        <w:tc>
          <w:tcPr>
            <w:tcW w:w="996" w:type="pct"/>
            <w:gridSpan w:val="2"/>
            <w:vMerge/>
          </w:tcPr>
          <w:p w14:paraId="5AE631C4" w14:textId="77777777" w:rsidR="00D35EC8" w:rsidRPr="00325643" w:rsidRDefault="00D35EC8" w:rsidP="00D35EC8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5AE631C5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 xml:space="preserve">1.Сущность предпринимательской тайны. Формирование сведений, </w:t>
            </w:r>
            <w:r w:rsidRPr="00325643">
              <w:rPr>
                <w:sz w:val="22"/>
                <w:szCs w:val="22"/>
              </w:rPr>
              <w:lastRenderedPageBreak/>
              <w:t>составляющих предпринимательскую тайну. Основные элементы механизма защиты предпринимательской тайны.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vAlign w:val="center"/>
          </w:tcPr>
          <w:p w14:paraId="5AE631C6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564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5" w:type="pct"/>
            <w:vAlign w:val="center"/>
          </w:tcPr>
          <w:p w14:paraId="5AE631C7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  <w:p w14:paraId="5AE631C8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5AE631C9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lastRenderedPageBreak/>
              <w:t>ОК 1- ОК 7</w:t>
            </w:r>
          </w:p>
          <w:p w14:paraId="5AE631CA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lastRenderedPageBreak/>
              <w:t>ОК09-ОК11</w:t>
            </w:r>
          </w:p>
          <w:p w14:paraId="5AE631CB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CC" w14:textId="77777777" w:rsidR="00D35EC8" w:rsidRPr="00325643" w:rsidRDefault="00D35EC8" w:rsidP="00D35EC8">
            <w:pPr>
              <w:widowControl w:val="0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ЛР18-20,ЛР25</w:t>
            </w:r>
          </w:p>
        </w:tc>
      </w:tr>
      <w:tr w:rsidR="00D35EC8" w:rsidRPr="00325643" w14:paraId="5AE631D1" w14:textId="77777777" w:rsidTr="00CE5EEE">
        <w:trPr>
          <w:trHeight w:val="87"/>
        </w:trPr>
        <w:tc>
          <w:tcPr>
            <w:tcW w:w="996" w:type="pct"/>
            <w:gridSpan w:val="2"/>
            <w:vMerge w:val="restart"/>
          </w:tcPr>
          <w:p w14:paraId="5AE631CE" w14:textId="77777777" w:rsidR="00D35EC8" w:rsidRPr="00325643" w:rsidRDefault="00D35EC8" w:rsidP="00D35EC8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Тема 2.9. Ответственность субъектов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5AE631CF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D0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DA" w14:textId="77777777" w:rsidTr="00781E35">
        <w:trPr>
          <w:trHeight w:val="680"/>
        </w:trPr>
        <w:tc>
          <w:tcPr>
            <w:tcW w:w="996" w:type="pct"/>
            <w:gridSpan w:val="2"/>
            <w:vMerge/>
          </w:tcPr>
          <w:p w14:paraId="5AE631D2" w14:textId="77777777" w:rsidR="00D35EC8" w:rsidRPr="00325643" w:rsidRDefault="00D35EC8" w:rsidP="00D35EC8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5AE631D3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 xml:space="preserve">1.Сущность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 </w:t>
            </w:r>
          </w:p>
        </w:tc>
        <w:tc>
          <w:tcPr>
            <w:tcW w:w="522" w:type="pct"/>
            <w:gridSpan w:val="3"/>
            <w:vAlign w:val="center"/>
          </w:tcPr>
          <w:p w14:paraId="5AE631D4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D5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D6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D7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D8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D9" w14:textId="77777777" w:rsidR="00D35EC8" w:rsidRPr="00325643" w:rsidRDefault="00D35EC8" w:rsidP="00D35EC8">
            <w:pPr>
              <w:widowControl w:val="0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ЛР18-20,ЛР25</w:t>
            </w:r>
          </w:p>
        </w:tc>
      </w:tr>
      <w:tr w:rsidR="00D35EC8" w:rsidRPr="00325643" w14:paraId="5AE631E0" w14:textId="77777777" w:rsidTr="00CE5EEE">
        <w:trPr>
          <w:trHeight w:val="87"/>
        </w:trPr>
        <w:tc>
          <w:tcPr>
            <w:tcW w:w="996" w:type="pct"/>
            <w:gridSpan w:val="2"/>
            <w:vMerge/>
          </w:tcPr>
          <w:p w14:paraId="5AE631DB" w14:textId="77777777" w:rsidR="00D35EC8" w:rsidRPr="00325643" w:rsidRDefault="00D35EC8" w:rsidP="00D35EC8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5AE631DC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>2.Административная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</w:tcPr>
          <w:p w14:paraId="5AE631DD" w14:textId="77777777" w:rsidR="00D35EC8" w:rsidRPr="00325643" w:rsidRDefault="00D35EC8" w:rsidP="00D35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5643">
              <w:rPr>
                <w:b/>
                <w:bCs/>
              </w:rPr>
              <w:t>4</w:t>
            </w:r>
          </w:p>
        </w:tc>
        <w:tc>
          <w:tcPr>
            <w:tcW w:w="475" w:type="pct"/>
          </w:tcPr>
          <w:p w14:paraId="5AE631DE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DF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E4" w14:textId="77777777" w:rsidTr="006258F1">
        <w:trPr>
          <w:trHeight w:val="276"/>
        </w:trPr>
        <w:tc>
          <w:tcPr>
            <w:tcW w:w="996" w:type="pct"/>
            <w:gridSpan w:val="2"/>
            <w:vMerge w:val="restart"/>
          </w:tcPr>
          <w:p w14:paraId="5AE631E1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10 Налогообложение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5AE631E2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E3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1F0" w14:textId="77777777" w:rsidTr="00781E35">
        <w:trPr>
          <w:trHeight w:val="825"/>
        </w:trPr>
        <w:tc>
          <w:tcPr>
            <w:tcW w:w="996" w:type="pct"/>
            <w:gridSpan w:val="2"/>
            <w:vMerge/>
          </w:tcPr>
          <w:p w14:paraId="5AE631E5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E6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1.Налогообложение доходов от предпринимательской деятельности. Порядок регистрации предпринимательской деятельности. Регистрационный сбор. Виды деятельности. Постановка на учет. Налогооблагаемая база. Основания для налогообложения доходов предпринимателя.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22" w:type="pct"/>
            <w:gridSpan w:val="3"/>
            <w:vAlign w:val="center"/>
          </w:tcPr>
          <w:p w14:paraId="5AE631E7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  <w:p w14:paraId="5AE631E8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  <w:p w14:paraId="5AE631E9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  <w:p w14:paraId="5AE631EA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5" w:type="pct"/>
            <w:vAlign w:val="center"/>
          </w:tcPr>
          <w:p w14:paraId="5AE631EB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1EC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1ED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1EE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1EF" w14:textId="77777777" w:rsidR="00D35EC8" w:rsidRPr="00325643" w:rsidRDefault="00D35EC8" w:rsidP="00D35EC8">
            <w:pPr>
              <w:widowControl w:val="0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ЛР18-20,ЛР25</w:t>
            </w:r>
          </w:p>
        </w:tc>
      </w:tr>
      <w:tr w:rsidR="00D35EC8" w:rsidRPr="00325643" w14:paraId="5AE631F6" w14:textId="77777777" w:rsidTr="00781E35">
        <w:trPr>
          <w:trHeight w:val="825"/>
        </w:trPr>
        <w:tc>
          <w:tcPr>
            <w:tcW w:w="996" w:type="pct"/>
            <w:gridSpan w:val="2"/>
            <w:vMerge/>
          </w:tcPr>
          <w:p w14:paraId="5AE631F1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5AE631F2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2.Порядок исчисления и уплаты налога. Применение упрощенной системы налогообложения. Новая система учета для субъектов малого предпринимательства. Формирование налогооблагаемой базы субъекта малого предпринимательства.</w:t>
            </w:r>
          </w:p>
        </w:tc>
        <w:tc>
          <w:tcPr>
            <w:tcW w:w="522" w:type="pct"/>
            <w:gridSpan w:val="3"/>
            <w:vAlign w:val="center"/>
          </w:tcPr>
          <w:p w14:paraId="5AE631F3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  <w:vAlign w:val="center"/>
          </w:tcPr>
          <w:p w14:paraId="5AE631F4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1F5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35EC8" w:rsidRPr="00325643" w14:paraId="5AE631FA" w14:textId="77777777" w:rsidTr="00CE5EEE">
        <w:trPr>
          <w:trHeight w:val="89"/>
        </w:trPr>
        <w:tc>
          <w:tcPr>
            <w:tcW w:w="996" w:type="pct"/>
            <w:gridSpan w:val="2"/>
            <w:vMerge w:val="restart"/>
          </w:tcPr>
          <w:p w14:paraId="5AE631F7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2.11. Оценка эффективности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5AE631F8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5AE631F9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204" w14:textId="77777777" w:rsidTr="00781E35">
        <w:trPr>
          <w:trHeight w:val="630"/>
        </w:trPr>
        <w:tc>
          <w:tcPr>
            <w:tcW w:w="996" w:type="pct"/>
            <w:gridSpan w:val="2"/>
            <w:vMerge/>
          </w:tcPr>
          <w:p w14:paraId="5AE631FB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1FC" w14:textId="77777777" w:rsidR="00D35EC8" w:rsidRPr="00325643" w:rsidRDefault="00D35EC8" w:rsidP="00D35EC8">
            <w:pPr>
              <w:widowControl w:val="0"/>
            </w:pPr>
            <w:r w:rsidRPr="00325643">
              <w:rPr>
                <w:sz w:val="22"/>
                <w:szCs w:val="22"/>
              </w:rPr>
              <w:t xml:space="preserve">1.Методы оценки экономической устойчивости  </w:t>
            </w:r>
          </w:p>
          <w:p w14:paraId="5AE631FD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в рыночной среде. Критерии анализа результатов предпринимательской деятельности. Методы анализа предпринимательской деятельности.</w:t>
            </w:r>
            <w:r w:rsidRPr="00325643">
              <w:rPr>
                <w:b/>
                <w:bCs/>
                <w:i/>
              </w:rPr>
              <w:t xml:space="preserve">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  <w:vAlign w:val="center"/>
          </w:tcPr>
          <w:p w14:paraId="5AE631FE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vAlign w:val="center"/>
          </w:tcPr>
          <w:p w14:paraId="5AE631FF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5AE63200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5AE63201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5AE63202" w14:textId="77777777" w:rsidR="00D35EC8" w:rsidRPr="00325643" w:rsidRDefault="00D35EC8" w:rsidP="00D35EC8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5AE63203" w14:textId="77777777" w:rsidR="00D35EC8" w:rsidRPr="00325643" w:rsidRDefault="00D35EC8" w:rsidP="00D35EC8">
            <w:pPr>
              <w:widowControl w:val="0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ЛР18-20,ЛР25</w:t>
            </w:r>
          </w:p>
        </w:tc>
      </w:tr>
      <w:tr w:rsidR="00D35EC8" w:rsidRPr="00325643" w14:paraId="5AE63208" w14:textId="77777777" w:rsidTr="00781E35">
        <w:trPr>
          <w:trHeight w:val="251"/>
        </w:trPr>
        <w:tc>
          <w:tcPr>
            <w:tcW w:w="996" w:type="pct"/>
            <w:gridSpan w:val="2"/>
            <w:vMerge/>
          </w:tcPr>
          <w:p w14:paraId="5AE63205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3408" w:type="pct"/>
            <w:gridSpan w:val="8"/>
          </w:tcPr>
          <w:p w14:paraId="5AE63206" w14:textId="77777777" w:rsidR="00D35EC8" w:rsidRPr="005F445E" w:rsidRDefault="00D35EC8" w:rsidP="00D35EC8">
            <w:pPr>
              <w:widowControl w:val="0"/>
              <w:rPr>
                <w:b/>
              </w:rPr>
            </w:pPr>
            <w:r w:rsidRPr="005F445E">
              <w:rPr>
                <w:b/>
                <w:bCs/>
                <w:sz w:val="22"/>
                <w:szCs w:val="22"/>
              </w:rPr>
              <w:t>Лабораторно практическая работа:</w:t>
            </w:r>
          </w:p>
        </w:tc>
        <w:tc>
          <w:tcPr>
            <w:tcW w:w="596" w:type="pct"/>
            <w:vMerge/>
          </w:tcPr>
          <w:p w14:paraId="5AE63207" w14:textId="77777777" w:rsidR="00D35EC8" w:rsidRPr="00325643" w:rsidRDefault="00D35EC8" w:rsidP="00D35EC8">
            <w:pPr>
              <w:widowControl w:val="0"/>
              <w:rPr>
                <w:b/>
                <w:bCs/>
              </w:rPr>
            </w:pPr>
          </w:p>
        </w:tc>
      </w:tr>
      <w:tr w:rsidR="00D35EC8" w:rsidRPr="00325643" w14:paraId="5AE6320E" w14:textId="77777777" w:rsidTr="00781E35">
        <w:trPr>
          <w:trHeight w:val="522"/>
        </w:trPr>
        <w:tc>
          <w:tcPr>
            <w:tcW w:w="996" w:type="pct"/>
            <w:gridSpan w:val="2"/>
            <w:vMerge/>
          </w:tcPr>
          <w:p w14:paraId="5AE63209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0A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№1 - Подготовка доклада на тему «Ответственность предпринимателей за нарушение антимонопольного законодательства»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Обществознание в профессиональной </w:t>
            </w:r>
            <w:r w:rsidRPr="00325643">
              <w:rPr>
                <w:rFonts w:ascii="Times New Roman" w:hAnsi="Times New Roman" w:cs="Times New Roman"/>
                <w:b/>
                <w:i/>
              </w:rPr>
              <w:lastRenderedPageBreak/>
              <w:t>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0B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lastRenderedPageBreak/>
              <w:t>2</w:t>
            </w:r>
          </w:p>
        </w:tc>
        <w:tc>
          <w:tcPr>
            <w:tcW w:w="475" w:type="pct"/>
          </w:tcPr>
          <w:p w14:paraId="5AE6320C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0D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14" w14:textId="77777777" w:rsidTr="00781E35">
        <w:trPr>
          <w:trHeight w:val="133"/>
        </w:trPr>
        <w:tc>
          <w:tcPr>
            <w:tcW w:w="996" w:type="pct"/>
            <w:gridSpan w:val="2"/>
            <w:vMerge/>
          </w:tcPr>
          <w:p w14:paraId="5AE6320F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10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№2 - Подготовка сообщения на тему «Банкротство предприятия»;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11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12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13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1A" w14:textId="77777777" w:rsidTr="00781E35">
        <w:trPr>
          <w:trHeight w:val="133"/>
        </w:trPr>
        <w:tc>
          <w:tcPr>
            <w:tcW w:w="996" w:type="pct"/>
            <w:gridSpan w:val="2"/>
            <w:vMerge/>
          </w:tcPr>
          <w:p w14:paraId="5AE63215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16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№3 – Юридическая ответственность предпринимателя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17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18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19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20" w14:textId="77777777" w:rsidTr="00781E35">
        <w:trPr>
          <w:trHeight w:val="467"/>
        </w:trPr>
        <w:tc>
          <w:tcPr>
            <w:tcW w:w="996" w:type="pct"/>
            <w:gridSpan w:val="2"/>
            <w:vMerge/>
          </w:tcPr>
          <w:p w14:paraId="5AE6321B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1C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 xml:space="preserve">№ 4 - Написание реферата на тему «Ответственность предпринимателя за налоговые правонарушения»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1D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1E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1F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26" w14:textId="77777777" w:rsidTr="00781E35">
        <w:trPr>
          <w:trHeight w:val="630"/>
        </w:trPr>
        <w:tc>
          <w:tcPr>
            <w:tcW w:w="996" w:type="pct"/>
            <w:gridSpan w:val="2"/>
            <w:vMerge/>
          </w:tcPr>
          <w:p w14:paraId="5AE63221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22" w14:textId="77777777" w:rsidR="00D35EC8" w:rsidRPr="00325643" w:rsidRDefault="00D35EC8" w:rsidP="00D35EC8">
            <w:pPr>
              <w:widowControl w:val="0"/>
              <w:jc w:val="both"/>
            </w:pPr>
            <w:r w:rsidRPr="00325643">
              <w:rPr>
                <w:sz w:val="22"/>
              </w:rPr>
              <w:t>№ 5 - Подготовка презентации на тему «Способы снижения предпринимательского риска».</w:t>
            </w:r>
            <w:r w:rsidRPr="00325643">
              <w:rPr>
                <w:b/>
                <w:i/>
                <w:sz w:val="22"/>
              </w:rPr>
              <w:t xml:space="preserve"> </w:t>
            </w:r>
            <w:r w:rsidRPr="00325643">
              <w:rPr>
                <w:b/>
                <w:bCs/>
                <w:i/>
                <w:sz w:val="22"/>
              </w:rPr>
              <w:t xml:space="preserve">(ОУД.05 Информатика/адаптационная информатика </w:t>
            </w:r>
            <w:r w:rsidRPr="00325643">
              <w:rPr>
                <w:b/>
                <w:i/>
                <w:sz w:val="22"/>
              </w:rPr>
              <w:t>в профессиональной сфере</w:t>
            </w:r>
            <w:r w:rsidRPr="00325643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23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24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25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2C" w14:textId="77777777" w:rsidTr="00781E35">
        <w:trPr>
          <w:trHeight w:val="630"/>
        </w:trPr>
        <w:tc>
          <w:tcPr>
            <w:tcW w:w="996" w:type="pct"/>
            <w:gridSpan w:val="2"/>
            <w:vMerge/>
          </w:tcPr>
          <w:p w14:paraId="5AE63227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28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№6 – Организационно-правовые формы предпринимательской деятельности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29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2A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2B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32" w14:textId="77777777" w:rsidTr="00781E35">
        <w:trPr>
          <w:trHeight w:val="630"/>
        </w:trPr>
        <w:tc>
          <w:tcPr>
            <w:tcW w:w="996" w:type="pct"/>
            <w:gridSpan w:val="2"/>
            <w:vMerge/>
          </w:tcPr>
          <w:p w14:paraId="5AE6322D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2E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 7 - Подготовка проекта «Фирменное наименование предприятия: особенности и назначение» и т.д.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(ОУД.05 Информатика/адаптационная информатика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2F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30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31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38" w14:textId="77777777" w:rsidTr="00781E35">
        <w:trPr>
          <w:trHeight w:val="134"/>
        </w:trPr>
        <w:tc>
          <w:tcPr>
            <w:tcW w:w="996" w:type="pct"/>
            <w:gridSpan w:val="2"/>
            <w:vMerge/>
          </w:tcPr>
          <w:p w14:paraId="5AE63233" w14:textId="77777777" w:rsidR="00D35EC8" w:rsidRPr="00325643" w:rsidRDefault="00D35EC8" w:rsidP="00D35EC8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5AE63234" w14:textId="77777777" w:rsidR="00D35EC8" w:rsidRPr="00325643" w:rsidRDefault="00D35EC8" w:rsidP="00D35EC8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25643">
              <w:rPr>
                <w:rFonts w:ascii="Times New Roman" w:hAnsi="Times New Roman" w:cs="Times New Roman"/>
              </w:rPr>
              <w:t xml:space="preserve">№ 8 – Составление бизнес-плана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ОУД.05 Информатика/адаптационная информатика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06" w:type="pct"/>
            <w:gridSpan w:val="5"/>
          </w:tcPr>
          <w:p w14:paraId="5AE63235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36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5AE63237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35EC8" w:rsidRPr="00325643" w14:paraId="5AE6323D" w14:textId="77777777" w:rsidTr="00781E35">
        <w:trPr>
          <w:trHeight w:val="276"/>
        </w:trPr>
        <w:tc>
          <w:tcPr>
            <w:tcW w:w="3323" w:type="pct"/>
            <w:gridSpan w:val="4"/>
          </w:tcPr>
          <w:p w14:paraId="5AE63239" w14:textId="4C81DBFE" w:rsidR="00D35EC8" w:rsidRPr="00325643" w:rsidRDefault="00B8025F" w:rsidP="00D35EC8">
            <w:pPr>
              <w:widowControl w:val="0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D35EC8" w:rsidRPr="00325643">
              <w:rPr>
                <w:b/>
                <w:sz w:val="22"/>
                <w:szCs w:val="22"/>
              </w:rPr>
              <w:t>Зачет</w:t>
            </w:r>
            <w:r w:rsidR="00D35EC8"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606" w:type="pct"/>
            <w:gridSpan w:val="5"/>
          </w:tcPr>
          <w:p w14:paraId="5AE6323A" w14:textId="77777777" w:rsidR="00D35EC8" w:rsidRPr="00325643" w:rsidRDefault="00D35EC8" w:rsidP="00D35EC8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75" w:type="pct"/>
          </w:tcPr>
          <w:p w14:paraId="5AE6323B" w14:textId="77777777" w:rsidR="00D35EC8" w:rsidRPr="005F445E" w:rsidRDefault="00D35EC8" w:rsidP="00D35EC8">
            <w:pPr>
              <w:widowControl w:val="0"/>
              <w:jc w:val="center"/>
              <w:rPr>
                <w:b/>
              </w:rPr>
            </w:pPr>
            <w:r w:rsidRPr="005F44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5AE6323C" w14:textId="77777777" w:rsidR="00D35EC8" w:rsidRPr="00325643" w:rsidRDefault="00D35EC8" w:rsidP="00D35EC8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8025F" w:rsidRPr="00325643" w14:paraId="3F99E6E4" w14:textId="77777777" w:rsidTr="00781E35">
        <w:trPr>
          <w:trHeight w:val="276"/>
        </w:trPr>
        <w:tc>
          <w:tcPr>
            <w:tcW w:w="3323" w:type="pct"/>
            <w:gridSpan w:val="4"/>
          </w:tcPr>
          <w:p w14:paraId="3C11A6BF" w14:textId="77777777" w:rsidR="00B8025F" w:rsidRDefault="00B8025F" w:rsidP="00B8025F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8025F">
              <w:rPr>
                <w:b/>
                <w:bCs/>
                <w:sz w:val="28"/>
                <w:szCs w:val="28"/>
              </w:rPr>
              <w:t>Учебная практика раздела 2</w:t>
            </w:r>
          </w:p>
          <w:p w14:paraId="4BEA612C" w14:textId="37D2794F" w:rsidR="00B8025F" w:rsidRPr="00B8025F" w:rsidRDefault="00B8025F" w:rsidP="00B8025F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B8025F">
              <w:rPr>
                <w:b/>
                <w:sz w:val="28"/>
                <w:szCs w:val="28"/>
              </w:rPr>
              <w:t xml:space="preserve"> Основы предпринимательства, открытие собственного дела:</w:t>
            </w:r>
          </w:p>
          <w:p w14:paraId="2006B219" w14:textId="77777777" w:rsidR="00B8025F" w:rsidRPr="00325643" w:rsidRDefault="00B8025F" w:rsidP="00D35EC8">
            <w:pPr>
              <w:widowControl w:val="0"/>
              <w:rPr>
                <w:b/>
              </w:rPr>
            </w:pPr>
          </w:p>
        </w:tc>
        <w:tc>
          <w:tcPr>
            <w:tcW w:w="606" w:type="pct"/>
            <w:gridSpan w:val="5"/>
          </w:tcPr>
          <w:p w14:paraId="3BEB2A0C" w14:textId="7536E9C6" w:rsidR="00B8025F" w:rsidRPr="00325643" w:rsidRDefault="00B8025F" w:rsidP="00D35EC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pct"/>
          </w:tcPr>
          <w:p w14:paraId="47B8D458" w14:textId="6926166B" w:rsidR="00B8025F" w:rsidRPr="0087538D" w:rsidRDefault="00B8025F" w:rsidP="00D35EC8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96" w:type="pct"/>
          </w:tcPr>
          <w:p w14:paraId="1B6B0494" w14:textId="77777777" w:rsidR="00B8025F" w:rsidRPr="00325643" w:rsidRDefault="00B8025F" w:rsidP="00B8025F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739B6FFD" w14:textId="77777777" w:rsidR="00B8025F" w:rsidRPr="00325643" w:rsidRDefault="00B8025F" w:rsidP="00B8025F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ОК09-ОК11</w:t>
            </w:r>
          </w:p>
          <w:p w14:paraId="2D242F07" w14:textId="77777777" w:rsidR="00B8025F" w:rsidRPr="00325643" w:rsidRDefault="00B8025F" w:rsidP="00B8025F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ЛР2-4, 7,13,15</w:t>
            </w:r>
          </w:p>
          <w:p w14:paraId="18B70079" w14:textId="602CEB98" w:rsidR="00B8025F" w:rsidRPr="00325643" w:rsidRDefault="00B8025F" w:rsidP="00B8025F">
            <w:pPr>
              <w:widowControl w:val="0"/>
              <w:jc w:val="center"/>
              <w:rPr>
                <w:b/>
                <w:highlight w:val="green"/>
              </w:rPr>
            </w:pPr>
            <w:r w:rsidRPr="00325643">
              <w:rPr>
                <w:sz w:val="22"/>
                <w:szCs w:val="22"/>
              </w:rPr>
              <w:t>ЛР18-20,ЛР25</w:t>
            </w:r>
          </w:p>
        </w:tc>
      </w:tr>
      <w:tr w:rsidR="00C108A2" w:rsidRPr="00325643" w14:paraId="70B90BB7" w14:textId="77777777" w:rsidTr="00C6291D">
        <w:trPr>
          <w:trHeight w:val="276"/>
        </w:trPr>
        <w:tc>
          <w:tcPr>
            <w:tcW w:w="3929" w:type="pct"/>
            <w:gridSpan w:val="9"/>
          </w:tcPr>
          <w:p w14:paraId="4A7C897F" w14:textId="24C084E7" w:rsidR="00C108A2" w:rsidRPr="00325643" w:rsidRDefault="00C108A2" w:rsidP="00C108A2">
            <w:pPr>
              <w:widowControl w:val="0"/>
              <w:rPr>
                <w:b/>
              </w:rPr>
            </w:pPr>
            <w:r w:rsidRPr="00276FE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</w:rPr>
              <w:t xml:space="preserve"> </w:t>
            </w:r>
            <w:r w:rsidRPr="00276FE4">
              <w:rPr>
                <w:b/>
                <w:bCs/>
              </w:rPr>
              <w:t>.</w:t>
            </w:r>
            <w:r w:rsidRPr="006A1EDA">
              <w:t>Лидерство как предпосылка к успешному бизнесу. Нормативно-правовые акты регламентирующие предпринимательскую деятельность. Порядок регистрации предпринимательской деятельности. (изучение электронного ресурса ФНС России и регистрация на сайте ФНС в качестве предпринимателя</w:t>
            </w:r>
            <w:r w:rsidRPr="006A1EDA">
              <w:rPr>
                <w:b/>
                <w:bCs/>
                <w:i/>
              </w:rPr>
              <w:t xml:space="preserve">  (</w:t>
            </w:r>
            <w:r>
              <w:rPr>
                <w:b/>
                <w:bCs/>
                <w:i/>
              </w:rPr>
              <w:t xml:space="preserve"> </w:t>
            </w:r>
            <w:r w:rsidRPr="006A1EDA">
              <w:rPr>
                <w:b/>
                <w:bCs/>
                <w:i/>
              </w:rPr>
              <w:t>ОУД.0</w:t>
            </w:r>
            <w:r w:rsidR="005C7155">
              <w:rPr>
                <w:b/>
                <w:bCs/>
                <w:i/>
              </w:rPr>
              <w:t>5</w:t>
            </w:r>
            <w:r w:rsidRPr="006A1EDA">
              <w:rPr>
                <w:b/>
                <w:bCs/>
                <w:i/>
              </w:rPr>
              <w:t xml:space="preserve">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475" w:type="pct"/>
          </w:tcPr>
          <w:p w14:paraId="26B3B9C9" w14:textId="65C6353E" w:rsidR="00C108A2" w:rsidRPr="0087538D" w:rsidRDefault="0087538D" w:rsidP="00C108A2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57EB1608" w14:textId="77777777" w:rsidR="00C108A2" w:rsidRPr="00325643" w:rsidRDefault="00C108A2" w:rsidP="00C108A2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C108A2" w:rsidRPr="00325643" w14:paraId="19DEE1D1" w14:textId="77777777" w:rsidTr="00C6291D">
        <w:trPr>
          <w:trHeight w:val="276"/>
        </w:trPr>
        <w:tc>
          <w:tcPr>
            <w:tcW w:w="3929" w:type="pct"/>
            <w:gridSpan w:val="9"/>
          </w:tcPr>
          <w:p w14:paraId="4D21607E" w14:textId="7CC32743" w:rsidR="00C108A2" w:rsidRPr="00325643" w:rsidRDefault="005C7155" w:rsidP="005C7155">
            <w:pPr>
              <w:widowControl w:val="0"/>
              <w:rPr>
                <w:b/>
              </w:rPr>
            </w:pPr>
            <w:r w:rsidRPr="00276FE4">
              <w:rPr>
                <w:b/>
                <w:bCs/>
              </w:rPr>
              <w:t>Тема 2</w:t>
            </w:r>
            <w:r w:rsidRPr="006A1EDA">
              <w:t>.Организационно-правовые формы предпринимательской деятельности. Государственные меры поддержки П,Д.</w:t>
            </w:r>
            <w:r w:rsidRPr="006A1EDA">
              <w:rPr>
                <w:b/>
                <w:bCs/>
                <w:i/>
              </w:rPr>
              <w:t xml:space="preserve"> (ОУД.0</w:t>
            </w:r>
            <w:r>
              <w:rPr>
                <w:b/>
                <w:bCs/>
                <w:i/>
              </w:rPr>
              <w:t>5</w:t>
            </w:r>
            <w:r w:rsidRPr="006A1EDA">
              <w:rPr>
                <w:b/>
                <w:bCs/>
                <w:i/>
              </w:rPr>
              <w:t xml:space="preserve">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</w:t>
            </w:r>
            <w:r w:rsidRPr="006A1EDA">
              <w:rPr>
                <w:b/>
                <w:bCs/>
                <w:i/>
              </w:rPr>
              <w:lastRenderedPageBreak/>
              <w:t>содержания).</w:t>
            </w:r>
            <w:r w:rsidRPr="006A1EDA">
              <w:t>)</w:t>
            </w:r>
            <w:r w:rsidR="0087538D">
              <w:t>6</w:t>
            </w:r>
          </w:p>
        </w:tc>
        <w:tc>
          <w:tcPr>
            <w:tcW w:w="475" w:type="pct"/>
          </w:tcPr>
          <w:p w14:paraId="147F9BD7" w14:textId="7FF567C2" w:rsidR="00C108A2" w:rsidRPr="0087538D" w:rsidRDefault="0087538D" w:rsidP="00C108A2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96" w:type="pct"/>
          </w:tcPr>
          <w:p w14:paraId="7E8A4751" w14:textId="77777777" w:rsidR="00C108A2" w:rsidRPr="00325643" w:rsidRDefault="00C108A2" w:rsidP="00C108A2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5C7155" w:rsidRPr="00325643" w14:paraId="25DCD3E2" w14:textId="77777777" w:rsidTr="00C6291D">
        <w:trPr>
          <w:trHeight w:val="276"/>
        </w:trPr>
        <w:tc>
          <w:tcPr>
            <w:tcW w:w="3929" w:type="pct"/>
            <w:gridSpan w:val="9"/>
          </w:tcPr>
          <w:p w14:paraId="4B782D29" w14:textId="53DF15E9" w:rsidR="005C7155" w:rsidRPr="00325643" w:rsidRDefault="005C7155" w:rsidP="005C7155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lastRenderedPageBreak/>
              <w:t>Тема 3</w:t>
            </w:r>
            <w:r w:rsidRPr="006A1EDA">
              <w:t>. Финансово - экономические показатели предпринимательской деятельности.  Определение результатов П,Д,</w:t>
            </w:r>
            <w:r w:rsidRPr="006A1EDA">
              <w:rPr>
                <w:b/>
                <w:i/>
              </w:rPr>
              <w:t xml:space="preserve"> (</w:t>
            </w:r>
            <w:r w:rsidRPr="006A1EDA">
              <w:rPr>
                <w:b/>
                <w:bCs/>
                <w:i/>
              </w:rPr>
              <w:t xml:space="preserve">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475" w:type="pct"/>
          </w:tcPr>
          <w:p w14:paraId="5C6963CC" w14:textId="34500456" w:rsidR="005C7155" w:rsidRPr="0087538D" w:rsidRDefault="0087538D" w:rsidP="005C7155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52266425" w14:textId="77777777" w:rsidR="005C7155" w:rsidRPr="00325643" w:rsidRDefault="005C7155" w:rsidP="005C7155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5C7155" w:rsidRPr="00325643" w14:paraId="161E327A" w14:textId="77777777" w:rsidTr="00C6291D">
        <w:trPr>
          <w:trHeight w:val="276"/>
        </w:trPr>
        <w:tc>
          <w:tcPr>
            <w:tcW w:w="3929" w:type="pct"/>
            <w:gridSpan w:val="9"/>
          </w:tcPr>
          <w:p w14:paraId="23B942EB" w14:textId="19650488" w:rsidR="005C7155" w:rsidRPr="00325643" w:rsidRDefault="005C7155" w:rsidP="005C7155">
            <w:pPr>
              <w:widowControl w:val="0"/>
              <w:rPr>
                <w:b/>
              </w:rPr>
            </w:pPr>
            <w:r w:rsidRPr="00276FE4">
              <w:rPr>
                <w:b/>
                <w:bCs/>
              </w:rPr>
              <w:t>Тема 4.</w:t>
            </w:r>
            <w:r w:rsidRPr="006A1EDA">
              <w:t xml:space="preserve"> Ресурсное обеспечение предпринимательской деятельности. Кадровое обеспечение предпринимательской деятельности. ;</w:t>
            </w:r>
            <w:r w:rsidRPr="006A1EDA">
              <w:rPr>
                <w:b/>
                <w:i/>
              </w:rPr>
              <w:t xml:space="preserve"> (ОУД.01 Русский язык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15490598" w14:textId="29FB9A02" w:rsidR="005C7155" w:rsidRPr="0087538D" w:rsidRDefault="0087538D" w:rsidP="005C7155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2D6851FD" w14:textId="77777777" w:rsidR="005C7155" w:rsidRPr="00325643" w:rsidRDefault="005C7155" w:rsidP="005C7155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5C7155" w:rsidRPr="00325643" w14:paraId="59DDF663" w14:textId="77777777" w:rsidTr="00C6291D">
        <w:trPr>
          <w:trHeight w:val="276"/>
        </w:trPr>
        <w:tc>
          <w:tcPr>
            <w:tcW w:w="3929" w:type="pct"/>
            <w:gridSpan w:val="9"/>
          </w:tcPr>
          <w:p w14:paraId="650AB4EF" w14:textId="0A7E2D42" w:rsidR="005C7155" w:rsidRPr="00325643" w:rsidRDefault="00D16445" w:rsidP="00D16445">
            <w:pPr>
              <w:widowControl w:val="0"/>
              <w:rPr>
                <w:b/>
              </w:rPr>
            </w:pPr>
            <w:r w:rsidRPr="00276FE4">
              <w:rPr>
                <w:b/>
                <w:bCs/>
              </w:rPr>
              <w:t>Тема 5</w:t>
            </w:r>
            <w:r w:rsidRPr="006A1EDA">
              <w:t>.</w:t>
            </w:r>
            <w:r>
              <w:t xml:space="preserve"> </w:t>
            </w:r>
            <w:r w:rsidRPr="006A1EDA">
              <w:t>Налогообложение предпринимательской деятельности. Бухгалтерский отчет и отчетность (</w:t>
            </w:r>
            <w:r w:rsidRPr="006A1EDA">
              <w:rPr>
                <w:b/>
                <w:bCs/>
                <w:i/>
              </w:rPr>
              <w:t xml:space="preserve"> 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66CC199A" w14:textId="1FCD81DC" w:rsidR="005C7155" w:rsidRPr="0087538D" w:rsidRDefault="0087538D" w:rsidP="005C7155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6" w:type="pct"/>
          </w:tcPr>
          <w:p w14:paraId="3EFF0E8C" w14:textId="77777777" w:rsidR="005C7155" w:rsidRPr="00325643" w:rsidRDefault="005C7155" w:rsidP="005C7155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16445" w:rsidRPr="00325643" w14:paraId="49D22D66" w14:textId="77777777" w:rsidTr="00C6291D">
        <w:trPr>
          <w:trHeight w:val="276"/>
        </w:trPr>
        <w:tc>
          <w:tcPr>
            <w:tcW w:w="3929" w:type="pct"/>
            <w:gridSpan w:val="9"/>
          </w:tcPr>
          <w:p w14:paraId="33421287" w14:textId="1AB2DFB3" w:rsidR="00D16445" w:rsidRPr="00325643" w:rsidRDefault="00D16445" w:rsidP="00D16445">
            <w:pPr>
              <w:widowControl w:val="0"/>
              <w:rPr>
                <w:b/>
              </w:rPr>
            </w:pPr>
            <w:r w:rsidRPr="00276FE4">
              <w:rPr>
                <w:b/>
                <w:bCs/>
              </w:rPr>
              <w:t>Тема 6</w:t>
            </w:r>
            <w:r>
              <w:rPr>
                <w:b/>
                <w:bCs/>
              </w:rPr>
              <w:t xml:space="preserve"> </w:t>
            </w:r>
            <w:r w:rsidRPr="00276FE4">
              <w:rPr>
                <w:b/>
                <w:bCs/>
              </w:rPr>
              <w:t>.</w:t>
            </w:r>
            <w:r w:rsidRPr="006A1EDA">
              <w:t xml:space="preserve">Предпринимательское  проектирование и бизнес-план ( </w:t>
            </w:r>
            <w:r w:rsidRPr="006A1EDA">
              <w:rPr>
                <w:b/>
                <w:bCs/>
                <w:i/>
              </w:rPr>
              <w:t xml:space="preserve">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475" w:type="pct"/>
          </w:tcPr>
          <w:p w14:paraId="08CD815D" w14:textId="154C00F5" w:rsidR="00D16445" w:rsidRPr="0087538D" w:rsidRDefault="0087538D" w:rsidP="00D16445">
            <w:pPr>
              <w:widowControl w:val="0"/>
              <w:jc w:val="center"/>
              <w:rPr>
                <w:b/>
              </w:rPr>
            </w:pPr>
            <w:r w:rsidRPr="008753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6" w:type="pct"/>
          </w:tcPr>
          <w:p w14:paraId="4EE888BA" w14:textId="77777777" w:rsidR="00D16445" w:rsidRPr="00325643" w:rsidRDefault="00D16445" w:rsidP="00D16445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16445" w:rsidRPr="00325643" w14:paraId="5AE63246" w14:textId="77777777" w:rsidTr="00781E35">
        <w:tc>
          <w:tcPr>
            <w:tcW w:w="3929" w:type="pct"/>
            <w:gridSpan w:val="9"/>
          </w:tcPr>
          <w:p w14:paraId="5AE63243" w14:textId="10902688" w:rsidR="00D16445" w:rsidRPr="00325643" w:rsidRDefault="00D16445" w:rsidP="00D16445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</w:t>
            </w:r>
            <w:r w:rsidR="0087538D"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Дифференцированный зачет </w:t>
            </w:r>
          </w:p>
        </w:tc>
        <w:tc>
          <w:tcPr>
            <w:tcW w:w="475" w:type="pct"/>
          </w:tcPr>
          <w:p w14:paraId="5AE63244" w14:textId="7B80BFD3" w:rsidR="00D16445" w:rsidRPr="00325643" w:rsidRDefault="0087538D" w:rsidP="00D164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6" w:type="pct"/>
          </w:tcPr>
          <w:p w14:paraId="5AE63245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</w:p>
        </w:tc>
      </w:tr>
      <w:tr w:rsidR="00D16445" w:rsidRPr="00325643" w14:paraId="5AE6324A" w14:textId="77777777" w:rsidTr="00781E35">
        <w:tc>
          <w:tcPr>
            <w:tcW w:w="3929" w:type="pct"/>
            <w:gridSpan w:val="9"/>
          </w:tcPr>
          <w:p w14:paraId="5AE63247" w14:textId="77777777" w:rsidR="00D16445" w:rsidRPr="00325643" w:rsidRDefault="00D16445" w:rsidP="00D16445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Производственная практика раздела </w:t>
            </w:r>
            <w:r w:rsidRPr="00325643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325643">
              <w:rPr>
                <w:b/>
                <w:sz w:val="22"/>
                <w:szCs w:val="22"/>
              </w:rPr>
              <w:t xml:space="preserve"> (если предусмотрено рассредоточенное прохождение практики)</w:t>
            </w:r>
          </w:p>
        </w:tc>
        <w:tc>
          <w:tcPr>
            <w:tcW w:w="475" w:type="pct"/>
          </w:tcPr>
          <w:p w14:paraId="5AE63248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6" w:type="pct"/>
          </w:tcPr>
          <w:p w14:paraId="5AE63249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</w:p>
        </w:tc>
      </w:tr>
      <w:tr w:rsidR="00D16445" w:rsidRPr="00325643" w14:paraId="5AE6324E" w14:textId="77777777" w:rsidTr="00781E35">
        <w:tc>
          <w:tcPr>
            <w:tcW w:w="3929" w:type="pct"/>
            <w:gridSpan w:val="9"/>
          </w:tcPr>
          <w:p w14:paraId="5AE6324B" w14:textId="77777777" w:rsidR="00D16445" w:rsidRPr="00325643" w:rsidRDefault="00D16445" w:rsidP="00D16445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Курсовой проект (работа) (если предусмотрено)</w:t>
            </w:r>
          </w:p>
        </w:tc>
        <w:tc>
          <w:tcPr>
            <w:tcW w:w="475" w:type="pct"/>
          </w:tcPr>
          <w:p w14:paraId="5AE6324C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6" w:type="pct"/>
          </w:tcPr>
          <w:p w14:paraId="5AE6324D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</w:p>
        </w:tc>
      </w:tr>
      <w:tr w:rsidR="00D16445" w:rsidRPr="00325643" w14:paraId="5AE63252" w14:textId="77777777" w:rsidTr="00781E35">
        <w:tc>
          <w:tcPr>
            <w:tcW w:w="3929" w:type="pct"/>
            <w:gridSpan w:val="9"/>
          </w:tcPr>
          <w:p w14:paraId="5AE6324F" w14:textId="77777777" w:rsidR="00D16445" w:rsidRPr="00325643" w:rsidRDefault="00D16445" w:rsidP="00D16445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Производственная практика </w:t>
            </w:r>
            <w:r w:rsidRPr="00325643">
              <w:rPr>
                <w:b/>
                <w:sz w:val="22"/>
                <w:szCs w:val="22"/>
              </w:rPr>
              <w:t>(для программ подготовки специалистов среднего звена – (по профилю специальности)итоговая по модулю</w:t>
            </w:r>
            <w:r w:rsidRPr="00325643">
              <w:rPr>
                <w:b/>
                <w:bCs/>
                <w:sz w:val="22"/>
                <w:szCs w:val="22"/>
              </w:rPr>
              <w:t xml:space="preserve"> (если предусмотрена</w:t>
            </w:r>
            <w:r w:rsidRPr="00325643">
              <w:rPr>
                <w:b/>
                <w:sz w:val="22"/>
                <w:szCs w:val="22"/>
              </w:rPr>
              <w:t xml:space="preserve"> итоговая (концентрированная) практика</w:t>
            </w:r>
            <w:r w:rsidRPr="003256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5" w:type="pct"/>
          </w:tcPr>
          <w:p w14:paraId="5AE63250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96" w:type="pct"/>
          </w:tcPr>
          <w:p w14:paraId="5AE63251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</w:p>
        </w:tc>
      </w:tr>
      <w:tr w:rsidR="00D16445" w:rsidRPr="00325643" w14:paraId="5AE63256" w14:textId="77777777" w:rsidTr="00781E35">
        <w:tc>
          <w:tcPr>
            <w:tcW w:w="3929" w:type="pct"/>
            <w:gridSpan w:val="9"/>
          </w:tcPr>
          <w:p w14:paraId="5AE63253" w14:textId="77777777" w:rsidR="00D16445" w:rsidRPr="00325643" w:rsidRDefault="00D16445" w:rsidP="00D16445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75" w:type="pct"/>
          </w:tcPr>
          <w:p w14:paraId="5AE63254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96" w:type="pct"/>
          </w:tcPr>
          <w:p w14:paraId="5AE63255" w14:textId="77777777" w:rsidR="00D16445" w:rsidRPr="00325643" w:rsidRDefault="00D16445" w:rsidP="00D16445">
            <w:pPr>
              <w:widowControl w:val="0"/>
              <w:jc w:val="center"/>
              <w:rPr>
                <w:b/>
              </w:rPr>
            </w:pPr>
          </w:p>
        </w:tc>
      </w:tr>
    </w:tbl>
    <w:p w14:paraId="5AE63258" w14:textId="77777777" w:rsidR="00521698" w:rsidRPr="00821472" w:rsidRDefault="00521698" w:rsidP="00521698">
      <w:pPr>
        <w:spacing w:before="120" w:after="120"/>
      </w:pPr>
      <w:r w:rsidRPr="00821472">
        <w:t xml:space="preserve">Для характеристики уровня освоения учебного материала используются следующие обозначения: </w:t>
      </w:r>
    </w:p>
    <w:p w14:paraId="5AE63259" w14:textId="77777777" w:rsidR="00521698" w:rsidRPr="00821472" w:rsidRDefault="00521698" w:rsidP="00521698">
      <w:pPr>
        <w:spacing w:before="120" w:after="120"/>
      </w:pPr>
      <w:r w:rsidRPr="00821472"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14:paraId="5AE6325A" w14:textId="77777777" w:rsidR="00521698" w:rsidRPr="00821472" w:rsidRDefault="00521698" w:rsidP="00521698">
      <w:pPr>
        <w:spacing w:before="120" w:after="120"/>
      </w:pPr>
      <w:r w:rsidRPr="00821472">
        <w:t xml:space="preserve">2 – репродуктивный (выполнение деятельности по образцу, инструкции или под руководством); </w:t>
      </w:r>
    </w:p>
    <w:p w14:paraId="5AE6325B" w14:textId="77777777" w:rsidR="00521698" w:rsidRPr="00821472" w:rsidRDefault="00521698" w:rsidP="00521698">
      <w:pPr>
        <w:spacing w:before="120" w:after="120"/>
      </w:pPr>
      <w:r w:rsidRPr="00821472">
        <w:t>3 – продуктивный (самостоятельное планирование и выполнение деятельности, решение проблемных задач).</w:t>
      </w:r>
    </w:p>
    <w:p w14:paraId="5AE6325C" w14:textId="77777777" w:rsidR="00521698" w:rsidRPr="00BF45DA" w:rsidRDefault="00521698" w:rsidP="00521698">
      <w:pPr>
        <w:spacing w:before="120" w:after="120"/>
        <w:rPr>
          <w:sz w:val="28"/>
          <w:szCs w:val="28"/>
        </w:rPr>
        <w:sectPr w:rsidR="00521698" w:rsidRPr="00BF45DA" w:rsidSect="00521698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AE6325D" w14:textId="77777777" w:rsidR="0041685E" w:rsidRPr="00AD31C1" w:rsidRDefault="0041685E" w:rsidP="0041685E">
      <w:pPr>
        <w:contextualSpacing/>
        <w:jc w:val="center"/>
        <w:rPr>
          <w:rFonts w:eastAsiaTheme="minorHAnsi" w:cstheme="minorBidi"/>
          <w:b/>
          <w:bCs/>
          <w:lang w:eastAsia="en-US"/>
        </w:rPr>
      </w:pPr>
      <w:bookmarkStart w:id="3" w:name="_Hlk131175714"/>
      <w:r w:rsidRPr="00AD31C1">
        <w:rPr>
          <w:rFonts w:eastAsiaTheme="minorHAnsi" w:cstheme="minorBidi"/>
          <w:b/>
          <w:bCs/>
          <w:lang w:eastAsia="en-US"/>
        </w:rPr>
        <w:lastRenderedPageBreak/>
        <w:t>3. УСЛОВИЯ РЕАЛИЗАЦИИ ПРОФЕССИОНАЛЬНОГО МОДУЛЯ</w:t>
      </w:r>
    </w:p>
    <w:p w14:paraId="5AE6325E" w14:textId="77777777" w:rsidR="0041685E" w:rsidRPr="00AD31C1" w:rsidRDefault="0041685E" w:rsidP="0041685E">
      <w:pPr>
        <w:ind w:firstLine="709"/>
        <w:contextualSpacing/>
        <w:rPr>
          <w:rFonts w:eastAsiaTheme="minorHAnsi" w:cstheme="minorBidi"/>
          <w:b/>
          <w:bCs/>
          <w:lang w:eastAsia="en-US"/>
        </w:rPr>
      </w:pPr>
    </w:p>
    <w:p w14:paraId="5AE6325F" w14:textId="77777777" w:rsidR="0041685E" w:rsidRPr="00AD31C1" w:rsidRDefault="0041685E" w:rsidP="0041685E">
      <w:pPr>
        <w:ind w:firstLine="709"/>
        <w:contextualSpacing/>
        <w:jc w:val="both"/>
        <w:rPr>
          <w:rFonts w:eastAsiaTheme="minorHAnsi" w:cstheme="minorBidi"/>
          <w:b/>
          <w:bCs/>
          <w:lang w:eastAsia="en-US"/>
        </w:rPr>
      </w:pPr>
      <w:r w:rsidRPr="00AD31C1">
        <w:rPr>
          <w:rFonts w:eastAsiaTheme="minorHAnsi" w:cstheme="minorBidi"/>
          <w:b/>
          <w:bCs/>
          <w:lang w:eastAsia="en-US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AE63260" w14:textId="77777777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 w:cstheme="minorBidi"/>
          <w:bCs/>
          <w:i/>
          <w:lang w:eastAsia="en-US"/>
        </w:rPr>
      </w:pPr>
      <w:bookmarkStart w:id="4" w:name="_Hlk131175734"/>
      <w:bookmarkEnd w:id="3"/>
      <w:r w:rsidRPr="00AD31C1">
        <w:rPr>
          <w:rFonts w:eastAsiaTheme="minorHAnsi" w:cstheme="minorBidi"/>
          <w:bCs/>
          <w:lang w:eastAsia="en-US"/>
        </w:rPr>
        <w:t>Кабинет</w:t>
      </w:r>
      <w:r w:rsidRPr="00AD31C1">
        <w:rPr>
          <w:rFonts w:eastAsiaTheme="minorHAnsi" w:cstheme="minorBidi"/>
          <w:bCs/>
          <w:i/>
          <w:lang w:eastAsia="en-US"/>
        </w:rPr>
        <w:t xml:space="preserve"> </w:t>
      </w:r>
      <w:r>
        <w:rPr>
          <w:bCs/>
        </w:rPr>
        <w:t>социально-экономических дисциплин</w:t>
      </w:r>
      <w:r w:rsidRPr="00AD31C1">
        <w:rPr>
          <w:rFonts w:eastAsiaTheme="minorHAnsi" w:cstheme="minorBidi"/>
          <w:bCs/>
          <w:i/>
          <w:lang w:eastAsia="en-US"/>
        </w:rPr>
        <w:t xml:space="preserve">, </w:t>
      </w:r>
      <w:r w:rsidRPr="00AD31C1">
        <w:rPr>
          <w:rFonts w:eastAsiaTheme="minorHAnsi" w:cstheme="minorBidi"/>
          <w:bCs/>
          <w:lang w:eastAsia="en-US"/>
        </w:rPr>
        <w:t xml:space="preserve">в соответствии с п. 6.1.2.1 образовательной программы по </w:t>
      </w:r>
      <w:r w:rsidRPr="001B246E">
        <w:rPr>
          <w:rFonts w:eastAsiaTheme="minorHAnsi" w:cstheme="minorBidi"/>
          <w:bCs/>
          <w:lang w:eastAsia="en-US"/>
        </w:rPr>
        <w:t>специальности</w:t>
      </w:r>
      <w:r w:rsidRPr="00AD31C1">
        <w:rPr>
          <w:rFonts w:eastAsiaTheme="minorHAnsi" w:cstheme="minorBidi"/>
          <w:bCs/>
          <w:i/>
          <w:lang w:eastAsia="en-US"/>
        </w:rPr>
        <w:t>.</w:t>
      </w:r>
    </w:p>
    <w:p w14:paraId="5AE63261" w14:textId="77777777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 w:cstheme="minorBidi"/>
          <w:bCs/>
          <w:i/>
          <w:lang w:eastAsia="en-US"/>
        </w:rPr>
      </w:pPr>
      <w:r w:rsidRPr="00AD31C1">
        <w:rPr>
          <w:rFonts w:eastAsiaTheme="minorHAnsi" w:cstheme="minorBidi"/>
          <w:bCs/>
          <w:lang w:eastAsia="en-US"/>
        </w:rPr>
        <w:t xml:space="preserve">Лаборатории </w:t>
      </w:r>
      <w:r>
        <w:rPr>
          <w:bCs/>
        </w:rPr>
        <w:t>Основы предпринимательства и трудоустройства на работу</w:t>
      </w:r>
      <w:r w:rsidRPr="00AD31C1">
        <w:rPr>
          <w:rFonts w:eastAsiaTheme="minorHAnsi" w:cstheme="minorBidi"/>
          <w:bCs/>
          <w:i/>
          <w:lang w:eastAsia="en-US"/>
        </w:rPr>
        <w:t xml:space="preserve">, </w:t>
      </w:r>
      <w:r w:rsidRPr="00AD31C1">
        <w:rPr>
          <w:rFonts w:eastAsiaTheme="minorHAnsi" w:cstheme="minorBidi"/>
          <w:bCs/>
          <w:lang w:eastAsia="en-US"/>
        </w:rPr>
        <w:t xml:space="preserve">оснащенные в соответствии с п. 6.1.2.3 образовательной программы по </w:t>
      </w:r>
      <w:r w:rsidRPr="001B246E">
        <w:rPr>
          <w:rFonts w:eastAsiaTheme="minorHAnsi" w:cstheme="minorBidi"/>
          <w:bCs/>
          <w:lang w:eastAsia="en-US"/>
        </w:rPr>
        <w:t>специальности</w:t>
      </w:r>
      <w:r w:rsidRPr="00AD31C1">
        <w:rPr>
          <w:rFonts w:eastAsiaTheme="minorHAnsi" w:cstheme="minorBidi"/>
          <w:bCs/>
          <w:i/>
          <w:lang w:eastAsia="en-US"/>
        </w:rPr>
        <w:t>.</w:t>
      </w:r>
    </w:p>
    <w:p w14:paraId="5AE63262" w14:textId="77777777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/>
          <w:bCs/>
          <w:i/>
          <w:lang w:eastAsia="en-US"/>
        </w:rPr>
      </w:pPr>
      <w:r w:rsidRPr="00AD31C1">
        <w:rPr>
          <w:rFonts w:eastAsiaTheme="minorHAnsi"/>
          <w:bCs/>
          <w:lang w:eastAsia="en-US"/>
        </w:rPr>
        <w:t xml:space="preserve">Оснащенные базы практики в соответствии с п 6.1.2.5 образовательной программы по </w:t>
      </w:r>
      <w:r w:rsidRPr="001B246E">
        <w:rPr>
          <w:rFonts w:eastAsiaTheme="minorHAnsi"/>
          <w:bCs/>
          <w:lang w:eastAsia="en-US"/>
        </w:rPr>
        <w:t>специальности</w:t>
      </w:r>
      <w:r w:rsidRPr="00AD31C1">
        <w:rPr>
          <w:rFonts w:eastAsiaTheme="minorHAnsi"/>
          <w:bCs/>
          <w:i/>
          <w:lang w:eastAsia="en-US"/>
        </w:rPr>
        <w:t>.</w:t>
      </w:r>
    </w:p>
    <w:bookmarkEnd w:id="4"/>
    <w:p w14:paraId="5AE63263" w14:textId="77777777" w:rsidR="0041685E" w:rsidRPr="00CF5ECD" w:rsidRDefault="0041685E" w:rsidP="0041685E">
      <w:pPr>
        <w:ind w:firstLine="709"/>
        <w:jc w:val="both"/>
        <w:rPr>
          <w:bCs/>
        </w:rPr>
      </w:pPr>
    </w:p>
    <w:p w14:paraId="5AE63264" w14:textId="77777777" w:rsidR="0041685E" w:rsidRPr="00796932" w:rsidRDefault="0041685E" w:rsidP="0041685E">
      <w:pPr>
        <w:pStyle w:val="a6"/>
        <w:numPr>
          <w:ilvl w:val="1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796932"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14:paraId="5AE63265" w14:textId="77777777" w:rsidR="0041685E" w:rsidRDefault="0041685E" w:rsidP="0041685E">
      <w:pPr>
        <w:ind w:firstLine="709"/>
        <w:jc w:val="both"/>
        <w:rPr>
          <w:bCs/>
        </w:rPr>
      </w:pPr>
      <w:r w:rsidRPr="00742E1D">
        <w:rPr>
          <w:bCs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</w:t>
      </w:r>
      <w:r>
        <w:rPr>
          <w:bCs/>
        </w:rPr>
        <w:t>.</w:t>
      </w:r>
    </w:p>
    <w:p w14:paraId="5AE63266" w14:textId="77777777" w:rsidR="0041685E" w:rsidRPr="008D4F9B" w:rsidRDefault="0041685E" w:rsidP="0041685E">
      <w:pPr>
        <w:ind w:firstLine="709"/>
        <w:contextualSpacing/>
        <w:rPr>
          <w:rFonts w:eastAsiaTheme="minorHAnsi"/>
          <w:lang w:eastAsia="en-US"/>
        </w:rPr>
      </w:pPr>
    </w:p>
    <w:p w14:paraId="5AE63267" w14:textId="77777777" w:rsidR="0041685E" w:rsidRPr="008D4F9B" w:rsidRDefault="0041685E" w:rsidP="00EF17A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8D4F9B">
        <w:rPr>
          <w:rFonts w:eastAsiaTheme="minorHAnsi"/>
          <w:b/>
          <w:lang w:eastAsia="en-US"/>
        </w:rPr>
        <w:t>3.2.1. Основные печатные издания</w:t>
      </w:r>
    </w:p>
    <w:p w14:paraId="5AE63268" w14:textId="3D39AD3A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1. </w:t>
      </w:r>
      <w:r w:rsidR="000F1C00" w:rsidRPr="000F1C00">
        <w:rPr>
          <w:szCs w:val="22"/>
        </w:rPr>
        <w:t>ГейхманВ.Л.Трудовое право: Учебник для СПО, – М.: издательство Юрайт, 201</w:t>
      </w:r>
      <w:r w:rsidR="005F445E">
        <w:rPr>
          <w:szCs w:val="22"/>
        </w:rPr>
        <w:t>9</w:t>
      </w:r>
      <w:r w:rsidR="000F1C00" w:rsidRPr="000F1C00">
        <w:rPr>
          <w:szCs w:val="22"/>
        </w:rPr>
        <w:t xml:space="preserve"> (Юрайт ЭБС) 407 с. </w:t>
      </w:r>
    </w:p>
    <w:p w14:paraId="5AE63269" w14:textId="5EBA47BB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2. </w:t>
      </w:r>
      <w:r w:rsidR="000F1C00" w:rsidRPr="000F1C00">
        <w:rPr>
          <w:szCs w:val="22"/>
        </w:rPr>
        <w:t>Иванова Е. В. Предпринимательское право: учебник для СПО, 2-е изд., перераб. и доп</w:t>
      </w:r>
      <w:r w:rsidR="005F445E">
        <w:rPr>
          <w:szCs w:val="22"/>
        </w:rPr>
        <w:t>. — М.: Издательство Юрайт, 2020</w:t>
      </w:r>
      <w:r w:rsidR="000F1C00" w:rsidRPr="000F1C00">
        <w:rPr>
          <w:szCs w:val="22"/>
        </w:rPr>
        <w:t xml:space="preserve"> (Юрайт ЭБС) — 269 с. </w:t>
      </w:r>
    </w:p>
    <w:p w14:paraId="5AE6326A" w14:textId="77777777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3. </w:t>
      </w:r>
      <w:r w:rsidR="000F1C00" w:rsidRPr="000F1C00">
        <w:rPr>
          <w:szCs w:val="22"/>
        </w:rPr>
        <w:t>Мигачев Ю.И., Попов Л.Л., Тихомиров С.В.Административное право: учебник для СПО, 4-е изд.,– М.: издательство Юрайт, 2018 (Юрайт ЭБС) 396 с.</w:t>
      </w:r>
      <w:r w:rsidR="000F1C00" w:rsidRPr="000F1C00">
        <w:rPr>
          <w:color w:val="000000"/>
          <w:szCs w:val="22"/>
          <w:shd w:val="clear" w:color="auto" w:fill="FFFFFF"/>
        </w:rPr>
        <w:t xml:space="preserve"> </w:t>
      </w:r>
    </w:p>
    <w:p w14:paraId="5AE6326B" w14:textId="6D4277A3" w:rsidR="0041685E" w:rsidRPr="000F1C00" w:rsidRDefault="0041685E" w:rsidP="00EF17A6">
      <w:pPr>
        <w:widowControl w:val="0"/>
        <w:ind w:firstLine="709"/>
        <w:jc w:val="both"/>
        <w:rPr>
          <w:color w:val="000000"/>
          <w:szCs w:val="22"/>
          <w:shd w:val="clear" w:color="auto" w:fill="FFFFFF"/>
        </w:rPr>
      </w:pPr>
      <w:r w:rsidRPr="000F1C00">
        <w:rPr>
          <w:szCs w:val="22"/>
        </w:rPr>
        <w:t xml:space="preserve">4. </w:t>
      </w:r>
      <w:r w:rsidR="000F1C00" w:rsidRPr="000F1C00">
        <w:rPr>
          <w:szCs w:val="22"/>
        </w:rPr>
        <w:t>Рыженков А.Я.Гражданское право. Общая часть: учебник для СПО, 4-е изд</w:t>
      </w:r>
      <w:r w:rsidR="005F445E">
        <w:rPr>
          <w:szCs w:val="22"/>
        </w:rPr>
        <w:t>. – М.: издательство Юрайт, 2022</w:t>
      </w:r>
      <w:r w:rsidR="000F1C00" w:rsidRPr="000F1C00">
        <w:rPr>
          <w:szCs w:val="22"/>
        </w:rPr>
        <w:t xml:space="preserve"> (Юрайт ЭБС) 394 с.</w:t>
      </w:r>
    </w:p>
    <w:p w14:paraId="5AE6326C" w14:textId="28C01046" w:rsidR="0041685E" w:rsidRPr="000F1C00" w:rsidRDefault="0041685E" w:rsidP="00EF17A6">
      <w:pPr>
        <w:widowControl w:val="0"/>
        <w:ind w:firstLine="709"/>
        <w:jc w:val="both"/>
        <w:rPr>
          <w:color w:val="000000"/>
          <w:szCs w:val="22"/>
          <w:shd w:val="clear" w:color="auto" w:fill="FFFFFF"/>
        </w:rPr>
      </w:pPr>
      <w:r w:rsidRPr="000F1C00">
        <w:rPr>
          <w:color w:val="000000"/>
          <w:szCs w:val="22"/>
          <w:shd w:val="clear" w:color="auto" w:fill="FFFFFF"/>
        </w:rPr>
        <w:t>5. Шеламова Г. М. Культура делового общения при трудоустройстве: учеб. пособие – 2-е изд., стер. – М.: Издательский центр «Академия», 201</w:t>
      </w:r>
      <w:r w:rsidR="005F445E">
        <w:rPr>
          <w:color w:val="000000"/>
          <w:szCs w:val="22"/>
          <w:shd w:val="clear" w:color="auto" w:fill="FFFFFF"/>
        </w:rPr>
        <w:t>9</w:t>
      </w:r>
      <w:r w:rsidRPr="000F1C00">
        <w:rPr>
          <w:color w:val="000000"/>
          <w:szCs w:val="22"/>
          <w:shd w:val="clear" w:color="auto" w:fill="FFFFFF"/>
        </w:rPr>
        <w:t>.</w:t>
      </w:r>
    </w:p>
    <w:p w14:paraId="5AE6326D" w14:textId="77777777" w:rsidR="0041685E" w:rsidRDefault="0041685E" w:rsidP="00EF17A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A61D44">
        <w:rPr>
          <w:rFonts w:eastAsiaTheme="minorHAnsi"/>
          <w:b/>
          <w:lang w:eastAsia="en-US"/>
        </w:rPr>
        <w:t>3.2.2. Основные электронные издания</w:t>
      </w:r>
    </w:p>
    <w:p w14:paraId="5AE6326E" w14:textId="77777777" w:rsidR="00CD445A" w:rsidRPr="00CD445A" w:rsidRDefault="00CD445A" w:rsidP="00EF17A6">
      <w:pPr>
        <w:widowControl w:val="0"/>
        <w:ind w:firstLine="709"/>
        <w:jc w:val="both"/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 xml:space="preserve">1. </w:t>
      </w:r>
      <w:r w:rsidRPr="00CD445A">
        <w:rPr>
          <w:color w:val="202023"/>
          <w:shd w:val="clear" w:color="auto" w:fill="FFFFFF"/>
        </w:rPr>
        <w:t>Голубева, Т. М. Основы предпринимательской деятельности : учебное пособие / Т.М. Голубева. — 2-е изд., перераб. и доп. — Москва : ФОРУМ : ИНФРА-М, 2022. — 256 с. — (Профессиональное образование). - ISBN 978-5-91134-857-1. - Текст : электронный. - URL: https://znanium.com/catalog/product/1780132 (дата обращения: 09.10.2023). – Режим доступа: по подписке.</w:t>
      </w:r>
    </w:p>
    <w:p w14:paraId="5AE6326F" w14:textId="77777777" w:rsidR="00CD445A" w:rsidRPr="00CD445A" w:rsidRDefault="00CD445A" w:rsidP="00EF17A6">
      <w:pPr>
        <w:widowControl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2. </w:t>
      </w:r>
      <w:r w:rsidRPr="00CD445A">
        <w:rPr>
          <w:rFonts w:eastAsiaTheme="minorHAnsi"/>
          <w:bCs/>
          <w:lang w:eastAsia="en-US"/>
        </w:rPr>
        <w:t>Кибанов, А. Я. Управление трудоустройством выпускников вузов на рынке труда : монография / А. Я. Кибанов, Ю. А. Дмитриева. — Москва : ИНФРА-М, 2019. — 250 с. — (Научная мысль). - ISBN 978-5-16-009815-9. - Текст : электронный. - URL: https://znanium.com/catalog/product/991902 (дата обращения: 09.10.2023). – Режим доступа: по подписке.</w:t>
      </w:r>
    </w:p>
    <w:p w14:paraId="5AE63270" w14:textId="77777777" w:rsidR="0041685E" w:rsidRPr="00A61D44" w:rsidRDefault="0041685E" w:rsidP="00EF17A6">
      <w:pPr>
        <w:widowControl w:val="0"/>
        <w:ind w:firstLine="709"/>
        <w:jc w:val="both"/>
        <w:rPr>
          <w:rFonts w:eastAsiaTheme="minorHAnsi"/>
          <w:bCs/>
          <w:i/>
          <w:lang w:eastAsia="en-US"/>
        </w:rPr>
      </w:pPr>
      <w:r w:rsidRPr="00A61D44">
        <w:rPr>
          <w:rFonts w:eastAsiaTheme="minorHAnsi"/>
          <w:b/>
          <w:bCs/>
          <w:lang w:eastAsia="en-US"/>
        </w:rPr>
        <w:t xml:space="preserve">3.2.3. Дополнительные источники </w:t>
      </w:r>
      <w:r w:rsidRPr="00A61D44">
        <w:rPr>
          <w:rFonts w:eastAsiaTheme="minorHAnsi"/>
          <w:bCs/>
          <w:i/>
          <w:lang w:eastAsia="en-US"/>
        </w:rPr>
        <w:t>(при необходимости)</w:t>
      </w:r>
    </w:p>
    <w:p w14:paraId="5AE63271" w14:textId="77777777" w:rsidR="00CD445A" w:rsidRPr="00CD445A" w:rsidRDefault="00CD445A" w:rsidP="00EF17A6">
      <w:pPr>
        <w:widowControl w:val="0"/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CD445A">
        <w:rPr>
          <w:color w:val="181818"/>
        </w:rPr>
        <w:t>1.  Белов С.В., Девисилов В.А., Козьяков А.Ф. и др. Безопасность жизнедеятельности. – М.: Высшая школа, 2002г.</w:t>
      </w:r>
    </w:p>
    <w:p w14:paraId="5AE63272" w14:textId="77777777" w:rsidR="00CD445A" w:rsidRPr="00CD445A" w:rsidRDefault="00CD445A" w:rsidP="00EF17A6">
      <w:pPr>
        <w:widowControl w:val="0"/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CD445A">
        <w:rPr>
          <w:color w:val="181818"/>
        </w:rPr>
        <w:t>2. Кукин П.П., Лапин В.А., Пономарев Н.Л. Безопасность жизнедеятельности. Производственная безопасность и охрана труда. – М.: Высшая школа, 2001г</w:t>
      </w:r>
    </w:p>
    <w:p w14:paraId="5AE63273" w14:textId="77777777" w:rsidR="00371340" w:rsidRPr="00821472" w:rsidRDefault="00EF17A6" w:rsidP="00EF17A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3.2.4. </w:t>
      </w:r>
      <w:r w:rsidR="00371340" w:rsidRPr="00821472">
        <w:rPr>
          <w:b/>
          <w:bCs/>
        </w:rPr>
        <w:t>Интернет-ресурсы:</w:t>
      </w:r>
    </w:p>
    <w:p w14:paraId="5AE63274" w14:textId="77777777" w:rsidR="00371340" w:rsidRPr="00821472" w:rsidRDefault="003525E1" w:rsidP="00EF17A6">
      <w:pPr>
        <w:widowControl w:val="0"/>
        <w:jc w:val="both"/>
      </w:pPr>
      <w:hyperlink r:id="rId9" w:history="1">
        <w:r w:rsidR="00371340" w:rsidRPr="00821472">
          <w:rPr>
            <w:rStyle w:val="a8"/>
          </w:rPr>
          <w:t>http://www.ecsocman.edu.ru/</w:t>
        </w:r>
      </w:hyperlink>
    </w:p>
    <w:p w14:paraId="5AE63275" w14:textId="77777777" w:rsidR="00371340" w:rsidRPr="00821472" w:rsidRDefault="003525E1" w:rsidP="00EF17A6">
      <w:pPr>
        <w:widowControl w:val="0"/>
        <w:jc w:val="both"/>
      </w:pPr>
      <w:hyperlink r:id="rId10" w:history="1">
        <w:r w:rsidR="00371340" w:rsidRPr="00821472">
          <w:rPr>
            <w:rStyle w:val="a8"/>
          </w:rPr>
          <w:t>http://uisrussia.msu.ru/is4/main.jsp</w:t>
        </w:r>
      </w:hyperlink>
    </w:p>
    <w:p w14:paraId="5AE63276" w14:textId="77777777" w:rsidR="00371340" w:rsidRPr="00821472" w:rsidRDefault="003525E1" w:rsidP="00EF17A6">
      <w:pPr>
        <w:widowControl w:val="0"/>
        <w:jc w:val="both"/>
      </w:pPr>
      <w:hyperlink r:id="rId11" w:history="1">
        <w:r w:rsidR="00371340" w:rsidRPr="00821472">
          <w:rPr>
            <w:rStyle w:val="a8"/>
          </w:rPr>
          <w:t>http://allmedia.ru/</w:t>
        </w:r>
      </w:hyperlink>
    </w:p>
    <w:p w14:paraId="5AE63277" w14:textId="77777777" w:rsidR="00371340" w:rsidRPr="00821472" w:rsidRDefault="003525E1" w:rsidP="00EF17A6">
      <w:pPr>
        <w:widowControl w:val="0"/>
        <w:jc w:val="both"/>
      </w:pPr>
      <w:hyperlink r:id="rId12" w:history="1">
        <w:r w:rsidR="00371340" w:rsidRPr="00821472">
          <w:rPr>
            <w:rStyle w:val="a8"/>
          </w:rPr>
          <w:t>http://www.opec.ru/</w:t>
        </w:r>
      </w:hyperlink>
    </w:p>
    <w:p w14:paraId="5AE63278" w14:textId="77777777" w:rsidR="00371340" w:rsidRPr="00821472" w:rsidRDefault="003525E1" w:rsidP="00EF17A6">
      <w:pPr>
        <w:widowControl w:val="0"/>
        <w:jc w:val="both"/>
      </w:pPr>
      <w:hyperlink r:id="rId13" w:history="1">
        <w:r w:rsidR="00371340" w:rsidRPr="00821472">
          <w:rPr>
            <w:rStyle w:val="a8"/>
          </w:rPr>
          <w:t>http://www.amtv.ru/</w:t>
        </w:r>
      </w:hyperlink>
    </w:p>
    <w:p w14:paraId="5AE63279" w14:textId="77777777" w:rsidR="00371340" w:rsidRPr="00821472" w:rsidRDefault="003525E1" w:rsidP="00EF17A6">
      <w:pPr>
        <w:widowControl w:val="0"/>
        <w:jc w:val="both"/>
      </w:pPr>
      <w:hyperlink r:id="rId14" w:history="1">
        <w:r w:rsidR="00371340" w:rsidRPr="00821472">
          <w:rPr>
            <w:rStyle w:val="a8"/>
          </w:rPr>
          <w:t>http://www.ecsocman.edu.ru/</w:t>
        </w:r>
      </w:hyperlink>
    </w:p>
    <w:p w14:paraId="5AE6327A" w14:textId="77777777" w:rsidR="00F80B6A" w:rsidRDefault="00F80B6A" w:rsidP="0067401C">
      <w:pPr>
        <w:spacing w:before="120" w:after="120" w:line="360" w:lineRule="auto"/>
        <w:ind w:firstLine="709"/>
        <w:jc w:val="both"/>
        <w:rPr>
          <w:bCs/>
          <w:sz w:val="28"/>
          <w:szCs w:val="28"/>
        </w:rPr>
      </w:pPr>
    </w:p>
    <w:p w14:paraId="5AE6327D" w14:textId="77777777" w:rsidR="0067401C" w:rsidRPr="00BF45DA" w:rsidRDefault="00521698" w:rsidP="0087538D">
      <w:pPr>
        <w:rPr>
          <w:b/>
          <w:bCs/>
          <w:iCs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 xml:space="preserve">4. Контроль и оценка результатов освоения профессионального модуля </w:t>
      </w:r>
      <w:r w:rsidR="00F80B6A">
        <w:rPr>
          <w:b/>
          <w:bCs/>
          <w:iCs/>
          <w:sz w:val="28"/>
          <w:szCs w:val="28"/>
        </w:rPr>
        <w:t>ПМ05</w:t>
      </w:r>
      <w:r w:rsidR="00EF17A6">
        <w:rPr>
          <w:b/>
          <w:bCs/>
          <w:iCs/>
          <w:sz w:val="28"/>
          <w:szCs w:val="28"/>
        </w:rPr>
        <w:t xml:space="preserve"> </w:t>
      </w:r>
      <w:r w:rsidR="0067401C" w:rsidRPr="00BF45DA">
        <w:rPr>
          <w:b/>
          <w:bCs/>
          <w:iCs/>
          <w:sz w:val="28"/>
          <w:szCs w:val="28"/>
        </w:rPr>
        <w:t>Основы предпринимательства и трудоустройства на работу</w:t>
      </w:r>
    </w:p>
    <w:p w14:paraId="5AE6327E" w14:textId="77777777" w:rsidR="00521698" w:rsidRPr="00BF45DA" w:rsidRDefault="00521698" w:rsidP="0067401C">
      <w:pPr>
        <w:spacing w:before="120" w:after="120"/>
        <w:ind w:left="1353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5"/>
        <w:gridCol w:w="2588"/>
        <w:gridCol w:w="86"/>
        <w:gridCol w:w="2044"/>
        <w:gridCol w:w="206"/>
        <w:gridCol w:w="1744"/>
      </w:tblGrid>
      <w:tr w:rsidR="00521698" w:rsidRPr="00F55345" w14:paraId="5AE63284" w14:textId="77777777" w:rsidTr="00D05FD8">
        <w:tc>
          <w:tcPr>
            <w:tcW w:w="2937" w:type="dxa"/>
            <w:gridSpan w:val="2"/>
          </w:tcPr>
          <w:p w14:paraId="5AE6327F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588" w:type="dxa"/>
            <w:shd w:val="clear" w:color="auto" w:fill="auto"/>
          </w:tcPr>
          <w:p w14:paraId="5AE63280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Оцениваемые знания и умения, действия</w:t>
            </w:r>
          </w:p>
          <w:p w14:paraId="5AE63281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14:paraId="5AE63282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744" w:type="dxa"/>
          </w:tcPr>
          <w:p w14:paraId="5AE63283" w14:textId="77777777" w:rsidR="00521698" w:rsidRPr="00F55345" w:rsidRDefault="00521698" w:rsidP="00EF17A6">
            <w:pPr>
              <w:widowControl w:val="0"/>
              <w:jc w:val="center"/>
              <w:rPr>
                <w:b/>
              </w:rPr>
            </w:pPr>
            <w:r w:rsidRPr="00F55345">
              <w:rPr>
                <w:b/>
              </w:rPr>
              <w:t>Критерии оценки</w:t>
            </w:r>
          </w:p>
        </w:tc>
      </w:tr>
      <w:tr w:rsidR="0067401C" w:rsidRPr="00F55345" w14:paraId="5AE63286" w14:textId="77777777" w:rsidTr="00EF17A6">
        <w:trPr>
          <w:trHeight w:val="171"/>
        </w:trPr>
        <w:tc>
          <w:tcPr>
            <w:tcW w:w="9605" w:type="dxa"/>
            <w:gridSpan w:val="7"/>
          </w:tcPr>
          <w:p w14:paraId="5AE63285" w14:textId="77777777" w:rsidR="0067401C" w:rsidRPr="00E44872" w:rsidRDefault="00E02E45" w:rsidP="00EF17A6">
            <w:pPr>
              <w:widowControl w:val="0"/>
              <w:jc w:val="center"/>
            </w:pPr>
            <w:r w:rsidRPr="00E44872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E44872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</w:tr>
      <w:tr w:rsidR="0067401C" w:rsidRPr="00F55345" w14:paraId="5AE632A1" w14:textId="77777777" w:rsidTr="00EF17A6">
        <w:trPr>
          <w:trHeight w:val="3481"/>
        </w:trPr>
        <w:tc>
          <w:tcPr>
            <w:tcW w:w="2937" w:type="dxa"/>
            <w:gridSpan w:val="2"/>
            <w:vMerge w:val="restart"/>
          </w:tcPr>
          <w:p w14:paraId="5AE63287" w14:textId="77777777" w:rsidR="0067401C" w:rsidRPr="00E44872" w:rsidRDefault="0067401C" w:rsidP="00EF17A6">
            <w:pPr>
              <w:widowControl w:val="0"/>
            </w:pPr>
          </w:p>
          <w:p w14:paraId="5AE63288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 xml:space="preserve"> ПК5.1</w:t>
            </w:r>
            <w:r w:rsidRPr="00E44872">
              <w:rPr>
                <w:sz w:val="22"/>
                <w:szCs w:val="22"/>
              </w:rPr>
              <w:t>Составлять резюме по заданной теме</w:t>
            </w:r>
          </w:p>
          <w:p w14:paraId="5AE63289" w14:textId="77777777" w:rsidR="00E02E45" w:rsidRPr="00E44872" w:rsidRDefault="00E02E45" w:rsidP="00EF17A6">
            <w:pPr>
              <w:widowControl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ПК5.2</w:t>
            </w:r>
            <w:r w:rsidRPr="00E44872">
              <w:rPr>
                <w:sz w:val="22"/>
                <w:szCs w:val="22"/>
              </w:rPr>
              <w:t xml:space="preserve"> Вести диалог с</w:t>
            </w:r>
          </w:p>
          <w:p w14:paraId="5AE6328A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sz w:val="22"/>
                <w:szCs w:val="22"/>
              </w:rPr>
              <w:t>работодателем в модельных условиях</w:t>
            </w:r>
          </w:p>
          <w:p w14:paraId="5AE6328B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  <w:sz w:val="22"/>
                <w:szCs w:val="22"/>
              </w:rPr>
              <w:t>ПК5.3</w:t>
            </w:r>
          </w:p>
          <w:p w14:paraId="5AE6328C" w14:textId="77777777" w:rsidR="0067401C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  <w:p w14:paraId="5AE6328D" w14:textId="77777777" w:rsidR="00F049A4" w:rsidRPr="00E44872" w:rsidRDefault="00F049A4" w:rsidP="00EF17A6">
            <w:pPr>
              <w:widowControl w:val="0"/>
            </w:pPr>
          </w:p>
          <w:p w14:paraId="5AE6328E" w14:textId="77777777" w:rsidR="00F049A4" w:rsidRPr="00E44872" w:rsidRDefault="00F049A4" w:rsidP="00EF17A6">
            <w:pPr>
              <w:widowControl w:val="0"/>
            </w:pPr>
          </w:p>
          <w:p w14:paraId="5AE6328F" w14:textId="77777777" w:rsidR="00F049A4" w:rsidRPr="00E44872" w:rsidRDefault="00F049A4" w:rsidP="00EF17A6">
            <w:pPr>
              <w:widowControl w:val="0"/>
            </w:pPr>
          </w:p>
          <w:p w14:paraId="5AE63290" w14:textId="77777777" w:rsidR="00F049A4" w:rsidRPr="00E44872" w:rsidRDefault="00F049A4" w:rsidP="00EF17A6">
            <w:pPr>
              <w:widowControl w:val="0"/>
            </w:pPr>
          </w:p>
          <w:p w14:paraId="5AE63291" w14:textId="77777777" w:rsidR="00F049A4" w:rsidRPr="00E44872" w:rsidRDefault="00F049A4" w:rsidP="00EF17A6">
            <w:pPr>
              <w:widowControl w:val="0"/>
            </w:pPr>
          </w:p>
          <w:p w14:paraId="5AE63292" w14:textId="77777777" w:rsidR="00F049A4" w:rsidRPr="00E44872" w:rsidRDefault="00F049A4" w:rsidP="00EF17A6">
            <w:pPr>
              <w:widowControl w:val="0"/>
            </w:pPr>
          </w:p>
          <w:p w14:paraId="5AE63293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5AE63294" w14:textId="77777777" w:rsidR="0067401C" w:rsidRPr="00E44872" w:rsidRDefault="0067401C" w:rsidP="00EF17A6">
            <w:pPr>
              <w:widowControl w:val="0"/>
            </w:pPr>
          </w:p>
          <w:p w14:paraId="5AE63295" w14:textId="77777777" w:rsidR="0067401C" w:rsidRPr="00E44872" w:rsidRDefault="0067401C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296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Понятие, функции, элементы рынка труда.</w:t>
            </w:r>
          </w:p>
          <w:p w14:paraId="5AE63297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поиска вакансий.</w:t>
            </w:r>
          </w:p>
          <w:p w14:paraId="5AE63298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 содержание и порядок заключения  трудового договора.</w:t>
            </w:r>
          </w:p>
          <w:p w14:paraId="5AE63299" w14:textId="77777777" w:rsidR="00E02E45" w:rsidRPr="00EF17A6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законодательные документы по трудовому праву.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29A" w14:textId="77777777" w:rsidR="0067401C" w:rsidRPr="00E44872" w:rsidRDefault="0067401C" w:rsidP="00EF17A6">
            <w:pPr>
              <w:widowControl w:val="0"/>
            </w:pPr>
          </w:p>
          <w:p w14:paraId="5AE6329B" w14:textId="77777777" w:rsidR="0067401C" w:rsidRPr="00E44872" w:rsidRDefault="0067401C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5AE6329C" w14:textId="77777777" w:rsidR="0067401C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1744" w:type="dxa"/>
          </w:tcPr>
          <w:p w14:paraId="5AE6329D" w14:textId="77777777" w:rsidR="0067401C" w:rsidRPr="00F55345" w:rsidRDefault="0067401C" w:rsidP="00EF17A6">
            <w:pPr>
              <w:widowControl w:val="0"/>
            </w:pPr>
          </w:p>
          <w:p w14:paraId="5AE6329E" w14:textId="77777777" w:rsidR="0067401C" w:rsidRPr="00F55345" w:rsidRDefault="0067401C" w:rsidP="00EF17A6">
            <w:pPr>
              <w:widowControl w:val="0"/>
            </w:pPr>
            <w:r w:rsidRPr="00F55345">
              <w:t>75% правильных ответов</w:t>
            </w:r>
          </w:p>
          <w:p w14:paraId="5AE6329F" w14:textId="77777777" w:rsidR="0067401C" w:rsidRPr="00F55345" w:rsidRDefault="0067401C" w:rsidP="00EF17A6">
            <w:pPr>
              <w:widowControl w:val="0"/>
            </w:pPr>
            <w:r w:rsidRPr="00F55345">
              <w:t>Оценка процесса</w:t>
            </w:r>
          </w:p>
          <w:p w14:paraId="5AE632A0" w14:textId="77777777" w:rsidR="0067401C" w:rsidRPr="00F55345" w:rsidRDefault="0067401C" w:rsidP="00EF17A6">
            <w:pPr>
              <w:widowControl w:val="0"/>
            </w:pPr>
          </w:p>
        </w:tc>
      </w:tr>
      <w:tr w:rsidR="00521698" w:rsidRPr="00F55345" w14:paraId="5AE632AE" w14:textId="77777777" w:rsidTr="00D05FD8">
        <w:tc>
          <w:tcPr>
            <w:tcW w:w="2937" w:type="dxa"/>
            <w:gridSpan w:val="2"/>
            <w:vMerge/>
          </w:tcPr>
          <w:p w14:paraId="5AE632A2" w14:textId="77777777" w:rsidR="00521698" w:rsidRPr="00E44872" w:rsidRDefault="00521698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5AE632A3" w14:textId="77777777" w:rsidR="00521698" w:rsidRPr="00E44872" w:rsidRDefault="00521698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2A4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Ориентироваться в ситуации на рынке труда.</w:t>
            </w:r>
          </w:p>
          <w:p w14:paraId="5AE632A5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Вести телефонные переговоры с потенциальным работодателем, заполнять анкеты и опросники, подготавливать резюме.</w:t>
            </w:r>
          </w:p>
          <w:p w14:paraId="5AE632A6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Обладать искусством самопрезентации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2A7" w14:textId="77777777" w:rsidR="00412771" w:rsidRPr="00E44872" w:rsidRDefault="00412771" w:rsidP="00EF17A6">
            <w:pPr>
              <w:widowControl w:val="0"/>
            </w:pPr>
          </w:p>
          <w:p w14:paraId="5AE632A8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2A9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2AA" w14:textId="77777777" w:rsidR="00E02E45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</w:tc>
        <w:tc>
          <w:tcPr>
            <w:tcW w:w="1744" w:type="dxa"/>
          </w:tcPr>
          <w:p w14:paraId="5AE632AB" w14:textId="77777777" w:rsidR="00412771" w:rsidRPr="00F55345" w:rsidRDefault="00412771" w:rsidP="00EF17A6">
            <w:pPr>
              <w:widowControl w:val="0"/>
            </w:pPr>
          </w:p>
          <w:p w14:paraId="5AE632AC" w14:textId="77777777" w:rsidR="00521698" w:rsidRPr="00F55345" w:rsidRDefault="00521698" w:rsidP="00EF17A6">
            <w:pPr>
              <w:widowControl w:val="0"/>
            </w:pPr>
            <w:r w:rsidRPr="00F55345">
              <w:t>Экспертное наблюдение</w:t>
            </w:r>
          </w:p>
          <w:p w14:paraId="5AE632AD" w14:textId="77777777" w:rsidR="00521698" w:rsidRPr="00F55345" w:rsidRDefault="00521698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521698" w:rsidRPr="00F55345" w14:paraId="5AE632B9" w14:textId="77777777" w:rsidTr="00D05FD8">
        <w:tc>
          <w:tcPr>
            <w:tcW w:w="2937" w:type="dxa"/>
            <w:gridSpan w:val="2"/>
            <w:vMerge/>
          </w:tcPr>
          <w:p w14:paraId="5AE632AF" w14:textId="77777777" w:rsidR="00521698" w:rsidRPr="00E44872" w:rsidRDefault="00521698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5AE632B0" w14:textId="77777777" w:rsidR="00521698" w:rsidRPr="00E44872" w:rsidRDefault="00521698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2B1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 ситуации на рынке труда.</w:t>
            </w:r>
          </w:p>
          <w:p w14:paraId="5AE632B2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Прохождение собеседования в процессе трудоустройства.</w:t>
            </w:r>
          </w:p>
          <w:p w14:paraId="5AE632B3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Ведение телефонных переговоров с потенциальным работодателем. Заполнение анкет, </w:t>
            </w:r>
            <w:r w:rsidRPr="00E44872">
              <w:rPr>
                <w:bCs/>
                <w:sz w:val="22"/>
                <w:szCs w:val="22"/>
              </w:rPr>
              <w:lastRenderedPageBreak/>
              <w:t>опросников, написание резюме.</w:t>
            </w:r>
          </w:p>
          <w:p w14:paraId="5AE632B4" w14:textId="77777777" w:rsidR="00412771" w:rsidRPr="00E44872" w:rsidRDefault="00412771" w:rsidP="00EF17A6">
            <w:pPr>
              <w:widowControl w:val="0"/>
            </w:pPr>
            <w:r w:rsidRPr="00E44872">
              <w:rPr>
                <w:bCs/>
                <w:sz w:val="22"/>
                <w:szCs w:val="22"/>
              </w:rPr>
              <w:t>Обладание искусством самопрезентации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2B5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Практическая работа</w:t>
            </w:r>
          </w:p>
          <w:p w14:paraId="5AE632B6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1744" w:type="dxa"/>
          </w:tcPr>
          <w:p w14:paraId="5AE632B7" w14:textId="77777777" w:rsidR="00412771" w:rsidRPr="00F55345" w:rsidRDefault="00412771" w:rsidP="00EF17A6">
            <w:pPr>
              <w:widowControl w:val="0"/>
            </w:pPr>
            <w:r w:rsidRPr="00F55345">
              <w:t>Оценка процесса</w:t>
            </w:r>
          </w:p>
          <w:p w14:paraId="5AE632B8" w14:textId="77777777" w:rsidR="00521698" w:rsidRPr="00F55345" w:rsidRDefault="00521698" w:rsidP="00EF17A6">
            <w:pPr>
              <w:widowControl w:val="0"/>
            </w:pPr>
            <w:r w:rsidRPr="00F55345">
              <w:t>Экспертное наблюдение</w:t>
            </w:r>
          </w:p>
        </w:tc>
      </w:tr>
      <w:tr w:rsidR="00A81428" w:rsidRPr="00F55345" w14:paraId="5AE6334A" w14:textId="77777777" w:rsidTr="00F049A4">
        <w:trPr>
          <w:trHeight w:val="6226"/>
        </w:trPr>
        <w:tc>
          <w:tcPr>
            <w:tcW w:w="2937" w:type="dxa"/>
            <w:gridSpan w:val="2"/>
          </w:tcPr>
          <w:p w14:paraId="5AE632BA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ОК01</w:t>
            </w:r>
            <w:r w:rsidRPr="00E44872">
              <w:rPr>
                <w:bCs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5AE632BB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2BC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2BD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2BE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2BF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2C0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2C1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Распознавать задачу и/или проблему в профессиональном и/или социальном контексте;</w:t>
            </w:r>
          </w:p>
          <w:p w14:paraId="5AE632C2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Анализировать задачу и/или проблему и выделять её составные части;</w:t>
            </w:r>
          </w:p>
          <w:p w14:paraId="5AE632C3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5AE632C4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Составить план действия, </w:t>
            </w:r>
          </w:p>
          <w:p w14:paraId="5AE632C5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Определить необходимые ресурсы;</w:t>
            </w:r>
          </w:p>
          <w:p w14:paraId="5AE632C6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Владеть актуальными методами работы в профессиональной и смежных сферах;</w:t>
            </w:r>
          </w:p>
          <w:p w14:paraId="5AE632C7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Реализовать составленный план;</w:t>
            </w:r>
          </w:p>
          <w:p w14:paraId="5AE632C8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наставника).</w:t>
            </w:r>
          </w:p>
          <w:p w14:paraId="5AE632C9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2CA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5AE632CB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5AE632CC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  <w:p w14:paraId="5AE632CD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работы в профессиональной и смежных сферах.</w:t>
            </w:r>
          </w:p>
          <w:p w14:paraId="5AE632CE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Структура плана для решения задач</w:t>
            </w:r>
          </w:p>
          <w:p w14:paraId="5AE632CF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Порядок оценки </w:t>
            </w:r>
            <w:r w:rsidRPr="00E44872">
              <w:rPr>
                <w:bCs/>
                <w:sz w:val="22"/>
                <w:szCs w:val="22"/>
              </w:rPr>
              <w:lastRenderedPageBreak/>
              <w:t>результатов решения задач профессиональной деятельности</w:t>
            </w:r>
          </w:p>
          <w:p w14:paraId="5AE632D0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2D1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Распознавание сложных проблемные ситуации в различных контекстах. </w:t>
            </w:r>
          </w:p>
          <w:p w14:paraId="5AE632D2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Проведение анализа сложных ситуаций при решении задач профессиональной деятельности</w:t>
            </w:r>
          </w:p>
          <w:p w14:paraId="5AE632D3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Определение этапов решения задачи.</w:t>
            </w:r>
          </w:p>
          <w:p w14:paraId="5AE632D4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Определение потребности в информации </w:t>
            </w:r>
          </w:p>
          <w:p w14:paraId="5AE632D5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Осуществление эффективного поиска.</w:t>
            </w:r>
          </w:p>
          <w:p w14:paraId="5AE632D6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5AE632D7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Оценка рисков на каждом шагу </w:t>
            </w:r>
          </w:p>
          <w:p w14:paraId="5AE632D8" w14:textId="77777777" w:rsidR="003B18F0" w:rsidRPr="00E44872" w:rsidRDefault="003B18F0" w:rsidP="00EF17A6">
            <w:pPr>
              <w:widowControl w:val="0"/>
              <w:rPr>
                <w:bCs/>
              </w:rPr>
            </w:pPr>
            <w:r w:rsidRPr="00E44872">
              <w:rPr>
                <w:color w:val="000000"/>
                <w:sz w:val="22"/>
                <w:szCs w:val="22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2D9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5AE632DA" w14:textId="77777777" w:rsidR="00A81428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2DB" w14:textId="77777777" w:rsidR="00F55345" w:rsidRPr="00E44872" w:rsidRDefault="00F55345" w:rsidP="00EF17A6">
            <w:pPr>
              <w:widowControl w:val="0"/>
            </w:pPr>
          </w:p>
          <w:p w14:paraId="5AE632DC" w14:textId="77777777" w:rsidR="00F55345" w:rsidRPr="00E44872" w:rsidRDefault="00F55345" w:rsidP="00EF17A6">
            <w:pPr>
              <w:widowControl w:val="0"/>
            </w:pPr>
          </w:p>
          <w:p w14:paraId="5AE632DD" w14:textId="77777777" w:rsidR="00F55345" w:rsidRPr="00E44872" w:rsidRDefault="00F55345" w:rsidP="00EF17A6">
            <w:pPr>
              <w:widowControl w:val="0"/>
            </w:pPr>
          </w:p>
          <w:p w14:paraId="5AE632DE" w14:textId="77777777" w:rsidR="00F55345" w:rsidRPr="00E44872" w:rsidRDefault="00F55345" w:rsidP="00EF17A6">
            <w:pPr>
              <w:widowControl w:val="0"/>
            </w:pPr>
          </w:p>
          <w:p w14:paraId="5AE632DF" w14:textId="77777777" w:rsidR="00F55345" w:rsidRPr="00E44872" w:rsidRDefault="00F55345" w:rsidP="00EF17A6">
            <w:pPr>
              <w:widowControl w:val="0"/>
            </w:pPr>
          </w:p>
          <w:p w14:paraId="5AE632E0" w14:textId="77777777" w:rsidR="00F55345" w:rsidRPr="00E44872" w:rsidRDefault="00F55345" w:rsidP="00EF17A6">
            <w:pPr>
              <w:widowControl w:val="0"/>
            </w:pPr>
          </w:p>
          <w:p w14:paraId="5AE632E1" w14:textId="77777777" w:rsidR="00F55345" w:rsidRPr="00E44872" w:rsidRDefault="00F55345" w:rsidP="00EF17A6">
            <w:pPr>
              <w:widowControl w:val="0"/>
            </w:pPr>
          </w:p>
          <w:p w14:paraId="5AE632E2" w14:textId="77777777" w:rsidR="00F55345" w:rsidRPr="00E44872" w:rsidRDefault="00F55345" w:rsidP="00EF17A6">
            <w:pPr>
              <w:widowControl w:val="0"/>
            </w:pPr>
          </w:p>
          <w:p w14:paraId="5AE632E3" w14:textId="77777777" w:rsidR="00F55345" w:rsidRPr="00E44872" w:rsidRDefault="00F55345" w:rsidP="00EF17A6">
            <w:pPr>
              <w:widowControl w:val="0"/>
            </w:pPr>
          </w:p>
          <w:p w14:paraId="5AE632E4" w14:textId="77777777" w:rsidR="00F55345" w:rsidRPr="00E44872" w:rsidRDefault="00F55345" w:rsidP="00EF17A6">
            <w:pPr>
              <w:widowControl w:val="0"/>
            </w:pPr>
          </w:p>
          <w:p w14:paraId="5AE632E5" w14:textId="77777777" w:rsidR="00F55345" w:rsidRPr="00E44872" w:rsidRDefault="00F55345" w:rsidP="00EF17A6">
            <w:pPr>
              <w:widowControl w:val="0"/>
            </w:pPr>
          </w:p>
          <w:p w14:paraId="5AE632E6" w14:textId="77777777" w:rsidR="00F55345" w:rsidRPr="00E44872" w:rsidRDefault="00F55345" w:rsidP="00EF17A6">
            <w:pPr>
              <w:widowControl w:val="0"/>
            </w:pPr>
          </w:p>
          <w:p w14:paraId="5AE632E7" w14:textId="77777777" w:rsidR="00F55345" w:rsidRPr="00E44872" w:rsidRDefault="00F55345" w:rsidP="00EF17A6">
            <w:pPr>
              <w:widowControl w:val="0"/>
            </w:pPr>
          </w:p>
          <w:p w14:paraId="5AE632E8" w14:textId="77777777" w:rsidR="00F55345" w:rsidRPr="00E44872" w:rsidRDefault="00F55345" w:rsidP="00EF17A6">
            <w:pPr>
              <w:widowControl w:val="0"/>
            </w:pPr>
          </w:p>
          <w:p w14:paraId="5AE632E9" w14:textId="77777777" w:rsidR="00F55345" w:rsidRPr="00E44872" w:rsidRDefault="00F55345" w:rsidP="00EF17A6">
            <w:pPr>
              <w:widowControl w:val="0"/>
            </w:pPr>
          </w:p>
          <w:p w14:paraId="5AE632EA" w14:textId="77777777" w:rsidR="00F55345" w:rsidRPr="00E44872" w:rsidRDefault="00F55345" w:rsidP="00EF17A6">
            <w:pPr>
              <w:widowControl w:val="0"/>
            </w:pPr>
          </w:p>
          <w:p w14:paraId="5AE632EB" w14:textId="77777777" w:rsidR="00F55345" w:rsidRPr="00E44872" w:rsidRDefault="00F55345" w:rsidP="00EF17A6">
            <w:pPr>
              <w:widowControl w:val="0"/>
            </w:pPr>
          </w:p>
          <w:p w14:paraId="5AE632EC" w14:textId="77777777" w:rsidR="00F55345" w:rsidRPr="00E44872" w:rsidRDefault="00F55345" w:rsidP="00EF17A6">
            <w:pPr>
              <w:widowControl w:val="0"/>
            </w:pPr>
          </w:p>
          <w:p w14:paraId="5AE632ED" w14:textId="77777777" w:rsidR="00F55345" w:rsidRPr="00E44872" w:rsidRDefault="00F55345" w:rsidP="00EF17A6">
            <w:pPr>
              <w:widowControl w:val="0"/>
            </w:pPr>
          </w:p>
          <w:p w14:paraId="5AE632EE" w14:textId="77777777" w:rsidR="00F55345" w:rsidRPr="00E44872" w:rsidRDefault="00F55345" w:rsidP="00EF17A6">
            <w:pPr>
              <w:widowControl w:val="0"/>
            </w:pPr>
          </w:p>
          <w:p w14:paraId="5AE632EF" w14:textId="77777777" w:rsidR="00F55345" w:rsidRPr="00E44872" w:rsidRDefault="00F55345" w:rsidP="00EF17A6">
            <w:pPr>
              <w:widowControl w:val="0"/>
            </w:pPr>
          </w:p>
          <w:p w14:paraId="5AE632F0" w14:textId="77777777" w:rsidR="00F55345" w:rsidRPr="00E44872" w:rsidRDefault="00F55345" w:rsidP="00EF17A6">
            <w:pPr>
              <w:widowControl w:val="0"/>
            </w:pPr>
          </w:p>
          <w:p w14:paraId="5AE632F1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2F2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2F3" w14:textId="77777777" w:rsidR="00F55345" w:rsidRPr="00E44872" w:rsidRDefault="00F55345" w:rsidP="00EF17A6">
            <w:pPr>
              <w:widowControl w:val="0"/>
            </w:pPr>
          </w:p>
          <w:p w14:paraId="5AE632F4" w14:textId="77777777" w:rsidR="00F55345" w:rsidRPr="00E44872" w:rsidRDefault="00F55345" w:rsidP="00EF17A6">
            <w:pPr>
              <w:widowControl w:val="0"/>
            </w:pPr>
          </w:p>
          <w:p w14:paraId="5AE632F5" w14:textId="77777777" w:rsidR="00F55345" w:rsidRPr="00E44872" w:rsidRDefault="00F55345" w:rsidP="00EF17A6">
            <w:pPr>
              <w:widowControl w:val="0"/>
            </w:pPr>
          </w:p>
          <w:p w14:paraId="5AE632F6" w14:textId="77777777" w:rsidR="00F55345" w:rsidRPr="00E44872" w:rsidRDefault="00F55345" w:rsidP="00EF17A6">
            <w:pPr>
              <w:widowControl w:val="0"/>
            </w:pPr>
          </w:p>
          <w:p w14:paraId="5AE632F7" w14:textId="77777777" w:rsidR="00F55345" w:rsidRPr="00E44872" w:rsidRDefault="00F55345" w:rsidP="00EF17A6">
            <w:pPr>
              <w:widowControl w:val="0"/>
            </w:pPr>
          </w:p>
          <w:p w14:paraId="5AE632F8" w14:textId="77777777" w:rsidR="00F55345" w:rsidRPr="00E44872" w:rsidRDefault="00F55345" w:rsidP="00EF17A6">
            <w:pPr>
              <w:widowControl w:val="0"/>
            </w:pPr>
          </w:p>
          <w:p w14:paraId="5AE632F9" w14:textId="77777777" w:rsidR="00F55345" w:rsidRPr="00E44872" w:rsidRDefault="00F55345" w:rsidP="00EF17A6">
            <w:pPr>
              <w:widowControl w:val="0"/>
            </w:pPr>
          </w:p>
          <w:p w14:paraId="5AE632FA" w14:textId="77777777" w:rsidR="00F55345" w:rsidRPr="00E44872" w:rsidRDefault="00F55345" w:rsidP="00EF17A6">
            <w:pPr>
              <w:widowControl w:val="0"/>
            </w:pPr>
          </w:p>
          <w:p w14:paraId="5AE632FB" w14:textId="77777777" w:rsidR="00F55345" w:rsidRPr="00E44872" w:rsidRDefault="00F55345" w:rsidP="00EF17A6">
            <w:pPr>
              <w:widowControl w:val="0"/>
            </w:pPr>
          </w:p>
          <w:p w14:paraId="5AE632FC" w14:textId="77777777" w:rsidR="00F55345" w:rsidRPr="00E44872" w:rsidRDefault="00F55345" w:rsidP="00EF17A6">
            <w:pPr>
              <w:widowControl w:val="0"/>
            </w:pPr>
          </w:p>
          <w:p w14:paraId="5AE632FD" w14:textId="77777777" w:rsidR="00F55345" w:rsidRPr="00E44872" w:rsidRDefault="00F55345" w:rsidP="00EF17A6">
            <w:pPr>
              <w:widowControl w:val="0"/>
            </w:pPr>
          </w:p>
          <w:p w14:paraId="5AE632FE" w14:textId="77777777" w:rsidR="00F55345" w:rsidRPr="00E44872" w:rsidRDefault="00F55345" w:rsidP="00EF17A6">
            <w:pPr>
              <w:widowControl w:val="0"/>
            </w:pPr>
          </w:p>
          <w:p w14:paraId="5AE632FF" w14:textId="77777777" w:rsidR="00F55345" w:rsidRPr="00E44872" w:rsidRDefault="00F55345" w:rsidP="00EF17A6">
            <w:pPr>
              <w:widowControl w:val="0"/>
            </w:pPr>
          </w:p>
          <w:p w14:paraId="5AE63300" w14:textId="77777777" w:rsidR="00F55345" w:rsidRPr="00E44872" w:rsidRDefault="00F55345" w:rsidP="00EF17A6">
            <w:pPr>
              <w:widowControl w:val="0"/>
            </w:pPr>
          </w:p>
          <w:p w14:paraId="5AE63301" w14:textId="77777777" w:rsidR="00F55345" w:rsidRPr="00E44872" w:rsidRDefault="00F55345" w:rsidP="00EF17A6">
            <w:pPr>
              <w:widowControl w:val="0"/>
            </w:pPr>
          </w:p>
          <w:p w14:paraId="5AE63302" w14:textId="77777777" w:rsidR="00F55345" w:rsidRPr="00E44872" w:rsidRDefault="00F55345" w:rsidP="00EF17A6">
            <w:pPr>
              <w:widowControl w:val="0"/>
            </w:pPr>
          </w:p>
          <w:p w14:paraId="5AE63303" w14:textId="77777777" w:rsidR="00F55345" w:rsidRPr="00E44872" w:rsidRDefault="00F55345" w:rsidP="00EF17A6">
            <w:pPr>
              <w:widowControl w:val="0"/>
            </w:pPr>
          </w:p>
          <w:p w14:paraId="5AE63304" w14:textId="77777777" w:rsidR="00F55345" w:rsidRPr="00E44872" w:rsidRDefault="00F55345" w:rsidP="00EF17A6">
            <w:pPr>
              <w:widowControl w:val="0"/>
            </w:pPr>
          </w:p>
          <w:p w14:paraId="5AE63305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06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307" w14:textId="77777777" w:rsidR="00F55345" w:rsidRPr="00E44872" w:rsidRDefault="00F55345" w:rsidP="00EF17A6">
            <w:pPr>
              <w:widowControl w:val="0"/>
            </w:pPr>
          </w:p>
        </w:tc>
        <w:tc>
          <w:tcPr>
            <w:tcW w:w="1744" w:type="dxa"/>
          </w:tcPr>
          <w:p w14:paraId="5AE63308" w14:textId="77777777" w:rsidR="00A81428" w:rsidRDefault="00F55345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09" w14:textId="77777777" w:rsidR="00F55345" w:rsidRDefault="00F55345" w:rsidP="00EF17A6">
            <w:pPr>
              <w:widowControl w:val="0"/>
            </w:pPr>
          </w:p>
          <w:p w14:paraId="5AE6330A" w14:textId="77777777" w:rsidR="00F55345" w:rsidRDefault="00F55345" w:rsidP="00EF17A6">
            <w:pPr>
              <w:widowControl w:val="0"/>
            </w:pPr>
          </w:p>
          <w:p w14:paraId="5AE6330B" w14:textId="77777777" w:rsidR="00F55345" w:rsidRDefault="00F55345" w:rsidP="00EF17A6">
            <w:pPr>
              <w:widowControl w:val="0"/>
            </w:pPr>
          </w:p>
          <w:p w14:paraId="5AE6330C" w14:textId="77777777" w:rsidR="00F55345" w:rsidRDefault="00F55345" w:rsidP="00EF17A6">
            <w:pPr>
              <w:widowControl w:val="0"/>
            </w:pPr>
          </w:p>
          <w:p w14:paraId="5AE6330D" w14:textId="77777777" w:rsidR="00F55345" w:rsidRDefault="00F55345" w:rsidP="00EF17A6">
            <w:pPr>
              <w:widowControl w:val="0"/>
            </w:pPr>
          </w:p>
          <w:p w14:paraId="5AE6330E" w14:textId="77777777" w:rsidR="00F55345" w:rsidRDefault="00F55345" w:rsidP="00EF17A6">
            <w:pPr>
              <w:widowControl w:val="0"/>
            </w:pPr>
          </w:p>
          <w:p w14:paraId="5AE6330F" w14:textId="77777777" w:rsidR="00F55345" w:rsidRDefault="00F55345" w:rsidP="00EF17A6">
            <w:pPr>
              <w:widowControl w:val="0"/>
            </w:pPr>
          </w:p>
          <w:p w14:paraId="5AE63310" w14:textId="77777777" w:rsidR="00F55345" w:rsidRDefault="00F55345" w:rsidP="00EF17A6">
            <w:pPr>
              <w:widowControl w:val="0"/>
            </w:pPr>
          </w:p>
          <w:p w14:paraId="5AE63311" w14:textId="77777777" w:rsidR="00F55345" w:rsidRDefault="00F55345" w:rsidP="00EF17A6">
            <w:pPr>
              <w:widowControl w:val="0"/>
            </w:pPr>
          </w:p>
          <w:p w14:paraId="5AE63312" w14:textId="77777777" w:rsidR="00F55345" w:rsidRDefault="00F55345" w:rsidP="00EF17A6">
            <w:pPr>
              <w:widowControl w:val="0"/>
            </w:pPr>
          </w:p>
          <w:p w14:paraId="5AE63313" w14:textId="77777777" w:rsidR="00F55345" w:rsidRDefault="00F55345" w:rsidP="00EF17A6">
            <w:pPr>
              <w:widowControl w:val="0"/>
            </w:pPr>
          </w:p>
          <w:p w14:paraId="5AE63314" w14:textId="77777777" w:rsidR="00F55345" w:rsidRDefault="00F55345" w:rsidP="00EF17A6">
            <w:pPr>
              <w:widowControl w:val="0"/>
            </w:pPr>
          </w:p>
          <w:p w14:paraId="5AE63315" w14:textId="77777777" w:rsidR="00F55345" w:rsidRDefault="00F55345" w:rsidP="00EF17A6">
            <w:pPr>
              <w:widowControl w:val="0"/>
            </w:pPr>
          </w:p>
          <w:p w14:paraId="5AE63316" w14:textId="77777777" w:rsidR="00F55345" w:rsidRDefault="00F55345" w:rsidP="00EF17A6">
            <w:pPr>
              <w:widowControl w:val="0"/>
            </w:pPr>
          </w:p>
          <w:p w14:paraId="5AE63317" w14:textId="77777777" w:rsidR="00F55345" w:rsidRDefault="00F55345" w:rsidP="00EF17A6">
            <w:pPr>
              <w:widowControl w:val="0"/>
            </w:pPr>
          </w:p>
          <w:p w14:paraId="5AE63318" w14:textId="77777777" w:rsidR="00F55345" w:rsidRDefault="00F55345" w:rsidP="00EF17A6">
            <w:pPr>
              <w:widowControl w:val="0"/>
            </w:pPr>
          </w:p>
          <w:p w14:paraId="5AE63319" w14:textId="77777777" w:rsidR="00F55345" w:rsidRDefault="00F55345" w:rsidP="00EF17A6">
            <w:pPr>
              <w:widowControl w:val="0"/>
            </w:pPr>
          </w:p>
          <w:p w14:paraId="5AE6331A" w14:textId="77777777" w:rsidR="00F55345" w:rsidRDefault="00F55345" w:rsidP="00EF17A6">
            <w:pPr>
              <w:widowControl w:val="0"/>
            </w:pPr>
          </w:p>
          <w:p w14:paraId="5AE6331B" w14:textId="77777777" w:rsidR="00F55345" w:rsidRDefault="00F55345" w:rsidP="00EF17A6">
            <w:pPr>
              <w:widowControl w:val="0"/>
            </w:pPr>
          </w:p>
          <w:p w14:paraId="5AE6331C" w14:textId="77777777" w:rsidR="00F55345" w:rsidRDefault="00F55345" w:rsidP="00EF17A6">
            <w:pPr>
              <w:widowControl w:val="0"/>
            </w:pPr>
          </w:p>
          <w:p w14:paraId="5AE6331D" w14:textId="77777777" w:rsidR="00F55345" w:rsidRDefault="00F55345" w:rsidP="00EF17A6">
            <w:pPr>
              <w:widowControl w:val="0"/>
            </w:pPr>
          </w:p>
          <w:p w14:paraId="5AE6331E" w14:textId="77777777" w:rsidR="00F55345" w:rsidRDefault="00F55345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1F" w14:textId="77777777" w:rsidR="00F55345" w:rsidRDefault="00F55345" w:rsidP="00EF17A6">
            <w:pPr>
              <w:widowControl w:val="0"/>
            </w:pPr>
          </w:p>
          <w:p w14:paraId="5AE63320" w14:textId="77777777" w:rsidR="00F55345" w:rsidRDefault="00F55345" w:rsidP="00EF17A6">
            <w:pPr>
              <w:widowControl w:val="0"/>
            </w:pPr>
          </w:p>
          <w:p w14:paraId="5AE63321" w14:textId="77777777" w:rsidR="00F55345" w:rsidRDefault="00F55345" w:rsidP="00EF17A6">
            <w:pPr>
              <w:widowControl w:val="0"/>
            </w:pPr>
          </w:p>
          <w:p w14:paraId="5AE63322" w14:textId="77777777" w:rsidR="00F55345" w:rsidRDefault="00F55345" w:rsidP="00EF17A6">
            <w:pPr>
              <w:widowControl w:val="0"/>
            </w:pPr>
          </w:p>
          <w:p w14:paraId="5AE63323" w14:textId="77777777" w:rsidR="00F55345" w:rsidRDefault="00F55345" w:rsidP="00EF17A6">
            <w:pPr>
              <w:widowControl w:val="0"/>
            </w:pPr>
          </w:p>
          <w:p w14:paraId="5AE63324" w14:textId="77777777" w:rsidR="00F55345" w:rsidRDefault="00F55345" w:rsidP="00EF17A6">
            <w:pPr>
              <w:widowControl w:val="0"/>
            </w:pPr>
          </w:p>
          <w:p w14:paraId="5AE63325" w14:textId="77777777" w:rsidR="00F55345" w:rsidRDefault="00F55345" w:rsidP="00EF17A6">
            <w:pPr>
              <w:widowControl w:val="0"/>
            </w:pPr>
          </w:p>
          <w:p w14:paraId="5AE63326" w14:textId="77777777" w:rsidR="00F55345" w:rsidRDefault="00F55345" w:rsidP="00EF17A6">
            <w:pPr>
              <w:widowControl w:val="0"/>
            </w:pPr>
          </w:p>
          <w:p w14:paraId="5AE63327" w14:textId="77777777" w:rsidR="00F55345" w:rsidRDefault="00F55345" w:rsidP="00EF17A6">
            <w:pPr>
              <w:widowControl w:val="0"/>
            </w:pPr>
          </w:p>
          <w:p w14:paraId="5AE63328" w14:textId="77777777" w:rsidR="00F55345" w:rsidRDefault="00F55345" w:rsidP="00EF17A6">
            <w:pPr>
              <w:widowControl w:val="0"/>
            </w:pPr>
          </w:p>
          <w:p w14:paraId="5AE63329" w14:textId="77777777" w:rsidR="00F55345" w:rsidRDefault="00F55345" w:rsidP="00EF17A6">
            <w:pPr>
              <w:widowControl w:val="0"/>
            </w:pPr>
          </w:p>
          <w:p w14:paraId="5AE6332A" w14:textId="77777777" w:rsidR="00F55345" w:rsidRDefault="00F55345" w:rsidP="00EF17A6">
            <w:pPr>
              <w:widowControl w:val="0"/>
            </w:pPr>
          </w:p>
          <w:p w14:paraId="5AE6332B" w14:textId="77777777" w:rsidR="00F55345" w:rsidRDefault="00F55345" w:rsidP="00EF17A6">
            <w:pPr>
              <w:widowControl w:val="0"/>
            </w:pPr>
          </w:p>
          <w:p w14:paraId="5AE6332C" w14:textId="77777777" w:rsidR="00F55345" w:rsidRDefault="00F55345" w:rsidP="00EF17A6">
            <w:pPr>
              <w:widowControl w:val="0"/>
            </w:pPr>
          </w:p>
          <w:p w14:paraId="5AE6332D" w14:textId="77777777" w:rsidR="00F55345" w:rsidRDefault="00F55345" w:rsidP="00EF17A6">
            <w:pPr>
              <w:widowControl w:val="0"/>
            </w:pPr>
          </w:p>
          <w:p w14:paraId="5AE6332E" w14:textId="77777777" w:rsidR="00F55345" w:rsidRDefault="00F55345" w:rsidP="00EF17A6">
            <w:pPr>
              <w:widowControl w:val="0"/>
            </w:pPr>
          </w:p>
          <w:p w14:paraId="5AE6332F" w14:textId="77777777" w:rsidR="00F55345" w:rsidRDefault="00F55345" w:rsidP="00EF17A6">
            <w:pPr>
              <w:widowControl w:val="0"/>
            </w:pPr>
          </w:p>
          <w:p w14:paraId="5AE63330" w14:textId="77777777" w:rsidR="00F55345" w:rsidRDefault="00F55345" w:rsidP="00EF17A6">
            <w:pPr>
              <w:widowControl w:val="0"/>
            </w:pPr>
          </w:p>
          <w:p w14:paraId="5AE63331" w14:textId="77777777" w:rsidR="00F55345" w:rsidRPr="00F55345" w:rsidRDefault="00F55345" w:rsidP="00EF17A6">
            <w:pPr>
              <w:widowControl w:val="0"/>
            </w:pPr>
          </w:p>
          <w:p w14:paraId="5AE63332" w14:textId="77777777" w:rsidR="00F55345" w:rsidRPr="00F55345" w:rsidRDefault="00F55345" w:rsidP="00EF17A6">
            <w:pPr>
              <w:widowControl w:val="0"/>
            </w:pPr>
            <w:r w:rsidRPr="00F55345">
              <w:t>Экспертное наблюдение</w:t>
            </w:r>
          </w:p>
          <w:p w14:paraId="5AE63333" w14:textId="77777777" w:rsidR="00F55345" w:rsidRPr="00F55345" w:rsidRDefault="00F55345" w:rsidP="00EF17A6">
            <w:pPr>
              <w:widowControl w:val="0"/>
            </w:pPr>
          </w:p>
          <w:p w14:paraId="5AE63334" w14:textId="77777777" w:rsidR="00F55345" w:rsidRDefault="00F55345" w:rsidP="00EF17A6">
            <w:pPr>
              <w:widowControl w:val="0"/>
            </w:pPr>
          </w:p>
          <w:p w14:paraId="5AE63335" w14:textId="77777777" w:rsidR="00F55345" w:rsidRDefault="00F55345" w:rsidP="00EF17A6">
            <w:pPr>
              <w:widowControl w:val="0"/>
            </w:pPr>
          </w:p>
          <w:p w14:paraId="5AE63336" w14:textId="77777777" w:rsidR="00F55345" w:rsidRDefault="00F55345" w:rsidP="00EF17A6">
            <w:pPr>
              <w:widowControl w:val="0"/>
            </w:pPr>
          </w:p>
          <w:p w14:paraId="5AE63337" w14:textId="77777777" w:rsidR="00F55345" w:rsidRDefault="00F55345" w:rsidP="00EF17A6">
            <w:pPr>
              <w:widowControl w:val="0"/>
            </w:pPr>
          </w:p>
          <w:p w14:paraId="5AE63338" w14:textId="77777777" w:rsidR="00F55345" w:rsidRDefault="00F55345" w:rsidP="00EF17A6">
            <w:pPr>
              <w:widowControl w:val="0"/>
            </w:pPr>
          </w:p>
          <w:p w14:paraId="5AE63339" w14:textId="77777777" w:rsidR="00F55345" w:rsidRDefault="00F55345" w:rsidP="00EF17A6">
            <w:pPr>
              <w:widowControl w:val="0"/>
            </w:pPr>
          </w:p>
          <w:p w14:paraId="5AE6333A" w14:textId="77777777" w:rsidR="00F55345" w:rsidRDefault="00F55345" w:rsidP="00EF17A6">
            <w:pPr>
              <w:widowControl w:val="0"/>
            </w:pPr>
          </w:p>
          <w:p w14:paraId="5AE6333B" w14:textId="77777777" w:rsidR="00F55345" w:rsidRDefault="00F55345" w:rsidP="00EF17A6">
            <w:pPr>
              <w:widowControl w:val="0"/>
            </w:pPr>
          </w:p>
          <w:p w14:paraId="5AE6333C" w14:textId="77777777" w:rsidR="00F55345" w:rsidRDefault="00F55345" w:rsidP="00EF17A6">
            <w:pPr>
              <w:widowControl w:val="0"/>
            </w:pPr>
          </w:p>
          <w:p w14:paraId="5AE6333D" w14:textId="77777777" w:rsidR="00F55345" w:rsidRDefault="00F55345" w:rsidP="00EF17A6">
            <w:pPr>
              <w:widowControl w:val="0"/>
            </w:pPr>
          </w:p>
          <w:p w14:paraId="5AE6333E" w14:textId="77777777" w:rsidR="00F55345" w:rsidRDefault="00F55345" w:rsidP="00EF17A6">
            <w:pPr>
              <w:widowControl w:val="0"/>
            </w:pPr>
          </w:p>
          <w:p w14:paraId="5AE6333F" w14:textId="77777777" w:rsidR="00F55345" w:rsidRDefault="00F55345" w:rsidP="00EF17A6">
            <w:pPr>
              <w:widowControl w:val="0"/>
            </w:pPr>
          </w:p>
          <w:p w14:paraId="5AE63340" w14:textId="77777777" w:rsidR="00F55345" w:rsidRDefault="00F55345" w:rsidP="00EF17A6">
            <w:pPr>
              <w:widowControl w:val="0"/>
            </w:pPr>
          </w:p>
          <w:p w14:paraId="5AE63341" w14:textId="77777777" w:rsidR="00F55345" w:rsidRDefault="00F55345" w:rsidP="00EF17A6">
            <w:pPr>
              <w:widowControl w:val="0"/>
            </w:pPr>
          </w:p>
          <w:p w14:paraId="5AE63342" w14:textId="77777777" w:rsidR="00F55345" w:rsidRDefault="00F55345" w:rsidP="00EF17A6">
            <w:pPr>
              <w:widowControl w:val="0"/>
            </w:pPr>
          </w:p>
          <w:p w14:paraId="5AE63343" w14:textId="77777777" w:rsidR="00F55345" w:rsidRDefault="00F55345" w:rsidP="00EF17A6">
            <w:pPr>
              <w:widowControl w:val="0"/>
            </w:pPr>
          </w:p>
          <w:p w14:paraId="5AE63344" w14:textId="77777777" w:rsidR="00F55345" w:rsidRDefault="00F55345" w:rsidP="00EF17A6">
            <w:pPr>
              <w:widowControl w:val="0"/>
            </w:pPr>
          </w:p>
          <w:p w14:paraId="5AE63345" w14:textId="77777777" w:rsidR="00F55345" w:rsidRDefault="00F55345" w:rsidP="00EF17A6">
            <w:pPr>
              <w:widowControl w:val="0"/>
            </w:pPr>
          </w:p>
          <w:p w14:paraId="5AE63346" w14:textId="77777777" w:rsidR="00F55345" w:rsidRDefault="00F55345" w:rsidP="00EF17A6">
            <w:pPr>
              <w:widowControl w:val="0"/>
            </w:pPr>
          </w:p>
          <w:p w14:paraId="5AE63347" w14:textId="77777777" w:rsidR="00F55345" w:rsidRDefault="00F55345" w:rsidP="00EF17A6">
            <w:pPr>
              <w:widowControl w:val="0"/>
            </w:pPr>
          </w:p>
          <w:p w14:paraId="5AE63348" w14:textId="77777777" w:rsidR="00F55345" w:rsidRDefault="00F55345" w:rsidP="00EF17A6">
            <w:pPr>
              <w:widowControl w:val="0"/>
            </w:pPr>
          </w:p>
          <w:p w14:paraId="5AE63349" w14:textId="77777777" w:rsidR="00F55345" w:rsidRPr="00F55345" w:rsidRDefault="00F55345" w:rsidP="00EF17A6">
            <w:pPr>
              <w:widowControl w:val="0"/>
            </w:pPr>
          </w:p>
        </w:tc>
      </w:tr>
      <w:tr w:rsidR="003B18F0" w:rsidRPr="00F55345" w14:paraId="5AE6339A" w14:textId="77777777" w:rsidTr="00D05FD8">
        <w:trPr>
          <w:trHeight w:val="1265"/>
        </w:trPr>
        <w:tc>
          <w:tcPr>
            <w:tcW w:w="2937" w:type="dxa"/>
            <w:gridSpan w:val="2"/>
          </w:tcPr>
          <w:p w14:paraId="5AE6334B" w14:textId="77777777" w:rsidR="003B18F0" w:rsidRPr="00E44872" w:rsidRDefault="0017051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 xml:space="preserve">ОК 02. </w:t>
            </w:r>
            <w:r w:rsidRPr="00E44872">
              <w:rPr>
                <w:bCs/>
                <w:iCs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AE6334C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4D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4E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4F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50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351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352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</w:t>
            </w:r>
          </w:p>
          <w:p w14:paraId="5AE63353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Приемы структурирования информации</w:t>
            </w:r>
          </w:p>
          <w:p w14:paraId="5AE63354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Формат оформления результатов поиска информации</w:t>
            </w:r>
          </w:p>
          <w:p w14:paraId="5AE63355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356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задачи поиска информации</w:t>
            </w:r>
          </w:p>
          <w:p w14:paraId="5AE63357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необходимые источники информации</w:t>
            </w:r>
          </w:p>
          <w:p w14:paraId="5AE63358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Планировать процесс поиска</w:t>
            </w:r>
          </w:p>
          <w:p w14:paraId="5AE63359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получаемую информацию</w:t>
            </w:r>
          </w:p>
          <w:p w14:paraId="5AE6335A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Выделять наиболее </w:t>
            </w:r>
            <w:r w:rsidRPr="00E44872">
              <w:rPr>
                <w:sz w:val="22"/>
                <w:szCs w:val="22"/>
              </w:rPr>
              <w:lastRenderedPageBreak/>
              <w:t>значимое в перечне информации</w:t>
            </w:r>
          </w:p>
          <w:p w14:paraId="5AE6335B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Оценивать практическую значимость результатов поиска</w:t>
            </w:r>
          </w:p>
          <w:p w14:paraId="5AE6335C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Оформлять результаты поиска</w:t>
            </w:r>
          </w:p>
          <w:p w14:paraId="5AE6335D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35E" w14:textId="77777777" w:rsidR="0017051B" w:rsidRPr="00E44872" w:rsidRDefault="0017051B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5AE6335F" w14:textId="77777777" w:rsidR="0017051B" w:rsidRPr="00E44872" w:rsidRDefault="0017051B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Проведение анализа полученной информации, выделяет в ней главные аспекты.</w:t>
            </w:r>
          </w:p>
          <w:p w14:paraId="5AE63360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14:paraId="5AE63361" w14:textId="77777777" w:rsidR="003B18F0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36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5AE6336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364" w14:textId="77777777" w:rsidR="003B18F0" w:rsidRPr="00E44872" w:rsidRDefault="003B18F0" w:rsidP="00EF17A6">
            <w:pPr>
              <w:widowControl w:val="0"/>
            </w:pPr>
          </w:p>
          <w:p w14:paraId="5AE63365" w14:textId="77777777" w:rsidR="00F049A4" w:rsidRPr="00E44872" w:rsidRDefault="00F049A4" w:rsidP="00EF17A6">
            <w:pPr>
              <w:widowControl w:val="0"/>
            </w:pPr>
          </w:p>
          <w:p w14:paraId="5AE63366" w14:textId="77777777" w:rsidR="00F049A4" w:rsidRPr="00E44872" w:rsidRDefault="00F049A4" w:rsidP="00EF17A6">
            <w:pPr>
              <w:widowControl w:val="0"/>
            </w:pPr>
          </w:p>
          <w:p w14:paraId="5AE63367" w14:textId="77777777" w:rsidR="00F049A4" w:rsidRPr="00E44872" w:rsidRDefault="00F049A4" w:rsidP="00EF17A6">
            <w:pPr>
              <w:widowControl w:val="0"/>
            </w:pPr>
          </w:p>
          <w:p w14:paraId="5AE63368" w14:textId="77777777" w:rsidR="00F049A4" w:rsidRPr="00E44872" w:rsidRDefault="00F049A4" w:rsidP="00EF17A6">
            <w:pPr>
              <w:widowControl w:val="0"/>
            </w:pPr>
          </w:p>
          <w:p w14:paraId="5AE63369" w14:textId="77777777" w:rsidR="00F049A4" w:rsidRPr="00E44872" w:rsidRDefault="00F049A4" w:rsidP="00EF17A6">
            <w:pPr>
              <w:widowControl w:val="0"/>
            </w:pPr>
          </w:p>
          <w:p w14:paraId="5AE6336A" w14:textId="77777777" w:rsidR="00F049A4" w:rsidRPr="00E44872" w:rsidRDefault="00F049A4" w:rsidP="00EF17A6">
            <w:pPr>
              <w:widowControl w:val="0"/>
            </w:pPr>
          </w:p>
          <w:p w14:paraId="5AE6336B" w14:textId="77777777" w:rsidR="00F049A4" w:rsidRPr="00E44872" w:rsidRDefault="00F049A4" w:rsidP="00EF17A6">
            <w:pPr>
              <w:widowControl w:val="0"/>
            </w:pPr>
          </w:p>
          <w:p w14:paraId="5AE6336C" w14:textId="77777777" w:rsidR="00F049A4" w:rsidRPr="00E44872" w:rsidRDefault="00F049A4" w:rsidP="00EF17A6">
            <w:pPr>
              <w:widowControl w:val="0"/>
            </w:pPr>
          </w:p>
          <w:p w14:paraId="5AE6336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36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6F" w14:textId="77777777" w:rsidR="00F049A4" w:rsidRPr="00E44872" w:rsidRDefault="00F049A4" w:rsidP="00EF17A6">
            <w:pPr>
              <w:widowControl w:val="0"/>
            </w:pPr>
          </w:p>
          <w:p w14:paraId="5AE63370" w14:textId="77777777" w:rsidR="00F049A4" w:rsidRPr="00E44872" w:rsidRDefault="00F049A4" w:rsidP="00EF17A6">
            <w:pPr>
              <w:widowControl w:val="0"/>
            </w:pPr>
          </w:p>
          <w:p w14:paraId="5AE63371" w14:textId="77777777" w:rsidR="00F049A4" w:rsidRPr="00E44872" w:rsidRDefault="00F049A4" w:rsidP="00EF17A6">
            <w:pPr>
              <w:widowControl w:val="0"/>
            </w:pPr>
          </w:p>
          <w:p w14:paraId="5AE63372" w14:textId="77777777" w:rsidR="00F049A4" w:rsidRPr="00E44872" w:rsidRDefault="00F049A4" w:rsidP="00EF17A6">
            <w:pPr>
              <w:widowControl w:val="0"/>
            </w:pPr>
          </w:p>
          <w:p w14:paraId="5AE63373" w14:textId="77777777" w:rsidR="00F049A4" w:rsidRPr="00E44872" w:rsidRDefault="00F049A4" w:rsidP="00EF17A6">
            <w:pPr>
              <w:widowControl w:val="0"/>
            </w:pPr>
          </w:p>
          <w:p w14:paraId="5AE63374" w14:textId="77777777" w:rsidR="00F049A4" w:rsidRPr="00E44872" w:rsidRDefault="00F049A4" w:rsidP="00EF17A6">
            <w:pPr>
              <w:widowControl w:val="0"/>
            </w:pPr>
          </w:p>
          <w:p w14:paraId="5AE63375" w14:textId="77777777" w:rsidR="00F049A4" w:rsidRPr="00E44872" w:rsidRDefault="00F049A4" w:rsidP="00EF17A6">
            <w:pPr>
              <w:widowControl w:val="0"/>
            </w:pPr>
          </w:p>
          <w:p w14:paraId="5AE63376" w14:textId="77777777" w:rsidR="00F049A4" w:rsidRPr="00E44872" w:rsidRDefault="00F049A4" w:rsidP="00EF17A6">
            <w:pPr>
              <w:widowControl w:val="0"/>
            </w:pPr>
          </w:p>
          <w:p w14:paraId="5AE63377" w14:textId="77777777" w:rsidR="00F049A4" w:rsidRPr="00E44872" w:rsidRDefault="00F049A4" w:rsidP="00EF17A6">
            <w:pPr>
              <w:widowControl w:val="0"/>
            </w:pPr>
          </w:p>
          <w:p w14:paraId="5AE63378" w14:textId="77777777" w:rsidR="00F049A4" w:rsidRPr="00E44872" w:rsidRDefault="00F049A4" w:rsidP="00EF17A6">
            <w:pPr>
              <w:widowControl w:val="0"/>
            </w:pPr>
          </w:p>
          <w:p w14:paraId="5AE63379" w14:textId="77777777" w:rsidR="00F049A4" w:rsidRPr="00E44872" w:rsidRDefault="00F049A4" w:rsidP="00EF17A6">
            <w:pPr>
              <w:widowControl w:val="0"/>
            </w:pPr>
          </w:p>
          <w:p w14:paraId="5AE6337A" w14:textId="77777777" w:rsidR="00F049A4" w:rsidRPr="00E44872" w:rsidRDefault="00F049A4" w:rsidP="00EF17A6">
            <w:pPr>
              <w:widowControl w:val="0"/>
            </w:pPr>
          </w:p>
          <w:p w14:paraId="5AE6337B" w14:textId="77777777" w:rsidR="00F049A4" w:rsidRPr="00E44872" w:rsidRDefault="00F049A4" w:rsidP="00EF17A6">
            <w:pPr>
              <w:widowControl w:val="0"/>
            </w:pPr>
          </w:p>
          <w:p w14:paraId="5AE6337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7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37E" w14:textId="77777777" w:rsidR="00F049A4" w:rsidRPr="00E44872" w:rsidRDefault="00F049A4" w:rsidP="00EF17A6">
            <w:pPr>
              <w:widowControl w:val="0"/>
            </w:pPr>
          </w:p>
          <w:p w14:paraId="5AE6337F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380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5AE63381" w14:textId="77777777" w:rsidR="003B18F0" w:rsidRDefault="003B18F0" w:rsidP="00EF17A6">
            <w:pPr>
              <w:widowControl w:val="0"/>
            </w:pPr>
          </w:p>
          <w:p w14:paraId="5AE63382" w14:textId="77777777" w:rsidR="00F049A4" w:rsidRDefault="00F049A4" w:rsidP="00EF17A6">
            <w:pPr>
              <w:widowControl w:val="0"/>
            </w:pPr>
          </w:p>
          <w:p w14:paraId="5AE63383" w14:textId="77777777" w:rsidR="00F049A4" w:rsidRDefault="00F049A4" w:rsidP="00EF17A6">
            <w:pPr>
              <w:widowControl w:val="0"/>
            </w:pPr>
          </w:p>
          <w:p w14:paraId="5AE63384" w14:textId="77777777" w:rsidR="00F049A4" w:rsidRDefault="00F049A4" w:rsidP="00EF17A6">
            <w:pPr>
              <w:widowControl w:val="0"/>
            </w:pPr>
          </w:p>
          <w:p w14:paraId="5AE63385" w14:textId="77777777" w:rsidR="00F049A4" w:rsidRDefault="00F049A4" w:rsidP="00EF17A6">
            <w:pPr>
              <w:widowControl w:val="0"/>
            </w:pPr>
          </w:p>
          <w:p w14:paraId="5AE63386" w14:textId="77777777" w:rsidR="00F049A4" w:rsidRDefault="00F049A4" w:rsidP="00EF17A6">
            <w:pPr>
              <w:widowControl w:val="0"/>
            </w:pPr>
          </w:p>
          <w:p w14:paraId="5AE63387" w14:textId="77777777" w:rsidR="00F049A4" w:rsidRDefault="00F049A4" w:rsidP="00EF17A6">
            <w:pPr>
              <w:widowControl w:val="0"/>
            </w:pPr>
          </w:p>
          <w:p w14:paraId="5AE63388" w14:textId="77777777" w:rsidR="00F049A4" w:rsidRDefault="00F049A4" w:rsidP="00EF17A6">
            <w:pPr>
              <w:widowControl w:val="0"/>
            </w:pPr>
          </w:p>
          <w:p w14:paraId="5AE63389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8A" w14:textId="77777777" w:rsidR="00F049A4" w:rsidRDefault="00F049A4" w:rsidP="00EF17A6">
            <w:pPr>
              <w:widowControl w:val="0"/>
            </w:pPr>
          </w:p>
          <w:p w14:paraId="5AE6338B" w14:textId="77777777" w:rsidR="00F049A4" w:rsidRDefault="00F049A4" w:rsidP="00EF17A6">
            <w:pPr>
              <w:widowControl w:val="0"/>
            </w:pPr>
          </w:p>
          <w:p w14:paraId="5AE6338C" w14:textId="77777777" w:rsidR="00F049A4" w:rsidRDefault="00F049A4" w:rsidP="00EF17A6">
            <w:pPr>
              <w:widowControl w:val="0"/>
            </w:pPr>
          </w:p>
          <w:p w14:paraId="5AE6338D" w14:textId="77777777" w:rsidR="00F049A4" w:rsidRDefault="00F049A4" w:rsidP="00EF17A6">
            <w:pPr>
              <w:widowControl w:val="0"/>
            </w:pPr>
          </w:p>
          <w:p w14:paraId="5AE6338E" w14:textId="77777777" w:rsidR="00F049A4" w:rsidRDefault="00F049A4" w:rsidP="00EF17A6">
            <w:pPr>
              <w:widowControl w:val="0"/>
            </w:pPr>
          </w:p>
          <w:p w14:paraId="5AE6338F" w14:textId="77777777" w:rsidR="00F049A4" w:rsidRDefault="00F049A4" w:rsidP="00EF17A6">
            <w:pPr>
              <w:widowControl w:val="0"/>
            </w:pPr>
          </w:p>
          <w:p w14:paraId="5AE63390" w14:textId="77777777" w:rsidR="00F049A4" w:rsidRDefault="00F049A4" w:rsidP="00EF17A6">
            <w:pPr>
              <w:widowControl w:val="0"/>
            </w:pPr>
          </w:p>
          <w:p w14:paraId="5AE63391" w14:textId="77777777" w:rsidR="00F049A4" w:rsidRDefault="00F049A4" w:rsidP="00EF17A6">
            <w:pPr>
              <w:widowControl w:val="0"/>
            </w:pPr>
          </w:p>
          <w:p w14:paraId="5AE63392" w14:textId="77777777" w:rsidR="00F049A4" w:rsidRDefault="00F049A4" w:rsidP="00EF17A6">
            <w:pPr>
              <w:widowControl w:val="0"/>
            </w:pPr>
          </w:p>
          <w:p w14:paraId="5AE63393" w14:textId="77777777" w:rsidR="00F049A4" w:rsidRDefault="00F049A4" w:rsidP="00EF17A6">
            <w:pPr>
              <w:widowControl w:val="0"/>
            </w:pPr>
          </w:p>
          <w:p w14:paraId="5AE63394" w14:textId="77777777" w:rsidR="00F049A4" w:rsidRDefault="00F049A4" w:rsidP="00EF17A6">
            <w:pPr>
              <w:widowControl w:val="0"/>
            </w:pPr>
          </w:p>
          <w:p w14:paraId="5AE63395" w14:textId="77777777" w:rsidR="00F049A4" w:rsidRDefault="00F049A4" w:rsidP="00EF17A6">
            <w:pPr>
              <w:widowControl w:val="0"/>
            </w:pPr>
          </w:p>
          <w:p w14:paraId="5AE63396" w14:textId="77777777" w:rsidR="00F049A4" w:rsidRDefault="00F049A4" w:rsidP="00EF17A6">
            <w:pPr>
              <w:widowControl w:val="0"/>
            </w:pPr>
          </w:p>
          <w:p w14:paraId="5AE63397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98" w14:textId="77777777" w:rsidR="00F049A4" w:rsidRDefault="00F049A4" w:rsidP="00EF17A6">
            <w:pPr>
              <w:widowControl w:val="0"/>
            </w:pPr>
          </w:p>
          <w:p w14:paraId="5AE63399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5AE633D1" w14:textId="77777777" w:rsidTr="00D05FD8">
        <w:trPr>
          <w:trHeight w:val="1312"/>
        </w:trPr>
        <w:tc>
          <w:tcPr>
            <w:tcW w:w="2937" w:type="dxa"/>
            <w:gridSpan w:val="2"/>
          </w:tcPr>
          <w:p w14:paraId="5AE6339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 03</w:t>
            </w:r>
            <w:r w:rsidRPr="00E44872">
              <w:rPr>
                <w:sz w:val="22"/>
                <w:szCs w:val="22"/>
              </w:rPr>
              <w:t>.Планировать и реализовывать собственное профессиональное и личностное развитие.</w:t>
            </w:r>
          </w:p>
          <w:p w14:paraId="5AE6339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9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39E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39F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Содержание актуальной нормативно-правовой документации</w:t>
            </w:r>
          </w:p>
          <w:p w14:paraId="5AE633A0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Современная научная и профессиональная терминология</w:t>
            </w:r>
          </w:p>
          <w:p w14:paraId="5AE633A1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Возможные траектории профессионального развития  и самообразования</w:t>
            </w:r>
          </w:p>
          <w:p w14:paraId="5AE633A2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3A3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5AE633A4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Выстраивать траектории профессионального и личностного развития</w:t>
            </w:r>
          </w:p>
          <w:p w14:paraId="5AE633A5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3A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Использование актуальной нормативно-правовой документацию по профессии (специальности)</w:t>
            </w:r>
          </w:p>
          <w:p w14:paraId="5AE633A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Применение современной научной </w:t>
            </w:r>
            <w:r w:rsidRPr="00E44872">
              <w:rPr>
                <w:sz w:val="22"/>
                <w:szCs w:val="22"/>
              </w:rPr>
              <w:lastRenderedPageBreak/>
              <w:t>профессиональной терминологии</w:t>
            </w:r>
          </w:p>
          <w:p w14:paraId="5AE633A8" w14:textId="77777777" w:rsidR="00F049A4" w:rsidRPr="00EF17A6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3A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5AE633A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3AB" w14:textId="77777777" w:rsidR="00F049A4" w:rsidRPr="00E44872" w:rsidRDefault="00F049A4" w:rsidP="00EF17A6">
            <w:pPr>
              <w:widowControl w:val="0"/>
            </w:pPr>
          </w:p>
          <w:p w14:paraId="5AE633AC" w14:textId="77777777" w:rsidR="00F049A4" w:rsidRPr="00E44872" w:rsidRDefault="00F049A4" w:rsidP="00EF17A6">
            <w:pPr>
              <w:widowControl w:val="0"/>
            </w:pPr>
          </w:p>
          <w:p w14:paraId="5AE633AD" w14:textId="77777777" w:rsidR="00F049A4" w:rsidRPr="00E44872" w:rsidRDefault="00F049A4" w:rsidP="00EF17A6">
            <w:pPr>
              <w:widowControl w:val="0"/>
            </w:pPr>
          </w:p>
          <w:p w14:paraId="5AE633AE" w14:textId="77777777" w:rsidR="00F049A4" w:rsidRPr="00E44872" w:rsidRDefault="00F049A4" w:rsidP="00EF17A6">
            <w:pPr>
              <w:widowControl w:val="0"/>
            </w:pPr>
          </w:p>
          <w:p w14:paraId="5AE633AF" w14:textId="77777777" w:rsidR="00F049A4" w:rsidRPr="00E44872" w:rsidRDefault="00F049A4" w:rsidP="00EF17A6">
            <w:pPr>
              <w:widowControl w:val="0"/>
            </w:pPr>
          </w:p>
          <w:p w14:paraId="5AE633B0" w14:textId="77777777" w:rsidR="00F049A4" w:rsidRPr="00E44872" w:rsidRDefault="00F049A4" w:rsidP="00EF17A6">
            <w:pPr>
              <w:widowControl w:val="0"/>
            </w:pPr>
          </w:p>
          <w:p w14:paraId="5AE633B1" w14:textId="77777777" w:rsidR="00F049A4" w:rsidRPr="00E44872" w:rsidRDefault="00F049A4" w:rsidP="00EF17A6">
            <w:pPr>
              <w:widowControl w:val="0"/>
            </w:pPr>
          </w:p>
          <w:p w14:paraId="5AE633B2" w14:textId="77777777" w:rsidR="00F049A4" w:rsidRPr="00E44872" w:rsidRDefault="00F049A4" w:rsidP="00EF17A6">
            <w:pPr>
              <w:widowControl w:val="0"/>
            </w:pPr>
          </w:p>
          <w:p w14:paraId="5AE633B3" w14:textId="77777777" w:rsidR="00F049A4" w:rsidRPr="00E44872" w:rsidRDefault="00F049A4" w:rsidP="00EF17A6">
            <w:pPr>
              <w:widowControl w:val="0"/>
            </w:pPr>
          </w:p>
          <w:p w14:paraId="5AE633B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3B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B6" w14:textId="77777777" w:rsidR="00F049A4" w:rsidRPr="00E44872" w:rsidRDefault="00F049A4" w:rsidP="00EF17A6">
            <w:pPr>
              <w:widowControl w:val="0"/>
            </w:pPr>
          </w:p>
          <w:p w14:paraId="5AE633B7" w14:textId="77777777" w:rsidR="00F049A4" w:rsidRPr="00E44872" w:rsidRDefault="00F049A4" w:rsidP="00EF17A6">
            <w:pPr>
              <w:widowControl w:val="0"/>
            </w:pPr>
          </w:p>
          <w:p w14:paraId="5AE633B8" w14:textId="77777777" w:rsidR="00F049A4" w:rsidRPr="00E44872" w:rsidRDefault="00F049A4" w:rsidP="00EF17A6">
            <w:pPr>
              <w:widowControl w:val="0"/>
            </w:pPr>
          </w:p>
          <w:p w14:paraId="5AE633B9" w14:textId="77777777" w:rsidR="00F049A4" w:rsidRPr="00E44872" w:rsidRDefault="00F049A4" w:rsidP="00EF17A6">
            <w:pPr>
              <w:widowControl w:val="0"/>
            </w:pPr>
          </w:p>
          <w:p w14:paraId="5AE633BA" w14:textId="77777777" w:rsidR="00F049A4" w:rsidRPr="00E44872" w:rsidRDefault="00F049A4" w:rsidP="00EF17A6">
            <w:pPr>
              <w:widowControl w:val="0"/>
            </w:pPr>
          </w:p>
          <w:p w14:paraId="5AE633B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B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3BD" w14:textId="77777777" w:rsidR="00F049A4" w:rsidRPr="00E44872" w:rsidRDefault="00F049A4" w:rsidP="00EF17A6">
            <w:pPr>
              <w:widowControl w:val="0"/>
            </w:pPr>
          </w:p>
          <w:p w14:paraId="5AE633BE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3BF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C0" w14:textId="77777777" w:rsidR="00F049A4" w:rsidRDefault="00F049A4" w:rsidP="00EF17A6">
            <w:pPr>
              <w:widowControl w:val="0"/>
            </w:pPr>
          </w:p>
          <w:p w14:paraId="5AE633C1" w14:textId="77777777" w:rsidR="00F049A4" w:rsidRDefault="00F049A4" w:rsidP="00EF17A6">
            <w:pPr>
              <w:widowControl w:val="0"/>
            </w:pPr>
          </w:p>
          <w:p w14:paraId="5AE633C2" w14:textId="77777777" w:rsidR="00F049A4" w:rsidRDefault="00F049A4" w:rsidP="00EF17A6">
            <w:pPr>
              <w:widowControl w:val="0"/>
            </w:pPr>
          </w:p>
          <w:p w14:paraId="5AE633C3" w14:textId="77777777" w:rsidR="00F049A4" w:rsidRDefault="00F049A4" w:rsidP="00EF17A6">
            <w:pPr>
              <w:widowControl w:val="0"/>
            </w:pPr>
          </w:p>
          <w:p w14:paraId="5AE633C4" w14:textId="77777777" w:rsidR="00F049A4" w:rsidRDefault="00F049A4" w:rsidP="00EF17A6">
            <w:pPr>
              <w:widowControl w:val="0"/>
            </w:pPr>
          </w:p>
          <w:p w14:paraId="5AE633C5" w14:textId="77777777" w:rsidR="00F049A4" w:rsidRDefault="00F049A4" w:rsidP="00EF17A6">
            <w:pPr>
              <w:widowControl w:val="0"/>
            </w:pPr>
          </w:p>
          <w:p w14:paraId="5AE633C6" w14:textId="77777777" w:rsidR="00F049A4" w:rsidRDefault="00F049A4" w:rsidP="00EF17A6">
            <w:pPr>
              <w:widowControl w:val="0"/>
            </w:pPr>
          </w:p>
          <w:p w14:paraId="5AE633C7" w14:textId="77777777" w:rsidR="00F049A4" w:rsidRDefault="00F049A4" w:rsidP="00EF17A6">
            <w:pPr>
              <w:widowControl w:val="0"/>
            </w:pPr>
          </w:p>
          <w:p w14:paraId="5AE633C8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C9" w14:textId="77777777" w:rsidR="00F049A4" w:rsidRDefault="00F049A4" w:rsidP="00EF17A6">
            <w:pPr>
              <w:widowControl w:val="0"/>
            </w:pPr>
          </w:p>
          <w:p w14:paraId="5AE633CA" w14:textId="77777777" w:rsidR="00F049A4" w:rsidRDefault="00F049A4" w:rsidP="00EF17A6">
            <w:pPr>
              <w:widowControl w:val="0"/>
            </w:pPr>
          </w:p>
          <w:p w14:paraId="5AE633CB" w14:textId="77777777" w:rsidR="00F049A4" w:rsidRDefault="00F049A4" w:rsidP="00EF17A6">
            <w:pPr>
              <w:widowControl w:val="0"/>
            </w:pPr>
          </w:p>
          <w:p w14:paraId="5AE633CC" w14:textId="77777777" w:rsidR="00F049A4" w:rsidRDefault="00F049A4" w:rsidP="00EF17A6">
            <w:pPr>
              <w:widowControl w:val="0"/>
            </w:pPr>
          </w:p>
          <w:p w14:paraId="5AE633CD" w14:textId="77777777" w:rsidR="00F049A4" w:rsidRDefault="00F049A4" w:rsidP="00EF17A6">
            <w:pPr>
              <w:widowControl w:val="0"/>
            </w:pPr>
          </w:p>
          <w:p w14:paraId="5AE633CE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CF" w14:textId="77777777" w:rsidR="00F049A4" w:rsidRDefault="00F049A4" w:rsidP="00EF17A6">
            <w:pPr>
              <w:widowControl w:val="0"/>
            </w:pPr>
          </w:p>
          <w:p w14:paraId="5AE633D0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5AE633F7" w14:textId="77777777" w:rsidTr="00D05FD8">
        <w:trPr>
          <w:trHeight w:val="753"/>
        </w:trPr>
        <w:tc>
          <w:tcPr>
            <w:tcW w:w="2937" w:type="dxa"/>
            <w:gridSpan w:val="2"/>
          </w:tcPr>
          <w:p w14:paraId="5AE633D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ОК.04</w:t>
            </w:r>
            <w:r w:rsidRPr="00E44872">
              <w:rPr>
                <w:sz w:val="22"/>
                <w:szCs w:val="22"/>
              </w:rPr>
              <w:t>.Работать в коллективе и команде, эффективно взаимодействовать с коллегами, руководством, клиентами.</w:t>
            </w:r>
          </w:p>
          <w:p w14:paraId="5AE633D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D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3D5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3D6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коллектива</w:t>
            </w:r>
          </w:p>
          <w:p w14:paraId="5AE633D7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личности</w:t>
            </w:r>
          </w:p>
          <w:p w14:paraId="5AE633D8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Основы проектной деятельности</w:t>
            </w:r>
          </w:p>
          <w:p w14:paraId="5AE633D9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3DA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Организовывать работу коллектива и команды</w:t>
            </w:r>
          </w:p>
          <w:p w14:paraId="5AE633DB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Взаимодействоватьс коллегами, руководством, клиентами.  </w:t>
            </w:r>
          </w:p>
          <w:p w14:paraId="5AE633DC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3D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Участие в  деловом общении для эффективного решения деловых задач</w:t>
            </w:r>
          </w:p>
          <w:p w14:paraId="5AE633DE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Планирование профессиональной деятельность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3D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5AE633E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3E1" w14:textId="77777777" w:rsidR="00F049A4" w:rsidRPr="00E44872" w:rsidRDefault="00F049A4" w:rsidP="00EF17A6">
            <w:pPr>
              <w:widowControl w:val="0"/>
            </w:pPr>
          </w:p>
          <w:p w14:paraId="5AE633E2" w14:textId="77777777" w:rsidR="00F049A4" w:rsidRPr="00E44872" w:rsidRDefault="00F049A4" w:rsidP="00EF17A6">
            <w:pPr>
              <w:widowControl w:val="0"/>
            </w:pPr>
          </w:p>
          <w:p w14:paraId="5AE633E3" w14:textId="77777777" w:rsidR="00F049A4" w:rsidRPr="00E44872" w:rsidRDefault="00F049A4" w:rsidP="00EF17A6">
            <w:pPr>
              <w:widowControl w:val="0"/>
            </w:pPr>
          </w:p>
          <w:p w14:paraId="5AE633E4" w14:textId="77777777" w:rsidR="00F049A4" w:rsidRPr="00E44872" w:rsidRDefault="00F049A4" w:rsidP="00EF17A6">
            <w:pPr>
              <w:widowControl w:val="0"/>
            </w:pPr>
          </w:p>
          <w:p w14:paraId="5AE633E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3E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E7" w14:textId="77777777" w:rsidR="00F049A4" w:rsidRPr="00E44872" w:rsidRDefault="00F049A4" w:rsidP="00EF17A6">
            <w:pPr>
              <w:widowControl w:val="0"/>
            </w:pPr>
          </w:p>
          <w:p w14:paraId="5AE633E8" w14:textId="77777777" w:rsidR="00F049A4" w:rsidRPr="00E44872" w:rsidRDefault="00F049A4" w:rsidP="00EF17A6">
            <w:pPr>
              <w:widowControl w:val="0"/>
            </w:pPr>
          </w:p>
          <w:p w14:paraId="5AE633E9" w14:textId="77777777" w:rsidR="00F049A4" w:rsidRPr="00E44872" w:rsidRDefault="00F049A4" w:rsidP="00EF17A6">
            <w:pPr>
              <w:widowControl w:val="0"/>
            </w:pPr>
          </w:p>
          <w:p w14:paraId="5AE633E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3E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3EC" w14:textId="77777777" w:rsidR="00F049A4" w:rsidRPr="00E44872" w:rsidRDefault="00F049A4" w:rsidP="00EF17A6">
            <w:pPr>
              <w:widowControl w:val="0"/>
            </w:pPr>
          </w:p>
          <w:p w14:paraId="5AE633ED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3EE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EF" w14:textId="77777777" w:rsidR="00F049A4" w:rsidRDefault="00F049A4" w:rsidP="00EF17A6">
            <w:pPr>
              <w:widowControl w:val="0"/>
            </w:pPr>
          </w:p>
          <w:p w14:paraId="5AE633F0" w14:textId="77777777" w:rsidR="00F049A4" w:rsidRDefault="00F049A4" w:rsidP="00EF17A6">
            <w:pPr>
              <w:widowControl w:val="0"/>
            </w:pPr>
          </w:p>
          <w:p w14:paraId="5AE633F1" w14:textId="77777777" w:rsidR="00F049A4" w:rsidRDefault="00F049A4" w:rsidP="00EF17A6">
            <w:pPr>
              <w:widowControl w:val="0"/>
            </w:pPr>
          </w:p>
          <w:p w14:paraId="5AE633F2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3F3" w14:textId="77777777" w:rsidR="00F049A4" w:rsidRDefault="00F049A4" w:rsidP="00EF17A6">
            <w:pPr>
              <w:widowControl w:val="0"/>
            </w:pPr>
          </w:p>
          <w:p w14:paraId="5AE633F4" w14:textId="77777777" w:rsidR="00F049A4" w:rsidRDefault="00F049A4" w:rsidP="00EF17A6">
            <w:pPr>
              <w:widowControl w:val="0"/>
            </w:pPr>
          </w:p>
          <w:p w14:paraId="5AE633F5" w14:textId="77777777" w:rsidR="00F049A4" w:rsidRDefault="00F049A4" w:rsidP="00EF17A6">
            <w:pPr>
              <w:widowControl w:val="0"/>
            </w:pPr>
          </w:p>
          <w:p w14:paraId="5AE633F6" w14:textId="77777777" w:rsidR="00F049A4" w:rsidRPr="00F55345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F049A4" w:rsidRPr="00F55345" w14:paraId="5AE63418" w14:textId="77777777" w:rsidTr="00D05FD8">
        <w:trPr>
          <w:trHeight w:val="1290"/>
        </w:trPr>
        <w:tc>
          <w:tcPr>
            <w:tcW w:w="2937" w:type="dxa"/>
            <w:gridSpan w:val="2"/>
          </w:tcPr>
          <w:p w14:paraId="5AE633F8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>ОК 05.</w:t>
            </w:r>
            <w:r w:rsidRPr="00E44872">
              <w:rPr>
                <w:sz w:val="22"/>
                <w:szCs w:val="22"/>
              </w:rPr>
              <w:t>Осуществлять устную и  письменную коммуникацию на государственном языке с учетом особенностей социального и культурного контекста.</w:t>
            </w:r>
          </w:p>
          <w:p w14:paraId="5AE633F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3F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3FB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3FC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Особенности социального и культурного контекста</w:t>
            </w:r>
          </w:p>
          <w:p w14:paraId="5AE633FD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оформления документов.</w:t>
            </w:r>
          </w:p>
          <w:p w14:paraId="5AE633FE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3FF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Излагать свои мысли на государственном языке</w:t>
            </w:r>
          </w:p>
          <w:p w14:paraId="5AE63400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Оформлять документы</w:t>
            </w:r>
          </w:p>
          <w:p w14:paraId="5AE63401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40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5AE63403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Проявление толерантность в рабочем коллективе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40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5AE6340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406" w14:textId="77777777" w:rsidR="00F049A4" w:rsidRPr="00E44872" w:rsidRDefault="00F049A4" w:rsidP="00EF17A6">
            <w:pPr>
              <w:widowControl w:val="0"/>
            </w:pPr>
          </w:p>
          <w:p w14:paraId="5AE63407" w14:textId="77777777" w:rsidR="00F049A4" w:rsidRPr="00E44872" w:rsidRDefault="00F049A4" w:rsidP="00EF17A6">
            <w:pPr>
              <w:widowControl w:val="0"/>
            </w:pPr>
          </w:p>
          <w:p w14:paraId="5AE63408" w14:textId="77777777" w:rsidR="00F049A4" w:rsidRPr="00E44872" w:rsidRDefault="00F049A4" w:rsidP="00EF17A6">
            <w:pPr>
              <w:widowControl w:val="0"/>
            </w:pPr>
          </w:p>
          <w:p w14:paraId="5AE6340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40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0B" w14:textId="77777777" w:rsidR="00F049A4" w:rsidRPr="00E44872" w:rsidRDefault="00F049A4" w:rsidP="00EF17A6">
            <w:pPr>
              <w:widowControl w:val="0"/>
            </w:pPr>
          </w:p>
          <w:p w14:paraId="5AE6340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0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40E" w14:textId="77777777" w:rsidR="00F049A4" w:rsidRPr="00E44872" w:rsidRDefault="00F049A4" w:rsidP="00EF17A6">
            <w:pPr>
              <w:widowControl w:val="0"/>
            </w:pPr>
          </w:p>
          <w:p w14:paraId="5AE6340F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410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11" w14:textId="77777777" w:rsidR="00F049A4" w:rsidRDefault="00F049A4" w:rsidP="00EF17A6">
            <w:pPr>
              <w:widowControl w:val="0"/>
            </w:pPr>
          </w:p>
          <w:p w14:paraId="5AE63412" w14:textId="77777777" w:rsidR="00F049A4" w:rsidRDefault="00F049A4" w:rsidP="00EF17A6">
            <w:pPr>
              <w:widowControl w:val="0"/>
            </w:pPr>
          </w:p>
          <w:p w14:paraId="5AE63413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14" w14:textId="77777777" w:rsidR="00F049A4" w:rsidRDefault="00F049A4" w:rsidP="00EF17A6">
            <w:pPr>
              <w:widowControl w:val="0"/>
            </w:pPr>
          </w:p>
          <w:p w14:paraId="5AE63415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16" w14:textId="77777777" w:rsidR="00F049A4" w:rsidRDefault="00F049A4" w:rsidP="00EF17A6">
            <w:pPr>
              <w:widowControl w:val="0"/>
            </w:pPr>
          </w:p>
          <w:p w14:paraId="5AE63417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5AE63441" w14:textId="77777777" w:rsidTr="00D05FD8">
        <w:trPr>
          <w:trHeight w:val="237"/>
        </w:trPr>
        <w:tc>
          <w:tcPr>
            <w:tcW w:w="2937" w:type="dxa"/>
            <w:gridSpan w:val="2"/>
          </w:tcPr>
          <w:p w14:paraId="5AE6341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>ОК 06</w:t>
            </w:r>
            <w:r w:rsidRPr="00E44872">
              <w:rPr>
                <w:sz w:val="22"/>
                <w:szCs w:val="22"/>
              </w:rPr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588" w:type="dxa"/>
            <w:shd w:val="clear" w:color="auto" w:fill="auto"/>
          </w:tcPr>
          <w:p w14:paraId="5AE6341A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41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Понимать значимость своей профессии (специальности)</w:t>
            </w:r>
          </w:p>
          <w:p w14:paraId="5AE6341C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Демонстрация поведения на основе общечеловеческих ценностей.</w:t>
            </w:r>
          </w:p>
          <w:p w14:paraId="5AE6341D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41E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Описывать значимость своей профессии</w:t>
            </w:r>
          </w:p>
          <w:p w14:paraId="5AE6341F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Презентовать структуру профессиональной </w:t>
            </w:r>
            <w:r w:rsidRPr="00E44872">
              <w:rPr>
                <w:bCs/>
                <w:sz w:val="22"/>
                <w:szCs w:val="22"/>
              </w:rPr>
              <w:lastRenderedPageBreak/>
              <w:t>деятельности по профессии (специальности)</w:t>
            </w:r>
          </w:p>
          <w:p w14:paraId="5AE63420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421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Сущность гражданско-патриотической позиции</w:t>
            </w:r>
          </w:p>
          <w:p w14:paraId="5AE63422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Общечеловеческие ценности</w:t>
            </w:r>
          </w:p>
          <w:p w14:paraId="5AE63423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42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5AE6342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426" w14:textId="77777777" w:rsidR="00F049A4" w:rsidRPr="00E44872" w:rsidRDefault="00F049A4" w:rsidP="00EF17A6">
            <w:pPr>
              <w:widowControl w:val="0"/>
            </w:pPr>
          </w:p>
          <w:p w14:paraId="5AE63427" w14:textId="77777777" w:rsidR="00F049A4" w:rsidRPr="00E44872" w:rsidRDefault="00F049A4" w:rsidP="00EF17A6">
            <w:pPr>
              <w:widowControl w:val="0"/>
            </w:pPr>
          </w:p>
          <w:p w14:paraId="5AE63428" w14:textId="77777777" w:rsidR="00F049A4" w:rsidRPr="00E44872" w:rsidRDefault="00F049A4" w:rsidP="00EF17A6">
            <w:pPr>
              <w:widowControl w:val="0"/>
            </w:pPr>
          </w:p>
          <w:p w14:paraId="5AE63429" w14:textId="77777777" w:rsidR="00F049A4" w:rsidRPr="00E44872" w:rsidRDefault="00F049A4" w:rsidP="00EF17A6">
            <w:pPr>
              <w:widowControl w:val="0"/>
            </w:pPr>
          </w:p>
          <w:p w14:paraId="5AE6342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42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2C" w14:textId="77777777" w:rsidR="00F049A4" w:rsidRPr="00E44872" w:rsidRDefault="00F049A4" w:rsidP="00EF17A6">
            <w:pPr>
              <w:widowControl w:val="0"/>
            </w:pPr>
          </w:p>
          <w:p w14:paraId="5AE6342D" w14:textId="77777777" w:rsidR="00F049A4" w:rsidRPr="00E44872" w:rsidRDefault="00F049A4" w:rsidP="00EF17A6">
            <w:pPr>
              <w:widowControl w:val="0"/>
            </w:pPr>
          </w:p>
          <w:p w14:paraId="5AE6342E" w14:textId="77777777" w:rsidR="00F049A4" w:rsidRPr="00E44872" w:rsidRDefault="00F049A4" w:rsidP="00EF17A6">
            <w:pPr>
              <w:widowControl w:val="0"/>
            </w:pPr>
          </w:p>
          <w:p w14:paraId="5AE6342F" w14:textId="77777777" w:rsidR="00F049A4" w:rsidRPr="00E44872" w:rsidRDefault="00F049A4" w:rsidP="00EF17A6">
            <w:pPr>
              <w:widowControl w:val="0"/>
            </w:pPr>
          </w:p>
          <w:p w14:paraId="5AE6343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Практическая работа</w:t>
            </w:r>
          </w:p>
          <w:p w14:paraId="5AE63431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432" w14:textId="77777777" w:rsidR="00F049A4" w:rsidRPr="00E44872" w:rsidRDefault="00F049A4" w:rsidP="00EF17A6">
            <w:pPr>
              <w:widowControl w:val="0"/>
            </w:pPr>
          </w:p>
          <w:p w14:paraId="5AE63433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434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5AE63435" w14:textId="77777777" w:rsidR="00F049A4" w:rsidRDefault="00F049A4" w:rsidP="00EF17A6">
            <w:pPr>
              <w:widowControl w:val="0"/>
            </w:pPr>
          </w:p>
          <w:p w14:paraId="5AE63436" w14:textId="77777777" w:rsidR="00F049A4" w:rsidRDefault="00F049A4" w:rsidP="00EF17A6">
            <w:pPr>
              <w:widowControl w:val="0"/>
            </w:pPr>
          </w:p>
          <w:p w14:paraId="5AE63437" w14:textId="77777777" w:rsidR="00F049A4" w:rsidRDefault="00F049A4" w:rsidP="00EF17A6">
            <w:pPr>
              <w:widowControl w:val="0"/>
            </w:pPr>
          </w:p>
          <w:p w14:paraId="5AE63438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39" w14:textId="77777777" w:rsidR="00F049A4" w:rsidRDefault="00F049A4" w:rsidP="00EF17A6">
            <w:pPr>
              <w:widowControl w:val="0"/>
            </w:pPr>
          </w:p>
          <w:p w14:paraId="5AE6343A" w14:textId="77777777" w:rsidR="00F049A4" w:rsidRDefault="00F049A4" w:rsidP="00EF17A6">
            <w:pPr>
              <w:widowControl w:val="0"/>
            </w:pPr>
          </w:p>
          <w:p w14:paraId="5AE6343B" w14:textId="77777777" w:rsidR="00F049A4" w:rsidRDefault="00F049A4" w:rsidP="00EF17A6">
            <w:pPr>
              <w:widowControl w:val="0"/>
            </w:pPr>
          </w:p>
          <w:p w14:paraId="5AE6343C" w14:textId="77777777" w:rsidR="00F049A4" w:rsidRDefault="00F049A4" w:rsidP="00EF17A6">
            <w:pPr>
              <w:widowControl w:val="0"/>
            </w:pPr>
          </w:p>
          <w:p w14:paraId="5AE6343D" w14:textId="77777777" w:rsidR="00F049A4" w:rsidRDefault="00F049A4" w:rsidP="00EF17A6">
            <w:pPr>
              <w:widowControl w:val="0"/>
            </w:pPr>
          </w:p>
          <w:p w14:paraId="5AE6343E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3F" w14:textId="77777777" w:rsidR="00F049A4" w:rsidRDefault="00F049A4" w:rsidP="00EF17A6">
            <w:pPr>
              <w:widowControl w:val="0"/>
            </w:pPr>
          </w:p>
          <w:p w14:paraId="5AE63440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5AE63475" w14:textId="77777777" w:rsidTr="00D05FD8">
        <w:trPr>
          <w:trHeight w:val="258"/>
        </w:trPr>
        <w:tc>
          <w:tcPr>
            <w:tcW w:w="2937" w:type="dxa"/>
            <w:gridSpan w:val="2"/>
          </w:tcPr>
          <w:p w14:paraId="5AE6344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 07</w:t>
            </w:r>
            <w:r w:rsidRPr="00E44872">
              <w:rPr>
                <w:sz w:val="22"/>
                <w:szCs w:val="22"/>
              </w:rPr>
              <w:t>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88" w:type="dxa"/>
            <w:shd w:val="clear" w:color="auto" w:fill="auto"/>
          </w:tcPr>
          <w:p w14:paraId="5AE63443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444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Правила экологической безопасности при ведении профессиональной деятельности</w:t>
            </w:r>
          </w:p>
          <w:p w14:paraId="5AE63445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ресурсы задействованные в профессиональной деятельности</w:t>
            </w:r>
          </w:p>
          <w:p w14:paraId="5AE63446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Пути обеспечения ресурсосбережения.</w:t>
            </w:r>
          </w:p>
          <w:p w14:paraId="5AE63447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448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Соблюдать нормы экологической безопасности</w:t>
            </w:r>
          </w:p>
          <w:p w14:paraId="5AE63449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  <w:p w14:paraId="5AE6344A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44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5AE6344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Обеспечивать ресурсосбережение на рабочем месте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44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5AE6344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44F" w14:textId="77777777" w:rsidR="00F049A4" w:rsidRPr="00E44872" w:rsidRDefault="00F049A4" w:rsidP="00EF17A6">
            <w:pPr>
              <w:widowControl w:val="0"/>
            </w:pPr>
          </w:p>
          <w:p w14:paraId="5AE63450" w14:textId="77777777" w:rsidR="00F049A4" w:rsidRPr="00E44872" w:rsidRDefault="00F049A4" w:rsidP="00EF17A6">
            <w:pPr>
              <w:widowControl w:val="0"/>
            </w:pPr>
          </w:p>
          <w:p w14:paraId="5AE63451" w14:textId="77777777" w:rsidR="00F049A4" w:rsidRPr="00E44872" w:rsidRDefault="00F049A4" w:rsidP="00EF17A6">
            <w:pPr>
              <w:widowControl w:val="0"/>
            </w:pPr>
          </w:p>
          <w:p w14:paraId="5AE63452" w14:textId="77777777" w:rsidR="00F049A4" w:rsidRPr="00E44872" w:rsidRDefault="00F049A4" w:rsidP="00EF17A6">
            <w:pPr>
              <w:widowControl w:val="0"/>
            </w:pPr>
          </w:p>
          <w:p w14:paraId="5AE63453" w14:textId="77777777" w:rsidR="00F049A4" w:rsidRPr="00E44872" w:rsidRDefault="00F049A4" w:rsidP="00EF17A6">
            <w:pPr>
              <w:widowControl w:val="0"/>
            </w:pPr>
          </w:p>
          <w:p w14:paraId="5AE63454" w14:textId="77777777" w:rsidR="00F049A4" w:rsidRPr="00E44872" w:rsidRDefault="00F049A4" w:rsidP="00EF17A6">
            <w:pPr>
              <w:widowControl w:val="0"/>
            </w:pPr>
          </w:p>
          <w:p w14:paraId="5AE63455" w14:textId="77777777" w:rsidR="00F049A4" w:rsidRPr="00E44872" w:rsidRDefault="00F049A4" w:rsidP="00EF17A6">
            <w:pPr>
              <w:widowControl w:val="0"/>
            </w:pPr>
          </w:p>
          <w:p w14:paraId="5AE63456" w14:textId="77777777" w:rsidR="00F049A4" w:rsidRPr="00E44872" w:rsidRDefault="00F049A4" w:rsidP="00EF17A6">
            <w:pPr>
              <w:widowControl w:val="0"/>
            </w:pPr>
          </w:p>
          <w:p w14:paraId="5AE63457" w14:textId="77777777" w:rsidR="00F049A4" w:rsidRPr="00E44872" w:rsidRDefault="00F049A4" w:rsidP="00EF17A6">
            <w:pPr>
              <w:widowControl w:val="0"/>
            </w:pPr>
          </w:p>
          <w:p w14:paraId="5AE63458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45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5A" w14:textId="77777777" w:rsidR="00F049A4" w:rsidRPr="00E44872" w:rsidRDefault="00F049A4" w:rsidP="00EF17A6">
            <w:pPr>
              <w:widowControl w:val="0"/>
            </w:pPr>
          </w:p>
          <w:p w14:paraId="5AE6345B" w14:textId="77777777" w:rsidR="00F049A4" w:rsidRPr="00E44872" w:rsidRDefault="00F049A4" w:rsidP="00EF17A6">
            <w:pPr>
              <w:widowControl w:val="0"/>
            </w:pPr>
          </w:p>
          <w:p w14:paraId="5AE6345C" w14:textId="77777777" w:rsidR="00F049A4" w:rsidRPr="00E44872" w:rsidRDefault="00F049A4" w:rsidP="00EF17A6">
            <w:pPr>
              <w:widowControl w:val="0"/>
            </w:pPr>
          </w:p>
          <w:p w14:paraId="5AE6345D" w14:textId="77777777" w:rsidR="00F049A4" w:rsidRPr="00E44872" w:rsidRDefault="00F049A4" w:rsidP="00EF17A6">
            <w:pPr>
              <w:widowControl w:val="0"/>
            </w:pPr>
          </w:p>
          <w:p w14:paraId="5AE6345E" w14:textId="77777777" w:rsidR="00F049A4" w:rsidRPr="00E44872" w:rsidRDefault="00F049A4" w:rsidP="00EF17A6">
            <w:pPr>
              <w:widowControl w:val="0"/>
            </w:pPr>
          </w:p>
          <w:p w14:paraId="5AE6345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6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461" w14:textId="77777777" w:rsidR="00F049A4" w:rsidRPr="00E44872" w:rsidRDefault="00F049A4" w:rsidP="00EF17A6">
            <w:pPr>
              <w:widowControl w:val="0"/>
            </w:pPr>
          </w:p>
          <w:p w14:paraId="5AE63462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463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64" w14:textId="77777777" w:rsidR="00F049A4" w:rsidRDefault="00F049A4" w:rsidP="00EF17A6">
            <w:pPr>
              <w:widowControl w:val="0"/>
            </w:pPr>
          </w:p>
          <w:p w14:paraId="5AE63465" w14:textId="77777777" w:rsidR="00F049A4" w:rsidRDefault="00F049A4" w:rsidP="00EF17A6">
            <w:pPr>
              <w:widowControl w:val="0"/>
            </w:pPr>
          </w:p>
          <w:p w14:paraId="5AE63466" w14:textId="77777777" w:rsidR="00F049A4" w:rsidRDefault="00F049A4" w:rsidP="00EF17A6">
            <w:pPr>
              <w:widowControl w:val="0"/>
            </w:pPr>
          </w:p>
          <w:p w14:paraId="5AE63467" w14:textId="77777777" w:rsidR="00F049A4" w:rsidRDefault="00F049A4" w:rsidP="00EF17A6">
            <w:pPr>
              <w:widowControl w:val="0"/>
            </w:pPr>
          </w:p>
          <w:p w14:paraId="5AE63468" w14:textId="77777777" w:rsidR="00F049A4" w:rsidRDefault="00F049A4" w:rsidP="00EF17A6">
            <w:pPr>
              <w:widowControl w:val="0"/>
            </w:pPr>
          </w:p>
          <w:p w14:paraId="5AE63469" w14:textId="77777777" w:rsidR="00F049A4" w:rsidRDefault="00F049A4" w:rsidP="00EF17A6">
            <w:pPr>
              <w:widowControl w:val="0"/>
            </w:pPr>
          </w:p>
          <w:p w14:paraId="5AE6346A" w14:textId="77777777" w:rsidR="00F049A4" w:rsidRDefault="00F049A4" w:rsidP="00EF17A6">
            <w:pPr>
              <w:widowControl w:val="0"/>
            </w:pPr>
          </w:p>
          <w:p w14:paraId="5AE6346B" w14:textId="77777777" w:rsidR="00F049A4" w:rsidRDefault="00F049A4" w:rsidP="00EF17A6">
            <w:pPr>
              <w:widowControl w:val="0"/>
            </w:pPr>
          </w:p>
          <w:p w14:paraId="5AE6346C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6D" w14:textId="77777777" w:rsidR="00F049A4" w:rsidRDefault="00F049A4" w:rsidP="00EF17A6">
            <w:pPr>
              <w:widowControl w:val="0"/>
            </w:pPr>
          </w:p>
          <w:p w14:paraId="5AE6346E" w14:textId="77777777" w:rsidR="00F049A4" w:rsidRDefault="00F049A4" w:rsidP="00EF17A6">
            <w:pPr>
              <w:widowControl w:val="0"/>
            </w:pPr>
          </w:p>
          <w:p w14:paraId="5AE6346F" w14:textId="77777777" w:rsidR="00F049A4" w:rsidRDefault="00F049A4" w:rsidP="00EF17A6">
            <w:pPr>
              <w:widowControl w:val="0"/>
            </w:pPr>
          </w:p>
          <w:p w14:paraId="5AE63470" w14:textId="77777777" w:rsidR="00F049A4" w:rsidRDefault="00F049A4" w:rsidP="00EF17A6">
            <w:pPr>
              <w:widowControl w:val="0"/>
            </w:pPr>
          </w:p>
          <w:p w14:paraId="5AE63471" w14:textId="77777777" w:rsidR="00F049A4" w:rsidRDefault="00F049A4" w:rsidP="00EF17A6">
            <w:pPr>
              <w:widowControl w:val="0"/>
            </w:pPr>
          </w:p>
          <w:p w14:paraId="5AE63472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73" w14:textId="77777777" w:rsidR="00F049A4" w:rsidRDefault="00F049A4" w:rsidP="00EF17A6">
            <w:pPr>
              <w:widowControl w:val="0"/>
            </w:pPr>
          </w:p>
          <w:p w14:paraId="5AE63474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5AE634B4" w14:textId="77777777" w:rsidTr="00EF17A6">
        <w:trPr>
          <w:trHeight w:val="6377"/>
        </w:trPr>
        <w:tc>
          <w:tcPr>
            <w:tcW w:w="2937" w:type="dxa"/>
            <w:gridSpan w:val="2"/>
          </w:tcPr>
          <w:p w14:paraId="5AE63476" w14:textId="77777777" w:rsidR="00EF17A6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 09.</w:t>
            </w:r>
            <w:r w:rsidRPr="00E44872">
              <w:rPr>
                <w:bCs/>
                <w:iCs/>
                <w:sz w:val="22"/>
                <w:szCs w:val="22"/>
              </w:rPr>
              <w:t xml:space="preserve"> Использовать информационные технологии в профессиональной деятельности.</w:t>
            </w:r>
          </w:p>
          <w:p w14:paraId="5AE63477" w14:textId="77777777" w:rsidR="00EF17A6" w:rsidRPr="00EF17A6" w:rsidRDefault="00EF17A6" w:rsidP="00EF17A6"/>
          <w:p w14:paraId="5AE63478" w14:textId="77777777" w:rsidR="00EF17A6" w:rsidRPr="00EF17A6" w:rsidRDefault="00EF17A6" w:rsidP="00EF17A6"/>
          <w:p w14:paraId="5AE63479" w14:textId="77777777" w:rsidR="00EF17A6" w:rsidRPr="00EF17A6" w:rsidRDefault="00EF17A6" w:rsidP="00EF17A6"/>
          <w:p w14:paraId="5AE6347A" w14:textId="77777777" w:rsidR="00EF17A6" w:rsidRPr="00EF17A6" w:rsidRDefault="00EF17A6" w:rsidP="00EF17A6"/>
          <w:p w14:paraId="5AE6347B" w14:textId="77777777" w:rsidR="00EF17A6" w:rsidRPr="00EF17A6" w:rsidRDefault="00EF17A6" w:rsidP="00EF17A6"/>
          <w:p w14:paraId="5AE6347C" w14:textId="77777777" w:rsidR="00EF17A6" w:rsidRPr="00EF17A6" w:rsidRDefault="00EF17A6" w:rsidP="00EF17A6"/>
          <w:p w14:paraId="5AE6347D" w14:textId="77777777" w:rsidR="00EF17A6" w:rsidRPr="00EF17A6" w:rsidRDefault="00EF17A6" w:rsidP="00EF17A6"/>
          <w:p w14:paraId="5AE6347E" w14:textId="77777777" w:rsidR="00EF17A6" w:rsidRPr="00EF17A6" w:rsidRDefault="00EF17A6" w:rsidP="00EF17A6"/>
          <w:p w14:paraId="5AE6347F" w14:textId="77777777" w:rsidR="00EF17A6" w:rsidRPr="00EF17A6" w:rsidRDefault="00EF17A6" w:rsidP="00EF17A6"/>
          <w:p w14:paraId="5AE63480" w14:textId="77777777" w:rsidR="00EF17A6" w:rsidRPr="00EF17A6" w:rsidRDefault="00EF17A6" w:rsidP="00EF17A6"/>
          <w:p w14:paraId="5AE63481" w14:textId="77777777" w:rsidR="00EF17A6" w:rsidRPr="00EF17A6" w:rsidRDefault="00EF17A6" w:rsidP="00EF17A6"/>
          <w:p w14:paraId="5AE63482" w14:textId="77777777" w:rsidR="00EF17A6" w:rsidRPr="00EF17A6" w:rsidRDefault="00EF17A6" w:rsidP="00EF17A6"/>
          <w:p w14:paraId="5AE63483" w14:textId="77777777" w:rsidR="00EF17A6" w:rsidRPr="00EF17A6" w:rsidRDefault="00EF17A6" w:rsidP="00EF17A6"/>
          <w:p w14:paraId="5AE63484" w14:textId="77777777" w:rsidR="00EF17A6" w:rsidRPr="00EF17A6" w:rsidRDefault="00EF17A6" w:rsidP="00EF17A6"/>
          <w:p w14:paraId="5AE63485" w14:textId="77777777" w:rsidR="00EF17A6" w:rsidRPr="00EF17A6" w:rsidRDefault="00EF17A6" w:rsidP="00EF17A6"/>
          <w:p w14:paraId="5AE63486" w14:textId="77777777" w:rsidR="00F049A4" w:rsidRPr="00EF17A6" w:rsidRDefault="00F049A4" w:rsidP="00EF17A6"/>
        </w:tc>
        <w:tc>
          <w:tcPr>
            <w:tcW w:w="2588" w:type="dxa"/>
            <w:shd w:val="clear" w:color="auto" w:fill="auto"/>
          </w:tcPr>
          <w:p w14:paraId="5AE63487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488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Современные средства и устройства информатизации</w:t>
            </w:r>
          </w:p>
          <w:p w14:paraId="5AE63489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Порядок их применения и программное обеспечение в профессиональной деятельности</w:t>
            </w:r>
          </w:p>
          <w:p w14:paraId="5AE6348A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48B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Применять средства информационных технологий для решения профессиональных задач</w:t>
            </w:r>
          </w:p>
          <w:p w14:paraId="5AE6348C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Использовать современное программное обеспечение</w:t>
            </w:r>
          </w:p>
          <w:p w14:paraId="5AE6348D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48E" w14:textId="77777777" w:rsidR="00F049A4" w:rsidRPr="00EF17A6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48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5AE6349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491" w14:textId="77777777" w:rsidR="00F049A4" w:rsidRPr="00E44872" w:rsidRDefault="00F049A4" w:rsidP="00EF17A6">
            <w:pPr>
              <w:widowControl w:val="0"/>
            </w:pPr>
          </w:p>
          <w:p w14:paraId="5AE63492" w14:textId="77777777" w:rsidR="00F049A4" w:rsidRPr="00E44872" w:rsidRDefault="00F049A4" w:rsidP="00EF17A6">
            <w:pPr>
              <w:widowControl w:val="0"/>
            </w:pPr>
          </w:p>
          <w:p w14:paraId="5AE63493" w14:textId="77777777" w:rsidR="00F049A4" w:rsidRPr="00E44872" w:rsidRDefault="00F049A4" w:rsidP="00EF17A6">
            <w:pPr>
              <w:widowControl w:val="0"/>
            </w:pPr>
          </w:p>
          <w:p w14:paraId="5AE63494" w14:textId="77777777" w:rsidR="00F049A4" w:rsidRPr="00E44872" w:rsidRDefault="00F049A4" w:rsidP="00EF17A6">
            <w:pPr>
              <w:widowControl w:val="0"/>
            </w:pPr>
          </w:p>
          <w:p w14:paraId="5AE63495" w14:textId="77777777" w:rsidR="00F049A4" w:rsidRPr="00E44872" w:rsidRDefault="00F049A4" w:rsidP="00EF17A6">
            <w:pPr>
              <w:widowControl w:val="0"/>
            </w:pPr>
          </w:p>
          <w:p w14:paraId="5AE63496" w14:textId="77777777" w:rsidR="00F049A4" w:rsidRPr="00E44872" w:rsidRDefault="00F049A4" w:rsidP="00EF17A6">
            <w:pPr>
              <w:widowControl w:val="0"/>
            </w:pPr>
          </w:p>
          <w:p w14:paraId="5AE6349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498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99" w14:textId="77777777" w:rsidR="00F049A4" w:rsidRPr="00E44872" w:rsidRDefault="00F049A4" w:rsidP="00EF17A6">
            <w:pPr>
              <w:widowControl w:val="0"/>
            </w:pPr>
          </w:p>
          <w:p w14:paraId="5AE6349A" w14:textId="77777777" w:rsidR="00F049A4" w:rsidRPr="00E44872" w:rsidRDefault="00F049A4" w:rsidP="00EF17A6">
            <w:pPr>
              <w:widowControl w:val="0"/>
            </w:pPr>
          </w:p>
          <w:p w14:paraId="5AE6349B" w14:textId="77777777" w:rsidR="00F049A4" w:rsidRPr="00E44872" w:rsidRDefault="00F049A4" w:rsidP="00EF17A6">
            <w:pPr>
              <w:widowControl w:val="0"/>
            </w:pPr>
          </w:p>
          <w:p w14:paraId="5AE6349C" w14:textId="77777777" w:rsidR="00F049A4" w:rsidRPr="00E44872" w:rsidRDefault="00F049A4" w:rsidP="00EF17A6">
            <w:pPr>
              <w:widowControl w:val="0"/>
            </w:pPr>
          </w:p>
          <w:p w14:paraId="5AE6349D" w14:textId="77777777" w:rsidR="00F049A4" w:rsidRPr="00E44872" w:rsidRDefault="00F049A4" w:rsidP="00EF17A6">
            <w:pPr>
              <w:widowControl w:val="0"/>
            </w:pPr>
          </w:p>
          <w:p w14:paraId="5AE6349E" w14:textId="77777777" w:rsidR="00F049A4" w:rsidRPr="00E44872" w:rsidRDefault="00F049A4" w:rsidP="00EF17A6">
            <w:pPr>
              <w:widowControl w:val="0"/>
            </w:pPr>
          </w:p>
          <w:p w14:paraId="5AE6349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A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4A1" w14:textId="77777777" w:rsidR="00F049A4" w:rsidRPr="00E44872" w:rsidRDefault="00F049A4" w:rsidP="00EF17A6">
            <w:pPr>
              <w:widowControl w:val="0"/>
            </w:pPr>
          </w:p>
          <w:p w14:paraId="5AE634A2" w14:textId="77777777" w:rsidR="00EF17A6" w:rsidRDefault="00EF17A6" w:rsidP="00EF17A6">
            <w:pPr>
              <w:widowControl w:val="0"/>
            </w:pPr>
          </w:p>
          <w:p w14:paraId="5AE634A3" w14:textId="77777777" w:rsidR="00EF17A6" w:rsidRPr="00EF17A6" w:rsidRDefault="00EF17A6" w:rsidP="00EF17A6"/>
          <w:p w14:paraId="5AE634A4" w14:textId="77777777" w:rsidR="00EF17A6" w:rsidRPr="00EF17A6" w:rsidRDefault="00EF17A6" w:rsidP="00EF17A6"/>
          <w:p w14:paraId="5AE634A5" w14:textId="77777777" w:rsidR="00F049A4" w:rsidRPr="00EF17A6" w:rsidRDefault="00F049A4" w:rsidP="00EF17A6"/>
        </w:tc>
        <w:tc>
          <w:tcPr>
            <w:tcW w:w="1744" w:type="dxa"/>
          </w:tcPr>
          <w:p w14:paraId="5AE634A6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A7" w14:textId="77777777" w:rsidR="00F049A4" w:rsidRDefault="00F049A4" w:rsidP="00EF17A6">
            <w:pPr>
              <w:widowControl w:val="0"/>
            </w:pPr>
          </w:p>
          <w:p w14:paraId="5AE634A8" w14:textId="77777777" w:rsidR="00F049A4" w:rsidRDefault="00F049A4" w:rsidP="00EF17A6">
            <w:pPr>
              <w:widowControl w:val="0"/>
            </w:pPr>
          </w:p>
          <w:p w14:paraId="5AE634A9" w14:textId="77777777" w:rsidR="00F049A4" w:rsidRDefault="00F049A4" w:rsidP="00EF17A6">
            <w:pPr>
              <w:widowControl w:val="0"/>
            </w:pPr>
          </w:p>
          <w:p w14:paraId="5AE634AA" w14:textId="77777777" w:rsidR="00F049A4" w:rsidRDefault="00F049A4" w:rsidP="00EF17A6">
            <w:pPr>
              <w:widowControl w:val="0"/>
            </w:pPr>
          </w:p>
          <w:p w14:paraId="5AE634AB" w14:textId="77777777" w:rsidR="00F049A4" w:rsidRDefault="00F049A4" w:rsidP="00EF17A6">
            <w:pPr>
              <w:widowControl w:val="0"/>
            </w:pPr>
          </w:p>
          <w:p w14:paraId="5AE634AC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4AD" w14:textId="77777777" w:rsidR="00F049A4" w:rsidRDefault="00F049A4" w:rsidP="00EF17A6">
            <w:pPr>
              <w:widowControl w:val="0"/>
            </w:pPr>
          </w:p>
          <w:p w14:paraId="5AE634AE" w14:textId="77777777" w:rsidR="00F049A4" w:rsidRDefault="00F049A4" w:rsidP="00EF17A6">
            <w:pPr>
              <w:widowControl w:val="0"/>
            </w:pPr>
          </w:p>
          <w:p w14:paraId="5AE634AF" w14:textId="77777777" w:rsidR="00F049A4" w:rsidRDefault="00F049A4" w:rsidP="00EF17A6">
            <w:pPr>
              <w:widowControl w:val="0"/>
            </w:pPr>
          </w:p>
          <w:p w14:paraId="5AE634B0" w14:textId="77777777" w:rsidR="00F049A4" w:rsidRDefault="00F049A4" w:rsidP="00EF17A6">
            <w:pPr>
              <w:widowControl w:val="0"/>
            </w:pPr>
          </w:p>
          <w:p w14:paraId="5AE634B1" w14:textId="77777777" w:rsidR="00F049A4" w:rsidRDefault="00F049A4" w:rsidP="00EF17A6">
            <w:pPr>
              <w:widowControl w:val="0"/>
            </w:pPr>
          </w:p>
          <w:p w14:paraId="5AE634B2" w14:textId="77777777" w:rsidR="00F049A4" w:rsidRDefault="00F049A4" w:rsidP="00EF17A6">
            <w:pPr>
              <w:widowControl w:val="0"/>
            </w:pPr>
          </w:p>
          <w:p w14:paraId="5AE634B3" w14:textId="77777777" w:rsidR="00F049A4" w:rsidRPr="00F55345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F049A4" w:rsidRPr="00F55345" w14:paraId="5AE63519" w14:textId="77777777" w:rsidTr="00D05FD8">
        <w:trPr>
          <w:trHeight w:val="273"/>
        </w:trPr>
        <w:tc>
          <w:tcPr>
            <w:tcW w:w="2937" w:type="dxa"/>
            <w:gridSpan w:val="2"/>
          </w:tcPr>
          <w:p w14:paraId="5AE634B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t xml:space="preserve">ОК 10. </w:t>
            </w:r>
            <w:r w:rsidRPr="00E44872">
              <w:rPr>
                <w:bCs/>
                <w:iCs/>
                <w:sz w:val="22"/>
                <w:szCs w:val="22"/>
              </w:rPr>
              <w:t>Пользоваться профессиональной документацией на государственном и иностранном языке.</w:t>
            </w:r>
          </w:p>
          <w:p w14:paraId="5AE634B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5AE634B7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5AE634B8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Правила построения простых и сложных предложений на профессиональные темы</w:t>
            </w:r>
          </w:p>
          <w:p w14:paraId="5AE634B9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14:paraId="5AE634BA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AE634BB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особенности произношения</w:t>
            </w:r>
          </w:p>
          <w:p w14:paraId="5AE634BC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  <w:p w14:paraId="5AE634BD" w14:textId="77777777" w:rsidR="00F049A4" w:rsidRPr="00E44872" w:rsidRDefault="00F049A4" w:rsidP="00EF17A6">
            <w:pPr>
              <w:widowControl w:val="0"/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5AE634BE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5AE634BF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понимать тексты на базовые профессиональные темы</w:t>
            </w:r>
          </w:p>
          <w:p w14:paraId="5AE634C0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участвовать в диалогах на знакомые общие и </w:t>
            </w:r>
            <w:r w:rsidRPr="00E44872">
              <w:rPr>
                <w:sz w:val="22"/>
                <w:szCs w:val="22"/>
              </w:rPr>
              <w:lastRenderedPageBreak/>
              <w:t>профессиональные темы</w:t>
            </w:r>
          </w:p>
          <w:p w14:paraId="5AE634C1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14:paraId="5AE634C2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кратко обосновывать и объяснить свои действия (текущие и планируемые)</w:t>
            </w:r>
          </w:p>
          <w:p w14:paraId="5AE634C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  <w:p w14:paraId="5AE634C4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5AE634C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5AE634C6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Ведение общения на профессиональные темы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5AE634C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5AE634C8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5AE634C9" w14:textId="77777777" w:rsidR="00F049A4" w:rsidRPr="00E44872" w:rsidRDefault="00F049A4" w:rsidP="00EF17A6">
            <w:pPr>
              <w:widowControl w:val="0"/>
            </w:pPr>
          </w:p>
          <w:p w14:paraId="5AE634CA" w14:textId="77777777" w:rsidR="00F049A4" w:rsidRPr="00E44872" w:rsidRDefault="00F049A4" w:rsidP="00EF17A6">
            <w:pPr>
              <w:widowControl w:val="0"/>
            </w:pPr>
          </w:p>
          <w:p w14:paraId="5AE634CB" w14:textId="77777777" w:rsidR="00F049A4" w:rsidRPr="00E44872" w:rsidRDefault="00F049A4" w:rsidP="00EF17A6">
            <w:pPr>
              <w:widowControl w:val="0"/>
            </w:pPr>
          </w:p>
          <w:p w14:paraId="5AE634CC" w14:textId="77777777" w:rsidR="00F049A4" w:rsidRPr="00E44872" w:rsidRDefault="00F049A4" w:rsidP="00EF17A6">
            <w:pPr>
              <w:widowControl w:val="0"/>
            </w:pPr>
          </w:p>
          <w:p w14:paraId="5AE634CD" w14:textId="77777777" w:rsidR="00F049A4" w:rsidRPr="00E44872" w:rsidRDefault="00F049A4" w:rsidP="00EF17A6">
            <w:pPr>
              <w:widowControl w:val="0"/>
            </w:pPr>
          </w:p>
          <w:p w14:paraId="5AE634CE" w14:textId="77777777" w:rsidR="00F049A4" w:rsidRPr="00E44872" w:rsidRDefault="00F049A4" w:rsidP="00EF17A6">
            <w:pPr>
              <w:widowControl w:val="0"/>
            </w:pPr>
          </w:p>
          <w:p w14:paraId="5AE634CF" w14:textId="77777777" w:rsidR="00F049A4" w:rsidRPr="00E44872" w:rsidRDefault="00F049A4" w:rsidP="00EF17A6">
            <w:pPr>
              <w:widowControl w:val="0"/>
            </w:pPr>
          </w:p>
          <w:p w14:paraId="5AE634D0" w14:textId="77777777" w:rsidR="00F049A4" w:rsidRPr="00E44872" w:rsidRDefault="00F049A4" w:rsidP="00EF17A6">
            <w:pPr>
              <w:widowControl w:val="0"/>
            </w:pPr>
          </w:p>
          <w:p w14:paraId="5AE634D1" w14:textId="77777777" w:rsidR="00F049A4" w:rsidRPr="00E44872" w:rsidRDefault="00F049A4" w:rsidP="00EF17A6">
            <w:pPr>
              <w:widowControl w:val="0"/>
            </w:pPr>
          </w:p>
          <w:p w14:paraId="5AE634D2" w14:textId="77777777" w:rsidR="00F049A4" w:rsidRPr="00E44872" w:rsidRDefault="00F049A4" w:rsidP="00EF17A6">
            <w:pPr>
              <w:widowControl w:val="0"/>
            </w:pPr>
          </w:p>
          <w:p w14:paraId="5AE634D3" w14:textId="77777777" w:rsidR="00F049A4" w:rsidRPr="00E44872" w:rsidRDefault="00F049A4" w:rsidP="00EF17A6">
            <w:pPr>
              <w:widowControl w:val="0"/>
            </w:pPr>
          </w:p>
          <w:p w14:paraId="5AE634D4" w14:textId="77777777" w:rsidR="00F049A4" w:rsidRPr="00E44872" w:rsidRDefault="00F049A4" w:rsidP="00EF17A6">
            <w:pPr>
              <w:widowControl w:val="0"/>
            </w:pPr>
          </w:p>
          <w:p w14:paraId="5AE634D5" w14:textId="77777777" w:rsidR="00F049A4" w:rsidRPr="00E44872" w:rsidRDefault="00F049A4" w:rsidP="00EF17A6">
            <w:pPr>
              <w:widowControl w:val="0"/>
            </w:pPr>
          </w:p>
          <w:p w14:paraId="5AE634D6" w14:textId="77777777" w:rsidR="00F049A4" w:rsidRPr="00E44872" w:rsidRDefault="00F049A4" w:rsidP="00EF17A6">
            <w:pPr>
              <w:widowControl w:val="0"/>
            </w:pPr>
          </w:p>
          <w:p w14:paraId="5AE634D7" w14:textId="77777777" w:rsidR="00F049A4" w:rsidRPr="00E44872" w:rsidRDefault="00F049A4" w:rsidP="00EF17A6">
            <w:pPr>
              <w:widowControl w:val="0"/>
            </w:pPr>
          </w:p>
          <w:p w14:paraId="5AE634D8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5AE634D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DA" w14:textId="77777777" w:rsidR="00F049A4" w:rsidRPr="00E44872" w:rsidRDefault="00F049A4" w:rsidP="00EF17A6">
            <w:pPr>
              <w:widowControl w:val="0"/>
            </w:pPr>
          </w:p>
          <w:p w14:paraId="5AE634DB" w14:textId="77777777" w:rsidR="00F049A4" w:rsidRPr="00E44872" w:rsidRDefault="00F049A4" w:rsidP="00EF17A6">
            <w:pPr>
              <w:widowControl w:val="0"/>
            </w:pPr>
          </w:p>
          <w:p w14:paraId="5AE634DC" w14:textId="77777777" w:rsidR="00F049A4" w:rsidRPr="00E44872" w:rsidRDefault="00F049A4" w:rsidP="00EF17A6">
            <w:pPr>
              <w:widowControl w:val="0"/>
            </w:pPr>
          </w:p>
          <w:p w14:paraId="5AE634DD" w14:textId="77777777" w:rsidR="00F049A4" w:rsidRPr="00E44872" w:rsidRDefault="00F049A4" w:rsidP="00EF17A6">
            <w:pPr>
              <w:widowControl w:val="0"/>
            </w:pPr>
          </w:p>
          <w:p w14:paraId="5AE634DE" w14:textId="77777777" w:rsidR="00F049A4" w:rsidRPr="00E44872" w:rsidRDefault="00F049A4" w:rsidP="00EF17A6">
            <w:pPr>
              <w:widowControl w:val="0"/>
            </w:pPr>
          </w:p>
          <w:p w14:paraId="5AE634DF" w14:textId="77777777" w:rsidR="00F049A4" w:rsidRPr="00E44872" w:rsidRDefault="00F049A4" w:rsidP="00EF17A6">
            <w:pPr>
              <w:widowControl w:val="0"/>
            </w:pPr>
          </w:p>
          <w:p w14:paraId="5AE634E0" w14:textId="77777777" w:rsidR="00F049A4" w:rsidRPr="00E44872" w:rsidRDefault="00F049A4" w:rsidP="00EF17A6">
            <w:pPr>
              <w:widowControl w:val="0"/>
            </w:pPr>
          </w:p>
          <w:p w14:paraId="5AE634E1" w14:textId="77777777" w:rsidR="00F049A4" w:rsidRPr="00E44872" w:rsidRDefault="00F049A4" w:rsidP="00EF17A6">
            <w:pPr>
              <w:widowControl w:val="0"/>
            </w:pPr>
          </w:p>
          <w:p w14:paraId="5AE634E2" w14:textId="77777777" w:rsidR="00F049A4" w:rsidRPr="00E44872" w:rsidRDefault="00F049A4" w:rsidP="00EF17A6">
            <w:pPr>
              <w:widowControl w:val="0"/>
            </w:pPr>
          </w:p>
          <w:p w14:paraId="5AE634E3" w14:textId="77777777" w:rsidR="00F049A4" w:rsidRPr="00E44872" w:rsidRDefault="00F049A4" w:rsidP="00EF17A6">
            <w:pPr>
              <w:widowControl w:val="0"/>
            </w:pPr>
          </w:p>
          <w:p w14:paraId="5AE634E4" w14:textId="77777777" w:rsidR="00F049A4" w:rsidRPr="00E44872" w:rsidRDefault="00F049A4" w:rsidP="00EF17A6">
            <w:pPr>
              <w:widowControl w:val="0"/>
            </w:pPr>
          </w:p>
          <w:p w14:paraId="5AE634E5" w14:textId="77777777" w:rsidR="00F049A4" w:rsidRPr="00E44872" w:rsidRDefault="00F049A4" w:rsidP="00EF17A6">
            <w:pPr>
              <w:widowControl w:val="0"/>
            </w:pPr>
          </w:p>
          <w:p w14:paraId="5AE634E6" w14:textId="77777777" w:rsidR="00F049A4" w:rsidRPr="00E44872" w:rsidRDefault="00F049A4" w:rsidP="00EF17A6">
            <w:pPr>
              <w:widowControl w:val="0"/>
            </w:pPr>
          </w:p>
          <w:p w14:paraId="5AE634E7" w14:textId="77777777" w:rsidR="00F049A4" w:rsidRPr="00E44872" w:rsidRDefault="00F049A4" w:rsidP="00EF17A6">
            <w:pPr>
              <w:widowControl w:val="0"/>
            </w:pPr>
          </w:p>
          <w:p w14:paraId="5AE634E8" w14:textId="77777777" w:rsidR="00F049A4" w:rsidRPr="00E44872" w:rsidRDefault="00F049A4" w:rsidP="00EF17A6">
            <w:pPr>
              <w:widowControl w:val="0"/>
            </w:pPr>
          </w:p>
          <w:p w14:paraId="5AE634E9" w14:textId="77777777" w:rsidR="00F049A4" w:rsidRPr="00E44872" w:rsidRDefault="00F049A4" w:rsidP="00EF17A6">
            <w:pPr>
              <w:widowControl w:val="0"/>
            </w:pPr>
          </w:p>
          <w:p w14:paraId="5AE634EA" w14:textId="77777777" w:rsidR="00F049A4" w:rsidRPr="00E44872" w:rsidRDefault="00F049A4" w:rsidP="00EF17A6">
            <w:pPr>
              <w:widowControl w:val="0"/>
            </w:pPr>
          </w:p>
          <w:p w14:paraId="5AE634EB" w14:textId="77777777" w:rsidR="00F049A4" w:rsidRPr="00E44872" w:rsidRDefault="00F049A4" w:rsidP="00EF17A6">
            <w:pPr>
              <w:widowControl w:val="0"/>
            </w:pPr>
          </w:p>
          <w:p w14:paraId="5AE634EC" w14:textId="77777777" w:rsidR="00F049A4" w:rsidRPr="00E44872" w:rsidRDefault="00F049A4" w:rsidP="00EF17A6">
            <w:pPr>
              <w:widowControl w:val="0"/>
            </w:pPr>
          </w:p>
          <w:p w14:paraId="5AE634ED" w14:textId="77777777" w:rsidR="00F049A4" w:rsidRPr="00E44872" w:rsidRDefault="00F049A4" w:rsidP="00EF17A6">
            <w:pPr>
              <w:widowControl w:val="0"/>
            </w:pPr>
          </w:p>
          <w:p w14:paraId="5AE634E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5AE634E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5AE634F0" w14:textId="77777777" w:rsidR="00F049A4" w:rsidRPr="00E44872" w:rsidRDefault="00F049A4" w:rsidP="00EF17A6">
            <w:pPr>
              <w:widowControl w:val="0"/>
            </w:pPr>
          </w:p>
          <w:p w14:paraId="5AE634F1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5AE634F2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5AE634F3" w14:textId="77777777" w:rsidR="00F049A4" w:rsidRDefault="00F049A4" w:rsidP="00EF17A6">
            <w:pPr>
              <w:widowControl w:val="0"/>
            </w:pPr>
          </w:p>
          <w:p w14:paraId="5AE634F4" w14:textId="77777777" w:rsidR="00F049A4" w:rsidRDefault="00F049A4" w:rsidP="00EF17A6">
            <w:pPr>
              <w:widowControl w:val="0"/>
            </w:pPr>
          </w:p>
          <w:p w14:paraId="5AE634F5" w14:textId="77777777" w:rsidR="00F049A4" w:rsidRDefault="00F049A4" w:rsidP="00EF17A6">
            <w:pPr>
              <w:widowControl w:val="0"/>
            </w:pPr>
          </w:p>
          <w:p w14:paraId="5AE634F6" w14:textId="77777777" w:rsidR="00F049A4" w:rsidRDefault="00F049A4" w:rsidP="00EF17A6">
            <w:pPr>
              <w:widowControl w:val="0"/>
            </w:pPr>
          </w:p>
          <w:p w14:paraId="5AE634F7" w14:textId="77777777" w:rsidR="00F049A4" w:rsidRDefault="00F049A4" w:rsidP="00EF17A6">
            <w:pPr>
              <w:widowControl w:val="0"/>
            </w:pPr>
          </w:p>
          <w:p w14:paraId="5AE634F8" w14:textId="77777777" w:rsidR="00F049A4" w:rsidRDefault="00F049A4" w:rsidP="00EF17A6">
            <w:pPr>
              <w:widowControl w:val="0"/>
            </w:pPr>
          </w:p>
          <w:p w14:paraId="5AE634F9" w14:textId="77777777" w:rsidR="00F049A4" w:rsidRDefault="00F049A4" w:rsidP="00EF17A6">
            <w:pPr>
              <w:widowControl w:val="0"/>
            </w:pPr>
          </w:p>
          <w:p w14:paraId="5AE634FA" w14:textId="77777777" w:rsidR="00F049A4" w:rsidRDefault="00F049A4" w:rsidP="00EF17A6">
            <w:pPr>
              <w:widowControl w:val="0"/>
            </w:pPr>
          </w:p>
          <w:p w14:paraId="5AE634FB" w14:textId="77777777" w:rsidR="00F049A4" w:rsidRDefault="00F049A4" w:rsidP="00EF17A6">
            <w:pPr>
              <w:widowControl w:val="0"/>
            </w:pPr>
          </w:p>
          <w:p w14:paraId="5AE634FC" w14:textId="77777777" w:rsidR="00F049A4" w:rsidRDefault="00F049A4" w:rsidP="00EF17A6">
            <w:pPr>
              <w:widowControl w:val="0"/>
            </w:pPr>
          </w:p>
          <w:p w14:paraId="5AE634FD" w14:textId="77777777" w:rsidR="00F049A4" w:rsidRDefault="00F049A4" w:rsidP="00EF17A6">
            <w:pPr>
              <w:widowControl w:val="0"/>
            </w:pPr>
          </w:p>
          <w:p w14:paraId="5AE634FE" w14:textId="77777777" w:rsidR="00F049A4" w:rsidRDefault="00F049A4" w:rsidP="00EF17A6">
            <w:pPr>
              <w:widowControl w:val="0"/>
            </w:pPr>
          </w:p>
          <w:p w14:paraId="5AE634FF" w14:textId="77777777" w:rsidR="00F049A4" w:rsidRDefault="00F049A4" w:rsidP="00EF17A6">
            <w:pPr>
              <w:widowControl w:val="0"/>
            </w:pPr>
          </w:p>
          <w:p w14:paraId="5AE63500" w14:textId="77777777" w:rsidR="00F049A4" w:rsidRDefault="00F049A4" w:rsidP="00EF17A6">
            <w:pPr>
              <w:widowControl w:val="0"/>
            </w:pPr>
          </w:p>
          <w:p w14:paraId="5AE63501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5AE63502" w14:textId="77777777" w:rsidR="00F049A4" w:rsidRDefault="00F049A4" w:rsidP="00EF17A6">
            <w:pPr>
              <w:widowControl w:val="0"/>
            </w:pPr>
          </w:p>
          <w:p w14:paraId="5AE63503" w14:textId="77777777" w:rsidR="00F049A4" w:rsidRDefault="00F049A4" w:rsidP="00EF17A6">
            <w:pPr>
              <w:widowControl w:val="0"/>
            </w:pPr>
          </w:p>
          <w:p w14:paraId="5AE63504" w14:textId="77777777" w:rsidR="00F049A4" w:rsidRDefault="00F049A4" w:rsidP="00EF17A6">
            <w:pPr>
              <w:widowControl w:val="0"/>
            </w:pPr>
          </w:p>
          <w:p w14:paraId="5AE63505" w14:textId="77777777" w:rsidR="00F049A4" w:rsidRDefault="00F049A4" w:rsidP="00EF17A6">
            <w:pPr>
              <w:widowControl w:val="0"/>
            </w:pPr>
          </w:p>
          <w:p w14:paraId="5AE63506" w14:textId="77777777" w:rsidR="00F049A4" w:rsidRDefault="00F049A4" w:rsidP="00EF17A6">
            <w:pPr>
              <w:widowControl w:val="0"/>
            </w:pPr>
          </w:p>
          <w:p w14:paraId="5AE63507" w14:textId="77777777" w:rsidR="00F049A4" w:rsidRDefault="00F049A4" w:rsidP="00EF17A6">
            <w:pPr>
              <w:widowControl w:val="0"/>
            </w:pPr>
          </w:p>
          <w:p w14:paraId="5AE63508" w14:textId="77777777" w:rsidR="00F049A4" w:rsidRDefault="00F049A4" w:rsidP="00EF17A6">
            <w:pPr>
              <w:widowControl w:val="0"/>
            </w:pPr>
          </w:p>
          <w:p w14:paraId="5AE63509" w14:textId="77777777" w:rsidR="00F049A4" w:rsidRDefault="00F049A4" w:rsidP="00EF17A6">
            <w:pPr>
              <w:widowControl w:val="0"/>
            </w:pPr>
          </w:p>
          <w:p w14:paraId="5AE6350A" w14:textId="77777777" w:rsidR="00F049A4" w:rsidRDefault="00F049A4" w:rsidP="00EF17A6">
            <w:pPr>
              <w:widowControl w:val="0"/>
            </w:pPr>
          </w:p>
          <w:p w14:paraId="5AE6350B" w14:textId="77777777" w:rsidR="00F049A4" w:rsidRDefault="00F049A4" w:rsidP="00EF17A6">
            <w:pPr>
              <w:widowControl w:val="0"/>
            </w:pPr>
          </w:p>
          <w:p w14:paraId="5AE6350C" w14:textId="77777777" w:rsidR="00F049A4" w:rsidRDefault="00F049A4" w:rsidP="00EF17A6">
            <w:pPr>
              <w:widowControl w:val="0"/>
            </w:pPr>
          </w:p>
          <w:p w14:paraId="5AE6350D" w14:textId="77777777" w:rsidR="00F049A4" w:rsidRDefault="00F049A4" w:rsidP="00EF17A6">
            <w:pPr>
              <w:widowControl w:val="0"/>
            </w:pPr>
          </w:p>
          <w:p w14:paraId="5AE6350E" w14:textId="77777777" w:rsidR="00F049A4" w:rsidRDefault="00F049A4" w:rsidP="00EF17A6">
            <w:pPr>
              <w:widowControl w:val="0"/>
            </w:pPr>
          </w:p>
          <w:p w14:paraId="5AE6350F" w14:textId="77777777" w:rsidR="00F049A4" w:rsidRDefault="00F049A4" w:rsidP="00EF17A6">
            <w:pPr>
              <w:widowControl w:val="0"/>
            </w:pPr>
          </w:p>
          <w:p w14:paraId="5AE63510" w14:textId="77777777" w:rsidR="00F049A4" w:rsidRDefault="00F049A4" w:rsidP="00EF17A6">
            <w:pPr>
              <w:widowControl w:val="0"/>
            </w:pPr>
          </w:p>
          <w:p w14:paraId="5AE63511" w14:textId="77777777" w:rsidR="00F049A4" w:rsidRDefault="00F049A4" w:rsidP="00EF17A6">
            <w:pPr>
              <w:widowControl w:val="0"/>
            </w:pPr>
          </w:p>
          <w:p w14:paraId="5AE63512" w14:textId="77777777" w:rsidR="00F049A4" w:rsidRDefault="00F049A4" w:rsidP="00EF17A6">
            <w:pPr>
              <w:widowControl w:val="0"/>
            </w:pPr>
          </w:p>
          <w:p w14:paraId="5AE63513" w14:textId="77777777" w:rsidR="00F049A4" w:rsidRDefault="00F049A4" w:rsidP="00EF17A6">
            <w:pPr>
              <w:widowControl w:val="0"/>
            </w:pPr>
          </w:p>
          <w:p w14:paraId="5AE63514" w14:textId="77777777" w:rsidR="00F049A4" w:rsidRDefault="00F049A4" w:rsidP="00EF17A6">
            <w:pPr>
              <w:widowControl w:val="0"/>
            </w:pPr>
          </w:p>
          <w:p w14:paraId="5AE63515" w14:textId="77777777" w:rsidR="00F049A4" w:rsidRDefault="00F049A4" w:rsidP="00EF17A6">
            <w:pPr>
              <w:widowControl w:val="0"/>
            </w:pPr>
          </w:p>
          <w:p w14:paraId="5AE6351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Оценка процесса Оценка результатов</w:t>
            </w:r>
          </w:p>
          <w:p w14:paraId="5AE63517" w14:textId="77777777" w:rsidR="00F049A4" w:rsidRDefault="00F049A4" w:rsidP="00EF17A6">
            <w:pPr>
              <w:widowControl w:val="0"/>
            </w:pPr>
          </w:p>
          <w:p w14:paraId="5AE63518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E44872" w14:paraId="5AE6351B" w14:textId="77777777" w:rsidTr="00F049A4">
        <w:trPr>
          <w:trHeight w:val="688"/>
        </w:trPr>
        <w:tc>
          <w:tcPr>
            <w:tcW w:w="9605" w:type="dxa"/>
            <w:gridSpan w:val="7"/>
          </w:tcPr>
          <w:p w14:paraId="5AE6351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 xml:space="preserve">Раздел </w:t>
            </w:r>
            <w:r w:rsidR="00E44872" w:rsidRPr="00E44872">
              <w:rPr>
                <w:b/>
              </w:rPr>
              <w:t>мо</w:t>
            </w:r>
            <w:r w:rsidR="00F80B6A">
              <w:rPr>
                <w:b/>
              </w:rPr>
              <w:t>дуля 2. МДК 05</w:t>
            </w:r>
            <w:r w:rsidRPr="00E44872">
              <w:rPr>
                <w:b/>
              </w:rPr>
              <w:t>.02 Основы предпринимательства, открытия собственного дела</w:t>
            </w:r>
          </w:p>
        </w:tc>
      </w:tr>
      <w:tr w:rsidR="00F049A4" w:rsidRPr="00E44872" w14:paraId="5AE63598" w14:textId="77777777" w:rsidTr="00F427DA">
        <w:trPr>
          <w:trHeight w:val="7219"/>
        </w:trPr>
        <w:tc>
          <w:tcPr>
            <w:tcW w:w="2552" w:type="dxa"/>
          </w:tcPr>
          <w:p w14:paraId="5AE6351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5.4</w:t>
            </w:r>
            <w:r w:rsidRPr="00E44872">
              <w:t xml:space="preserve"> Применять нормы законодательства в области создания, развития и поддержки предпринимательской деятельности.</w:t>
            </w:r>
          </w:p>
          <w:p w14:paraId="5AE6351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5.5</w:t>
            </w:r>
            <w:r w:rsidRPr="00E44872">
              <w:t xml:space="preserve"> 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  <w:p w14:paraId="5AE6351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5.6</w:t>
            </w:r>
            <w:r w:rsidRPr="00E44872">
              <w:t xml:space="preserve">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  <w:p w14:paraId="5AE6351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7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8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2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5AE63537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538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5AE6353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Типологию предпринимательства.</w:t>
            </w:r>
          </w:p>
          <w:p w14:paraId="5AE6353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Организационно-правовые формы предпринимательской деятельности. </w:t>
            </w:r>
          </w:p>
          <w:p w14:paraId="5AE6353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Особенности учредительных документов.</w:t>
            </w:r>
          </w:p>
          <w:p w14:paraId="5AE6353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Порядок государственной регистрации и лицензирования предприятия; </w:t>
            </w:r>
          </w:p>
          <w:p w14:paraId="5AE6353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Сущность предпринимательского риска и основные способы снижения риска.</w:t>
            </w:r>
          </w:p>
          <w:p w14:paraId="5AE6353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Основные положения по оплате труда на предприятиях, предпринимательского типа.</w:t>
            </w:r>
          </w:p>
          <w:p w14:paraId="5AE6353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Виды налогов.</w:t>
            </w:r>
          </w:p>
          <w:p w14:paraId="5AE63540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541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Характеризовать виды предпринимательской деятельности  и предпринимательскую среду.</w:t>
            </w:r>
          </w:p>
          <w:p w14:paraId="5AE63542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бизнес – план.</w:t>
            </w:r>
          </w:p>
          <w:p w14:paraId="5AE63543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lastRenderedPageBreak/>
              <w:t>Составлять  пакет документов для открытия  своего дела.</w:t>
            </w:r>
          </w:p>
          <w:p w14:paraId="5AE63544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 документы для открытия расчетного счета в банке.</w:t>
            </w:r>
          </w:p>
          <w:p w14:paraId="5AE63545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стратегию и тактику деятельности предприятия.</w:t>
            </w:r>
          </w:p>
          <w:p w14:paraId="5AE63546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финансовое состояние предприятия.</w:t>
            </w:r>
          </w:p>
          <w:p w14:paraId="5AE63547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Осуществлять основные финансовые операции.</w:t>
            </w:r>
          </w:p>
          <w:p w14:paraId="5AE63548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54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Ведение предпринимательской деятельности.</w:t>
            </w:r>
          </w:p>
          <w:p w14:paraId="5AE6354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бизнес-плана.</w:t>
            </w:r>
          </w:p>
          <w:p w14:paraId="5AE6354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Составление пакета документов для открытия своего дела.</w:t>
            </w:r>
          </w:p>
          <w:p w14:paraId="5AE6354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Оформление документов для открытия расчетного счета в банке.</w:t>
            </w:r>
          </w:p>
          <w:p w14:paraId="5AE6354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стратегии и тактики деятельности предприятия.</w:t>
            </w:r>
          </w:p>
          <w:p w14:paraId="5AE6354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анализа финансового состояния предприятия.</w:t>
            </w:r>
          </w:p>
          <w:p w14:paraId="5AE6354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основных финансовых операций.</w:t>
            </w:r>
          </w:p>
        </w:tc>
        <w:tc>
          <w:tcPr>
            <w:tcW w:w="2044" w:type="dxa"/>
            <w:shd w:val="clear" w:color="auto" w:fill="auto"/>
          </w:tcPr>
          <w:p w14:paraId="5AE63550" w14:textId="77777777" w:rsidR="00F049A4" w:rsidRPr="00E44872" w:rsidRDefault="00F049A4" w:rsidP="00EF17A6">
            <w:pPr>
              <w:widowControl w:val="0"/>
            </w:pPr>
          </w:p>
          <w:p w14:paraId="5AE63551" w14:textId="77777777" w:rsidR="00F049A4" w:rsidRPr="00E44872" w:rsidRDefault="00F049A4" w:rsidP="00EF17A6">
            <w:pPr>
              <w:widowControl w:val="0"/>
            </w:pPr>
            <w:r w:rsidRPr="00E44872">
              <w:t>Тестирование</w:t>
            </w:r>
          </w:p>
          <w:p w14:paraId="5AE63552" w14:textId="77777777" w:rsidR="00F049A4" w:rsidRPr="00E44872" w:rsidRDefault="00F049A4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553" w14:textId="77777777" w:rsidR="00F049A4" w:rsidRPr="00E44872" w:rsidRDefault="00F049A4" w:rsidP="00EF17A6">
            <w:pPr>
              <w:widowControl w:val="0"/>
            </w:pPr>
          </w:p>
          <w:p w14:paraId="5AE63554" w14:textId="77777777" w:rsidR="00F049A4" w:rsidRPr="00E44872" w:rsidRDefault="00F049A4" w:rsidP="00EF17A6">
            <w:pPr>
              <w:widowControl w:val="0"/>
            </w:pPr>
          </w:p>
          <w:p w14:paraId="5AE63555" w14:textId="77777777" w:rsidR="00F049A4" w:rsidRPr="00E44872" w:rsidRDefault="00F049A4" w:rsidP="00EF17A6">
            <w:pPr>
              <w:widowControl w:val="0"/>
            </w:pPr>
          </w:p>
          <w:p w14:paraId="5AE63556" w14:textId="77777777" w:rsidR="00F049A4" w:rsidRPr="00E44872" w:rsidRDefault="00F049A4" w:rsidP="00EF17A6">
            <w:pPr>
              <w:widowControl w:val="0"/>
            </w:pPr>
          </w:p>
          <w:p w14:paraId="5AE63557" w14:textId="77777777" w:rsidR="00F049A4" w:rsidRPr="00E44872" w:rsidRDefault="00F049A4" w:rsidP="00EF17A6">
            <w:pPr>
              <w:widowControl w:val="0"/>
            </w:pPr>
          </w:p>
          <w:p w14:paraId="5AE63558" w14:textId="77777777" w:rsidR="00F049A4" w:rsidRPr="00E44872" w:rsidRDefault="00F049A4" w:rsidP="00EF17A6">
            <w:pPr>
              <w:widowControl w:val="0"/>
            </w:pPr>
          </w:p>
          <w:p w14:paraId="5AE63559" w14:textId="77777777" w:rsidR="00F049A4" w:rsidRPr="00E44872" w:rsidRDefault="00F049A4" w:rsidP="00EF17A6">
            <w:pPr>
              <w:widowControl w:val="0"/>
            </w:pPr>
          </w:p>
          <w:p w14:paraId="5AE6355A" w14:textId="77777777" w:rsidR="00F049A4" w:rsidRPr="00E44872" w:rsidRDefault="00F049A4" w:rsidP="00EF17A6">
            <w:pPr>
              <w:widowControl w:val="0"/>
            </w:pPr>
          </w:p>
          <w:p w14:paraId="5AE6355B" w14:textId="77777777" w:rsidR="00F049A4" w:rsidRPr="00E44872" w:rsidRDefault="00F049A4" w:rsidP="00EF17A6">
            <w:pPr>
              <w:widowControl w:val="0"/>
            </w:pPr>
          </w:p>
          <w:p w14:paraId="5AE6355C" w14:textId="77777777" w:rsidR="00F049A4" w:rsidRPr="00E44872" w:rsidRDefault="00F049A4" w:rsidP="00EF17A6">
            <w:pPr>
              <w:widowControl w:val="0"/>
            </w:pPr>
          </w:p>
          <w:p w14:paraId="5AE6355D" w14:textId="77777777" w:rsidR="00F049A4" w:rsidRPr="00E44872" w:rsidRDefault="00F049A4" w:rsidP="00EF17A6">
            <w:pPr>
              <w:widowControl w:val="0"/>
            </w:pPr>
          </w:p>
          <w:p w14:paraId="5AE6355E" w14:textId="77777777" w:rsidR="00F049A4" w:rsidRPr="00E44872" w:rsidRDefault="00F049A4" w:rsidP="00EF17A6">
            <w:pPr>
              <w:widowControl w:val="0"/>
            </w:pPr>
          </w:p>
          <w:p w14:paraId="5AE6355F" w14:textId="77777777" w:rsidR="00F049A4" w:rsidRPr="00E44872" w:rsidRDefault="00F049A4" w:rsidP="00EF17A6">
            <w:pPr>
              <w:widowControl w:val="0"/>
            </w:pPr>
          </w:p>
          <w:p w14:paraId="5AE63560" w14:textId="77777777" w:rsidR="00F049A4" w:rsidRPr="00E44872" w:rsidRDefault="00F049A4" w:rsidP="00EF17A6">
            <w:pPr>
              <w:widowControl w:val="0"/>
            </w:pPr>
          </w:p>
          <w:p w14:paraId="5AE63561" w14:textId="77777777" w:rsidR="00F049A4" w:rsidRPr="00E44872" w:rsidRDefault="00F049A4" w:rsidP="00EF17A6">
            <w:pPr>
              <w:widowControl w:val="0"/>
            </w:pPr>
          </w:p>
          <w:p w14:paraId="5AE63562" w14:textId="77777777" w:rsidR="00F049A4" w:rsidRPr="00E44872" w:rsidRDefault="00F049A4" w:rsidP="00EF17A6">
            <w:pPr>
              <w:widowControl w:val="0"/>
            </w:pPr>
          </w:p>
          <w:p w14:paraId="5AE63563" w14:textId="77777777" w:rsidR="00F049A4" w:rsidRPr="00E44872" w:rsidRDefault="00F049A4" w:rsidP="00EF17A6">
            <w:pPr>
              <w:widowControl w:val="0"/>
            </w:pPr>
          </w:p>
          <w:p w14:paraId="5AE63564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5AE63565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566" w14:textId="77777777" w:rsidR="00F049A4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5AE63567" w14:textId="77777777" w:rsidR="00B11A4E" w:rsidRPr="00E44872" w:rsidRDefault="00B11A4E" w:rsidP="00EF17A6">
            <w:pPr>
              <w:widowControl w:val="0"/>
            </w:pPr>
          </w:p>
          <w:p w14:paraId="5AE63568" w14:textId="77777777" w:rsidR="00B11A4E" w:rsidRPr="00E44872" w:rsidRDefault="00B11A4E" w:rsidP="00EF17A6">
            <w:pPr>
              <w:widowControl w:val="0"/>
            </w:pPr>
          </w:p>
          <w:p w14:paraId="5AE63569" w14:textId="77777777" w:rsidR="00B11A4E" w:rsidRPr="00E44872" w:rsidRDefault="00B11A4E" w:rsidP="00EF17A6">
            <w:pPr>
              <w:widowControl w:val="0"/>
            </w:pPr>
          </w:p>
          <w:p w14:paraId="5AE6356A" w14:textId="77777777" w:rsidR="00B11A4E" w:rsidRPr="00E44872" w:rsidRDefault="00B11A4E" w:rsidP="00EF17A6">
            <w:pPr>
              <w:widowControl w:val="0"/>
            </w:pPr>
          </w:p>
          <w:p w14:paraId="5AE6356B" w14:textId="77777777" w:rsidR="00B11A4E" w:rsidRPr="00E44872" w:rsidRDefault="00B11A4E" w:rsidP="00EF17A6">
            <w:pPr>
              <w:widowControl w:val="0"/>
            </w:pPr>
          </w:p>
          <w:p w14:paraId="5AE6356C" w14:textId="77777777" w:rsidR="00B11A4E" w:rsidRPr="00E44872" w:rsidRDefault="00B11A4E" w:rsidP="00EF17A6">
            <w:pPr>
              <w:widowControl w:val="0"/>
            </w:pPr>
          </w:p>
          <w:p w14:paraId="5AE6356D" w14:textId="77777777" w:rsidR="00B11A4E" w:rsidRPr="00E44872" w:rsidRDefault="00B11A4E" w:rsidP="00EF17A6">
            <w:pPr>
              <w:widowControl w:val="0"/>
            </w:pPr>
          </w:p>
          <w:p w14:paraId="5AE6356E" w14:textId="77777777" w:rsidR="00B11A4E" w:rsidRPr="00E44872" w:rsidRDefault="00B11A4E" w:rsidP="00EF17A6">
            <w:pPr>
              <w:widowControl w:val="0"/>
            </w:pPr>
          </w:p>
          <w:p w14:paraId="5AE6356F" w14:textId="77777777" w:rsidR="00B11A4E" w:rsidRPr="00E44872" w:rsidRDefault="00B11A4E" w:rsidP="00EF17A6">
            <w:pPr>
              <w:widowControl w:val="0"/>
            </w:pPr>
          </w:p>
          <w:p w14:paraId="5AE63570" w14:textId="77777777" w:rsidR="00B11A4E" w:rsidRPr="00E44872" w:rsidRDefault="00B11A4E" w:rsidP="00EF17A6">
            <w:pPr>
              <w:widowControl w:val="0"/>
            </w:pPr>
          </w:p>
          <w:p w14:paraId="5AE63571" w14:textId="77777777" w:rsidR="00B11A4E" w:rsidRPr="00E44872" w:rsidRDefault="00B11A4E" w:rsidP="00EF17A6">
            <w:pPr>
              <w:widowControl w:val="0"/>
            </w:pPr>
          </w:p>
          <w:p w14:paraId="5AE63572" w14:textId="77777777" w:rsidR="00B11A4E" w:rsidRPr="00E44872" w:rsidRDefault="00B11A4E" w:rsidP="00EF17A6">
            <w:pPr>
              <w:widowControl w:val="0"/>
            </w:pPr>
          </w:p>
          <w:p w14:paraId="5AE63573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574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5AE63575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576" w14:textId="77777777" w:rsidR="00F049A4" w:rsidRPr="00E44872" w:rsidRDefault="00F049A4" w:rsidP="00EF17A6">
            <w:pPr>
              <w:widowControl w:val="0"/>
            </w:pPr>
          </w:p>
          <w:p w14:paraId="5AE63577" w14:textId="77777777" w:rsidR="00F049A4" w:rsidRPr="00E44872" w:rsidRDefault="00F049A4" w:rsidP="00EF17A6">
            <w:pPr>
              <w:widowControl w:val="0"/>
            </w:pPr>
            <w:r w:rsidRPr="00E44872">
              <w:t>75% правильных ответов</w:t>
            </w:r>
          </w:p>
          <w:p w14:paraId="5AE63578" w14:textId="77777777" w:rsidR="00F049A4" w:rsidRPr="00E44872" w:rsidRDefault="00F049A4" w:rsidP="00EF17A6">
            <w:pPr>
              <w:widowControl w:val="0"/>
            </w:pPr>
            <w:r w:rsidRPr="00E44872">
              <w:t>Оценка процесса</w:t>
            </w:r>
          </w:p>
          <w:p w14:paraId="5AE63579" w14:textId="77777777" w:rsidR="00B11A4E" w:rsidRPr="00E44872" w:rsidRDefault="00B11A4E" w:rsidP="00EF17A6">
            <w:pPr>
              <w:widowControl w:val="0"/>
            </w:pPr>
          </w:p>
          <w:p w14:paraId="5AE6357A" w14:textId="77777777" w:rsidR="00B11A4E" w:rsidRPr="00E44872" w:rsidRDefault="00B11A4E" w:rsidP="00EF17A6">
            <w:pPr>
              <w:widowControl w:val="0"/>
            </w:pPr>
          </w:p>
          <w:p w14:paraId="5AE6357B" w14:textId="77777777" w:rsidR="00B11A4E" w:rsidRPr="00E44872" w:rsidRDefault="00B11A4E" w:rsidP="00EF17A6">
            <w:pPr>
              <w:widowControl w:val="0"/>
            </w:pPr>
          </w:p>
          <w:p w14:paraId="5AE6357C" w14:textId="77777777" w:rsidR="00B11A4E" w:rsidRPr="00E44872" w:rsidRDefault="00B11A4E" w:rsidP="00EF17A6">
            <w:pPr>
              <w:widowControl w:val="0"/>
            </w:pPr>
          </w:p>
          <w:p w14:paraId="5AE6357D" w14:textId="77777777" w:rsidR="00B11A4E" w:rsidRPr="00E44872" w:rsidRDefault="00B11A4E" w:rsidP="00EF17A6">
            <w:pPr>
              <w:widowControl w:val="0"/>
            </w:pPr>
          </w:p>
          <w:p w14:paraId="5AE6357E" w14:textId="77777777" w:rsidR="00B11A4E" w:rsidRPr="00E44872" w:rsidRDefault="00B11A4E" w:rsidP="00EF17A6">
            <w:pPr>
              <w:widowControl w:val="0"/>
            </w:pPr>
          </w:p>
          <w:p w14:paraId="5AE6357F" w14:textId="77777777" w:rsidR="00B11A4E" w:rsidRPr="00E44872" w:rsidRDefault="00B11A4E" w:rsidP="00EF17A6">
            <w:pPr>
              <w:widowControl w:val="0"/>
            </w:pPr>
          </w:p>
          <w:p w14:paraId="5AE63580" w14:textId="77777777" w:rsidR="00B11A4E" w:rsidRPr="00E44872" w:rsidRDefault="00B11A4E" w:rsidP="00EF17A6">
            <w:pPr>
              <w:widowControl w:val="0"/>
            </w:pPr>
          </w:p>
          <w:p w14:paraId="5AE63581" w14:textId="77777777" w:rsidR="00B11A4E" w:rsidRPr="00E44872" w:rsidRDefault="00B11A4E" w:rsidP="00EF17A6">
            <w:pPr>
              <w:widowControl w:val="0"/>
            </w:pPr>
          </w:p>
          <w:p w14:paraId="5AE63582" w14:textId="77777777" w:rsidR="00B11A4E" w:rsidRPr="00E44872" w:rsidRDefault="00B11A4E" w:rsidP="00EF17A6">
            <w:pPr>
              <w:widowControl w:val="0"/>
            </w:pPr>
          </w:p>
          <w:p w14:paraId="5AE63583" w14:textId="77777777" w:rsidR="00B11A4E" w:rsidRPr="00E44872" w:rsidRDefault="00B11A4E" w:rsidP="00EF17A6">
            <w:pPr>
              <w:widowControl w:val="0"/>
            </w:pPr>
          </w:p>
          <w:p w14:paraId="5AE63584" w14:textId="77777777" w:rsidR="00B11A4E" w:rsidRPr="00E44872" w:rsidRDefault="00B11A4E" w:rsidP="00EF17A6">
            <w:pPr>
              <w:widowControl w:val="0"/>
            </w:pPr>
          </w:p>
          <w:p w14:paraId="5AE63585" w14:textId="77777777" w:rsidR="00B11A4E" w:rsidRPr="00E44872" w:rsidRDefault="00B11A4E" w:rsidP="00EF17A6">
            <w:pPr>
              <w:widowControl w:val="0"/>
            </w:pPr>
          </w:p>
          <w:p w14:paraId="5AE63586" w14:textId="77777777" w:rsidR="00B11A4E" w:rsidRPr="00E44872" w:rsidRDefault="00B11A4E" w:rsidP="00EF17A6">
            <w:pPr>
              <w:widowControl w:val="0"/>
            </w:pPr>
          </w:p>
          <w:p w14:paraId="5AE63587" w14:textId="77777777" w:rsidR="00B11A4E" w:rsidRPr="00E44872" w:rsidRDefault="00B11A4E" w:rsidP="00EF17A6">
            <w:pPr>
              <w:widowControl w:val="0"/>
            </w:pPr>
          </w:p>
          <w:p w14:paraId="5AE63588" w14:textId="77777777" w:rsidR="00B11A4E" w:rsidRPr="00E44872" w:rsidRDefault="00B11A4E" w:rsidP="00EF17A6">
            <w:pPr>
              <w:widowControl w:val="0"/>
            </w:pPr>
          </w:p>
          <w:p w14:paraId="5AE63589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58A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58B" w14:textId="77777777" w:rsidR="00B11A4E" w:rsidRPr="00E44872" w:rsidRDefault="00B11A4E" w:rsidP="00EF17A6">
            <w:pPr>
              <w:widowControl w:val="0"/>
            </w:pPr>
          </w:p>
          <w:p w14:paraId="5AE6358C" w14:textId="77777777" w:rsidR="00B11A4E" w:rsidRPr="00E44872" w:rsidRDefault="00B11A4E" w:rsidP="00EF17A6">
            <w:pPr>
              <w:widowControl w:val="0"/>
            </w:pPr>
          </w:p>
          <w:p w14:paraId="5AE6358D" w14:textId="77777777" w:rsidR="00B11A4E" w:rsidRPr="00E44872" w:rsidRDefault="00B11A4E" w:rsidP="00EF17A6">
            <w:pPr>
              <w:widowControl w:val="0"/>
            </w:pPr>
          </w:p>
          <w:p w14:paraId="5AE6358E" w14:textId="77777777" w:rsidR="00B11A4E" w:rsidRPr="00E44872" w:rsidRDefault="00B11A4E" w:rsidP="00EF17A6">
            <w:pPr>
              <w:widowControl w:val="0"/>
            </w:pPr>
          </w:p>
          <w:p w14:paraId="5AE6358F" w14:textId="77777777" w:rsidR="00B11A4E" w:rsidRPr="00E44872" w:rsidRDefault="00B11A4E" w:rsidP="00EF17A6">
            <w:pPr>
              <w:widowControl w:val="0"/>
            </w:pPr>
          </w:p>
          <w:p w14:paraId="5AE63590" w14:textId="77777777" w:rsidR="00B11A4E" w:rsidRPr="00E44872" w:rsidRDefault="00B11A4E" w:rsidP="00EF17A6">
            <w:pPr>
              <w:widowControl w:val="0"/>
            </w:pPr>
          </w:p>
          <w:p w14:paraId="5AE63591" w14:textId="77777777" w:rsidR="00B11A4E" w:rsidRPr="00E44872" w:rsidRDefault="00B11A4E" w:rsidP="00EF17A6">
            <w:pPr>
              <w:widowControl w:val="0"/>
            </w:pPr>
          </w:p>
          <w:p w14:paraId="5AE63592" w14:textId="77777777" w:rsidR="00B11A4E" w:rsidRPr="00E44872" w:rsidRDefault="00B11A4E" w:rsidP="00EF17A6">
            <w:pPr>
              <w:widowControl w:val="0"/>
            </w:pPr>
          </w:p>
          <w:p w14:paraId="5AE63593" w14:textId="77777777" w:rsidR="00B11A4E" w:rsidRPr="00E44872" w:rsidRDefault="00B11A4E" w:rsidP="00EF17A6">
            <w:pPr>
              <w:widowControl w:val="0"/>
            </w:pPr>
          </w:p>
          <w:p w14:paraId="5AE63594" w14:textId="77777777" w:rsidR="00B11A4E" w:rsidRPr="00E44872" w:rsidRDefault="00B11A4E" w:rsidP="00EF17A6">
            <w:pPr>
              <w:widowControl w:val="0"/>
            </w:pPr>
          </w:p>
          <w:p w14:paraId="5AE63595" w14:textId="77777777" w:rsidR="00B11A4E" w:rsidRPr="00E44872" w:rsidRDefault="00B11A4E" w:rsidP="00EF17A6">
            <w:pPr>
              <w:widowControl w:val="0"/>
            </w:pPr>
          </w:p>
          <w:p w14:paraId="5AE63596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597" w14:textId="77777777" w:rsidR="00F049A4" w:rsidRPr="00E44872" w:rsidRDefault="00F049A4" w:rsidP="00EF17A6">
            <w:pPr>
              <w:widowControl w:val="0"/>
            </w:pPr>
          </w:p>
        </w:tc>
      </w:tr>
      <w:tr w:rsidR="00B11A4E" w:rsidRPr="00E44872" w14:paraId="5AE63624" w14:textId="77777777" w:rsidTr="00EF17A6">
        <w:trPr>
          <w:trHeight w:val="849"/>
        </w:trPr>
        <w:tc>
          <w:tcPr>
            <w:tcW w:w="2552" w:type="dxa"/>
          </w:tcPr>
          <w:p w14:paraId="5AE63599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>ОК01</w:t>
            </w:r>
            <w:r w:rsidRPr="00E44872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5AE6359A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59B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59C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59D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59E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59F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5A0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14:paraId="5AE635A1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задачу и/или проблему и выделять её составные части;</w:t>
            </w:r>
          </w:p>
          <w:p w14:paraId="5AE635A2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5AE635A3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Составить план действия, </w:t>
            </w:r>
          </w:p>
          <w:p w14:paraId="5AE635A4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Определить необходимые ресурсы;</w:t>
            </w:r>
          </w:p>
          <w:p w14:paraId="5AE635A5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14:paraId="5AE635A6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Реализовать составленный план;</w:t>
            </w:r>
          </w:p>
          <w:p w14:paraId="5AE635A7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lastRenderedPageBreak/>
              <w:t>Оценивать результат и последствия своих действий (самостоятельно или с помощью наставника).</w:t>
            </w:r>
          </w:p>
          <w:p w14:paraId="5AE635A8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5A9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14:paraId="5AE635AA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5AE635AB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Алгоритмы выполнения работ в профессиональной и смежных областях;</w:t>
            </w:r>
          </w:p>
          <w:p w14:paraId="5AE635AC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Методы работы в профессиональной и смежных сферах.</w:t>
            </w:r>
          </w:p>
          <w:p w14:paraId="5AE635AD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Структура плана для решения задач</w:t>
            </w:r>
          </w:p>
          <w:p w14:paraId="5AE635AE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оценки результатов решения задач профессиональной деятельности</w:t>
            </w:r>
          </w:p>
          <w:p w14:paraId="5AE635AF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5B0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Распознавание сложных проблемные ситуации в различных контекстах. </w:t>
            </w:r>
          </w:p>
          <w:p w14:paraId="5AE635B1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14:paraId="5AE635B2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Определение этапов решения задачи.</w:t>
            </w:r>
          </w:p>
          <w:p w14:paraId="5AE635B3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Определение потребности в информации </w:t>
            </w:r>
          </w:p>
          <w:p w14:paraId="5AE635B4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Осуществление эффективного поиска.</w:t>
            </w:r>
          </w:p>
          <w:p w14:paraId="5AE635B5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5AE635B6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Оценка рисков на каждом шагу </w:t>
            </w:r>
          </w:p>
          <w:p w14:paraId="5AE635B7" w14:textId="77777777" w:rsidR="00B11A4E" w:rsidRPr="00EF17A6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color w:val="000000"/>
              </w:rPr>
              <w:t xml:space="preserve">Оценивает плюсы и минусы полученного результата, своего плана и </w:t>
            </w:r>
            <w:r w:rsidRPr="00E44872">
              <w:rPr>
                <w:color w:val="000000"/>
              </w:rPr>
              <w:lastRenderedPageBreak/>
              <w:t xml:space="preserve">его реализации, предлагает критерии оценки и </w:t>
            </w:r>
            <w:r w:rsidR="00EF17A6">
              <w:rPr>
                <w:color w:val="000000"/>
              </w:rPr>
              <w:t>рекомендации по улучшению плана.</w:t>
            </w:r>
          </w:p>
        </w:tc>
        <w:tc>
          <w:tcPr>
            <w:tcW w:w="2044" w:type="dxa"/>
            <w:shd w:val="clear" w:color="auto" w:fill="auto"/>
          </w:tcPr>
          <w:p w14:paraId="5AE635B8" w14:textId="77777777" w:rsidR="0007255B" w:rsidRPr="00E44872" w:rsidRDefault="0007255B" w:rsidP="00EF17A6">
            <w:pPr>
              <w:widowControl w:val="0"/>
            </w:pPr>
          </w:p>
          <w:p w14:paraId="5AE635B9" w14:textId="77777777" w:rsidR="0007255B" w:rsidRPr="00E44872" w:rsidRDefault="0007255B" w:rsidP="00EF17A6">
            <w:pPr>
              <w:widowControl w:val="0"/>
            </w:pPr>
          </w:p>
          <w:p w14:paraId="5AE635BA" w14:textId="77777777" w:rsidR="0007255B" w:rsidRPr="00E44872" w:rsidRDefault="0007255B" w:rsidP="00EF17A6">
            <w:pPr>
              <w:widowControl w:val="0"/>
            </w:pPr>
          </w:p>
          <w:p w14:paraId="5AE635BB" w14:textId="77777777" w:rsidR="0007255B" w:rsidRPr="00E44872" w:rsidRDefault="0007255B" w:rsidP="00EF17A6">
            <w:pPr>
              <w:widowControl w:val="0"/>
            </w:pPr>
          </w:p>
          <w:p w14:paraId="5AE635BC" w14:textId="77777777" w:rsidR="0007255B" w:rsidRPr="00E44872" w:rsidRDefault="0007255B" w:rsidP="00EF17A6">
            <w:pPr>
              <w:widowControl w:val="0"/>
            </w:pPr>
          </w:p>
          <w:p w14:paraId="5AE635BD" w14:textId="77777777" w:rsidR="0007255B" w:rsidRPr="00E44872" w:rsidRDefault="0007255B" w:rsidP="00EF17A6">
            <w:pPr>
              <w:widowControl w:val="0"/>
            </w:pPr>
          </w:p>
          <w:p w14:paraId="5AE635BE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задача.</w:t>
            </w:r>
          </w:p>
          <w:p w14:paraId="5AE635BF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работа.</w:t>
            </w:r>
          </w:p>
          <w:p w14:paraId="5AE635C0" w14:textId="77777777" w:rsidR="0007255B" w:rsidRPr="00E44872" w:rsidRDefault="0007255B" w:rsidP="00EF17A6">
            <w:pPr>
              <w:widowControl w:val="0"/>
            </w:pPr>
            <w:r w:rsidRPr="00E44872">
              <w:t>Экзамен.</w:t>
            </w:r>
          </w:p>
          <w:p w14:paraId="5AE635C1" w14:textId="77777777" w:rsidR="0007255B" w:rsidRPr="00E44872" w:rsidRDefault="0007255B" w:rsidP="00EF17A6">
            <w:pPr>
              <w:widowControl w:val="0"/>
            </w:pPr>
          </w:p>
          <w:p w14:paraId="5AE635C2" w14:textId="77777777" w:rsidR="0007255B" w:rsidRPr="00E44872" w:rsidRDefault="0007255B" w:rsidP="00EF17A6">
            <w:pPr>
              <w:widowControl w:val="0"/>
            </w:pPr>
          </w:p>
          <w:p w14:paraId="5AE635C3" w14:textId="77777777" w:rsidR="00B11A4E" w:rsidRPr="00E44872" w:rsidRDefault="00B11A4E" w:rsidP="00EF17A6">
            <w:pPr>
              <w:widowControl w:val="0"/>
            </w:pPr>
          </w:p>
          <w:p w14:paraId="5AE635C4" w14:textId="77777777" w:rsidR="00B11A4E" w:rsidRPr="00E44872" w:rsidRDefault="00B11A4E" w:rsidP="00EF17A6">
            <w:pPr>
              <w:widowControl w:val="0"/>
            </w:pPr>
          </w:p>
          <w:p w14:paraId="5AE635C5" w14:textId="77777777" w:rsidR="00B11A4E" w:rsidRPr="00E44872" w:rsidRDefault="00B11A4E" w:rsidP="00EF17A6">
            <w:pPr>
              <w:widowControl w:val="0"/>
            </w:pPr>
          </w:p>
          <w:p w14:paraId="5AE635C6" w14:textId="77777777" w:rsidR="0007255B" w:rsidRPr="00E44872" w:rsidRDefault="0007255B" w:rsidP="00EF17A6">
            <w:pPr>
              <w:widowControl w:val="0"/>
            </w:pPr>
          </w:p>
          <w:p w14:paraId="5AE635C7" w14:textId="77777777" w:rsidR="0007255B" w:rsidRPr="00E44872" w:rsidRDefault="0007255B" w:rsidP="00EF17A6">
            <w:pPr>
              <w:widowControl w:val="0"/>
            </w:pPr>
          </w:p>
          <w:p w14:paraId="5AE635C8" w14:textId="77777777" w:rsidR="0007255B" w:rsidRPr="00E44872" w:rsidRDefault="0007255B" w:rsidP="00EF17A6">
            <w:pPr>
              <w:widowControl w:val="0"/>
            </w:pPr>
          </w:p>
          <w:p w14:paraId="5AE635C9" w14:textId="77777777" w:rsidR="0007255B" w:rsidRPr="00E44872" w:rsidRDefault="0007255B" w:rsidP="00EF17A6">
            <w:pPr>
              <w:widowControl w:val="0"/>
            </w:pPr>
          </w:p>
          <w:p w14:paraId="5AE635CA" w14:textId="77777777" w:rsidR="0007255B" w:rsidRPr="00E44872" w:rsidRDefault="0007255B" w:rsidP="00EF17A6">
            <w:pPr>
              <w:widowControl w:val="0"/>
            </w:pPr>
          </w:p>
          <w:p w14:paraId="5AE635CB" w14:textId="77777777" w:rsidR="0007255B" w:rsidRPr="00E44872" w:rsidRDefault="0007255B" w:rsidP="00EF17A6">
            <w:pPr>
              <w:widowControl w:val="0"/>
            </w:pPr>
          </w:p>
          <w:p w14:paraId="5AE635CC" w14:textId="77777777" w:rsidR="0007255B" w:rsidRPr="00E44872" w:rsidRDefault="0007255B" w:rsidP="00EF17A6">
            <w:pPr>
              <w:widowControl w:val="0"/>
            </w:pPr>
          </w:p>
          <w:p w14:paraId="5AE635CD" w14:textId="77777777" w:rsidR="0007255B" w:rsidRPr="00E44872" w:rsidRDefault="0007255B" w:rsidP="00EF17A6">
            <w:pPr>
              <w:widowControl w:val="0"/>
            </w:pPr>
          </w:p>
          <w:p w14:paraId="5AE635CE" w14:textId="77777777" w:rsidR="0007255B" w:rsidRPr="00E44872" w:rsidRDefault="0007255B" w:rsidP="00EF17A6">
            <w:pPr>
              <w:widowControl w:val="0"/>
            </w:pPr>
          </w:p>
          <w:p w14:paraId="5AE635CF" w14:textId="77777777" w:rsidR="0007255B" w:rsidRPr="00E44872" w:rsidRDefault="00F427DA" w:rsidP="00EF17A6">
            <w:pPr>
              <w:widowControl w:val="0"/>
            </w:pPr>
            <w:r w:rsidRPr="00E44872">
              <w:t>Практическая работа.</w:t>
            </w:r>
          </w:p>
          <w:p w14:paraId="5AE635D0" w14:textId="77777777" w:rsidR="00F427DA" w:rsidRPr="00E44872" w:rsidRDefault="00F427DA" w:rsidP="00EF17A6">
            <w:pPr>
              <w:widowControl w:val="0"/>
            </w:pPr>
            <w:r w:rsidRPr="00E44872">
              <w:t>Виды работ на практике.</w:t>
            </w:r>
          </w:p>
          <w:p w14:paraId="5AE635D1" w14:textId="77777777" w:rsidR="0007255B" w:rsidRPr="00E44872" w:rsidRDefault="0007255B" w:rsidP="00EF17A6">
            <w:pPr>
              <w:widowControl w:val="0"/>
            </w:pPr>
          </w:p>
          <w:p w14:paraId="5AE635D2" w14:textId="77777777" w:rsidR="0007255B" w:rsidRPr="00E44872" w:rsidRDefault="0007255B" w:rsidP="00EF17A6">
            <w:pPr>
              <w:widowControl w:val="0"/>
            </w:pPr>
          </w:p>
          <w:p w14:paraId="5AE635D3" w14:textId="77777777" w:rsidR="0007255B" w:rsidRPr="00E44872" w:rsidRDefault="0007255B" w:rsidP="00EF17A6">
            <w:pPr>
              <w:widowControl w:val="0"/>
            </w:pPr>
          </w:p>
          <w:p w14:paraId="5AE635D4" w14:textId="77777777" w:rsidR="00B11A4E" w:rsidRPr="00E44872" w:rsidRDefault="00B11A4E" w:rsidP="00EF17A6">
            <w:pPr>
              <w:widowControl w:val="0"/>
            </w:pPr>
          </w:p>
          <w:p w14:paraId="5AE635D5" w14:textId="77777777" w:rsidR="00B11A4E" w:rsidRPr="00E44872" w:rsidRDefault="00B11A4E" w:rsidP="00EF17A6">
            <w:pPr>
              <w:widowControl w:val="0"/>
            </w:pPr>
          </w:p>
          <w:p w14:paraId="5AE635D6" w14:textId="77777777" w:rsidR="00B11A4E" w:rsidRPr="00E44872" w:rsidRDefault="00B11A4E" w:rsidP="00EF17A6">
            <w:pPr>
              <w:widowControl w:val="0"/>
            </w:pPr>
          </w:p>
          <w:p w14:paraId="5AE635D7" w14:textId="77777777" w:rsidR="00B11A4E" w:rsidRPr="00E44872" w:rsidRDefault="00B11A4E" w:rsidP="00EF17A6">
            <w:pPr>
              <w:widowControl w:val="0"/>
            </w:pPr>
          </w:p>
          <w:p w14:paraId="5AE635D8" w14:textId="77777777" w:rsidR="00B11A4E" w:rsidRPr="00E44872" w:rsidRDefault="00B11A4E" w:rsidP="00EF17A6">
            <w:pPr>
              <w:widowControl w:val="0"/>
            </w:pPr>
          </w:p>
          <w:p w14:paraId="5AE635D9" w14:textId="77777777" w:rsidR="00B11A4E" w:rsidRPr="00E44872" w:rsidRDefault="00B11A4E" w:rsidP="00EF17A6">
            <w:pPr>
              <w:widowControl w:val="0"/>
            </w:pPr>
          </w:p>
          <w:p w14:paraId="5AE635DA" w14:textId="77777777" w:rsidR="00B11A4E" w:rsidRPr="00E44872" w:rsidRDefault="00B11A4E" w:rsidP="00EF17A6">
            <w:pPr>
              <w:widowControl w:val="0"/>
            </w:pPr>
          </w:p>
          <w:p w14:paraId="5AE635DB" w14:textId="77777777" w:rsidR="00B11A4E" w:rsidRPr="00E44872" w:rsidRDefault="00B11A4E" w:rsidP="00EF17A6">
            <w:pPr>
              <w:widowControl w:val="0"/>
            </w:pPr>
          </w:p>
          <w:p w14:paraId="5AE635DC" w14:textId="77777777" w:rsidR="00B11A4E" w:rsidRPr="00E44872" w:rsidRDefault="00B11A4E" w:rsidP="00EF17A6">
            <w:pPr>
              <w:widowControl w:val="0"/>
            </w:pPr>
          </w:p>
          <w:p w14:paraId="5AE635DD" w14:textId="77777777" w:rsidR="00B11A4E" w:rsidRPr="00E44872" w:rsidRDefault="00B11A4E" w:rsidP="00EF17A6">
            <w:pPr>
              <w:widowControl w:val="0"/>
            </w:pPr>
          </w:p>
          <w:p w14:paraId="5AE635DE" w14:textId="77777777" w:rsidR="00B11A4E" w:rsidRPr="00E44872" w:rsidRDefault="00B11A4E" w:rsidP="00EF17A6">
            <w:pPr>
              <w:widowControl w:val="0"/>
            </w:pPr>
          </w:p>
          <w:p w14:paraId="5AE635DF" w14:textId="77777777" w:rsidR="00B11A4E" w:rsidRPr="00E44872" w:rsidRDefault="00B11A4E" w:rsidP="00EF17A6">
            <w:pPr>
              <w:widowControl w:val="0"/>
            </w:pPr>
          </w:p>
          <w:p w14:paraId="5AE635E0" w14:textId="77777777" w:rsidR="00B11A4E" w:rsidRPr="00E44872" w:rsidRDefault="00B11A4E" w:rsidP="00EF17A6">
            <w:pPr>
              <w:widowControl w:val="0"/>
            </w:pPr>
          </w:p>
          <w:p w14:paraId="5AE635E1" w14:textId="77777777" w:rsidR="00B11A4E" w:rsidRPr="00E44872" w:rsidRDefault="00B11A4E" w:rsidP="00EF17A6">
            <w:pPr>
              <w:widowControl w:val="0"/>
            </w:pPr>
          </w:p>
          <w:p w14:paraId="5AE635E2" w14:textId="77777777" w:rsidR="00B11A4E" w:rsidRPr="00E44872" w:rsidRDefault="00B11A4E" w:rsidP="00EF17A6">
            <w:pPr>
              <w:widowControl w:val="0"/>
            </w:pPr>
          </w:p>
          <w:p w14:paraId="5AE635E3" w14:textId="77777777" w:rsidR="00B11A4E" w:rsidRPr="00E44872" w:rsidRDefault="00B11A4E" w:rsidP="00EF17A6">
            <w:pPr>
              <w:widowControl w:val="0"/>
            </w:pPr>
          </w:p>
          <w:p w14:paraId="5AE635E4" w14:textId="77777777" w:rsidR="00B11A4E" w:rsidRPr="00E44872" w:rsidRDefault="00B11A4E" w:rsidP="00EF17A6">
            <w:pPr>
              <w:widowControl w:val="0"/>
            </w:pPr>
          </w:p>
          <w:p w14:paraId="5AE635E5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5AE635E6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5E7" w14:textId="77777777" w:rsidR="00B11A4E" w:rsidRPr="00E44872" w:rsidRDefault="00B11A4E" w:rsidP="00EF17A6">
            <w:pPr>
              <w:widowControl w:val="0"/>
            </w:pPr>
            <w:r w:rsidRPr="00E44872">
              <w:t>Экз</w:t>
            </w:r>
          </w:p>
          <w:p w14:paraId="5AE635E8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5E9" w14:textId="77777777" w:rsidR="00B11A4E" w:rsidRPr="00E44872" w:rsidRDefault="00B11A4E" w:rsidP="00EF17A6">
            <w:pPr>
              <w:widowControl w:val="0"/>
            </w:pPr>
          </w:p>
          <w:p w14:paraId="5AE635EA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5EB" w14:textId="77777777" w:rsidR="0007255B" w:rsidRPr="00E44872" w:rsidRDefault="0007255B" w:rsidP="00EF17A6">
            <w:pPr>
              <w:widowControl w:val="0"/>
            </w:pPr>
          </w:p>
          <w:p w14:paraId="5AE635EC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5ED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5AE635EE" w14:textId="77777777" w:rsidR="00B11A4E" w:rsidRPr="00E44872" w:rsidRDefault="00B11A4E" w:rsidP="00EF17A6">
            <w:pPr>
              <w:widowControl w:val="0"/>
            </w:pPr>
          </w:p>
          <w:p w14:paraId="5AE635EF" w14:textId="77777777" w:rsidR="00B11A4E" w:rsidRPr="00E44872" w:rsidRDefault="00B11A4E" w:rsidP="00EF17A6">
            <w:pPr>
              <w:widowControl w:val="0"/>
            </w:pPr>
          </w:p>
          <w:p w14:paraId="5AE635F0" w14:textId="77777777" w:rsidR="00B11A4E" w:rsidRPr="00E44872" w:rsidRDefault="00B11A4E" w:rsidP="00EF17A6">
            <w:pPr>
              <w:widowControl w:val="0"/>
            </w:pPr>
          </w:p>
          <w:p w14:paraId="5AE635F1" w14:textId="77777777" w:rsidR="00B11A4E" w:rsidRPr="00E44872" w:rsidRDefault="00B11A4E" w:rsidP="00EF17A6">
            <w:pPr>
              <w:widowControl w:val="0"/>
            </w:pPr>
          </w:p>
          <w:p w14:paraId="5AE635F2" w14:textId="77777777" w:rsidR="00B11A4E" w:rsidRPr="00E44872" w:rsidRDefault="00B11A4E" w:rsidP="00EF17A6">
            <w:pPr>
              <w:widowControl w:val="0"/>
            </w:pPr>
          </w:p>
          <w:p w14:paraId="5AE635F3" w14:textId="77777777" w:rsidR="00B11A4E" w:rsidRPr="00E44872" w:rsidRDefault="00B11A4E" w:rsidP="00EF17A6">
            <w:pPr>
              <w:widowControl w:val="0"/>
            </w:pPr>
          </w:p>
          <w:p w14:paraId="5AE635F4" w14:textId="77777777" w:rsidR="00B11A4E" w:rsidRPr="00E44872" w:rsidRDefault="00B11A4E" w:rsidP="00EF17A6">
            <w:pPr>
              <w:widowControl w:val="0"/>
            </w:pPr>
          </w:p>
          <w:p w14:paraId="5AE635F5" w14:textId="77777777" w:rsidR="00B11A4E" w:rsidRPr="00E44872" w:rsidRDefault="00B11A4E" w:rsidP="00EF17A6">
            <w:pPr>
              <w:widowControl w:val="0"/>
            </w:pPr>
          </w:p>
          <w:p w14:paraId="5AE635F6" w14:textId="77777777" w:rsidR="00B11A4E" w:rsidRPr="00E44872" w:rsidRDefault="00B11A4E" w:rsidP="00EF17A6">
            <w:pPr>
              <w:widowControl w:val="0"/>
            </w:pPr>
          </w:p>
          <w:p w14:paraId="5AE635F7" w14:textId="77777777" w:rsidR="00B11A4E" w:rsidRPr="00E44872" w:rsidRDefault="00B11A4E" w:rsidP="00EF17A6">
            <w:pPr>
              <w:widowControl w:val="0"/>
            </w:pPr>
          </w:p>
          <w:p w14:paraId="5AE635F8" w14:textId="77777777" w:rsidR="00B11A4E" w:rsidRPr="00E44872" w:rsidRDefault="00B11A4E" w:rsidP="00EF17A6">
            <w:pPr>
              <w:widowControl w:val="0"/>
            </w:pPr>
          </w:p>
          <w:p w14:paraId="5AE635F9" w14:textId="77777777" w:rsidR="00B11A4E" w:rsidRPr="00E44872" w:rsidRDefault="00B11A4E" w:rsidP="00EF17A6">
            <w:pPr>
              <w:widowControl w:val="0"/>
            </w:pPr>
          </w:p>
          <w:p w14:paraId="5AE635FA" w14:textId="77777777" w:rsidR="00B11A4E" w:rsidRPr="00E44872" w:rsidRDefault="00B11A4E" w:rsidP="00EF17A6">
            <w:pPr>
              <w:widowControl w:val="0"/>
            </w:pPr>
          </w:p>
          <w:p w14:paraId="5AE635FB" w14:textId="77777777" w:rsidR="00B11A4E" w:rsidRPr="00E44872" w:rsidRDefault="00B11A4E" w:rsidP="00EF17A6">
            <w:pPr>
              <w:widowControl w:val="0"/>
            </w:pPr>
          </w:p>
          <w:p w14:paraId="5AE635FC" w14:textId="77777777" w:rsidR="00B11A4E" w:rsidRPr="00E44872" w:rsidRDefault="00B11A4E" w:rsidP="00EF17A6">
            <w:pPr>
              <w:widowControl w:val="0"/>
            </w:pPr>
          </w:p>
          <w:p w14:paraId="5AE635FD" w14:textId="77777777" w:rsidR="00B11A4E" w:rsidRPr="00E44872" w:rsidRDefault="00B11A4E" w:rsidP="00EF17A6">
            <w:pPr>
              <w:widowControl w:val="0"/>
            </w:pPr>
          </w:p>
          <w:p w14:paraId="5AE635FE" w14:textId="77777777" w:rsidR="00B11A4E" w:rsidRPr="00E44872" w:rsidRDefault="00B11A4E" w:rsidP="00EF17A6">
            <w:pPr>
              <w:widowControl w:val="0"/>
            </w:pPr>
          </w:p>
          <w:p w14:paraId="5AE635FF" w14:textId="77777777" w:rsidR="00B11A4E" w:rsidRPr="00E44872" w:rsidRDefault="00B11A4E" w:rsidP="00EF17A6">
            <w:pPr>
              <w:widowControl w:val="0"/>
            </w:pPr>
          </w:p>
          <w:p w14:paraId="5AE63600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01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602" w14:textId="77777777" w:rsidR="00B11A4E" w:rsidRPr="00E44872" w:rsidRDefault="00B11A4E" w:rsidP="00EF17A6">
            <w:pPr>
              <w:widowControl w:val="0"/>
            </w:pPr>
          </w:p>
          <w:p w14:paraId="5AE63603" w14:textId="77777777" w:rsidR="00B11A4E" w:rsidRPr="00E44872" w:rsidRDefault="00B11A4E" w:rsidP="00EF17A6">
            <w:pPr>
              <w:widowControl w:val="0"/>
            </w:pPr>
          </w:p>
          <w:p w14:paraId="5AE63604" w14:textId="77777777" w:rsidR="00B11A4E" w:rsidRPr="00E44872" w:rsidRDefault="00B11A4E" w:rsidP="00EF17A6">
            <w:pPr>
              <w:widowControl w:val="0"/>
            </w:pPr>
          </w:p>
          <w:p w14:paraId="5AE63605" w14:textId="77777777" w:rsidR="00B11A4E" w:rsidRPr="00E44872" w:rsidRDefault="00B11A4E" w:rsidP="00EF17A6">
            <w:pPr>
              <w:widowControl w:val="0"/>
            </w:pPr>
          </w:p>
          <w:p w14:paraId="5AE63606" w14:textId="77777777" w:rsidR="00B11A4E" w:rsidRPr="00E44872" w:rsidRDefault="00B11A4E" w:rsidP="00EF17A6">
            <w:pPr>
              <w:widowControl w:val="0"/>
            </w:pPr>
          </w:p>
          <w:p w14:paraId="5AE63607" w14:textId="77777777" w:rsidR="00B11A4E" w:rsidRPr="00E44872" w:rsidRDefault="00B11A4E" w:rsidP="00EF17A6">
            <w:pPr>
              <w:widowControl w:val="0"/>
            </w:pPr>
          </w:p>
          <w:p w14:paraId="5AE63608" w14:textId="77777777" w:rsidR="00B11A4E" w:rsidRPr="00E44872" w:rsidRDefault="00B11A4E" w:rsidP="00EF17A6">
            <w:pPr>
              <w:widowControl w:val="0"/>
            </w:pPr>
          </w:p>
          <w:p w14:paraId="5AE63609" w14:textId="77777777" w:rsidR="00B11A4E" w:rsidRPr="00E44872" w:rsidRDefault="00B11A4E" w:rsidP="00EF17A6">
            <w:pPr>
              <w:widowControl w:val="0"/>
            </w:pPr>
          </w:p>
          <w:p w14:paraId="5AE6360A" w14:textId="77777777" w:rsidR="00B11A4E" w:rsidRPr="00E44872" w:rsidRDefault="00B11A4E" w:rsidP="00EF17A6">
            <w:pPr>
              <w:widowControl w:val="0"/>
            </w:pPr>
          </w:p>
          <w:p w14:paraId="5AE6360B" w14:textId="77777777" w:rsidR="00B11A4E" w:rsidRPr="00E44872" w:rsidRDefault="00B11A4E" w:rsidP="00EF17A6">
            <w:pPr>
              <w:widowControl w:val="0"/>
            </w:pPr>
          </w:p>
          <w:p w14:paraId="5AE6360C" w14:textId="77777777" w:rsidR="00B11A4E" w:rsidRPr="00E44872" w:rsidRDefault="00B11A4E" w:rsidP="00EF17A6">
            <w:pPr>
              <w:widowControl w:val="0"/>
            </w:pPr>
          </w:p>
          <w:p w14:paraId="5AE6360D" w14:textId="77777777" w:rsidR="00B11A4E" w:rsidRPr="00E44872" w:rsidRDefault="00B11A4E" w:rsidP="00EF17A6">
            <w:pPr>
              <w:widowControl w:val="0"/>
            </w:pPr>
          </w:p>
          <w:p w14:paraId="5AE6360E" w14:textId="77777777" w:rsidR="00B11A4E" w:rsidRPr="00E44872" w:rsidRDefault="00B11A4E" w:rsidP="00EF17A6">
            <w:pPr>
              <w:widowControl w:val="0"/>
            </w:pPr>
          </w:p>
          <w:p w14:paraId="5AE6360F" w14:textId="77777777" w:rsidR="00F427DA" w:rsidRPr="00E44872" w:rsidRDefault="00F427DA" w:rsidP="00EF17A6">
            <w:pPr>
              <w:widowControl w:val="0"/>
            </w:pPr>
          </w:p>
          <w:p w14:paraId="5AE63610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11" w14:textId="77777777" w:rsidR="00B11A4E" w:rsidRPr="00E44872" w:rsidRDefault="00B11A4E" w:rsidP="00EF17A6">
            <w:pPr>
              <w:widowControl w:val="0"/>
            </w:pPr>
          </w:p>
          <w:p w14:paraId="5AE63612" w14:textId="77777777" w:rsidR="00B11A4E" w:rsidRPr="00E44872" w:rsidRDefault="00B11A4E" w:rsidP="00EF17A6">
            <w:pPr>
              <w:widowControl w:val="0"/>
            </w:pPr>
          </w:p>
          <w:p w14:paraId="5AE63613" w14:textId="77777777" w:rsidR="00B11A4E" w:rsidRPr="00E44872" w:rsidRDefault="00B11A4E" w:rsidP="00EF17A6">
            <w:pPr>
              <w:widowControl w:val="0"/>
            </w:pPr>
          </w:p>
          <w:p w14:paraId="5AE63614" w14:textId="77777777" w:rsidR="00B11A4E" w:rsidRPr="00E44872" w:rsidRDefault="00B11A4E" w:rsidP="00EF17A6">
            <w:pPr>
              <w:widowControl w:val="0"/>
            </w:pPr>
          </w:p>
          <w:p w14:paraId="5AE63615" w14:textId="77777777" w:rsidR="00B11A4E" w:rsidRPr="00E44872" w:rsidRDefault="00B11A4E" w:rsidP="00EF17A6">
            <w:pPr>
              <w:widowControl w:val="0"/>
            </w:pPr>
          </w:p>
          <w:p w14:paraId="5AE63616" w14:textId="77777777" w:rsidR="00B11A4E" w:rsidRPr="00E44872" w:rsidRDefault="00B11A4E" w:rsidP="00EF17A6">
            <w:pPr>
              <w:widowControl w:val="0"/>
            </w:pPr>
          </w:p>
          <w:p w14:paraId="5AE63617" w14:textId="77777777" w:rsidR="00B11A4E" w:rsidRPr="00E44872" w:rsidRDefault="00B11A4E" w:rsidP="00EF17A6">
            <w:pPr>
              <w:widowControl w:val="0"/>
            </w:pPr>
          </w:p>
          <w:p w14:paraId="5AE63618" w14:textId="77777777" w:rsidR="00B11A4E" w:rsidRPr="00E44872" w:rsidRDefault="00B11A4E" w:rsidP="00EF17A6">
            <w:pPr>
              <w:widowControl w:val="0"/>
            </w:pPr>
          </w:p>
          <w:p w14:paraId="5AE63619" w14:textId="77777777" w:rsidR="00B11A4E" w:rsidRPr="00E44872" w:rsidRDefault="00B11A4E" w:rsidP="00EF17A6">
            <w:pPr>
              <w:widowControl w:val="0"/>
            </w:pPr>
          </w:p>
          <w:p w14:paraId="5AE6361A" w14:textId="77777777" w:rsidR="00B11A4E" w:rsidRPr="00E44872" w:rsidRDefault="00B11A4E" w:rsidP="00EF17A6">
            <w:pPr>
              <w:widowControl w:val="0"/>
            </w:pPr>
          </w:p>
          <w:p w14:paraId="5AE6361B" w14:textId="77777777" w:rsidR="00B11A4E" w:rsidRPr="00E44872" w:rsidRDefault="00B11A4E" w:rsidP="00EF17A6">
            <w:pPr>
              <w:widowControl w:val="0"/>
            </w:pPr>
          </w:p>
          <w:p w14:paraId="5AE6361C" w14:textId="77777777" w:rsidR="00B11A4E" w:rsidRPr="00E44872" w:rsidRDefault="00B11A4E" w:rsidP="00EF17A6">
            <w:pPr>
              <w:widowControl w:val="0"/>
            </w:pPr>
          </w:p>
          <w:p w14:paraId="5AE6361D" w14:textId="77777777" w:rsidR="00B11A4E" w:rsidRPr="00E44872" w:rsidRDefault="00B11A4E" w:rsidP="00EF17A6">
            <w:pPr>
              <w:widowControl w:val="0"/>
            </w:pPr>
          </w:p>
          <w:p w14:paraId="5AE6361E" w14:textId="77777777" w:rsidR="00B11A4E" w:rsidRPr="00E44872" w:rsidRDefault="00B11A4E" w:rsidP="00EF17A6">
            <w:pPr>
              <w:widowControl w:val="0"/>
            </w:pPr>
          </w:p>
          <w:p w14:paraId="5AE6361F" w14:textId="77777777" w:rsidR="00B11A4E" w:rsidRPr="00E44872" w:rsidRDefault="00B11A4E" w:rsidP="00EF17A6">
            <w:pPr>
              <w:widowControl w:val="0"/>
            </w:pPr>
          </w:p>
          <w:p w14:paraId="5AE63620" w14:textId="77777777" w:rsidR="00B11A4E" w:rsidRPr="00E44872" w:rsidRDefault="00B11A4E" w:rsidP="00EF17A6">
            <w:pPr>
              <w:widowControl w:val="0"/>
            </w:pPr>
          </w:p>
          <w:p w14:paraId="5AE63621" w14:textId="77777777" w:rsidR="00B11A4E" w:rsidRPr="00E44872" w:rsidRDefault="00B11A4E" w:rsidP="00EF17A6">
            <w:pPr>
              <w:widowControl w:val="0"/>
            </w:pPr>
          </w:p>
          <w:p w14:paraId="5AE63622" w14:textId="77777777" w:rsidR="00B11A4E" w:rsidRPr="00E44872" w:rsidRDefault="00B11A4E" w:rsidP="00EF17A6">
            <w:pPr>
              <w:widowControl w:val="0"/>
            </w:pPr>
          </w:p>
          <w:p w14:paraId="5AE63623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5AE63675" w14:textId="77777777" w:rsidTr="00F427DA">
        <w:trPr>
          <w:trHeight w:val="1407"/>
        </w:trPr>
        <w:tc>
          <w:tcPr>
            <w:tcW w:w="2552" w:type="dxa"/>
          </w:tcPr>
          <w:p w14:paraId="5AE63625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02. </w:t>
            </w:r>
            <w:r w:rsidRPr="00E44872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AE63626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27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28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29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2A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62B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62C" w14:textId="77777777" w:rsidR="00B11A4E" w:rsidRPr="00E44872" w:rsidRDefault="00B11A4E" w:rsidP="00EF17A6">
            <w:pPr>
              <w:widowControl w:val="0"/>
            </w:pPr>
            <w:r w:rsidRPr="00E44872">
              <w:t>Номенклатура информационных источников применяемых в профессиональной деятельности</w:t>
            </w:r>
          </w:p>
          <w:p w14:paraId="5AE6362D" w14:textId="77777777" w:rsidR="00B11A4E" w:rsidRPr="00E44872" w:rsidRDefault="00B11A4E" w:rsidP="00EF17A6">
            <w:pPr>
              <w:widowControl w:val="0"/>
            </w:pPr>
            <w:r w:rsidRPr="00E44872">
              <w:t>Приемы структурирования информации</w:t>
            </w:r>
          </w:p>
          <w:p w14:paraId="5AE6362E" w14:textId="77777777" w:rsidR="00B11A4E" w:rsidRPr="00E44872" w:rsidRDefault="00B11A4E" w:rsidP="00EF17A6">
            <w:pPr>
              <w:widowControl w:val="0"/>
            </w:pPr>
            <w:r w:rsidRPr="00E44872">
              <w:t>Формат оформления результатов поиска информации</w:t>
            </w:r>
          </w:p>
          <w:p w14:paraId="5AE6362F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630" w14:textId="77777777" w:rsidR="00B11A4E" w:rsidRPr="00E44872" w:rsidRDefault="00B11A4E" w:rsidP="00EF17A6">
            <w:pPr>
              <w:widowControl w:val="0"/>
            </w:pPr>
            <w:r w:rsidRPr="00E44872">
              <w:t>Определять задачи поиска информации</w:t>
            </w:r>
          </w:p>
          <w:p w14:paraId="5AE63631" w14:textId="77777777" w:rsidR="00B11A4E" w:rsidRPr="00E44872" w:rsidRDefault="00B11A4E" w:rsidP="00EF17A6">
            <w:pPr>
              <w:widowControl w:val="0"/>
            </w:pPr>
            <w:r w:rsidRPr="00E44872">
              <w:t>Определять необходимые источники информации</w:t>
            </w:r>
          </w:p>
          <w:p w14:paraId="5AE63632" w14:textId="77777777" w:rsidR="00B11A4E" w:rsidRPr="00E44872" w:rsidRDefault="00B11A4E" w:rsidP="00EF17A6">
            <w:pPr>
              <w:widowControl w:val="0"/>
            </w:pPr>
            <w:r w:rsidRPr="00E44872">
              <w:t>Планировать процесс поиска</w:t>
            </w:r>
          </w:p>
          <w:p w14:paraId="5AE63633" w14:textId="77777777" w:rsidR="00B11A4E" w:rsidRPr="00E44872" w:rsidRDefault="00B11A4E" w:rsidP="00EF17A6">
            <w:pPr>
              <w:widowControl w:val="0"/>
            </w:pPr>
            <w:r w:rsidRPr="00E44872">
              <w:t>Структурировать получаемую информацию</w:t>
            </w:r>
          </w:p>
          <w:p w14:paraId="5AE63634" w14:textId="77777777" w:rsidR="00B11A4E" w:rsidRPr="00E44872" w:rsidRDefault="00B11A4E" w:rsidP="00EF17A6">
            <w:pPr>
              <w:widowControl w:val="0"/>
            </w:pPr>
            <w:r w:rsidRPr="00E44872">
              <w:t>Выделять наиболее значимое в перечне информации</w:t>
            </w:r>
          </w:p>
          <w:p w14:paraId="5AE63635" w14:textId="77777777" w:rsidR="00B11A4E" w:rsidRPr="00E44872" w:rsidRDefault="00B11A4E" w:rsidP="00EF17A6">
            <w:pPr>
              <w:widowControl w:val="0"/>
            </w:pPr>
            <w:r w:rsidRPr="00E44872">
              <w:t>Оценивать практическую значимость результатов поиска</w:t>
            </w:r>
          </w:p>
          <w:p w14:paraId="5AE63636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Оформлять результаты поиска</w:t>
            </w:r>
          </w:p>
          <w:p w14:paraId="5AE63637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638" w14:textId="77777777" w:rsidR="00B11A4E" w:rsidRPr="00E44872" w:rsidRDefault="00B11A4E" w:rsidP="00EF17A6">
            <w:pPr>
              <w:widowControl w:val="0"/>
              <w:jc w:val="both"/>
            </w:pPr>
            <w:r w:rsidRPr="00E44872"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5AE63639" w14:textId="77777777" w:rsidR="00B11A4E" w:rsidRPr="00E44872" w:rsidRDefault="00B11A4E" w:rsidP="00EF17A6">
            <w:pPr>
              <w:widowControl w:val="0"/>
              <w:jc w:val="both"/>
            </w:pPr>
            <w:r w:rsidRPr="00E44872">
              <w:t>Проведение анализа полученной информации, выделяет в ней главные аспекты.</w:t>
            </w:r>
          </w:p>
          <w:p w14:paraId="5AE6363A" w14:textId="77777777" w:rsidR="00B11A4E" w:rsidRPr="00E44872" w:rsidRDefault="00B11A4E" w:rsidP="00EF17A6">
            <w:pPr>
              <w:widowControl w:val="0"/>
            </w:pPr>
            <w:r w:rsidRPr="00E44872">
              <w:t>Структурировать отобранную информацию в соответствии с параметрами поиска;</w:t>
            </w:r>
          </w:p>
          <w:p w14:paraId="5AE6363B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5AE6363C" w14:textId="77777777" w:rsidR="00B11A4E" w:rsidRPr="00E44872" w:rsidRDefault="00B11A4E" w:rsidP="00EF17A6">
            <w:pPr>
              <w:widowControl w:val="0"/>
            </w:pPr>
          </w:p>
          <w:p w14:paraId="5AE6363D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5AE6363E" w14:textId="77777777" w:rsidR="00B11A4E" w:rsidRPr="00E44872" w:rsidRDefault="00B11A4E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63F" w14:textId="77777777" w:rsidR="00B11A4E" w:rsidRPr="00E44872" w:rsidRDefault="00B11A4E" w:rsidP="00EF17A6">
            <w:pPr>
              <w:widowControl w:val="0"/>
            </w:pPr>
          </w:p>
          <w:p w14:paraId="5AE63640" w14:textId="77777777" w:rsidR="00B11A4E" w:rsidRPr="00E44872" w:rsidRDefault="00B11A4E" w:rsidP="00EF17A6">
            <w:pPr>
              <w:widowControl w:val="0"/>
            </w:pPr>
          </w:p>
          <w:p w14:paraId="5AE63641" w14:textId="77777777" w:rsidR="00B11A4E" w:rsidRPr="00E44872" w:rsidRDefault="00B11A4E" w:rsidP="00EF17A6">
            <w:pPr>
              <w:widowControl w:val="0"/>
            </w:pPr>
          </w:p>
          <w:p w14:paraId="5AE63642" w14:textId="77777777" w:rsidR="00B11A4E" w:rsidRPr="00E44872" w:rsidRDefault="00B11A4E" w:rsidP="00EF17A6">
            <w:pPr>
              <w:widowControl w:val="0"/>
            </w:pPr>
          </w:p>
          <w:p w14:paraId="5AE63643" w14:textId="77777777" w:rsidR="00B11A4E" w:rsidRPr="00E44872" w:rsidRDefault="00B11A4E" w:rsidP="00EF17A6">
            <w:pPr>
              <w:widowControl w:val="0"/>
            </w:pPr>
          </w:p>
          <w:p w14:paraId="5AE63644" w14:textId="77777777" w:rsidR="00B11A4E" w:rsidRPr="00E44872" w:rsidRDefault="00B11A4E" w:rsidP="00EF17A6">
            <w:pPr>
              <w:widowControl w:val="0"/>
            </w:pPr>
          </w:p>
          <w:p w14:paraId="5AE63645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5AE63646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47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5AE63648" w14:textId="77777777" w:rsidR="00B11A4E" w:rsidRPr="00E44872" w:rsidRDefault="00B11A4E" w:rsidP="00EF17A6">
            <w:pPr>
              <w:widowControl w:val="0"/>
            </w:pPr>
          </w:p>
          <w:p w14:paraId="5AE63649" w14:textId="77777777" w:rsidR="00B11A4E" w:rsidRPr="00E44872" w:rsidRDefault="00B11A4E" w:rsidP="00EF17A6">
            <w:pPr>
              <w:widowControl w:val="0"/>
            </w:pPr>
          </w:p>
          <w:p w14:paraId="5AE6364A" w14:textId="77777777" w:rsidR="00B11A4E" w:rsidRPr="00E44872" w:rsidRDefault="00B11A4E" w:rsidP="00EF17A6">
            <w:pPr>
              <w:widowControl w:val="0"/>
            </w:pPr>
          </w:p>
          <w:p w14:paraId="5AE6364B" w14:textId="77777777" w:rsidR="00B11A4E" w:rsidRPr="00E44872" w:rsidRDefault="00B11A4E" w:rsidP="00EF17A6">
            <w:pPr>
              <w:widowControl w:val="0"/>
            </w:pPr>
          </w:p>
          <w:p w14:paraId="5AE6364C" w14:textId="77777777" w:rsidR="00B11A4E" w:rsidRPr="00E44872" w:rsidRDefault="00B11A4E" w:rsidP="00EF17A6">
            <w:pPr>
              <w:widowControl w:val="0"/>
            </w:pPr>
          </w:p>
          <w:p w14:paraId="5AE6364D" w14:textId="77777777" w:rsidR="00B11A4E" w:rsidRPr="00E44872" w:rsidRDefault="00B11A4E" w:rsidP="00EF17A6">
            <w:pPr>
              <w:widowControl w:val="0"/>
            </w:pPr>
          </w:p>
          <w:p w14:paraId="5AE6364E" w14:textId="77777777" w:rsidR="00B11A4E" w:rsidRPr="00E44872" w:rsidRDefault="00B11A4E" w:rsidP="00EF17A6">
            <w:pPr>
              <w:widowControl w:val="0"/>
            </w:pPr>
          </w:p>
          <w:p w14:paraId="5AE6364F" w14:textId="77777777" w:rsidR="00B11A4E" w:rsidRPr="00E44872" w:rsidRDefault="00B11A4E" w:rsidP="00EF17A6">
            <w:pPr>
              <w:widowControl w:val="0"/>
            </w:pPr>
          </w:p>
          <w:p w14:paraId="5AE63650" w14:textId="77777777" w:rsidR="00B11A4E" w:rsidRPr="00E44872" w:rsidRDefault="00B11A4E" w:rsidP="00EF17A6">
            <w:pPr>
              <w:widowControl w:val="0"/>
            </w:pPr>
          </w:p>
          <w:p w14:paraId="5AE63651" w14:textId="77777777" w:rsidR="00B11A4E" w:rsidRPr="00E44872" w:rsidRDefault="00B11A4E" w:rsidP="00EF17A6">
            <w:pPr>
              <w:widowControl w:val="0"/>
            </w:pPr>
          </w:p>
          <w:p w14:paraId="5AE63652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53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5AE63654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655" w14:textId="77777777" w:rsidR="00B11A4E" w:rsidRPr="00E44872" w:rsidRDefault="00B11A4E" w:rsidP="00EF17A6">
            <w:pPr>
              <w:widowControl w:val="0"/>
            </w:pPr>
          </w:p>
          <w:p w14:paraId="5AE63656" w14:textId="77777777" w:rsidR="00B11A4E" w:rsidRPr="00E44872" w:rsidRDefault="00B11A4E" w:rsidP="00EF17A6">
            <w:pPr>
              <w:widowControl w:val="0"/>
            </w:pPr>
            <w:r w:rsidRPr="00E44872">
              <w:t>75% правильных ответов</w:t>
            </w:r>
          </w:p>
          <w:p w14:paraId="5AE63657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5AE63658" w14:textId="77777777" w:rsidR="00B11A4E" w:rsidRPr="00E44872" w:rsidRDefault="00B11A4E" w:rsidP="00EF17A6">
            <w:pPr>
              <w:widowControl w:val="0"/>
            </w:pPr>
          </w:p>
          <w:p w14:paraId="5AE63659" w14:textId="77777777" w:rsidR="00B11A4E" w:rsidRPr="00E44872" w:rsidRDefault="00B11A4E" w:rsidP="00EF17A6">
            <w:pPr>
              <w:widowControl w:val="0"/>
            </w:pPr>
          </w:p>
          <w:p w14:paraId="5AE6365A" w14:textId="77777777" w:rsidR="00B11A4E" w:rsidRPr="00E44872" w:rsidRDefault="00B11A4E" w:rsidP="00EF17A6">
            <w:pPr>
              <w:widowControl w:val="0"/>
            </w:pPr>
          </w:p>
          <w:p w14:paraId="5AE6365B" w14:textId="77777777" w:rsidR="00B11A4E" w:rsidRPr="00E44872" w:rsidRDefault="00B11A4E" w:rsidP="00EF17A6">
            <w:pPr>
              <w:widowControl w:val="0"/>
            </w:pPr>
          </w:p>
          <w:p w14:paraId="5AE6365C" w14:textId="77777777" w:rsidR="00B11A4E" w:rsidRPr="00E44872" w:rsidRDefault="00B11A4E" w:rsidP="00EF17A6">
            <w:pPr>
              <w:widowControl w:val="0"/>
            </w:pPr>
          </w:p>
          <w:p w14:paraId="5AE6365D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5E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65F" w14:textId="77777777" w:rsidR="00B11A4E" w:rsidRPr="00E44872" w:rsidRDefault="00B11A4E" w:rsidP="00EF17A6">
            <w:pPr>
              <w:widowControl w:val="0"/>
            </w:pPr>
          </w:p>
          <w:p w14:paraId="5AE63660" w14:textId="77777777" w:rsidR="00B11A4E" w:rsidRPr="00E44872" w:rsidRDefault="00B11A4E" w:rsidP="00EF17A6">
            <w:pPr>
              <w:widowControl w:val="0"/>
            </w:pPr>
          </w:p>
          <w:p w14:paraId="5AE63661" w14:textId="77777777" w:rsidR="00B11A4E" w:rsidRPr="00E44872" w:rsidRDefault="00B11A4E" w:rsidP="00EF17A6">
            <w:pPr>
              <w:widowControl w:val="0"/>
            </w:pPr>
          </w:p>
          <w:p w14:paraId="5AE63662" w14:textId="77777777" w:rsidR="00B11A4E" w:rsidRPr="00E44872" w:rsidRDefault="00B11A4E" w:rsidP="00EF17A6">
            <w:pPr>
              <w:widowControl w:val="0"/>
            </w:pPr>
          </w:p>
          <w:p w14:paraId="5AE63663" w14:textId="77777777" w:rsidR="00B11A4E" w:rsidRPr="00E44872" w:rsidRDefault="00B11A4E" w:rsidP="00EF17A6">
            <w:pPr>
              <w:widowControl w:val="0"/>
            </w:pPr>
          </w:p>
          <w:p w14:paraId="5AE63664" w14:textId="77777777" w:rsidR="00B11A4E" w:rsidRPr="00E44872" w:rsidRDefault="00B11A4E" w:rsidP="00EF17A6">
            <w:pPr>
              <w:widowControl w:val="0"/>
            </w:pPr>
          </w:p>
          <w:p w14:paraId="5AE63665" w14:textId="77777777" w:rsidR="00B11A4E" w:rsidRPr="00E44872" w:rsidRDefault="00B11A4E" w:rsidP="00EF17A6">
            <w:pPr>
              <w:widowControl w:val="0"/>
            </w:pPr>
          </w:p>
          <w:p w14:paraId="5AE63666" w14:textId="77777777" w:rsidR="00B11A4E" w:rsidRPr="00E44872" w:rsidRDefault="00B11A4E" w:rsidP="00EF17A6">
            <w:pPr>
              <w:widowControl w:val="0"/>
            </w:pPr>
          </w:p>
          <w:p w14:paraId="5AE63667" w14:textId="77777777" w:rsidR="00B11A4E" w:rsidRPr="00E44872" w:rsidRDefault="00B11A4E" w:rsidP="00EF17A6">
            <w:pPr>
              <w:widowControl w:val="0"/>
            </w:pPr>
          </w:p>
          <w:p w14:paraId="5AE63668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69" w14:textId="77777777" w:rsidR="00B11A4E" w:rsidRPr="00E44872" w:rsidRDefault="00B11A4E" w:rsidP="00EF17A6">
            <w:pPr>
              <w:widowControl w:val="0"/>
            </w:pPr>
          </w:p>
          <w:p w14:paraId="5AE6366A" w14:textId="77777777" w:rsidR="00B11A4E" w:rsidRPr="00E44872" w:rsidRDefault="00B11A4E" w:rsidP="00EF17A6">
            <w:pPr>
              <w:widowControl w:val="0"/>
            </w:pPr>
          </w:p>
          <w:p w14:paraId="5AE6366B" w14:textId="77777777" w:rsidR="00B11A4E" w:rsidRPr="00E44872" w:rsidRDefault="00B11A4E" w:rsidP="00EF17A6">
            <w:pPr>
              <w:widowControl w:val="0"/>
            </w:pPr>
          </w:p>
          <w:p w14:paraId="5AE6366C" w14:textId="77777777" w:rsidR="00B11A4E" w:rsidRPr="00E44872" w:rsidRDefault="00B11A4E" w:rsidP="00EF17A6">
            <w:pPr>
              <w:widowControl w:val="0"/>
            </w:pPr>
          </w:p>
          <w:p w14:paraId="5AE6366D" w14:textId="77777777" w:rsidR="00B11A4E" w:rsidRPr="00E44872" w:rsidRDefault="00B11A4E" w:rsidP="00EF17A6">
            <w:pPr>
              <w:widowControl w:val="0"/>
            </w:pPr>
          </w:p>
          <w:p w14:paraId="5AE6366E" w14:textId="77777777" w:rsidR="00B11A4E" w:rsidRPr="00E44872" w:rsidRDefault="00B11A4E" w:rsidP="00EF17A6">
            <w:pPr>
              <w:widowControl w:val="0"/>
            </w:pPr>
          </w:p>
          <w:p w14:paraId="5AE6366F" w14:textId="77777777" w:rsidR="00B11A4E" w:rsidRPr="00E44872" w:rsidRDefault="00B11A4E" w:rsidP="00EF17A6">
            <w:pPr>
              <w:widowControl w:val="0"/>
            </w:pPr>
          </w:p>
          <w:p w14:paraId="5AE63670" w14:textId="77777777" w:rsidR="00B11A4E" w:rsidRPr="00E44872" w:rsidRDefault="00B11A4E" w:rsidP="00EF17A6">
            <w:pPr>
              <w:widowControl w:val="0"/>
            </w:pPr>
          </w:p>
          <w:p w14:paraId="5AE63671" w14:textId="77777777" w:rsidR="00B11A4E" w:rsidRPr="00E44872" w:rsidRDefault="00B11A4E" w:rsidP="00EF17A6">
            <w:pPr>
              <w:widowControl w:val="0"/>
            </w:pPr>
          </w:p>
          <w:p w14:paraId="5AE63672" w14:textId="77777777" w:rsidR="00B11A4E" w:rsidRPr="00E44872" w:rsidRDefault="00B11A4E" w:rsidP="00EF17A6">
            <w:pPr>
              <w:widowControl w:val="0"/>
            </w:pPr>
          </w:p>
          <w:p w14:paraId="5AE63673" w14:textId="77777777" w:rsidR="00B11A4E" w:rsidRPr="00E44872" w:rsidRDefault="00B11A4E" w:rsidP="00EF17A6">
            <w:pPr>
              <w:widowControl w:val="0"/>
            </w:pPr>
          </w:p>
          <w:p w14:paraId="5AE63674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5AE636A8" w14:textId="77777777" w:rsidTr="00F427DA">
        <w:trPr>
          <w:trHeight w:val="415"/>
        </w:trPr>
        <w:tc>
          <w:tcPr>
            <w:tcW w:w="2552" w:type="dxa"/>
          </w:tcPr>
          <w:p w14:paraId="5AE63676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 03</w:t>
            </w:r>
            <w:r w:rsidRPr="00E44872">
              <w:t xml:space="preserve">.Планировать и реализовывать </w:t>
            </w:r>
            <w:r w:rsidRPr="00E44872">
              <w:lastRenderedPageBreak/>
              <w:t>собственное профессиональное и личностное развитие.</w:t>
            </w:r>
          </w:p>
          <w:p w14:paraId="5AE63677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78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679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5AE6367A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Содержание актуальной </w:t>
            </w:r>
            <w:r w:rsidRPr="00E44872">
              <w:rPr>
                <w:bCs/>
              </w:rPr>
              <w:lastRenderedPageBreak/>
              <w:t>нормативно-правовой документации</w:t>
            </w:r>
          </w:p>
          <w:p w14:paraId="5AE6367B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Современная научная и профессиональная терминология</w:t>
            </w:r>
          </w:p>
          <w:p w14:paraId="5AE6367C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Возможные траектории профессионального развития  и самообразования</w:t>
            </w:r>
          </w:p>
          <w:p w14:paraId="5AE6367D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67E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5AE6367F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Выстраивать траектории профессионального и личностного развития</w:t>
            </w:r>
          </w:p>
          <w:p w14:paraId="5AE63680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681" w14:textId="77777777" w:rsidR="00B11A4E" w:rsidRPr="00E44872" w:rsidRDefault="00B11A4E" w:rsidP="00EF17A6">
            <w:pPr>
              <w:widowControl w:val="0"/>
            </w:pPr>
            <w:r w:rsidRPr="00E44872">
              <w:t>Использование актуальной нормативно-правовой документацию по профессии (специальности)</w:t>
            </w:r>
          </w:p>
          <w:p w14:paraId="5AE63682" w14:textId="77777777" w:rsidR="00B11A4E" w:rsidRPr="00E44872" w:rsidRDefault="00B11A4E" w:rsidP="00EF17A6">
            <w:pPr>
              <w:widowControl w:val="0"/>
            </w:pPr>
            <w:r w:rsidRPr="00E44872">
              <w:t>Применение современной научной профессиональной терминологии</w:t>
            </w:r>
          </w:p>
          <w:p w14:paraId="5AE63683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 xml:space="preserve">Определение траектории </w:t>
            </w:r>
            <w:r w:rsidR="00EF17A6" w:rsidRPr="00E44872">
              <w:t>профессионального развития</w:t>
            </w:r>
            <w:r w:rsidRPr="00E44872">
              <w:t xml:space="preserve"> и самообразования</w:t>
            </w:r>
          </w:p>
        </w:tc>
        <w:tc>
          <w:tcPr>
            <w:tcW w:w="2044" w:type="dxa"/>
            <w:shd w:val="clear" w:color="auto" w:fill="auto"/>
          </w:tcPr>
          <w:p w14:paraId="5AE63684" w14:textId="77777777" w:rsidR="00B11A4E" w:rsidRPr="00E44872" w:rsidRDefault="00B11A4E" w:rsidP="00EF17A6">
            <w:pPr>
              <w:widowControl w:val="0"/>
            </w:pPr>
          </w:p>
          <w:p w14:paraId="5AE63685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5AE63686" w14:textId="77777777" w:rsidR="00B11A4E" w:rsidRPr="00E44872" w:rsidRDefault="00B11A4E" w:rsidP="00EF17A6">
            <w:pPr>
              <w:widowControl w:val="0"/>
            </w:pPr>
            <w:r w:rsidRPr="00E44872">
              <w:lastRenderedPageBreak/>
              <w:t xml:space="preserve">Практическая работа </w:t>
            </w:r>
          </w:p>
          <w:p w14:paraId="5AE63687" w14:textId="77777777" w:rsidR="00B11A4E" w:rsidRPr="00E44872" w:rsidRDefault="00B11A4E" w:rsidP="00EF17A6">
            <w:pPr>
              <w:widowControl w:val="0"/>
            </w:pPr>
          </w:p>
          <w:p w14:paraId="5AE63688" w14:textId="77777777" w:rsidR="00B11A4E" w:rsidRPr="00E44872" w:rsidRDefault="00B11A4E" w:rsidP="00EF17A6">
            <w:pPr>
              <w:widowControl w:val="0"/>
            </w:pPr>
          </w:p>
          <w:p w14:paraId="5AE63689" w14:textId="77777777" w:rsidR="00B11A4E" w:rsidRPr="00E44872" w:rsidRDefault="00B11A4E" w:rsidP="00EF17A6">
            <w:pPr>
              <w:widowControl w:val="0"/>
            </w:pPr>
          </w:p>
          <w:p w14:paraId="5AE6368A" w14:textId="77777777" w:rsidR="00B11A4E" w:rsidRPr="00E44872" w:rsidRDefault="00B11A4E" w:rsidP="00EF17A6">
            <w:pPr>
              <w:widowControl w:val="0"/>
            </w:pPr>
          </w:p>
          <w:p w14:paraId="5AE6368B" w14:textId="77777777" w:rsidR="00B11A4E" w:rsidRPr="00E44872" w:rsidRDefault="00B11A4E" w:rsidP="00EF17A6">
            <w:pPr>
              <w:widowControl w:val="0"/>
            </w:pPr>
          </w:p>
          <w:p w14:paraId="5AE6368C" w14:textId="77777777" w:rsidR="00B11A4E" w:rsidRPr="00E44872" w:rsidRDefault="00B11A4E" w:rsidP="00EF17A6">
            <w:pPr>
              <w:widowControl w:val="0"/>
            </w:pPr>
          </w:p>
          <w:p w14:paraId="5AE6368D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5AE6368E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8F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5AE63690" w14:textId="77777777" w:rsidR="00B11A4E" w:rsidRPr="00E44872" w:rsidRDefault="00B11A4E" w:rsidP="00EF17A6">
            <w:pPr>
              <w:widowControl w:val="0"/>
            </w:pPr>
          </w:p>
          <w:p w14:paraId="5AE63691" w14:textId="77777777" w:rsidR="00B11A4E" w:rsidRPr="00E44872" w:rsidRDefault="00B11A4E" w:rsidP="00EF17A6">
            <w:pPr>
              <w:widowControl w:val="0"/>
            </w:pPr>
          </w:p>
          <w:p w14:paraId="5AE63692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93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5AE63694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695" w14:textId="77777777" w:rsidR="00B11A4E" w:rsidRPr="00E44872" w:rsidRDefault="00B11A4E" w:rsidP="00EF17A6">
            <w:pPr>
              <w:widowControl w:val="0"/>
            </w:pPr>
          </w:p>
          <w:p w14:paraId="5AE63696" w14:textId="77777777" w:rsidR="00B11A4E" w:rsidRPr="00E44872" w:rsidRDefault="00B11A4E" w:rsidP="00EF17A6">
            <w:pPr>
              <w:widowControl w:val="0"/>
            </w:pPr>
            <w:r w:rsidRPr="00E44872">
              <w:t xml:space="preserve">75% </w:t>
            </w:r>
            <w:r w:rsidRPr="00E44872">
              <w:lastRenderedPageBreak/>
              <w:t>правильных ответов</w:t>
            </w:r>
          </w:p>
          <w:p w14:paraId="5AE63697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5AE63698" w14:textId="77777777" w:rsidR="00B11A4E" w:rsidRPr="00E44872" w:rsidRDefault="00B11A4E" w:rsidP="00EF17A6">
            <w:pPr>
              <w:widowControl w:val="0"/>
            </w:pPr>
          </w:p>
          <w:p w14:paraId="5AE63699" w14:textId="77777777" w:rsidR="00B11A4E" w:rsidRPr="00E44872" w:rsidRDefault="00B11A4E" w:rsidP="00EF17A6">
            <w:pPr>
              <w:widowControl w:val="0"/>
            </w:pPr>
          </w:p>
          <w:p w14:paraId="5AE6369A" w14:textId="77777777" w:rsidR="00B11A4E" w:rsidRPr="00E44872" w:rsidRDefault="00B11A4E" w:rsidP="00EF17A6">
            <w:pPr>
              <w:widowControl w:val="0"/>
            </w:pPr>
          </w:p>
          <w:p w14:paraId="5AE6369B" w14:textId="77777777" w:rsidR="00B11A4E" w:rsidRPr="00E44872" w:rsidRDefault="00B11A4E" w:rsidP="00EF17A6">
            <w:pPr>
              <w:widowControl w:val="0"/>
            </w:pPr>
          </w:p>
          <w:p w14:paraId="5AE6369C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9D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69E" w14:textId="77777777" w:rsidR="00B11A4E" w:rsidRPr="00E44872" w:rsidRDefault="00B11A4E" w:rsidP="00EF17A6">
            <w:pPr>
              <w:widowControl w:val="0"/>
            </w:pPr>
          </w:p>
          <w:p w14:paraId="5AE6369F" w14:textId="77777777" w:rsidR="0007255B" w:rsidRPr="00E44872" w:rsidRDefault="0007255B" w:rsidP="00EF17A6">
            <w:pPr>
              <w:widowControl w:val="0"/>
            </w:pPr>
          </w:p>
          <w:p w14:paraId="5AE636A0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A1" w14:textId="77777777" w:rsidR="00B11A4E" w:rsidRPr="00E44872" w:rsidRDefault="00B11A4E" w:rsidP="00EF17A6">
            <w:pPr>
              <w:widowControl w:val="0"/>
            </w:pPr>
          </w:p>
          <w:p w14:paraId="5AE636A2" w14:textId="77777777" w:rsidR="00B11A4E" w:rsidRPr="00E44872" w:rsidRDefault="00B11A4E" w:rsidP="00EF17A6">
            <w:pPr>
              <w:widowControl w:val="0"/>
            </w:pPr>
          </w:p>
          <w:p w14:paraId="5AE636A3" w14:textId="77777777" w:rsidR="00B11A4E" w:rsidRPr="00E44872" w:rsidRDefault="00B11A4E" w:rsidP="00EF17A6">
            <w:pPr>
              <w:widowControl w:val="0"/>
            </w:pPr>
          </w:p>
          <w:p w14:paraId="5AE636A4" w14:textId="77777777" w:rsidR="00B11A4E" w:rsidRPr="00E44872" w:rsidRDefault="00B11A4E" w:rsidP="00EF17A6">
            <w:pPr>
              <w:widowControl w:val="0"/>
            </w:pPr>
          </w:p>
          <w:p w14:paraId="5AE636A5" w14:textId="77777777" w:rsidR="00B11A4E" w:rsidRPr="00E44872" w:rsidRDefault="00B11A4E" w:rsidP="00EF17A6">
            <w:pPr>
              <w:widowControl w:val="0"/>
            </w:pPr>
          </w:p>
          <w:p w14:paraId="5AE636A6" w14:textId="77777777" w:rsidR="00B11A4E" w:rsidRPr="00E44872" w:rsidRDefault="00B11A4E" w:rsidP="00EF17A6">
            <w:pPr>
              <w:widowControl w:val="0"/>
            </w:pPr>
          </w:p>
          <w:p w14:paraId="5AE636A7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5AE636CC" w14:textId="77777777" w:rsidTr="00F427DA">
        <w:trPr>
          <w:trHeight w:val="151"/>
        </w:trPr>
        <w:tc>
          <w:tcPr>
            <w:tcW w:w="2552" w:type="dxa"/>
          </w:tcPr>
          <w:p w14:paraId="5AE636A9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ОК.04</w:t>
            </w:r>
            <w:r w:rsidRPr="00E44872">
              <w:t>.Работать в коллективе и команде, эффективно взаимодействовать с коллегами, руководством, клиентами.</w:t>
            </w:r>
          </w:p>
          <w:p w14:paraId="5AE636AA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AB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6AC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6AD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коллектива</w:t>
            </w:r>
          </w:p>
          <w:p w14:paraId="5AE636AE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личности</w:t>
            </w:r>
          </w:p>
          <w:p w14:paraId="5AE636AF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Основы проектной деятельности</w:t>
            </w:r>
          </w:p>
          <w:p w14:paraId="5AE636B0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6B1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Организовывать работу коллектива и команды</w:t>
            </w:r>
          </w:p>
          <w:p w14:paraId="5AE636B2" w14:textId="77777777" w:rsidR="00B11A4E" w:rsidRPr="00E44872" w:rsidRDefault="00B11A4E" w:rsidP="00EF17A6">
            <w:pPr>
              <w:widowControl w:val="0"/>
              <w:jc w:val="both"/>
              <w:rPr>
                <w:bCs/>
              </w:rPr>
            </w:pPr>
            <w:r w:rsidRPr="00E44872">
              <w:rPr>
                <w:bCs/>
              </w:rPr>
              <w:t xml:space="preserve">Взаимодействоватьс коллегами, руководством, клиентами.  </w:t>
            </w:r>
          </w:p>
          <w:p w14:paraId="5AE636B3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6B4" w14:textId="77777777" w:rsidR="00B11A4E" w:rsidRPr="00E44872" w:rsidRDefault="00B11A4E" w:rsidP="00EF17A6">
            <w:pPr>
              <w:widowControl w:val="0"/>
            </w:pPr>
            <w:r w:rsidRPr="00E44872">
              <w:t xml:space="preserve">Участие </w:t>
            </w:r>
            <w:r w:rsidR="00EF17A6" w:rsidRPr="00E44872">
              <w:t>в деловом</w:t>
            </w:r>
            <w:r w:rsidRPr="00E44872">
              <w:t xml:space="preserve"> общении для эффективного решения деловых задач</w:t>
            </w:r>
          </w:p>
          <w:p w14:paraId="5AE636B5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Планирование профессиональной деятельность</w:t>
            </w:r>
          </w:p>
        </w:tc>
        <w:tc>
          <w:tcPr>
            <w:tcW w:w="2044" w:type="dxa"/>
            <w:shd w:val="clear" w:color="auto" w:fill="auto"/>
          </w:tcPr>
          <w:p w14:paraId="5AE636B6" w14:textId="77777777" w:rsidR="00B11A4E" w:rsidRPr="00E44872" w:rsidRDefault="00B11A4E" w:rsidP="00EF17A6">
            <w:pPr>
              <w:widowControl w:val="0"/>
            </w:pPr>
          </w:p>
          <w:p w14:paraId="5AE636B7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5AE636B8" w14:textId="77777777" w:rsidR="00B11A4E" w:rsidRPr="00E44872" w:rsidRDefault="00B11A4E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6B9" w14:textId="77777777" w:rsidR="00B11A4E" w:rsidRPr="00E44872" w:rsidRDefault="00B11A4E" w:rsidP="00EF17A6">
            <w:pPr>
              <w:widowControl w:val="0"/>
            </w:pPr>
          </w:p>
          <w:p w14:paraId="5AE636BA" w14:textId="77777777" w:rsidR="00B11A4E" w:rsidRPr="00E44872" w:rsidRDefault="00B11A4E" w:rsidP="00EF17A6">
            <w:pPr>
              <w:widowControl w:val="0"/>
            </w:pPr>
          </w:p>
          <w:p w14:paraId="5AE636BB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5AE636BC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BD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5AE636BE" w14:textId="77777777" w:rsidR="00B11A4E" w:rsidRPr="00E44872" w:rsidRDefault="00B11A4E" w:rsidP="00EF17A6">
            <w:pPr>
              <w:widowControl w:val="0"/>
            </w:pPr>
          </w:p>
          <w:p w14:paraId="5AE636BF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5AE636C0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5AE636C1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6C2" w14:textId="77777777" w:rsidR="00B11A4E" w:rsidRPr="00E44872" w:rsidRDefault="00B11A4E" w:rsidP="00EF17A6">
            <w:pPr>
              <w:widowControl w:val="0"/>
            </w:pPr>
          </w:p>
          <w:p w14:paraId="5AE636C3" w14:textId="77777777" w:rsidR="00B11A4E" w:rsidRPr="00E44872" w:rsidRDefault="00B11A4E" w:rsidP="00EF17A6">
            <w:pPr>
              <w:widowControl w:val="0"/>
            </w:pPr>
            <w:r w:rsidRPr="00E44872">
              <w:t>75% правильных ответов</w:t>
            </w:r>
          </w:p>
          <w:p w14:paraId="5AE636C4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5AE636C5" w14:textId="77777777" w:rsidR="00B11A4E" w:rsidRPr="00E44872" w:rsidRDefault="00B11A4E" w:rsidP="00EF17A6">
            <w:pPr>
              <w:widowControl w:val="0"/>
            </w:pPr>
          </w:p>
          <w:p w14:paraId="5AE636C6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C7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6C8" w14:textId="77777777" w:rsidR="00B11A4E" w:rsidRPr="00E44872" w:rsidRDefault="00B11A4E" w:rsidP="00EF17A6">
            <w:pPr>
              <w:widowControl w:val="0"/>
            </w:pPr>
          </w:p>
          <w:p w14:paraId="5AE636C9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CA" w14:textId="77777777" w:rsidR="00B11A4E" w:rsidRPr="00E44872" w:rsidRDefault="00B11A4E" w:rsidP="00EF17A6">
            <w:pPr>
              <w:widowControl w:val="0"/>
            </w:pPr>
          </w:p>
          <w:p w14:paraId="5AE636CB" w14:textId="77777777" w:rsidR="00B11A4E" w:rsidRPr="00E44872" w:rsidRDefault="00B11A4E" w:rsidP="00EF17A6">
            <w:pPr>
              <w:widowControl w:val="0"/>
            </w:pPr>
          </w:p>
        </w:tc>
      </w:tr>
      <w:tr w:rsidR="0007255B" w:rsidRPr="00E44872" w14:paraId="5AE636F4" w14:textId="77777777" w:rsidTr="00F427DA">
        <w:trPr>
          <w:trHeight w:val="198"/>
        </w:trPr>
        <w:tc>
          <w:tcPr>
            <w:tcW w:w="2552" w:type="dxa"/>
          </w:tcPr>
          <w:p w14:paraId="5AE636CD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 05.</w:t>
            </w:r>
            <w:r w:rsidRPr="00E44872">
              <w:t xml:space="preserve">Осуществлять устную </w:t>
            </w:r>
            <w:r w:rsidR="00EF17A6" w:rsidRPr="00E44872">
              <w:t>и письменную</w:t>
            </w:r>
            <w:r w:rsidRPr="00E44872">
              <w:t xml:space="preserve"> коммуникацию на государственном языке с учетом </w:t>
            </w:r>
            <w:r w:rsidRPr="00E44872">
              <w:lastRenderedPageBreak/>
              <w:t>особенностей социального и культурного контекста.</w:t>
            </w:r>
          </w:p>
          <w:p w14:paraId="5AE636CE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5AE636CF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6D0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5AE636D1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Особенности социального и культурного контекста</w:t>
            </w:r>
          </w:p>
          <w:p w14:paraId="5AE636D2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оформления документов.</w:t>
            </w:r>
          </w:p>
          <w:p w14:paraId="5AE636D3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</w:p>
          <w:p w14:paraId="5AE636D4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6D5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Излагать свои мысли на государственном языке</w:t>
            </w:r>
          </w:p>
          <w:p w14:paraId="5AE636D6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документы</w:t>
            </w:r>
          </w:p>
          <w:p w14:paraId="5AE636D7" w14:textId="77777777" w:rsidR="0007255B" w:rsidRPr="00E44872" w:rsidRDefault="0007255B" w:rsidP="00EF17A6">
            <w:pPr>
              <w:widowControl w:val="0"/>
              <w:rPr>
                <w:bCs/>
              </w:rPr>
            </w:pPr>
          </w:p>
          <w:p w14:paraId="5AE636D8" w14:textId="77777777" w:rsidR="0007255B" w:rsidRPr="00E44872" w:rsidRDefault="0007255B" w:rsidP="00EF17A6">
            <w:pPr>
              <w:widowControl w:val="0"/>
              <w:rPr>
                <w:bCs/>
              </w:rPr>
            </w:pPr>
          </w:p>
          <w:p w14:paraId="5AE636D9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6DA" w14:textId="77777777" w:rsidR="0007255B" w:rsidRPr="00E44872" w:rsidRDefault="0007255B" w:rsidP="00EF17A6">
            <w:pPr>
              <w:widowControl w:val="0"/>
            </w:pPr>
            <w:r w:rsidRPr="00E44872">
              <w:t>Грамотно устно и письменно излагать свои мысли по профессиональной тематике на государственном языке</w:t>
            </w:r>
          </w:p>
          <w:p w14:paraId="5AE636DB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t>Проявление толерантность в рабочем коллективе</w:t>
            </w:r>
          </w:p>
        </w:tc>
        <w:tc>
          <w:tcPr>
            <w:tcW w:w="2044" w:type="dxa"/>
            <w:shd w:val="clear" w:color="auto" w:fill="auto"/>
          </w:tcPr>
          <w:p w14:paraId="5AE636DC" w14:textId="77777777" w:rsidR="0007255B" w:rsidRPr="00E44872" w:rsidRDefault="0007255B" w:rsidP="00EF17A6">
            <w:pPr>
              <w:widowControl w:val="0"/>
            </w:pPr>
          </w:p>
          <w:p w14:paraId="5AE636DD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5AE636DE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6DF" w14:textId="77777777" w:rsidR="0007255B" w:rsidRPr="00E44872" w:rsidRDefault="0007255B" w:rsidP="00EF17A6">
            <w:pPr>
              <w:widowControl w:val="0"/>
            </w:pPr>
          </w:p>
          <w:p w14:paraId="5AE636E0" w14:textId="77777777" w:rsidR="0007255B" w:rsidRPr="00E44872" w:rsidRDefault="0007255B" w:rsidP="00EF17A6">
            <w:pPr>
              <w:widowControl w:val="0"/>
            </w:pPr>
          </w:p>
          <w:p w14:paraId="5AE636E1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5AE636E2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6E3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5AE636E4" w14:textId="77777777" w:rsidR="0007255B" w:rsidRPr="00E44872" w:rsidRDefault="0007255B" w:rsidP="00EF17A6">
            <w:pPr>
              <w:widowControl w:val="0"/>
            </w:pPr>
          </w:p>
          <w:p w14:paraId="5AE636E5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6E6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5AE636E7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6E8" w14:textId="77777777" w:rsidR="0007255B" w:rsidRPr="00E44872" w:rsidRDefault="0007255B" w:rsidP="00EF17A6">
            <w:pPr>
              <w:widowControl w:val="0"/>
            </w:pPr>
          </w:p>
          <w:p w14:paraId="5AE636E9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6EA" w14:textId="77777777" w:rsidR="0007255B" w:rsidRPr="00E44872" w:rsidRDefault="0007255B" w:rsidP="00EF17A6">
            <w:pPr>
              <w:widowControl w:val="0"/>
            </w:pPr>
            <w:r w:rsidRPr="00E44872">
              <w:t xml:space="preserve">Оценка </w:t>
            </w:r>
            <w:r w:rsidRPr="00E44872">
              <w:lastRenderedPageBreak/>
              <w:t>процесса</w:t>
            </w:r>
          </w:p>
          <w:p w14:paraId="5AE636EB" w14:textId="77777777" w:rsidR="0007255B" w:rsidRPr="00E44872" w:rsidRDefault="0007255B" w:rsidP="00EF17A6">
            <w:pPr>
              <w:widowControl w:val="0"/>
            </w:pPr>
          </w:p>
          <w:p w14:paraId="5AE636EC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ED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6EE" w14:textId="77777777" w:rsidR="0007255B" w:rsidRPr="00E44872" w:rsidRDefault="0007255B" w:rsidP="00EF17A6">
            <w:pPr>
              <w:widowControl w:val="0"/>
            </w:pPr>
          </w:p>
          <w:p w14:paraId="5AE636EF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6F0" w14:textId="77777777" w:rsidR="0007255B" w:rsidRPr="00E44872" w:rsidRDefault="0007255B" w:rsidP="00EF17A6">
            <w:pPr>
              <w:widowControl w:val="0"/>
            </w:pPr>
          </w:p>
          <w:p w14:paraId="5AE636F1" w14:textId="77777777" w:rsidR="0007255B" w:rsidRPr="00E44872" w:rsidRDefault="0007255B" w:rsidP="00EF17A6">
            <w:pPr>
              <w:widowControl w:val="0"/>
            </w:pPr>
          </w:p>
          <w:p w14:paraId="5AE636F2" w14:textId="77777777" w:rsidR="0007255B" w:rsidRPr="00E44872" w:rsidRDefault="0007255B" w:rsidP="00EF17A6">
            <w:pPr>
              <w:widowControl w:val="0"/>
            </w:pPr>
          </w:p>
          <w:p w14:paraId="5AE636F3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5AE6371C" w14:textId="77777777" w:rsidTr="00F427DA">
        <w:trPr>
          <w:trHeight w:val="301"/>
        </w:trPr>
        <w:tc>
          <w:tcPr>
            <w:tcW w:w="2552" w:type="dxa"/>
          </w:tcPr>
          <w:p w14:paraId="5AE636F5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 06</w:t>
            </w:r>
            <w:r w:rsidRPr="00E44872"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5AE636F6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6F7" w14:textId="77777777" w:rsidR="0007255B" w:rsidRPr="00E44872" w:rsidRDefault="0007255B" w:rsidP="00EF17A6">
            <w:pPr>
              <w:widowControl w:val="0"/>
            </w:pPr>
            <w:r w:rsidRPr="00E44872">
              <w:t>Понимать значимость своей профессии (специальности)</w:t>
            </w:r>
          </w:p>
          <w:p w14:paraId="5AE636F8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Демонстрация поведения на основе общечеловеческих ценностей.</w:t>
            </w:r>
          </w:p>
          <w:p w14:paraId="5AE636F9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6FA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Описывать значимость своей профессии</w:t>
            </w:r>
          </w:p>
          <w:p w14:paraId="5AE636FB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  <w:p w14:paraId="5AE636FC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6FD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Сущность гражданско-патриотической позиции</w:t>
            </w:r>
          </w:p>
          <w:p w14:paraId="5AE636FE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Общечеловеческие ценности</w:t>
            </w:r>
          </w:p>
          <w:p w14:paraId="5AE636FF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5AE63700" w14:textId="77777777" w:rsidR="0007255B" w:rsidRPr="00E44872" w:rsidRDefault="0007255B" w:rsidP="00EF17A6">
            <w:pPr>
              <w:widowControl w:val="0"/>
            </w:pPr>
          </w:p>
          <w:p w14:paraId="5AE63701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5AE63702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703" w14:textId="77777777" w:rsidR="0007255B" w:rsidRPr="00E44872" w:rsidRDefault="0007255B" w:rsidP="00EF17A6">
            <w:pPr>
              <w:widowControl w:val="0"/>
            </w:pPr>
          </w:p>
          <w:p w14:paraId="5AE63704" w14:textId="77777777" w:rsidR="0007255B" w:rsidRPr="00E44872" w:rsidRDefault="0007255B" w:rsidP="00EF17A6">
            <w:pPr>
              <w:widowControl w:val="0"/>
            </w:pPr>
          </w:p>
          <w:p w14:paraId="5AE63705" w14:textId="77777777" w:rsidR="0007255B" w:rsidRPr="00E44872" w:rsidRDefault="0007255B" w:rsidP="00EF17A6">
            <w:pPr>
              <w:widowControl w:val="0"/>
            </w:pPr>
          </w:p>
          <w:p w14:paraId="5AE63706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5AE63707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08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5AE63709" w14:textId="77777777" w:rsidR="0007255B" w:rsidRPr="00E44872" w:rsidRDefault="0007255B" w:rsidP="00EF17A6">
            <w:pPr>
              <w:widowControl w:val="0"/>
            </w:pPr>
          </w:p>
          <w:p w14:paraId="5AE6370A" w14:textId="77777777" w:rsidR="0007255B" w:rsidRPr="00E44872" w:rsidRDefault="0007255B" w:rsidP="00EF17A6">
            <w:pPr>
              <w:widowControl w:val="0"/>
            </w:pPr>
          </w:p>
          <w:p w14:paraId="5AE6370B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0C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5AE6370D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70E" w14:textId="77777777" w:rsidR="0007255B" w:rsidRPr="00E44872" w:rsidRDefault="0007255B" w:rsidP="00EF17A6">
            <w:pPr>
              <w:widowControl w:val="0"/>
            </w:pPr>
          </w:p>
          <w:p w14:paraId="5AE6370F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710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5AE63711" w14:textId="77777777" w:rsidR="0007255B" w:rsidRPr="00E44872" w:rsidRDefault="0007255B" w:rsidP="00EF17A6">
            <w:pPr>
              <w:widowControl w:val="0"/>
            </w:pPr>
          </w:p>
          <w:p w14:paraId="5AE63712" w14:textId="77777777" w:rsidR="0007255B" w:rsidRPr="00E44872" w:rsidRDefault="0007255B" w:rsidP="00EF17A6">
            <w:pPr>
              <w:widowControl w:val="0"/>
            </w:pPr>
          </w:p>
          <w:p w14:paraId="5AE63713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14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715" w14:textId="77777777" w:rsidR="0007255B" w:rsidRPr="00E44872" w:rsidRDefault="0007255B" w:rsidP="00EF17A6">
            <w:pPr>
              <w:widowControl w:val="0"/>
            </w:pPr>
          </w:p>
          <w:p w14:paraId="5AE63716" w14:textId="77777777" w:rsidR="0007255B" w:rsidRPr="00E44872" w:rsidRDefault="0007255B" w:rsidP="00EF17A6">
            <w:pPr>
              <w:widowControl w:val="0"/>
            </w:pPr>
          </w:p>
          <w:p w14:paraId="5AE63717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18" w14:textId="77777777" w:rsidR="0007255B" w:rsidRPr="00E44872" w:rsidRDefault="0007255B" w:rsidP="00EF17A6">
            <w:pPr>
              <w:widowControl w:val="0"/>
            </w:pPr>
          </w:p>
          <w:p w14:paraId="5AE63719" w14:textId="77777777" w:rsidR="0007255B" w:rsidRPr="00E44872" w:rsidRDefault="0007255B" w:rsidP="00EF17A6">
            <w:pPr>
              <w:widowControl w:val="0"/>
            </w:pPr>
          </w:p>
          <w:p w14:paraId="5AE6371A" w14:textId="77777777" w:rsidR="0007255B" w:rsidRPr="00E44872" w:rsidRDefault="0007255B" w:rsidP="00EF17A6">
            <w:pPr>
              <w:widowControl w:val="0"/>
            </w:pPr>
          </w:p>
          <w:p w14:paraId="5AE6371B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5AE6373F" w14:textId="77777777" w:rsidTr="00F427DA">
        <w:trPr>
          <w:trHeight w:val="557"/>
        </w:trPr>
        <w:tc>
          <w:tcPr>
            <w:tcW w:w="2552" w:type="dxa"/>
          </w:tcPr>
          <w:p w14:paraId="5AE6371D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</w:rPr>
              <w:t>ОК 09.</w:t>
            </w:r>
            <w:r w:rsidRPr="00E44872">
              <w:rPr>
                <w:bCs/>
                <w:iCs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5AE6371E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71F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Современные средства и устройства информатизации</w:t>
            </w:r>
          </w:p>
          <w:p w14:paraId="5AE63720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их применения и программное обеспечение в профессиональной деятельности</w:t>
            </w:r>
          </w:p>
          <w:p w14:paraId="5AE63721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722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Применять средства информационных технологий для решения профессиональных задач</w:t>
            </w:r>
          </w:p>
          <w:p w14:paraId="5AE63723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 xml:space="preserve">Использовать современное </w:t>
            </w:r>
            <w:r w:rsidRPr="00E44872">
              <w:rPr>
                <w:bCs/>
              </w:rPr>
              <w:lastRenderedPageBreak/>
              <w:t>программное обеспечение</w:t>
            </w:r>
          </w:p>
          <w:p w14:paraId="5AE63724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725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5AE63726" w14:textId="77777777" w:rsidR="0007255B" w:rsidRPr="00E44872" w:rsidRDefault="0007255B" w:rsidP="00EF17A6">
            <w:pPr>
              <w:widowControl w:val="0"/>
            </w:pPr>
          </w:p>
          <w:p w14:paraId="5AE63727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5AE63728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729" w14:textId="77777777" w:rsidR="0007255B" w:rsidRPr="00E44872" w:rsidRDefault="0007255B" w:rsidP="00EF17A6">
            <w:pPr>
              <w:widowControl w:val="0"/>
            </w:pPr>
          </w:p>
          <w:p w14:paraId="5AE6372A" w14:textId="77777777" w:rsidR="0007255B" w:rsidRPr="00E44872" w:rsidRDefault="0007255B" w:rsidP="00EF17A6">
            <w:pPr>
              <w:widowControl w:val="0"/>
            </w:pPr>
          </w:p>
          <w:p w14:paraId="5AE6372B" w14:textId="77777777" w:rsidR="0007255B" w:rsidRPr="00E44872" w:rsidRDefault="0007255B" w:rsidP="00EF17A6">
            <w:pPr>
              <w:widowControl w:val="0"/>
            </w:pPr>
          </w:p>
          <w:p w14:paraId="5AE6372C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5AE6372D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2E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5AE6372F" w14:textId="77777777" w:rsidR="0007255B" w:rsidRPr="00E44872" w:rsidRDefault="0007255B" w:rsidP="00EF17A6">
            <w:pPr>
              <w:widowControl w:val="0"/>
            </w:pPr>
          </w:p>
          <w:p w14:paraId="5AE63730" w14:textId="77777777" w:rsidR="0007255B" w:rsidRPr="00E44872" w:rsidRDefault="0007255B" w:rsidP="00EF17A6">
            <w:pPr>
              <w:widowControl w:val="0"/>
            </w:pPr>
          </w:p>
          <w:p w14:paraId="5AE63731" w14:textId="77777777" w:rsidR="0007255B" w:rsidRPr="00E44872" w:rsidRDefault="0007255B" w:rsidP="00EF17A6">
            <w:pPr>
              <w:widowControl w:val="0"/>
            </w:pPr>
            <w:r w:rsidRPr="00E44872">
              <w:lastRenderedPageBreak/>
              <w:t>Практическая работа</w:t>
            </w:r>
          </w:p>
          <w:p w14:paraId="5AE63732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5AE63733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734" w14:textId="77777777" w:rsidR="0007255B" w:rsidRPr="00E44872" w:rsidRDefault="0007255B" w:rsidP="00EF17A6">
            <w:pPr>
              <w:widowControl w:val="0"/>
            </w:pPr>
          </w:p>
          <w:p w14:paraId="5AE63735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736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5AE63737" w14:textId="77777777" w:rsidR="0007255B" w:rsidRPr="00E44872" w:rsidRDefault="0007255B" w:rsidP="00EF17A6">
            <w:pPr>
              <w:widowControl w:val="0"/>
            </w:pPr>
          </w:p>
          <w:p w14:paraId="5AE63738" w14:textId="77777777" w:rsidR="0007255B" w:rsidRPr="00E44872" w:rsidRDefault="0007255B" w:rsidP="00EF17A6">
            <w:pPr>
              <w:widowControl w:val="0"/>
            </w:pPr>
          </w:p>
          <w:p w14:paraId="5AE63739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3A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73B" w14:textId="77777777" w:rsidR="0007255B" w:rsidRPr="00E44872" w:rsidRDefault="0007255B" w:rsidP="00EF17A6">
            <w:pPr>
              <w:widowControl w:val="0"/>
            </w:pPr>
          </w:p>
          <w:p w14:paraId="5AE6373C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3D" w14:textId="77777777" w:rsidR="0007255B" w:rsidRPr="00E44872" w:rsidRDefault="0007255B" w:rsidP="00EF17A6">
            <w:pPr>
              <w:widowControl w:val="0"/>
            </w:pPr>
          </w:p>
          <w:p w14:paraId="5AE6373E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5AE63796" w14:textId="77777777" w:rsidTr="00F427DA">
        <w:trPr>
          <w:trHeight w:val="1265"/>
        </w:trPr>
        <w:tc>
          <w:tcPr>
            <w:tcW w:w="2552" w:type="dxa"/>
          </w:tcPr>
          <w:p w14:paraId="5AE63740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10. </w:t>
            </w:r>
            <w:r w:rsidRPr="00E44872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  <w:p w14:paraId="5AE63741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5AE63742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743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Правила построения простых и сложных предложений на профессиональные темы</w:t>
            </w:r>
          </w:p>
          <w:p w14:paraId="5AE63744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основные общеупотребительные глаголы (бытовая и профессиональная лексика)</w:t>
            </w:r>
          </w:p>
          <w:p w14:paraId="5AE63745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AE63746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особенности произношения</w:t>
            </w:r>
          </w:p>
          <w:p w14:paraId="5AE63747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правила чтения текстов профессиональной направленности</w:t>
            </w:r>
          </w:p>
          <w:p w14:paraId="5AE63748" w14:textId="77777777" w:rsidR="0007255B" w:rsidRPr="00E44872" w:rsidRDefault="0007255B" w:rsidP="00EF17A6">
            <w:pPr>
              <w:widowControl w:val="0"/>
            </w:pPr>
            <w:r w:rsidRPr="00E44872">
              <w:rPr>
                <w:b/>
                <w:u w:val="single"/>
              </w:rPr>
              <w:t>Умения</w:t>
            </w:r>
          </w:p>
          <w:p w14:paraId="5AE63749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5AE6374A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понимать тексты на базовые профессиональные темы</w:t>
            </w:r>
          </w:p>
          <w:p w14:paraId="5AE6374B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участвовать в диалогах на знакомые общие и профессиональные темы</w:t>
            </w:r>
          </w:p>
          <w:p w14:paraId="5AE6374C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строить простые высказывания о себе и о своей профессиональной деятельности</w:t>
            </w:r>
          </w:p>
          <w:p w14:paraId="5AE6374D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кратко обосновывать и объяснить свои действия (текущие и планируемые)</w:t>
            </w:r>
          </w:p>
          <w:p w14:paraId="5AE6374E" w14:textId="77777777" w:rsidR="0007255B" w:rsidRPr="00E44872" w:rsidRDefault="0007255B" w:rsidP="00EF17A6">
            <w:pPr>
              <w:widowControl w:val="0"/>
            </w:pPr>
            <w:r w:rsidRPr="00E44872">
              <w:t>писать простые связные сообщения на знакомые или интересующие профессиональные темы</w:t>
            </w:r>
          </w:p>
          <w:p w14:paraId="5AE6374F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750" w14:textId="77777777" w:rsidR="0007255B" w:rsidRPr="00E44872" w:rsidRDefault="0007255B" w:rsidP="00EF17A6">
            <w:pPr>
              <w:widowControl w:val="0"/>
            </w:pPr>
            <w:r w:rsidRPr="00E44872">
              <w:t xml:space="preserve">Применение в </w:t>
            </w:r>
            <w:r w:rsidRPr="00E44872">
              <w:lastRenderedPageBreak/>
              <w:t>профессиональной деятельности инструкций на государственном и иностранном языке.</w:t>
            </w:r>
          </w:p>
          <w:p w14:paraId="5AE63751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Ведение общения на профессиональные темы</w:t>
            </w:r>
          </w:p>
        </w:tc>
        <w:tc>
          <w:tcPr>
            <w:tcW w:w="2044" w:type="dxa"/>
            <w:shd w:val="clear" w:color="auto" w:fill="auto"/>
          </w:tcPr>
          <w:p w14:paraId="5AE63752" w14:textId="77777777" w:rsidR="0007255B" w:rsidRPr="00E44872" w:rsidRDefault="0007255B" w:rsidP="00EF17A6">
            <w:pPr>
              <w:widowControl w:val="0"/>
            </w:pPr>
          </w:p>
          <w:p w14:paraId="5AE63753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5AE63754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755" w14:textId="77777777" w:rsidR="0007255B" w:rsidRPr="00E44872" w:rsidRDefault="0007255B" w:rsidP="00EF17A6">
            <w:pPr>
              <w:widowControl w:val="0"/>
            </w:pPr>
          </w:p>
          <w:p w14:paraId="5AE63756" w14:textId="77777777" w:rsidR="0007255B" w:rsidRPr="00E44872" w:rsidRDefault="0007255B" w:rsidP="00EF17A6">
            <w:pPr>
              <w:widowControl w:val="0"/>
            </w:pPr>
          </w:p>
          <w:p w14:paraId="5AE63757" w14:textId="77777777" w:rsidR="0007255B" w:rsidRPr="00E44872" w:rsidRDefault="0007255B" w:rsidP="00EF17A6">
            <w:pPr>
              <w:widowControl w:val="0"/>
            </w:pPr>
          </w:p>
          <w:p w14:paraId="5AE63758" w14:textId="77777777" w:rsidR="0007255B" w:rsidRPr="00E44872" w:rsidRDefault="0007255B" w:rsidP="00EF17A6">
            <w:pPr>
              <w:widowControl w:val="0"/>
            </w:pPr>
          </w:p>
          <w:p w14:paraId="5AE63759" w14:textId="77777777" w:rsidR="0007255B" w:rsidRPr="00E44872" w:rsidRDefault="0007255B" w:rsidP="00EF17A6">
            <w:pPr>
              <w:widowControl w:val="0"/>
            </w:pPr>
          </w:p>
          <w:p w14:paraId="5AE6375A" w14:textId="77777777" w:rsidR="0007255B" w:rsidRPr="00E44872" w:rsidRDefault="0007255B" w:rsidP="00EF17A6">
            <w:pPr>
              <w:widowControl w:val="0"/>
            </w:pPr>
          </w:p>
          <w:p w14:paraId="5AE6375B" w14:textId="77777777" w:rsidR="0007255B" w:rsidRPr="00E44872" w:rsidRDefault="0007255B" w:rsidP="00EF17A6">
            <w:pPr>
              <w:widowControl w:val="0"/>
            </w:pPr>
          </w:p>
          <w:p w14:paraId="5AE6375C" w14:textId="77777777" w:rsidR="0007255B" w:rsidRPr="00E44872" w:rsidRDefault="0007255B" w:rsidP="00EF17A6">
            <w:pPr>
              <w:widowControl w:val="0"/>
            </w:pPr>
          </w:p>
          <w:p w14:paraId="5AE6375D" w14:textId="77777777" w:rsidR="0007255B" w:rsidRPr="00E44872" w:rsidRDefault="0007255B" w:rsidP="00EF17A6">
            <w:pPr>
              <w:widowControl w:val="0"/>
            </w:pPr>
          </w:p>
          <w:p w14:paraId="5AE6375E" w14:textId="77777777" w:rsidR="0007255B" w:rsidRPr="00E44872" w:rsidRDefault="0007255B" w:rsidP="00EF17A6">
            <w:pPr>
              <w:widowControl w:val="0"/>
            </w:pPr>
          </w:p>
          <w:p w14:paraId="5AE6375F" w14:textId="77777777" w:rsidR="0007255B" w:rsidRPr="00E44872" w:rsidRDefault="0007255B" w:rsidP="00EF17A6">
            <w:pPr>
              <w:widowControl w:val="0"/>
            </w:pPr>
          </w:p>
          <w:p w14:paraId="5AE63760" w14:textId="77777777" w:rsidR="0007255B" w:rsidRPr="00E44872" w:rsidRDefault="0007255B" w:rsidP="00EF17A6">
            <w:pPr>
              <w:widowControl w:val="0"/>
            </w:pPr>
          </w:p>
          <w:p w14:paraId="5AE63761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5AE63762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63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5AE63764" w14:textId="77777777" w:rsidR="0007255B" w:rsidRPr="00E44872" w:rsidRDefault="0007255B" w:rsidP="00EF17A6">
            <w:pPr>
              <w:widowControl w:val="0"/>
            </w:pPr>
          </w:p>
          <w:p w14:paraId="5AE63765" w14:textId="77777777" w:rsidR="0007255B" w:rsidRPr="00E44872" w:rsidRDefault="0007255B" w:rsidP="00EF17A6">
            <w:pPr>
              <w:widowControl w:val="0"/>
            </w:pPr>
          </w:p>
          <w:p w14:paraId="5AE63766" w14:textId="77777777" w:rsidR="0007255B" w:rsidRPr="00E44872" w:rsidRDefault="0007255B" w:rsidP="00EF17A6">
            <w:pPr>
              <w:widowControl w:val="0"/>
            </w:pPr>
          </w:p>
          <w:p w14:paraId="5AE63767" w14:textId="77777777" w:rsidR="0007255B" w:rsidRPr="00E44872" w:rsidRDefault="0007255B" w:rsidP="00EF17A6">
            <w:pPr>
              <w:widowControl w:val="0"/>
            </w:pPr>
          </w:p>
          <w:p w14:paraId="5AE63768" w14:textId="77777777" w:rsidR="0007255B" w:rsidRPr="00E44872" w:rsidRDefault="0007255B" w:rsidP="00EF17A6">
            <w:pPr>
              <w:widowControl w:val="0"/>
            </w:pPr>
          </w:p>
          <w:p w14:paraId="5AE63769" w14:textId="77777777" w:rsidR="0007255B" w:rsidRPr="00E44872" w:rsidRDefault="0007255B" w:rsidP="00EF17A6">
            <w:pPr>
              <w:widowControl w:val="0"/>
            </w:pPr>
          </w:p>
          <w:p w14:paraId="5AE6376A" w14:textId="77777777" w:rsidR="0007255B" w:rsidRPr="00E44872" w:rsidRDefault="0007255B" w:rsidP="00EF17A6">
            <w:pPr>
              <w:widowControl w:val="0"/>
            </w:pPr>
          </w:p>
          <w:p w14:paraId="5AE6376B" w14:textId="77777777" w:rsidR="0007255B" w:rsidRPr="00E44872" w:rsidRDefault="0007255B" w:rsidP="00EF17A6">
            <w:pPr>
              <w:widowControl w:val="0"/>
            </w:pPr>
          </w:p>
          <w:p w14:paraId="5AE6376C" w14:textId="77777777" w:rsidR="0007255B" w:rsidRPr="00E44872" w:rsidRDefault="0007255B" w:rsidP="00EF17A6">
            <w:pPr>
              <w:widowControl w:val="0"/>
            </w:pPr>
          </w:p>
          <w:p w14:paraId="5AE6376D" w14:textId="77777777" w:rsidR="0007255B" w:rsidRPr="00E44872" w:rsidRDefault="0007255B" w:rsidP="00EF17A6">
            <w:pPr>
              <w:widowControl w:val="0"/>
            </w:pPr>
          </w:p>
          <w:p w14:paraId="5AE6376E" w14:textId="77777777" w:rsidR="0007255B" w:rsidRPr="00E44872" w:rsidRDefault="0007255B" w:rsidP="00EF17A6">
            <w:pPr>
              <w:widowControl w:val="0"/>
            </w:pPr>
          </w:p>
          <w:p w14:paraId="5AE6376F" w14:textId="77777777" w:rsidR="0007255B" w:rsidRPr="00E44872" w:rsidRDefault="0007255B" w:rsidP="00EF17A6">
            <w:pPr>
              <w:widowControl w:val="0"/>
            </w:pPr>
          </w:p>
          <w:p w14:paraId="5AE63770" w14:textId="77777777" w:rsidR="0007255B" w:rsidRPr="00E44872" w:rsidRDefault="0007255B" w:rsidP="00EF17A6">
            <w:pPr>
              <w:widowControl w:val="0"/>
            </w:pPr>
          </w:p>
          <w:p w14:paraId="5AE63771" w14:textId="77777777" w:rsidR="0007255B" w:rsidRPr="00E44872" w:rsidRDefault="0007255B" w:rsidP="00EF17A6">
            <w:pPr>
              <w:widowControl w:val="0"/>
            </w:pPr>
          </w:p>
          <w:p w14:paraId="5AE63772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73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5AE63774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775" w14:textId="77777777" w:rsidR="0007255B" w:rsidRPr="00E44872" w:rsidRDefault="0007255B" w:rsidP="00EF17A6">
            <w:pPr>
              <w:widowControl w:val="0"/>
            </w:pPr>
          </w:p>
          <w:p w14:paraId="5AE63776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777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5AE63778" w14:textId="77777777" w:rsidR="0007255B" w:rsidRPr="00E44872" w:rsidRDefault="0007255B" w:rsidP="00EF17A6">
            <w:pPr>
              <w:widowControl w:val="0"/>
            </w:pPr>
          </w:p>
          <w:p w14:paraId="5AE63779" w14:textId="77777777" w:rsidR="0007255B" w:rsidRPr="00E44872" w:rsidRDefault="0007255B" w:rsidP="00EF17A6">
            <w:pPr>
              <w:widowControl w:val="0"/>
            </w:pPr>
          </w:p>
          <w:p w14:paraId="5AE6377A" w14:textId="77777777" w:rsidR="0007255B" w:rsidRPr="00E44872" w:rsidRDefault="0007255B" w:rsidP="00EF17A6">
            <w:pPr>
              <w:widowControl w:val="0"/>
            </w:pPr>
          </w:p>
          <w:p w14:paraId="5AE6377B" w14:textId="77777777" w:rsidR="0007255B" w:rsidRPr="00E44872" w:rsidRDefault="0007255B" w:rsidP="00EF17A6">
            <w:pPr>
              <w:widowControl w:val="0"/>
            </w:pPr>
          </w:p>
          <w:p w14:paraId="5AE6377C" w14:textId="77777777" w:rsidR="0007255B" w:rsidRPr="00E44872" w:rsidRDefault="0007255B" w:rsidP="00EF17A6">
            <w:pPr>
              <w:widowControl w:val="0"/>
            </w:pPr>
          </w:p>
          <w:p w14:paraId="5AE6377D" w14:textId="77777777" w:rsidR="0007255B" w:rsidRPr="00E44872" w:rsidRDefault="0007255B" w:rsidP="00EF17A6">
            <w:pPr>
              <w:widowControl w:val="0"/>
            </w:pPr>
          </w:p>
          <w:p w14:paraId="5AE6377E" w14:textId="77777777" w:rsidR="0007255B" w:rsidRPr="00E44872" w:rsidRDefault="0007255B" w:rsidP="00EF17A6">
            <w:pPr>
              <w:widowControl w:val="0"/>
            </w:pPr>
          </w:p>
          <w:p w14:paraId="5AE6377F" w14:textId="77777777" w:rsidR="0007255B" w:rsidRPr="00E44872" w:rsidRDefault="0007255B" w:rsidP="00EF17A6">
            <w:pPr>
              <w:widowControl w:val="0"/>
            </w:pPr>
          </w:p>
          <w:p w14:paraId="5AE63780" w14:textId="77777777" w:rsidR="0007255B" w:rsidRPr="00E44872" w:rsidRDefault="0007255B" w:rsidP="00EF17A6">
            <w:pPr>
              <w:widowControl w:val="0"/>
            </w:pPr>
          </w:p>
          <w:p w14:paraId="5AE63781" w14:textId="77777777" w:rsidR="0007255B" w:rsidRPr="00E44872" w:rsidRDefault="0007255B" w:rsidP="00EF17A6">
            <w:pPr>
              <w:widowControl w:val="0"/>
            </w:pPr>
          </w:p>
          <w:p w14:paraId="5AE63782" w14:textId="77777777" w:rsidR="0007255B" w:rsidRPr="00E44872" w:rsidRDefault="0007255B" w:rsidP="00EF17A6">
            <w:pPr>
              <w:widowControl w:val="0"/>
            </w:pPr>
          </w:p>
          <w:p w14:paraId="5AE63783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84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785" w14:textId="77777777" w:rsidR="0007255B" w:rsidRPr="00E44872" w:rsidRDefault="0007255B" w:rsidP="00EF17A6">
            <w:pPr>
              <w:widowControl w:val="0"/>
            </w:pPr>
          </w:p>
          <w:p w14:paraId="5AE63786" w14:textId="77777777" w:rsidR="0007255B" w:rsidRPr="00E44872" w:rsidRDefault="0007255B" w:rsidP="00EF17A6">
            <w:pPr>
              <w:widowControl w:val="0"/>
            </w:pPr>
          </w:p>
          <w:p w14:paraId="5AE63787" w14:textId="77777777" w:rsidR="0007255B" w:rsidRPr="00E44872" w:rsidRDefault="0007255B" w:rsidP="00EF17A6">
            <w:pPr>
              <w:widowControl w:val="0"/>
            </w:pPr>
          </w:p>
          <w:p w14:paraId="5AE63788" w14:textId="77777777" w:rsidR="0007255B" w:rsidRPr="00E44872" w:rsidRDefault="0007255B" w:rsidP="00EF17A6">
            <w:pPr>
              <w:widowControl w:val="0"/>
            </w:pPr>
          </w:p>
          <w:p w14:paraId="5AE63789" w14:textId="77777777" w:rsidR="0007255B" w:rsidRPr="00E44872" w:rsidRDefault="0007255B" w:rsidP="00EF17A6">
            <w:pPr>
              <w:widowControl w:val="0"/>
            </w:pPr>
          </w:p>
          <w:p w14:paraId="5AE6378A" w14:textId="77777777" w:rsidR="0007255B" w:rsidRPr="00E44872" w:rsidRDefault="0007255B" w:rsidP="00EF17A6">
            <w:pPr>
              <w:widowControl w:val="0"/>
            </w:pPr>
          </w:p>
          <w:p w14:paraId="5AE6378B" w14:textId="77777777" w:rsidR="0007255B" w:rsidRPr="00E44872" w:rsidRDefault="0007255B" w:rsidP="00EF17A6">
            <w:pPr>
              <w:widowControl w:val="0"/>
            </w:pPr>
          </w:p>
          <w:p w14:paraId="5AE6378C" w14:textId="77777777" w:rsidR="0007255B" w:rsidRPr="00E44872" w:rsidRDefault="0007255B" w:rsidP="00EF17A6">
            <w:pPr>
              <w:widowControl w:val="0"/>
            </w:pPr>
          </w:p>
          <w:p w14:paraId="5AE6378D" w14:textId="77777777" w:rsidR="0007255B" w:rsidRPr="00E44872" w:rsidRDefault="0007255B" w:rsidP="00EF17A6">
            <w:pPr>
              <w:widowControl w:val="0"/>
            </w:pPr>
          </w:p>
          <w:p w14:paraId="5AE6378E" w14:textId="77777777" w:rsidR="0007255B" w:rsidRPr="00E44872" w:rsidRDefault="0007255B" w:rsidP="00EF17A6">
            <w:pPr>
              <w:widowControl w:val="0"/>
            </w:pPr>
          </w:p>
          <w:p w14:paraId="5AE6378F" w14:textId="77777777" w:rsidR="0007255B" w:rsidRPr="00E44872" w:rsidRDefault="0007255B" w:rsidP="00EF17A6">
            <w:pPr>
              <w:widowControl w:val="0"/>
            </w:pPr>
          </w:p>
          <w:p w14:paraId="5AE63790" w14:textId="77777777" w:rsidR="0007255B" w:rsidRPr="00E44872" w:rsidRDefault="0007255B" w:rsidP="00EF17A6">
            <w:pPr>
              <w:widowControl w:val="0"/>
            </w:pPr>
          </w:p>
          <w:p w14:paraId="5AE63791" w14:textId="77777777" w:rsidR="0007255B" w:rsidRPr="00E44872" w:rsidRDefault="0007255B" w:rsidP="00EF17A6">
            <w:pPr>
              <w:widowControl w:val="0"/>
            </w:pPr>
          </w:p>
          <w:p w14:paraId="5AE63792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93" w14:textId="77777777" w:rsidR="0007255B" w:rsidRPr="00E44872" w:rsidRDefault="0007255B" w:rsidP="00EF17A6">
            <w:pPr>
              <w:widowControl w:val="0"/>
            </w:pPr>
          </w:p>
          <w:p w14:paraId="5AE63794" w14:textId="77777777" w:rsidR="0007255B" w:rsidRPr="00E44872" w:rsidRDefault="0007255B" w:rsidP="00EF17A6">
            <w:pPr>
              <w:widowControl w:val="0"/>
            </w:pPr>
          </w:p>
          <w:p w14:paraId="5AE63795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5AE637D2" w14:textId="77777777" w:rsidTr="00F427DA">
        <w:trPr>
          <w:trHeight w:val="231"/>
        </w:trPr>
        <w:tc>
          <w:tcPr>
            <w:tcW w:w="2552" w:type="dxa"/>
          </w:tcPr>
          <w:p w14:paraId="5AE63797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 11</w:t>
            </w:r>
            <w:r w:rsidRPr="00E44872">
              <w:t>.Планировать предприниматель-скую деятельность в профессиональной сфере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5AE63798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5AE63799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предпринимательской деятельности</w:t>
            </w:r>
          </w:p>
          <w:p w14:paraId="5AE6379A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финансовой грамотности</w:t>
            </w:r>
          </w:p>
          <w:p w14:paraId="5AE6379B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разработки бизнес-планов</w:t>
            </w:r>
          </w:p>
          <w:p w14:paraId="5AE6379C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Порядок выстраивания презентации</w:t>
            </w:r>
          </w:p>
          <w:p w14:paraId="5AE6379D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Кредитные банковские продукты</w:t>
            </w:r>
          </w:p>
          <w:p w14:paraId="5AE6379E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5AE6379F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Выявлять достоинства и недостатки коммерческой идеи</w:t>
            </w:r>
          </w:p>
          <w:p w14:paraId="5AE637A0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Презентовать  идеи открытия собственного дела в профессиональной деятельности</w:t>
            </w:r>
          </w:p>
          <w:p w14:paraId="5AE637A1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бизнес-план</w:t>
            </w:r>
          </w:p>
          <w:p w14:paraId="5AE637A2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Рассчитывать размеры выплат по процентным ставкам кредитования</w:t>
            </w:r>
          </w:p>
          <w:p w14:paraId="5AE637A3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5AE637A4" w14:textId="77777777" w:rsidR="0007255B" w:rsidRPr="00E44872" w:rsidRDefault="0007255B" w:rsidP="00EF17A6">
            <w:pPr>
              <w:widowControl w:val="0"/>
            </w:pPr>
            <w:r w:rsidRPr="00E44872">
              <w:t>Определение инвестиционную привлекательность коммерческих идей в рамках профессиональной деятельности</w:t>
            </w:r>
          </w:p>
          <w:p w14:paraId="5AE637A5" w14:textId="77777777" w:rsidR="0007255B" w:rsidRPr="00E44872" w:rsidRDefault="0007255B" w:rsidP="00EF17A6">
            <w:pPr>
              <w:widowControl w:val="0"/>
            </w:pPr>
            <w:r w:rsidRPr="00E44872">
              <w:t>Составлять бизнес план</w:t>
            </w:r>
          </w:p>
          <w:p w14:paraId="5AE637A6" w14:textId="77777777" w:rsidR="0007255B" w:rsidRPr="00E44872" w:rsidRDefault="0007255B" w:rsidP="00EF17A6">
            <w:pPr>
              <w:widowControl w:val="0"/>
            </w:pPr>
            <w:r w:rsidRPr="00E44872">
              <w:t>Презентовать бизнес-идею</w:t>
            </w:r>
          </w:p>
          <w:p w14:paraId="5AE637A7" w14:textId="77777777" w:rsidR="0007255B" w:rsidRPr="00E44872" w:rsidRDefault="0007255B" w:rsidP="00EF17A6">
            <w:pPr>
              <w:widowControl w:val="0"/>
            </w:pPr>
            <w:r w:rsidRPr="00E44872">
              <w:t>Определение источников финансирования</w:t>
            </w:r>
          </w:p>
          <w:p w14:paraId="5AE637A8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Применение грамотных кредитных продуктов для открытия дела</w:t>
            </w:r>
          </w:p>
        </w:tc>
        <w:tc>
          <w:tcPr>
            <w:tcW w:w="2044" w:type="dxa"/>
            <w:shd w:val="clear" w:color="auto" w:fill="auto"/>
          </w:tcPr>
          <w:p w14:paraId="5AE637A9" w14:textId="77777777" w:rsidR="0007255B" w:rsidRPr="00E44872" w:rsidRDefault="0007255B" w:rsidP="00EF17A6">
            <w:pPr>
              <w:widowControl w:val="0"/>
            </w:pPr>
          </w:p>
          <w:p w14:paraId="5AE637AA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5AE637AB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5AE637AC" w14:textId="77777777" w:rsidR="0007255B" w:rsidRPr="00E44872" w:rsidRDefault="0007255B" w:rsidP="00EF17A6">
            <w:pPr>
              <w:widowControl w:val="0"/>
            </w:pPr>
          </w:p>
          <w:p w14:paraId="5AE637AD" w14:textId="77777777" w:rsidR="0007255B" w:rsidRPr="00E44872" w:rsidRDefault="0007255B" w:rsidP="00EF17A6">
            <w:pPr>
              <w:widowControl w:val="0"/>
            </w:pPr>
          </w:p>
          <w:p w14:paraId="5AE637AE" w14:textId="77777777" w:rsidR="0007255B" w:rsidRPr="00E44872" w:rsidRDefault="0007255B" w:rsidP="00EF17A6">
            <w:pPr>
              <w:widowControl w:val="0"/>
            </w:pPr>
          </w:p>
          <w:p w14:paraId="5AE637AF" w14:textId="77777777" w:rsidR="0007255B" w:rsidRPr="00E44872" w:rsidRDefault="0007255B" w:rsidP="00EF17A6">
            <w:pPr>
              <w:widowControl w:val="0"/>
            </w:pPr>
          </w:p>
          <w:p w14:paraId="5AE637B0" w14:textId="77777777" w:rsidR="0007255B" w:rsidRPr="00E44872" w:rsidRDefault="0007255B" w:rsidP="00EF17A6">
            <w:pPr>
              <w:widowControl w:val="0"/>
            </w:pPr>
          </w:p>
          <w:p w14:paraId="5AE637B1" w14:textId="77777777" w:rsidR="0007255B" w:rsidRPr="00E44872" w:rsidRDefault="0007255B" w:rsidP="00EF17A6">
            <w:pPr>
              <w:widowControl w:val="0"/>
            </w:pPr>
          </w:p>
          <w:p w14:paraId="5AE637B2" w14:textId="77777777" w:rsidR="0007255B" w:rsidRPr="00E44872" w:rsidRDefault="0007255B" w:rsidP="00EF17A6">
            <w:pPr>
              <w:widowControl w:val="0"/>
            </w:pPr>
          </w:p>
          <w:p w14:paraId="5AE637B3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5AE637B4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B5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5AE637B6" w14:textId="77777777" w:rsidR="0007255B" w:rsidRPr="00E44872" w:rsidRDefault="0007255B" w:rsidP="00EF17A6">
            <w:pPr>
              <w:widowControl w:val="0"/>
            </w:pPr>
          </w:p>
          <w:p w14:paraId="5AE637B7" w14:textId="77777777" w:rsidR="0007255B" w:rsidRPr="00E44872" w:rsidRDefault="0007255B" w:rsidP="00EF17A6">
            <w:pPr>
              <w:widowControl w:val="0"/>
            </w:pPr>
          </w:p>
          <w:p w14:paraId="5AE637B8" w14:textId="77777777" w:rsidR="0007255B" w:rsidRPr="00E44872" w:rsidRDefault="0007255B" w:rsidP="00EF17A6">
            <w:pPr>
              <w:widowControl w:val="0"/>
            </w:pPr>
          </w:p>
          <w:p w14:paraId="5AE637B9" w14:textId="77777777" w:rsidR="0007255B" w:rsidRPr="00E44872" w:rsidRDefault="0007255B" w:rsidP="00EF17A6">
            <w:pPr>
              <w:widowControl w:val="0"/>
            </w:pPr>
          </w:p>
          <w:p w14:paraId="5AE637BA" w14:textId="77777777" w:rsidR="0007255B" w:rsidRPr="00E44872" w:rsidRDefault="0007255B" w:rsidP="00EF17A6">
            <w:pPr>
              <w:widowControl w:val="0"/>
            </w:pPr>
          </w:p>
          <w:p w14:paraId="5AE637BB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5AE637BC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5AE637BD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5AE637BE" w14:textId="77777777" w:rsidR="0007255B" w:rsidRPr="00E44872" w:rsidRDefault="0007255B" w:rsidP="00EF17A6">
            <w:pPr>
              <w:widowControl w:val="0"/>
            </w:pPr>
          </w:p>
          <w:p w14:paraId="5AE637BF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5AE637C0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5AE637C1" w14:textId="77777777" w:rsidR="0007255B" w:rsidRPr="00E44872" w:rsidRDefault="0007255B" w:rsidP="00EF17A6">
            <w:pPr>
              <w:widowControl w:val="0"/>
            </w:pPr>
          </w:p>
          <w:p w14:paraId="5AE637C2" w14:textId="77777777" w:rsidR="0007255B" w:rsidRPr="00E44872" w:rsidRDefault="0007255B" w:rsidP="00EF17A6">
            <w:pPr>
              <w:widowControl w:val="0"/>
            </w:pPr>
          </w:p>
          <w:p w14:paraId="5AE637C3" w14:textId="77777777" w:rsidR="0007255B" w:rsidRPr="00E44872" w:rsidRDefault="0007255B" w:rsidP="00EF17A6">
            <w:pPr>
              <w:widowControl w:val="0"/>
            </w:pPr>
          </w:p>
          <w:p w14:paraId="5AE637C4" w14:textId="77777777" w:rsidR="0007255B" w:rsidRPr="00E44872" w:rsidRDefault="0007255B" w:rsidP="00EF17A6">
            <w:pPr>
              <w:widowControl w:val="0"/>
            </w:pPr>
          </w:p>
          <w:p w14:paraId="5AE637C5" w14:textId="77777777" w:rsidR="0007255B" w:rsidRPr="00E44872" w:rsidRDefault="0007255B" w:rsidP="00EF17A6">
            <w:pPr>
              <w:widowControl w:val="0"/>
            </w:pPr>
          </w:p>
          <w:p w14:paraId="5AE637C6" w14:textId="77777777" w:rsidR="0007255B" w:rsidRPr="00E44872" w:rsidRDefault="0007255B" w:rsidP="00EF17A6">
            <w:pPr>
              <w:widowControl w:val="0"/>
            </w:pPr>
          </w:p>
          <w:p w14:paraId="5AE637C7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C8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5AE637C9" w14:textId="77777777" w:rsidR="0007255B" w:rsidRPr="00E44872" w:rsidRDefault="0007255B" w:rsidP="00EF17A6">
            <w:pPr>
              <w:widowControl w:val="0"/>
            </w:pPr>
          </w:p>
          <w:p w14:paraId="5AE637CA" w14:textId="77777777" w:rsidR="0007255B" w:rsidRPr="00E44872" w:rsidRDefault="0007255B" w:rsidP="00EF17A6">
            <w:pPr>
              <w:widowControl w:val="0"/>
            </w:pPr>
          </w:p>
          <w:p w14:paraId="5AE637CB" w14:textId="77777777" w:rsidR="0007255B" w:rsidRPr="00E44872" w:rsidRDefault="0007255B" w:rsidP="00EF17A6">
            <w:pPr>
              <w:widowControl w:val="0"/>
            </w:pPr>
          </w:p>
          <w:p w14:paraId="5AE637CC" w14:textId="77777777" w:rsidR="0007255B" w:rsidRPr="00E44872" w:rsidRDefault="0007255B" w:rsidP="00EF17A6">
            <w:pPr>
              <w:widowControl w:val="0"/>
            </w:pPr>
          </w:p>
          <w:p w14:paraId="5AE637CD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5AE637CE" w14:textId="77777777" w:rsidR="0007255B" w:rsidRPr="00E44872" w:rsidRDefault="0007255B" w:rsidP="00EF17A6">
            <w:pPr>
              <w:widowControl w:val="0"/>
            </w:pPr>
          </w:p>
          <w:p w14:paraId="5AE637CF" w14:textId="77777777" w:rsidR="0007255B" w:rsidRPr="00E44872" w:rsidRDefault="0007255B" w:rsidP="00EF17A6">
            <w:pPr>
              <w:widowControl w:val="0"/>
            </w:pPr>
          </w:p>
          <w:p w14:paraId="5AE637D0" w14:textId="77777777" w:rsidR="0007255B" w:rsidRPr="00E44872" w:rsidRDefault="0007255B" w:rsidP="00EF17A6">
            <w:pPr>
              <w:widowControl w:val="0"/>
            </w:pPr>
          </w:p>
          <w:p w14:paraId="5AE637D1" w14:textId="77777777" w:rsidR="0007255B" w:rsidRPr="00E44872" w:rsidRDefault="0007255B" w:rsidP="00EF17A6">
            <w:pPr>
              <w:widowControl w:val="0"/>
            </w:pPr>
          </w:p>
        </w:tc>
      </w:tr>
    </w:tbl>
    <w:p w14:paraId="5AE637D3" w14:textId="77777777" w:rsidR="00521698" w:rsidRPr="00E44872" w:rsidRDefault="00521698" w:rsidP="00E44872"/>
    <w:sectPr w:rsidR="00521698" w:rsidRPr="00E44872" w:rsidSect="00E448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369B" w14:textId="77777777" w:rsidR="003525E1" w:rsidRDefault="003525E1" w:rsidP="00521698">
      <w:r>
        <w:separator/>
      </w:r>
    </w:p>
  </w:endnote>
  <w:endnote w:type="continuationSeparator" w:id="0">
    <w:p w14:paraId="2720FBE4" w14:textId="77777777" w:rsidR="003525E1" w:rsidRDefault="003525E1" w:rsidP="0052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469"/>
      <w:docPartObj>
        <w:docPartGallery w:val="Page Numbers (Bottom of Page)"/>
        <w:docPartUnique/>
      </w:docPartObj>
    </w:sdtPr>
    <w:sdtEndPr/>
    <w:sdtContent>
      <w:p w14:paraId="5AE637D8" w14:textId="073D0DFD" w:rsidR="006D7BB2" w:rsidRDefault="006D7BB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637D9" w14:textId="77777777" w:rsidR="006D7BB2" w:rsidRDefault="006D7B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797A" w14:textId="77777777" w:rsidR="003525E1" w:rsidRDefault="003525E1" w:rsidP="00521698">
      <w:r>
        <w:separator/>
      </w:r>
    </w:p>
  </w:footnote>
  <w:footnote w:type="continuationSeparator" w:id="0">
    <w:p w14:paraId="3A83E7DE" w14:textId="77777777" w:rsidR="003525E1" w:rsidRDefault="003525E1" w:rsidP="00521698">
      <w:r>
        <w:continuationSeparator/>
      </w:r>
    </w:p>
  </w:footnote>
  <w:footnote w:id="1">
    <w:p w14:paraId="5AE637DA" w14:textId="77777777" w:rsidR="006D7BB2" w:rsidRPr="00545B47" w:rsidRDefault="006D7BB2" w:rsidP="00521698">
      <w:pPr>
        <w:pStyle w:val="a3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71"/>
    <w:multiLevelType w:val="hybridMultilevel"/>
    <w:tmpl w:val="6E089070"/>
    <w:lvl w:ilvl="0" w:tplc="8F9E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ED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01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8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6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4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8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F8589D"/>
    <w:multiLevelType w:val="multilevel"/>
    <w:tmpl w:val="84E48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D598B"/>
    <w:multiLevelType w:val="hybridMultilevel"/>
    <w:tmpl w:val="440C13BC"/>
    <w:lvl w:ilvl="0" w:tplc="9A7C2264">
      <w:start w:val="1"/>
      <w:numFmt w:val="decimal"/>
      <w:lvlText w:val="%1.2."/>
      <w:lvlJc w:val="left"/>
      <w:pPr>
        <w:ind w:left="1429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8145C"/>
    <w:multiLevelType w:val="hybridMultilevel"/>
    <w:tmpl w:val="ADF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6E59A9"/>
    <w:multiLevelType w:val="hybridMultilevel"/>
    <w:tmpl w:val="F306F692"/>
    <w:lvl w:ilvl="0" w:tplc="E0DCF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0B5"/>
    <w:multiLevelType w:val="multilevel"/>
    <w:tmpl w:val="F4D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C0DC9"/>
    <w:multiLevelType w:val="hybridMultilevel"/>
    <w:tmpl w:val="38A0B0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730F"/>
    <w:multiLevelType w:val="hybridMultilevel"/>
    <w:tmpl w:val="6686C008"/>
    <w:lvl w:ilvl="0" w:tplc="61DA3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21BDD"/>
    <w:multiLevelType w:val="hybridMultilevel"/>
    <w:tmpl w:val="A2CC191C"/>
    <w:lvl w:ilvl="0" w:tplc="89088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2452"/>
    <w:multiLevelType w:val="multilevel"/>
    <w:tmpl w:val="87205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3"/>
      <w:numFmt w:val="decimal"/>
      <w:lvlText w:val="%2.2."/>
      <w:lvlJc w:val="left"/>
      <w:pPr>
        <w:ind w:left="121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152" w:hanging="1800"/>
      </w:pPr>
      <w:rPr>
        <w:rFonts w:cs="Times New Roman" w:hint="default"/>
      </w:rPr>
    </w:lvl>
  </w:abstractNum>
  <w:abstractNum w:abstractNumId="15" w15:restartNumberingAfterBreak="0">
    <w:nsid w:val="4E100532"/>
    <w:multiLevelType w:val="multilevel"/>
    <w:tmpl w:val="F2D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30C45"/>
    <w:multiLevelType w:val="hybridMultilevel"/>
    <w:tmpl w:val="5F049344"/>
    <w:lvl w:ilvl="0" w:tplc="0C80E9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60F7118"/>
    <w:multiLevelType w:val="hybridMultilevel"/>
    <w:tmpl w:val="05CE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02B65"/>
    <w:multiLevelType w:val="multilevel"/>
    <w:tmpl w:val="DC3C7C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19"/>
  </w:num>
  <w:num w:numId="16">
    <w:abstractNumId w:val="3"/>
  </w:num>
  <w:num w:numId="17">
    <w:abstractNumId w:val="14"/>
  </w:num>
  <w:num w:numId="18">
    <w:abstractNumId w:val="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8"/>
    <w:rsid w:val="00040A08"/>
    <w:rsid w:val="000500D1"/>
    <w:rsid w:val="00052B63"/>
    <w:rsid w:val="0007255B"/>
    <w:rsid w:val="000765EF"/>
    <w:rsid w:val="00092325"/>
    <w:rsid w:val="00094EEB"/>
    <w:rsid w:val="000B6DC8"/>
    <w:rsid w:val="000D46D5"/>
    <w:rsid w:val="000E504E"/>
    <w:rsid w:val="000F1C00"/>
    <w:rsid w:val="000F65E4"/>
    <w:rsid w:val="00125585"/>
    <w:rsid w:val="00126A9A"/>
    <w:rsid w:val="00151152"/>
    <w:rsid w:val="0017051B"/>
    <w:rsid w:val="00180839"/>
    <w:rsid w:val="001851F9"/>
    <w:rsid w:val="00186248"/>
    <w:rsid w:val="001A4F20"/>
    <w:rsid w:val="001C1F38"/>
    <w:rsid w:val="001E5891"/>
    <w:rsid w:val="001F381D"/>
    <w:rsid w:val="001F6FAE"/>
    <w:rsid w:val="002036D4"/>
    <w:rsid w:val="00246458"/>
    <w:rsid w:val="002658DE"/>
    <w:rsid w:val="00273872"/>
    <w:rsid w:val="00286003"/>
    <w:rsid w:val="0028634D"/>
    <w:rsid w:val="002C5692"/>
    <w:rsid w:val="002D59BC"/>
    <w:rsid w:val="00305A4A"/>
    <w:rsid w:val="00310238"/>
    <w:rsid w:val="00323E2A"/>
    <w:rsid w:val="00325643"/>
    <w:rsid w:val="00342D8E"/>
    <w:rsid w:val="003525E1"/>
    <w:rsid w:val="00371340"/>
    <w:rsid w:val="00372B61"/>
    <w:rsid w:val="00377451"/>
    <w:rsid w:val="0039211A"/>
    <w:rsid w:val="003B18F0"/>
    <w:rsid w:val="003D3E76"/>
    <w:rsid w:val="003E5043"/>
    <w:rsid w:val="003E5B51"/>
    <w:rsid w:val="003F00AC"/>
    <w:rsid w:val="00400C69"/>
    <w:rsid w:val="00412771"/>
    <w:rsid w:val="0041685E"/>
    <w:rsid w:val="00430195"/>
    <w:rsid w:val="00440C3C"/>
    <w:rsid w:val="0044480B"/>
    <w:rsid w:val="00452CAE"/>
    <w:rsid w:val="00483507"/>
    <w:rsid w:val="004A0C9B"/>
    <w:rsid w:val="004B5933"/>
    <w:rsid w:val="004E1290"/>
    <w:rsid w:val="004F7E7F"/>
    <w:rsid w:val="0052102C"/>
    <w:rsid w:val="00521698"/>
    <w:rsid w:val="005710AB"/>
    <w:rsid w:val="005A4990"/>
    <w:rsid w:val="005C7155"/>
    <w:rsid w:val="005E6D38"/>
    <w:rsid w:val="005E7C78"/>
    <w:rsid w:val="005F445E"/>
    <w:rsid w:val="006258F1"/>
    <w:rsid w:val="00634897"/>
    <w:rsid w:val="0066325C"/>
    <w:rsid w:val="00670F46"/>
    <w:rsid w:val="0067401C"/>
    <w:rsid w:val="006A63B3"/>
    <w:rsid w:val="006D05E0"/>
    <w:rsid w:val="006D22E7"/>
    <w:rsid w:val="006D7BB2"/>
    <w:rsid w:val="00726A81"/>
    <w:rsid w:val="00730B57"/>
    <w:rsid w:val="007371D2"/>
    <w:rsid w:val="00741DAA"/>
    <w:rsid w:val="00752176"/>
    <w:rsid w:val="007563B5"/>
    <w:rsid w:val="00756969"/>
    <w:rsid w:val="007627A6"/>
    <w:rsid w:val="00775096"/>
    <w:rsid w:val="007800B2"/>
    <w:rsid w:val="0078070C"/>
    <w:rsid w:val="00781E35"/>
    <w:rsid w:val="0078600A"/>
    <w:rsid w:val="0079137D"/>
    <w:rsid w:val="007A798F"/>
    <w:rsid w:val="007E2891"/>
    <w:rsid w:val="007F29AD"/>
    <w:rsid w:val="00821472"/>
    <w:rsid w:val="00822AD0"/>
    <w:rsid w:val="008460D6"/>
    <w:rsid w:val="008544C9"/>
    <w:rsid w:val="00857F1D"/>
    <w:rsid w:val="0087538D"/>
    <w:rsid w:val="008A17F5"/>
    <w:rsid w:val="008C5DB2"/>
    <w:rsid w:val="008D09E9"/>
    <w:rsid w:val="008F0197"/>
    <w:rsid w:val="009262F4"/>
    <w:rsid w:val="00930561"/>
    <w:rsid w:val="00947166"/>
    <w:rsid w:val="00975F0A"/>
    <w:rsid w:val="00975F3E"/>
    <w:rsid w:val="009A29E2"/>
    <w:rsid w:val="009D4837"/>
    <w:rsid w:val="009F08EA"/>
    <w:rsid w:val="00A01018"/>
    <w:rsid w:val="00A017C8"/>
    <w:rsid w:val="00A05A6F"/>
    <w:rsid w:val="00A307F3"/>
    <w:rsid w:val="00A37075"/>
    <w:rsid w:val="00A4137F"/>
    <w:rsid w:val="00A46B64"/>
    <w:rsid w:val="00A53404"/>
    <w:rsid w:val="00A661C1"/>
    <w:rsid w:val="00A81428"/>
    <w:rsid w:val="00A8190D"/>
    <w:rsid w:val="00AA6A30"/>
    <w:rsid w:val="00AC455B"/>
    <w:rsid w:val="00AC5438"/>
    <w:rsid w:val="00AD198A"/>
    <w:rsid w:val="00AD7EE5"/>
    <w:rsid w:val="00AE0E76"/>
    <w:rsid w:val="00AE1A9B"/>
    <w:rsid w:val="00AF13BD"/>
    <w:rsid w:val="00AF58A0"/>
    <w:rsid w:val="00AF5B21"/>
    <w:rsid w:val="00B03AB3"/>
    <w:rsid w:val="00B074D7"/>
    <w:rsid w:val="00B11A4E"/>
    <w:rsid w:val="00B24AA0"/>
    <w:rsid w:val="00B27D2E"/>
    <w:rsid w:val="00B5600E"/>
    <w:rsid w:val="00B8025F"/>
    <w:rsid w:val="00B80D33"/>
    <w:rsid w:val="00B96A9D"/>
    <w:rsid w:val="00BB6302"/>
    <w:rsid w:val="00BB6730"/>
    <w:rsid w:val="00BC1E39"/>
    <w:rsid w:val="00BC3F4D"/>
    <w:rsid w:val="00BD703F"/>
    <w:rsid w:val="00BE7065"/>
    <w:rsid w:val="00BF0A28"/>
    <w:rsid w:val="00BF4FA1"/>
    <w:rsid w:val="00BF6E2A"/>
    <w:rsid w:val="00C06497"/>
    <w:rsid w:val="00C108A2"/>
    <w:rsid w:val="00C361EC"/>
    <w:rsid w:val="00C441B6"/>
    <w:rsid w:val="00C6291D"/>
    <w:rsid w:val="00C6443A"/>
    <w:rsid w:val="00CD445A"/>
    <w:rsid w:val="00CE5EEE"/>
    <w:rsid w:val="00D03653"/>
    <w:rsid w:val="00D049E9"/>
    <w:rsid w:val="00D05FD8"/>
    <w:rsid w:val="00D1176E"/>
    <w:rsid w:val="00D16445"/>
    <w:rsid w:val="00D232EE"/>
    <w:rsid w:val="00D24523"/>
    <w:rsid w:val="00D35EC8"/>
    <w:rsid w:val="00D533E5"/>
    <w:rsid w:val="00D62E44"/>
    <w:rsid w:val="00D75582"/>
    <w:rsid w:val="00D75C06"/>
    <w:rsid w:val="00D823AC"/>
    <w:rsid w:val="00D90538"/>
    <w:rsid w:val="00DD557E"/>
    <w:rsid w:val="00E02E45"/>
    <w:rsid w:val="00E03743"/>
    <w:rsid w:val="00E0534D"/>
    <w:rsid w:val="00E41AF5"/>
    <w:rsid w:val="00E44872"/>
    <w:rsid w:val="00E45F70"/>
    <w:rsid w:val="00E54A45"/>
    <w:rsid w:val="00E64DAD"/>
    <w:rsid w:val="00EB18AF"/>
    <w:rsid w:val="00EC4D2F"/>
    <w:rsid w:val="00EC54B3"/>
    <w:rsid w:val="00ED33B4"/>
    <w:rsid w:val="00EE2C18"/>
    <w:rsid w:val="00EE4584"/>
    <w:rsid w:val="00EF17A6"/>
    <w:rsid w:val="00EF7149"/>
    <w:rsid w:val="00F02AFF"/>
    <w:rsid w:val="00F03F74"/>
    <w:rsid w:val="00F049A4"/>
    <w:rsid w:val="00F078C7"/>
    <w:rsid w:val="00F427DA"/>
    <w:rsid w:val="00F468C0"/>
    <w:rsid w:val="00F4729B"/>
    <w:rsid w:val="00F55345"/>
    <w:rsid w:val="00F80B6A"/>
    <w:rsid w:val="00F82EE0"/>
    <w:rsid w:val="00FB37DC"/>
    <w:rsid w:val="00FB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62E93"/>
  <w15:docId w15:val="{C37DE1D4-E621-405A-9A9A-7EC888CE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713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521698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rsid w:val="0052169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21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21698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521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7134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3713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134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71340"/>
    <w:rPr>
      <w:color w:val="0000FF"/>
      <w:u w:val="single"/>
    </w:rPr>
  </w:style>
  <w:style w:type="character" w:styleId="a9">
    <w:name w:val="Strong"/>
    <w:uiPriority w:val="22"/>
    <w:qFormat/>
    <w:rsid w:val="00371340"/>
    <w:rPr>
      <w:b/>
      <w:bCs/>
    </w:rPr>
  </w:style>
  <w:style w:type="paragraph" w:styleId="aa">
    <w:name w:val="Normal (Web)"/>
    <w:basedOn w:val="a"/>
    <w:uiPriority w:val="99"/>
    <w:unhideWhenUsed/>
    <w:rsid w:val="00440C3C"/>
    <w:pPr>
      <w:spacing w:before="100" w:beforeAutospacing="1" w:after="100" w:afterAutospacing="1"/>
    </w:pPr>
  </w:style>
  <w:style w:type="paragraph" w:customStyle="1" w:styleId="c43">
    <w:name w:val="c43"/>
    <w:basedOn w:val="a"/>
    <w:rsid w:val="00430195"/>
    <w:pPr>
      <w:spacing w:before="100" w:beforeAutospacing="1" w:after="100" w:afterAutospacing="1"/>
    </w:pPr>
  </w:style>
  <w:style w:type="character" w:customStyle="1" w:styleId="c26">
    <w:name w:val="c26"/>
    <w:basedOn w:val="a0"/>
    <w:rsid w:val="00430195"/>
  </w:style>
  <w:style w:type="character" w:customStyle="1" w:styleId="c97">
    <w:name w:val="c97"/>
    <w:basedOn w:val="a0"/>
    <w:rsid w:val="00430195"/>
  </w:style>
  <w:style w:type="paragraph" w:styleId="21">
    <w:name w:val="Body Text 2"/>
    <w:basedOn w:val="a"/>
    <w:link w:val="22"/>
    <w:rsid w:val="00BC1E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46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46D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80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80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AE0E76"/>
  </w:style>
  <w:style w:type="paragraph" w:styleId="af1">
    <w:name w:val="No Spacing"/>
    <w:link w:val="af2"/>
    <w:uiPriority w:val="1"/>
    <w:qFormat/>
    <w:rsid w:val="00B9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96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m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c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med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isrussia.msu.ru/is4/main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" TargetMode="External"/><Relationship Id="rId14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5D7C-00E1-4396-88C1-49F896BC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7819</Words>
  <Characters>44573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Компьютер</cp:lastModifiedBy>
  <cp:revision>3</cp:revision>
  <cp:lastPrinted>2023-11-28T07:12:00Z</cp:lastPrinted>
  <dcterms:created xsi:type="dcterms:W3CDTF">2024-09-25T10:41:00Z</dcterms:created>
  <dcterms:modified xsi:type="dcterms:W3CDTF">2024-09-25T10:41:00Z</dcterms:modified>
</cp:coreProperties>
</file>