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E8" w:rsidRDefault="004461E8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9D2ECC" w:rsidRPr="009D2ECC" w:rsidRDefault="009D2ECC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9D2ECC" w:rsidRPr="009D2ECC" w:rsidRDefault="009D2ECC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9D2ECC" w:rsidRPr="009D2ECC" w:rsidRDefault="009D2ECC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9D2ECC" w:rsidRPr="009D2ECC" w:rsidRDefault="009D2ECC" w:rsidP="009D2EC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9D2ECC" w:rsidRPr="009D2ECC" w:rsidRDefault="009D2ECC" w:rsidP="009D2EC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9D2ECC" w:rsidRPr="009D2ECC" w:rsidRDefault="00A973A8" w:rsidP="009D2EC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ФК.00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ФИЗИЧЕСКАЯ КУЛЬТУРА</w:t>
      </w:r>
    </w:p>
    <w:bookmarkEnd w:id="0"/>
    <w:p w:rsidR="00366C41" w:rsidRPr="00366C41" w:rsidRDefault="00366C41" w:rsidP="00366C41">
      <w:pPr>
        <w:spacing w:after="0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6C41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программы среднего профессионального образования </w:t>
      </w:r>
    </w:p>
    <w:p w:rsidR="00366C41" w:rsidRPr="00366C41" w:rsidRDefault="00366C41" w:rsidP="00366C41">
      <w:pPr>
        <w:spacing w:after="0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6C41">
        <w:rPr>
          <w:rFonts w:ascii="Times New Roman" w:eastAsia="Calibri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366C41" w:rsidRPr="00366C41" w:rsidRDefault="00366C41" w:rsidP="0036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F73A8" w:rsidRPr="00DF73A8" w:rsidRDefault="00DF73A8" w:rsidP="00DF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35.01.23 ХОЗЯЙКА(ИН) УСАДЬБЫ</w:t>
      </w:r>
    </w:p>
    <w:p w:rsidR="00DF73A8" w:rsidRPr="00DF73A8" w:rsidRDefault="00DF73A8" w:rsidP="00DF73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(базовый уровень)</w:t>
      </w: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Default="005534B0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9D2ECC" w:rsidRPr="009D2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5534B0" w:rsidRPr="009D2ECC" w:rsidRDefault="005534B0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C41" w:rsidRPr="00DF73A8" w:rsidRDefault="00366C41" w:rsidP="00366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DF7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разработана в соответствии с требованиями:</w:t>
      </w:r>
    </w:p>
    <w:p w:rsidR="00366C41" w:rsidRPr="00DF73A8" w:rsidRDefault="00366C41" w:rsidP="00366C4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B7" w:rsidRPr="00E601B7" w:rsidRDefault="00E601B7" w:rsidP="00E601B7">
      <w:pPr>
        <w:keepNext/>
        <w:keepLines/>
        <w:widowControl w:val="0"/>
        <w:numPr>
          <w:ilvl w:val="0"/>
          <w:numId w:val="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E6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35.01.23 Хозяйка(ин) усадьбы</w:t>
      </w:r>
      <w:r w:rsidRPr="00E60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усадьбы" (Зарегистрировано в Минюсте России 20.08.2013г N 29625) ;</w:t>
      </w:r>
    </w:p>
    <w:p w:rsidR="00E601B7" w:rsidRPr="00E601B7" w:rsidRDefault="00E601B7" w:rsidP="00E601B7">
      <w:pPr>
        <w:keepNext/>
        <w:keepLines/>
        <w:widowControl w:val="0"/>
        <w:numPr>
          <w:ilvl w:val="0"/>
          <w:numId w:val="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E601B7" w:rsidRDefault="00E601B7" w:rsidP="00E601B7">
      <w:pPr>
        <w:keepNext/>
        <w:keepLines/>
        <w:widowControl w:val="0"/>
        <w:numPr>
          <w:ilvl w:val="0"/>
          <w:numId w:val="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E6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«35.01.23 Хозяйка(ин) усадьбы»</w:t>
      </w:r>
      <w:r w:rsidRPr="00E601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1392" w:rsidRPr="00131392" w:rsidRDefault="00131392" w:rsidP="00131392">
      <w:pPr>
        <w:pStyle w:val="a6"/>
        <w:keepNext/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1392">
        <w:rPr>
          <w:rFonts w:ascii="Times New Roman" w:hAnsi="Times New Roman" w:cs="Times New Roman"/>
          <w:sz w:val="24"/>
          <w:szCs w:val="24"/>
        </w:rPr>
        <w:t xml:space="preserve">на основе Примерной образовательной программы среднего профессионального образования образовательной программы подготовки </w:t>
      </w:r>
      <w:r w:rsidRPr="00131392">
        <w:rPr>
          <w:rFonts w:ascii="Times New Roman" w:hAnsi="Times New Roman" w:cs="Times New Roman"/>
          <w:iCs/>
          <w:sz w:val="24"/>
          <w:szCs w:val="24"/>
        </w:rPr>
        <w:t xml:space="preserve">квалифицированных рабочих, служащих </w:t>
      </w:r>
      <w:r w:rsidRPr="00131392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Pr="00131392">
        <w:rPr>
          <w:rFonts w:ascii="Times New Roman" w:hAnsi="Times New Roman" w:cs="Times New Roman"/>
          <w:b/>
          <w:sz w:val="24"/>
          <w:szCs w:val="24"/>
        </w:rPr>
        <w:t>«35.01.23 Хозяйка(ин) усадьбы»</w:t>
      </w:r>
      <w:r w:rsidRPr="00131392">
        <w:rPr>
          <w:rFonts w:ascii="Times New Roman" w:hAnsi="Times New Roman" w:cs="Times New Roman"/>
          <w:sz w:val="24"/>
          <w:szCs w:val="24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131392" w:rsidRPr="00E601B7" w:rsidRDefault="00131392" w:rsidP="00131392">
      <w:pPr>
        <w:keepNext/>
        <w:keepLines/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41" w:rsidRPr="00366C41" w:rsidRDefault="00366C41" w:rsidP="00366C4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41" w:rsidRPr="00366C41" w:rsidRDefault="00366C41" w:rsidP="00366C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366C41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66C41" w:rsidRPr="00366C41" w:rsidRDefault="00366C41" w:rsidP="00366C4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i/>
          <w:color w:val="2E74B5"/>
          <w:sz w:val="32"/>
          <w:szCs w:val="32"/>
          <w:lang w:eastAsia="ru-RU"/>
        </w:rPr>
      </w:pPr>
    </w:p>
    <w:p w:rsidR="00366C41" w:rsidRPr="00366C41" w:rsidRDefault="00366C41" w:rsidP="00366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41" w:rsidRPr="00366C41" w:rsidRDefault="00366C41" w:rsidP="00366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41" w:rsidRPr="00366C41" w:rsidRDefault="00366C41" w:rsidP="00366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366C41" w:rsidRPr="00366C41" w:rsidRDefault="00366C41" w:rsidP="00366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366C41" w:rsidRPr="00366C41" w:rsidRDefault="00366C41" w:rsidP="00366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366C41" w:rsidRPr="00366C41" w:rsidRDefault="00366C41" w:rsidP="00366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9D2ECC" w:rsidRPr="009D2ECC" w:rsidRDefault="009D2ECC" w:rsidP="009D2E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Шафикова А.Д, преподаватель физической культуры</w:t>
      </w: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392" w:rsidRDefault="00131392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392" w:rsidRDefault="00131392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392" w:rsidRDefault="00131392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392" w:rsidRDefault="00131392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392" w:rsidRDefault="00131392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392" w:rsidRPr="009D2ECC" w:rsidRDefault="00131392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00" w:rsidRDefault="00A34700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CC" w:rsidRPr="009D2ECC" w:rsidRDefault="009D2ECC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D2ECC" w:rsidRPr="009D2ECC" w:rsidRDefault="009D2ECC" w:rsidP="009D2EC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9D2ECC" w:rsidRPr="009D2ECC" w:rsidTr="009D2ECC">
        <w:tc>
          <w:tcPr>
            <w:tcW w:w="8330" w:type="dxa"/>
            <w:gridSpan w:val="2"/>
          </w:tcPr>
          <w:p w:rsidR="009D2ECC" w:rsidRPr="009D2ECC" w:rsidRDefault="009D2ECC" w:rsidP="009D2ECC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hideMark/>
          </w:tcPr>
          <w:p w:rsidR="009D2ECC" w:rsidRPr="009D2ECC" w:rsidRDefault="009D2ECC" w:rsidP="009D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700" w:rsidRPr="009D2ECC" w:rsidTr="009D2ECC">
        <w:trPr>
          <w:trHeight w:val="592"/>
        </w:trPr>
        <w:tc>
          <w:tcPr>
            <w:tcW w:w="8330" w:type="dxa"/>
            <w:gridSpan w:val="2"/>
          </w:tcPr>
          <w:p w:rsidR="00A34700" w:rsidRPr="009D2ECC" w:rsidRDefault="00A34700" w:rsidP="009D2ECC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ДИСЦИПЛИНЫ……………………………………………......................... </w:t>
            </w:r>
          </w:p>
        </w:tc>
        <w:tc>
          <w:tcPr>
            <w:tcW w:w="1417" w:type="dxa"/>
            <w:gridSpan w:val="2"/>
            <w:hideMark/>
          </w:tcPr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стр. 4</w:t>
            </w:r>
          </w:p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700" w:rsidRPr="009D2ECC" w:rsidTr="009D2ECC">
        <w:tc>
          <w:tcPr>
            <w:tcW w:w="8330" w:type="dxa"/>
            <w:gridSpan w:val="2"/>
          </w:tcPr>
          <w:p w:rsidR="00A34700" w:rsidRPr="009D2ECC" w:rsidRDefault="00A34700" w:rsidP="009D2ECC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 ….….</w:t>
            </w:r>
          </w:p>
        </w:tc>
        <w:tc>
          <w:tcPr>
            <w:tcW w:w="1417" w:type="dxa"/>
            <w:gridSpan w:val="2"/>
            <w:hideMark/>
          </w:tcPr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 13</w:t>
            </w:r>
          </w:p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700" w:rsidRPr="009D2ECC" w:rsidTr="009D2ECC">
        <w:trPr>
          <w:trHeight w:val="670"/>
        </w:trPr>
        <w:tc>
          <w:tcPr>
            <w:tcW w:w="8330" w:type="dxa"/>
            <w:gridSpan w:val="2"/>
          </w:tcPr>
          <w:p w:rsidR="00A34700" w:rsidRPr="009D2ECC" w:rsidRDefault="00A34700" w:rsidP="009D2ECC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</w:t>
            </w:r>
            <w:r w:rsidRPr="009D2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стр. 16</w:t>
            </w:r>
          </w:p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700" w:rsidRPr="009D2ECC" w:rsidTr="009D2ECC">
        <w:tc>
          <w:tcPr>
            <w:tcW w:w="8330" w:type="dxa"/>
            <w:gridSpan w:val="2"/>
          </w:tcPr>
          <w:p w:rsidR="00A34700" w:rsidRPr="009D2ECC" w:rsidRDefault="00A34700" w:rsidP="009D2ECC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стр. 17</w:t>
            </w:r>
          </w:p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ECC" w:rsidRPr="009D2ECC" w:rsidTr="009D2ECC">
        <w:tc>
          <w:tcPr>
            <w:tcW w:w="8330" w:type="dxa"/>
            <w:gridSpan w:val="2"/>
          </w:tcPr>
          <w:p w:rsidR="009D2ECC" w:rsidRPr="009D2ECC" w:rsidRDefault="009D2ECC" w:rsidP="009D2ECC">
            <w:pPr>
              <w:keepNext/>
              <w:autoSpaceDE w:val="0"/>
              <w:autoSpaceDN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D2ECC" w:rsidRPr="009D2ECC" w:rsidRDefault="009D2ECC" w:rsidP="009D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D2ECC" w:rsidRPr="009D2ECC" w:rsidTr="009D2ECC">
        <w:trPr>
          <w:gridAfter w:val="1"/>
          <w:wAfter w:w="392" w:type="dxa"/>
        </w:trPr>
        <w:tc>
          <w:tcPr>
            <w:tcW w:w="7501" w:type="dxa"/>
          </w:tcPr>
          <w:p w:rsidR="009D2ECC" w:rsidRPr="009D2ECC" w:rsidRDefault="009D2ECC" w:rsidP="009D2ECC">
            <w:pPr>
              <w:suppressAutoHyphens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9D2ECC" w:rsidRPr="009D2ECC" w:rsidRDefault="009D2ECC" w:rsidP="009D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392" w:rsidRPr="009D2ECC" w:rsidRDefault="00131392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366C41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 рабочей ПРОГРАММЫ УЧЕБНОЙ ДИСЦИПЛИНЫ</w:t>
      </w:r>
    </w:p>
    <w:p w:rsidR="006A37DE" w:rsidRPr="005534B0" w:rsidRDefault="006A37DE" w:rsidP="006A37DE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A37D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A973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ФК.00 </w:t>
      </w:r>
      <w:r w:rsidRPr="006A37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534B0" w:rsidRPr="005534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</w:t>
      </w:r>
      <w:r w:rsidR="00A973A8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ru-RU"/>
        </w:rPr>
        <w:t>ИЗИЧЕСКАЯ КУЛЬТУРА</w:t>
      </w:r>
      <w:r w:rsidRPr="005534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6A37DE" w:rsidRPr="006A37DE" w:rsidRDefault="006A37DE" w:rsidP="006A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образовательной программы: </w:t>
      </w:r>
    </w:p>
    <w:p w:rsidR="006A37DE" w:rsidRPr="006A37DE" w:rsidRDefault="006A37DE" w:rsidP="006A37D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="00131392">
        <w:rPr>
          <w:rFonts w:ascii="Times New Roman" w:eastAsia="Times New Roman" w:hAnsi="Times New Roman" w:cs="Times New Roman"/>
          <w:sz w:val="24"/>
          <w:szCs w:val="24"/>
          <w:lang w:eastAsia="ru-RU"/>
        </w:rPr>
        <w:t>ФК.00</w:t>
      </w:r>
      <w:r w:rsidRPr="006A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4B0" w:rsidRPr="005534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</w:t>
      </w:r>
      <w:r w:rsidR="005534B0" w:rsidRPr="005534B0">
        <w:rPr>
          <w:rFonts w:ascii="Times New Roman" w:eastAsia="Times New Roman" w:hAnsi="Times New Roman" w:cs="Times New Roman"/>
          <w:bCs/>
          <w:iCs/>
          <w:sz w:val="20"/>
          <w:szCs w:val="24"/>
          <w:lang w:eastAsia="ru-RU"/>
        </w:rPr>
        <w:t>ИЗИЧЕСКАЯ КУЛЬТУРА</w:t>
      </w:r>
      <w:r w:rsidR="00A973A8">
        <w:rPr>
          <w:rFonts w:ascii="Times New Roman" w:eastAsia="Times New Roman" w:hAnsi="Times New Roman" w:cs="Times New Roman"/>
          <w:bCs/>
          <w:iCs/>
          <w:sz w:val="20"/>
          <w:szCs w:val="24"/>
          <w:lang w:eastAsia="ru-RU"/>
        </w:rPr>
        <w:t xml:space="preserve">» </w:t>
      </w:r>
      <w:r w:rsidRPr="006A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обязательной частью ОП в соответствии с ФГОС СПО по профессии </w:t>
      </w:r>
      <w:r w:rsidR="005534B0" w:rsidRPr="00BA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A8" w:rsidRPr="00DF7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35.01.23 Хозяйка(ин) усадьбы</w:t>
      </w:r>
    </w:p>
    <w:p w:rsidR="006A37DE" w:rsidRPr="006A37DE" w:rsidRDefault="006A37DE" w:rsidP="006A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04, ОК 08.</w:t>
      </w:r>
    </w:p>
    <w:p w:rsidR="006A37DE" w:rsidRPr="006A37DE" w:rsidRDefault="006A37DE" w:rsidP="006A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7DE" w:rsidRPr="006A37DE" w:rsidRDefault="006A37DE" w:rsidP="006A37DE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37DE">
        <w:rPr>
          <w:rFonts w:ascii="Times New Roman" w:eastAsia="Calibri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6A37DE" w:rsidRPr="006A37DE" w:rsidRDefault="006A37DE" w:rsidP="006A37D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DE">
        <w:rPr>
          <w:rFonts w:ascii="Times New Roman" w:eastAsia="Calibri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6A37DE">
        <w:rPr>
          <w:rFonts w:ascii="Times New Roman" w:eastAsia="Calibri" w:hAnsi="Times New Roman" w:cs="Times New Roman"/>
          <w:sz w:val="24"/>
          <w:szCs w:val="24"/>
        </w:rPr>
        <w:br/>
        <w:t>и знания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649"/>
        <w:gridCol w:w="3827"/>
      </w:tblGrid>
      <w:tr w:rsidR="00BB47C4" w:rsidRPr="006A37DE" w:rsidTr="00BB47C4">
        <w:trPr>
          <w:trHeight w:val="649"/>
        </w:trPr>
        <w:tc>
          <w:tcPr>
            <w:tcW w:w="1271" w:type="dxa"/>
            <w:hideMark/>
          </w:tcPr>
          <w:p w:rsidR="00BB47C4" w:rsidRPr="006A37DE" w:rsidRDefault="00BB47C4" w:rsidP="006A3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31673871"/>
            <w:r w:rsidRPr="006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BB47C4" w:rsidRPr="006A37DE" w:rsidRDefault="00BB47C4" w:rsidP="006A3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4649" w:type="dxa"/>
            <w:hideMark/>
          </w:tcPr>
          <w:p w:rsidR="00BB47C4" w:rsidRPr="006A37DE" w:rsidRDefault="00BB47C4" w:rsidP="006A3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27" w:type="dxa"/>
            <w:hideMark/>
          </w:tcPr>
          <w:p w:rsidR="00BB47C4" w:rsidRPr="006A37DE" w:rsidRDefault="00BB47C4" w:rsidP="006A3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BB47C4" w:rsidRPr="006A37DE" w:rsidTr="00BB47C4">
        <w:trPr>
          <w:trHeight w:val="212"/>
        </w:trPr>
        <w:tc>
          <w:tcPr>
            <w:tcW w:w="1271" w:type="dxa"/>
            <w:vMerge w:val="restart"/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04</w:t>
            </w:r>
          </w:p>
          <w:p w:rsidR="00BB47C4" w:rsidRPr="006A37DE" w:rsidRDefault="00BB47C4" w:rsidP="006A3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</w:pPr>
          </w:p>
        </w:tc>
        <w:tc>
          <w:tcPr>
            <w:tcW w:w="4649" w:type="dxa"/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37D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организовывать работу коллектива </w:t>
            </w:r>
            <w:r w:rsidRPr="006A37D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br/>
              <w:t>и команды</w:t>
            </w:r>
          </w:p>
        </w:tc>
        <w:tc>
          <w:tcPr>
            <w:tcW w:w="3827" w:type="dxa"/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37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  <w:tr w:rsidR="00BB47C4" w:rsidRPr="006A37DE" w:rsidTr="00BB47C4">
        <w:trPr>
          <w:trHeight w:val="212"/>
        </w:trPr>
        <w:tc>
          <w:tcPr>
            <w:tcW w:w="1271" w:type="dxa"/>
            <w:vMerge/>
          </w:tcPr>
          <w:p w:rsidR="00BB47C4" w:rsidRPr="006A37DE" w:rsidRDefault="00BB47C4" w:rsidP="006A3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649" w:type="dxa"/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37D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827" w:type="dxa"/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37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BB47C4" w:rsidRPr="006A37DE" w:rsidTr="00BB47C4">
        <w:trPr>
          <w:trHeight w:val="212"/>
        </w:trPr>
        <w:tc>
          <w:tcPr>
            <w:tcW w:w="1271" w:type="dxa"/>
            <w:vMerge w:val="restart"/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08</w:t>
            </w:r>
          </w:p>
          <w:p w:rsidR="00BB47C4" w:rsidRPr="006A37DE" w:rsidRDefault="00BB47C4" w:rsidP="006A3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37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</w:t>
            </w:r>
            <w:r w:rsidRPr="006A37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и профессиональных целей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37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роль физической культуры </w:t>
            </w:r>
            <w:r w:rsidRPr="006A37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в общекультурном, профессиональном </w:t>
            </w:r>
            <w:r w:rsidRPr="006A37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и социальном развитии человека</w:t>
            </w:r>
          </w:p>
        </w:tc>
      </w:tr>
      <w:tr w:rsidR="00BB47C4" w:rsidRPr="006A37DE" w:rsidTr="00BB47C4">
        <w:trPr>
          <w:trHeight w:val="212"/>
        </w:trPr>
        <w:tc>
          <w:tcPr>
            <w:tcW w:w="1271" w:type="dxa"/>
            <w:vMerge/>
          </w:tcPr>
          <w:p w:rsidR="00BB47C4" w:rsidRPr="006A37DE" w:rsidRDefault="00BB47C4" w:rsidP="006A3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37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37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основы здорового образа жизни</w:t>
            </w:r>
          </w:p>
        </w:tc>
      </w:tr>
      <w:tr w:rsidR="00BB47C4" w:rsidRPr="006A37DE" w:rsidTr="00BB47C4">
        <w:trPr>
          <w:trHeight w:val="212"/>
        </w:trPr>
        <w:tc>
          <w:tcPr>
            <w:tcW w:w="1271" w:type="dxa"/>
            <w:vMerge/>
          </w:tcPr>
          <w:p w:rsidR="00BB47C4" w:rsidRPr="006A37DE" w:rsidRDefault="00BB47C4" w:rsidP="006A3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37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пользоваться средствами профилактики перенапряжения, характерными для данной </w:t>
            </w:r>
            <w:r w:rsidRPr="006A37D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7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условия профессиональной деятельности </w:t>
            </w:r>
            <w:r w:rsidRPr="006A37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и зоны риска физического здоровья для </w:t>
            </w:r>
            <w:r w:rsidRPr="006A37D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BB47C4" w:rsidRPr="006A37DE" w:rsidTr="00BB47C4">
        <w:trPr>
          <w:trHeight w:val="212"/>
        </w:trPr>
        <w:tc>
          <w:tcPr>
            <w:tcW w:w="1271" w:type="dxa"/>
            <w:vMerge/>
          </w:tcPr>
          <w:p w:rsidR="00BB47C4" w:rsidRPr="006A37DE" w:rsidRDefault="00BB47C4" w:rsidP="006A3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4" w:rsidRPr="006A37DE" w:rsidRDefault="00BB47C4" w:rsidP="006A37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7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средства профилактики перенапряжения</w:t>
            </w:r>
          </w:p>
        </w:tc>
      </w:tr>
      <w:bookmarkEnd w:id="1"/>
    </w:tbl>
    <w:p w:rsidR="006A37DE" w:rsidRPr="006A37DE" w:rsidRDefault="006A37DE" w:rsidP="006A37D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Количество часов на освоение программы учебной дисциплины:</w:t>
      </w:r>
    </w:p>
    <w:p w:rsidR="00837ED5" w:rsidRPr="00837ED5" w:rsidRDefault="00837ED5" w:rsidP="00837ED5">
      <w:pPr>
        <w:autoSpaceDE w:val="0"/>
        <w:autoSpaceDN w:val="0"/>
        <w:adjustRightInd w:val="0"/>
        <w:spacing w:after="0" w:line="274" w:lineRule="exact"/>
        <w:ind w:right="2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837ED5" w:rsidRPr="00837ED5" w:rsidTr="00837ED5">
        <w:tc>
          <w:tcPr>
            <w:tcW w:w="7621" w:type="dxa"/>
          </w:tcPr>
          <w:p w:rsidR="00837ED5" w:rsidRPr="00837ED5" w:rsidRDefault="00837ED5" w:rsidP="00837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ED5">
              <w:rPr>
                <w:rFonts w:ascii="Times New Roman" w:eastAsia="Calibri" w:hAnsi="Times New Roman" w:cs="Times New Roman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837ED5" w:rsidRPr="00837ED5" w:rsidRDefault="00837ED5" w:rsidP="00837ED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7ED5" w:rsidRPr="00837ED5" w:rsidTr="00837ED5">
        <w:tc>
          <w:tcPr>
            <w:tcW w:w="7621" w:type="dxa"/>
          </w:tcPr>
          <w:p w:rsidR="00837ED5" w:rsidRPr="00837ED5" w:rsidRDefault="00837ED5" w:rsidP="00837E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ED5">
              <w:rPr>
                <w:rFonts w:ascii="Times New Roman" w:eastAsia="Calibri" w:hAnsi="Times New Roman" w:cs="Times New Roman"/>
              </w:rPr>
              <w:t>Максимальная</w:t>
            </w:r>
          </w:p>
        </w:tc>
        <w:tc>
          <w:tcPr>
            <w:tcW w:w="2410" w:type="dxa"/>
          </w:tcPr>
          <w:p w:rsidR="00837ED5" w:rsidRPr="00837ED5" w:rsidRDefault="00DF73A8" w:rsidP="00553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</w:tr>
      <w:tr w:rsidR="00837ED5" w:rsidRPr="00837ED5" w:rsidTr="00837ED5">
        <w:tc>
          <w:tcPr>
            <w:tcW w:w="7621" w:type="dxa"/>
          </w:tcPr>
          <w:p w:rsidR="00837ED5" w:rsidRPr="00837ED5" w:rsidRDefault="00837ED5" w:rsidP="00837E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ED5">
              <w:rPr>
                <w:rFonts w:ascii="Times New Roman" w:eastAsia="Calibri" w:hAnsi="Times New Roman" w:cs="Times New Roman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837ED5" w:rsidRPr="00837ED5" w:rsidRDefault="00BB47C4" w:rsidP="00837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5534B0" w:rsidRPr="00837ED5" w:rsidTr="00837ED5">
        <w:tc>
          <w:tcPr>
            <w:tcW w:w="7621" w:type="dxa"/>
          </w:tcPr>
          <w:p w:rsidR="005534B0" w:rsidRPr="00837ED5" w:rsidRDefault="005534B0" w:rsidP="00837E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Теоретическое обучение</w:t>
            </w:r>
          </w:p>
        </w:tc>
        <w:tc>
          <w:tcPr>
            <w:tcW w:w="2410" w:type="dxa"/>
          </w:tcPr>
          <w:p w:rsidR="005534B0" w:rsidRDefault="00BB47C4" w:rsidP="00837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7ED5" w:rsidRPr="00837ED5" w:rsidTr="00837ED5">
        <w:tc>
          <w:tcPr>
            <w:tcW w:w="7621" w:type="dxa"/>
          </w:tcPr>
          <w:p w:rsidR="00837ED5" w:rsidRPr="00837ED5" w:rsidRDefault="00837ED5" w:rsidP="00837E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ED5">
              <w:rPr>
                <w:rFonts w:ascii="Times New Roman" w:eastAsia="Calibri" w:hAnsi="Times New Roman" w:cs="Times New Roman"/>
              </w:rPr>
              <w:t>Обязательная аудиторная:</w:t>
            </w:r>
          </w:p>
        </w:tc>
        <w:tc>
          <w:tcPr>
            <w:tcW w:w="2410" w:type="dxa"/>
          </w:tcPr>
          <w:p w:rsidR="00837ED5" w:rsidRPr="00837ED5" w:rsidRDefault="00837ED5" w:rsidP="00837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37ED5" w:rsidRPr="00837ED5" w:rsidTr="00837ED5">
        <w:tc>
          <w:tcPr>
            <w:tcW w:w="7621" w:type="dxa"/>
          </w:tcPr>
          <w:p w:rsidR="00837ED5" w:rsidRPr="00837ED5" w:rsidRDefault="00837ED5" w:rsidP="00837E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ED5">
              <w:rPr>
                <w:rFonts w:ascii="Times New Roman" w:eastAsia="Calibri" w:hAnsi="Times New Roman" w:cs="Times New Roman"/>
              </w:rPr>
              <w:t>всего занятий</w:t>
            </w:r>
          </w:p>
        </w:tc>
        <w:tc>
          <w:tcPr>
            <w:tcW w:w="2410" w:type="dxa"/>
          </w:tcPr>
          <w:p w:rsidR="00837ED5" w:rsidRPr="00837ED5" w:rsidRDefault="00DF73A8" w:rsidP="00837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</w:tr>
      <w:tr w:rsidR="002F4744" w:rsidRPr="00837ED5" w:rsidTr="00837ED5">
        <w:tc>
          <w:tcPr>
            <w:tcW w:w="7621" w:type="dxa"/>
          </w:tcPr>
          <w:p w:rsidR="002F4744" w:rsidRPr="00837ED5" w:rsidRDefault="002F4744" w:rsidP="00837E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Практическая подготовка</w:t>
            </w:r>
          </w:p>
        </w:tc>
        <w:tc>
          <w:tcPr>
            <w:tcW w:w="2410" w:type="dxa"/>
          </w:tcPr>
          <w:p w:rsidR="002F4744" w:rsidRDefault="00DF73A8" w:rsidP="00837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</w:tr>
    </w:tbl>
    <w:p w:rsidR="00837ED5" w:rsidRPr="00837ED5" w:rsidRDefault="00837ED5" w:rsidP="00837ED5">
      <w:pPr>
        <w:autoSpaceDE w:val="0"/>
        <w:autoSpaceDN w:val="0"/>
        <w:adjustRightInd w:val="0"/>
        <w:spacing w:after="0" w:line="274" w:lineRule="exact"/>
        <w:ind w:right="2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37ED5" w:rsidRPr="00837E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133" w:right="1126" w:bottom="1440" w:left="1136" w:header="720" w:footer="720" w:gutter="0"/>
          <w:cols w:space="60"/>
          <w:noEndnote/>
        </w:sect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37ED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2. СТРУКТУРА И СОДЕРЖАНИЕ УЧЕБНОЙ ДИСЦИПЛИНЫ</w:t>
      </w:r>
    </w:p>
    <w:p w:rsidR="00837ED5" w:rsidRPr="00837ED5" w:rsidRDefault="00837ED5" w:rsidP="00837ED5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37ED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2.1. Объем учебной дисциплины и виды учебной работы</w:t>
      </w:r>
    </w:p>
    <w:p w:rsidR="00837ED5" w:rsidRPr="00837ED5" w:rsidRDefault="00837ED5" w:rsidP="00837ED5">
      <w:pPr>
        <w:autoSpaceDE w:val="0"/>
        <w:autoSpaceDN w:val="0"/>
        <w:adjustRightInd w:val="0"/>
        <w:spacing w:after="274" w:line="1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60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63"/>
        <w:gridCol w:w="29"/>
        <w:gridCol w:w="1616"/>
        <w:gridCol w:w="1695"/>
      </w:tblGrid>
      <w:tr w:rsidR="00837ED5" w:rsidRPr="00837ED5" w:rsidTr="007D1217"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D5" w:rsidRPr="00837ED5" w:rsidRDefault="00837ED5" w:rsidP="00837ED5">
            <w:pPr>
              <w:autoSpaceDE w:val="0"/>
              <w:autoSpaceDN w:val="0"/>
              <w:adjustRightInd w:val="0"/>
              <w:spacing w:after="0" w:line="240" w:lineRule="auto"/>
              <w:ind w:left="29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3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D5" w:rsidRPr="00837ED5" w:rsidRDefault="00837ED5" w:rsidP="00837ED5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837E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837ED5" w:rsidRPr="00837ED5" w:rsidTr="007D1217"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D5" w:rsidRPr="00BB47C4" w:rsidRDefault="00837ED5" w:rsidP="00BB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D5" w:rsidRPr="00BB47C4" w:rsidRDefault="00DF73A8" w:rsidP="00837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B47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90</w:t>
            </w:r>
          </w:p>
        </w:tc>
      </w:tr>
      <w:tr w:rsidR="00BB47C4" w:rsidRPr="00837ED5" w:rsidTr="007D1217"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учебная работа (всего)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  <w:tr w:rsidR="00BB47C4" w:rsidRPr="00837ED5" w:rsidTr="007D1217"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аудиторная: всего занятий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90</w:t>
            </w:r>
          </w:p>
        </w:tc>
      </w:tr>
      <w:tr w:rsidR="00BB47C4" w:rsidRPr="00837ED5" w:rsidTr="007D1217"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pStyle w:val="a9"/>
              <w:rPr>
                <w:rFonts w:ascii="Times New Roman" w:hAnsi="Times New Roman" w:cs="Times New Roman"/>
              </w:rPr>
            </w:pPr>
            <w:r w:rsidRPr="00BB47C4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  <w:tr w:rsidR="00BB47C4" w:rsidRPr="00837ED5" w:rsidTr="007D1217"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BB47C4">
              <w:rPr>
                <w:rFonts w:ascii="Times New Roman" w:hAnsi="Times New Roman" w:cs="Times New Roman"/>
                <w:i/>
              </w:rPr>
              <w:t>в т.ч. профессионально-ориентированного содержания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  <w:tr w:rsidR="00BB47C4" w:rsidRPr="00837ED5" w:rsidTr="007D1217"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90</w:t>
            </w:r>
          </w:p>
        </w:tc>
      </w:tr>
      <w:tr w:rsidR="00BB47C4" w:rsidRPr="00837ED5" w:rsidTr="007D1217"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B47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90</w:t>
            </w:r>
          </w:p>
        </w:tc>
      </w:tr>
      <w:tr w:rsidR="00BB47C4" w:rsidRPr="00837ED5" w:rsidTr="007D1217"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BB47C4">
              <w:rPr>
                <w:rFonts w:ascii="Times New Roman" w:hAnsi="Times New Roman" w:cs="Times New Roman"/>
                <w:i/>
              </w:rPr>
              <w:t>в т.ч. профессионально-ориентированного содержания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7D1217" w:rsidP="007D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68</w:t>
            </w:r>
          </w:p>
        </w:tc>
      </w:tr>
      <w:tr w:rsidR="00BB47C4" w:rsidRPr="00837ED5" w:rsidTr="007D1217"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курсовые работы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  <w:tr w:rsidR="00BB47C4" w:rsidRPr="00837ED5" w:rsidTr="007D1217"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  <w:tr w:rsidR="00BB47C4" w:rsidRPr="00837ED5" w:rsidTr="007D1217"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4" w:rsidRPr="00BB47C4" w:rsidRDefault="00BB47C4" w:rsidP="00BB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  <w:tr w:rsidR="00BB47C4" w:rsidRPr="00E952F9" w:rsidTr="007D12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263" w:type="dxa"/>
            <w:vMerge w:val="restart"/>
            <w:shd w:val="clear" w:color="auto" w:fill="auto"/>
          </w:tcPr>
          <w:p w:rsidR="00BB47C4" w:rsidRPr="009D2ECC" w:rsidRDefault="00BB47C4" w:rsidP="00BB47C4">
            <w:pPr>
              <w:jc w:val="both"/>
              <w:rPr>
                <w:rFonts w:ascii="Times New Roman" w:hAnsi="Times New Roman" w:cs="Times New Roman"/>
              </w:rPr>
            </w:pPr>
            <w:r w:rsidRPr="007D1217">
              <w:rPr>
                <w:rFonts w:ascii="Times New Roman" w:hAnsi="Times New Roman" w:cs="Times New Roman"/>
                <w:iCs/>
              </w:rPr>
              <w:t xml:space="preserve">Промежуточная аттестация в </w:t>
            </w:r>
            <w:r w:rsidR="007D1217" w:rsidRPr="007D1217">
              <w:rPr>
                <w:rFonts w:ascii="Times New Roman" w:hAnsi="Times New Roman" w:cs="Times New Roman"/>
                <w:iCs/>
              </w:rPr>
              <w:t>виде</w:t>
            </w:r>
            <w:r w:rsidR="007D1217" w:rsidRPr="009D2EC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D1217" w:rsidRPr="007D1217">
              <w:rPr>
                <w:rFonts w:ascii="Times New Roman" w:hAnsi="Times New Roman" w:cs="Times New Roman"/>
                <w:b/>
                <w:i/>
                <w:iCs/>
              </w:rPr>
              <w:t>зачета</w:t>
            </w:r>
            <w:r w:rsidRPr="007D1217">
              <w:rPr>
                <w:rFonts w:ascii="Times New Roman" w:hAnsi="Times New Roman" w:cs="Times New Roman"/>
                <w:b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зачета, зачета, дифференцированный зачета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BB47C4" w:rsidRPr="009D2ECC" w:rsidRDefault="00BB47C4" w:rsidP="00BB4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D2ECC">
              <w:rPr>
                <w:rFonts w:ascii="Times New Roman" w:hAnsi="Times New Roman" w:cs="Times New Roman"/>
                <w:b/>
                <w:iCs/>
              </w:rPr>
              <w:t>1 семестр</w:t>
            </w:r>
          </w:p>
        </w:tc>
        <w:tc>
          <w:tcPr>
            <w:tcW w:w="1695" w:type="dxa"/>
            <w:shd w:val="clear" w:color="auto" w:fill="auto"/>
          </w:tcPr>
          <w:p w:rsidR="00BB47C4" w:rsidRPr="009D2ECC" w:rsidRDefault="00BB47C4" w:rsidP="00BB4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D2ECC">
              <w:rPr>
                <w:rFonts w:ascii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9D2ECC">
              <w:rPr>
                <w:rFonts w:ascii="Times New Roman" w:hAnsi="Times New Roman" w:cs="Times New Roman"/>
                <w:b/>
                <w:iCs/>
              </w:rPr>
              <w:t>семестр</w:t>
            </w:r>
          </w:p>
        </w:tc>
      </w:tr>
      <w:tr w:rsidR="00BB47C4" w:rsidRPr="00E952F9" w:rsidTr="007D12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7263" w:type="dxa"/>
            <w:vMerge/>
            <w:shd w:val="clear" w:color="auto" w:fill="auto"/>
          </w:tcPr>
          <w:p w:rsidR="00BB47C4" w:rsidRPr="009D2ECC" w:rsidRDefault="00BB47C4" w:rsidP="00BB47C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47C4" w:rsidRPr="009D2ECC" w:rsidRDefault="00BB47C4" w:rsidP="00BB47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BB47C4" w:rsidRPr="009D2ECC" w:rsidRDefault="00BB47C4" w:rsidP="00BB47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</w:t>
            </w:r>
          </w:p>
        </w:tc>
      </w:tr>
      <w:tr w:rsidR="00BB47C4" w:rsidRPr="00E952F9" w:rsidTr="007D12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7263" w:type="dxa"/>
            <w:vMerge/>
            <w:shd w:val="clear" w:color="auto" w:fill="auto"/>
          </w:tcPr>
          <w:p w:rsidR="00BB47C4" w:rsidRPr="009D2ECC" w:rsidRDefault="00BB47C4" w:rsidP="00BB47C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7C4" w:rsidRDefault="00BB47C4" w:rsidP="00BB47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3 </w:t>
            </w:r>
            <w:r w:rsidRPr="009D2ECC">
              <w:rPr>
                <w:rFonts w:ascii="Times New Roman" w:hAnsi="Times New Roman" w:cs="Times New Roman"/>
                <w:b/>
                <w:iCs/>
              </w:rPr>
              <w:t>семестр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7C4" w:rsidRDefault="00BB47C4" w:rsidP="00BB47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4 </w:t>
            </w:r>
            <w:r w:rsidRPr="009D2ECC">
              <w:rPr>
                <w:rFonts w:ascii="Times New Roman" w:hAnsi="Times New Roman" w:cs="Times New Roman"/>
                <w:b/>
                <w:iCs/>
              </w:rPr>
              <w:t>семестр</w:t>
            </w:r>
          </w:p>
        </w:tc>
      </w:tr>
      <w:tr w:rsidR="00BB47C4" w:rsidRPr="00E952F9" w:rsidTr="007D12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7263" w:type="dxa"/>
            <w:vMerge/>
            <w:shd w:val="clear" w:color="auto" w:fill="auto"/>
          </w:tcPr>
          <w:p w:rsidR="00BB47C4" w:rsidRPr="009D2ECC" w:rsidRDefault="00BB47C4" w:rsidP="00BB47C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47C4" w:rsidRDefault="00BB47C4" w:rsidP="00BB47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BB47C4" w:rsidRDefault="00BB47C4" w:rsidP="00BB47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</w:t>
            </w:r>
          </w:p>
        </w:tc>
      </w:tr>
    </w:tbl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sectPr w:rsidR="00837ED5" w:rsidRPr="00837ED5">
          <w:headerReference w:type="even" r:id="rId14"/>
          <w:headerReference w:type="default" r:id="rId15"/>
          <w:footerReference w:type="even" r:id="rId16"/>
          <w:footerReference w:type="default" r:id="rId17"/>
          <w:pgSz w:w="11905" w:h="16837"/>
          <w:pgMar w:top="1128" w:right="1414" w:bottom="1440" w:left="1030" w:header="720" w:footer="720" w:gutter="0"/>
          <w:cols w:space="60"/>
          <w:noEndnote/>
        </w:sectPr>
      </w:pPr>
    </w:p>
    <w:p w:rsidR="00115EC5" w:rsidRDefault="00115EC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E9C" w:rsidRPr="00811BA9" w:rsidRDefault="00C96E9C" w:rsidP="00C96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B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2.2. Тематический план и содержание учебной дисциплины </w:t>
      </w:r>
      <w:r w:rsidRPr="00811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</w:t>
      </w:r>
    </w:p>
    <w:p w:rsidR="00C96E9C" w:rsidRPr="00811BA9" w:rsidRDefault="00C96E9C" w:rsidP="00C96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48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95"/>
        <w:gridCol w:w="8712"/>
        <w:gridCol w:w="1842"/>
        <w:gridCol w:w="1701"/>
      </w:tblGrid>
      <w:tr w:rsidR="00C96E9C" w:rsidRPr="00811BA9" w:rsidTr="00131392">
        <w:tc>
          <w:tcPr>
            <w:tcW w:w="2595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42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усвоения</w:t>
            </w:r>
          </w:p>
        </w:tc>
      </w:tr>
      <w:tr w:rsidR="00C96E9C" w:rsidRPr="00811BA9" w:rsidTr="00131392">
        <w:tc>
          <w:tcPr>
            <w:tcW w:w="2595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12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96E9C" w:rsidRPr="00811BA9" w:rsidTr="00131392">
        <w:tc>
          <w:tcPr>
            <w:tcW w:w="2595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2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1842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6E9C" w:rsidRPr="00811BA9" w:rsidTr="00131392">
        <w:tc>
          <w:tcPr>
            <w:tcW w:w="2595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712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9C" w:rsidRPr="00811BA9" w:rsidTr="00131392">
        <w:trPr>
          <w:trHeight w:val="585"/>
        </w:trPr>
        <w:tc>
          <w:tcPr>
            <w:tcW w:w="2595" w:type="dxa"/>
            <w:vMerge w:val="restart"/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Физическая</w:t>
            </w:r>
          </w:p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:rsidR="00C96E9C" w:rsidRPr="00BB47C4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1-2.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B47C4"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подготовка 1. </w:t>
            </w:r>
            <w:r w:rsidRPr="00BB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ППФП и её необходимость. Общая физическая подготовка</w:t>
            </w:r>
            <w:r w:rsidR="00BB47C4" w:rsidRPr="00BB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</w:t>
            </w:r>
            <w:r w:rsidR="00BB47C4"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Биология профессионально-ориентированного содержания)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24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="00BB47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Повторение прыжка в длину с места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</w:t>
            </w:r>
            <w:r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ОУД.1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0</w:t>
            </w:r>
            <w:r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 xml:space="preserve"> Основы безопасности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 xml:space="preserve"> и защиты Родины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E9C" w:rsidRPr="00811BA9" w:rsidTr="00131392">
        <w:trPr>
          <w:trHeight w:val="30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5-6. </w:t>
            </w:r>
            <w:r w:rsidR="00BB47C4"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подготовка</w:t>
            </w:r>
            <w:r w:rsid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прыжка в длину с места.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E9C" w:rsidRPr="00811BA9" w:rsidTr="00131392">
        <w:trPr>
          <w:trHeight w:val="30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7-8.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BB47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для изучения тройного прыжка с места.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E9C" w:rsidRPr="00811BA9" w:rsidTr="00131392">
        <w:trPr>
          <w:trHeight w:val="31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9-10.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5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Изучения тройного прыжка в шаге.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31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Изучения тройного прыжка в беге.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22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13-14.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в техники в прыжка в длину с места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E9C" w:rsidRPr="00811BA9" w:rsidTr="00131392">
        <w:trPr>
          <w:trHeight w:val="31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15-16.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в техники тройного прыжка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E9C" w:rsidRPr="00811BA9" w:rsidTr="00131392">
        <w:tc>
          <w:tcPr>
            <w:tcW w:w="2595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712" w:type="dxa"/>
          </w:tcPr>
          <w:p w:rsidR="00C96E9C" w:rsidRPr="00BB47C4" w:rsidRDefault="00C96E9C" w:rsidP="00BB4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701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9C" w:rsidRPr="00811BA9" w:rsidTr="00131392">
        <w:trPr>
          <w:trHeight w:val="585"/>
        </w:trPr>
        <w:tc>
          <w:tcPr>
            <w:tcW w:w="2595" w:type="dxa"/>
            <w:vMerge w:val="restart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Тема 2.1.Гимнастика с элементами акробатики.</w:t>
            </w: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отталкивания прыжка через «козла»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537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прыжка через «козла»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>(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ОУД.10 Основы безопасности и защиты Родины профессионально-ориентированного содержания)</w:t>
            </w:r>
            <w:r w:rsidRPr="00BB4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ЗАЧЕТ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</w:t>
            </w:r>
          </w:p>
        </w:tc>
      </w:tr>
      <w:tr w:rsidR="00C96E9C" w:rsidRPr="00811BA9" w:rsidTr="00131392">
        <w:trPr>
          <w:trHeight w:val="51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21-22.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выполнения упражнений на гимнастических матах.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</w:t>
            </w:r>
          </w:p>
        </w:tc>
      </w:tr>
      <w:tr w:rsidR="00C96E9C" w:rsidRPr="00811BA9" w:rsidTr="00131392">
        <w:trPr>
          <w:trHeight w:val="87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Упражнение в чередовании напряжения с расслаблением, упражнения для коррекции нарушений осанки, упражнения на внимание, висы и упоры.</w:t>
            </w:r>
            <w:r w:rsidRPr="00BB4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</w:t>
            </w:r>
            <w:r w:rsidR="00296FCC"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Биология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BB47C4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E9C" w:rsidRPr="00811BA9" w:rsidTr="00131392">
        <w:trPr>
          <w:trHeight w:val="49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25-26.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Упражнение  на брусьях разной высоты.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</w:t>
            </w:r>
            <w:r w:rsid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E9C" w:rsidRPr="00811BA9" w:rsidTr="00131392">
        <w:trPr>
          <w:trHeight w:val="51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параллельных брусьях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E9C" w:rsidRPr="00811BA9" w:rsidTr="00131392">
        <w:trPr>
          <w:trHeight w:val="282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Упражнение на 16, 24, 32 счета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E9C" w:rsidRPr="00811BA9" w:rsidTr="00131392">
        <w:trPr>
          <w:trHeight w:val="51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Упражнения у гимнастической стенки.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E9C" w:rsidRPr="00811BA9" w:rsidTr="00131392">
        <w:trPr>
          <w:trHeight w:val="54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упражнений у гимнастической стенки.</w:t>
            </w:r>
            <w:r w:rsidRPr="00BB4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</w:t>
            </w:r>
            <w:r w:rsidR="00296FCC"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Биология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E9C" w:rsidRPr="00811BA9" w:rsidTr="00131392">
        <w:trPr>
          <w:trHeight w:val="408"/>
        </w:trPr>
        <w:tc>
          <w:tcPr>
            <w:tcW w:w="2595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9C" w:rsidRPr="00811BA9" w:rsidTr="00131392">
        <w:trPr>
          <w:trHeight w:val="555"/>
        </w:trPr>
        <w:tc>
          <w:tcPr>
            <w:tcW w:w="2595" w:type="dxa"/>
            <w:vMerge w:val="restart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Тема 3.1 Спортивные игры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35-36.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ведения мяча. 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</w:t>
            </w:r>
            <w:r w:rsidR="00296FCC"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Биология профессионально-ориентированного содержания)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E9C" w:rsidRPr="00811BA9" w:rsidTr="00131392">
        <w:trPr>
          <w:trHeight w:val="182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нападения, защиты.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E9C" w:rsidRPr="00811BA9" w:rsidTr="00131392">
        <w:trPr>
          <w:trHeight w:val="51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39-40.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ударов по мячу ногой. Удары по воротам.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48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41-42.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21.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ударов по мячу с комбинацией. Удары по воротам.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52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остановки мяча ногой, грудью. Учебная игра.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E9C" w:rsidRPr="00811BA9" w:rsidTr="00131392">
        <w:trPr>
          <w:trHeight w:val="49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296FCC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FCC">
              <w:rPr>
                <w:rFonts w:ascii="Times New Roman" w:hAnsi="Times New Roman" w:cs="Times New Roman"/>
                <w:i/>
                <w:sz w:val="24"/>
                <w:szCs w:val="24"/>
              </w:rPr>
              <w:t>45-46.</w:t>
            </w:r>
            <w:r w:rsidRPr="00296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96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Pr="00296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 ЗАЧЕТ</w:t>
            </w:r>
            <w:r w:rsidRPr="00296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FCC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 Учебная игра.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(ОУД.</w:t>
            </w:r>
            <w:r w:rsidR="00296FCC"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Биология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296FCC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FC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48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47-48.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Учебная игра</w:t>
            </w:r>
            <w:r w:rsidR="0029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</w:t>
            </w:r>
            <w:r w:rsidR="00296FCC"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Биология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E9C" w:rsidRPr="00811BA9" w:rsidTr="00131392">
        <w:trPr>
          <w:trHeight w:val="55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49-50.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Pr="00BB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25.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 вверху  после подачи. Учебная игра.</w:t>
            </w:r>
            <w:r w:rsidRPr="00BB4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</w:t>
            </w:r>
            <w:r w:rsidR="00296FCC"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Биология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43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51-52.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>. Практическая подготовка 26.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снизу после подачи. Учебная игра</w:t>
            </w:r>
            <w:r w:rsidR="0029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</w:t>
            </w:r>
            <w:r w:rsidR="00296FCC"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Биология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654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53-54.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27.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подач мяча. Учебная игра в волейбол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3</w:t>
            </w:r>
          </w:p>
        </w:tc>
      </w:tr>
      <w:tr w:rsidR="00C96E9C" w:rsidRPr="00811BA9" w:rsidTr="00131392">
        <w:trPr>
          <w:trHeight w:val="64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55-56.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28.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подач мяча. Учебная игра.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</w:t>
            </w:r>
          </w:p>
        </w:tc>
      </w:tr>
      <w:tr w:rsidR="00C96E9C" w:rsidRPr="00811BA9" w:rsidTr="00131392">
        <w:trPr>
          <w:trHeight w:val="602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57-58.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29.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верхней, нижний  приема мяча. Учебная игра в волейбол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3</w:t>
            </w:r>
          </w:p>
        </w:tc>
      </w:tr>
      <w:tr w:rsidR="00C96E9C" w:rsidRPr="00811BA9" w:rsidTr="00131392">
        <w:trPr>
          <w:trHeight w:val="57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59-60.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30.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нападающего удара. Учебная игра в волейбол.</w:t>
            </w:r>
            <w:r w:rsidR="0029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(ОУД.13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Биология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3</w:t>
            </w:r>
          </w:p>
        </w:tc>
      </w:tr>
      <w:tr w:rsidR="00C96E9C" w:rsidRPr="00811BA9" w:rsidTr="00131392">
        <w:trPr>
          <w:trHeight w:val="58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31.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после нападающего удара.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</w:t>
            </w:r>
          </w:p>
        </w:tc>
      </w:tr>
      <w:tr w:rsidR="00C96E9C" w:rsidRPr="00811BA9" w:rsidTr="00131392">
        <w:trPr>
          <w:trHeight w:val="78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296FCC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63-64.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>. Практическая подготовка 32.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Сдача контрольных нормативов техники подач мяча, верхней и нижний передачи и прием мяча.</w:t>
            </w:r>
            <w:r w:rsidR="0029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(ОУД.13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Биология профессионально-ориентированного содержания)</w:t>
            </w:r>
          </w:p>
          <w:p w:rsidR="00C96E9C" w:rsidRPr="00BB47C4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3</w:t>
            </w:r>
          </w:p>
        </w:tc>
      </w:tr>
      <w:tr w:rsidR="00C96E9C" w:rsidRPr="00811BA9" w:rsidTr="00131392">
        <w:tc>
          <w:tcPr>
            <w:tcW w:w="2595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11BA9">
              <w:rPr>
                <w:rFonts w:ascii="Times New Roman" w:hAnsi="Times New Roman" w:cs="Times New Roman"/>
                <w:b/>
              </w:rPr>
              <w:lastRenderedPageBreak/>
              <w:t>Раздел 4</w:t>
            </w:r>
          </w:p>
        </w:tc>
        <w:tc>
          <w:tcPr>
            <w:tcW w:w="8712" w:type="dxa"/>
          </w:tcPr>
          <w:p w:rsidR="00C96E9C" w:rsidRPr="00BB47C4" w:rsidRDefault="00C96E9C" w:rsidP="00BB4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96E9C" w:rsidRPr="00811BA9" w:rsidTr="00131392">
        <w:trPr>
          <w:trHeight w:val="540"/>
        </w:trPr>
        <w:tc>
          <w:tcPr>
            <w:tcW w:w="2595" w:type="dxa"/>
            <w:vMerge w:val="restart"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Тема 4.1.Легкая атлетика</w:t>
            </w: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65-66.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33.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упражнения. Техника разбега, отталкивания, полета и приземления. Прыжок, прогнувшись и согнув ноги.</w:t>
            </w:r>
            <w:r w:rsidRPr="00BB4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</w:t>
            </w:r>
            <w:r w:rsidR="00296FCC"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Биология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E9C" w:rsidRPr="00811BA9" w:rsidTr="00131392">
        <w:trPr>
          <w:trHeight w:val="28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67-68.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34.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прыжка способом прогнувшись и согнув ноги.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E9C" w:rsidRPr="00811BA9" w:rsidTr="00131392">
        <w:trPr>
          <w:trHeight w:val="52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69-70.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35.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прыжка в длину с места.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  <w:r w:rsidR="00296FCC"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="0029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B4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E9C" w:rsidRPr="00811BA9" w:rsidTr="00131392">
        <w:trPr>
          <w:trHeight w:val="600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71-72.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36.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прыжка в длину с места.</w:t>
            </w:r>
            <w:r w:rsidRPr="00BB4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</w:t>
            </w:r>
            <w:r w:rsidR="00296FCC"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  <w:r w:rsidRPr="00296F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Биология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E9C" w:rsidRPr="00811BA9" w:rsidTr="00131392">
        <w:trPr>
          <w:trHeight w:val="25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296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73-74.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37.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 для изучения тройного прыжка с места.</w:t>
            </w:r>
            <w:r w:rsidRPr="00BB47C4">
              <w:rPr>
                <w:rFonts w:ascii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296FCC" w:rsidRPr="00296FCC">
              <w:rPr>
                <w:rFonts w:ascii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</w:rPr>
              <w:t>(ОУД.10 Основы безопасности и защиты Родины профессионально-ориентированного содержания)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31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75-76.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38.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тройного прыжка в шаге.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291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77-78.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39.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 Изучения тройного прыжка в беге.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E9C" w:rsidRPr="00811BA9" w:rsidTr="00131392">
        <w:trPr>
          <w:trHeight w:val="199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79-80.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40.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прыжка.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E9C" w:rsidRPr="00811BA9" w:rsidTr="00131392">
        <w:trPr>
          <w:trHeight w:val="525"/>
        </w:trPr>
        <w:tc>
          <w:tcPr>
            <w:tcW w:w="2595" w:type="dxa"/>
            <w:vMerge/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81-82.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41.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Сдача контрольных нормативов в техники в прыжка в длину с места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E9C" w:rsidRPr="00811BA9" w:rsidTr="00131392">
        <w:trPr>
          <w:trHeight w:val="569"/>
        </w:trPr>
        <w:tc>
          <w:tcPr>
            <w:tcW w:w="2595" w:type="dxa"/>
            <w:vMerge/>
            <w:tcBorders>
              <w:bottom w:val="single" w:sz="4" w:space="0" w:color="auto"/>
            </w:tcBorders>
          </w:tcPr>
          <w:p w:rsidR="00C96E9C" w:rsidRPr="00811BA9" w:rsidRDefault="00C96E9C" w:rsidP="00E60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83-84.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42.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 Сдача контрольных нормативов в техники тройного прыжка.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1BA9">
              <w:rPr>
                <w:rFonts w:ascii="Times New Roman" w:hAnsi="Times New Roman" w:cs="Times New Roman"/>
              </w:rPr>
              <w:t>3</w:t>
            </w:r>
          </w:p>
        </w:tc>
      </w:tr>
      <w:tr w:rsidR="00C96E9C" w:rsidRPr="00811BA9" w:rsidTr="00131392">
        <w:trPr>
          <w:trHeight w:val="289"/>
        </w:trPr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9C" w:rsidRPr="00811BA9" w:rsidTr="00131392">
        <w:trPr>
          <w:trHeight w:val="525"/>
        </w:trPr>
        <w:tc>
          <w:tcPr>
            <w:tcW w:w="2595" w:type="dxa"/>
            <w:vMerge w:val="restart"/>
            <w:tcBorders>
              <w:top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b/>
                <w:sz w:val="24"/>
                <w:szCs w:val="24"/>
              </w:rPr>
              <w:t>Тема 5.1 Гимнастика с элементами акробатики.</w:t>
            </w: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85-86.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43.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техники отталкивания прыжка через «козла»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399"/>
        </w:trPr>
        <w:tc>
          <w:tcPr>
            <w:tcW w:w="2595" w:type="dxa"/>
            <w:vMerge/>
            <w:tcBorders>
              <w:top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87-88.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44.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техники прыжка через «козла»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669"/>
        </w:trPr>
        <w:tc>
          <w:tcPr>
            <w:tcW w:w="25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BB47C4" w:rsidRDefault="00C96E9C" w:rsidP="00BB4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>89-90.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45.</w:t>
            </w:r>
            <w:r w:rsidRPr="00BB47C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техники выполнения упражнений на гимнастической скамейке </w:t>
            </w:r>
            <w:r w:rsidR="00296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</w:t>
            </w:r>
            <w:r w:rsidRPr="00BB47C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E9C" w:rsidRPr="00811BA9" w:rsidTr="00131392">
        <w:trPr>
          <w:trHeight w:val="145"/>
        </w:trPr>
        <w:tc>
          <w:tcPr>
            <w:tcW w:w="2595" w:type="dxa"/>
            <w:tcBorders>
              <w:top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C96E9C" w:rsidRDefault="00C96E9C" w:rsidP="00E60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6E9C" w:rsidRPr="00811BA9" w:rsidRDefault="00C96E9C" w:rsidP="00E60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ED5" w:rsidRPr="00837ED5" w:rsidRDefault="00837ED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ED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837ED5" w:rsidRPr="00837ED5" w:rsidRDefault="00837ED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– ознакомительный (узнавание ранее изученных объектов, свойств); </w:t>
      </w:r>
    </w:p>
    <w:p w:rsidR="00837ED5" w:rsidRPr="00837ED5" w:rsidRDefault="00837ED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ED5">
        <w:rPr>
          <w:rFonts w:ascii="Times New Roman" w:eastAsia="Times New Roman" w:hAnsi="Times New Roman" w:cs="Times New Roman"/>
          <w:sz w:val="20"/>
          <w:szCs w:val="20"/>
          <w:lang w:eastAsia="ru-RU"/>
        </w:rPr>
        <w:t>2. – репродуктивный (выполнение деятельности под руководством)</w:t>
      </w:r>
    </w:p>
    <w:p w:rsidR="00B13961" w:rsidRDefault="00837ED5" w:rsidP="007D1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– продуктивный (планирование и самостоятельное выполнение деятельности, решение проблемных задач по образцу, инструкции или </w:t>
      </w:r>
    </w:p>
    <w:p w:rsidR="007D1217" w:rsidRDefault="007D1217">
      <w:pPr>
        <w:rPr>
          <w:rFonts w:ascii="Times New Roman" w:hAnsi="Times New Roman" w:cs="Times New Roman"/>
          <w:sz w:val="24"/>
          <w:szCs w:val="24"/>
        </w:rPr>
        <w:sectPr w:rsidR="007D1217" w:rsidSect="007D1217">
          <w:pgSz w:w="16838" w:h="11906" w:orient="landscape"/>
          <w:pgMar w:top="284" w:right="1134" w:bottom="851" w:left="425" w:header="709" w:footer="709" w:gutter="0"/>
          <w:cols w:space="708"/>
          <w:docGrid w:linePitch="360"/>
        </w:sectPr>
      </w:pPr>
    </w:p>
    <w:p w:rsidR="00A9345C" w:rsidRPr="00A9345C" w:rsidRDefault="00A9345C" w:rsidP="00A9345C">
      <w:pPr>
        <w:spacing w:after="0"/>
        <w:ind w:left="135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345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A9345C" w:rsidRPr="00A9345C" w:rsidRDefault="00A9345C" w:rsidP="00A9345C">
      <w:pPr>
        <w:spacing w:after="0"/>
        <w:ind w:left="135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217" w:rsidRPr="007D1217" w:rsidRDefault="007D1217" w:rsidP="007D1217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 Материально-техническое обеспечение. 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 w:right="-2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12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«Физическая культура» входят: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Оборудование учебного спортзала: 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рабочие места по количеству обучающихся; 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>- рабочее место преподавателя;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>-большой, открытый стадион</w:t>
      </w:r>
      <w:r w:rsidRPr="007D1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>тренажерный зал;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Инвентарь: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</w:t>
      </w: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>баскетбольные, волейбольные, футбольные мячи;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волейбольная сетка, баскетбольный щит, кольца, футбольные врата; 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-лыжи, лыжные палки, ботинки; 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>-гимнастическая стенка, маты и т.д.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Технические средства обучения: 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>освещение спортивного зала, отопительные резервы;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>-против-пожарный инвентарь, учебный инвентарь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>-техника безопасности.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Комплект учебно-методической документации: 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стандарт 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рабочая программа; 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календарно-тематический план; 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план конспект урока; </w:t>
      </w:r>
    </w:p>
    <w:p w:rsidR="007D1217" w:rsidRPr="007D1217" w:rsidRDefault="007D1217" w:rsidP="007D1217">
      <w:pPr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before="250" w:after="0" w:line="240" w:lineRule="auto"/>
        <w:ind w:left="426" w:right="-2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 обучения</w:t>
      </w:r>
    </w:p>
    <w:p w:rsidR="007D1217" w:rsidRPr="007D1217" w:rsidRDefault="007D1217" w:rsidP="007D1217">
      <w:pPr>
        <w:autoSpaceDE w:val="0"/>
        <w:autoSpaceDN w:val="0"/>
        <w:adjustRightInd w:val="0"/>
        <w:spacing w:before="34" w:after="0"/>
        <w:ind w:left="426" w:right="-2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3.2.1. Основные печатные издания </w:t>
      </w:r>
    </w:p>
    <w:p w:rsidR="007D1217" w:rsidRPr="007D1217" w:rsidRDefault="007D1217" w:rsidP="007D1217">
      <w:pPr>
        <w:autoSpaceDE w:val="0"/>
        <w:autoSpaceDN w:val="0"/>
        <w:adjustRightInd w:val="0"/>
        <w:spacing w:before="34" w:after="0"/>
        <w:ind w:left="426" w:right="-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Андрюхина Т.В., Третьякова Н.В.; под редакцией Виленского М.Л. Общество с ограниченной ответственностью "Русское слово - учебник". От 20 мая 2020 года. До 31 августа 2024 года.</w:t>
      </w:r>
    </w:p>
    <w:p w:rsidR="007D1217" w:rsidRPr="007D1217" w:rsidRDefault="007D1217" w:rsidP="007D1217">
      <w:pPr>
        <w:autoSpaceDE w:val="0"/>
        <w:autoSpaceDN w:val="0"/>
        <w:adjustRightInd w:val="0"/>
        <w:spacing w:before="34" w:after="0"/>
        <w:ind w:left="426" w:right="-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Матвеев А.П. Акционерное общество "Издательство "Просвещение". От 20 мая 2020 года. До 31 августа 2024 года.</w:t>
      </w:r>
    </w:p>
    <w:p w:rsidR="007D1217" w:rsidRPr="007D1217" w:rsidRDefault="007D1217" w:rsidP="007D1217">
      <w:pPr>
        <w:autoSpaceDE w:val="0"/>
        <w:autoSpaceDN w:val="0"/>
        <w:adjustRightInd w:val="0"/>
        <w:spacing w:before="34" w:after="0"/>
        <w:ind w:left="426" w:right="-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Матвеев А.П., Палехова Е.С. Общество с ограничен ной ответственностью Издательский центр "ВЕНТА НА-ГРАФ"; Акционерное общество "Издательство "Просвещение". От 20 мая 2020 года. До 31 августа 2024 года.</w:t>
      </w:r>
    </w:p>
    <w:p w:rsidR="007D1217" w:rsidRPr="007D1217" w:rsidRDefault="007D1217" w:rsidP="007D1217">
      <w:pPr>
        <w:autoSpaceDE w:val="0"/>
        <w:autoSpaceDN w:val="0"/>
        <w:adjustRightInd w:val="0"/>
        <w:spacing w:before="34" w:after="0"/>
        <w:ind w:left="426" w:right="-2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2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Погадаев Г.И. Общество с ограничен ной ответственностью "ДРОФА"; Акционерное общество "Издательство "Просвещение". От 20 мая 2020 года. До 31 августа 2024 года.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D1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3.2.2. Дополнительная литература: </w:t>
      </w:r>
    </w:p>
    <w:p w:rsidR="007D1217" w:rsidRPr="007D1217" w:rsidRDefault="007D1217" w:rsidP="007D121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SchoolBookCSanPin-Regular" w:hAnsi="Times New Roman" w:cs="Times New Roman"/>
          <w:sz w:val="24"/>
          <w:szCs w:val="24"/>
        </w:rPr>
      </w:pP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1. Бишаева А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>. Профессионально-оздоровительная физическая культура студента: учеб.</w:t>
      </w:r>
    </w:p>
    <w:p w:rsidR="007D1217" w:rsidRPr="007D1217" w:rsidRDefault="007D1217" w:rsidP="007D121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SchoolBookCSanPin-Regular" w:hAnsi="Times New Roman" w:cs="Times New Roman"/>
          <w:sz w:val="24"/>
          <w:szCs w:val="24"/>
        </w:rPr>
      </w:pPr>
      <w:r w:rsidRPr="007D1217">
        <w:rPr>
          <w:rFonts w:ascii="Times New Roman" w:eastAsia="SchoolBookCSanPin-Regular" w:hAnsi="Times New Roman" w:cs="Times New Roman"/>
          <w:sz w:val="24"/>
          <w:szCs w:val="24"/>
        </w:rPr>
        <w:t>пособие. — М., 2018г.</w:t>
      </w:r>
    </w:p>
    <w:p w:rsidR="007D1217" w:rsidRPr="007D1217" w:rsidRDefault="007D1217" w:rsidP="007D121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SchoolBookCSanPin-Regular" w:hAnsi="Times New Roman" w:cs="Times New Roman"/>
          <w:sz w:val="24"/>
          <w:szCs w:val="24"/>
        </w:rPr>
      </w:pP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2.Евсеев Ю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>. Физическое воспитание. — Ростов н/Д, 2019г.</w:t>
      </w:r>
    </w:p>
    <w:p w:rsidR="007D1217" w:rsidRPr="007D1217" w:rsidRDefault="007D1217" w:rsidP="007D121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SchoolBookCSanPin-Regular" w:hAnsi="Times New Roman" w:cs="Times New Roman"/>
          <w:sz w:val="24"/>
          <w:szCs w:val="24"/>
        </w:rPr>
      </w:pP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3. Кабачков В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Полиевский С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.,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Буров А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Э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>. Профессиональная физическая культура</w:t>
      </w:r>
    </w:p>
    <w:p w:rsidR="007D1217" w:rsidRPr="007D1217" w:rsidRDefault="007D1217" w:rsidP="007D121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SchoolBookCSanPin-Regular" w:hAnsi="Times New Roman" w:cs="Times New Roman"/>
          <w:sz w:val="24"/>
          <w:szCs w:val="24"/>
        </w:rPr>
      </w:pPr>
      <w:r w:rsidRPr="007D1217">
        <w:rPr>
          <w:rFonts w:ascii="Times New Roman" w:eastAsia="SchoolBookCSanPin-Regular" w:hAnsi="Times New Roman" w:cs="Times New Roman"/>
          <w:sz w:val="24"/>
          <w:szCs w:val="24"/>
        </w:rPr>
        <w:t>в системе непрерывного образования молодежи: науч.-метод. пособие. — М., 2019.</w:t>
      </w:r>
    </w:p>
    <w:p w:rsidR="007D1217" w:rsidRPr="007D1217" w:rsidRDefault="007D1217" w:rsidP="007D121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SchoolBookCSanPin-Regular" w:hAnsi="Times New Roman" w:cs="Times New Roman"/>
          <w:sz w:val="24"/>
          <w:szCs w:val="24"/>
        </w:rPr>
      </w:pP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4. Литвинов А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.,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Козлов А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.,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Ивченко Е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>. Теория и методика обучения базовым видам спорта. Плавание. — М., 2018г.</w:t>
      </w:r>
    </w:p>
    <w:p w:rsidR="007D1217" w:rsidRPr="007D1217" w:rsidRDefault="007D1217" w:rsidP="007D121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SchoolBookCSanPin-Regular" w:hAnsi="Times New Roman" w:cs="Times New Roman"/>
          <w:sz w:val="24"/>
          <w:szCs w:val="24"/>
        </w:rPr>
      </w:pP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5.Манжелей И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>. Инновации в физическом воспитании: учеб. пособие. — Тюмень, 2018г.</w:t>
      </w:r>
    </w:p>
    <w:p w:rsidR="007D1217" w:rsidRPr="007D1217" w:rsidRDefault="007D1217" w:rsidP="007D121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SchoolBookCSanPin-Regular" w:hAnsi="Times New Roman" w:cs="Times New Roman"/>
          <w:sz w:val="24"/>
          <w:szCs w:val="24"/>
        </w:rPr>
      </w:pP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6.Миронова Т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>. Реабилитация социально-психологического здоровья детско-молодежных групп. — Кострома, 2018г.</w:t>
      </w:r>
    </w:p>
    <w:p w:rsidR="007D1217" w:rsidRPr="007D1217" w:rsidRDefault="007D1217" w:rsidP="007D121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SchoolBookCSanPin-Regular" w:hAnsi="Times New Roman" w:cs="Times New Roman"/>
          <w:sz w:val="24"/>
          <w:szCs w:val="24"/>
        </w:rPr>
      </w:pP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7.Тимонин А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D121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7D1217">
        <w:rPr>
          <w:rFonts w:ascii="Times New Roman" w:eastAsia="SchoolBookCSanPin-Regular" w:hAnsi="Times New Roman" w:cs="Times New Roman"/>
          <w:sz w:val="24"/>
          <w:szCs w:val="24"/>
        </w:rPr>
        <w:t>. Педагогическое обеспечение социальной работы с молодежью: учеб. пособие / под ред. Н. Ф. Басова. — 3-е изд. — М., 2019г.</w:t>
      </w:r>
    </w:p>
    <w:p w:rsidR="007D1217" w:rsidRPr="007D1217" w:rsidRDefault="007D1217" w:rsidP="007D121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D1217" w:rsidRPr="007D1217" w:rsidRDefault="007D1217" w:rsidP="007D1217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– ресурсы</w:t>
      </w:r>
    </w:p>
    <w:p w:rsidR="007D1217" w:rsidRPr="007D1217" w:rsidRDefault="007D1217" w:rsidP="007D1217">
      <w:pPr>
        <w:tabs>
          <w:tab w:val="left" w:pos="1010"/>
        </w:tabs>
        <w:suppressAutoHyphens/>
        <w:spacing w:after="0" w:line="240" w:lineRule="auto"/>
        <w:ind w:left="426"/>
        <w:jc w:val="both"/>
        <w:rPr>
          <w:rFonts w:ascii="Calibri" w:eastAsia="Calibri" w:hAnsi="Calibri" w:cs="Times New Roman"/>
          <w:spacing w:val="10"/>
          <w:sz w:val="24"/>
          <w:szCs w:val="24"/>
        </w:rPr>
      </w:pPr>
      <w:r w:rsidRPr="007D1217">
        <w:rPr>
          <w:rFonts w:ascii="Calibri" w:eastAsia="Calibri" w:hAnsi="Calibri" w:cs="Times New Roman"/>
          <w:sz w:val="24"/>
          <w:szCs w:val="24"/>
        </w:rPr>
        <w:t xml:space="preserve">  </w:t>
      </w:r>
      <w:hyperlink r:id="rId18" w:history="1">
        <w:r w:rsidRPr="007D1217">
          <w:rPr>
            <w:rFonts w:ascii="Times New Roman" w:eastAsia="Calibri" w:hAnsi="Times New Roman" w:cs="Times New Roman"/>
            <w:color w:val="0000CC"/>
            <w:spacing w:val="10"/>
            <w:sz w:val="24"/>
            <w:szCs w:val="24"/>
            <w:u w:val="single"/>
          </w:rPr>
          <w:t>https://ibooks.ru/</w:t>
        </w:r>
      </w:hyperlink>
    </w:p>
    <w:p w:rsidR="007D1217" w:rsidRPr="007D1217" w:rsidRDefault="009F5424" w:rsidP="007D1217">
      <w:pPr>
        <w:tabs>
          <w:tab w:val="left" w:pos="1010"/>
        </w:tabs>
        <w:suppressAutoHyphens/>
        <w:spacing w:after="0" w:line="240" w:lineRule="auto"/>
        <w:ind w:left="426"/>
        <w:jc w:val="both"/>
        <w:rPr>
          <w:rFonts w:ascii="Calibri" w:eastAsia="Calibri" w:hAnsi="Calibri" w:cs="Times New Roman"/>
          <w:spacing w:val="10"/>
          <w:sz w:val="24"/>
          <w:szCs w:val="24"/>
        </w:rPr>
      </w:pPr>
      <w:hyperlink r:id="rId19" w:history="1">
        <w:r w:rsidR="007D1217" w:rsidRPr="007D1217">
          <w:rPr>
            <w:rFonts w:ascii="Times New Roman" w:eastAsia="Calibri" w:hAnsi="Times New Roman" w:cs="Times New Roman"/>
            <w:color w:val="0000CC"/>
            <w:spacing w:val="10"/>
            <w:sz w:val="24"/>
            <w:szCs w:val="24"/>
            <w:u w:val="single"/>
          </w:rPr>
          <w:t>https://rusneb.ru/</w:t>
        </w:r>
      </w:hyperlink>
    </w:p>
    <w:p w:rsidR="007D1217" w:rsidRPr="007D1217" w:rsidRDefault="009F5424" w:rsidP="007D1217">
      <w:pPr>
        <w:tabs>
          <w:tab w:val="left" w:pos="1010"/>
        </w:tabs>
        <w:spacing w:after="0" w:line="240" w:lineRule="auto"/>
        <w:ind w:left="426"/>
        <w:jc w:val="both"/>
        <w:rPr>
          <w:rFonts w:ascii="Calibri" w:eastAsia="Calibri" w:hAnsi="Calibri" w:cs="Times New Roman"/>
          <w:spacing w:val="10"/>
          <w:sz w:val="24"/>
          <w:szCs w:val="24"/>
        </w:rPr>
      </w:pPr>
      <w:hyperlink r:id="rId20" w:history="1">
        <w:r w:rsidR="007D1217" w:rsidRPr="007D121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https://new.znanium.com/</w:t>
        </w:r>
      </w:hyperlink>
    </w:p>
    <w:p w:rsidR="007D1217" w:rsidRPr="007D1217" w:rsidRDefault="007D1217" w:rsidP="007D12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D1217">
        <w:rPr>
          <w:rFonts w:ascii="Times New Roman" w:eastAsia="SchoolBookCSanPin-Regular" w:hAnsi="Times New Roman" w:cs="Times New Roman"/>
          <w:sz w:val="24"/>
          <w:szCs w:val="24"/>
        </w:rPr>
        <w:t>www. minstm. gov. ru (Официальный сайт Министерства спорта Российской Федерации).</w:t>
      </w:r>
    </w:p>
    <w:p w:rsidR="007D1217" w:rsidRPr="007D1217" w:rsidRDefault="007D1217" w:rsidP="007D12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D1217">
        <w:rPr>
          <w:rFonts w:ascii="Times New Roman" w:eastAsia="SchoolBookCSanPin-Regular" w:hAnsi="Times New Roman" w:cs="Times New Roman"/>
          <w:sz w:val="24"/>
          <w:szCs w:val="24"/>
        </w:rPr>
        <w:t>www. edu. ru (Федеральный портал «Российское образование»).</w:t>
      </w:r>
    </w:p>
    <w:p w:rsidR="007D1217" w:rsidRPr="007D1217" w:rsidRDefault="007D1217" w:rsidP="007D12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D1217">
        <w:rPr>
          <w:rFonts w:ascii="Times New Roman" w:eastAsia="SchoolBookCSanPin-Regular" w:hAnsi="Times New Roman" w:cs="Times New Roman"/>
          <w:sz w:val="24"/>
          <w:szCs w:val="24"/>
        </w:rPr>
        <w:t>www. olympic. ru (Официальный сайт Олимпийского комитета России).</w:t>
      </w:r>
    </w:p>
    <w:p w:rsidR="007D1217" w:rsidRPr="007D1217" w:rsidRDefault="007D1217" w:rsidP="007D12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D1217">
        <w:rPr>
          <w:rFonts w:ascii="Times New Roman" w:eastAsia="SchoolBookCSanPin-Regular" w:hAnsi="Times New Roman" w:cs="Times New Roman"/>
          <w:sz w:val="24"/>
          <w:szCs w:val="24"/>
        </w:rPr>
        <w:t>www. goup32441. narod. ru (сайт: Учебно-методические пособия «Общевойсковая подготовка». Наставление по физической подготовке в Вооруженных Силах Российской Федерации(НФП-2009).</w:t>
      </w:r>
    </w:p>
    <w:p w:rsidR="00A9345C" w:rsidRPr="00A9345C" w:rsidRDefault="00A9345C" w:rsidP="007D1217">
      <w:pPr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.ru/</w:t>
      </w:r>
      <w:r w:rsidRPr="00A9345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9345C" w:rsidRPr="00A9345C" w:rsidRDefault="00A9345C" w:rsidP="00A9345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34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A9345C" w:rsidRPr="00A9345C" w:rsidRDefault="00A9345C" w:rsidP="00A934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345C">
        <w:rPr>
          <w:rFonts w:ascii="Times New Roman" w:eastAsia="Calibri" w:hAnsi="Times New Roman" w:cs="Times New Roman"/>
          <w:b/>
          <w:sz w:val="24"/>
          <w:szCs w:val="24"/>
        </w:rPr>
        <w:t>УЧЕБНОЙ ДИСЦИПЛИНЫ</w:t>
      </w:r>
    </w:p>
    <w:p w:rsidR="00A9345C" w:rsidRPr="00A9345C" w:rsidRDefault="00A9345C" w:rsidP="00A934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3734"/>
        <w:gridCol w:w="3371"/>
      </w:tblGrid>
      <w:tr w:rsidR="00A9345C" w:rsidRPr="00A9345C" w:rsidTr="00861FFF">
        <w:tc>
          <w:tcPr>
            <w:tcW w:w="1750" w:type="pct"/>
          </w:tcPr>
          <w:p w:rsidR="00A9345C" w:rsidRPr="00A9345C" w:rsidRDefault="00A9345C" w:rsidP="00A9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9345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708" w:type="pct"/>
          </w:tcPr>
          <w:p w:rsidR="00A9345C" w:rsidRPr="00A9345C" w:rsidRDefault="00A9345C" w:rsidP="00A9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542" w:type="pct"/>
          </w:tcPr>
          <w:p w:rsidR="00A9345C" w:rsidRPr="00A9345C" w:rsidRDefault="00A9345C" w:rsidP="00A9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A9345C" w:rsidRPr="00A9345C" w:rsidTr="00861FFF">
        <w:tc>
          <w:tcPr>
            <w:tcW w:w="1750" w:type="pct"/>
          </w:tcPr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Знания: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влияние оздоровительных систем физического воспитания на повышение уровня физической подготовленности,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A9345C" w:rsidRPr="00A9345C" w:rsidRDefault="00A9345C" w:rsidP="00A93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1708" w:type="pct"/>
          </w:tcPr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Способность объяснить влияние физических упражнений на состояние различных функциональных систем организма и их роль в профилактике профзаболеваний.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Знание составляющих здорового образа жизни.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Способность измерить и интерпретировать данные об уровне развития физических качеств.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Способность оценить физическое развитие на основе антропометрических данных.</w:t>
            </w:r>
          </w:p>
          <w:p w:rsidR="00A9345C" w:rsidRPr="00A9345C" w:rsidRDefault="00A9345C" w:rsidP="00A93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Способность составить план самостоятельного занятия физическими упражнениями.</w:t>
            </w:r>
          </w:p>
        </w:tc>
        <w:tc>
          <w:tcPr>
            <w:tcW w:w="1542" w:type="pct"/>
          </w:tcPr>
          <w:p w:rsidR="00A9345C" w:rsidRPr="00A9345C" w:rsidRDefault="00A9345C" w:rsidP="00A93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Компьютерное тестирование, устный опрос, защита презентаций, защита рефератов, письменное задание.</w:t>
            </w:r>
          </w:p>
        </w:tc>
      </w:tr>
      <w:tr w:rsidR="00A9345C" w:rsidRPr="00A9345C" w:rsidTr="00861FFF">
        <w:trPr>
          <w:trHeight w:val="896"/>
        </w:trPr>
        <w:tc>
          <w:tcPr>
            <w:tcW w:w="1750" w:type="pct"/>
          </w:tcPr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Умения: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использовать физкультурно-спортивную деятельность для повышения уровня физической подготовленности, укрепления здоровья, достижения жизненных и профессиональных целей;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выполнять индивидуально подобранные комплексы оздоровительной и адаптивной (лечебной) физической культуры, комплексы упражнений атлетической гимнастики; 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проводить самоконтроль при занятиях физическими упражнениями;</w:t>
            </w:r>
          </w:p>
          <w:p w:rsidR="00A9345C" w:rsidRPr="00A9345C" w:rsidRDefault="00A9345C" w:rsidP="00A93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преодолевать искусственные и естественные препятствия с использованием разнообразных способов передвижения</w:t>
            </w:r>
          </w:p>
        </w:tc>
        <w:tc>
          <w:tcPr>
            <w:tcW w:w="1708" w:type="pct"/>
          </w:tcPr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Составление плана самостоятельного занятия для развития одного из физических качеств.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Составление комплекса лечебной физической культуры.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Проведение подготовительной части занятия.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Составление комплекса утренней гигиенической гимнастики.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Составление комплекса общеразвивающих упражнений.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Выбор способа проверки уровня развития физического качества и интерпретация результата тестирования.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Преодоление полосы препятствий.</w:t>
            </w:r>
          </w:p>
          <w:p w:rsidR="00A9345C" w:rsidRPr="00A9345C" w:rsidRDefault="00A9345C" w:rsidP="00A93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Контрольные нормативы по разделам программы.</w:t>
            </w:r>
          </w:p>
        </w:tc>
        <w:tc>
          <w:tcPr>
            <w:tcW w:w="1542" w:type="pct"/>
          </w:tcPr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зачёт по разделам: лёгкая атлетика, волейбол, баскетбол, гимнастика.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Участие в соревнованиях.</w:t>
            </w:r>
          </w:p>
          <w:p w:rsidR="00A9345C" w:rsidRPr="00A9345C" w:rsidRDefault="00A9345C" w:rsidP="00A93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4827D7" w:rsidRPr="004827D7" w:rsidRDefault="004827D7" w:rsidP="004827D7">
      <w:pPr>
        <w:widowControl w:val="0"/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9B9" w:rsidRDefault="005649B9" w:rsidP="004827D7">
      <w:pPr>
        <w:widowControl w:val="0"/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7D7" w:rsidRPr="004827D7" w:rsidRDefault="004827D7" w:rsidP="007D1217">
      <w:pPr>
        <w:widowControl w:val="0"/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27D7" w:rsidRPr="00837ED5" w:rsidRDefault="004827D7">
      <w:pPr>
        <w:rPr>
          <w:rFonts w:ascii="Times New Roman" w:hAnsi="Times New Roman" w:cs="Times New Roman"/>
          <w:sz w:val="24"/>
          <w:szCs w:val="24"/>
        </w:rPr>
      </w:pPr>
    </w:p>
    <w:sectPr w:rsidR="004827D7" w:rsidRPr="00837ED5" w:rsidSect="007D1217">
      <w:pgSz w:w="11906" w:h="16838"/>
      <w:pgMar w:top="1134" w:right="851" w:bottom="425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24" w:rsidRDefault="009F5424">
      <w:pPr>
        <w:spacing w:after="0" w:line="240" w:lineRule="auto"/>
      </w:pPr>
      <w:r>
        <w:separator/>
      </w:r>
    </w:p>
  </w:endnote>
  <w:endnote w:type="continuationSeparator" w:id="0">
    <w:p w:rsidR="009F5424" w:rsidRDefault="009F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7" w:rsidRDefault="00E601B7">
    <w:pPr>
      <w:pStyle w:val="Style2"/>
      <w:widowControl/>
      <w:spacing w:line="240" w:lineRule="auto"/>
      <w:ind w:left="4347" w:right="-528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>
      <w:rPr>
        <w:rStyle w:val="FontStyle39"/>
        <w:noProof/>
      </w:rPr>
      <w:t>4</w:t>
    </w:r>
    <w:r>
      <w:rPr>
        <w:rStyle w:val="FontStyle3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7" w:rsidRDefault="00E601B7">
    <w:pPr>
      <w:pStyle w:val="Style2"/>
      <w:widowControl/>
      <w:spacing w:line="240" w:lineRule="auto"/>
      <w:ind w:left="4354" w:right="-225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 w:rsidR="00131392">
      <w:rPr>
        <w:rStyle w:val="FontStyle39"/>
        <w:noProof/>
      </w:rPr>
      <w:t>2</w:t>
    </w:r>
    <w:r>
      <w:rPr>
        <w:rStyle w:val="FontStyle3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7" w:rsidRDefault="00E601B7">
    <w:pPr>
      <w:pStyle w:val="Style9"/>
      <w:widowControl/>
      <w:ind w:left="4373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>
      <w:rPr>
        <w:rStyle w:val="FontStyle39"/>
        <w:noProof/>
      </w:rPr>
      <w:t>1</w:t>
    </w:r>
    <w:r>
      <w:rPr>
        <w:rStyle w:val="FontStyle3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7" w:rsidRDefault="00E601B7">
    <w:pPr>
      <w:pStyle w:val="Style2"/>
      <w:widowControl/>
      <w:spacing w:line="240" w:lineRule="auto"/>
      <w:ind w:left="4877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>
      <w:rPr>
        <w:rStyle w:val="FontStyle39"/>
        <w:noProof/>
      </w:rPr>
      <w:t>10</w:t>
    </w:r>
    <w:r>
      <w:rPr>
        <w:rStyle w:val="FontStyle39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7" w:rsidRDefault="00E601B7">
    <w:pPr>
      <w:pStyle w:val="Style2"/>
      <w:widowControl/>
      <w:spacing w:line="240" w:lineRule="auto"/>
      <w:ind w:left="4877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 w:rsidR="00131392">
      <w:rPr>
        <w:rStyle w:val="FontStyle39"/>
        <w:noProof/>
      </w:rPr>
      <w:t>12</w:t>
    </w:r>
    <w:r>
      <w:rPr>
        <w:rStyle w:val="FontStyle3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24" w:rsidRDefault="009F5424">
      <w:pPr>
        <w:spacing w:after="0" w:line="240" w:lineRule="auto"/>
      </w:pPr>
      <w:r>
        <w:separator/>
      </w:r>
    </w:p>
  </w:footnote>
  <w:footnote w:type="continuationSeparator" w:id="0">
    <w:p w:rsidR="009F5424" w:rsidRDefault="009F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7" w:rsidRDefault="00E60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7" w:rsidRDefault="00E601B7">
    <w:pPr>
      <w:pStyle w:val="Style2"/>
      <w:widowControl/>
      <w:spacing w:line="274" w:lineRule="exact"/>
      <w:ind w:left="-408" w:right="-225"/>
      <w:jc w:val="left"/>
      <w:rPr>
        <w:rStyle w:val="FontStyle3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7" w:rsidRDefault="00E601B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7" w:rsidRDefault="00E601B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B7" w:rsidRDefault="00E601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18604F27"/>
    <w:multiLevelType w:val="singleLevel"/>
    <w:tmpl w:val="45D0CCD4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6D7F7C0C"/>
    <w:multiLevelType w:val="hybridMultilevel"/>
    <w:tmpl w:val="4BCEA270"/>
    <w:lvl w:ilvl="0" w:tplc="082847A0">
      <w:start w:val="1"/>
      <w:numFmt w:val="bullet"/>
      <w:lvlText w:val="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39"/>
    <w:rsid w:val="000428D6"/>
    <w:rsid w:val="000828FD"/>
    <w:rsid w:val="000A525E"/>
    <w:rsid w:val="001033E2"/>
    <w:rsid w:val="001114E4"/>
    <w:rsid w:val="00115EC5"/>
    <w:rsid w:val="00131392"/>
    <w:rsid w:val="00166681"/>
    <w:rsid w:val="001C78FD"/>
    <w:rsid w:val="001E1212"/>
    <w:rsid w:val="00203581"/>
    <w:rsid w:val="00296FCC"/>
    <w:rsid w:val="002F4744"/>
    <w:rsid w:val="00366C41"/>
    <w:rsid w:val="00407D8F"/>
    <w:rsid w:val="004461E8"/>
    <w:rsid w:val="004827D7"/>
    <w:rsid w:val="004930EA"/>
    <w:rsid w:val="005534B0"/>
    <w:rsid w:val="005649B9"/>
    <w:rsid w:val="0056687E"/>
    <w:rsid w:val="005917D9"/>
    <w:rsid w:val="005B46A1"/>
    <w:rsid w:val="006A37DE"/>
    <w:rsid w:val="006A4AC3"/>
    <w:rsid w:val="006D4E39"/>
    <w:rsid w:val="00711800"/>
    <w:rsid w:val="007D1217"/>
    <w:rsid w:val="007D4D6C"/>
    <w:rsid w:val="00821995"/>
    <w:rsid w:val="00837ED5"/>
    <w:rsid w:val="00861FFF"/>
    <w:rsid w:val="008C67ED"/>
    <w:rsid w:val="00940FA1"/>
    <w:rsid w:val="00983A36"/>
    <w:rsid w:val="009D2ECC"/>
    <w:rsid w:val="009F5424"/>
    <w:rsid w:val="00A34700"/>
    <w:rsid w:val="00A906D4"/>
    <w:rsid w:val="00A9345C"/>
    <w:rsid w:val="00A973A8"/>
    <w:rsid w:val="00B13961"/>
    <w:rsid w:val="00B31DAF"/>
    <w:rsid w:val="00BA2C8F"/>
    <w:rsid w:val="00BB47C4"/>
    <w:rsid w:val="00C9590C"/>
    <w:rsid w:val="00C96E9C"/>
    <w:rsid w:val="00D36FEB"/>
    <w:rsid w:val="00DE7DCE"/>
    <w:rsid w:val="00DF73A8"/>
    <w:rsid w:val="00E02797"/>
    <w:rsid w:val="00E601B7"/>
    <w:rsid w:val="00E60FA8"/>
    <w:rsid w:val="00EE3824"/>
    <w:rsid w:val="00F27737"/>
    <w:rsid w:val="00F37459"/>
    <w:rsid w:val="00F920B5"/>
    <w:rsid w:val="00F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B357"/>
  <w15:docId w15:val="{041CEE98-D613-477D-9169-87D5C075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37ED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37E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837ED5"/>
    <w:rPr>
      <w:rFonts w:ascii="Times New Roman" w:hAnsi="Times New Roman" w:cs="Times New Roman"/>
      <w:color w:val="000000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837E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3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9D2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D2E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4827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7"/>
    <w:qFormat/>
    <w:rsid w:val="00A34700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qFormat/>
    <w:locked/>
    <w:rsid w:val="00BB47C4"/>
    <w:rPr>
      <w:sz w:val="24"/>
      <w:szCs w:val="24"/>
    </w:rPr>
  </w:style>
  <w:style w:type="paragraph" w:styleId="a9">
    <w:name w:val="No Spacing"/>
    <w:link w:val="a8"/>
    <w:uiPriority w:val="1"/>
    <w:qFormat/>
    <w:rsid w:val="00BB47C4"/>
    <w:pPr>
      <w:suppressAutoHyphens/>
      <w:spacing w:after="0" w:line="240" w:lineRule="auto"/>
    </w:pPr>
    <w:rPr>
      <w:sz w:val="24"/>
      <w:szCs w:val="24"/>
    </w:rPr>
  </w:style>
  <w:style w:type="character" w:customStyle="1" w:styleId="a7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6"/>
    <w:qFormat/>
    <w:locked/>
    <w:rsid w:val="0013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ibook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new.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63B4-AE4C-49F6-9352-FD393393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</dc:creator>
  <cp:keywords/>
  <dc:description/>
  <cp:lastModifiedBy>Компьютер</cp:lastModifiedBy>
  <cp:revision>2</cp:revision>
  <dcterms:created xsi:type="dcterms:W3CDTF">2024-10-22T15:33:00Z</dcterms:created>
  <dcterms:modified xsi:type="dcterms:W3CDTF">2024-10-22T15:33:00Z</dcterms:modified>
</cp:coreProperties>
</file>