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AB08" w14:textId="77777777" w:rsidR="00BD3682" w:rsidRPr="00A10184" w:rsidRDefault="00BD3682" w:rsidP="00BD3682">
      <w:pPr>
        <w:jc w:val="center"/>
      </w:pPr>
      <w:r w:rsidRPr="00A10184">
        <w:t>Министерство образования и науки Челябинской области</w:t>
      </w:r>
    </w:p>
    <w:p w14:paraId="06AC309F" w14:textId="77777777" w:rsidR="00BD3682" w:rsidRPr="00A10184" w:rsidRDefault="00BD3682" w:rsidP="00BD368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16D1E7A8" w14:textId="77777777" w:rsidR="00BD3682" w:rsidRPr="00A10184" w:rsidRDefault="00BD3682" w:rsidP="00BD368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0DB0CBBC" w14:textId="77777777" w:rsidR="00BD3682" w:rsidRPr="00A10184" w:rsidRDefault="00BD3682" w:rsidP="00BD3682">
      <w:pPr>
        <w:jc w:val="center"/>
      </w:pPr>
      <w:r w:rsidRPr="00A10184">
        <w:t>(ГБПОУ «ВАТТ-ККК»)</w:t>
      </w:r>
    </w:p>
    <w:p w14:paraId="5284AB82" w14:textId="77777777" w:rsidR="00BD3682" w:rsidRPr="00A10184" w:rsidRDefault="00BD3682" w:rsidP="00BD3682">
      <w:pPr>
        <w:shd w:val="clear" w:color="auto" w:fill="FFFFFF"/>
        <w:tabs>
          <w:tab w:val="left" w:pos="3298"/>
        </w:tabs>
        <w:jc w:val="center"/>
      </w:pPr>
    </w:p>
    <w:p w14:paraId="46B48D9E" w14:textId="77777777" w:rsidR="00BD3682" w:rsidRPr="00A10184" w:rsidRDefault="00BD3682" w:rsidP="00BD3682">
      <w:pPr>
        <w:shd w:val="clear" w:color="auto" w:fill="FFFFFF"/>
        <w:tabs>
          <w:tab w:val="left" w:pos="3298"/>
        </w:tabs>
        <w:jc w:val="center"/>
      </w:pPr>
    </w:p>
    <w:p w14:paraId="17A9B5C0" w14:textId="77777777" w:rsidR="00BD3682" w:rsidRPr="00A10184" w:rsidRDefault="00BD3682" w:rsidP="00BD3682">
      <w:pPr>
        <w:shd w:val="clear" w:color="auto" w:fill="FFFFFF"/>
        <w:tabs>
          <w:tab w:val="left" w:pos="3298"/>
        </w:tabs>
        <w:jc w:val="center"/>
      </w:pPr>
    </w:p>
    <w:p w14:paraId="64AE47F0" w14:textId="77777777" w:rsidR="00BD3682" w:rsidRPr="00A10184" w:rsidRDefault="00BD3682" w:rsidP="00BD36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D0A9D14" w14:textId="77777777" w:rsidR="00BD3682" w:rsidRPr="00A10184" w:rsidRDefault="00BD3682" w:rsidP="00BD3682">
      <w:pPr>
        <w:shd w:val="clear" w:color="auto" w:fill="FFFFFF"/>
        <w:jc w:val="right"/>
        <w:rPr>
          <w:b/>
          <w:bCs/>
          <w:spacing w:val="1"/>
        </w:rPr>
      </w:pPr>
    </w:p>
    <w:p w14:paraId="6B38C867" w14:textId="77777777" w:rsidR="00BD3682" w:rsidRPr="00A10184" w:rsidRDefault="00BD3682" w:rsidP="00BD3682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7C6D03D6" w14:textId="77777777" w:rsidR="00BD3682" w:rsidRPr="00A10184" w:rsidRDefault="00BD3682" w:rsidP="00BD3682">
      <w:pPr>
        <w:shd w:val="clear" w:color="auto" w:fill="FFFFFF"/>
        <w:spacing w:before="100" w:beforeAutospacing="1"/>
        <w:jc w:val="center"/>
      </w:pPr>
    </w:p>
    <w:p w14:paraId="7D3922A6" w14:textId="77777777" w:rsidR="00BD3682" w:rsidRPr="00A10184" w:rsidRDefault="00BD3682" w:rsidP="00BD3682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13F32887" w14:textId="77777777" w:rsidR="00BD3682" w:rsidRPr="00A10184" w:rsidRDefault="00BD3682" w:rsidP="00BD3682"/>
    <w:p w14:paraId="72667E02" w14:textId="77777777" w:rsidR="00BD3682" w:rsidRPr="00A10184" w:rsidRDefault="00BD3682" w:rsidP="00BD3682"/>
    <w:p w14:paraId="60FD110E" w14:textId="77777777" w:rsidR="00BD3682" w:rsidRPr="00A10184" w:rsidRDefault="00BD3682" w:rsidP="00BD3682"/>
    <w:p w14:paraId="67842984" w14:textId="77777777" w:rsidR="00BD3682" w:rsidRPr="00870003" w:rsidRDefault="00BD3682" w:rsidP="00BD3682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870003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14:paraId="54398837" w14:textId="03A84D8B" w:rsidR="00BD3682" w:rsidRPr="00870003" w:rsidRDefault="00BD3682" w:rsidP="00BD3682">
      <w:pPr>
        <w:pStyle w:val="2"/>
        <w:jc w:val="center"/>
        <w:rPr>
          <w:rFonts w:ascii="Times New Roman" w:hAnsi="Times New Roman" w:cs="Times New Roman"/>
          <w:i w:val="0"/>
        </w:rPr>
      </w:pPr>
      <w:r w:rsidRPr="00870003">
        <w:rPr>
          <w:rFonts w:ascii="Times New Roman" w:hAnsi="Times New Roman" w:cs="Times New Roman"/>
          <w:i w:val="0"/>
          <w:iCs w:val="0"/>
        </w:rPr>
        <w:t>ОУД.</w:t>
      </w:r>
      <w:r>
        <w:rPr>
          <w:rFonts w:ascii="Times New Roman" w:hAnsi="Times New Roman" w:cs="Times New Roman"/>
          <w:i w:val="0"/>
          <w:iCs w:val="0"/>
        </w:rPr>
        <w:t>1</w:t>
      </w:r>
      <w:r w:rsidRPr="00870003">
        <w:rPr>
          <w:rFonts w:ascii="Times New Roman" w:hAnsi="Times New Roman" w:cs="Times New Roman"/>
          <w:i w:val="0"/>
          <w:iCs w:val="0"/>
        </w:rPr>
        <w:t>1</w:t>
      </w:r>
      <w:r w:rsidRPr="00BD3682">
        <w:rPr>
          <w:rFonts w:ascii="Times New Roman" w:hAnsi="Times New Roman" w:cs="Times New Roman"/>
          <w:i w:val="0"/>
          <w:iCs w:val="0"/>
        </w:rPr>
        <w:t>ФИЗИКА</w:t>
      </w:r>
    </w:p>
    <w:p w14:paraId="3E2B88F6" w14:textId="77777777" w:rsidR="00BD3682" w:rsidRDefault="00BD3682" w:rsidP="00BD368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sz w:val="28"/>
          <w:szCs w:val="28"/>
        </w:rPr>
        <w:t xml:space="preserve">       </w:t>
      </w:r>
      <w:r w:rsidRPr="00870003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0003">
        <w:rPr>
          <w:rFonts w:ascii="Times New Roman" w:hAnsi="Times New Roman" w:cs="Times New Roman"/>
          <w:sz w:val="28"/>
          <w:szCs w:val="28"/>
        </w:rPr>
        <w:t xml:space="preserve"> цикл</w:t>
      </w:r>
    </w:p>
    <w:p w14:paraId="27321D2F" w14:textId="77777777" w:rsidR="00BD3682" w:rsidRDefault="00BD3682" w:rsidP="00BD368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14:paraId="4896696B" w14:textId="77777777" w:rsidR="00BD3682" w:rsidRPr="00870003" w:rsidRDefault="00BD3682" w:rsidP="00BD368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14:paraId="4D570370" w14:textId="77777777" w:rsidR="00BD3682" w:rsidRDefault="00BD3682" w:rsidP="00BD3682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 xml:space="preserve">(программы подготовки квалифицированных рабочих, служащих) </w:t>
      </w:r>
    </w:p>
    <w:p w14:paraId="1E2BCA2A" w14:textId="77777777" w:rsidR="00BD3682" w:rsidRDefault="00BD3682" w:rsidP="00BD3682">
      <w:pPr>
        <w:jc w:val="center"/>
        <w:rPr>
          <w:b/>
          <w:sz w:val="28"/>
          <w:szCs w:val="28"/>
          <w:highlight w:val="yellow"/>
        </w:rPr>
      </w:pPr>
    </w:p>
    <w:p w14:paraId="10F76502" w14:textId="77777777" w:rsidR="00BD3682" w:rsidRPr="00870003" w:rsidRDefault="00BD3682" w:rsidP="00BD3682">
      <w:pPr>
        <w:jc w:val="center"/>
        <w:rPr>
          <w:b/>
          <w:bCs/>
          <w:sz w:val="28"/>
          <w:szCs w:val="28"/>
        </w:rPr>
      </w:pPr>
      <w:r w:rsidRPr="00BD3682">
        <w:rPr>
          <w:b/>
          <w:sz w:val="28"/>
          <w:szCs w:val="28"/>
        </w:rPr>
        <w:t>35.01.23 ХОЗЯЙКА</w:t>
      </w:r>
      <w:r>
        <w:rPr>
          <w:b/>
          <w:sz w:val="28"/>
          <w:szCs w:val="28"/>
        </w:rPr>
        <w:t>(ИН) УСАДЬБЫ</w:t>
      </w:r>
    </w:p>
    <w:p w14:paraId="7DEAB698" w14:textId="77777777" w:rsidR="00BD3682" w:rsidRPr="00870003" w:rsidRDefault="00BD3682" w:rsidP="00BD3682">
      <w:pPr>
        <w:jc w:val="center"/>
        <w:rPr>
          <w:bCs/>
          <w:sz w:val="28"/>
          <w:szCs w:val="28"/>
        </w:rPr>
      </w:pPr>
      <w:r w:rsidRPr="00870003">
        <w:rPr>
          <w:sz w:val="28"/>
          <w:szCs w:val="28"/>
        </w:rPr>
        <w:t xml:space="preserve"> (базовый уровень)</w:t>
      </w:r>
    </w:p>
    <w:p w14:paraId="306BE041" w14:textId="77777777" w:rsidR="00BD3682" w:rsidRPr="00A10184" w:rsidRDefault="00BD3682" w:rsidP="00BD3682"/>
    <w:p w14:paraId="3586DAFB" w14:textId="77777777" w:rsidR="00BD3682" w:rsidRPr="00A10184" w:rsidRDefault="00BD3682" w:rsidP="00BD3682">
      <w:pPr>
        <w:tabs>
          <w:tab w:val="left" w:pos="6125"/>
        </w:tabs>
      </w:pPr>
    </w:p>
    <w:p w14:paraId="118B9FF6" w14:textId="77777777" w:rsidR="00BD3682" w:rsidRPr="00A10184" w:rsidRDefault="00BD3682" w:rsidP="00BD3682">
      <w:pPr>
        <w:tabs>
          <w:tab w:val="left" w:pos="6125"/>
        </w:tabs>
      </w:pPr>
    </w:p>
    <w:p w14:paraId="34844C80" w14:textId="77777777" w:rsidR="00BD3682" w:rsidRPr="00A10184" w:rsidRDefault="00BD3682" w:rsidP="00BD3682">
      <w:pPr>
        <w:tabs>
          <w:tab w:val="left" w:pos="6125"/>
        </w:tabs>
      </w:pPr>
    </w:p>
    <w:p w14:paraId="5277A3D0" w14:textId="77777777" w:rsidR="00BD3682" w:rsidRPr="00A10184" w:rsidRDefault="00BD3682" w:rsidP="00BD3682">
      <w:pPr>
        <w:tabs>
          <w:tab w:val="left" w:pos="6125"/>
        </w:tabs>
      </w:pPr>
    </w:p>
    <w:p w14:paraId="52D4502F" w14:textId="77777777" w:rsidR="00BD3682" w:rsidRPr="00A10184" w:rsidRDefault="00BD3682" w:rsidP="00BD3682">
      <w:pPr>
        <w:tabs>
          <w:tab w:val="left" w:pos="6125"/>
        </w:tabs>
      </w:pPr>
    </w:p>
    <w:p w14:paraId="3614EAF3" w14:textId="77777777" w:rsidR="00BD3682" w:rsidRPr="00A10184" w:rsidRDefault="00BD3682" w:rsidP="00BD3682">
      <w:pPr>
        <w:tabs>
          <w:tab w:val="left" w:pos="6125"/>
        </w:tabs>
      </w:pPr>
    </w:p>
    <w:p w14:paraId="5B8637E1" w14:textId="77777777" w:rsidR="00BD3682" w:rsidRPr="00A10184" w:rsidRDefault="00BD3682" w:rsidP="00BD3682">
      <w:pPr>
        <w:tabs>
          <w:tab w:val="left" w:pos="6125"/>
        </w:tabs>
      </w:pPr>
    </w:p>
    <w:p w14:paraId="471A9724" w14:textId="77777777" w:rsidR="00BD3682" w:rsidRDefault="00BD3682" w:rsidP="00BD3682">
      <w:pPr>
        <w:tabs>
          <w:tab w:val="left" w:pos="6125"/>
        </w:tabs>
      </w:pPr>
    </w:p>
    <w:p w14:paraId="62252933" w14:textId="77777777" w:rsidR="00BD3682" w:rsidRDefault="00BD3682" w:rsidP="00BD3682">
      <w:pPr>
        <w:tabs>
          <w:tab w:val="left" w:pos="6125"/>
        </w:tabs>
      </w:pPr>
    </w:p>
    <w:p w14:paraId="46AA83A9" w14:textId="77777777" w:rsidR="00BD3682" w:rsidRDefault="00BD3682" w:rsidP="00BD3682">
      <w:pPr>
        <w:tabs>
          <w:tab w:val="left" w:pos="6125"/>
        </w:tabs>
      </w:pPr>
    </w:p>
    <w:p w14:paraId="1689C715" w14:textId="77777777" w:rsidR="00BD3682" w:rsidRDefault="00BD3682" w:rsidP="00BD3682">
      <w:pPr>
        <w:tabs>
          <w:tab w:val="left" w:pos="6125"/>
        </w:tabs>
      </w:pPr>
    </w:p>
    <w:p w14:paraId="3EA73E8E" w14:textId="77777777" w:rsidR="00BD3682" w:rsidRDefault="00BD3682" w:rsidP="00BD3682">
      <w:pPr>
        <w:tabs>
          <w:tab w:val="left" w:pos="6125"/>
        </w:tabs>
      </w:pPr>
    </w:p>
    <w:p w14:paraId="3117A3D4" w14:textId="77777777" w:rsidR="00BD3682" w:rsidRDefault="00BD3682" w:rsidP="00BD3682">
      <w:pPr>
        <w:tabs>
          <w:tab w:val="left" w:pos="6125"/>
        </w:tabs>
      </w:pPr>
    </w:p>
    <w:p w14:paraId="72F4D879" w14:textId="77777777" w:rsidR="00BD3682" w:rsidRDefault="00BD3682" w:rsidP="00BD3682">
      <w:pPr>
        <w:tabs>
          <w:tab w:val="left" w:pos="6125"/>
        </w:tabs>
      </w:pPr>
    </w:p>
    <w:p w14:paraId="36219FB4" w14:textId="77777777" w:rsidR="00BD3682" w:rsidRDefault="00BD3682" w:rsidP="00BD3682">
      <w:pPr>
        <w:tabs>
          <w:tab w:val="left" w:pos="6125"/>
        </w:tabs>
      </w:pPr>
    </w:p>
    <w:p w14:paraId="42F89F12" w14:textId="77777777" w:rsidR="00BD3682" w:rsidRDefault="00BD3682" w:rsidP="00BD3682">
      <w:pPr>
        <w:tabs>
          <w:tab w:val="left" w:pos="6125"/>
        </w:tabs>
      </w:pPr>
    </w:p>
    <w:p w14:paraId="56FB57D8" w14:textId="2F0F98DE" w:rsidR="00BD3682" w:rsidRDefault="00BD3682" w:rsidP="00BD3682">
      <w:pPr>
        <w:tabs>
          <w:tab w:val="left" w:pos="6125"/>
        </w:tabs>
      </w:pPr>
    </w:p>
    <w:p w14:paraId="04685717" w14:textId="31E1CA0C" w:rsidR="00BD3682" w:rsidRDefault="00BD3682" w:rsidP="00BD3682">
      <w:pPr>
        <w:tabs>
          <w:tab w:val="left" w:pos="6125"/>
        </w:tabs>
      </w:pPr>
    </w:p>
    <w:p w14:paraId="3E110D25" w14:textId="2F3215AA" w:rsidR="00BD3682" w:rsidRDefault="00BD3682" w:rsidP="00BD3682">
      <w:pPr>
        <w:tabs>
          <w:tab w:val="left" w:pos="6125"/>
        </w:tabs>
      </w:pPr>
    </w:p>
    <w:p w14:paraId="43E00BB0" w14:textId="77777777" w:rsidR="00BD3682" w:rsidRDefault="00BD3682" w:rsidP="00BD3682">
      <w:pPr>
        <w:tabs>
          <w:tab w:val="left" w:pos="6125"/>
        </w:tabs>
      </w:pPr>
    </w:p>
    <w:p w14:paraId="0365DF4D" w14:textId="77777777" w:rsidR="00BD3682" w:rsidRDefault="00BD3682" w:rsidP="00BD3682">
      <w:pPr>
        <w:tabs>
          <w:tab w:val="left" w:pos="6125"/>
        </w:tabs>
      </w:pPr>
    </w:p>
    <w:p w14:paraId="76343AAD" w14:textId="77777777" w:rsidR="00BD3682" w:rsidRDefault="00BD3682" w:rsidP="00BD3682">
      <w:pPr>
        <w:tabs>
          <w:tab w:val="left" w:pos="6125"/>
        </w:tabs>
      </w:pPr>
    </w:p>
    <w:p w14:paraId="4CBBF768" w14:textId="77777777" w:rsidR="00BD3682" w:rsidRDefault="00BD3682" w:rsidP="00BD3682">
      <w:pPr>
        <w:tabs>
          <w:tab w:val="left" w:pos="6125"/>
        </w:tabs>
      </w:pPr>
    </w:p>
    <w:p w14:paraId="620F34A9" w14:textId="77777777" w:rsidR="00BD3682" w:rsidRDefault="00BD3682" w:rsidP="00BD368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14:paraId="7C64161A" w14:textId="77777777" w:rsidR="00BD3682" w:rsidRPr="00A10184" w:rsidRDefault="00BD3682" w:rsidP="00BD3682">
      <w:pPr>
        <w:ind w:firstLine="709"/>
        <w:jc w:val="both"/>
      </w:pPr>
      <w:r w:rsidRPr="00A10184">
        <w:rPr>
          <w:bCs/>
        </w:rPr>
        <w:lastRenderedPageBreak/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>разработана в соответствии с требованиями:</w:t>
      </w:r>
    </w:p>
    <w:p w14:paraId="26B0D410" w14:textId="77777777" w:rsidR="00BD3682" w:rsidRPr="00BD3682" w:rsidRDefault="00BD3682" w:rsidP="00BD3682">
      <w:pPr>
        <w:pStyle w:val="a5"/>
        <w:numPr>
          <w:ilvl w:val="0"/>
          <w:numId w:val="4"/>
        </w:numPr>
        <w:ind w:left="0" w:firstLine="709"/>
        <w:jc w:val="both"/>
      </w:pPr>
      <w:r w:rsidRPr="00BD3682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BD3682">
        <w:rPr>
          <w:bCs/>
        </w:rPr>
        <w:t xml:space="preserve"> и дополнениями от: </w:t>
      </w:r>
      <w:r w:rsidRPr="00BD3682">
        <w:t>29 декабря 2014 г., 31 декабря 2015 г., 29 июня 2017 г., 24 сентября, 11 декабря 2020 г., 12 августа 2022 г., 27 декабря 2023 г.;</w:t>
      </w:r>
    </w:p>
    <w:p w14:paraId="68C443F3" w14:textId="77777777" w:rsidR="00BD3682" w:rsidRPr="00BD3682" w:rsidRDefault="00BD3682" w:rsidP="00BD3682">
      <w:pPr>
        <w:pStyle w:val="a5"/>
        <w:numPr>
          <w:ilvl w:val="0"/>
          <w:numId w:val="4"/>
        </w:numPr>
        <w:ind w:left="0" w:firstLine="709"/>
        <w:jc w:val="both"/>
      </w:pPr>
      <w:r w:rsidRPr="00BD3682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D3682">
        <w:rPr>
          <w:b/>
        </w:rPr>
        <w:t>35.01.23 Хозяйка(ин) усадьбы</w:t>
      </w:r>
      <w:r w:rsidRPr="00BD3682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14:paraId="4C6FAED2" w14:textId="77777777" w:rsidR="00BD3682" w:rsidRPr="00BD3682" w:rsidRDefault="00BD3682" w:rsidP="00BD3682">
      <w:pPr>
        <w:pStyle w:val="a5"/>
        <w:numPr>
          <w:ilvl w:val="0"/>
          <w:numId w:val="3"/>
        </w:numPr>
        <w:ind w:left="0" w:firstLine="709"/>
        <w:jc w:val="both"/>
      </w:pPr>
      <w:r w:rsidRPr="00BD3682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73929D8E" w14:textId="77777777" w:rsidR="00BD3682" w:rsidRPr="00BD3682" w:rsidRDefault="00BD3682" w:rsidP="00BD3682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YS Text" w:hAnsi="YS Text"/>
          <w:color w:val="1A1A1A"/>
          <w:szCs w:val="28"/>
        </w:rPr>
      </w:pPr>
      <w:r w:rsidRPr="00BD3682">
        <w:rPr>
          <w:rFonts w:ascii="YS Text" w:hAnsi="YS Text" w:hint="eastAsia"/>
          <w:color w:val="1A1A1A"/>
          <w:szCs w:val="28"/>
        </w:rPr>
        <w:t>Рекомендации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по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реализации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среднего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общего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образования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в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пределах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освоения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образовательной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программы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среднего</w:t>
      </w:r>
      <w:r w:rsidRPr="00BD3682">
        <w:rPr>
          <w:rFonts w:ascii="YS Text" w:hAnsi="YS Text"/>
          <w:color w:val="1A1A1A"/>
          <w:szCs w:val="28"/>
        </w:rPr>
        <w:t xml:space="preserve"> </w:t>
      </w:r>
      <w:r w:rsidRPr="00BD3682">
        <w:rPr>
          <w:rFonts w:ascii="YS Text" w:hAnsi="YS Text" w:hint="eastAsia"/>
          <w:color w:val="1A1A1A"/>
          <w:szCs w:val="28"/>
        </w:rPr>
        <w:t>профессионального</w:t>
      </w:r>
      <w:r w:rsidRPr="00BD3682">
        <w:rPr>
          <w:rFonts w:ascii="YS Text" w:hAnsi="YS Text"/>
          <w:color w:val="1A1A1A"/>
          <w:szCs w:val="28"/>
        </w:rPr>
        <w:t xml:space="preserve"> образования </w:t>
      </w:r>
      <w:r w:rsidRPr="00BD3682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5AB346AC" w14:textId="77777777" w:rsidR="00BD3682" w:rsidRPr="00BD3682" w:rsidRDefault="00BD3682" w:rsidP="00BD3682">
      <w:pPr>
        <w:pStyle w:val="a5"/>
        <w:numPr>
          <w:ilvl w:val="0"/>
          <w:numId w:val="2"/>
        </w:numPr>
        <w:ind w:left="0" w:firstLine="709"/>
        <w:jc w:val="both"/>
      </w:pPr>
      <w:r w:rsidRPr="00BD3682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D3682">
        <w:rPr>
          <w:b/>
        </w:rPr>
        <w:t>«35.01.23 Хозяйка(ин) усадьбы»</w:t>
      </w:r>
      <w:r w:rsidRPr="00BD3682">
        <w:t>;</w:t>
      </w:r>
    </w:p>
    <w:p w14:paraId="2AAB1884" w14:textId="77777777" w:rsidR="00BD3682" w:rsidRPr="00BD3682" w:rsidRDefault="00BD3682" w:rsidP="00BD3682">
      <w:pPr>
        <w:pStyle w:val="a5"/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BD3682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BD3682">
          <w:rPr>
            <w:rStyle w:val="a7"/>
            <w:rFonts w:eastAsiaTheme="majorEastAsia"/>
            <w:shd w:val="clear" w:color="auto" w:fill="FFFFFF"/>
          </w:rPr>
          <w:t>приказа Минпросвещения России от 01.02.2024 N 62</w:t>
        </w:r>
      </w:hyperlink>
      <w:r w:rsidRPr="00BD3682">
        <w:t xml:space="preserve">,  </w:t>
      </w:r>
      <w:r w:rsidRPr="00BD3682">
        <w:rPr>
          <w:rFonts w:ascii="Arial" w:hAnsi="Arial" w:cs="Arial"/>
          <w:shd w:val="clear" w:color="auto" w:fill="FFFFFF"/>
        </w:rPr>
        <w:t>  </w:t>
      </w:r>
      <w:hyperlink r:id="rId9" w:history="1">
        <w:r w:rsidRPr="00BD3682">
          <w:rPr>
            <w:rStyle w:val="a7"/>
            <w:rFonts w:eastAsiaTheme="majorEastAsia"/>
            <w:shd w:val="clear" w:color="auto" w:fill="FFFFFF"/>
          </w:rPr>
          <w:t>приказа Минпросвещения России от 19.03.2024 N 171</w:t>
        </w:r>
      </w:hyperlink>
      <w:r w:rsidRPr="00BD3682">
        <w:t>)</w:t>
      </w:r>
      <w:r w:rsidRPr="00BD3682">
        <w:rPr>
          <w:rFonts w:ascii="Arial" w:hAnsi="Arial" w:cs="Arial"/>
          <w:shd w:val="clear" w:color="auto" w:fill="FFFFFF"/>
        </w:rPr>
        <w:t> </w:t>
      </w:r>
      <w:r w:rsidRPr="00BD3682">
        <w:t xml:space="preserve">; </w:t>
      </w:r>
    </w:p>
    <w:p w14:paraId="00D8463D" w14:textId="77777777" w:rsidR="00BD3682" w:rsidRPr="00BD3682" w:rsidRDefault="00BD3682" w:rsidP="00BD3682">
      <w:pPr>
        <w:pStyle w:val="a5"/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BD3682">
        <w:t xml:space="preserve"> Распоряжения министерства Просвещения Российской Федерации </w:t>
      </w:r>
      <w:r w:rsidRPr="00BD3682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040B542D" w14:textId="77777777" w:rsidR="00BD3682" w:rsidRPr="00BD3682" w:rsidRDefault="00BD3682" w:rsidP="00BD3682">
      <w:pPr>
        <w:jc w:val="both"/>
        <w:rPr>
          <w:b/>
        </w:rPr>
      </w:pPr>
    </w:p>
    <w:p w14:paraId="41A8F6CD" w14:textId="77777777" w:rsidR="00BD3682" w:rsidRPr="00BD3682" w:rsidRDefault="00BD3682" w:rsidP="00BD3682">
      <w:pPr>
        <w:jc w:val="both"/>
        <w:rPr>
          <w:spacing w:val="2"/>
        </w:rPr>
      </w:pPr>
      <w:r w:rsidRPr="00BD3682">
        <w:rPr>
          <w:b/>
        </w:rPr>
        <w:t>Организация – разработчик</w:t>
      </w:r>
      <w:r w:rsidRPr="00BD3682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A10DB25" w14:textId="77777777" w:rsidR="00BD3682" w:rsidRPr="00BD3682" w:rsidRDefault="00BD3682" w:rsidP="00BD36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3B3C54D" w14:textId="77777777" w:rsidR="00BD3682" w:rsidRPr="00BD3682" w:rsidRDefault="00BD3682" w:rsidP="00BD3682">
      <w:pPr>
        <w:pStyle w:val="a3"/>
        <w:rPr>
          <w:b/>
        </w:rPr>
      </w:pPr>
      <w:r w:rsidRPr="00BD3682">
        <w:rPr>
          <w:b/>
        </w:rPr>
        <w:t xml:space="preserve">Рассмотрено и утверждено </w:t>
      </w:r>
    </w:p>
    <w:p w14:paraId="62A4F0EA" w14:textId="77777777" w:rsidR="00BD3682" w:rsidRPr="00BD3682" w:rsidRDefault="00BD3682" w:rsidP="00BD3682">
      <w:pPr>
        <w:pStyle w:val="a3"/>
        <w:rPr>
          <w:b/>
        </w:rPr>
      </w:pPr>
      <w:r w:rsidRPr="00BD3682">
        <w:rPr>
          <w:b/>
        </w:rPr>
        <w:t>Протоколом педагогического совета</w:t>
      </w:r>
    </w:p>
    <w:p w14:paraId="6CBB27F5" w14:textId="77777777" w:rsidR="00BD3682" w:rsidRPr="00BD3682" w:rsidRDefault="00BD3682" w:rsidP="00BD3682">
      <w:pPr>
        <w:pStyle w:val="a3"/>
        <w:rPr>
          <w:b/>
        </w:rPr>
      </w:pPr>
      <w:r w:rsidRPr="00BD3682">
        <w:rPr>
          <w:b/>
        </w:rPr>
        <w:t>ГБПОУ «ВАТТ-ККК»</w:t>
      </w:r>
    </w:p>
    <w:p w14:paraId="62F8D1DF" w14:textId="77777777" w:rsidR="00BD3682" w:rsidRPr="00BD3682" w:rsidRDefault="00BD3682" w:rsidP="00BD3682">
      <w:pPr>
        <w:pStyle w:val="a3"/>
        <w:rPr>
          <w:b/>
        </w:rPr>
      </w:pPr>
      <w:r w:rsidRPr="00BD3682">
        <w:rPr>
          <w:b/>
        </w:rPr>
        <w:t>Протокол № 7 от 28.06.2024 г.</w:t>
      </w:r>
    </w:p>
    <w:p w14:paraId="7E983931" w14:textId="77777777" w:rsidR="00BD3682" w:rsidRPr="00BD3682" w:rsidRDefault="00BD3682" w:rsidP="00BD36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30D6FD32" w14:textId="06A44F19" w:rsidR="00BD3682" w:rsidRPr="00A10184" w:rsidRDefault="00BD3682" w:rsidP="00BD36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D3682">
        <w:t>Разработчик:</w:t>
      </w:r>
      <w:r w:rsidRPr="00A10184">
        <w:t xml:space="preserve"> </w:t>
      </w:r>
      <w:r w:rsidR="0043340F">
        <w:t>Овсянникова В.С.</w:t>
      </w:r>
    </w:p>
    <w:p w14:paraId="42BC2C53" w14:textId="77777777" w:rsidR="00BD3682" w:rsidRDefault="00BD3682" w:rsidP="00BD3682">
      <w:pPr>
        <w:jc w:val="both"/>
      </w:pPr>
    </w:p>
    <w:p w14:paraId="47FD38BB" w14:textId="10792268" w:rsidR="00BD3682" w:rsidRDefault="00BD3682" w:rsidP="00BD3682">
      <w:pPr>
        <w:jc w:val="both"/>
      </w:pPr>
    </w:p>
    <w:p w14:paraId="1229B611" w14:textId="653A6C30" w:rsidR="00753BF5" w:rsidRDefault="00753BF5" w:rsidP="00BD3682">
      <w:pPr>
        <w:jc w:val="both"/>
      </w:pPr>
    </w:p>
    <w:p w14:paraId="0D554841" w14:textId="77777777" w:rsidR="00753BF5" w:rsidRDefault="00753BF5" w:rsidP="00BD3682">
      <w:pPr>
        <w:jc w:val="both"/>
      </w:pPr>
    </w:p>
    <w:p w14:paraId="587629D6" w14:textId="77777777" w:rsidR="00BD3682" w:rsidRDefault="00BD3682" w:rsidP="00BD3682">
      <w:pPr>
        <w:jc w:val="both"/>
      </w:pPr>
    </w:p>
    <w:p w14:paraId="482FD0A8" w14:textId="77777777" w:rsidR="00BD3682" w:rsidRPr="009D74B9" w:rsidRDefault="00BD3682" w:rsidP="00BD3682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p w14:paraId="6D6495AB" w14:textId="77777777" w:rsidR="00BD3682" w:rsidRPr="009D74B9" w:rsidRDefault="00BD3682" w:rsidP="00BD3682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BD3682" w:rsidRPr="009D74B9" w14:paraId="28102274" w14:textId="77777777" w:rsidTr="00C87F76">
        <w:tc>
          <w:tcPr>
            <w:tcW w:w="8330" w:type="dxa"/>
            <w:gridSpan w:val="2"/>
          </w:tcPr>
          <w:p w14:paraId="46CEBCC1" w14:textId="77777777" w:rsidR="00BD3682" w:rsidRPr="009D74B9" w:rsidRDefault="00BD3682" w:rsidP="00C87F76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14:paraId="042C06DE" w14:textId="77777777" w:rsidR="00BD3682" w:rsidRPr="009D74B9" w:rsidRDefault="00BD3682" w:rsidP="00C87F76">
            <w:pPr>
              <w:jc w:val="center"/>
              <w:rPr>
                <w:b/>
              </w:rPr>
            </w:pPr>
          </w:p>
        </w:tc>
      </w:tr>
      <w:tr w:rsidR="00BD3682" w:rsidRPr="009D74B9" w14:paraId="641115BD" w14:textId="77777777" w:rsidTr="00C87F76">
        <w:trPr>
          <w:trHeight w:val="592"/>
        </w:trPr>
        <w:tc>
          <w:tcPr>
            <w:tcW w:w="8330" w:type="dxa"/>
            <w:gridSpan w:val="2"/>
          </w:tcPr>
          <w:p w14:paraId="0E0691A3" w14:textId="77777777" w:rsidR="00BD3682" w:rsidRPr="009D74B9" w:rsidRDefault="00BD3682" w:rsidP="00C87F76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14:paraId="2D0DD75C" w14:textId="77777777" w:rsidR="00BD3682" w:rsidRPr="0043340F" w:rsidRDefault="00BD3682" w:rsidP="00C87F76">
            <w:pPr>
              <w:rPr>
                <w:b/>
              </w:rPr>
            </w:pPr>
            <w:r w:rsidRPr="0043340F">
              <w:rPr>
                <w:b/>
              </w:rPr>
              <w:t xml:space="preserve">                    стр. 4</w:t>
            </w:r>
          </w:p>
          <w:p w14:paraId="070BA04B" w14:textId="77777777" w:rsidR="00BD3682" w:rsidRPr="0043340F" w:rsidRDefault="00BD3682" w:rsidP="00C87F76">
            <w:pPr>
              <w:rPr>
                <w:b/>
              </w:rPr>
            </w:pPr>
          </w:p>
        </w:tc>
      </w:tr>
      <w:tr w:rsidR="00BD3682" w:rsidRPr="009D74B9" w14:paraId="37B5C288" w14:textId="77777777" w:rsidTr="00C87F76">
        <w:tc>
          <w:tcPr>
            <w:tcW w:w="8330" w:type="dxa"/>
            <w:gridSpan w:val="2"/>
          </w:tcPr>
          <w:p w14:paraId="7E7BF236" w14:textId="2F033D0D" w:rsidR="00BD3682" w:rsidRPr="009D74B9" w:rsidRDefault="00BD3682" w:rsidP="00C87F76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 w:rsidR="00AA4371">
              <w:rPr>
                <w:b/>
                <w:caps/>
              </w:rPr>
              <w:t xml:space="preserve"> </w:t>
            </w:r>
            <w:r w:rsidR="00AA4371" w:rsidRPr="009D74B9">
              <w:rPr>
                <w:b/>
                <w:caps/>
              </w:rPr>
              <w:t>……</w:t>
            </w:r>
          </w:p>
        </w:tc>
        <w:tc>
          <w:tcPr>
            <w:tcW w:w="1417" w:type="dxa"/>
            <w:gridSpan w:val="2"/>
            <w:hideMark/>
          </w:tcPr>
          <w:p w14:paraId="7407F9CD" w14:textId="77777777" w:rsidR="00BD3682" w:rsidRPr="0043340F" w:rsidRDefault="00BD3682" w:rsidP="00C87F76">
            <w:pPr>
              <w:rPr>
                <w:b/>
              </w:rPr>
            </w:pPr>
            <w:r w:rsidRPr="0043340F">
              <w:rPr>
                <w:b/>
              </w:rPr>
              <w:t>стр. 8</w:t>
            </w:r>
          </w:p>
          <w:p w14:paraId="710714CC" w14:textId="77777777" w:rsidR="00BD3682" w:rsidRPr="0043340F" w:rsidRDefault="00BD3682" w:rsidP="00C87F76">
            <w:pPr>
              <w:rPr>
                <w:b/>
              </w:rPr>
            </w:pPr>
          </w:p>
        </w:tc>
      </w:tr>
      <w:tr w:rsidR="00BD3682" w:rsidRPr="009D74B9" w14:paraId="6470ACCC" w14:textId="77777777" w:rsidTr="00C87F76">
        <w:trPr>
          <w:trHeight w:val="670"/>
        </w:trPr>
        <w:tc>
          <w:tcPr>
            <w:tcW w:w="8330" w:type="dxa"/>
            <w:gridSpan w:val="2"/>
          </w:tcPr>
          <w:p w14:paraId="52F4AEF3" w14:textId="77777777" w:rsidR="00BD3682" w:rsidRPr="009D74B9" w:rsidRDefault="00BD3682" w:rsidP="00C87F76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0FE88E6D" w14:textId="77777777" w:rsidR="00BD3682" w:rsidRPr="0043340F" w:rsidRDefault="00BD3682" w:rsidP="00C87F76">
            <w:pPr>
              <w:rPr>
                <w:b/>
              </w:rPr>
            </w:pPr>
            <w:r w:rsidRPr="0043340F">
              <w:rPr>
                <w:b/>
              </w:rPr>
              <w:t xml:space="preserve">                     стр. 11</w:t>
            </w:r>
          </w:p>
          <w:p w14:paraId="67AC9F85" w14:textId="77777777" w:rsidR="00BD3682" w:rsidRPr="0043340F" w:rsidRDefault="00BD3682" w:rsidP="00C87F76">
            <w:pPr>
              <w:rPr>
                <w:b/>
              </w:rPr>
            </w:pPr>
          </w:p>
        </w:tc>
      </w:tr>
      <w:tr w:rsidR="00BD3682" w:rsidRPr="009D74B9" w14:paraId="414CBF09" w14:textId="77777777" w:rsidTr="00C87F76">
        <w:tc>
          <w:tcPr>
            <w:tcW w:w="8330" w:type="dxa"/>
            <w:gridSpan w:val="2"/>
          </w:tcPr>
          <w:p w14:paraId="51A1F523" w14:textId="77777777" w:rsidR="00BD3682" w:rsidRPr="009D74B9" w:rsidRDefault="00BD3682" w:rsidP="00C87F76">
            <w:pPr>
              <w:keepNext/>
              <w:numPr>
                <w:ilvl w:val="0"/>
                <w:numId w:val="5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4D461030" w14:textId="77777777" w:rsidR="00BD3682" w:rsidRPr="0043340F" w:rsidRDefault="00BD3682" w:rsidP="00C87F76">
            <w:pPr>
              <w:rPr>
                <w:b/>
              </w:rPr>
            </w:pPr>
            <w:r w:rsidRPr="0043340F">
              <w:rPr>
                <w:b/>
              </w:rPr>
              <w:t xml:space="preserve">                   стр. 12</w:t>
            </w:r>
          </w:p>
          <w:p w14:paraId="13E7DE6D" w14:textId="77777777" w:rsidR="00BD3682" w:rsidRPr="0043340F" w:rsidRDefault="00BD3682" w:rsidP="00C87F76">
            <w:pPr>
              <w:rPr>
                <w:b/>
              </w:rPr>
            </w:pPr>
          </w:p>
        </w:tc>
      </w:tr>
      <w:tr w:rsidR="00BD3682" w:rsidRPr="009D74B9" w14:paraId="749B3A28" w14:textId="77777777" w:rsidTr="00C87F76">
        <w:tc>
          <w:tcPr>
            <w:tcW w:w="8330" w:type="dxa"/>
            <w:gridSpan w:val="2"/>
          </w:tcPr>
          <w:p w14:paraId="38498207" w14:textId="77777777" w:rsidR="00BD3682" w:rsidRPr="009D74B9" w:rsidRDefault="00BD3682" w:rsidP="00C87F76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14:paraId="770E2480" w14:textId="77777777" w:rsidR="00BD3682" w:rsidRPr="009D74B9" w:rsidRDefault="00BD3682" w:rsidP="00C87F76">
            <w:pPr>
              <w:rPr>
                <w:b/>
                <w:highlight w:val="yellow"/>
              </w:rPr>
            </w:pPr>
          </w:p>
        </w:tc>
      </w:tr>
      <w:tr w:rsidR="00BD3682" w:rsidRPr="009D74B9" w14:paraId="49FBBBC4" w14:textId="77777777" w:rsidTr="00C87F76">
        <w:trPr>
          <w:gridAfter w:val="1"/>
          <w:wAfter w:w="392" w:type="dxa"/>
        </w:trPr>
        <w:tc>
          <w:tcPr>
            <w:tcW w:w="7501" w:type="dxa"/>
          </w:tcPr>
          <w:p w14:paraId="021313E2" w14:textId="77777777" w:rsidR="00BD3682" w:rsidRPr="009D74B9" w:rsidRDefault="00BD3682" w:rsidP="00C87F76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14:paraId="30EE889D" w14:textId="77777777" w:rsidR="00BD3682" w:rsidRPr="009D74B9" w:rsidRDefault="00BD3682" w:rsidP="00C87F76">
            <w:pPr>
              <w:rPr>
                <w:b/>
              </w:rPr>
            </w:pPr>
          </w:p>
        </w:tc>
      </w:tr>
    </w:tbl>
    <w:p w14:paraId="31B5A6AA" w14:textId="76FD5D08" w:rsidR="004E09B7" w:rsidRDefault="004E09B7"/>
    <w:p w14:paraId="70E6E8D9" w14:textId="657FD13A" w:rsidR="00BD3682" w:rsidRDefault="00BD3682"/>
    <w:p w14:paraId="738A9CC5" w14:textId="27AD37B1" w:rsidR="00BD3682" w:rsidRDefault="00BD3682"/>
    <w:p w14:paraId="3B3E3A2C" w14:textId="5D4A7EA7" w:rsidR="00BD3682" w:rsidRDefault="00BD3682"/>
    <w:p w14:paraId="0DE9B040" w14:textId="591B4A16" w:rsidR="00BD3682" w:rsidRDefault="00BD3682"/>
    <w:p w14:paraId="06F608BC" w14:textId="27B9C680" w:rsidR="00BD3682" w:rsidRDefault="00BD3682"/>
    <w:p w14:paraId="1D00EACD" w14:textId="473C8D32" w:rsidR="00BD3682" w:rsidRDefault="00BD3682"/>
    <w:p w14:paraId="79017F04" w14:textId="4972C413" w:rsidR="00BD3682" w:rsidRDefault="00BD3682"/>
    <w:p w14:paraId="52D8DE0D" w14:textId="64CB67B2" w:rsidR="00BD3682" w:rsidRDefault="00BD3682"/>
    <w:p w14:paraId="6A5602BC" w14:textId="00B3D5CB" w:rsidR="00BD3682" w:rsidRDefault="00BD3682"/>
    <w:p w14:paraId="0E1D8B04" w14:textId="1E6AC9C2" w:rsidR="00BD3682" w:rsidRDefault="00BD3682"/>
    <w:p w14:paraId="01CAEA64" w14:textId="608E9E0F" w:rsidR="00BD3682" w:rsidRDefault="00BD3682"/>
    <w:p w14:paraId="5A528F96" w14:textId="2C5B5665" w:rsidR="00BD3682" w:rsidRDefault="00BD3682"/>
    <w:p w14:paraId="470E1F8E" w14:textId="03DD73A4" w:rsidR="00BD3682" w:rsidRDefault="00BD3682"/>
    <w:p w14:paraId="61AA0104" w14:textId="51F5D742" w:rsidR="00BD3682" w:rsidRDefault="00BD3682"/>
    <w:p w14:paraId="5F4FF2E4" w14:textId="1925EE98" w:rsidR="00BD3682" w:rsidRDefault="00BD3682"/>
    <w:p w14:paraId="5F3F07EC" w14:textId="101FC640" w:rsidR="00BD3682" w:rsidRDefault="00BD3682"/>
    <w:p w14:paraId="2E052CBD" w14:textId="17921DF0" w:rsidR="00BD3682" w:rsidRDefault="00BD3682"/>
    <w:p w14:paraId="5B933A68" w14:textId="3A3486CA" w:rsidR="00BD3682" w:rsidRDefault="00BD3682"/>
    <w:p w14:paraId="0C23D983" w14:textId="565C402B" w:rsidR="00BD3682" w:rsidRDefault="00BD3682"/>
    <w:p w14:paraId="2C1699B3" w14:textId="7A1326F7" w:rsidR="00BD3682" w:rsidRDefault="00BD3682"/>
    <w:p w14:paraId="4BCAC1BF" w14:textId="3C77AB82" w:rsidR="00BD3682" w:rsidRDefault="00BD3682"/>
    <w:p w14:paraId="55FB5C03" w14:textId="2705CB5D" w:rsidR="00BD3682" w:rsidRDefault="00BD3682"/>
    <w:p w14:paraId="24577452" w14:textId="4A1636D8" w:rsidR="00BD3682" w:rsidRDefault="00BD3682"/>
    <w:p w14:paraId="5142DA21" w14:textId="0CB6FFC7" w:rsidR="00BD3682" w:rsidRDefault="00BD3682"/>
    <w:p w14:paraId="637F3C53" w14:textId="233A1D7C" w:rsidR="00BD3682" w:rsidRDefault="00BD3682"/>
    <w:p w14:paraId="0789F604" w14:textId="52AFB45E" w:rsidR="00BD3682" w:rsidRDefault="00BD3682"/>
    <w:p w14:paraId="39A76DD7" w14:textId="672D95F6" w:rsidR="00BD3682" w:rsidRDefault="00BD3682"/>
    <w:p w14:paraId="5ADEFBCC" w14:textId="376E9D7F" w:rsidR="00BD3682" w:rsidRDefault="00BD3682"/>
    <w:p w14:paraId="299CE98E" w14:textId="03B8ACF4" w:rsidR="00BD3682" w:rsidRDefault="00BD3682"/>
    <w:p w14:paraId="5ECFC13D" w14:textId="63352EA1" w:rsidR="00BD3682" w:rsidRDefault="00BD3682"/>
    <w:p w14:paraId="0A4ABECB" w14:textId="70861F3A" w:rsidR="00BD3682" w:rsidRDefault="00BD3682"/>
    <w:p w14:paraId="6468D7B9" w14:textId="2528C487" w:rsidR="00BD3682" w:rsidRDefault="00BD3682"/>
    <w:p w14:paraId="28082D3C" w14:textId="5CBC277E" w:rsidR="00BD3682" w:rsidRDefault="00BD3682"/>
    <w:p w14:paraId="3943FEAA" w14:textId="008D9D33" w:rsidR="00BD3682" w:rsidRDefault="00BD3682"/>
    <w:p w14:paraId="53D44E0C" w14:textId="12C2F5C2" w:rsidR="00BD3682" w:rsidRDefault="00BD3682"/>
    <w:p w14:paraId="5C5AD8C9" w14:textId="243B7189" w:rsidR="00BD3682" w:rsidRDefault="00BD3682"/>
    <w:p w14:paraId="2C655AD6" w14:textId="475A8F1F" w:rsidR="00BD3682" w:rsidRDefault="00BD3682"/>
    <w:p w14:paraId="783167C2" w14:textId="1A6672F7" w:rsidR="00BD3682" w:rsidRDefault="00BD3682"/>
    <w:p w14:paraId="653D81C5" w14:textId="77777777" w:rsidR="00AA4371" w:rsidRDefault="00AA4371" w:rsidP="00AA437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FE0669">
        <w:rPr>
          <w:b/>
        </w:rPr>
        <w:t>ПАСПОРТ РАБОЧЕЙ ПРОГРАММЫ УЧЕБНОЙ ДИСЦИПЛИНЫ</w:t>
      </w:r>
    </w:p>
    <w:p w14:paraId="6B35D004" w14:textId="77777777" w:rsidR="00AA4371" w:rsidRDefault="00AA4371" w:rsidP="00AA4371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14:paraId="0A7A1893" w14:textId="77777777" w:rsidR="00AA437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090D8145" w14:textId="77777777" w:rsidR="00AA4371" w:rsidRPr="00A10184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6624DA94" w14:textId="04B61DF1" w:rsidR="00AA4371" w:rsidRPr="00B97E9E" w:rsidRDefault="00AA4371" w:rsidP="0043340F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9E">
        <w:rPr>
          <w:rFonts w:ascii="Times New Roman" w:hAnsi="Times New Roman" w:cs="Times New Roman"/>
        </w:rPr>
        <w:t>Рабочая программа учебной дисциплины ОУД.</w:t>
      </w:r>
      <w:bookmarkStart w:id="0" w:name="_GoBack"/>
      <w:bookmarkEnd w:id="0"/>
      <w:r w:rsidRPr="00B97E9E">
        <w:rPr>
          <w:rFonts w:ascii="Times New Roman" w:hAnsi="Times New Roman" w:cs="Times New Roman"/>
        </w:rPr>
        <w:t xml:space="preserve">11 Физика является частью общеобразовательного цикла, программы подготовки рабочих и служащих (далее – ППКРС) по специальности </w:t>
      </w:r>
      <w:r w:rsidRPr="00B97E9E">
        <w:rPr>
          <w:rFonts w:ascii="Times New Roman" w:hAnsi="Times New Roman" w:cs="Times New Roman"/>
          <w:b/>
        </w:rPr>
        <w:t>35.01.23</w:t>
      </w:r>
      <w:r w:rsidRPr="00B97E9E">
        <w:rPr>
          <w:rFonts w:ascii="Times New Roman" w:hAnsi="Times New Roman" w:cs="Times New Roman"/>
          <w:b/>
          <w:sz w:val="24"/>
          <w:szCs w:val="24"/>
        </w:rPr>
        <w:t xml:space="preserve"> «Хозяйка усадьбы»</w:t>
      </w:r>
    </w:p>
    <w:p w14:paraId="2EE2478B" w14:textId="77777777" w:rsidR="00AA4371" w:rsidRPr="00B97E9E" w:rsidRDefault="00AA4371" w:rsidP="0043340F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B97E9E">
        <w:rPr>
          <w:b/>
        </w:rPr>
        <w:t>1.2. Место учебной дисциплины в структуре ППКРС:</w:t>
      </w:r>
    </w:p>
    <w:p w14:paraId="39DF68ED" w14:textId="77777777" w:rsidR="00AA4371" w:rsidRPr="00B97E9E" w:rsidRDefault="00AA4371" w:rsidP="0043340F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B97E9E">
        <w:rPr>
          <w:b/>
        </w:rPr>
        <w:tab/>
      </w:r>
      <w:r w:rsidRPr="00B97E9E">
        <w:t xml:space="preserve">Учебная дисциплина «Физика» входит в цикл общеобразовательных дисциплин.  </w:t>
      </w:r>
    </w:p>
    <w:p w14:paraId="4AC9263C" w14:textId="411B9E9E" w:rsidR="00AA4371" w:rsidRDefault="00AA4371" w:rsidP="004334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97E9E"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14:paraId="5BA0E538" w14:textId="77777777" w:rsidR="00AA4371" w:rsidRPr="00B97E9E" w:rsidRDefault="00AA4371" w:rsidP="004334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21CCB958" w14:textId="77777777" w:rsidR="00AA4371" w:rsidRPr="00AA4371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/>
        <w:contextualSpacing w:val="0"/>
        <w:jc w:val="both"/>
      </w:pPr>
      <w:r w:rsidRPr="00AA4371">
        <w:t xml:space="preserve">Изучение физики направлено на достижение </w:t>
      </w:r>
      <w:r w:rsidRPr="00AA4371">
        <w:rPr>
          <w:b/>
        </w:rPr>
        <w:t>следующих целей</w:t>
      </w:r>
      <w:r w:rsidRPr="00AA4371">
        <w:t xml:space="preserve">:  </w:t>
      </w:r>
    </w:p>
    <w:p w14:paraId="45EF2DE0" w14:textId="77777777" w:rsidR="00AA4371" w:rsidRPr="00AA4371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  <w:rPr>
          <w:w w:val="115"/>
        </w:rPr>
      </w:pPr>
      <w:r w:rsidRPr="00AA4371">
        <w:t xml:space="preserve"> - </w:t>
      </w:r>
      <w:r w:rsidRPr="00AA4371">
        <w:rPr>
          <w:w w:val="115"/>
        </w:rPr>
        <w:t>освоение способов решения различных задач с явно заданной</w:t>
      </w:r>
      <w:r w:rsidRPr="00AA4371">
        <w:rPr>
          <w:spacing w:val="-55"/>
          <w:w w:val="115"/>
        </w:rPr>
        <w:t xml:space="preserve"> </w:t>
      </w:r>
      <w:r w:rsidRPr="00AA4371">
        <w:rPr>
          <w:w w:val="115"/>
        </w:rPr>
        <w:t>физической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моделью,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задач,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подразумевающих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самостоятельное создание физической модели, адекватной условиям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задачи;</w:t>
      </w:r>
    </w:p>
    <w:p w14:paraId="03BFBA1A" w14:textId="77777777" w:rsidR="00AA4371" w:rsidRPr="00AA4371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  <w:rPr>
          <w:w w:val="120"/>
        </w:rPr>
      </w:pPr>
      <w:r w:rsidRPr="00AA4371">
        <w:rPr>
          <w:w w:val="115"/>
        </w:rPr>
        <w:t xml:space="preserve"> - </w:t>
      </w:r>
      <w:r w:rsidRPr="00AA4371">
        <w:rPr>
          <w:w w:val="120"/>
        </w:rPr>
        <w:t>понимание</w:t>
      </w:r>
      <w:r w:rsidRPr="00AA4371">
        <w:rPr>
          <w:spacing w:val="-12"/>
          <w:w w:val="120"/>
        </w:rPr>
        <w:t xml:space="preserve"> </w:t>
      </w:r>
      <w:r w:rsidRPr="00AA4371">
        <w:rPr>
          <w:w w:val="120"/>
        </w:rPr>
        <w:t>физических</w:t>
      </w:r>
      <w:r w:rsidRPr="00AA4371">
        <w:rPr>
          <w:spacing w:val="-11"/>
          <w:w w:val="120"/>
        </w:rPr>
        <w:t xml:space="preserve"> </w:t>
      </w:r>
      <w:r w:rsidRPr="00AA4371">
        <w:rPr>
          <w:w w:val="120"/>
        </w:rPr>
        <w:t>основ</w:t>
      </w:r>
      <w:r w:rsidRPr="00AA4371">
        <w:rPr>
          <w:spacing w:val="-12"/>
          <w:w w:val="120"/>
        </w:rPr>
        <w:t xml:space="preserve"> </w:t>
      </w:r>
      <w:r w:rsidRPr="00AA4371">
        <w:rPr>
          <w:w w:val="120"/>
        </w:rPr>
        <w:t>и</w:t>
      </w:r>
      <w:r w:rsidRPr="00AA4371">
        <w:rPr>
          <w:spacing w:val="-11"/>
          <w:w w:val="120"/>
        </w:rPr>
        <w:t xml:space="preserve"> </w:t>
      </w:r>
      <w:r w:rsidRPr="00AA4371">
        <w:rPr>
          <w:w w:val="120"/>
        </w:rPr>
        <w:t>принципов</w:t>
      </w:r>
      <w:r w:rsidRPr="00AA4371">
        <w:rPr>
          <w:spacing w:val="-12"/>
          <w:w w:val="120"/>
        </w:rPr>
        <w:t xml:space="preserve"> </w:t>
      </w:r>
      <w:r w:rsidRPr="00AA4371">
        <w:rPr>
          <w:w w:val="120"/>
        </w:rPr>
        <w:t>действия</w:t>
      </w:r>
      <w:r w:rsidRPr="00AA4371">
        <w:rPr>
          <w:spacing w:val="-11"/>
          <w:w w:val="120"/>
        </w:rPr>
        <w:t xml:space="preserve"> </w:t>
      </w:r>
      <w:r w:rsidRPr="00AA4371">
        <w:rPr>
          <w:w w:val="120"/>
        </w:rPr>
        <w:t>техни</w:t>
      </w:r>
      <w:r w:rsidRPr="00AA4371">
        <w:rPr>
          <w:spacing w:val="-1"/>
          <w:w w:val="120"/>
        </w:rPr>
        <w:t>ческих</w:t>
      </w:r>
      <w:r w:rsidRPr="00AA4371">
        <w:rPr>
          <w:spacing w:val="-14"/>
          <w:w w:val="120"/>
        </w:rPr>
        <w:t xml:space="preserve"> </w:t>
      </w:r>
      <w:r w:rsidRPr="00AA4371">
        <w:rPr>
          <w:spacing w:val="-1"/>
          <w:w w:val="120"/>
        </w:rPr>
        <w:t>устройств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и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технологических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процессов,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их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влияния</w:t>
      </w:r>
      <w:r w:rsidRPr="00AA4371">
        <w:rPr>
          <w:spacing w:val="-57"/>
          <w:w w:val="120"/>
        </w:rPr>
        <w:t xml:space="preserve"> </w:t>
      </w:r>
      <w:r w:rsidRPr="00AA4371">
        <w:rPr>
          <w:w w:val="120"/>
        </w:rPr>
        <w:t>на</w:t>
      </w:r>
      <w:r w:rsidRPr="00AA4371">
        <w:rPr>
          <w:spacing w:val="10"/>
          <w:w w:val="120"/>
        </w:rPr>
        <w:t xml:space="preserve"> </w:t>
      </w:r>
      <w:r w:rsidRPr="00AA4371">
        <w:rPr>
          <w:w w:val="120"/>
        </w:rPr>
        <w:t>окружающую</w:t>
      </w:r>
      <w:r w:rsidRPr="00AA4371">
        <w:rPr>
          <w:spacing w:val="10"/>
          <w:w w:val="120"/>
        </w:rPr>
        <w:t xml:space="preserve"> </w:t>
      </w:r>
      <w:r w:rsidRPr="00AA4371">
        <w:rPr>
          <w:w w:val="120"/>
        </w:rPr>
        <w:t>среду;</w:t>
      </w:r>
    </w:p>
    <w:p w14:paraId="6D53351C" w14:textId="77777777" w:rsidR="00AA4371" w:rsidRPr="00AA4371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  <w:rPr>
          <w:w w:val="115"/>
        </w:rPr>
      </w:pPr>
      <w:r w:rsidRPr="00AA4371">
        <w:rPr>
          <w:w w:val="120"/>
        </w:rPr>
        <w:t xml:space="preserve"> - </w:t>
      </w:r>
      <w:r w:rsidRPr="00AA4371">
        <w:rPr>
          <w:w w:val="115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результата;</w:t>
      </w:r>
    </w:p>
    <w:p w14:paraId="2C295FD2" w14:textId="77777777" w:rsidR="00AA4371" w:rsidRPr="00AA4371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  <w:rPr>
          <w:w w:val="115"/>
        </w:rPr>
      </w:pPr>
      <w:r w:rsidRPr="00AA4371">
        <w:rPr>
          <w:w w:val="115"/>
        </w:rPr>
        <w:t xml:space="preserve">  - создание условий для развития умений проектно-исследовательской,</w:t>
      </w:r>
      <w:r w:rsidRPr="00AA4371">
        <w:rPr>
          <w:spacing w:val="15"/>
          <w:w w:val="115"/>
        </w:rPr>
        <w:t xml:space="preserve"> </w:t>
      </w:r>
      <w:r w:rsidRPr="00AA4371">
        <w:rPr>
          <w:w w:val="115"/>
        </w:rPr>
        <w:t>творческой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деятельности.</w:t>
      </w:r>
    </w:p>
    <w:p w14:paraId="4A4DBD73" w14:textId="77777777" w:rsidR="00AA4371" w:rsidRPr="00B97E9E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  <w:rPr>
          <w:w w:val="115"/>
        </w:rPr>
      </w:pPr>
    </w:p>
    <w:p w14:paraId="2369CD87" w14:textId="77777777" w:rsidR="00AA4371" w:rsidRPr="00B97E9E" w:rsidRDefault="00AA4371" w:rsidP="0043340F">
      <w:pPr>
        <w:pStyle w:val="a5"/>
        <w:widowControl w:val="0"/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B97E9E">
        <w:rPr>
          <w:b/>
        </w:rPr>
        <w:t xml:space="preserve">Освоение содержания учебной дисциплины «Физика» обеспечивает достижение обучающимися следующих </w:t>
      </w:r>
      <w:r w:rsidRPr="00B97E9E">
        <w:rPr>
          <w:b/>
          <w:bCs/>
          <w:iCs/>
        </w:rPr>
        <w:t>результатов:</w:t>
      </w:r>
    </w:p>
    <w:p w14:paraId="2CFE8B56" w14:textId="77777777" w:rsidR="00AA4371" w:rsidRPr="00B97E9E" w:rsidRDefault="00AA4371" w:rsidP="0043340F">
      <w:pPr>
        <w:pStyle w:val="a3"/>
        <w:ind w:firstLine="709"/>
        <w:contextualSpacing/>
        <w:jc w:val="both"/>
        <w:rPr>
          <w:b/>
        </w:rPr>
      </w:pPr>
    </w:p>
    <w:p w14:paraId="3C342D2C" w14:textId="77777777" w:rsidR="00AA4371" w:rsidRPr="00B97E9E" w:rsidRDefault="00AA4371" w:rsidP="0043340F">
      <w:pPr>
        <w:pStyle w:val="a3"/>
        <w:contextualSpacing/>
        <w:jc w:val="both"/>
        <w:rPr>
          <w:b/>
          <w:bCs/>
        </w:rPr>
      </w:pPr>
      <w:r w:rsidRPr="00B97E9E">
        <w:rPr>
          <w:b/>
          <w:bCs/>
          <w:iCs/>
        </w:rPr>
        <w:t>ЛИЧНОСТНЫЕ РЕЗУЛЬТАТЫ</w:t>
      </w:r>
      <w:r w:rsidRPr="00B97E9E">
        <w:rPr>
          <w:b/>
          <w:bCs/>
        </w:rPr>
        <w:t xml:space="preserve">:     </w:t>
      </w:r>
    </w:p>
    <w:p w14:paraId="38B5BD0A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25"/>
        </w:rPr>
      </w:pPr>
      <w:r w:rsidRPr="00AA4371">
        <w:rPr>
          <w:rFonts w:ascii="Times New Roman" w:hAnsi="Times New Roman" w:cs="Times New Roman"/>
          <w:i w:val="0"/>
          <w:color w:val="auto"/>
          <w:w w:val="125"/>
        </w:rPr>
        <w:t>Гражданское</w:t>
      </w:r>
      <w:r w:rsidRPr="00AA4371">
        <w:rPr>
          <w:rFonts w:ascii="Times New Roman" w:hAnsi="Times New Roman" w:cs="Times New Roman"/>
          <w:i w:val="0"/>
          <w:color w:val="auto"/>
          <w:spacing w:val="9"/>
          <w:w w:val="125"/>
        </w:rPr>
        <w:t xml:space="preserve"> </w:t>
      </w:r>
      <w:r w:rsidRPr="00AA4371">
        <w:rPr>
          <w:rFonts w:ascii="Times New Roman" w:hAnsi="Times New Roman" w:cs="Times New Roman"/>
          <w:i w:val="0"/>
          <w:color w:val="auto"/>
          <w:w w:val="125"/>
        </w:rPr>
        <w:t>воспитание:</w:t>
      </w:r>
    </w:p>
    <w:p w14:paraId="2F21EA1F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5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сформированность гражданской позиции обучающегося как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активного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ответственного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члена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российского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общества;</w:t>
      </w:r>
    </w:p>
    <w:p w14:paraId="431F77A9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2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принятие традиционных общечеловеческих гуманистических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10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демократических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10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ценностей;</w:t>
      </w:r>
    </w:p>
    <w:p w14:paraId="293E646A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готовность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6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вести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совместную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деятельность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6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интересах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гражданского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3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общества,</w:t>
      </w:r>
      <w:r w:rsidRPr="00AA4371">
        <w:rPr>
          <w:rFonts w:ascii="Times New Roman" w:hAnsi="Times New Roman" w:cs="Times New Roman"/>
          <w:i w:val="0"/>
          <w:color w:val="000000" w:themeColor="text1"/>
          <w:spacing w:val="3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участвовать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3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3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самоуправлении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3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3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школе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7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детско-юношеских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17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организациях;</w:t>
      </w:r>
    </w:p>
    <w:p w14:paraId="599EFE10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умение взаимодействовать с социальными институтами в соответствии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функциями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назначением;</w:t>
      </w:r>
    </w:p>
    <w:p w14:paraId="4385978F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готовность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3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к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2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гуманитарной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2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2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волонтёрской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2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деятельности.</w:t>
      </w:r>
    </w:p>
    <w:p w14:paraId="04CC636D" w14:textId="77777777" w:rsidR="00AA4371" w:rsidRDefault="00AA4371" w:rsidP="0043340F">
      <w:pPr>
        <w:widowControl w:val="0"/>
        <w:tabs>
          <w:tab w:val="left" w:pos="401"/>
        </w:tabs>
        <w:autoSpaceDE w:val="0"/>
        <w:autoSpaceDN w:val="0"/>
        <w:jc w:val="both"/>
        <w:rPr>
          <w:b/>
          <w:w w:val="125"/>
          <w:sz w:val="22"/>
          <w:szCs w:val="22"/>
        </w:rPr>
      </w:pPr>
    </w:p>
    <w:p w14:paraId="77142A6E" w14:textId="0B4C2FA4" w:rsidR="00AA4371" w:rsidRPr="00AA4371" w:rsidRDefault="00AA4371" w:rsidP="0043340F">
      <w:pPr>
        <w:widowControl w:val="0"/>
        <w:tabs>
          <w:tab w:val="left" w:pos="401"/>
        </w:tabs>
        <w:autoSpaceDE w:val="0"/>
        <w:autoSpaceDN w:val="0"/>
        <w:jc w:val="both"/>
        <w:rPr>
          <w:b/>
          <w:w w:val="125"/>
          <w:sz w:val="22"/>
          <w:szCs w:val="22"/>
        </w:rPr>
      </w:pPr>
      <w:r w:rsidRPr="00AA4371">
        <w:rPr>
          <w:b/>
          <w:w w:val="125"/>
          <w:sz w:val="22"/>
          <w:szCs w:val="22"/>
        </w:rPr>
        <w:t>Патриотическое</w:t>
      </w:r>
      <w:r w:rsidRPr="00AA4371">
        <w:rPr>
          <w:b/>
          <w:spacing w:val="34"/>
          <w:w w:val="125"/>
          <w:sz w:val="22"/>
          <w:szCs w:val="22"/>
        </w:rPr>
        <w:t xml:space="preserve"> </w:t>
      </w:r>
      <w:r w:rsidRPr="00AA4371">
        <w:rPr>
          <w:b/>
          <w:w w:val="125"/>
          <w:sz w:val="22"/>
          <w:szCs w:val="22"/>
        </w:rPr>
        <w:t>воспитание:</w:t>
      </w:r>
    </w:p>
    <w:p w14:paraId="5BACA3DD" w14:textId="215CE7E6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400"/>
        <w:contextualSpacing w:val="0"/>
        <w:jc w:val="both"/>
        <w:rPr>
          <w:w w:val="115"/>
          <w:sz w:val="22"/>
          <w:szCs w:val="22"/>
        </w:rPr>
      </w:pPr>
      <w:r w:rsidRPr="00AA4371">
        <w:rPr>
          <w:w w:val="125"/>
          <w:sz w:val="22"/>
          <w:szCs w:val="22"/>
        </w:rPr>
        <w:t xml:space="preserve"> - </w:t>
      </w:r>
      <w:r w:rsidRPr="00AA4371">
        <w:rPr>
          <w:w w:val="115"/>
          <w:sz w:val="22"/>
          <w:szCs w:val="22"/>
        </w:rPr>
        <w:t>сформированность</w:t>
      </w:r>
      <w:r w:rsidRPr="00AA4371">
        <w:rPr>
          <w:spacing w:val="6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российской</w:t>
      </w:r>
      <w:r w:rsidRPr="00AA4371">
        <w:rPr>
          <w:spacing w:val="6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гражданской</w:t>
      </w:r>
      <w:r w:rsidRPr="00AA4371">
        <w:rPr>
          <w:spacing w:val="6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идентичности,</w:t>
      </w:r>
      <w:r w:rsidRPr="00AA4371">
        <w:rPr>
          <w:spacing w:val="-55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патриотизма;</w:t>
      </w:r>
    </w:p>
    <w:p w14:paraId="09173054" w14:textId="2558E863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400"/>
        <w:contextualSpacing w:val="0"/>
        <w:jc w:val="both"/>
        <w:rPr>
          <w:spacing w:val="1"/>
          <w:w w:val="120"/>
          <w:sz w:val="22"/>
          <w:szCs w:val="22"/>
        </w:rPr>
      </w:pPr>
      <w:r w:rsidRPr="00AA4371">
        <w:rPr>
          <w:w w:val="115"/>
          <w:sz w:val="22"/>
          <w:szCs w:val="22"/>
        </w:rPr>
        <w:t xml:space="preserve"> - ценностное</w:t>
      </w:r>
      <w:r w:rsidRPr="00AA4371">
        <w:rPr>
          <w:spacing w:val="13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отношение</w:t>
      </w:r>
      <w:r w:rsidRPr="00AA4371">
        <w:rPr>
          <w:spacing w:val="13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к</w:t>
      </w:r>
      <w:r w:rsidRPr="00AA4371">
        <w:rPr>
          <w:spacing w:val="13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государственным</w:t>
      </w:r>
      <w:r w:rsidRPr="00AA4371">
        <w:rPr>
          <w:spacing w:val="13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символам;</w:t>
      </w:r>
      <w:r w:rsidRPr="00AA4371">
        <w:rPr>
          <w:spacing w:val="13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дости</w:t>
      </w:r>
      <w:r w:rsidRPr="00AA4371">
        <w:rPr>
          <w:w w:val="120"/>
          <w:sz w:val="22"/>
          <w:szCs w:val="22"/>
        </w:rPr>
        <w:t>жениям</w:t>
      </w:r>
      <w:r w:rsidRPr="00AA4371">
        <w:rPr>
          <w:spacing w:val="7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российских</w:t>
      </w:r>
      <w:r w:rsidRPr="00AA4371">
        <w:rPr>
          <w:spacing w:val="7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учёных</w:t>
      </w:r>
      <w:r w:rsidRPr="00AA4371">
        <w:rPr>
          <w:spacing w:val="8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в</w:t>
      </w:r>
      <w:r w:rsidRPr="00AA4371">
        <w:rPr>
          <w:spacing w:val="7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области</w:t>
      </w:r>
      <w:r w:rsidRPr="00AA4371">
        <w:rPr>
          <w:spacing w:val="7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физики</w:t>
      </w:r>
      <w:r w:rsidRPr="00AA4371">
        <w:rPr>
          <w:spacing w:val="8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и</w:t>
      </w:r>
      <w:r w:rsidRPr="00AA4371">
        <w:rPr>
          <w:spacing w:val="7"/>
          <w:w w:val="120"/>
          <w:sz w:val="22"/>
          <w:szCs w:val="22"/>
        </w:rPr>
        <w:t xml:space="preserve"> </w:t>
      </w:r>
      <w:r w:rsidRPr="00AA4371">
        <w:rPr>
          <w:w w:val="120"/>
          <w:sz w:val="22"/>
          <w:szCs w:val="22"/>
        </w:rPr>
        <w:t>технике.</w:t>
      </w:r>
      <w:r w:rsidRPr="00AA4371">
        <w:rPr>
          <w:spacing w:val="1"/>
          <w:w w:val="120"/>
          <w:sz w:val="22"/>
          <w:szCs w:val="22"/>
        </w:rPr>
        <w:t xml:space="preserve"> </w:t>
      </w:r>
    </w:p>
    <w:p w14:paraId="59A5AE3A" w14:textId="19821FC0" w:rsidR="00AA4371" w:rsidRPr="00AA4371" w:rsidRDefault="00AA4371" w:rsidP="0043340F">
      <w:pPr>
        <w:widowControl w:val="0"/>
        <w:tabs>
          <w:tab w:val="left" w:pos="401"/>
        </w:tabs>
        <w:autoSpaceDE w:val="0"/>
        <w:autoSpaceDN w:val="0"/>
        <w:jc w:val="both"/>
        <w:rPr>
          <w:b/>
          <w:w w:val="120"/>
          <w:sz w:val="22"/>
          <w:szCs w:val="22"/>
        </w:rPr>
      </w:pPr>
      <w:r w:rsidRPr="00AA4371">
        <w:rPr>
          <w:b/>
          <w:w w:val="120"/>
          <w:sz w:val="22"/>
          <w:szCs w:val="22"/>
        </w:rPr>
        <w:t>Духовно-нравственное</w:t>
      </w:r>
      <w:r w:rsidRPr="00AA4371">
        <w:rPr>
          <w:b/>
          <w:spacing w:val="26"/>
          <w:w w:val="120"/>
          <w:sz w:val="22"/>
          <w:szCs w:val="22"/>
        </w:rPr>
        <w:t xml:space="preserve"> </w:t>
      </w:r>
      <w:r w:rsidRPr="00AA4371">
        <w:rPr>
          <w:b/>
          <w:w w:val="120"/>
          <w:sz w:val="22"/>
          <w:szCs w:val="22"/>
        </w:rPr>
        <w:t>воспитание:</w:t>
      </w:r>
    </w:p>
    <w:p w14:paraId="4419CB40" w14:textId="2DDD9D94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400"/>
        <w:contextualSpacing w:val="0"/>
        <w:jc w:val="both"/>
        <w:rPr>
          <w:w w:val="115"/>
        </w:rPr>
      </w:pPr>
      <w:r w:rsidRPr="00AA4371">
        <w:rPr>
          <w:b/>
          <w:w w:val="120"/>
          <w:sz w:val="22"/>
          <w:szCs w:val="22"/>
        </w:rPr>
        <w:t xml:space="preserve"> </w:t>
      </w:r>
      <w:r w:rsidRPr="00AA4371">
        <w:rPr>
          <w:b/>
          <w:w w:val="120"/>
        </w:rPr>
        <w:t xml:space="preserve">- </w:t>
      </w:r>
      <w:r w:rsidRPr="00AA4371">
        <w:rPr>
          <w:w w:val="115"/>
        </w:rPr>
        <w:t>сформированность</w:t>
      </w:r>
      <w:r w:rsidRPr="00AA4371">
        <w:rPr>
          <w:spacing w:val="47"/>
          <w:w w:val="115"/>
        </w:rPr>
        <w:t xml:space="preserve"> </w:t>
      </w:r>
      <w:r w:rsidRPr="00AA4371">
        <w:rPr>
          <w:w w:val="115"/>
        </w:rPr>
        <w:t>нравственного</w:t>
      </w:r>
      <w:r w:rsidRPr="00AA4371">
        <w:rPr>
          <w:spacing w:val="48"/>
          <w:w w:val="115"/>
        </w:rPr>
        <w:t xml:space="preserve"> </w:t>
      </w:r>
      <w:r w:rsidRPr="00AA4371">
        <w:rPr>
          <w:w w:val="115"/>
        </w:rPr>
        <w:t>сознания,</w:t>
      </w:r>
      <w:r w:rsidRPr="00AA4371">
        <w:rPr>
          <w:spacing w:val="47"/>
          <w:w w:val="115"/>
        </w:rPr>
        <w:t xml:space="preserve"> </w:t>
      </w:r>
      <w:r w:rsidRPr="00AA4371">
        <w:rPr>
          <w:w w:val="115"/>
        </w:rPr>
        <w:t>этического</w:t>
      </w:r>
      <w:r w:rsidRPr="00AA4371">
        <w:rPr>
          <w:spacing w:val="48"/>
          <w:w w:val="115"/>
        </w:rPr>
        <w:t xml:space="preserve"> </w:t>
      </w:r>
      <w:r w:rsidRPr="00AA4371">
        <w:rPr>
          <w:w w:val="115"/>
        </w:rPr>
        <w:t>поведения;</w:t>
      </w:r>
    </w:p>
    <w:p w14:paraId="2C972A79" w14:textId="4F872980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400"/>
        <w:contextualSpacing w:val="0"/>
        <w:jc w:val="both"/>
        <w:rPr>
          <w:w w:val="115"/>
        </w:rPr>
      </w:pPr>
      <w:r w:rsidRPr="00AA4371">
        <w:rPr>
          <w:w w:val="115"/>
        </w:rPr>
        <w:t xml:space="preserve"> - способность оценивать ситуацию и принимать осознанные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решения, ориентируясь на морально-нравственные нормы 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ценности,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17"/>
          <w:w w:val="115"/>
        </w:rPr>
        <w:t xml:space="preserve"> </w:t>
      </w:r>
      <w:r w:rsidRPr="00AA4371">
        <w:rPr>
          <w:w w:val="115"/>
        </w:rPr>
        <w:t>том</w:t>
      </w:r>
      <w:r w:rsidRPr="00AA4371">
        <w:rPr>
          <w:spacing w:val="17"/>
          <w:w w:val="115"/>
        </w:rPr>
        <w:t xml:space="preserve"> </w:t>
      </w:r>
      <w:r w:rsidRPr="00AA4371">
        <w:rPr>
          <w:w w:val="115"/>
        </w:rPr>
        <w:t>числе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17"/>
          <w:w w:val="115"/>
        </w:rPr>
        <w:t xml:space="preserve"> </w:t>
      </w:r>
      <w:r w:rsidRPr="00AA4371">
        <w:rPr>
          <w:w w:val="115"/>
        </w:rPr>
        <w:t>деятельности</w:t>
      </w:r>
      <w:r w:rsidRPr="00AA4371">
        <w:rPr>
          <w:spacing w:val="17"/>
          <w:w w:val="115"/>
        </w:rPr>
        <w:t xml:space="preserve"> </w:t>
      </w:r>
      <w:r w:rsidRPr="00AA4371">
        <w:rPr>
          <w:w w:val="115"/>
        </w:rPr>
        <w:t>учёного;</w:t>
      </w:r>
    </w:p>
    <w:p w14:paraId="3E451DBA" w14:textId="1BAFF384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400"/>
        <w:contextualSpacing w:val="0"/>
        <w:jc w:val="both"/>
        <w:rPr>
          <w:spacing w:val="-2"/>
          <w:w w:val="115"/>
        </w:rPr>
      </w:pPr>
      <w:r w:rsidRPr="00AA4371">
        <w:rPr>
          <w:w w:val="115"/>
        </w:rPr>
        <w:t xml:space="preserve"> - </w:t>
      </w:r>
      <w:r w:rsidRPr="00AA4371">
        <w:rPr>
          <w:spacing w:val="-3"/>
          <w:w w:val="115"/>
        </w:rPr>
        <w:t>осознание</w:t>
      </w:r>
      <w:r w:rsidRPr="00AA4371">
        <w:rPr>
          <w:spacing w:val="-12"/>
          <w:w w:val="115"/>
        </w:rPr>
        <w:t xml:space="preserve"> </w:t>
      </w:r>
      <w:r w:rsidRPr="00AA4371">
        <w:rPr>
          <w:spacing w:val="-3"/>
          <w:w w:val="115"/>
        </w:rPr>
        <w:t>личного</w:t>
      </w:r>
      <w:r w:rsidRPr="00AA4371">
        <w:rPr>
          <w:spacing w:val="-11"/>
          <w:w w:val="115"/>
        </w:rPr>
        <w:t xml:space="preserve"> </w:t>
      </w:r>
      <w:r w:rsidRPr="00AA4371">
        <w:rPr>
          <w:spacing w:val="-3"/>
          <w:w w:val="115"/>
        </w:rPr>
        <w:t>вклада</w:t>
      </w:r>
      <w:r w:rsidRPr="00AA4371">
        <w:rPr>
          <w:spacing w:val="-11"/>
          <w:w w:val="115"/>
        </w:rPr>
        <w:t xml:space="preserve"> </w:t>
      </w:r>
      <w:r w:rsidRPr="00AA4371">
        <w:rPr>
          <w:spacing w:val="-3"/>
          <w:w w:val="115"/>
        </w:rPr>
        <w:t>в</w:t>
      </w:r>
      <w:r w:rsidRPr="00AA4371">
        <w:rPr>
          <w:spacing w:val="-11"/>
          <w:w w:val="115"/>
        </w:rPr>
        <w:t xml:space="preserve"> </w:t>
      </w:r>
      <w:r w:rsidRPr="00AA4371">
        <w:rPr>
          <w:spacing w:val="-3"/>
          <w:w w:val="115"/>
        </w:rPr>
        <w:t>построение</w:t>
      </w:r>
      <w:r w:rsidRPr="00AA4371">
        <w:rPr>
          <w:spacing w:val="-11"/>
          <w:w w:val="115"/>
        </w:rPr>
        <w:t xml:space="preserve"> </w:t>
      </w:r>
      <w:r w:rsidRPr="00AA4371">
        <w:rPr>
          <w:spacing w:val="-2"/>
          <w:w w:val="115"/>
        </w:rPr>
        <w:t>устойчивого</w:t>
      </w:r>
      <w:r w:rsidRPr="00AA4371">
        <w:rPr>
          <w:spacing w:val="-11"/>
          <w:w w:val="115"/>
        </w:rPr>
        <w:t xml:space="preserve"> </w:t>
      </w:r>
      <w:r w:rsidRPr="00AA4371">
        <w:rPr>
          <w:spacing w:val="-2"/>
          <w:w w:val="115"/>
        </w:rPr>
        <w:t>будущего.</w:t>
      </w:r>
    </w:p>
    <w:p w14:paraId="7C924421" w14:textId="3AA171A6" w:rsidR="00AA4371" w:rsidRPr="00AA4371" w:rsidRDefault="00AA4371" w:rsidP="0043340F">
      <w:pPr>
        <w:widowControl w:val="0"/>
        <w:tabs>
          <w:tab w:val="left" w:pos="401"/>
        </w:tabs>
        <w:autoSpaceDE w:val="0"/>
        <w:autoSpaceDN w:val="0"/>
        <w:jc w:val="both"/>
        <w:rPr>
          <w:b/>
          <w:w w:val="110"/>
        </w:rPr>
      </w:pPr>
      <w:r w:rsidRPr="00AA4371">
        <w:rPr>
          <w:b/>
          <w:w w:val="110"/>
        </w:rPr>
        <w:t>Эстетическое</w:t>
      </w:r>
      <w:r w:rsidRPr="00AA4371">
        <w:rPr>
          <w:b/>
          <w:spacing w:val="5"/>
          <w:w w:val="110"/>
        </w:rPr>
        <w:t xml:space="preserve"> </w:t>
      </w:r>
      <w:r w:rsidRPr="00AA4371">
        <w:rPr>
          <w:b/>
          <w:w w:val="110"/>
        </w:rPr>
        <w:t>воспитание:</w:t>
      </w:r>
    </w:p>
    <w:p w14:paraId="124CA4D8" w14:textId="52B5BD4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400"/>
        <w:contextualSpacing w:val="0"/>
        <w:jc w:val="both"/>
        <w:rPr>
          <w:w w:val="115"/>
          <w:sz w:val="22"/>
          <w:szCs w:val="22"/>
        </w:rPr>
      </w:pPr>
      <w:r w:rsidRPr="00AA4371">
        <w:rPr>
          <w:b/>
          <w:w w:val="110"/>
          <w:sz w:val="22"/>
          <w:szCs w:val="22"/>
        </w:rPr>
        <w:t xml:space="preserve"> - </w:t>
      </w:r>
      <w:r w:rsidRPr="00AA4371">
        <w:rPr>
          <w:w w:val="115"/>
          <w:sz w:val="22"/>
          <w:szCs w:val="22"/>
        </w:rPr>
        <w:t>эстетическое</w:t>
      </w:r>
      <w:r w:rsidRPr="00AA4371">
        <w:rPr>
          <w:spacing w:val="14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отношение</w:t>
      </w:r>
      <w:r w:rsidRPr="00AA4371">
        <w:rPr>
          <w:spacing w:val="14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к</w:t>
      </w:r>
      <w:r w:rsidRPr="00AA4371">
        <w:rPr>
          <w:spacing w:val="14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миру,</w:t>
      </w:r>
      <w:r w:rsidRPr="00AA4371">
        <w:rPr>
          <w:spacing w:val="15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включая</w:t>
      </w:r>
      <w:r w:rsidRPr="00AA4371">
        <w:rPr>
          <w:spacing w:val="14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эстетику</w:t>
      </w:r>
      <w:r w:rsidRPr="00AA4371">
        <w:rPr>
          <w:spacing w:val="14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научного</w:t>
      </w:r>
      <w:r w:rsidRPr="00AA4371">
        <w:rPr>
          <w:spacing w:val="-54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творчества,</w:t>
      </w:r>
      <w:r w:rsidRPr="00AA4371">
        <w:rPr>
          <w:spacing w:val="17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присущего</w:t>
      </w:r>
      <w:r w:rsidRPr="00AA4371">
        <w:rPr>
          <w:spacing w:val="18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физической</w:t>
      </w:r>
      <w:r w:rsidRPr="00AA4371">
        <w:rPr>
          <w:spacing w:val="18"/>
          <w:w w:val="115"/>
          <w:sz w:val="22"/>
          <w:szCs w:val="22"/>
        </w:rPr>
        <w:t xml:space="preserve"> </w:t>
      </w:r>
      <w:r w:rsidRPr="00AA4371">
        <w:rPr>
          <w:w w:val="115"/>
          <w:sz w:val="22"/>
          <w:szCs w:val="22"/>
        </w:rPr>
        <w:t>науке.</w:t>
      </w:r>
    </w:p>
    <w:p w14:paraId="08DF68CE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  <w:w w:val="11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lastRenderedPageBreak/>
        <w:t>Трудовое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17"/>
          <w:w w:val="11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>воспитание:</w:t>
      </w:r>
    </w:p>
    <w:p w14:paraId="7DC45C7B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интерес к различным сферам профессиональной деятельности, в том числе связанным с физикой и техникой, умение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совершать осознанный выбор будущей профессии и реализовывать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16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собственные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17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жизненные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17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планы;</w:t>
      </w:r>
    </w:p>
    <w:p w14:paraId="711CDCFB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- готовность и способность к образованию и самообразованию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20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области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физики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0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на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протяжении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0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всей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жизни.</w:t>
      </w:r>
    </w:p>
    <w:p w14:paraId="7B568496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  <w:w w:val="11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>Экологическое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12"/>
          <w:w w:val="11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>воспитание:</w:t>
      </w:r>
    </w:p>
    <w:p w14:paraId="412974FD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сформированность экологической культуры, осознание глобального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характера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экологических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проблем;</w:t>
      </w:r>
    </w:p>
    <w:p w14:paraId="6E79E98C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планирование и осуществление действий в окружающей среде на основе знания целей устойчивого развития человечества;</w:t>
      </w:r>
    </w:p>
    <w:p w14:paraId="56017F51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расширение опыта деятельности экологической направленности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на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основе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имеющихся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знаний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физике.</w:t>
      </w:r>
    </w:p>
    <w:p w14:paraId="127E3027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  <w:w w:val="11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>Ценности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5"/>
          <w:w w:val="11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>научного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5"/>
          <w:w w:val="11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>познания:</w:t>
      </w:r>
    </w:p>
    <w:p w14:paraId="0E0A06F6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сформированность мировоззрения, соответствующего современному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уровню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развития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физической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науки;</w:t>
      </w:r>
    </w:p>
    <w:p w14:paraId="31B9C716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осознание ценности научной деятельности, готовность в процессе изучения физики осуществлять проектную и исследовательскую</w:t>
      </w:r>
      <w:r w:rsidRPr="00AA4371">
        <w:rPr>
          <w:rFonts w:ascii="Times New Roman" w:hAnsi="Times New Roman" w:cs="Times New Roman"/>
          <w:i w:val="0"/>
          <w:color w:val="000000" w:themeColor="text1"/>
          <w:spacing w:val="20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деятельность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индивидуально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2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группе.</w:t>
      </w:r>
    </w:p>
    <w:p w14:paraId="3F1767EA" w14:textId="77777777" w:rsidR="00AA4371" w:rsidRPr="00AA4371" w:rsidRDefault="00AA4371" w:rsidP="0043340F">
      <w:pPr>
        <w:pStyle w:val="ad"/>
        <w:ind w:left="0" w:firstLine="226"/>
        <w:rPr>
          <w:w w:val="115"/>
          <w:sz w:val="24"/>
          <w:szCs w:val="24"/>
        </w:rPr>
      </w:pPr>
      <w:r w:rsidRPr="00AA4371">
        <w:rPr>
          <w:w w:val="115"/>
          <w:sz w:val="24"/>
          <w:szCs w:val="24"/>
        </w:rPr>
        <w:t>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процессе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достижения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личностных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результатов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освоения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программы среднего общего образования по физике у обучающихся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совершенствуется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i/>
          <w:w w:val="115"/>
          <w:sz w:val="24"/>
          <w:szCs w:val="24"/>
        </w:rPr>
        <w:t>эмоциональный</w:t>
      </w:r>
      <w:r w:rsidRPr="00AA4371">
        <w:rPr>
          <w:i/>
          <w:spacing w:val="1"/>
          <w:w w:val="115"/>
          <w:sz w:val="24"/>
          <w:szCs w:val="24"/>
        </w:rPr>
        <w:t xml:space="preserve"> </w:t>
      </w:r>
      <w:r w:rsidRPr="00AA4371">
        <w:rPr>
          <w:i/>
          <w:w w:val="115"/>
          <w:sz w:val="24"/>
          <w:szCs w:val="24"/>
        </w:rPr>
        <w:t>интеллект</w:t>
      </w:r>
      <w:r w:rsidRPr="00AA4371">
        <w:rPr>
          <w:w w:val="115"/>
          <w:sz w:val="24"/>
          <w:szCs w:val="24"/>
        </w:rPr>
        <w:t>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предполагающий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сформированность:</w:t>
      </w:r>
    </w:p>
    <w:p w14:paraId="7FFA5C70" w14:textId="77777777" w:rsidR="00AA4371" w:rsidRPr="00AA4371" w:rsidRDefault="00AA4371" w:rsidP="0043340F">
      <w:pPr>
        <w:pStyle w:val="ad"/>
        <w:ind w:left="0" w:firstLine="226"/>
        <w:rPr>
          <w:w w:val="115"/>
          <w:sz w:val="24"/>
          <w:szCs w:val="24"/>
        </w:rPr>
      </w:pPr>
      <w:r w:rsidRPr="00AA4371">
        <w:rPr>
          <w:w w:val="115"/>
          <w:sz w:val="24"/>
          <w:szCs w:val="24"/>
        </w:rPr>
        <w:t xml:space="preserve"> - </w:t>
      </w:r>
      <w:r w:rsidRPr="00AA4371">
        <w:rPr>
          <w:i/>
          <w:w w:val="115"/>
          <w:sz w:val="24"/>
          <w:szCs w:val="24"/>
        </w:rPr>
        <w:t>самосознания</w:t>
      </w:r>
      <w:r w:rsidRPr="00AA4371">
        <w:rPr>
          <w:w w:val="115"/>
          <w:sz w:val="24"/>
          <w:szCs w:val="24"/>
        </w:rPr>
        <w:t>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включающего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способность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понимать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своё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эмоциональное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состояние,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видеть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направления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развития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собственной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эмоциональной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сферы,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быть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уверенным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себе;</w:t>
      </w:r>
    </w:p>
    <w:p w14:paraId="42B92C20" w14:textId="77777777" w:rsidR="00AA4371" w:rsidRPr="00AA4371" w:rsidRDefault="00AA4371" w:rsidP="0043340F">
      <w:pPr>
        <w:pStyle w:val="ad"/>
        <w:ind w:left="0" w:firstLine="226"/>
        <w:rPr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 xml:space="preserve"> - </w:t>
      </w:r>
      <w:r w:rsidRPr="00AA4371">
        <w:rPr>
          <w:i/>
          <w:w w:val="120"/>
          <w:sz w:val="24"/>
          <w:szCs w:val="24"/>
        </w:rPr>
        <w:t>саморегулирования</w:t>
      </w:r>
      <w:r w:rsidRPr="00AA4371">
        <w:rPr>
          <w:w w:val="120"/>
          <w:sz w:val="24"/>
          <w:szCs w:val="24"/>
        </w:rPr>
        <w:t>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включающего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самоконтроль,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умение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принимать ответственность за своё поведение, способность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адаптироваться к эмоциональным изменениям и проявлять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гибкость,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быть</w:t>
      </w:r>
      <w:r w:rsidRPr="00AA4371">
        <w:rPr>
          <w:spacing w:val="10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открытым</w:t>
      </w:r>
      <w:r w:rsidRPr="00AA4371">
        <w:rPr>
          <w:spacing w:val="10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новому;</w:t>
      </w:r>
    </w:p>
    <w:p w14:paraId="54DE8FC8" w14:textId="77777777" w:rsidR="00AA4371" w:rsidRPr="00AA4371" w:rsidRDefault="00AA4371" w:rsidP="0043340F">
      <w:pPr>
        <w:pStyle w:val="ad"/>
        <w:ind w:left="0" w:firstLine="226"/>
        <w:rPr>
          <w:w w:val="120"/>
          <w:sz w:val="24"/>
          <w:szCs w:val="24"/>
        </w:rPr>
      </w:pPr>
      <w:r w:rsidRPr="00AA4371">
        <w:rPr>
          <w:w w:val="120"/>
          <w:sz w:val="24"/>
          <w:szCs w:val="24"/>
        </w:rPr>
        <w:t xml:space="preserve"> - </w:t>
      </w:r>
      <w:r w:rsidRPr="00AA4371">
        <w:rPr>
          <w:i/>
          <w:w w:val="120"/>
          <w:sz w:val="24"/>
          <w:szCs w:val="24"/>
        </w:rPr>
        <w:t>внутренней мотивации</w:t>
      </w:r>
      <w:r w:rsidRPr="00AA4371">
        <w:rPr>
          <w:w w:val="120"/>
          <w:sz w:val="24"/>
          <w:szCs w:val="24"/>
        </w:rPr>
        <w:t>, включающей стремление к достижению цели и успеху, оптимизм, инициативность, умение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действовать,</w:t>
      </w:r>
      <w:r w:rsidRPr="00AA4371">
        <w:rPr>
          <w:spacing w:val="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исходя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из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своих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возможностей;</w:t>
      </w:r>
    </w:p>
    <w:p w14:paraId="793EC26C" w14:textId="77777777" w:rsidR="00AA4371" w:rsidRPr="00AA4371" w:rsidRDefault="00AA4371" w:rsidP="0043340F">
      <w:pPr>
        <w:pStyle w:val="ad"/>
        <w:ind w:left="0" w:firstLine="226"/>
        <w:rPr>
          <w:w w:val="115"/>
          <w:sz w:val="24"/>
          <w:szCs w:val="24"/>
        </w:rPr>
      </w:pPr>
      <w:r w:rsidRPr="00AA4371">
        <w:rPr>
          <w:w w:val="120"/>
          <w:sz w:val="24"/>
          <w:szCs w:val="24"/>
        </w:rPr>
        <w:t xml:space="preserve"> - </w:t>
      </w:r>
      <w:r w:rsidRPr="00AA4371">
        <w:rPr>
          <w:i/>
          <w:w w:val="115"/>
          <w:sz w:val="24"/>
          <w:szCs w:val="24"/>
        </w:rPr>
        <w:t>эмпатии</w:t>
      </w:r>
      <w:r w:rsidRPr="00AA4371">
        <w:rPr>
          <w:w w:val="115"/>
          <w:sz w:val="24"/>
          <w:szCs w:val="24"/>
        </w:rPr>
        <w:t>, включающей способность понимать эмоциональное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состояние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других,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учитывать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его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осуществлении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общения,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способность</w:t>
      </w:r>
      <w:r w:rsidRPr="00AA4371">
        <w:rPr>
          <w:spacing w:val="18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к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сочувствию</w:t>
      </w:r>
      <w:r w:rsidRPr="00AA4371">
        <w:rPr>
          <w:spacing w:val="18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7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сопереживанию;</w:t>
      </w:r>
    </w:p>
    <w:p w14:paraId="77B5901C" w14:textId="77777777" w:rsidR="00AA4371" w:rsidRPr="00AA4371" w:rsidRDefault="00AA4371" w:rsidP="0043340F">
      <w:pPr>
        <w:pStyle w:val="ad"/>
        <w:ind w:left="0" w:firstLine="226"/>
        <w:rPr>
          <w:sz w:val="24"/>
          <w:szCs w:val="24"/>
        </w:rPr>
      </w:pPr>
      <w:r w:rsidRPr="00AA4371">
        <w:rPr>
          <w:w w:val="115"/>
          <w:sz w:val="24"/>
          <w:szCs w:val="24"/>
        </w:rPr>
        <w:t xml:space="preserve">- </w:t>
      </w:r>
      <w:r w:rsidRPr="00AA4371">
        <w:rPr>
          <w:i/>
          <w:w w:val="120"/>
          <w:sz w:val="24"/>
          <w:szCs w:val="24"/>
        </w:rPr>
        <w:t>социальных навыков</w:t>
      </w:r>
      <w:r w:rsidRPr="00AA4371">
        <w:rPr>
          <w:w w:val="120"/>
          <w:sz w:val="24"/>
          <w:szCs w:val="24"/>
        </w:rPr>
        <w:t>, включающих способность выстраивать отношения с другими людьми, заботиться, проявлять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интерес</w:t>
      </w:r>
      <w:r w:rsidRPr="00AA4371">
        <w:rPr>
          <w:spacing w:val="1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1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разрешать</w:t>
      </w:r>
      <w:r w:rsidRPr="00AA4371">
        <w:rPr>
          <w:spacing w:val="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конфликты.</w:t>
      </w:r>
    </w:p>
    <w:p w14:paraId="0B666B26" w14:textId="77777777" w:rsidR="00AA4371" w:rsidRPr="00AA4371" w:rsidRDefault="00AA4371" w:rsidP="0043340F">
      <w:pPr>
        <w:pStyle w:val="a3"/>
        <w:contextualSpacing/>
        <w:jc w:val="both"/>
        <w:rPr>
          <w:b/>
        </w:rPr>
      </w:pPr>
    </w:p>
    <w:p w14:paraId="732956B6" w14:textId="77777777" w:rsidR="00AA4371" w:rsidRPr="00AA4371" w:rsidRDefault="00AA4371" w:rsidP="0043340F">
      <w:pPr>
        <w:pStyle w:val="a3"/>
        <w:contextualSpacing/>
        <w:jc w:val="both"/>
        <w:rPr>
          <w:b/>
        </w:rPr>
      </w:pPr>
    </w:p>
    <w:p w14:paraId="0A061283" w14:textId="283E4504" w:rsidR="00AA4371" w:rsidRPr="00AA4371" w:rsidRDefault="00AA4371" w:rsidP="0043340F">
      <w:pPr>
        <w:pStyle w:val="a3"/>
        <w:contextualSpacing/>
        <w:jc w:val="both"/>
        <w:rPr>
          <w:b/>
        </w:rPr>
      </w:pPr>
      <w:r w:rsidRPr="00AA4371">
        <w:rPr>
          <w:b/>
        </w:rPr>
        <w:t>МЕТАПРЕДМЕТНЫЕ РЕЗУЛЬТАТЫ</w:t>
      </w:r>
    </w:p>
    <w:p w14:paraId="2600E2E4" w14:textId="77777777" w:rsidR="00AA4371" w:rsidRPr="00AA4371" w:rsidRDefault="00AA4371" w:rsidP="0043340F">
      <w:pPr>
        <w:jc w:val="both"/>
        <w:rPr>
          <w:b/>
          <w:w w:val="90"/>
        </w:rPr>
      </w:pPr>
      <w:r w:rsidRPr="00AA4371">
        <w:rPr>
          <w:b/>
          <w:w w:val="90"/>
        </w:rPr>
        <w:t>Универсальные</w:t>
      </w:r>
      <w:r w:rsidRPr="00AA4371">
        <w:rPr>
          <w:b/>
          <w:spacing w:val="21"/>
          <w:w w:val="90"/>
        </w:rPr>
        <w:t xml:space="preserve"> </w:t>
      </w:r>
      <w:r w:rsidRPr="00AA4371">
        <w:rPr>
          <w:b/>
          <w:w w:val="90"/>
        </w:rPr>
        <w:t>познавательные</w:t>
      </w:r>
      <w:r w:rsidRPr="00AA4371">
        <w:rPr>
          <w:b/>
          <w:spacing w:val="21"/>
          <w:w w:val="90"/>
        </w:rPr>
        <w:t xml:space="preserve"> </w:t>
      </w:r>
      <w:r w:rsidRPr="00AA4371">
        <w:rPr>
          <w:b/>
          <w:w w:val="90"/>
        </w:rPr>
        <w:t>действия</w:t>
      </w:r>
    </w:p>
    <w:p w14:paraId="29492C34" w14:textId="77777777" w:rsidR="0043340F" w:rsidRDefault="00AA4371" w:rsidP="0043340F">
      <w:pPr>
        <w:jc w:val="both"/>
        <w:rPr>
          <w:w w:val="130"/>
        </w:rPr>
      </w:pPr>
      <w:r w:rsidRPr="00AA4371">
        <w:rPr>
          <w:w w:val="130"/>
        </w:rPr>
        <w:t>Базовые</w:t>
      </w:r>
      <w:r w:rsidRPr="00AA4371">
        <w:rPr>
          <w:spacing w:val="-9"/>
          <w:w w:val="130"/>
        </w:rPr>
        <w:t xml:space="preserve"> </w:t>
      </w:r>
      <w:r w:rsidRPr="00AA4371">
        <w:rPr>
          <w:w w:val="130"/>
        </w:rPr>
        <w:t>логические</w:t>
      </w:r>
      <w:r w:rsidRPr="00AA4371">
        <w:rPr>
          <w:spacing w:val="-8"/>
          <w:w w:val="130"/>
        </w:rPr>
        <w:t xml:space="preserve"> </w:t>
      </w:r>
      <w:r w:rsidRPr="00AA4371">
        <w:rPr>
          <w:w w:val="130"/>
        </w:rPr>
        <w:t>действия:</w:t>
      </w:r>
    </w:p>
    <w:p w14:paraId="288946B7" w14:textId="77777777" w:rsidR="0043340F" w:rsidRDefault="00AA4371" w:rsidP="0043340F">
      <w:pPr>
        <w:jc w:val="both"/>
        <w:rPr>
          <w:w w:val="115"/>
        </w:rPr>
      </w:pPr>
      <w:r w:rsidRPr="00AA4371">
        <w:rPr>
          <w:w w:val="130"/>
        </w:rPr>
        <w:t xml:space="preserve">- </w:t>
      </w:r>
      <w:r w:rsidRPr="00AA4371">
        <w:rPr>
          <w:w w:val="115"/>
        </w:rPr>
        <w:t>самостоятельно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формулировать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актуализировать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проблему,</w:t>
      </w:r>
      <w:r w:rsidRPr="00AA4371">
        <w:rPr>
          <w:spacing w:val="15"/>
          <w:w w:val="115"/>
        </w:rPr>
        <w:t xml:space="preserve"> </w:t>
      </w:r>
      <w:r w:rsidRPr="00AA4371">
        <w:rPr>
          <w:w w:val="115"/>
        </w:rPr>
        <w:t>рассматривать</w:t>
      </w:r>
      <w:r w:rsidRPr="00AA4371">
        <w:rPr>
          <w:spacing w:val="15"/>
          <w:w w:val="115"/>
        </w:rPr>
        <w:t xml:space="preserve"> </w:t>
      </w:r>
      <w:r w:rsidRPr="00AA4371">
        <w:rPr>
          <w:w w:val="115"/>
        </w:rPr>
        <w:t>её</w:t>
      </w:r>
      <w:r w:rsidRPr="00AA4371">
        <w:rPr>
          <w:spacing w:val="15"/>
          <w:w w:val="115"/>
        </w:rPr>
        <w:t xml:space="preserve"> </w:t>
      </w:r>
      <w:r w:rsidRPr="00AA4371">
        <w:rPr>
          <w:w w:val="115"/>
        </w:rPr>
        <w:t>всесторонне;</w:t>
      </w:r>
    </w:p>
    <w:p w14:paraId="4320B5CB" w14:textId="561712C3" w:rsidR="0043340F" w:rsidRDefault="00AA4371" w:rsidP="0043340F">
      <w:pPr>
        <w:jc w:val="both"/>
        <w:rPr>
          <w:w w:val="120"/>
        </w:rPr>
      </w:pPr>
      <w:r w:rsidRPr="00AA4371">
        <w:rPr>
          <w:w w:val="115"/>
        </w:rPr>
        <w:t>- определять цели деятельности, задавать параметры и крите</w:t>
      </w:r>
      <w:r w:rsidRPr="00AA4371">
        <w:rPr>
          <w:w w:val="120"/>
        </w:rPr>
        <w:t>рии</w:t>
      </w:r>
      <w:r w:rsidRPr="00AA4371">
        <w:rPr>
          <w:spacing w:val="11"/>
          <w:w w:val="120"/>
        </w:rPr>
        <w:t xml:space="preserve"> </w:t>
      </w:r>
      <w:r w:rsidRPr="00AA4371">
        <w:rPr>
          <w:w w:val="120"/>
        </w:rPr>
        <w:t>их</w:t>
      </w:r>
      <w:r w:rsidRPr="00AA4371">
        <w:rPr>
          <w:spacing w:val="12"/>
          <w:w w:val="120"/>
        </w:rPr>
        <w:t xml:space="preserve"> </w:t>
      </w:r>
      <w:r w:rsidRPr="00AA4371">
        <w:rPr>
          <w:w w:val="120"/>
        </w:rPr>
        <w:t>достижения;</w:t>
      </w:r>
    </w:p>
    <w:p w14:paraId="3F0AE657" w14:textId="4E3798C8" w:rsidR="0043340F" w:rsidRDefault="00AA4371" w:rsidP="0043340F">
      <w:pPr>
        <w:jc w:val="both"/>
        <w:rPr>
          <w:w w:val="120"/>
        </w:rPr>
      </w:pPr>
      <w:r w:rsidRPr="00AA4371">
        <w:rPr>
          <w:w w:val="120"/>
        </w:rPr>
        <w:t>- выявлять закономерности и противоречия в рассматриваемых</w:t>
      </w:r>
      <w:r w:rsidRPr="00AA4371">
        <w:rPr>
          <w:spacing w:val="12"/>
          <w:w w:val="120"/>
        </w:rPr>
        <w:t xml:space="preserve"> </w:t>
      </w:r>
      <w:r w:rsidRPr="00AA4371">
        <w:rPr>
          <w:w w:val="120"/>
        </w:rPr>
        <w:t>физических</w:t>
      </w:r>
      <w:r w:rsidRPr="00AA4371">
        <w:rPr>
          <w:spacing w:val="12"/>
          <w:w w:val="120"/>
        </w:rPr>
        <w:t xml:space="preserve"> </w:t>
      </w:r>
      <w:r w:rsidRPr="00AA4371">
        <w:rPr>
          <w:w w:val="120"/>
        </w:rPr>
        <w:t>явлениях;</w:t>
      </w:r>
    </w:p>
    <w:p w14:paraId="33AF852D" w14:textId="77777777" w:rsidR="0043340F" w:rsidRDefault="00AA4371" w:rsidP="0043340F">
      <w:pPr>
        <w:jc w:val="both"/>
        <w:rPr>
          <w:w w:val="120"/>
        </w:rPr>
      </w:pPr>
      <w:r w:rsidRPr="00AA4371">
        <w:rPr>
          <w:w w:val="120"/>
        </w:rPr>
        <w:t>- разрабатывать план решения проблемы с учётом анализа</w:t>
      </w:r>
      <w:r w:rsidRPr="00AA4371">
        <w:rPr>
          <w:spacing w:val="1"/>
          <w:w w:val="120"/>
        </w:rPr>
        <w:t xml:space="preserve"> </w:t>
      </w:r>
      <w:r w:rsidRPr="00AA4371">
        <w:rPr>
          <w:w w:val="120"/>
        </w:rPr>
        <w:t>имеющихся</w:t>
      </w:r>
      <w:r w:rsidRPr="00AA4371">
        <w:rPr>
          <w:spacing w:val="2"/>
          <w:w w:val="120"/>
        </w:rPr>
        <w:t xml:space="preserve"> </w:t>
      </w:r>
      <w:r w:rsidRPr="00AA4371">
        <w:rPr>
          <w:w w:val="120"/>
        </w:rPr>
        <w:t>материальных</w:t>
      </w:r>
      <w:r w:rsidRPr="00AA4371">
        <w:rPr>
          <w:spacing w:val="2"/>
          <w:w w:val="120"/>
        </w:rPr>
        <w:t xml:space="preserve"> </w:t>
      </w:r>
      <w:r w:rsidRPr="00AA4371">
        <w:rPr>
          <w:w w:val="120"/>
        </w:rPr>
        <w:t>и</w:t>
      </w:r>
      <w:r w:rsidRPr="00AA4371">
        <w:rPr>
          <w:spacing w:val="2"/>
          <w:w w:val="120"/>
        </w:rPr>
        <w:t xml:space="preserve"> </w:t>
      </w:r>
      <w:r w:rsidRPr="00AA4371">
        <w:rPr>
          <w:w w:val="120"/>
        </w:rPr>
        <w:t>нематериальных</w:t>
      </w:r>
      <w:r w:rsidRPr="00AA4371">
        <w:rPr>
          <w:spacing w:val="2"/>
          <w:w w:val="120"/>
        </w:rPr>
        <w:t xml:space="preserve"> </w:t>
      </w:r>
      <w:r w:rsidRPr="00AA4371">
        <w:rPr>
          <w:w w:val="120"/>
        </w:rPr>
        <w:t>ресурсов;</w:t>
      </w:r>
    </w:p>
    <w:p w14:paraId="15663309" w14:textId="77777777" w:rsidR="0043340F" w:rsidRDefault="00AA4371" w:rsidP="0043340F">
      <w:pPr>
        <w:jc w:val="both"/>
        <w:rPr>
          <w:w w:val="120"/>
        </w:rPr>
      </w:pPr>
      <w:r w:rsidRPr="00AA4371">
        <w:rPr>
          <w:w w:val="120"/>
        </w:rPr>
        <w:t xml:space="preserve">- </w:t>
      </w:r>
      <w:r w:rsidRPr="00AA4371">
        <w:rPr>
          <w:w w:val="115"/>
        </w:rPr>
        <w:t>вносить коррективы в деятельность, оценивать соответствие</w:t>
      </w:r>
      <w:r w:rsidRPr="00AA4371">
        <w:rPr>
          <w:spacing w:val="1"/>
          <w:w w:val="115"/>
        </w:rPr>
        <w:t xml:space="preserve"> </w:t>
      </w:r>
      <w:r w:rsidRPr="00AA4371">
        <w:rPr>
          <w:w w:val="120"/>
        </w:rPr>
        <w:t>результатов целям, оценивать риски последствий деятельности;</w:t>
      </w:r>
    </w:p>
    <w:p w14:paraId="5769BE28" w14:textId="77777777" w:rsidR="0043340F" w:rsidRDefault="00AA4371" w:rsidP="0043340F">
      <w:pPr>
        <w:jc w:val="both"/>
        <w:rPr>
          <w:w w:val="115"/>
        </w:rPr>
      </w:pPr>
      <w:r w:rsidRPr="00AA4371">
        <w:rPr>
          <w:w w:val="120"/>
        </w:rPr>
        <w:t xml:space="preserve">- </w:t>
      </w:r>
      <w:r w:rsidRPr="00AA4371">
        <w:rPr>
          <w:w w:val="115"/>
        </w:rPr>
        <w:t>координировать и выполнять работу в условиях реального,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виртуального</w:t>
      </w:r>
      <w:r w:rsidRPr="00AA4371">
        <w:rPr>
          <w:spacing w:val="20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20"/>
          <w:w w:val="115"/>
        </w:rPr>
        <w:t xml:space="preserve"> </w:t>
      </w:r>
      <w:r w:rsidRPr="00AA4371">
        <w:rPr>
          <w:w w:val="115"/>
        </w:rPr>
        <w:t>комбинированного</w:t>
      </w:r>
      <w:r w:rsidRPr="00AA4371">
        <w:rPr>
          <w:spacing w:val="20"/>
          <w:w w:val="115"/>
        </w:rPr>
        <w:t xml:space="preserve"> </w:t>
      </w:r>
      <w:r w:rsidRPr="00AA4371">
        <w:rPr>
          <w:w w:val="115"/>
        </w:rPr>
        <w:t>взаимодействия;</w:t>
      </w:r>
    </w:p>
    <w:p w14:paraId="2F1466DD" w14:textId="0EB0D83B" w:rsidR="00AA4371" w:rsidRPr="00AA4371" w:rsidRDefault="00AA4371" w:rsidP="0043340F">
      <w:pPr>
        <w:jc w:val="both"/>
        <w:rPr>
          <w:b/>
          <w:i/>
        </w:rPr>
      </w:pPr>
      <w:r w:rsidRPr="00AA4371">
        <w:rPr>
          <w:w w:val="115"/>
        </w:rPr>
        <w:t xml:space="preserve">- </w:t>
      </w:r>
      <w:r w:rsidRPr="00AA4371">
        <w:rPr>
          <w:w w:val="120"/>
        </w:rPr>
        <w:t>развивать креативное мышление при решении жизненных</w:t>
      </w:r>
      <w:r w:rsidRPr="00AA4371">
        <w:rPr>
          <w:spacing w:val="1"/>
          <w:w w:val="120"/>
        </w:rPr>
        <w:t xml:space="preserve"> </w:t>
      </w:r>
      <w:r w:rsidRPr="00AA4371">
        <w:rPr>
          <w:w w:val="120"/>
        </w:rPr>
        <w:t>проблем.</w:t>
      </w:r>
    </w:p>
    <w:p w14:paraId="3CBB0AC5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color w:val="auto"/>
          <w:w w:val="125"/>
        </w:rPr>
      </w:pPr>
    </w:p>
    <w:p w14:paraId="6E990347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color w:val="auto"/>
        </w:rPr>
      </w:pPr>
      <w:r w:rsidRPr="00AA4371">
        <w:rPr>
          <w:rFonts w:ascii="Times New Roman" w:hAnsi="Times New Roman" w:cs="Times New Roman"/>
          <w:color w:val="auto"/>
          <w:w w:val="125"/>
        </w:rPr>
        <w:t>Базовые</w:t>
      </w:r>
      <w:r w:rsidRPr="00AA4371">
        <w:rPr>
          <w:rFonts w:ascii="Times New Roman" w:hAnsi="Times New Roman" w:cs="Times New Roman"/>
          <w:color w:val="auto"/>
          <w:spacing w:val="59"/>
          <w:w w:val="125"/>
        </w:rPr>
        <w:t xml:space="preserve"> </w:t>
      </w:r>
      <w:r w:rsidRPr="00AA4371">
        <w:rPr>
          <w:rFonts w:ascii="Times New Roman" w:hAnsi="Times New Roman" w:cs="Times New Roman"/>
          <w:color w:val="auto"/>
          <w:w w:val="125"/>
        </w:rPr>
        <w:t>исследовательские</w:t>
      </w:r>
      <w:r w:rsidRPr="00AA4371">
        <w:rPr>
          <w:rFonts w:ascii="Times New Roman" w:hAnsi="Times New Roman" w:cs="Times New Roman"/>
          <w:color w:val="auto"/>
          <w:spacing w:val="59"/>
          <w:w w:val="125"/>
        </w:rPr>
        <w:t xml:space="preserve"> </w:t>
      </w:r>
      <w:r w:rsidRPr="00AA4371">
        <w:rPr>
          <w:rFonts w:ascii="Times New Roman" w:hAnsi="Times New Roman" w:cs="Times New Roman"/>
          <w:color w:val="auto"/>
          <w:w w:val="125"/>
        </w:rPr>
        <w:t>действия:</w:t>
      </w:r>
    </w:p>
    <w:p w14:paraId="7F1FA137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 w:rsidRPr="00AA4371">
        <w:rPr>
          <w:w w:val="120"/>
        </w:rPr>
        <w:t xml:space="preserve"> - владеть научной терминологией, ключевыми понятиями и</w:t>
      </w:r>
      <w:r w:rsidRPr="00AA4371">
        <w:rPr>
          <w:spacing w:val="1"/>
          <w:w w:val="120"/>
        </w:rPr>
        <w:t xml:space="preserve"> </w:t>
      </w:r>
      <w:r w:rsidRPr="00AA4371">
        <w:rPr>
          <w:w w:val="120"/>
        </w:rPr>
        <w:t>методами</w:t>
      </w:r>
      <w:r w:rsidRPr="00AA4371">
        <w:rPr>
          <w:spacing w:val="10"/>
          <w:w w:val="120"/>
        </w:rPr>
        <w:t xml:space="preserve"> </w:t>
      </w:r>
      <w:r w:rsidRPr="00AA4371">
        <w:rPr>
          <w:w w:val="120"/>
        </w:rPr>
        <w:t>физической</w:t>
      </w:r>
      <w:r w:rsidRPr="00AA4371">
        <w:rPr>
          <w:spacing w:val="11"/>
          <w:w w:val="120"/>
        </w:rPr>
        <w:t xml:space="preserve"> </w:t>
      </w:r>
      <w:r w:rsidRPr="00AA4371">
        <w:rPr>
          <w:w w:val="120"/>
        </w:rPr>
        <w:t>науки;</w:t>
      </w:r>
    </w:p>
    <w:p w14:paraId="7B78C6DE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 w:rsidRPr="00AA4371">
        <w:rPr>
          <w:w w:val="120"/>
        </w:rPr>
        <w:t xml:space="preserve"> - </w:t>
      </w:r>
      <w:r w:rsidRPr="00AA4371">
        <w:rPr>
          <w:w w:val="115"/>
        </w:rPr>
        <w:t>владеть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навыками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учебно-исследовательской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проектной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деятельности</w:t>
      </w:r>
      <w:r w:rsidRPr="00AA4371">
        <w:rPr>
          <w:spacing w:val="-7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-7"/>
          <w:w w:val="115"/>
        </w:rPr>
        <w:t xml:space="preserve"> </w:t>
      </w:r>
      <w:r w:rsidRPr="00AA4371">
        <w:rPr>
          <w:w w:val="115"/>
        </w:rPr>
        <w:t>области</w:t>
      </w:r>
      <w:r w:rsidRPr="00AA4371">
        <w:rPr>
          <w:spacing w:val="-7"/>
          <w:w w:val="115"/>
        </w:rPr>
        <w:t xml:space="preserve"> </w:t>
      </w:r>
      <w:r w:rsidRPr="00AA4371">
        <w:rPr>
          <w:w w:val="115"/>
        </w:rPr>
        <w:t>физики;</w:t>
      </w:r>
      <w:r w:rsidRPr="00AA4371">
        <w:rPr>
          <w:spacing w:val="-6"/>
          <w:w w:val="115"/>
        </w:rPr>
        <w:t xml:space="preserve"> </w:t>
      </w:r>
      <w:r w:rsidRPr="00AA4371">
        <w:rPr>
          <w:w w:val="115"/>
        </w:rPr>
        <w:t>способностью</w:t>
      </w:r>
      <w:r w:rsidRPr="00AA4371">
        <w:rPr>
          <w:spacing w:val="-7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-7"/>
          <w:w w:val="115"/>
        </w:rPr>
        <w:t xml:space="preserve"> </w:t>
      </w:r>
      <w:r w:rsidRPr="00AA4371">
        <w:rPr>
          <w:w w:val="115"/>
        </w:rPr>
        <w:t>готовностью</w:t>
      </w:r>
      <w:r w:rsidRPr="00AA4371">
        <w:rPr>
          <w:spacing w:val="-55"/>
          <w:w w:val="115"/>
        </w:rPr>
        <w:t xml:space="preserve"> </w:t>
      </w:r>
      <w:r w:rsidRPr="00AA4371">
        <w:rPr>
          <w:w w:val="115"/>
        </w:rPr>
        <w:t>к самостоятельному поиску методов решения задач физического содержания, применению различных методов познания;</w:t>
      </w:r>
    </w:p>
    <w:p w14:paraId="637237A5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 w:rsidRPr="00AA4371">
        <w:rPr>
          <w:w w:val="115"/>
        </w:rPr>
        <w:t xml:space="preserve"> - владеть видами деятельности по получению нового знания,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его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интерпретации,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преобразованию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применению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различных учебных ситуациях, в том числе при создании учебных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проектов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области</w:t>
      </w:r>
      <w:r w:rsidRPr="00AA4371">
        <w:rPr>
          <w:spacing w:val="17"/>
          <w:w w:val="115"/>
        </w:rPr>
        <w:t xml:space="preserve"> </w:t>
      </w:r>
      <w:r w:rsidRPr="00AA4371">
        <w:rPr>
          <w:w w:val="115"/>
        </w:rPr>
        <w:t>физики;</w:t>
      </w:r>
    </w:p>
    <w:p w14:paraId="2FCD9EAB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 w:rsidRPr="00AA4371">
        <w:rPr>
          <w:w w:val="115"/>
        </w:rPr>
        <w:t xml:space="preserve"> - выявлять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причинно-следственные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связи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актуализировать</w:t>
      </w:r>
      <w:r w:rsidRPr="00AA4371">
        <w:rPr>
          <w:spacing w:val="-55"/>
          <w:w w:val="115"/>
        </w:rPr>
        <w:t xml:space="preserve"> </w:t>
      </w:r>
      <w:r w:rsidRPr="00AA4371">
        <w:rPr>
          <w:w w:val="115"/>
        </w:rPr>
        <w:t>задачу,</w:t>
      </w:r>
      <w:r w:rsidRPr="00AA4371">
        <w:rPr>
          <w:spacing w:val="39"/>
          <w:w w:val="115"/>
        </w:rPr>
        <w:t xml:space="preserve"> </w:t>
      </w:r>
      <w:r w:rsidRPr="00AA4371">
        <w:rPr>
          <w:w w:val="115"/>
        </w:rPr>
        <w:t>выдвигать</w:t>
      </w:r>
      <w:r w:rsidRPr="00AA4371">
        <w:rPr>
          <w:spacing w:val="39"/>
          <w:w w:val="115"/>
        </w:rPr>
        <w:t xml:space="preserve"> </w:t>
      </w:r>
      <w:r w:rsidRPr="00AA4371">
        <w:rPr>
          <w:w w:val="115"/>
        </w:rPr>
        <w:t>гипотезу</w:t>
      </w:r>
      <w:r w:rsidRPr="00AA4371">
        <w:rPr>
          <w:spacing w:val="39"/>
          <w:w w:val="115"/>
        </w:rPr>
        <w:t xml:space="preserve"> </w:t>
      </w:r>
      <w:r w:rsidRPr="00AA4371">
        <w:rPr>
          <w:w w:val="115"/>
        </w:rPr>
        <w:t>её</w:t>
      </w:r>
      <w:r w:rsidRPr="00AA4371">
        <w:rPr>
          <w:spacing w:val="40"/>
          <w:w w:val="115"/>
        </w:rPr>
        <w:t xml:space="preserve"> </w:t>
      </w:r>
      <w:r w:rsidRPr="00AA4371">
        <w:rPr>
          <w:w w:val="115"/>
        </w:rPr>
        <w:t>решения,</w:t>
      </w:r>
      <w:r w:rsidRPr="00AA4371">
        <w:rPr>
          <w:spacing w:val="39"/>
          <w:w w:val="115"/>
        </w:rPr>
        <w:t xml:space="preserve"> </w:t>
      </w:r>
      <w:r w:rsidRPr="00AA4371">
        <w:rPr>
          <w:w w:val="115"/>
        </w:rPr>
        <w:t>находить</w:t>
      </w:r>
      <w:r w:rsidRPr="00AA4371">
        <w:rPr>
          <w:spacing w:val="39"/>
          <w:w w:val="115"/>
        </w:rPr>
        <w:t xml:space="preserve"> </w:t>
      </w:r>
      <w:r w:rsidRPr="00AA4371">
        <w:rPr>
          <w:w w:val="115"/>
        </w:rPr>
        <w:t>аргументы для доказательства своих утверждений, задавать параметры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16"/>
          <w:w w:val="115"/>
        </w:rPr>
        <w:t xml:space="preserve"> </w:t>
      </w:r>
      <w:r w:rsidRPr="00AA4371">
        <w:rPr>
          <w:w w:val="115"/>
        </w:rPr>
        <w:t>критерии</w:t>
      </w:r>
      <w:r w:rsidRPr="00AA4371">
        <w:rPr>
          <w:spacing w:val="17"/>
          <w:w w:val="115"/>
        </w:rPr>
        <w:t xml:space="preserve"> </w:t>
      </w:r>
      <w:r w:rsidRPr="00AA4371">
        <w:rPr>
          <w:w w:val="115"/>
        </w:rPr>
        <w:t>решения;</w:t>
      </w:r>
    </w:p>
    <w:p w14:paraId="7E4CC4E8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 w:rsidRPr="00AA4371">
        <w:rPr>
          <w:w w:val="115"/>
        </w:rPr>
        <w:t>- анализировать полученные в ходе решения задачи результа</w:t>
      </w:r>
      <w:r w:rsidRPr="00AA4371">
        <w:rPr>
          <w:w w:val="120"/>
        </w:rPr>
        <w:t>ты, критически оценивать их достоверность, прогнозировать</w:t>
      </w:r>
      <w:r w:rsidRPr="00AA4371">
        <w:rPr>
          <w:spacing w:val="10"/>
          <w:w w:val="120"/>
        </w:rPr>
        <w:t xml:space="preserve"> </w:t>
      </w:r>
      <w:r w:rsidRPr="00AA4371">
        <w:rPr>
          <w:w w:val="120"/>
        </w:rPr>
        <w:t>изменение</w:t>
      </w:r>
      <w:r w:rsidRPr="00AA4371">
        <w:rPr>
          <w:spacing w:val="11"/>
          <w:w w:val="120"/>
        </w:rPr>
        <w:t xml:space="preserve"> </w:t>
      </w:r>
      <w:r w:rsidRPr="00AA4371">
        <w:rPr>
          <w:w w:val="120"/>
        </w:rPr>
        <w:t>в</w:t>
      </w:r>
      <w:r w:rsidRPr="00AA4371">
        <w:rPr>
          <w:spacing w:val="10"/>
          <w:w w:val="120"/>
        </w:rPr>
        <w:t xml:space="preserve"> </w:t>
      </w:r>
      <w:r w:rsidRPr="00AA4371">
        <w:rPr>
          <w:w w:val="120"/>
        </w:rPr>
        <w:t>новых</w:t>
      </w:r>
      <w:r w:rsidRPr="00AA4371">
        <w:rPr>
          <w:spacing w:val="11"/>
          <w:w w:val="120"/>
        </w:rPr>
        <w:t xml:space="preserve"> </w:t>
      </w:r>
      <w:r w:rsidRPr="00AA4371">
        <w:rPr>
          <w:w w:val="120"/>
        </w:rPr>
        <w:t>условиях;</w:t>
      </w:r>
    </w:p>
    <w:p w14:paraId="622B00B9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 w:rsidRPr="00AA4371">
        <w:rPr>
          <w:w w:val="120"/>
        </w:rPr>
        <w:t xml:space="preserve"> - </w:t>
      </w:r>
      <w:r w:rsidRPr="00AA4371">
        <w:rPr>
          <w:w w:val="115"/>
        </w:rPr>
        <w:t>ставить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формулировать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собственные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задачи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образовательной</w:t>
      </w:r>
      <w:r w:rsidRPr="00AA4371">
        <w:rPr>
          <w:spacing w:val="29"/>
          <w:w w:val="115"/>
        </w:rPr>
        <w:t xml:space="preserve"> </w:t>
      </w:r>
      <w:r w:rsidRPr="00AA4371">
        <w:rPr>
          <w:w w:val="115"/>
        </w:rPr>
        <w:t>деятельности,</w:t>
      </w:r>
      <w:r w:rsidRPr="00AA4371">
        <w:rPr>
          <w:spacing w:val="29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29"/>
          <w:w w:val="115"/>
        </w:rPr>
        <w:t xml:space="preserve"> </w:t>
      </w:r>
      <w:r w:rsidRPr="00AA4371">
        <w:rPr>
          <w:w w:val="115"/>
        </w:rPr>
        <w:t>том</w:t>
      </w:r>
      <w:r w:rsidRPr="00AA4371">
        <w:rPr>
          <w:spacing w:val="30"/>
          <w:w w:val="115"/>
        </w:rPr>
        <w:t xml:space="preserve"> </w:t>
      </w:r>
      <w:r w:rsidRPr="00AA4371">
        <w:rPr>
          <w:w w:val="115"/>
        </w:rPr>
        <w:t>числе</w:t>
      </w:r>
      <w:r w:rsidRPr="00AA4371">
        <w:rPr>
          <w:spacing w:val="29"/>
          <w:w w:val="115"/>
        </w:rPr>
        <w:t xml:space="preserve"> </w:t>
      </w:r>
      <w:r w:rsidRPr="00AA4371">
        <w:rPr>
          <w:w w:val="115"/>
        </w:rPr>
        <w:t>при</w:t>
      </w:r>
      <w:r w:rsidRPr="00AA4371">
        <w:rPr>
          <w:spacing w:val="29"/>
          <w:w w:val="115"/>
        </w:rPr>
        <w:t xml:space="preserve"> </w:t>
      </w:r>
      <w:r w:rsidRPr="00AA4371">
        <w:rPr>
          <w:w w:val="115"/>
        </w:rPr>
        <w:t>изучении</w:t>
      </w:r>
      <w:r w:rsidRPr="00AA4371">
        <w:rPr>
          <w:spacing w:val="30"/>
          <w:w w:val="115"/>
        </w:rPr>
        <w:t xml:space="preserve"> </w:t>
      </w:r>
      <w:r w:rsidRPr="00AA4371">
        <w:rPr>
          <w:w w:val="115"/>
        </w:rPr>
        <w:t>физики;</w:t>
      </w:r>
    </w:p>
    <w:p w14:paraId="26C7B092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 w:rsidRPr="00AA4371">
        <w:rPr>
          <w:w w:val="115"/>
        </w:rPr>
        <w:t xml:space="preserve"> - </w:t>
      </w:r>
      <w:r w:rsidRPr="00AA4371">
        <w:rPr>
          <w:spacing w:val="-1"/>
          <w:w w:val="120"/>
        </w:rPr>
        <w:t>давать</w:t>
      </w:r>
      <w:r w:rsidRPr="00AA4371">
        <w:rPr>
          <w:spacing w:val="-14"/>
          <w:w w:val="120"/>
        </w:rPr>
        <w:t xml:space="preserve"> </w:t>
      </w:r>
      <w:r w:rsidRPr="00AA4371">
        <w:rPr>
          <w:spacing w:val="-1"/>
          <w:w w:val="120"/>
        </w:rPr>
        <w:t>оценку</w:t>
      </w:r>
      <w:r w:rsidRPr="00AA4371">
        <w:rPr>
          <w:spacing w:val="-13"/>
          <w:w w:val="120"/>
        </w:rPr>
        <w:t xml:space="preserve"> </w:t>
      </w:r>
      <w:r w:rsidRPr="00AA4371">
        <w:rPr>
          <w:spacing w:val="-1"/>
          <w:w w:val="120"/>
        </w:rPr>
        <w:t>новым</w:t>
      </w:r>
      <w:r w:rsidRPr="00AA4371">
        <w:rPr>
          <w:spacing w:val="-14"/>
          <w:w w:val="120"/>
        </w:rPr>
        <w:t xml:space="preserve"> </w:t>
      </w:r>
      <w:r w:rsidRPr="00AA4371">
        <w:rPr>
          <w:spacing w:val="-1"/>
          <w:w w:val="120"/>
        </w:rPr>
        <w:t>ситуациям,</w:t>
      </w:r>
      <w:r w:rsidRPr="00AA4371">
        <w:rPr>
          <w:spacing w:val="-13"/>
          <w:w w:val="120"/>
        </w:rPr>
        <w:t xml:space="preserve"> </w:t>
      </w:r>
      <w:r w:rsidRPr="00AA4371">
        <w:rPr>
          <w:w w:val="120"/>
        </w:rPr>
        <w:t>оценивать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приобретённый</w:t>
      </w:r>
      <w:r w:rsidRPr="00AA4371">
        <w:rPr>
          <w:spacing w:val="-57"/>
          <w:w w:val="120"/>
        </w:rPr>
        <w:t xml:space="preserve"> </w:t>
      </w:r>
      <w:r w:rsidRPr="00AA4371">
        <w:rPr>
          <w:w w:val="120"/>
        </w:rPr>
        <w:t>опыт;</w:t>
      </w:r>
    </w:p>
    <w:p w14:paraId="55CD9213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 w:rsidRPr="00AA4371">
        <w:rPr>
          <w:w w:val="120"/>
        </w:rPr>
        <w:t xml:space="preserve"> - </w:t>
      </w:r>
      <w:r w:rsidRPr="00AA4371">
        <w:rPr>
          <w:w w:val="115"/>
        </w:rPr>
        <w:t>уметь переносить знания по физике в практическую область</w:t>
      </w:r>
      <w:r w:rsidRPr="00AA4371">
        <w:rPr>
          <w:spacing w:val="1"/>
          <w:w w:val="115"/>
        </w:rPr>
        <w:t xml:space="preserve"> </w:t>
      </w:r>
      <w:r w:rsidRPr="00AA4371">
        <w:rPr>
          <w:w w:val="120"/>
        </w:rPr>
        <w:t>жизнедеятельности;</w:t>
      </w:r>
    </w:p>
    <w:p w14:paraId="4A69D637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 w:rsidRPr="00AA4371">
        <w:rPr>
          <w:w w:val="120"/>
        </w:rPr>
        <w:t xml:space="preserve"> - </w:t>
      </w:r>
      <w:r w:rsidRPr="00AA4371">
        <w:rPr>
          <w:w w:val="115"/>
        </w:rPr>
        <w:t>уметь</w:t>
      </w:r>
      <w:r w:rsidRPr="00AA4371">
        <w:rPr>
          <w:spacing w:val="-2"/>
          <w:w w:val="115"/>
        </w:rPr>
        <w:t xml:space="preserve"> </w:t>
      </w:r>
      <w:r w:rsidRPr="00AA4371">
        <w:rPr>
          <w:w w:val="115"/>
        </w:rPr>
        <w:t>интегрировать</w:t>
      </w:r>
      <w:r w:rsidRPr="00AA4371">
        <w:rPr>
          <w:spacing w:val="-1"/>
          <w:w w:val="115"/>
        </w:rPr>
        <w:t xml:space="preserve"> </w:t>
      </w:r>
      <w:r w:rsidRPr="00AA4371">
        <w:rPr>
          <w:w w:val="115"/>
        </w:rPr>
        <w:t>знания</w:t>
      </w:r>
      <w:r w:rsidRPr="00AA4371">
        <w:rPr>
          <w:spacing w:val="-2"/>
          <w:w w:val="115"/>
        </w:rPr>
        <w:t xml:space="preserve"> </w:t>
      </w:r>
      <w:r w:rsidRPr="00AA4371">
        <w:rPr>
          <w:w w:val="115"/>
        </w:rPr>
        <w:t>из</w:t>
      </w:r>
      <w:r w:rsidRPr="00AA4371">
        <w:rPr>
          <w:spacing w:val="-1"/>
          <w:w w:val="115"/>
        </w:rPr>
        <w:t xml:space="preserve"> </w:t>
      </w:r>
      <w:r w:rsidRPr="00AA4371">
        <w:rPr>
          <w:w w:val="115"/>
        </w:rPr>
        <w:t>разных</w:t>
      </w:r>
      <w:r w:rsidRPr="00AA4371">
        <w:rPr>
          <w:spacing w:val="-1"/>
          <w:w w:val="115"/>
        </w:rPr>
        <w:t xml:space="preserve"> </w:t>
      </w:r>
      <w:r w:rsidRPr="00AA4371">
        <w:rPr>
          <w:w w:val="115"/>
        </w:rPr>
        <w:t>предметных</w:t>
      </w:r>
      <w:r w:rsidRPr="00AA4371">
        <w:rPr>
          <w:spacing w:val="-2"/>
          <w:w w:val="115"/>
        </w:rPr>
        <w:t xml:space="preserve"> </w:t>
      </w:r>
      <w:r w:rsidRPr="00AA4371">
        <w:rPr>
          <w:w w:val="115"/>
        </w:rPr>
        <w:t>областей;</w:t>
      </w:r>
    </w:p>
    <w:p w14:paraId="594BEAB9" w14:textId="77777777" w:rsidR="00AA4371" w:rsidRPr="00AA4371" w:rsidRDefault="00AA4371" w:rsidP="0043340F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</w:pPr>
      <w:r w:rsidRPr="00AA4371">
        <w:rPr>
          <w:w w:val="115"/>
        </w:rPr>
        <w:t xml:space="preserve"> - выдвигать новые идеи, предлагать оригинальные подходы и</w:t>
      </w:r>
      <w:r w:rsidRPr="00AA4371">
        <w:rPr>
          <w:spacing w:val="1"/>
          <w:w w:val="115"/>
        </w:rPr>
        <w:t xml:space="preserve"> </w:t>
      </w:r>
      <w:r w:rsidRPr="00AA4371">
        <w:rPr>
          <w:spacing w:val="-1"/>
          <w:w w:val="120"/>
        </w:rPr>
        <w:t>решения;</w:t>
      </w:r>
      <w:r w:rsidRPr="00AA4371">
        <w:rPr>
          <w:spacing w:val="-13"/>
          <w:w w:val="120"/>
        </w:rPr>
        <w:t xml:space="preserve"> </w:t>
      </w:r>
      <w:r w:rsidRPr="00AA4371">
        <w:rPr>
          <w:spacing w:val="-1"/>
          <w:w w:val="120"/>
        </w:rPr>
        <w:t>ставить</w:t>
      </w:r>
      <w:r w:rsidRPr="00AA4371">
        <w:rPr>
          <w:spacing w:val="-14"/>
          <w:w w:val="120"/>
        </w:rPr>
        <w:t xml:space="preserve"> </w:t>
      </w:r>
      <w:r w:rsidRPr="00AA4371">
        <w:rPr>
          <w:w w:val="120"/>
        </w:rPr>
        <w:t>проблемы</w:t>
      </w:r>
      <w:r w:rsidRPr="00AA4371">
        <w:rPr>
          <w:spacing w:val="-13"/>
          <w:w w:val="120"/>
        </w:rPr>
        <w:t xml:space="preserve"> </w:t>
      </w:r>
      <w:r w:rsidRPr="00AA4371">
        <w:rPr>
          <w:w w:val="120"/>
        </w:rPr>
        <w:t>и</w:t>
      </w:r>
      <w:r w:rsidRPr="00AA4371">
        <w:rPr>
          <w:spacing w:val="-13"/>
          <w:w w:val="120"/>
        </w:rPr>
        <w:t xml:space="preserve"> </w:t>
      </w:r>
      <w:r w:rsidRPr="00AA4371">
        <w:rPr>
          <w:w w:val="120"/>
        </w:rPr>
        <w:t>задачи,</w:t>
      </w:r>
      <w:r w:rsidRPr="00AA4371">
        <w:rPr>
          <w:spacing w:val="-13"/>
          <w:w w:val="120"/>
        </w:rPr>
        <w:t xml:space="preserve"> </w:t>
      </w:r>
      <w:r w:rsidRPr="00AA4371">
        <w:rPr>
          <w:w w:val="120"/>
        </w:rPr>
        <w:t>допускающие</w:t>
      </w:r>
      <w:r w:rsidRPr="00AA4371">
        <w:rPr>
          <w:spacing w:val="-13"/>
          <w:w w:val="120"/>
        </w:rPr>
        <w:t xml:space="preserve"> </w:t>
      </w:r>
      <w:r w:rsidRPr="00AA4371">
        <w:rPr>
          <w:w w:val="120"/>
        </w:rPr>
        <w:t>альтернативные</w:t>
      </w:r>
      <w:r w:rsidRPr="00AA4371">
        <w:rPr>
          <w:spacing w:val="11"/>
          <w:w w:val="120"/>
        </w:rPr>
        <w:t xml:space="preserve"> </w:t>
      </w:r>
      <w:r w:rsidRPr="00AA4371">
        <w:rPr>
          <w:w w:val="120"/>
        </w:rPr>
        <w:t>решения.</w:t>
      </w:r>
    </w:p>
    <w:p w14:paraId="5078A6E1" w14:textId="77777777" w:rsidR="00AA4371" w:rsidRPr="00AA4371" w:rsidRDefault="00AA4371" w:rsidP="0043340F">
      <w:pPr>
        <w:pStyle w:val="a3"/>
        <w:contextualSpacing/>
        <w:jc w:val="both"/>
      </w:pPr>
    </w:p>
    <w:p w14:paraId="3FA6E041" w14:textId="77777777" w:rsidR="00AA4371" w:rsidRPr="00AA4371" w:rsidRDefault="00AA4371" w:rsidP="0043340F">
      <w:pPr>
        <w:pStyle w:val="a3"/>
        <w:contextualSpacing/>
        <w:jc w:val="both"/>
        <w:rPr>
          <w:b/>
        </w:rPr>
      </w:pPr>
      <w:r w:rsidRPr="00AA4371">
        <w:rPr>
          <w:b/>
        </w:rPr>
        <w:t>ПРЕДМЕТНЫЕ РЕЗУЛЬТАТЫ</w:t>
      </w:r>
    </w:p>
    <w:p w14:paraId="7FF5E145" w14:textId="77777777" w:rsidR="00AA4371" w:rsidRPr="00AA4371" w:rsidRDefault="00AA4371" w:rsidP="0043340F">
      <w:pPr>
        <w:pStyle w:val="a3"/>
        <w:ind w:firstLine="709"/>
        <w:contextualSpacing/>
        <w:jc w:val="both"/>
      </w:pPr>
      <w:r w:rsidRPr="00AA4371">
        <w:t>Предметные результаты освоения программы по физике на базовом уровне к концу 10 класса должны отражать:</w:t>
      </w:r>
    </w:p>
    <w:p w14:paraId="16D01519" w14:textId="77777777" w:rsidR="00AA4371" w:rsidRPr="00AA4371" w:rsidRDefault="00AA4371" w:rsidP="0043340F">
      <w:pPr>
        <w:pStyle w:val="a3"/>
        <w:ind w:firstLine="709"/>
        <w:contextualSpacing/>
        <w:jc w:val="both"/>
        <w:rPr>
          <w:w w:val="125"/>
        </w:rPr>
      </w:pPr>
      <w:r w:rsidRPr="00AA4371">
        <w:rPr>
          <w:w w:val="125"/>
        </w:rPr>
        <w:t>Работа</w:t>
      </w:r>
      <w:r w:rsidRPr="00AA4371">
        <w:rPr>
          <w:spacing w:val="23"/>
          <w:w w:val="125"/>
        </w:rPr>
        <w:t xml:space="preserve"> </w:t>
      </w:r>
      <w:r w:rsidRPr="00AA4371">
        <w:rPr>
          <w:w w:val="125"/>
        </w:rPr>
        <w:t>с</w:t>
      </w:r>
      <w:r w:rsidRPr="00AA4371">
        <w:rPr>
          <w:spacing w:val="24"/>
          <w:w w:val="125"/>
        </w:rPr>
        <w:t xml:space="preserve"> </w:t>
      </w:r>
      <w:r w:rsidRPr="00AA4371">
        <w:rPr>
          <w:w w:val="125"/>
        </w:rPr>
        <w:t>информацией:</w:t>
      </w:r>
    </w:p>
    <w:p w14:paraId="47C60B77" w14:textId="77777777" w:rsidR="00AA4371" w:rsidRPr="00AA4371" w:rsidRDefault="00AA4371" w:rsidP="0043340F">
      <w:pPr>
        <w:pStyle w:val="a3"/>
        <w:contextualSpacing/>
        <w:jc w:val="both"/>
        <w:rPr>
          <w:w w:val="115"/>
        </w:rPr>
      </w:pPr>
      <w:r w:rsidRPr="00AA4371">
        <w:rPr>
          <w:w w:val="125"/>
        </w:rPr>
        <w:t xml:space="preserve">- </w:t>
      </w:r>
      <w:r w:rsidRPr="00AA4371">
        <w:rPr>
          <w:w w:val="115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</w:t>
      </w:r>
      <w:r w:rsidRPr="00AA4371">
        <w:rPr>
          <w:spacing w:val="1"/>
          <w:w w:val="115"/>
        </w:rPr>
        <w:t xml:space="preserve"> </w:t>
      </w:r>
      <w:r w:rsidRPr="00AA4371">
        <w:rPr>
          <w:w w:val="115"/>
        </w:rPr>
        <w:t>информации</w:t>
      </w:r>
      <w:r w:rsidRPr="00AA4371">
        <w:rPr>
          <w:spacing w:val="23"/>
          <w:w w:val="115"/>
        </w:rPr>
        <w:t xml:space="preserve"> </w:t>
      </w:r>
      <w:r w:rsidRPr="00AA4371">
        <w:rPr>
          <w:w w:val="115"/>
        </w:rPr>
        <w:t>различных</w:t>
      </w:r>
      <w:r w:rsidRPr="00AA4371">
        <w:rPr>
          <w:spacing w:val="24"/>
          <w:w w:val="115"/>
        </w:rPr>
        <w:t xml:space="preserve"> </w:t>
      </w:r>
      <w:r w:rsidRPr="00AA4371">
        <w:rPr>
          <w:w w:val="115"/>
        </w:rPr>
        <w:t>видов</w:t>
      </w:r>
      <w:r w:rsidRPr="00AA4371">
        <w:rPr>
          <w:spacing w:val="24"/>
          <w:w w:val="115"/>
        </w:rPr>
        <w:t xml:space="preserve"> </w:t>
      </w:r>
      <w:r w:rsidRPr="00AA4371">
        <w:rPr>
          <w:w w:val="115"/>
        </w:rPr>
        <w:t>и</w:t>
      </w:r>
      <w:r w:rsidRPr="00AA4371">
        <w:rPr>
          <w:spacing w:val="24"/>
          <w:w w:val="115"/>
        </w:rPr>
        <w:t xml:space="preserve"> </w:t>
      </w:r>
      <w:r w:rsidRPr="00AA4371">
        <w:rPr>
          <w:w w:val="115"/>
        </w:rPr>
        <w:t>форм</w:t>
      </w:r>
      <w:r w:rsidRPr="00AA4371">
        <w:rPr>
          <w:spacing w:val="23"/>
          <w:w w:val="115"/>
        </w:rPr>
        <w:t xml:space="preserve"> </w:t>
      </w:r>
      <w:r w:rsidRPr="00AA4371">
        <w:rPr>
          <w:w w:val="115"/>
        </w:rPr>
        <w:t>представления;</w:t>
      </w:r>
    </w:p>
    <w:p w14:paraId="13B2B497" w14:textId="77777777" w:rsidR="00AA4371" w:rsidRPr="00AA4371" w:rsidRDefault="00AA4371" w:rsidP="0043340F">
      <w:pPr>
        <w:pStyle w:val="a3"/>
        <w:contextualSpacing/>
        <w:jc w:val="both"/>
        <w:rPr>
          <w:w w:val="115"/>
        </w:rPr>
      </w:pPr>
      <w:r w:rsidRPr="00AA4371">
        <w:rPr>
          <w:w w:val="115"/>
        </w:rPr>
        <w:t>- оценивать</w:t>
      </w:r>
      <w:r w:rsidRPr="00AA4371">
        <w:rPr>
          <w:spacing w:val="26"/>
          <w:w w:val="115"/>
        </w:rPr>
        <w:t xml:space="preserve"> </w:t>
      </w:r>
      <w:r w:rsidRPr="00AA4371">
        <w:rPr>
          <w:w w:val="115"/>
        </w:rPr>
        <w:t>достоверность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информации;</w:t>
      </w:r>
    </w:p>
    <w:p w14:paraId="49C6CEF6" w14:textId="77777777" w:rsidR="00AA4371" w:rsidRPr="00AA4371" w:rsidRDefault="00AA4371" w:rsidP="0043340F">
      <w:pPr>
        <w:pStyle w:val="a3"/>
        <w:contextualSpacing/>
        <w:jc w:val="both"/>
        <w:rPr>
          <w:w w:val="120"/>
        </w:rPr>
      </w:pPr>
      <w:r w:rsidRPr="00AA4371">
        <w:rPr>
          <w:w w:val="115"/>
        </w:rPr>
        <w:t>- использовать средства информационных и коммуникацион</w:t>
      </w:r>
      <w:r w:rsidRPr="00AA4371">
        <w:rPr>
          <w:w w:val="120"/>
        </w:rPr>
        <w:t>ных технологий в решении когнитивных, коммуникативных и организационных задач с соблюдением требований</w:t>
      </w:r>
      <w:r w:rsidRPr="00AA4371">
        <w:rPr>
          <w:spacing w:val="1"/>
          <w:w w:val="120"/>
        </w:rPr>
        <w:t xml:space="preserve"> </w:t>
      </w:r>
      <w:r w:rsidRPr="00AA4371">
        <w:rPr>
          <w:w w:val="115"/>
        </w:rPr>
        <w:t>эргономики, техники безопасности, гигиены, ресурсосбере</w:t>
      </w:r>
      <w:r w:rsidRPr="00AA4371">
        <w:rPr>
          <w:w w:val="120"/>
        </w:rPr>
        <w:t>жения,</w:t>
      </w:r>
      <w:r w:rsidRPr="00AA4371">
        <w:rPr>
          <w:spacing w:val="-8"/>
          <w:w w:val="120"/>
        </w:rPr>
        <w:t xml:space="preserve"> </w:t>
      </w:r>
      <w:r w:rsidRPr="00AA4371">
        <w:rPr>
          <w:w w:val="120"/>
        </w:rPr>
        <w:t>правовых</w:t>
      </w:r>
      <w:r w:rsidRPr="00AA4371">
        <w:rPr>
          <w:spacing w:val="-7"/>
          <w:w w:val="120"/>
        </w:rPr>
        <w:t xml:space="preserve"> </w:t>
      </w:r>
      <w:r w:rsidRPr="00AA4371">
        <w:rPr>
          <w:w w:val="120"/>
        </w:rPr>
        <w:t>и</w:t>
      </w:r>
      <w:r w:rsidRPr="00AA4371">
        <w:rPr>
          <w:spacing w:val="-8"/>
          <w:w w:val="120"/>
        </w:rPr>
        <w:t xml:space="preserve"> </w:t>
      </w:r>
      <w:r w:rsidRPr="00AA4371">
        <w:rPr>
          <w:w w:val="120"/>
        </w:rPr>
        <w:t>этических</w:t>
      </w:r>
      <w:r w:rsidRPr="00AA4371">
        <w:rPr>
          <w:spacing w:val="-7"/>
          <w:w w:val="120"/>
        </w:rPr>
        <w:t xml:space="preserve"> </w:t>
      </w:r>
      <w:r w:rsidRPr="00AA4371">
        <w:rPr>
          <w:w w:val="120"/>
        </w:rPr>
        <w:t>норм,</w:t>
      </w:r>
      <w:r w:rsidRPr="00AA4371">
        <w:rPr>
          <w:spacing w:val="-7"/>
          <w:w w:val="120"/>
        </w:rPr>
        <w:t xml:space="preserve"> </w:t>
      </w:r>
      <w:r w:rsidRPr="00AA4371">
        <w:rPr>
          <w:w w:val="120"/>
        </w:rPr>
        <w:t>норм</w:t>
      </w:r>
      <w:r w:rsidRPr="00AA4371">
        <w:rPr>
          <w:spacing w:val="-8"/>
          <w:w w:val="120"/>
        </w:rPr>
        <w:t xml:space="preserve"> </w:t>
      </w:r>
      <w:r w:rsidRPr="00AA4371">
        <w:rPr>
          <w:w w:val="120"/>
        </w:rPr>
        <w:t>информационной</w:t>
      </w:r>
      <w:r w:rsidRPr="00AA4371">
        <w:rPr>
          <w:spacing w:val="-57"/>
          <w:w w:val="120"/>
        </w:rPr>
        <w:t xml:space="preserve"> </w:t>
      </w:r>
      <w:r w:rsidRPr="00AA4371">
        <w:rPr>
          <w:w w:val="120"/>
        </w:rPr>
        <w:t>безопасности;</w:t>
      </w:r>
    </w:p>
    <w:p w14:paraId="6AFE7F7E" w14:textId="77777777" w:rsidR="00AA4371" w:rsidRPr="00AA4371" w:rsidRDefault="00AA4371" w:rsidP="0043340F">
      <w:pPr>
        <w:pStyle w:val="a3"/>
        <w:contextualSpacing/>
        <w:jc w:val="both"/>
        <w:rPr>
          <w:w w:val="120"/>
        </w:rPr>
      </w:pPr>
      <w:r w:rsidRPr="00AA4371">
        <w:rPr>
          <w:w w:val="120"/>
        </w:rPr>
        <w:t xml:space="preserve">- </w:t>
      </w:r>
      <w:r w:rsidRPr="00AA4371">
        <w:rPr>
          <w:w w:val="115"/>
        </w:rPr>
        <w:t>создавать тексты физического содержания в различных фор</w:t>
      </w:r>
      <w:r w:rsidRPr="00AA4371">
        <w:rPr>
          <w:w w:val="120"/>
        </w:rPr>
        <w:t>матах с учётом назначения информации и целевой аудитории, выбирая оптимальную форму представления и визуализации.</w:t>
      </w:r>
    </w:p>
    <w:p w14:paraId="406DF398" w14:textId="77777777" w:rsidR="00AA4371" w:rsidRPr="00AA4371" w:rsidRDefault="00AA4371" w:rsidP="0043340F">
      <w:pPr>
        <w:pStyle w:val="a3"/>
        <w:contextualSpacing/>
        <w:jc w:val="both"/>
        <w:rPr>
          <w:b/>
          <w:w w:val="90"/>
        </w:rPr>
      </w:pPr>
      <w:r w:rsidRPr="00AA4371">
        <w:rPr>
          <w:b/>
          <w:w w:val="90"/>
        </w:rPr>
        <w:t>Универсальные</w:t>
      </w:r>
      <w:r w:rsidRPr="00AA4371">
        <w:rPr>
          <w:b/>
          <w:spacing w:val="25"/>
          <w:w w:val="90"/>
        </w:rPr>
        <w:t xml:space="preserve"> </w:t>
      </w:r>
      <w:r w:rsidRPr="00AA4371">
        <w:rPr>
          <w:b/>
          <w:w w:val="90"/>
        </w:rPr>
        <w:t>коммуникативные</w:t>
      </w:r>
      <w:r w:rsidRPr="00AA4371">
        <w:rPr>
          <w:b/>
          <w:spacing w:val="26"/>
          <w:w w:val="90"/>
        </w:rPr>
        <w:t xml:space="preserve"> </w:t>
      </w:r>
      <w:r w:rsidRPr="00AA4371">
        <w:rPr>
          <w:b/>
          <w:w w:val="90"/>
        </w:rPr>
        <w:t>действия</w:t>
      </w:r>
    </w:p>
    <w:p w14:paraId="5526DA92" w14:textId="77777777" w:rsidR="00AA4371" w:rsidRPr="00AA4371" w:rsidRDefault="00AA4371" w:rsidP="0043340F">
      <w:pPr>
        <w:pStyle w:val="a3"/>
        <w:contextualSpacing/>
        <w:jc w:val="both"/>
        <w:rPr>
          <w:w w:val="120"/>
        </w:rPr>
      </w:pPr>
      <w:r w:rsidRPr="00AA4371">
        <w:rPr>
          <w:w w:val="120"/>
        </w:rPr>
        <w:t>Общение:</w:t>
      </w:r>
    </w:p>
    <w:p w14:paraId="4E9BF066" w14:textId="77777777" w:rsidR="00AA4371" w:rsidRPr="00AA4371" w:rsidRDefault="00AA4371" w:rsidP="0043340F">
      <w:pPr>
        <w:pStyle w:val="a3"/>
        <w:contextualSpacing/>
        <w:jc w:val="both"/>
        <w:rPr>
          <w:color w:val="000000" w:themeColor="text1"/>
          <w:w w:val="115"/>
        </w:rPr>
      </w:pPr>
      <w:r w:rsidRPr="00AA4371">
        <w:rPr>
          <w:color w:val="000000" w:themeColor="text1"/>
          <w:w w:val="120"/>
        </w:rPr>
        <w:t xml:space="preserve">- </w:t>
      </w:r>
      <w:r w:rsidRPr="00AA4371">
        <w:rPr>
          <w:color w:val="000000" w:themeColor="text1"/>
          <w:w w:val="115"/>
        </w:rPr>
        <w:t>осуществлять</w:t>
      </w:r>
      <w:r w:rsidRPr="00AA4371">
        <w:rPr>
          <w:color w:val="000000" w:themeColor="text1"/>
          <w:spacing w:val="46"/>
          <w:w w:val="115"/>
        </w:rPr>
        <w:t xml:space="preserve"> </w:t>
      </w:r>
      <w:r w:rsidRPr="00AA4371">
        <w:rPr>
          <w:color w:val="000000" w:themeColor="text1"/>
          <w:w w:val="115"/>
        </w:rPr>
        <w:t>общение</w:t>
      </w:r>
      <w:r w:rsidRPr="00AA4371">
        <w:rPr>
          <w:color w:val="000000" w:themeColor="text1"/>
          <w:spacing w:val="46"/>
          <w:w w:val="115"/>
        </w:rPr>
        <w:t xml:space="preserve"> </w:t>
      </w:r>
      <w:r w:rsidRPr="00AA4371">
        <w:rPr>
          <w:color w:val="000000" w:themeColor="text1"/>
          <w:w w:val="115"/>
        </w:rPr>
        <w:t>на</w:t>
      </w:r>
      <w:r w:rsidRPr="00AA4371">
        <w:rPr>
          <w:color w:val="000000" w:themeColor="text1"/>
          <w:spacing w:val="47"/>
          <w:w w:val="115"/>
        </w:rPr>
        <w:t xml:space="preserve"> </w:t>
      </w:r>
      <w:r w:rsidRPr="00AA4371">
        <w:rPr>
          <w:color w:val="000000" w:themeColor="text1"/>
          <w:w w:val="115"/>
        </w:rPr>
        <w:t>уроках</w:t>
      </w:r>
      <w:r w:rsidRPr="00AA4371">
        <w:rPr>
          <w:color w:val="000000" w:themeColor="text1"/>
          <w:spacing w:val="46"/>
          <w:w w:val="115"/>
        </w:rPr>
        <w:t xml:space="preserve"> </w:t>
      </w:r>
      <w:r w:rsidRPr="00AA4371">
        <w:rPr>
          <w:color w:val="000000" w:themeColor="text1"/>
          <w:w w:val="115"/>
        </w:rPr>
        <w:t>физики</w:t>
      </w:r>
      <w:r w:rsidRPr="00AA4371">
        <w:rPr>
          <w:color w:val="000000" w:themeColor="text1"/>
          <w:spacing w:val="47"/>
          <w:w w:val="115"/>
        </w:rPr>
        <w:t xml:space="preserve"> </w:t>
      </w:r>
      <w:r w:rsidRPr="00AA4371">
        <w:rPr>
          <w:color w:val="000000" w:themeColor="text1"/>
          <w:w w:val="115"/>
        </w:rPr>
        <w:t>и</w:t>
      </w:r>
      <w:r w:rsidRPr="00AA4371">
        <w:rPr>
          <w:color w:val="000000" w:themeColor="text1"/>
          <w:spacing w:val="46"/>
          <w:w w:val="115"/>
        </w:rPr>
        <w:t xml:space="preserve"> </w:t>
      </w:r>
      <w:r w:rsidRPr="00AA4371">
        <w:rPr>
          <w:color w:val="000000" w:themeColor="text1"/>
          <w:w w:val="115"/>
        </w:rPr>
        <w:t>во</w:t>
      </w:r>
      <w:r w:rsidRPr="00AA4371">
        <w:rPr>
          <w:color w:val="000000" w:themeColor="text1"/>
          <w:spacing w:val="47"/>
          <w:w w:val="115"/>
        </w:rPr>
        <w:t xml:space="preserve"> </w:t>
      </w:r>
      <w:r w:rsidRPr="00AA4371">
        <w:rPr>
          <w:color w:val="000000" w:themeColor="text1"/>
          <w:w w:val="115"/>
        </w:rPr>
        <w:t>внеурочной</w:t>
      </w:r>
      <w:r w:rsidRPr="00AA4371">
        <w:rPr>
          <w:color w:val="000000" w:themeColor="text1"/>
          <w:spacing w:val="-55"/>
          <w:w w:val="115"/>
        </w:rPr>
        <w:t xml:space="preserve"> </w:t>
      </w:r>
      <w:r w:rsidRPr="00AA4371">
        <w:rPr>
          <w:color w:val="000000" w:themeColor="text1"/>
          <w:w w:val="115"/>
        </w:rPr>
        <w:t>деятельности;</w:t>
      </w:r>
    </w:p>
    <w:p w14:paraId="4F625F55" w14:textId="77777777" w:rsidR="00AA4371" w:rsidRPr="00AA4371" w:rsidRDefault="00AA4371" w:rsidP="0043340F">
      <w:pPr>
        <w:pStyle w:val="a3"/>
        <w:contextualSpacing/>
        <w:jc w:val="both"/>
        <w:rPr>
          <w:color w:val="000000" w:themeColor="text1"/>
          <w:w w:val="120"/>
        </w:rPr>
      </w:pPr>
      <w:r w:rsidRPr="00AA4371">
        <w:rPr>
          <w:color w:val="000000" w:themeColor="text1"/>
          <w:w w:val="115"/>
        </w:rPr>
        <w:t xml:space="preserve">- </w:t>
      </w:r>
      <w:r w:rsidRPr="00AA4371">
        <w:rPr>
          <w:color w:val="000000" w:themeColor="text1"/>
          <w:w w:val="120"/>
        </w:rPr>
        <w:t>распознавать</w:t>
      </w:r>
      <w:r w:rsidRPr="00AA4371">
        <w:rPr>
          <w:color w:val="000000" w:themeColor="text1"/>
          <w:spacing w:val="5"/>
          <w:w w:val="120"/>
        </w:rPr>
        <w:t xml:space="preserve"> </w:t>
      </w:r>
      <w:r w:rsidRPr="00AA4371">
        <w:rPr>
          <w:color w:val="000000" w:themeColor="text1"/>
          <w:w w:val="120"/>
        </w:rPr>
        <w:t>предпосылки</w:t>
      </w:r>
      <w:r w:rsidRPr="00AA4371">
        <w:rPr>
          <w:color w:val="000000" w:themeColor="text1"/>
          <w:spacing w:val="5"/>
          <w:w w:val="120"/>
        </w:rPr>
        <w:t xml:space="preserve"> </w:t>
      </w:r>
      <w:r w:rsidRPr="00AA4371">
        <w:rPr>
          <w:color w:val="000000" w:themeColor="text1"/>
          <w:w w:val="120"/>
        </w:rPr>
        <w:t>конфликтных</w:t>
      </w:r>
      <w:r w:rsidRPr="00AA4371">
        <w:rPr>
          <w:color w:val="000000" w:themeColor="text1"/>
          <w:spacing w:val="5"/>
          <w:w w:val="120"/>
        </w:rPr>
        <w:t xml:space="preserve"> </w:t>
      </w:r>
      <w:r w:rsidRPr="00AA4371">
        <w:rPr>
          <w:color w:val="000000" w:themeColor="text1"/>
          <w:w w:val="120"/>
        </w:rPr>
        <w:t>ситуаций</w:t>
      </w:r>
      <w:r w:rsidRPr="00AA4371">
        <w:rPr>
          <w:color w:val="000000" w:themeColor="text1"/>
          <w:spacing w:val="5"/>
          <w:w w:val="120"/>
        </w:rPr>
        <w:t xml:space="preserve"> </w:t>
      </w:r>
      <w:r w:rsidRPr="00AA4371">
        <w:rPr>
          <w:color w:val="000000" w:themeColor="text1"/>
          <w:w w:val="120"/>
        </w:rPr>
        <w:t>и</w:t>
      </w:r>
      <w:r w:rsidRPr="00AA4371">
        <w:rPr>
          <w:color w:val="000000" w:themeColor="text1"/>
          <w:spacing w:val="5"/>
          <w:w w:val="120"/>
        </w:rPr>
        <w:t xml:space="preserve"> </w:t>
      </w:r>
      <w:r w:rsidRPr="00AA4371">
        <w:rPr>
          <w:color w:val="000000" w:themeColor="text1"/>
          <w:w w:val="120"/>
        </w:rPr>
        <w:t>смягчать</w:t>
      </w:r>
      <w:r w:rsidRPr="00AA4371">
        <w:rPr>
          <w:color w:val="000000" w:themeColor="text1"/>
          <w:spacing w:val="12"/>
          <w:w w:val="120"/>
        </w:rPr>
        <w:t xml:space="preserve"> </w:t>
      </w:r>
      <w:r w:rsidRPr="00AA4371">
        <w:rPr>
          <w:color w:val="000000" w:themeColor="text1"/>
          <w:w w:val="120"/>
        </w:rPr>
        <w:t>конфликты;</w:t>
      </w:r>
    </w:p>
    <w:p w14:paraId="0BF01766" w14:textId="77777777" w:rsidR="00AA4371" w:rsidRPr="00AA4371" w:rsidRDefault="00AA4371" w:rsidP="0043340F">
      <w:pPr>
        <w:pStyle w:val="a3"/>
        <w:contextualSpacing/>
        <w:jc w:val="both"/>
        <w:rPr>
          <w:w w:val="120"/>
        </w:rPr>
      </w:pPr>
      <w:r w:rsidRPr="00AA4371">
        <w:rPr>
          <w:color w:val="000000" w:themeColor="text1"/>
          <w:w w:val="120"/>
        </w:rPr>
        <w:t xml:space="preserve">- </w:t>
      </w:r>
      <w:r w:rsidRPr="00AA4371">
        <w:rPr>
          <w:color w:val="000000" w:themeColor="text1"/>
          <w:w w:val="115"/>
        </w:rPr>
        <w:t>развёрнуто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и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логично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излагать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свою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точку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зрения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с</w:t>
      </w:r>
      <w:r w:rsidRPr="00AA4371">
        <w:rPr>
          <w:color w:val="000000" w:themeColor="text1"/>
          <w:spacing w:val="22"/>
          <w:w w:val="115"/>
        </w:rPr>
        <w:t xml:space="preserve"> </w:t>
      </w:r>
      <w:r w:rsidRPr="00AA4371">
        <w:rPr>
          <w:color w:val="000000" w:themeColor="text1"/>
          <w:w w:val="115"/>
        </w:rPr>
        <w:t>использованием</w:t>
      </w:r>
      <w:r w:rsidRPr="00AA4371">
        <w:rPr>
          <w:color w:val="000000" w:themeColor="text1"/>
          <w:spacing w:val="16"/>
          <w:w w:val="115"/>
        </w:rPr>
        <w:t xml:space="preserve"> </w:t>
      </w:r>
      <w:r w:rsidRPr="00AA4371">
        <w:rPr>
          <w:color w:val="000000" w:themeColor="text1"/>
          <w:w w:val="115"/>
        </w:rPr>
        <w:t>языковых</w:t>
      </w:r>
      <w:r w:rsidRPr="00AA4371">
        <w:rPr>
          <w:color w:val="000000" w:themeColor="text1"/>
          <w:spacing w:val="16"/>
          <w:w w:val="115"/>
        </w:rPr>
        <w:t xml:space="preserve"> </w:t>
      </w:r>
      <w:r w:rsidRPr="00AA4371">
        <w:rPr>
          <w:color w:val="000000" w:themeColor="text1"/>
          <w:w w:val="115"/>
        </w:rPr>
        <w:t>средств.</w:t>
      </w:r>
    </w:p>
    <w:p w14:paraId="14BE5D87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10"/>
        </w:rPr>
      </w:pPr>
      <w:r w:rsidRPr="00AA4371">
        <w:rPr>
          <w:rFonts w:ascii="Times New Roman" w:hAnsi="Times New Roman" w:cs="Times New Roman"/>
          <w:i w:val="0"/>
          <w:color w:val="auto"/>
          <w:w w:val="110"/>
        </w:rPr>
        <w:t>Совместная</w:t>
      </w:r>
      <w:r w:rsidRPr="00AA4371">
        <w:rPr>
          <w:rFonts w:ascii="Times New Roman" w:hAnsi="Times New Roman" w:cs="Times New Roman"/>
          <w:i w:val="0"/>
          <w:color w:val="auto"/>
          <w:spacing w:val="24"/>
          <w:w w:val="110"/>
        </w:rPr>
        <w:t xml:space="preserve"> </w:t>
      </w:r>
      <w:r w:rsidRPr="00AA4371">
        <w:rPr>
          <w:rFonts w:ascii="Times New Roman" w:hAnsi="Times New Roman" w:cs="Times New Roman"/>
          <w:i w:val="0"/>
          <w:color w:val="auto"/>
          <w:w w:val="110"/>
        </w:rPr>
        <w:t>деятельность:</w:t>
      </w:r>
    </w:p>
    <w:p w14:paraId="6616C3BB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2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"/>
          <w:w w:val="120"/>
        </w:rPr>
        <w:t>понимать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3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3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использовать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3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преимущества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3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командной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3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2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индивидуальной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1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работы;</w:t>
      </w:r>
    </w:p>
    <w:p w14:paraId="125FC5E9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выбирать тематику и методы совместных действий с учётом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общих интересов и возможностей каждого члена коллектива;</w:t>
      </w:r>
    </w:p>
    <w:p w14:paraId="7F384179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принимать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цели совместной деятельности, организовывать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5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 координировать действия по её достижению: составлять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план действий, распределять роли с учётом мнений участников,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обсуждать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результаты</w:t>
      </w:r>
      <w:r w:rsidRPr="00AA4371">
        <w:rPr>
          <w:rFonts w:ascii="Times New Roman" w:hAnsi="Times New Roman" w:cs="Times New Roman"/>
          <w:i w:val="0"/>
          <w:color w:val="000000" w:themeColor="text1"/>
          <w:spacing w:val="1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совместной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18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работы;</w:t>
      </w:r>
    </w:p>
    <w:p w14:paraId="2C34CA40" w14:textId="77777777" w:rsidR="00AA4371" w:rsidRPr="00AA4371" w:rsidRDefault="00AA4371" w:rsidP="0043340F">
      <w:pPr>
        <w:pStyle w:val="a3"/>
        <w:contextualSpacing/>
        <w:jc w:val="both"/>
        <w:rPr>
          <w:w w:val="115"/>
        </w:rPr>
      </w:pPr>
      <w:r w:rsidRPr="00AA4371">
        <w:rPr>
          <w:w w:val="115"/>
        </w:rPr>
        <w:t>оценивать качество своего вклада и каждого участника</w:t>
      </w:r>
    </w:p>
    <w:p w14:paraId="003FC681" w14:textId="77777777" w:rsidR="00AA4371" w:rsidRPr="00AA4371" w:rsidRDefault="00AA4371" w:rsidP="0043340F">
      <w:pPr>
        <w:pStyle w:val="a3"/>
        <w:contextualSpacing/>
        <w:jc w:val="both"/>
        <w:rPr>
          <w:w w:val="115"/>
        </w:rPr>
      </w:pPr>
      <w:r w:rsidRPr="00AA4371">
        <w:rPr>
          <w:w w:val="115"/>
        </w:rPr>
        <w:t xml:space="preserve"> - команды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в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общий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результат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по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разработанным</w:t>
      </w:r>
      <w:r w:rsidRPr="00AA4371">
        <w:rPr>
          <w:spacing w:val="27"/>
          <w:w w:val="115"/>
        </w:rPr>
        <w:t xml:space="preserve"> </w:t>
      </w:r>
      <w:r w:rsidRPr="00AA4371">
        <w:rPr>
          <w:w w:val="115"/>
        </w:rPr>
        <w:t>критериям;</w:t>
      </w:r>
    </w:p>
    <w:p w14:paraId="29AF00C1" w14:textId="77777777" w:rsidR="00AA4371" w:rsidRPr="00AA4371" w:rsidRDefault="00AA4371" w:rsidP="0043340F">
      <w:pPr>
        <w:pStyle w:val="a3"/>
        <w:contextualSpacing/>
        <w:jc w:val="both"/>
        <w:rPr>
          <w:w w:val="120"/>
        </w:rPr>
      </w:pPr>
      <w:r w:rsidRPr="00AA4371">
        <w:rPr>
          <w:w w:val="115"/>
        </w:rPr>
        <w:lastRenderedPageBreak/>
        <w:t xml:space="preserve"> - предлагать новые проекты, оценивать идеи с позиции новиз</w:t>
      </w:r>
      <w:r w:rsidRPr="00AA4371">
        <w:rPr>
          <w:w w:val="120"/>
        </w:rPr>
        <w:t>ны,</w:t>
      </w:r>
      <w:r w:rsidRPr="00AA4371">
        <w:rPr>
          <w:spacing w:val="9"/>
          <w:w w:val="120"/>
        </w:rPr>
        <w:t xml:space="preserve"> </w:t>
      </w:r>
      <w:r w:rsidRPr="00AA4371">
        <w:rPr>
          <w:w w:val="120"/>
        </w:rPr>
        <w:t>оригинальности,</w:t>
      </w:r>
      <w:r w:rsidRPr="00AA4371">
        <w:rPr>
          <w:spacing w:val="9"/>
          <w:w w:val="120"/>
        </w:rPr>
        <w:t xml:space="preserve"> </w:t>
      </w:r>
      <w:r w:rsidRPr="00AA4371">
        <w:rPr>
          <w:w w:val="120"/>
        </w:rPr>
        <w:t>практической</w:t>
      </w:r>
      <w:r w:rsidRPr="00AA4371">
        <w:rPr>
          <w:spacing w:val="10"/>
          <w:w w:val="120"/>
        </w:rPr>
        <w:t xml:space="preserve"> </w:t>
      </w:r>
      <w:r w:rsidRPr="00AA4371">
        <w:rPr>
          <w:w w:val="120"/>
        </w:rPr>
        <w:t>значимости;</w:t>
      </w:r>
    </w:p>
    <w:p w14:paraId="39BCC74E" w14:textId="77777777" w:rsidR="00AA4371" w:rsidRPr="00AA4371" w:rsidRDefault="00AA4371" w:rsidP="0043340F">
      <w:pPr>
        <w:pStyle w:val="a3"/>
        <w:contextualSpacing/>
        <w:jc w:val="both"/>
        <w:rPr>
          <w:w w:val="120"/>
        </w:rPr>
      </w:pPr>
      <w:r w:rsidRPr="00AA4371">
        <w:rPr>
          <w:w w:val="120"/>
        </w:rPr>
        <w:t xml:space="preserve"> - осуществлять позитивное стратегическое поведение в различных ситуациях, проявлять творчество и воображение,</w:t>
      </w:r>
      <w:r w:rsidRPr="00AA4371">
        <w:rPr>
          <w:spacing w:val="1"/>
          <w:w w:val="120"/>
        </w:rPr>
        <w:t xml:space="preserve"> </w:t>
      </w:r>
      <w:r w:rsidRPr="00AA4371">
        <w:rPr>
          <w:w w:val="120"/>
        </w:rPr>
        <w:t>быть</w:t>
      </w:r>
      <w:r w:rsidRPr="00AA4371">
        <w:rPr>
          <w:spacing w:val="11"/>
          <w:w w:val="120"/>
        </w:rPr>
        <w:t xml:space="preserve"> </w:t>
      </w:r>
      <w:r w:rsidRPr="00AA4371">
        <w:rPr>
          <w:w w:val="120"/>
        </w:rPr>
        <w:t>инициативным.</w:t>
      </w:r>
    </w:p>
    <w:p w14:paraId="1A36BF60" w14:textId="77777777" w:rsidR="00AA4371" w:rsidRPr="00AA4371" w:rsidRDefault="00AA4371" w:rsidP="0043340F">
      <w:pPr>
        <w:pStyle w:val="a3"/>
        <w:contextualSpacing/>
        <w:jc w:val="both"/>
        <w:rPr>
          <w:b/>
          <w:bCs/>
          <w:w w:val="115"/>
        </w:rPr>
      </w:pPr>
      <w:r w:rsidRPr="00AA4371">
        <w:rPr>
          <w:b/>
          <w:bCs/>
          <w:w w:val="90"/>
        </w:rPr>
        <w:t>Универсальные</w:t>
      </w:r>
      <w:r w:rsidRPr="00AA4371">
        <w:rPr>
          <w:b/>
          <w:bCs/>
          <w:spacing w:val="21"/>
          <w:w w:val="90"/>
        </w:rPr>
        <w:t xml:space="preserve"> </w:t>
      </w:r>
      <w:r w:rsidRPr="00AA4371">
        <w:rPr>
          <w:b/>
          <w:bCs/>
          <w:w w:val="90"/>
        </w:rPr>
        <w:t>регулятивные</w:t>
      </w:r>
      <w:r w:rsidRPr="00AA4371">
        <w:rPr>
          <w:b/>
          <w:bCs/>
          <w:spacing w:val="21"/>
          <w:w w:val="90"/>
        </w:rPr>
        <w:t xml:space="preserve"> </w:t>
      </w:r>
      <w:r w:rsidRPr="00AA4371">
        <w:rPr>
          <w:b/>
          <w:bCs/>
          <w:w w:val="90"/>
        </w:rPr>
        <w:t>действия</w:t>
      </w:r>
    </w:p>
    <w:p w14:paraId="415876A7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- оценивать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приобретённый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опыт;</w:t>
      </w:r>
    </w:p>
    <w:p w14:paraId="79CCC805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способствовать формированию и проявлению эрудиции в области физики, постоянно повышать свой образовательный 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культурный</w:t>
      </w:r>
      <w:r w:rsidRPr="00AA4371">
        <w:rPr>
          <w:rFonts w:ascii="Times New Roman" w:hAnsi="Times New Roman" w:cs="Times New Roman"/>
          <w:i w:val="0"/>
          <w:color w:val="000000" w:themeColor="text1"/>
          <w:spacing w:val="1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уровень.</w:t>
      </w:r>
    </w:p>
    <w:p w14:paraId="40226279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25"/>
        </w:rPr>
      </w:pPr>
      <w:r w:rsidRPr="00AA4371">
        <w:rPr>
          <w:rFonts w:ascii="Times New Roman" w:hAnsi="Times New Roman" w:cs="Times New Roman"/>
          <w:i w:val="0"/>
          <w:color w:val="auto"/>
          <w:w w:val="125"/>
        </w:rPr>
        <w:t>Самоконтроль:</w:t>
      </w:r>
    </w:p>
    <w:p w14:paraId="0228A323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2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5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C072DC2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2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владеть навыками познавательной рефлексии как осознания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совершаемых действий и мыслительных процессов, их ре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зультатов и оснований; использовать приёмы рефлексии для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оценки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8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ситуации,</w:t>
      </w:r>
      <w:r w:rsidRPr="00AA4371">
        <w:rPr>
          <w:rFonts w:ascii="Times New Roman" w:hAnsi="Times New Roman" w:cs="Times New Roman"/>
          <w:i w:val="0"/>
          <w:color w:val="000000" w:themeColor="text1"/>
          <w:spacing w:val="9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выбора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9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верного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9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решения;</w:t>
      </w:r>
    </w:p>
    <w:p w14:paraId="6A736695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 xml:space="preserve"> -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уметь оценивать риски и своевременно принимать решения</w:t>
      </w:r>
      <w:r w:rsidRPr="00AA4371">
        <w:rPr>
          <w:rFonts w:ascii="Times New Roman" w:hAnsi="Times New Roman" w:cs="Times New Roman"/>
          <w:i w:val="0"/>
          <w:color w:val="000000" w:themeColor="text1"/>
          <w:spacing w:val="1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по</w:t>
      </w:r>
      <w:r w:rsidRPr="00AA4371">
        <w:rPr>
          <w:rFonts w:ascii="Times New Roman" w:hAnsi="Times New Roman" w:cs="Times New Roman"/>
          <w:i w:val="0"/>
          <w:color w:val="000000" w:themeColor="text1"/>
          <w:spacing w:val="1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15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снижению;</w:t>
      </w:r>
    </w:p>
    <w:p w14:paraId="683363AE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принимать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мотивы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аргументы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других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анализе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4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результатов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1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деятельности.</w:t>
      </w:r>
    </w:p>
    <w:p w14:paraId="1683E63A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30"/>
        </w:rPr>
      </w:pPr>
      <w:r w:rsidRPr="00AA4371">
        <w:rPr>
          <w:rFonts w:ascii="Times New Roman" w:hAnsi="Times New Roman" w:cs="Times New Roman"/>
          <w:i w:val="0"/>
          <w:color w:val="auto"/>
          <w:w w:val="130"/>
        </w:rPr>
        <w:t>Принятие</w:t>
      </w:r>
      <w:r w:rsidRPr="00AA4371">
        <w:rPr>
          <w:rFonts w:ascii="Times New Roman" w:hAnsi="Times New Roman" w:cs="Times New Roman"/>
          <w:i w:val="0"/>
          <w:color w:val="auto"/>
          <w:spacing w:val="9"/>
          <w:w w:val="130"/>
        </w:rPr>
        <w:t xml:space="preserve"> </w:t>
      </w:r>
      <w:r w:rsidRPr="00AA4371">
        <w:rPr>
          <w:rFonts w:ascii="Times New Roman" w:hAnsi="Times New Roman" w:cs="Times New Roman"/>
          <w:i w:val="0"/>
          <w:color w:val="auto"/>
          <w:w w:val="130"/>
        </w:rPr>
        <w:t>себя</w:t>
      </w:r>
      <w:r w:rsidRPr="00AA4371">
        <w:rPr>
          <w:rFonts w:ascii="Times New Roman" w:hAnsi="Times New Roman" w:cs="Times New Roman"/>
          <w:i w:val="0"/>
          <w:color w:val="auto"/>
          <w:spacing w:val="9"/>
          <w:w w:val="130"/>
        </w:rPr>
        <w:t xml:space="preserve"> </w:t>
      </w:r>
      <w:r w:rsidRPr="00AA4371">
        <w:rPr>
          <w:rFonts w:ascii="Times New Roman" w:hAnsi="Times New Roman" w:cs="Times New Roman"/>
          <w:i w:val="0"/>
          <w:color w:val="auto"/>
          <w:w w:val="130"/>
        </w:rPr>
        <w:t>и</w:t>
      </w:r>
      <w:r w:rsidRPr="00AA4371">
        <w:rPr>
          <w:rFonts w:ascii="Times New Roman" w:hAnsi="Times New Roman" w:cs="Times New Roman"/>
          <w:i w:val="0"/>
          <w:color w:val="auto"/>
          <w:spacing w:val="9"/>
          <w:w w:val="130"/>
        </w:rPr>
        <w:t xml:space="preserve"> </w:t>
      </w:r>
      <w:r w:rsidRPr="00AA4371">
        <w:rPr>
          <w:rFonts w:ascii="Times New Roman" w:hAnsi="Times New Roman" w:cs="Times New Roman"/>
          <w:i w:val="0"/>
          <w:color w:val="auto"/>
          <w:w w:val="130"/>
        </w:rPr>
        <w:t>других:</w:t>
      </w:r>
    </w:p>
    <w:p w14:paraId="5D23F4A5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15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30"/>
        </w:rPr>
        <w:t xml:space="preserve"> -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принимать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себя,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понимая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свои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недостатки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29"/>
          <w:w w:val="115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>достоинства;</w:t>
      </w:r>
    </w:p>
    <w:p w14:paraId="476D32E9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2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15"/>
        </w:rPr>
        <w:t xml:space="preserve">-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принимать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мотивы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аргументы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других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5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анализе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4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результатов</w:t>
      </w:r>
      <w:r w:rsidRPr="00AA4371">
        <w:rPr>
          <w:rFonts w:ascii="Times New Roman" w:hAnsi="Times New Roman" w:cs="Times New Roman"/>
          <w:i w:val="0"/>
          <w:color w:val="000000" w:themeColor="text1"/>
          <w:spacing w:val="1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деятельности;</w:t>
      </w:r>
    </w:p>
    <w:p w14:paraId="4346EDBC" w14:textId="77777777" w:rsidR="00AA4371" w:rsidRPr="00AA4371" w:rsidRDefault="00AA4371" w:rsidP="0043340F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000000" w:themeColor="text1"/>
          <w:w w:val="120"/>
        </w:rPr>
      </w:pP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 xml:space="preserve"> - признавать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своё право и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право других на</w:t>
      </w:r>
      <w:r w:rsidRPr="00AA4371">
        <w:rPr>
          <w:rFonts w:ascii="Times New Roman" w:hAnsi="Times New Roman" w:cs="Times New Roman"/>
          <w:i w:val="0"/>
          <w:color w:val="000000" w:themeColor="text1"/>
          <w:spacing w:val="-1"/>
          <w:w w:val="120"/>
        </w:rPr>
        <w:t xml:space="preserve"> </w:t>
      </w:r>
      <w:r w:rsidRPr="00AA4371">
        <w:rPr>
          <w:rFonts w:ascii="Times New Roman" w:hAnsi="Times New Roman" w:cs="Times New Roman"/>
          <w:i w:val="0"/>
          <w:color w:val="000000" w:themeColor="text1"/>
          <w:w w:val="120"/>
        </w:rPr>
        <w:t>ошибки.</w:t>
      </w:r>
    </w:p>
    <w:p w14:paraId="131B1E04" w14:textId="77777777" w:rsidR="00AA4371" w:rsidRPr="00AA4371" w:rsidRDefault="00AA4371" w:rsidP="0043340F">
      <w:pPr>
        <w:pStyle w:val="af"/>
        <w:spacing w:before="0" w:beforeAutospacing="0" w:after="0" w:afterAutospacing="0"/>
        <w:jc w:val="both"/>
        <w:rPr>
          <w:rStyle w:val="af1"/>
          <w:caps/>
          <w:color w:val="000000" w:themeColor="text1"/>
        </w:rPr>
      </w:pPr>
    </w:p>
    <w:p w14:paraId="125B3554" w14:textId="77777777" w:rsidR="00AA4371" w:rsidRPr="00AA4371" w:rsidRDefault="00AA4371" w:rsidP="0043340F">
      <w:pPr>
        <w:pStyle w:val="af"/>
        <w:spacing w:before="0" w:beforeAutospacing="0" w:after="0" w:afterAutospacing="0"/>
        <w:jc w:val="both"/>
        <w:rPr>
          <w:color w:val="000000" w:themeColor="text1"/>
        </w:rPr>
      </w:pPr>
      <w:r w:rsidRPr="00AA4371">
        <w:rPr>
          <w:rStyle w:val="af1"/>
          <w:caps/>
          <w:color w:val="000000" w:themeColor="text1"/>
        </w:rPr>
        <w:t>ПРЕДМЕТНЫЕ РЕЗУЛЬТАТЫ</w:t>
      </w:r>
    </w:p>
    <w:p w14:paraId="5019A1FE" w14:textId="77777777" w:rsidR="00AA4371" w:rsidRPr="00AA4371" w:rsidRDefault="00AA4371" w:rsidP="0043340F">
      <w:pPr>
        <w:pStyle w:val="a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02687C3F" w14:textId="77777777" w:rsidR="00AA4371" w:rsidRPr="00AA4371" w:rsidRDefault="00AA4371" w:rsidP="0043340F">
      <w:pPr>
        <w:pStyle w:val="a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A4371">
        <w:rPr>
          <w:color w:val="000000" w:themeColor="text1"/>
        </w:rPr>
        <w:t>Требования к предметным результатам освоения курса физике на базовом уровне должны отражать:</w:t>
      </w:r>
    </w:p>
    <w:p w14:paraId="7D7330BC" w14:textId="77777777" w:rsidR="00AA4371" w:rsidRPr="00AA4371" w:rsidRDefault="00AA4371" w:rsidP="0043340F">
      <w:pPr>
        <w:pStyle w:val="a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72190D0" w14:textId="77777777" w:rsidR="00AA4371" w:rsidRPr="00AA4371" w:rsidRDefault="00AA4371" w:rsidP="0043340F">
      <w:pPr>
        <w:pStyle w:val="af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Style w:val="af1"/>
          <w:b w:val="0"/>
          <w:bCs w:val="0"/>
          <w:color w:val="000000" w:themeColor="text1"/>
        </w:rPr>
      </w:pPr>
      <w:r w:rsidRPr="00AA4371">
        <w:rPr>
          <w:rStyle w:val="af1"/>
          <w:color w:val="000000" w:themeColor="text1"/>
        </w:rPr>
        <w:t>КЛАСС</w:t>
      </w:r>
    </w:p>
    <w:p w14:paraId="6DBD5759" w14:textId="77777777" w:rsidR="00AA4371" w:rsidRPr="00AA4371" w:rsidRDefault="00AA4371" w:rsidP="0043340F">
      <w:pPr>
        <w:pStyle w:val="ad"/>
        <w:ind w:left="0" w:firstLine="226"/>
        <w:rPr>
          <w:color w:val="000000" w:themeColor="text1"/>
          <w:w w:val="115"/>
          <w:sz w:val="24"/>
          <w:szCs w:val="24"/>
        </w:rPr>
      </w:pPr>
    </w:p>
    <w:p w14:paraId="13CCDEBB" w14:textId="77777777" w:rsidR="00AA4371" w:rsidRPr="00AA4371" w:rsidRDefault="00AA4371" w:rsidP="0043340F">
      <w:pPr>
        <w:pStyle w:val="ad"/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color w:val="000000" w:themeColor="text1"/>
          <w:w w:val="115"/>
          <w:sz w:val="24"/>
          <w:szCs w:val="24"/>
        </w:rPr>
        <w:t>В процессе изучения курса физики базового уровня в 10 клас</w:t>
      </w:r>
      <w:r w:rsidRPr="00AA4371">
        <w:rPr>
          <w:color w:val="000000" w:themeColor="text1"/>
          <w:w w:val="120"/>
          <w:sz w:val="24"/>
          <w:szCs w:val="24"/>
        </w:rPr>
        <w:t>се</w:t>
      </w:r>
      <w:r w:rsidRPr="00AA4371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ученик</w:t>
      </w:r>
      <w:r w:rsidRPr="00AA4371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научится:</w:t>
      </w:r>
    </w:p>
    <w:p w14:paraId="358966E7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color w:val="000000" w:themeColor="text1"/>
          <w:w w:val="115"/>
          <w:sz w:val="24"/>
          <w:szCs w:val="24"/>
        </w:rPr>
        <w:t>демонстрировать</w:t>
      </w:r>
      <w:r w:rsidRPr="00AA4371">
        <w:rPr>
          <w:color w:val="000000" w:themeColor="text1"/>
          <w:spacing w:val="39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на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примерах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роль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и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место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физики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в</w:t>
      </w:r>
      <w:r w:rsidRPr="00AA4371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формировании</w:t>
      </w:r>
      <w:r w:rsidRPr="00AA4371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современной</w:t>
      </w:r>
      <w:r w:rsidRPr="00AA4371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научной</w:t>
      </w:r>
      <w:r w:rsidRPr="00AA4371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картины</w:t>
      </w:r>
      <w:r w:rsidRPr="00AA4371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мира,</w:t>
      </w:r>
      <w:r w:rsidRPr="00AA4371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в</w:t>
      </w:r>
      <w:r w:rsidRPr="00AA4371">
        <w:rPr>
          <w:color w:val="000000" w:themeColor="text1"/>
          <w:spacing w:val="27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развитии</w:t>
      </w:r>
      <w:r w:rsidRPr="00AA4371">
        <w:rPr>
          <w:color w:val="000000" w:themeColor="text1"/>
          <w:w w:val="120"/>
          <w:sz w:val="24"/>
          <w:szCs w:val="24"/>
        </w:rPr>
        <w:t xml:space="preserve"> современной техники и технологий, в практической деятельности</w:t>
      </w:r>
      <w:r w:rsidRPr="00AA4371">
        <w:rPr>
          <w:color w:val="000000" w:themeColor="text1"/>
          <w:spacing w:val="10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людей;</w:t>
      </w:r>
    </w:p>
    <w:p w14:paraId="733D83E2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color w:val="000000" w:themeColor="text1"/>
          <w:spacing w:val="-1"/>
          <w:w w:val="120"/>
          <w:sz w:val="24"/>
          <w:szCs w:val="24"/>
        </w:rPr>
        <w:t>учитывать</w:t>
      </w:r>
      <w:r w:rsidRPr="00AA4371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spacing w:val="-1"/>
          <w:w w:val="120"/>
          <w:sz w:val="24"/>
          <w:szCs w:val="24"/>
        </w:rPr>
        <w:t>границы</w:t>
      </w:r>
      <w:r w:rsidRPr="00AA4371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spacing w:val="-1"/>
          <w:w w:val="120"/>
          <w:sz w:val="24"/>
          <w:szCs w:val="24"/>
        </w:rPr>
        <w:t>применения</w:t>
      </w:r>
      <w:r w:rsidRPr="00AA4371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изученных</w:t>
      </w:r>
      <w:r w:rsidRPr="00AA4371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физических</w:t>
      </w:r>
      <w:r w:rsidRPr="00AA4371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моделей: материальная точка, инерциальная система отсчёта,</w:t>
      </w:r>
      <w:r w:rsidRPr="00AA4371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абсолютно твёрдое тело, идеальный газ; модели строения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газов, жидкостей и твёрдых тел, точечный электрический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заряд</w:t>
      </w:r>
      <w:r w:rsidRPr="00AA4371">
        <w:rPr>
          <w:color w:val="000000" w:themeColor="text1"/>
          <w:spacing w:val="10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при</w:t>
      </w:r>
      <w:r w:rsidRPr="00AA4371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решении</w:t>
      </w:r>
      <w:r w:rsidRPr="00AA4371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физических</w:t>
      </w:r>
      <w:r w:rsidRPr="00AA4371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задач;</w:t>
      </w:r>
    </w:p>
    <w:p w14:paraId="19F95862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color w:val="000000" w:themeColor="text1"/>
          <w:w w:val="120"/>
          <w:sz w:val="24"/>
          <w:szCs w:val="24"/>
        </w:rPr>
        <w:t>распознавать физические явления (процессы) и объяснять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их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на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основе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законов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механики,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взаимодействие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тел;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диффузия,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броуновское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движение,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строение жидкостей и твёрдых тел, изменение объёма тел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при нагревании (охлаждении), тепловое равновесие, испарение, конденсация, плавление, кристаллизация, кипение,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влажность воздуха, повышение давления газа при его нагревании в закрытом сосуде, связь между параметрами со-</w:t>
      </w:r>
      <w:r w:rsidRPr="00AA4371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стояния газа в изопроцессах; электризация тел, взаимодействие зарядов, электрическая проводимость, тепловое, световое,</w:t>
      </w:r>
      <w:r w:rsidRPr="00AA4371">
        <w:rPr>
          <w:color w:val="000000" w:themeColor="text1"/>
          <w:spacing w:val="7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химическое,</w:t>
      </w:r>
      <w:r w:rsidRPr="00AA4371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магнитное</w:t>
      </w:r>
      <w:r w:rsidRPr="00AA4371">
        <w:rPr>
          <w:color w:val="000000" w:themeColor="text1"/>
          <w:spacing w:val="8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действия</w:t>
      </w:r>
      <w:r w:rsidRPr="00AA4371">
        <w:rPr>
          <w:color w:val="000000" w:themeColor="text1"/>
          <w:spacing w:val="8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тока;</w:t>
      </w:r>
    </w:p>
    <w:p w14:paraId="0DC07502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color w:val="000000" w:themeColor="text1"/>
          <w:w w:val="120"/>
          <w:sz w:val="24"/>
          <w:szCs w:val="24"/>
        </w:rPr>
        <w:t>описывать механическое движение, используя физические</w:t>
      </w:r>
      <w:r w:rsidRPr="00AA4371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единицы, находить формулы, связывающие данную физиче</w:t>
      </w:r>
      <w:r w:rsidRPr="00AA4371">
        <w:rPr>
          <w:color w:val="000000" w:themeColor="text1"/>
          <w:w w:val="120"/>
          <w:sz w:val="24"/>
          <w:szCs w:val="24"/>
        </w:rPr>
        <w:t>скую</w:t>
      </w:r>
      <w:r w:rsidRPr="00AA4371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величину</w:t>
      </w:r>
      <w:r w:rsidRPr="00AA4371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с</w:t>
      </w:r>
      <w:r w:rsidRPr="00AA4371">
        <w:rPr>
          <w:color w:val="000000" w:themeColor="text1"/>
          <w:spacing w:val="10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другими</w:t>
      </w:r>
      <w:r w:rsidRPr="00AA4371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 xml:space="preserve">величинами; описывать </w:t>
      </w:r>
      <w:r w:rsidRPr="00AA4371">
        <w:rPr>
          <w:color w:val="000000" w:themeColor="text1"/>
          <w:w w:val="120"/>
          <w:sz w:val="24"/>
          <w:szCs w:val="24"/>
        </w:rPr>
        <w:lastRenderedPageBreak/>
        <w:t>изученные тепловые свойства тел и тепловые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явления, используя физические величины: давление газа,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температура, средняя кинетическая энергия хаотического</w:t>
      </w:r>
      <w:r w:rsidRPr="00AA4371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движения молекул, среднеквадратичная скорость молекул,</w:t>
      </w:r>
      <w:r w:rsidRPr="00AA4371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количество теплоты, внутренняя энергия, работа газа, коэф</w:t>
      </w:r>
      <w:r w:rsidRPr="00AA4371">
        <w:rPr>
          <w:color w:val="000000" w:themeColor="text1"/>
          <w:spacing w:val="-1"/>
          <w:w w:val="120"/>
          <w:sz w:val="24"/>
          <w:szCs w:val="24"/>
        </w:rPr>
        <w:t>фициент</w:t>
      </w:r>
      <w:r w:rsidRPr="00AA4371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полезного</w:t>
      </w:r>
      <w:r w:rsidRPr="00AA4371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действия</w:t>
      </w:r>
      <w:r w:rsidRPr="00AA4371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теплового</w:t>
      </w:r>
      <w:r w:rsidRPr="00AA4371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двигателя;</w:t>
      </w:r>
      <w:r w:rsidRPr="00AA4371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при</w:t>
      </w:r>
      <w:r w:rsidRPr="00AA4371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описании правильно трактовать физический смысл используемых величин, их обозначения и единицы, находить формулы,</w:t>
      </w:r>
      <w:r w:rsidRPr="00AA4371">
        <w:rPr>
          <w:color w:val="000000" w:themeColor="text1"/>
          <w:spacing w:val="-5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связывающие</w:t>
      </w:r>
      <w:r w:rsidRPr="00AA4371">
        <w:rPr>
          <w:color w:val="000000" w:themeColor="text1"/>
          <w:spacing w:val="-6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данную</w:t>
      </w:r>
      <w:r w:rsidRPr="00AA4371">
        <w:rPr>
          <w:color w:val="000000" w:themeColor="text1"/>
          <w:spacing w:val="-5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физическую</w:t>
      </w:r>
      <w:r w:rsidRPr="00AA4371">
        <w:rPr>
          <w:color w:val="000000" w:themeColor="text1"/>
          <w:spacing w:val="-6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величину</w:t>
      </w:r>
      <w:r w:rsidRPr="00AA4371">
        <w:rPr>
          <w:color w:val="000000" w:themeColor="text1"/>
          <w:spacing w:val="-5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с</w:t>
      </w:r>
      <w:r w:rsidRPr="00AA4371">
        <w:rPr>
          <w:color w:val="000000" w:themeColor="text1"/>
          <w:spacing w:val="-6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другими</w:t>
      </w:r>
      <w:r w:rsidRPr="00AA4371">
        <w:rPr>
          <w:color w:val="000000" w:themeColor="text1"/>
          <w:spacing w:val="-58"/>
          <w:w w:val="120"/>
          <w:sz w:val="24"/>
          <w:szCs w:val="24"/>
        </w:rPr>
        <w:t xml:space="preserve"> </w:t>
      </w:r>
      <w:r w:rsidRPr="00AA4371">
        <w:rPr>
          <w:color w:val="000000" w:themeColor="text1"/>
          <w:w w:val="120"/>
          <w:sz w:val="24"/>
          <w:szCs w:val="24"/>
        </w:rPr>
        <w:t>величинам;</w:t>
      </w:r>
      <w:r w:rsidRPr="00AA4371">
        <w:rPr>
          <w:color w:val="000000" w:themeColor="text1"/>
          <w:w w:val="115"/>
          <w:sz w:val="24"/>
          <w:szCs w:val="24"/>
        </w:rPr>
        <w:t xml:space="preserve"> электрический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заряд,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электрическое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поле,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напряжённость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поля, потенциал, разность потенциалов, сила тока, электрическое напряжение, электрическое сопротивление, ЭДС, работа тока; при описании правильно трактовать физический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смысл используемых величин, их обозначения и единицы;</w:t>
      </w:r>
      <w:r w:rsidRPr="00AA4371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указывать формулы, связывающие данную физическую величину</w:t>
      </w:r>
      <w:r w:rsidRPr="00AA4371">
        <w:rPr>
          <w:color w:val="000000" w:themeColor="text1"/>
          <w:spacing w:val="16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с</w:t>
      </w:r>
      <w:r w:rsidRPr="00AA4371">
        <w:rPr>
          <w:color w:val="000000" w:themeColor="text1"/>
          <w:spacing w:val="15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другими</w:t>
      </w:r>
      <w:r w:rsidRPr="00AA4371">
        <w:rPr>
          <w:color w:val="000000" w:themeColor="text1"/>
          <w:spacing w:val="17"/>
          <w:w w:val="115"/>
          <w:sz w:val="24"/>
          <w:szCs w:val="24"/>
        </w:rPr>
        <w:t xml:space="preserve"> </w:t>
      </w:r>
      <w:r w:rsidRPr="00AA4371">
        <w:rPr>
          <w:color w:val="000000" w:themeColor="text1"/>
          <w:w w:val="115"/>
          <w:sz w:val="24"/>
          <w:szCs w:val="24"/>
        </w:rPr>
        <w:t>величинами;</w:t>
      </w:r>
    </w:p>
    <w:p w14:paraId="2B557331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20"/>
          <w:sz w:val="24"/>
          <w:szCs w:val="24"/>
        </w:rPr>
        <w:t>анализировать физические процессы и явления, используя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</w:t>
      </w:r>
      <w:r w:rsidRPr="00AA4371">
        <w:rPr>
          <w:w w:val="115"/>
          <w:sz w:val="24"/>
          <w:szCs w:val="24"/>
        </w:rPr>
        <w:t>стем отсчёта; молекулярно-кинетическую теорию строения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вещества,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газовые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законы,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связь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средней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кинетической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энергии</w:t>
      </w:r>
      <w:r w:rsidRPr="00AA4371">
        <w:rPr>
          <w:spacing w:val="-5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теплового</w:t>
      </w:r>
      <w:r w:rsidRPr="00AA4371">
        <w:rPr>
          <w:spacing w:val="-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движения</w:t>
      </w:r>
      <w:r w:rsidRPr="00AA4371">
        <w:rPr>
          <w:spacing w:val="-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молекул</w:t>
      </w:r>
      <w:r w:rsidRPr="00AA4371">
        <w:rPr>
          <w:spacing w:val="-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</w:t>
      </w:r>
      <w:r w:rsidRPr="00AA4371">
        <w:rPr>
          <w:spacing w:val="-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абсолютной</w:t>
      </w:r>
      <w:r w:rsidRPr="00AA4371">
        <w:rPr>
          <w:spacing w:val="-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температурой, первый закон термодинамики; закон сохранения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электрического заряда, закон Кулона, закон Ома, законы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последовательного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параллельного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соединения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проводни</w:t>
      </w:r>
      <w:r w:rsidRPr="00AA4371">
        <w:rPr>
          <w:w w:val="120"/>
          <w:sz w:val="24"/>
          <w:szCs w:val="24"/>
        </w:rPr>
        <w:t>ков, закон Джоуля—Ленца; при этом различать словесную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формулировку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закона,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его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математическое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выражение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условия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(границы,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области)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применимости;</w:t>
      </w:r>
    </w:p>
    <w:p w14:paraId="0830F1C0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объяснять основные принципы действия машин, приборов 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технических устройств; различать условия их безопасного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использования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</w:t>
      </w:r>
      <w:r w:rsidRPr="00AA4371">
        <w:rPr>
          <w:spacing w:val="10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повседневной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жизни;</w:t>
      </w:r>
    </w:p>
    <w:p w14:paraId="58B70926" w14:textId="77777777" w:rsidR="00AA4371" w:rsidRPr="00A12E12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12E12">
        <w:rPr>
          <w:w w:val="115"/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 измерений:</w:t>
      </w:r>
      <w:r w:rsidRPr="00A12E12">
        <w:rPr>
          <w:spacing w:val="-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при</w:t>
      </w:r>
      <w:r w:rsidRPr="00A12E12">
        <w:rPr>
          <w:spacing w:val="-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этом</w:t>
      </w:r>
      <w:r w:rsidRPr="00A12E12">
        <w:rPr>
          <w:spacing w:val="-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формулировать</w:t>
      </w:r>
      <w:r w:rsidRPr="00A12E12">
        <w:rPr>
          <w:spacing w:val="-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проблему/задачу</w:t>
      </w:r>
      <w:r w:rsidRPr="00A12E12">
        <w:rPr>
          <w:spacing w:val="-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</w:t>
      </w:r>
      <w:r w:rsidRPr="00A12E12">
        <w:rPr>
          <w:spacing w:val="-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гипотезу</w:t>
      </w:r>
      <w:r w:rsidRPr="00A12E12">
        <w:rPr>
          <w:spacing w:val="-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учебного</w:t>
      </w:r>
      <w:r w:rsidRPr="00A12E12">
        <w:rPr>
          <w:spacing w:val="-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эксперимента;</w:t>
      </w:r>
      <w:r w:rsidRPr="00A12E12">
        <w:rPr>
          <w:spacing w:val="-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собирать установку</w:t>
      </w:r>
      <w:r w:rsidRPr="00A12E12">
        <w:rPr>
          <w:spacing w:val="-6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из</w:t>
      </w:r>
      <w:r w:rsidRPr="00A12E12">
        <w:rPr>
          <w:spacing w:val="-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предложен</w:t>
      </w:r>
      <w:r w:rsidRPr="00A12E12">
        <w:rPr>
          <w:spacing w:val="-2"/>
          <w:w w:val="115"/>
          <w:sz w:val="24"/>
          <w:szCs w:val="24"/>
        </w:rPr>
        <w:t>ного</w:t>
      </w:r>
      <w:r w:rsidRPr="00A12E12">
        <w:rPr>
          <w:spacing w:val="-12"/>
          <w:w w:val="115"/>
          <w:sz w:val="24"/>
          <w:szCs w:val="24"/>
        </w:rPr>
        <w:t xml:space="preserve"> </w:t>
      </w:r>
      <w:r w:rsidRPr="00A12E12">
        <w:rPr>
          <w:spacing w:val="-2"/>
          <w:w w:val="115"/>
          <w:sz w:val="24"/>
          <w:szCs w:val="24"/>
        </w:rPr>
        <w:t>оборудования;</w:t>
      </w:r>
      <w:r w:rsidRPr="00A12E12">
        <w:rPr>
          <w:spacing w:val="-11"/>
          <w:w w:val="115"/>
          <w:sz w:val="24"/>
          <w:szCs w:val="24"/>
        </w:rPr>
        <w:t xml:space="preserve"> </w:t>
      </w:r>
      <w:r w:rsidRPr="00A12E12">
        <w:rPr>
          <w:spacing w:val="-2"/>
          <w:w w:val="115"/>
          <w:sz w:val="24"/>
          <w:szCs w:val="24"/>
        </w:rPr>
        <w:t>проводить</w:t>
      </w:r>
      <w:r w:rsidRPr="00A12E12">
        <w:rPr>
          <w:spacing w:val="-11"/>
          <w:w w:val="115"/>
          <w:sz w:val="24"/>
          <w:szCs w:val="24"/>
        </w:rPr>
        <w:t xml:space="preserve"> </w:t>
      </w:r>
      <w:r w:rsidRPr="00A12E12">
        <w:rPr>
          <w:spacing w:val="-2"/>
          <w:w w:val="115"/>
          <w:sz w:val="24"/>
          <w:szCs w:val="24"/>
        </w:rPr>
        <w:t>опыт</w:t>
      </w:r>
      <w:r w:rsidRPr="00A12E12">
        <w:rPr>
          <w:spacing w:val="-11"/>
          <w:w w:val="115"/>
          <w:sz w:val="24"/>
          <w:szCs w:val="24"/>
        </w:rPr>
        <w:t xml:space="preserve"> </w:t>
      </w:r>
      <w:r w:rsidRPr="00A12E12">
        <w:rPr>
          <w:spacing w:val="-2"/>
          <w:w w:val="115"/>
          <w:sz w:val="24"/>
          <w:szCs w:val="24"/>
        </w:rPr>
        <w:t>и</w:t>
      </w:r>
      <w:r w:rsidRPr="00A12E12">
        <w:rPr>
          <w:spacing w:val="-11"/>
          <w:w w:val="115"/>
          <w:sz w:val="24"/>
          <w:szCs w:val="24"/>
        </w:rPr>
        <w:t xml:space="preserve"> </w:t>
      </w:r>
      <w:r w:rsidRPr="00A12E12">
        <w:rPr>
          <w:spacing w:val="-2"/>
          <w:w w:val="115"/>
          <w:sz w:val="24"/>
          <w:szCs w:val="24"/>
        </w:rPr>
        <w:t>формулировать</w:t>
      </w:r>
      <w:r w:rsidRPr="00A12E12">
        <w:rPr>
          <w:spacing w:val="-12"/>
          <w:w w:val="115"/>
          <w:sz w:val="24"/>
          <w:szCs w:val="24"/>
        </w:rPr>
        <w:t xml:space="preserve"> </w:t>
      </w:r>
      <w:r w:rsidRPr="00A12E12">
        <w:rPr>
          <w:spacing w:val="-1"/>
          <w:w w:val="115"/>
          <w:sz w:val="24"/>
          <w:szCs w:val="24"/>
        </w:rPr>
        <w:t>выводы;</w:t>
      </w:r>
    </w:p>
    <w:p w14:paraId="00E6CBB4" w14:textId="77777777" w:rsidR="00AA4371" w:rsidRPr="00A12E12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12E12">
        <w:rPr>
          <w:w w:val="115"/>
          <w:sz w:val="24"/>
          <w:szCs w:val="24"/>
        </w:rPr>
        <w:t>осуществлять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прямые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косвенные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измерения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физических</w:t>
      </w:r>
      <w:r w:rsidRPr="00A12E12">
        <w:rPr>
          <w:spacing w:val="-55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величин; при этом выбирать оптимальный способ измерения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 использовать известные методы оценки погрешностей измерений;</w:t>
      </w:r>
    </w:p>
    <w:p w14:paraId="31216426" w14:textId="77777777" w:rsidR="00AA4371" w:rsidRPr="00A12E12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12E12">
        <w:rPr>
          <w:w w:val="115"/>
          <w:sz w:val="24"/>
          <w:szCs w:val="24"/>
        </w:rPr>
        <w:t>исследовать зависимости между физическими величинами</w:t>
      </w:r>
      <w:r w:rsidRPr="00A12E12">
        <w:rPr>
          <w:spacing w:val="1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</w:t>
      </w:r>
      <w:r w:rsidRPr="00A12E12">
        <w:rPr>
          <w:spacing w:val="16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выводы</w:t>
      </w:r>
      <w:r w:rsidRPr="00A12E12">
        <w:rPr>
          <w:spacing w:val="1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по</w:t>
      </w:r>
      <w:r w:rsidRPr="00A12E12">
        <w:rPr>
          <w:spacing w:val="1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результатам</w:t>
      </w:r>
      <w:r w:rsidRPr="00A12E12">
        <w:rPr>
          <w:spacing w:val="16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исследования;</w:t>
      </w:r>
    </w:p>
    <w:p w14:paraId="690BE2A4" w14:textId="77777777" w:rsidR="00AA4371" w:rsidRPr="00A12E12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12E12">
        <w:rPr>
          <w:w w:val="115"/>
          <w:sz w:val="24"/>
          <w:szCs w:val="24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</w:t>
      </w:r>
      <w:r w:rsidRPr="00A12E12">
        <w:rPr>
          <w:spacing w:val="16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устройств</w:t>
      </w:r>
      <w:r w:rsidRPr="00A12E12">
        <w:rPr>
          <w:spacing w:val="1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и</w:t>
      </w:r>
      <w:r w:rsidRPr="00A12E12">
        <w:rPr>
          <w:spacing w:val="18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лабораторного</w:t>
      </w:r>
      <w:r w:rsidRPr="00A12E12">
        <w:rPr>
          <w:spacing w:val="17"/>
          <w:w w:val="115"/>
          <w:sz w:val="24"/>
          <w:szCs w:val="24"/>
        </w:rPr>
        <w:t xml:space="preserve"> </w:t>
      </w:r>
      <w:r w:rsidRPr="00A12E12">
        <w:rPr>
          <w:w w:val="115"/>
          <w:sz w:val="24"/>
          <w:szCs w:val="24"/>
        </w:rPr>
        <w:t>оборудования;</w:t>
      </w:r>
    </w:p>
    <w:p w14:paraId="080294F2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решать расчётные задачи с явно заданной физической моде</w:t>
      </w:r>
      <w:r w:rsidRPr="00AA4371">
        <w:rPr>
          <w:w w:val="120"/>
          <w:sz w:val="24"/>
          <w:szCs w:val="24"/>
        </w:rPr>
        <w:t>лью, используя физические законы и принципы; на основе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анализа условия задачи выбирать физическую модель, выделять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физические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формулы,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необходимые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для</w:t>
      </w:r>
      <w:r w:rsidRPr="00AA4371">
        <w:rPr>
          <w:spacing w:val="-5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её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решения,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проводить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расчёты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оценивать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реальность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полученного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значения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физической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величины;</w:t>
      </w:r>
    </w:p>
    <w:p w14:paraId="6618BE29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решать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качественные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задачи: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выстраивать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логически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непротиворечивую цепочку рассуждений с опорой на изученные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законы,</w:t>
      </w:r>
      <w:r w:rsidRPr="00AA4371">
        <w:rPr>
          <w:spacing w:val="2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закономерности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физические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явления;</w:t>
      </w:r>
    </w:p>
    <w:p w14:paraId="5E441837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spacing w:val="-1"/>
          <w:w w:val="120"/>
          <w:sz w:val="24"/>
          <w:szCs w:val="24"/>
        </w:rPr>
        <w:t>использовать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при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решении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учебных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задач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современные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информационные технологии для поиска, структурирования,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интерпретации и представления учебной и научно-популяр</w:t>
      </w:r>
      <w:r w:rsidRPr="00AA4371">
        <w:rPr>
          <w:w w:val="120"/>
          <w:sz w:val="24"/>
          <w:szCs w:val="24"/>
        </w:rPr>
        <w:t>ной информации, полученной из различных источников;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критически</w:t>
      </w:r>
      <w:r w:rsidRPr="00AA4371">
        <w:rPr>
          <w:spacing w:val="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анализировать</w:t>
      </w:r>
      <w:r w:rsidRPr="00AA4371">
        <w:rPr>
          <w:spacing w:val="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получаемую</w:t>
      </w:r>
      <w:r w:rsidRPr="00AA4371">
        <w:rPr>
          <w:spacing w:val="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информацию;</w:t>
      </w:r>
    </w:p>
    <w:p w14:paraId="7561D057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20"/>
          <w:sz w:val="24"/>
          <w:szCs w:val="24"/>
        </w:rPr>
        <w:t>приводить примеры вклада российских и зарубежных учё</w:t>
      </w:r>
      <w:r w:rsidRPr="00AA4371">
        <w:rPr>
          <w:w w:val="115"/>
          <w:sz w:val="24"/>
          <w:szCs w:val="24"/>
        </w:rPr>
        <w:t>ных-физиков в развитие науки, объяснение процессов окру</w:t>
      </w:r>
      <w:r w:rsidRPr="00AA4371">
        <w:rPr>
          <w:w w:val="120"/>
          <w:sz w:val="24"/>
          <w:szCs w:val="24"/>
        </w:rPr>
        <w:t>жающего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мира,</w:t>
      </w:r>
      <w:r w:rsidRPr="00AA4371">
        <w:rPr>
          <w:spacing w:val="10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развитие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техники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10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lastRenderedPageBreak/>
        <w:t>технологий;</w:t>
      </w:r>
    </w:p>
    <w:p w14:paraId="44829C0E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использовать теоретические знания по физике в повседневной жизни для обеспечения безопасности при обращении с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приборами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техническими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устройствами,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для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сохранения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здоровья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соблюдения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норм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экологического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поведения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окружающей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среде;</w:t>
      </w:r>
    </w:p>
    <w:p w14:paraId="61A9A811" w14:textId="77777777" w:rsidR="00AA4371" w:rsidRPr="00AA4371" w:rsidRDefault="00AA4371" w:rsidP="0043340F">
      <w:pPr>
        <w:pStyle w:val="ad"/>
        <w:numPr>
          <w:ilvl w:val="0"/>
          <w:numId w:val="8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работать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группе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выполнением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различных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социальных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ролей, планировать работу группы, рационально распределять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обязанности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планировать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деятельность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нестандартных ситуациях, адекватно оценивать вклад каждого из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участников</w:t>
      </w:r>
      <w:r w:rsidRPr="00AA4371">
        <w:rPr>
          <w:spacing w:val="4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группы</w:t>
      </w:r>
      <w:r w:rsidRPr="00AA4371">
        <w:rPr>
          <w:spacing w:val="4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42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решение</w:t>
      </w:r>
      <w:r w:rsidRPr="00AA4371">
        <w:rPr>
          <w:spacing w:val="4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рассматриваемой</w:t>
      </w:r>
      <w:r w:rsidRPr="00AA4371">
        <w:rPr>
          <w:spacing w:val="42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проблемы.</w:t>
      </w:r>
      <w:bookmarkStart w:id="1" w:name="_TOC_250005"/>
      <w:bookmarkEnd w:id="1"/>
    </w:p>
    <w:p w14:paraId="44A16BFE" w14:textId="77777777" w:rsidR="00AA4371" w:rsidRPr="00AA4371" w:rsidRDefault="00AA4371" w:rsidP="0043340F">
      <w:pPr>
        <w:pStyle w:val="ad"/>
        <w:ind w:left="0" w:firstLine="0"/>
        <w:rPr>
          <w:w w:val="115"/>
          <w:sz w:val="24"/>
          <w:szCs w:val="24"/>
        </w:rPr>
      </w:pPr>
    </w:p>
    <w:p w14:paraId="7FB8C49D" w14:textId="77777777" w:rsidR="00AA4371" w:rsidRPr="00AA4371" w:rsidRDefault="00AA4371" w:rsidP="0043340F">
      <w:pPr>
        <w:pStyle w:val="ad"/>
        <w:numPr>
          <w:ilvl w:val="0"/>
          <w:numId w:val="7"/>
        </w:numPr>
        <w:ind w:left="0"/>
        <w:rPr>
          <w:color w:val="000000" w:themeColor="text1"/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КЛАСС</w:t>
      </w:r>
    </w:p>
    <w:p w14:paraId="6E5BB6F7" w14:textId="77777777" w:rsidR="00AA4371" w:rsidRPr="00AA4371" w:rsidRDefault="00AA4371" w:rsidP="0043340F">
      <w:pPr>
        <w:pStyle w:val="ad"/>
        <w:ind w:left="0" w:firstLine="226"/>
        <w:rPr>
          <w:w w:val="120"/>
          <w:sz w:val="24"/>
          <w:szCs w:val="24"/>
        </w:rPr>
      </w:pPr>
      <w:r w:rsidRPr="00AA4371">
        <w:rPr>
          <w:w w:val="115"/>
          <w:sz w:val="24"/>
          <w:szCs w:val="24"/>
        </w:rPr>
        <w:t>В процессе изучения курса физики базового уровня в 11 клас</w:t>
      </w:r>
      <w:r w:rsidRPr="00AA4371">
        <w:rPr>
          <w:w w:val="120"/>
          <w:sz w:val="24"/>
          <w:szCs w:val="24"/>
        </w:rPr>
        <w:t>се</w:t>
      </w:r>
      <w:r w:rsidRPr="00AA4371">
        <w:rPr>
          <w:spacing w:val="1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ученик</w:t>
      </w:r>
      <w:r w:rsidRPr="00AA4371">
        <w:rPr>
          <w:spacing w:val="1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научится:</w:t>
      </w:r>
    </w:p>
    <w:p w14:paraId="4F870C5A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современной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техники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технологий,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практической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деятельности людей, целостность и единство физической картины</w:t>
      </w:r>
      <w:r w:rsidRPr="00AA4371">
        <w:rPr>
          <w:spacing w:val="1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мира;</w:t>
      </w:r>
    </w:p>
    <w:p w14:paraId="0AF1C4D2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spacing w:val="-1"/>
          <w:w w:val="120"/>
          <w:sz w:val="24"/>
          <w:szCs w:val="24"/>
        </w:rPr>
        <w:t>учитывать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spacing w:val="-1"/>
          <w:w w:val="120"/>
          <w:sz w:val="24"/>
          <w:szCs w:val="24"/>
        </w:rPr>
        <w:t>границы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spacing w:val="-1"/>
          <w:w w:val="120"/>
          <w:sz w:val="24"/>
          <w:szCs w:val="24"/>
        </w:rPr>
        <w:t>применения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изученных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физических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моделей: точечный электрический заряд, луч света, точечный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источник света, ядерная модель атома, нуклонная модель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атомного</w:t>
      </w:r>
      <w:r w:rsidRPr="00AA4371">
        <w:rPr>
          <w:spacing w:val="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ядра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при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решении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физических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задач;</w:t>
      </w:r>
    </w:p>
    <w:p w14:paraId="781863E2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20"/>
          <w:sz w:val="24"/>
          <w:szCs w:val="24"/>
        </w:rPr>
        <w:t>распознавать физические явления (процессы) и объяснять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их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на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основе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законов</w:t>
      </w:r>
      <w:r w:rsidRPr="00AA4371">
        <w:rPr>
          <w:spacing w:val="1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электродинамики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квантовой</w:t>
      </w:r>
      <w:r w:rsidRPr="00AA4371">
        <w:rPr>
          <w:spacing w:val="1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физики:</w:t>
      </w:r>
      <w:r w:rsidRPr="00AA4371">
        <w:rPr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взаимодействие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магнитов,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электромагнитная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индукция,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действие магнитного поля на проводник с током и движущийся</w:t>
      </w:r>
      <w:r w:rsidRPr="00AA4371">
        <w:rPr>
          <w:spacing w:val="-15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заряд,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электромагнитные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колебания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волны,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прямо</w:t>
      </w:r>
      <w:r w:rsidRPr="00AA4371">
        <w:rPr>
          <w:spacing w:val="-1"/>
          <w:w w:val="120"/>
          <w:sz w:val="24"/>
          <w:szCs w:val="24"/>
        </w:rPr>
        <w:t xml:space="preserve">линейное распространение </w:t>
      </w:r>
      <w:r w:rsidRPr="00AA4371">
        <w:rPr>
          <w:w w:val="120"/>
          <w:sz w:val="24"/>
          <w:szCs w:val="24"/>
        </w:rPr>
        <w:t>света, отражение, преломление,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spacing w:val="-1"/>
          <w:w w:val="120"/>
          <w:sz w:val="24"/>
          <w:szCs w:val="24"/>
        </w:rPr>
        <w:t>интерференция,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дифракция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поляризация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света,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дисперсия</w:t>
      </w:r>
      <w:r w:rsidRPr="00AA4371">
        <w:rPr>
          <w:spacing w:val="-5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света; фотоэлектрический эффект (фотоэффект), световое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давление, возникновение линейчатого спектра атома водорода,</w:t>
      </w:r>
      <w:r w:rsidRPr="00AA4371">
        <w:rPr>
          <w:spacing w:val="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естественная</w:t>
      </w:r>
      <w:r w:rsidRPr="00AA4371">
        <w:rPr>
          <w:spacing w:val="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искусственная</w:t>
      </w:r>
      <w:r w:rsidRPr="00AA4371">
        <w:rPr>
          <w:spacing w:val="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радиоактивность;</w:t>
      </w:r>
    </w:p>
    <w:p w14:paraId="5ABCCCC3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20"/>
          <w:sz w:val="24"/>
          <w:szCs w:val="24"/>
        </w:rPr>
        <w:t>описывать изученные свойства вещества (электрические,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магнитные, оптические и электромагнитные явления (про</w:t>
      </w:r>
      <w:r w:rsidRPr="00AA4371">
        <w:rPr>
          <w:spacing w:val="-1"/>
          <w:w w:val="120"/>
          <w:sz w:val="24"/>
          <w:szCs w:val="24"/>
        </w:rPr>
        <w:t>цессы),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spacing w:val="-1"/>
          <w:w w:val="120"/>
          <w:sz w:val="24"/>
          <w:szCs w:val="24"/>
        </w:rPr>
        <w:t>используя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физические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величины: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электрический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за-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ряд, сила тока, электрическое напряжение, электрическое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сопротивление, разность потенциалов, ЭДС, работа тока,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spacing w:val="-1"/>
          <w:w w:val="120"/>
          <w:sz w:val="24"/>
          <w:szCs w:val="24"/>
        </w:rPr>
        <w:t>индукция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spacing w:val="-1"/>
          <w:w w:val="120"/>
          <w:sz w:val="24"/>
          <w:szCs w:val="24"/>
        </w:rPr>
        <w:t>магнитного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поля,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сила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Ампера,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сила</w:t>
      </w:r>
      <w:r w:rsidRPr="00AA4371">
        <w:rPr>
          <w:spacing w:val="-14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Лоренца,</w:t>
      </w:r>
      <w:r w:rsidRPr="00AA4371">
        <w:rPr>
          <w:spacing w:val="-1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индуктивность катушки, энергия электрического и магнитного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полей,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период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частота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колебаний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колебательном</w:t>
      </w:r>
      <w:r w:rsidRPr="00AA4371">
        <w:rPr>
          <w:spacing w:val="-1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контуре, заряд и сила тока в процессе гармонических электро-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магнитных колебаний, фокусное расстояние и оптическая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величину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</w:t>
      </w:r>
      <w:r w:rsidRPr="00AA4371">
        <w:rPr>
          <w:spacing w:val="10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другими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величинами;</w:t>
      </w:r>
    </w:p>
    <w:p w14:paraId="180831D4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20"/>
          <w:sz w:val="24"/>
          <w:szCs w:val="24"/>
        </w:rPr>
        <w:t>описывать изученные квантовые явления и процессы, используя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физические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величины: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скорость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электромагнитных волн, длина волны и частота света, энергия и импульс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фотона, период полураспада, энергия связи атомных ядер;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</w:t>
      </w:r>
      <w:r w:rsidRPr="00AA4371">
        <w:rPr>
          <w:spacing w:val="-5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величины;</w:t>
      </w:r>
    </w:p>
    <w:p w14:paraId="0D6C5574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20"/>
          <w:sz w:val="24"/>
          <w:szCs w:val="24"/>
        </w:rPr>
        <w:t>анализировать физические процессы и явления, используя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физические законы и принципы: закон электромагнитной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индукции, закон прямолинейного распространения света,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законы отражения света, законы преломления света; урав</w:t>
      </w:r>
      <w:r w:rsidRPr="00AA4371">
        <w:rPr>
          <w:w w:val="115"/>
          <w:sz w:val="24"/>
          <w:szCs w:val="24"/>
        </w:rPr>
        <w:t>нение Эйнштейна для фотоэффекта, закон сохранения энер</w:t>
      </w:r>
      <w:r w:rsidRPr="00AA4371">
        <w:rPr>
          <w:w w:val="120"/>
          <w:sz w:val="24"/>
          <w:szCs w:val="24"/>
        </w:rPr>
        <w:t>гии, закон сохранения импульса, закон сохранения электрического заряда, закон сохранения массового числа, постулаты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Бора,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закон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радиоактивного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распада;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при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этом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различать словесную формулировку закона, его математическое выражение и условия (границы, области) применимости;</w:t>
      </w:r>
    </w:p>
    <w:p w14:paraId="101708E7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определять направление вектора индукции магнитного поля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проводника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lastRenderedPageBreak/>
        <w:t>с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током,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силы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Ампера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силы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Лоренца;</w:t>
      </w:r>
    </w:p>
    <w:p w14:paraId="5EBD3D83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строить и описывать изображение, создаваемое плоским зер</w:t>
      </w:r>
      <w:r w:rsidRPr="00AA4371">
        <w:rPr>
          <w:w w:val="120"/>
          <w:sz w:val="24"/>
          <w:szCs w:val="24"/>
        </w:rPr>
        <w:t>калом,</w:t>
      </w:r>
      <w:r w:rsidRPr="00AA4371">
        <w:rPr>
          <w:spacing w:val="1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тонкой</w:t>
      </w:r>
      <w:r w:rsidRPr="00AA4371">
        <w:rPr>
          <w:spacing w:val="1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линзой;</w:t>
      </w:r>
    </w:p>
    <w:p w14:paraId="1CEDC241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выводы;</w:t>
      </w:r>
    </w:p>
    <w:p w14:paraId="6841EE29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осуществлять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прямые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косвенные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измерения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физических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величин; при этом выбирать оптимальный способ измерения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 использовать известные методы оценки погрешностей измерений;</w:t>
      </w:r>
    </w:p>
    <w:p w14:paraId="445A7DBA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</w:t>
      </w:r>
      <w:r w:rsidRPr="00AA4371">
        <w:rPr>
          <w:spacing w:val="4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величин</w:t>
      </w:r>
      <w:r w:rsidRPr="00AA4371">
        <w:rPr>
          <w:spacing w:val="4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4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виде</w:t>
      </w:r>
      <w:r w:rsidRPr="00AA4371">
        <w:rPr>
          <w:spacing w:val="4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таблиц</w:t>
      </w:r>
      <w:r w:rsidRPr="00AA4371">
        <w:rPr>
          <w:spacing w:val="4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4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графиков,</w:t>
      </w:r>
      <w:r w:rsidRPr="00AA4371">
        <w:rPr>
          <w:spacing w:val="4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делать</w:t>
      </w:r>
      <w:r w:rsidRPr="00AA4371">
        <w:rPr>
          <w:spacing w:val="4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выводы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по</w:t>
      </w:r>
      <w:r w:rsidRPr="00AA4371">
        <w:rPr>
          <w:spacing w:val="1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результатам</w:t>
      </w:r>
      <w:r w:rsidRPr="00AA4371">
        <w:rPr>
          <w:spacing w:val="1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исследования;</w:t>
      </w:r>
    </w:p>
    <w:p w14:paraId="5E961273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соблюдать правила безопасного труда при проведении исследований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рамках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учебного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эксперимента,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учебно-исследовательской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проектной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деятельности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использованием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измерительных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устройств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лабораторного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оборудования;</w:t>
      </w:r>
    </w:p>
    <w:p w14:paraId="3E4EA35D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решать расчётные задачи с явно заданной физической моде</w:t>
      </w:r>
      <w:r w:rsidRPr="00AA4371">
        <w:rPr>
          <w:w w:val="120"/>
          <w:sz w:val="24"/>
          <w:szCs w:val="24"/>
        </w:rPr>
        <w:t>лью, используя физические законы и принципы; на основе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анализа условия задачи выбирать физическую модель, выделять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физические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формулы,</w:t>
      </w:r>
      <w:r w:rsidRPr="00AA4371">
        <w:rPr>
          <w:spacing w:val="-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необходимые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для</w:t>
      </w:r>
      <w:r w:rsidRPr="00AA4371">
        <w:rPr>
          <w:spacing w:val="-5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её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решения,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проводить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расчёты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оценивать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реальность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полученного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значения</w:t>
      </w:r>
      <w:r w:rsidRPr="00AA4371">
        <w:rPr>
          <w:spacing w:val="9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физической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величины;</w:t>
      </w:r>
    </w:p>
    <w:p w14:paraId="69DDFB9A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решать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качественные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задачи: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выстраивать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логически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непротиворечивую цепочку рассуждений с опорой на изученные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законы,</w:t>
      </w:r>
      <w:r w:rsidRPr="00AA4371">
        <w:rPr>
          <w:spacing w:val="2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закономерности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физические</w:t>
      </w:r>
      <w:r w:rsidRPr="00AA4371">
        <w:rPr>
          <w:spacing w:val="2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явления;</w:t>
      </w:r>
    </w:p>
    <w:p w14:paraId="040A3477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spacing w:val="-1"/>
          <w:w w:val="120"/>
          <w:sz w:val="24"/>
          <w:szCs w:val="24"/>
        </w:rPr>
        <w:t>использовать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при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решении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учебных</w:t>
      </w:r>
      <w:r w:rsidRPr="00AA4371">
        <w:rPr>
          <w:spacing w:val="-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задач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современные</w:t>
      </w:r>
      <w:r w:rsidRPr="00AA4371">
        <w:rPr>
          <w:spacing w:val="-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информационные технологии для поиска, структурирования,</w:t>
      </w:r>
      <w:r w:rsidRPr="00AA4371">
        <w:rPr>
          <w:spacing w:val="-57"/>
          <w:w w:val="120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интерпретации и представления учебной и научно-популяр</w:t>
      </w:r>
      <w:r w:rsidRPr="00AA4371">
        <w:rPr>
          <w:w w:val="120"/>
          <w:sz w:val="24"/>
          <w:szCs w:val="24"/>
        </w:rPr>
        <w:t>ной информации, полученной из различных источников;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критически</w:t>
      </w:r>
      <w:r w:rsidRPr="00AA4371">
        <w:rPr>
          <w:spacing w:val="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анализировать</w:t>
      </w:r>
      <w:r w:rsidRPr="00AA4371">
        <w:rPr>
          <w:spacing w:val="3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получаемую</w:t>
      </w:r>
      <w:r w:rsidRPr="00AA4371">
        <w:rPr>
          <w:spacing w:val="2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информацию;</w:t>
      </w:r>
    </w:p>
    <w:p w14:paraId="168B73D4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объяснять принципы действия машин, приборов и технических устройств; различать условия их безопасного использования</w:t>
      </w:r>
      <w:r w:rsidRPr="00AA4371">
        <w:rPr>
          <w:spacing w:val="1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повседневной</w:t>
      </w:r>
      <w:r w:rsidRPr="00AA4371">
        <w:rPr>
          <w:spacing w:val="16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жизни;</w:t>
      </w:r>
    </w:p>
    <w:p w14:paraId="7EE74123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2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</w:t>
      </w:r>
      <w:r w:rsidRPr="00AA4371">
        <w:rPr>
          <w:spacing w:val="1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окружающего</w:t>
      </w:r>
      <w:r w:rsidRPr="00AA4371">
        <w:rPr>
          <w:spacing w:val="6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мира,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в</w:t>
      </w:r>
      <w:r w:rsidRPr="00AA4371">
        <w:rPr>
          <w:spacing w:val="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развитие</w:t>
      </w:r>
      <w:r w:rsidRPr="00AA4371">
        <w:rPr>
          <w:spacing w:val="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техники</w:t>
      </w:r>
      <w:r w:rsidRPr="00AA4371">
        <w:rPr>
          <w:spacing w:val="7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и</w:t>
      </w:r>
      <w:r w:rsidRPr="00AA4371">
        <w:rPr>
          <w:spacing w:val="8"/>
          <w:w w:val="120"/>
          <w:sz w:val="24"/>
          <w:szCs w:val="24"/>
        </w:rPr>
        <w:t xml:space="preserve"> </w:t>
      </w:r>
      <w:r w:rsidRPr="00AA4371">
        <w:rPr>
          <w:w w:val="120"/>
          <w:sz w:val="24"/>
          <w:szCs w:val="24"/>
        </w:rPr>
        <w:t>технологий;</w:t>
      </w:r>
    </w:p>
    <w:p w14:paraId="08BAD39B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использовать теоретические знания по физике в повседневной жизни для обеспечения безопасности при обращении с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приборами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техническими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устройствами,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для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сохранения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здоровья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соблюдения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норм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экологического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поведения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окружающей</w:t>
      </w:r>
      <w:r w:rsidRPr="00AA4371">
        <w:rPr>
          <w:spacing w:val="14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среде;</w:t>
      </w:r>
    </w:p>
    <w:p w14:paraId="02548667" w14:textId="77777777" w:rsidR="00AA4371" w:rsidRPr="00AA4371" w:rsidRDefault="00AA4371" w:rsidP="0043340F">
      <w:pPr>
        <w:pStyle w:val="ad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AA4371">
        <w:rPr>
          <w:w w:val="115"/>
          <w:sz w:val="24"/>
          <w:szCs w:val="24"/>
        </w:rPr>
        <w:t>работать в группе с выполнением различных социальных ролей, планировать работу группы, рационально распределять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обязанности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и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планировать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деятельность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нестандартных</w:t>
      </w:r>
      <w:r w:rsidRPr="00AA4371">
        <w:rPr>
          <w:spacing w:val="-55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ситуациях, адекватно оценивать вклад каждого из участников</w:t>
      </w:r>
      <w:r w:rsidRPr="00AA4371">
        <w:rPr>
          <w:spacing w:val="10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группы</w:t>
      </w:r>
      <w:r w:rsidRPr="00AA4371">
        <w:rPr>
          <w:spacing w:val="11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в</w:t>
      </w:r>
      <w:r w:rsidRPr="00AA4371">
        <w:rPr>
          <w:spacing w:val="10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решение</w:t>
      </w:r>
      <w:r w:rsidRPr="00AA4371">
        <w:rPr>
          <w:spacing w:val="10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рассматриваемой</w:t>
      </w:r>
      <w:r w:rsidRPr="00AA4371">
        <w:rPr>
          <w:spacing w:val="9"/>
          <w:w w:val="115"/>
          <w:sz w:val="24"/>
          <w:szCs w:val="24"/>
        </w:rPr>
        <w:t xml:space="preserve"> </w:t>
      </w:r>
      <w:r w:rsidRPr="00AA4371">
        <w:rPr>
          <w:w w:val="115"/>
          <w:sz w:val="24"/>
          <w:szCs w:val="24"/>
        </w:rPr>
        <w:t>проблемы.</w:t>
      </w:r>
    </w:p>
    <w:p w14:paraId="7FB4CD85" w14:textId="77777777" w:rsidR="00AA4371" w:rsidRPr="00AA4371" w:rsidRDefault="00AA4371" w:rsidP="00AA437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563D58AF" w14:textId="77777777" w:rsidR="00AA4371" w:rsidRPr="00AA4371" w:rsidRDefault="00AA4371" w:rsidP="00AA437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0A801B9A" w14:textId="77777777" w:rsidR="00AA4371" w:rsidRPr="00AA4371" w:rsidRDefault="00AA4371" w:rsidP="00AA4371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AA4371">
        <w:rPr>
          <w:b/>
        </w:rPr>
        <w:t>1.4 Формирование общих компетенций согласно ФГОС СПО.</w:t>
      </w:r>
    </w:p>
    <w:p w14:paraId="6FAF973E" w14:textId="77777777" w:rsidR="00AA4371" w:rsidRPr="00AA4371" w:rsidRDefault="00AA4371" w:rsidP="00AA4371">
      <w:pPr>
        <w:suppressAutoHyphens/>
        <w:spacing w:line="360" w:lineRule="auto"/>
        <w:ind w:firstLine="709"/>
        <w:jc w:val="both"/>
      </w:pPr>
    </w:p>
    <w:p w14:paraId="1DC022CE" w14:textId="77777777" w:rsidR="0043340F" w:rsidRDefault="0043340F" w:rsidP="0043340F">
      <w:pPr>
        <w:widowControl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14:paraId="03225821" w14:textId="579B9C7D" w:rsidR="00AA4371" w:rsidRDefault="00AA4371"/>
    <w:p w14:paraId="3D05749A" w14:textId="77777777" w:rsidR="00AA4371" w:rsidRPr="001A1D69" w:rsidRDefault="00AA4371" w:rsidP="00AA4371">
      <w:pPr>
        <w:spacing w:line="259" w:lineRule="auto"/>
        <w:ind w:firstLine="709"/>
        <w:jc w:val="both"/>
        <w:rPr>
          <w:rFonts w:ascii="OfficinaSansBookC" w:hAnsi="OfficinaSansBookC"/>
        </w:rPr>
        <w:sectPr w:rsidR="00AA4371" w:rsidRPr="001A1D69" w:rsidSect="00C87F76">
          <w:footerReference w:type="default" r:id="rId10"/>
          <w:pgSz w:w="11910" w:h="16840"/>
          <w:pgMar w:top="426" w:right="570" w:bottom="1134" w:left="1276" w:header="0" w:footer="775" w:gutter="0"/>
          <w:cols w:space="720"/>
          <w:titlePg/>
          <w:docGrid w:linePitch="326"/>
        </w:sect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AA4371" w:rsidRPr="00A31845" w14:paraId="2F46A2EF" w14:textId="77777777" w:rsidTr="00C87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1556FFCE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center"/>
              <w:rPr>
                <w:b w:val="0"/>
              </w:rPr>
            </w:pPr>
            <w:r w:rsidRPr="00A31845"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14:paraId="45A03CBB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1845">
              <w:t>Планируемые результаты освоения дисциплины</w:t>
            </w:r>
          </w:p>
        </w:tc>
      </w:tr>
      <w:tr w:rsidR="00AA4371" w:rsidRPr="00A31845" w14:paraId="05BFEFCF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43E56BDD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center"/>
              <w:rPr>
                <w:b w:val="0"/>
              </w:rPr>
            </w:pPr>
          </w:p>
        </w:tc>
        <w:tc>
          <w:tcPr>
            <w:tcW w:w="5812" w:type="dxa"/>
          </w:tcPr>
          <w:p w14:paraId="5367CA3C" w14:textId="4D7E78CC" w:rsidR="00AA4371" w:rsidRPr="00A31845" w:rsidRDefault="00AA4371" w:rsidP="0043340F">
            <w:pPr>
              <w:pStyle w:val="af"/>
              <w:spacing w:before="0" w:beforeAutospacing="0" w:after="0" w:afterAutospacing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rPr>
                <w:b/>
              </w:rPr>
              <w:t>Общие</w:t>
            </w:r>
          </w:p>
        </w:tc>
        <w:tc>
          <w:tcPr>
            <w:tcW w:w="5499" w:type="dxa"/>
          </w:tcPr>
          <w:p w14:paraId="4FC64E8A" w14:textId="07ED1470" w:rsidR="00AA4371" w:rsidRPr="00A31845" w:rsidRDefault="00AA4371" w:rsidP="0043340F">
            <w:pPr>
              <w:pStyle w:val="af"/>
              <w:spacing w:before="0" w:beforeAutospacing="0" w:after="0" w:afterAutospacing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rPr>
                <w:b/>
              </w:rPr>
              <w:t>Дисциплинарные</w:t>
            </w:r>
          </w:p>
        </w:tc>
      </w:tr>
      <w:tr w:rsidR="00AA4371" w:rsidRPr="00A31845" w14:paraId="6C0F5F04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5F8C5A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01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7F981C5A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В части трудового воспитания:</w:t>
            </w:r>
          </w:p>
          <w:p w14:paraId="0984A9BA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14:paraId="416FEFF4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7E5543FF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интерес к различным сферам профессиональной деятельности</w:t>
            </w:r>
            <w:r w:rsidRPr="00A31845">
              <w:rPr>
                <w:b/>
                <w:bCs/>
                <w:shd w:val="clear" w:color="auto" w:fill="FFFFFF"/>
              </w:rPr>
              <w:t>,</w:t>
            </w:r>
          </w:p>
          <w:p w14:paraId="281E7E1B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34D89E03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rStyle w:val="dt-m"/>
                <w:b/>
                <w:bCs/>
                <w:shd w:val="clear" w:color="auto" w:fill="FFFFFF"/>
              </w:rPr>
              <w:t xml:space="preserve">а) </w:t>
            </w:r>
            <w:r w:rsidRPr="00A31845">
              <w:rPr>
                <w:b/>
                <w:bCs/>
                <w:shd w:val="clear" w:color="auto" w:fill="FFFFFF"/>
              </w:rPr>
              <w:t>базовые логические действия</w:t>
            </w:r>
            <w:r w:rsidRPr="00A31845">
              <w:rPr>
                <w:shd w:val="clear" w:color="auto" w:fill="FFFFFF"/>
              </w:rPr>
              <w:t>:</w:t>
            </w:r>
          </w:p>
          <w:p w14:paraId="7532A883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A31845">
              <w:rPr>
                <w:b/>
                <w:bCs/>
                <w:shd w:val="clear" w:color="auto" w:fill="FFFFFF"/>
              </w:rPr>
              <w:t>;</w:t>
            </w:r>
          </w:p>
          <w:p w14:paraId="3377981C" w14:textId="77777777" w:rsidR="00AA4371" w:rsidRPr="00A31845" w:rsidRDefault="00AA4371" w:rsidP="00C87F76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устанавливать существенный признак или основания для сравнения, классификации и обобщения;</w:t>
            </w:r>
          </w:p>
          <w:p w14:paraId="0E134104" w14:textId="77777777" w:rsidR="00AA4371" w:rsidRPr="00A31845" w:rsidRDefault="00AA4371" w:rsidP="00C87F76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определять цели деятельности, задавать параметры и критерии их достижения;</w:t>
            </w:r>
          </w:p>
          <w:p w14:paraId="13B1FDF0" w14:textId="77777777" w:rsidR="00AA4371" w:rsidRPr="00A31845" w:rsidRDefault="00AA4371" w:rsidP="00C87F76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выявлять закономерности и противоречия в рассматриваемых явлениях;</w:t>
            </w:r>
          </w:p>
          <w:p w14:paraId="2E679E9B" w14:textId="77777777" w:rsidR="00AA4371" w:rsidRPr="00A31845" w:rsidRDefault="00AA4371" w:rsidP="00C87F76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583C5F8C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развивать креативное мышление при решении жизненных проблем</w:t>
            </w:r>
          </w:p>
          <w:p w14:paraId="1F2A6364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rStyle w:val="dt-m"/>
                <w:b/>
                <w:bCs/>
                <w:shd w:val="clear" w:color="auto" w:fill="FFFFFF"/>
              </w:rPr>
              <w:t>б)</w:t>
            </w:r>
            <w:r w:rsidRPr="00A31845">
              <w:rPr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14:paraId="3833AB86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владеть навыками учебно-исследовательской и проектной деятельности, навыками разрешения проблем;</w:t>
            </w:r>
          </w:p>
          <w:p w14:paraId="3148165D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</w:t>
            </w:r>
            <w:r w:rsidRPr="00A31845">
              <w:lastRenderedPageBreak/>
              <w:t>своих утверждений, задавать параметры и критерии решения;</w:t>
            </w:r>
          </w:p>
          <w:p w14:paraId="358EA9BB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A31845"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3D122A66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переносить знания в познавательную и практическую области жизнедеятельности;</w:t>
            </w:r>
          </w:p>
          <w:p w14:paraId="7CF15F1F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интегрировать знания из разных предметных областей;</w:t>
            </w:r>
          </w:p>
          <w:p w14:paraId="52DB20D2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выдвигать новые идеи, предлагать оригинальные подходы и решения;</w:t>
            </w:r>
          </w:p>
          <w:p w14:paraId="3B86FC2B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14:paraId="4484DC55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A31845">
              <w:rPr>
                <w:rFonts w:eastAsia="Calibri"/>
                <w:b/>
              </w:rPr>
              <w:lastRenderedPageBreak/>
              <w:t>-</w:t>
            </w:r>
            <w:r w:rsidRPr="00A31845">
              <w:rPr>
                <w:rFonts w:eastAsia="Calibri"/>
              </w:rPr>
              <w:t xml:space="preserve"> </w:t>
            </w:r>
            <w:r w:rsidRPr="00A31845">
              <w:rPr>
                <w:kern w:val="2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38057322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41EB96A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kern w:val="2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</w:t>
            </w:r>
            <w:r w:rsidRPr="00A31845">
              <w:rPr>
                <w:kern w:val="2"/>
              </w:rPr>
              <w:lastRenderedPageBreak/>
              <w:t>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69BBFE15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kern w:val="2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AA4371" w:rsidRPr="00A31845" w14:paraId="3CEDDBBD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BD122B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lastRenderedPageBreak/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02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 xml:space="preserve">Использовать </w:t>
            </w:r>
            <w:r w:rsidRPr="00A31845">
              <w:rPr>
                <w:b w:val="0"/>
                <w:bCs w:val="0"/>
              </w:rPr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046EBCE3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lastRenderedPageBreak/>
              <w:t>В области</w:t>
            </w:r>
            <w:r w:rsidRPr="00A31845">
              <w:rPr>
                <w:shd w:val="clear" w:color="auto" w:fill="FFFFFF"/>
              </w:rPr>
              <w:t xml:space="preserve"> </w:t>
            </w:r>
            <w:r w:rsidRPr="00A31845">
              <w:rPr>
                <w:b/>
                <w:bCs/>
                <w:shd w:val="clear" w:color="auto" w:fill="FFFFFF"/>
              </w:rPr>
              <w:t>ценности научного познания:</w:t>
            </w:r>
          </w:p>
          <w:p w14:paraId="27510BF6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lastRenderedPageBreak/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B449862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4196D466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A31845">
              <w:rPr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25F1D01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5E881F0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в) работа с информацией:</w:t>
            </w:r>
          </w:p>
          <w:p w14:paraId="63CD8E1B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FD18B4E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4DA25F4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3FEEA35C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</w:t>
            </w:r>
            <w:r w:rsidRPr="00A31845">
              <w:lastRenderedPageBreak/>
      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0FDD039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rPr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14:paraId="6429DF57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уметь учитывать границы применения изученных </w:t>
            </w:r>
            <w:r w:rsidRPr="00A31845">
              <w:lastRenderedPageBreak/>
              <w:t>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3569F522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AA4371" w:rsidRPr="00A31845" w14:paraId="423BB73C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C13B8F5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lastRenderedPageBreak/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03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14:paraId="6BAB3391" w14:textId="77777777" w:rsidR="00AA4371" w:rsidRPr="00A31845" w:rsidRDefault="00AA4371" w:rsidP="00C87F76">
            <w:pPr>
              <w:widowControl/>
              <w:tabs>
                <w:tab w:val="left" w:pos="182"/>
              </w:tabs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14:paraId="21E63418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A31845">
              <w:rPr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17693E49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B872786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4B041193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762322B2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Овладение универсальными регулятивными действиями:</w:t>
            </w:r>
          </w:p>
          <w:p w14:paraId="3CF6EEE4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а) самоорганизация:</w:t>
            </w:r>
          </w:p>
          <w:p w14:paraId="68376DC7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17B5A0A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6439F6F1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давать оценку новым ситуациям;</w:t>
            </w:r>
          </w:p>
          <w:p w14:paraId="1EC35611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6C98DD6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б) самоконтроль:</w:t>
            </w:r>
          </w:p>
          <w:p w14:paraId="3D532568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использовать приемы рефлексии для оценки ситуации, выбора верного решения;</w:t>
            </w:r>
          </w:p>
          <w:p w14:paraId="39CED861" w14:textId="77777777" w:rsidR="00AA4371" w:rsidRPr="00A31845" w:rsidRDefault="00AA4371" w:rsidP="00C87F76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оценивать риски и своевременно принимать решения по их снижению;</w:t>
            </w:r>
          </w:p>
          <w:p w14:paraId="4F4FD3A9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в) </w:t>
            </w:r>
            <w:r w:rsidRPr="00A31845">
              <w:rPr>
                <w:b/>
                <w:bCs/>
              </w:rPr>
              <w:t>эмоциональный интеллект, предполагающий сформированность:</w:t>
            </w:r>
          </w:p>
          <w:p w14:paraId="4477CCBE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42F66067" w14:textId="77777777" w:rsidR="00AA4371" w:rsidRPr="00A31845" w:rsidRDefault="00AA4371" w:rsidP="00C87F76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0DD1EEC" w14:textId="77777777" w:rsidR="00AA4371" w:rsidRDefault="00AA4371" w:rsidP="00C87F76">
            <w:pPr>
              <w:pStyle w:val="af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A31845">
              <w:rPr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  <w:p w14:paraId="3DF7EC7F" w14:textId="77777777" w:rsidR="00AA4371" w:rsidRDefault="00AA4371" w:rsidP="00C87F76">
            <w:pPr>
              <w:pStyle w:val="af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14:paraId="6B3896C8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99" w:type="dxa"/>
          </w:tcPr>
          <w:p w14:paraId="74FD695E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14:paraId="38C03EF3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AA4371" w:rsidRPr="00A31845" w14:paraId="1031BF1B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F1532A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lastRenderedPageBreak/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04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14:paraId="501027FB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16DAAB17" w14:textId="77777777" w:rsidR="00AA4371" w:rsidRPr="00A31845" w:rsidRDefault="00AA4371" w:rsidP="00C87F76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-овладение навыками учебно-исследовательской, проектной и социальной деятельности;</w:t>
            </w:r>
          </w:p>
          <w:p w14:paraId="5DE26234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 xml:space="preserve">Овладение универсальными коммуникативными </w:t>
            </w:r>
            <w:r w:rsidRPr="00A31845">
              <w:rPr>
                <w:b/>
                <w:bCs/>
              </w:rPr>
              <w:lastRenderedPageBreak/>
              <w:t>действиями:</w:t>
            </w:r>
          </w:p>
          <w:p w14:paraId="50DE3E5B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б) </w:t>
            </w:r>
            <w:r w:rsidRPr="00A31845">
              <w:rPr>
                <w:b/>
                <w:bCs/>
              </w:rPr>
              <w:t>совместная деятельность</w:t>
            </w:r>
            <w:r w:rsidRPr="00A31845">
              <w:t>:</w:t>
            </w:r>
          </w:p>
          <w:p w14:paraId="790AFE40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понимать и использовать преимущества командной и индивидуальной работы;</w:t>
            </w:r>
          </w:p>
          <w:p w14:paraId="35C8CB3F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329FC3C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2CBE8D86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5480DBF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Овладение универсальными регулятивными действиями:</w:t>
            </w:r>
          </w:p>
          <w:p w14:paraId="5844177A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t>г</w:t>
            </w:r>
            <w:r w:rsidRPr="00A31845">
              <w:rPr>
                <w:b/>
                <w:bCs/>
              </w:rPr>
              <w:t>) принятие себя и других людей:</w:t>
            </w:r>
          </w:p>
          <w:p w14:paraId="47457AE9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принимать мотивы и аргументы других людей при анализе результатов деятельности;</w:t>
            </w:r>
          </w:p>
          <w:p w14:paraId="4F892372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признавать свое право и право других людей на ошибки;</w:t>
            </w:r>
          </w:p>
          <w:p w14:paraId="5B21AE58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14:paraId="362A4F52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</w:t>
            </w:r>
            <w:r w:rsidRPr="00A31845">
              <w:lastRenderedPageBreak/>
              <w:t>проблемы</w:t>
            </w:r>
          </w:p>
        </w:tc>
      </w:tr>
      <w:tr w:rsidR="00AA4371" w:rsidRPr="00A31845" w14:paraId="2A835D15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7D18C4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b w:val="0"/>
                <w:bCs w:val="0"/>
              </w:rPr>
            </w:pPr>
            <w:r w:rsidRPr="00A31845">
              <w:lastRenderedPageBreak/>
              <w:t>ОК 05.</w:t>
            </w:r>
            <w:r w:rsidRPr="00A31845">
              <w:rPr>
                <w:b w:val="0"/>
                <w:bCs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A31845">
              <w:rPr>
                <w:b w:val="0"/>
                <w:bCs w:val="0"/>
              </w:rPr>
              <w:lastRenderedPageBreak/>
              <w:t>социального и культурного контекста</w:t>
            </w:r>
          </w:p>
        </w:tc>
        <w:tc>
          <w:tcPr>
            <w:tcW w:w="5812" w:type="dxa"/>
          </w:tcPr>
          <w:p w14:paraId="5D2C0C9D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lastRenderedPageBreak/>
              <w:t>В области</w:t>
            </w:r>
            <w:r w:rsidRPr="00A31845">
              <w:rPr>
                <w:shd w:val="clear" w:color="auto" w:fill="FFFFFF"/>
              </w:rPr>
              <w:t xml:space="preserve"> </w:t>
            </w:r>
            <w:r w:rsidRPr="00A31845">
              <w:rPr>
                <w:b/>
                <w:bCs/>
                <w:shd w:val="clear" w:color="auto" w:fill="FFFFFF"/>
              </w:rPr>
              <w:t>эстетического воспитания:</w:t>
            </w:r>
          </w:p>
          <w:p w14:paraId="7DECD513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14:paraId="01B72547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</w:t>
            </w:r>
            <w:r w:rsidRPr="00A31845">
              <w:rPr>
                <w:shd w:val="clear" w:color="auto" w:fill="FFFFFF"/>
              </w:rPr>
              <w:lastRenderedPageBreak/>
              <w:t>искусства;</w:t>
            </w:r>
          </w:p>
          <w:p w14:paraId="6A1DD381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547FD58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05CEDEA8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A31845">
              <w:rPr>
                <w:b/>
                <w:bCs/>
              </w:rPr>
              <w:t>Овладение универсальными коммуникативными действиями:</w:t>
            </w:r>
          </w:p>
          <w:p w14:paraId="6C4083A8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а) общение:</w:t>
            </w:r>
          </w:p>
          <w:p w14:paraId="0207BFD1" w14:textId="77777777" w:rsidR="00AA4371" w:rsidRPr="00A31845" w:rsidRDefault="00AA4371" w:rsidP="00C87F76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осуществлять коммуникации во всех сферах жизни;</w:t>
            </w:r>
          </w:p>
          <w:p w14:paraId="7E566B18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457846F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14:paraId="3C808BE3" w14:textId="77777777" w:rsidR="00AA4371" w:rsidRPr="00A31845" w:rsidRDefault="00AA4371" w:rsidP="00C87F76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kern w:val="2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</w:t>
            </w:r>
            <w:r w:rsidRPr="00A31845">
              <w:rPr>
                <w:kern w:val="2"/>
              </w:rPr>
              <w:lastRenderedPageBreak/>
              <w:t>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AA4371" w:rsidRPr="00A31845" w14:paraId="5EEFCE55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C96AB66" w14:textId="77777777" w:rsidR="00AA4371" w:rsidRPr="00A31845" w:rsidRDefault="00AA4371" w:rsidP="00C87F76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b w:val="0"/>
                <w:bCs w:val="0"/>
              </w:rPr>
            </w:pPr>
            <w:r w:rsidRPr="00A31845">
              <w:lastRenderedPageBreak/>
              <w:t>ОК 07.</w:t>
            </w:r>
            <w:r w:rsidRPr="00A31845">
              <w:rPr>
                <w:b w:val="0"/>
                <w:bCs w:val="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0B3A2773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В области</w:t>
            </w:r>
            <w:r w:rsidRPr="00A31845">
              <w:rPr>
                <w:shd w:val="clear" w:color="auto" w:fill="FFFFFF"/>
              </w:rPr>
              <w:t xml:space="preserve"> </w:t>
            </w:r>
            <w:r w:rsidRPr="00A31845">
              <w:rPr>
                <w:b/>
                <w:bCs/>
                <w:shd w:val="clear" w:color="auto" w:fill="FFFFFF"/>
              </w:rPr>
              <w:t>экологического воспитания:</w:t>
            </w:r>
          </w:p>
          <w:p w14:paraId="51080D84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3CFB5745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14FD580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lastRenderedPageBreak/>
              <w:t>активное неприятие действий, приносящих вред окружающей среде;</w:t>
            </w:r>
          </w:p>
          <w:p w14:paraId="3EBE4466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2452E009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14:paraId="1A699117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</w:t>
            </w:r>
            <w:r w:rsidRPr="00A31845">
              <w:lastRenderedPageBreak/>
              <w:t>достижений физики и технологий для рационального природопользования</w:t>
            </w:r>
          </w:p>
        </w:tc>
      </w:tr>
      <w:tr w:rsidR="00AA4371" w:rsidRPr="00A31845" w14:paraId="4F60A774" w14:textId="77777777" w:rsidTr="00C8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CB8ED0" w14:textId="7B371AD3" w:rsidR="00AA4371" w:rsidRPr="00A31845" w:rsidRDefault="00AA4371" w:rsidP="0043340F">
            <w:pPr>
              <w:pStyle w:val="af"/>
              <w:spacing w:before="0" w:beforeAutospacing="0" w:after="0" w:afterAutospacing="0" w:line="259" w:lineRule="auto"/>
              <w:ind w:right="280"/>
              <w:jc w:val="both"/>
              <w:rPr>
                <w:i/>
                <w:iCs/>
              </w:rPr>
            </w:pPr>
          </w:p>
        </w:tc>
        <w:tc>
          <w:tcPr>
            <w:tcW w:w="5812" w:type="dxa"/>
          </w:tcPr>
          <w:p w14:paraId="0C3285AD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</w:p>
        </w:tc>
        <w:tc>
          <w:tcPr>
            <w:tcW w:w="5499" w:type="dxa"/>
          </w:tcPr>
          <w:p w14:paraId="093EF599" w14:textId="77777777" w:rsidR="00AA4371" w:rsidRPr="00A31845" w:rsidRDefault="00AA4371" w:rsidP="00C87F76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04E1CF" w14:textId="77777777" w:rsidR="00AA4371" w:rsidRDefault="00AA4371" w:rsidP="00AA4371"/>
    <w:p w14:paraId="3857A5C8" w14:textId="77777777" w:rsidR="00AA4371" w:rsidRDefault="00AA4371" w:rsidP="00AA4371"/>
    <w:p w14:paraId="157FAC7F" w14:textId="77777777" w:rsidR="00AA4371" w:rsidRDefault="00AA4371" w:rsidP="00AA4371"/>
    <w:p w14:paraId="5E093883" w14:textId="77777777" w:rsidR="00AA4371" w:rsidRDefault="00AA4371" w:rsidP="00AA4371"/>
    <w:p w14:paraId="22C9D228" w14:textId="77777777" w:rsidR="00AA4371" w:rsidRDefault="00AA4371" w:rsidP="00AA4371"/>
    <w:p w14:paraId="339016D5" w14:textId="77777777" w:rsidR="00AA4371" w:rsidRDefault="00AA4371" w:rsidP="00AA4371"/>
    <w:p w14:paraId="39C8BC1A" w14:textId="77777777" w:rsidR="00AA4371" w:rsidRDefault="00AA4371" w:rsidP="00AA4371"/>
    <w:p w14:paraId="64E4F94D" w14:textId="77777777" w:rsidR="00AA4371" w:rsidRDefault="00AA4371" w:rsidP="00AA4371"/>
    <w:p w14:paraId="3F3CE03B" w14:textId="77777777" w:rsidR="00AA4371" w:rsidRDefault="00AA4371" w:rsidP="00AA4371"/>
    <w:p w14:paraId="1D73086F" w14:textId="77777777" w:rsidR="00AA4371" w:rsidRDefault="00AA4371" w:rsidP="00AA4371"/>
    <w:p w14:paraId="61174B5C" w14:textId="77777777" w:rsidR="00AA4371" w:rsidRDefault="00AA4371" w:rsidP="00AA4371"/>
    <w:p w14:paraId="55B2FBBC" w14:textId="77777777" w:rsidR="00AA4371" w:rsidRDefault="00AA4371" w:rsidP="00AA4371"/>
    <w:p w14:paraId="4E704A0A" w14:textId="77777777" w:rsidR="00AA4371" w:rsidRDefault="00AA4371" w:rsidP="00AA4371"/>
    <w:p w14:paraId="44D54D4E" w14:textId="77777777" w:rsidR="00AA4371" w:rsidRDefault="00AA4371" w:rsidP="00AA4371">
      <w:pPr>
        <w:sectPr w:rsidR="00AA4371" w:rsidSect="00C87F76">
          <w:footerReference w:type="default" r:id="rId11"/>
          <w:pgSz w:w="16838" w:h="11906" w:orient="landscape"/>
          <w:pgMar w:top="1134" w:right="425" w:bottom="284" w:left="567" w:header="709" w:footer="709" w:gutter="0"/>
          <w:cols w:space="708"/>
          <w:titlePg/>
          <w:docGrid w:linePitch="360"/>
        </w:sectPr>
      </w:pPr>
    </w:p>
    <w:p w14:paraId="48F73843" w14:textId="77777777" w:rsidR="009216AE" w:rsidRDefault="009216AE" w:rsidP="00AA4371">
      <w:pPr>
        <w:pStyle w:val="a3"/>
        <w:jc w:val="both"/>
        <w:rPr>
          <w:b/>
        </w:rPr>
      </w:pPr>
    </w:p>
    <w:p w14:paraId="70F70821" w14:textId="77777777" w:rsidR="009216AE" w:rsidRDefault="009216AE" w:rsidP="00AA4371">
      <w:pPr>
        <w:pStyle w:val="a3"/>
        <w:jc w:val="both"/>
        <w:rPr>
          <w:b/>
        </w:rPr>
      </w:pPr>
    </w:p>
    <w:p w14:paraId="460383D9" w14:textId="4F364B64" w:rsidR="00AA4371" w:rsidRPr="00A10184" w:rsidRDefault="00AA4371" w:rsidP="00AA4371">
      <w:pPr>
        <w:pStyle w:val="a3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0FE605DC" w14:textId="77777777" w:rsidR="00AA4371" w:rsidRPr="00A10184" w:rsidRDefault="00AA4371" w:rsidP="00AA4371">
      <w:pPr>
        <w:pStyle w:val="a3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AA4371" w:rsidRPr="00A10184" w14:paraId="22C113C2" w14:textId="77777777" w:rsidTr="00C87F76">
        <w:tc>
          <w:tcPr>
            <w:tcW w:w="7621" w:type="dxa"/>
          </w:tcPr>
          <w:p w14:paraId="067B7D3A" w14:textId="77777777" w:rsidR="00AA4371" w:rsidRPr="00A10184" w:rsidRDefault="00AA4371" w:rsidP="00C87F76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4A7FC54E" w14:textId="77777777" w:rsidR="00AA4371" w:rsidRPr="00A10184" w:rsidRDefault="00AA4371" w:rsidP="00C87F7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AA4371" w:rsidRPr="00A10184" w14:paraId="1CC1E768" w14:textId="77777777" w:rsidTr="00C87F76">
        <w:tc>
          <w:tcPr>
            <w:tcW w:w="7621" w:type="dxa"/>
          </w:tcPr>
          <w:p w14:paraId="641FCBD2" w14:textId="77777777" w:rsidR="00AA4371" w:rsidRPr="00A10184" w:rsidRDefault="00AA4371" w:rsidP="00C87F76">
            <w:pPr>
              <w:pStyle w:val="a3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14:paraId="32DB2908" w14:textId="77777777" w:rsidR="00AA4371" w:rsidRPr="00A10184" w:rsidRDefault="00AA4371" w:rsidP="00C87F76">
            <w:pPr>
              <w:pStyle w:val="a3"/>
              <w:jc w:val="center"/>
            </w:pPr>
            <w:r>
              <w:t>108</w:t>
            </w:r>
          </w:p>
        </w:tc>
      </w:tr>
      <w:tr w:rsidR="00AA4371" w:rsidRPr="00A10184" w14:paraId="581DF059" w14:textId="77777777" w:rsidTr="00C87F76">
        <w:tc>
          <w:tcPr>
            <w:tcW w:w="7621" w:type="dxa"/>
          </w:tcPr>
          <w:p w14:paraId="55D74FE8" w14:textId="77777777" w:rsidR="00AA4371" w:rsidRPr="00A10184" w:rsidRDefault="00AA4371" w:rsidP="00C87F76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402149ED" w14:textId="77777777" w:rsidR="00AA4371" w:rsidRPr="00A10184" w:rsidRDefault="00AA4371" w:rsidP="00C87F76">
            <w:pPr>
              <w:pStyle w:val="a3"/>
              <w:jc w:val="center"/>
            </w:pPr>
            <w:r w:rsidRPr="00A10184">
              <w:t>0</w:t>
            </w:r>
          </w:p>
        </w:tc>
      </w:tr>
      <w:tr w:rsidR="00AA4371" w:rsidRPr="00A10184" w14:paraId="023A3E96" w14:textId="77777777" w:rsidTr="00C87F76">
        <w:tc>
          <w:tcPr>
            <w:tcW w:w="7621" w:type="dxa"/>
          </w:tcPr>
          <w:p w14:paraId="0F9A6BB7" w14:textId="77777777" w:rsidR="00AA4371" w:rsidRPr="00A10184" w:rsidRDefault="00AA4371" w:rsidP="00C87F76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3222F5BE" w14:textId="77777777" w:rsidR="00AA4371" w:rsidRPr="00A10184" w:rsidRDefault="00AA4371" w:rsidP="00C87F76">
            <w:pPr>
              <w:pStyle w:val="a3"/>
              <w:jc w:val="center"/>
            </w:pPr>
          </w:p>
        </w:tc>
      </w:tr>
      <w:tr w:rsidR="00AA4371" w:rsidRPr="00A10184" w14:paraId="4553A455" w14:textId="77777777" w:rsidTr="00C87F76">
        <w:tc>
          <w:tcPr>
            <w:tcW w:w="7621" w:type="dxa"/>
          </w:tcPr>
          <w:p w14:paraId="0F7FBBB0" w14:textId="77777777" w:rsidR="00AA4371" w:rsidRPr="00A10184" w:rsidRDefault="00AA4371" w:rsidP="00C87F76">
            <w:pPr>
              <w:pStyle w:val="a3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32501573" w14:textId="6D3828B3" w:rsidR="00AA4371" w:rsidRPr="00A10184" w:rsidRDefault="0043340F" w:rsidP="00C87F76">
            <w:pPr>
              <w:pStyle w:val="a3"/>
              <w:jc w:val="center"/>
            </w:pPr>
            <w:r>
              <w:t>108</w:t>
            </w:r>
          </w:p>
        </w:tc>
      </w:tr>
      <w:tr w:rsidR="00AA4371" w:rsidRPr="00630BB1" w14:paraId="5EF8CB36" w14:textId="77777777" w:rsidTr="00C87F76">
        <w:tc>
          <w:tcPr>
            <w:tcW w:w="7621" w:type="dxa"/>
          </w:tcPr>
          <w:p w14:paraId="34D43CA0" w14:textId="77777777" w:rsidR="00AA4371" w:rsidRPr="00630BB1" w:rsidRDefault="00AA4371" w:rsidP="00C87F76">
            <w:pPr>
              <w:pStyle w:val="a3"/>
            </w:pPr>
            <w:r w:rsidRPr="00630BB1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4D26A79B" w14:textId="4AD9306B" w:rsidR="00AA4371" w:rsidRPr="00630BB1" w:rsidRDefault="00AC773C" w:rsidP="00C87F76">
            <w:pPr>
              <w:pStyle w:val="a3"/>
              <w:jc w:val="center"/>
            </w:pPr>
            <w:r>
              <w:t>2</w:t>
            </w:r>
            <w:r w:rsidR="009216AE">
              <w:t>6</w:t>
            </w:r>
          </w:p>
        </w:tc>
      </w:tr>
      <w:tr w:rsidR="00AA4371" w:rsidRPr="00630BB1" w14:paraId="6DAF17FC" w14:textId="77777777" w:rsidTr="00C87F76">
        <w:tc>
          <w:tcPr>
            <w:tcW w:w="7621" w:type="dxa"/>
          </w:tcPr>
          <w:p w14:paraId="0998B1A9" w14:textId="77777777" w:rsidR="00AA4371" w:rsidRPr="00630BB1" w:rsidRDefault="00AA4371" w:rsidP="00C87F76">
            <w:pPr>
              <w:pStyle w:val="a3"/>
            </w:pPr>
            <w:r w:rsidRPr="00630BB1">
              <w:t>лаб.и практ. занятий и практическая подготовка</w:t>
            </w:r>
          </w:p>
        </w:tc>
        <w:tc>
          <w:tcPr>
            <w:tcW w:w="2410" w:type="dxa"/>
          </w:tcPr>
          <w:p w14:paraId="41E4481B" w14:textId="6CD2C265" w:rsidR="00AA4371" w:rsidRPr="00630BB1" w:rsidRDefault="0043340F" w:rsidP="00C87F76">
            <w:pPr>
              <w:pStyle w:val="a3"/>
              <w:jc w:val="center"/>
            </w:pPr>
            <w:r>
              <w:t>46</w:t>
            </w:r>
          </w:p>
        </w:tc>
      </w:tr>
      <w:tr w:rsidR="00AA4371" w:rsidRPr="00630BB1" w14:paraId="0C376BE7" w14:textId="77777777" w:rsidTr="00C87F76">
        <w:tc>
          <w:tcPr>
            <w:tcW w:w="7621" w:type="dxa"/>
          </w:tcPr>
          <w:p w14:paraId="71381920" w14:textId="77777777" w:rsidR="00AA4371" w:rsidRPr="00630BB1" w:rsidRDefault="00AA4371" w:rsidP="00C87F76">
            <w:pPr>
              <w:pStyle w:val="a3"/>
            </w:pPr>
            <w:r w:rsidRPr="00630BB1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1028E720" w14:textId="2CD24EA6" w:rsidR="00AA4371" w:rsidRPr="00630BB1" w:rsidRDefault="00AC773C" w:rsidP="00C87F76">
            <w:pPr>
              <w:pStyle w:val="a3"/>
              <w:jc w:val="center"/>
            </w:pPr>
            <w:r>
              <w:t>38</w:t>
            </w:r>
          </w:p>
        </w:tc>
      </w:tr>
    </w:tbl>
    <w:p w14:paraId="3B54D5A6" w14:textId="31A142BB" w:rsidR="00AA437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1289C818" w14:textId="4ACDF11F" w:rsidR="009216AE" w:rsidRDefault="009216AE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59A81923" w14:textId="77777777" w:rsidR="009216AE" w:rsidRPr="00630BB1" w:rsidRDefault="009216AE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409516B9" w14:textId="77777777" w:rsidR="00AA4371" w:rsidRPr="00630BB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630BB1">
        <w:rPr>
          <w:b/>
          <w:smallCaps/>
        </w:rPr>
        <w:t>2. СТРУКТУРА И СОДЕРЖАНИЕ УЧЕБНОЙ ДИСЦИПЛИНЫ</w:t>
      </w:r>
    </w:p>
    <w:p w14:paraId="329593BF" w14:textId="77777777" w:rsidR="00AA4371" w:rsidRPr="00630BB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2F51C660" w14:textId="77777777" w:rsidR="00AA4371" w:rsidRPr="00630BB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630BB1">
        <w:rPr>
          <w:b/>
        </w:rPr>
        <w:t>2.1. Объем учебной дисциплины и виды учебной работы</w:t>
      </w:r>
    </w:p>
    <w:p w14:paraId="6F342F5B" w14:textId="77777777" w:rsidR="00AA4371" w:rsidRPr="00630BB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009B822" w14:textId="77777777" w:rsidR="00AA4371" w:rsidRPr="00630BB1" w:rsidRDefault="00AA4371" w:rsidP="00AA437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AA4371" w:rsidRPr="00630BB1" w14:paraId="5C6EF7FA" w14:textId="77777777" w:rsidTr="00C87F76">
        <w:trPr>
          <w:trHeight w:val="460"/>
        </w:trPr>
        <w:tc>
          <w:tcPr>
            <w:tcW w:w="7196" w:type="dxa"/>
            <w:shd w:val="clear" w:color="auto" w:fill="auto"/>
          </w:tcPr>
          <w:p w14:paraId="4FE9D6C7" w14:textId="77777777" w:rsidR="00AA4371" w:rsidRPr="00630BB1" w:rsidRDefault="00AA4371" w:rsidP="00C87F76">
            <w:pPr>
              <w:jc w:val="both"/>
            </w:pPr>
            <w:r w:rsidRPr="00630BB1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E175BF" w14:textId="77777777" w:rsidR="00AA4371" w:rsidRPr="00630BB1" w:rsidRDefault="00AA4371" w:rsidP="00C87F76">
            <w:pPr>
              <w:jc w:val="both"/>
              <w:rPr>
                <w:i/>
                <w:iCs/>
              </w:rPr>
            </w:pPr>
            <w:r w:rsidRPr="00630BB1">
              <w:rPr>
                <w:b/>
                <w:i/>
                <w:iCs/>
              </w:rPr>
              <w:t>Объем часов</w:t>
            </w:r>
          </w:p>
        </w:tc>
      </w:tr>
      <w:tr w:rsidR="00AA4371" w:rsidRPr="00630BB1" w14:paraId="6AB208A6" w14:textId="77777777" w:rsidTr="00C87F76">
        <w:trPr>
          <w:trHeight w:val="285"/>
        </w:trPr>
        <w:tc>
          <w:tcPr>
            <w:tcW w:w="7196" w:type="dxa"/>
            <w:shd w:val="clear" w:color="auto" w:fill="auto"/>
          </w:tcPr>
          <w:p w14:paraId="282C18A0" w14:textId="77777777" w:rsidR="00AA4371" w:rsidRPr="00630BB1" w:rsidRDefault="00AA4371" w:rsidP="00C87F76">
            <w:pPr>
              <w:jc w:val="both"/>
              <w:rPr>
                <w:b/>
              </w:rPr>
            </w:pPr>
            <w:r w:rsidRPr="00630BB1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B96DB2" w14:textId="77777777" w:rsidR="00AA4371" w:rsidRPr="00630BB1" w:rsidRDefault="00AA4371" w:rsidP="00C87F76">
            <w:pPr>
              <w:jc w:val="center"/>
              <w:rPr>
                <w:b/>
                <w:iCs/>
              </w:rPr>
            </w:pPr>
            <w:r w:rsidRPr="00630BB1">
              <w:rPr>
                <w:b/>
                <w:iCs/>
              </w:rPr>
              <w:t>108</w:t>
            </w:r>
          </w:p>
        </w:tc>
      </w:tr>
      <w:tr w:rsidR="00AA4371" w:rsidRPr="00630BB1" w14:paraId="29AC1347" w14:textId="77777777" w:rsidTr="00C87F76">
        <w:trPr>
          <w:trHeight w:val="285"/>
        </w:trPr>
        <w:tc>
          <w:tcPr>
            <w:tcW w:w="7196" w:type="dxa"/>
            <w:shd w:val="clear" w:color="auto" w:fill="auto"/>
          </w:tcPr>
          <w:p w14:paraId="4B02B0FB" w14:textId="77777777" w:rsidR="00AA4371" w:rsidRPr="00630BB1" w:rsidRDefault="00AA4371" w:rsidP="00C87F76">
            <w:pPr>
              <w:jc w:val="both"/>
              <w:rPr>
                <w:b/>
              </w:rPr>
            </w:pPr>
            <w:r w:rsidRPr="00630BB1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4C5D82" w14:textId="77777777" w:rsidR="00AA4371" w:rsidRPr="00630BB1" w:rsidRDefault="00AA4371" w:rsidP="00C87F76">
            <w:pPr>
              <w:jc w:val="center"/>
              <w:rPr>
                <w:b/>
                <w:iCs/>
              </w:rPr>
            </w:pPr>
            <w:r w:rsidRPr="00630BB1">
              <w:rPr>
                <w:b/>
                <w:iCs/>
              </w:rPr>
              <w:t>0</w:t>
            </w:r>
          </w:p>
        </w:tc>
      </w:tr>
      <w:tr w:rsidR="00AA4371" w:rsidRPr="00630BB1" w14:paraId="571CFCBC" w14:textId="77777777" w:rsidTr="00C87F76">
        <w:tc>
          <w:tcPr>
            <w:tcW w:w="7196" w:type="dxa"/>
            <w:shd w:val="clear" w:color="auto" w:fill="auto"/>
          </w:tcPr>
          <w:p w14:paraId="496C5678" w14:textId="77777777" w:rsidR="00AA4371" w:rsidRPr="00630BB1" w:rsidRDefault="00AA4371" w:rsidP="00C87F76">
            <w:pPr>
              <w:jc w:val="both"/>
            </w:pPr>
            <w:r w:rsidRPr="00630BB1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3E24F7" w14:textId="66CCC05E" w:rsidR="00AA4371" w:rsidRPr="00630BB1" w:rsidRDefault="004B314C" w:rsidP="00C87F7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4B314C" w:rsidRPr="00630BB1" w14:paraId="0FA85D8B" w14:textId="77777777" w:rsidTr="00C87F76">
        <w:tc>
          <w:tcPr>
            <w:tcW w:w="7196" w:type="dxa"/>
            <w:shd w:val="clear" w:color="auto" w:fill="auto"/>
          </w:tcPr>
          <w:p w14:paraId="314B3809" w14:textId="78507E44" w:rsidR="004B314C" w:rsidRPr="004B314C" w:rsidRDefault="004B314C" w:rsidP="00C87F76">
            <w:pPr>
              <w:jc w:val="both"/>
            </w:pPr>
            <w:r w:rsidRPr="004B314C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DB18E2F" w14:textId="27B1B07F" w:rsidR="004B314C" w:rsidRDefault="004B314C" w:rsidP="00C87F7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</w:t>
            </w:r>
          </w:p>
        </w:tc>
      </w:tr>
      <w:tr w:rsidR="00AA4371" w:rsidRPr="00630BB1" w14:paraId="0538B1AB" w14:textId="77777777" w:rsidTr="00C87F76">
        <w:tc>
          <w:tcPr>
            <w:tcW w:w="7196" w:type="dxa"/>
            <w:shd w:val="clear" w:color="auto" w:fill="auto"/>
          </w:tcPr>
          <w:p w14:paraId="0E188C72" w14:textId="77777777" w:rsidR="00AA4371" w:rsidRPr="00630BB1" w:rsidRDefault="00AA4371" w:rsidP="00C87F76">
            <w:pPr>
              <w:jc w:val="both"/>
              <w:rPr>
                <w:b/>
              </w:rPr>
            </w:pPr>
            <w:r w:rsidRPr="00630BB1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D0A437" w14:textId="463B51D6" w:rsidR="00AA4371" w:rsidRPr="00630BB1" w:rsidRDefault="00D22DA7" w:rsidP="00C87F7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AA4371" w:rsidRPr="00630BB1" w14:paraId="2DDB1698" w14:textId="77777777" w:rsidTr="00C87F76">
        <w:tc>
          <w:tcPr>
            <w:tcW w:w="7196" w:type="dxa"/>
            <w:shd w:val="clear" w:color="auto" w:fill="auto"/>
          </w:tcPr>
          <w:p w14:paraId="6B049EDF" w14:textId="77777777" w:rsidR="00AA4371" w:rsidRPr="00630BB1" w:rsidRDefault="00AA4371" w:rsidP="00C87F76">
            <w:pPr>
              <w:jc w:val="both"/>
            </w:pPr>
            <w:r w:rsidRPr="00630BB1">
              <w:t>лабораторно-практические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B4FC23B" w14:textId="5A34C887" w:rsidR="00AA4371" w:rsidRPr="00630BB1" w:rsidRDefault="007D2447" w:rsidP="00C87F7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9216AE">
              <w:rPr>
                <w:b/>
                <w:iCs/>
              </w:rPr>
              <w:t>6</w:t>
            </w:r>
          </w:p>
        </w:tc>
      </w:tr>
      <w:tr w:rsidR="0043340F" w:rsidRPr="00630BB1" w14:paraId="6A4F95C0" w14:textId="77777777" w:rsidTr="00C87F76">
        <w:tc>
          <w:tcPr>
            <w:tcW w:w="7196" w:type="dxa"/>
            <w:shd w:val="clear" w:color="auto" w:fill="auto"/>
          </w:tcPr>
          <w:p w14:paraId="774E78F1" w14:textId="05535263" w:rsidR="0043340F" w:rsidRPr="00630BB1" w:rsidRDefault="0043340F" w:rsidP="00C87F76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82BB13" w14:textId="688C5AEE" w:rsidR="0043340F" w:rsidRDefault="0043340F" w:rsidP="00C87F7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AA4371" w:rsidRPr="00630BB1" w14:paraId="59AF4C01" w14:textId="77777777" w:rsidTr="00C87F76">
        <w:tc>
          <w:tcPr>
            <w:tcW w:w="7196" w:type="dxa"/>
            <w:shd w:val="clear" w:color="auto" w:fill="auto"/>
          </w:tcPr>
          <w:p w14:paraId="48FE91CC" w14:textId="77777777" w:rsidR="00AA4371" w:rsidRPr="00630BB1" w:rsidRDefault="00AA4371" w:rsidP="00C87F76">
            <w:pPr>
              <w:jc w:val="both"/>
            </w:pPr>
            <w:r w:rsidRPr="00630BB1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2C0B02" w14:textId="2F2B1487" w:rsidR="00AA4371" w:rsidRPr="00630BB1" w:rsidRDefault="00AC773C" w:rsidP="00C87F7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9216AE" w:rsidRPr="00A10184" w14:paraId="4DF604BA" w14:textId="77777777" w:rsidTr="00C87F76">
        <w:tc>
          <w:tcPr>
            <w:tcW w:w="7196" w:type="dxa"/>
            <w:vMerge w:val="restart"/>
            <w:shd w:val="clear" w:color="auto" w:fill="auto"/>
          </w:tcPr>
          <w:p w14:paraId="5DFEBCC1" w14:textId="78660093" w:rsidR="009216AE" w:rsidRPr="00A10184" w:rsidRDefault="009216AE" w:rsidP="0043340F">
            <w:pPr>
              <w:jc w:val="both"/>
            </w:pPr>
            <w:r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дифференцированного зачёта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914AF9" w14:textId="251D2A31" w:rsidR="009216AE" w:rsidRPr="00A10184" w:rsidRDefault="009216AE" w:rsidP="009216AE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9216AE" w:rsidRPr="00A10184" w14:paraId="1729EBE3" w14:textId="77777777" w:rsidTr="00C87F76">
        <w:tc>
          <w:tcPr>
            <w:tcW w:w="7196" w:type="dxa"/>
            <w:vMerge/>
            <w:shd w:val="clear" w:color="auto" w:fill="auto"/>
          </w:tcPr>
          <w:p w14:paraId="72203E57" w14:textId="77777777" w:rsidR="009216AE" w:rsidRPr="00A10184" w:rsidRDefault="009216AE" w:rsidP="00C87F76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7B1F349A" w14:textId="6E686D12" w:rsidR="009216AE" w:rsidRPr="007557FE" w:rsidRDefault="009216AE" w:rsidP="00C87F76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</w:t>
            </w:r>
          </w:p>
        </w:tc>
        <w:tc>
          <w:tcPr>
            <w:tcW w:w="1063" w:type="dxa"/>
            <w:shd w:val="clear" w:color="auto" w:fill="auto"/>
          </w:tcPr>
          <w:p w14:paraId="527CC1F6" w14:textId="1091B440" w:rsidR="009216AE" w:rsidRPr="007557FE" w:rsidRDefault="009216AE" w:rsidP="00C87F76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II</w:t>
            </w:r>
          </w:p>
        </w:tc>
      </w:tr>
      <w:tr w:rsidR="009216AE" w:rsidRPr="00A10184" w14:paraId="547CE219" w14:textId="77777777" w:rsidTr="00C87F76">
        <w:trPr>
          <w:trHeight w:val="436"/>
        </w:trPr>
        <w:tc>
          <w:tcPr>
            <w:tcW w:w="7196" w:type="dxa"/>
            <w:shd w:val="clear" w:color="auto" w:fill="auto"/>
          </w:tcPr>
          <w:p w14:paraId="3E4B1E0F" w14:textId="77777777" w:rsidR="009216AE" w:rsidRPr="00A10184" w:rsidRDefault="009216AE" w:rsidP="00C87F76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6DA9C8B5" w14:textId="13DDFE8B" w:rsidR="009216AE" w:rsidRPr="009216AE" w:rsidRDefault="009216AE" w:rsidP="009216AE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162CEC96" w14:textId="6F5C6537" w:rsidR="009216AE" w:rsidRPr="009216AE" w:rsidRDefault="009216AE" w:rsidP="00C87F76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</w:tr>
    </w:tbl>
    <w:p w14:paraId="07CF5197" w14:textId="3779C0BC" w:rsidR="00AA4371" w:rsidRDefault="00AA4371"/>
    <w:p w14:paraId="54E3AC96" w14:textId="3D60CA7D" w:rsidR="00AA4371" w:rsidRDefault="00AA4371"/>
    <w:p w14:paraId="4544E8A3" w14:textId="7F9D9D23" w:rsidR="00AA4371" w:rsidRDefault="00AA4371"/>
    <w:p w14:paraId="5CA24571" w14:textId="584EF876" w:rsidR="00AA4371" w:rsidRDefault="00AA4371"/>
    <w:p w14:paraId="689E9CBC" w14:textId="0F0F6E4D" w:rsidR="00AA4371" w:rsidRDefault="00AA4371"/>
    <w:p w14:paraId="5E0734CC" w14:textId="5581521F" w:rsidR="009216AE" w:rsidRDefault="009216AE"/>
    <w:p w14:paraId="5D384B33" w14:textId="53A9B87F" w:rsidR="009216AE" w:rsidRDefault="009216AE"/>
    <w:p w14:paraId="3117B93A" w14:textId="7629BEC8" w:rsidR="009216AE" w:rsidRDefault="009216AE"/>
    <w:p w14:paraId="3A890142" w14:textId="35020B88" w:rsidR="009216AE" w:rsidRDefault="009216AE"/>
    <w:p w14:paraId="2A812FFB" w14:textId="391A8647" w:rsidR="009216AE" w:rsidRDefault="009216AE"/>
    <w:p w14:paraId="499E2051" w14:textId="524AAB0D" w:rsidR="009216AE" w:rsidRDefault="009216AE"/>
    <w:p w14:paraId="1590F395" w14:textId="74DD5725" w:rsidR="009216AE" w:rsidRDefault="009216AE"/>
    <w:p w14:paraId="6A65133C" w14:textId="429FDB1C" w:rsidR="009216AE" w:rsidRDefault="009216AE"/>
    <w:p w14:paraId="09A593BF" w14:textId="3021C04F" w:rsidR="009216AE" w:rsidRDefault="009216AE"/>
    <w:p w14:paraId="19DB59D6" w14:textId="0F1236FE" w:rsidR="009216AE" w:rsidRDefault="009216AE"/>
    <w:p w14:paraId="48D4765B" w14:textId="77777777" w:rsidR="009216AE" w:rsidRDefault="009216AE"/>
    <w:p w14:paraId="327D6FC8" w14:textId="11362C64" w:rsidR="00AA4371" w:rsidRDefault="00AA4371"/>
    <w:p w14:paraId="6651BEE9" w14:textId="6915CE87" w:rsidR="00AA4371" w:rsidRDefault="00AA4371"/>
    <w:p w14:paraId="04A101BD" w14:textId="2FCC6A55" w:rsidR="00AA4371" w:rsidRDefault="00AA4371"/>
    <w:p w14:paraId="5017FAF9" w14:textId="4303EFDC" w:rsidR="00AA4371" w:rsidRDefault="00AA4371"/>
    <w:p w14:paraId="091596C1" w14:textId="1C4516B3" w:rsidR="00AA4371" w:rsidRDefault="00AA4371"/>
    <w:p w14:paraId="68D2926D" w14:textId="77777777" w:rsidR="00256844" w:rsidRDefault="00256844" w:rsidP="009216A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256844" w:rsidSect="00256844">
          <w:pgSz w:w="11906" w:h="16838"/>
          <w:pgMar w:top="425" w:right="1134" w:bottom="567" w:left="709" w:header="709" w:footer="709" w:gutter="0"/>
          <w:cols w:space="708"/>
          <w:titlePg/>
          <w:docGrid w:linePitch="360"/>
        </w:sectPr>
      </w:pPr>
    </w:p>
    <w:p w14:paraId="74A3CC8E" w14:textId="276F02FE" w:rsidR="009216AE" w:rsidRPr="00630BB1" w:rsidRDefault="009216AE" w:rsidP="009216A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BB1">
        <w:rPr>
          <w:rFonts w:ascii="Times New Roman" w:hAnsi="Times New Roman" w:cs="Times New Roman"/>
          <w:color w:val="auto"/>
          <w:sz w:val="24"/>
          <w:szCs w:val="24"/>
        </w:rPr>
        <w:lastRenderedPageBreak/>
        <w:t>2.2. Тематический план и содержание учебной дисциплины</w:t>
      </w:r>
    </w:p>
    <w:p w14:paraId="4AEB4C1C" w14:textId="77777777" w:rsidR="009216AE" w:rsidRPr="00630BB1" w:rsidRDefault="009216AE" w:rsidP="009216AE"/>
    <w:tbl>
      <w:tblPr>
        <w:tblStyle w:val="a8"/>
        <w:tblW w:w="16204" w:type="dxa"/>
        <w:tblLook w:val="04A0" w:firstRow="1" w:lastRow="0" w:firstColumn="1" w:lastColumn="0" w:noHBand="0" w:noVBand="1"/>
      </w:tblPr>
      <w:tblGrid>
        <w:gridCol w:w="3206"/>
        <w:gridCol w:w="10383"/>
        <w:gridCol w:w="1299"/>
        <w:gridCol w:w="1316"/>
      </w:tblGrid>
      <w:tr w:rsidR="009216AE" w:rsidRPr="00630BB1" w14:paraId="5C41EFF2" w14:textId="77777777" w:rsidTr="00145C5D">
        <w:tc>
          <w:tcPr>
            <w:tcW w:w="3206" w:type="dxa"/>
          </w:tcPr>
          <w:p w14:paraId="3FD3B6FF" w14:textId="77777777" w:rsidR="009216AE" w:rsidRPr="00630BB1" w:rsidRDefault="009216AE" w:rsidP="00C87F76">
            <w:r w:rsidRPr="00630BB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83" w:type="dxa"/>
          </w:tcPr>
          <w:p w14:paraId="382032E6" w14:textId="77777777" w:rsidR="009216AE" w:rsidRPr="00630BB1" w:rsidRDefault="009216AE" w:rsidP="00C87F76">
            <w:pPr>
              <w:jc w:val="center"/>
            </w:pPr>
            <w:r w:rsidRPr="00630BB1">
              <w:rPr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299" w:type="dxa"/>
          </w:tcPr>
          <w:p w14:paraId="464D685D" w14:textId="77777777" w:rsidR="009216AE" w:rsidRPr="00630BB1" w:rsidRDefault="009216AE" w:rsidP="00C87F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630BB1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1316" w:type="dxa"/>
          </w:tcPr>
          <w:p w14:paraId="22A98437" w14:textId="77777777" w:rsidR="009216AE" w:rsidRPr="00630BB1" w:rsidRDefault="009216AE" w:rsidP="00C87F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630BB1">
              <w:rPr>
                <w:b/>
                <w:bCs/>
                <w:spacing w:val="-20"/>
              </w:rPr>
              <w:t>Уровень освоения</w:t>
            </w:r>
          </w:p>
        </w:tc>
      </w:tr>
      <w:tr w:rsidR="009216AE" w:rsidRPr="00630BB1" w14:paraId="76887DE0" w14:textId="77777777" w:rsidTr="00145C5D">
        <w:tc>
          <w:tcPr>
            <w:tcW w:w="13589" w:type="dxa"/>
            <w:gridSpan w:val="2"/>
          </w:tcPr>
          <w:p w14:paraId="689EF911" w14:textId="089D097B" w:rsidR="009216AE" w:rsidRPr="00630BB1" w:rsidRDefault="009216AE" w:rsidP="00C87F76">
            <w:pPr>
              <w:jc w:val="right"/>
              <w:rPr>
                <w:b/>
                <w:bCs/>
              </w:rPr>
            </w:pPr>
            <w:r w:rsidRPr="00630BB1">
              <w:rPr>
                <w:b/>
                <w:bCs/>
                <w:lang w:val="en-US"/>
              </w:rPr>
              <w:t xml:space="preserve">I </w:t>
            </w:r>
            <w:r w:rsidRPr="00630BB1">
              <w:rPr>
                <w:b/>
                <w:bCs/>
              </w:rPr>
              <w:t xml:space="preserve">полугодие </w:t>
            </w:r>
            <w:r w:rsidRPr="00630BB1">
              <w:rPr>
                <w:b/>
                <w:bCs/>
                <w:lang w:val="en-US"/>
              </w:rPr>
              <w:t xml:space="preserve">- </w:t>
            </w:r>
            <w:r w:rsidR="00366476">
              <w:rPr>
                <w:b/>
                <w:bCs/>
              </w:rPr>
              <w:t>51</w:t>
            </w:r>
            <w:r w:rsidRPr="00630BB1">
              <w:rPr>
                <w:b/>
                <w:bCs/>
              </w:rPr>
              <w:t>часа</w:t>
            </w:r>
          </w:p>
        </w:tc>
        <w:tc>
          <w:tcPr>
            <w:tcW w:w="1299" w:type="dxa"/>
          </w:tcPr>
          <w:p w14:paraId="35C5FF6E" w14:textId="77777777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07E4FB47" w14:textId="77777777" w:rsidR="009216AE" w:rsidRPr="00630BB1" w:rsidRDefault="009216AE" w:rsidP="00C87F76"/>
        </w:tc>
      </w:tr>
      <w:tr w:rsidR="009216AE" w:rsidRPr="00630BB1" w14:paraId="2D212A6E" w14:textId="77777777" w:rsidTr="00145C5D">
        <w:tc>
          <w:tcPr>
            <w:tcW w:w="13589" w:type="dxa"/>
            <w:gridSpan w:val="2"/>
          </w:tcPr>
          <w:p w14:paraId="6D51E538" w14:textId="77777777" w:rsidR="009216AE" w:rsidRPr="00630BB1" w:rsidRDefault="009216AE" w:rsidP="00C87F76">
            <w:r w:rsidRPr="00630BB1">
              <w:rPr>
                <w:b/>
                <w:bCs/>
              </w:rPr>
              <w:t>10 класс</w:t>
            </w:r>
            <w:r w:rsidRPr="00630BB1">
              <w:rPr>
                <w:bCs/>
              </w:rPr>
              <w:t xml:space="preserve"> </w:t>
            </w:r>
            <w:r w:rsidRPr="00630BB1">
              <w:rPr>
                <w:b/>
                <w:bCs/>
              </w:rPr>
              <w:t xml:space="preserve">Раздел 1. </w:t>
            </w:r>
            <w:r w:rsidRPr="00630BB1">
              <w:rPr>
                <w:b/>
                <w:w w:val="110"/>
              </w:rPr>
              <w:t>ФИЗИКА</w:t>
            </w:r>
            <w:r w:rsidRPr="00630BB1">
              <w:rPr>
                <w:b/>
                <w:spacing w:val="9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И</w:t>
            </w:r>
            <w:r w:rsidRPr="00630BB1">
              <w:rPr>
                <w:b/>
                <w:spacing w:val="9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МЕТОДЫ</w:t>
            </w:r>
            <w:r w:rsidRPr="00630BB1">
              <w:rPr>
                <w:b/>
                <w:spacing w:val="10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НАУЧНОГО</w:t>
            </w:r>
            <w:r w:rsidRPr="00630BB1">
              <w:rPr>
                <w:b/>
                <w:spacing w:val="9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ПОЗНАНИЯ</w:t>
            </w:r>
          </w:p>
        </w:tc>
        <w:tc>
          <w:tcPr>
            <w:tcW w:w="1299" w:type="dxa"/>
          </w:tcPr>
          <w:p w14:paraId="79D39671" w14:textId="6B895ACA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453F6C0E" w14:textId="77777777" w:rsidR="009216AE" w:rsidRPr="00630BB1" w:rsidRDefault="009216AE" w:rsidP="00C87F76"/>
        </w:tc>
      </w:tr>
      <w:tr w:rsidR="009216AE" w:rsidRPr="00630BB1" w14:paraId="0BEF2DEC" w14:textId="77777777" w:rsidTr="00145C5D">
        <w:tc>
          <w:tcPr>
            <w:tcW w:w="3206" w:type="dxa"/>
            <w:vMerge w:val="restart"/>
          </w:tcPr>
          <w:p w14:paraId="6C659387" w14:textId="77777777" w:rsidR="009216AE" w:rsidRPr="00630BB1" w:rsidRDefault="009216AE" w:rsidP="00C87F76">
            <w:pPr>
              <w:jc w:val="center"/>
            </w:pPr>
            <w:r w:rsidRPr="00630BB1">
              <w:rPr>
                <w:b/>
                <w:bCs/>
              </w:rPr>
              <w:t xml:space="preserve">1.1 </w:t>
            </w:r>
            <w:r w:rsidRPr="00630BB1">
              <w:rPr>
                <w:w w:val="115"/>
              </w:rPr>
              <w:t>Физика</w:t>
            </w:r>
            <w:r w:rsidRPr="00630BB1">
              <w:rPr>
                <w:spacing w:val="1"/>
                <w:w w:val="115"/>
              </w:rPr>
              <w:t xml:space="preserve"> </w:t>
            </w:r>
            <w:r w:rsidRPr="00630BB1">
              <w:rPr>
                <w:w w:val="115"/>
              </w:rPr>
              <w:t>и</w:t>
            </w:r>
            <w:r w:rsidRPr="00630BB1">
              <w:rPr>
                <w:spacing w:val="1"/>
                <w:w w:val="115"/>
              </w:rPr>
              <w:t xml:space="preserve"> </w:t>
            </w:r>
            <w:r w:rsidRPr="00630BB1">
              <w:rPr>
                <w:w w:val="115"/>
              </w:rPr>
              <w:t>методы</w:t>
            </w:r>
            <w:r w:rsidRPr="00630BB1">
              <w:rPr>
                <w:spacing w:val="1"/>
                <w:w w:val="115"/>
              </w:rPr>
              <w:t xml:space="preserve"> </w:t>
            </w:r>
            <w:r w:rsidRPr="00630BB1">
              <w:rPr>
                <w:w w:val="115"/>
              </w:rPr>
              <w:t>научного</w:t>
            </w:r>
            <w:r w:rsidRPr="00630BB1">
              <w:rPr>
                <w:spacing w:val="26"/>
                <w:w w:val="115"/>
              </w:rPr>
              <w:t xml:space="preserve"> </w:t>
            </w:r>
            <w:r w:rsidRPr="00630BB1">
              <w:rPr>
                <w:w w:val="115"/>
              </w:rPr>
              <w:t>познания</w:t>
            </w:r>
          </w:p>
        </w:tc>
        <w:tc>
          <w:tcPr>
            <w:tcW w:w="10383" w:type="dxa"/>
          </w:tcPr>
          <w:p w14:paraId="0FD98C85" w14:textId="77777777" w:rsidR="009216AE" w:rsidRPr="00630BB1" w:rsidRDefault="009216AE" w:rsidP="00C87F7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</w:rPr>
            </w:pPr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27F08224" w14:textId="77777777" w:rsidR="009216AE" w:rsidRPr="00630BB1" w:rsidRDefault="009216AE" w:rsidP="00C87F76"/>
        </w:tc>
        <w:tc>
          <w:tcPr>
            <w:tcW w:w="1316" w:type="dxa"/>
          </w:tcPr>
          <w:p w14:paraId="50BD5EEB" w14:textId="77777777" w:rsidR="009216AE" w:rsidRPr="00630BB1" w:rsidRDefault="009216AE" w:rsidP="00C87F76"/>
        </w:tc>
      </w:tr>
      <w:tr w:rsidR="009216AE" w:rsidRPr="00630BB1" w14:paraId="4F5889A5" w14:textId="77777777" w:rsidTr="00145C5D">
        <w:trPr>
          <w:trHeight w:val="661"/>
        </w:trPr>
        <w:tc>
          <w:tcPr>
            <w:tcW w:w="3206" w:type="dxa"/>
            <w:vMerge/>
          </w:tcPr>
          <w:p w14:paraId="71C17453" w14:textId="77777777" w:rsidR="009216AE" w:rsidRPr="00630BB1" w:rsidRDefault="009216AE" w:rsidP="00C87F76"/>
        </w:tc>
        <w:tc>
          <w:tcPr>
            <w:tcW w:w="10383" w:type="dxa"/>
          </w:tcPr>
          <w:p w14:paraId="259879D5" w14:textId="77777777" w:rsidR="009216AE" w:rsidRPr="00630BB1" w:rsidRDefault="009216AE" w:rsidP="00C87F76">
            <w:pPr>
              <w:pStyle w:val="TableParagraph"/>
              <w:spacing w:before="44" w:line="254" w:lineRule="auto"/>
              <w:ind w:right="237"/>
              <w:jc w:val="both"/>
              <w:rPr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1 – 2. Физика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—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наука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о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природе.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Научные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методы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познания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окружающего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мира.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Роль</w:t>
            </w:r>
            <w:r w:rsidRPr="00630BB1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эксперимента</w:t>
            </w:r>
            <w:r w:rsidRPr="00630BB1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и</w:t>
            </w:r>
            <w:r w:rsidRPr="00630BB1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теории</w:t>
            </w:r>
            <w:r w:rsidRPr="00630BB1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в</w:t>
            </w:r>
            <w:r w:rsidRPr="00630BB1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процессе</w:t>
            </w:r>
            <w:r w:rsidRPr="00630BB1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познания</w:t>
            </w:r>
            <w:r w:rsidRPr="00630BB1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природы.</w:t>
            </w:r>
            <w:r w:rsidRPr="00630BB1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Эксперимент</w:t>
            </w:r>
            <w:r w:rsidRPr="00630BB1">
              <w:rPr>
                <w:sz w:val="24"/>
                <w:szCs w:val="24"/>
              </w:rPr>
              <w:t xml:space="preserve"> </w:t>
            </w:r>
            <w:r w:rsidRPr="00630BB1">
              <w:rPr>
                <w:w w:val="120"/>
                <w:sz w:val="24"/>
                <w:szCs w:val="24"/>
              </w:rPr>
              <w:t>в</w:t>
            </w:r>
            <w:r w:rsidRPr="00630BB1">
              <w:rPr>
                <w:spacing w:val="13"/>
                <w:w w:val="120"/>
                <w:sz w:val="24"/>
                <w:szCs w:val="24"/>
              </w:rPr>
              <w:t xml:space="preserve"> </w:t>
            </w:r>
            <w:r w:rsidRPr="00630BB1">
              <w:rPr>
                <w:w w:val="120"/>
                <w:sz w:val="24"/>
                <w:szCs w:val="24"/>
              </w:rPr>
              <w:t xml:space="preserve">физике. </w:t>
            </w:r>
          </w:p>
        </w:tc>
        <w:tc>
          <w:tcPr>
            <w:tcW w:w="1299" w:type="dxa"/>
          </w:tcPr>
          <w:p w14:paraId="6586A696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79B1A9E5" w14:textId="77777777" w:rsidR="009216AE" w:rsidRPr="00630BB1" w:rsidRDefault="009216AE" w:rsidP="00C87F76"/>
        </w:tc>
        <w:tc>
          <w:tcPr>
            <w:tcW w:w="1316" w:type="dxa"/>
          </w:tcPr>
          <w:p w14:paraId="2FCFBB7D" w14:textId="77777777" w:rsidR="009216AE" w:rsidRPr="00630BB1" w:rsidRDefault="009216AE" w:rsidP="00C87F76"/>
        </w:tc>
      </w:tr>
      <w:tr w:rsidR="009216AE" w:rsidRPr="00630BB1" w14:paraId="0A0A9985" w14:textId="77777777" w:rsidTr="00145C5D">
        <w:tc>
          <w:tcPr>
            <w:tcW w:w="13589" w:type="dxa"/>
            <w:gridSpan w:val="2"/>
          </w:tcPr>
          <w:p w14:paraId="12A5539D" w14:textId="77777777" w:rsidR="009216AE" w:rsidRPr="00630BB1" w:rsidRDefault="009216AE" w:rsidP="00C87F76">
            <w:r w:rsidRPr="00630BB1">
              <w:rPr>
                <w:b/>
                <w:bCs/>
              </w:rPr>
              <w:t xml:space="preserve">Раздел 2. </w:t>
            </w:r>
            <w:r w:rsidRPr="00630BB1">
              <w:rPr>
                <w:b/>
                <w:w w:val="110"/>
              </w:rPr>
              <w:t>МЕХАНИКА</w:t>
            </w:r>
            <w:r w:rsidRPr="00630BB1">
              <w:rPr>
                <w:b/>
                <w:spacing w:val="24"/>
                <w:w w:val="110"/>
              </w:rPr>
              <w:t xml:space="preserve"> </w:t>
            </w:r>
          </w:p>
        </w:tc>
        <w:tc>
          <w:tcPr>
            <w:tcW w:w="1299" w:type="dxa"/>
          </w:tcPr>
          <w:p w14:paraId="6B856B40" w14:textId="0F6CDAAB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78705F72" w14:textId="77777777" w:rsidR="009216AE" w:rsidRPr="00630BB1" w:rsidRDefault="009216AE" w:rsidP="00C87F76"/>
        </w:tc>
      </w:tr>
      <w:tr w:rsidR="009216AE" w:rsidRPr="00630BB1" w14:paraId="360F4186" w14:textId="77777777" w:rsidTr="00145C5D">
        <w:tc>
          <w:tcPr>
            <w:tcW w:w="3206" w:type="dxa"/>
            <w:vMerge w:val="restart"/>
          </w:tcPr>
          <w:p w14:paraId="53B03598" w14:textId="77777777" w:rsidR="009216AE" w:rsidRPr="00630BB1" w:rsidRDefault="009216AE" w:rsidP="00C87F76">
            <w:pPr>
              <w:jc w:val="center"/>
            </w:pPr>
            <w:r w:rsidRPr="00630BB1">
              <w:t>2.1 Основы кинематика</w:t>
            </w:r>
          </w:p>
        </w:tc>
        <w:tc>
          <w:tcPr>
            <w:tcW w:w="10383" w:type="dxa"/>
          </w:tcPr>
          <w:p w14:paraId="2A04DD7D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17B1D303" w14:textId="77777777" w:rsidR="009216AE" w:rsidRPr="00630BB1" w:rsidRDefault="009216AE" w:rsidP="00C87F76"/>
        </w:tc>
        <w:tc>
          <w:tcPr>
            <w:tcW w:w="1316" w:type="dxa"/>
          </w:tcPr>
          <w:p w14:paraId="1BF8E253" w14:textId="77777777" w:rsidR="009216AE" w:rsidRPr="00630BB1" w:rsidRDefault="009216AE" w:rsidP="00C87F76"/>
        </w:tc>
      </w:tr>
      <w:tr w:rsidR="009216AE" w:rsidRPr="00630BB1" w14:paraId="3F4BE89C" w14:textId="77777777" w:rsidTr="00145C5D">
        <w:tc>
          <w:tcPr>
            <w:tcW w:w="3206" w:type="dxa"/>
            <w:vMerge/>
          </w:tcPr>
          <w:p w14:paraId="02519470" w14:textId="77777777" w:rsidR="009216AE" w:rsidRPr="00630BB1" w:rsidRDefault="009216AE" w:rsidP="00C87F76"/>
        </w:tc>
        <w:tc>
          <w:tcPr>
            <w:tcW w:w="10383" w:type="dxa"/>
          </w:tcPr>
          <w:p w14:paraId="0EB84F9A" w14:textId="77777777" w:rsidR="009216AE" w:rsidRPr="00630BB1" w:rsidRDefault="009216AE" w:rsidP="00C87F76">
            <w:pPr>
              <w:spacing w:line="268" w:lineRule="exact"/>
              <w:jc w:val="both"/>
            </w:pPr>
            <w:r w:rsidRPr="00630BB1">
              <w:t>3 – 4. Механическое</w:t>
            </w:r>
            <w:r w:rsidRPr="00630BB1">
              <w:rPr>
                <w:spacing w:val="46"/>
              </w:rPr>
              <w:t xml:space="preserve"> </w:t>
            </w:r>
            <w:r w:rsidRPr="00630BB1">
              <w:t>движение</w:t>
            </w:r>
            <w:r w:rsidRPr="00630BB1">
              <w:rPr>
                <w:spacing w:val="45"/>
              </w:rPr>
              <w:t xml:space="preserve"> </w:t>
            </w:r>
            <w:r w:rsidRPr="00630BB1">
              <w:t>и</w:t>
            </w:r>
            <w:r w:rsidRPr="00630BB1">
              <w:rPr>
                <w:spacing w:val="44"/>
              </w:rPr>
              <w:t xml:space="preserve"> </w:t>
            </w:r>
            <w:r w:rsidRPr="00630BB1">
              <w:t>его</w:t>
            </w:r>
            <w:r w:rsidRPr="00630BB1">
              <w:rPr>
                <w:spacing w:val="48"/>
              </w:rPr>
              <w:t xml:space="preserve"> </w:t>
            </w:r>
            <w:r w:rsidRPr="00630BB1">
              <w:t>виды.</w:t>
            </w:r>
            <w:r w:rsidRPr="00630BB1">
              <w:rPr>
                <w:spacing w:val="45"/>
              </w:rPr>
              <w:t xml:space="preserve"> </w:t>
            </w:r>
            <w:r w:rsidRPr="00630BB1">
              <w:t>Материальная</w:t>
            </w:r>
            <w:r w:rsidRPr="00630BB1">
              <w:rPr>
                <w:spacing w:val="45"/>
              </w:rPr>
              <w:t xml:space="preserve"> </w:t>
            </w:r>
            <w:r w:rsidRPr="00630BB1">
              <w:t>точка.</w:t>
            </w:r>
            <w:r w:rsidRPr="00630BB1">
              <w:rPr>
                <w:spacing w:val="44"/>
              </w:rPr>
              <w:t xml:space="preserve"> </w:t>
            </w:r>
            <w:r w:rsidRPr="00630BB1">
              <w:rPr>
                <w:bCs/>
                <w:iCs/>
              </w:rPr>
              <w:t>Скалярные</w:t>
            </w:r>
            <w:r w:rsidRPr="00630BB1">
              <w:rPr>
                <w:bCs/>
                <w:iCs/>
                <w:spacing w:val="44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44"/>
              </w:rPr>
              <w:t xml:space="preserve"> </w:t>
            </w:r>
            <w:r w:rsidRPr="00630BB1">
              <w:rPr>
                <w:bCs/>
                <w:iCs/>
              </w:rPr>
              <w:t>векторные</w:t>
            </w:r>
            <w:r w:rsidRPr="00630BB1">
              <w:rPr>
                <w:b/>
                <w:i/>
              </w:rPr>
              <w:t xml:space="preserve"> </w:t>
            </w:r>
            <w:r w:rsidRPr="00630BB1">
              <w:rPr>
                <w:bCs/>
                <w:iCs/>
              </w:rPr>
              <w:t>физические</w:t>
            </w:r>
            <w:r w:rsidRPr="00630BB1">
              <w:rPr>
                <w:bCs/>
                <w:iCs/>
                <w:spacing w:val="17"/>
              </w:rPr>
              <w:t xml:space="preserve"> </w:t>
            </w:r>
            <w:r w:rsidRPr="00630BB1">
              <w:rPr>
                <w:bCs/>
                <w:iCs/>
              </w:rPr>
              <w:t>величины.</w:t>
            </w:r>
            <w:r w:rsidRPr="00630BB1">
              <w:rPr>
                <w:b/>
                <w:i/>
                <w:spacing w:val="64"/>
              </w:rPr>
              <w:t xml:space="preserve"> </w:t>
            </w:r>
            <w:r w:rsidRPr="00630BB1">
              <w:t>Относительность</w:t>
            </w:r>
            <w:r w:rsidRPr="00630BB1">
              <w:rPr>
                <w:spacing w:val="66"/>
              </w:rPr>
              <w:t xml:space="preserve"> </w:t>
            </w:r>
            <w:r w:rsidRPr="00630BB1">
              <w:t>механического</w:t>
            </w:r>
            <w:r w:rsidRPr="00630BB1">
              <w:rPr>
                <w:spacing w:val="66"/>
              </w:rPr>
              <w:t xml:space="preserve"> </w:t>
            </w:r>
            <w:r w:rsidRPr="00630BB1">
              <w:t>движения. Система</w:t>
            </w:r>
            <w:r w:rsidRPr="00630BB1">
              <w:rPr>
                <w:spacing w:val="66"/>
              </w:rPr>
              <w:t xml:space="preserve"> </w:t>
            </w:r>
            <w:r w:rsidRPr="00630BB1">
              <w:t>отсчета.</w:t>
            </w:r>
            <w:r w:rsidRPr="00630BB1">
              <w:rPr>
                <w:b/>
                <w:i/>
              </w:rPr>
              <w:t xml:space="preserve"> </w:t>
            </w:r>
            <w:r w:rsidRPr="00630BB1">
              <w:t>Принцип</w:t>
            </w:r>
            <w:r w:rsidRPr="00630BB1">
              <w:rPr>
                <w:spacing w:val="16"/>
              </w:rPr>
              <w:t xml:space="preserve"> </w:t>
            </w:r>
            <w:r w:rsidRPr="00630BB1">
              <w:t>относительности</w:t>
            </w:r>
            <w:r w:rsidRPr="00630BB1">
              <w:rPr>
                <w:spacing w:val="66"/>
              </w:rPr>
              <w:t xml:space="preserve"> </w:t>
            </w:r>
            <w:r w:rsidRPr="00630BB1">
              <w:t>Галилея.</w:t>
            </w:r>
            <w:r w:rsidRPr="00630BB1">
              <w:rPr>
                <w:spacing w:val="64"/>
              </w:rPr>
              <w:t xml:space="preserve"> </w:t>
            </w:r>
            <w:r w:rsidRPr="00630BB1">
              <w:t>Траектория.</w:t>
            </w:r>
            <w:r w:rsidRPr="00630BB1">
              <w:rPr>
                <w:spacing w:val="65"/>
              </w:rPr>
              <w:t xml:space="preserve"> </w:t>
            </w:r>
            <w:r w:rsidRPr="00630BB1">
              <w:t>Путь.</w:t>
            </w:r>
          </w:p>
          <w:p w14:paraId="4FD2824A" w14:textId="6ADB1626" w:rsidR="009216AE" w:rsidRPr="00630BB1" w:rsidRDefault="009216AE" w:rsidP="00D22DA7">
            <w:pPr>
              <w:jc w:val="both"/>
            </w:pPr>
            <w:r w:rsidRPr="00630BB1">
              <w:t>5 – 6. Перемещение.</w:t>
            </w:r>
            <w:r w:rsidRPr="00630BB1">
              <w:rPr>
                <w:spacing w:val="-9"/>
              </w:rPr>
              <w:t xml:space="preserve"> </w:t>
            </w:r>
            <w:r w:rsidRPr="00630BB1">
              <w:t>Равномерное</w:t>
            </w:r>
            <w:r w:rsidRPr="00630BB1">
              <w:rPr>
                <w:spacing w:val="-8"/>
              </w:rPr>
              <w:t xml:space="preserve"> </w:t>
            </w:r>
            <w:r w:rsidRPr="00630BB1">
              <w:t>прямолинейное</w:t>
            </w:r>
            <w:r w:rsidRPr="00630BB1">
              <w:rPr>
                <w:spacing w:val="-8"/>
              </w:rPr>
              <w:t xml:space="preserve"> </w:t>
            </w:r>
            <w:r w:rsidRPr="00630BB1">
              <w:t>движение.</w:t>
            </w:r>
            <w:r w:rsidRPr="00630BB1">
              <w:rPr>
                <w:spacing w:val="-9"/>
              </w:rPr>
              <w:t xml:space="preserve"> </w:t>
            </w:r>
            <w:r w:rsidRPr="00630BB1">
              <w:t>Скорость.</w:t>
            </w:r>
            <w:r w:rsidRPr="00630BB1">
              <w:rPr>
                <w:spacing w:val="-9"/>
              </w:rPr>
              <w:t xml:space="preserve"> </w:t>
            </w:r>
            <w:r w:rsidRPr="00630BB1">
              <w:t>Уравнение</w:t>
            </w:r>
            <w:r w:rsidRPr="00630BB1">
              <w:rPr>
                <w:spacing w:val="-8"/>
              </w:rPr>
              <w:t xml:space="preserve"> </w:t>
            </w:r>
            <w:r w:rsidRPr="00630BB1">
              <w:t>движения. Мгновенная</w:t>
            </w:r>
            <w:r w:rsidRPr="00630BB1">
              <w:rPr>
                <w:spacing w:val="75"/>
              </w:rPr>
              <w:t xml:space="preserve"> </w:t>
            </w:r>
            <w:r w:rsidRPr="00630BB1">
              <w:t>и</w:t>
            </w:r>
            <w:r w:rsidRPr="00630BB1">
              <w:rPr>
                <w:spacing w:val="23"/>
              </w:rPr>
              <w:t xml:space="preserve"> </w:t>
            </w:r>
            <w:r w:rsidRPr="00630BB1">
              <w:t>средняя</w:t>
            </w:r>
            <w:r w:rsidRPr="00630BB1">
              <w:rPr>
                <w:spacing w:val="21"/>
              </w:rPr>
              <w:t xml:space="preserve"> </w:t>
            </w:r>
            <w:r w:rsidRPr="00630BB1">
              <w:t>скорости. Ускорение.</w:t>
            </w:r>
            <w:r w:rsidRPr="00630BB1">
              <w:rPr>
                <w:spacing w:val="-2"/>
              </w:rPr>
              <w:t xml:space="preserve"> </w:t>
            </w:r>
            <w:r w:rsidRPr="00630BB1">
              <w:t>Прямолинейное движение с</w:t>
            </w:r>
            <w:r w:rsidRPr="00630BB1">
              <w:rPr>
                <w:spacing w:val="30"/>
              </w:rPr>
              <w:t xml:space="preserve"> </w:t>
            </w:r>
            <w:r w:rsidRPr="00630BB1">
              <w:t>постоянным</w:t>
            </w:r>
            <w:r w:rsidRPr="00630BB1">
              <w:rPr>
                <w:spacing w:val="28"/>
              </w:rPr>
              <w:t xml:space="preserve"> </w:t>
            </w:r>
            <w:r w:rsidRPr="00630BB1">
              <w:t>ускорением</w:t>
            </w:r>
            <w:r w:rsidR="00D22DA7">
              <w:t xml:space="preserve"> </w:t>
            </w:r>
            <w:r w:rsidR="00D22DA7" w:rsidRPr="00630BB1">
              <w:rPr>
                <w:b/>
                <w:i/>
              </w:rPr>
              <w:t>(ОП.06 Информационные технологии в профессиональной деятельности</w:t>
            </w:r>
            <w:r w:rsidR="00D22DA7">
              <w:rPr>
                <w:b/>
                <w:i/>
              </w:rPr>
              <w:t xml:space="preserve"> </w:t>
            </w:r>
            <w:r w:rsidR="00D22DA7" w:rsidRPr="00630BB1">
              <w:rPr>
                <w:b/>
                <w:i/>
              </w:rPr>
              <w:t>профессионально - ориентированного содержания)</w:t>
            </w:r>
          </w:p>
        </w:tc>
        <w:tc>
          <w:tcPr>
            <w:tcW w:w="1299" w:type="dxa"/>
          </w:tcPr>
          <w:p w14:paraId="59DD3C54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17604E7D" w14:textId="77777777" w:rsidR="009216AE" w:rsidRPr="00630BB1" w:rsidRDefault="009216AE" w:rsidP="00C87F76">
            <w:pPr>
              <w:jc w:val="center"/>
            </w:pPr>
          </w:p>
          <w:p w14:paraId="64AFE16F" w14:textId="77777777" w:rsidR="009216AE" w:rsidRPr="00630BB1" w:rsidRDefault="009216AE" w:rsidP="00C87F76">
            <w:pPr>
              <w:jc w:val="center"/>
            </w:pPr>
          </w:p>
          <w:p w14:paraId="4A6838DD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1B5A5273" w14:textId="77777777" w:rsidR="009216AE" w:rsidRPr="00630BB1" w:rsidRDefault="009216AE" w:rsidP="00C87F76"/>
        </w:tc>
        <w:tc>
          <w:tcPr>
            <w:tcW w:w="1316" w:type="dxa"/>
          </w:tcPr>
          <w:p w14:paraId="7319C949" w14:textId="77777777" w:rsidR="009216AE" w:rsidRPr="00630BB1" w:rsidRDefault="009216AE" w:rsidP="00C87F76"/>
        </w:tc>
      </w:tr>
      <w:tr w:rsidR="009216AE" w:rsidRPr="00630BB1" w14:paraId="3DF890A6" w14:textId="77777777" w:rsidTr="00145C5D">
        <w:trPr>
          <w:trHeight w:val="195"/>
        </w:trPr>
        <w:tc>
          <w:tcPr>
            <w:tcW w:w="3206" w:type="dxa"/>
            <w:vMerge w:val="restart"/>
          </w:tcPr>
          <w:p w14:paraId="5E278282" w14:textId="77777777" w:rsidR="009216AE" w:rsidRPr="00630BB1" w:rsidRDefault="009216AE" w:rsidP="00C87F76">
            <w:pPr>
              <w:jc w:val="center"/>
            </w:pPr>
            <w:r w:rsidRPr="00630BB1">
              <w:t>2.2 Основы динамика</w:t>
            </w:r>
          </w:p>
        </w:tc>
        <w:tc>
          <w:tcPr>
            <w:tcW w:w="10383" w:type="dxa"/>
          </w:tcPr>
          <w:p w14:paraId="2CC6AD43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5CF1BCBA" w14:textId="77777777" w:rsidR="009216AE" w:rsidRPr="00630BB1" w:rsidRDefault="009216AE" w:rsidP="00C87F76">
            <w:pPr>
              <w:jc w:val="center"/>
            </w:pPr>
          </w:p>
        </w:tc>
        <w:tc>
          <w:tcPr>
            <w:tcW w:w="1316" w:type="dxa"/>
          </w:tcPr>
          <w:p w14:paraId="40E22029" w14:textId="77777777" w:rsidR="009216AE" w:rsidRPr="00630BB1" w:rsidRDefault="009216AE" w:rsidP="00C87F76"/>
        </w:tc>
      </w:tr>
      <w:tr w:rsidR="009216AE" w:rsidRPr="00630BB1" w14:paraId="2D8E490C" w14:textId="77777777" w:rsidTr="00145C5D">
        <w:tc>
          <w:tcPr>
            <w:tcW w:w="3206" w:type="dxa"/>
            <w:vMerge/>
          </w:tcPr>
          <w:p w14:paraId="03D1FC49" w14:textId="77777777" w:rsidR="009216AE" w:rsidRPr="00630BB1" w:rsidRDefault="009216AE" w:rsidP="00C87F76"/>
        </w:tc>
        <w:tc>
          <w:tcPr>
            <w:tcW w:w="10383" w:type="dxa"/>
          </w:tcPr>
          <w:p w14:paraId="29C8370A" w14:textId="77777777" w:rsidR="009216AE" w:rsidRPr="00630BB1" w:rsidRDefault="009216AE" w:rsidP="00C87F76">
            <w:pPr>
              <w:pStyle w:val="TableParagraph"/>
              <w:spacing w:line="244" w:lineRule="auto"/>
              <w:ind w:left="0"/>
              <w:rPr>
                <w:sz w:val="24"/>
                <w:szCs w:val="24"/>
              </w:rPr>
            </w:pPr>
            <w:r w:rsidRPr="00630BB1">
              <w:rPr>
                <w:w w:val="120"/>
                <w:sz w:val="24"/>
                <w:szCs w:val="24"/>
              </w:rPr>
              <w:t xml:space="preserve">7 – 8.  </w:t>
            </w:r>
            <w:r w:rsidRPr="00630BB1">
              <w:rPr>
                <w:sz w:val="24"/>
                <w:szCs w:val="24"/>
              </w:rPr>
              <w:t>Основная задача динамики. Сила. Масса. Законы механики Ньютона.</w:t>
            </w:r>
          </w:p>
          <w:p w14:paraId="00F44F28" w14:textId="77777777" w:rsidR="009216AE" w:rsidRPr="00630BB1" w:rsidRDefault="009216AE" w:rsidP="00C87F76">
            <w:pPr>
              <w:rPr>
                <w:b/>
                <w:u w:val="single"/>
              </w:rPr>
            </w:pPr>
            <w:r w:rsidRPr="00630BB1">
              <w:t>9 – 10</w:t>
            </w:r>
            <w:r w:rsidRPr="00630BB1">
              <w:rPr>
                <w:b/>
              </w:rPr>
              <w:t xml:space="preserve">.  </w:t>
            </w:r>
            <w:r w:rsidRPr="00630BB1">
              <w:rPr>
                <w:b/>
                <w:u w:val="single"/>
              </w:rPr>
              <w:t>Практическая подготовка №1 Решение задач по теме: «Законы Ньютона»</w:t>
            </w:r>
          </w:p>
          <w:p w14:paraId="378D60D0" w14:textId="77777777" w:rsidR="009216AE" w:rsidRPr="00630BB1" w:rsidRDefault="009216AE" w:rsidP="00C87F76">
            <w:pPr>
              <w:rPr>
                <w:bCs/>
                <w:iCs/>
              </w:rPr>
            </w:pPr>
            <w:r w:rsidRPr="00630BB1">
              <w:t>11 – 12. Силы в природе.</w:t>
            </w:r>
            <w:r w:rsidRPr="00630BB1">
              <w:rPr>
                <w:spacing w:val="1"/>
              </w:rPr>
              <w:t xml:space="preserve"> </w:t>
            </w:r>
            <w:r w:rsidRPr="00630BB1">
              <w:t>Сила</w:t>
            </w:r>
            <w:r w:rsidRPr="00630BB1">
              <w:rPr>
                <w:spacing w:val="1"/>
              </w:rPr>
              <w:t xml:space="preserve"> </w:t>
            </w:r>
            <w:r w:rsidRPr="00630BB1">
              <w:t>тяжести</w:t>
            </w:r>
            <w:r w:rsidRPr="00630BB1">
              <w:rPr>
                <w:spacing w:val="1"/>
              </w:rPr>
              <w:t xml:space="preserve"> </w:t>
            </w:r>
            <w:r w:rsidRPr="00630BB1">
              <w:t>и</w:t>
            </w:r>
            <w:r w:rsidRPr="00630BB1">
              <w:rPr>
                <w:spacing w:val="1"/>
              </w:rPr>
              <w:t xml:space="preserve"> </w:t>
            </w:r>
            <w:r w:rsidRPr="00630BB1">
              <w:t>сила</w:t>
            </w:r>
            <w:r w:rsidRPr="00630BB1">
              <w:rPr>
                <w:spacing w:val="1"/>
              </w:rPr>
              <w:t xml:space="preserve"> </w:t>
            </w:r>
            <w:r w:rsidRPr="00630BB1">
              <w:t>всемирного</w:t>
            </w:r>
            <w:r w:rsidRPr="00630BB1">
              <w:rPr>
                <w:spacing w:val="1"/>
              </w:rPr>
              <w:t xml:space="preserve"> </w:t>
            </w:r>
            <w:r w:rsidRPr="00630BB1">
              <w:t>тяготения.</w:t>
            </w:r>
            <w:r w:rsidRPr="00630BB1">
              <w:rPr>
                <w:spacing w:val="1"/>
              </w:rPr>
              <w:t xml:space="preserve"> </w:t>
            </w:r>
            <w:r w:rsidRPr="00630BB1">
              <w:t>Закон</w:t>
            </w:r>
            <w:r w:rsidRPr="00630BB1">
              <w:rPr>
                <w:spacing w:val="1"/>
              </w:rPr>
              <w:t xml:space="preserve"> </w:t>
            </w:r>
            <w:r w:rsidRPr="00630BB1">
              <w:t>всемирного</w:t>
            </w:r>
            <w:r w:rsidRPr="00630BB1">
              <w:rPr>
                <w:spacing w:val="1"/>
              </w:rPr>
              <w:t xml:space="preserve"> </w:t>
            </w:r>
            <w:r w:rsidRPr="00630BB1">
              <w:t>тяготения.</w:t>
            </w:r>
            <w:r w:rsidRPr="00630BB1">
              <w:rPr>
                <w:spacing w:val="1"/>
              </w:rPr>
              <w:t xml:space="preserve"> </w:t>
            </w:r>
            <w:r w:rsidRPr="00630BB1">
              <w:t>Первая</w:t>
            </w:r>
            <w:r w:rsidRPr="00630BB1">
              <w:rPr>
                <w:spacing w:val="1"/>
              </w:rPr>
              <w:t xml:space="preserve"> </w:t>
            </w:r>
            <w:r w:rsidRPr="00630BB1">
              <w:t>космическая</w:t>
            </w:r>
            <w:r w:rsidRPr="00630BB1">
              <w:rPr>
                <w:spacing w:val="8"/>
              </w:rPr>
              <w:t xml:space="preserve"> </w:t>
            </w:r>
            <w:r w:rsidRPr="00630BB1">
              <w:t>скорость.</w:t>
            </w:r>
            <w:r w:rsidRPr="00630BB1">
              <w:rPr>
                <w:spacing w:val="4"/>
              </w:rPr>
              <w:t xml:space="preserve"> </w:t>
            </w:r>
            <w:r w:rsidRPr="00630BB1">
              <w:t>Движение</w:t>
            </w:r>
            <w:r w:rsidRPr="00630BB1">
              <w:rPr>
                <w:spacing w:val="7"/>
              </w:rPr>
              <w:t xml:space="preserve"> </w:t>
            </w:r>
            <w:r w:rsidRPr="00630BB1">
              <w:t>планет</w:t>
            </w:r>
            <w:r w:rsidRPr="00630BB1">
              <w:rPr>
                <w:spacing w:val="5"/>
              </w:rPr>
              <w:t xml:space="preserve"> </w:t>
            </w:r>
            <w:r w:rsidRPr="00630BB1">
              <w:t>и</w:t>
            </w:r>
            <w:r w:rsidRPr="00630BB1">
              <w:rPr>
                <w:spacing w:val="7"/>
              </w:rPr>
              <w:t xml:space="preserve"> </w:t>
            </w:r>
            <w:r w:rsidRPr="00630BB1">
              <w:t>малых</w:t>
            </w:r>
            <w:r w:rsidRPr="00630BB1">
              <w:rPr>
                <w:spacing w:val="7"/>
              </w:rPr>
              <w:t xml:space="preserve"> </w:t>
            </w:r>
            <w:r w:rsidRPr="00630BB1">
              <w:t>тел</w:t>
            </w:r>
            <w:r w:rsidRPr="00630BB1">
              <w:rPr>
                <w:spacing w:val="6"/>
              </w:rPr>
              <w:t xml:space="preserve"> </w:t>
            </w:r>
            <w:r w:rsidRPr="00630BB1">
              <w:t>Солнечной</w:t>
            </w:r>
            <w:r w:rsidRPr="00630BB1">
              <w:rPr>
                <w:spacing w:val="7"/>
              </w:rPr>
              <w:t xml:space="preserve"> </w:t>
            </w:r>
            <w:r w:rsidRPr="00630BB1">
              <w:t>системы.</w:t>
            </w:r>
            <w:r w:rsidRPr="00630BB1">
              <w:rPr>
                <w:spacing w:val="6"/>
              </w:rPr>
              <w:t xml:space="preserve"> </w:t>
            </w:r>
            <w:r w:rsidRPr="00630BB1">
              <w:t>Вес. Невесомость.</w:t>
            </w:r>
            <w:r w:rsidRPr="00630BB1">
              <w:rPr>
                <w:spacing w:val="-4"/>
              </w:rPr>
              <w:t xml:space="preserve"> </w:t>
            </w:r>
            <w:r w:rsidRPr="00630BB1">
              <w:t>Силы</w:t>
            </w:r>
            <w:r w:rsidRPr="00630BB1">
              <w:rPr>
                <w:spacing w:val="-5"/>
              </w:rPr>
              <w:t xml:space="preserve"> </w:t>
            </w:r>
            <w:r w:rsidRPr="00630BB1">
              <w:t>упругости.</w:t>
            </w:r>
            <w:r w:rsidRPr="00630BB1">
              <w:rPr>
                <w:spacing w:val="-4"/>
              </w:rPr>
              <w:t xml:space="preserve"> </w:t>
            </w:r>
            <w:r w:rsidRPr="00630BB1">
              <w:rPr>
                <w:bCs/>
                <w:iCs/>
              </w:rPr>
              <w:t>Силы</w:t>
            </w:r>
            <w:r w:rsidRPr="00630BB1">
              <w:rPr>
                <w:bCs/>
                <w:iCs/>
                <w:spacing w:val="45"/>
              </w:rPr>
              <w:t xml:space="preserve"> </w:t>
            </w:r>
            <w:r w:rsidRPr="00630BB1">
              <w:rPr>
                <w:bCs/>
                <w:iCs/>
              </w:rPr>
              <w:t>трения.</w:t>
            </w:r>
          </w:p>
          <w:p w14:paraId="45C7D6A4" w14:textId="77777777" w:rsidR="009216AE" w:rsidRPr="00630BB1" w:rsidRDefault="009216AE" w:rsidP="00C87F76">
            <w:r w:rsidRPr="00630BB1">
              <w:t xml:space="preserve">13 – 14. </w:t>
            </w:r>
            <w:r w:rsidRPr="00630BB1">
              <w:rPr>
                <w:b/>
                <w:u w:val="single"/>
              </w:rPr>
              <w:t>Практическая подготовка №2 Решение задач по теме: «Силы в природе»</w:t>
            </w:r>
          </w:p>
        </w:tc>
        <w:tc>
          <w:tcPr>
            <w:tcW w:w="1299" w:type="dxa"/>
          </w:tcPr>
          <w:p w14:paraId="1E823709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04860580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6D093C1E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16543440" w14:textId="77777777" w:rsidR="009216AE" w:rsidRPr="00630BB1" w:rsidRDefault="009216AE" w:rsidP="00C87F76">
            <w:pPr>
              <w:jc w:val="center"/>
            </w:pPr>
          </w:p>
          <w:p w14:paraId="6ADB1B24" w14:textId="77777777" w:rsidR="00C87F76" w:rsidRDefault="00C87F76" w:rsidP="00C87F76">
            <w:pPr>
              <w:jc w:val="center"/>
            </w:pPr>
          </w:p>
          <w:p w14:paraId="37653DB6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41FD4D61" w14:textId="77777777" w:rsidR="009216AE" w:rsidRPr="00630BB1" w:rsidRDefault="009216AE" w:rsidP="00C87F76"/>
        </w:tc>
      </w:tr>
      <w:tr w:rsidR="009216AE" w:rsidRPr="00630BB1" w14:paraId="7157AA81" w14:textId="77777777" w:rsidTr="00145C5D">
        <w:tc>
          <w:tcPr>
            <w:tcW w:w="3206" w:type="dxa"/>
            <w:vMerge w:val="restart"/>
          </w:tcPr>
          <w:p w14:paraId="46951DC9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630BB1">
              <w:rPr>
                <w:w w:val="120"/>
                <w:sz w:val="24"/>
                <w:szCs w:val="24"/>
              </w:rPr>
              <w:t>2.3 Законы</w:t>
            </w:r>
            <w:r w:rsidRPr="00630BB1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630BB1">
              <w:rPr>
                <w:w w:val="120"/>
                <w:sz w:val="24"/>
                <w:szCs w:val="24"/>
              </w:rPr>
              <w:t>сохранения</w:t>
            </w:r>
            <w:r w:rsidRPr="00630BB1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630BB1">
              <w:rPr>
                <w:w w:val="120"/>
                <w:sz w:val="24"/>
                <w:szCs w:val="24"/>
              </w:rPr>
              <w:t>в</w:t>
            </w:r>
            <w:r w:rsidRPr="00630BB1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630BB1">
              <w:rPr>
                <w:w w:val="120"/>
                <w:sz w:val="24"/>
                <w:szCs w:val="24"/>
              </w:rPr>
              <w:t>механике</w:t>
            </w:r>
          </w:p>
          <w:p w14:paraId="61A48C59" w14:textId="77777777" w:rsidR="009216AE" w:rsidRPr="00630BB1" w:rsidRDefault="009216AE" w:rsidP="00C87F76"/>
        </w:tc>
        <w:tc>
          <w:tcPr>
            <w:tcW w:w="10383" w:type="dxa"/>
          </w:tcPr>
          <w:p w14:paraId="00A9147E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7183D74C" w14:textId="77777777" w:rsidR="009216AE" w:rsidRPr="00630BB1" w:rsidRDefault="009216AE" w:rsidP="00C87F76"/>
        </w:tc>
        <w:tc>
          <w:tcPr>
            <w:tcW w:w="1316" w:type="dxa"/>
          </w:tcPr>
          <w:p w14:paraId="69E78149" w14:textId="77777777" w:rsidR="009216AE" w:rsidRPr="00630BB1" w:rsidRDefault="009216AE" w:rsidP="00C87F76"/>
        </w:tc>
      </w:tr>
      <w:tr w:rsidR="009216AE" w:rsidRPr="00630BB1" w14:paraId="03BFBA03" w14:textId="77777777" w:rsidTr="00145C5D">
        <w:tc>
          <w:tcPr>
            <w:tcW w:w="3206" w:type="dxa"/>
            <w:vMerge/>
          </w:tcPr>
          <w:p w14:paraId="4B3500A9" w14:textId="77777777" w:rsidR="009216AE" w:rsidRPr="00630BB1" w:rsidRDefault="009216AE" w:rsidP="00C87F76"/>
        </w:tc>
        <w:tc>
          <w:tcPr>
            <w:tcW w:w="10383" w:type="dxa"/>
          </w:tcPr>
          <w:p w14:paraId="52FC88EA" w14:textId="152E282F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t xml:space="preserve">15 – 16. Импульс тела. Импульс силы. Закон сохранения импульса. Реактивное движение. </w:t>
            </w:r>
            <w:r w:rsidRPr="00630BB1">
              <w:rPr>
                <w:bCs/>
                <w:iCs/>
              </w:rPr>
              <w:t>Механическая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работа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мощность.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Кинетическая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 xml:space="preserve">энергия. Потенциальная энергия. Закон сохранения механической энергии. </w:t>
            </w:r>
            <w:r w:rsidRPr="00630BB1">
              <w:rPr>
                <w:b/>
                <w:i/>
              </w:rPr>
              <w:t xml:space="preserve">(ОП.06 Информационные технологии в профессиональной </w:t>
            </w:r>
            <w:r w:rsidR="00C87F76" w:rsidRPr="00630BB1">
              <w:rPr>
                <w:b/>
                <w:i/>
              </w:rPr>
              <w:t>деятельности</w:t>
            </w:r>
            <w:r w:rsidR="00C87F76">
              <w:rPr>
                <w:b/>
                <w:i/>
              </w:rPr>
              <w:t xml:space="preserve"> </w:t>
            </w:r>
            <w:r w:rsidR="00C87F76" w:rsidRPr="00630BB1">
              <w:rPr>
                <w:b/>
                <w:i/>
              </w:rPr>
              <w:t>профессионально</w:t>
            </w:r>
            <w:r w:rsidRPr="00630BB1">
              <w:rPr>
                <w:b/>
                <w:i/>
              </w:rPr>
              <w:t xml:space="preserve"> - ориентированного содержания)</w:t>
            </w:r>
          </w:p>
          <w:p w14:paraId="27B86F40" w14:textId="75A58B3A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Cs/>
                <w:iCs/>
              </w:rPr>
              <w:t xml:space="preserve">17 – 18 </w:t>
            </w:r>
            <w:r w:rsidRPr="00630BB1">
              <w:rPr>
                <w:b/>
                <w:bCs/>
                <w:iCs/>
              </w:rPr>
              <w:t>Практическая работа №1 Решение задач по теме: «Закон сохранения механической энергии»</w:t>
            </w:r>
            <w:r w:rsidRPr="00630BB1">
              <w:rPr>
                <w:b/>
                <w:i/>
              </w:rPr>
              <w:t xml:space="preserve"> (ОП.06 Информационные технологии в профессиональной </w:t>
            </w:r>
            <w:r w:rsidR="00C87F76" w:rsidRPr="00630BB1">
              <w:rPr>
                <w:b/>
                <w:i/>
              </w:rPr>
              <w:t>деятельности</w:t>
            </w:r>
            <w:r w:rsidR="00C87F76">
              <w:rPr>
                <w:b/>
                <w:i/>
              </w:rPr>
              <w:t xml:space="preserve"> </w:t>
            </w:r>
            <w:r w:rsidR="00C87F76" w:rsidRPr="00630BB1">
              <w:rPr>
                <w:b/>
                <w:i/>
              </w:rPr>
              <w:t>профессионально</w:t>
            </w:r>
            <w:r w:rsidRPr="00630BB1">
              <w:rPr>
                <w:b/>
                <w:i/>
              </w:rPr>
              <w:t xml:space="preserve"> - ориентированного содержания)</w:t>
            </w:r>
          </w:p>
          <w:p w14:paraId="6990A6B7" w14:textId="77777777" w:rsidR="009216AE" w:rsidRPr="00630BB1" w:rsidRDefault="009216AE" w:rsidP="00C87F76">
            <w:pPr>
              <w:jc w:val="both"/>
              <w:rPr>
                <w:b/>
                <w:bCs/>
                <w:iCs/>
                <w:u w:val="single"/>
              </w:rPr>
            </w:pPr>
            <w:r w:rsidRPr="00630BB1">
              <w:rPr>
                <w:bCs/>
                <w:iCs/>
              </w:rPr>
              <w:lastRenderedPageBreak/>
              <w:t xml:space="preserve">19 – 20. </w:t>
            </w:r>
            <w:r w:rsidRPr="00630BB1">
              <w:rPr>
                <w:b/>
                <w:bCs/>
                <w:iCs/>
                <w:u w:val="single"/>
              </w:rPr>
              <w:t>Практическая подготовка №3 Решение задач по теме: «Закон сохранения импульса»</w:t>
            </w:r>
          </w:p>
          <w:p w14:paraId="6D58AAB8" w14:textId="77777777" w:rsidR="009216AE" w:rsidRPr="00630BB1" w:rsidRDefault="009216AE" w:rsidP="00C87F76"/>
        </w:tc>
        <w:tc>
          <w:tcPr>
            <w:tcW w:w="1299" w:type="dxa"/>
          </w:tcPr>
          <w:p w14:paraId="7D9A58CA" w14:textId="77777777" w:rsidR="009216AE" w:rsidRPr="00630BB1" w:rsidRDefault="009216AE" w:rsidP="00C87F76">
            <w:pPr>
              <w:jc w:val="center"/>
            </w:pPr>
            <w:r w:rsidRPr="00630BB1">
              <w:lastRenderedPageBreak/>
              <w:t>2</w:t>
            </w:r>
          </w:p>
          <w:p w14:paraId="0304C04E" w14:textId="77777777" w:rsidR="00C87F76" w:rsidRDefault="00C87F76" w:rsidP="00C87F76">
            <w:pPr>
              <w:jc w:val="center"/>
            </w:pPr>
          </w:p>
          <w:p w14:paraId="685214F9" w14:textId="77777777" w:rsidR="00C87F76" w:rsidRDefault="00C87F76" w:rsidP="00C87F76">
            <w:pPr>
              <w:jc w:val="center"/>
            </w:pPr>
          </w:p>
          <w:p w14:paraId="2FFB8DD8" w14:textId="77777777" w:rsidR="00C87F76" w:rsidRDefault="00C87F76" w:rsidP="00C87F76">
            <w:pPr>
              <w:jc w:val="center"/>
            </w:pPr>
          </w:p>
          <w:p w14:paraId="254D38A4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1E82BDC7" w14:textId="77777777" w:rsidR="009216AE" w:rsidRDefault="009216AE" w:rsidP="00C87F76">
            <w:pPr>
              <w:jc w:val="center"/>
            </w:pPr>
          </w:p>
          <w:p w14:paraId="607D6BD6" w14:textId="77777777" w:rsidR="00C87F76" w:rsidRPr="00630BB1" w:rsidRDefault="00C87F76" w:rsidP="00C87F76">
            <w:pPr>
              <w:jc w:val="center"/>
            </w:pPr>
          </w:p>
          <w:p w14:paraId="18B738BD" w14:textId="77777777" w:rsidR="009216AE" w:rsidRPr="00630BB1" w:rsidRDefault="009216AE" w:rsidP="00C87F76">
            <w:pPr>
              <w:jc w:val="center"/>
            </w:pPr>
            <w:r w:rsidRPr="00630BB1">
              <w:lastRenderedPageBreak/>
              <w:t>2</w:t>
            </w:r>
          </w:p>
        </w:tc>
        <w:tc>
          <w:tcPr>
            <w:tcW w:w="1316" w:type="dxa"/>
          </w:tcPr>
          <w:p w14:paraId="48085C0A" w14:textId="77777777" w:rsidR="009216AE" w:rsidRPr="00630BB1" w:rsidRDefault="009216AE" w:rsidP="00C87F76"/>
        </w:tc>
      </w:tr>
      <w:tr w:rsidR="009216AE" w:rsidRPr="00630BB1" w14:paraId="25D77E07" w14:textId="77777777" w:rsidTr="00145C5D">
        <w:tc>
          <w:tcPr>
            <w:tcW w:w="13589" w:type="dxa"/>
            <w:gridSpan w:val="2"/>
          </w:tcPr>
          <w:p w14:paraId="6D4FB86A" w14:textId="77777777" w:rsidR="009216AE" w:rsidRPr="00630BB1" w:rsidRDefault="009216AE" w:rsidP="00C87F76">
            <w:r w:rsidRPr="00630BB1">
              <w:rPr>
                <w:b/>
                <w:w w:val="110"/>
                <w:sz w:val="18"/>
              </w:rPr>
              <w:lastRenderedPageBreak/>
              <w:t>РАЗДЕЛ</w:t>
            </w:r>
            <w:r w:rsidRPr="00630BB1">
              <w:rPr>
                <w:b/>
                <w:spacing w:val="13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3.</w:t>
            </w:r>
            <w:r w:rsidRPr="00630BB1">
              <w:rPr>
                <w:b/>
                <w:spacing w:val="13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МОЛЕКУЛЯРНАЯ</w:t>
            </w:r>
            <w:r w:rsidRPr="00630BB1">
              <w:rPr>
                <w:b/>
                <w:spacing w:val="13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ФИЗИКА</w:t>
            </w:r>
            <w:r w:rsidRPr="00630BB1">
              <w:rPr>
                <w:b/>
                <w:spacing w:val="13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И</w:t>
            </w:r>
            <w:r w:rsidRPr="00630BB1">
              <w:rPr>
                <w:b/>
                <w:spacing w:val="13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ТЕРМОДИНАМИКА</w:t>
            </w:r>
          </w:p>
        </w:tc>
        <w:tc>
          <w:tcPr>
            <w:tcW w:w="1299" w:type="dxa"/>
          </w:tcPr>
          <w:p w14:paraId="2662A49C" w14:textId="0816CDA1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3151AFF1" w14:textId="77777777" w:rsidR="009216AE" w:rsidRPr="00630BB1" w:rsidRDefault="009216AE" w:rsidP="00C87F76"/>
        </w:tc>
      </w:tr>
      <w:tr w:rsidR="009216AE" w:rsidRPr="00630BB1" w14:paraId="3FE4F287" w14:textId="77777777" w:rsidTr="00145C5D">
        <w:tc>
          <w:tcPr>
            <w:tcW w:w="3206" w:type="dxa"/>
            <w:vMerge w:val="restart"/>
          </w:tcPr>
          <w:p w14:paraId="570AA556" w14:textId="77777777" w:rsidR="009216AE" w:rsidRPr="00630BB1" w:rsidRDefault="009216AE" w:rsidP="00C87F76">
            <w:pPr>
              <w:pStyle w:val="TableParagraph"/>
              <w:spacing w:before="45" w:line="252" w:lineRule="auto"/>
              <w:ind w:left="77" w:right="626"/>
              <w:jc w:val="center"/>
              <w:rPr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3.1 Основы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молекулярно-</w:t>
            </w:r>
            <w:r w:rsidRPr="00630BB1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кинетической</w:t>
            </w:r>
            <w:r w:rsidRPr="00630BB1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теории</w:t>
            </w:r>
          </w:p>
          <w:p w14:paraId="4E75C96E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10383" w:type="dxa"/>
          </w:tcPr>
          <w:p w14:paraId="17BD5E19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56CFB674" w14:textId="77777777" w:rsidR="009216AE" w:rsidRPr="00630BB1" w:rsidRDefault="009216AE" w:rsidP="00C87F76"/>
        </w:tc>
        <w:tc>
          <w:tcPr>
            <w:tcW w:w="1316" w:type="dxa"/>
          </w:tcPr>
          <w:p w14:paraId="79976404" w14:textId="77777777" w:rsidR="009216AE" w:rsidRPr="00630BB1" w:rsidRDefault="009216AE" w:rsidP="00C87F76"/>
        </w:tc>
      </w:tr>
      <w:tr w:rsidR="009216AE" w:rsidRPr="00630BB1" w14:paraId="55BD76A3" w14:textId="77777777" w:rsidTr="00145C5D">
        <w:tc>
          <w:tcPr>
            <w:tcW w:w="3206" w:type="dxa"/>
            <w:vMerge/>
          </w:tcPr>
          <w:p w14:paraId="4D38EF4C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10383" w:type="dxa"/>
          </w:tcPr>
          <w:p w14:paraId="1C4110AD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Cs/>
                <w:iCs/>
              </w:rPr>
              <w:t>21 – 22. Основные</w:t>
            </w:r>
            <w:r w:rsidRPr="00630BB1">
              <w:rPr>
                <w:bCs/>
                <w:iCs/>
                <w:spacing w:val="-8"/>
              </w:rPr>
              <w:t xml:space="preserve"> </w:t>
            </w:r>
            <w:r w:rsidRPr="00630BB1">
              <w:rPr>
                <w:bCs/>
                <w:iCs/>
              </w:rPr>
              <w:t>положения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молекулярно-кинетической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теории.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Размеры</w:t>
            </w:r>
            <w:r w:rsidRPr="00630BB1">
              <w:rPr>
                <w:bCs/>
                <w:iCs/>
                <w:spacing w:val="-8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-4"/>
              </w:rPr>
              <w:t xml:space="preserve"> </w:t>
            </w:r>
            <w:r w:rsidRPr="00630BB1">
              <w:rPr>
                <w:bCs/>
                <w:iCs/>
              </w:rPr>
              <w:t>масса</w:t>
            </w:r>
            <w:r w:rsidRPr="00630BB1">
              <w:rPr>
                <w:bCs/>
                <w:iCs/>
                <w:spacing w:val="-5"/>
              </w:rPr>
              <w:t xml:space="preserve"> </w:t>
            </w:r>
            <w:r w:rsidRPr="00630BB1">
              <w:rPr>
                <w:bCs/>
                <w:iCs/>
              </w:rPr>
              <w:t>молекул</w:t>
            </w:r>
            <w:r w:rsidRPr="00630BB1">
              <w:rPr>
                <w:bCs/>
                <w:iCs/>
                <w:spacing w:val="-9"/>
              </w:rPr>
              <w:t xml:space="preserve"> </w:t>
            </w:r>
            <w:r w:rsidRPr="00630BB1">
              <w:rPr>
                <w:bCs/>
                <w:iCs/>
              </w:rPr>
              <w:t>и атомов Броуновское движение. Строение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газообразных,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жидких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твердых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тел.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Идеальный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газ.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Давление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газа. Основное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уравнение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молекулярно-кинетической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теории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газов.</w:t>
            </w:r>
            <w:r w:rsidRPr="00630BB1">
              <w:rPr>
                <w:bCs/>
                <w:iCs/>
                <w:spacing w:val="1"/>
              </w:rPr>
              <w:t xml:space="preserve">  </w:t>
            </w:r>
            <w:r w:rsidRPr="00630BB1">
              <w:rPr>
                <w:b/>
                <w:i/>
                <w:spacing w:val="1"/>
              </w:rPr>
              <w:t>(ОП.04 Экологические основы природопользования профессионально – ориентированного содержания)</w:t>
            </w:r>
          </w:p>
          <w:p w14:paraId="07297D11" w14:textId="77777777" w:rsidR="009216AE" w:rsidRPr="00630BB1" w:rsidRDefault="009216AE" w:rsidP="00C87F76">
            <w:pPr>
              <w:jc w:val="both"/>
              <w:rPr>
                <w:bCs/>
                <w:iCs/>
              </w:rPr>
            </w:pPr>
            <w:r w:rsidRPr="00630BB1">
              <w:rPr>
                <w:bCs/>
                <w:iCs/>
                <w:spacing w:val="1"/>
              </w:rPr>
              <w:t>23 -</w:t>
            </w:r>
            <w:r w:rsidRPr="00630BB1">
              <w:rPr>
                <w:bCs/>
                <w:iCs/>
              </w:rPr>
              <w:t xml:space="preserve"> Температура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ее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измерение. Абсолютный нуль температуры. Термодинамическая шкала температуры.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spacing w:val="1"/>
              </w:rPr>
              <w:t xml:space="preserve">Температура звезд. </w:t>
            </w:r>
            <w:r w:rsidRPr="00630BB1">
              <w:rPr>
                <w:bCs/>
                <w:iCs/>
              </w:rPr>
              <w:t>Скорости</w:t>
            </w:r>
            <w:r w:rsidRPr="00630BB1">
              <w:rPr>
                <w:bCs/>
                <w:iCs/>
                <w:spacing w:val="15"/>
              </w:rPr>
              <w:t xml:space="preserve"> </w:t>
            </w:r>
            <w:r w:rsidRPr="00630BB1">
              <w:rPr>
                <w:bCs/>
                <w:iCs/>
              </w:rPr>
              <w:t>движения</w:t>
            </w:r>
            <w:r w:rsidRPr="00630BB1">
              <w:rPr>
                <w:bCs/>
                <w:iCs/>
                <w:spacing w:val="15"/>
              </w:rPr>
              <w:t xml:space="preserve"> </w:t>
            </w:r>
            <w:r w:rsidRPr="00630BB1">
              <w:rPr>
                <w:bCs/>
                <w:iCs/>
              </w:rPr>
              <w:t>молекул</w:t>
            </w:r>
            <w:r w:rsidRPr="00630BB1">
              <w:rPr>
                <w:bCs/>
                <w:iCs/>
                <w:spacing w:val="14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12"/>
              </w:rPr>
              <w:t xml:space="preserve"> </w:t>
            </w:r>
            <w:r w:rsidRPr="00630BB1">
              <w:rPr>
                <w:bCs/>
                <w:iCs/>
              </w:rPr>
              <w:t>их</w:t>
            </w:r>
            <w:r w:rsidRPr="00630BB1">
              <w:rPr>
                <w:bCs/>
                <w:iCs/>
                <w:spacing w:val="12"/>
              </w:rPr>
              <w:t xml:space="preserve"> </w:t>
            </w:r>
            <w:r w:rsidRPr="00630BB1">
              <w:rPr>
                <w:bCs/>
                <w:iCs/>
              </w:rPr>
              <w:t>измерение.</w:t>
            </w:r>
          </w:p>
          <w:p w14:paraId="5DAF9BD6" w14:textId="77777777" w:rsidR="009216AE" w:rsidRPr="00630BB1" w:rsidRDefault="009216AE" w:rsidP="00C87F76">
            <w:pPr>
              <w:jc w:val="both"/>
              <w:rPr>
                <w:bCs/>
                <w:iCs/>
                <w:spacing w:val="1"/>
              </w:rPr>
            </w:pPr>
            <w:r w:rsidRPr="00630BB1">
              <w:rPr>
                <w:bCs/>
                <w:iCs/>
                <w:spacing w:val="1"/>
              </w:rPr>
              <w:t xml:space="preserve">24 - </w:t>
            </w:r>
            <w:r w:rsidRPr="00630BB1">
              <w:rPr>
                <w:bCs/>
                <w:iCs/>
              </w:rPr>
              <w:t>Уравнение</w:t>
            </w:r>
            <w:r w:rsidRPr="00630BB1">
              <w:rPr>
                <w:bCs/>
                <w:iCs/>
                <w:spacing w:val="-5"/>
              </w:rPr>
              <w:t xml:space="preserve"> </w:t>
            </w:r>
            <w:r w:rsidRPr="00630BB1">
              <w:rPr>
                <w:bCs/>
                <w:iCs/>
              </w:rPr>
              <w:t>состояния</w:t>
            </w:r>
            <w:r w:rsidRPr="00630BB1">
              <w:rPr>
                <w:bCs/>
                <w:iCs/>
                <w:spacing w:val="-4"/>
              </w:rPr>
              <w:t xml:space="preserve"> </w:t>
            </w:r>
            <w:r w:rsidRPr="00630BB1">
              <w:rPr>
                <w:bCs/>
                <w:iCs/>
              </w:rPr>
              <w:t>идеального</w:t>
            </w:r>
            <w:r w:rsidRPr="00630BB1">
              <w:rPr>
                <w:bCs/>
                <w:iCs/>
                <w:spacing w:val="-1"/>
              </w:rPr>
              <w:t xml:space="preserve"> </w:t>
            </w:r>
            <w:r w:rsidRPr="00630BB1">
              <w:rPr>
                <w:bCs/>
                <w:iCs/>
              </w:rPr>
              <w:t>газа.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Изопроцессы</w:t>
            </w:r>
            <w:r w:rsidRPr="00630BB1">
              <w:rPr>
                <w:bCs/>
                <w:iCs/>
                <w:spacing w:val="14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13"/>
              </w:rPr>
              <w:t xml:space="preserve"> </w:t>
            </w:r>
            <w:r w:rsidRPr="00630BB1">
              <w:rPr>
                <w:bCs/>
                <w:iCs/>
              </w:rPr>
              <w:t>их</w:t>
            </w:r>
            <w:r w:rsidRPr="00630BB1">
              <w:rPr>
                <w:bCs/>
                <w:iCs/>
                <w:spacing w:val="12"/>
              </w:rPr>
              <w:t xml:space="preserve"> </w:t>
            </w:r>
            <w:r w:rsidRPr="00630BB1">
              <w:rPr>
                <w:bCs/>
                <w:iCs/>
              </w:rPr>
              <w:t>графики.</w:t>
            </w:r>
            <w:r w:rsidRPr="00630BB1">
              <w:rPr>
                <w:bCs/>
                <w:iCs/>
                <w:spacing w:val="13"/>
              </w:rPr>
              <w:t xml:space="preserve"> </w:t>
            </w:r>
            <w:r w:rsidRPr="00630BB1">
              <w:rPr>
                <w:bCs/>
                <w:iCs/>
              </w:rPr>
              <w:t>Газовые законы</w:t>
            </w:r>
          </w:p>
          <w:p w14:paraId="34FA5675" w14:textId="77777777" w:rsidR="009216AE" w:rsidRPr="00630BB1" w:rsidRDefault="009216AE" w:rsidP="00C87F76">
            <w:pPr>
              <w:jc w:val="both"/>
              <w:rPr>
                <w:bCs/>
                <w:iCs/>
              </w:rPr>
            </w:pPr>
            <w:r w:rsidRPr="00630BB1">
              <w:rPr>
                <w:bCs/>
                <w:iCs/>
              </w:rPr>
              <w:t xml:space="preserve">25 – 26. </w:t>
            </w:r>
            <w:r w:rsidRPr="00630BB1">
              <w:rPr>
                <w:b/>
                <w:bCs/>
                <w:iCs/>
              </w:rPr>
              <w:t>Практическая работа №2 Решение задач по теме «Температура и её измерения»</w:t>
            </w:r>
          </w:p>
          <w:p w14:paraId="02D387B2" w14:textId="77777777" w:rsidR="009216AE" w:rsidRPr="00630BB1" w:rsidRDefault="009216AE" w:rsidP="00C87F76">
            <w:pPr>
              <w:rPr>
                <w:bCs/>
                <w:iCs/>
              </w:rPr>
            </w:pPr>
            <w:r w:rsidRPr="00630BB1">
              <w:rPr>
                <w:bCs/>
                <w:iCs/>
              </w:rPr>
              <w:t xml:space="preserve">27 – 28. </w:t>
            </w:r>
            <w:r w:rsidRPr="00630BB1">
              <w:rPr>
                <w:b/>
                <w:bCs/>
                <w:iCs/>
                <w:u w:val="single"/>
              </w:rPr>
              <w:t>Практическая подготовка №4.  «Изопроцессы</w:t>
            </w:r>
            <w:r w:rsidRPr="00630BB1">
              <w:rPr>
                <w:b/>
                <w:bCs/>
                <w:iCs/>
                <w:spacing w:val="14"/>
                <w:u w:val="single"/>
              </w:rPr>
              <w:t xml:space="preserve"> </w:t>
            </w:r>
            <w:r w:rsidRPr="00630BB1">
              <w:rPr>
                <w:b/>
                <w:bCs/>
                <w:iCs/>
                <w:u w:val="single"/>
              </w:rPr>
              <w:t>и</w:t>
            </w:r>
            <w:r w:rsidRPr="00630BB1">
              <w:rPr>
                <w:b/>
                <w:bCs/>
                <w:iCs/>
                <w:spacing w:val="13"/>
                <w:u w:val="single"/>
              </w:rPr>
              <w:t xml:space="preserve"> </w:t>
            </w:r>
            <w:r w:rsidRPr="00630BB1">
              <w:rPr>
                <w:b/>
                <w:bCs/>
                <w:iCs/>
                <w:u w:val="single"/>
              </w:rPr>
              <w:t>их</w:t>
            </w:r>
            <w:r w:rsidRPr="00630BB1">
              <w:rPr>
                <w:b/>
                <w:bCs/>
                <w:iCs/>
                <w:spacing w:val="12"/>
                <w:u w:val="single"/>
              </w:rPr>
              <w:t xml:space="preserve"> </w:t>
            </w:r>
            <w:r w:rsidRPr="00630BB1">
              <w:rPr>
                <w:b/>
                <w:bCs/>
                <w:iCs/>
                <w:u w:val="single"/>
              </w:rPr>
              <w:t>графики.</w:t>
            </w:r>
            <w:r w:rsidRPr="00630BB1">
              <w:rPr>
                <w:b/>
                <w:bCs/>
                <w:iCs/>
                <w:spacing w:val="13"/>
                <w:u w:val="single"/>
              </w:rPr>
              <w:t xml:space="preserve"> </w:t>
            </w:r>
            <w:r w:rsidRPr="00630BB1">
              <w:rPr>
                <w:b/>
                <w:bCs/>
                <w:iCs/>
                <w:u w:val="single"/>
              </w:rPr>
              <w:t>Газовые законы»</w:t>
            </w:r>
          </w:p>
        </w:tc>
        <w:tc>
          <w:tcPr>
            <w:tcW w:w="1299" w:type="dxa"/>
          </w:tcPr>
          <w:p w14:paraId="08096C31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6C8853F0" w14:textId="77777777" w:rsidR="009216AE" w:rsidRPr="00630BB1" w:rsidRDefault="009216AE" w:rsidP="00C87F76">
            <w:pPr>
              <w:jc w:val="center"/>
            </w:pPr>
          </w:p>
          <w:p w14:paraId="4509219A" w14:textId="77777777" w:rsidR="009216AE" w:rsidRPr="00630BB1" w:rsidRDefault="009216AE" w:rsidP="00C87F76">
            <w:pPr>
              <w:jc w:val="center"/>
            </w:pPr>
          </w:p>
          <w:p w14:paraId="6EBB2C19" w14:textId="77777777" w:rsidR="00C87F76" w:rsidRDefault="00C87F76" w:rsidP="00C87F76">
            <w:pPr>
              <w:jc w:val="center"/>
            </w:pPr>
          </w:p>
          <w:p w14:paraId="1D97A927" w14:textId="77777777" w:rsidR="00C87F76" w:rsidRDefault="00C87F76" w:rsidP="00C87F76">
            <w:pPr>
              <w:jc w:val="center"/>
            </w:pPr>
          </w:p>
          <w:p w14:paraId="0A5AF295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5E18E53D" w14:textId="77777777" w:rsidR="009216AE" w:rsidRPr="00630BB1" w:rsidRDefault="009216AE" w:rsidP="00C87F76">
            <w:pPr>
              <w:jc w:val="center"/>
            </w:pPr>
          </w:p>
          <w:p w14:paraId="7C1F4E51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580C6E9D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3F1C1B5B" w14:textId="5E411090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34525617" w14:textId="77777777" w:rsidR="009216AE" w:rsidRPr="00630BB1" w:rsidRDefault="009216AE" w:rsidP="00C87F76"/>
        </w:tc>
      </w:tr>
      <w:tr w:rsidR="009216AE" w:rsidRPr="00630BB1" w14:paraId="3F0B66DD" w14:textId="77777777" w:rsidTr="00145C5D">
        <w:tc>
          <w:tcPr>
            <w:tcW w:w="3206" w:type="dxa"/>
            <w:vMerge w:val="restart"/>
          </w:tcPr>
          <w:p w14:paraId="607D3397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3.2 Основы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термодинамики</w:t>
            </w:r>
          </w:p>
        </w:tc>
        <w:tc>
          <w:tcPr>
            <w:tcW w:w="10383" w:type="dxa"/>
          </w:tcPr>
          <w:p w14:paraId="3E3102AB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794039A7" w14:textId="77777777" w:rsidR="009216AE" w:rsidRPr="00630BB1" w:rsidRDefault="009216AE" w:rsidP="00C87F76"/>
        </w:tc>
        <w:tc>
          <w:tcPr>
            <w:tcW w:w="1316" w:type="dxa"/>
          </w:tcPr>
          <w:p w14:paraId="2FF0AC36" w14:textId="77777777" w:rsidR="009216AE" w:rsidRPr="00630BB1" w:rsidRDefault="009216AE" w:rsidP="00C87F76"/>
        </w:tc>
      </w:tr>
      <w:tr w:rsidR="009216AE" w:rsidRPr="00630BB1" w14:paraId="6786BB14" w14:textId="77777777" w:rsidTr="00145C5D">
        <w:tc>
          <w:tcPr>
            <w:tcW w:w="3206" w:type="dxa"/>
            <w:vMerge/>
            <w:tcBorders>
              <w:bottom w:val="single" w:sz="4" w:space="0" w:color="000000"/>
            </w:tcBorders>
          </w:tcPr>
          <w:p w14:paraId="3375FE8F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10383" w:type="dxa"/>
          </w:tcPr>
          <w:p w14:paraId="50B3785C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t>29 – 30. Внутренняя энергия. Работа и теплопередача. Количество теплоты. Уравнение теплового баланса. Первое</w:t>
            </w:r>
            <w:r w:rsidRPr="00630BB1">
              <w:rPr>
                <w:spacing w:val="-47"/>
              </w:rPr>
              <w:t xml:space="preserve"> </w:t>
            </w:r>
            <w:r w:rsidRPr="00630BB1">
              <w:t>начало термодинамики. Адиабатный процесс. Второе</w:t>
            </w:r>
            <w:r w:rsidRPr="00630BB1">
              <w:rPr>
                <w:spacing w:val="47"/>
              </w:rPr>
              <w:t xml:space="preserve"> </w:t>
            </w:r>
            <w:r w:rsidRPr="00630BB1">
              <w:t>начало</w:t>
            </w:r>
            <w:r w:rsidRPr="00630BB1">
              <w:rPr>
                <w:spacing w:val="44"/>
              </w:rPr>
              <w:t xml:space="preserve"> </w:t>
            </w:r>
            <w:r w:rsidRPr="00630BB1">
              <w:t>термодинамики.</w:t>
            </w:r>
            <w:r w:rsidRPr="00630BB1">
              <w:rPr>
                <w:spacing w:val="42"/>
              </w:rPr>
              <w:t xml:space="preserve"> </w:t>
            </w:r>
            <w:r w:rsidRPr="00630BB1">
              <w:t>Тепловые</w:t>
            </w:r>
            <w:r w:rsidRPr="00630BB1">
              <w:rPr>
                <w:spacing w:val="-4"/>
              </w:rPr>
              <w:t xml:space="preserve"> </w:t>
            </w:r>
            <w:r w:rsidRPr="00630BB1">
              <w:t>двигатели.</w:t>
            </w:r>
            <w:r w:rsidRPr="00630BB1">
              <w:rPr>
                <w:spacing w:val="-3"/>
              </w:rPr>
              <w:t xml:space="preserve"> </w:t>
            </w:r>
            <w:r w:rsidRPr="00630BB1">
              <w:t>КПД</w:t>
            </w:r>
            <w:r w:rsidRPr="00630BB1">
              <w:rPr>
                <w:spacing w:val="46"/>
              </w:rPr>
              <w:t xml:space="preserve"> </w:t>
            </w:r>
            <w:r w:rsidRPr="00630BB1">
              <w:t>теплового</w:t>
            </w:r>
            <w:r w:rsidRPr="00630BB1">
              <w:rPr>
                <w:spacing w:val="47"/>
              </w:rPr>
              <w:t xml:space="preserve"> </w:t>
            </w:r>
            <w:r w:rsidRPr="00630BB1">
              <w:t>двигателя.</w:t>
            </w:r>
            <w:r w:rsidRPr="00630BB1">
              <w:rPr>
                <w:spacing w:val="46"/>
              </w:rPr>
              <w:t xml:space="preserve"> </w:t>
            </w:r>
            <w:r w:rsidRPr="00630BB1">
              <w:t>Охрана</w:t>
            </w:r>
            <w:r w:rsidRPr="00630BB1">
              <w:rPr>
                <w:spacing w:val="-1"/>
              </w:rPr>
              <w:t xml:space="preserve"> </w:t>
            </w:r>
            <w:r w:rsidRPr="00630BB1">
              <w:t xml:space="preserve">природы </w:t>
            </w:r>
            <w:r w:rsidRPr="00630BB1">
              <w:rPr>
                <w:b/>
                <w:i/>
                <w:spacing w:val="1"/>
              </w:rPr>
              <w:t>(ОП.04 Экологические основы природопользования профессионально – ориентированного содержания)</w:t>
            </w:r>
          </w:p>
        </w:tc>
        <w:tc>
          <w:tcPr>
            <w:tcW w:w="1299" w:type="dxa"/>
          </w:tcPr>
          <w:p w14:paraId="101D350C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4B88B5BF" w14:textId="77777777" w:rsidR="009216AE" w:rsidRPr="00630BB1" w:rsidRDefault="009216AE" w:rsidP="00C87F76">
            <w:pPr>
              <w:jc w:val="center"/>
            </w:pPr>
          </w:p>
        </w:tc>
        <w:tc>
          <w:tcPr>
            <w:tcW w:w="1316" w:type="dxa"/>
          </w:tcPr>
          <w:p w14:paraId="56B1368E" w14:textId="77777777" w:rsidR="009216AE" w:rsidRPr="00630BB1" w:rsidRDefault="009216AE" w:rsidP="00C87F76"/>
        </w:tc>
      </w:tr>
      <w:tr w:rsidR="009216AE" w:rsidRPr="00630BB1" w14:paraId="0B9A1058" w14:textId="77777777" w:rsidTr="00145C5D">
        <w:tc>
          <w:tcPr>
            <w:tcW w:w="3206" w:type="dxa"/>
            <w:vMerge w:val="restart"/>
            <w:tcBorders>
              <w:top w:val="single" w:sz="4" w:space="0" w:color="000000"/>
            </w:tcBorders>
          </w:tcPr>
          <w:p w14:paraId="36C3D1C5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18"/>
              </w:rPr>
            </w:pPr>
            <w:r w:rsidRPr="00630BB1">
              <w:rPr>
                <w:w w:val="115"/>
                <w:sz w:val="24"/>
                <w:szCs w:val="24"/>
              </w:rPr>
              <w:t>3.3 Агрегатные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состояния вещества.</w:t>
            </w:r>
            <w:r w:rsidRPr="00630BB1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Фазовые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переходы</w:t>
            </w:r>
          </w:p>
        </w:tc>
        <w:tc>
          <w:tcPr>
            <w:tcW w:w="10383" w:type="dxa"/>
          </w:tcPr>
          <w:p w14:paraId="115354CD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44E8F4F8" w14:textId="77777777" w:rsidR="009216AE" w:rsidRPr="00630BB1" w:rsidRDefault="009216AE" w:rsidP="00C87F76"/>
        </w:tc>
        <w:tc>
          <w:tcPr>
            <w:tcW w:w="1316" w:type="dxa"/>
          </w:tcPr>
          <w:p w14:paraId="380AA649" w14:textId="77777777" w:rsidR="009216AE" w:rsidRPr="00630BB1" w:rsidRDefault="009216AE" w:rsidP="00C87F76"/>
        </w:tc>
      </w:tr>
      <w:tr w:rsidR="009216AE" w:rsidRPr="00630BB1" w14:paraId="07C9D8B5" w14:textId="77777777" w:rsidTr="00145C5D">
        <w:tc>
          <w:tcPr>
            <w:tcW w:w="3206" w:type="dxa"/>
            <w:vMerge/>
          </w:tcPr>
          <w:p w14:paraId="3071C0EF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170356CF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t>31 – 32. Испарение</w:t>
            </w:r>
            <w:r w:rsidRPr="00630BB1">
              <w:rPr>
                <w:spacing w:val="1"/>
              </w:rPr>
              <w:t xml:space="preserve"> </w:t>
            </w:r>
            <w:r w:rsidRPr="00630BB1">
              <w:t>и</w:t>
            </w:r>
            <w:r w:rsidRPr="00630BB1">
              <w:rPr>
                <w:spacing w:val="1"/>
              </w:rPr>
              <w:t xml:space="preserve"> </w:t>
            </w:r>
            <w:r w:rsidRPr="00630BB1">
              <w:t>конденсация.</w:t>
            </w:r>
            <w:r w:rsidRPr="00630BB1">
              <w:rPr>
                <w:spacing w:val="1"/>
              </w:rPr>
              <w:t xml:space="preserve"> </w:t>
            </w:r>
            <w:r w:rsidRPr="00630BB1">
              <w:t>Насыщенный</w:t>
            </w:r>
            <w:r w:rsidRPr="00630BB1">
              <w:rPr>
                <w:spacing w:val="1"/>
              </w:rPr>
              <w:t xml:space="preserve"> </w:t>
            </w:r>
            <w:r w:rsidRPr="00630BB1">
              <w:t>пар</w:t>
            </w:r>
            <w:r w:rsidRPr="00630BB1">
              <w:rPr>
                <w:spacing w:val="1"/>
              </w:rPr>
              <w:t xml:space="preserve"> </w:t>
            </w:r>
            <w:r w:rsidRPr="00630BB1">
              <w:t>и</w:t>
            </w:r>
            <w:r w:rsidRPr="00630BB1">
              <w:rPr>
                <w:spacing w:val="1"/>
              </w:rPr>
              <w:t xml:space="preserve"> </w:t>
            </w:r>
            <w:r w:rsidRPr="00630BB1">
              <w:t>его</w:t>
            </w:r>
            <w:r w:rsidRPr="00630BB1">
              <w:rPr>
                <w:spacing w:val="1"/>
              </w:rPr>
              <w:t xml:space="preserve"> </w:t>
            </w:r>
            <w:r w:rsidRPr="00630BB1">
              <w:t>свойства.</w:t>
            </w:r>
            <w:r w:rsidRPr="00630BB1">
              <w:rPr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Относительная влажность воздуха. Приборы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для определения влажности воздуха.</w:t>
            </w:r>
            <w:r w:rsidRPr="00630BB1">
              <w:rPr>
                <w:bCs/>
                <w:iCs/>
                <w:spacing w:val="1"/>
              </w:rPr>
              <w:t xml:space="preserve">  </w:t>
            </w:r>
            <w:r w:rsidRPr="00630BB1">
              <w:rPr>
                <w:b/>
                <w:i/>
                <w:spacing w:val="1"/>
              </w:rPr>
              <w:t>(ОП.04 Экологические основы природопользования профессионально – ориентированного содержания)</w:t>
            </w:r>
          </w:p>
          <w:p w14:paraId="76260FB3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Cs/>
                <w:iCs/>
                <w:spacing w:val="1"/>
              </w:rPr>
              <w:t xml:space="preserve">33 – 34. </w:t>
            </w:r>
            <w:r w:rsidRPr="00630BB1">
              <w:rPr>
                <w:b/>
                <w:bCs/>
                <w:iCs/>
                <w:u w:val="single"/>
              </w:rPr>
              <w:t xml:space="preserve">Практическая подготовка №5 Решение задач по теме: «Влажность воздуха» </w:t>
            </w:r>
            <w:r w:rsidRPr="00630BB1">
              <w:rPr>
                <w:b/>
                <w:i/>
                <w:spacing w:val="1"/>
              </w:rPr>
              <w:t>(ОП.04 Экологические основы природопользования профессионально – ориентированного содержания)</w:t>
            </w:r>
          </w:p>
        </w:tc>
        <w:tc>
          <w:tcPr>
            <w:tcW w:w="1299" w:type="dxa"/>
          </w:tcPr>
          <w:p w14:paraId="60451A59" w14:textId="77777777" w:rsidR="009216AE" w:rsidRDefault="009216AE" w:rsidP="00C87F76">
            <w:pPr>
              <w:jc w:val="center"/>
            </w:pPr>
            <w:r w:rsidRPr="00630BB1">
              <w:t>2</w:t>
            </w:r>
          </w:p>
          <w:p w14:paraId="5610A6BE" w14:textId="77777777" w:rsidR="00C87F76" w:rsidRDefault="00C87F76" w:rsidP="00C87F76">
            <w:pPr>
              <w:jc w:val="center"/>
            </w:pPr>
          </w:p>
          <w:p w14:paraId="57D9A73B" w14:textId="77777777" w:rsidR="00C87F76" w:rsidRDefault="00C87F76" w:rsidP="00C87F76">
            <w:pPr>
              <w:jc w:val="center"/>
            </w:pPr>
          </w:p>
          <w:p w14:paraId="2D353153" w14:textId="53F164F7" w:rsidR="00C87F76" w:rsidRPr="00630BB1" w:rsidRDefault="00C87F76" w:rsidP="00C87F76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6CB21B2F" w14:textId="77777777" w:rsidR="009216AE" w:rsidRPr="00630BB1" w:rsidRDefault="009216AE" w:rsidP="00C87F76"/>
        </w:tc>
      </w:tr>
      <w:tr w:rsidR="009216AE" w:rsidRPr="00630BB1" w14:paraId="144882C8" w14:textId="77777777" w:rsidTr="00145C5D">
        <w:trPr>
          <w:trHeight w:val="357"/>
        </w:trPr>
        <w:tc>
          <w:tcPr>
            <w:tcW w:w="3206" w:type="dxa"/>
            <w:vMerge/>
          </w:tcPr>
          <w:p w14:paraId="62DECBBF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  <w:tcBorders>
              <w:top w:val="single" w:sz="4" w:space="0" w:color="000000"/>
              <w:bottom w:val="single" w:sz="4" w:space="0" w:color="000000"/>
            </w:tcBorders>
          </w:tcPr>
          <w:p w14:paraId="183B4F28" w14:textId="77777777" w:rsidR="009216AE" w:rsidRPr="00630BB1" w:rsidRDefault="009216AE" w:rsidP="00C87F76">
            <w:pPr>
              <w:rPr>
                <w:bCs/>
                <w:iCs/>
              </w:rPr>
            </w:pPr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 w14:paraId="3658732B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  <w:vMerge w:val="restart"/>
          </w:tcPr>
          <w:p w14:paraId="7A4716F4" w14:textId="77777777" w:rsidR="009216AE" w:rsidRPr="00630BB1" w:rsidRDefault="009216AE" w:rsidP="00C87F76"/>
        </w:tc>
      </w:tr>
      <w:tr w:rsidR="009216AE" w:rsidRPr="00630BB1" w14:paraId="66A98877" w14:textId="77777777" w:rsidTr="00145C5D">
        <w:trPr>
          <w:trHeight w:val="1256"/>
        </w:trPr>
        <w:tc>
          <w:tcPr>
            <w:tcW w:w="3206" w:type="dxa"/>
            <w:vMerge/>
          </w:tcPr>
          <w:p w14:paraId="3CCDFB1D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  <w:tcBorders>
              <w:top w:val="single" w:sz="4" w:space="0" w:color="000000"/>
            </w:tcBorders>
          </w:tcPr>
          <w:p w14:paraId="452753D0" w14:textId="77777777" w:rsidR="009216AE" w:rsidRPr="00630BB1" w:rsidRDefault="009216AE" w:rsidP="00C87F76">
            <w:pPr>
              <w:jc w:val="both"/>
              <w:rPr>
                <w:b/>
                <w:iCs/>
              </w:rPr>
            </w:pPr>
            <w:r w:rsidRPr="00630BB1">
              <w:rPr>
                <w:bCs/>
                <w:iCs/>
              </w:rPr>
              <w:t>35 – 36. Кипение.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Зависимость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температуры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кипения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от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давления.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Характеристика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жидкого состояния вещества. Ближний порядок. Поверхностное натяжение. Смачивание. Капиллярные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явления.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Характеристика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твердого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состояния вещества. Кристаллические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 аморфные тела</w:t>
            </w:r>
          </w:p>
          <w:p w14:paraId="10C728F5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/>
                <w:iCs/>
              </w:rPr>
              <w:t xml:space="preserve"> </w:t>
            </w:r>
            <w:r w:rsidRPr="00630BB1">
              <w:rPr>
                <w:b/>
                <w:i/>
              </w:rPr>
              <w:t xml:space="preserve">(МДК.03.01 Технологии кулинарного приготовления пищи и контроль качества блюд </w:t>
            </w:r>
            <w:commentRangeStart w:id="2"/>
            <w:commentRangeStart w:id="3"/>
            <w:commentRangeStart w:id="4"/>
            <w:r w:rsidRPr="00630BB1">
              <w:rPr>
                <w:b/>
                <w:i/>
              </w:rPr>
              <w:t>профессионально</w:t>
            </w:r>
            <w:commentRangeEnd w:id="2"/>
            <w:r w:rsidRPr="00630BB1">
              <w:rPr>
                <w:rStyle w:val="afe"/>
                <w:i/>
              </w:rPr>
              <w:commentReference w:id="2"/>
            </w:r>
            <w:commentRangeEnd w:id="3"/>
            <w:r w:rsidRPr="00630BB1">
              <w:rPr>
                <w:rStyle w:val="afe"/>
              </w:rPr>
              <w:commentReference w:id="3"/>
            </w:r>
            <w:commentRangeEnd w:id="4"/>
            <w:r w:rsidRPr="00630BB1">
              <w:rPr>
                <w:rStyle w:val="afe"/>
              </w:rPr>
              <w:commentReference w:id="4"/>
            </w:r>
            <w:r w:rsidRPr="00630BB1">
              <w:rPr>
                <w:b/>
                <w:i/>
              </w:rPr>
              <w:t xml:space="preserve"> – ориентированного содержания)</w:t>
            </w:r>
          </w:p>
          <w:p w14:paraId="437B030A" w14:textId="77777777" w:rsidR="009216AE" w:rsidRPr="00630BB1" w:rsidRDefault="009216AE" w:rsidP="00C87F76">
            <w:pPr>
              <w:jc w:val="both"/>
              <w:rPr>
                <w:bCs/>
                <w:iCs/>
              </w:rPr>
            </w:pPr>
            <w:r w:rsidRPr="00630BB1">
              <w:rPr>
                <w:bCs/>
                <w:iCs/>
              </w:rPr>
              <w:lastRenderedPageBreak/>
              <w:t xml:space="preserve">37 – 38.  </w:t>
            </w:r>
            <w:r w:rsidRPr="00630BB1">
              <w:rPr>
                <w:b/>
                <w:bCs/>
                <w:iCs/>
              </w:rPr>
              <w:t xml:space="preserve">Практическая работа №3 «Характеристика жидкого состояния вещества» </w:t>
            </w:r>
            <w:r w:rsidRPr="00630BB1">
              <w:rPr>
                <w:b/>
                <w:i/>
              </w:rPr>
              <w:t xml:space="preserve">(МДК.03.01 Технологии кулинарного приготовления пищи и контроль качества блюд </w:t>
            </w:r>
            <w:commentRangeStart w:id="5"/>
            <w:r w:rsidRPr="00630BB1">
              <w:rPr>
                <w:b/>
                <w:i/>
              </w:rPr>
              <w:t>профессионально</w:t>
            </w:r>
            <w:commentRangeEnd w:id="5"/>
            <w:r w:rsidRPr="00630BB1">
              <w:rPr>
                <w:rStyle w:val="afe"/>
                <w:i/>
              </w:rPr>
              <w:commentReference w:id="5"/>
            </w:r>
            <w:r w:rsidRPr="00630BB1">
              <w:rPr>
                <w:b/>
                <w:i/>
              </w:rPr>
              <w:t xml:space="preserve"> – ориентированного содержания)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14:paraId="61306DC6" w14:textId="77777777" w:rsidR="009216AE" w:rsidRPr="00630BB1" w:rsidRDefault="009216AE" w:rsidP="00C87F76">
            <w:pPr>
              <w:jc w:val="center"/>
            </w:pPr>
            <w:r w:rsidRPr="00630BB1">
              <w:lastRenderedPageBreak/>
              <w:t>2</w:t>
            </w:r>
          </w:p>
          <w:p w14:paraId="19F0284A" w14:textId="77777777" w:rsidR="009216AE" w:rsidRPr="00630BB1" w:rsidRDefault="009216AE" w:rsidP="00C87F76">
            <w:pPr>
              <w:jc w:val="center"/>
            </w:pPr>
          </w:p>
          <w:p w14:paraId="0AC49729" w14:textId="77777777" w:rsidR="00C87F76" w:rsidRDefault="00C87F76" w:rsidP="00C87F76">
            <w:pPr>
              <w:jc w:val="center"/>
            </w:pPr>
          </w:p>
          <w:p w14:paraId="32E7C5F4" w14:textId="77777777" w:rsidR="00C87F76" w:rsidRDefault="00C87F76" w:rsidP="00C87F76">
            <w:pPr>
              <w:jc w:val="center"/>
            </w:pPr>
          </w:p>
          <w:p w14:paraId="00A1F51D" w14:textId="77777777" w:rsidR="00C87F76" w:rsidRDefault="00C87F76" w:rsidP="00C87F76">
            <w:pPr>
              <w:jc w:val="center"/>
            </w:pPr>
          </w:p>
          <w:p w14:paraId="2D464CD1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7CFDAEA9" w14:textId="77777777" w:rsidR="009216AE" w:rsidRPr="00630BB1" w:rsidRDefault="009216AE" w:rsidP="00C87F76"/>
        </w:tc>
        <w:tc>
          <w:tcPr>
            <w:tcW w:w="1316" w:type="dxa"/>
            <w:vMerge/>
          </w:tcPr>
          <w:p w14:paraId="2B228733" w14:textId="77777777" w:rsidR="009216AE" w:rsidRPr="00630BB1" w:rsidRDefault="009216AE" w:rsidP="00C87F76"/>
        </w:tc>
      </w:tr>
      <w:tr w:rsidR="009216AE" w:rsidRPr="00630BB1" w14:paraId="404A0627" w14:textId="77777777" w:rsidTr="00145C5D">
        <w:tc>
          <w:tcPr>
            <w:tcW w:w="13589" w:type="dxa"/>
            <w:gridSpan w:val="2"/>
          </w:tcPr>
          <w:p w14:paraId="10E52E60" w14:textId="77777777" w:rsidR="009216AE" w:rsidRPr="00630BB1" w:rsidRDefault="009216AE" w:rsidP="00C87F76">
            <w:pPr>
              <w:rPr>
                <w:b/>
                <w:w w:val="110"/>
                <w:sz w:val="18"/>
              </w:rPr>
            </w:pPr>
            <w:r w:rsidRPr="00630BB1">
              <w:rPr>
                <w:b/>
                <w:w w:val="110"/>
                <w:sz w:val="18"/>
              </w:rPr>
              <w:lastRenderedPageBreak/>
              <w:t>РАЗДЕЛ</w:t>
            </w:r>
            <w:r w:rsidRPr="00630BB1">
              <w:rPr>
                <w:b/>
                <w:spacing w:val="15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4.</w:t>
            </w:r>
            <w:r w:rsidRPr="00630BB1">
              <w:rPr>
                <w:b/>
                <w:spacing w:val="16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ЭЛЕКТРОДИНАМИКА</w:t>
            </w:r>
          </w:p>
          <w:p w14:paraId="4330D6FE" w14:textId="77777777" w:rsidR="009216AE" w:rsidRPr="00630BB1" w:rsidRDefault="009216AE" w:rsidP="00C87F76"/>
        </w:tc>
        <w:tc>
          <w:tcPr>
            <w:tcW w:w="1299" w:type="dxa"/>
          </w:tcPr>
          <w:p w14:paraId="43B49801" w14:textId="6DDB3DD3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02382E04" w14:textId="77777777" w:rsidR="009216AE" w:rsidRPr="00630BB1" w:rsidRDefault="009216AE" w:rsidP="00C87F76"/>
        </w:tc>
      </w:tr>
      <w:tr w:rsidR="009216AE" w:rsidRPr="00630BB1" w14:paraId="33C34875" w14:textId="77777777" w:rsidTr="00145C5D">
        <w:tc>
          <w:tcPr>
            <w:tcW w:w="3206" w:type="dxa"/>
            <w:vMerge w:val="restart"/>
          </w:tcPr>
          <w:p w14:paraId="72DAD092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4.1 Электростатика</w:t>
            </w:r>
          </w:p>
        </w:tc>
        <w:tc>
          <w:tcPr>
            <w:tcW w:w="10383" w:type="dxa"/>
          </w:tcPr>
          <w:p w14:paraId="4F80700B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0D572B58" w14:textId="77777777" w:rsidR="009216AE" w:rsidRPr="00630BB1" w:rsidRDefault="009216AE" w:rsidP="00C87F76"/>
        </w:tc>
        <w:tc>
          <w:tcPr>
            <w:tcW w:w="1316" w:type="dxa"/>
          </w:tcPr>
          <w:p w14:paraId="64267E2C" w14:textId="77777777" w:rsidR="009216AE" w:rsidRPr="00630BB1" w:rsidRDefault="009216AE" w:rsidP="00C87F76"/>
        </w:tc>
      </w:tr>
      <w:tr w:rsidR="009216AE" w:rsidRPr="00630BB1" w14:paraId="15B6F980" w14:textId="77777777" w:rsidTr="00145C5D">
        <w:tc>
          <w:tcPr>
            <w:tcW w:w="3206" w:type="dxa"/>
            <w:vMerge/>
          </w:tcPr>
          <w:p w14:paraId="65BF8E9D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00CEFC46" w14:textId="77777777" w:rsidR="009216AE" w:rsidRPr="00630BB1" w:rsidRDefault="009216AE" w:rsidP="00C87F76">
            <w:pPr>
              <w:jc w:val="both"/>
              <w:rPr>
                <w:bCs/>
                <w:iCs/>
              </w:rPr>
            </w:pPr>
            <w:r w:rsidRPr="00630BB1">
              <w:rPr>
                <w:bCs/>
                <w:iCs/>
              </w:rPr>
              <w:t>39. Электрические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заряды.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Элементарный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электрический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заряд.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Закон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сохранения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заряда.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Закон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Кулона.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Электрическое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поле.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Напряженность электрического поля. Принцип суперпозиции полей. Проводники в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электрическом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поле.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Диэлектрики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в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электрическом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поле.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Поляризация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диэлектриков.</w:t>
            </w:r>
          </w:p>
          <w:p w14:paraId="1FB0B7BD" w14:textId="77777777" w:rsidR="009216AE" w:rsidRPr="00630BB1" w:rsidRDefault="009216AE" w:rsidP="00C87F76">
            <w:pPr>
              <w:jc w:val="both"/>
              <w:rPr>
                <w:bCs/>
                <w:iCs/>
              </w:rPr>
            </w:pPr>
            <w:r w:rsidRPr="00630BB1">
              <w:rPr>
                <w:bCs/>
                <w:iCs/>
              </w:rPr>
              <w:t>40. Потенциал.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Разность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потенциалов.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Эквипотенциальные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поверхности.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Связь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между</w:t>
            </w:r>
            <w:r w:rsidRPr="00630BB1">
              <w:rPr>
                <w:bCs/>
                <w:iCs/>
                <w:spacing w:val="1"/>
              </w:rPr>
              <w:t xml:space="preserve"> </w:t>
            </w:r>
          </w:p>
          <w:p w14:paraId="59858AE0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Cs/>
                <w:iCs/>
              </w:rPr>
              <w:t>напряженностью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разностью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потенциалов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электрического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поля.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Электроемкость.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Конденсаторы.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Энергия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заряженного</w:t>
            </w:r>
            <w:r w:rsidRPr="00630BB1">
              <w:rPr>
                <w:bCs/>
                <w:iCs/>
                <w:spacing w:val="-8"/>
              </w:rPr>
              <w:t xml:space="preserve"> </w:t>
            </w:r>
            <w:r w:rsidRPr="00630BB1">
              <w:rPr>
                <w:bCs/>
                <w:iCs/>
              </w:rPr>
              <w:t>конденсатора.</w:t>
            </w:r>
            <w:r w:rsidRPr="00630BB1">
              <w:rPr>
                <w:bCs/>
                <w:iCs/>
                <w:spacing w:val="-8"/>
              </w:rPr>
              <w:t xml:space="preserve"> </w:t>
            </w:r>
            <w:r w:rsidRPr="00630BB1">
              <w:rPr>
                <w:bCs/>
                <w:iCs/>
              </w:rPr>
              <w:t>Применение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 xml:space="preserve">конденсаторов </w:t>
            </w:r>
            <w:r w:rsidRPr="00630BB1">
              <w:rPr>
                <w:b/>
                <w:i/>
              </w:rPr>
              <w:t>(ОП.07 Безопасность жизнедеятельности профессионально – ориентированного содержания)</w:t>
            </w:r>
          </w:p>
          <w:p w14:paraId="732DA813" w14:textId="2675B641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Cs/>
                <w:iCs/>
              </w:rPr>
              <w:t xml:space="preserve">41 – 42. </w:t>
            </w:r>
            <w:r w:rsidRPr="006C538D">
              <w:rPr>
                <w:b/>
                <w:bCs/>
                <w:iCs/>
              </w:rPr>
              <w:t xml:space="preserve">Практическая </w:t>
            </w:r>
            <w:r w:rsidR="00366476" w:rsidRPr="006C538D">
              <w:rPr>
                <w:b/>
                <w:bCs/>
                <w:iCs/>
              </w:rPr>
              <w:t xml:space="preserve">работа </w:t>
            </w:r>
            <w:r w:rsidRPr="006C538D">
              <w:rPr>
                <w:b/>
                <w:bCs/>
                <w:iCs/>
              </w:rPr>
              <w:t>№</w:t>
            </w:r>
            <w:r w:rsidR="00366476" w:rsidRPr="006C538D">
              <w:rPr>
                <w:b/>
                <w:bCs/>
                <w:iCs/>
              </w:rPr>
              <w:t xml:space="preserve">4 </w:t>
            </w:r>
            <w:r w:rsidRPr="006C538D">
              <w:rPr>
                <w:b/>
                <w:bCs/>
                <w:iCs/>
              </w:rPr>
              <w:t xml:space="preserve">Решение задач по теме: «Закон сохранения заряда. Закон Кулона» </w:t>
            </w:r>
            <w:r w:rsidRPr="006C538D">
              <w:rPr>
                <w:b/>
                <w:i/>
              </w:rPr>
              <w:t>(</w:t>
            </w:r>
            <w:r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3995CA41" w14:textId="2F9B3F6B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Cs/>
                <w:iCs/>
                <w:spacing w:val="1"/>
              </w:rPr>
              <w:t xml:space="preserve">43 – 44. </w:t>
            </w:r>
            <w:r w:rsidRPr="00630BB1">
              <w:rPr>
                <w:b/>
                <w:bCs/>
                <w:iCs/>
              </w:rPr>
              <w:t xml:space="preserve">Практическая работа № </w:t>
            </w:r>
            <w:r w:rsidR="00366476">
              <w:rPr>
                <w:b/>
                <w:bCs/>
                <w:iCs/>
              </w:rPr>
              <w:t>5</w:t>
            </w:r>
            <w:r w:rsidRPr="00630BB1">
              <w:rPr>
                <w:b/>
                <w:bCs/>
                <w:iCs/>
              </w:rPr>
              <w:t xml:space="preserve">. Решение задач по теме: «Электроёмкость. Конденсаторы. Энергия заряженного конденсатора» </w:t>
            </w:r>
            <w:r w:rsidRPr="00630BB1">
              <w:rPr>
                <w:b/>
                <w:i/>
              </w:rPr>
              <w:t>(ОП.07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427CE213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4BF9D129" w14:textId="77777777" w:rsidR="009216AE" w:rsidRPr="00630BB1" w:rsidRDefault="009216AE" w:rsidP="00C87F76">
            <w:pPr>
              <w:jc w:val="center"/>
            </w:pPr>
          </w:p>
          <w:p w14:paraId="49D9FF11" w14:textId="77777777" w:rsidR="009216AE" w:rsidRPr="00630BB1" w:rsidRDefault="009216AE" w:rsidP="00C87F76">
            <w:pPr>
              <w:jc w:val="center"/>
            </w:pPr>
          </w:p>
          <w:p w14:paraId="4B1AFB9A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65332746" w14:textId="77777777" w:rsidR="009216AE" w:rsidRPr="00630BB1" w:rsidRDefault="009216AE" w:rsidP="00C87F76">
            <w:pPr>
              <w:jc w:val="center"/>
            </w:pPr>
          </w:p>
          <w:p w14:paraId="76768A95" w14:textId="77777777" w:rsidR="009216AE" w:rsidRPr="00630BB1" w:rsidRDefault="009216AE" w:rsidP="00C87F76">
            <w:pPr>
              <w:jc w:val="center"/>
            </w:pPr>
          </w:p>
          <w:p w14:paraId="440EC888" w14:textId="77777777" w:rsidR="00C87F76" w:rsidRDefault="00C87F76" w:rsidP="00C87F76">
            <w:pPr>
              <w:jc w:val="center"/>
            </w:pPr>
          </w:p>
          <w:p w14:paraId="3CAF7462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3210AFFD" w14:textId="77777777" w:rsidR="009216AE" w:rsidRPr="00630BB1" w:rsidRDefault="009216AE" w:rsidP="00C87F76">
            <w:pPr>
              <w:jc w:val="center"/>
            </w:pPr>
          </w:p>
          <w:p w14:paraId="062FD23E" w14:textId="77777777" w:rsidR="00C87F76" w:rsidRDefault="00C87F76" w:rsidP="00C87F76">
            <w:pPr>
              <w:jc w:val="center"/>
            </w:pPr>
          </w:p>
          <w:p w14:paraId="453C5553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36A237E1" w14:textId="77777777" w:rsidR="009216AE" w:rsidRPr="00630BB1" w:rsidRDefault="009216AE" w:rsidP="00C87F76"/>
        </w:tc>
        <w:tc>
          <w:tcPr>
            <w:tcW w:w="1316" w:type="dxa"/>
          </w:tcPr>
          <w:p w14:paraId="08468DB4" w14:textId="77777777" w:rsidR="009216AE" w:rsidRPr="00630BB1" w:rsidRDefault="009216AE" w:rsidP="00C87F76"/>
        </w:tc>
      </w:tr>
      <w:tr w:rsidR="009216AE" w:rsidRPr="00630BB1" w14:paraId="2348B3F2" w14:textId="77777777" w:rsidTr="00145C5D">
        <w:tc>
          <w:tcPr>
            <w:tcW w:w="3206" w:type="dxa"/>
            <w:vMerge w:val="restart"/>
          </w:tcPr>
          <w:p w14:paraId="278E6570" w14:textId="77777777" w:rsidR="009216AE" w:rsidRPr="00630BB1" w:rsidRDefault="009216AE" w:rsidP="009216AE">
            <w:pPr>
              <w:pStyle w:val="TableParagraph"/>
              <w:numPr>
                <w:ilvl w:val="1"/>
                <w:numId w:val="10"/>
              </w:numPr>
              <w:ind w:left="0"/>
              <w:jc w:val="center"/>
              <w:rPr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 xml:space="preserve"> Постоянный</w:t>
            </w:r>
          </w:p>
          <w:p w14:paraId="1CD64D89" w14:textId="77777777" w:rsidR="009216AE" w:rsidRPr="00630BB1" w:rsidRDefault="009216AE" w:rsidP="00C87F76">
            <w:pPr>
              <w:pStyle w:val="TableParagraph"/>
              <w:ind w:left="0"/>
              <w:jc w:val="center"/>
              <w:rPr>
                <w:w w:val="120"/>
                <w:sz w:val="24"/>
                <w:szCs w:val="24"/>
              </w:rPr>
            </w:pPr>
            <w:r w:rsidRPr="00630BB1">
              <w:rPr>
                <w:w w:val="120"/>
                <w:sz w:val="24"/>
                <w:szCs w:val="24"/>
              </w:rPr>
              <w:t>электрический</w:t>
            </w:r>
            <w:r w:rsidRPr="00630BB1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630BB1">
              <w:rPr>
                <w:w w:val="120"/>
                <w:sz w:val="24"/>
                <w:szCs w:val="24"/>
              </w:rPr>
              <w:t>ток.</w:t>
            </w:r>
          </w:p>
          <w:p w14:paraId="64693E0F" w14:textId="77777777" w:rsidR="009216AE" w:rsidRPr="00630BB1" w:rsidRDefault="009216AE" w:rsidP="00C87F76">
            <w:pPr>
              <w:pStyle w:val="TableParagraph"/>
              <w:ind w:left="0"/>
              <w:jc w:val="center"/>
              <w:rPr>
                <w:w w:val="120"/>
                <w:sz w:val="24"/>
                <w:szCs w:val="24"/>
              </w:rPr>
            </w:pPr>
            <w:r w:rsidRPr="00630BB1">
              <w:rPr>
                <w:w w:val="120"/>
                <w:sz w:val="24"/>
                <w:szCs w:val="24"/>
              </w:rPr>
              <w:t>Токи в различных средах</w:t>
            </w:r>
          </w:p>
          <w:p w14:paraId="347EB59E" w14:textId="77777777" w:rsidR="009216AE" w:rsidRPr="00630BB1" w:rsidRDefault="009216AE" w:rsidP="00C87F76">
            <w:pPr>
              <w:pStyle w:val="TableParagraph"/>
              <w:spacing w:line="194" w:lineRule="exact"/>
              <w:ind w:left="0"/>
              <w:rPr>
                <w:sz w:val="18"/>
              </w:rPr>
            </w:pPr>
          </w:p>
        </w:tc>
        <w:tc>
          <w:tcPr>
            <w:tcW w:w="10383" w:type="dxa"/>
          </w:tcPr>
          <w:p w14:paraId="7C0A4503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31068365" w14:textId="77777777" w:rsidR="009216AE" w:rsidRPr="00630BB1" w:rsidRDefault="009216AE" w:rsidP="00C87F76"/>
        </w:tc>
        <w:tc>
          <w:tcPr>
            <w:tcW w:w="1316" w:type="dxa"/>
          </w:tcPr>
          <w:p w14:paraId="61EB848B" w14:textId="77777777" w:rsidR="009216AE" w:rsidRPr="00630BB1" w:rsidRDefault="009216AE" w:rsidP="00C87F76"/>
        </w:tc>
      </w:tr>
      <w:tr w:rsidR="009216AE" w:rsidRPr="00630BB1" w14:paraId="65F78538" w14:textId="77777777" w:rsidTr="00145C5D">
        <w:tc>
          <w:tcPr>
            <w:tcW w:w="3206" w:type="dxa"/>
            <w:vMerge/>
          </w:tcPr>
          <w:p w14:paraId="372C1086" w14:textId="77777777" w:rsidR="009216AE" w:rsidRPr="00630BB1" w:rsidRDefault="009216AE" w:rsidP="00C87F76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10383" w:type="dxa"/>
          </w:tcPr>
          <w:p w14:paraId="3082B4B4" w14:textId="77777777" w:rsidR="009216AE" w:rsidRPr="00630BB1" w:rsidRDefault="009216AE" w:rsidP="00C87F76">
            <w:pPr>
              <w:rPr>
                <w:bCs/>
                <w:iCs/>
              </w:rPr>
            </w:pPr>
            <w:r w:rsidRPr="00630BB1">
              <w:rPr>
                <w:bCs/>
                <w:iCs/>
              </w:rPr>
              <w:t>45. Условия,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необходимые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для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возникновения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поддержания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электрического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>тока.</w:t>
            </w:r>
            <w:r w:rsidRPr="00630BB1">
              <w:rPr>
                <w:bCs/>
                <w:iCs/>
                <w:spacing w:val="-6"/>
              </w:rPr>
              <w:t xml:space="preserve"> </w:t>
            </w:r>
            <w:r w:rsidRPr="00630BB1">
              <w:rPr>
                <w:bCs/>
                <w:iCs/>
              </w:rPr>
              <w:t xml:space="preserve">Сила  </w:t>
            </w:r>
            <w:r w:rsidRPr="00630BB1">
              <w:rPr>
                <w:bCs/>
                <w:iCs/>
                <w:spacing w:val="-48"/>
              </w:rPr>
              <w:t xml:space="preserve"> </w:t>
            </w:r>
            <w:r w:rsidRPr="00630BB1">
              <w:rPr>
                <w:bCs/>
                <w:iCs/>
              </w:rPr>
              <w:t xml:space="preserve">тока. </w:t>
            </w:r>
          </w:p>
          <w:p w14:paraId="215B36EF" w14:textId="77777777" w:rsidR="009216AE" w:rsidRPr="00630BB1" w:rsidRDefault="009216AE" w:rsidP="00C87F76">
            <w:pPr>
              <w:rPr>
                <w:b/>
                <w:bCs/>
                <w:iCs/>
                <w:u w:val="single"/>
              </w:rPr>
            </w:pPr>
            <w:r w:rsidRPr="00630BB1">
              <w:rPr>
                <w:bCs/>
                <w:iCs/>
              </w:rPr>
              <w:t xml:space="preserve">Электрическое сопротивление. Закон Ома для участка цепи. Параллельное и последовательное соединение проводников. </w:t>
            </w:r>
            <w:r w:rsidRPr="00630BB1">
              <w:rPr>
                <w:b/>
                <w:bCs/>
                <w:iCs/>
                <w:u w:val="single"/>
              </w:rPr>
              <w:t xml:space="preserve"> </w:t>
            </w:r>
          </w:p>
          <w:p w14:paraId="4357249F" w14:textId="77777777" w:rsidR="009216AE" w:rsidRPr="00630BB1" w:rsidRDefault="009216AE" w:rsidP="00AC773C">
            <w:pPr>
              <w:jc w:val="both"/>
              <w:rPr>
                <w:b/>
                <w:i/>
              </w:rPr>
            </w:pPr>
            <w:r w:rsidRPr="00630BB1">
              <w:rPr>
                <w:iCs/>
              </w:rPr>
              <w:t>46.</w:t>
            </w:r>
            <w:r w:rsidRPr="00630BB1">
              <w:rPr>
                <w:b/>
                <w:bCs/>
                <w:iCs/>
              </w:rPr>
              <w:t xml:space="preserve"> </w:t>
            </w:r>
            <w:r w:rsidRPr="00630BB1">
              <w:rPr>
                <w:bCs/>
                <w:iCs/>
              </w:rPr>
              <w:t>Работа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и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мощность</w:t>
            </w:r>
            <w:r w:rsidRPr="00630BB1">
              <w:rPr>
                <w:bCs/>
                <w:iCs/>
                <w:spacing w:val="-2"/>
              </w:rPr>
              <w:t xml:space="preserve"> </w:t>
            </w:r>
            <w:r w:rsidRPr="00630BB1">
              <w:rPr>
                <w:bCs/>
                <w:iCs/>
              </w:rPr>
              <w:t>постоянного</w:t>
            </w:r>
            <w:r w:rsidRPr="00630BB1">
              <w:rPr>
                <w:bCs/>
                <w:iCs/>
                <w:spacing w:val="-1"/>
              </w:rPr>
              <w:t xml:space="preserve"> </w:t>
            </w:r>
            <w:r w:rsidRPr="00630BB1">
              <w:rPr>
                <w:bCs/>
                <w:iCs/>
              </w:rPr>
              <w:t>тока.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Тепловое</w:t>
            </w:r>
            <w:r w:rsidRPr="00630BB1">
              <w:rPr>
                <w:bCs/>
                <w:iCs/>
                <w:spacing w:val="-4"/>
              </w:rPr>
              <w:t xml:space="preserve"> </w:t>
            </w:r>
            <w:r w:rsidRPr="00630BB1">
              <w:rPr>
                <w:bCs/>
                <w:iCs/>
              </w:rPr>
              <w:t>действие</w:t>
            </w:r>
            <w:r w:rsidRPr="00630BB1">
              <w:rPr>
                <w:bCs/>
                <w:iCs/>
                <w:spacing w:val="-5"/>
              </w:rPr>
              <w:t xml:space="preserve"> </w:t>
            </w:r>
            <w:r w:rsidRPr="00630BB1">
              <w:rPr>
                <w:bCs/>
                <w:iCs/>
              </w:rPr>
              <w:t>тока</w:t>
            </w:r>
            <w:r w:rsidRPr="00630BB1">
              <w:rPr>
                <w:bCs/>
                <w:iCs/>
                <w:spacing w:val="-1"/>
              </w:rPr>
              <w:t xml:space="preserve"> </w:t>
            </w:r>
            <w:r w:rsidRPr="00630BB1">
              <w:rPr>
                <w:bCs/>
                <w:iCs/>
              </w:rPr>
              <w:t>Закон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Джоуля—Ленца.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  <w:spacing w:val="-1"/>
              </w:rPr>
              <w:t>Электродвижущая</w:t>
            </w:r>
            <w:r w:rsidRPr="00630BB1">
              <w:rPr>
                <w:bCs/>
                <w:iCs/>
                <w:spacing w:val="-8"/>
              </w:rPr>
              <w:t xml:space="preserve"> </w:t>
            </w:r>
            <w:r w:rsidRPr="00630BB1">
              <w:rPr>
                <w:bCs/>
                <w:iCs/>
              </w:rPr>
              <w:t>сила</w:t>
            </w:r>
            <w:r w:rsidRPr="00630BB1">
              <w:rPr>
                <w:bCs/>
                <w:iCs/>
                <w:spacing w:val="-12"/>
              </w:rPr>
              <w:t xml:space="preserve"> </w:t>
            </w:r>
            <w:r w:rsidRPr="00630BB1">
              <w:rPr>
                <w:bCs/>
                <w:iCs/>
              </w:rPr>
              <w:t>источника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тока.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Закон</w:t>
            </w:r>
            <w:r w:rsidRPr="00630BB1">
              <w:rPr>
                <w:bCs/>
                <w:iCs/>
                <w:spacing w:val="-12"/>
              </w:rPr>
              <w:t xml:space="preserve"> </w:t>
            </w:r>
            <w:r w:rsidRPr="00630BB1">
              <w:rPr>
                <w:bCs/>
                <w:iCs/>
              </w:rPr>
              <w:t>Ома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для</w:t>
            </w:r>
            <w:r w:rsidRPr="00630BB1">
              <w:rPr>
                <w:bCs/>
                <w:iCs/>
                <w:spacing w:val="-10"/>
              </w:rPr>
              <w:t xml:space="preserve"> </w:t>
            </w:r>
            <w:r w:rsidRPr="00630BB1">
              <w:rPr>
                <w:bCs/>
                <w:iCs/>
              </w:rPr>
              <w:t>полной</w:t>
            </w:r>
            <w:r w:rsidRPr="00630BB1">
              <w:rPr>
                <w:bCs/>
                <w:iCs/>
                <w:spacing w:val="-9"/>
              </w:rPr>
              <w:t xml:space="preserve"> </w:t>
            </w:r>
            <w:r w:rsidRPr="00AC773C">
              <w:rPr>
                <w:bCs/>
                <w:iCs/>
              </w:rPr>
              <w:t>цепи</w:t>
            </w:r>
            <w:r w:rsidRPr="00AC773C">
              <w:rPr>
                <w:b/>
                <w:bCs/>
                <w:iCs/>
              </w:rPr>
              <w:t xml:space="preserve"> (</w:t>
            </w:r>
            <w:r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  <w:r w:rsidRPr="00630BB1">
              <w:rPr>
                <w:b/>
                <w:bCs/>
                <w:iCs/>
                <w:u w:val="single"/>
              </w:rPr>
              <w:t xml:space="preserve"> </w:t>
            </w:r>
          </w:p>
          <w:p w14:paraId="3D4DFA43" w14:textId="542D14FC" w:rsidR="00C87F76" w:rsidRDefault="009216AE" w:rsidP="00C87F76">
            <w:pPr>
              <w:jc w:val="both"/>
              <w:rPr>
                <w:bCs/>
                <w:iCs/>
              </w:rPr>
            </w:pPr>
            <w:r w:rsidRPr="00630BB1">
              <w:rPr>
                <w:b/>
                <w:bCs/>
                <w:iCs/>
              </w:rPr>
              <w:t xml:space="preserve">47 – 48. Практическая работа № </w:t>
            </w:r>
            <w:r w:rsidR="00366476">
              <w:rPr>
                <w:b/>
                <w:bCs/>
                <w:iCs/>
              </w:rPr>
              <w:t>6</w:t>
            </w:r>
            <w:r w:rsidRPr="00630BB1">
              <w:rPr>
                <w:b/>
                <w:bCs/>
                <w:iCs/>
              </w:rPr>
              <w:t xml:space="preserve"> Решение задач по теме: </w:t>
            </w:r>
            <w:r w:rsidR="00C87F76" w:rsidRPr="00630BB1">
              <w:rPr>
                <w:b/>
                <w:bCs/>
                <w:iCs/>
              </w:rPr>
              <w:t>«</w:t>
            </w:r>
            <w:r w:rsidR="00C87F76" w:rsidRPr="00C87F76">
              <w:rPr>
                <w:bCs/>
                <w:iCs/>
              </w:rPr>
              <w:t>Закон</w:t>
            </w:r>
            <w:r w:rsidRPr="00C87F76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Джоуля—Ленца, Закон</w:t>
            </w:r>
            <w:r w:rsidRPr="00630BB1">
              <w:rPr>
                <w:bCs/>
                <w:iCs/>
                <w:spacing w:val="-12"/>
              </w:rPr>
              <w:t xml:space="preserve"> </w:t>
            </w:r>
            <w:r w:rsidRPr="00630BB1">
              <w:rPr>
                <w:bCs/>
                <w:iCs/>
              </w:rPr>
              <w:t>Ома</w:t>
            </w:r>
            <w:r w:rsidRPr="00630BB1">
              <w:rPr>
                <w:bCs/>
                <w:iCs/>
                <w:spacing w:val="-7"/>
              </w:rPr>
              <w:t xml:space="preserve"> </w:t>
            </w:r>
            <w:r w:rsidRPr="00630BB1">
              <w:rPr>
                <w:bCs/>
                <w:iCs/>
              </w:rPr>
              <w:t>для</w:t>
            </w:r>
            <w:r w:rsidRPr="00630BB1">
              <w:rPr>
                <w:bCs/>
                <w:iCs/>
                <w:spacing w:val="-10"/>
              </w:rPr>
              <w:t xml:space="preserve"> </w:t>
            </w:r>
            <w:r w:rsidRPr="00630BB1">
              <w:rPr>
                <w:bCs/>
                <w:iCs/>
              </w:rPr>
              <w:t>полной</w:t>
            </w:r>
            <w:r w:rsidRPr="00630BB1">
              <w:rPr>
                <w:bCs/>
                <w:iCs/>
                <w:spacing w:val="-9"/>
              </w:rPr>
              <w:t xml:space="preserve"> </w:t>
            </w:r>
            <w:r w:rsidRPr="00630BB1">
              <w:rPr>
                <w:bCs/>
                <w:iCs/>
              </w:rPr>
              <w:t>цепи)</w:t>
            </w:r>
            <w:r w:rsidR="00C87F76">
              <w:rPr>
                <w:bCs/>
                <w:iCs/>
              </w:rPr>
              <w:t xml:space="preserve">              </w:t>
            </w:r>
          </w:p>
          <w:p w14:paraId="0124D1A4" w14:textId="61242E3D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/>
                <w:bCs/>
                <w:iCs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87F76">
              <w:rPr>
                <w:b/>
                <w:bCs/>
                <w:iCs/>
              </w:rPr>
              <w:t xml:space="preserve">49 – 50. Практическая </w:t>
            </w:r>
            <w:r w:rsidR="00366476" w:rsidRPr="00C87F76">
              <w:rPr>
                <w:b/>
                <w:bCs/>
                <w:iCs/>
              </w:rPr>
              <w:t>работа</w:t>
            </w:r>
            <w:r w:rsidRPr="00C87F76">
              <w:rPr>
                <w:b/>
                <w:bCs/>
                <w:iCs/>
              </w:rPr>
              <w:t xml:space="preserve"> №7 Решение задач по теме: «Изучение</w:t>
            </w:r>
            <w:r w:rsidRPr="00C87F76">
              <w:rPr>
                <w:b/>
                <w:bCs/>
                <w:iCs/>
                <w:spacing w:val="-4"/>
              </w:rPr>
              <w:t xml:space="preserve"> </w:t>
            </w:r>
            <w:r w:rsidRPr="00C87F76">
              <w:rPr>
                <w:b/>
                <w:bCs/>
                <w:iCs/>
              </w:rPr>
              <w:t>законов</w:t>
            </w:r>
            <w:r w:rsidRPr="00C87F76">
              <w:rPr>
                <w:b/>
                <w:bCs/>
                <w:iCs/>
                <w:spacing w:val="-4"/>
              </w:rPr>
              <w:t xml:space="preserve"> </w:t>
            </w:r>
            <w:r w:rsidRPr="00C87F76">
              <w:rPr>
                <w:b/>
                <w:bCs/>
                <w:iCs/>
              </w:rPr>
              <w:t>последовательного</w:t>
            </w:r>
            <w:r w:rsidRPr="00C87F76">
              <w:rPr>
                <w:b/>
                <w:bCs/>
                <w:iCs/>
                <w:spacing w:val="-5"/>
              </w:rPr>
              <w:t xml:space="preserve"> </w:t>
            </w:r>
            <w:r w:rsidRPr="00C87F76">
              <w:rPr>
                <w:b/>
                <w:bCs/>
                <w:iCs/>
              </w:rPr>
              <w:t>и</w:t>
            </w:r>
            <w:r w:rsidRPr="00C87F76">
              <w:rPr>
                <w:b/>
                <w:bCs/>
                <w:iCs/>
                <w:spacing w:val="-2"/>
              </w:rPr>
              <w:t xml:space="preserve"> </w:t>
            </w:r>
            <w:r w:rsidRPr="00C87F76">
              <w:rPr>
                <w:b/>
                <w:bCs/>
                <w:iCs/>
              </w:rPr>
              <w:t>параллельного</w:t>
            </w:r>
            <w:r w:rsidRPr="00C87F76">
              <w:rPr>
                <w:b/>
                <w:bCs/>
                <w:iCs/>
                <w:spacing w:val="-3"/>
              </w:rPr>
              <w:t xml:space="preserve"> </w:t>
            </w:r>
            <w:r w:rsidRPr="00C87F76">
              <w:rPr>
                <w:b/>
                <w:bCs/>
                <w:iCs/>
              </w:rPr>
              <w:t>соединений</w:t>
            </w:r>
            <w:r w:rsidRPr="00C87F76">
              <w:rPr>
                <w:b/>
                <w:bCs/>
                <w:iCs/>
                <w:spacing w:val="-2"/>
              </w:rPr>
              <w:t xml:space="preserve"> </w:t>
            </w:r>
            <w:r w:rsidRPr="00C87F76">
              <w:rPr>
                <w:b/>
                <w:bCs/>
                <w:iCs/>
              </w:rPr>
              <w:t xml:space="preserve">проводников. </w:t>
            </w:r>
            <w:r w:rsidRPr="00C87F76">
              <w:rPr>
                <w:b/>
                <w:i/>
              </w:rPr>
              <w:t>(ОП.07 Безопасность жизнедеятельности профессионально – ориентированного сод</w:t>
            </w:r>
            <w:r w:rsidRPr="00630BB1">
              <w:rPr>
                <w:b/>
                <w:i/>
              </w:rPr>
              <w:t>ержания)</w:t>
            </w:r>
          </w:p>
        </w:tc>
        <w:tc>
          <w:tcPr>
            <w:tcW w:w="1299" w:type="dxa"/>
          </w:tcPr>
          <w:p w14:paraId="7C8B26F0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0161C565" w14:textId="77777777" w:rsidR="009216AE" w:rsidRPr="00630BB1" w:rsidRDefault="009216AE" w:rsidP="00C87F76">
            <w:pPr>
              <w:jc w:val="center"/>
            </w:pPr>
          </w:p>
          <w:p w14:paraId="1EDE6A9E" w14:textId="77777777" w:rsidR="009216AE" w:rsidRPr="00630BB1" w:rsidRDefault="009216AE" w:rsidP="00C87F76">
            <w:pPr>
              <w:jc w:val="center"/>
            </w:pPr>
          </w:p>
          <w:p w14:paraId="55ACE858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655A5F1B" w14:textId="77777777" w:rsidR="009216AE" w:rsidRPr="00630BB1" w:rsidRDefault="009216AE" w:rsidP="00C87F76">
            <w:pPr>
              <w:jc w:val="center"/>
            </w:pPr>
          </w:p>
          <w:p w14:paraId="1228E2F0" w14:textId="77777777" w:rsidR="00C87F76" w:rsidRDefault="00C87F76" w:rsidP="00C87F76">
            <w:pPr>
              <w:jc w:val="center"/>
            </w:pPr>
          </w:p>
          <w:p w14:paraId="56FF7CF4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226976EE" w14:textId="77777777" w:rsidR="009216AE" w:rsidRDefault="009216AE" w:rsidP="00C87F76">
            <w:pPr>
              <w:jc w:val="center"/>
            </w:pPr>
          </w:p>
          <w:p w14:paraId="4596BEAB" w14:textId="77777777" w:rsidR="00C87F76" w:rsidRPr="00630BB1" w:rsidRDefault="00C87F76" w:rsidP="00C87F76">
            <w:pPr>
              <w:jc w:val="center"/>
            </w:pPr>
          </w:p>
          <w:p w14:paraId="43045D94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1986DDCB" w14:textId="77777777" w:rsidR="009216AE" w:rsidRPr="00630BB1" w:rsidRDefault="009216AE" w:rsidP="00C87F76"/>
        </w:tc>
      </w:tr>
      <w:tr w:rsidR="009216AE" w:rsidRPr="00630BB1" w14:paraId="36467291" w14:textId="77777777" w:rsidTr="00145C5D">
        <w:tc>
          <w:tcPr>
            <w:tcW w:w="3206" w:type="dxa"/>
          </w:tcPr>
          <w:p w14:paraId="63BE9254" w14:textId="7386B70A" w:rsidR="009216AE" w:rsidRPr="00630BB1" w:rsidRDefault="009216AE" w:rsidP="00C87F76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10383" w:type="dxa"/>
          </w:tcPr>
          <w:p w14:paraId="21008A51" w14:textId="77777777" w:rsidR="009216AE" w:rsidRPr="00630BB1" w:rsidRDefault="009216AE" w:rsidP="00C87F76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99" w:type="dxa"/>
          </w:tcPr>
          <w:p w14:paraId="2CC70B2F" w14:textId="77777777" w:rsidR="009216AE" w:rsidRPr="00630BB1" w:rsidRDefault="009216AE" w:rsidP="00C87F76">
            <w:pPr>
              <w:jc w:val="center"/>
            </w:pPr>
          </w:p>
        </w:tc>
        <w:tc>
          <w:tcPr>
            <w:tcW w:w="1316" w:type="dxa"/>
          </w:tcPr>
          <w:p w14:paraId="6B04E808" w14:textId="77777777" w:rsidR="009216AE" w:rsidRPr="00630BB1" w:rsidRDefault="009216AE" w:rsidP="00C87F76"/>
        </w:tc>
      </w:tr>
      <w:tr w:rsidR="009216AE" w:rsidRPr="00630BB1" w14:paraId="712389F5" w14:textId="77777777" w:rsidTr="00145C5D">
        <w:tc>
          <w:tcPr>
            <w:tcW w:w="3206" w:type="dxa"/>
            <w:vMerge w:val="restart"/>
          </w:tcPr>
          <w:p w14:paraId="47A601A9" w14:textId="77777777" w:rsidR="009216AE" w:rsidRPr="00630BB1" w:rsidRDefault="009216AE" w:rsidP="00C87F76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lastRenderedPageBreak/>
              <w:t>4.3 Магнитное</w:t>
            </w:r>
            <w:r w:rsidRPr="00630BB1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поле.</w:t>
            </w:r>
            <w:r w:rsidRPr="00630BB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Электромагнитная</w:t>
            </w:r>
            <w:r w:rsidRPr="00630BB1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индукция</w:t>
            </w:r>
          </w:p>
        </w:tc>
        <w:tc>
          <w:tcPr>
            <w:tcW w:w="10383" w:type="dxa"/>
          </w:tcPr>
          <w:p w14:paraId="469A9A31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341A35EC" w14:textId="77777777" w:rsidR="009216AE" w:rsidRPr="00630BB1" w:rsidRDefault="009216AE" w:rsidP="00C87F76">
            <w:pPr>
              <w:jc w:val="center"/>
              <w:rPr>
                <w:b/>
              </w:rPr>
            </w:pPr>
            <w:r w:rsidRPr="00630BB1">
              <w:rPr>
                <w:b/>
              </w:rPr>
              <w:t>2</w:t>
            </w:r>
          </w:p>
        </w:tc>
        <w:tc>
          <w:tcPr>
            <w:tcW w:w="1316" w:type="dxa"/>
          </w:tcPr>
          <w:p w14:paraId="6C937CB1" w14:textId="77777777" w:rsidR="009216AE" w:rsidRPr="00630BB1" w:rsidRDefault="009216AE" w:rsidP="00C87F76"/>
        </w:tc>
      </w:tr>
      <w:tr w:rsidR="009216AE" w:rsidRPr="00630BB1" w14:paraId="5AB10A8B" w14:textId="77777777" w:rsidTr="00145C5D">
        <w:tc>
          <w:tcPr>
            <w:tcW w:w="3206" w:type="dxa"/>
            <w:vMerge/>
          </w:tcPr>
          <w:p w14:paraId="7B707F5A" w14:textId="77777777" w:rsidR="009216AE" w:rsidRPr="00630BB1" w:rsidRDefault="009216AE" w:rsidP="00C87F76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10383" w:type="dxa"/>
          </w:tcPr>
          <w:p w14:paraId="18F472D8" w14:textId="54B25640" w:rsidR="009216AE" w:rsidRPr="00630BB1" w:rsidRDefault="009216AE" w:rsidP="00AC773C">
            <w:pPr>
              <w:jc w:val="both"/>
              <w:rPr>
                <w:bCs/>
                <w:iCs/>
                <w:spacing w:val="1"/>
              </w:rPr>
            </w:pPr>
            <w:r w:rsidRPr="00630BB1">
              <w:rPr>
                <w:bCs/>
                <w:iCs/>
              </w:rPr>
              <w:t xml:space="preserve"> 51. Вектор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индукции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магнитного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поля.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Взаимодействие токов. Сила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Ампера.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Применение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силы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Ампера.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Магнитный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поток.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Действие</w:t>
            </w:r>
            <w:r w:rsidRPr="00630BB1">
              <w:rPr>
                <w:bCs/>
                <w:iCs/>
                <w:spacing w:val="-1"/>
              </w:rPr>
              <w:t xml:space="preserve"> </w:t>
            </w:r>
            <w:r w:rsidRPr="00630BB1">
              <w:rPr>
                <w:bCs/>
                <w:iCs/>
              </w:rPr>
              <w:t>магнитного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поля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на</w:t>
            </w:r>
            <w:r w:rsidRPr="00630BB1">
              <w:rPr>
                <w:bCs/>
                <w:iCs/>
                <w:spacing w:val="-4"/>
              </w:rPr>
              <w:t xml:space="preserve"> </w:t>
            </w:r>
            <w:r w:rsidRPr="00630BB1">
              <w:rPr>
                <w:bCs/>
                <w:iCs/>
              </w:rPr>
              <w:t>движущийся</w:t>
            </w:r>
            <w:r w:rsidRPr="00630BB1">
              <w:rPr>
                <w:bCs/>
                <w:iCs/>
                <w:spacing w:val="-3"/>
              </w:rPr>
              <w:t xml:space="preserve"> </w:t>
            </w:r>
            <w:r w:rsidRPr="00630BB1">
              <w:rPr>
                <w:bCs/>
                <w:iCs/>
              </w:rPr>
              <w:t>заряд.</w:t>
            </w:r>
            <w:r w:rsidRPr="00630BB1">
              <w:rPr>
                <w:bCs/>
                <w:iCs/>
                <w:spacing w:val="-47"/>
              </w:rPr>
              <w:t xml:space="preserve"> </w:t>
            </w:r>
            <w:r w:rsidRPr="00630BB1">
              <w:rPr>
                <w:bCs/>
                <w:iCs/>
                <w:spacing w:val="-1"/>
              </w:rPr>
              <w:t>Сила</w:t>
            </w:r>
            <w:r w:rsidRPr="00630BB1">
              <w:rPr>
                <w:bCs/>
                <w:iCs/>
                <w:spacing w:val="-11"/>
              </w:rPr>
              <w:t xml:space="preserve"> </w:t>
            </w:r>
            <w:r w:rsidRPr="00630BB1">
              <w:rPr>
                <w:bCs/>
                <w:iCs/>
                <w:spacing w:val="-1"/>
              </w:rPr>
              <w:t>Лоренца.</w:t>
            </w:r>
            <w:r w:rsidRPr="00630BB1">
              <w:rPr>
                <w:bCs/>
                <w:iCs/>
                <w:spacing w:val="-8"/>
              </w:rPr>
              <w:t xml:space="preserve"> </w:t>
            </w:r>
            <w:r w:rsidRPr="00630BB1">
              <w:rPr>
                <w:bCs/>
                <w:iCs/>
                <w:spacing w:val="-1"/>
              </w:rPr>
              <w:t>Применение</w:t>
            </w:r>
            <w:r w:rsidRPr="00630BB1">
              <w:rPr>
                <w:bCs/>
                <w:iCs/>
                <w:spacing w:val="-12"/>
              </w:rPr>
              <w:t xml:space="preserve"> </w:t>
            </w:r>
            <w:r w:rsidRPr="00630BB1">
              <w:rPr>
                <w:bCs/>
                <w:iCs/>
              </w:rPr>
              <w:t>силы</w:t>
            </w:r>
            <w:r w:rsidRPr="00630BB1">
              <w:rPr>
                <w:bCs/>
                <w:iCs/>
                <w:spacing w:val="-11"/>
              </w:rPr>
              <w:t xml:space="preserve"> </w:t>
            </w:r>
            <w:r w:rsidRPr="00630BB1">
              <w:rPr>
                <w:bCs/>
                <w:iCs/>
              </w:rPr>
              <w:t>Лоренца.</w:t>
            </w:r>
            <w:r w:rsidRPr="00630BB1">
              <w:rPr>
                <w:bCs/>
                <w:iCs/>
                <w:spacing w:val="-11"/>
              </w:rPr>
              <w:t xml:space="preserve">  </w:t>
            </w:r>
            <w:r w:rsidRPr="00630BB1">
              <w:rPr>
                <w:bCs/>
                <w:iCs/>
              </w:rPr>
              <w:t>Магнитные свойства</w:t>
            </w:r>
            <w:r w:rsidRPr="00630BB1">
              <w:rPr>
                <w:bCs/>
                <w:iCs/>
                <w:spacing w:val="-5"/>
              </w:rPr>
              <w:t xml:space="preserve"> </w:t>
            </w:r>
            <w:r w:rsidRPr="00630BB1">
              <w:rPr>
                <w:bCs/>
                <w:iCs/>
              </w:rPr>
              <w:t>вещества.</w:t>
            </w:r>
            <w:r w:rsidRPr="00630BB1">
              <w:rPr>
                <w:bCs/>
                <w:iCs/>
                <w:spacing w:val="-2"/>
              </w:rPr>
              <w:t xml:space="preserve"> </w:t>
            </w:r>
            <w:r w:rsidRPr="00630BB1">
              <w:rPr>
                <w:bCs/>
                <w:iCs/>
              </w:rPr>
              <w:t>Солнечная активность и её влияние на</w:t>
            </w:r>
            <w:r w:rsidR="00AC773C">
              <w:rPr>
                <w:bCs/>
                <w:iCs/>
              </w:rPr>
              <w:t xml:space="preserve"> </w:t>
            </w:r>
            <w:r w:rsidRPr="00630BB1">
              <w:rPr>
                <w:bCs/>
                <w:iCs/>
              </w:rPr>
              <w:t>Землю. Магнитные бури (</w:t>
            </w:r>
            <w:r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74E682E9" w14:textId="77777777" w:rsidR="009216AE" w:rsidRPr="00630BB1" w:rsidRDefault="009216AE" w:rsidP="00C87F76">
            <w:pPr>
              <w:jc w:val="center"/>
            </w:pPr>
            <w:r w:rsidRPr="00630BB1">
              <w:t>1</w:t>
            </w:r>
          </w:p>
          <w:p w14:paraId="4A39188F" w14:textId="77777777" w:rsidR="009216AE" w:rsidRPr="00630BB1" w:rsidRDefault="009216AE" w:rsidP="00C87F76">
            <w:pPr>
              <w:jc w:val="center"/>
            </w:pPr>
          </w:p>
          <w:p w14:paraId="0B6FFFCB" w14:textId="77777777" w:rsidR="009216AE" w:rsidRPr="00630BB1" w:rsidRDefault="009216AE" w:rsidP="00C87F76">
            <w:pPr>
              <w:jc w:val="center"/>
            </w:pPr>
          </w:p>
          <w:p w14:paraId="62B4BA0E" w14:textId="77777777" w:rsidR="009216AE" w:rsidRPr="00630BB1" w:rsidRDefault="009216AE" w:rsidP="00C87F76"/>
        </w:tc>
        <w:tc>
          <w:tcPr>
            <w:tcW w:w="1316" w:type="dxa"/>
          </w:tcPr>
          <w:p w14:paraId="4A52847A" w14:textId="77777777" w:rsidR="009216AE" w:rsidRPr="00630BB1" w:rsidRDefault="009216AE" w:rsidP="00C87F76"/>
        </w:tc>
      </w:tr>
      <w:tr w:rsidR="00145C5D" w:rsidRPr="00630BB1" w14:paraId="76B9CCA0" w14:textId="77777777" w:rsidTr="00145C5D">
        <w:tc>
          <w:tcPr>
            <w:tcW w:w="13589" w:type="dxa"/>
            <w:gridSpan w:val="2"/>
          </w:tcPr>
          <w:p w14:paraId="60CAC55A" w14:textId="3564A1B3" w:rsidR="00145C5D" w:rsidRPr="00145C5D" w:rsidRDefault="00145C5D" w:rsidP="00145C5D">
            <w:pPr>
              <w:jc w:val="right"/>
              <w:rPr>
                <w:b/>
                <w:w w:val="110"/>
                <w:lang w:val="en-US"/>
              </w:rPr>
            </w:pPr>
            <w:r>
              <w:rPr>
                <w:b/>
                <w:w w:val="110"/>
                <w:lang w:val="en-US"/>
              </w:rPr>
              <w:t xml:space="preserve">II – </w:t>
            </w:r>
            <w:r>
              <w:rPr>
                <w:b/>
                <w:w w:val="110"/>
              </w:rPr>
              <w:t>полугодие</w:t>
            </w:r>
            <w:r>
              <w:rPr>
                <w:b/>
                <w:w w:val="110"/>
                <w:lang w:val="en-US"/>
              </w:rPr>
              <w:t xml:space="preserve"> 57 </w:t>
            </w:r>
            <w:r>
              <w:rPr>
                <w:b/>
                <w:w w:val="110"/>
              </w:rPr>
              <w:t>ч.</w:t>
            </w:r>
            <w:r>
              <w:rPr>
                <w:b/>
                <w:w w:val="110"/>
                <w:lang w:val="en-US"/>
              </w:rPr>
              <w:t xml:space="preserve"> </w:t>
            </w:r>
          </w:p>
        </w:tc>
        <w:tc>
          <w:tcPr>
            <w:tcW w:w="1299" w:type="dxa"/>
          </w:tcPr>
          <w:p w14:paraId="5E0206EE" w14:textId="77777777" w:rsidR="00145C5D" w:rsidRPr="00630BB1" w:rsidRDefault="00145C5D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0ED0AE42" w14:textId="77777777" w:rsidR="00145C5D" w:rsidRPr="00630BB1" w:rsidRDefault="00145C5D" w:rsidP="00C87F76"/>
        </w:tc>
      </w:tr>
      <w:tr w:rsidR="009216AE" w:rsidRPr="00630BB1" w14:paraId="190F7EFB" w14:textId="77777777" w:rsidTr="00145C5D">
        <w:tc>
          <w:tcPr>
            <w:tcW w:w="13589" w:type="dxa"/>
            <w:gridSpan w:val="2"/>
          </w:tcPr>
          <w:p w14:paraId="54EE689C" w14:textId="77777777" w:rsidR="009216AE" w:rsidRPr="00630BB1" w:rsidRDefault="009216AE" w:rsidP="00C87F76">
            <w:r w:rsidRPr="00630BB1">
              <w:rPr>
                <w:b/>
                <w:w w:val="110"/>
              </w:rPr>
              <w:t>11 класс РАЗДЕЛ</w:t>
            </w:r>
            <w:r w:rsidRPr="00630BB1">
              <w:rPr>
                <w:b/>
                <w:spacing w:val="14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5.</w:t>
            </w:r>
            <w:r w:rsidRPr="00630BB1">
              <w:rPr>
                <w:b/>
                <w:spacing w:val="14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КОЛЕБАНИЯ</w:t>
            </w:r>
            <w:r w:rsidRPr="00630BB1">
              <w:rPr>
                <w:b/>
                <w:spacing w:val="15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И</w:t>
            </w:r>
            <w:r w:rsidRPr="00630BB1">
              <w:rPr>
                <w:b/>
                <w:spacing w:val="14"/>
                <w:w w:val="110"/>
              </w:rPr>
              <w:t xml:space="preserve"> </w:t>
            </w:r>
            <w:r w:rsidRPr="00630BB1">
              <w:rPr>
                <w:b/>
                <w:w w:val="110"/>
              </w:rPr>
              <w:t>ВОЛНЫ</w:t>
            </w:r>
          </w:p>
        </w:tc>
        <w:tc>
          <w:tcPr>
            <w:tcW w:w="1299" w:type="dxa"/>
          </w:tcPr>
          <w:p w14:paraId="59301B03" w14:textId="41FE8F16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258922F9" w14:textId="77777777" w:rsidR="009216AE" w:rsidRPr="00630BB1" w:rsidRDefault="009216AE" w:rsidP="00C87F76"/>
        </w:tc>
      </w:tr>
      <w:tr w:rsidR="009216AE" w:rsidRPr="00630BB1" w14:paraId="21006523" w14:textId="77777777" w:rsidTr="00145C5D">
        <w:tc>
          <w:tcPr>
            <w:tcW w:w="3206" w:type="dxa"/>
            <w:vMerge w:val="restart"/>
          </w:tcPr>
          <w:p w14:paraId="02871278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630BB1">
              <w:rPr>
                <w:sz w:val="24"/>
                <w:szCs w:val="24"/>
              </w:rPr>
              <w:t>5.1 Механические</w:t>
            </w:r>
            <w:r w:rsidRPr="00630BB1">
              <w:rPr>
                <w:spacing w:val="1"/>
                <w:sz w:val="24"/>
                <w:szCs w:val="24"/>
              </w:rPr>
              <w:t xml:space="preserve"> </w:t>
            </w:r>
            <w:r w:rsidRPr="00630BB1">
              <w:rPr>
                <w:sz w:val="24"/>
                <w:szCs w:val="24"/>
              </w:rPr>
              <w:t>колебания</w:t>
            </w:r>
            <w:r w:rsidRPr="00630BB1">
              <w:rPr>
                <w:spacing w:val="-4"/>
                <w:sz w:val="24"/>
                <w:szCs w:val="24"/>
              </w:rPr>
              <w:t xml:space="preserve"> </w:t>
            </w:r>
            <w:r w:rsidRPr="00630BB1">
              <w:rPr>
                <w:sz w:val="24"/>
                <w:szCs w:val="24"/>
              </w:rPr>
              <w:t>и</w:t>
            </w:r>
            <w:r w:rsidRPr="00630BB1">
              <w:rPr>
                <w:spacing w:val="-1"/>
                <w:sz w:val="24"/>
                <w:szCs w:val="24"/>
              </w:rPr>
              <w:t xml:space="preserve"> </w:t>
            </w:r>
            <w:r w:rsidRPr="00630BB1">
              <w:rPr>
                <w:sz w:val="24"/>
                <w:szCs w:val="24"/>
              </w:rPr>
              <w:t>волны</w:t>
            </w:r>
          </w:p>
          <w:p w14:paraId="12DC2A50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234FF2B1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4D1E408C" w14:textId="77777777" w:rsidR="009216AE" w:rsidRPr="00630BB1" w:rsidRDefault="009216AE" w:rsidP="00C87F76"/>
        </w:tc>
        <w:tc>
          <w:tcPr>
            <w:tcW w:w="1316" w:type="dxa"/>
          </w:tcPr>
          <w:p w14:paraId="1C9F294E" w14:textId="77777777" w:rsidR="009216AE" w:rsidRPr="00630BB1" w:rsidRDefault="009216AE" w:rsidP="00C87F76"/>
        </w:tc>
      </w:tr>
      <w:tr w:rsidR="009216AE" w:rsidRPr="00630BB1" w14:paraId="118713BE" w14:textId="77777777" w:rsidTr="00145C5D">
        <w:trPr>
          <w:trHeight w:val="1405"/>
        </w:trPr>
        <w:tc>
          <w:tcPr>
            <w:tcW w:w="3206" w:type="dxa"/>
            <w:vMerge/>
          </w:tcPr>
          <w:p w14:paraId="2734B45A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2BF7A2DC" w14:textId="5B8BE160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t>52</w:t>
            </w:r>
            <w:r w:rsidR="00BC041D">
              <w:t xml:space="preserve"> </w:t>
            </w:r>
            <w:r w:rsidRPr="00630BB1">
              <w:t>Гармонические</w:t>
            </w:r>
            <w:r w:rsidRPr="00630BB1">
              <w:rPr>
                <w:spacing w:val="1"/>
              </w:rPr>
              <w:t xml:space="preserve"> </w:t>
            </w:r>
            <w:r w:rsidRPr="00630BB1">
              <w:t>колебания.</w:t>
            </w:r>
            <w:r w:rsidRPr="00630BB1">
              <w:rPr>
                <w:spacing w:val="1"/>
              </w:rPr>
              <w:t xml:space="preserve"> </w:t>
            </w:r>
            <w:r w:rsidRPr="00630BB1">
              <w:t>Свободные</w:t>
            </w:r>
            <w:r w:rsidRPr="00630BB1">
              <w:rPr>
                <w:spacing w:val="1"/>
              </w:rPr>
              <w:t xml:space="preserve"> </w:t>
            </w:r>
            <w:r w:rsidRPr="00630BB1">
              <w:t>механические</w:t>
            </w:r>
            <w:r w:rsidRPr="00630BB1">
              <w:rPr>
                <w:spacing w:val="1"/>
              </w:rPr>
              <w:t xml:space="preserve"> </w:t>
            </w:r>
            <w:r w:rsidRPr="00630BB1">
              <w:t>колебания.</w:t>
            </w:r>
            <w:r w:rsidRPr="00630BB1">
              <w:rPr>
                <w:spacing w:val="1"/>
              </w:rPr>
              <w:t xml:space="preserve"> </w:t>
            </w:r>
            <w:r w:rsidRPr="00630BB1">
              <w:t>Превращение</w:t>
            </w:r>
            <w:r w:rsidRPr="00630BB1">
              <w:rPr>
                <w:spacing w:val="1"/>
              </w:rPr>
              <w:t xml:space="preserve"> </w:t>
            </w:r>
            <w:r w:rsidRPr="00630BB1">
              <w:t>энергии</w:t>
            </w:r>
            <w:r w:rsidRPr="00630BB1">
              <w:rPr>
                <w:spacing w:val="1"/>
              </w:rPr>
              <w:t xml:space="preserve"> </w:t>
            </w:r>
            <w:r w:rsidRPr="00630BB1">
              <w:t>при</w:t>
            </w:r>
            <w:r w:rsidRPr="00630BB1">
              <w:rPr>
                <w:spacing w:val="1"/>
              </w:rPr>
              <w:t xml:space="preserve"> </w:t>
            </w:r>
            <w:r w:rsidRPr="00630BB1">
              <w:t>колебательном</w:t>
            </w:r>
            <w:r w:rsidRPr="00630BB1">
              <w:rPr>
                <w:spacing w:val="1"/>
              </w:rPr>
              <w:t xml:space="preserve"> </w:t>
            </w:r>
            <w:r w:rsidRPr="00630BB1">
              <w:t>движении.</w:t>
            </w:r>
            <w:r w:rsidRPr="00630BB1">
              <w:rPr>
                <w:spacing w:val="1"/>
              </w:rPr>
              <w:t xml:space="preserve"> </w:t>
            </w:r>
            <w:r w:rsidRPr="00630BB1">
              <w:t>Математический маятник. Пружинный маятник.</w:t>
            </w:r>
            <w:r w:rsidRPr="00630BB1">
              <w:rPr>
                <w:spacing w:val="1"/>
              </w:rPr>
              <w:t xml:space="preserve"> </w:t>
            </w:r>
            <w:r w:rsidRPr="00630BB1">
              <w:t>Вынужденные механические</w:t>
            </w:r>
            <w:r w:rsidRPr="00630BB1">
              <w:rPr>
                <w:spacing w:val="-2"/>
              </w:rPr>
              <w:t xml:space="preserve"> </w:t>
            </w:r>
            <w:r w:rsidRPr="00630BB1">
              <w:t>колебания. Резонанс. Поперечные</w:t>
            </w:r>
            <w:r w:rsidRPr="00630BB1">
              <w:rPr>
                <w:spacing w:val="-5"/>
              </w:rPr>
              <w:t xml:space="preserve"> </w:t>
            </w:r>
            <w:r w:rsidRPr="00630BB1">
              <w:t>и</w:t>
            </w:r>
            <w:r w:rsidRPr="00630BB1">
              <w:rPr>
                <w:spacing w:val="-4"/>
              </w:rPr>
              <w:t xml:space="preserve"> </w:t>
            </w:r>
            <w:r w:rsidRPr="00630BB1">
              <w:t>продольные</w:t>
            </w:r>
            <w:r w:rsidRPr="00630BB1">
              <w:rPr>
                <w:spacing w:val="-2"/>
              </w:rPr>
              <w:t xml:space="preserve"> </w:t>
            </w:r>
            <w:r w:rsidRPr="00630BB1">
              <w:t>волны.</w:t>
            </w:r>
            <w:r w:rsidRPr="00630BB1">
              <w:rPr>
                <w:spacing w:val="-5"/>
              </w:rPr>
              <w:t xml:space="preserve"> </w:t>
            </w:r>
            <w:r w:rsidRPr="00630BB1">
              <w:t>Характеристики</w:t>
            </w:r>
            <w:r w:rsidRPr="00630BB1">
              <w:rPr>
                <w:spacing w:val="-2"/>
              </w:rPr>
              <w:t xml:space="preserve"> </w:t>
            </w:r>
            <w:r w:rsidRPr="00630BB1">
              <w:t>волны.</w:t>
            </w:r>
            <w:r w:rsidRPr="00630BB1">
              <w:rPr>
                <w:spacing w:val="-5"/>
              </w:rPr>
              <w:t xml:space="preserve"> </w:t>
            </w:r>
            <w:r w:rsidRPr="00630BB1">
              <w:t>Звуковые</w:t>
            </w:r>
            <w:r w:rsidRPr="00630BB1">
              <w:rPr>
                <w:spacing w:val="-5"/>
              </w:rPr>
              <w:t xml:space="preserve"> </w:t>
            </w:r>
            <w:r w:rsidRPr="00630BB1">
              <w:t>волны.</w:t>
            </w:r>
            <w:r w:rsidRPr="00630BB1">
              <w:rPr>
                <w:spacing w:val="-2"/>
              </w:rPr>
              <w:t xml:space="preserve"> </w:t>
            </w:r>
            <w:r w:rsidRPr="00630BB1">
              <w:t>Ультразвук</w:t>
            </w:r>
            <w:r w:rsidRPr="00630BB1">
              <w:rPr>
                <w:spacing w:val="-5"/>
              </w:rPr>
              <w:t xml:space="preserve"> </w:t>
            </w:r>
            <w:r w:rsidRPr="00630BB1">
              <w:t>и его</w:t>
            </w:r>
            <w:r w:rsidRPr="00630BB1">
              <w:rPr>
                <w:spacing w:val="-3"/>
              </w:rPr>
              <w:t xml:space="preserve"> </w:t>
            </w:r>
            <w:r w:rsidRPr="00630BB1">
              <w:t>применение</w:t>
            </w:r>
            <w:r w:rsidRPr="00630BB1">
              <w:rPr>
                <w:b/>
                <w:bCs/>
                <w:iCs/>
              </w:rPr>
              <w:t>»</w:t>
            </w:r>
            <w:r w:rsidRPr="00630BB1">
              <w:rPr>
                <w:b/>
                <w:i/>
              </w:rPr>
              <w:t xml:space="preserve"> (ОП.06 Информационные технологии в профессиональной деятельности профессионально - ориентированного содержания)</w:t>
            </w:r>
          </w:p>
          <w:p w14:paraId="562F944F" w14:textId="5B62E15A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t xml:space="preserve">53 – 54. </w:t>
            </w:r>
            <w:r w:rsidRPr="00C87F76">
              <w:rPr>
                <w:b/>
                <w:bCs/>
                <w:iCs/>
              </w:rPr>
              <w:t xml:space="preserve">Практическая работа № </w:t>
            </w:r>
            <w:r w:rsidR="00366476" w:rsidRPr="00C87F76">
              <w:rPr>
                <w:b/>
                <w:bCs/>
                <w:iCs/>
              </w:rPr>
              <w:t xml:space="preserve">8 </w:t>
            </w:r>
            <w:r w:rsidRPr="00C87F76">
              <w:rPr>
                <w:b/>
                <w:bCs/>
                <w:iCs/>
              </w:rPr>
              <w:t>Решение задач по теме «Свободные механические колебания»</w:t>
            </w:r>
            <w:r w:rsidRPr="00630BB1">
              <w:rPr>
                <w:b/>
                <w:i/>
              </w:rPr>
              <w:t xml:space="preserve"> (ОП.06 Информационные технологии в профессиональной деятельности</w:t>
            </w:r>
          </w:p>
          <w:p w14:paraId="7A5971FD" w14:textId="77777777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/>
                <w:i/>
              </w:rPr>
              <w:t xml:space="preserve"> профессионально - ориентированного содержания)</w:t>
            </w:r>
          </w:p>
          <w:p w14:paraId="5476E833" w14:textId="00A5AD5D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spacing w:val="1"/>
              </w:rPr>
              <w:t>55 – 56</w:t>
            </w:r>
            <w:r w:rsidRPr="00C87F76">
              <w:rPr>
                <w:spacing w:val="1"/>
              </w:rPr>
              <w:t>.</w:t>
            </w:r>
            <w:r w:rsidRPr="00C87F76">
              <w:rPr>
                <w:b/>
                <w:bCs/>
                <w:iCs/>
              </w:rPr>
              <w:t xml:space="preserve"> Практическая работа № </w:t>
            </w:r>
            <w:r w:rsidR="00366476" w:rsidRPr="00C87F76">
              <w:rPr>
                <w:b/>
                <w:bCs/>
                <w:iCs/>
              </w:rPr>
              <w:t>9</w:t>
            </w:r>
            <w:r w:rsidRPr="00C87F76">
              <w:rPr>
                <w:b/>
                <w:bCs/>
                <w:iCs/>
              </w:rPr>
              <w:t xml:space="preserve"> Решение задач по теме «Звуковые волны» </w:t>
            </w:r>
            <w:r w:rsidRPr="00C87F76">
              <w:rPr>
                <w:b/>
                <w:i/>
              </w:rPr>
              <w:t>(</w:t>
            </w:r>
            <w:r w:rsidRPr="00630BB1">
              <w:rPr>
                <w:b/>
                <w:i/>
              </w:rPr>
              <w:t>ОП.06 Информационные технологии в профессиональной деятельности профессионально - ориентированного содержания)</w:t>
            </w:r>
          </w:p>
        </w:tc>
        <w:tc>
          <w:tcPr>
            <w:tcW w:w="1299" w:type="dxa"/>
          </w:tcPr>
          <w:p w14:paraId="70B6DEF1" w14:textId="1ACE738A" w:rsidR="009216AE" w:rsidRPr="00630BB1" w:rsidRDefault="00AC773C" w:rsidP="00C87F76">
            <w:pPr>
              <w:jc w:val="center"/>
            </w:pPr>
            <w:r>
              <w:t>1</w:t>
            </w:r>
          </w:p>
          <w:p w14:paraId="3293AB67" w14:textId="77777777" w:rsidR="009216AE" w:rsidRPr="00630BB1" w:rsidRDefault="009216AE" w:rsidP="00C87F76">
            <w:pPr>
              <w:jc w:val="center"/>
            </w:pPr>
          </w:p>
          <w:p w14:paraId="66235EF7" w14:textId="77777777" w:rsidR="009216AE" w:rsidRPr="00630BB1" w:rsidRDefault="009216AE" w:rsidP="00C87F76">
            <w:pPr>
              <w:jc w:val="center"/>
            </w:pPr>
          </w:p>
          <w:p w14:paraId="75FF0DAF" w14:textId="77777777" w:rsidR="009216AE" w:rsidRPr="00630BB1" w:rsidRDefault="009216AE" w:rsidP="00C87F76">
            <w:pPr>
              <w:jc w:val="center"/>
            </w:pPr>
          </w:p>
          <w:p w14:paraId="54BCD840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6BC0FBD2" w14:textId="77777777" w:rsidR="009216AE" w:rsidRPr="00630BB1" w:rsidRDefault="009216AE" w:rsidP="00C87F76">
            <w:pPr>
              <w:jc w:val="center"/>
            </w:pPr>
          </w:p>
          <w:p w14:paraId="0EDFCB88" w14:textId="77777777" w:rsidR="00AC773C" w:rsidRDefault="00AC773C" w:rsidP="00C87F76">
            <w:pPr>
              <w:jc w:val="center"/>
            </w:pPr>
          </w:p>
          <w:p w14:paraId="3A8FC7E5" w14:textId="77777777" w:rsidR="00AC773C" w:rsidRDefault="00AC773C" w:rsidP="00C87F76">
            <w:pPr>
              <w:jc w:val="center"/>
            </w:pPr>
          </w:p>
          <w:p w14:paraId="658988B2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684DF399" w14:textId="77777777" w:rsidR="009216AE" w:rsidRPr="00630BB1" w:rsidRDefault="009216AE" w:rsidP="00C87F76"/>
        </w:tc>
      </w:tr>
      <w:tr w:rsidR="009216AE" w:rsidRPr="00630BB1" w14:paraId="13C02D59" w14:textId="77777777" w:rsidTr="00145C5D">
        <w:tc>
          <w:tcPr>
            <w:tcW w:w="3206" w:type="dxa"/>
            <w:vMerge w:val="restart"/>
          </w:tcPr>
          <w:p w14:paraId="060D2DBA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0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5.2 Электромагнитные колебания и волны</w:t>
            </w:r>
          </w:p>
        </w:tc>
        <w:tc>
          <w:tcPr>
            <w:tcW w:w="10383" w:type="dxa"/>
          </w:tcPr>
          <w:p w14:paraId="429FF9E8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0E43221C" w14:textId="77777777" w:rsidR="009216AE" w:rsidRPr="00630BB1" w:rsidRDefault="009216AE" w:rsidP="00C87F76"/>
        </w:tc>
        <w:tc>
          <w:tcPr>
            <w:tcW w:w="1316" w:type="dxa"/>
          </w:tcPr>
          <w:p w14:paraId="40804412" w14:textId="77777777" w:rsidR="009216AE" w:rsidRPr="00630BB1" w:rsidRDefault="009216AE" w:rsidP="00C87F76"/>
        </w:tc>
      </w:tr>
      <w:tr w:rsidR="009216AE" w:rsidRPr="00630BB1" w14:paraId="2C0F3DA9" w14:textId="77777777" w:rsidTr="00145C5D">
        <w:tc>
          <w:tcPr>
            <w:tcW w:w="3206" w:type="dxa"/>
            <w:vMerge/>
          </w:tcPr>
          <w:p w14:paraId="4E987BC2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1BF5058A" w14:textId="77777777" w:rsidR="00BC041D" w:rsidRDefault="009216AE" w:rsidP="00C87F76">
            <w:pPr>
              <w:spacing w:line="259" w:lineRule="auto"/>
              <w:ind w:right="89"/>
              <w:jc w:val="both"/>
              <w:rPr>
                <w:bCs/>
                <w:iCs/>
                <w:spacing w:val="1"/>
              </w:rPr>
            </w:pPr>
            <w:r w:rsidRPr="00630BB1">
              <w:rPr>
                <w:bCs/>
                <w:iCs/>
              </w:rPr>
              <w:t>57</w:t>
            </w:r>
            <w:r w:rsidR="00BC041D">
              <w:rPr>
                <w:bCs/>
                <w:iCs/>
              </w:rPr>
              <w:t xml:space="preserve"> – 58 </w:t>
            </w:r>
            <w:r w:rsidRPr="00630BB1">
              <w:rPr>
                <w:bCs/>
                <w:iCs/>
              </w:rPr>
              <w:t>Свободные электромагнитные колебания. Превращение энергии в колебательном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контуре.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Период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свободных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электрических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колебаний.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Формула</w:t>
            </w:r>
            <w:r w:rsidRPr="00630BB1">
              <w:rPr>
                <w:bCs/>
                <w:iCs/>
                <w:spacing w:val="1"/>
              </w:rPr>
              <w:t xml:space="preserve"> </w:t>
            </w:r>
            <w:r w:rsidRPr="00630BB1">
              <w:rPr>
                <w:bCs/>
                <w:iCs/>
              </w:rPr>
              <w:t>Томсона.</w:t>
            </w:r>
            <w:r w:rsidRPr="00630BB1">
              <w:rPr>
                <w:bCs/>
                <w:iCs/>
                <w:spacing w:val="1"/>
              </w:rPr>
              <w:t xml:space="preserve"> </w:t>
            </w:r>
          </w:p>
          <w:p w14:paraId="4AD0A5CE" w14:textId="23400831" w:rsidR="009216AE" w:rsidRPr="00630BB1" w:rsidRDefault="00BC041D" w:rsidP="00C87F76">
            <w:pPr>
              <w:spacing w:line="259" w:lineRule="auto"/>
              <w:ind w:right="89"/>
              <w:jc w:val="both"/>
              <w:rPr>
                <w:bCs/>
                <w:iCs/>
              </w:rPr>
            </w:pPr>
            <w:r>
              <w:rPr>
                <w:bCs/>
                <w:iCs/>
                <w:spacing w:val="1"/>
              </w:rPr>
              <w:t>59 - 60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Затухающие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электромагнитные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колебания.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Вынужденные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электрические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колебания.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Переменный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ток. Резонанс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в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электрической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цепи.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</w:p>
          <w:p w14:paraId="4175B1FE" w14:textId="411371DF" w:rsidR="009216AE" w:rsidRPr="00630BB1" w:rsidRDefault="00BC041D" w:rsidP="00C87F76">
            <w:pPr>
              <w:jc w:val="both"/>
              <w:rPr>
                <w:b/>
                <w:i/>
              </w:rPr>
            </w:pPr>
            <w:r>
              <w:rPr>
                <w:bCs/>
                <w:iCs/>
                <w:spacing w:val="1"/>
              </w:rPr>
              <w:t xml:space="preserve">61 – 62. 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Генератор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переменного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тока.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Трансформаторы.</w:t>
            </w:r>
            <w:r w:rsidR="009216AE" w:rsidRPr="00630BB1">
              <w:rPr>
                <w:bCs/>
                <w:iCs/>
                <w:spacing w:val="1"/>
              </w:rPr>
              <w:t xml:space="preserve"> </w:t>
            </w:r>
            <w:r w:rsidR="009216AE" w:rsidRPr="00630BB1">
              <w:rPr>
                <w:bCs/>
                <w:iCs/>
              </w:rPr>
              <w:t>Получение, передача и распределение электроэнергии. Электромагнитные</w:t>
            </w:r>
            <w:r w:rsidR="009216AE" w:rsidRPr="00630BB1">
              <w:rPr>
                <w:bCs/>
                <w:iCs/>
                <w:spacing w:val="73"/>
              </w:rPr>
              <w:t xml:space="preserve"> </w:t>
            </w:r>
            <w:r w:rsidR="009216AE" w:rsidRPr="00630BB1">
              <w:rPr>
                <w:bCs/>
                <w:iCs/>
              </w:rPr>
              <w:t>волны</w:t>
            </w:r>
            <w:r w:rsidR="009216AE" w:rsidRPr="00630BB1">
              <w:rPr>
                <w:bCs/>
                <w:iCs/>
                <w:spacing w:val="71"/>
              </w:rPr>
              <w:t>»</w:t>
            </w:r>
            <w:r w:rsidR="009216AE" w:rsidRPr="00630BB1">
              <w:rPr>
                <w:b/>
                <w:i/>
              </w:rPr>
              <w:t xml:space="preserve"> (ОП.06 Информационные технологии в профессиональной деятельности профессионально - ориентированного содержания)</w:t>
            </w:r>
          </w:p>
        </w:tc>
        <w:tc>
          <w:tcPr>
            <w:tcW w:w="1299" w:type="dxa"/>
          </w:tcPr>
          <w:p w14:paraId="5B3A352A" w14:textId="70695CC6" w:rsidR="009216AE" w:rsidRPr="00630BB1" w:rsidRDefault="00AC6B63" w:rsidP="00C87F76">
            <w:pPr>
              <w:jc w:val="center"/>
            </w:pPr>
            <w:r>
              <w:t>2</w:t>
            </w:r>
          </w:p>
          <w:p w14:paraId="63166891" w14:textId="77777777" w:rsidR="009216AE" w:rsidRPr="00630BB1" w:rsidRDefault="009216AE" w:rsidP="00C87F76">
            <w:pPr>
              <w:jc w:val="center"/>
            </w:pPr>
          </w:p>
          <w:p w14:paraId="6DB67A7C" w14:textId="38F46B77" w:rsidR="009216AE" w:rsidRPr="00630BB1" w:rsidRDefault="00AC773C" w:rsidP="00C87F76">
            <w:pPr>
              <w:jc w:val="center"/>
            </w:pPr>
            <w:r>
              <w:t>2</w:t>
            </w:r>
          </w:p>
          <w:p w14:paraId="0C85D1E6" w14:textId="77777777" w:rsidR="009216AE" w:rsidRPr="00630BB1" w:rsidRDefault="009216AE" w:rsidP="00C87F76">
            <w:pPr>
              <w:jc w:val="center"/>
            </w:pPr>
          </w:p>
          <w:p w14:paraId="04D218EF" w14:textId="77777777" w:rsidR="009216AE" w:rsidRPr="00630BB1" w:rsidRDefault="009216AE" w:rsidP="00C87F76">
            <w:pPr>
              <w:jc w:val="center"/>
            </w:pPr>
          </w:p>
          <w:p w14:paraId="0B133B08" w14:textId="1AAD86B6" w:rsidR="009216AE" w:rsidRPr="00630BB1" w:rsidRDefault="00AC6B63" w:rsidP="00C87F76">
            <w:pPr>
              <w:jc w:val="center"/>
            </w:pPr>
            <w:r>
              <w:t>2</w:t>
            </w:r>
          </w:p>
          <w:p w14:paraId="7BCC49D7" w14:textId="77777777" w:rsidR="009216AE" w:rsidRPr="00630BB1" w:rsidRDefault="009216AE" w:rsidP="00C87F76"/>
        </w:tc>
        <w:tc>
          <w:tcPr>
            <w:tcW w:w="1316" w:type="dxa"/>
          </w:tcPr>
          <w:p w14:paraId="6739B630" w14:textId="77777777" w:rsidR="009216AE" w:rsidRPr="00630BB1" w:rsidRDefault="009216AE" w:rsidP="00C87F76"/>
        </w:tc>
      </w:tr>
      <w:tr w:rsidR="009216AE" w:rsidRPr="00630BB1" w14:paraId="3CC02FA1" w14:textId="77777777" w:rsidTr="00145C5D">
        <w:tc>
          <w:tcPr>
            <w:tcW w:w="3206" w:type="dxa"/>
            <w:vMerge w:val="restart"/>
          </w:tcPr>
          <w:p w14:paraId="16C6EA32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68133450" w14:textId="77777777" w:rsidR="009216AE" w:rsidRPr="00630BB1" w:rsidRDefault="009216AE" w:rsidP="00C87F76">
            <w:pPr>
              <w:spacing w:line="259" w:lineRule="auto"/>
              <w:ind w:right="89"/>
              <w:jc w:val="both"/>
              <w:rPr>
                <w:bCs/>
                <w:iCs/>
              </w:rPr>
            </w:pPr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43CACB16" w14:textId="77777777" w:rsidR="009216AE" w:rsidRPr="00630BB1" w:rsidRDefault="009216AE" w:rsidP="00C87F76">
            <w:pPr>
              <w:jc w:val="center"/>
            </w:pPr>
          </w:p>
        </w:tc>
        <w:tc>
          <w:tcPr>
            <w:tcW w:w="1316" w:type="dxa"/>
          </w:tcPr>
          <w:p w14:paraId="55DDE5A8" w14:textId="77777777" w:rsidR="009216AE" w:rsidRPr="00630BB1" w:rsidRDefault="009216AE" w:rsidP="00C87F76"/>
        </w:tc>
      </w:tr>
      <w:tr w:rsidR="009216AE" w:rsidRPr="00630BB1" w14:paraId="05892845" w14:textId="77777777" w:rsidTr="00145C5D">
        <w:tc>
          <w:tcPr>
            <w:tcW w:w="3206" w:type="dxa"/>
            <w:vMerge/>
          </w:tcPr>
          <w:p w14:paraId="33F005E9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1A1F8DFE" w14:textId="5BD83FCC" w:rsidR="009216AE" w:rsidRPr="00630BB1" w:rsidRDefault="00BC041D" w:rsidP="00C87F76">
            <w:pPr>
              <w:jc w:val="both"/>
              <w:rPr>
                <w:b/>
                <w:i/>
              </w:rPr>
            </w:pPr>
            <w:r>
              <w:rPr>
                <w:bCs/>
                <w:iCs/>
              </w:rPr>
              <w:t xml:space="preserve">63 – 64 </w:t>
            </w:r>
            <w:r w:rsidR="009216AE" w:rsidRPr="00630BB1">
              <w:rPr>
                <w:bCs/>
                <w:iCs/>
              </w:rPr>
              <w:t>Свойства</w:t>
            </w:r>
            <w:r w:rsidR="009216AE" w:rsidRPr="00630BB1">
              <w:rPr>
                <w:bCs/>
                <w:iCs/>
                <w:spacing w:val="73"/>
              </w:rPr>
              <w:t xml:space="preserve"> </w:t>
            </w:r>
            <w:r w:rsidR="009216AE" w:rsidRPr="00630BB1">
              <w:rPr>
                <w:bCs/>
                <w:iCs/>
              </w:rPr>
              <w:t>электромагнитных волн.</w:t>
            </w:r>
            <w:r w:rsidR="009216AE" w:rsidRPr="00630BB1">
              <w:rPr>
                <w:bCs/>
                <w:iCs/>
                <w:spacing w:val="89"/>
              </w:rPr>
              <w:t xml:space="preserve"> </w:t>
            </w:r>
            <w:r w:rsidR="009216AE" w:rsidRPr="00630BB1">
              <w:rPr>
                <w:bCs/>
                <w:iCs/>
              </w:rPr>
              <w:t>Открытый</w:t>
            </w:r>
            <w:r w:rsidR="009216AE" w:rsidRPr="00630BB1">
              <w:rPr>
                <w:bCs/>
                <w:iCs/>
                <w:spacing w:val="89"/>
              </w:rPr>
              <w:t xml:space="preserve"> </w:t>
            </w:r>
            <w:r w:rsidR="009216AE" w:rsidRPr="00630BB1">
              <w:rPr>
                <w:bCs/>
                <w:iCs/>
              </w:rPr>
              <w:t>колебательный</w:t>
            </w:r>
            <w:r w:rsidR="009216AE" w:rsidRPr="00630BB1">
              <w:rPr>
                <w:bCs/>
                <w:iCs/>
                <w:spacing w:val="90"/>
              </w:rPr>
              <w:t xml:space="preserve"> </w:t>
            </w:r>
            <w:r w:rsidR="009216AE" w:rsidRPr="00630BB1">
              <w:rPr>
                <w:bCs/>
                <w:iCs/>
              </w:rPr>
              <w:t>контур. Опыты Г. Герца.</w:t>
            </w:r>
            <w:r w:rsidR="009216AE" w:rsidRPr="00630BB1">
              <w:rPr>
                <w:bCs/>
                <w:iCs/>
                <w:spacing w:val="87"/>
              </w:rPr>
              <w:t xml:space="preserve"> </w:t>
            </w:r>
            <w:r w:rsidR="009216AE" w:rsidRPr="00630BB1">
              <w:rPr>
                <w:bCs/>
                <w:iCs/>
              </w:rPr>
              <w:t>Изобретение</w:t>
            </w:r>
            <w:r w:rsidR="009216AE" w:rsidRPr="00630BB1">
              <w:rPr>
                <w:bCs/>
                <w:iCs/>
                <w:spacing w:val="86"/>
              </w:rPr>
              <w:t xml:space="preserve"> </w:t>
            </w:r>
            <w:r w:rsidR="009216AE" w:rsidRPr="00630BB1">
              <w:rPr>
                <w:bCs/>
                <w:iCs/>
              </w:rPr>
              <w:t>радио</w:t>
            </w:r>
            <w:r w:rsidR="009216AE" w:rsidRPr="00630BB1">
              <w:rPr>
                <w:bCs/>
                <w:iCs/>
                <w:spacing w:val="90"/>
              </w:rPr>
              <w:t xml:space="preserve"> </w:t>
            </w:r>
            <w:r w:rsidR="009216AE" w:rsidRPr="00630BB1">
              <w:rPr>
                <w:bCs/>
                <w:iCs/>
              </w:rPr>
              <w:t>А.С. Поповым. Понятие о радиосвязи. Принцип радиосвязи. Применение электромагнитных</w:t>
            </w:r>
            <w:r w:rsidR="009216AE" w:rsidRPr="00630BB1">
              <w:rPr>
                <w:bCs/>
                <w:iCs/>
                <w:spacing w:val="-5"/>
              </w:rPr>
              <w:t xml:space="preserve"> </w:t>
            </w:r>
            <w:r w:rsidR="009216AE" w:rsidRPr="00630BB1">
              <w:rPr>
                <w:bCs/>
                <w:iCs/>
              </w:rPr>
              <w:t>волн (</w:t>
            </w:r>
            <w:r w:rsidR="009216AE"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479714A7" w14:textId="5C85FC11" w:rsidR="009216AE" w:rsidRPr="00630BB1" w:rsidRDefault="009216AE" w:rsidP="00C87F76">
            <w:pPr>
              <w:jc w:val="both"/>
              <w:rPr>
                <w:b/>
                <w:i/>
              </w:rPr>
            </w:pPr>
            <w:r w:rsidRPr="00630BB1">
              <w:rPr>
                <w:b/>
                <w:iCs/>
                <w:spacing w:val="1"/>
              </w:rPr>
              <w:lastRenderedPageBreak/>
              <w:t>6</w:t>
            </w:r>
            <w:r w:rsidR="00BC041D">
              <w:rPr>
                <w:b/>
                <w:iCs/>
                <w:spacing w:val="1"/>
              </w:rPr>
              <w:t xml:space="preserve">5 – </w:t>
            </w:r>
            <w:r w:rsidR="00BC041D" w:rsidRPr="00C87F76">
              <w:rPr>
                <w:b/>
                <w:iCs/>
                <w:spacing w:val="1"/>
              </w:rPr>
              <w:t xml:space="preserve">66 </w:t>
            </w:r>
            <w:r w:rsidRPr="00C87F76">
              <w:rPr>
                <w:b/>
                <w:iCs/>
              </w:rPr>
              <w:t>Практическая</w:t>
            </w:r>
            <w:r w:rsidRPr="00C87F76">
              <w:rPr>
                <w:b/>
                <w:bCs/>
                <w:iCs/>
              </w:rPr>
              <w:t xml:space="preserve"> работа № </w:t>
            </w:r>
            <w:r w:rsidR="00366476" w:rsidRPr="00C87F76">
              <w:rPr>
                <w:b/>
                <w:bCs/>
                <w:iCs/>
              </w:rPr>
              <w:t>10</w:t>
            </w:r>
            <w:r w:rsidRPr="00C87F76">
              <w:rPr>
                <w:b/>
                <w:bCs/>
                <w:iCs/>
              </w:rPr>
              <w:t xml:space="preserve"> «Принцип радиосвязи. Применение электромагнитных волн» </w:t>
            </w:r>
            <w:r w:rsidRPr="00C87F76">
              <w:rPr>
                <w:bCs/>
                <w:iCs/>
              </w:rPr>
              <w:t>(</w:t>
            </w:r>
            <w:r w:rsidRPr="00C87F76">
              <w:rPr>
                <w:b/>
                <w:i/>
              </w:rPr>
              <w:t>ОП</w:t>
            </w:r>
            <w:r w:rsidRPr="00630BB1">
              <w:rPr>
                <w:b/>
                <w:i/>
              </w:rPr>
              <w:t>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0A001A2C" w14:textId="052A7CAB" w:rsidR="009216AE" w:rsidRPr="00630BB1" w:rsidRDefault="00AC6B63" w:rsidP="00C87F76">
            <w:pPr>
              <w:jc w:val="center"/>
            </w:pPr>
            <w:r>
              <w:lastRenderedPageBreak/>
              <w:t>2</w:t>
            </w:r>
          </w:p>
          <w:p w14:paraId="40F8B2BF" w14:textId="77777777" w:rsidR="009216AE" w:rsidRPr="00630BB1" w:rsidRDefault="009216AE" w:rsidP="00C87F76">
            <w:pPr>
              <w:jc w:val="center"/>
            </w:pPr>
          </w:p>
          <w:p w14:paraId="1FEE1C09" w14:textId="77777777" w:rsidR="009216AE" w:rsidRPr="00630BB1" w:rsidRDefault="009216AE" w:rsidP="00C87F76">
            <w:pPr>
              <w:jc w:val="center"/>
            </w:pPr>
          </w:p>
          <w:p w14:paraId="13CB94D1" w14:textId="77777777" w:rsidR="00AC773C" w:rsidRDefault="00AC773C" w:rsidP="00C87F76">
            <w:pPr>
              <w:jc w:val="center"/>
            </w:pPr>
          </w:p>
          <w:p w14:paraId="0CB64629" w14:textId="084BE872" w:rsidR="009216AE" w:rsidRPr="00630BB1" w:rsidRDefault="00AC6B63" w:rsidP="00C87F76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47AE51E9" w14:textId="77777777" w:rsidR="009216AE" w:rsidRPr="00630BB1" w:rsidRDefault="009216AE" w:rsidP="00C87F76"/>
        </w:tc>
      </w:tr>
      <w:tr w:rsidR="009216AE" w:rsidRPr="00630BB1" w14:paraId="6F688317" w14:textId="77777777" w:rsidTr="00145C5D">
        <w:tc>
          <w:tcPr>
            <w:tcW w:w="3206" w:type="dxa"/>
            <w:vMerge w:val="restart"/>
          </w:tcPr>
          <w:p w14:paraId="79DAA39F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lastRenderedPageBreak/>
              <w:t>5.3 Оптика</w:t>
            </w:r>
          </w:p>
        </w:tc>
        <w:tc>
          <w:tcPr>
            <w:tcW w:w="10383" w:type="dxa"/>
          </w:tcPr>
          <w:p w14:paraId="53C412AE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240D8A3C" w14:textId="77777777" w:rsidR="009216AE" w:rsidRPr="00630BB1" w:rsidRDefault="009216AE" w:rsidP="00C87F76"/>
        </w:tc>
        <w:tc>
          <w:tcPr>
            <w:tcW w:w="1316" w:type="dxa"/>
          </w:tcPr>
          <w:p w14:paraId="367CDE4A" w14:textId="77777777" w:rsidR="009216AE" w:rsidRPr="00630BB1" w:rsidRDefault="009216AE" w:rsidP="00C87F76"/>
        </w:tc>
      </w:tr>
      <w:tr w:rsidR="009216AE" w:rsidRPr="00630BB1" w14:paraId="1C3B77BE" w14:textId="77777777" w:rsidTr="00145C5D">
        <w:tc>
          <w:tcPr>
            <w:tcW w:w="3206" w:type="dxa"/>
            <w:vMerge/>
          </w:tcPr>
          <w:p w14:paraId="1779EAC4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3B3019C6" w14:textId="5D6AE929" w:rsidR="009216AE" w:rsidRPr="00D22DA7" w:rsidRDefault="009216AE" w:rsidP="00C87F76">
            <w:pPr>
              <w:jc w:val="both"/>
              <w:rPr>
                <w:spacing w:val="1"/>
              </w:rPr>
            </w:pPr>
            <w:r w:rsidRPr="00D22DA7">
              <w:t>6</w:t>
            </w:r>
            <w:r w:rsidR="00BC041D" w:rsidRPr="00D22DA7">
              <w:t>7</w:t>
            </w:r>
            <w:r w:rsidRPr="00D22DA7">
              <w:t xml:space="preserve"> – 6</w:t>
            </w:r>
            <w:r w:rsidR="00BC041D" w:rsidRPr="00D22DA7">
              <w:t>8</w:t>
            </w:r>
            <w:r w:rsidRPr="00D22DA7">
              <w:t>. Линзы.</w:t>
            </w:r>
            <w:r w:rsidRPr="00D22DA7">
              <w:rPr>
                <w:spacing w:val="1"/>
              </w:rPr>
              <w:t xml:space="preserve"> </w:t>
            </w:r>
            <w:r w:rsidRPr="00D22DA7">
              <w:t>Построение</w:t>
            </w:r>
            <w:r w:rsidRPr="00D22DA7">
              <w:rPr>
                <w:spacing w:val="1"/>
              </w:rPr>
              <w:t xml:space="preserve"> </w:t>
            </w:r>
            <w:r w:rsidRPr="00D22DA7">
              <w:t>изображения</w:t>
            </w:r>
            <w:r w:rsidRPr="00D22DA7">
              <w:rPr>
                <w:spacing w:val="13"/>
              </w:rPr>
              <w:t xml:space="preserve"> </w:t>
            </w:r>
            <w:r w:rsidRPr="00D22DA7">
              <w:t>в</w:t>
            </w:r>
            <w:r w:rsidRPr="00D22DA7">
              <w:rPr>
                <w:spacing w:val="12"/>
              </w:rPr>
              <w:t xml:space="preserve"> </w:t>
            </w:r>
            <w:r w:rsidRPr="00D22DA7">
              <w:t>линзах.</w:t>
            </w:r>
            <w:r w:rsidRPr="00D22DA7">
              <w:rPr>
                <w:spacing w:val="12"/>
              </w:rPr>
              <w:t xml:space="preserve"> </w:t>
            </w:r>
            <w:r w:rsidRPr="00D22DA7">
              <w:t>Формула</w:t>
            </w:r>
            <w:r w:rsidRPr="00D22DA7">
              <w:rPr>
                <w:spacing w:val="11"/>
              </w:rPr>
              <w:t xml:space="preserve"> </w:t>
            </w:r>
            <w:r w:rsidRPr="00D22DA7">
              <w:t>тонкой</w:t>
            </w:r>
            <w:r w:rsidRPr="00D22DA7">
              <w:rPr>
                <w:spacing w:val="13"/>
              </w:rPr>
              <w:t xml:space="preserve"> </w:t>
            </w:r>
            <w:r w:rsidRPr="00D22DA7">
              <w:t>линзы.</w:t>
            </w:r>
            <w:r w:rsidRPr="00D22DA7">
              <w:rPr>
                <w:spacing w:val="12"/>
              </w:rPr>
              <w:t xml:space="preserve"> </w:t>
            </w:r>
            <w:r w:rsidRPr="00D22DA7">
              <w:t>Увеличение</w:t>
            </w:r>
            <w:r w:rsidRPr="00D22DA7">
              <w:rPr>
                <w:spacing w:val="14"/>
              </w:rPr>
              <w:t xml:space="preserve"> </w:t>
            </w:r>
            <w:r w:rsidRPr="00D22DA7">
              <w:t>линзы.</w:t>
            </w:r>
            <w:r w:rsidRPr="00D22DA7">
              <w:rPr>
                <w:spacing w:val="12"/>
              </w:rPr>
              <w:t xml:space="preserve"> </w:t>
            </w:r>
            <w:r w:rsidRPr="00D22DA7">
              <w:t>Глаз</w:t>
            </w:r>
            <w:r w:rsidRPr="00D22DA7">
              <w:rPr>
                <w:spacing w:val="13"/>
              </w:rPr>
              <w:t xml:space="preserve"> </w:t>
            </w:r>
            <w:r w:rsidRPr="00D22DA7">
              <w:t>как</w:t>
            </w:r>
            <w:r w:rsidRPr="00D22DA7">
              <w:rPr>
                <w:spacing w:val="12"/>
              </w:rPr>
              <w:t xml:space="preserve"> </w:t>
            </w:r>
            <w:r w:rsidRPr="00D22DA7">
              <w:t>оптическая система.</w:t>
            </w:r>
            <w:r w:rsidRPr="00D22DA7">
              <w:rPr>
                <w:spacing w:val="-3"/>
              </w:rPr>
              <w:t xml:space="preserve"> </w:t>
            </w:r>
            <w:r w:rsidRPr="00D22DA7">
              <w:t>Оптические</w:t>
            </w:r>
            <w:r w:rsidRPr="00D22DA7">
              <w:rPr>
                <w:spacing w:val="-2"/>
              </w:rPr>
              <w:t xml:space="preserve"> </w:t>
            </w:r>
            <w:r w:rsidRPr="00D22DA7">
              <w:t>приборы.</w:t>
            </w:r>
            <w:r w:rsidRPr="00D22DA7">
              <w:rPr>
                <w:spacing w:val="-3"/>
              </w:rPr>
              <w:t xml:space="preserve"> </w:t>
            </w:r>
            <w:r w:rsidRPr="00D22DA7">
              <w:t>Телескопы</w:t>
            </w:r>
          </w:p>
          <w:p w14:paraId="49A84BAC" w14:textId="77777777" w:rsidR="006C538D" w:rsidRPr="00D22DA7" w:rsidRDefault="009216AE" w:rsidP="006C538D">
            <w:pPr>
              <w:jc w:val="both"/>
              <w:rPr>
                <w:spacing w:val="1"/>
              </w:rPr>
            </w:pPr>
            <w:r w:rsidRPr="00D22DA7">
              <w:rPr>
                <w:b/>
                <w:iCs/>
              </w:rPr>
              <w:t>6</w:t>
            </w:r>
            <w:r w:rsidR="00BC041D" w:rsidRPr="00D22DA7">
              <w:rPr>
                <w:b/>
                <w:iCs/>
              </w:rPr>
              <w:t>9</w:t>
            </w:r>
            <w:r w:rsidRPr="00D22DA7">
              <w:rPr>
                <w:b/>
                <w:iCs/>
              </w:rPr>
              <w:t xml:space="preserve"> – </w:t>
            </w:r>
            <w:r w:rsidR="00BC041D" w:rsidRPr="00D22DA7">
              <w:rPr>
                <w:b/>
                <w:iCs/>
              </w:rPr>
              <w:t>70</w:t>
            </w:r>
            <w:r w:rsidR="006C538D" w:rsidRPr="00D22DA7">
              <w:rPr>
                <w:b/>
                <w:iCs/>
              </w:rPr>
              <w:t xml:space="preserve">. </w:t>
            </w:r>
            <w:r w:rsidR="006C538D" w:rsidRPr="00D22DA7">
              <w:t>Увеличение</w:t>
            </w:r>
            <w:r w:rsidR="006C538D" w:rsidRPr="00D22DA7">
              <w:rPr>
                <w:spacing w:val="14"/>
              </w:rPr>
              <w:t xml:space="preserve"> </w:t>
            </w:r>
            <w:r w:rsidR="006C538D" w:rsidRPr="00D22DA7">
              <w:t>линзы.</w:t>
            </w:r>
            <w:r w:rsidR="006C538D" w:rsidRPr="00D22DA7">
              <w:rPr>
                <w:spacing w:val="12"/>
              </w:rPr>
              <w:t xml:space="preserve"> </w:t>
            </w:r>
            <w:r w:rsidR="006C538D" w:rsidRPr="00D22DA7">
              <w:t>Глаз</w:t>
            </w:r>
            <w:r w:rsidR="006C538D" w:rsidRPr="00D22DA7">
              <w:rPr>
                <w:spacing w:val="13"/>
              </w:rPr>
              <w:t xml:space="preserve"> </w:t>
            </w:r>
            <w:r w:rsidR="006C538D" w:rsidRPr="00D22DA7">
              <w:t>как</w:t>
            </w:r>
            <w:r w:rsidR="006C538D" w:rsidRPr="00D22DA7">
              <w:rPr>
                <w:spacing w:val="12"/>
              </w:rPr>
              <w:t xml:space="preserve"> </w:t>
            </w:r>
            <w:r w:rsidR="006C538D" w:rsidRPr="00D22DA7">
              <w:t>оптическая система.</w:t>
            </w:r>
            <w:r w:rsidR="006C538D" w:rsidRPr="00D22DA7">
              <w:rPr>
                <w:spacing w:val="-3"/>
              </w:rPr>
              <w:t xml:space="preserve"> </w:t>
            </w:r>
            <w:r w:rsidR="006C538D" w:rsidRPr="00D22DA7">
              <w:t>Оптические</w:t>
            </w:r>
            <w:r w:rsidR="006C538D" w:rsidRPr="00D22DA7">
              <w:rPr>
                <w:spacing w:val="-2"/>
              </w:rPr>
              <w:t xml:space="preserve"> </w:t>
            </w:r>
            <w:r w:rsidR="006C538D" w:rsidRPr="00D22DA7">
              <w:t>приборы.</w:t>
            </w:r>
            <w:r w:rsidR="006C538D" w:rsidRPr="00D22DA7">
              <w:rPr>
                <w:spacing w:val="-3"/>
              </w:rPr>
              <w:t xml:space="preserve"> </w:t>
            </w:r>
            <w:r w:rsidR="006C538D" w:rsidRPr="00D22DA7">
              <w:t>Телескопы</w:t>
            </w:r>
          </w:p>
          <w:p w14:paraId="3F59A017" w14:textId="3DA561DA" w:rsidR="009216AE" w:rsidRPr="00D22DA7" w:rsidRDefault="006C538D" w:rsidP="006C538D">
            <w:pPr>
              <w:jc w:val="both"/>
              <w:rPr>
                <w:b/>
                <w:u w:val="single"/>
              </w:rPr>
            </w:pPr>
            <w:r w:rsidRPr="00D22DA7">
              <w:t>Увеличение</w:t>
            </w:r>
            <w:r w:rsidRPr="00D22DA7">
              <w:rPr>
                <w:spacing w:val="14"/>
              </w:rPr>
              <w:t xml:space="preserve"> </w:t>
            </w:r>
            <w:r w:rsidRPr="00D22DA7">
              <w:t>линзы.</w:t>
            </w:r>
            <w:r w:rsidRPr="00D22DA7">
              <w:rPr>
                <w:spacing w:val="12"/>
              </w:rPr>
              <w:t xml:space="preserve"> </w:t>
            </w:r>
            <w:r w:rsidRPr="00D22DA7">
              <w:t>Глаз</w:t>
            </w:r>
            <w:r w:rsidRPr="00D22DA7">
              <w:rPr>
                <w:spacing w:val="13"/>
              </w:rPr>
              <w:t xml:space="preserve"> </w:t>
            </w:r>
            <w:r w:rsidRPr="00D22DA7">
              <w:t>как</w:t>
            </w:r>
            <w:r w:rsidRPr="00D22DA7">
              <w:rPr>
                <w:spacing w:val="12"/>
              </w:rPr>
              <w:t xml:space="preserve"> </w:t>
            </w:r>
            <w:r w:rsidRPr="00D22DA7">
              <w:t>оптическая система.</w:t>
            </w:r>
            <w:r w:rsidRPr="00D22DA7">
              <w:rPr>
                <w:spacing w:val="-3"/>
              </w:rPr>
              <w:t xml:space="preserve"> </w:t>
            </w:r>
            <w:r w:rsidRPr="00D22DA7">
              <w:t>Оптические</w:t>
            </w:r>
            <w:r w:rsidRPr="00D22DA7">
              <w:rPr>
                <w:spacing w:val="-2"/>
              </w:rPr>
              <w:t xml:space="preserve"> </w:t>
            </w:r>
            <w:r w:rsidRPr="00D22DA7">
              <w:t>приборы.</w:t>
            </w:r>
            <w:r w:rsidRPr="00D22DA7">
              <w:rPr>
                <w:spacing w:val="-3"/>
              </w:rPr>
              <w:t xml:space="preserve"> </w:t>
            </w:r>
            <w:r w:rsidRPr="00D22DA7">
              <w:t>Телескопы</w:t>
            </w:r>
          </w:p>
        </w:tc>
        <w:tc>
          <w:tcPr>
            <w:tcW w:w="1299" w:type="dxa"/>
          </w:tcPr>
          <w:p w14:paraId="6C5F600E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21F4E0CA" w14:textId="77777777" w:rsidR="009216AE" w:rsidRPr="00630BB1" w:rsidRDefault="009216AE" w:rsidP="00C87F76">
            <w:pPr>
              <w:jc w:val="center"/>
            </w:pPr>
          </w:p>
          <w:p w14:paraId="4A6067D8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6F7CA7BA" w14:textId="77777777" w:rsidR="009216AE" w:rsidRPr="00630BB1" w:rsidRDefault="009216AE" w:rsidP="00C87F76"/>
        </w:tc>
      </w:tr>
      <w:tr w:rsidR="009216AE" w:rsidRPr="00630BB1" w14:paraId="1F57651F" w14:textId="77777777" w:rsidTr="00145C5D">
        <w:tc>
          <w:tcPr>
            <w:tcW w:w="3206" w:type="dxa"/>
            <w:vMerge w:val="restart"/>
          </w:tcPr>
          <w:p w14:paraId="306D8087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5.4 Волновые</w:t>
            </w:r>
            <w:r w:rsidRPr="00630BB1">
              <w:rPr>
                <w:sz w:val="24"/>
                <w:szCs w:val="24"/>
              </w:rPr>
              <w:t xml:space="preserve"> свойства</w:t>
            </w:r>
            <w:r w:rsidRPr="00630BB1">
              <w:rPr>
                <w:spacing w:val="-47"/>
                <w:sz w:val="24"/>
                <w:szCs w:val="24"/>
              </w:rPr>
              <w:t xml:space="preserve"> </w:t>
            </w:r>
            <w:r w:rsidRPr="00630BB1">
              <w:rPr>
                <w:sz w:val="24"/>
                <w:szCs w:val="24"/>
              </w:rPr>
              <w:t>света</w:t>
            </w:r>
          </w:p>
          <w:p w14:paraId="73E87FF9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398277DB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5D3CE4E6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04262B51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47587B25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2879278A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4AEE9E97" w14:textId="77777777" w:rsidR="009216AE" w:rsidRPr="00630BB1" w:rsidRDefault="009216AE" w:rsidP="00C87F76">
            <w:pPr>
              <w:jc w:val="center"/>
            </w:pPr>
          </w:p>
        </w:tc>
        <w:tc>
          <w:tcPr>
            <w:tcW w:w="1316" w:type="dxa"/>
          </w:tcPr>
          <w:p w14:paraId="3F46EF4E" w14:textId="77777777" w:rsidR="009216AE" w:rsidRPr="00630BB1" w:rsidRDefault="009216AE" w:rsidP="00C87F76"/>
        </w:tc>
      </w:tr>
      <w:tr w:rsidR="009216AE" w:rsidRPr="00630BB1" w14:paraId="14709631" w14:textId="77777777" w:rsidTr="00145C5D">
        <w:tc>
          <w:tcPr>
            <w:tcW w:w="3206" w:type="dxa"/>
            <w:vMerge/>
          </w:tcPr>
          <w:p w14:paraId="76CF0B4F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51D9E290" w14:textId="421B6B15" w:rsidR="00366476" w:rsidRDefault="00BC041D" w:rsidP="00C87F76">
            <w:pPr>
              <w:jc w:val="both"/>
            </w:pPr>
            <w:r>
              <w:t>71</w:t>
            </w:r>
            <w:r w:rsidR="009216AE" w:rsidRPr="00630BB1">
              <w:t xml:space="preserve">. </w:t>
            </w:r>
            <w:r w:rsidR="00366476">
              <w:t xml:space="preserve"> – </w:t>
            </w:r>
            <w:r>
              <w:t>72</w:t>
            </w:r>
            <w:r w:rsidR="00366476">
              <w:t xml:space="preserve"> </w:t>
            </w:r>
            <w:r w:rsidR="009216AE" w:rsidRPr="00630BB1">
              <w:t>Интерференция света. Когерентность световых лучей. Интерференция в тонких пленках.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Кольца Ньютона. Использование интерференции в науке и технике.</w:t>
            </w:r>
          </w:p>
          <w:p w14:paraId="7FF1C69D" w14:textId="27891AE7" w:rsidR="009216AE" w:rsidRPr="00630BB1" w:rsidRDefault="009216AE" w:rsidP="00C87F76">
            <w:pPr>
              <w:jc w:val="both"/>
              <w:rPr>
                <w:spacing w:val="1"/>
              </w:rPr>
            </w:pPr>
            <w:r w:rsidRPr="00630BB1">
              <w:t>Дифракция света.</w:t>
            </w:r>
            <w:r w:rsidRPr="00630BB1">
              <w:rPr>
                <w:spacing w:val="1"/>
              </w:rPr>
              <w:t xml:space="preserve"> </w:t>
            </w:r>
            <w:r w:rsidRPr="00630BB1">
              <w:t>Дифракция</w:t>
            </w:r>
            <w:r w:rsidRPr="00630BB1">
              <w:rPr>
                <w:spacing w:val="1"/>
              </w:rPr>
              <w:t xml:space="preserve"> </w:t>
            </w:r>
            <w:r w:rsidRPr="00630BB1">
              <w:t>на</w:t>
            </w:r>
            <w:r w:rsidRPr="00630BB1">
              <w:rPr>
                <w:spacing w:val="1"/>
              </w:rPr>
              <w:t xml:space="preserve"> </w:t>
            </w:r>
            <w:r w:rsidRPr="00630BB1">
              <w:t>щели</w:t>
            </w:r>
            <w:r w:rsidRPr="00630BB1">
              <w:rPr>
                <w:spacing w:val="1"/>
              </w:rPr>
              <w:t xml:space="preserve"> </w:t>
            </w:r>
            <w:r w:rsidRPr="00630BB1">
              <w:t>в</w:t>
            </w:r>
            <w:r w:rsidRPr="00630BB1">
              <w:rPr>
                <w:spacing w:val="1"/>
              </w:rPr>
              <w:t xml:space="preserve"> </w:t>
            </w:r>
            <w:r w:rsidRPr="00630BB1">
              <w:t>параллельных</w:t>
            </w:r>
            <w:r w:rsidRPr="00630BB1">
              <w:rPr>
                <w:spacing w:val="1"/>
              </w:rPr>
              <w:t xml:space="preserve"> </w:t>
            </w:r>
            <w:r w:rsidRPr="00630BB1">
              <w:t>лучах.</w:t>
            </w:r>
            <w:r w:rsidRPr="00630BB1">
              <w:rPr>
                <w:spacing w:val="1"/>
              </w:rPr>
              <w:t xml:space="preserve"> </w:t>
            </w:r>
            <w:r w:rsidRPr="00630BB1">
              <w:t>Дифракционная</w:t>
            </w:r>
            <w:r w:rsidRPr="00630BB1">
              <w:rPr>
                <w:spacing w:val="1"/>
              </w:rPr>
              <w:t xml:space="preserve"> </w:t>
            </w:r>
            <w:r w:rsidRPr="00630BB1">
              <w:t>решетка.</w:t>
            </w:r>
            <w:r w:rsidRPr="00630BB1">
              <w:rPr>
                <w:spacing w:val="1"/>
              </w:rPr>
              <w:t xml:space="preserve"> </w:t>
            </w:r>
          </w:p>
          <w:p w14:paraId="795D6B0B" w14:textId="64FFA61B" w:rsidR="009216AE" w:rsidRPr="00630BB1" w:rsidRDefault="00BC041D" w:rsidP="00C87F76">
            <w:pPr>
              <w:jc w:val="both"/>
              <w:rPr>
                <w:b/>
                <w:iCs/>
              </w:rPr>
            </w:pPr>
            <w:r>
              <w:rPr>
                <w:spacing w:val="1"/>
              </w:rPr>
              <w:t>73</w:t>
            </w:r>
            <w:r w:rsidR="00366476">
              <w:rPr>
                <w:spacing w:val="1"/>
              </w:rPr>
              <w:t xml:space="preserve"> - </w:t>
            </w:r>
            <w:r>
              <w:rPr>
                <w:spacing w:val="1"/>
              </w:rPr>
              <w:t>74</w:t>
            </w:r>
            <w:r w:rsidR="009216AE" w:rsidRPr="00630BB1">
              <w:rPr>
                <w:spacing w:val="1"/>
              </w:rPr>
              <w:t xml:space="preserve">. </w:t>
            </w:r>
            <w:r w:rsidR="009216AE" w:rsidRPr="00630BB1">
              <w:t>Дисперсия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света.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Виды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излучений.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Виды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спектров.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Спектры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испускания.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Спектры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поглощения.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Спектральный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анализ.</w:t>
            </w:r>
            <w:r w:rsidR="009216AE" w:rsidRPr="00630BB1">
              <w:rPr>
                <w:spacing w:val="1"/>
              </w:rPr>
              <w:t xml:space="preserve"> Спектральные классы звезд.  </w:t>
            </w:r>
            <w:r w:rsidR="009216AE" w:rsidRPr="00630BB1">
              <w:rPr>
                <w:bCs/>
                <w:iCs/>
              </w:rPr>
              <w:t>(</w:t>
            </w:r>
            <w:r w:rsidR="009216AE"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0FE08880" w14:textId="12E31951" w:rsidR="009216AE" w:rsidRPr="00630BB1" w:rsidRDefault="00BC041D" w:rsidP="00C87F76">
            <w:pPr>
              <w:jc w:val="both"/>
              <w:rPr>
                <w:b/>
                <w:iCs/>
              </w:rPr>
            </w:pPr>
            <w:r>
              <w:rPr>
                <w:b/>
                <w:bCs/>
              </w:rPr>
              <w:t>75</w:t>
            </w:r>
            <w:r w:rsidR="009216AE" w:rsidRPr="00630BB1">
              <w:rPr>
                <w:b/>
                <w:bCs/>
              </w:rPr>
              <w:t xml:space="preserve"> – </w:t>
            </w:r>
            <w:r w:rsidR="00366476">
              <w:rPr>
                <w:b/>
                <w:bCs/>
              </w:rPr>
              <w:t>7</w:t>
            </w:r>
            <w:r>
              <w:rPr>
                <w:b/>
                <w:bCs/>
              </w:rPr>
              <w:t>6</w:t>
            </w:r>
            <w:r w:rsidR="009216AE" w:rsidRPr="00630BB1">
              <w:rPr>
                <w:b/>
                <w:bCs/>
              </w:rPr>
              <w:t>. Практическая работа № 1</w:t>
            </w:r>
            <w:r w:rsidR="00366476">
              <w:rPr>
                <w:b/>
                <w:bCs/>
              </w:rPr>
              <w:t>1</w:t>
            </w:r>
            <w:r w:rsidR="009216AE" w:rsidRPr="00630BB1">
              <w:rPr>
                <w:b/>
                <w:bCs/>
              </w:rPr>
              <w:t xml:space="preserve"> Решение задач пор теме: «Интерференция и дифракция света» (</w:t>
            </w:r>
            <w:r w:rsidR="009216AE"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33E14196" w14:textId="76B1EB84" w:rsidR="009216AE" w:rsidRPr="00630BB1" w:rsidRDefault="00366476" w:rsidP="00C87F76">
            <w:pPr>
              <w:jc w:val="both"/>
              <w:rPr>
                <w:b/>
                <w:iCs/>
              </w:rPr>
            </w:pPr>
            <w:r>
              <w:rPr>
                <w:spacing w:val="1"/>
              </w:rPr>
              <w:t>7</w:t>
            </w:r>
            <w:r w:rsidR="00BC041D">
              <w:rPr>
                <w:spacing w:val="1"/>
              </w:rPr>
              <w:t>7</w:t>
            </w:r>
            <w:r w:rsidR="009216AE" w:rsidRPr="00630BB1">
              <w:rPr>
                <w:spacing w:val="1"/>
              </w:rPr>
              <w:t xml:space="preserve"> – 7</w:t>
            </w:r>
            <w:r w:rsidR="00BC041D">
              <w:rPr>
                <w:spacing w:val="1"/>
              </w:rPr>
              <w:t>8</w:t>
            </w:r>
            <w:r w:rsidR="009216AE" w:rsidRPr="00630BB1">
              <w:rPr>
                <w:spacing w:val="1"/>
              </w:rPr>
              <w:t xml:space="preserve">. </w:t>
            </w:r>
            <w:r w:rsidR="009216AE" w:rsidRPr="00630BB1">
              <w:t>Ультрафиолетовое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излучение.</w:t>
            </w:r>
            <w:r w:rsidR="009216AE" w:rsidRPr="00630BB1">
              <w:rPr>
                <w:spacing w:val="-6"/>
              </w:rPr>
              <w:t xml:space="preserve"> </w:t>
            </w:r>
            <w:r w:rsidR="009216AE" w:rsidRPr="00630BB1">
              <w:t>Инфракрасное</w:t>
            </w:r>
            <w:r w:rsidR="009216AE" w:rsidRPr="00630BB1">
              <w:rPr>
                <w:spacing w:val="-4"/>
              </w:rPr>
              <w:t xml:space="preserve"> </w:t>
            </w:r>
            <w:r w:rsidR="009216AE" w:rsidRPr="00630BB1">
              <w:t>излучение.</w:t>
            </w:r>
            <w:r w:rsidR="009216AE" w:rsidRPr="00630BB1">
              <w:rPr>
                <w:spacing w:val="-8"/>
              </w:rPr>
              <w:t xml:space="preserve"> </w:t>
            </w:r>
            <w:r w:rsidR="009216AE" w:rsidRPr="00630BB1">
              <w:t>Рентгеновские</w:t>
            </w:r>
            <w:r w:rsidR="009216AE" w:rsidRPr="00630BB1">
              <w:rPr>
                <w:spacing w:val="-4"/>
              </w:rPr>
              <w:t xml:space="preserve"> </w:t>
            </w:r>
            <w:r w:rsidR="009216AE" w:rsidRPr="00630BB1">
              <w:t>лучи.</w:t>
            </w:r>
            <w:r w:rsidR="009216AE" w:rsidRPr="00630BB1">
              <w:rPr>
                <w:spacing w:val="-6"/>
              </w:rPr>
              <w:t xml:space="preserve"> </w:t>
            </w:r>
            <w:r w:rsidR="009216AE" w:rsidRPr="00630BB1">
              <w:t>Их</w:t>
            </w:r>
            <w:r w:rsidR="009216AE" w:rsidRPr="00630BB1">
              <w:rPr>
                <w:spacing w:val="-6"/>
              </w:rPr>
              <w:t xml:space="preserve"> </w:t>
            </w:r>
            <w:r w:rsidR="009216AE" w:rsidRPr="00630BB1">
              <w:t>природа</w:t>
            </w:r>
            <w:r w:rsidR="009216AE" w:rsidRPr="00630BB1">
              <w:rPr>
                <w:spacing w:val="-7"/>
              </w:rPr>
              <w:t xml:space="preserve"> </w:t>
            </w:r>
            <w:r w:rsidR="009216AE" w:rsidRPr="00630BB1">
              <w:t>и</w:t>
            </w:r>
            <w:r w:rsidR="009216AE" w:rsidRPr="00630BB1">
              <w:rPr>
                <w:spacing w:val="-5"/>
              </w:rPr>
              <w:t xml:space="preserve"> </w:t>
            </w:r>
            <w:r w:rsidR="009216AE" w:rsidRPr="00630BB1">
              <w:t>свойства.</w:t>
            </w:r>
            <w:r w:rsidR="009216AE" w:rsidRPr="00630BB1">
              <w:rPr>
                <w:spacing w:val="-7"/>
              </w:rPr>
              <w:t xml:space="preserve"> </w:t>
            </w:r>
            <w:r w:rsidR="009216AE" w:rsidRPr="00630BB1">
              <w:t>Шкала электромагнитных</w:t>
            </w:r>
            <w:r w:rsidR="009216AE" w:rsidRPr="00630BB1">
              <w:rPr>
                <w:spacing w:val="-6"/>
              </w:rPr>
              <w:t xml:space="preserve"> </w:t>
            </w:r>
            <w:r w:rsidR="009216AE" w:rsidRPr="00630BB1">
              <w:t>излучений. Движение</w:t>
            </w:r>
            <w:r w:rsidR="009216AE" w:rsidRPr="00630BB1">
              <w:rPr>
                <w:spacing w:val="27"/>
              </w:rPr>
              <w:t xml:space="preserve"> </w:t>
            </w:r>
            <w:r w:rsidR="009216AE" w:rsidRPr="00630BB1">
              <w:t>со</w:t>
            </w:r>
            <w:r w:rsidR="009216AE" w:rsidRPr="00630BB1">
              <w:rPr>
                <w:spacing w:val="26"/>
              </w:rPr>
              <w:t xml:space="preserve"> </w:t>
            </w:r>
            <w:r w:rsidR="009216AE" w:rsidRPr="00630BB1">
              <w:t>скоростью</w:t>
            </w:r>
            <w:r w:rsidR="009216AE" w:rsidRPr="00630BB1">
              <w:rPr>
                <w:spacing w:val="24"/>
              </w:rPr>
              <w:t xml:space="preserve"> </w:t>
            </w:r>
            <w:r w:rsidR="009216AE" w:rsidRPr="00630BB1">
              <w:t>света.</w:t>
            </w:r>
            <w:r w:rsidR="009216AE" w:rsidRPr="00630BB1">
              <w:rPr>
                <w:spacing w:val="26"/>
              </w:rPr>
              <w:t xml:space="preserve"> </w:t>
            </w:r>
            <w:r w:rsidR="009216AE" w:rsidRPr="00630BB1">
              <w:t>Постулаты</w:t>
            </w:r>
            <w:r w:rsidR="009216AE" w:rsidRPr="00630BB1">
              <w:rPr>
                <w:spacing w:val="27"/>
              </w:rPr>
              <w:t xml:space="preserve"> </w:t>
            </w:r>
            <w:r w:rsidR="009216AE" w:rsidRPr="00630BB1">
              <w:t>теории</w:t>
            </w:r>
            <w:r w:rsidR="009216AE" w:rsidRPr="00630BB1">
              <w:rPr>
                <w:spacing w:val="25"/>
              </w:rPr>
              <w:t xml:space="preserve"> </w:t>
            </w:r>
            <w:r w:rsidR="009216AE" w:rsidRPr="00630BB1">
              <w:t>относительности</w:t>
            </w:r>
            <w:r w:rsidR="009216AE" w:rsidRPr="00630BB1">
              <w:rPr>
                <w:spacing w:val="25"/>
              </w:rPr>
              <w:t xml:space="preserve"> </w:t>
            </w:r>
            <w:r w:rsidR="009216AE" w:rsidRPr="00630BB1">
              <w:t>и</w:t>
            </w:r>
            <w:r w:rsidR="009216AE" w:rsidRPr="00630BB1">
              <w:rPr>
                <w:spacing w:val="27"/>
              </w:rPr>
              <w:t xml:space="preserve"> </w:t>
            </w:r>
            <w:r w:rsidR="009216AE" w:rsidRPr="00630BB1">
              <w:t>следствия</w:t>
            </w:r>
            <w:r w:rsidR="009216AE" w:rsidRPr="00630BB1">
              <w:rPr>
                <w:spacing w:val="28"/>
              </w:rPr>
              <w:t xml:space="preserve"> </w:t>
            </w:r>
            <w:r w:rsidR="009216AE" w:rsidRPr="00630BB1">
              <w:t>из</w:t>
            </w:r>
            <w:r w:rsidR="009216AE" w:rsidRPr="00630BB1">
              <w:rPr>
                <w:spacing w:val="27"/>
              </w:rPr>
              <w:t xml:space="preserve"> </w:t>
            </w:r>
            <w:r w:rsidR="009216AE" w:rsidRPr="00630BB1">
              <w:t>них.</w:t>
            </w:r>
            <w:r w:rsidR="009216AE" w:rsidRPr="00630BB1">
              <w:rPr>
                <w:spacing w:val="-47"/>
              </w:rPr>
              <w:t xml:space="preserve">  </w:t>
            </w:r>
            <w:r w:rsidR="009216AE" w:rsidRPr="00630BB1">
              <w:rPr>
                <w:bCs/>
                <w:iCs/>
              </w:rPr>
              <w:t>(</w:t>
            </w:r>
            <w:r w:rsidR="009216AE" w:rsidRPr="00630BB1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639DDBFA" w14:textId="7BE4A585" w:rsidR="009216AE" w:rsidRPr="00630BB1" w:rsidRDefault="00AC6B63" w:rsidP="00C87F76">
            <w:pPr>
              <w:jc w:val="center"/>
            </w:pPr>
            <w:r>
              <w:t>2</w:t>
            </w:r>
          </w:p>
          <w:p w14:paraId="3A0CE069" w14:textId="77777777" w:rsidR="009216AE" w:rsidRPr="00630BB1" w:rsidRDefault="009216AE" w:rsidP="00C87F76">
            <w:pPr>
              <w:jc w:val="center"/>
            </w:pPr>
          </w:p>
          <w:p w14:paraId="1B09E6C7" w14:textId="77777777" w:rsidR="009216AE" w:rsidRPr="00630BB1" w:rsidRDefault="009216AE" w:rsidP="00C87F76">
            <w:pPr>
              <w:jc w:val="center"/>
            </w:pPr>
          </w:p>
          <w:p w14:paraId="65E71078" w14:textId="31032DD9" w:rsidR="009216AE" w:rsidRPr="00630BB1" w:rsidRDefault="00BC041D" w:rsidP="00C87F76">
            <w:pPr>
              <w:jc w:val="center"/>
            </w:pPr>
            <w:r>
              <w:t>2</w:t>
            </w:r>
          </w:p>
          <w:p w14:paraId="6C6FC3ED" w14:textId="77777777" w:rsidR="009216AE" w:rsidRPr="00630BB1" w:rsidRDefault="009216AE" w:rsidP="00C87F76">
            <w:pPr>
              <w:jc w:val="center"/>
            </w:pPr>
          </w:p>
          <w:p w14:paraId="0418CE93" w14:textId="77777777" w:rsidR="00AC773C" w:rsidRDefault="00AC773C" w:rsidP="00C87F76">
            <w:pPr>
              <w:jc w:val="center"/>
            </w:pPr>
          </w:p>
          <w:p w14:paraId="16BC505D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5163BD9A" w14:textId="77777777" w:rsidR="009216AE" w:rsidRPr="00630BB1" w:rsidRDefault="009216AE" w:rsidP="00C87F76">
            <w:pPr>
              <w:jc w:val="center"/>
            </w:pPr>
          </w:p>
          <w:p w14:paraId="7A6D9129" w14:textId="77777777" w:rsidR="009216AE" w:rsidRPr="00630BB1" w:rsidRDefault="009216AE" w:rsidP="00C87F76">
            <w:pPr>
              <w:jc w:val="center"/>
            </w:pPr>
          </w:p>
          <w:p w14:paraId="5866D864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7C884FF6" w14:textId="77777777" w:rsidR="009216AE" w:rsidRPr="00630BB1" w:rsidRDefault="009216AE" w:rsidP="00C87F76"/>
        </w:tc>
      </w:tr>
      <w:tr w:rsidR="009216AE" w:rsidRPr="00630BB1" w14:paraId="1D5CCCFA" w14:textId="77777777" w:rsidTr="00145C5D">
        <w:tc>
          <w:tcPr>
            <w:tcW w:w="13589" w:type="dxa"/>
            <w:gridSpan w:val="2"/>
          </w:tcPr>
          <w:p w14:paraId="3E3E9929" w14:textId="77777777" w:rsidR="009216AE" w:rsidRPr="00630BB1" w:rsidRDefault="009216AE" w:rsidP="00C87F76">
            <w:r w:rsidRPr="00630BB1">
              <w:rPr>
                <w:b/>
                <w:w w:val="105"/>
                <w:sz w:val="18"/>
              </w:rPr>
              <w:t>РАЗДЕЛ</w:t>
            </w:r>
            <w:r w:rsidRPr="00630BB1">
              <w:rPr>
                <w:b/>
                <w:spacing w:val="24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6.</w:t>
            </w:r>
            <w:r w:rsidRPr="00630BB1">
              <w:rPr>
                <w:b/>
                <w:spacing w:val="24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ОСНОВЫ</w:t>
            </w:r>
            <w:r w:rsidRPr="00630BB1">
              <w:rPr>
                <w:b/>
                <w:spacing w:val="24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СПЕЦИАЛЬНОЙ</w:t>
            </w:r>
            <w:r w:rsidRPr="00630BB1">
              <w:rPr>
                <w:b/>
                <w:spacing w:val="24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ТЕОРИИ</w:t>
            </w:r>
            <w:r w:rsidRPr="00630BB1">
              <w:rPr>
                <w:b/>
                <w:spacing w:val="24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ОТНОСИТЕЛЬНОСТИ</w:t>
            </w:r>
          </w:p>
        </w:tc>
        <w:tc>
          <w:tcPr>
            <w:tcW w:w="1299" w:type="dxa"/>
          </w:tcPr>
          <w:p w14:paraId="02869F0D" w14:textId="77777777" w:rsidR="009216AE" w:rsidRPr="00630BB1" w:rsidRDefault="009216AE" w:rsidP="00C87F76">
            <w:pPr>
              <w:jc w:val="center"/>
              <w:rPr>
                <w:b/>
              </w:rPr>
            </w:pPr>
            <w:r w:rsidRPr="00630BB1">
              <w:rPr>
                <w:b/>
              </w:rPr>
              <w:t>2</w:t>
            </w:r>
          </w:p>
        </w:tc>
        <w:tc>
          <w:tcPr>
            <w:tcW w:w="1316" w:type="dxa"/>
          </w:tcPr>
          <w:p w14:paraId="01907172" w14:textId="77777777" w:rsidR="009216AE" w:rsidRPr="00630BB1" w:rsidRDefault="009216AE" w:rsidP="00C87F76"/>
        </w:tc>
      </w:tr>
      <w:tr w:rsidR="009216AE" w:rsidRPr="00630BB1" w14:paraId="266991D0" w14:textId="77777777" w:rsidTr="00145C5D">
        <w:tc>
          <w:tcPr>
            <w:tcW w:w="3206" w:type="dxa"/>
          </w:tcPr>
          <w:p w14:paraId="0C3063E4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3774D6B1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185D109E" w14:textId="77777777" w:rsidR="009216AE" w:rsidRPr="00630BB1" w:rsidRDefault="009216AE" w:rsidP="00C87F76"/>
        </w:tc>
        <w:tc>
          <w:tcPr>
            <w:tcW w:w="1316" w:type="dxa"/>
          </w:tcPr>
          <w:p w14:paraId="45534421" w14:textId="77777777" w:rsidR="009216AE" w:rsidRPr="00630BB1" w:rsidRDefault="009216AE" w:rsidP="00C87F76"/>
        </w:tc>
      </w:tr>
      <w:tr w:rsidR="009216AE" w:rsidRPr="00630BB1" w14:paraId="6094E904" w14:textId="77777777" w:rsidTr="00145C5D">
        <w:tc>
          <w:tcPr>
            <w:tcW w:w="3206" w:type="dxa"/>
          </w:tcPr>
          <w:p w14:paraId="3B0B9AA6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6.1 Специальная теория относительности</w:t>
            </w:r>
          </w:p>
        </w:tc>
        <w:tc>
          <w:tcPr>
            <w:tcW w:w="10383" w:type="dxa"/>
          </w:tcPr>
          <w:p w14:paraId="65618B67" w14:textId="09D2195F" w:rsidR="009216AE" w:rsidRPr="00630BB1" w:rsidRDefault="009216AE" w:rsidP="00C87F76">
            <w:pPr>
              <w:spacing w:line="259" w:lineRule="auto"/>
              <w:jc w:val="both"/>
            </w:pPr>
            <w:r w:rsidRPr="00630BB1">
              <w:t>7</w:t>
            </w:r>
            <w:r w:rsidR="00BC041D">
              <w:t>9</w:t>
            </w:r>
            <w:r w:rsidR="00366476">
              <w:t xml:space="preserve"> – </w:t>
            </w:r>
            <w:r w:rsidR="00BC041D">
              <w:t>80.</w:t>
            </w:r>
            <w:r w:rsidRPr="00630BB1">
              <w:t xml:space="preserve"> Движение</w:t>
            </w:r>
            <w:r w:rsidRPr="00630BB1">
              <w:rPr>
                <w:spacing w:val="27"/>
              </w:rPr>
              <w:t xml:space="preserve"> </w:t>
            </w:r>
            <w:r w:rsidRPr="00630BB1">
              <w:t>со</w:t>
            </w:r>
            <w:r w:rsidRPr="00630BB1">
              <w:rPr>
                <w:spacing w:val="26"/>
              </w:rPr>
              <w:t xml:space="preserve"> </w:t>
            </w:r>
            <w:r w:rsidRPr="00630BB1">
              <w:t>скоростью</w:t>
            </w:r>
            <w:r w:rsidRPr="00630BB1">
              <w:rPr>
                <w:spacing w:val="24"/>
              </w:rPr>
              <w:t xml:space="preserve"> </w:t>
            </w:r>
            <w:r w:rsidRPr="00630BB1">
              <w:t>света.</w:t>
            </w:r>
            <w:r w:rsidRPr="00630BB1">
              <w:rPr>
                <w:spacing w:val="26"/>
              </w:rPr>
              <w:t xml:space="preserve"> </w:t>
            </w:r>
            <w:r w:rsidRPr="00630BB1">
              <w:t>Постулаты</w:t>
            </w:r>
            <w:r w:rsidRPr="00630BB1">
              <w:rPr>
                <w:spacing w:val="27"/>
              </w:rPr>
              <w:t xml:space="preserve"> </w:t>
            </w:r>
            <w:r w:rsidRPr="00630BB1">
              <w:t>теории</w:t>
            </w:r>
            <w:r w:rsidRPr="00630BB1">
              <w:rPr>
                <w:spacing w:val="25"/>
              </w:rPr>
              <w:t xml:space="preserve"> </w:t>
            </w:r>
            <w:r w:rsidRPr="00630BB1">
              <w:t>относительности</w:t>
            </w:r>
            <w:r w:rsidRPr="00630BB1">
              <w:rPr>
                <w:spacing w:val="25"/>
              </w:rPr>
              <w:t xml:space="preserve"> </w:t>
            </w:r>
            <w:r w:rsidRPr="00630BB1">
              <w:t>и</w:t>
            </w:r>
            <w:r w:rsidRPr="00630BB1">
              <w:rPr>
                <w:spacing w:val="27"/>
              </w:rPr>
              <w:t xml:space="preserve"> </w:t>
            </w:r>
            <w:r w:rsidRPr="00630BB1">
              <w:t>следствия</w:t>
            </w:r>
            <w:r w:rsidRPr="00630BB1">
              <w:rPr>
                <w:spacing w:val="28"/>
              </w:rPr>
              <w:t xml:space="preserve"> </w:t>
            </w:r>
            <w:r w:rsidRPr="00630BB1">
              <w:t>из</w:t>
            </w:r>
            <w:r w:rsidRPr="00630BB1">
              <w:rPr>
                <w:spacing w:val="27"/>
              </w:rPr>
              <w:t xml:space="preserve"> </w:t>
            </w:r>
            <w:r w:rsidRPr="00630BB1">
              <w:t>них.</w:t>
            </w:r>
            <w:r w:rsidRPr="00630BB1">
              <w:rPr>
                <w:spacing w:val="-47"/>
              </w:rPr>
              <w:t xml:space="preserve"> </w:t>
            </w:r>
            <w:r w:rsidRPr="00630BB1">
              <w:t>Инвариантность</w:t>
            </w:r>
            <w:r w:rsidRPr="00630BB1">
              <w:rPr>
                <w:spacing w:val="-3"/>
              </w:rPr>
              <w:t xml:space="preserve"> </w:t>
            </w:r>
            <w:r w:rsidRPr="00630BB1">
              <w:t>модуля</w:t>
            </w:r>
            <w:r w:rsidRPr="00630BB1">
              <w:rPr>
                <w:spacing w:val="-3"/>
              </w:rPr>
              <w:t xml:space="preserve"> </w:t>
            </w:r>
            <w:r w:rsidRPr="00630BB1">
              <w:t>скорости</w:t>
            </w:r>
            <w:r w:rsidRPr="00630BB1">
              <w:rPr>
                <w:spacing w:val="-1"/>
              </w:rPr>
              <w:t xml:space="preserve"> </w:t>
            </w:r>
            <w:r w:rsidRPr="00630BB1">
              <w:t>света</w:t>
            </w:r>
            <w:r w:rsidRPr="00630BB1">
              <w:rPr>
                <w:spacing w:val="-2"/>
              </w:rPr>
              <w:t xml:space="preserve"> </w:t>
            </w:r>
            <w:r w:rsidRPr="00630BB1">
              <w:t>в</w:t>
            </w:r>
            <w:r w:rsidRPr="00630BB1">
              <w:rPr>
                <w:spacing w:val="-4"/>
              </w:rPr>
              <w:t xml:space="preserve"> </w:t>
            </w:r>
            <w:r w:rsidRPr="00630BB1">
              <w:t>вакууме.</w:t>
            </w:r>
            <w:r w:rsidRPr="00630BB1">
              <w:rPr>
                <w:spacing w:val="-5"/>
              </w:rPr>
              <w:t xml:space="preserve"> </w:t>
            </w:r>
            <w:r w:rsidRPr="00630BB1">
              <w:t>Энергия</w:t>
            </w:r>
            <w:r w:rsidRPr="00630BB1">
              <w:rPr>
                <w:spacing w:val="-3"/>
              </w:rPr>
              <w:t xml:space="preserve"> </w:t>
            </w:r>
            <w:r w:rsidRPr="00630BB1">
              <w:t>покоя.</w:t>
            </w:r>
            <w:r w:rsidRPr="00630BB1">
              <w:rPr>
                <w:spacing w:val="-3"/>
              </w:rPr>
              <w:t xml:space="preserve"> </w:t>
            </w:r>
            <w:r w:rsidRPr="00630BB1">
              <w:t>Связь</w:t>
            </w:r>
            <w:r w:rsidRPr="00630BB1">
              <w:rPr>
                <w:spacing w:val="-2"/>
              </w:rPr>
              <w:t xml:space="preserve"> </w:t>
            </w:r>
            <w:r w:rsidRPr="00630BB1">
              <w:t>массы</w:t>
            </w:r>
            <w:r w:rsidRPr="00630BB1">
              <w:rPr>
                <w:spacing w:val="-3"/>
              </w:rPr>
              <w:t xml:space="preserve"> </w:t>
            </w:r>
            <w:r w:rsidRPr="00630BB1">
              <w:t>и</w:t>
            </w:r>
            <w:r w:rsidRPr="00630BB1">
              <w:rPr>
                <w:spacing w:val="-1"/>
              </w:rPr>
              <w:t xml:space="preserve"> </w:t>
            </w:r>
            <w:r w:rsidRPr="00630BB1">
              <w:t>энергии</w:t>
            </w:r>
            <w:r w:rsidR="00C87F76">
              <w:t xml:space="preserve"> </w:t>
            </w:r>
            <w:r w:rsidRPr="00630BB1">
              <w:t>свободной</w:t>
            </w:r>
            <w:r w:rsidRPr="00630BB1">
              <w:rPr>
                <w:spacing w:val="-2"/>
              </w:rPr>
              <w:t xml:space="preserve"> </w:t>
            </w:r>
            <w:r w:rsidRPr="00630BB1">
              <w:t>частицы. Элементы</w:t>
            </w:r>
            <w:r w:rsidRPr="00630BB1">
              <w:rPr>
                <w:spacing w:val="-3"/>
              </w:rPr>
              <w:t xml:space="preserve"> </w:t>
            </w:r>
            <w:r w:rsidRPr="00630BB1">
              <w:t>релятивистской</w:t>
            </w:r>
            <w:r w:rsidRPr="00630BB1">
              <w:rPr>
                <w:spacing w:val="-2"/>
              </w:rPr>
              <w:t xml:space="preserve"> </w:t>
            </w:r>
            <w:r w:rsidRPr="00630BB1">
              <w:t>динамики</w:t>
            </w:r>
          </w:p>
        </w:tc>
        <w:tc>
          <w:tcPr>
            <w:tcW w:w="1299" w:type="dxa"/>
          </w:tcPr>
          <w:p w14:paraId="6A2DDF55" w14:textId="3B85AD1D" w:rsidR="009216AE" w:rsidRPr="00630BB1" w:rsidRDefault="00AC6B63" w:rsidP="00C87F76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14:paraId="7CDDB5D0" w14:textId="77777777" w:rsidR="009216AE" w:rsidRPr="00630BB1" w:rsidRDefault="009216AE" w:rsidP="00C87F76"/>
        </w:tc>
      </w:tr>
      <w:tr w:rsidR="009216AE" w:rsidRPr="00630BB1" w14:paraId="778EB677" w14:textId="77777777" w:rsidTr="00145C5D">
        <w:tc>
          <w:tcPr>
            <w:tcW w:w="13589" w:type="dxa"/>
            <w:gridSpan w:val="2"/>
          </w:tcPr>
          <w:p w14:paraId="4BBC336A" w14:textId="77777777" w:rsidR="009216AE" w:rsidRPr="00630BB1" w:rsidRDefault="009216AE" w:rsidP="00C87F76">
            <w:r w:rsidRPr="00630BB1">
              <w:rPr>
                <w:b/>
                <w:w w:val="110"/>
                <w:sz w:val="18"/>
              </w:rPr>
              <w:t>РАЗДЕЛ</w:t>
            </w:r>
            <w:r w:rsidRPr="00630BB1">
              <w:rPr>
                <w:b/>
                <w:spacing w:val="21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7.</w:t>
            </w:r>
            <w:r w:rsidRPr="00630BB1">
              <w:rPr>
                <w:b/>
                <w:spacing w:val="22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КВАНТОВАЯ</w:t>
            </w:r>
            <w:r w:rsidRPr="00630BB1">
              <w:rPr>
                <w:b/>
                <w:spacing w:val="21"/>
                <w:w w:val="110"/>
                <w:sz w:val="18"/>
              </w:rPr>
              <w:t xml:space="preserve"> </w:t>
            </w:r>
            <w:r w:rsidRPr="00630BB1">
              <w:rPr>
                <w:b/>
                <w:w w:val="110"/>
                <w:sz w:val="18"/>
              </w:rPr>
              <w:t>ФИЗИКА</w:t>
            </w:r>
          </w:p>
        </w:tc>
        <w:tc>
          <w:tcPr>
            <w:tcW w:w="1299" w:type="dxa"/>
          </w:tcPr>
          <w:p w14:paraId="0E0D581B" w14:textId="6EB15F49" w:rsidR="009216AE" w:rsidRPr="00630BB1" w:rsidRDefault="009216AE" w:rsidP="00AC6B63">
            <w:pPr>
              <w:rPr>
                <w:b/>
              </w:rPr>
            </w:pPr>
          </w:p>
        </w:tc>
        <w:tc>
          <w:tcPr>
            <w:tcW w:w="1316" w:type="dxa"/>
          </w:tcPr>
          <w:p w14:paraId="30F9BB2F" w14:textId="77777777" w:rsidR="009216AE" w:rsidRPr="00630BB1" w:rsidRDefault="009216AE" w:rsidP="00C87F76"/>
        </w:tc>
      </w:tr>
      <w:tr w:rsidR="009216AE" w:rsidRPr="00630BB1" w14:paraId="4191969C" w14:textId="77777777" w:rsidTr="00145C5D">
        <w:tc>
          <w:tcPr>
            <w:tcW w:w="3206" w:type="dxa"/>
            <w:vMerge w:val="restart"/>
          </w:tcPr>
          <w:p w14:paraId="38FADC81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7.1 Элементы</w:t>
            </w:r>
            <w:r w:rsidRPr="00630BB1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квантовой</w:t>
            </w:r>
            <w:r w:rsidRPr="00630BB1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630BB1">
              <w:rPr>
                <w:w w:val="115"/>
                <w:sz w:val="24"/>
                <w:szCs w:val="24"/>
              </w:rPr>
              <w:t>оптики</w:t>
            </w:r>
          </w:p>
        </w:tc>
        <w:tc>
          <w:tcPr>
            <w:tcW w:w="10383" w:type="dxa"/>
          </w:tcPr>
          <w:p w14:paraId="0AEA22A6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533FEF5A" w14:textId="77777777" w:rsidR="009216AE" w:rsidRPr="00630BB1" w:rsidRDefault="009216AE" w:rsidP="00C87F76"/>
        </w:tc>
        <w:tc>
          <w:tcPr>
            <w:tcW w:w="1316" w:type="dxa"/>
          </w:tcPr>
          <w:p w14:paraId="56CE409C" w14:textId="77777777" w:rsidR="009216AE" w:rsidRPr="00630BB1" w:rsidRDefault="009216AE" w:rsidP="00C87F76"/>
        </w:tc>
      </w:tr>
      <w:tr w:rsidR="009216AE" w:rsidRPr="00630BB1" w14:paraId="1A87F009" w14:textId="77777777" w:rsidTr="00145C5D">
        <w:tc>
          <w:tcPr>
            <w:tcW w:w="3206" w:type="dxa"/>
            <w:vMerge/>
          </w:tcPr>
          <w:p w14:paraId="094BB4C5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4D503A08" w14:textId="31D9A528" w:rsidR="00BC041D" w:rsidRPr="00C87F76" w:rsidRDefault="00BC041D" w:rsidP="00C87F76">
            <w:pPr>
              <w:jc w:val="both"/>
              <w:rPr>
                <w:spacing w:val="1"/>
              </w:rPr>
            </w:pPr>
            <w:r>
              <w:t>81</w:t>
            </w:r>
            <w:r w:rsidR="00366476">
              <w:t xml:space="preserve"> - </w:t>
            </w:r>
            <w:r>
              <w:t>82</w:t>
            </w:r>
            <w:r w:rsidR="009216AE" w:rsidRPr="00630BB1">
              <w:t>. Квантовая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гипотеза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Планка.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Тепловое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излучение.</w:t>
            </w:r>
            <w:r w:rsidR="009216AE" w:rsidRPr="00630BB1">
              <w:rPr>
                <w:spacing w:val="1"/>
              </w:rPr>
              <w:t xml:space="preserve"> </w:t>
            </w:r>
            <w:r w:rsidR="009216AE" w:rsidRPr="00630BB1">
              <w:t>Корпуск</w:t>
            </w:r>
            <w:r w:rsidR="009216AE" w:rsidRPr="00C87F76">
              <w:t>улярно-волновой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дуализм</w:t>
            </w:r>
            <w:r w:rsidR="009216AE" w:rsidRPr="00C87F76">
              <w:rPr>
                <w:b/>
              </w:rPr>
              <w:t>.</w:t>
            </w:r>
            <w:r w:rsidR="009216AE" w:rsidRPr="00C87F76">
              <w:rPr>
                <w:b/>
                <w:spacing w:val="1"/>
              </w:rPr>
              <w:t xml:space="preserve"> </w:t>
            </w:r>
            <w:r w:rsidR="009216AE" w:rsidRPr="00C87F76">
              <w:t>Фотоны.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Гипотеза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де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Бройля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о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волновых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свойствах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частиц.</w:t>
            </w:r>
            <w:r w:rsidR="009216AE" w:rsidRPr="00C87F76">
              <w:rPr>
                <w:spacing w:val="1"/>
              </w:rPr>
              <w:t xml:space="preserve"> </w:t>
            </w:r>
          </w:p>
          <w:p w14:paraId="386291BB" w14:textId="1E57515B" w:rsidR="009216AE" w:rsidRPr="00C87F76" w:rsidRDefault="00BC041D" w:rsidP="00C87F76">
            <w:pPr>
              <w:jc w:val="both"/>
              <w:rPr>
                <w:bCs/>
                <w:iCs/>
              </w:rPr>
            </w:pPr>
            <w:r w:rsidRPr="00C87F76">
              <w:rPr>
                <w:spacing w:val="1"/>
              </w:rPr>
              <w:t xml:space="preserve">83 – 84 </w:t>
            </w:r>
            <w:r w:rsidR="009216AE" w:rsidRPr="00C87F76">
              <w:t>Давление света. Химическое действие света.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Опыты</w:t>
            </w:r>
            <w:r w:rsidR="009216AE" w:rsidRPr="00C87F76">
              <w:rPr>
                <w:spacing w:val="1"/>
              </w:rPr>
              <w:t xml:space="preserve"> П.Н. </w:t>
            </w:r>
            <w:r w:rsidR="009216AE" w:rsidRPr="00C87F76">
              <w:t>Лебедева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t>и</w:t>
            </w:r>
            <w:r w:rsidR="009216AE" w:rsidRPr="00C87F76">
              <w:rPr>
                <w:spacing w:val="1"/>
              </w:rPr>
              <w:t xml:space="preserve"> Н.И. </w:t>
            </w:r>
            <w:r w:rsidR="009216AE" w:rsidRPr="00C87F76">
              <w:t>Вавилова.</w:t>
            </w:r>
            <w:r w:rsidR="009216AE" w:rsidRPr="00C87F76">
              <w:rPr>
                <w:spacing w:val="1"/>
              </w:rPr>
              <w:t xml:space="preserve"> </w:t>
            </w:r>
            <w:r w:rsidR="009216AE" w:rsidRPr="00C87F76">
              <w:rPr>
                <w:bCs/>
                <w:iCs/>
              </w:rPr>
              <w:t>Фотоэффект.</w:t>
            </w:r>
            <w:r w:rsidR="009216AE" w:rsidRPr="00C87F76">
              <w:rPr>
                <w:bCs/>
                <w:iCs/>
                <w:spacing w:val="1"/>
              </w:rPr>
              <w:t xml:space="preserve"> </w:t>
            </w:r>
            <w:r w:rsidR="009216AE" w:rsidRPr="00C87F76">
              <w:rPr>
                <w:bCs/>
                <w:iCs/>
              </w:rPr>
              <w:t>Уравнение</w:t>
            </w:r>
            <w:r w:rsidR="009216AE" w:rsidRPr="00C87F76">
              <w:rPr>
                <w:bCs/>
                <w:iCs/>
                <w:spacing w:val="1"/>
              </w:rPr>
              <w:t xml:space="preserve"> </w:t>
            </w:r>
            <w:r w:rsidR="009216AE" w:rsidRPr="00C87F76">
              <w:rPr>
                <w:bCs/>
                <w:iCs/>
              </w:rPr>
              <w:t>Эйнштейна</w:t>
            </w:r>
            <w:r w:rsidR="009216AE" w:rsidRPr="00C87F76">
              <w:rPr>
                <w:bCs/>
                <w:iCs/>
                <w:spacing w:val="1"/>
              </w:rPr>
              <w:t xml:space="preserve"> </w:t>
            </w:r>
            <w:r w:rsidR="009216AE" w:rsidRPr="00C87F76">
              <w:rPr>
                <w:bCs/>
                <w:iCs/>
              </w:rPr>
              <w:t>для</w:t>
            </w:r>
            <w:r w:rsidR="009216AE" w:rsidRPr="00C87F76">
              <w:rPr>
                <w:bCs/>
                <w:iCs/>
                <w:spacing w:val="1"/>
              </w:rPr>
              <w:t xml:space="preserve"> </w:t>
            </w:r>
            <w:r w:rsidR="009216AE" w:rsidRPr="00C87F76">
              <w:rPr>
                <w:bCs/>
                <w:iCs/>
              </w:rPr>
              <w:t>фотоэффекта.</w:t>
            </w:r>
            <w:r w:rsidR="009216AE" w:rsidRPr="00C87F76">
              <w:rPr>
                <w:bCs/>
                <w:iCs/>
                <w:spacing w:val="1"/>
              </w:rPr>
              <w:t xml:space="preserve"> </w:t>
            </w:r>
            <w:r w:rsidR="009216AE" w:rsidRPr="00C87F76">
              <w:rPr>
                <w:bCs/>
                <w:iCs/>
              </w:rPr>
              <w:t>Применение</w:t>
            </w:r>
            <w:r w:rsidR="009216AE" w:rsidRPr="00C87F76">
              <w:rPr>
                <w:bCs/>
                <w:iCs/>
                <w:spacing w:val="-4"/>
              </w:rPr>
              <w:t xml:space="preserve"> </w:t>
            </w:r>
            <w:r w:rsidR="009216AE" w:rsidRPr="00C87F76">
              <w:rPr>
                <w:bCs/>
                <w:iCs/>
              </w:rPr>
              <w:t>фотоэффекта 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387D7432" w14:textId="0BCC21ED" w:rsidR="009216AE" w:rsidRPr="00C87F76" w:rsidRDefault="00BC041D" w:rsidP="00C87F76">
            <w:pPr>
              <w:jc w:val="both"/>
              <w:rPr>
                <w:b/>
                <w:iCs/>
              </w:rPr>
            </w:pPr>
            <w:r w:rsidRPr="00C87F76">
              <w:rPr>
                <w:b/>
                <w:iCs/>
              </w:rPr>
              <w:lastRenderedPageBreak/>
              <w:t>85</w:t>
            </w:r>
            <w:r w:rsidR="009216AE" w:rsidRPr="00C87F76">
              <w:rPr>
                <w:b/>
                <w:iCs/>
              </w:rPr>
              <w:t xml:space="preserve"> -</w:t>
            </w:r>
            <w:r w:rsidRPr="00C87F76">
              <w:rPr>
                <w:b/>
                <w:iCs/>
              </w:rPr>
              <w:t>86</w:t>
            </w:r>
            <w:r w:rsidR="009216AE" w:rsidRPr="00C87F76">
              <w:rPr>
                <w:b/>
                <w:iCs/>
              </w:rPr>
              <w:t>. Практическая работа № 1</w:t>
            </w:r>
            <w:r w:rsidR="00366476" w:rsidRPr="00C87F76">
              <w:rPr>
                <w:b/>
                <w:iCs/>
              </w:rPr>
              <w:t>2</w:t>
            </w:r>
            <w:r w:rsidR="009216AE" w:rsidRPr="00C87F76">
              <w:rPr>
                <w:b/>
                <w:iCs/>
              </w:rPr>
              <w:t xml:space="preserve"> Решение задач по теме: «Тепловое излучение. Корпускулярно – волновой дуализм»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3FDF8405" w14:textId="1D55CFA3" w:rsidR="009216AE" w:rsidRPr="00630BB1" w:rsidRDefault="00BC041D" w:rsidP="00C87F76">
            <w:pPr>
              <w:jc w:val="both"/>
            </w:pPr>
            <w:r w:rsidRPr="00C87F76">
              <w:rPr>
                <w:b/>
                <w:iCs/>
              </w:rPr>
              <w:t>8</w:t>
            </w:r>
            <w:r w:rsidR="00AC6B63" w:rsidRPr="00C87F76">
              <w:rPr>
                <w:b/>
                <w:iCs/>
              </w:rPr>
              <w:t>7</w:t>
            </w:r>
            <w:r w:rsidR="009216AE" w:rsidRPr="00C87F76">
              <w:rPr>
                <w:b/>
                <w:iCs/>
              </w:rPr>
              <w:t xml:space="preserve"> – </w:t>
            </w:r>
            <w:r w:rsidR="00AC6B63" w:rsidRPr="00C87F76">
              <w:rPr>
                <w:b/>
                <w:iCs/>
              </w:rPr>
              <w:t>88</w:t>
            </w:r>
            <w:r w:rsidR="009216AE" w:rsidRPr="00C87F76">
              <w:rPr>
                <w:b/>
                <w:iCs/>
              </w:rPr>
              <w:t>.</w:t>
            </w:r>
            <w:r w:rsidR="009216AE" w:rsidRPr="00C87F76">
              <w:rPr>
                <w:bCs/>
                <w:iCs/>
              </w:rPr>
              <w:t xml:space="preserve"> </w:t>
            </w:r>
            <w:r w:rsidR="009216AE" w:rsidRPr="00C87F76">
              <w:rPr>
                <w:b/>
                <w:bCs/>
                <w:iCs/>
              </w:rPr>
              <w:t>Практическая работа № 1</w:t>
            </w:r>
            <w:r w:rsidR="00366476" w:rsidRPr="00C87F76">
              <w:rPr>
                <w:b/>
                <w:bCs/>
                <w:iCs/>
              </w:rPr>
              <w:t>3</w:t>
            </w:r>
            <w:r w:rsidR="009216AE" w:rsidRPr="00C87F76">
              <w:rPr>
                <w:b/>
                <w:bCs/>
                <w:iCs/>
              </w:rPr>
              <w:t xml:space="preserve"> Решение задач по теме «Фотоэффект»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7CD89632" w14:textId="17AC4B99" w:rsidR="009216AE" w:rsidRPr="00630BB1" w:rsidRDefault="00AC6B63" w:rsidP="00C87F76">
            <w:pPr>
              <w:jc w:val="center"/>
            </w:pPr>
            <w:r>
              <w:lastRenderedPageBreak/>
              <w:t>2</w:t>
            </w:r>
          </w:p>
          <w:p w14:paraId="1C06E8F6" w14:textId="77777777" w:rsidR="009216AE" w:rsidRPr="00630BB1" w:rsidRDefault="009216AE" w:rsidP="00C87F76">
            <w:pPr>
              <w:jc w:val="center"/>
            </w:pPr>
          </w:p>
          <w:p w14:paraId="5023F551" w14:textId="46B99D2B" w:rsidR="009216AE" w:rsidRPr="00630BB1" w:rsidRDefault="00AC773C" w:rsidP="00C87F76">
            <w:pPr>
              <w:jc w:val="center"/>
            </w:pPr>
            <w:r>
              <w:t>2</w:t>
            </w:r>
          </w:p>
          <w:p w14:paraId="0E86F700" w14:textId="77777777" w:rsidR="009216AE" w:rsidRPr="00630BB1" w:rsidRDefault="009216AE" w:rsidP="00C87F76">
            <w:pPr>
              <w:jc w:val="center"/>
            </w:pPr>
          </w:p>
          <w:p w14:paraId="59CF4433" w14:textId="77777777" w:rsidR="00AC773C" w:rsidRDefault="00AC773C" w:rsidP="00C87F76">
            <w:pPr>
              <w:jc w:val="center"/>
            </w:pPr>
          </w:p>
          <w:p w14:paraId="6ABE74EB" w14:textId="77777777" w:rsidR="009216AE" w:rsidRPr="00630BB1" w:rsidRDefault="009216AE" w:rsidP="00C87F76">
            <w:pPr>
              <w:jc w:val="center"/>
            </w:pPr>
            <w:r w:rsidRPr="00630BB1">
              <w:lastRenderedPageBreak/>
              <w:t>2</w:t>
            </w:r>
          </w:p>
          <w:p w14:paraId="279844DF" w14:textId="77777777" w:rsidR="009216AE" w:rsidRPr="00630BB1" w:rsidRDefault="009216AE" w:rsidP="00C87F76">
            <w:pPr>
              <w:jc w:val="center"/>
            </w:pPr>
          </w:p>
          <w:p w14:paraId="7F784099" w14:textId="77777777" w:rsidR="00AC773C" w:rsidRDefault="00AC773C" w:rsidP="00C87F76">
            <w:pPr>
              <w:jc w:val="center"/>
            </w:pPr>
          </w:p>
          <w:p w14:paraId="1796EF43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1465A56D" w14:textId="77777777" w:rsidR="009216AE" w:rsidRPr="00630BB1" w:rsidRDefault="009216AE" w:rsidP="00C87F76"/>
        </w:tc>
      </w:tr>
      <w:tr w:rsidR="009216AE" w:rsidRPr="00630BB1" w14:paraId="1D8DD106" w14:textId="77777777" w:rsidTr="00145C5D">
        <w:tc>
          <w:tcPr>
            <w:tcW w:w="3206" w:type="dxa"/>
            <w:vMerge w:val="restart"/>
          </w:tcPr>
          <w:p w14:paraId="6C104DE7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lastRenderedPageBreak/>
              <w:t>7.2 Строение атома</w:t>
            </w:r>
          </w:p>
        </w:tc>
        <w:tc>
          <w:tcPr>
            <w:tcW w:w="10383" w:type="dxa"/>
          </w:tcPr>
          <w:p w14:paraId="48897F71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5DEAFAE0" w14:textId="77777777" w:rsidR="009216AE" w:rsidRPr="00630BB1" w:rsidRDefault="009216AE" w:rsidP="00C87F76"/>
        </w:tc>
        <w:tc>
          <w:tcPr>
            <w:tcW w:w="1316" w:type="dxa"/>
          </w:tcPr>
          <w:p w14:paraId="1AA741A3" w14:textId="77777777" w:rsidR="009216AE" w:rsidRPr="00630BB1" w:rsidRDefault="009216AE" w:rsidP="00C87F76"/>
        </w:tc>
      </w:tr>
      <w:tr w:rsidR="009216AE" w:rsidRPr="00630BB1" w14:paraId="4D087576" w14:textId="77777777" w:rsidTr="00145C5D">
        <w:tc>
          <w:tcPr>
            <w:tcW w:w="3206" w:type="dxa"/>
            <w:vMerge/>
          </w:tcPr>
          <w:p w14:paraId="64989F9B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4E2FE1A3" w14:textId="30A99F91" w:rsidR="009216AE" w:rsidRPr="00C87F76" w:rsidRDefault="00AC6B63" w:rsidP="00C87F76">
            <w:pPr>
              <w:rPr>
                <w:b/>
                <w:bCs/>
                <w:i/>
                <w:iCs/>
              </w:rPr>
            </w:pPr>
            <w:r w:rsidRPr="00C87F76">
              <w:t>89</w:t>
            </w:r>
            <w:r w:rsidR="00366476" w:rsidRPr="00C87F76">
              <w:t xml:space="preserve"> - </w:t>
            </w:r>
            <w:r w:rsidR="00BC041D" w:rsidRPr="00C87F76">
              <w:t>9</w:t>
            </w:r>
            <w:r w:rsidRPr="00C87F76">
              <w:t>0</w:t>
            </w:r>
            <w:r w:rsidR="009216AE" w:rsidRPr="00C87F76">
              <w:t xml:space="preserve">. Развитие взглядов на строение вещества. Модели строения атомного </w:t>
            </w:r>
            <w:r w:rsidR="009216AE" w:rsidRPr="00C87F76">
              <w:rPr>
                <w:spacing w:val="-1"/>
              </w:rPr>
              <w:t>ядра.</w:t>
            </w:r>
            <w:r w:rsidR="009216AE" w:rsidRPr="00C87F76">
              <w:rPr>
                <w:spacing w:val="-47"/>
              </w:rPr>
              <w:t xml:space="preserve"> </w:t>
            </w:r>
            <w:r w:rsidR="009216AE" w:rsidRPr="00C87F76">
              <w:t>Ядерная</w:t>
            </w:r>
            <w:r w:rsidR="009216AE" w:rsidRPr="00C87F76">
              <w:rPr>
                <w:spacing w:val="20"/>
              </w:rPr>
              <w:t xml:space="preserve"> </w:t>
            </w:r>
            <w:r w:rsidR="009216AE" w:rsidRPr="00C87F76">
              <w:t>модель</w:t>
            </w:r>
            <w:r w:rsidR="009216AE" w:rsidRPr="00C87F76">
              <w:rPr>
                <w:spacing w:val="18"/>
              </w:rPr>
              <w:t xml:space="preserve"> </w:t>
            </w:r>
            <w:r w:rsidR="009216AE" w:rsidRPr="00C87F76">
              <w:t>атома.</w:t>
            </w:r>
            <w:r w:rsidR="009216AE" w:rsidRPr="00C87F76">
              <w:rPr>
                <w:spacing w:val="16"/>
              </w:rPr>
              <w:t xml:space="preserve"> </w:t>
            </w:r>
            <w:r w:rsidR="009216AE" w:rsidRPr="00C87F76">
              <w:t>Опыты</w:t>
            </w:r>
            <w:r w:rsidR="009216AE" w:rsidRPr="00C87F76">
              <w:rPr>
                <w:spacing w:val="-47"/>
              </w:rPr>
              <w:t xml:space="preserve">   </w:t>
            </w:r>
            <w:r w:rsidR="009216AE" w:rsidRPr="00C87F76">
              <w:t>Э. Резерфорда. Модель атома водорода по Н. Бору. Квантовые постулаты Бора.</w:t>
            </w:r>
            <w:r w:rsidR="009216AE" w:rsidRPr="00C87F76">
              <w:rPr>
                <w:b/>
                <w:bCs/>
                <w:i/>
                <w:iCs/>
              </w:rPr>
              <w:t xml:space="preserve"> </w:t>
            </w:r>
          </w:p>
          <w:p w14:paraId="1DF00C60" w14:textId="713F326B" w:rsidR="009216AE" w:rsidRPr="00C87F76" w:rsidRDefault="00BC041D" w:rsidP="00C87F76">
            <w:pPr>
              <w:jc w:val="both"/>
            </w:pPr>
            <w:r w:rsidRPr="00C87F76">
              <w:t>9</w:t>
            </w:r>
            <w:r w:rsidR="00AC6B63" w:rsidRPr="00C87F76">
              <w:t>1</w:t>
            </w:r>
            <w:r w:rsidR="00366476" w:rsidRPr="00C87F76">
              <w:t xml:space="preserve">– </w:t>
            </w:r>
            <w:r w:rsidRPr="00C87F76">
              <w:t>9</w:t>
            </w:r>
            <w:r w:rsidR="00AC6B63" w:rsidRPr="00C87F76">
              <w:t>2</w:t>
            </w:r>
            <w:r w:rsidRPr="00C87F76">
              <w:t>.</w:t>
            </w:r>
            <w:r w:rsidR="009216AE" w:rsidRPr="00C87F76">
              <w:t xml:space="preserve"> Радиоактивность. Закон радиоактивного распада. Радиоактивные превращения. </w:t>
            </w:r>
            <w:r w:rsidR="009216AE" w:rsidRPr="00C87F76">
              <w:rPr>
                <w:spacing w:val="-47"/>
              </w:rPr>
              <w:t xml:space="preserve">  </w:t>
            </w:r>
            <w:r w:rsidR="009216AE" w:rsidRPr="00C87F76">
              <w:t>Способы</w:t>
            </w:r>
            <w:r w:rsidR="009216AE" w:rsidRPr="00C87F76">
              <w:rPr>
                <w:spacing w:val="4"/>
              </w:rPr>
              <w:t xml:space="preserve"> </w:t>
            </w:r>
            <w:r w:rsidR="009216AE" w:rsidRPr="00C87F76">
              <w:t>наблюдения</w:t>
            </w:r>
            <w:r w:rsidR="009216AE" w:rsidRPr="00C87F76">
              <w:rPr>
                <w:spacing w:val="3"/>
              </w:rPr>
              <w:t xml:space="preserve"> </w:t>
            </w:r>
            <w:r w:rsidR="009216AE" w:rsidRPr="00C87F76">
              <w:t>и</w:t>
            </w:r>
            <w:r w:rsidR="009216AE" w:rsidRPr="00C87F76">
              <w:rPr>
                <w:spacing w:val="5"/>
              </w:rPr>
              <w:t xml:space="preserve"> </w:t>
            </w:r>
            <w:r w:rsidR="009216AE" w:rsidRPr="00C87F76">
              <w:t>регистрации</w:t>
            </w:r>
            <w:r w:rsidR="009216AE" w:rsidRPr="00C87F76">
              <w:rPr>
                <w:spacing w:val="5"/>
              </w:rPr>
              <w:t xml:space="preserve"> </w:t>
            </w:r>
            <w:r w:rsidR="009216AE" w:rsidRPr="00C87F76">
              <w:t>заряженных</w:t>
            </w:r>
            <w:r w:rsidR="009216AE" w:rsidRPr="00C87F76">
              <w:rPr>
                <w:spacing w:val="5"/>
              </w:rPr>
              <w:t xml:space="preserve"> </w:t>
            </w:r>
            <w:r w:rsidR="009216AE" w:rsidRPr="00C87F76">
              <w:t>частиц.</w:t>
            </w:r>
            <w:r w:rsidR="009216AE" w:rsidRPr="00C87F76">
              <w:rPr>
                <w:spacing w:val="5"/>
              </w:rPr>
              <w:t xml:space="preserve"> </w:t>
            </w:r>
            <w:r w:rsidR="009216AE" w:rsidRPr="00C87F76">
              <w:t>Строение</w:t>
            </w:r>
            <w:r w:rsidR="009216AE" w:rsidRPr="00C87F76">
              <w:rPr>
                <w:spacing w:val="33"/>
              </w:rPr>
              <w:t xml:space="preserve"> </w:t>
            </w:r>
            <w:r w:rsidR="009216AE" w:rsidRPr="00C87F76">
              <w:t>атомного</w:t>
            </w:r>
            <w:r w:rsidR="009216AE" w:rsidRPr="00C87F76">
              <w:rPr>
                <w:spacing w:val="35"/>
              </w:rPr>
              <w:t xml:space="preserve"> </w:t>
            </w:r>
            <w:r w:rsidR="009216AE" w:rsidRPr="00C87F76">
              <w:t>ядра.</w:t>
            </w:r>
            <w:r w:rsidR="009216AE" w:rsidRPr="00C87F76">
              <w:rPr>
                <w:spacing w:val="33"/>
              </w:rPr>
              <w:t xml:space="preserve"> </w:t>
            </w:r>
            <w:r w:rsidR="009216AE" w:rsidRPr="00C87F76">
              <w:t>Дефект</w:t>
            </w:r>
            <w:r w:rsidR="009216AE" w:rsidRPr="00C87F76">
              <w:rPr>
                <w:spacing w:val="33"/>
              </w:rPr>
              <w:t xml:space="preserve"> </w:t>
            </w:r>
            <w:r w:rsidR="009216AE" w:rsidRPr="00C87F76">
              <w:t>массы,</w:t>
            </w:r>
            <w:r w:rsidR="009216AE" w:rsidRPr="00C87F76">
              <w:rPr>
                <w:spacing w:val="34"/>
              </w:rPr>
              <w:t xml:space="preserve"> </w:t>
            </w:r>
            <w:r w:rsidR="009216AE" w:rsidRPr="00C87F76">
              <w:t>энергия</w:t>
            </w:r>
            <w:r w:rsidR="009216AE" w:rsidRPr="00C87F76">
              <w:rPr>
                <w:spacing w:val="32"/>
              </w:rPr>
              <w:t xml:space="preserve"> </w:t>
            </w:r>
            <w:r w:rsidR="009216AE" w:rsidRPr="00C87F76">
              <w:t>связи</w:t>
            </w:r>
            <w:r w:rsidR="009216AE" w:rsidRPr="00C87F76">
              <w:rPr>
                <w:spacing w:val="34"/>
              </w:rPr>
              <w:t xml:space="preserve"> </w:t>
            </w:r>
            <w:r w:rsidR="009216AE" w:rsidRPr="00C87F76">
              <w:t>и</w:t>
            </w:r>
            <w:r w:rsidR="009216AE" w:rsidRPr="00C87F76">
              <w:rPr>
                <w:spacing w:val="33"/>
              </w:rPr>
              <w:t xml:space="preserve"> </w:t>
            </w:r>
            <w:r w:rsidR="009216AE" w:rsidRPr="00C87F76">
              <w:t>устойчивость</w:t>
            </w:r>
            <w:r w:rsidR="009216AE" w:rsidRPr="00C87F76">
              <w:rPr>
                <w:spacing w:val="35"/>
              </w:rPr>
              <w:t xml:space="preserve"> </w:t>
            </w:r>
            <w:r w:rsidR="009216AE" w:rsidRPr="00C87F76">
              <w:t>атомных</w:t>
            </w:r>
            <w:r w:rsidR="009216AE" w:rsidRPr="00C87F76">
              <w:rPr>
                <w:spacing w:val="36"/>
              </w:rPr>
              <w:t xml:space="preserve"> </w:t>
            </w:r>
            <w:r w:rsidR="009216AE" w:rsidRPr="00C87F76">
              <w:t xml:space="preserve">ядер.  </w:t>
            </w:r>
            <w:r w:rsidR="009216AE" w:rsidRPr="00C87F76">
              <w:rPr>
                <w:b/>
                <w:i/>
              </w:rPr>
              <w:t xml:space="preserve">(ОП.06 Информационные технологии в профессиональной </w:t>
            </w:r>
            <w:r w:rsidRPr="00C87F76">
              <w:rPr>
                <w:b/>
                <w:i/>
              </w:rPr>
              <w:t>деятельности профессионально</w:t>
            </w:r>
            <w:r w:rsidR="009216AE" w:rsidRPr="00C87F76">
              <w:rPr>
                <w:b/>
                <w:i/>
              </w:rPr>
              <w:t xml:space="preserve"> - ориентированного содержания)</w:t>
            </w:r>
          </w:p>
          <w:p w14:paraId="1D177068" w14:textId="3EE0D41E" w:rsidR="009216AE" w:rsidRPr="00C87F76" w:rsidRDefault="00BC041D" w:rsidP="00C87F76">
            <w:pPr>
              <w:jc w:val="both"/>
              <w:rPr>
                <w:b/>
                <w:iCs/>
              </w:rPr>
            </w:pPr>
            <w:r w:rsidRPr="00C87F76">
              <w:rPr>
                <w:b/>
                <w:bCs/>
              </w:rPr>
              <w:t>9</w:t>
            </w:r>
            <w:r w:rsidR="00AC6B63" w:rsidRPr="00C87F76">
              <w:rPr>
                <w:b/>
                <w:bCs/>
              </w:rPr>
              <w:t>3</w:t>
            </w:r>
            <w:r w:rsidR="009216AE" w:rsidRPr="00C87F76">
              <w:rPr>
                <w:b/>
                <w:bCs/>
              </w:rPr>
              <w:t xml:space="preserve"> – </w:t>
            </w:r>
            <w:r w:rsidRPr="00C87F76">
              <w:rPr>
                <w:b/>
                <w:bCs/>
              </w:rPr>
              <w:t>9</w:t>
            </w:r>
            <w:r w:rsidR="00AC6B63" w:rsidRPr="00C87F76">
              <w:rPr>
                <w:b/>
                <w:bCs/>
              </w:rPr>
              <w:t>4</w:t>
            </w:r>
            <w:r w:rsidR="009216AE" w:rsidRPr="00C87F76">
              <w:rPr>
                <w:b/>
                <w:bCs/>
              </w:rPr>
              <w:t xml:space="preserve">. </w:t>
            </w:r>
            <w:r w:rsidR="009216AE" w:rsidRPr="00C87F76">
              <w:rPr>
                <w:b/>
                <w:bCs/>
                <w:iCs/>
              </w:rPr>
              <w:t>Практическая работа № 1</w:t>
            </w:r>
            <w:r w:rsidR="00366476" w:rsidRPr="00C87F76">
              <w:rPr>
                <w:b/>
                <w:bCs/>
                <w:iCs/>
              </w:rPr>
              <w:t>4</w:t>
            </w:r>
            <w:r w:rsidR="009216AE" w:rsidRPr="00C87F76">
              <w:rPr>
                <w:b/>
                <w:bCs/>
                <w:iCs/>
              </w:rPr>
              <w:t xml:space="preserve"> Решение задач по теме: «Квантовые постулаты Бора» 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273FFBBB" w14:textId="30EAF346" w:rsidR="009216AE" w:rsidRPr="00C87F76" w:rsidRDefault="00BC041D" w:rsidP="00C87F76">
            <w:pPr>
              <w:jc w:val="both"/>
              <w:rPr>
                <w:b/>
                <w:iCs/>
              </w:rPr>
            </w:pPr>
            <w:r w:rsidRPr="00C87F76">
              <w:t>9</w:t>
            </w:r>
            <w:r w:rsidR="00AC6B63" w:rsidRPr="00C87F76">
              <w:t>5</w:t>
            </w:r>
            <w:r w:rsidR="009216AE" w:rsidRPr="00C87F76">
              <w:t xml:space="preserve"> – </w:t>
            </w:r>
            <w:r w:rsidRPr="00C87F76">
              <w:t>9</w:t>
            </w:r>
            <w:r w:rsidR="00AC6B63" w:rsidRPr="00C87F76">
              <w:t>6</w:t>
            </w:r>
            <w:r w:rsidR="009216AE" w:rsidRPr="00C87F76">
              <w:t xml:space="preserve">. </w:t>
            </w:r>
            <w:r w:rsidR="009216AE" w:rsidRPr="00C87F76">
              <w:rPr>
                <w:b/>
              </w:rPr>
              <w:t xml:space="preserve">Практическая подготовка № </w:t>
            </w:r>
            <w:r w:rsidR="00366476" w:rsidRPr="00C87F76">
              <w:rPr>
                <w:b/>
              </w:rPr>
              <w:t xml:space="preserve">15 </w:t>
            </w:r>
            <w:r w:rsidR="009216AE" w:rsidRPr="00C87F76">
              <w:rPr>
                <w:b/>
              </w:rPr>
              <w:t>Решение задач: «Закон радиоактивного распада» 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5CA90661" w14:textId="10F9AC66" w:rsidR="009216AE" w:rsidRPr="00630BB1" w:rsidRDefault="00AC6B63" w:rsidP="00C87F76">
            <w:pPr>
              <w:jc w:val="center"/>
            </w:pPr>
            <w:r>
              <w:t>2</w:t>
            </w:r>
          </w:p>
          <w:p w14:paraId="5B66A216" w14:textId="77777777" w:rsidR="009216AE" w:rsidRPr="00630BB1" w:rsidRDefault="009216AE" w:rsidP="00C87F76">
            <w:pPr>
              <w:jc w:val="center"/>
            </w:pPr>
          </w:p>
          <w:p w14:paraId="0B650096" w14:textId="26D4F29B" w:rsidR="009216AE" w:rsidRPr="00630BB1" w:rsidRDefault="00AC6B63" w:rsidP="00C87F76">
            <w:pPr>
              <w:jc w:val="center"/>
            </w:pPr>
            <w:r>
              <w:t>2</w:t>
            </w:r>
          </w:p>
          <w:p w14:paraId="3CD41EC2" w14:textId="77777777" w:rsidR="009216AE" w:rsidRPr="00630BB1" w:rsidRDefault="009216AE" w:rsidP="00C87F76">
            <w:pPr>
              <w:jc w:val="center"/>
            </w:pPr>
          </w:p>
          <w:p w14:paraId="30ACCF05" w14:textId="77777777" w:rsidR="009216AE" w:rsidRPr="00630BB1" w:rsidRDefault="009216AE" w:rsidP="00C87F76">
            <w:pPr>
              <w:jc w:val="center"/>
            </w:pPr>
          </w:p>
          <w:p w14:paraId="0F0B8213" w14:textId="77777777" w:rsidR="00C87F76" w:rsidRDefault="00C87F76" w:rsidP="00C87F76">
            <w:pPr>
              <w:jc w:val="center"/>
            </w:pPr>
          </w:p>
          <w:p w14:paraId="708EC4C9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4789D48A" w14:textId="77777777" w:rsidR="00C87F76" w:rsidRDefault="00C87F76" w:rsidP="00C87F76">
            <w:pPr>
              <w:jc w:val="center"/>
            </w:pPr>
          </w:p>
          <w:p w14:paraId="30204849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6181D655" w14:textId="77777777" w:rsidR="009216AE" w:rsidRPr="00630BB1" w:rsidRDefault="009216AE" w:rsidP="00C87F76"/>
        </w:tc>
      </w:tr>
      <w:tr w:rsidR="009216AE" w:rsidRPr="00630BB1" w14:paraId="1D5FA1FE" w14:textId="77777777" w:rsidTr="00145C5D">
        <w:tc>
          <w:tcPr>
            <w:tcW w:w="3206" w:type="dxa"/>
            <w:vMerge w:val="restart"/>
          </w:tcPr>
          <w:p w14:paraId="347CD1B7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630BB1">
              <w:rPr>
                <w:w w:val="115"/>
                <w:sz w:val="24"/>
                <w:szCs w:val="24"/>
              </w:rPr>
              <w:t>7.3 Атомное ядро</w:t>
            </w:r>
          </w:p>
        </w:tc>
        <w:tc>
          <w:tcPr>
            <w:tcW w:w="10383" w:type="dxa"/>
          </w:tcPr>
          <w:p w14:paraId="338617E6" w14:textId="77777777" w:rsidR="009216AE" w:rsidRPr="00C87F76" w:rsidRDefault="009216AE" w:rsidP="00C87F76">
            <w:r w:rsidRPr="00C87F7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3A4F91CB" w14:textId="77777777" w:rsidR="009216AE" w:rsidRPr="00630BB1" w:rsidRDefault="009216AE" w:rsidP="00C87F76"/>
        </w:tc>
        <w:tc>
          <w:tcPr>
            <w:tcW w:w="1316" w:type="dxa"/>
          </w:tcPr>
          <w:p w14:paraId="1998FE47" w14:textId="77777777" w:rsidR="009216AE" w:rsidRPr="00630BB1" w:rsidRDefault="009216AE" w:rsidP="00C87F76"/>
        </w:tc>
      </w:tr>
      <w:tr w:rsidR="009216AE" w:rsidRPr="00630BB1" w14:paraId="2EA66638" w14:textId="77777777" w:rsidTr="00145C5D">
        <w:tc>
          <w:tcPr>
            <w:tcW w:w="3206" w:type="dxa"/>
            <w:vMerge/>
          </w:tcPr>
          <w:p w14:paraId="78D64996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383" w:type="dxa"/>
          </w:tcPr>
          <w:p w14:paraId="4FD20829" w14:textId="415643DF" w:rsidR="009216AE" w:rsidRPr="00C87F76" w:rsidRDefault="00BC041D" w:rsidP="00C87F76">
            <w:pPr>
              <w:jc w:val="both"/>
              <w:rPr>
                <w:spacing w:val="13"/>
              </w:rPr>
            </w:pPr>
            <w:r w:rsidRPr="00C87F76">
              <w:t>9</w:t>
            </w:r>
            <w:r w:rsidR="00AC6B63" w:rsidRPr="00C87F76">
              <w:t>7</w:t>
            </w:r>
            <w:r w:rsidR="00366476" w:rsidRPr="00C87F76">
              <w:t xml:space="preserve"> - </w:t>
            </w:r>
            <w:r w:rsidR="00AC6B63" w:rsidRPr="00C87F76">
              <w:t>98</w:t>
            </w:r>
            <w:r w:rsidR="009216AE" w:rsidRPr="00C87F76">
              <w:t>. Ядерные</w:t>
            </w:r>
            <w:r w:rsidR="009216AE" w:rsidRPr="00C87F76">
              <w:rPr>
                <w:spacing w:val="35"/>
              </w:rPr>
              <w:t xml:space="preserve"> </w:t>
            </w:r>
            <w:r w:rsidR="009216AE" w:rsidRPr="00C87F76">
              <w:t>реакции.</w:t>
            </w:r>
            <w:r w:rsidR="009216AE" w:rsidRPr="00C87F76">
              <w:rPr>
                <w:spacing w:val="31"/>
              </w:rPr>
              <w:t xml:space="preserve"> </w:t>
            </w:r>
            <w:r w:rsidR="009216AE" w:rsidRPr="00C87F76">
              <w:rPr>
                <w:bCs/>
                <w:iCs/>
              </w:rPr>
              <w:t>Ядерная</w:t>
            </w:r>
            <w:r w:rsidR="009216AE" w:rsidRPr="00C87F76">
              <w:rPr>
                <w:bCs/>
                <w:iCs/>
                <w:spacing w:val="32"/>
              </w:rPr>
              <w:t xml:space="preserve"> </w:t>
            </w:r>
            <w:r w:rsidR="009216AE" w:rsidRPr="00C87F76">
              <w:rPr>
                <w:bCs/>
                <w:iCs/>
              </w:rPr>
              <w:t>энергетика.</w:t>
            </w:r>
            <w:r w:rsidR="009216AE" w:rsidRPr="00C87F76">
              <w:rPr>
                <w:b/>
                <w:i/>
                <w:spacing w:val="33"/>
              </w:rPr>
              <w:t xml:space="preserve"> </w:t>
            </w:r>
            <w:r w:rsidR="009216AE" w:rsidRPr="00C87F76">
              <w:t>Энергетический</w:t>
            </w:r>
            <w:r w:rsidR="009216AE" w:rsidRPr="00C87F76">
              <w:rPr>
                <w:spacing w:val="32"/>
              </w:rPr>
              <w:t xml:space="preserve"> </w:t>
            </w:r>
            <w:r w:rsidR="009216AE" w:rsidRPr="00C87F76">
              <w:t>выход</w:t>
            </w:r>
            <w:r w:rsidR="009216AE" w:rsidRPr="00C87F76">
              <w:rPr>
                <w:spacing w:val="31"/>
              </w:rPr>
              <w:t xml:space="preserve"> </w:t>
            </w:r>
            <w:r w:rsidR="009216AE" w:rsidRPr="00C87F76">
              <w:t>ядерных</w:t>
            </w:r>
            <w:r w:rsidR="009216AE" w:rsidRPr="00C87F76">
              <w:rPr>
                <w:spacing w:val="34"/>
              </w:rPr>
              <w:t xml:space="preserve"> </w:t>
            </w:r>
            <w:r w:rsidR="009216AE" w:rsidRPr="00C87F76">
              <w:t>реакций.</w:t>
            </w:r>
            <w:r w:rsidR="009216AE" w:rsidRPr="00C87F76">
              <w:rPr>
                <w:spacing w:val="-47"/>
              </w:rPr>
              <w:t xml:space="preserve"> </w:t>
            </w:r>
            <w:r w:rsidR="009216AE" w:rsidRPr="00C87F76">
              <w:t>Искусственная</w:t>
            </w:r>
            <w:r w:rsidR="009216AE" w:rsidRPr="00C87F76">
              <w:rPr>
                <w:spacing w:val="29"/>
              </w:rPr>
              <w:t xml:space="preserve"> </w:t>
            </w:r>
            <w:r w:rsidR="009216AE" w:rsidRPr="00C87F76">
              <w:t>радиоактивность.</w:t>
            </w:r>
            <w:r w:rsidR="009216AE" w:rsidRPr="00C87F76">
              <w:rPr>
                <w:spacing w:val="30"/>
              </w:rPr>
              <w:t xml:space="preserve"> </w:t>
            </w:r>
            <w:r w:rsidR="009216AE" w:rsidRPr="00C87F76">
              <w:t>Деление</w:t>
            </w:r>
            <w:r w:rsidR="009216AE" w:rsidRPr="00C87F76">
              <w:rPr>
                <w:spacing w:val="31"/>
              </w:rPr>
              <w:t xml:space="preserve"> </w:t>
            </w:r>
            <w:r w:rsidR="009216AE" w:rsidRPr="00C87F76">
              <w:t>тяжелых</w:t>
            </w:r>
            <w:r w:rsidR="009216AE" w:rsidRPr="00C87F76">
              <w:rPr>
                <w:spacing w:val="31"/>
              </w:rPr>
              <w:t xml:space="preserve"> </w:t>
            </w:r>
            <w:r w:rsidR="009216AE" w:rsidRPr="00C87F76">
              <w:t>ядер.</w:t>
            </w:r>
            <w:r w:rsidR="009216AE" w:rsidRPr="00C87F76">
              <w:rPr>
                <w:spacing w:val="30"/>
              </w:rPr>
              <w:t xml:space="preserve"> </w:t>
            </w:r>
            <w:r w:rsidR="009216AE" w:rsidRPr="00C87F76">
              <w:t>Цепная</w:t>
            </w:r>
            <w:r w:rsidR="009216AE" w:rsidRPr="00C87F76">
              <w:rPr>
                <w:spacing w:val="32"/>
              </w:rPr>
              <w:t xml:space="preserve"> </w:t>
            </w:r>
            <w:r w:rsidR="009216AE" w:rsidRPr="00C87F76">
              <w:t>ядерная</w:t>
            </w:r>
            <w:r w:rsidR="009216AE" w:rsidRPr="00C87F76">
              <w:rPr>
                <w:spacing w:val="32"/>
              </w:rPr>
              <w:t xml:space="preserve"> </w:t>
            </w:r>
            <w:r w:rsidR="009216AE" w:rsidRPr="00C87F76">
              <w:t>реакция.</w:t>
            </w:r>
            <w:r w:rsidR="009216AE" w:rsidRPr="00C87F76">
              <w:rPr>
                <w:spacing w:val="-47"/>
              </w:rPr>
              <w:t xml:space="preserve"> </w:t>
            </w:r>
            <w:r w:rsidR="009216AE" w:rsidRPr="00C87F76">
              <w:t>Управляемая</w:t>
            </w:r>
            <w:r w:rsidR="009216AE" w:rsidRPr="00C87F76">
              <w:rPr>
                <w:spacing w:val="14"/>
              </w:rPr>
              <w:t xml:space="preserve"> </w:t>
            </w:r>
            <w:r w:rsidR="009216AE" w:rsidRPr="00C87F76">
              <w:t>цепная</w:t>
            </w:r>
            <w:r w:rsidR="009216AE" w:rsidRPr="00C87F76">
              <w:rPr>
                <w:spacing w:val="14"/>
              </w:rPr>
              <w:t xml:space="preserve"> </w:t>
            </w:r>
            <w:r w:rsidR="009216AE" w:rsidRPr="00C87F76">
              <w:t>реакция.</w:t>
            </w:r>
            <w:r w:rsidR="009216AE" w:rsidRPr="00C87F76">
              <w:rPr>
                <w:spacing w:val="13"/>
              </w:rPr>
              <w:t xml:space="preserve">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478FF2B9" w14:textId="5369AFAF" w:rsidR="009216AE" w:rsidRPr="00C87F76" w:rsidRDefault="00AC6B63" w:rsidP="00C87F76">
            <w:pPr>
              <w:jc w:val="both"/>
              <w:rPr>
                <w:spacing w:val="27"/>
              </w:rPr>
            </w:pPr>
            <w:r w:rsidRPr="00C87F76">
              <w:rPr>
                <w:spacing w:val="13"/>
              </w:rPr>
              <w:t>99</w:t>
            </w:r>
            <w:r w:rsidR="00366476" w:rsidRPr="00C87F76">
              <w:rPr>
                <w:spacing w:val="13"/>
              </w:rPr>
              <w:t xml:space="preserve"> - </w:t>
            </w:r>
            <w:r w:rsidR="00BC041D" w:rsidRPr="00C87F76">
              <w:rPr>
                <w:spacing w:val="13"/>
              </w:rPr>
              <w:t>10</w:t>
            </w:r>
            <w:r w:rsidRPr="00C87F76">
              <w:rPr>
                <w:spacing w:val="13"/>
              </w:rPr>
              <w:t>0</w:t>
            </w:r>
            <w:r w:rsidR="009216AE" w:rsidRPr="00C87F76">
              <w:rPr>
                <w:spacing w:val="13"/>
              </w:rPr>
              <w:t xml:space="preserve">. </w:t>
            </w:r>
            <w:r w:rsidR="009216AE" w:rsidRPr="00C87F76">
              <w:t>Ядерный</w:t>
            </w:r>
            <w:r w:rsidR="009216AE" w:rsidRPr="00C87F76">
              <w:rPr>
                <w:spacing w:val="14"/>
              </w:rPr>
              <w:t xml:space="preserve"> </w:t>
            </w:r>
            <w:r w:rsidR="009216AE" w:rsidRPr="00C87F76">
              <w:t>реактор.</w:t>
            </w:r>
            <w:r w:rsidR="009216AE" w:rsidRPr="00C87F76">
              <w:rPr>
                <w:spacing w:val="13"/>
              </w:rPr>
              <w:t xml:space="preserve"> </w:t>
            </w:r>
            <w:r w:rsidR="009216AE" w:rsidRPr="00C87F76">
              <w:t>Термоядерный синтез. Энергия звезд. Получение</w:t>
            </w:r>
            <w:r w:rsidR="009216AE" w:rsidRPr="00C87F76">
              <w:rPr>
                <w:spacing w:val="16"/>
              </w:rPr>
              <w:t xml:space="preserve"> </w:t>
            </w:r>
            <w:r w:rsidR="009216AE" w:rsidRPr="00C87F76">
              <w:t>радиоактивных</w:t>
            </w:r>
            <w:r w:rsidR="009216AE" w:rsidRPr="00C87F76">
              <w:rPr>
                <w:spacing w:val="17"/>
              </w:rPr>
              <w:t xml:space="preserve"> </w:t>
            </w:r>
            <w:r w:rsidR="009216AE" w:rsidRPr="00C87F76">
              <w:t>изотопов</w:t>
            </w:r>
            <w:r w:rsidR="009216AE" w:rsidRPr="00C87F76">
              <w:rPr>
                <w:spacing w:val="13"/>
              </w:rPr>
              <w:t xml:space="preserve"> </w:t>
            </w:r>
            <w:r w:rsidR="009216AE" w:rsidRPr="00C87F76">
              <w:t>и их</w:t>
            </w:r>
            <w:r w:rsidR="009216AE" w:rsidRPr="00C87F76">
              <w:rPr>
                <w:spacing w:val="26"/>
              </w:rPr>
              <w:t xml:space="preserve"> </w:t>
            </w:r>
            <w:r w:rsidR="009216AE" w:rsidRPr="00C87F76">
              <w:t>применение.</w:t>
            </w:r>
            <w:r w:rsidR="009216AE" w:rsidRPr="00C87F76">
              <w:rPr>
                <w:spacing w:val="27"/>
              </w:rPr>
              <w:t xml:space="preserve"> </w:t>
            </w:r>
            <w:r w:rsidR="009216AE" w:rsidRPr="00C87F76">
              <w:t>Биологическое</w:t>
            </w:r>
            <w:r w:rsidR="009216AE" w:rsidRPr="00C87F76">
              <w:rPr>
                <w:spacing w:val="28"/>
              </w:rPr>
              <w:t xml:space="preserve"> </w:t>
            </w:r>
            <w:r w:rsidR="009216AE" w:rsidRPr="00C87F76">
              <w:t>действие</w:t>
            </w:r>
            <w:r w:rsidR="009216AE" w:rsidRPr="00C87F76">
              <w:rPr>
                <w:spacing w:val="28"/>
              </w:rPr>
              <w:t xml:space="preserve"> </w:t>
            </w:r>
            <w:r w:rsidR="009216AE" w:rsidRPr="00C87F76">
              <w:t>радиоактивных</w:t>
            </w:r>
            <w:r w:rsidR="009216AE" w:rsidRPr="00C87F76">
              <w:rPr>
                <w:spacing w:val="25"/>
              </w:rPr>
              <w:t xml:space="preserve"> </w:t>
            </w:r>
            <w:r w:rsidR="009216AE" w:rsidRPr="00C87F76">
              <w:t>излучений.</w:t>
            </w:r>
            <w:r w:rsidR="009216AE" w:rsidRPr="00C87F76">
              <w:rPr>
                <w:spacing w:val="24"/>
              </w:rPr>
              <w:t xml:space="preserve"> </w:t>
            </w:r>
            <w:r w:rsidR="009216AE" w:rsidRPr="00C87F76">
              <w:t xml:space="preserve">Элементарные частицы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785F7746" w14:textId="651CFF06" w:rsidR="009216AE" w:rsidRPr="00C87F76" w:rsidRDefault="00BC041D" w:rsidP="00C87F76">
            <w:pPr>
              <w:jc w:val="both"/>
              <w:rPr>
                <w:b/>
                <w:spacing w:val="13"/>
              </w:rPr>
            </w:pPr>
            <w:r w:rsidRPr="00C87F76">
              <w:rPr>
                <w:spacing w:val="13"/>
              </w:rPr>
              <w:t>1</w:t>
            </w:r>
            <w:r w:rsidR="00AC6B63" w:rsidRPr="00C87F76">
              <w:rPr>
                <w:spacing w:val="13"/>
              </w:rPr>
              <w:t>01</w:t>
            </w:r>
            <w:r w:rsidR="009216AE" w:rsidRPr="00C87F76">
              <w:rPr>
                <w:spacing w:val="13"/>
              </w:rPr>
              <w:t xml:space="preserve"> – </w:t>
            </w:r>
            <w:r w:rsidRPr="00C87F76">
              <w:rPr>
                <w:spacing w:val="13"/>
              </w:rPr>
              <w:t>10</w:t>
            </w:r>
            <w:r w:rsidR="00AC6B63" w:rsidRPr="00C87F76">
              <w:rPr>
                <w:spacing w:val="13"/>
              </w:rPr>
              <w:t>2</w:t>
            </w:r>
            <w:r w:rsidR="009216AE" w:rsidRPr="00C87F76">
              <w:rPr>
                <w:spacing w:val="13"/>
              </w:rPr>
              <w:t xml:space="preserve">. </w:t>
            </w:r>
            <w:r w:rsidR="009216AE" w:rsidRPr="00C87F76">
              <w:rPr>
                <w:b/>
                <w:spacing w:val="13"/>
              </w:rPr>
              <w:t xml:space="preserve">Практическая </w:t>
            </w:r>
            <w:r w:rsidR="00366476" w:rsidRPr="00C87F76">
              <w:rPr>
                <w:b/>
                <w:spacing w:val="13"/>
              </w:rPr>
              <w:t>работа</w:t>
            </w:r>
            <w:r w:rsidR="009216AE" w:rsidRPr="00C87F76">
              <w:rPr>
                <w:b/>
                <w:spacing w:val="13"/>
              </w:rPr>
              <w:t xml:space="preserve"> №</w:t>
            </w:r>
            <w:r w:rsidR="00366476" w:rsidRPr="00C87F76">
              <w:rPr>
                <w:b/>
                <w:spacing w:val="13"/>
              </w:rPr>
              <w:t>16</w:t>
            </w:r>
            <w:r w:rsidR="009216AE" w:rsidRPr="00C87F76">
              <w:rPr>
                <w:b/>
                <w:spacing w:val="13"/>
              </w:rPr>
              <w:t xml:space="preserve"> «Энергетический выход ядерных реакций. Цепная ядерная реакция»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016FB0FE" w14:textId="4B6CBBB6" w:rsidR="009216AE" w:rsidRPr="00C87F76" w:rsidRDefault="00AC6B63" w:rsidP="00C87F76">
            <w:pPr>
              <w:jc w:val="both"/>
            </w:pPr>
            <w:r w:rsidRPr="00C87F76">
              <w:rPr>
                <w:spacing w:val="13"/>
              </w:rPr>
              <w:t>103</w:t>
            </w:r>
            <w:r w:rsidR="009216AE" w:rsidRPr="00C87F76">
              <w:rPr>
                <w:spacing w:val="13"/>
              </w:rPr>
              <w:t xml:space="preserve"> – </w:t>
            </w:r>
            <w:r w:rsidRPr="00C87F76">
              <w:rPr>
                <w:spacing w:val="13"/>
              </w:rPr>
              <w:t>104</w:t>
            </w:r>
            <w:r w:rsidR="009216AE" w:rsidRPr="00C87F76">
              <w:rPr>
                <w:spacing w:val="13"/>
              </w:rPr>
              <w:t>.</w:t>
            </w:r>
            <w:r w:rsidR="009216AE" w:rsidRPr="00C87F76">
              <w:t xml:space="preserve"> </w:t>
            </w:r>
            <w:r w:rsidR="009216AE" w:rsidRPr="00C87F76">
              <w:rPr>
                <w:b/>
                <w:bCs/>
                <w:iCs/>
              </w:rPr>
              <w:t>Практическая работа № 1</w:t>
            </w:r>
            <w:r w:rsidR="00366476" w:rsidRPr="00C87F76">
              <w:rPr>
                <w:b/>
                <w:bCs/>
                <w:iCs/>
              </w:rPr>
              <w:t>7</w:t>
            </w:r>
            <w:r w:rsidR="009216AE" w:rsidRPr="00C87F76">
              <w:rPr>
                <w:b/>
                <w:bCs/>
                <w:iCs/>
              </w:rPr>
              <w:t xml:space="preserve"> «Ядерный реактор. Термоядерный синтез»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  <w:p w14:paraId="34E5BDCA" w14:textId="786BAA2F" w:rsidR="009216AE" w:rsidRPr="00C87F76" w:rsidRDefault="00AC6B63" w:rsidP="00C87F76">
            <w:pPr>
              <w:jc w:val="both"/>
            </w:pPr>
            <w:r w:rsidRPr="00C87F76">
              <w:t>105</w:t>
            </w:r>
            <w:r w:rsidR="009216AE" w:rsidRPr="00C87F76">
              <w:t xml:space="preserve"> – </w:t>
            </w:r>
            <w:r w:rsidRPr="00C87F76">
              <w:t>105</w:t>
            </w:r>
            <w:r w:rsidR="009216AE" w:rsidRPr="00C87F76">
              <w:t xml:space="preserve">. </w:t>
            </w:r>
            <w:r w:rsidR="009216AE" w:rsidRPr="00C87F76">
              <w:rPr>
                <w:b/>
              </w:rPr>
              <w:t xml:space="preserve">Практическая </w:t>
            </w:r>
            <w:r w:rsidR="00366476" w:rsidRPr="00C87F76">
              <w:rPr>
                <w:b/>
              </w:rPr>
              <w:t>работа</w:t>
            </w:r>
            <w:r w:rsidR="009216AE" w:rsidRPr="00C87F76">
              <w:rPr>
                <w:b/>
              </w:rPr>
              <w:t xml:space="preserve"> №1</w:t>
            </w:r>
            <w:r w:rsidR="00366476" w:rsidRPr="00C87F76">
              <w:rPr>
                <w:b/>
              </w:rPr>
              <w:t>8</w:t>
            </w:r>
            <w:r w:rsidR="009216AE" w:rsidRPr="00C87F76">
              <w:rPr>
                <w:b/>
              </w:rPr>
              <w:t xml:space="preserve"> по теме «Квантова физика»</w:t>
            </w:r>
            <w:r w:rsidR="009216AE" w:rsidRPr="00C87F76">
              <w:t xml:space="preserve"> </w:t>
            </w:r>
            <w:r w:rsidR="009216AE" w:rsidRPr="00C87F76">
              <w:rPr>
                <w:bCs/>
                <w:iCs/>
              </w:rPr>
              <w:t>(</w:t>
            </w:r>
            <w:r w:rsidR="009216AE" w:rsidRPr="00C87F76">
              <w:rPr>
                <w:b/>
                <w:i/>
              </w:rPr>
              <w:t>ОП.07 Безопасность жизнедеятельности профессионально – ориентированного содержания)</w:t>
            </w:r>
          </w:p>
        </w:tc>
        <w:tc>
          <w:tcPr>
            <w:tcW w:w="1299" w:type="dxa"/>
          </w:tcPr>
          <w:p w14:paraId="6CAECD17" w14:textId="3F88BA6D" w:rsidR="009216AE" w:rsidRPr="00630BB1" w:rsidRDefault="00AC6B63" w:rsidP="00C87F76">
            <w:pPr>
              <w:jc w:val="center"/>
            </w:pPr>
            <w:r>
              <w:t>2</w:t>
            </w:r>
          </w:p>
          <w:p w14:paraId="08FEE77A" w14:textId="77777777" w:rsidR="009216AE" w:rsidRPr="00630BB1" w:rsidRDefault="009216AE" w:rsidP="00C87F76">
            <w:pPr>
              <w:jc w:val="center"/>
            </w:pPr>
          </w:p>
          <w:p w14:paraId="3602F5C8" w14:textId="77777777" w:rsidR="009216AE" w:rsidRPr="00630BB1" w:rsidRDefault="009216AE" w:rsidP="00C87F76">
            <w:pPr>
              <w:jc w:val="center"/>
            </w:pPr>
          </w:p>
          <w:p w14:paraId="43533940" w14:textId="77777777" w:rsidR="00AC773C" w:rsidRDefault="00AC773C" w:rsidP="00C87F76">
            <w:pPr>
              <w:jc w:val="center"/>
            </w:pPr>
          </w:p>
          <w:p w14:paraId="2A9BD7EB" w14:textId="643DED45" w:rsidR="009216AE" w:rsidRPr="00630BB1" w:rsidRDefault="00AC6B63" w:rsidP="00C87F76">
            <w:pPr>
              <w:jc w:val="center"/>
            </w:pPr>
            <w:r>
              <w:t>2</w:t>
            </w:r>
          </w:p>
          <w:p w14:paraId="37B7192E" w14:textId="77777777" w:rsidR="009216AE" w:rsidRPr="00630BB1" w:rsidRDefault="009216AE" w:rsidP="00C87F76">
            <w:pPr>
              <w:jc w:val="center"/>
            </w:pPr>
          </w:p>
          <w:p w14:paraId="6AC815E7" w14:textId="77777777" w:rsidR="00AC773C" w:rsidRDefault="00AC773C" w:rsidP="00C87F76">
            <w:pPr>
              <w:jc w:val="center"/>
            </w:pPr>
          </w:p>
          <w:p w14:paraId="18FD2DF7" w14:textId="77777777" w:rsidR="00AC773C" w:rsidRDefault="00AC773C" w:rsidP="00C87F76">
            <w:pPr>
              <w:jc w:val="center"/>
            </w:pPr>
          </w:p>
          <w:p w14:paraId="064DC624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70B7110B" w14:textId="77777777" w:rsidR="009216AE" w:rsidRPr="00630BB1" w:rsidRDefault="009216AE" w:rsidP="00C87F76">
            <w:pPr>
              <w:jc w:val="center"/>
            </w:pPr>
          </w:p>
          <w:p w14:paraId="43D917B3" w14:textId="77777777" w:rsidR="00AC773C" w:rsidRDefault="00AC773C" w:rsidP="00C87F76">
            <w:pPr>
              <w:jc w:val="center"/>
            </w:pPr>
          </w:p>
          <w:p w14:paraId="3A15B527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  <w:p w14:paraId="7A6F05FD" w14:textId="77777777" w:rsidR="00AC773C" w:rsidRDefault="00AC773C" w:rsidP="00C87F76">
            <w:pPr>
              <w:jc w:val="center"/>
            </w:pPr>
          </w:p>
          <w:p w14:paraId="6DD37135" w14:textId="77777777" w:rsidR="009216AE" w:rsidRPr="00630BB1" w:rsidRDefault="009216AE" w:rsidP="00C87F76">
            <w:pPr>
              <w:jc w:val="center"/>
            </w:pPr>
            <w:r w:rsidRPr="00630BB1">
              <w:t>2</w:t>
            </w:r>
          </w:p>
        </w:tc>
        <w:tc>
          <w:tcPr>
            <w:tcW w:w="1316" w:type="dxa"/>
          </w:tcPr>
          <w:p w14:paraId="63AAE880" w14:textId="77777777" w:rsidR="009216AE" w:rsidRPr="00630BB1" w:rsidRDefault="009216AE" w:rsidP="00C87F76"/>
        </w:tc>
      </w:tr>
      <w:tr w:rsidR="009216AE" w:rsidRPr="00630BB1" w14:paraId="0E448E7A" w14:textId="77777777" w:rsidTr="00145C5D">
        <w:tc>
          <w:tcPr>
            <w:tcW w:w="13589" w:type="dxa"/>
            <w:gridSpan w:val="2"/>
          </w:tcPr>
          <w:p w14:paraId="40AC4584" w14:textId="77777777" w:rsidR="009216AE" w:rsidRPr="00630BB1" w:rsidRDefault="009216AE" w:rsidP="00C87F76">
            <w:pPr>
              <w:rPr>
                <w:b/>
                <w:w w:val="105"/>
                <w:sz w:val="18"/>
              </w:rPr>
            </w:pPr>
            <w:r w:rsidRPr="00630BB1">
              <w:rPr>
                <w:b/>
                <w:w w:val="105"/>
                <w:sz w:val="18"/>
              </w:rPr>
              <w:t>РАЗДЕЛ</w:t>
            </w:r>
            <w:r w:rsidRPr="00630BB1">
              <w:rPr>
                <w:b/>
                <w:spacing w:val="33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8.</w:t>
            </w:r>
            <w:r w:rsidRPr="00630BB1">
              <w:rPr>
                <w:b/>
                <w:spacing w:val="33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ЭЛЕМЕНТЫ</w:t>
            </w:r>
            <w:r w:rsidRPr="00630BB1">
              <w:rPr>
                <w:b/>
                <w:spacing w:val="34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АСТРОНОМИИ</w:t>
            </w:r>
            <w:r w:rsidRPr="00630BB1">
              <w:rPr>
                <w:b/>
                <w:spacing w:val="33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И</w:t>
            </w:r>
            <w:r w:rsidRPr="00630BB1">
              <w:rPr>
                <w:b/>
                <w:spacing w:val="33"/>
                <w:w w:val="105"/>
                <w:sz w:val="18"/>
              </w:rPr>
              <w:t xml:space="preserve"> </w:t>
            </w:r>
            <w:r w:rsidRPr="00630BB1">
              <w:rPr>
                <w:b/>
                <w:w w:val="105"/>
                <w:sz w:val="18"/>
              </w:rPr>
              <w:t>АСТРОФИЗИКИ</w:t>
            </w:r>
          </w:p>
        </w:tc>
        <w:tc>
          <w:tcPr>
            <w:tcW w:w="1299" w:type="dxa"/>
          </w:tcPr>
          <w:p w14:paraId="2BF3A442" w14:textId="65B1B6CB" w:rsidR="009216AE" w:rsidRPr="00630BB1" w:rsidRDefault="009216AE" w:rsidP="00C87F76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14:paraId="3CF14082" w14:textId="77777777" w:rsidR="009216AE" w:rsidRPr="00630BB1" w:rsidRDefault="009216AE" w:rsidP="00C87F76"/>
        </w:tc>
      </w:tr>
      <w:tr w:rsidR="009216AE" w:rsidRPr="00630BB1" w14:paraId="1DFFDBDF" w14:textId="77777777" w:rsidTr="00145C5D">
        <w:tc>
          <w:tcPr>
            <w:tcW w:w="3206" w:type="dxa"/>
            <w:vMerge w:val="restart"/>
          </w:tcPr>
          <w:p w14:paraId="771A8A3A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18"/>
              </w:rPr>
            </w:pPr>
            <w:r w:rsidRPr="00630BB1">
              <w:rPr>
                <w:bCs/>
                <w:sz w:val="24"/>
                <w:szCs w:val="24"/>
              </w:rPr>
              <w:t>8.1 Строение Солнечной системы</w:t>
            </w:r>
          </w:p>
        </w:tc>
        <w:tc>
          <w:tcPr>
            <w:tcW w:w="10383" w:type="dxa"/>
          </w:tcPr>
          <w:p w14:paraId="5035BDD8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38C0DB2A" w14:textId="77777777" w:rsidR="009216AE" w:rsidRPr="00630BB1" w:rsidRDefault="009216AE" w:rsidP="00C87F76"/>
        </w:tc>
        <w:tc>
          <w:tcPr>
            <w:tcW w:w="1316" w:type="dxa"/>
          </w:tcPr>
          <w:p w14:paraId="59A4AFF9" w14:textId="77777777" w:rsidR="009216AE" w:rsidRPr="00630BB1" w:rsidRDefault="009216AE" w:rsidP="00C87F76"/>
        </w:tc>
      </w:tr>
      <w:tr w:rsidR="009216AE" w:rsidRPr="00630BB1" w14:paraId="390B1015" w14:textId="77777777" w:rsidTr="00145C5D">
        <w:tc>
          <w:tcPr>
            <w:tcW w:w="3206" w:type="dxa"/>
            <w:vMerge/>
          </w:tcPr>
          <w:p w14:paraId="7BA2A983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2A4E0CF0" w14:textId="34C7147D" w:rsidR="009216AE" w:rsidRPr="004B314C" w:rsidRDefault="00AC6B63" w:rsidP="004B314C">
            <w:pPr>
              <w:jc w:val="both"/>
            </w:pPr>
            <w:r w:rsidRPr="004B314C">
              <w:t>107</w:t>
            </w:r>
            <w:r w:rsidR="009216AE" w:rsidRPr="004B314C">
              <w:t>. Солнечная система: планеты и малые тела, система Земля—Луна</w:t>
            </w:r>
            <w:r w:rsidR="006C538D" w:rsidRPr="004B314C">
              <w:rPr>
                <w:shd w:val="clear" w:color="auto" w:fill="FFFFFF"/>
                <w:lang w:bidi="th-TH"/>
              </w:rPr>
              <w:t>.</w:t>
            </w:r>
            <w:r w:rsidR="006C538D" w:rsidRPr="004B314C">
              <w:rPr>
                <w:b/>
                <w:bCs/>
                <w:shd w:val="clear" w:color="auto" w:fill="FFFFFF"/>
                <w:lang w:bidi="th-TH"/>
              </w:rPr>
              <w:t xml:space="preserve"> </w:t>
            </w:r>
            <w:r w:rsidR="006C538D" w:rsidRPr="004B314C">
              <w:rPr>
                <w:shd w:val="clear" w:color="auto" w:fill="FFFFFF"/>
                <w:lang w:bidi="th-TH"/>
              </w:rPr>
              <w:t>«Строение и эволюция Солнца и звёзд. Классификация звёзд»</w:t>
            </w:r>
          </w:p>
        </w:tc>
        <w:tc>
          <w:tcPr>
            <w:tcW w:w="1299" w:type="dxa"/>
          </w:tcPr>
          <w:p w14:paraId="0F5320E4" w14:textId="2DBBC715" w:rsidR="009216AE" w:rsidRPr="00630BB1" w:rsidRDefault="00AC6B63" w:rsidP="00C87F76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14:paraId="03218C2B" w14:textId="77777777" w:rsidR="009216AE" w:rsidRPr="00630BB1" w:rsidRDefault="009216AE" w:rsidP="00C87F76"/>
        </w:tc>
      </w:tr>
      <w:tr w:rsidR="009216AE" w:rsidRPr="00630BB1" w14:paraId="5DC0C8AF" w14:textId="77777777" w:rsidTr="00145C5D">
        <w:tc>
          <w:tcPr>
            <w:tcW w:w="3206" w:type="dxa"/>
            <w:vMerge w:val="restart"/>
          </w:tcPr>
          <w:p w14:paraId="7874D3E3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  <w:r w:rsidRPr="00630BB1">
              <w:rPr>
                <w:bCs/>
                <w:sz w:val="24"/>
                <w:szCs w:val="24"/>
              </w:rPr>
              <w:lastRenderedPageBreak/>
              <w:t>8.2 Эволюция Вселенной</w:t>
            </w:r>
          </w:p>
        </w:tc>
        <w:tc>
          <w:tcPr>
            <w:tcW w:w="10383" w:type="dxa"/>
          </w:tcPr>
          <w:p w14:paraId="34F1AFA4" w14:textId="77777777" w:rsidR="009216AE" w:rsidRPr="00630BB1" w:rsidRDefault="009216AE" w:rsidP="00C87F76">
            <w:r w:rsidRPr="00630BB1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9" w:type="dxa"/>
          </w:tcPr>
          <w:p w14:paraId="36EBE9F1" w14:textId="77777777" w:rsidR="009216AE" w:rsidRPr="00630BB1" w:rsidRDefault="009216AE" w:rsidP="00C87F76">
            <w:pPr>
              <w:jc w:val="center"/>
            </w:pPr>
          </w:p>
        </w:tc>
        <w:tc>
          <w:tcPr>
            <w:tcW w:w="1316" w:type="dxa"/>
          </w:tcPr>
          <w:p w14:paraId="137A8158" w14:textId="77777777" w:rsidR="009216AE" w:rsidRPr="00630BB1" w:rsidRDefault="009216AE" w:rsidP="00C87F76"/>
        </w:tc>
      </w:tr>
      <w:tr w:rsidR="009216AE" w:rsidRPr="00630BB1" w14:paraId="5D247573" w14:textId="77777777" w:rsidTr="00145C5D">
        <w:tc>
          <w:tcPr>
            <w:tcW w:w="3206" w:type="dxa"/>
            <w:vMerge/>
          </w:tcPr>
          <w:p w14:paraId="47DFD8DC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383" w:type="dxa"/>
          </w:tcPr>
          <w:p w14:paraId="119455FF" w14:textId="7CB772CC" w:rsidR="009216AE" w:rsidRPr="00D22DA7" w:rsidRDefault="00BC041D" w:rsidP="006C538D">
            <w:pPr>
              <w:jc w:val="both"/>
              <w:rPr>
                <w:b/>
                <w:bCs/>
              </w:rPr>
            </w:pPr>
            <w:r w:rsidRPr="00D22DA7">
              <w:rPr>
                <w:shd w:val="clear" w:color="auto" w:fill="FFFFFF"/>
                <w:lang w:bidi="th-TH"/>
              </w:rPr>
              <w:t>10</w:t>
            </w:r>
            <w:r w:rsidR="00AC6B63" w:rsidRPr="00D22DA7">
              <w:rPr>
                <w:shd w:val="clear" w:color="auto" w:fill="FFFFFF"/>
                <w:lang w:bidi="th-TH"/>
              </w:rPr>
              <w:t>8</w:t>
            </w:r>
            <w:r w:rsidR="006C538D" w:rsidRPr="00D22DA7">
              <w:rPr>
                <w:shd w:val="clear" w:color="auto" w:fill="FFFFFF"/>
                <w:lang w:bidi="th-TH"/>
              </w:rPr>
              <w:t>. Дифференцированный зачет</w:t>
            </w:r>
          </w:p>
        </w:tc>
        <w:tc>
          <w:tcPr>
            <w:tcW w:w="1299" w:type="dxa"/>
          </w:tcPr>
          <w:p w14:paraId="487812B4" w14:textId="440F0A95" w:rsidR="009216AE" w:rsidRPr="00D22DA7" w:rsidRDefault="00AC6B63" w:rsidP="00AC6B63">
            <w:pPr>
              <w:jc w:val="center"/>
            </w:pPr>
            <w:r w:rsidRPr="00D22DA7">
              <w:t>1</w:t>
            </w:r>
          </w:p>
        </w:tc>
        <w:tc>
          <w:tcPr>
            <w:tcW w:w="1316" w:type="dxa"/>
          </w:tcPr>
          <w:p w14:paraId="4172689F" w14:textId="77777777" w:rsidR="009216AE" w:rsidRPr="00630BB1" w:rsidRDefault="009216AE" w:rsidP="00C87F76"/>
        </w:tc>
      </w:tr>
      <w:tr w:rsidR="009216AE" w:rsidRPr="00630BB1" w14:paraId="565966C3" w14:textId="77777777" w:rsidTr="00145C5D">
        <w:tc>
          <w:tcPr>
            <w:tcW w:w="3206" w:type="dxa"/>
          </w:tcPr>
          <w:p w14:paraId="5ABAA6E0" w14:textId="77777777" w:rsidR="009216AE" w:rsidRPr="00630BB1" w:rsidRDefault="009216AE" w:rsidP="00C87F76">
            <w:pPr>
              <w:pStyle w:val="TableParagraph"/>
              <w:spacing w:before="46" w:line="259" w:lineRule="auto"/>
              <w:ind w:left="77" w:right="88"/>
              <w:rPr>
                <w:rFonts w:ascii="OfficinaSansBookC" w:hAnsi="OfficinaSansBookC"/>
                <w:bCs/>
                <w:sz w:val="24"/>
                <w:szCs w:val="24"/>
              </w:rPr>
            </w:pPr>
          </w:p>
        </w:tc>
        <w:tc>
          <w:tcPr>
            <w:tcW w:w="10383" w:type="dxa"/>
          </w:tcPr>
          <w:p w14:paraId="45A0C102" w14:textId="77777777" w:rsidR="009216AE" w:rsidRPr="00630BB1" w:rsidRDefault="009216AE" w:rsidP="00C87F76">
            <w:pPr>
              <w:jc w:val="right"/>
              <w:rPr>
                <w:b/>
              </w:rPr>
            </w:pPr>
            <w:r w:rsidRPr="00630BB1">
              <w:rPr>
                <w:b/>
              </w:rPr>
              <w:t>Всего</w:t>
            </w:r>
          </w:p>
        </w:tc>
        <w:tc>
          <w:tcPr>
            <w:tcW w:w="1299" w:type="dxa"/>
          </w:tcPr>
          <w:p w14:paraId="43193734" w14:textId="14429A18" w:rsidR="009216AE" w:rsidRPr="00630BB1" w:rsidRDefault="00BC041D" w:rsidP="00C87F76">
            <w:pPr>
              <w:jc w:val="center"/>
            </w:pPr>
            <w:r>
              <w:t>108</w:t>
            </w:r>
          </w:p>
        </w:tc>
        <w:tc>
          <w:tcPr>
            <w:tcW w:w="1316" w:type="dxa"/>
          </w:tcPr>
          <w:p w14:paraId="396798B0" w14:textId="77777777" w:rsidR="009216AE" w:rsidRPr="00630BB1" w:rsidRDefault="009216AE" w:rsidP="00C87F76"/>
        </w:tc>
      </w:tr>
    </w:tbl>
    <w:p w14:paraId="19E1287A" w14:textId="77777777" w:rsidR="009216AE" w:rsidRDefault="009216AE" w:rsidP="009216AE">
      <w:pPr>
        <w:pStyle w:val="1"/>
        <w:sectPr w:rsidR="009216AE" w:rsidSect="00256844">
          <w:pgSz w:w="16838" w:h="11906" w:orient="landscape"/>
          <w:pgMar w:top="709" w:right="425" w:bottom="1134" w:left="567" w:header="709" w:footer="709" w:gutter="0"/>
          <w:cols w:space="708"/>
          <w:titlePg/>
          <w:docGrid w:linePitch="360"/>
        </w:sectPr>
      </w:pPr>
    </w:p>
    <w:p w14:paraId="6DDA9088" w14:textId="77777777" w:rsidR="009216AE" w:rsidRPr="00226623" w:rsidRDefault="009216AE" w:rsidP="009216A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 w:val="0"/>
          <w:i/>
          <w:caps/>
          <w:sz w:val="24"/>
          <w:szCs w:val="24"/>
        </w:rPr>
      </w:pPr>
      <w:r w:rsidRPr="00226623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74E7A4CB" w14:textId="77777777" w:rsidR="009216AE" w:rsidRPr="00A10184" w:rsidRDefault="009216AE" w:rsidP="009216AE">
      <w:pPr>
        <w:contextualSpacing/>
      </w:pPr>
    </w:p>
    <w:p w14:paraId="75A9F575" w14:textId="77777777" w:rsidR="009216AE" w:rsidRPr="0087600A" w:rsidRDefault="009216AE" w:rsidP="009216AE">
      <w:pPr>
        <w:pStyle w:val="a5"/>
        <w:keepNext/>
        <w:keepLines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87600A">
        <w:rPr>
          <w:b/>
          <w:bCs/>
        </w:rPr>
        <w:t>Материально-техническое обеспечение</w:t>
      </w:r>
      <w:r w:rsidRPr="0087600A">
        <w:rPr>
          <w:b/>
          <w:bCs/>
          <w:color w:val="FF0000"/>
        </w:rPr>
        <w:t xml:space="preserve"> </w:t>
      </w:r>
    </w:p>
    <w:p w14:paraId="143A7122" w14:textId="77777777" w:rsidR="009216AE" w:rsidRPr="00A10184" w:rsidRDefault="009216AE" w:rsidP="009216AE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>
        <w:t>Физика</w:t>
      </w:r>
      <w:r w:rsidRPr="00A10184">
        <w:t>» входят:</w:t>
      </w:r>
    </w:p>
    <w:p w14:paraId="2112E0EC" w14:textId="77777777" w:rsidR="009216AE" w:rsidRPr="00A10184" w:rsidRDefault="009216AE" w:rsidP="009216A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6C4B80B8" w14:textId="77777777" w:rsidR="009216AE" w:rsidRPr="00A10184" w:rsidRDefault="009216AE" w:rsidP="00921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2795FB85" w14:textId="77777777" w:rsidR="009216AE" w:rsidRPr="00A10184" w:rsidRDefault="009216AE" w:rsidP="009216AE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14:paraId="3FDEEDB7" w14:textId="77777777" w:rsidR="009216AE" w:rsidRPr="00A10184" w:rsidRDefault="009216AE" w:rsidP="009216AE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14:paraId="66525B7F" w14:textId="77777777" w:rsidR="009216AE" w:rsidRPr="00A10184" w:rsidRDefault="009216AE" w:rsidP="009216AE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(комплекты учебных таблиц, плакатов, настенных географических карт, и др.);</w:t>
      </w:r>
    </w:p>
    <w:p w14:paraId="008D0510" w14:textId="77777777" w:rsidR="009216AE" w:rsidRPr="00A10184" w:rsidRDefault="009216AE" w:rsidP="009216AE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14:paraId="3D07D5D5" w14:textId="77777777" w:rsidR="009216AE" w:rsidRPr="00A10184" w:rsidRDefault="009216AE" w:rsidP="009216A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70A32DDC" w14:textId="77777777" w:rsidR="009216AE" w:rsidRPr="00A10184" w:rsidRDefault="009216AE" w:rsidP="009216AE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3F23424A" w14:textId="77777777" w:rsidR="009216AE" w:rsidRPr="00A10184" w:rsidRDefault="009216AE" w:rsidP="009216AE">
      <w:pPr>
        <w:pStyle w:val="a3"/>
        <w:numPr>
          <w:ilvl w:val="0"/>
          <w:numId w:val="12"/>
        </w:numPr>
        <w:ind w:hanging="436"/>
        <w:contextualSpacing/>
      </w:pPr>
      <w:r w:rsidRPr="00A10184">
        <w:t>компьютеры;</w:t>
      </w:r>
    </w:p>
    <w:p w14:paraId="46B2E3FA" w14:textId="77777777" w:rsidR="009216AE" w:rsidRPr="00A10184" w:rsidRDefault="009216AE" w:rsidP="009216AE">
      <w:pPr>
        <w:pStyle w:val="a3"/>
        <w:numPr>
          <w:ilvl w:val="0"/>
          <w:numId w:val="12"/>
        </w:numPr>
        <w:ind w:hanging="436"/>
        <w:contextualSpacing/>
      </w:pPr>
      <w:r w:rsidRPr="00A10184">
        <w:t>мультимедиа;</w:t>
      </w:r>
    </w:p>
    <w:p w14:paraId="57E0D884" w14:textId="77777777" w:rsidR="009216AE" w:rsidRPr="00A10184" w:rsidRDefault="009216AE" w:rsidP="009216AE">
      <w:pPr>
        <w:pStyle w:val="a3"/>
        <w:numPr>
          <w:ilvl w:val="0"/>
          <w:numId w:val="12"/>
        </w:numPr>
        <w:ind w:hanging="436"/>
        <w:contextualSpacing/>
      </w:pPr>
      <w:r w:rsidRPr="00A10184">
        <w:t>локальная сеть кабинета, интернет;</w:t>
      </w:r>
    </w:p>
    <w:p w14:paraId="67DF32F7" w14:textId="77777777" w:rsidR="009216AE" w:rsidRDefault="009216AE" w:rsidP="009216AE">
      <w:pPr>
        <w:pStyle w:val="a3"/>
        <w:numPr>
          <w:ilvl w:val="0"/>
          <w:numId w:val="12"/>
        </w:numPr>
        <w:ind w:hanging="436"/>
        <w:contextualSpacing/>
      </w:pPr>
      <w:r w:rsidRPr="00A10184">
        <w:t>периферийное оборудование и оргтехника.</w:t>
      </w:r>
    </w:p>
    <w:p w14:paraId="78B326F6" w14:textId="77777777" w:rsidR="009216AE" w:rsidRDefault="009216AE" w:rsidP="009216AE">
      <w:pPr>
        <w:pStyle w:val="a3"/>
        <w:ind w:left="284"/>
        <w:contextualSpacing/>
      </w:pPr>
    </w:p>
    <w:p w14:paraId="0BEAA787" w14:textId="77777777" w:rsidR="009216AE" w:rsidRDefault="009216AE" w:rsidP="009216AE">
      <w:pPr>
        <w:pStyle w:val="a3"/>
        <w:contextualSpacing/>
      </w:pPr>
    </w:p>
    <w:p w14:paraId="442998C5" w14:textId="77777777" w:rsidR="009216AE" w:rsidRPr="00226623" w:rsidRDefault="009216AE" w:rsidP="009216AE">
      <w:pPr>
        <w:pStyle w:val="a3"/>
        <w:contextualSpacing/>
      </w:pPr>
      <w:r w:rsidRPr="00226623">
        <w:rPr>
          <w:b/>
        </w:rPr>
        <w:t>3.2. Информационное обеспечение обучения</w:t>
      </w:r>
    </w:p>
    <w:p w14:paraId="0AD69649" w14:textId="77777777" w:rsidR="009216AE" w:rsidRDefault="009216AE" w:rsidP="00921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</w:p>
    <w:p w14:paraId="65502464" w14:textId="77777777" w:rsidR="009216AE" w:rsidRDefault="009216AE" w:rsidP="00921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14:paraId="4E91012B" w14:textId="77777777" w:rsidR="009216AE" w:rsidRDefault="009216AE" w:rsidP="00921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</w:pPr>
    </w:p>
    <w:p w14:paraId="2BE6BD97" w14:textId="77777777" w:rsidR="009216AE" w:rsidRPr="00226354" w:rsidRDefault="009216AE" w:rsidP="009216AE">
      <w:r w:rsidRPr="00226354">
        <w:t>Перечень рекомендуемых учебных изданий, Инт</w:t>
      </w:r>
      <w:r>
        <w:t xml:space="preserve">ернет-ресурсов, дополнительной </w:t>
      </w:r>
      <w:r w:rsidRPr="00226354">
        <w:t xml:space="preserve">литературы </w:t>
      </w:r>
    </w:p>
    <w:p w14:paraId="4E042412" w14:textId="77777777" w:rsidR="009216AE" w:rsidRPr="00226354" w:rsidRDefault="009216AE" w:rsidP="009216AE">
      <w:pPr>
        <w:rPr>
          <w:i/>
        </w:rPr>
      </w:pPr>
      <w:r w:rsidRPr="00226354">
        <w:rPr>
          <w:i/>
        </w:rPr>
        <w:t xml:space="preserve">Основные источники </w:t>
      </w:r>
    </w:p>
    <w:p w14:paraId="0FE894B1" w14:textId="77777777" w:rsidR="009216AE" w:rsidRDefault="009216AE" w:rsidP="009216AE">
      <w:pPr>
        <w:pStyle w:val="a5"/>
        <w:numPr>
          <w:ilvl w:val="0"/>
          <w:numId w:val="14"/>
        </w:numPr>
        <w:spacing w:after="200" w:line="276" w:lineRule="auto"/>
      </w:pPr>
      <w:r>
        <w:t>Дмитриева В.Ф.  Физика для профессий и специальностей технического профиля. Издательский центр «Академия» 2016г</w:t>
      </w:r>
    </w:p>
    <w:p w14:paraId="689D0F15" w14:textId="77777777" w:rsidR="009216AE" w:rsidRDefault="009216AE" w:rsidP="009216AE">
      <w:pPr>
        <w:pStyle w:val="a5"/>
        <w:numPr>
          <w:ilvl w:val="0"/>
          <w:numId w:val="14"/>
        </w:numPr>
        <w:spacing w:after="200" w:line="276" w:lineRule="auto"/>
      </w:pPr>
      <w:r w:rsidRPr="00484D6A">
        <w:t xml:space="preserve">Дмитриева В.Ф.  Физика.  Сборник задачник.  </w:t>
      </w:r>
      <w:r>
        <w:t>Физика для профессий и специальностей технического профиля. Издательский центр «Академия» 2016г</w:t>
      </w:r>
    </w:p>
    <w:p w14:paraId="6C588F17" w14:textId="77777777" w:rsidR="009216AE" w:rsidRPr="00A56C37" w:rsidRDefault="009216AE" w:rsidP="009216AE">
      <w:pPr>
        <w:pStyle w:val="a5"/>
        <w:numPr>
          <w:ilvl w:val="0"/>
          <w:numId w:val="14"/>
        </w:numPr>
        <w:spacing w:after="200" w:line="276" w:lineRule="auto"/>
      </w:pPr>
      <w:r w:rsidRPr="00A56C37">
        <w:t>Касьянов В.А.  Физика. 10 кл.: Учебник для общеобразоват. учеб.заведений.- 2-е изд., стереотип. – М.:Дрофа, 2004. – 416 с.: ил.</w:t>
      </w:r>
    </w:p>
    <w:p w14:paraId="1C7645DE" w14:textId="77777777" w:rsidR="009216AE" w:rsidRDefault="009216AE" w:rsidP="009216AE">
      <w:pPr>
        <w:pStyle w:val="a5"/>
        <w:ind w:left="825"/>
      </w:pPr>
    </w:p>
    <w:p w14:paraId="00630755" w14:textId="77777777" w:rsidR="009216AE" w:rsidRPr="00226354" w:rsidRDefault="009216AE" w:rsidP="009216AE">
      <w:pPr>
        <w:rPr>
          <w:i/>
        </w:rPr>
      </w:pPr>
      <w:r w:rsidRPr="00226354">
        <w:rPr>
          <w:i/>
        </w:rPr>
        <w:t xml:space="preserve">ИНТЕРНЕТ-РЕСУРСЫ </w:t>
      </w:r>
    </w:p>
    <w:p w14:paraId="721CE566" w14:textId="77777777" w:rsidR="009216AE" w:rsidRPr="00226354" w:rsidRDefault="009216AE" w:rsidP="009216AE">
      <w:r w:rsidRPr="00226354">
        <w:t xml:space="preserve">http://www.researcher.ru/ интернет-портал «Исследовательская деятельность школьников» </w:t>
      </w:r>
    </w:p>
    <w:p w14:paraId="599969A0" w14:textId="77777777" w:rsidR="009216AE" w:rsidRPr="00226354" w:rsidRDefault="009216AE" w:rsidP="009216AE">
      <w:r w:rsidRPr="00226354">
        <w:t xml:space="preserve">http://www.1september.ru/ издательский дом «Первое сентября» </w:t>
      </w:r>
    </w:p>
    <w:p w14:paraId="6D75F2D1" w14:textId="77777777" w:rsidR="009216AE" w:rsidRPr="00226354" w:rsidRDefault="009216AE" w:rsidP="009216AE">
      <w:r w:rsidRPr="00226354">
        <w:t xml:space="preserve">http://www.it-n.ru/ сеть творческих учителей </w:t>
      </w:r>
    </w:p>
    <w:p w14:paraId="60F13801" w14:textId="77777777" w:rsidR="009216AE" w:rsidRPr="00226354" w:rsidRDefault="009216AE" w:rsidP="009216AE">
      <w:r w:rsidRPr="00226354">
        <w:t xml:space="preserve">http://en.edu.ru естественно-научный портал </w:t>
      </w:r>
    </w:p>
    <w:p w14:paraId="20FE76C6" w14:textId="77777777" w:rsidR="009216AE" w:rsidRPr="00226354" w:rsidRDefault="009216AE" w:rsidP="009216AE">
      <w:r w:rsidRPr="00226354">
        <w:t xml:space="preserve">http://www.km.ru мультипортал KM.RU </w:t>
      </w:r>
    </w:p>
    <w:p w14:paraId="5D1F5FCC" w14:textId="77777777" w:rsidR="009216AE" w:rsidRPr="00226354" w:rsidRDefault="009216AE" w:rsidP="009216AE">
      <w:r w:rsidRPr="00226354">
        <w:t xml:space="preserve">http://www.vschool.ru/ Виртуальная школа KM.ru </w:t>
      </w:r>
    </w:p>
    <w:p w14:paraId="17AAF518" w14:textId="77777777" w:rsidR="009216AE" w:rsidRPr="00226354" w:rsidRDefault="009216AE" w:rsidP="009216AE">
      <w:r w:rsidRPr="00226354">
        <w:t xml:space="preserve">http://www.allbest.ru/union/ Союз образовательных сайтов - проекта Allbest.ru. </w:t>
      </w:r>
    </w:p>
    <w:p w14:paraId="14896759" w14:textId="77777777" w:rsidR="009216AE" w:rsidRDefault="009216AE" w:rsidP="009216AE">
      <w:r w:rsidRPr="00226354">
        <w:t xml:space="preserve">http://www.vavilon.ru/ Государственная публичная научно–техническая библиотека России </w:t>
      </w:r>
      <w:r w:rsidRPr="00226623">
        <w:t xml:space="preserve">http://www.eltray.com. (Мультимедийный курс «В мир электричества как в первый раз»). </w:t>
      </w:r>
      <w:r w:rsidRPr="00226623">
        <w:cr/>
      </w:r>
    </w:p>
    <w:p w14:paraId="764E7BB3" w14:textId="77777777" w:rsidR="009216AE" w:rsidRDefault="009216AE" w:rsidP="009216AE"/>
    <w:p w14:paraId="3BEC6EF9" w14:textId="77777777" w:rsidR="009216AE" w:rsidRDefault="009216AE" w:rsidP="009216AE"/>
    <w:p w14:paraId="786A247D" w14:textId="77777777" w:rsidR="009216AE" w:rsidRDefault="009216AE" w:rsidP="009216AE"/>
    <w:p w14:paraId="1B06CE0B" w14:textId="77777777" w:rsidR="009216AE" w:rsidRDefault="009216AE" w:rsidP="009216AE"/>
    <w:p w14:paraId="6F1B2E92" w14:textId="77777777" w:rsidR="009216AE" w:rsidRDefault="009216AE" w:rsidP="009216AE"/>
    <w:p w14:paraId="00D6882F" w14:textId="77777777" w:rsidR="009216AE" w:rsidRDefault="009216AE" w:rsidP="009216AE"/>
    <w:p w14:paraId="41333157" w14:textId="77777777" w:rsidR="009216AE" w:rsidRDefault="009216AE" w:rsidP="009216AE"/>
    <w:p w14:paraId="63F8AE45" w14:textId="77777777" w:rsidR="009216AE" w:rsidRDefault="009216AE" w:rsidP="009216AE"/>
    <w:p w14:paraId="5642864D" w14:textId="77777777" w:rsidR="009216AE" w:rsidRDefault="009216AE" w:rsidP="009216AE">
      <w:pPr>
        <w:rPr>
          <w:caps/>
          <w:color w:val="000000" w:themeColor="text1"/>
        </w:rPr>
      </w:pPr>
    </w:p>
    <w:p w14:paraId="51270DC4" w14:textId="77777777" w:rsidR="009216AE" w:rsidRPr="00BB03DE" w:rsidRDefault="009216AE" w:rsidP="009216A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 xml:space="preserve">4. Контроль </w:t>
      </w:r>
      <w:r w:rsidRPr="00BB03D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 оценка результатов освоения учебной Дисциплины</w:t>
      </w:r>
    </w:p>
    <w:p w14:paraId="6247F137" w14:textId="77777777" w:rsidR="009216AE" w:rsidRDefault="009216AE" w:rsidP="009216AE">
      <w:pPr>
        <w:ind w:right="-259"/>
        <w:contextualSpacing/>
        <w:jc w:val="center"/>
        <w:rPr>
          <w:rFonts w:eastAsia="Arial"/>
          <w:b/>
          <w:color w:val="000000" w:themeColor="text1"/>
        </w:rPr>
      </w:pPr>
      <w:r w:rsidRPr="00BB03DE">
        <w:rPr>
          <w:rFonts w:eastAsia="Arial"/>
          <w:b/>
          <w:color w:val="000000" w:themeColor="text1"/>
        </w:rPr>
        <w:t>ХАРАКТЕРИСТИКА ОСНОВНЫХ ВИДОВ УЧЕБНОЙ ДЕЯТЕЛЬНОСТИ СТУДЕНТОВ</w:t>
      </w:r>
    </w:p>
    <w:p w14:paraId="7CFDC316" w14:textId="77777777" w:rsidR="009216AE" w:rsidRDefault="009216AE" w:rsidP="009216AE">
      <w:pPr>
        <w:ind w:right="-259"/>
        <w:contextualSpacing/>
        <w:jc w:val="center"/>
        <w:rPr>
          <w:rFonts w:eastAsia="Arial"/>
          <w:b/>
          <w:color w:val="000000" w:themeColor="text1"/>
        </w:rPr>
      </w:pPr>
    </w:p>
    <w:p w14:paraId="2E3229B7" w14:textId="77777777" w:rsidR="009216AE" w:rsidRDefault="009216AE" w:rsidP="009216AE">
      <w:pPr>
        <w:ind w:right="-259"/>
        <w:contextualSpacing/>
        <w:jc w:val="center"/>
        <w:rPr>
          <w:rFonts w:eastAsia="Arial"/>
          <w:b/>
          <w:color w:val="000000" w:themeColor="text1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9216AE" w14:paraId="79EDFA06" w14:textId="77777777" w:rsidTr="00C87F76">
        <w:tc>
          <w:tcPr>
            <w:tcW w:w="3085" w:type="dxa"/>
          </w:tcPr>
          <w:p w14:paraId="55771BBC" w14:textId="77777777" w:rsidR="009216AE" w:rsidRPr="00A10184" w:rsidRDefault="009216AE" w:rsidP="00C87F76">
            <w:pPr>
              <w:ind w:right="-259"/>
              <w:contextualSpacing/>
              <w:jc w:val="center"/>
              <w:rPr>
                <w:b/>
              </w:rPr>
            </w:pPr>
          </w:p>
        </w:tc>
        <w:tc>
          <w:tcPr>
            <w:tcW w:w="7371" w:type="dxa"/>
            <w:vAlign w:val="bottom"/>
          </w:tcPr>
          <w:p w14:paraId="556FD55C" w14:textId="77777777" w:rsidR="009216AE" w:rsidRPr="00A10184" w:rsidRDefault="009216AE" w:rsidP="00C87F76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3E591100" w14:textId="77777777" w:rsidR="009216AE" w:rsidRPr="00A10184" w:rsidRDefault="009216AE" w:rsidP="00C87F76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9216AE" w14:paraId="3069A300" w14:textId="77777777" w:rsidTr="00C87F76">
        <w:tc>
          <w:tcPr>
            <w:tcW w:w="3085" w:type="dxa"/>
          </w:tcPr>
          <w:p w14:paraId="399DADE5" w14:textId="77777777" w:rsidR="009216AE" w:rsidRPr="00A10184" w:rsidRDefault="009216AE" w:rsidP="00C87F76">
            <w:pPr>
              <w:contextualSpacing/>
              <w:rPr>
                <w:b/>
              </w:rPr>
            </w:pPr>
            <w:r w:rsidRPr="00C31FF3">
              <w:rPr>
                <w:w w:val="115"/>
              </w:rPr>
              <w:t>Физика</w:t>
            </w:r>
            <w:r w:rsidRPr="00C31FF3">
              <w:rPr>
                <w:spacing w:val="1"/>
                <w:w w:val="115"/>
              </w:rPr>
              <w:t xml:space="preserve"> </w:t>
            </w:r>
            <w:r w:rsidRPr="00C31FF3">
              <w:rPr>
                <w:w w:val="115"/>
              </w:rPr>
              <w:t>и</w:t>
            </w:r>
            <w:r w:rsidRPr="00C31FF3">
              <w:rPr>
                <w:spacing w:val="1"/>
                <w:w w:val="115"/>
              </w:rPr>
              <w:t xml:space="preserve"> </w:t>
            </w:r>
            <w:r w:rsidRPr="00C31FF3">
              <w:rPr>
                <w:w w:val="115"/>
              </w:rPr>
              <w:t>методы</w:t>
            </w:r>
            <w:r w:rsidRPr="00C31FF3">
              <w:rPr>
                <w:spacing w:val="1"/>
                <w:w w:val="115"/>
              </w:rPr>
              <w:t xml:space="preserve"> </w:t>
            </w:r>
            <w:r w:rsidRPr="00C31FF3">
              <w:rPr>
                <w:w w:val="115"/>
              </w:rPr>
              <w:t>научного</w:t>
            </w:r>
            <w:r w:rsidRPr="00C31FF3">
              <w:rPr>
                <w:spacing w:val="26"/>
                <w:w w:val="115"/>
              </w:rPr>
              <w:t xml:space="preserve"> </w:t>
            </w:r>
            <w:r w:rsidRPr="00C31FF3">
              <w:rPr>
                <w:w w:val="115"/>
              </w:rPr>
              <w:t>познания</w:t>
            </w:r>
          </w:p>
        </w:tc>
        <w:tc>
          <w:tcPr>
            <w:tcW w:w="7371" w:type="dxa"/>
            <w:vAlign w:val="bottom"/>
          </w:tcPr>
          <w:p w14:paraId="7124EB74" w14:textId="77777777" w:rsidR="009216AE" w:rsidRPr="008344AB" w:rsidRDefault="009216AE" w:rsidP="00C87F76">
            <w:pPr>
              <w:pStyle w:val="TableParagraph"/>
              <w:spacing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ра</w:t>
            </w:r>
            <w:r w:rsidRPr="008344AB">
              <w:rPr>
                <w:w w:val="115"/>
                <w:sz w:val="24"/>
                <w:szCs w:val="24"/>
              </w:rPr>
              <w:t>бота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в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группе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по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подготовке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коротких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 w:rsidRPr="008344AB">
              <w:rPr>
                <w:w w:val="115"/>
                <w:sz w:val="24"/>
                <w:szCs w:val="24"/>
              </w:rPr>
              <w:t>общений</w:t>
            </w:r>
            <w:r w:rsidRPr="008344A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о</w:t>
            </w:r>
            <w:r w:rsidRPr="008344AB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роли</w:t>
            </w:r>
            <w:r w:rsidRPr="008344A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и</w:t>
            </w:r>
            <w:r w:rsidRPr="008344AB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месте</w:t>
            </w:r>
            <w:r w:rsidRPr="008344AB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физики</w:t>
            </w:r>
            <w:r w:rsidRPr="008344A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в</w:t>
            </w:r>
            <w:r w:rsidRPr="008344AB"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</w:t>
            </w:r>
            <w:r w:rsidRPr="008344AB">
              <w:rPr>
                <w:w w:val="115"/>
                <w:sz w:val="24"/>
                <w:szCs w:val="24"/>
              </w:rPr>
              <w:t>ческой</w:t>
            </w:r>
            <w:r w:rsidRPr="008344A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деятельности</w:t>
            </w:r>
            <w:r w:rsidRPr="008344A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людей.</w:t>
            </w:r>
            <w:r>
              <w:rPr>
                <w:w w:val="115"/>
                <w:sz w:val="24"/>
                <w:szCs w:val="24"/>
              </w:rPr>
              <w:t xml:space="preserve"> Уметь применять</w:t>
            </w:r>
            <w:r w:rsidRPr="008344AB"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 w:rsidRPr="008344AB"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приёмы</w:t>
            </w:r>
            <w:r w:rsidRPr="008344A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работы</w:t>
            </w:r>
            <w:r w:rsidRPr="008344A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с</w:t>
            </w:r>
            <w:r w:rsidRPr="008344AB"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циф</w:t>
            </w:r>
            <w:r w:rsidRPr="008344AB">
              <w:rPr>
                <w:w w:val="115"/>
                <w:sz w:val="24"/>
                <w:szCs w:val="24"/>
              </w:rPr>
              <w:t>ровой</w:t>
            </w:r>
            <w:r w:rsidRPr="008344A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лабораторией</w:t>
            </w:r>
            <w:r w:rsidRPr="008344A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по</w:t>
            </w:r>
            <w:r w:rsidRPr="008344A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физике</w:t>
            </w:r>
          </w:p>
        </w:tc>
      </w:tr>
      <w:tr w:rsidR="009216AE" w14:paraId="0D1041DE" w14:textId="77777777" w:rsidTr="00C87F76">
        <w:tc>
          <w:tcPr>
            <w:tcW w:w="3085" w:type="dxa"/>
          </w:tcPr>
          <w:p w14:paraId="5F9EF32A" w14:textId="77777777" w:rsidR="009216AE" w:rsidRDefault="009216AE" w:rsidP="00C87F76">
            <w:r>
              <w:t xml:space="preserve"> Основы кинематика</w:t>
            </w:r>
          </w:p>
        </w:tc>
        <w:tc>
          <w:tcPr>
            <w:tcW w:w="7371" w:type="dxa"/>
            <w:vAlign w:val="bottom"/>
          </w:tcPr>
          <w:p w14:paraId="6FE38CFD" w14:textId="77777777" w:rsidR="009216AE" w:rsidRDefault="009216AE" w:rsidP="00C87F76">
            <w:pPr>
              <w:pStyle w:val="TableParagraph"/>
              <w:spacing w:before="44" w:line="259" w:lineRule="auto"/>
              <w:ind w:right="11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проводить </w:t>
            </w:r>
            <w:r w:rsidRPr="008344AB">
              <w:rPr>
                <w:spacing w:val="26"/>
                <w:w w:val="115"/>
                <w:sz w:val="24"/>
                <w:szCs w:val="24"/>
              </w:rPr>
              <w:t>эксперименты</w:t>
            </w:r>
            <w:r w:rsidRPr="008344AB">
              <w:rPr>
                <w:w w:val="115"/>
                <w:sz w:val="24"/>
                <w:szCs w:val="24"/>
              </w:rPr>
              <w:t>:</w:t>
            </w:r>
            <w:r w:rsidRPr="008344AB"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spacing w:val="27"/>
                <w:w w:val="115"/>
                <w:sz w:val="24"/>
                <w:szCs w:val="24"/>
              </w:rPr>
              <w:t xml:space="preserve">по </w:t>
            </w:r>
            <w:r>
              <w:rPr>
                <w:w w:val="115"/>
                <w:sz w:val="24"/>
                <w:szCs w:val="24"/>
              </w:rPr>
              <w:t>изучению</w:t>
            </w:r>
            <w:r w:rsidRPr="008344AB"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нерав</w:t>
            </w:r>
            <w:r w:rsidRPr="008344AB">
              <w:rPr>
                <w:w w:val="115"/>
                <w:sz w:val="24"/>
                <w:szCs w:val="24"/>
              </w:rPr>
              <w:t>номерного</w:t>
            </w:r>
            <w:r w:rsidRPr="008344AB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движения</w:t>
            </w:r>
            <w:r w:rsidRPr="008344AB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с</w:t>
            </w:r>
            <w:r w:rsidRPr="008344AB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целью</w:t>
            </w:r>
            <w:r w:rsidRPr="008344AB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определения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мгновенной</w:t>
            </w:r>
            <w:r w:rsidRPr="008344A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скорости</w:t>
            </w:r>
            <w:r>
              <w:rPr>
                <w:w w:val="115"/>
                <w:sz w:val="24"/>
                <w:szCs w:val="24"/>
              </w:rPr>
              <w:t>.</w:t>
            </w:r>
          </w:p>
          <w:p w14:paraId="07A4B3FC" w14:textId="77777777" w:rsidR="009216AE" w:rsidRDefault="009216AE" w:rsidP="00C87F76">
            <w:pPr>
              <w:pStyle w:val="TableParagraph"/>
              <w:spacing w:before="44" w:line="259" w:lineRule="auto"/>
              <w:ind w:right="11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объяснять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действия</w:t>
            </w:r>
            <w:r w:rsidRPr="008344A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технических</w:t>
            </w:r>
            <w:r w:rsidRPr="008344AB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устройств,</w:t>
            </w:r>
            <w:r w:rsidRPr="008344AB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таких</w:t>
            </w:r>
            <w:r w:rsidRPr="008344AB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как:</w:t>
            </w:r>
            <w:r w:rsidRPr="008344AB">
              <w:rPr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спидо</w:t>
            </w:r>
            <w:r w:rsidRPr="008344AB">
              <w:rPr>
                <w:w w:val="120"/>
                <w:sz w:val="24"/>
                <w:szCs w:val="24"/>
              </w:rPr>
              <w:t>метр, ц</w:t>
            </w:r>
            <w:r>
              <w:rPr>
                <w:w w:val="120"/>
                <w:sz w:val="24"/>
                <w:szCs w:val="24"/>
              </w:rPr>
              <w:t>епные и ремённые передачи движе</w:t>
            </w:r>
            <w:r w:rsidRPr="008344AB">
              <w:rPr>
                <w:w w:val="120"/>
                <w:sz w:val="24"/>
                <w:szCs w:val="24"/>
              </w:rPr>
              <w:t>ния; и ус</w:t>
            </w:r>
            <w:r>
              <w:rPr>
                <w:w w:val="120"/>
                <w:sz w:val="24"/>
                <w:szCs w:val="24"/>
              </w:rPr>
              <w:t>ловий их безопасного использова</w:t>
            </w:r>
            <w:r w:rsidRPr="008344AB">
              <w:rPr>
                <w:w w:val="120"/>
                <w:sz w:val="24"/>
                <w:szCs w:val="24"/>
              </w:rPr>
              <w:t>ния</w:t>
            </w:r>
            <w:r w:rsidRPr="008344AB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в</w:t>
            </w:r>
            <w:r w:rsidRPr="008344AB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повседневной</w:t>
            </w:r>
            <w:r w:rsidRPr="008344AB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8344AB">
              <w:rPr>
                <w:w w:val="120"/>
                <w:sz w:val="24"/>
                <w:szCs w:val="24"/>
              </w:rPr>
              <w:t>жизни.</w:t>
            </w:r>
          </w:p>
          <w:p w14:paraId="54997794" w14:textId="77777777" w:rsidR="009216AE" w:rsidRDefault="009216AE" w:rsidP="00C87F76">
            <w:pPr>
              <w:pStyle w:val="TableParagraph"/>
              <w:spacing w:before="44" w:line="259" w:lineRule="auto"/>
              <w:ind w:right="11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 расчётные</w:t>
            </w:r>
            <w:r w:rsidRPr="008344AB">
              <w:rPr>
                <w:w w:val="115"/>
                <w:sz w:val="24"/>
                <w:szCs w:val="24"/>
              </w:rPr>
              <w:t xml:space="preserve"> зада</w:t>
            </w:r>
            <w:r>
              <w:rPr>
                <w:w w:val="115"/>
                <w:sz w:val="24"/>
                <w:szCs w:val="24"/>
              </w:rPr>
              <w:t>чи</w:t>
            </w:r>
            <w:r w:rsidRPr="008344AB">
              <w:rPr>
                <w:w w:val="115"/>
                <w:sz w:val="24"/>
                <w:szCs w:val="24"/>
              </w:rPr>
              <w:t xml:space="preserve"> с явно заданной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физичес</w:t>
            </w:r>
            <w:r>
              <w:rPr>
                <w:w w:val="115"/>
                <w:sz w:val="24"/>
                <w:szCs w:val="24"/>
              </w:rPr>
              <w:t>кой моделью с использованием ос</w:t>
            </w:r>
            <w:r w:rsidRPr="008344AB">
              <w:rPr>
                <w:w w:val="115"/>
                <w:sz w:val="24"/>
                <w:szCs w:val="24"/>
              </w:rPr>
              <w:t>новных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формул</w:t>
            </w:r>
            <w:r w:rsidRPr="008344A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кинематики.</w:t>
            </w:r>
          </w:p>
          <w:p w14:paraId="1E8D48FA" w14:textId="77777777" w:rsidR="009216AE" w:rsidRDefault="009216AE" w:rsidP="00C87F76">
            <w:pPr>
              <w:pStyle w:val="TableParagraph"/>
              <w:spacing w:before="44" w:line="259" w:lineRule="auto"/>
              <w:ind w:right="114"/>
              <w:rPr>
                <w:spacing w:val="-49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строить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и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анализ</w:t>
            </w:r>
            <w:r>
              <w:rPr>
                <w:w w:val="115"/>
                <w:sz w:val="24"/>
                <w:szCs w:val="24"/>
              </w:rPr>
              <w:t>ировать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графики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</w:t>
            </w:r>
            <w:r w:rsidRPr="008344AB">
              <w:rPr>
                <w:w w:val="115"/>
                <w:sz w:val="24"/>
                <w:szCs w:val="24"/>
              </w:rPr>
              <w:t>стей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кинематических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величин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от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времени.</w:t>
            </w:r>
          </w:p>
          <w:p w14:paraId="2D355AFD" w14:textId="77777777" w:rsidR="009216AE" w:rsidRDefault="009216AE" w:rsidP="00C87F76">
            <w:pPr>
              <w:pStyle w:val="TableParagraph"/>
              <w:spacing w:before="44" w:line="259" w:lineRule="auto"/>
              <w:ind w:right="114"/>
              <w:rPr>
                <w:w w:val="115"/>
                <w:sz w:val="24"/>
                <w:szCs w:val="24"/>
              </w:rPr>
            </w:pPr>
            <w:r>
              <w:rPr>
                <w:spacing w:val="-49"/>
                <w:w w:val="115"/>
                <w:sz w:val="24"/>
                <w:szCs w:val="24"/>
              </w:rPr>
              <w:t xml:space="preserve"> -  </w:t>
            </w:r>
            <w:r>
              <w:rPr>
                <w:w w:val="115"/>
                <w:sz w:val="24"/>
                <w:szCs w:val="24"/>
              </w:rPr>
              <w:t xml:space="preserve">Уметь описывать 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механические </w:t>
            </w:r>
            <w:r w:rsidRPr="008344AB">
              <w:rPr>
                <w:w w:val="115"/>
                <w:sz w:val="24"/>
                <w:szCs w:val="24"/>
              </w:rPr>
              <w:t>движения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с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</w:t>
            </w:r>
            <w:r w:rsidRPr="008344AB">
              <w:rPr>
                <w:w w:val="115"/>
                <w:sz w:val="24"/>
                <w:szCs w:val="24"/>
              </w:rPr>
              <w:t>пользованием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физических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величин: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коор</w:t>
            </w:r>
            <w:r w:rsidRPr="008344AB">
              <w:rPr>
                <w:w w:val="115"/>
                <w:sz w:val="24"/>
                <w:szCs w:val="24"/>
              </w:rPr>
              <w:t>дината,</w:t>
            </w:r>
            <w:r w:rsidRPr="008344AB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путь,</w:t>
            </w:r>
            <w:r w:rsidRPr="008344AB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перемещение,</w:t>
            </w:r>
            <w:r w:rsidRPr="008344AB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скорость,</w:t>
            </w:r>
            <w:r w:rsidRPr="008344AB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уско</w:t>
            </w:r>
            <w:r w:rsidRPr="008344AB">
              <w:rPr>
                <w:w w:val="115"/>
                <w:sz w:val="24"/>
                <w:szCs w:val="24"/>
              </w:rPr>
              <w:t>рение.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72F07047" w14:textId="77777777" w:rsidR="009216AE" w:rsidRPr="00F661CB" w:rsidRDefault="009216AE" w:rsidP="00C87F76">
            <w:pPr>
              <w:pStyle w:val="TableParagraph"/>
              <w:spacing w:before="44" w:line="259" w:lineRule="auto"/>
              <w:ind w:right="11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</w:t>
            </w:r>
            <w:r w:rsidRPr="008344AB">
              <w:rPr>
                <w:w w:val="115"/>
                <w:sz w:val="24"/>
                <w:szCs w:val="24"/>
              </w:rPr>
              <w:t>Работа</w:t>
            </w:r>
            <w:r w:rsidRPr="008344A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в</w:t>
            </w:r>
            <w:r w:rsidRPr="008344A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группах</w:t>
            </w:r>
            <w:r w:rsidRPr="008344A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при</w:t>
            </w:r>
            <w:r w:rsidRPr="008344A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планировании,</w:t>
            </w:r>
            <w:r w:rsidRPr="008344AB"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</w:rPr>
              <w:t>прове</w:t>
            </w:r>
            <w:r w:rsidRPr="008344AB">
              <w:rPr>
                <w:w w:val="115"/>
                <w:sz w:val="24"/>
                <w:szCs w:val="24"/>
              </w:rPr>
              <w:t>дении</w:t>
            </w:r>
            <w:r w:rsidRPr="008344AB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и</w:t>
            </w:r>
            <w:r w:rsidRPr="008344AB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интерпретации</w:t>
            </w:r>
            <w:r w:rsidRPr="008344AB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результатов</w:t>
            </w:r>
            <w:r w:rsidRPr="008344AB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опытов,</w:t>
            </w:r>
            <w:r w:rsidRPr="008344A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и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анализе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дополнительных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источников</w:t>
            </w:r>
            <w:r w:rsidRPr="008344A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</w:rPr>
              <w:t>ин</w:t>
            </w:r>
            <w:r w:rsidRPr="008344AB">
              <w:rPr>
                <w:w w:val="115"/>
                <w:sz w:val="24"/>
                <w:szCs w:val="24"/>
              </w:rPr>
              <w:t>формации</w:t>
            </w:r>
            <w:r w:rsidRPr="008344A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по</w:t>
            </w:r>
            <w:r w:rsidRPr="008344A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344AB">
              <w:rPr>
                <w:w w:val="115"/>
                <w:sz w:val="24"/>
                <w:szCs w:val="24"/>
              </w:rPr>
              <w:t>теме</w:t>
            </w:r>
          </w:p>
        </w:tc>
      </w:tr>
      <w:tr w:rsidR="009216AE" w14:paraId="7CEE09AD" w14:textId="77777777" w:rsidTr="00C87F76">
        <w:tc>
          <w:tcPr>
            <w:tcW w:w="3085" w:type="dxa"/>
          </w:tcPr>
          <w:p w14:paraId="43BB8EAE" w14:textId="77777777" w:rsidR="009216AE" w:rsidRDefault="009216AE" w:rsidP="00C87F76">
            <w:r>
              <w:t>Основы динамика</w:t>
            </w:r>
          </w:p>
        </w:tc>
        <w:tc>
          <w:tcPr>
            <w:tcW w:w="7371" w:type="dxa"/>
            <w:vAlign w:val="bottom"/>
          </w:tcPr>
          <w:p w14:paraId="0D5D896C" w14:textId="77777777" w:rsidR="009216AE" w:rsidRDefault="009216AE" w:rsidP="00C87F76">
            <w:pPr>
              <w:pStyle w:val="TableParagraph"/>
              <w:spacing w:before="47" w:line="244" w:lineRule="auto"/>
              <w:ind w:right="21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проводить </w:t>
            </w:r>
            <w:r w:rsidRPr="00F661CB">
              <w:rPr>
                <w:spacing w:val="1"/>
                <w:w w:val="115"/>
                <w:sz w:val="24"/>
                <w:szCs w:val="24"/>
              </w:rPr>
              <w:t>эксперименты</w:t>
            </w:r>
            <w:r w:rsidRPr="00F661CB">
              <w:rPr>
                <w:w w:val="115"/>
                <w:sz w:val="24"/>
                <w:szCs w:val="24"/>
              </w:rPr>
              <w:t>: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1"/>
                <w:w w:val="115"/>
                <w:sz w:val="24"/>
                <w:szCs w:val="24"/>
              </w:rPr>
              <w:t xml:space="preserve">по </w:t>
            </w:r>
            <w:r>
              <w:rPr>
                <w:w w:val="115"/>
                <w:sz w:val="24"/>
                <w:szCs w:val="24"/>
              </w:rPr>
              <w:t>исследованию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зависимости</w:t>
            </w:r>
            <w:r w:rsidRPr="00F661C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сил</w:t>
            </w:r>
            <w:r w:rsidRPr="00F661CB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упругости,</w:t>
            </w:r>
            <w:r w:rsidRPr="00F661C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возникающих</w:t>
            </w:r>
            <w:r w:rsidRPr="00F661CB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в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пружине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резиновом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образце,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от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их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деформации;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86DB067" w14:textId="77777777" w:rsidR="009216AE" w:rsidRDefault="009216AE" w:rsidP="00C87F76">
            <w:pPr>
              <w:pStyle w:val="TableParagraph"/>
              <w:spacing w:before="47" w:line="244" w:lineRule="auto"/>
              <w:ind w:righ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15"/>
                <w:sz w:val="24"/>
                <w:szCs w:val="24"/>
              </w:rPr>
              <w:t>бъяснять</w:t>
            </w:r>
            <w:r w:rsidRPr="00F661CB"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особенности</w:t>
            </w:r>
            <w:r w:rsidRPr="00F661C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равномерного</w:t>
            </w:r>
            <w:r w:rsidRPr="00F661CB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равноускоренного</w:t>
            </w:r>
            <w:r w:rsidRPr="00F661C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прямолинейного</w:t>
            </w:r>
            <w:r w:rsidRPr="00F661CB"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движе</w:t>
            </w:r>
            <w:r w:rsidRPr="00F661CB">
              <w:rPr>
                <w:w w:val="115"/>
                <w:sz w:val="24"/>
                <w:szCs w:val="24"/>
              </w:rPr>
              <w:t>ния,</w:t>
            </w:r>
            <w:r w:rsidRPr="00F661CB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свободного</w:t>
            </w:r>
            <w:r w:rsidRPr="00F661C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падения</w:t>
            </w:r>
            <w:r w:rsidRPr="00F661CB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тел,</w:t>
            </w:r>
            <w:r w:rsidRPr="00F661C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по</w:t>
            </w:r>
            <w:r w:rsidRPr="00F661CB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окружности</w:t>
            </w:r>
            <w:r w:rsidRPr="00F661CB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на</w:t>
            </w:r>
            <w:r w:rsidRPr="00F661CB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основе</w:t>
            </w:r>
            <w:r w:rsidRPr="00F661CB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законов</w:t>
            </w:r>
            <w:r w:rsidRPr="00F661CB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Ньютона,</w:t>
            </w:r>
            <w:r w:rsidRPr="00F661C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закона</w:t>
            </w:r>
            <w:r w:rsidRPr="00F661CB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всемирного</w:t>
            </w:r>
            <w:r w:rsidRPr="00F661CB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тяготения.</w:t>
            </w:r>
          </w:p>
          <w:p w14:paraId="031533CB" w14:textId="77777777" w:rsidR="009216AE" w:rsidRDefault="009216AE" w:rsidP="00C87F76">
            <w:pPr>
              <w:pStyle w:val="TableParagraph"/>
              <w:spacing w:before="47" w:line="244" w:lineRule="auto"/>
              <w:ind w:righ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15"/>
                <w:sz w:val="24"/>
                <w:szCs w:val="24"/>
              </w:rPr>
              <w:t>бъяснять</w:t>
            </w:r>
            <w:r w:rsidRPr="00F661CB"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 w:rsidRPr="00F661CB"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F661CB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действия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20"/>
                <w:sz w:val="24"/>
                <w:szCs w:val="24"/>
              </w:rPr>
              <w:t>техничес</w:t>
            </w:r>
            <w:r>
              <w:rPr>
                <w:w w:val="120"/>
                <w:sz w:val="24"/>
                <w:szCs w:val="24"/>
              </w:rPr>
              <w:t>ких устройств, таких как подшип</w:t>
            </w:r>
            <w:r w:rsidRPr="00F661CB">
              <w:rPr>
                <w:w w:val="120"/>
                <w:sz w:val="24"/>
                <w:szCs w:val="24"/>
              </w:rPr>
              <w:t>ники.</w:t>
            </w:r>
          </w:p>
          <w:p w14:paraId="5F709416" w14:textId="77777777" w:rsidR="009216AE" w:rsidRPr="00C84215" w:rsidRDefault="009216AE" w:rsidP="00C87F76">
            <w:pPr>
              <w:pStyle w:val="TableParagraph"/>
              <w:spacing w:before="47" w:line="244" w:lineRule="auto"/>
              <w:ind w:right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F661CB">
              <w:rPr>
                <w:w w:val="115"/>
                <w:sz w:val="24"/>
                <w:szCs w:val="24"/>
              </w:rPr>
              <w:t>Р</w:t>
            </w:r>
            <w:r>
              <w:rPr>
                <w:w w:val="115"/>
                <w:sz w:val="24"/>
                <w:szCs w:val="24"/>
              </w:rPr>
              <w:t>ешать расчётные задачи с явно задан</w:t>
            </w:r>
            <w:r w:rsidRPr="00F661CB">
              <w:rPr>
                <w:w w:val="115"/>
                <w:sz w:val="24"/>
                <w:szCs w:val="24"/>
              </w:rPr>
              <w:t xml:space="preserve">ной </w:t>
            </w:r>
            <w:r>
              <w:rPr>
                <w:w w:val="115"/>
                <w:sz w:val="24"/>
                <w:szCs w:val="24"/>
              </w:rPr>
              <w:t>физической моделью с использова</w:t>
            </w:r>
            <w:r w:rsidRPr="00F661CB">
              <w:rPr>
                <w:w w:val="115"/>
                <w:sz w:val="24"/>
                <w:szCs w:val="24"/>
              </w:rPr>
              <w:t>нием основных законов и формул динамики. Анализ</w:t>
            </w:r>
            <w:r w:rsidRPr="00F661CB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физических</w:t>
            </w:r>
            <w:r w:rsidRPr="00F661CB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процессов</w:t>
            </w:r>
            <w:r w:rsidRPr="00F661CB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</w:t>
            </w:r>
            <w:r w:rsidRPr="00F661CB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явлений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с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использованием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законов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принципов: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закон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всемирного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тяготения,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I,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II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и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III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законы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Ньютона,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принцип</w:t>
            </w:r>
            <w:r w:rsidRPr="00F661C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суперпозиции</w:t>
            </w:r>
            <w:r w:rsidRPr="00F661C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сил,</w:t>
            </w:r>
            <w:r w:rsidRPr="00F661C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принцип</w:t>
            </w:r>
            <w:r w:rsidRPr="00F661CB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равноправности</w:t>
            </w:r>
            <w:r w:rsidRPr="00F661CB">
              <w:rPr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инерциаль</w:t>
            </w:r>
            <w:r w:rsidRPr="00F661CB">
              <w:rPr>
                <w:w w:val="115"/>
                <w:sz w:val="24"/>
                <w:szCs w:val="24"/>
              </w:rPr>
              <w:t>ных</w:t>
            </w:r>
            <w:r w:rsidRPr="00F661C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систем</w:t>
            </w:r>
            <w:r w:rsidRPr="00F661C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F661CB">
              <w:rPr>
                <w:w w:val="115"/>
                <w:sz w:val="24"/>
                <w:szCs w:val="24"/>
              </w:rPr>
              <w:t>отсчёта</w:t>
            </w:r>
          </w:p>
        </w:tc>
      </w:tr>
      <w:tr w:rsidR="009216AE" w14:paraId="0DBAC767" w14:textId="77777777" w:rsidTr="00C87F76">
        <w:tc>
          <w:tcPr>
            <w:tcW w:w="3085" w:type="dxa"/>
          </w:tcPr>
          <w:p w14:paraId="52F62217" w14:textId="77777777" w:rsidR="009216AE" w:rsidRPr="00727D0B" w:rsidRDefault="009216AE" w:rsidP="00C87F76">
            <w:pPr>
              <w:pStyle w:val="TableParagraph"/>
              <w:spacing w:before="46" w:line="259" w:lineRule="auto"/>
              <w:ind w:left="77" w:right="88"/>
              <w:jc w:val="both"/>
              <w:rPr>
                <w:sz w:val="24"/>
                <w:szCs w:val="24"/>
              </w:rPr>
            </w:pPr>
            <w:r w:rsidRPr="00727D0B">
              <w:rPr>
                <w:w w:val="120"/>
                <w:sz w:val="24"/>
                <w:szCs w:val="24"/>
              </w:rPr>
              <w:t>Законы</w:t>
            </w:r>
            <w:r w:rsidRPr="00727D0B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727D0B">
              <w:rPr>
                <w:w w:val="120"/>
                <w:sz w:val="24"/>
                <w:szCs w:val="24"/>
              </w:rPr>
              <w:t>сохранения</w:t>
            </w:r>
            <w:r w:rsidRPr="00727D0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727D0B">
              <w:rPr>
                <w:w w:val="120"/>
                <w:sz w:val="24"/>
                <w:szCs w:val="24"/>
              </w:rPr>
              <w:t>в</w:t>
            </w:r>
            <w:r w:rsidRPr="00727D0B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727D0B">
              <w:rPr>
                <w:w w:val="120"/>
                <w:sz w:val="24"/>
                <w:szCs w:val="24"/>
              </w:rPr>
              <w:t>механике</w:t>
            </w:r>
          </w:p>
          <w:p w14:paraId="4786AA17" w14:textId="77777777" w:rsidR="009216AE" w:rsidRDefault="009216AE" w:rsidP="00C87F76">
            <w:pPr>
              <w:jc w:val="center"/>
            </w:pPr>
          </w:p>
        </w:tc>
        <w:tc>
          <w:tcPr>
            <w:tcW w:w="7371" w:type="dxa"/>
            <w:vAlign w:val="bottom"/>
          </w:tcPr>
          <w:p w14:paraId="1438171D" w14:textId="77777777" w:rsidR="009216AE" w:rsidRDefault="009216AE" w:rsidP="00C87F76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 </w:t>
            </w:r>
            <w:r w:rsidRPr="00C84215">
              <w:rPr>
                <w:spacing w:val="25"/>
                <w:w w:val="115"/>
                <w:sz w:val="24"/>
                <w:szCs w:val="24"/>
              </w:rPr>
              <w:t xml:space="preserve">расчётные </w:t>
            </w:r>
            <w:r w:rsidRPr="00C84215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421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</w:t>
            </w:r>
            <w:r w:rsidRPr="00C84215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явно</w:t>
            </w:r>
            <w:r w:rsidRPr="00C84215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заданной</w:t>
            </w:r>
            <w:r w:rsidRPr="00C8421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физической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моделью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использованием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основных</w:t>
            </w:r>
            <w:r w:rsidRPr="00C8421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законов</w:t>
            </w:r>
            <w:r w:rsidRPr="00C8421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и</w:t>
            </w:r>
            <w:r w:rsidRPr="00C8421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формул</w:t>
            </w:r>
            <w:r w:rsidRPr="00C8421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динамики</w:t>
            </w:r>
            <w:r>
              <w:rPr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и</w:t>
            </w:r>
            <w:r w:rsidRPr="00C84215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законов</w:t>
            </w:r>
            <w:r w:rsidRPr="00C84215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сохранения.</w:t>
            </w:r>
          </w:p>
          <w:p w14:paraId="46DB7672" w14:textId="77777777" w:rsidR="009216AE" w:rsidRDefault="009216AE" w:rsidP="00C87F76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 xml:space="preserve">ешать </w:t>
            </w:r>
            <w:r w:rsidRPr="00C84215">
              <w:rPr>
                <w:spacing w:val="23"/>
                <w:w w:val="115"/>
                <w:sz w:val="24"/>
                <w:szCs w:val="24"/>
              </w:rPr>
              <w:t xml:space="preserve">качественные </w:t>
            </w:r>
            <w:r w:rsidRPr="00C84215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4215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</w:t>
            </w:r>
            <w:r w:rsidRPr="00C84215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опорой</w:t>
            </w:r>
            <w:r w:rsidRPr="00C84215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на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изученные</w:t>
            </w:r>
            <w:r w:rsidRPr="00C84215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в</w:t>
            </w:r>
            <w:r w:rsidRPr="00C84215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разделе</w:t>
            </w:r>
            <w:r w:rsidRPr="00C8421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«Механика»</w:t>
            </w:r>
            <w:r w:rsidRPr="00C84215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законы,</w:t>
            </w:r>
            <w:r w:rsidRPr="00C8421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закономерности</w:t>
            </w:r>
            <w:r w:rsidRPr="00C84215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lastRenderedPageBreak/>
              <w:t>и</w:t>
            </w:r>
            <w:r w:rsidRPr="00C84215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физические</w:t>
            </w:r>
            <w:r w:rsidRPr="00C84215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явления.</w:t>
            </w:r>
          </w:p>
          <w:p w14:paraId="6C5BD51E" w14:textId="77777777" w:rsidR="009216AE" w:rsidRPr="00C84215" w:rsidRDefault="009216AE" w:rsidP="00C87F76">
            <w:pPr>
              <w:pStyle w:val="TableParagraph"/>
              <w:spacing w:before="3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15"/>
                <w:sz w:val="24"/>
                <w:szCs w:val="24"/>
              </w:rPr>
              <w:t>писывать</w:t>
            </w:r>
            <w:r w:rsidRPr="00C84215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механические </w:t>
            </w:r>
            <w:r w:rsidRPr="00C84215">
              <w:rPr>
                <w:spacing w:val="31"/>
                <w:w w:val="115"/>
                <w:sz w:val="24"/>
                <w:szCs w:val="24"/>
              </w:rPr>
              <w:t>движения</w:t>
            </w:r>
          </w:p>
          <w:p w14:paraId="1A0BDAB5" w14:textId="77777777" w:rsidR="009216AE" w:rsidRDefault="009216AE" w:rsidP="00C87F76">
            <w:pPr>
              <w:pStyle w:val="TableParagraph"/>
              <w:spacing w:before="46" w:line="252" w:lineRule="auto"/>
              <w:ind w:right="231"/>
              <w:rPr>
                <w:sz w:val="24"/>
                <w:szCs w:val="24"/>
              </w:rPr>
            </w:pPr>
            <w:r w:rsidRPr="00C84215">
              <w:rPr>
                <w:w w:val="115"/>
                <w:sz w:val="24"/>
                <w:szCs w:val="24"/>
              </w:rPr>
              <w:t>с</w:t>
            </w:r>
            <w:r w:rsidRPr="00C8421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использованием</w:t>
            </w:r>
            <w:r w:rsidRPr="00C84215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физических</w:t>
            </w:r>
            <w:r w:rsidRPr="00C8421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величин:</w:t>
            </w:r>
            <w:r w:rsidRPr="00C84215">
              <w:rPr>
                <w:w w:val="120"/>
                <w:sz w:val="24"/>
                <w:szCs w:val="24"/>
              </w:rPr>
              <w:t xml:space="preserve"> импульс</w:t>
            </w:r>
            <w:r w:rsidRPr="00C84215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тела,</w:t>
            </w:r>
            <w:r w:rsidRPr="00C84215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кинетическая</w:t>
            </w:r>
            <w:r w:rsidRPr="00C84215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энергия,</w:t>
            </w:r>
            <w:r w:rsidRPr="00C84215">
              <w:rPr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</w:t>
            </w:r>
            <w:r w:rsidRPr="00C84215">
              <w:rPr>
                <w:w w:val="120"/>
                <w:sz w:val="24"/>
                <w:szCs w:val="24"/>
              </w:rPr>
              <w:t>тенциал</w:t>
            </w:r>
            <w:r>
              <w:rPr>
                <w:w w:val="120"/>
                <w:sz w:val="24"/>
                <w:szCs w:val="24"/>
              </w:rPr>
              <w:t>ьная энергия, механическая рабо</w:t>
            </w:r>
            <w:r w:rsidRPr="00C84215">
              <w:rPr>
                <w:w w:val="120"/>
                <w:sz w:val="24"/>
                <w:szCs w:val="24"/>
              </w:rPr>
              <w:t>та,</w:t>
            </w:r>
            <w:r w:rsidRPr="00C84215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механическая</w:t>
            </w:r>
            <w:r w:rsidRPr="00C84215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мощность.</w:t>
            </w:r>
          </w:p>
          <w:p w14:paraId="53D22081" w14:textId="77777777" w:rsidR="009216AE" w:rsidRDefault="009216AE" w:rsidP="00C87F76">
            <w:pPr>
              <w:pStyle w:val="TableParagraph"/>
              <w:spacing w:before="46" w:line="252" w:lineRule="auto"/>
              <w:ind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а</w:t>
            </w:r>
            <w:r w:rsidRPr="00C84215">
              <w:rPr>
                <w:w w:val="120"/>
                <w:sz w:val="24"/>
                <w:szCs w:val="24"/>
              </w:rPr>
              <w:t>нализ</w:t>
            </w:r>
            <w:r>
              <w:rPr>
                <w:w w:val="120"/>
                <w:sz w:val="24"/>
                <w:szCs w:val="24"/>
              </w:rPr>
              <w:t>ировать</w:t>
            </w:r>
            <w:r w:rsidRPr="00C84215">
              <w:rPr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физические</w:t>
            </w:r>
            <w:r w:rsidRPr="00C84215">
              <w:rPr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процессы</w:t>
            </w:r>
            <w:r w:rsidRPr="00C84215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и</w:t>
            </w:r>
            <w:r w:rsidRPr="00C84215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явлений</w:t>
            </w:r>
            <w:r>
              <w:rPr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</w:t>
            </w:r>
            <w:r w:rsidRPr="00C84215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использованием</w:t>
            </w:r>
            <w:r w:rsidRPr="00C84215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закона</w:t>
            </w:r>
            <w:r w:rsidRPr="00C84215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сохранения</w:t>
            </w:r>
            <w:r w:rsidRPr="00C84215"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меха</w:t>
            </w:r>
            <w:r w:rsidRPr="00C84215">
              <w:rPr>
                <w:w w:val="115"/>
                <w:sz w:val="24"/>
                <w:szCs w:val="24"/>
              </w:rPr>
              <w:t>нической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энергии,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закона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сохранения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</w:t>
            </w:r>
            <w:r w:rsidRPr="00C84215">
              <w:rPr>
                <w:w w:val="115"/>
                <w:sz w:val="24"/>
                <w:szCs w:val="24"/>
              </w:rPr>
              <w:t>пульса.</w:t>
            </w:r>
          </w:p>
          <w:p w14:paraId="3F35CB08" w14:textId="77777777" w:rsidR="009216AE" w:rsidRPr="00A10184" w:rsidRDefault="009216AE" w:rsidP="00C87F76">
            <w:pPr>
              <w:pStyle w:val="TableParagraph"/>
              <w:spacing w:before="46" w:line="252" w:lineRule="auto"/>
              <w:ind w:right="231"/>
            </w:pPr>
            <w:r>
              <w:rPr>
                <w:sz w:val="24"/>
                <w:szCs w:val="24"/>
              </w:rPr>
              <w:t xml:space="preserve"> - Уметь и</w:t>
            </w:r>
            <w:r>
              <w:rPr>
                <w:w w:val="115"/>
                <w:sz w:val="24"/>
                <w:szCs w:val="24"/>
              </w:rPr>
              <w:t>спользовать</w:t>
            </w:r>
            <w:r w:rsidRPr="00C8421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при</w:t>
            </w:r>
            <w:r w:rsidRPr="00C8421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подготовке</w:t>
            </w:r>
            <w:r w:rsidRPr="00C8421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w w:val="115"/>
                <w:sz w:val="24"/>
                <w:szCs w:val="24"/>
              </w:rPr>
              <w:t>сообщений</w:t>
            </w:r>
            <w:r w:rsidRPr="00C8421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4215">
              <w:rPr>
                <w:spacing w:val="-1"/>
                <w:w w:val="120"/>
                <w:sz w:val="24"/>
                <w:szCs w:val="24"/>
              </w:rPr>
              <w:t>о</w:t>
            </w:r>
            <w:r w:rsidRPr="00C8421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spacing w:val="-1"/>
                <w:w w:val="120"/>
                <w:sz w:val="24"/>
                <w:szCs w:val="24"/>
              </w:rPr>
              <w:t>применении</w:t>
            </w:r>
            <w:r w:rsidRPr="00C8421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spacing w:val="-1"/>
                <w:w w:val="120"/>
                <w:sz w:val="24"/>
                <w:szCs w:val="24"/>
              </w:rPr>
              <w:t>законов</w:t>
            </w:r>
            <w:r w:rsidRPr="00C8421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C84215">
              <w:rPr>
                <w:w w:val="120"/>
                <w:sz w:val="24"/>
                <w:szCs w:val="24"/>
              </w:rPr>
              <w:t>механики</w:t>
            </w:r>
            <w:r w:rsidRPr="00C8421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современными </w:t>
            </w:r>
            <w:r w:rsidRPr="00C84215">
              <w:rPr>
                <w:w w:val="120"/>
                <w:sz w:val="24"/>
                <w:szCs w:val="24"/>
              </w:rPr>
              <w:t>информационными</w:t>
            </w:r>
            <w:r>
              <w:rPr>
                <w:w w:val="120"/>
                <w:sz w:val="24"/>
                <w:szCs w:val="24"/>
              </w:rPr>
              <w:t xml:space="preserve"> технологиями.</w:t>
            </w:r>
          </w:p>
        </w:tc>
      </w:tr>
      <w:tr w:rsidR="009216AE" w14:paraId="1415A789" w14:textId="77777777" w:rsidTr="00C87F76">
        <w:tc>
          <w:tcPr>
            <w:tcW w:w="3085" w:type="dxa"/>
          </w:tcPr>
          <w:p w14:paraId="5180778F" w14:textId="77777777" w:rsidR="009216AE" w:rsidRPr="00C51E39" w:rsidRDefault="009216AE" w:rsidP="00C87F76">
            <w:pPr>
              <w:pStyle w:val="TableParagraph"/>
              <w:spacing w:before="45" w:line="252" w:lineRule="auto"/>
              <w:ind w:left="0" w:right="626"/>
              <w:rPr>
                <w:sz w:val="24"/>
                <w:szCs w:val="24"/>
              </w:rPr>
            </w:pPr>
            <w:r w:rsidRPr="00C51E39">
              <w:rPr>
                <w:w w:val="115"/>
                <w:sz w:val="24"/>
                <w:szCs w:val="24"/>
              </w:rPr>
              <w:lastRenderedPageBreak/>
              <w:t>Основы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51E39">
              <w:rPr>
                <w:w w:val="115"/>
                <w:sz w:val="24"/>
                <w:szCs w:val="24"/>
              </w:rPr>
              <w:t>молекулярно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C51E39">
              <w:rPr>
                <w:w w:val="115"/>
                <w:sz w:val="24"/>
                <w:szCs w:val="24"/>
              </w:rPr>
              <w:t>-</w:t>
            </w:r>
            <w:r w:rsidRPr="00C51E39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51E39">
              <w:rPr>
                <w:w w:val="115"/>
                <w:sz w:val="24"/>
                <w:szCs w:val="24"/>
              </w:rPr>
              <w:t>кинетической</w:t>
            </w:r>
            <w:r w:rsidRPr="00C51E39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51E39">
              <w:rPr>
                <w:w w:val="115"/>
                <w:sz w:val="24"/>
                <w:szCs w:val="24"/>
              </w:rPr>
              <w:t>теории</w:t>
            </w:r>
          </w:p>
          <w:p w14:paraId="48778B2E" w14:textId="77777777" w:rsidR="009216AE" w:rsidRDefault="009216AE" w:rsidP="00C87F76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7371" w:type="dxa"/>
            <w:vAlign w:val="bottom"/>
          </w:tcPr>
          <w:p w14:paraId="2D234292" w14:textId="77777777" w:rsidR="009216AE" w:rsidRDefault="009216AE" w:rsidP="00C87F76">
            <w:pPr>
              <w:pStyle w:val="TableParagraph"/>
              <w:spacing w:before="47" w:line="261" w:lineRule="auto"/>
              <w:ind w:left="0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15"/>
                <w:sz w:val="24"/>
                <w:szCs w:val="24"/>
              </w:rPr>
              <w:t>бъяснять основные принципы</w:t>
            </w:r>
            <w:r w:rsidRPr="00DE5196">
              <w:rPr>
                <w:w w:val="115"/>
                <w:sz w:val="24"/>
                <w:szCs w:val="24"/>
              </w:rPr>
              <w:t xml:space="preserve"> действий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технических</w:t>
            </w:r>
            <w:r w:rsidRPr="00DE519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устройств,</w:t>
            </w:r>
            <w:r w:rsidRPr="00DE5196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таких</w:t>
            </w:r>
            <w:r w:rsidRPr="00DE519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как:</w:t>
            </w:r>
            <w:r w:rsidRPr="00DE5196">
              <w:rPr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термо</w:t>
            </w:r>
            <w:r w:rsidRPr="00DE5196">
              <w:rPr>
                <w:spacing w:val="-1"/>
                <w:w w:val="120"/>
                <w:sz w:val="24"/>
                <w:szCs w:val="24"/>
              </w:rPr>
              <w:t>метр</w:t>
            </w:r>
            <w:r w:rsidRPr="00DE5196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барометр;</w:t>
            </w:r>
            <w:r w:rsidRPr="00DE519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условия</w:t>
            </w:r>
            <w:r w:rsidRPr="00DE519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их</w:t>
            </w:r>
            <w:r w:rsidRPr="00DE519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безопасного</w:t>
            </w:r>
            <w:r w:rsidRPr="00DE519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использования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в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повседневной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жизни.</w:t>
            </w:r>
          </w:p>
          <w:p w14:paraId="3CBDB33B" w14:textId="77777777" w:rsidR="009216AE" w:rsidRDefault="009216AE" w:rsidP="00C87F76">
            <w:pPr>
              <w:pStyle w:val="TableParagraph"/>
              <w:spacing w:before="47" w:line="261" w:lineRule="auto"/>
              <w:ind w:left="0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20"/>
                <w:sz w:val="24"/>
                <w:szCs w:val="24"/>
              </w:rPr>
              <w:t>писывать тепловые явления с использова</w:t>
            </w:r>
            <w:r w:rsidRPr="00DE5196">
              <w:rPr>
                <w:w w:val="120"/>
                <w:sz w:val="24"/>
                <w:szCs w:val="24"/>
              </w:rPr>
              <w:t>нием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физических</w:t>
            </w:r>
            <w:r w:rsidRPr="00DE519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величин:</w:t>
            </w:r>
            <w:r w:rsidRPr="00DE519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давление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газа,</w:t>
            </w:r>
            <w:r w:rsidRPr="00DE519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температура,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средняя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кинетическая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энер</w:t>
            </w:r>
            <w:r w:rsidRPr="00DE5196">
              <w:rPr>
                <w:w w:val="120"/>
                <w:sz w:val="24"/>
                <w:szCs w:val="24"/>
              </w:rPr>
              <w:t>гия</w:t>
            </w:r>
            <w:r w:rsidRPr="00DE5196">
              <w:rPr>
                <w:spacing w:val="-6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хаотического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движения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молекул,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сред</w:t>
            </w:r>
            <w:r w:rsidRPr="00DE5196">
              <w:rPr>
                <w:w w:val="120"/>
                <w:sz w:val="24"/>
                <w:szCs w:val="24"/>
              </w:rPr>
              <w:t>неквадратичная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скорость</w:t>
            </w:r>
            <w:r w:rsidRPr="00DE5196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молекул.</w:t>
            </w:r>
          </w:p>
          <w:p w14:paraId="5491B041" w14:textId="77777777" w:rsidR="009216AE" w:rsidRDefault="009216AE" w:rsidP="00C87F76">
            <w:pPr>
              <w:pStyle w:val="TableParagraph"/>
              <w:spacing w:before="47" w:line="261" w:lineRule="auto"/>
              <w:ind w:left="0" w:right="148"/>
              <w:jc w:val="both"/>
              <w:rPr>
                <w:w w:val="1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>ешать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расчётные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с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явно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заданной</w:t>
            </w:r>
            <w:r w:rsidRPr="00DE519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физической</w:t>
            </w:r>
            <w:r w:rsidRPr="00DE519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моделью</w:t>
            </w:r>
            <w:r w:rsidRPr="00DE519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с</w:t>
            </w:r>
            <w:r w:rsidRPr="00DE519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использованием</w:t>
            </w:r>
            <w:r w:rsidRPr="00DE5196"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</w:t>
            </w:r>
            <w:r w:rsidRPr="00DE5196">
              <w:rPr>
                <w:w w:val="115"/>
                <w:sz w:val="24"/>
                <w:szCs w:val="24"/>
              </w:rPr>
              <w:t>новных</w:t>
            </w:r>
            <w:r w:rsidRPr="00DE5196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положений</w:t>
            </w:r>
            <w:r w:rsidRPr="00DE5196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МКТ,</w:t>
            </w:r>
            <w:r w:rsidRPr="00DE5196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законов</w:t>
            </w:r>
            <w:r w:rsidRPr="00DE5196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формул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DE5196">
              <w:rPr>
                <w:spacing w:val="-48"/>
                <w:w w:val="115"/>
                <w:sz w:val="24"/>
                <w:szCs w:val="24"/>
              </w:rPr>
              <w:t>молекулярной</w:t>
            </w:r>
            <w:r w:rsidRPr="00DE519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физики.</w:t>
            </w:r>
          </w:p>
          <w:p w14:paraId="742394F0" w14:textId="77777777" w:rsidR="009216AE" w:rsidRPr="00DE5196" w:rsidRDefault="009216AE" w:rsidP="00C87F76">
            <w:pPr>
              <w:pStyle w:val="TableParagraph"/>
              <w:spacing w:before="47" w:line="261" w:lineRule="auto"/>
              <w:ind w:left="0" w:right="14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</w:t>
            </w:r>
            <w:r w:rsidRPr="00DE5196">
              <w:rPr>
                <w:w w:val="115"/>
                <w:sz w:val="24"/>
                <w:szCs w:val="24"/>
              </w:rPr>
              <w:t>абота</w:t>
            </w:r>
            <w:r>
              <w:rPr>
                <w:w w:val="115"/>
                <w:sz w:val="24"/>
                <w:szCs w:val="24"/>
              </w:rPr>
              <w:t xml:space="preserve">ть </w:t>
            </w:r>
            <w:r w:rsidRPr="00DE5196">
              <w:rPr>
                <w:spacing w:val="25"/>
                <w:w w:val="115"/>
                <w:sz w:val="24"/>
                <w:szCs w:val="24"/>
              </w:rPr>
              <w:t>в</w:t>
            </w:r>
            <w:r w:rsidRPr="00DE519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группах</w:t>
            </w:r>
            <w:r w:rsidRPr="00DE519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при</w:t>
            </w:r>
            <w:r w:rsidRPr="00DE519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планировании,</w:t>
            </w:r>
            <w:r w:rsidRPr="00DE5196"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</w:t>
            </w:r>
            <w:r w:rsidRPr="00DE5196">
              <w:rPr>
                <w:w w:val="115"/>
                <w:sz w:val="24"/>
                <w:szCs w:val="24"/>
              </w:rPr>
              <w:t>дении</w:t>
            </w:r>
            <w:r w:rsidRPr="00DE5196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интерпретации</w:t>
            </w:r>
            <w:r w:rsidRPr="00DE5196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результатов</w:t>
            </w:r>
            <w:r w:rsidRPr="00DE519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опытов,</w:t>
            </w:r>
            <w:r w:rsidRPr="00DE519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анализе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дополнительных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источников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</w:t>
            </w:r>
            <w:r w:rsidRPr="00DE5196">
              <w:rPr>
                <w:w w:val="115"/>
                <w:sz w:val="24"/>
                <w:szCs w:val="24"/>
              </w:rPr>
              <w:t>формации</w:t>
            </w:r>
            <w:r w:rsidRPr="00DE5196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по</w:t>
            </w:r>
            <w:r w:rsidRPr="00DE519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теме</w:t>
            </w:r>
          </w:p>
        </w:tc>
      </w:tr>
      <w:tr w:rsidR="009216AE" w14:paraId="73D1E1C6" w14:textId="77777777" w:rsidTr="00C87F76">
        <w:tc>
          <w:tcPr>
            <w:tcW w:w="3085" w:type="dxa"/>
          </w:tcPr>
          <w:p w14:paraId="1DC8FF6C" w14:textId="77777777" w:rsidR="009216AE" w:rsidRPr="00C51E39" w:rsidRDefault="009216AE" w:rsidP="00C87F76">
            <w:pPr>
              <w:pStyle w:val="TableParagraph"/>
              <w:spacing w:before="46" w:line="259" w:lineRule="auto"/>
              <w:ind w:left="77" w:right="88"/>
              <w:jc w:val="both"/>
              <w:rPr>
                <w:sz w:val="24"/>
                <w:szCs w:val="24"/>
              </w:rPr>
            </w:pPr>
            <w:r w:rsidRPr="00602081">
              <w:rPr>
                <w:w w:val="115"/>
                <w:sz w:val="24"/>
                <w:szCs w:val="24"/>
              </w:rPr>
              <w:t>Агрегатные</w:t>
            </w:r>
            <w:r w:rsidRPr="0060208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02081">
              <w:rPr>
                <w:w w:val="115"/>
                <w:sz w:val="24"/>
                <w:szCs w:val="24"/>
              </w:rPr>
              <w:t>состояния вещества.</w:t>
            </w:r>
            <w:r w:rsidRPr="00602081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602081">
              <w:rPr>
                <w:w w:val="115"/>
                <w:sz w:val="24"/>
                <w:szCs w:val="24"/>
              </w:rPr>
              <w:t>Фазовые</w:t>
            </w:r>
            <w:r w:rsidRPr="0060208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02081">
              <w:rPr>
                <w:w w:val="115"/>
                <w:sz w:val="24"/>
                <w:szCs w:val="24"/>
              </w:rPr>
              <w:t>переходы</w:t>
            </w:r>
          </w:p>
        </w:tc>
        <w:tc>
          <w:tcPr>
            <w:tcW w:w="7371" w:type="dxa"/>
          </w:tcPr>
          <w:p w14:paraId="42FBA51B" w14:textId="77777777" w:rsidR="009216AE" w:rsidRDefault="009216AE" w:rsidP="00C87F76">
            <w:pPr>
              <w:pStyle w:val="TableParagraph"/>
              <w:spacing w:before="45" w:line="247" w:lineRule="auto"/>
              <w:ind w:left="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измерять </w:t>
            </w:r>
            <w:r w:rsidRPr="00DE5196">
              <w:rPr>
                <w:spacing w:val="19"/>
                <w:w w:val="115"/>
                <w:sz w:val="24"/>
                <w:szCs w:val="24"/>
              </w:rPr>
              <w:t>относительную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DE5196">
              <w:rPr>
                <w:spacing w:val="15"/>
                <w:w w:val="115"/>
                <w:sz w:val="24"/>
                <w:szCs w:val="24"/>
              </w:rPr>
              <w:t xml:space="preserve">влажность </w:t>
            </w:r>
            <w:r w:rsidRPr="00DE5196">
              <w:rPr>
                <w:w w:val="115"/>
                <w:sz w:val="24"/>
                <w:szCs w:val="24"/>
              </w:rPr>
              <w:t>воздуха.</w:t>
            </w:r>
          </w:p>
          <w:p w14:paraId="4AF9D29A" w14:textId="77777777" w:rsidR="009216AE" w:rsidRDefault="009216AE" w:rsidP="00C87F76">
            <w:pPr>
              <w:pStyle w:val="TableParagraph"/>
              <w:spacing w:before="45"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15"/>
                <w:sz w:val="24"/>
                <w:szCs w:val="24"/>
              </w:rPr>
              <w:t>бъяснять</w:t>
            </w:r>
            <w:r w:rsidRPr="00DE5196"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 w:rsidRPr="00DE5196"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DE5196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действия</w:t>
            </w:r>
            <w:r w:rsidRPr="00DE5196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технических</w:t>
            </w:r>
            <w:r w:rsidRPr="00DE5196">
              <w:rPr>
                <w:spacing w:val="6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устройств,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таких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как: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гигро</w:t>
            </w:r>
            <w:r w:rsidRPr="00DE5196">
              <w:rPr>
                <w:w w:val="120"/>
                <w:sz w:val="24"/>
                <w:szCs w:val="24"/>
              </w:rPr>
              <w:t>метр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психрометр,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калориметр;</w:t>
            </w:r>
            <w:r w:rsidRPr="00DE5196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условий</w:t>
            </w:r>
            <w:r w:rsidRPr="00DE519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их</w:t>
            </w:r>
            <w:r w:rsidRPr="00DE519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безопасного</w:t>
            </w:r>
            <w:r w:rsidRPr="00DE519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использования</w:t>
            </w:r>
            <w:r w:rsidRPr="00DE519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в</w:t>
            </w:r>
            <w:r w:rsidRPr="00DE5196"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повседнев</w:t>
            </w:r>
            <w:r w:rsidRPr="00DE5196">
              <w:rPr>
                <w:w w:val="120"/>
                <w:sz w:val="24"/>
                <w:szCs w:val="24"/>
              </w:rPr>
              <w:t>ной</w:t>
            </w:r>
            <w:r w:rsidRPr="00DE5196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жизни.</w:t>
            </w:r>
            <w:r w:rsidRPr="00DE5196">
              <w:rPr>
                <w:w w:val="115"/>
                <w:sz w:val="24"/>
                <w:szCs w:val="24"/>
              </w:rPr>
              <w:t xml:space="preserve"> </w:t>
            </w:r>
          </w:p>
          <w:p w14:paraId="6D1136F5" w14:textId="77777777" w:rsidR="009216AE" w:rsidRDefault="009216AE" w:rsidP="00C87F76">
            <w:pPr>
              <w:pStyle w:val="TableParagraph"/>
              <w:spacing w:before="45"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 xml:space="preserve">ешать </w:t>
            </w:r>
            <w:r w:rsidRPr="00DE5196">
              <w:rPr>
                <w:spacing w:val="25"/>
                <w:w w:val="115"/>
                <w:sz w:val="24"/>
                <w:szCs w:val="24"/>
              </w:rPr>
              <w:t xml:space="preserve">расчётные </w:t>
            </w:r>
            <w:r w:rsidRPr="00DE5196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с</w:t>
            </w:r>
            <w:r w:rsidRPr="00DE519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явно</w:t>
            </w:r>
            <w:r w:rsidRPr="00DE519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заданной</w:t>
            </w:r>
            <w:r w:rsidRPr="00DE519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физической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моделью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с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использованием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уравнения</w:t>
            </w:r>
            <w:r w:rsidRPr="00DE519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теплового</w:t>
            </w:r>
            <w:r w:rsidRPr="00DE519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баланса.</w:t>
            </w:r>
          </w:p>
          <w:p w14:paraId="48764D1D" w14:textId="77777777" w:rsidR="009216AE" w:rsidRDefault="009216AE" w:rsidP="00C87F76">
            <w:pPr>
              <w:pStyle w:val="TableParagraph"/>
              <w:spacing w:before="45"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 xml:space="preserve">ешать 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качественные </w:t>
            </w:r>
            <w:r w:rsidRPr="00DE5196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с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опорой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на</w:t>
            </w:r>
            <w:r w:rsidRPr="00DE519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изученные</w:t>
            </w:r>
            <w:r w:rsidRPr="00DE519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законы,</w:t>
            </w:r>
            <w:r w:rsidRPr="00DE519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закономерности</w:t>
            </w:r>
            <w:r w:rsidRPr="00DE519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и</w:t>
            </w:r>
            <w:r w:rsidRPr="00DE5196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физи</w:t>
            </w:r>
            <w:r w:rsidRPr="00DE5196">
              <w:rPr>
                <w:w w:val="115"/>
                <w:sz w:val="24"/>
                <w:szCs w:val="24"/>
              </w:rPr>
              <w:t>ческие</w:t>
            </w:r>
            <w:r w:rsidRPr="00DE519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явления</w:t>
            </w:r>
            <w:r w:rsidRPr="00DE519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по</w:t>
            </w:r>
            <w:r w:rsidRPr="00DE519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E5196">
              <w:rPr>
                <w:w w:val="115"/>
                <w:sz w:val="24"/>
                <w:szCs w:val="24"/>
              </w:rPr>
              <w:t>теме.</w:t>
            </w:r>
          </w:p>
          <w:p w14:paraId="7D7931F7" w14:textId="77777777" w:rsidR="009216AE" w:rsidRPr="00DE5196" w:rsidRDefault="009216AE" w:rsidP="00C87F76">
            <w:pPr>
              <w:pStyle w:val="TableParagraph"/>
              <w:spacing w:before="45" w:line="24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Уметь </w:t>
            </w:r>
            <w:r>
              <w:rPr>
                <w:w w:val="120"/>
                <w:sz w:val="24"/>
                <w:szCs w:val="24"/>
              </w:rPr>
              <w:t>распознавать</w:t>
            </w:r>
            <w:r w:rsidRPr="00DE5196"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физические</w:t>
            </w:r>
            <w:r w:rsidRPr="00DE5196"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явления</w:t>
            </w:r>
            <w:r w:rsidRPr="00DE5196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в</w:t>
            </w:r>
            <w:r w:rsidRPr="00DE5196"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учеб</w:t>
            </w:r>
            <w:r w:rsidRPr="00DE5196">
              <w:rPr>
                <w:w w:val="120"/>
                <w:sz w:val="24"/>
                <w:szCs w:val="24"/>
              </w:rPr>
              <w:t>ных</w:t>
            </w:r>
            <w:r w:rsidRPr="00DE519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опытах</w:t>
            </w:r>
            <w:r w:rsidRPr="00DE519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окружающей</w:t>
            </w:r>
            <w:r w:rsidRPr="00DE519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жизни: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дефор</w:t>
            </w:r>
            <w:r w:rsidRPr="00DE5196">
              <w:rPr>
                <w:w w:val="120"/>
                <w:sz w:val="24"/>
                <w:szCs w:val="24"/>
              </w:rPr>
              <w:t>мация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твёрдых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тел,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нагревание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охлажде</w:t>
            </w:r>
            <w:r w:rsidRPr="00DE5196">
              <w:rPr>
                <w:w w:val="120"/>
                <w:sz w:val="24"/>
                <w:szCs w:val="24"/>
              </w:rPr>
              <w:t>ние тел, изменение агрегатных состояний</w:t>
            </w:r>
            <w:r w:rsidRPr="00DE519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вещества</w:t>
            </w:r>
            <w:r>
              <w:rPr>
                <w:w w:val="120"/>
                <w:sz w:val="24"/>
                <w:szCs w:val="24"/>
              </w:rPr>
              <w:t xml:space="preserve"> и объяснение их на основе зако</w:t>
            </w:r>
            <w:r w:rsidRPr="00DE5196">
              <w:rPr>
                <w:w w:val="120"/>
                <w:sz w:val="24"/>
                <w:szCs w:val="24"/>
              </w:rPr>
              <w:t>нов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и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формул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молекулярной</w:t>
            </w:r>
            <w:r w:rsidRPr="00DE519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DE5196">
              <w:rPr>
                <w:w w:val="120"/>
                <w:sz w:val="24"/>
                <w:szCs w:val="24"/>
              </w:rPr>
              <w:t>физики.</w:t>
            </w:r>
          </w:p>
          <w:p w14:paraId="2D7EC82B" w14:textId="77777777" w:rsidR="009216AE" w:rsidRPr="00DE5196" w:rsidRDefault="009216AE" w:rsidP="00C87F76">
            <w:pPr>
              <w:contextualSpacing/>
              <w:jc w:val="both"/>
            </w:pPr>
          </w:p>
        </w:tc>
      </w:tr>
      <w:tr w:rsidR="009216AE" w14:paraId="2B92390F" w14:textId="77777777" w:rsidTr="00C87F76">
        <w:tc>
          <w:tcPr>
            <w:tcW w:w="3085" w:type="dxa"/>
          </w:tcPr>
          <w:p w14:paraId="55CF660F" w14:textId="77777777" w:rsidR="009216AE" w:rsidRPr="0093224E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24"/>
                <w:szCs w:val="24"/>
              </w:rPr>
            </w:pPr>
            <w:r w:rsidRPr="0093224E">
              <w:rPr>
                <w:w w:val="115"/>
                <w:sz w:val="24"/>
                <w:szCs w:val="24"/>
              </w:rPr>
              <w:t>Электростатика</w:t>
            </w:r>
          </w:p>
        </w:tc>
        <w:tc>
          <w:tcPr>
            <w:tcW w:w="7371" w:type="dxa"/>
          </w:tcPr>
          <w:p w14:paraId="108B347B" w14:textId="77777777" w:rsidR="009216AE" w:rsidRDefault="009216AE" w:rsidP="00C87F76">
            <w:pPr>
              <w:pStyle w:val="TableParagraph"/>
              <w:spacing w:before="1" w:line="259" w:lineRule="auto"/>
              <w:ind w:left="0" w:right="11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- Уметь объяснять </w:t>
            </w:r>
            <w:r w:rsidRPr="00713E76">
              <w:rPr>
                <w:spacing w:val="20"/>
                <w:w w:val="115"/>
                <w:sz w:val="24"/>
                <w:szCs w:val="24"/>
              </w:rPr>
              <w:t>основные</w:t>
            </w:r>
            <w:r w:rsidRPr="00713E76"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действия</w:t>
            </w:r>
            <w:r w:rsidRPr="00713E76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техниче</w:t>
            </w:r>
            <w:r>
              <w:rPr>
                <w:w w:val="120"/>
                <w:sz w:val="24"/>
                <w:szCs w:val="24"/>
              </w:rPr>
              <w:t>ских устройств и технологий, та</w:t>
            </w:r>
            <w:r w:rsidRPr="00713E76">
              <w:rPr>
                <w:w w:val="120"/>
                <w:sz w:val="24"/>
                <w:szCs w:val="24"/>
              </w:rPr>
              <w:t>ких</w:t>
            </w:r>
            <w:r w:rsidRPr="00713E76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как:</w:t>
            </w:r>
            <w:r w:rsidRPr="00713E76">
              <w:rPr>
                <w:spacing w:val="1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электроскоп,</w:t>
            </w:r>
            <w:r w:rsidRPr="00713E76">
              <w:rPr>
                <w:spacing w:val="1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электрометр,</w:t>
            </w:r>
            <w:r w:rsidRPr="00713E76">
              <w:rPr>
                <w:spacing w:val="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элек</w:t>
            </w:r>
            <w:r w:rsidRPr="00713E76">
              <w:rPr>
                <w:w w:val="120"/>
                <w:sz w:val="24"/>
                <w:szCs w:val="24"/>
              </w:rPr>
              <w:t>тростатическая</w:t>
            </w:r>
            <w:r w:rsidRPr="00713E7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защита,</w:t>
            </w:r>
            <w:r w:rsidRPr="00713E76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заземление</w:t>
            </w:r>
            <w:r w:rsidRPr="00713E76">
              <w:rPr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элек</w:t>
            </w:r>
            <w:r w:rsidRPr="00713E76">
              <w:rPr>
                <w:w w:val="115"/>
                <w:sz w:val="24"/>
                <w:szCs w:val="24"/>
              </w:rPr>
              <w:t>троприборов,</w:t>
            </w:r>
            <w:r w:rsidRPr="00713E76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конденсатор,</w:t>
            </w:r>
            <w:r w:rsidRPr="00713E76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копировальный</w:t>
            </w:r>
            <w:r w:rsidRPr="00713E7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аппарат,</w:t>
            </w:r>
            <w:r w:rsidRPr="00713E7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струйный</w:t>
            </w:r>
            <w:r w:rsidRPr="00713E7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принтер;</w:t>
            </w:r>
            <w:r w:rsidRPr="00713E7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и</w:t>
            </w:r>
            <w:r w:rsidRPr="00713E7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условий</w:t>
            </w:r>
            <w:r w:rsidRPr="00713E7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их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безопасного применения в практической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жизни.</w:t>
            </w:r>
          </w:p>
          <w:p w14:paraId="4768FCCB" w14:textId="77777777" w:rsidR="009216AE" w:rsidRDefault="009216AE" w:rsidP="00C87F76">
            <w:pPr>
              <w:pStyle w:val="TableParagraph"/>
              <w:spacing w:before="1" w:line="259" w:lineRule="auto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>ешать</w:t>
            </w:r>
            <w:r w:rsidRPr="00713E76">
              <w:rPr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расчётные</w:t>
            </w:r>
            <w:r w:rsidRPr="00713E7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явно</w:t>
            </w:r>
            <w:r w:rsidRPr="00713E7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заданной</w:t>
            </w:r>
            <w:r w:rsidRPr="00713E7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lastRenderedPageBreak/>
              <w:t>физической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моделью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использованием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основных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законов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формул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электроста</w:t>
            </w:r>
            <w:r w:rsidRPr="00713E76">
              <w:rPr>
                <w:w w:val="115"/>
                <w:sz w:val="24"/>
                <w:szCs w:val="24"/>
              </w:rPr>
              <w:t>тики.</w:t>
            </w:r>
          </w:p>
          <w:p w14:paraId="21B6D4BC" w14:textId="77777777" w:rsidR="009216AE" w:rsidRDefault="009216AE" w:rsidP="00C87F76">
            <w:pPr>
              <w:pStyle w:val="TableParagraph"/>
              <w:spacing w:before="1" w:line="259" w:lineRule="auto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20"/>
                <w:sz w:val="24"/>
                <w:szCs w:val="24"/>
              </w:rPr>
              <w:t>ешать качественные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задач</w:t>
            </w:r>
            <w:r>
              <w:rPr>
                <w:w w:val="120"/>
                <w:sz w:val="24"/>
                <w:szCs w:val="24"/>
              </w:rPr>
              <w:t>и</w:t>
            </w:r>
            <w:r w:rsidRPr="00713E76">
              <w:rPr>
                <w:w w:val="120"/>
                <w:sz w:val="24"/>
                <w:szCs w:val="24"/>
              </w:rPr>
              <w:t xml:space="preserve"> с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опорой на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изученные</w:t>
            </w:r>
            <w:r w:rsidRPr="00713E76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законы,</w:t>
            </w:r>
            <w:r w:rsidRPr="00713E76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закономерности</w:t>
            </w:r>
            <w:r w:rsidRPr="00713E76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и</w:t>
            </w:r>
            <w:r w:rsidRPr="00713E76"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физи</w:t>
            </w:r>
            <w:r w:rsidRPr="00713E76">
              <w:rPr>
                <w:w w:val="120"/>
                <w:sz w:val="24"/>
                <w:szCs w:val="24"/>
              </w:rPr>
              <w:t>ческие явления по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теме «Электростатика».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14:paraId="7E0BF3BB" w14:textId="77777777" w:rsidR="009216AE" w:rsidRPr="00C75EFD" w:rsidRDefault="009216AE" w:rsidP="00C87F76">
            <w:pPr>
              <w:pStyle w:val="TableParagraph"/>
              <w:spacing w:before="1" w:line="259" w:lineRule="auto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а</w:t>
            </w:r>
            <w:r w:rsidRPr="00713E76">
              <w:rPr>
                <w:w w:val="115"/>
                <w:sz w:val="24"/>
                <w:szCs w:val="24"/>
              </w:rPr>
              <w:t>нализ</w:t>
            </w:r>
            <w:r>
              <w:rPr>
                <w:w w:val="115"/>
                <w:sz w:val="24"/>
                <w:szCs w:val="24"/>
              </w:rPr>
              <w:t>ировать физические процессы</w:t>
            </w:r>
            <w:r w:rsidRPr="00713E76">
              <w:rPr>
                <w:w w:val="115"/>
                <w:sz w:val="24"/>
                <w:szCs w:val="24"/>
              </w:rPr>
              <w:t xml:space="preserve"> и явлений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использованием</w:t>
            </w:r>
            <w:r w:rsidRPr="00713E7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физических</w:t>
            </w:r>
            <w:r w:rsidRPr="00713E7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законов:</w:t>
            </w:r>
            <w:r w:rsidRPr="00713E76">
              <w:rPr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 w:rsidRPr="00713E76">
              <w:rPr>
                <w:w w:val="120"/>
                <w:sz w:val="24"/>
                <w:szCs w:val="24"/>
              </w:rPr>
              <w:t>кон сохра</w:t>
            </w:r>
            <w:r>
              <w:rPr>
                <w:w w:val="120"/>
                <w:sz w:val="24"/>
                <w:szCs w:val="24"/>
              </w:rPr>
              <w:t>нения электрического заряда, за</w:t>
            </w:r>
            <w:r w:rsidRPr="00713E76">
              <w:rPr>
                <w:w w:val="120"/>
                <w:sz w:val="24"/>
                <w:szCs w:val="24"/>
              </w:rPr>
              <w:t>кон</w:t>
            </w:r>
            <w:r w:rsidRPr="00713E76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Кулона.</w:t>
            </w:r>
          </w:p>
        </w:tc>
      </w:tr>
      <w:tr w:rsidR="009216AE" w14:paraId="25EA070B" w14:textId="77777777" w:rsidTr="00C87F76">
        <w:tc>
          <w:tcPr>
            <w:tcW w:w="3085" w:type="dxa"/>
          </w:tcPr>
          <w:p w14:paraId="23A3AC1F" w14:textId="77777777" w:rsidR="009216AE" w:rsidRPr="00713E76" w:rsidRDefault="009216AE" w:rsidP="00C87F76">
            <w:pPr>
              <w:pStyle w:val="TableParagraph"/>
              <w:ind w:left="0"/>
              <w:rPr>
                <w:sz w:val="24"/>
                <w:szCs w:val="24"/>
              </w:rPr>
            </w:pPr>
            <w:r w:rsidRPr="0093224E">
              <w:rPr>
                <w:w w:val="115"/>
                <w:sz w:val="24"/>
                <w:szCs w:val="24"/>
              </w:rPr>
              <w:lastRenderedPageBreak/>
              <w:t>Постоянный</w:t>
            </w:r>
            <w:r>
              <w:rPr>
                <w:sz w:val="24"/>
                <w:szCs w:val="24"/>
              </w:rPr>
              <w:t xml:space="preserve"> </w:t>
            </w:r>
            <w:r w:rsidRPr="0093224E">
              <w:rPr>
                <w:w w:val="120"/>
                <w:sz w:val="24"/>
                <w:szCs w:val="24"/>
              </w:rPr>
              <w:t>электрический</w:t>
            </w:r>
            <w:r w:rsidRPr="0093224E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93224E">
              <w:rPr>
                <w:w w:val="120"/>
                <w:sz w:val="24"/>
                <w:szCs w:val="24"/>
              </w:rPr>
              <w:t>ток.</w:t>
            </w:r>
          </w:p>
          <w:p w14:paraId="590EF987" w14:textId="77777777" w:rsidR="009216AE" w:rsidRPr="0093224E" w:rsidRDefault="009216AE" w:rsidP="00C87F76">
            <w:pPr>
              <w:pStyle w:val="TableParagraph"/>
              <w:ind w:left="0"/>
              <w:rPr>
                <w:w w:val="120"/>
                <w:sz w:val="24"/>
                <w:szCs w:val="24"/>
              </w:rPr>
            </w:pPr>
            <w:r w:rsidRPr="0093224E">
              <w:rPr>
                <w:w w:val="120"/>
                <w:sz w:val="24"/>
                <w:szCs w:val="24"/>
              </w:rPr>
              <w:t>Токи в различных средах</w:t>
            </w:r>
          </w:p>
          <w:p w14:paraId="2E8788D6" w14:textId="77777777" w:rsidR="009216AE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7371" w:type="dxa"/>
          </w:tcPr>
          <w:p w14:paraId="20993696" w14:textId="77777777" w:rsidR="009216AE" w:rsidRDefault="009216AE" w:rsidP="00C87F76">
            <w:pPr>
              <w:pStyle w:val="TableParagraph"/>
              <w:spacing w:before="46" w:line="254" w:lineRule="auto"/>
              <w:ind w:right="19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 расчётные</w:t>
            </w:r>
            <w:r w:rsidRPr="00713E76">
              <w:rPr>
                <w:w w:val="115"/>
                <w:sz w:val="24"/>
                <w:szCs w:val="24"/>
              </w:rPr>
              <w:t xml:space="preserve"> задач с явно заданной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физичес</w:t>
            </w:r>
            <w:r>
              <w:rPr>
                <w:w w:val="115"/>
                <w:sz w:val="24"/>
                <w:szCs w:val="24"/>
              </w:rPr>
              <w:t>кой моделью с использованием ос</w:t>
            </w:r>
            <w:r w:rsidRPr="00713E76">
              <w:rPr>
                <w:w w:val="115"/>
                <w:sz w:val="24"/>
                <w:szCs w:val="24"/>
              </w:rPr>
              <w:t xml:space="preserve">новных законов и формул </w:t>
            </w:r>
            <w:r>
              <w:rPr>
                <w:w w:val="115"/>
                <w:sz w:val="24"/>
                <w:szCs w:val="24"/>
              </w:rPr>
              <w:t>темы «Постоян</w:t>
            </w:r>
            <w:r w:rsidRPr="00713E76">
              <w:rPr>
                <w:w w:val="115"/>
                <w:sz w:val="24"/>
                <w:szCs w:val="24"/>
              </w:rPr>
              <w:t>ный</w:t>
            </w:r>
            <w:r w:rsidRPr="00713E76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электрический</w:t>
            </w:r>
            <w:r w:rsidRPr="00713E7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ток».</w:t>
            </w:r>
          </w:p>
          <w:p w14:paraId="30CFDEDA" w14:textId="77777777" w:rsidR="009216AE" w:rsidRDefault="009216AE" w:rsidP="00C87F76">
            <w:pPr>
              <w:pStyle w:val="TableParagraph"/>
              <w:spacing w:before="46" w:line="254" w:lineRule="auto"/>
              <w:ind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а</w:t>
            </w:r>
            <w:r w:rsidRPr="00713E76">
              <w:rPr>
                <w:w w:val="115"/>
                <w:sz w:val="24"/>
                <w:szCs w:val="24"/>
              </w:rPr>
              <w:t>нализ</w:t>
            </w:r>
            <w:r>
              <w:rPr>
                <w:w w:val="115"/>
                <w:sz w:val="24"/>
                <w:szCs w:val="24"/>
              </w:rPr>
              <w:t>ировать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электрические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явления и процесс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в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цепях</w:t>
            </w:r>
            <w:r w:rsidRPr="00713E76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постоянного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тока</w:t>
            </w:r>
            <w:r w:rsidRPr="00713E76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</w:t>
            </w:r>
            <w:r w:rsidRPr="00713E76">
              <w:rPr>
                <w:w w:val="115"/>
                <w:sz w:val="24"/>
                <w:szCs w:val="24"/>
              </w:rPr>
              <w:t>нием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законов: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Ома,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закономерности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последовательного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параллельного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соеди</w:t>
            </w:r>
            <w:r w:rsidRPr="00713E76">
              <w:rPr>
                <w:w w:val="115"/>
                <w:sz w:val="24"/>
                <w:szCs w:val="24"/>
              </w:rPr>
              <w:t xml:space="preserve">нения </w:t>
            </w:r>
            <w:r w:rsidRPr="00713E76">
              <w:rPr>
                <w:spacing w:val="1"/>
                <w:w w:val="115"/>
                <w:sz w:val="24"/>
                <w:szCs w:val="24"/>
              </w:rPr>
              <w:t>проводников</w:t>
            </w:r>
            <w:r w:rsidRPr="00713E76">
              <w:rPr>
                <w:w w:val="115"/>
                <w:sz w:val="24"/>
                <w:szCs w:val="24"/>
              </w:rPr>
              <w:t xml:space="preserve">, </w:t>
            </w:r>
            <w:r w:rsidRPr="00713E76">
              <w:rPr>
                <w:spacing w:val="2"/>
                <w:w w:val="115"/>
                <w:sz w:val="24"/>
                <w:szCs w:val="24"/>
              </w:rPr>
              <w:t>закон</w:t>
            </w:r>
            <w:r w:rsidRPr="00713E76">
              <w:rPr>
                <w:w w:val="115"/>
                <w:sz w:val="24"/>
                <w:szCs w:val="24"/>
              </w:rPr>
              <w:t xml:space="preserve"> </w:t>
            </w:r>
            <w:r w:rsidRPr="00713E76">
              <w:rPr>
                <w:spacing w:val="2"/>
                <w:w w:val="115"/>
                <w:sz w:val="24"/>
                <w:szCs w:val="24"/>
              </w:rPr>
              <w:t>Джоуля</w:t>
            </w:r>
            <w:r w:rsidRPr="00713E76">
              <w:rPr>
                <w:w w:val="115"/>
                <w:sz w:val="24"/>
                <w:szCs w:val="24"/>
              </w:rPr>
              <w:t>—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Ленца.</w:t>
            </w:r>
          </w:p>
          <w:p w14:paraId="31A51A2D" w14:textId="77777777" w:rsidR="009216AE" w:rsidRPr="00713E76" w:rsidRDefault="009216AE" w:rsidP="00C87F76">
            <w:pPr>
              <w:pStyle w:val="TableParagraph"/>
              <w:spacing w:before="46"/>
              <w:ind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</w:t>
            </w:r>
            <w:r>
              <w:rPr>
                <w:w w:val="115"/>
                <w:sz w:val="24"/>
                <w:szCs w:val="24"/>
              </w:rPr>
              <w:t>писывать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изученные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свойств</w:t>
            </w:r>
            <w:r>
              <w:rPr>
                <w:w w:val="115"/>
                <w:sz w:val="24"/>
                <w:szCs w:val="24"/>
              </w:rPr>
              <w:t>а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веществ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электрические</w:t>
            </w:r>
            <w:r w:rsidRPr="00713E76"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явления</w:t>
            </w:r>
            <w:r w:rsidRPr="00713E7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использованием</w:t>
            </w:r>
            <w:r w:rsidRPr="00713E7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физических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величин: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электрический заряд</w:t>
            </w:r>
            <w:r w:rsidRPr="00713E76">
              <w:rPr>
                <w:w w:val="115"/>
                <w:sz w:val="24"/>
                <w:szCs w:val="24"/>
              </w:rPr>
              <w:t>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сила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тока,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электрическое напряжение</w:t>
            </w:r>
            <w:r w:rsidRPr="00713E76">
              <w:rPr>
                <w:w w:val="115"/>
                <w:sz w:val="24"/>
                <w:szCs w:val="24"/>
              </w:rPr>
              <w:t>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электрическое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сопротивление,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</w:t>
            </w:r>
            <w:r w:rsidRPr="00713E76">
              <w:rPr>
                <w:w w:val="115"/>
                <w:sz w:val="24"/>
                <w:szCs w:val="24"/>
              </w:rPr>
              <w:t>ность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потенциалов,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ЭДС,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работа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тока,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мощность</w:t>
            </w:r>
            <w:r w:rsidRPr="00713E7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тока.</w:t>
            </w:r>
          </w:p>
        </w:tc>
      </w:tr>
      <w:tr w:rsidR="009216AE" w14:paraId="617D8072" w14:textId="77777777" w:rsidTr="00C87F76">
        <w:tc>
          <w:tcPr>
            <w:tcW w:w="3085" w:type="dxa"/>
          </w:tcPr>
          <w:p w14:paraId="1E1CEA8B" w14:textId="77777777" w:rsidR="009216AE" w:rsidRDefault="009216AE" w:rsidP="00C87F76">
            <w:pPr>
              <w:pStyle w:val="TableParagraph"/>
              <w:ind w:left="0"/>
              <w:rPr>
                <w:sz w:val="18"/>
              </w:rPr>
            </w:pPr>
            <w:r w:rsidRPr="00E6799F">
              <w:rPr>
                <w:w w:val="115"/>
                <w:sz w:val="24"/>
                <w:szCs w:val="24"/>
              </w:rPr>
              <w:t>Магнитное</w:t>
            </w:r>
            <w:r w:rsidRPr="00E6799F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E6799F">
              <w:rPr>
                <w:w w:val="115"/>
                <w:sz w:val="24"/>
                <w:szCs w:val="24"/>
              </w:rPr>
              <w:t>поле.</w:t>
            </w:r>
            <w:r w:rsidRPr="00E6799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6799F">
              <w:rPr>
                <w:w w:val="115"/>
                <w:sz w:val="24"/>
                <w:szCs w:val="24"/>
              </w:rPr>
              <w:t>Электромагнитная</w:t>
            </w:r>
            <w:r w:rsidRPr="00E6799F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E6799F">
              <w:rPr>
                <w:w w:val="115"/>
                <w:sz w:val="24"/>
                <w:szCs w:val="24"/>
              </w:rPr>
              <w:t>индукция</w:t>
            </w:r>
          </w:p>
        </w:tc>
        <w:tc>
          <w:tcPr>
            <w:tcW w:w="7371" w:type="dxa"/>
          </w:tcPr>
          <w:p w14:paraId="565E9D27" w14:textId="77777777" w:rsidR="009216AE" w:rsidRDefault="009216AE" w:rsidP="00C87F76">
            <w:pPr>
              <w:pStyle w:val="TableParagraph"/>
              <w:spacing w:line="249" w:lineRule="auto"/>
              <w:ind w:right="31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 расчётные</w:t>
            </w:r>
            <w:r w:rsidRPr="00713E76">
              <w:rPr>
                <w:w w:val="115"/>
                <w:sz w:val="24"/>
                <w:szCs w:val="24"/>
              </w:rPr>
              <w:t xml:space="preserve"> 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w w:val="115"/>
                <w:sz w:val="24"/>
                <w:szCs w:val="24"/>
              </w:rPr>
              <w:t xml:space="preserve"> на применение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 «Магнитное поле. Электро</w:t>
            </w:r>
            <w:r w:rsidRPr="00713E76">
              <w:rPr>
                <w:w w:val="115"/>
                <w:sz w:val="24"/>
                <w:szCs w:val="24"/>
              </w:rPr>
              <w:t>магнитная</w:t>
            </w:r>
            <w:r w:rsidRPr="00713E7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индукция».</w:t>
            </w:r>
          </w:p>
          <w:p w14:paraId="06BFC606" w14:textId="77777777" w:rsidR="009216AE" w:rsidRDefault="009216AE" w:rsidP="00C87F76">
            <w:pPr>
              <w:pStyle w:val="TableParagraph"/>
              <w:spacing w:line="249" w:lineRule="auto"/>
              <w:ind w:right="314"/>
              <w:jc w:val="both"/>
              <w:rPr>
                <w:spacing w:val="1"/>
                <w:w w:val="1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>ешать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качественные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опорой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на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изученные</w:t>
            </w:r>
            <w:r w:rsidRPr="00713E7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законы,</w:t>
            </w:r>
            <w:r w:rsidRPr="00713E7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закономерности</w:t>
            </w:r>
            <w:r w:rsidRPr="00713E7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и</w:t>
            </w:r>
            <w:r w:rsidRPr="00713E76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физи</w:t>
            </w:r>
            <w:r w:rsidRPr="00713E76">
              <w:rPr>
                <w:w w:val="115"/>
                <w:sz w:val="24"/>
                <w:szCs w:val="24"/>
              </w:rPr>
              <w:t>ческие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явления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темы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«Магнитное</w:t>
            </w:r>
            <w:r w:rsidRPr="00713E7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поле.</w:t>
            </w:r>
            <w:r>
              <w:rPr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Электромагнитная</w:t>
            </w:r>
            <w:r w:rsidRPr="00713E76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индукция».</w:t>
            </w:r>
            <w:r w:rsidRPr="00713E76"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14:paraId="061C9A64" w14:textId="77777777" w:rsidR="009216AE" w:rsidRDefault="009216AE" w:rsidP="00C87F76">
            <w:pPr>
              <w:pStyle w:val="TableParagraph"/>
              <w:spacing w:line="249" w:lineRule="auto"/>
              <w:ind w:right="314"/>
              <w:jc w:val="both"/>
              <w:rPr>
                <w:spacing w:val="1"/>
                <w:w w:val="120"/>
                <w:sz w:val="24"/>
                <w:szCs w:val="24"/>
              </w:rPr>
            </w:pPr>
            <w:r>
              <w:rPr>
                <w:spacing w:val="1"/>
                <w:w w:val="120"/>
                <w:sz w:val="24"/>
                <w:szCs w:val="24"/>
              </w:rPr>
              <w:t xml:space="preserve"> - Уметь о</w:t>
            </w:r>
            <w:r>
              <w:rPr>
                <w:w w:val="120"/>
                <w:sz w:val="24"/>
                <w:szCs w:val="24"/>
              </w:rPr>
              <w:t>пределять</w:t>
            </w:r>
            <w:r w:rsidRPr="00713E76">
              <w:rPr>
                <w:w w:val="120"/>
                <w:sz w:val="24"/>
                <w:szCs w:val="24"/>
              </w:rPr>
              <w:t xml:space="preserve"> направлени</w:t>
            </w:r>
            <w:r>
              <w:rPr>
                <w:w w:val="120"/>
                <w:sz w:val="24"/>
                <w:szCs w:val="24"/>
              </w:rPr>
              <w:t>е вектора индук</w:t>
            </w:r>
            <w:r w:rsidRPr="00713E76">
              <w:rPr>
                <w:w w:val="120"/>
                <w:sz w:val="24"/>
                <w:szCs w:val="24"/>
              </w:rPr>
              <w:t>ции</w:t>
            </w:r>
            <w:r w:rsidRPr="00713E76">
              <w:rPr>
                <w:spacing w:val="-6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магнитного</w:t>
            </w:r>
            <w:r w:rsidRPr="00713E76">
              <w:rPr>
                <w:spacing w:val="-6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поля</w:t>
            </w:r>
            <w:r w:rsidRPr="00713E7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проводника</w:t>
            </w:r>
            <w:r w:rsidRPr="00713E76">
              <w:rPr>
                <w:spacing w:val="-6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с</w:t>
            </w:r>
            <w:r w:rsidRPr="00713E76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током,</w:t>
            </w:r>
            <w:r w:rsidRPr="00713E7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силы</w:t>
            </w:r>
            <w:r w:rsidRPr="00713E7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Ампера</w:t>
            </w:r>
            <w:r w:rsidRPr="00713E76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и</w:t>
            </w:r>
            <w:r w:rsidRPr="00713E76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силы</w:t>
            </w:r>
            <w:r w:rsidRPr="00713E76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713E76">
              <w:rPr>
                <w:w w:val="120"/>
                <w:sz w:val="24"/>
                <w:szCs w:val="24"/>
              </w:rPr>
              <w:t>Лоренца.</w:t>
            </w:r>
          </w:p>
          <w:p w14:paraId="125BA960" w14:textId="77777777" w:rsidR="009216AE" w:rsidRPr="00C75EFD" w:rsidRDefault="009216AE" w:rsidP="00C87F76">
            <w:pPr>
              <w:pStyle w:val="TableParagraph"/>
              <w:spacing w:line="249" w:lineRule="auto"/>
              <w:ind w:right="314"/>
              <w:jc w:val="both"/>
              <w:rPr>
                <w:spacing w:val="1"/>
                <w:w w:val="120"/>
                <w:sz w:val="24"/>
                <w:szCs w:val="24"/>
              </w:rPr>
            </w:pPr>
            <w:r>
              <w:rPr>
                <w:spacing w:val="1"/>
                <w:w w:val="120"/>
                <w:sz w:val="24"/>
                <w:szCs w:val="24"/>
              </w:rPr>
              <w:t xml:space="preserve"> - Уметь а</w:t>
            </w:r>
            <w:r w:rsidRPr="00713E76">
              <w:rPr>
                <w:w w:val="115"/>
                <w:sz w:val="24"/>
                <w:szCs w:val="24"/>
              </w:rPr>
              <w:t>нализ</w:t>
            </w:r>
            <w:r>
              <w:rPr>
                <w:w w:val="115"/>
                <w:sz w:val="24"/>
                <w:szCs w:val="24"/>
              </w:rPr>
              <w:t>ировать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электромагнитные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явления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с</w:t>
            </w:r>
            <w:r w:rsidRPr="00713E7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</w:t>
            </w:r>
            <w:r w:rsidRPr="00713E76">
              <w:rPr>
                <w:w w:val="115"/>
                <w:sz w:val="24"/>
                <w:szCs w:val="24"/>
              </w:rPr>
              <w:t>пользованием</w:t>
            </w:r>
            <w:r w:rsidRPr="00713E76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закона</w:t>
            </w:r>
            <w:r w:rsidRPr="00713E76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713E76">
              <w:rPr>
                <w:w w:val="115"/>
                <w:sz w:val="24"/>
                <w:szCs w:val="24"/>
              </w:rPr>
              <w:t>электромагнитной</w:t>
            </w:r>
            <w:r w:rsidRPr="00713E76">
              <w:rPr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</w:t>
            </w:r>
            <w:r w:rsidRPr="00713E76">
              <w:rPr>
                <w:w w:val="115"/>
                <w:sz w:val="24"/>
                <w:szCs w:val="24"/>
              </w:rPr>
              <w:t>дукции.</w:t>
            </w:r>
          </w:p>
        </w:tc>
      </w:tr>
      <w:tr w:rsidR="009216AE" w14:paraId="30F9F05B" w14:textId="77777777" w:rsidTr="00C87F76">
        <w:tc>
          <w:tcPr>
            <w:tcW w:w="3085" w:type="dxa"/>
          </w:tcPr>
          <w:p w14:paraId="26B57493" w14:textId="77777777" w:rsidR="009216AE" w:rsidRDefault="009216AE" w:rsidP="00C87F76">
            <w:pPr>
              <w:pStyle w:val="TableParagraph"/>
              <w:spacing w:before="46" w:line="259" w:lineRule="auto"/>
              <w:ind w:left="0" w:right="88"/>
              <w:rPr>
                <w:sz w:val="24"/>
                <w:szCs w:val="24"/>
              </w:rPr>
            </w:pPr>
            <w:r w:rsidRPr="00AD1DC1">
              <w:rPr>
                <w:sz w:val="24"/>
                <w:szCs w:val="24"/>
              </w:rPr>
              <w:t>Механические</w:t>
            </w:r>
            <w:r w:rsidRPr="00AD1DC1">
              <w:rPr>
                <w:spacing w:val="1"/>
                <w:sz w:val="24"/>
                <w:szCs w:val="24"/>
              </w:rPr>
              <w:t xml:space="preserve"> </w:t>
            </w:r>
            <w:r w:rsidRPr="00AD1DC1">
              <w:rPr>
                <w:sz w:val="24"/>
                <w:szCs w:val="24"/>
              </w:rPr>
              <w:t>колебания</w:t>
            </w:r>
            <w:r w:rsidRPr="00AD1DC1">
              <w:rPr>
                <w:spacing w:val="-4"/>
                <w:sz w:val="24"/>
                <w:szCs w:val="24"/>
              </w:rPr>
              <w:t xml:space="preserve"> </w:t>
            </w:r>
            <w:r w:rsidRPr="00AD1DC1">
              <w:rPr>
                <w:sz w:val="24"/>
                <w:szCs w:val="24"/>
              </w:rPr>
              <w:t>и</w:t>
            </w:r>
            <w:r w:rsidRPr="00AD1DC1">
              <w:rPr>
                <w:spacing w:val="-1"/>
                <w:sz w:val="24"/>
                <w:szCs w:val="24"/>
              </w:rPr>
              <w:t xml:space="preserve"> </w:t>
            </w:r>
            <w:r w:rsidRPr="00AD1DC1">
              <w:rPr>
                <w:sz w:val="24"/>
                <w:szCs w:val="24"/>
              </w:rPr>
              <w:t>волны</w:t>
            </w:r>
          </w:p>
          <w:p w14:paraId="1A45F91B" w14:textId="77777777" w:rsidR="009216AE" w:rsidRPr="00AD1DC1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18"/>
              </w:rPr>
            </w:pPr>
          </w:p>
        </w:tc>
        <w:tc>
          <w:tcPr>
            <w:tcW w:w="7371" w:type="dxa"/>
          </w:tcPr>
          <w:p w14:paraId="09724226" w14:textId="77777777" w:rsidR="009216AE" w:rsidRDefault="009216AE" w:rsidP="00C87F7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объяснять</w:t>
            </w:r>
            <w:r w:rsidRPr="005138B6"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 w:rsidRPr="005138B6"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5138B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действия</w:t>
            </w:r>
            <w:r w:rsidRPr="005138B6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технических</w:t>
            </w:r>
            <w:r w:rsidRPr="005138B6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устройств,</w:t>
            </w:r>
            <w:r w:rsidRPr="005138B6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таких</w:t>
            </w:r>
            <w:r w:rsidRPr="005138B6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как:</w:t>
            </w:r>
            <w:r w:rsidRPr="005138B6">
              <w:rPr>
                <w:spacing w:val="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элек</w:t>
            </w:r>
            <w:r w:rsidRPr="005138B6">
              <w:rPr>
                <w:w w:val="120"/>
                <w:sz w:val="24"/>
                <w:szCs w:val="24"/>
              </w:rPr>
              <w:t>трический звонок, генератор переменного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тока,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линии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электропередач;</w:t>
            </w:r>
            <w:r w:rsidRPr="005138B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условий</w:t>
            </w:r>
            <w:r w:rsidRPr="005138B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их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безопасного применения в практической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жизни.</w:t>
            </w:r>
          </w:p>
          <w:p w14:paraId="7F606E43" w14:textId="77777777" w:rsidR="009216AE" w:rsidRPr="005138B6" w:rsidRDefault="009216AE" w:rsidP="00C87F7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15"/>
                <w:sz w:val="24"/>
                <w:szCs w:val="24"/>
              </w:rPr>
              <w:t>ешать</w:t>
            </w:r>
            <w:r w:rsidRPr="005138B6"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расчётные</w:t>
            </w:r>
            <w:r w:rsidRPr="005138B6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5138B6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</w:t>
            </w:r>
            <w:r w:rsidRPr="005138B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явно</w:t>
            </w:r>
            <w:r w:rsidRPr="005138B6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заданной</w:t>
            </w:r>
          </w:p>
          <w:p w14:paraId="317304F7" w14:textId="77777777" w:rsidR="009216AE" w:rsidRDefault="009216AE" w:rsidP="00C87F76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5138B6">
              <w:rPr>
                <w:w w:val="115"/>
                <w:sz w:val="24"/>
                <w:szCs w:val="24"/>
              </w:rPr>
              <w:t>физической</w:t>
            </w:r>
            <w:r w:rsidRPr="005138B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моделью</w:t>
            </w:r>
            <w:r w:rsidRPr="005138B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</w:t>
            </w:r>
            <w:r w:rsidRPr="005138B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использованием</w:t>
            </w:r>
            <w:r w:rsidRPr="005138B6"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</w:t>
            </w:r>
            <w:r w:rsidRPr="005138B6">
              <w:rPr>
                <w:w w:val="120"/>
                <w:sz w:val="24"/>
                <w:szCs w:val="24"/>
              </w:rPr>
              <w:t>новных законов и формул, описывающих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механические</w:t>
            </w:r>
            <w:r w:rsidRPr="005138B6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и</w:t>
            </w:r>
            <w:r w:rsidRPr="005138B6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электромагнитные</w:t>
            </w:r>
            <w:r w:rsidRPr="005138B6"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колеба</w:t>
            </w:r>
            <w:r w:rsidRPr="005138B6">
              <w:rPr>
                <w:w w:val="120"/>
                <w:sz w:val="24"/>
                <w:szCs w:val="24"/>
              </w:rPr>
              <w:t>ния.</w:t>
            </w:r>
          </w:p>
          <w:p w14:paraId="24923EB1" w14:textId="77777777" w:rsidR="009216AE" w:rsidRDefault="009216AE" w:rsidP="00C87F76">
            <w:pPr>
              <w:pStyle w:val="TableParagraph"/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объяснять </w:t>
            </w:r>
            <w:r w:rsidRPr="005138B6">
              <w:rPr>
                <w:spacing w:val="-12"/>
                <w:w w:val="120"/>
                <w:sz w:val="24"/>
                <w:szCs w:val="24"/>
              </w:rPr>
              <w:t>изученные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механические</w:t>
            </w:r>
            <w:r w:rsidRPr="005138B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элек</w:t>
            </w:r>
            <w:r>
              <w:rPr>
                <w:w w:val="115"/>
                <w:sz w:val="24"/>
                <w:szCs w:val="24"/>
              </w:rPr>
              <w:t>тромагнитные</w:t>
            </w:r>
            <w:r w:rsidRPr="005138B6"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колебания</w:t>
            </w:r>
            <w:r w:rsidRPr="005138B6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</w:t>
            </w:r>
            <w:r w:rsidRPr="005138B6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использованием</w:t>
            </w:r>
            <w:r w:rsidRPr="005138B6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физическ</w:t>
            </w:r>
            <w:r>
              <w:rPr>
                <w:w w:val="120"/>
                <w:sz w:val="24"/>
                <w:szCs w:val="24"/>
              </w:rPr>
              <w:t>их величин: период и частота ко</w:t>
            </w:r>
            <w:r w:rsidRPr="005138B6">
              <w:rPr>
                <w:w w:val="120"/>
                <w:sz w:val="24"/>
                <w:szCs w:val="24"/>
              </w:rPr>
              <w:t>лебаний, амплитуда и фаза колебани</w:t>
            </w:r>
            <w:r>
              <w:rPr>
                <w:w w:val="120"/>
                <w:sz w:val="24"/>
                <w:szCs w:val="24"/>
              </w:rPr>
              <w:t>й, за</w:t>
            </w:r>
            <w:r w:rsidRPr="005138B6">
              <w:rPr>
                <w:w w:val="120"/>
                <w:sz w:val="24"/>
                <w:szCs w:val="24"/>
              </w:rPr>
              <w:t>ряд и сила тока в процессе гармонических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электромагнитных</w:t>
            </w:r>
            <w:r w:rsidRPr="005138B6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колебаний.</w:t>
            </w:r>
          </w:p>
          <w:p w14:paraId="197BC04E" w14:textId="77777777" w:rsidR="009216AE" w:rsidRPr="005138B6" w:rsidRDefault="009216AE" w:rsidP="00C87F76">
            <w:pPr>
              <w:pStyle w:val="TableParagraph"/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20"/>
                <w:sz w:val="24"/>
                <w:szCs w:val="24"/>
              </w:rPr>
              <w:t>ешать качественные</w:t>
            </w:r>
            <w:r w:rsidRPr="005138B6">
              <w:rPr>
                <w:w w:val="120"/>
                <w:sz w:val="24"/>
                <w:szCs w:val="24"/>
              </w:rPr>
              <w:t xml:space="preserve"> задач</w:t>
            </w:r>
            <w:r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w w:val="120"/>
                <w:sz w:val="24"/>
                <w:szCs w:val="24"/>
              </w:rPr>
              <w:t xml:space="preserve"> с опорой на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spacing w:val="-2"/>
                <w:w w:val="120"/>
                <w:sz w:val="24"/>
                <w:szCs w:val="24"/>
              </w:rPr>
              <w:t>изученные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spacing w:val="-2"/>
                <w:w w:val="120"/>
                <w:sz w:val="24"/>
                <w:szCs w:val="24"/>
              </w:rPr>
              <w:t>законы,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spacing w:val="-1"/>
                <w:w w:val="120"/>
                <w:sz w:val="24"/>
                <w:szCs w:val="24"/>
              </w:rPr>
              <w:t>закономерности,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описы</w:t>
            </w:r>
            <w:r w:rsidRPr="005138B6">
              <w:rPr>
                <w:spacing w:val="-1"/>
                <w:w w:val="120"/>
                <w:sz w:val="24"/>
                <w:szCs w:val="24"/>
              </w:rPr>
              <w:t>вающие механические и электромагнитные</w:t>
            </w:r>
            <w:r w:rsidRPr="005138B6">
              <w:rPr>
                <w:spacing w:val="-5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колебания.</w:t>
            </w:r>
          </w:p>
          <w:p w14:paraId="3B8D260F" w14:textId="77777777" w:rsidR="009216AE" w:rsidRPr="005138B6" w:rsidRDefault="009216AE" w:rsidP="00C87F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6AE" w14:paraId="48B47394" w14:textId="77777777" w:rsidTr="00C87F76">
        <w:trPr>
          <w:trHeight w:val="3246"/>
        </w:trPr>
        <w:tc>
          <w:tcPr>
            <w:tcW w:w="3085" w:type="dxa"/>
          </w:tcPr>
          <w:p w14:paraId="7F86A3E7" w14:textId="77777777" w:rsidR="009216AE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18"/>
              </w:rPr>
            </w:pPr>
            <w:r w:rsidRPr="00BF6C99">
              <w:rPr>
                <w:w w:val="115"/>
                <w:sz w:val="24"/>
                <w:szCs w:val="24"/>
              </w:rPr>
              <w:lastRenderedPageBreak/>
              <w:t>Электромагнитные колебания и волны</w:t>
            </w:r>
          </w:p>
        </w:tc>
        <w:tc>
          <w:tcPr>
            <w:tcW w:w="7371" w:type="dxa"/>
          </w:tcPr>
          <w:p w14:paraId="6B4AD4BE" w14:textId="77777777" w:rsidR="009216AE" w:rsidRDefault="009216AE" w:rsidP="00C87F76">
            <w:pPr>
              <w:pStyle w:val="TableParagraph"/>
              <w:spacing w:before="46" w:line="254" w:lineRule="auto"/>
              <w:ind w:right="185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- Уметь объяснять </w:t>
            </w:r>
            <w:r w:rsidRPr="005138B6">
              <w:rPr>
                <w:spacing w:val="13"/>
                <w:w w:val="115"/>
                <w:sz w:val="24"/>
                <w:szCs w:val="24"/>
              </w:rPr>
              <w:t xml:space="preserve">основные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5138B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действия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технических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устройств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технологий,</w:t>
            </w:r>
            <w:r w:rsidRPr="005138B6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таких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как: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музыкальные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инструменты,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ультразву</w:t>
            </w:r>
            <w:r w:rsidRPr="005138B6">
              <w:rPr>
                <w:w w:val="120"/>
                <w:sz w:val="24"/>
                <w:szCs w:val="24"/>
              </w:rPr>
              <w:t>ковая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диагностика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в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технике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медицине,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радар, радиоприёмник, телевизор, антенна,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телефон,</w:t>
            </w:r>
            <w:r>
              <w:rPr>
                <w:w w:val="120"/>
                <w:sz w:val="24"/>
                <w:szCs w:val="24"/>
              </w:rPr>
              <w:t xml:space="preserve"> СВЧ-печь; и условий их безопасн</w:t>
            </w:r>
            <w:r w:rsidRPr="005138B6">
              <w:rPr>
                <w:w w:val="120"/>
                <w:sz w:val="24"/>
                <w:szCs w:val="24"/>
              </w:rPr>
              <w:t>ого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применения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в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практической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 xml:space="preserve">жизни. </w:t>
            </w:r>
          </w:p>
          <w:p w14:paraId="30D078BB" w14:textId="77777777" w:rsidR="009216AE" w:rsidRPr="005138B6" w:rsidRDefault="009216AE" w:rsidP="00C87F76">
            <w:pPr>
              <w:pStyle w:val="TableParagraph"/>
              <w:spacing w:before="46" w:line="254" w:lineRule="auto"/>
              <w:ind w:right="185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 - Уметь решать расчётные и качественные</w:t>
            </w:r>
            <w:r w:rsidRPr="005138B6">
              <w:rPr>
                <w:w w:val="120"/>
                <w:sz w:val="24"/>
                <w:szCs w:val="24"/>
              </w:rPr>
              <w:t xml:space="preserve"> задач</w:t>
            </w:r>
            <w:r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с опорой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на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изученные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законы и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законо</w:t>
            </w:r>
            <w:r w:rsidRPr="005138B6">
              <w:rPr>
                <w:w w:val="115"/>
                <w:sz w:val="24"/>
                <w:szCs w:val="24"/>
              </w:rPr>
              <w:t>мерности,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описывающие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распространение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механических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электромагнитных</w:t>
            </w:r>
            <w:r w:rsidRPr="005138B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волн.</w:t>
            </w:r>
          </w:p>
        </w:tc>
      </w:tr>
      <w:tr w:rsidR="009216AE" w14:paraId="2F4646F5" w14:textId="77777777" w:rsidTr="00C87F76">
        <w:tc>
          <w:tcPr>
            <w:tcW w:w="3085" w:type="dxa"/>
          </w:tcPr>
          <w:p w14:paraId="4DC2BFD8" w14:textId="77777777" w:rsidR="009216AE" w:rsidRPr="00BF6C99" w:rsidRDefault="009216AE" w:rsidP="00C87F76">
            <w:pPr>
              <w:pStyle w:val="TableParagraph"/>
              <w:spacing w:before="46" w:line="259" w:lineRule="auto"/>
              <w:ind w:left="0" w:right="88"/>
              <w:jc w:val="both"/>
              <w:rPr>
                <w:w w:val="115"/>
                <w:sz w:val="24"/>
                <w:szCs w:val="24"/>
              </w:rPr>
            </w:pPr>
            <w:r w:rsidRPr="00BF6C99">
              <w:rPr>
                <w:w w:val="115"/>
                <w:sz w:val="24"/>
                <w:szCs w:val="24"/>
              </w:rPr>
              <w:t>Оптика</w:t>
            </w:r>
          </w:p>
        </w:tc>
        <w:tc>
          <w:tcPr>
            <w:tcW w:w="7371" w:type="dxa"/>
          </w:tcPr>
          <w:p w14:paraId="43469B75" w14:textId="77777777" w:rsidR="009216AE" w:rsidRDefault="009216AE" w:rsidP="00C87F76">
            <w:pPr>
              <w:pStyle w:val="TableParagraph"/>
              <w:spacing w:before="46" w:line="254" w:lineRule="auto"/>
              <w:ind w:right="185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 - Уметь решать расчётные</w:t>
            </w:r>
            <w:r w:rsidRPr="005138B6">
              <w:rPr>
                <w:w w:val="120"/>
                <w:sz w:val="24"/>
                <w:szCs w:val="24"/>
              </w:rPr>
              <w:t xml:space="preserve"> и качественны</w:t>
            </w:r>
            <w:r>
              <w:rPr>
                <w:w w:val="120"/>
                <w:sz w:val="24"/>
                <w:szCs w:val="24"/>
              </w:rPr>
              <w:t>е</w:t>
            </w:r>
            <w:r w:rsidRPr="005138B6">
              <w:rPr>
                <w:w w:val="120"/>
                <w:sz w:val="24"/>
                <w:szCs w:val="24"/>
              </w:rPr>
              <w:t xml:space="preserve"> задач</w:t>
            </w:r>
            <w:r>
              <w:rPr>
                <w:w w:val="120"/>
                <w:sz w:val="24"/>
                <w:szCs w:val="24"/>
              </w:rPr>
              <w:t xml:space="preserve">и </w:t>
            </w:r>
            <w:r w:rsidRPr="005138B6">
              <w:rPr>
                <w:spacing w:val="-51"/>
                <w:w w:val="120"/>
                <w:sz w:val="24"/>
                <w:szCs w:val="24"/>
              </w:rPr>
              <w:t>с</w:t>
            </w:r>
            <w:r w:rsidRPr="005138B6">
              <w:rPr>
                <w:w w:val="120"/>
                <w:sz w:val="24"/>
                <w:szCs w:val="24"/>
              </w:rPr>
              <w:t xml:space="preserve"> опорой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на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изученные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законы и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законо</w:t>
            </w:r>
            <w:r w:rsidRPr="005138B6">
              <w:rPr>
                <w:w w:val="115"/>
                <w:sz w:val="24"/>
                <w:szCs w:val="24"/>
              </w:rPr>
              <w:t>мерности,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описывающие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распространение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механических</w:t>
            </w:r>
            <w:r w:rsidRPr="005138B6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электромагнитных</w:t>
            </w:r>
            <w:r w:rsidRPr="005138B6">
              <w:rPr>
                <w:spacing w:val="3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волн.</w:t>
            </w:r>
            <w:r w:rsidRPr="005138B6"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14:paraId="06C6B71E" w14:textId="77777777" w:rsidR="009216AE" w:rsidRDefault="009216AE" w:rsidP="00C87F76">
            <w:pPr>
              <w:pStyle w:val="TableParagraph"/>
              <w:spacing w:before="46" w:line="254" w:lineRule="auto"/>
              <w:ind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строить </w:t>
            </w:r>
            <w:r w:rsidRPr="005138B6">
              <w:rPr>
                <w:spacing w:val="-12"/>
                <w:w w:val="120"/>
                <w:sz w:val="24"/>
                <w:szCs w:val="24"/>
              </w:rPr>
              <w:t xml:space="preserve">и </w:t>
            </w:r>
            <w:r>
              <w:rPr>
                <w:w w:val="120"/>
                <w:sz w:val="24"/>
                <w:szCs w:val="24"/>
              </w:rPr>
              <w:t>описывать</w:t>
            </w:r>
            <w:r w:rsidRPr="005138B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изображения,</w:t>
            </w:r>
            <w:r w:rsidRPr="005138B6"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соз</w:t>
            </w:r>
            <w:r w:rsidRPr="005138B6">
              <w:rPr>
                <w:w w:val="120"/>
                <w:sz w:val="24"/>
                <w:szCs w:val="24"/>
              </w:rPr>
              <w:t>даваемого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плоским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зеркалом,</w:t>
            </w:r>
            <w:r w:rsidRPr="005138B6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тонкой</w:t>
            </w:r>
            <w:r w:rsidRPr="005138B6"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лин</w:t>
            </w:r>
            <w:r w:rsidRPr="005138B6">
              <w:rPr>
                <w:w w:val="120"/>
                <w:sz w:val="24"/>
                <w:szCs w:val="24"/>
              </w:rPr>
              <w:t>зой.</w:t>
            </w:r>
          </w:p>
          <w:p w14:paraId="106BA4B0" w14:textId="77777777" w:rsidR="009216AE" w:rsidRDefault="009216AE" w:rsidP="00C87F76">
            <w:pPr>
              <w:pStyle w:val="TableParagraph"/>
              <w:spacing w:before="46" w:line="254" w:lineRule="auto"/>
              <w:ind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</w:t>
            </w:r>
            <w:r>
              <w:rPr>
                <w:w w:val="120"/>
                <w:sz w:val="24"/>
                <w:szCs w:val="24"/>
              </w:rPr>
              <w:t>аспознавать физические</w:t>
            </w:r>
            <w:r w:rsidRPr="005138B6">
              <w:rPr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явлений в опы</w:t>
            </w:r>
            <w:r w:rsidRPr="005138B6">
              <w:rPr>
                <w:w w:val="120"/>
                <w:sz w:val="24"/>
                <w:szCs w:val="24"/>
              </w:rPr>
              <w:t>тах</w:t>
            </w:r>
            <w:r w:rsidRPr="005138B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окружающей</w:t>
            </w:r>
            <w:r w:rsidRPr="005138B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жизни:</w:t>
            </w:r>
            <w:r w:rsidRPr="005138B6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прямолинейное</w:t>
            </w:r>
            <w:r w:rsidRPr="005138B6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распространение</w:t>
            </w:r>
            <w:r w:rsidRPr="005138B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света,</w:t>
            </w:r>
            <w:r w:rsidRPr="005138B6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отражение,</w:t>
            </w:r>
            <w:r w:rsidRPr="005138B6"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прелом</w:t>
            </w:r>
            <w:r w:rsidRPr="005138B6">
              <w:rPr>
                <w:w w:val="120"/>
                <w:sz w:val="24"/>
                <w:szCs w:val="24"/>
              </w:rPr>
              <w:t>ление,</w:t>
            </w:r>
            <w:r w:rsidRPr="005138B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интерференция,</w:t>
            </w:r>
            <w:r w:rsidRPr="005138B6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дифракция</w:t>
            </w:r>
            <w:r w:rsidRPr="005138B6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и</w:t>
            </w:r>
            <w:r w:rsidRPr="005138B6">
              <w:rPr>
                <w:spacing w:val="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поля</w:t>
            </w:r>
            <w:r w:rsidRPr="005138B6">
              <w:rPr>
                <w:w w:val="120"/>
                <w:sz w:val="24"/>
                <w:szCs w:val="24"/>
              </w:rPr>
              <w:t>ризация</w:t>
            </w:r>
            <w:r w:rsidRPr="005138B6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света,</w:t>
            </w:r>
            <w:r w:rsidRPr="005138B6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дисперсия</w:t>
            </w:r>
            <w:r w:rsidRPr="005138B6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5138B6">
              <w:rPr>
                <w:w w:val="120"/>
                <w:sz w:val="24"/>
                <w:szCs w:val="24"/>
              </w:rPr>
              <w:t>света.</w:t>
            </w:r>
          </w:p>
          <w:p w14:paraId="0C999C8D" w14:textId="77777777" w:rsidR="009216AE" w:rsidRPr="005138B6" w:rsidRDefault="009216AE" w:rsidP="00C87F76">
            <w:pPr>
              <w:pStyle w:val="TableParagraph"/>
              <w:spacing w:before="46" w:line="254" w:lineRule="auto"/>
              <w:ind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а</w:t>
            </w:r>
            <w:r w:rsidRPr="005138B6">
              <w:rPr>
                <w:w w:val="115"/>
                <w:sz w:val="24"/>
                <w:szCs w:val="24"/>
              </w:rPr>
              <w:t>нализ</w:t>
            </w:r>
            <w:r>
              <w:rPr>
                <w:w w:val="115"/>
                <w:sz w:val="24"/>
                <w:szCs w:val="24"/>
              </w:rPr>
              <w:t>ировать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оптические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явлений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</w:t>
            </w:r>
            <w:r w:rsidRPr="005138B6">
              <w:rPr>
                <w:w w:val="115"/>
                <w:sz w:val="24"/>
                <w:szCs w:val="24"/>
              </w:rPr>
              <w:t>нием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законов: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закон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прямолинейного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</w:t>
            </w:r>
            <w:r w:rsidRPr="005138B6">
              <w:rPr>
                <w:w w:val="115"/>
                <w:sz w:val="24"/>
                <w:szCs w:val="24"/>
              </w:rPr>
              <w:t>пространения</w:t>
            </w:r>
            <w:r w:rsidRPr="005138B6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света,</w:t>
            </w:r>
            <w:r w:rsidRPr="005138B6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законы</w:t>
            </w:r>
            <w:r w:rsidRPr="005138B6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отражения</w:t>
            </w:r>
            <w:r w:rsidRPr="005138B6"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све</w:t>
            </w:r>
            <w:r w:rsidRPr="005138B6">
              <w:rPr>
                <w:w w:val="115"/>
                <w:sz w:val="24"/>
                <w:szCs w:val="24"/>
              </w:rPr>
              <w:t>та,</w:t>
            </w:r>
            <w:r w:rsidRPr="005138B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законы</w:t>
            </w:r>
            <w:r w:rsidRPr="005138B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преломления</w:t>
            </w:r>
            <w:r w:rsidRPr="005138B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света.</w:t>
            </w:r>
          </w:p>
          <w:p w14:paraId="7C1791EE" w14:textId="77777777" w:rsidR="009216AE" w:rsidRPr="005138B6" w:rsidRDefault="009216AE" w:rsidP="00C87F76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9216AE" w14:paraId="10ADE4B5" w14:textId="77777777" w:rsidTr="00C87F76">
        <w:tc>
          <w:tcPr>
            <w:tcW w:w="3085" w:type="dxa"/>
          </w:tcPr>
          <w:p w14:paraId="361CE345" w14:textId="77777777" w:rsidR="009216AE" w:rsidRPr="00BF6C99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24"/>
                <w:szCs w:val="24"/>
              </w:rPr>
            </w:pPr>
            <w:r w:rsidRPr="00BF6C99">
              <w:rPr>
                <w:sz w:val="24"/>
                <w:szCs w:val="24"/>
              </w:rPr>
              <w:t>Волновые свойства</w:t>
            </w:r>
            <w:r w:rsidRPr="00BF6C99">
              <w:rPr>
                <w:spacing w:val="-47"/>
                <w:sz w:val="24"/>
                <w:szCs w:val="24"/>
              </w:rPr>
              <w:t xml:space="preserve"> </w:t>
            </w:r>
            <w:r w:rsidRPr="00BF6C99">
              <w:rPr>
                <w:sz w:val="24"/>
                <w:szCs w:val="24"/>
              </w:rPr>
              <w:t>света</w:t>
            </w:r>
          </w:p>
        </w:tc>
        <w:tc>
          <w:tcPr>
            <w:tcW w:w="7371" w:type="dxa"/>
          </w:tcPr>
          <w:p w14:paraId="0D47A5BC" w14:textId="77777777" w:rsidR="009216AE" w:rsidRPr="005138B6" w:rsidRDefault="009216AE" w:rsidP="00C87F76">
            <w:pPr>
              <w:pStyle w:val="TableParagraph"/>
              <w:spacing w:before="4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Уметь решать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качественные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зада</w:t>
            </w:r>
            <w:r>
              <w:rPr>
                <w:w w:val="115"/>
                <w:sz w:val="24"/>
                <w:szCs w:val="24"/>
              </w:rPr>
              <w:t xml:space="preserve">чи 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с </w:t>
            </w:r>
            <w:r w:rsidRPr="005138B6">
              <w:rPr>
                <w:w w:val="115"/>
                <w:sz w:val="24"/>
                <w:szCs w:val="24"/>
              </w:rPr>
              <w:t>опорой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на</w:t>
            </w:r>
            <w:r w:rsidRPr="005138B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изученные</w:t>
            </w:r>
            <w:r w:rsidRPr="005138B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законы,</w:t>
            </w:r>
            <w:r w:rsidRPr="005138B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закономерности</w:t>
            </w:r>
            <w:r w:rsidRPr="005138B6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и</w:t>
            </w:r>
            <w:r w:rsidRPr="005138B6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физи</w:t>
            </w:r>
            <w:r w:rsidRPr="005138B6">
              <w:rPr>
                <w:w w:val="115"/>
                <w:sz w:val="24"/>
                <w:szCs w:val="24"/>
              </w:rPr>
              <w:t>ческие</w:t>
            </w:r>
            <w:r w:rsidRPr="005138B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явления</w:t>
            </w:r>
            <w:r w:rsidRPr="005138B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по</w:t>
            </w:r>
            <w:r w:rsidRPr="005138B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теме</w:t>
            </w:r>
            <w:r w:rsidRPr="005138B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«Основы</w:t>
            </w:r>
            <w:r w:rsidRPr="005138B6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5138B6">
              <w:rPr>
                <w:w w:val="115"/>
                <w:sz w:val="24"/>
                <w:szCs w:val="24"/>
              </w:rPr>
              <w:t>СТО».</w:t>
            </w:r>
          </w:p>
        </w:tc>
      </w:tr>
      <w:tr w:rsidR="009216AE" w14:paraId="7CD63CC3" w14:textId="77777777" w:rsidTr="00C87F76">
        <w:tc>
          <w:tcPr>
            <w:tcW w:w="3085" w:type="dxa"/>
          </w:tcPr>
          <w:p w14:paraId="7A2BAB33" w14:textId="77777777" w:rsidR="009216AE" w:rsidRPr="00BF6C99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24"/>
                <w:szCs w:val="24"/>
              </w:rPr>
            </w:pPr>
            <w:r w:rsidRPr="00642CF6">
              <w:rPr>
                <w:w w:val="115"/>
                <w:sz w:val="24"/>
                <w:szCs w:val="24"/>
              </w:rPr>
              <w:t>Специальная теория относительности</w:t>
            </w:r>
          </w:p>
        </w:tc>
        <w:tc>
          <w:tcPr>
            <w:tcW w:w="7371" w:type="dxa"/>
          </w:tcPr>
          <w:p w14:paraId="7853AD40" w14:textId="77777777" w:rsidR="009216AE" w:rsidRDefault="009216AE" w:rsidP="00C87F76">
            <w:pPr>
              <w:pStyle w:val="TableParagraph"/>
              <w:spacing w:before="42"/>
              <w:ind w:left="0" w:right="11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 Уметь объяснять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основные</w:t>
            </w:r>
            <w:r w:rsidRPr="00C856CA"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принципы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 w:rsidRPr="00C856C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технических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устройств,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таких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как: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фотоэлемент,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фотодатчик,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солнечная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батарея,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светодиод;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условий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их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безопас</w:t>
            </w:r>
            <w:r w:rsidRPr="00C856CA">
              <w:rPr>
                <w:w w:val="115"/>
                <w:sz w:val="24"/>
                <w:szCs w:val="24"/>
              </w:rPr>
              <w:t>ного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применения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в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практической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жизни.</w:t>
            </w:r>
          </w:p>
          <w:p w14:paraId="3D2A557B" w14:textId="77777777" w:rsidR="009216AE" w:rsidRPr="00D53728" w:rsidRDefault="009216AE" w:rsidP="00C87F76">
            <w:pPr>
              <w:pStyle w:val="TableParagraph"/>
              <w:spacing w:before="42"/>
              <w:ind w:left="0" w:right="11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</w:t>
            </w:r>
            <w:r w:rsidRPr="00C856CA"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расчётные</w:t>
            </w:r>
            <w:r w:rsidRPr="00C856CA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явно</w:t>
            </w:r>
            <w:r w:rsidRPr="00C856CA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заданной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физической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моделью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использованием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основных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законов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формул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квантовой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оптики.</w:t>
            </w:r>
          </w:p>
          <w:p w14:paraId="1C1E1272" w14:textId="77777777" w:rsidR="009216AE" w:rsidRPr="00C856CA" w:rsidRDefault="009216AE" w:rsidP="00C87F76">
            <w:pPr>
              <w:pStyle w:val="TableParagraph"/>
              <w:spacing w:before="42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ре</w:t>
            </w:r>
            <w:r>
              <w:rPr>
                <w:w w:val="115"/>
                <w:sz w:val="24"/>
                <w:szCs w:val="24"/>
              </w:rPr>
              <w:t>шать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качественные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опорой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на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изученные</w:t>
            </w:r>
            <w:r w:rsidRPr="00C856CA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законы,</w:t>
            </w:r>
            <w:r w:rsidRPr="00C856CA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закономерности</w:t>
            </w:r>
            <w:r w:rsidRPr="00C856CA">
              <w:rPr>
                <w:spacing w:val="3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кванто</w:t>
            </w:r>
            <w:r w:rsidRPr="00C856CA">
              <w:rPr>
                <w:w w:val="115"/>
                <w:sz w:val="24"/>
                <w:szCs w:val="24"/>
              </w:rPr>
              <w:t>вой</w:t>
            </w:r>
            <w:r w:rsidRPr="00C856C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оптики.</w:t>
            </w:r>
          </w:p>
          <w:p w14:paraId="48B6732F" w14:textId="77777777" w:rsidR="009216AE" w:rsidRPr="00C856CA" w:rsidRDefault="009216AE" w:rsidP="00C87F7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856CA">
              <w:rPr>
                <w:w w:val="115"/>
                <w:sz w:val="24"/>
                <w:szCs w:val="24"/>
              </w:rPr>
              <w:t>Распознавание</w:t>
            </w:r>
            <w:r w:rsidRPr="00C856CA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физических</w:t>
            </w:r>
            <w:r w:rsidRPr="00C856CA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явлений</w:t>
            </w:r>
            <w:r w:rsidRPr="00C856CA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в</w:t>
            </w:r>
            <w:r w:rsidRPr="00C856CA">
              <w:rPr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</w:t>
            </w:r>
            <w:r w:rsidRPr="00C856CA">
              <w:rPr>
                <w:w w:val="115"/>
                <w:sz w:val="24"/>
                <w:szCs w:val="24"/>
              </w:rPr>
              <w:t>ных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опытах: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фотоэлектрический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эффект,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световое</w:t>
            </w:r>
            <w:r w:rsidRPr="00C856C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давление.</w:t>
            </w:r>
          </w:p>
          <w:p w14:paraId="1A6DAEC3" w14:textId="77777777" w:rsidR="009216AE" w:rsidRPr="005138B6" w:rsidRDefault="009216AE" w:rsidP="00C87F76">
            <w:pPr>
              <w:pStyle w:val="TableParagraph"/>
              <w:spacing w:before="1"/>
              <w:ind w:right="203"/>
              <w:rPr>
                <w:sz w:val="24"/>
                <w:szCs w:val="24"/>
              </w:rPr>
            </w:pPr>
          </w:p>
        </w:tc>
      </w:tr>
      <w:tr w:rsidR="009216AE" w14:paraId="6D29C82B" w14:textId="77777777" w:rsidTr="00C87F76">
        <w:tc>
          <w:tcPr>
            <w:tcW w:w="3085" w:type="dxa"/>
          </w:tcPr>
          <w:p w14:paraId="41E60172" w14:textId="77777777" w:rsidR="009216AE" w:rsidRPr="00642CF6" w:rsidRDefault="009216AE" w:rsidP="00C87F76">
            <w:pPr>
              <w:pStyle w:val="TableParagraph"/>
              <w:spacing w:before="46" w:line="259" w:lineRule="auto"/>
              <w:ind w:left="0" w:right="88"/>
              <w:rPr>
                <w:w w:val="115"/>
                <w:sz w:val="24"/>
                <w:szCs w:val="24"/>
              </w:rPr>
            </w:pPr>
            <w:r w:rsidRPr="00642CF6">
              <w:rPr>
                <w:w w:val="115"/>
                <w:sz w:val="24"/>
                <w:szCs w:val="24"/>
              </w:rPr>
              <w:t>Элементы</w:t>
            </w:r>
            <w:r w:rsidRPr="00642CF6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42CF6">
              <w:rPr>
                <w:w w:val="115"/>
                <w:sz w:val="24"/>
                <w:szCs w:val="24"/>
              </w:rPr>
              <w:t>квантовой</w:t>
            </w:r>
            <w:r w:rsidRPr="00642CF6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642CF6">
              <w:rPr>
                <w:w w:val="115"/>
                <w:sz w:val="24"/>
                <w:szCs w:val="24"/>
              </w:rPr>
              <w:t>оптики</w:t>
            </w:r>
          </w:p>
        </w:tc>
        <w:tc>
          <w:tcPr>
            <w:tcW w:w="7371" w:type="dxa"/>
          </w:tcPr>
          <w:p w14:paraId="2FD24EF4" w14:textId="77777777" w:rsidR="009216AE" w:rsidRPr="00C856CA" w:rsidRDefault="009216AE" w:rsidP="00C87F7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</w:t>
            </w:r>
            <w:r>
              <w:rPr>
                <w:w w:val="115"/>
                <w:sz w:val="24"/>
                <w:szCs w:val="24"/>
              </w:rPr>
              <w:t>ешать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качественные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опорой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на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изученные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законы,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закономерности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физи</w:t>
            </w:r>
            <w:r w:rsidRPr="00C856CA">
              <w:rPr>
                <w:w w:val="115"/>
                <w:sz w:val="24"/>
                <w:szCs w:val="24"/>
              </w:rPr>
              <w:t>ческие</w:t>
            </w:r>
            <w:r w:rsidRPr="00C856CA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явления</w:t>
            </w:r>
            <w:r w:rsidRPr="00C856CA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</w:t>
            </w:r>
            <w:r w:rsidRPr="00C856CA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теме</w:t>
            </w:r>
            <w:r w:rsidRPr="00C856CA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«Строение</w:t>
            </w:r>
            <w:r w:rsidRPr="00C856CA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атома».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Распознавание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физических</w:t>
            </w:r>
            <w:r w:rsidRPr="00C856CA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явлений</w:t>
            </w:r>
            <w:r w:rsidRPr="00C856CA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в</w:t>
            </w:r>
            <w:r w:rsidRPr="00C856CA"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</w:t>
            </w:r>
            <w:r w:rsidRPr="00C856CA">
              <w:rPr>
                <w:w w:val="115"/>
                <w:sz w:val="24"/>
                <w:szCs w:val="24"/>
              </w:rPr>
              <w:t>ных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опытах: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возникновение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линейчатого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спектра.</w:t>
            </w:r>
          </w:p>
          <w:p w14:paraId="322BA6A1" w14:textId="77777777" w:rsidR="009216AE" w:rsidRDefault="009216AE" w:rsidP="00C87F76">
            <w:pPr>
              <w:pStyle w:val="TableParagrap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анализировать </w:t>
            </w:r>
            <w:r w:rsidRPr="00C856CA">
              <w:rPr>
                <w:spacing w:val="27"/>
                <w:w w:val="115"/>
                <w:sz w:val="24"/>
                <w:szCs w:val="24"/>
              </w:rPr>
              <w:t>квантовые</w:t>
            </w:r>
            <w:r w:rsidRPr="00C856CA">
              <w:rPr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процессы</w:t>
            </w:r>
            <w:r w:rsidRPr="00C856CA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явлений</w:t>
            </w:r>
            <w:r w:rsidRPr="00C856C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использованием</w:t>
            </w:r>
            <w:r w:rsidRPr="00C856C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постулатов</w:t>
            </w:r>
            <w:r w:rsidRPr="00C856C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Бора</w:t>
            </w:r>
          </w:p>
          <w:p w14:paraId="4FA44CF9" w14:textId="77777777" w:rsidR="009216AE" w:rsidRPr="00713E76" w:rsidRDefault="009216AE" w:rsidP="00C87F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6AE" w14:paraId="31DF9C45" w14:textId="77777777" w:rsidTr="00C87F76">
        <w:tc>
          <w:tcPr>
            <w:tcW w:w="3085" w:type="dxa"/>
          </w:tcPr>
          <w:p w14:paraId="76F1000C" w14:textId="77777777" w:rsidR="009216AE" w:rsidRDefault="009216AE" w:rsidP="00C87F76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  <w:r w:rsidRPr="00642CF6">
              <w:rPr>
                <w:w w:val="115"/>
                <w:sz w:val="24"/>
                <w:szCs w:val="24"/>
              </w:rPr>
              <w:t>Строение атома</w:t>
            </w:r>
          </w:p>
        </w:tc>
        <w:tc>
          <w:tcPr>
            <w:tcW w:w="7371" w:type="dxa"/>
          </w:tcPr>
          <w:p w14:paraId="169BB1E4" w14:textId="77777777" w:rsidR="009216AE" w:rsidRPr="00C856CA" w:rsidRDefault="009216AE" w:rsidP="00C87F76">
            <w:pPr>
              <w:pStyle w:val="TableParagraph"/>
              <w:spacing w:before="4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качественные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опорой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на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изученные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законы,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закономерности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физи</w:t>
            </w:r>
            <w:r w:rsidRPr="00C856CA">
              <w:rPr>
                <w:w w:val="115"/>
                <w:sz w:val="24"/>
                <w:szCs w:val="24"/>
              </w:rPr>
              <w:t>ческие</w:t>
            </w:r>
            <w:r w:rsidRPr="00C856CA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явления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lastRenderedPageBreak/>
              <w:t>по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теме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«Атомное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ядро».</w:t>
            </w:r>
          </w:p>
          <w:p w14:paraId="6E043019" w14:textId="77777777" w:rsidR="009216AE" w:rsidRDefault="009216AE" w:rsidP="00C87F76">
            <w:pPr>
              <w:pStyle w:val="TableParagraph"/>
              <w:ind w:right="55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 - Уметь описывать изученные квантовые</w:t>
            </w:r>
            <w:r w:rsidRPr="00C856CA">
              <w:rPr>
                <w:w w:val="120"/>
                <w:sz w:val="24"/>
                <w:szCs w:val="24"/>
              </w:rPr>
              <w:t xml:space="preserve"> явлений и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процессы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использованием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физических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</w:t>
            </w:r>
            <w:r w:rsidRPr="00C856CA">
              <w:rPr>
                <w:w w:val="120"/>
                <w:sz w:val="24"/>
                <w:szCs w:val="24"/>
              </w:rPr>
              <w:t>личин: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период</w:t>
            </w:r>
            <w:r w:rsidRPr="00C856CA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полураспада,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энергия</w:t>
            </w:r>
            <w:r w:rsidRPr="00C856CA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связи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атомных</w:t>
            </w:r>
            <w:r w:rsidRPr="00C856CA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ядер.</w:t>
            </w:r>
            <w:r>
              <w:rPr>
                <w:sz w:val="24"/>
                <w:szCs w:val="24"/>
              </w:rPr>
              <w:t xml:space="preserve"> </w:t>
            </w:r>
          </w:p>
          <w:p w14:paraId="31B618BB" w14:textId="77777777" w:rsidR="009216AE" w:rsidRPr="00713E76" w:rsidRDefault="009216AE" w:rsidP="00C87F76">
            <w:pPr>
              <w:pStyle w:val="TableParagraph"/>
              <w:ind w:righ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Уметь а</w:t>
            </w:r>
            <w:r w:rsidRPr="00C856CA">
              <w:rPr>
                <w:w w:val="120"/>
                <w:sz w:val="24"/>
                <w:szCs w:val="24"/>
              </w:rPr>
              <w:t>нализ</w:t>
            </w:r>
            <w:r>
              <w:rPr>
                <w:w w:val="120"/>
                <w:sz w:val="24"/>
                <w:szCs w:val="24"/>
              </w:rPr>
              <w:t>ировать</w:t>
            </w:r>
            <w:r w:rsidRPr="00C856CA"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процессы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и</w:t>
            </w:r>
            <w:r w:rsidRPr="00C856CA"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явления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с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использова</w:t>
            </w:r>
            <w:r w:rsidRPr="00C856CA">
              <w:rPr>
                <w:w w:val="120"/>
                <w:sz w:val="24"/>
                <w:szCs w:val="24"/>
              </w:rPr>
              <w:t>нием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законов</w:t>
            </w:r>
            <w:r w:rsidRPr="00C856C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и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постулатов:</w:t>
            </w:r>
            <w:r w:rsidRPr="00C856C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закон</w:t>
            </w:r>
            <w:r w:rsidRPr="00C856CA">
              <w:rPr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сохране</w:t>
            </w:r>
            <w:r w:rsidRPr="00C856CA">
              <w:rPr>
                <w:w w:val="120"/>
                <w:sz w:val="24"/>
                <w:szCs w:val="24"/>
              </w:rPr>
              <w:t>ния электр</w:t>
            </w:r>
            <w:r>
              <w:rPr>
                <w:w w:val="120"/>
                <w:sz w:val="24"/>
                <w:szCs w:val="24"/>
              </w:rPr>
              <w:t>ического заряда, закон сохране</w:t>
            </w:r>
            <w:r w:rsidRPr="00C856CA">
              <w:rPr>
                <w:w w:val="120"/>
                <w:sz w:val="24"/>
                <w:szCs w:val="24"/>
              </w:rPr>
              <w:t>ния массового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числа,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постулаты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Бора,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</w:t>
            </w:r>
            <w:r w:rsidRPr="00C856CA">
              <w:rPr>
                <w:w w:val="120"/>
                <w:sz w:val="24"/>
                <w:szCs w:val="24"/>
              </w:rPr>
              <w:t>кон</w:t>
            </w:r>
            <w:r w:rsidRPr="00C856CA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радиоактивного</w:t>
            </w:r>
            <w:r w:rsidRPr="00C856CA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распада.</w:t>
            </w:r>
          </w:p>
        </w:tc>
      </w:tr>
      <w:tr w:rsidR="009216AE" w14:paraId="235C8DB3" w14:textId="77777777" w:rsidTr="00C87F76">
        <w:tc>
          <w:tcPr>
            <w:tcW w:w="3085" w:type="dxa"/>
          </w:tcPr>
          <w:p w14:paraId="6A7AD0D7" w14:textId="77777777" w:rsidR="009216AE" w:rsidRPr="00642CF6" w:rsidRDefault="009216AE" w:rsidP="00C87F76">
            <w:pPr>
              <w:pStyle w:val="TableParagraph"/>
              <w:spacing w:before="46" w:line="259" w:lineRule="auto"/>
              <w:ind w:left="77" w:right="88"/>
              <w:jc w:val="both"/>
              <w:rPr>
                <w:w w:val="115"/>
                <w:sz w:val="24"/>
                <w:szCs w:val="24"/>
              </w:rPr>
            </w:pPr>
            <w:r w:rsidRPr="00642CF6">
              <w:rPr>
                <w:w w:val="115"/>
                <w:sz w:val="24"/>
                <w:szCs w:val="24"/>
              </w:rPr>
              <w:lastRenderedPageBreak/>
              <w:t>Атомное ядро</w:t>
            </w:r>
          </w:p>
        </w:tc>
        <w:tc>
          <w:tcPr>
            <w:tcW w:w="7371" w:type="dxa"/>
          </w:tcPr>
          <w:p w14:paraId="04AAB6C7" w14:textId="77777777" w:rsidR="009216AE" w:rsidRDefault="009216AE" w:rsidP="00C87F76">
            <w:pPr>
              <w:pStyle w:val="TableParagraph"/>
              <w:spacing w:before="45" w:line="249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решать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качественные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задач</w:t>
            </w:r>
            <w:r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опорой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на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изученные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законы,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закономерности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3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физи</w:t>
            </w:r>
            <w:r w:rsidRPr="00C856CA">
              <w:rPr>
                <w:w w:val="115"/>
                <w:sz w:val="24"/>
                <w:szCs w:val="24"/>
              </w:rPr>
              <w:t>ческие</w:t>
            </w:r>
            <w:r w:rsidRPr="00C856CA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явления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теме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«Атомное</w:t>
            </w:r>
            <w:r w:rsidRPr="00C856C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ядро».</w:t>
            </w:r>
          </w:p>
          <w:p w14:paraId="2432AEA3" w14:textId="77777777" w:rsidR="009216AE" w:rsidRDefault="009216AE" w:rsidP="00C87F76">
            <w:pPr>
              <w:pStyle w:val="TableParagraph"/>
              <w:spacing w:before="45" w:line="249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о</w:t>
            </w:r>
            <w:r>
              <w:rPr>
                <w:w w:val="120"/>
                <w:sz w:val="24"/>
                <w:szCs w:val="24"/>
              </w:rPr>
              <w:t>писывать изученные квантовые явления</w:t>
            </w:r>
            <w:r w:rsidRPr="00C856CA">
              <w:rPr>
                <w:w w:val="120"/>
                <w:sz w:val="24"/>
                <w:szCs w:val="24"/>
              </w:rPr>
              <w:t xml:space="preserve"> и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процессы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использованием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физических</w:t>
            </w:r>
            <w:r w:rsidRPr="00C856CA"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</w:t>
            </w:r>
            <w:r w:rsidRPr="00C856CA">
              <w:rPr>
                <w:w w:val="120"/>
                <w:sz w:val="24"/>
                <w:szCs w:val="24"/>
              </w:rPr>
              <w:t>личин: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период</w:t>
            </w:r>
            <w:r w:rsidRPr="00C856CA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полураспада,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энергия</w:t>
            </w:r>
            <w:r w:rsidRPr="00C856CA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связи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атомных</w:t>
            </w:r>
            <w:r w:rsidRPr="00C856CA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ядер.</w:t>
            </w:r>
          </w:p>
          <w:p w14:paraId="47625B7C" w14:textId="77777777" w:rsidR="009216AE" w:rsidRPr="00325B40" w:rsidRDefault="009216AE" w:rsidP="00C87F76">
            <w:pPr>
              <w:pStyle w:val="TableParagraph"/>
              <w:spacing w:before="45" w:line="249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Уметь а</w:t>
            </w:r>
            <w:r w:rsidRPr="00C856CA">
              <w:rPr>
                <w:w w:val="120"/>
                <w:sz w:val="24"/>
                <w:szCs w:val="24"/>
              </w:rPr>
              <w:t>нализ</w:t>
            </w:r>
            <w:r>
              <w:rPr>
                <w:w w:val="120"/>
                <w:sz w:val="24"/>
                <w:szCs w:val="24"/>
              </w:rPr>
              <w:t>ировать</w:t>
            </w:r>
            <w:r w:rsidRPr="00C856CA"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процессы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и</w:t>
            </w:r>
            <w:r w:rsidRPr="00C856CA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явлений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с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использова</w:t>
            </w:r>
            <w:r w:rsidRPr="00C856CA">
              <w:rPr>
                <w:w w:val="120"/>
                <w:sz w:val="24"/>
                <w:szCs w:val="24"/>
              </w:rPr>
              <w:t>нием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законов</w:t>
            </w:r>
            <w:r w:rsidRPr="00C856C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и</w:t>
            </w:r>
            <w:r w:rsidRPr="00C856C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постулатов:</w:t>
            </w:r>
            <w:r w:rsidRPr="00C856C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закон</w:t>
            </w:r>
            <w:r w:rsidRPr="00C856CA">
              <w:rPr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сохране</w:t>
            </w:r>
            <w:r w:rsidRPr="00C856CA">
              <w:rPr>
                <w:w w:val="120"/>
                <w:sz w:val="24"/>
                <w:szCs w:val="24"/>
              </w:rPr>
              <w:t>ния элект</w:t>
            </w:r>
            <w:r>
              <w:rPr>
                <w:w w:val="120"/>
                <w:sz w:val="24"/>
                <w:szCs w:val="24"/>
              </w:rPr>
              <w:t>рического заряда, закон сохране</w:t>
            </w:r>
            <w:r w:rsidRPr="00C856CA">
              <w:rPr>
                <w:w w:val="120"/>
                <w:sz w:val="24"/>
                <w:szCs w:val="24"/>
              </w:rPr>
              <w:t>ния массового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числа,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постулаты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Бора,</w:t>
            </w:r>
            <w:r w:rsidRPr="00C856CA"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</w:t>
            </w:r>
            <w:r w:rsidRPr="00C856CA">
              <w:rPr>
                <w:w w:val="120"/>
                <w:sz w:val="24"/>
                <w:szCs w:val="24"/>
              </w:rPr>
              <w:t>кон</w:t>
            </w:r>
            <w:r w:rsidRPr="00C856CA">
              <w:rPr>
                <w:spacing w:val="7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радиоактивного</w:t>
            </w:r>
            <w:r w:rsidRPr="00C856CA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распада.</w:t>
            </w:r>
          </w:p>
        </w:tc>
      </w:tr>
      <w:tr w:rsidR="009216AE" w14:paraId="6602596A" w14:textId="77777777" w:rsidTr="00C87F76">
        <w:tc>
          <w:tcPr>
            <w:tcW w:w="3085" w:type="dxa"/>
          </w:tcPr>
          <w:p w14:paraId="30B4C3DA" w14:textId="77777777" w:rsidR="009216AE" w:rsidRPr="00BB03DE" w:rsidRDefault="009216AE" w:rsidP="00C87F76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18"/>
              </w:rPr>
            </w:pPr>
            <w:r w:rsidRPr="00BB03DE">
              <w:rPr>
                <w:bCs/>
                <w:sz w:val="24"/>
                <w:szCs w:val="24"/>
              </w:rPr>
              <w:t xml:space="preserve"> Строение Солнечной системы</w:t>
            </w:r>
          </w:p>
        </w:tc>
        <w:tc>
          <w:tcPr>
            <w:tcW w:w="7371" w:type="dxa"/>
          </w:tcPr>
          <w:p w14:paraId="21CA4209" w14:textId="77777777" w:rsidR="009216AE" w:rsidRDefault="009216AE" w:rsidP="00C87F76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 - Выполнять </w:t>
            </w:r>
            <w:r w:rsidRPr="00C856CA">
              <w:rPr>
                <w:spacing w:val="1"/>
                <w:w w:val="115"/>
                <w:sz w:val="24"/>
                <w:szCs w:val="24"/>
              </w:rPr>
              <w:t>задания</w:t>
            </w:r>
            <w:r w:rsidRPr="00C856CA">
              <w:rPr>
                <w:w w:val="115"/>
                <w:sz w:val="24"/>
                <w:szCs w:val="24"/>
              </w:rPr>
              <w:t>,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проверяющие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владе</w:t>
            </w:r>
            <w:r w:rsidRPr="00C856CA">
              <w:rPr>
                <w:w w:val="115"/>
                <w:sz w:val="24"/>
                <w:szCs w:val="24"/>
              </w:rPr>
              <w:t>ние</w:t>
            </w:r>
            <w:r w:rsidRPr="00C856CA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основополагающими</w:t>
            </w:r>
            <w:r w:rsidRPr="00C856C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астрономическими</w:t>
            </w:r>
            <w:r w:rsidRPr="00C856C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понятиями,</w:t>
            </w:r>
            <w:r w:rsidRPr="00C856CA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позволяющими</w:t>
            </w:r>
            <w:r w:rsidRPr="00C856CA">
              <w:rPr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характеризо</w:t>
            </w:r>
            <w:r w:rsidRPr="00C856CA">
              <w:rPr>
                <w:w w:val="120"/>
                <w:sz w:val="24"/>
                <w:szCs w:val="24"/>
              </w:rPr>
              <w:t>вать</w:t>
            </w:r>
            <w:r w:rsidRPr="00C856CA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процессы,</w:t>
            </w:r>
            <w:r w:rsidRPr="00C856CA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происходящие</w:t>
            </w:r>
            <w:r w:rsidRPr="00C856CA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в</w:t>
            </w:r>
            <w:r w:rsidRPr="00C856CA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звёздах,</w:t>
            </w:r>
            <w:r>
              <w:rPr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в звёздных системах, в межгалактической</w:t>
            </w:r>
            <w:r w:rsidRPr="00C856CA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среде; движение небесных тел, эволюцию</w:t>
            </w:r>
            <w:r w:rsidRPr="00C856CA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звёзд</w:t>
            </w:r>
            <w:r w:rsidRPr="00C856CA">
              <w:rPr>
                <w:spacing w:val="8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и</w:t>
            </w:r>
            <w:r w:rsidRPr="00C856CA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C856CA">
              <w:rPr>
                <w:w w:val="120"/>
                <w:sz w:val="24"/>
                <w:szCs w:val="24"/>
              </w:rPr>
              <w:t>Вселенной.</w:t>
            </w:r>
          </w:p>
          <w:p w14:paraId="675423D1" w14:textId="77777777" w:rsidR="009216AE" w:rsidRPr="00C856CA" w:rsidRDefault="009216AE" w:rsidP="00C87F76">
            <w:pPr>
              <w:pStyle w:val="TableParagraph"/>
              <w:spacing w:befor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w w:val="115"/>
                <w:sz w:val="24"/>
                <w:szCs w:val="24"/>
              </w:rPr>
              <w:t xml:space="preserve">Проводить 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наблюдения </w:t>
            </w:r>
            <w:r w:rsidRPr="00C856CA">
              <w:rPr>
                <w:w w:val="115"/>
                <w:sz w:val="24"/>
                <w:szCs w:val="24"/>
              </w:rPr>
              <w:t>невооружённым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глазом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использованием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компьютерных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приложений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для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определения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положения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небесных</w:t>
            </w:r>
            <w:r w:rsidRPr="00C856CA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объектов</w:t>
            </w:r>
            <w:r w:rsidRPr="00C856CA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на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конкретную</w:t>
            </w:r>
            <w:r w:rsidRPr="00C856CA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дату:</w:t>
            </w:r>
            <w:r w:rsidRPr="00C856CA"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</w:t>
            </w:r>
            <w:r w:rsidRPr="00C856CA">
              <w:rPr>
                <w:w w:val="115"/>
                <w:sz w:val="24"/>
                <w:szCs w:val="24"/>
              </w:rPr>
              <w:t>новные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созвездия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Северного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полушария</w:t>
            </w:r>
            <w:r w:rsidRPr="00C856C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и</w:t>
            </w:r>
            <w:r w:rsidRPr="00C856C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яркие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 w:rsidRPr="00C856CA">
              <w:rPr>
                <w:w w:val="115"/>
                <w:sz w:val="24"/>
                <w:szCs w:val="24"/>
              </w:rPr>
              <w:t>звёзды.</w:t>
            </w:r>
          </w:p>
          <w:p w14:paraId="21EEECE2" w14:textId="77777777" w:rsidR="009216AE" w:rsidRDefault="009216AE" w:rsidP="00C87F76">
            <w:pPr>
              <w:pStyle w:val="TableParagraph"/>
              <w:spacing w:line="194" w:lineRule="exact"/>
              <w:ind w:left="0"/>
              <w:rPr>
                <w:sz w:val="18"/>
              </w:rPr>
            </w:pPr>
          </w:p>
        </w:tc>
      </w:tr>
    </w:tbl>
    <w:p w14:paraId="032D2402" w14:textId="77777777" w:rsidR="009216AE" w:rsidRPr="00BB03DE" w:rsidRDefault="009216AE" w:rsidP="009216AE">
      <w:pPr>
        <w:ind w:right="-259"/>
        <w:contextualSpacing/>
        <w:jc w:val="center"/>
        <w:rPr>
          <w:rFonts w:eastAsia="Arial"/>
          <w:b/>
        </w:rPr>
      </w:pPr>
    </w:p>
    <w:p w14:paraId="75CB14CC" w14:textId="77777777" w:rsidR="009216AE" w:rsidRDefault="009216AE" w:rsidP="009216AE">
      <w:pPr>
        <w:pStyle w:val="TableParagraph"/>
        <w:spacing w:before="46" w:line="259" w:lineRule="auto"/>
        <w:ind w:left="0" w:right="88"/>
        <w:rPr>
          <w:w w:val="115"/>
          <w:sz w:val="24"/>
          <w:szCs w:val="24"/>
        </w:rPr>
        <w:sectPr w:rsidR="009216AE" w:rsidSect="00C87F76">
          <w:pgSz w:w="11906" w:h="16838"/>
          <w:pgMar w:top="425" w:right="707" w:bottom="567" w:left="1134" w:header="709" w:footer="709" w:gutter="0"/>
          <w:cols w:space="708"/>
          <w:titlePg/>
          <w:docGrid w:linePitch="360"/>
        </w:sectPr>
      </w:pPr>
    </w:p>
    <w:p w14:paraId="0AE9DF89" w14:textId="77777777" w:rsidR="009216AE" w:rsidRDefault="009216AE" w:rsidP="009216AE">
      <w:pPr>
        <w:ind w:left="-567"/>
        <w:jc w:val="center"/>
        <w:rPr>
          <w:b/>
          <w:sz w:val="28"/>
          <w:szCs w:val="28"/>
        </w:rPr>
      </w:pPr>
      <w:r w:rsidRPr="00E52595">
        <w:rPr>
          <w:b/>
          <w:sz w:val="28"/>
          <w:szCs w:val="28"/>
        </w:rPr>
        <w:lastRenderedPageBreak/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14:paraId="493133E8" w14:textId="77777777" w:rsidR="009216AE" w:rsidRPr="00E52595" w:rsidRDefault="009216AE" w:rsidP="009216AE">
      <w:pPr>
        <w:ind w:left="-567"/>
        <w:jc w:val="center"/>
        <w:rPr>
          <w:b/>
          <w:color w:val="FF0000"/>
          <w:sz w:val="28"/>
          <w:szCs w:val="28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9216AE" w:rsidRPr="00A10184" w14:paraId="7EA13221" w14:textId="77777777" w:rsidTr="00C87F76">
        <w:tc>
          <w:tcPr>
            <w:tcW w:w="4361" w:type="dxa"/>
            <w:vAlign w:val="center"/>
          </w:tcPr>
          <w:p w14:paraId="7FA11A67" w14:textId="77777777" w:rsidR="009216AE" w:rsidRPr="00A10184" w:rsidRDefault="009216AE" w:rsidP="00C87F76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14:paraId="627EDA6D" w14:textId="77777777" w:rsidR="009216AE" w:rsidRPr="00A10184" w:rsidRDefault="009216AE" w:rsidP="00C87F7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78E6EED" w14:textId="77777777" w:rsidR="009216AE" w:rsidRPr="00A10184" w:rsidRDefault="009216AE" w:rsidP="00C87F76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14:paraId="6E424014" w14:textId="77777777" w:rsidR="009216AE" w:rsidRPr="00A10184" w:rsidRDefault="009216AE" w:rsidP="00C87F76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216AE" w:rsidRPr="00A10184" w14:paraId="4149F85E" w14:textId="77777777" w:rsidTr="00C87F76">
        <w:tc>
          <w:tcPr>
            <w:tcW w:w="4361" w:type="dxa"/>
          </w:tcPr>
          <w:p w14:paraId="090D075D" w14:textId="77777777" w:rsidR="009216AE" w:rsidRPr="00A10184" w:rsidRDefault="009216AE" w:rsidP="00C87F76">
            <w:pPr>
              <w:widowControl w:val="0"/>
              <w:tabs>
                <w:tab w:val="left" w:pos="972"/>
              </w:tabs>
              <w:autoSpaceDE w:val="0"/>
              <w:autoSpaceDN w:val="0"/>
              <w:spacing w:line="230" w:lineRule="auto"/>
            </w:pPr>
            <w:r w:rsidRPr="005C7158">
              <w:rPr>
                <w:b/>
              </w:rPr>
              <w:t>П</w:t>
            </w:r>
            <w:r>
              <w:rPr>
                <w:b/>
              </w:rPr>
              <w:t>1</w:t>
            </w:r>
            <w:r w:rsidRPr="00952F03">
              <w:rPr>
                <w:color w:val="231F20"/>
                <w:w w:val="115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грамотности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человека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для</w:t>
            </w:r>
            <w:r w:rsidRPr="00952F03">
              <w:rPr>
                <w:color w:val="231F20"/>
                <w:spacing w:val="16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решения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практических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задач</w:t>
            </w:r>
            <w:r>
              <w:rPr>
                <w:color w:val="231F20"/>
                <w:w w:val="115"/>
              </w:rPr>
              <w:t>;</w:t>
            </w:r>
          </w:p>
        </w:tc>
        <w:tc>
          <w:tcPr>
            <w:tcW w:w="2126" w:type="dxa"/>
          </w:tcPr>
          <w:p w14:paraId="53E03980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C0ABE9D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233F6215" w14:textId="77777777" w:rsidR="009216AE" w:rsidRDefault="009216AE" w:rsidP="00C87F76">
            <w:pPr>
              <w:pStyle w:val="a3"/>
              <w:ind w:left="-108" w:right="-8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  <w:r w:rsidRPr="00A10184">
              <w:t xml:space="preserve"> </w:t>
            </w:r>
          </w:p>
          <w:p w14:paraId="51A27953" w14:textId="77777777" w:rsidR="009216AE" w:rsidRPr="004C3BE8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</w:tc>
        <w:tc>
          <w:tcPr>
            <w:tcW w:w="3827" w:type="dxa"/>
          </w:tcPr>
          <w:p w14:paraId="611539BF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</w:pPr>
            <w:r w:rsidRPr="00504208">
              <w:t>устный опрос (фронтальный);</w:t>
            </w:r>
          </w:p>
          <w:p w14:paraId="06553100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</w:pPr>
            <w:r w:rsidRPr="00504208">
              <w:t>практические занятия;</w:t>
            </w:r>
          </w:p>
          <w:p w14:paraId="0D4593F6" w14:textId="77777777" w:rsidR="009216AE" w:rsidRPr="00A10184" w:rsidRDefault="009216AE" w:rsidP="00C87F76">
            <w:pPr>
              <w:pStyle w:val="a3"/>
            </w:pPr>
            <w:r w:rsidRPr="00504208">
              <w:t>оценка выполнения внеаудиторной (самостоятельной) работы</w:t>
            </w:r>
          </w:p>
        </w:tc>
      </w:tr>
      <w:tr w:rsidR="009216AE" w:rsidRPr="00A10184" w14:paraId="7CE36978" w14:textId="77777777" w:rsidTr="00C87F76">
        <w:tc>
          <w:tcPr>
            <w:tcW w:w="4361" w:type="dxa"/>
          </w:tcPr>
          <w:p w14:paraId="4DCA0A3C" w14:textId="77777777" w:rsidR="009216AE" w:rsidRPr="00A10184" w:rsidRDefault="009216AE" w:rsidP="00C87F76">
            <w:r w:rsidRPr="005C7158">
              <w:rPr>
                <w:b/>
              </w:rPr>
              <w:t>П2</w:t>
            </w:r>
            <w:r w:rsidRPr="00A10184">
              <w:t xml:space="preserve"> </w:t>
            </w:r>
            <w:r w:rsidRPr="00952F03">
              <w:rPr>
                <w:color w:val="231F20"/>
                <w:w w:val="115"/>
              </w:rPr>
              <w:t>владение основополагающими физическими понятиями, закономерностями,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20"/>
              </w:rPr>
              <w:t>законами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и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теориями;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уверенное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использование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физической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терминологии</w:t>
            </w:r>
            <w:r w:rsidRPr="00952F03">
              <w:rPr>
                <w:color w:val="231F20"/>
                <w:spacing w:val="-61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и</w:t>
            </w:r>
            <w:r w:rsidRPr="00952F03">
              <w:rPr>
                <w:color w:val="231F20"/>
                <w:spacing w:val="7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символики</w:t>
            </w:r>
            <w:r w:rsidRPr="00A10184">
              <w:t>;</w:t>
            </w:r>
          </w:p>
          <w:p w14:paraId="5AF782B3" w14:textId="77777777" w:rsidR="009216AE" w:rsidRPr="00A10184" w:rsidRDefault="009216AE" w:rsidP="00C87F76">
            <w:pPr>
              <w:pStyle w:val="a3"/>
            </w:pPr>
          </w:p>
        </w:tc>
        <w:tc>
          <w:tcPr>
            <w:tcW w:w="2126" w:type="dxa"/>
          </w:tcPr>
          <w:p w14:paraId="645E043D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5D571A1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6874DC51" w14:textId="77777777" w:rsidR="009216AE" w:rsidRPr="004C3BE8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>
              <w:rPr>
                <w:vertAlign w:val="subscript"/>
              </w:rPr>
              <w:t>4</w:t>
            </w:r>
          </w:p>
          <w:p w14:paraId="6634FD6B" w14:textId="77777777" w:rsidR="009216AE" w:rsidRPr="00A10184" w:rsidRDefault="009216AE" w:rsidP="00C87F76">
            <w:pPr>
              <w:pStyle w:val="a3"/>
              <w:ind w:left="-108" w:right="-87"/>
              <w:jc w:val="center"/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</w:tc>
        <w:tc>
          <w:tcPr>
            <w:tcW w:w="3827" w:type="dxa"/>
          </w:tcPr>
          <w:p w14:paraId="19EAE497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устный опрос (фронтальный);</w:t>
            </w:r>
          </w:p>
          <w:p w14:paraId="63502BDA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практические занятия;</w:t>
            </w:r>
          </w:p>
          <w:p w14:paraId="15AF307A" w14:textId="77777777" w:rsidR="009216AE" w:rsidRPr="00A10184" w:rsidRDefault="009216AE" w:rsidP="00C87F76">
            <w:pPr>
              <w:pStyle w:val="a3"/>
            </w:pPr>
            <w:r w:rsidRPr="00504208">
              <w:t>оценка выполнения внеаудиторной (самостоятельной) работы</w:t>
            </w:r>
            <w:r>
              <w:t>.</w:t>
            </w:r>
            <w:r w:rsidRPr="00A10184">
              <w:t xml:space="preserve"> </w:t>
            </w:r>
          </w:p>
        </w:tc>
      </w:tr>
      <w:tr w:rsidR="009216AE" w:rsidRPr="00A10184" w14:paraId="4EA2C70B" w14:textId="77777777" w:rsidTr="00C87F76">
        <w:tc>
          <w:tcPr>
            <w:tcW w:w="4361" w:type="dxa"/>
          </w:tcPr>
          <w:p w14:paraId="3B5226CA" w14:textId="77777777" w:rsidR="009216AE" w:rsidRPr="00A10184" w:rsidRDefault="009216AE" w:rsidP="00C87F76">
            <w:pPr>
              <w:pStyle w:val="a3"/>
            </w:pPr>
            <w:r w:rsidRPr="005C7158">
              <w:rPr>
                <w:b/>
              </w:rPr>
              <w:t>П</w:t>
            </w:r>
            <w:r>
              <w:rPr>
                <w:b/>
              </w:rPr>
              <w:t>3</w:t>
            </w:r>
            <w:r w:rsidRPr="00A10184">
              <w:t xml:space="preserve"> </w:t>
            </w:r>
            <w:r w:rsidRPr="009D148F">
              <w:rPr>
                <w:color w:val="231F20"/>
                <w:w w:val="115"/>
              </w:rPr>
              <w:t>владение основными методами научного познания, используемыми в физике:</w:t>
            </w:r>
            <w:r w:rsidRPr="009D148F">
              <w:rPr>
                <w:color w:val="231F20"/>
                <w:spacing w:val="-58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наблюдением,</w:t>
            </w:r>
            <w:r w:rsidRPr="009D148F">
              <w:rPr>
                <w:color w:val="231F20"/>
                <w:spacing w:val="13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описанием,</w:t>
            </w:r>
            <w:r w:rsidRPr="009D148F">
              <w:rPr>
                <w:color w:val="231F20"/>
                <w:spacing w:val="13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измерением,</w:t>
            </w:r>
            <w:r w:rsidRPr="009D148F">
              <w:rPr>
                <w:color w:val="231F20"/>
                <w:spacing w:val="13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экспериментом</w:t>
            </w:r>
            <w:r>
              <w:rPr>
                <w:color w:val="231F20"/>
                <w:w w:val="115"/>
              </w:rPr>
              <w:t>;</w:t>
            </w:r>
          </w:p>
        </w:tc>
        <w:tc>
          <w:tcPr>
            <w:tcW w:w="2126" w:type="dxa"/>
          </w:tcPr>
          <w:p w14:paraId="59A6F982" w14:textId="77777777" w:rsidR="009216AE" w:rsidRPr="004C3BE8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4C3BE8">
              <w:t>КО</w:t>
            </w:r>
            <w:r w:rsidRPr="004C3BE8">
              <w:rPr>
                <w:vertAlign w:val="subscript"/>
              </w:rPr>
              <w:t>1</w:t>
            </w:r>
          </w:p>
          <w:p w14:paraId="75BEE02B" w14:textId="77777777" w:rsidR="009216AE" w:rsidRPr="00A10184" w:rsidRDefault="009216AE" w:rsidP="00C87F76">
            <w:pPr>
              <w:pStyle w:val="a3"/>
              <w:ind w:left="-108" w:right="-87"/>
              <w:jc w:val="center"/>
            </w:pPr>
          </w:p>
        </w:tc>
        <w:tc>
          <w:tcPr>
            <w:tcW w:w="3827" w:type="dxa"/>
          </w:tcPr>
          <w:p w14:paraId="36AAB9B3" w14:textId="77777777" w:rsidR="009216AE" w:rsidRPr="00A10184" w:rsidRDefault="009216AE" w:rsidP="00C87F76">
            <w:pPr>
              <w:pStyle w:val="a3"/>
            </w:pPr>
            <w:r w:rsidRPr="00504208">
              <w:t>индивидуальный опрос</w:t>
            </w:r>
            <w:r w:rsidRPr="00A10184">
              <w:t xml:space="preserve"> </w:t>
            </w:r>
            <w:r>
              <w:t>(устный)</w:t>
            </w:r>
          </w:p>
        </w:tc>
      </w:tr>
      <w:tr w:rsidR="009216AE" w:rsidRPr="00A10184" w14:paraId="1CAD04A1" w14:textId="77777777" w:rsidTr="00C87F76">
        <w:tc>
          <w:tcPr>
            <w:tcW w:w="4361" w:type="dxa"/>
          </w:tcPr>
          <w:p w14:paraId="55BAC19E" w14:textId="77777777" w:rsidR="009216AE" w:rsidRPr="003D02F4" w:rsidRDefault="009216AE" w:rsidP="00C87F76">
            <w:pPr>
              <w:pStyle w:val="a5"/>
              <w:ind w:left="0"/>
              <w:rPr>
                <w:color w:val="231F20"/>
                <w:w w:val="120"/>
              </w:rPr>
            </w:pPr>
            <w:r w:rsidRPr="005C7158">
              <w:rPr>
                <w:b/>
              </w:rPr>
              <w:t>П4</w:t>
            </w:r>
            <w:r w:rsidRPr="00A10184">
              <w:t xml:space="preserve"> </w:t>
            </w:r>
            <w:r w:rsidRPr="009D148F">
              <w:rPr>
                <w:color w:val="231F20"/>
                <w:w w:val="120"/>
              </w:rPr>
              <w:t>умения обрабатывать результаты измерений, обнаруживать зависимость</w:t>
            </w:r>
            <w:r w:rsidRPr="009D148F">
              <w:rPr>
                <w:color w:val="231F20"/>
                <w:spacing w:val="1"/>
                <w:w w:val="120"/>
              </w:rPr>
              <w:t xml:space="preserve"> </w:t>
            </w:r>
            <w:r w:rsidRPr="009D148F">
              <w:rPr>
                <w:color w:val="231F20"/>
                <w:w w:val="120"/>
              </w:rPr>
              <w:t>между физическими величинами, объяснять полученные результаты и делать</w:t>
            </w:r>
            <w:r>
              <w:rPr>
                <w:color w:val="231F20"/>
                <w:spacing w:val="7"/>
                <w:w w:val="120"/>
              </w:rPr>
              <w:t xml:space="preserve"> </w:t>
            </w:r>
            <w:r w:rsidRPr="009D148F">
              <w:rPr>
                <w:color w:val="231F20"/>
                <w:w w:val="120"/>
              </w:rPr>
              <w:t>выводы</w:t>
            </w:r>
            <w:r>
              <w:rPr>
                <w:color w:val="231F20"/>
                <w:w w:val="120"/>
              </w:rPr>
              <w:t>;</w:t>
            </w:r>
          </w:p>
        </w:tc>
        <w:tc>
          <w:tcPr>
            <w:tcW w:w="2126" w:type="dxa"/>
          </w:tcPr>
          <w:p w14:paraId="78A2B551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1512EC59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1201D8FE" w14:textId="77777777" w:rsidR="009216AE" w:rsidRPr="00A10184" w:rsidRDefault="009216AE" w:rsidP="00C87F76">
            <w:pPr>
              <w:pStyle w:val="a3"/>
              <w:ind w:left="-108" w:right="-8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6BEE46C3" w14:textId="77777777" w:rsidR="009216AE" w:rsidRDefault="009216AE" w:rsidP="00C87F76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индивидуальный опрос</w:t>
            </w:r>
          </w:p>
          <w:p w14:paraId="2F1D936A" w14:textId="77777777" w:rsidR="009216AE" w:rsidRPr="00A10184" w:rsidRDefault="009216AE" w:rsidP="00C87F76">
            <w:pPr>
              <w:pStyle w:val="a3"/>
            </w:pPr>
            <w:r w:rsidRPr="00504208">
              <w:t>оценка выполнения самостоятельной (внеаудиторной) работы;</w:t>
            </w:r>
          </w:p>
        </w:tc>
      </w:tr>
      <w:tr w:rsidR="009216AE" w:rsidRPr="00A10184" w14:paraId="3B51E2C2" w14:textId="77777777" w:rsidTr="00C87F76">
        <w:tc>
          <w:tcPr>
            <w:tcW w:w="4361" w:type="dxa"/>
          </w:tcPr>
          <w:p w14:paraId="34975407" w14:textId="77777777" w:rsidR="009216AE" w:rsidRPr="00A10184" w:rsidRDefault="009216AE" w:rsidP="00C87F76">
            <w:pPr>
              <w:pStyle w:val="a3"/>
            </w:pPr>
            <w:r w:rsidRPr="003D02F4">
              <w:rPr>
                <w:b/>
                <w:color w:val="231F20"/>
                <w:w w:val="115"/>
              </w:rPr>
              <w:t>П5</w:t>
            </w:r>
            <w:r w:rsidRPr="00952F03">
              <w:rPr>
                <w:color w:val="231F20"/>
                <w:w w:val="115"/>
              </w:rPr>
              <w:t>; сформированность</w:t>
            </w:r>
            <w:r w:rsidRPr="00952F03">
              <w:rPr>
                <w:color w:val="231F20"/>
                <w:spacing w:val="32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умения</w:t>
            </w:r>
            <w:r w:rsidRPr="00952F03">
              <w:rPr>
                <w:color w:val="231F20"/>
                <w:spacing w:val="3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решать</w:t>
            </w:r>
            <w:r w:rsidRPr="00952F03">
              <w:rPr>
                <w:color w:val="231F20"/>
                <w:spacing w:val="3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физические</w:t>
            </w:r>
            <w:r w:rsidRPr="00952F03">
              <w:rPr>
                <w:color w:val="231F20"/>
                <w:spacing w:val="3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задачи;</w:t>
            </w:r>
          </w:p>
        </w:tc>
        <w:tc>
          <w:tcPr>
            <w:tcW w:w="2126" w:type="dxa"/>
          </w:tcPr>
          <w:p w14:paraId="2C7F6B95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2F4F0135" w14:textId="77777777" w:rsidR="009216AE" w:rsidRPr="00A10184" w:rsidRDefault="009216AE" w:rsidP="00C87F76">
            <w:pPr>
              <w:pStyle w:val="a3"/>
              <w:ind w:left="-108" w:right="-87"/>
              <w:jc w:val="center"/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</w:tc>
        <w:tc>
          <w:tcPr>
            <w:tcW w:w="3827" w:type="dxa"/>
          </w:tcPr>
          <w:p w14:paraId="04EE0C13" w14:textId="77777777" w:rsidR="009216AE" w:rsidRPr="00A10184" w:rsidRDefault="009216AE" w:rsidP="00C87F76">
            <w:pPr>
              <w:pStyle w:val="a3"/>
            </w:pPr>
            <w:r w:rsidRPr="00504208">
              <w:t>оценка выполнения самостоятельной (внеаудиторной) работы;</w:t>
            </w:r>
          </w:p>
        </w:tc>
      </w:tr>
      <w:tr w:rsidR="009216AE" w:rsidRPr="00A10184" w14:paraId="3E216EAB" w14:textId="77777777" w:rsidTr="00C87F76">
        <w:tc>
          <w:tcPr>
            <w:tcW w:w="4361" w:type="dxa"/>
          </w:tcPr>
          <w:p w14:paraId="4F750C9C" w14:textId="77777777" w:rsidR="009216AE" w:rsidRPr="00A10184" w:rsidRDefault="009216AE" w:rsidP="00C87F76">
            <w:pPr>
              <w:pStyle w:val="a3"/>
            </w:pPr>
            <w:r>
              <w:rPr>
                <w:b/>
              </w:rPr>
              <w:t>П6</w:t>
            </w:r>
            <w:r w:rsidRPr="00952F03">
              <w:rPr>
                <w:color w:val="231F20"/>
                <w:w w:val="115"/>
              </w:rPr>
              <w:t xml:space="preserve"> сформированность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умения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применять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полученные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знания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для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объяснения</w:t>
            </w:r>
            <w:r w:rsidRPr="00952F03">
              <w:rPr>
                <w:color w:val="231F20"/>
                <w:spacing w:val="-5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условий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протекания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физических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явлений</w:t>
            </w:r>
            <w:r w:rsidRPr="00952F03">
              <w:rPr>
                <w:color w:val="231F20"/>
                <w:spacing w:val="-7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в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природе,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профессиональной</w:t>
            </w:r>
            <w:r w:rsidRPr="00952F03">
              <w:rPr>
                <w:color w:val="231F20"/>
                <w:spacing w:val="-7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сфере</w:t>
            </w:r>
            <w:r w:rsidRPr="00952F03">
              <w:rPr>
                <w:color w:val="231F20"/>
                <w:spacing w:val="-5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для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принятия</w:t>
            </w:r>
            <w:r w:rsidRPr="00952F03">
              <w:rPr>
                <w:color w:val="231F20"/>
                <w:spacing w:val="19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практических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решений</w:t>
            </w:r>
            <w:r w:rsidRPr="00952F03">
              <w:rPr>
                <w:color w:val="231F20"/>
                <w:spacing w:val="19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в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повседневно</w:t>
            </w:r>
            <w:r w:rsidRPr="00952F03">
              <w:rPr>
                <w:color w:val="231F20"/>
                <w:w w:val="115"/>
              </w:rPr>
              <w:t>й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жизни</w:t>
            </w:r>
            <w:r w:rsidRPr="00A10184">
              <w:t xml:space="preserve"> </w:t>
            </w:r>
          </w:p>
        </w:tc>
        <w:tc>
          <w:tcPr>
            <w:tcW w:w="2126" w:type="dxa"/>
          </w:tcPr>
          <w:p w14:paraId="5871983C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18EA0E4A" w14:textId="77777777" w:rsidR="009216AE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14:paraId="6632F436" w14:textId="77777777" w:rsidR="009216AE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  <w:p w14:paraId="4BCFB8D2" w14:textId="77777777" w:rsidR="009216AE" w:rsidRPr="00A10184" w:rsidRDefault="009216AE" w:rsidP="00C87F76">
            <w:pPr>
              <w:pStyle w:val="a3"/>
              <w:ind w:left="-108" w:right="-87"/>
              <w:jc w:val="center"/>
            </w:pPr>
          </w:p>
        </w:tc>
        <w:tc>
          <w:tcPr>
            <w:tcW w:w="3827" w:type="dxa"/>
            <w:vAlign w:val="center"/>
          </w:tcPr>
          <w:p w14:paraId="7AF23E21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практические занятия;</w:t>
            </w:r>
          </w:p>
          <w:p w14:paraId="3A468321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</w:pPr>
            <w:r w:rsidRPr="00504208">
              <w:t>оценка выполнения внеаудиторной (самостоятельной) работы</w:t>
            </w:r>
          </w:p>
        </w:tc>
      </w:tr>
      <w:tr w:rsidR="009216AE" w:rsidRPr="00A10184" w14:paraId="74B7DEA1" w14:textId="77777777" w:rsidTr="00C87F76">
        <w:tc>
          <w:tcPr>
            <w:tcW w:w="4361" w:type="dxa"/>
          </w:tcPr>
          <w:p w14:paraId="239F5C42" w14:textId="77777777" w:rsidR="009216AE" w:rsidRPr="00A10184" w:rsidRDefault="009216AE" w:rsidP="00C87F76">
            <w:pPr>
              <w:pStyle w:val="a5"/>
              <w:ind w:left="0"/>
            </w:pPr>
            <w:r>
              <w:rPr>
                <w:b/>
              </w:rPr>
              <w:t>П7</w:t>
            </w:r>
            <w:r w:rsidRPr="00A10184">
              <w:t xml:space="preserve"> </w:t>
            </w:r>
            <w:r w:rsidRPr="00952F03">
              <w:rPr>
                <w:color w:val="231F20"/>
                <w:w w:val="115"/>
              </w:rPr>
              <w:t>сформированность</w:t>
            </w:r>
            <w:r w:rsidRPr="00952F03">
              <w:rPr>
                <w:color w:val="231F20"/>
                <w:spacing w:val="-4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собственной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позиции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отношению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к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физической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информации,</w:t>
            </w:r>
            <w:r w:rsidRPr="00952F03">
              <w:rPr>
                <w:color w:val="231F20"/>
                <w:spacing w:val="12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получаемой</w:t>
            </w:r>
            <w:r w:rsidRPr="00952F03">
              <w:rPr>
                <w:color w:val="231F20"/>
                <w:spacing w:val="1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из</w:t>
            </w:r>
            <w:r w:rsidRPr="00952F03">
              <w:rPr>
                <w:color w:val="231F20"/>
                <w:spacing w:val="12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разных</w:t>
            </w:r>
            <w:r w:rsidRPr="00952F03">
              <w:rPr>
                <w:color w:val="231F20"/>
                <w:spacing w:val="1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источников.</w:t>
            </w:r>
          </w:p>
        </w:tc>
        <w:tc>
          <w:tcPr>
            <w:tcW w:w="2126" w:type="dxa"/>
          </w:tcPr>
          <w:p w14:paraId="33A3040E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FDF49C8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041E3615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160D6E7E" w14:textId="77777777" w:rsidR="009216AE" w:rsidRPr="00A10184" w:rsidRDefault="009216AE" w:rsidP="00C87F76">
            <w:pPr>
              <w:pStyle w:val="a3"/>
              <w:ind w:left="-108" w:right="-8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  <w:vAlign w:val="center"/>
          </w:tcPr>
          <w:p w14:paraId="1C54875B" w14:textId="77777777" w:rsidR="009216AE" w:rsidRDefault="009216AE" w:rsidP="00C87F76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индивидуальный опрос</w:t>
            </w:r>
          </w:p>
          <w:p w14:paraId="71D96EA5" w14:textId="77777777" w:rsidR="009216AE" w:rsidRDefault="009216AE" w:rsidP="00C87F76">
            <w:pPr>
              <w:autoSpaceDE w:val="0"/>
              <w:autoSpaceDN w:val="0"/>
              <w:adjustRightInd w:val="0"/>
              <w:contextualSpacing/>
            </w:pPr>
            <w:r w:rsidRPr="00504208">
              <w:t>оценка выполнения самостоятельной (внеаудиторной) работы;</w:t>
            </w:r>
          </w:p>
          <w:p w14:paraId="3D769FCF" w14:textId="77777777" w:rsidR="009216AE" w:rsidRPr="00504208" w:rsidRDefault="009216AE" w:rsidP="00C87F76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тестирование;</w:t>
            </w:r>
          </w:p>
          <w:p w14:paraId="0ADDA963" w14:textId="77777777" w:rsidR="009216AE" w:rsidRPr="00504208" w:rsidRDefault="009216AE" w:rsidP="00C87F76">
            <w:pPr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</w:tc>
      </w:tr>
      <w:tr w:rsidR="009216AE" w:rsidRPr="00A10184" w14:paraId="30E05814" w14:textId="77777777" w:rsidTr="00C87F76">
        <w:tc>
          <w:tcPr>
            <w:tcW w:w="4361" w:type="dxa"/>
          </w:tcPr>
          <w:p w14:paraId="4CE4B203" w14:textId="77777777" w:rsidR="009216AE" w:rsidRDefault="009216AE" w:rsidP="00C87F76">
            <w:pPr>
              <w:pStyle w:val="a3"/>
            </w:pPr>
            <w:r>
              <w:t>Л 1 – 6</w:t>
            </w:r>
          </w:p>
          <w:p w14:paraId="7C8DE9BD" w14:textId="77777777" w:rsidR="009216AE" w:rsidRDefault="009216AE" w:rsidP="00C87F76">
            <w:pPr>
              <w:pStyle w:val="a3"/>
            </w:pPr>
            <w:r>
              <w:t>МП 1 – 6</w:t>
            </w:r>
          </w:p>
          <w:p w14:paraId="6B4CF0E4" w14:textId="77777777" w:rsidR="009216AE" w:rsidRPr="00A10184" w:rsidRDefault="009216AE" w:rsidP="00C87F76">
            <w:pPr>
              <w:pStyle w:val="a3"/>
            </w:pPr>
            <w:r>
              <w:lastRenderedPageBreak/>
              <w:t>ОК – 1 - 5</w:t>
            </w:r>
          </w:p>
        </w:tc>
        <w:tc>
          <w:tcPr>
            <w:tcW w:w="2126" w:type="dxa"/>
          </w:tcPr>
          <w:p w14:paraId="01C25723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17959A61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61504BB6" w14:textId="77777777" w:rsidR="009216AE" w:rsidRPr="00A10184" w:rsidRDefault="009216AE" w:rsidP="00C87F76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3</w:t>
            </w:r>
          </w:p>
          <w:p w14:paraId="6075791B" w14:textId="77777777" w:rsidR="009216AE" w:rsidRPr="00A10184" w:rsidRDefault="009216AE" w:rsidP="00C87F76">
            <w:pPr>
              <w:pStyle w:val="a3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15B3E18B" w14:textId="77777777" w:rsidR="009216AE" w:rsidRPr="00A10184" w:rsidRDefault="009216AE" w:rsidP="00C87F76">
            <w:pPr>
              <w:pStyle w:val="a3"/>
            </w:pPr>
          </w:p>
        </w:tc>
      </w:tr>
    </w:tbl>
    <w:p w14:paraId="299FD527" w14:textId="77777777" w:rsidR="009216AE" w:rsidRDefault="009216AE" w:rsidP="009216AE"/>
    <w:p w14:paraId="73C1037E" w14:textId="77777777" w:rsidR="009216AE" w:rsidRDefault="009216AE" w:rsidP="009216AE"/>
    <w:p w14:paraId="4EB0002B" w14:textId="77777777" w:rsidR="009216AE" w:rsidRPr="00774E50" w:rsidRDefault="009216AE" w:rsidP="009216AE">
      <w:pPr>
        <w:keepNext/>
        <w:keepLines/>
        <w:widowControl w:val="0"/>
        <w:jc w:val="center"/>
        <w:outlineLvl w:val="0"/>
        <w:rPr>
          <w:b/>
          <w:bCs/>
          <w:i/>
          <w:lang w:bidi="ru-RU"/>
        </w:rPr>
      </w:pPr>
      <w:r w:rsidRPr="00774E50">
        <w:rPr>
          <w:b/>
          <w:bCs/>
          <w:i/>
          <w:lang w:bidi="ru-RU"/>
        </w:rPr>
        <w:t xml:space="preserve">Критерии </w:t>
      </w:r>
      <w:r>
        <w:rPr>
          <w:b/>
          <w:bCs/>
          <w:i/>
          <w:lang w:bidi="ru-RU"/>
        </w:rPr>
        <w:t>оценки учебной деятельности по физике (КО)</w:t>
      </w:r>
    </w:p>
    <w:p w14:paraId="51035427" w14:textId="77777777" w:rsidR="009216AE" w:rsidRPr="00774E50" w:rsidRDefault="009216AE" w:rsidP="009216AE">
      <w:pPr>
        <w:jc w:val="both"/>
      </w:pPr>
      <w:r w:rsidRPr="00774E50">
        <w:t xml:space="preserve">          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14:paraId="07C0308A" w14:textId="77777777" w:rsidR="009216AE" w:rsidRPr="00774E50" w:rsidRDefault="009216AE" w:rsidP="009216AE">
      <w:pPr>
        <w:jc w:val="both"/>
      </w:pPr>
      <w:r w:rsidRPr="00774E50">
        <w:t>           Исходя из поставленных целей, учитывается:</w:t>
      </w:r>
    </w:p>
    <w:p w14:paraId="7312E5D6" w14:textId="77777777" w:rsidR="009216AE" w:rsidRPr="00774E50" w:rsidRDefault="009216AE" w:rsidP="009216AE">
      <w:pPr>
        <w:jc w:val="both"/>
      </w:pPr>
      <w:r w:rsidRPr="00774E50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14:paraId="37083C6D" w14:textId="77777777" w:rsidR="009216AE" w:rsidRPr="00774E50" w:rsidRDefault="009216AE" w:rsidP="009216AE">
      <w:pPr>
        <w:jc w:val="both"/>
      </w:pPr>
      <w:r w:rsidRPr="00774E50">
        <w:t>•     Степень формирования интеллектуальных и общеучебных умений.</w:t>
      </w:r>
    </w:p>
    <w:p w14:paraId="5202FAD6" w14:textId="77777777" w:rsidR="009216AE" w:rsidRPr="00774E50" w:rsidRDefault="009216AE" w:rsidP="009216AE">
      <w:pPr>
        <w:jc w:val="both"/>
      </w:pPr>
      <w:r w:rsidRPr="00774E50">
        <w:t>•     Самостоятельность ответа.</w:t>
      </w:r>
    </w:p>
    <w:p w14:paraId="575DCA65" w14:textId="77777777" w:rsidR="009216AE" w:rsidRPr="00774E50" w:rsidRDefault="009216AE" w:rsidP="009216AE">
      <w:pPr>
        <w:jc w:val="both"/>
      </w:pPr>
      <w:r w:rsidRPr="00774E50">
        <w:t>•     Речевую грамотность и логическую последовательность ответа.</w:t>
      </w:r>
    </w:p>
    <w:p w14:paraId="442A58B0" w14:textId="77777777" w:rsidR="009216AE" w:rsidRDefault="009216AE" w:rsidP="009216AE">
      <w:pPr>
        <w:keepNext/>
        <w:keepLines/>
        <w:widowControl w:val="0"/>
        <w:outlineLvl w:val="0"/>
        <w:rPr>
          <w:b/>
          <w:bCs/>
          <w:color w:val="365F91"/>
          <w:lang w:bidi="ru-RU"/>
        </w:rPr>
      </w:pPr>
      <w:r w:rsidRPr="00774E50">
        <w:rPr>
          <w:b/>
          <w:bCs/>
          <w:color w:val="365F91"/>
          <w:lang w:bidi="ru-RU"/>
        </w:rPr>
        <w:t xml:space="preserve">                   </w:t>
      </w:r>
    </w:p>
    <w:p w14:paraId="2799232B" w14:textId="77777777" w:rsidR="009216AE" w:rsidRPr="00A10184" w:rsidRDefault="009216AE" w:rsidP="009216AE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>
        <w:rPr>
          <w:b/>
        </w:rPr>
        <w:t>устного ответа</w:t>
      </w:r>
      <w:r w:rsidRPr="00A10184">
        <w:rPr>
          <w:b/>
        </w:rPr>
        <w:t>)</w:t>
      </w:r>
    </w:p>
    <w:p w14:paraId="38E6EA2F" w14:textId="77777777" w:rsidR="009216AE" w:rsidRPr="00774E50" w:rsidRDefault="009216AE" w:rsidP="009216AE">
      <w:pPr>
        <w:keepNext/>
        <w:keepLines/>
        <w:widowControl w:val="0"/>
        <w:outlineLvl w:val="0"/>
        <w:rPr>
          <w:bCs/>
          <w:i/>
          <w:lang w:bidi="ru-RU"/>
        </w:rPr>
      </w:pPr>
      <w:r w:rsidRPr="00774E50">
        <w:rPr>
          <w:bCs/>
          <w:i/>
          <w:lang w:bidi="ru-RU"/>
        </w:rPr>
        <w:t>Устный ответ</w:t>
      </w:r>
    </w:p>
    <w:p w14:paraId="0DB2E472" w14:textId="77777777" w:rsidR="009216AE" w:rsidRPr="00774E50" w:rsidRDefault="009216AE" w:rsidP="009216AE">
      <w:pPr>
        <w:jc w:val="both"/>
      </w:pPr>
      <w:r w:rsidRPr="00774E50">
        <w:rPr>
          <w:b/>
          <w:bCs/>
        </w:rPr>
        <w:t xml:space="preserve">                 Оценка "5" </w:t>
      </w:r>
      <w:r w:rsidRPr="00774E50">
        <w:t xml:space="preserve">ставится, если студент: </w:t>
      </w:r>
    </w:p>
    <w:p w14:paraId="22F294F3" w14:textId="77777777" w:rsidR="009216AE" w:rsidRPr="00774E50" w:rsidRDefault="009216AE" w:rsidP="009216AE">
      <w:pPr>
        <w:jc w:val="both"/>
      </w:pPr>
      <w:r w:rsidRPr="00774E50">
        <w:t xml:space="preserve">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4F48F635" w14:textId="77777777" w:rsidR="009216AE" w:rsidRPr="00774E50" w:rsidRDefault="009216AE" w:rsidP="009216AE">
      <w:pPr>
        <w:jc w:val="both"/>
      </w:pPr>
      <w:r w:rsidRPr="00774E50">
        <w:t xml:space="preserve">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14:paraId="3D1A377B" w14:textId="77777777" w:rsidR="009216AE" w:rsidRPr="00774E50" w:rsidRDefault="009216AE" w:rsidP="009216AE">
      <w:pPr>
        <w:jc w:val="both"/>
      </w:pPr>
      <w:r w:rsidRPr="00774E50">
        <w:t>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14:paraId="31CF3690" w14:textId="77777777" w:rsidR="009216AE" w:rsidRPr="00774E50" w:rsidRDefault="009216AE" w:rsidP="009216AE">
      <w:pPr>
        <w:jc w:val="both"/>
      </w:pPr>
      <w:r w:rsidRPr="00774E50">
        <w:t>4. Хорошее знание карты и использование ее, верное решение географических задач.</w:t>
      </w:r>
      <w:r w:rsidRPr="00774E50">
        <w:br/>
      </w:r>
      <w:r w:rsidRPr="00774E50">
        <w:br/>
      </w:r>
      <w:r w:rsidRPr="00774E50">
        <w:rPr>
          <w:b/>
          <w:bCs/>
        </w:rPr>
        <w:t>              Оценка "4"</w:t>
      </w:r>
      <w:r w:rsidRPr="00774E50">
        <w:t xml:space="preserve"> ставится, если студент: </w:t>
      </w:r>
    </w:p>
    <w:p w14:paraId="756CF3B9" w14:textId="77777777" w:rsidR="009216AE" w:rsidRPr="00774E50" w:rsidRDefault="009216AE" w:rsidP="009216AE">
      <w:pPr>
        <w:jc w:val="both"/>
      </w:pPr>
      <w:r w:rsidRPr="00774E50"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6FCEEFFF" w14:textId="77777777" w:rsidR="009216AE" w:rsidRPr="00774E50" w:rsidRDefault="009216AE" w:rsidP="009216AE">
      <w:pPr>
        <w:jc w:val="both"/>
      </w:pPr>
      <w:r w:rsidRPr="00774E50"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</w:t>
      </w:r>
      <w:r w:rsidRPr="00774E50">
        <w:lastRenderedPageBreak/>
        <w:t xml:space="preserve">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14:paraId="70DA0A23" w14:textId="77777777" w:rsidR="009216AE" w:rsidRPr="00774E50" w:rsidRDefault="009216AE" w:rsidP="009216AE">
      <w:pPr>
        <w:jc w:val="both"/>
      </w:pPr>
      <w:r w:rsidRPr="00774E50">
        <w:t xml:space="preserve">        3.В основном правильно даны определения понятий и использованы научные термины; </w:t>
      </w:r>
      <w:r w:rsidRPr="00774E50">
        <w:br/>
        <w:t xml:space="preserve">        4. Ответ самостоятельный; </w:t>
      </w:r>
    </w:p>
    <w:p w14:paraId="77C3CE55" w14:textId="77777777" w:rsidR="009216AE" w:rsidRDefault="009216AE" w:rsidP="009216AE">
      <w:pPr>
        <w:jc w:val="both"/>
      </w:pPr>
      <w:r>
        <w:t xml:space="preserve"> 5. </w:t>
      </w:r>
      <w:r w:rsidRPr="00774E50">
        <w:t xml:space="preserve">Наличие неточностей в </w:t>
      </w:r>
      <w:r>
        <w:t xml:space="preserve">изложении материала; </w:t>
      </w:r>
    </w:p>
    <w:p w14:paraId="2DCF8931" w14:textId="77777777" w:rsidR="009216AE" w:rsidRDefault="009216AE" w:rsidP="009216AE">
      <w:pPr>
        <w:jc w:val="both"/>
      </w:pPr>
      <w:r>
        <w:t xml:space="preserve">6. </w:t>
      </w:r>
      <w:r w:rsidRPr="00774E50">
        <w:t>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14:paraId="0DCEEF73" w14:textId="77777777" w:rsidR="009216AE" w:rsidRDefault="009216AE" w:rsidP="009216AE">
      <w:pPr>
        <w:jc w:val="both"/>
      </w:pPr>
      <w:r>
        <w:t xml:space="preserve">7. </w:t>
      </w:r>
      <w:r w:rsidRPr="00774E50">
        <w:t>Связное и последовательное изложение; при помощи наводящих вопросов учителя восполняются сделанные пропуски;</w:t>
      </w:r>
    </w:p>
    <w:p w14:paraId="56C4CFAA" w14:textId="77777777" w:rsidR="009216AE" w:rsidRDefault="009216AE" w:rsidP="009216AE">
      <w:pPr>
        <w:jc w:val="both"/>
      </w:pPr>
      <w:r>
        <w:t xml:space="preserve">8. </w:t>
      </w:r>
      <w:r w:rsidRPr="00774E50">
        <w:t xml:space="preserve">Наличие конкретных представлений и элементарных реальных понятий изучаемых </w:t>
      </w:r>
      <w:r>
        <w:t xml:space="preserve">физических </w:t>
      </w:r>
      <w:r w:rsidRPr="00774E50">
        <w:t>явлений;</w:t>
      </w:r>
    </w:p>
    <w:p w14:paraId="575F9222" w14:textId="77777777" w:rsidR="009216AE" w:rsidRDefault="009216AE" w:rsidP="009216AE">
      <w:pPr>
        <w:jc w:val="both"/>
      </w:pPr>
      <w:r>
        <w:t xml:space="preserve">9. </w:t>
      </w:r>
      <w:r w:rsidRPr="00774E50">
        <w:t>Понимание основных географических взаимосвязей;</w:t>
      </w:r>
    </w:p>
    <w:p w14:paraId="08761957" w14:textId="77777777" w:rsidR="009216AE" w:rsidRDefault="009216AE" w:rsidP="009216AE">
      <w:pPr>
        <w:jc w:val="both"/>
      </w:pPr>
      <w:r>
        <w:t xml:space="preserve">10. </w:t>
      </w:r>
      <w:r w:rsidRPr="00774E50">
        <w:t>Знание карты и умение ей пользоваться;</w:t>
      </w:r>
    </w:p>
    <w:p w14:paraId="35B6E32A" w14:textId="77777777" w:rsidR="009216AE" w:rsidRPr="00774E50" w:rsidRDefault="009216AE" w:rsidP="009216AE">
      <w:pPr>
        <w:jc w:val="both"/>
      </w:pPr>
      <w:r>
        <w:t xml:space="preserve">11. </w:t>
      </w:r>
      <w:r w:rsidRPr="00774E50">
        <w:t xml:space="preserve">При решении </w:t>
      </w:r>
      <w:r>
        <w:t xml:space="preserve">физических </w:t>
      </w:r>
      <w:r w:rsidRPr="00774E50">
        <w:t xml:space="preserve">задач сделаны второстепенные ошибки. </w:t>
      </w:r>
    </w:p>
    <w:p w14:paraId="4435A3D1" w14:textId="77777777" w:rsidR="009216AE" w:rsidRPr="00774E50" w:rsidRDefault="009216AE" w:rsidP="009216AE">
      <w:pPr>
        <w:jc w:val="both"/>
      </w:pPr>
      <w:r w:rsidRPr="00774E50">
        <w:br/>
        <w:t> </w:t>
      </w:r>
      <w:r w:rsidRPr="00774E50">
        <w:rPr>
          <w:b/>
          <w:bCs/>
        </w:rPr>
        <w:t xml:space="preserve">          Оценка "3" </w:t>
      </w:r>
      <w:r w:rsidRPr="00774E50">
        <w:t>ставится, если студент:</w:t>
      </w:r>
    </w:p>
    <w:p w14:paraId="58DA4F6F" w14:textId="77777777" w:rsidR="009216AE" w:rsidRPr="00774E50" w:rsidRDefault="009216AE" w:rsidP="009216AE">
      <w:pPr>
        <w:jc w:val="both"/>
      </w:pPr>
      <w:r w:rsidRPr="00774E50"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4A262C3E" w14:textId="77777777" w:rsidR="009216AE" w:rsidRPr="00774E50" w:rsidRDefault="009216AE" w:rsidP="009216AE">
      <w:pPr>
        <w:jc w:val="both"/>
      </w:pPr>
      <w:r w:rsidRPr="00774E50">
        <w:t xml:space="preserve">        2.Материал излагает несистематизированно, фрагментарно, не всегда последовательно; </w:t>
      </w:r>
      <w:r w:rsidRPr="00774E50">
        <w:br/>
        <w:t xml:space="preserve">        3. 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357C14F9" w14:textId="77777777" w:rsidR="009216AE" w:rsidRPr="00774E50" w:rsidRDefault="009216AE" w:rsidP="009216AE">
      <w:pPr>
        <w:jc w:val="both"/>
      </w:pPr>
      <w:r w:rsidRPr="00774E50"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</w:p>
    <w:p w14:paraId="743D751D" w14:textId="77777777" w:rsidR="009216AE" w:rsidRPr="00774E50" w:rsidRDefault="009216AE" w:rsidP="009216AE">
      <w:pPr>
        <w:jc w:val="both"/>
      </w:pPr>
      <w:r w:rsidRPr="00774E50"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74C2BF82" w14:textId="77777777" w:rsidR="009216AE" w:rsidRPr="00774E50" w:rsidRDefault="009216AE" w:rsidP="009216AE">
      <w:pPr>
        <w:jc w:val="both"/>
      </w:pPr>
      <w:r w:rsidRPr="00774E50"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6E39E6AB" w14:textId="77777777" w:rsidR="009216AE" w:rsidRPr="00774E50" w:rsidRDefault="009216AE" w:rsidP="009216AE">
      <w:pPr>
        <w:jc w:val="both"/>
      </w:pPr>
      <w:r w:rsidRPr="00774E50"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14:paraId="3E53257B" w14:textId="77777777" w:rsidR="009216AE" w:rsidRPr="00774E50" w:rsidRDefault="009216AE" w:rsidP="009216AE">
      <w:pPr>
        <w:jc w:val="both"/>
      </w:pPr>
      <w:r w:rsidRPr="00774E50"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14:paraId="16D1C72A" w14:textId="77777777" w:rsidR="009216AE" w:rsidRPr="00774E50" w:rsidRDefault="009216AE" w:rsidP="009216AE">
      <w:pPr>
        <w:jc w:val="both"/>
      </w:pPr>
      <w:r w:rsidRPr="00774E50"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14:paraId="08D243D1" w14:textId="77777777" w:rsidR="009216AE" w:rsidRPr="00774E50" w:rsidRDefault="009216AE" w:rsidP="009216AE">
      <w:pPr>
        <w:jc w:val="both"/>
      </w:pPr>
      <w:r w:rsidRPr="00774E50">
        <w:t xml:space="preserve">          10. Скудны географические представления, преобладают формалистические знания;</w:t>
      </w:r>
    </w:p>
    <w:p w14:paraId="05806D30" w14:textId="77777777" w:rsidR="009216AE" w:rsidRPr="00774E50" w:rsidRDefault="009216AE" w:rsidP="009216AE">
      <w:pPr>
        <w:jc w:val="both"/>
      </w:pPr>
      <w:r w:rsidRPr="00774E50">
        <w:t xml:space="preserve">          11. Знание карты недостаточное, показ на ней сбивчивый;</w:t>
      </w:r>
    </w:p>
    <w:p w14:paraId="2AE9901F" w14:textId="77777777" w:rsidR="009216AE" w:rsidRPr="00774E50" w:rsidRDefault="009216AE" w:rsidP="009216AE">
      <w:pPr>
        <w:jc w:val="both"/>
      </w:pPr>
      <w:r w:rsidRPr="00774E50">
        <w:t xml:space="preserve">         12.Только при помощи наводящих вопросов ученик улавливает географические связи.</w:t>
      </w:r>
    </w:p>
    <w:p w14:paraId="5D4ACC41" w14:textId="77777777" w:rsidR="009216AE" w:rsidRPr="00774E50" w:rsidRDefault="009216AE" w:rsidP="009216AE">
      <w:pPr>
        <w:jc w:val="both"/>
      </w:pPr>
      <w:r w:rsidRPr="00774E50">
        <w:br/>
      </w:r>
      <w:r w:rsidRPr="00774E50">
        <w:rPr>
          <w:b/>
          <w:bCs/>
        </w:rPr>
        <w:t xml:space="preserve">           Оценка "2" </w:t>
      </w:r>
      <w:r w:rsidRPr="00774E50">
        <w:t xml:space="preserve">ставится, если студент: </w:t>
      </w:r>
    </w:p>
    <w:p w14:paraId="198AAF09" w14:textId="77777777" w:rsidR="009216AE" w:rsidRPr="00774E50" w:rsidRDefault="009216AE" w:rsidP="009216AE">
      <w:pPr>
        <w:jc w:val="both"/>
      </w:pPr>
      <w:r w:rsidRPr="00774E50">
        <w:br/>
        <w:t xml:space="preserve">         1. Не усвоил и не раскрыл основное содержание материала; </w:t>
      </w:r>
    </w:p>
    <w:p w14:paraId="7869A271" w14:textId="77777777" w:rsidR="009216AE" w:rsidRPr="00774E50" w:rsidRDefault="009216AE" w:rsidP="009216AE">
      <w:pPr>
        <w:jc w:val="both"/>
      </w:pPr>
      <w:r w:rsidRPr="00774E50">
        <w:t xml:space="preserve">         2. Не делает выводов и обобщений. </w:t>
      </w:r>
    </w:p>
    <w:p w14:paraId="0789AF68" w14:textId="77777777" w:rsidR="009216AE" w:rsidRPr="00774E50" w:rsidRDefault="009216AE" w:rsidP="009216AE">
      <w:pPr>
        <w:jc w:val="both"/>
      </w:pPr>
      <w:r w:rsidRPr="00774E50">
        <w:t xml:space="preserve">         3.Не знает и не понимает значительную или основную часть программного материала в пределах поставленных вопросов; </w:t>
      </w:r>
    </w:p>
    <w:p w14:paraId="481AE10D" w14:textId="77777777" w:rsidR="009216AE" w:rsidRPr="00774E50" w:rsidRDefault="009216AE" w:rsidP="009216AE">
      <w:pPr>
        <w:jc w:val="both"/>
      </w:pPr>
      <w:r w:rsidRPr="00774E50"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</w:p>
    <w:p w14:paraId="4A38995F" w14:textId="77777777" w:rsidR="009216AE" w:rsidRPr="00774E50" w:rsidRDefault="009216AE" w:rsidP="009216AE">
      <w:pPr>
        <w:jc w:val="both"/>
      </w:pPr>
      <w:r w:rsidRPr="00774E50"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</w:p>
    <w:p w14:paraId="7860AFB2" w14:textId="77777777" w:rsidR="009216AE" w:rsidRPr="00774E50" w:rsidRDefault="009216AE" w:rsidP="009216AE">
      <w:pPr>
        <w:jc w:val="both"/>
      </w:pPr>
      <w:r w:rsidRPr="00774E50">
        <w:t xml:space="preserve">         6.Имеются груб</w:t>
      </w:r>
      <w:r>
        <w:t>ые ошибки в решении задач</w:t>
      </w:r>
      <w:r w:rsidRPr="00774E50">
        <w:t>.</w:t>
      </w:r>
      <w:r w:rsidRPr="00774E50">
        <w:br/>
        <w:t xml:space="preserve">         7. Не может ответить ни на один из поставленных вопросов; </w:t>
      </w:r>
    </w:p>
    <w:p w14:paraId="304125DE" w14:textId="77777777" w:rsidR="009216AE" w:rsidRPr="00774E50" w:rsidRDefault="009216AE" w:rsidP="009216AE">
      <w:pPr>
        <w:jc w:val="both"/>
      </w:pPr>
      <w:r w:rsidRPr="00774E50">
        <w:lastRenderedPageBreak/>
        <w:t xml:space="preserve">         8.Полностью не усвоил материал. </w:t>
      </w:r>
      <w:r w:rsidRPr="00774E50">
        <w:br/>
      </w:r>
      <w:r w:rsidRPr="00774E50">
        <w:rPr>
          <w:b/>
          <w:bCs/>
        </w:rPr>
        <w:t xml:space="preserve">Примечание. </w:t>
      </w:r>
      <w:r w:rsidRPr="00774E5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14:paraId="4E568632" w14:textId="77777777" w:rsidR="009216AE" w:rsidRPr="00774E50" w:rsidRDefault="009216AE" w:rsidP="009216AE">
      <w:pPr>
        <w:jc w:val="center"/>
      </w:pPr>
    </w:p>
    <w:p w14:paraId="6867101E" w14:textId="77777777" w:rsidR="009216AE" w:rsidRPr="00774E50" w:rsidRDefault="009216AE" w:rsidP="009216AE">
      <w:pPr>
        <w:rPr>
          <w:b/>
          <w:bCs/>
          <w:i/>
          <w:lang w:bidi="ru-RU"/>
        </w:rPr>
      </w:pPr>
    </w:p>
    <w:p w14:paraId="54E23493" w14:textId="77777777" w:rsidR="009216AE" w:rsidRDefault="009216AE" w:rsidP="009216AE">
      <w:pPr>
        <w:jc w:val="center"/>
        <w:rPr>
          <w:b/>
        </w:rPr>
      </w:pPr>
      <w:r w:rsidRPr="00A10184">
        <w:rPr>
          <w:b/>
        </w:rPr>
        <w:t>КО</w:t>
      </w:r>
      <w:r>
        <w:rPr>
          <w:b/>
          <w:vertAlign w:val="subscript"/>
        </w:rPr>
        <w:t>2</w:t>
      </w:r>
      <w:r w:rsidRPr="00A10184">
        <w:rPr>
          <w:b/>
          <w:vertAlign w:val="subscript"/>
        </w:rPr>
        <w:t xml:space="preserve"> </w:t>
      </w:r>
      <w:r w:rsidRPr="00A10184">
        <w:rPr>
          <w:b/>
        </w:rPr>
        <w:t>(критерии оценивания тестовых работ)</w:t>
      </w:r>
    </w:p>
    <w:p w14:paraId="0507D7E7" w14:textId="77777777" w:rsidR="009216AE" w:rsidRPr="00774E50" w:rsidRDefault="009216AE" w:rsidP="009216AE">
      <w:pPr>
        <w:suppressAutoHyphens/>
        <w:jc w:val="center"/>
        <w:rPr>
          <w:rFonts w:eastAsia="Calibri"/>
        </w:rPr>
      </w:pPr>
      <w:r w:rsidRPr="00774E50">
        <w:rPr>
          <w:rFonts w:eastAsia="Calibri"/>
        </w:rPr>
        <w:t xml:space="preserve"> «5» - 100 – 90% правильных ответов</w:t>
      </w:r>
    </w:p>
    <w:p w14:paraId="18F26CFF" w14:textId="77777777" w:rsidR="009216AE" w:rsidRPr="00774E50" w:rsidRDefault="009216AE" w:rsidP="009216AE">
      <w:pPr>
        <w:suppressAutoHyphens/>
        <w:jc w:val="center"/>
        <w:rPr>
          <w:rFonts w:eastAsia="Calibri"/>
        </w:rPr>
      </w:pPr>
      <w:r w:rsidRPr="00774E50">
        <w:rPr>
          <w:rFonts w:eastAsia="Calibri"/>
        </w:rPr>
        <w:t>«4» - 89 - 80% правильных ответов</w:t>
      </w:r>
    </w:p>
    <w:p w14:paraId="274C2F55" w14:textId="77777777" w:rsidR="009216AE" w:rsidRPr="00774E50" w:rsidRDefault="009216AE" w:rsidP="009216AE">
      <w:pPr>
        <w:suppressAutoHyphens/>
        <w:jc w:val="center"/>
        <w:rPr>
          <w:rFonts w:eastAsia="Calibri"/>
        </w:rPr>
      </w:pPr>
      <w:r w:rsidRPr="00774E50">
        <w:rPr>
          <w:rFonts w:eastAsia="Calibri"/>
        </w:rPr>
        <w:t>«3» - 79 – 70% правильных ответов</w:t>
      </w:r>
    </w:p>
    <w:p w14:paraId="30C0884D" w14:textId="77777777" w:rsidR="009216AE" w:rsidRPr="00774E50" w:rsidRDefault="009216AE" w:rsidP="009216AE">
      <w:pPr>
        <w:jc w:val="center"/>
      </w:pPr>
      <w:r w:rsidRPr="00774E50">
        <w:rPr>
          <w:rFonts w:eastAsia="Calibri"/>
        </w:rPr>
        <w:t>«2» - 69% и менее правильных ответов</w:t>
      </w:r>
    </w:p>
    <w:p w14:paraId="6539C331" w14:textId="77777777" w:rsidR="009216AE" w:rsidRPr="00774E50" w:rsidRDefault="009216AE" w:rsidP="009216AE"/>
    <w:p w14:paraId="74022B1B" w14:textId="77777777" w:rsidR="009216AE" w:rsidRPr="00A10184" w:rsidRDefault="009216AE" w:rsidP="009216AE">
      <w:pPr>
        <w:jc w:val="both"/>
        <w:rPr>
          <w:b/>
        </w:rPr>
      </w:pPr>
      <w:r w:rsidRPr="00A10184">
        <w:rPr>
          <w:b/>
        </w:rPr>
        <w:t>КО</w:t>
      </w:r>
      <w:r>
        <w:rPr>
          <w:b/>
          <w:vertAlign w:val="subscript"/>
        </w:rPr>
        <w:t>3</w:t>
      </w:r>
      <w:r w:rsidRPr="00A10184">
        <w:rPr>
          <w:b/>
          <w:vertAlign w:val="subscript"/>
        </w:rPr>
        <w:t xml:space="preserve"> </w:t>
      </w:r>
      <w:r w:rsidRPr="00A10184">
        <w:rPr>
          <w:b/>
        </w:rPr>
        <w:t>(критерии оценивания практической)</w:t>
      </w:r>
    </w:p>
    <w:p w14:paraId="123C91C3" w14:textId="77777777" w:rsidR="009216AE" w:rsidRPr="00535BAC" w:rsidRDefault="009216AE" w:rsidP="009216A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"5"</w:t>
      </w:r>
    </w:p>
    <w:p w14:paraId="38B0AF7F" w14:textId="77777777" w:rsidR="009216AE" w:rsidRPr="00535BAC" w:rsidRDefault="009216AE" w:rsidP="009216AE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Практическая или самостоятельная работа выполнена в полном объеме с соблюдением необходимой последовательности. </w:t>
      </w:r>
      <w:r>
        <w:rPr>
          <w:color w:val="000000"/>
        </w:rPr>
        <w:t>об</w:t>
      </w:r>
      <w:r w:rsidRPr="00535BAC">
        <w:rPr>
          <w:color w:val="000000"/>
        </w:rPr>
        <w:t>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14:paraId="6D4963D1" w14:textId="77777777" w:rsidR="009216AE" w:rsidRPr="00535BAC" w:rsidRDefault="009216AE" w:rsidP="009216AE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Работа оформлена аккуратно, в оптимальной для фиксации результатов форме.</w:t>
      </w:r>
    </w:p>
    <w:p w14:paraId="33872A1C" w14:textId="77777777" w:rsidR="009216AE" w:rsidRPr="00535BAC" w:rsidRDefault="009216AE" w:rsidP="009216AE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Форма фиксации материалов может быть предложена </w:t>
      </w:r>
      <w:r>
        <w:rPr>
          <w:color w:val="000000"/>
        </w:rPr>
        <w:t>преподавателем</w:t>
      </w:r>
      <w:r w:rsidRPr="00535BAC">
        <w:rPr>
          <w:color w:val="000000"/>
        </w:rPr>
        <w:t xml:space="preserve"> или выбрана самими </w:t>
      </w:r>
      <w:r>
        <w:rPr>
          <w:color w:val="000000"/>
        </w:rPr>
        <w:t>студентами</w:t>
      </w:r>
      <w:r w:rsidRPr="00535BAC">
        <w:rPr>
          <w:color w:val="000000"/>
        </w:rPr>
        <w:t>.</w:t>
      </w:r>
    </w:p>
    <w:p w14:paraId="63673E46" w14:textId="77777777" w:rsidR="009216AE" w:rsidRDefault="009216AE" w:rsidP="009216AE">
      <w:pPr>
        <w:shd w:val="clear" w:color="auto" w:fill="FFFFFF"/>
        <w:rPr>
          <w:b/>
          <w:bCs/>
          <w:color w:val="000000"/>
        </w:rPr>
      </w:pPr>
    </w:p>
    <w:p w14:paraId="0ACCF5EC" w14:textId="77777777" w:rsidR="009216AE" w:rsidRPr="00535BAC" w:rsidRDefault="009216AE" w:rsidP="009216A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"4"</w:t>
      </w:r>
    </w:p>
    <w:p w14:paraId="74032730" w14:textId="77777777" w:rsidR="009216AE" w:rsidRPr="00535BAC" w:rsidRDefault="009216AE" w:rsidP="009216AE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Практическая или самостоятельная работа выполнена </w:t>
      </w:r>
      <w:r>
        <w:rPr>
          <w:color w:val="000000"/>
        </w:rPr>
        <w:t>об</w:t>
      </w:r>
      <w:r w:rsidRPr="00535BAC">
        <w:rPr>
          <w:color w:val="000000"/>
        </w:rPr>
        <w:t>учающимися в полном объеме и самостоятельно.</w:t>
      </w:r>
    </w:p>
    <w:p w14:paraId="38034F14" w14:textId="77777777" w:rsidR="009216AE" w:rsidRPr="00535BAC" w:rsidRDefault="009216AE" w:rsidP="009216AE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71FD88CE" w14:textId="77777777" w:rsidR="009216AE" w:rsidRPr="00535BAC" w:rsidRDefault="009216AE" w:rsidP="009216AE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bookmarkStart w:id="6" w:name="h.gjdgxs"/>
      <w:bookmarkEnd w:id="6"/>
      <w:r w:rsidRPr="00535BAC">
        <w:rPr>
          <w:color w:val="000000"/>
        </w:rPr>
        <w:t xml:space="preserve">Использованы указанные </w:t>
      </w:r>
      <w:r>
        <w:rPr>
          <w:color w:val="000000"/>
        </w:rPr>
        <w:t>преподавателем</w:t>
      </w:r>
      <w:r w:rsidRPr="00535BAC">
        <w:rPr>
          <w:color w:val="000000"/>
        </w:rPr>
        <w:t xml:space="preserve">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14:paraId="26763F2C" w14:textId="77777777" w:rsidR="009216AE" w:rsidRPr="00535BAC" w:rsidRDefault="009216AE" w:rsidP="009216AE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Допускаются неточности и небрежность в оформлении результатов работы.</w:t>
      </w:r>
    </w:p>
    <w:p w14:paraId="21624A09" w14:textId="77777777" w:rsidR="009216AE" w:rsidRDefault="009216AE" w:rsidP="009216AE">
      <w:pPr>
        <w:shd w:val="clear" w:color="auto" w:fill="FFFFFF"/>
        <w:rPr>
          <w:b/>
          <w:bCs/>
          <w:color w:val="000000"/>
        </w:rPr>
      </w:pPr>
    </w:p>
    <w:p w14:paraId="52BF06F2" w14:textId="77777777" w:rsidR="009216AE" w:rsidRPr="00535BAC" w:rsidRDefault="009216AE" w:rsidP="009216A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"3"</w:t>
      </w:r>
    </w:p>
    <w:p w14:paraId="057A5D4A" w14:textId="77777777" w:rsidR="009216AE" w:rsidRPr="00535BAC" w:rsidRDefault="009216AE" w:rsidP="009216AE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Практическая работа выполнена и оформлена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учающимися с помощью </w:t>
      </w:r>
      <w:r>
        <w:rPr>
          <w:color w:val="000000"/>
        </w:rPr>
        <w:t>преподавателя</w:t>
      </w:r>
      <w:r w:rsidRPr="00535BAC">
        <w:rPr>
          <w:color w:val="000000"/>
        </w:rPr>
        <w:t xml:space="preserve"> или хорошо подготовленных и уже выполнивших на "отлично" данную работу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учающихся. На выполнение работы затрачено много времени (можно дать возможность доделать работу дома). </w:t>
      </w:r>
      <w:r>
        <w:rPr>
          <w:color w:val="000000"/>
        </w:rPr>
        <w:t>Об</w:t>
      </w:r>
      <w:r w:rsidRPr="00535BAC">
        <w:rPr>
          <w:color w:val="000000"/>
        </w:rPr>
        <w:t>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14:paraId="42599E86" w14:textId="77777777" w:rsidR="009216AE" w:rsidRDefault="009216AE" w:rsidP="009216AE">
      <w:pPr>
        <w:shd w:val="clear" w:color="auto" w:fill="FFFFFF"/>
        <w:rPr>
          <w:b/>
          <w:bCs/>
          <w:color w:val="000000"/>
        </w:rPr>
      </w:pPr>
    </w:p>
    <w:p w14:paraId="03234ED4" w14:textId="77777777" w:rsidR="009216AE" w:rsidRPr="00535BAC" w:rsidRDefault="009216AE" w:rsidP="009216A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"2"</w:t>
      </w:r>
    </w:p>
    <w:p w14:paraId="7C93CDD0" w14:textId="77777777" w:rsidR="009216AE" w:rsidRPr="00535BAC" w:rsidRDefault="009216AE" w:rsidP="009216AE">
      <w:pPr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Выставляется в том случае, когда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</w:t>
      </w:r>
      <w:r>
        <w:rPr>
          <w:color w:val="000000"/>
        </w:rPr>
        <w:t>преподавателя</w:t>
      </w:r>
      <w:r w:rsidRPr="00535BAC">
        <w:rPr>
          <w:color w:val="000000"/>
        </w:rPr>
        <w:t xml:space="preserve"> и хорошо подготовленных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учающихся неэффективны из-за плохой подготовки </w:t>
      </w:r>
      <w:r>
        <w:rPr>
          <w:color w:val="000000"/>
        </w:rPr>
        <w:t>об</w:t>
      </w:r>
      <w:r w:rsidRPr="00535BAC">
        <w:rPr>
          <w:color w:val="000000"/>
        </w:rPr>
        <w:t>учающегося.</w:t>
      </w:r>
    </w:p>
    <w:p w14:paraId="4D4BAA9C" w14:textId="77777777" w:rsidR="009216AE" w:rsidRDefault="009216AE" w:rsidP="009216AE">
      <w:pPr>
        <w:shd w:val="clear" w:color="auto" w:fill="FFFFFF"/>
        <w:rPr>
          <w:b/>
          <w:bCs/>
          <w:color w:val="000000"/>
        </w:rPr>
      </w:pPr>
    </w:p>
    <w:p w14:paraId="6ADD11CA" w14:textId="77777777" w:rsidR="009216AE" w:rsidRPr="00535BAC" w:rsidRDefault="009216AE" w:rsidP="009216A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Оценка "1"</w:t>
      </w:r>
    </w:p>
    <w:p w14:paraId="3E005A89" w14:textId="77777777" w:rsidR="009216AE" w:rsidRPr="00535BAC" w:rsidRDefault="009216AE" w:rsidP="009216AE">
      <w:pPr>
        <w:numPr>
          <w:ilvl w:val="0"/>
          <w:numId w:val="19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lastRenderedPageBreak/>
        <w:t xml:space="preserve">Выставляется в том случае, если </w:t>
      </w:r>
      <w:r>
        <w:rPr>
          <w:color w:val="000000"/>
        </w:rPr>
        <w:t>студент</w:t>
      </w:r>
      <w:r w:rsidRPr="00535BAC">
        <w:rPr>
          <w:color w:val="000000"/>
        </w:rPr>
        <w:t xml:space="preserve"> не приступал к выполнению работы. Руководство и помощь со стороны </w:t>
      </w:r>
      <w:r>
        <w:rPr>
          <w:color w:val="000000"/>
        </w:rPr>
        <w:t>преподавателя</w:t>
      </w:r>
      <w:r w:rsidRPr="00535BAC">
        <w:rPr>
          <w:color w:val="000000"/>
        </w:rPr>
        <w:t xml:space="preserve"> и хорошо подготовленных </w:t>
      </w:r>
      <w:r>
        <w:rPr>
          <w:color w:val="000000"/>
        </w:rPr>
        <w:t>об</w:t>
      </w:r>
      <w:r w:rsidRPr="00535BAC">
        <w:rPr>
          <w:color w:val="000000"/>
        </w:rPr>
        <w:t>учающихся неэффективны из-за полной неподготовленности учащегося.</w:t>
      </w:r>
    </w:p>
    <w:p w14:paraId="2E9DFFD4" w14:textId="77777777" w:rsidR="009216AE" w:rsidRDefault="009216AE" w:rsidP="009216AE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14:paraId="7E6C3B7B" w14:textId="77777777" w:rsidR="009216AE" w:rsidRPr="00A10184" w:rsidRDefault="009216AE" w:rsidP="009216AE">
      <w:pPr>
        <w:rPr>
          <w:b/>
        </w:rPr>
      </w:pPr>
    </w:p>
    <w:p w14:paraId="1932EB3A" w14:textId="77777777" w:rsidR="009216AE" w:rsidRDefault="009216AE" w:rsidP="009216AE">
      <w:pPr>
        <w:widowControl w:val="0"/>
        <w:ind w:left="284" w:right="-57"/>
        <w:jc w:val="both"/>
        <w:rPr>
          <w:b/>
          <w:bCs/>
          <w:color w:val="FF0000"/>
          <w:spacing w:val="1"/>
        </w:rPr>
      </w:pPr>
    </w:p>
    <w:p w14:paraId="2184876D" w14:textId="744C357D" w:rsidR="00AA4371" w:rsidRDefault="00AA4371"/>
    <w:p w14:paraId="2AACF4E5" w14:textId="483BD207" w:rsidR="00AA4371" w:rsidRDefault="00AA4371"/>
    <w:p w14:paraId="39F53268" w14:textId="0E9B8DC9" w:rsidR="00AA4371" w:rsidRDefault="00AA4371"/>
    <w:p w14:paraId="009B0EDF" w14:textId="579632FD" w:rsidR="00AA4371" w:rsidRDefault="00AA4371"/>
    <w:p w14:paraId="382EF3AC" w14:textId="7C46D1AA" w:rsidR="00AA4371" w:rsidRDefault="00AA4371"/>
    <w:p w14:paraId="43E67233" w14:textId="7AB7E9B6" w:rsidR="00AA4371" w:rsidRDefault="00AA4371"/>
    <w:p w14:paraId="7C8DED7D" w14:textId="6BDCD6B5" w:rsidR="00AA4371" w:rsidRDefault="00AA4371"/>
    <w:p w14:paraId="1225D92A" w14:textId="5108DA07" w:rsidR="00AA4371" w:rsidRDefault="00AA4371"/>
    <w:p w14:paraId="5BA11A1B" w14:textId="77777777" w:rsidR="00AA4371" w:rsidRPr="00AA4371" w:rsidRDefault="00AA4371"/>
    <w:sectPr w:rsidR="00AA4371" w:rsidRPr="00AA4371" w:rsidSect="00AA4371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PC" w:date="2024-01-26T16:25:00Z" w:initials="P">
    <w:p w14:paraId="5176C831" w14:textId="77777777" w:rsidR="004B314C" w:rsidRDefault="004B314C" w:rsidP="009216AE">
      <w:pPr>
        <w:pStyle w:val="aff"/>
      </w:pPr>
      <w:r>
        <w:rPr>
          <w:rStyle w:val="afe"/>
        </w:rPr>
        <w:annotationRef/>
      </w:r>
    </w:p>
  </w:comment>
  <w:comment w:id="3" w:author="PC" w:date="2024-01-26T16:41:00Z" w:initials="P">
    <w:p w14:paraId="54EADB83" w14:textId="77777777" w:rsidR="004B314C" w:rsidRDefault="004B314C" w:rsidP="009216AE">
      <w:pPr>
        <w:pStyle w:val="aff"/>
      </w:pPr>
      <w:r>
        <w:rPr>
          <w:rStyle w:val="afe"/>
        </w:rPr>
        <w:annotationRef/>
      </w:r>
    </w:p>
  </w:comment>
  <w:comment w:id="4" w:author="PC" w:date="2024-01-26T16:41:00Z" w:initials="P">
    <w:p w14:paraId="50F41704" w14:textId="77777777" w:rsidR="004B314C" w:rsidRDefault="004B314C" w:rsidP="009216AE">
      <w:pPr>
        <w:pStyle w:val="aff"/>
      </w:pPr>
      <w:r>
        <w:rPr>
          <w:rStyle w:val="afe"/>
        </w:rPr>
        <w:annotationRef/>
      </w:r>
    </w:p>
  </w:comment>
  <w:comment w:id="5" w:author="PC" w:date="2024-01-26T16:25:00Z" w:initials="P">
    <w:p w14:paraId="3F23D9E8" w14:textId="77777777" w:rsidR="004B314C" w:rsidRDefault="004B314C" w:rsidP="009216AE">
      <w:pPr>
        <w:pStyle w:val="aff"/>
      </w:pPr>
      <w:r>
        <w:rPr>
          <w:rStyle w:val="af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76C831" w15:done="0"/>
  <w15:commentEx w15:paraId="54EADB83" w15:paraIdParent="5176C831" w15:done="0"/>
  <w15:commentEx w15:paraId="50F41704" w15:paraIdParent="5176C831" w15:done="0"/>
  <w15:commentEx w15:paraId="3F23D9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E5B7C" w16cex:dateUtc="2024-01-26T11:25:00Z"/>
  <w16cex:commentExtensible w16cex:durableId="295E5F46" w16cex:dateUtc="2024-01-26T11:41:00Z"/>
  <w16cex:commentExtensible w16cex:durableId="295E5F48" w16cex:dateUtc="2024-01-26T11:41:00Z"/>
  <w16cex:commentExtensible w16cex:durableId="295E5B98" w16cex:dateUtc="2024-01-26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76C831" w16cid:durableId="295E5B7C"/>
  <w16cid:commentId w16cid:paraId="54EADB83" w16cid:durableId="295E5F46"/>
  <w16cid:commentId w16cid:paraId="50F41704" w16cid:durableId="295E5F48"/>
  <w16cid:commentId w16cid:paraId="3F23D9E8" w16cid:durableId="295E5B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68FB" w14:textId="77777777" w:rsidR="00814F2B" w:rsidRDefault="00814F2B" w:rsidP="00AA4371">
      <w:r>
        <w:separator/>
      </w:r>
    </w:p>
  </w:endnote>
  <w:endnote w:type="continuationSeparator" w:id="0">
    <w:p w14:paraId="2DE079BF" w14:textId="77777777" w:rsidR="00814F2B" w:rsidRDefault="00814F2B" w:rsidP="00AA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211625"/>
      <w:docPartObj>
        <w:docPartGallery w:val="Page Numbers (Bottom of Page)"/>
        <w:docPartUnique/>
      </w:docPartObj>
    </w:sdtPr>
    <w:sdtEndPr/>
    <w:sdtContent>
      <w:p w14:paraId="1F79C46D" w14:textId="7AF9ECC9" w:rsidR="004B314C" w:rsidRDefault="004B31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83">
          <w:rPr>
            <w:noProof/>
          </w:rPr>
          <w:t>10</w:t>
        </w:r>
        <w:r>
          <w:fldChar w:fldCharType="end"/>
        </w:r>
      </w:p>
    </w:sdtContent>
  </w:sdt>
  <w:p w14:paraId="1D713E6D" w14:textId="77777777" w:rsidR="004B314C" w:rsidRDefault="004B31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410308"/>
      <w:docPartObj>
        <w:docPartGallery w:val="Page Numbers (Bottom of Page)"/>
        <w:docPartUnique/>
      </w:docPartObj>
    </w:sdtPr>
    <w:sdtEndPr/>
    <w:sdtContent>
      <w:p w14:paraId="3EF4F9D3" w14:textId="1761B003" w:rsidR="004B314C" w:rsidRDefault="004B31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83">
          <w:rPr>
            <w:noProof/>
          </w:rPr>
          <w:t>21</w:t>
        </w:r>
        <w:r>
          <w:fldChar w:fldCharType="end"/>
        </w:r>
      </w:p>
    </w:sdtContent>
  </w:sdt>
  <w:p w14:paraId="5720E89F" w14:textId="77777777" w:rsidR="004B314C" w:rsidRDefault="004B314C">
    <w:pPr>
      <w:pStyle w:val="ab"/>
    </w:pPr>
  </w:p>
  <w:p w14:paraId="2488F4DA" w14:textId="77777777" w:rsidR="004B314C" w:rsidRDefault="004B3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85EA" w14:textId="77777777" w:rsidR="00814F2B" w:rsidRDefault="00814F2B" w:rsidP="00AA4371">
      <w:r>
        <w:separator/>
      </w:r>
    </w:p>
  </w:footnote>
  <w:footnote w:type="continuationSeparator" w:id="0">
    <w:p w14:paraId="7D389A41" w14:textId="77777777" w:rsidR="00814F2B" w:rsidRDefault="00814F2B" w:rsidP="00AA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15D54A19"/>
    <w:multiLevelType w:val="hybridMultilevel"/>
    <w:tmpl w:val="FBE073A8"/>
    <w:lvl w:ilvl="0" w:tplc="7700D1D6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 w15:restartNumberingAfterBreak="0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102486"/>
    <w:multiLevelType w:val="multilevel"/>
    <w:tmpl w:val="A8DA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1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15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w w:val="1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115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w w:val="1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115"/>
      </w:rPr>
    </w:lvl>
  </w:abstractNum>
  <w:abstractNum w:abstractNumId="9" w15:restartNumberingAfterBreak="0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9EB385B"/>
    <w:multiLevelType w:val="hybridMultilevel"/>
    <w:tmpl w:val="D89C925C"/>
    <w:lvl w:ilvl="0" w:tplc="75C21F08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F1442"/>
    <w:multiLevelType w:val="hybridMultilevel"/>
    <w:tmpl w:val="A9247C8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B50C7"/>
    <w:multiLevelType w:val="hybridMultilevel"/>
    <w:tmpl w:val="9A5EA878"/>
    <w:lvl w:ilvl="0" w:tplc="1B90AD72">
      <w:start w:val="1"/>
      <w:numFmt w:val="decimal"/>
      <w:lvlText w:val="%1."/>
      <w:lvlJc w:val="left"/>
      <w:pPr>
        <w:ind w:left="702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77DC766A"/>
    <w:multiLevelType w:val="multilevel"/>
    <w:tmpl w:val="0FB04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15"/>
      </w:rPr>
    </w:lvl>
    <w:lvl w:ilvl="1">
      <w:start w:val="2"/>
      <w:numFmt w:val="decimal"/>
      <w:lvlText w:val="%1.%2"/>
      <w:lvlJc w:val="left"/>
      <w:pPr>
        <w:ind w:left="440" w:hanging="36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20" w:hanging="36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40" w:hanging="72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560" w:hanging="108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640" w:hanging="108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2080" w:hanging="1440"/>
      </w:pPr>
      <w:rPr>
        <w:rFonts w:hint="default"/>
        <w:w w:val="115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4"/>
  </w:num>
  <w:num w:numId="9">
    <w:abstractNumId w:val="17"/>
  </w:num>
  <w:num w:numId="10">
    <w:abstractNumId w:val="18"/>
  </w:num>
  <w:num w:numId="11">
    <w:abstractNumId w:val="0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6"/>
  </w:num>
  <w:num w:numId="17">
    <w:abstractNumId w:val="11"/>
  </w:num>
  <w:num w:numId="18">
    <w:abstractNumId w:val="9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4D"/>
    <w:rsid w:val="0006666B"/>
    <w:rsid w:val="000F6183"/>
    <w:rsid w:val="00145C5D"/>
    <w:rsid w:val="00256844"/>
    <w:rsid w:val="002E2DB4"/>
    <w:rsid w:val="0031166D"/>
    <w:rsid w:val="003558AE"/>
    <w:rsid w:val="00366476"/>
    <w:rsid w:val="0043340F"/>
    <w:rsid w:val="004B314C"/>
    <w:rsid w:val="004E09B7"/>
    <w:rsid w:val="005272E4"/>
    <w:rsid w:val="006C538D"/>
    <w:rsid w:val="006C7967"/>
    <w:rsid w:val="00753BF5"/>
    <w:rsid w:val="007D2447"/>
    <w:rsid w:val="00814F2B"/>
    <w:rsid w:val="0082461C"/>
    <w:rsid w:val="008E12C5"/>
    <w:rsid w:val="009216AE"/>
    <w:rsid w:val="00A12E12"/>
    <w:rsid w:val="00AA4371"/>
    <w:rsid w:val="00AC6B63"/>
    <w:rsid w:val="00AC773C"/>
    <w:rsid w:val="00BC041D"/>
    <w:rsid w:val="00BD3682"/>
    <w:rsid w:val="00C7234D"/>
    <w:rsid w:val="00C87F76"/>
    <w:rsid w:val="00D22DA7"/>
    <w:rsid w:val="00DC28E1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7C4F"/>
  <w15:chartTrackingRefBased/>
  <w15:docId w15:val="{375CB4CA-2736-4139-89E3-DD811320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3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3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A4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3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BD3682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3682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BD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1"/>
    <w:qFormat/>
    <w:rsid w:val="00BD368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D3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1"/>
    <w:qFormat/>
    <w:locked/>
    <w:rsid w:val="00BD3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368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A437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AA43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8">
    <w:name w:val="Table Grid"/>
    <w:basedOn w:val="a1"/>
    <w:rsid w:val="00AA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qFormat/>
    <w:rsid w:val="00AA4371"/>
    <w:pPr>
      <w:widowControl w:val="0"/>
      <w:autoSpaceDE w:val="0"/>
      <w:autoSpaceDN w:val="0"/>
      <w:ind w:left="400" w:hanging="284"/>
      <w:jc w:val="both"/>
    </w:pPr>
    <w:rPr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A437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link w:val="af0"/>
    <w:uiPriority w:val="99"/>
    <w:unhideWhenUsed/>
    <w:qFormat/>
    <w:rsid w:val="00AA4371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AA4371"/>
    <w:rPr>
      <w:b/>
      <w:bCs/>
    </w:rPr>
  </w:style>
  <w:style w:type="character" w:customStyle="1" w:styleId="af0">
    <w:name w:val="Обычный (веб) Знак"/>
    <w:link w:val="af"/>
    <w:uiPriority w:val="99"/>
    <w:qFormat/>
    <w:locked/>
    <w:rsid w:val="00AA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AA4371"/>
    <w:pPr>
      <w:spacing w:before="100" w:beforeAutospacing="1" w:after="100" w:afterAutospacing="1"/>
    </w:pPr>
  </w:style>
  <w:style w:type="character" w:customStyle="1" w:styleId="dt-m">
    <w:name w:val="dt-m"/>
    <w:basedOn w:val="a0"/>
    <w:uiPriority w:val="99"/>
    <w:qFormat/>
    <w:rsid w:val="00AA4371"/>
  </w:style>
  <w:style w:type="table" w:customStyle="1" w:styleId="-11">
    <w:name w:val="Таблица-сетка 1 светлая1"/>
    <w:basedOn w:val="a1"/>
    <w:uiPriority w:val="46"/>
    <w:rsid w:val="00AA43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"/>
    <w:uiPriority w:val="1"/>
    <w:qFormat/>
    <w:rsid w:val="00AA4371"/>
    <w:pPr>
      <w:widowControl w:val="0"/>
      <w:autoSpaceDE w:val="0"/>
      <w:autoSpaceDN w:val="0"/>
      <w:ind w:left="80"/>
    </w:pPr>
    <w:rPr>
      <w:sz w:val="22"/>
      <w:szCs w:val="22"/>
      <w:lang w:eastAsia="en-US"/>
    </w:rPr>
  </w:style>
  <w:style w:type="character" w:styleId="af2">
    <w:name w:val="footnote reference"/>
    <w:basedOn w:val="a0"/>
    <w:semiHidden/>
    <w:unhideWhenUsed/>
    <w:qFormat/>
    <w:rsid w:val="00AA4371"/>
    <w:rPr>
      <w:vertAlign w:val="superscript"/>
    </w:rPr>
  </w:style>
  <w:style w:type="paragraph" w:styleId="af3">
    <w:name w:val="footnote text"/>
    <w:basedOn w:val="a"/>
    <w:link w:val="af4"/>
    <w:semiHidden/>
    <w:unhideWhenUsed/>
    <w:qFormat/>
    <w:rsid w:val="00AA437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qFormat/>
    <w:rsid w:val="00AA4371"/>
    <w:rPr>
      <w:rFonts w:ascii="Calibri" w:eastAsia="Calibri" w:hAnsi="Calibri" w:cs="Calibri"/>
      <w:sz w:val="20"/>
      <w:szCs w:val="20"/>
    </w:rPr>
  </w:style>
  <w:style w:type="paragraph" w:styleId="23">
    <w:name w:val="Body Text Indent 2"/>
    <w:basedOn w:val="a"/>
    <w:link w:val="24"/>
    <w:rsid w:val="00AA4371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rsid w:val="00AA437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AA4371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AA4371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AA4371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AA4371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AA4371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AA437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AA4371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5">
    <w:name w:val="Balloon Text"/>
    <w:basedOn w:val="a"/>
    <w:link w:val="af6"/>
    <w:rsid w:val="00AA43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A437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A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AA4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8"/>
    <w:uiPriority w:val="59"/>
    <w:rsid w:val="00AA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AA4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8"/>
    <w:uiPriority w:val="59"/>
    <w:rsid w:val="00AA437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unhideWhenUsed/>
    <w:rsid w:val="00AA4371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A4371"/>
    <w:rPr>
      <w:iCs/>
      <w:sz w:val="21"/>
      <w:szCs w:val="21"/>
    </w:rPr>
  </w:style>
  <w:style w:type="character" w:customStyle="1" w:styleId="af9">
    <w:name w:val="Основной текст_"/>
    <w:link w:val="26"/>
    <w:rsid w:val="00AA4371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9"/>
    <w:rsid w:val="00AA4371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A4371"/>
  </w:style>
  <w:style w:type="paragraph" w:styleId="afa">
    <w:name w:val="endnote text"/>
    <w:basedOn w:val="a"/>
    <w:link w:val="afb"/>
    <w:semiHidden/>
    <w:unhideWhenUsed/>
    <w:rsid w:val="00AA437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AA4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semiHidden/>
    <w:unhideWhenUsed/>
    <w:rsid w:val="00AA4371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AA4371"/>
  </w:style>
  <w:style w:type="character" w:styleId="afd">
    <w:name w:val="FollowedHyperlink"/>
    <w:basedOn w:val="a0"/>
    <w:uiPriority w:val="99"/>
    <w:semiHidden/>
    <w:unhideWhenUsed/>
    <w:rsid w:val="00AA4371"/>
    <w:rPr>
      <w:color w:val="954F72" w:themeColor="followedHyperlink"/>
      <w:u w:val="single"/>
    </w:rPr>
  </w:style>
  <w:style w:type="character" w:customStyle="1" w:styleId="FontStyle36">
    <w:name w:val="Font Style36"/>
    <w:basedOn w:val="a0"/>
    <w:uiPriority w:val="99"/>
    <w:rsid w:val="00AA437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AA4371"/>
    <w:pPr>
      <w:widowControl w:val="0"/>
      <w:autoSpaceDE w:val="0"/>
      <w:autoSpaceDN w:val="0"/>
      <w:adjustRightInd w:val="0"/>
      <w:spacing w:line="274" w:lineRule="exact"/>
      <w:ind w:firstLine="888"/>
    </w:pPr>
  </w:style>
  <w:style w:type="character" w:styleId="afe">
    <w:name w:val="annotation reference"/>
    <w:basedOn w:val="a0"/>
    <w:uiPriority w:val="99"/>
    <w:semiHidden/>
    <w:unhideWhenUsed/>
    <w:rsid w:val="00AA437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A437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A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A437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A43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0251-E1E4-4499-BC43-22674454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11792</Words>
  <Characters>67215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Компьютер</cp:lastModifiedBy>
  <cp:revision>3</cp:revision>
  <dcterms:created xsi:type="dcterms:W3CDTF">2024-10-28T03:53:00Z</dcterms:created>
  <dcterms:modified xsi:type="dcterms:W3CDTF">2024-10-28T03:54:00Z</dcterms:modified>
</cp:coreProperties>
</file>