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15C"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15C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15C"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15C">
        <w:rPr>
          <w:rFonts w:ascii="Times New Roman" w:hAnsi="Times New Roman" w:cs="Times New Roman"/>
          <w:sz w:val="24"/>
          <w:szCs w:val="24"/>
        </w:rPr>
        <w:t>(ГБПОУ «ВАТТ-ККК»)</w:t>
      </w: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15C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:rsidR="00123228" w:rsidRP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22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П.0</w:t>
      </w:r>
      <w:r w:rsidR="00062B81">
        <w:rPr>
          <w:rFonts w:ascii="Times New Roman" w:hAnsi="Times New Roman" w:cs="Times New Roman"/>
          <w:b/>
          <w:sz w:val="24"/>
          <w:szCs w:val="24"/>
        </w:rPr>
        <w:t>1</w:t>
      </w:r>
      <w:r w:rsidR="00004449">
        <w:rPr>
          <w:rFonts w:ascii="Times New Roman" w:hAnsi="Times New Roman" w:cs="Times New Roman"/>
          <w:b/>
          <w:sz w:val="24"/>
          <w:szCs w:val="24"/>
        </w:rPr>
        <w:t>.</w:t>
      </w:r>
      <w:r w:rsidR="00062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94E">
        <w:rPr>
          <w:rFonts w:ascii="Times New Roman" w:hAnsi="Times New Roman" w:cs="Times New Roman"/>
          <w:b/>
          <w:sz w:val="24"/>
          <w:szCs w:val="24"/>
        </w:rPr>
        <w:t xml:space="preserve">ЭКОНОМИЧЕСКИЕ И ОРГАНИЗАЦИОННО-ПРАВОВЫЕ ОСНОВЫ УСАДЕБНОГО ХОЗЯЙСТВА </w:t>
      </w:r>
    </w:p>
    <w:p w:rsidR="0038594E" w:rsidRPr="0038594E" w:rsidRDefault="0038594E" w:rsidP="0038594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594E">
        <w:rPr>
          <w:rFonts w:ascii="Times New Roman" w:hAnsi="Times New Roman" w:cs="Times New Roman"/>
          <w:sz w:val="28"/>
          <w:szCs w:val="28"/>
          <w:lang w:eastAsia="ru-RU"/>
        </w:rPr>
        <w:t>Общепрофессиональный цикл</w:t>
      </w:r>
    </w:p>
    <w:p w:rsidR="0038594E" w:rsidRPr="0038594E" w:rsidRDefault="0038594E" w:rsidP="0038594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594E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программы среднего профессионального образования (программы подготовки квалифицированных рабочих, служащих) </w:t>
      </w:r>
    </w:p>
    <w:p w:rsidR="0038594E" w:rsidRPr="0038594E" w:rsidRDefault="0038594E" w:rsidP="0038594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94E" w:rsidRPr="0038594E" w:rsidRDefault="0038594E" w:rsidP="0038594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594E">
        <w:rPr>
          <w:rFonts w:ascii="Times New Roman" w:hAnsi="Times New Roman" w:cs="Times New Roman"/>
          <w:b/>
          <w:sz w:val="28"/>
          <w:szCs w:val="28"/>
          <w:lang w:eastAsia="ru-RU"/>
        </w:rPr>
        <w:t>35.01.24 Управляющий сельской усадьбой</w:t>
      </w:r>
    </w:p>
    <w:p w:rsidR="0038594E" w:rsidRPr="0038594E" w:rsidRDefault="0038594E" w:rsidP="0038594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8594E" w:rsidRPr="0038594E" w:rsidRDefault="0038594E" w:rsidP="0038594E">
      <w:pPr>
        <w:tabs>
          <w:tab w:val="left" w:pos="612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38594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Pr="00123228" w:rsidRDefault="00123228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  <w:r w:rsidRPr="0012322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012C6" w:rsidRDefault="001012C6" w:rsidP="00123228">
      <w:pPr>
        <w:rPr>
          <w:rFonts w:ascii="Times New Roman" w:hAnsi="Times New Roman" w:cs="Times New Roman"/>
          <w:sz w:val="24"/>
          <w:szCs w:val="24"/>
        </w:rPr>
      </w:pPr>
    </w:p>
    <w:p w:rsidR="001012C6" w:rsidRPr="00123228" w:rsidRDefault="001012C6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Default="004E215C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Default="004E215C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368" w:rsidRDefault="00C85368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368" w:rsidRDefault="00C85368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22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8594E">
        <w:rPr>
          <w:rFonts w:ascii="Times New Roman" w:hAnsi="Times New Roman" w:cs="Times New Roman"/>
          <w:sz w:val="24"/>
          <w:szCs w:val="24"/>
        </w:rPr>
        <w:t>4</w:t>
      </w:r>
      <w:r w:rsidRPr="001232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215C" w:rsidRDefault="00E822EA" w:rsidP="00E822EA">
      <w:pPr>
        <w:pStyle w:val="2"/>
        <w:shd w:val="clear" w:color="auto" w:fill="FFFFFF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4E215C" w:rsidRPr="004E215C">
        <w:rPr>
          <w:rFonts w:ascii="Times New Roman" w:hAnsi="Times New Roman"/>
          <w:b w:val="0"/>
          <w:i w:val="0"/>
          <w:sz w:val="24"/>
          <w:szCs w:val="24"/>
        </w:rPr>
        <w:t>Рабочая программа учебной дисциплины разработана в соответствии с требованиями:</w:t>
      </w:r>
    </w:p>
    <w:p w:rsidR="00247BB6" w:rsidRPr="00247BB6" w:rsidRDefault="00247BB6" w:rsidP="00E822EA">
      <w:pPr>
        <w:ind w:firstLine="567"/>
      </w:pPr>
    </w:p>
    <w:p w:rsidR="0038594E" w:rsidRPr="0038594E" w:rsidRDefault="0038594E" w:rsidP="0038594E">
      <w:pPr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94E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3859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35.01.24 Управляющий сельской усадьбой </w:t>
      </w:r>
      <w:r w:rsidRPr="0038594E">
        <w:rPr>
          <w:rFonts w:ascii="Times New Roman" w:hAnsi="Times New Roman" w:cs="Times New Roman"/>
          <w:sz w:val="24"/>
          <w:szCs w:val="24"/>
          <w:lang w:eastAsia="ru-RU"/>
        </w:rPr>
        <w:t xml:space="preserve">от 02.08.2013г № 721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38594E">
        <w:rPr>
          <w:rFonts w:ascii="Times New Roman" w:hAnsi="Times New Roman" w:cs="Times New Roman"/>
          <w:b/>
          <w:sz w:val="24"/>
          <w:szCs w:val="24"/>
          <w:lang w:eastAsia="ru-RU"/>
        </w:rPr>
        <w:t>35.01.24 Управляющий сельской усадьбой</w:t>
      </w:r>
      <w:r w:rsidRPr="0038594E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(Зарегистрировано в Минюсте России 20.08.2013г N 29684</w:t>
      </w:r>
      <w:proofErr w:type="gramStart"/>
      <w:r w:rsidRPr="0038594E">
        <w:rPr>
          <w:rFonts w:ascii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:rsidR="0038594E" w:rsidRPr="0038594E" w:rsidRDefault="0038594E" w:rsidP="0038594E">
      <w:pPr>
        <w:numPr>
          <w:ilvl w:val="0"/>
          <w:numId w:val="19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94E">
        <w:rPr>
          <w:rFonts w:ascii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38594E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8594E">
        <w:rPr>
          <w:rFonts w:ascii="Times New Roman" w:hAnsi="Times New Roman" w:cs="Times New Roman"/>
          <w:sz w:val="24"/>
          <w:szCs w:val="24"/>
          <w:lang w:eastAsia="ru-RU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38594E" w:rsidRPr="0038594E" w:rsidRDefault="0038594E" w:rsidP="0038594E">
      <w:pPr>
        <w:numPr>
          <w:ilvl w:val="0"/>
          <w:numId w:val="19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94E">
        <w:rPr>
          <w:rFonts w:ascii="Times New Roman" w:hAnsi="Times New Roman" w:cs="Times New Roman"/>
          <w:sz w:val="24"/>
          <w:szCs w:val="28"/>
          <w:lang w:eastAsia="ru-RU"/>
        </w:rPr>
        <w:t xml:space="preserve"> Приказа Министерства просвещения Российской Федерации </w:t>
      </w:r>
      <w:r w:rsidRPr="0038594E"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38594E" w:rsidRPr="0038594E" w:rsidRDefault="0038594E" w:rsidP="0038594E">
      <w:pPr>
        <w:numPr>
          <w:ilvl w:val="0"/>
          <w:numId w:val="20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94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38594E">
        <w:rPr>
          <w:rFonts w:ascii="Times New Roman" w:hAnsi="Times New Roman" w:cs="Times New Roman"/>
          <w:b/>
          <w:sz w:val="24"/>
          <w:szCs w:val="24"/>
          <w:lang w:eastAsia="ru-RU"/>
        </w:rPr>
        <w:t>«35.01.24 Управляющий сельской усадьбой»</w:t>
      </w:r>
      <w:r w:rsidRPr="0038594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8594E" w:rsidRPr="0038594E" w:rsidRDefault="0038594E" w:rsidP="0038594E">
      <w:pPr>
        <w:keepNext/>
        <w:keepLines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38594E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подготовки </w:t>
      </w:r>
      <w:r w:rsidRPr="0038594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квалифицированных рабочих, служащих </w:t>
      </w:r>
      <w:r w:rsidRPr="0038594E">
        <w:rPr>
          <w:rFonts w:ascii="Times New Roman" w:hAnsi="Times New Roman" w:cs="Times New Roman"/>
          <w:sz w:val="24"/>
          <w:szCs w:val="24"/>
          <w:lang w:eastAsia="ru-RU"/>
        </w:rPr>
        <w:t xml:space="preserve">по профессии </w:t>
      </w:r>
      <w:r w:rsidRPr="0038594E">
        <w:rPr>
          <w:rFonts w:ascii="Times New Roman" w:hAnsi="Times New Roman" w:cs="Times New Roman"/>
          <w:b/>
          <w:sz w:val="24"/>
          <w:szCs w:val="24"/>
          <w:lang w:eastAsia="ru-RU"/>
        </w:rPr>
        <w:t>«35.01.24 Управляющий сельской усадьбой»</w:t>
      </w:r>
      <w:r w:rsidRPr="0038594E">
        <w:rPr>
          <w:rFonts w:ascii="Times New Roman" w:hAnsi="Times New Roman" w:cs="Times New Roman"/>
          <w:sz w:val="24"/>
          <w:szCs w:val="24"/>
          <w:lang w:eastAsia="ru-RU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 </w:t>
      </w:r>
    </w:p>
    <w:p w:rsidR="0038594E" w:rsidRPr="0038594E" w:rsidRDefault="0038594E" w:rsidP="003859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594E" w:rsidRPr="0038594E" w:rsidRDefault="0038594E" w:rsidP="0038594E">
      <w:pPr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8594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38594E">
        <w:rPr>
          <w:rFonts w:ascii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38594E" w:rsidRPr="0038594E" w:rsidRDefault="0038594E" w:rsidP="003859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="Calibri Light" w:hAnsi="Calibri Light" w:cs="Times New Roman"/>
          <w:b/>
          <w:i/>
          <w:sz w:val="32"/>
          <w:szCs w:val="32"/>
          <w:lang w:eastAsia="ru-RU"/>
        </w:rPr>
      </w:pPr>
    </w:p>
    <w:p w:rsidR="0038594E" w:rsidRPr="0038594E" w:rsidRDefault="0038594E" w:rsidP="0038594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59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38594E" w:rsidRPr="0038594E" w:rsidRDefault="0038594E" w:rsidP="0038594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594E">
        <w:rPr>
          <w:rFonts w:ascii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38594E" w:rsidRPr="0038594E" w:rsidRDefault="0038594E" w:rsidP="0038594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594E">
        <w:rPr>
          <w:rFonts w:ascii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38594E" w:rsidRPr="0038594E" w:rsidRDefault="0038594E" w:rsidP="0038594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594E">
        <w:rPr>
          <w:rFonts w:ascii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:rsidR="0038594E" w:rsidRPr="0038594E" w:rsidRDefault="0038594E" w:rsidP="0038594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594E" w:rsidRPr="0038594E" w:rsidRDefault="0038594E" w:rsidP="0038594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8594E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Разработчик: </w:t>
      </w:r>
      <w:r w:rsidR="00733A10">
        <w:rPr>
          <w:rFonts w:ascii="Times New Roman" w:hAnsi="Times New Roman" w:cs="Times New Roman"/>
          <w:sz w:val="24"/>
          <w:szCs w:val="24"/>
          <w:lang w:eastAsia="ru-RU"/>
        </w:rPr>
        <w:tab/>
        <w:t>Веретенникова Инна Васильевна – преподаватель высшей категории</w:t>
      </w:r>
    </w:p>
    <w:p w:rsidR="0038594E" w:rsidRPr="0038594E" w:rsidRDefault="0038594E" w:rsidP="003859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594E" w:rsidRPr="0038594E" w:rsidRDefault="0038594E" w:rsidP="003859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594E" w:rsidRPr="0038594E" w:rsidRDefault="0038594E" w:rsidP="003859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594E" w:rsidRPr="0038594E" w:rsidRDefault="0038594E" w:rsidP="003859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594E" w:rsidRPr="0038594E" w:rsidRDefault="0038594E" w:rsidP="0038594E">
      <w:pPr>
        <w:tabs>
          <w:tab w:val="left" w:pos="6125"/>
        </w:tabs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8594E" w:rsidRPr="0038594E" w:rsidRDefault="0038594E" w:rsidP="0038594E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594E" w:rsidRPr="0038594E" w:rsidRDefault="0038594E" w:rsidP="0038594E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7BB6" w:rsidRDefault="00247BB6" w:rsidP="00C85368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47BB6" w:rsidRDefault="00247BB6" w:rsidP="00C85368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822EA" w:rsidRDefault="00E822EA" w:rsidP="00C85368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822EA" w:rsidRDefault="00E822EA" w:rsidP="00C85368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822EA" w:rsidRDefault="00E822EA" w:rsidP="00C85368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47BB6" w:rsidRDefault="00247BB6" w:rsidP="00C85368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822EA" w:rsidRPr="00E822EA" w:rsidRDefault="00E822EA" w:rsidP="00E822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22E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СОДЕРЖАНИЕ</w:t>
      </w:r>
    </w:p>
    <w:p w:rsidR="00E822EA" w:rsidRPr="00E822EA" w:rsidRDefault="00E822EA" w:rsidP="00E822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1309"/>
      </w:tblGrid>
      <w:tr w:rsidR="00E822EA" w:rsidRPr="00E822EA" w:rsidTr="00E822EA">
        <w:tc>
          <w:tcPr>
            <w:tcW w:w="8046" w:type="dxa"/>
          </w:tcPr>
          <w:p w:rsidR="00E822EA" w:rsidRPr="00E822EA" w:rsidRDefault="00E822EA" w:rsidP="00E822EA">
            <w:pPr>
              <w:numPr>
                <w:ilvl w:val="0"/>
                <w:numId w:val="10"/>
              </w:numPr>
              <w:spacing w:line="360" w:lineRule="auto"/>
              <w:ind w:firstLine="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РАБОЧЕЙ ПРОГРАММЫ УЧЕБНОЙ ДИСЦИПЛИНЫ ……………………………..стр.</w:t>
            </w:r>
          </w:p>
        </w:tc>
        <w:tc>
          <w:tcPr>
            <w:tcW w:w="1309" w:type="dxa"/>
          </w:tcPr>
          <w:p w:rsidR="00E822EA" w:rsidRPr="00E822EA" w:rsidRDefault="00E822EA" w:rsidP="00E822E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2EA" w:rsidRPr="00E822EA" w:rsidTr="00E822EA">
        <w:tc>
          <w:tcPr>
            <w:tcW w:w="8046" w:type="dxa"/>
          </w:tcPr>
          <w:p w:rsidR="00E822EA" w:rsidRPr="00E822EA" w:rsidRDefault="00E822EA" w:rsidP="00E822EA">
            <w:pPr>
              <w:numPr>
                <w:ilvl w:val="0"/>
                <w:numId w:val="10"/>
              </w:numPr>
              <w:spacing w:line="360" w:lineRule="auto"/>
              <w:ind w:firstLine="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ДИСЦИПЛИНЫ………………………………………</w:t>
            </w:r>
            <w:proofErr w:type="gramStart"/>
            <w:r w:rsidRPr="00E8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</w:t>
            </w:r>
            <w:proofErr w:type="gramEnd"/>
            <w:r w:rsidRPr="00E8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  <w:p w:rsidR="00E822EA" w:rsidRPr="00E822EA" w:rsidRDefault="00E822EA" w:rsidP="00E822EA">
            <w:pPr>
              <w:numPr>
                <w:ilvl w:val="0"/>
                <w:numId w:val="10"/>
              </w:numPr>
              <w:spacing w:line="360" w:lineRule="auto"/>
              <w:ind w:firstLine="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РАБОЧЕЙ ПРОГРАММЫ УЧЕБНОЙ ДИСЦИПЛИНЫ…..………………………….стр.</w:t>
            </w:r>
          </w:p>
        </w:tc>
        <w:tc>
          <w:tcPr>
            <w:tcW w:w="1309" w:type="dxa"/>
          </w:tcPr>
          <w:p w:rsidR="00E822EA" w:rsidRPr="00E822EA" w:rsidRDefault="00E822EA" w:rsidP="00E822E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2EA" w:rsidRPr="00E822EA" w:rsidTr="00E822EA">
        <w:tc>
          <w:tcPr>
            <w:tcW w:w="8046" w:type="dxa"/>
          </w:tcPr>
          <w:p w:rsidR="00E822EA" w:rsidRPr="00E822EA" w:rsidRDefault="00E822EA" w:rsidP="00E822EA">
            <w:pPr>
              <w:numPr>
                <w:ilvl w:val="0"/>
                <w:numId w:val="10"/>
              </w:numPr>
              <w:spacing w:line="360" w:lineRule="auto"/>
              <w:ind w:firstLine="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ДИСЦИПЛИНЫ………………………</w:t>
            </w:r>
            <w:proofErr w:type="gramStart"/>
            <w:r w:rsidRPr="00E8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</w:t>
            </w:r>
            <w:proofErr w:type="gramEnd"/>
            <w:r w:rsidRPr="00E8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.стр.</w:t>
            </w:r>
          </w:p>
          <w:p w:rsidR="00E822EA" w:rsidRPr="00E822EA" w:rsidRDefault="00E822EA" w:rsidP="00E822EA">
            <w:pPr>
              <w:tabs>
                <w:tab w:val="num" w:pos="786"/>
              </w:tabs>
              <w:spacing w:line="360" w:lineRule="auto"/>
              <w:ind w:firstLine="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</w:tcPr>
          <w:p w:rsidR="00E822EA" w:rsidRPr="00E822EA" w:rsidRDefault="00E822EA" w:rsidP="00E822E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822EA" w:rsidRPr="00E822EA" w:rsidRDefault="00E822EA" w:rsidP="00E822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21C" w:rsidRPr="001012C6" w:rsidRDefault="0082421C" w:rsidP="00E822EA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935A8" w:rsidRPr="009953B7" w:rsidRDefault="0082421C" w:rsidP="00E822EA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3B7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br w:type="page"/>
      </w:r>
    </w:p>
    <w:p w:rsidR="00E822EA" w:rsidRPr="00E822EA" w:rsidRDefault="00E822EA" w:rsidP="00E822EA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2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РАБОЧЕЙ ПРОГРАММЫ УЧЕБНОЙ ДИСЦИПЛИНЫ</w:t>
      </w:r>
    </w:p>
    <w:p w:rsidR="00E822EA" w:rsidRPr="00E822EA" w:rsidRDefault="00E822EA" w:rsidP="00E8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2EA">
        <w:rPr>
          <w:rFonts w:ascii="Times New Roman" w:hAnsi="Times New Roman" w:cs="Times New Roman"/>
          <w:b/>
          <w:bCs/>
          <w:sz w:val="24"/>
          <w:szCs w:val="24"/>
        </w:rPr>
        <w:t>«ОП.01 Экономические и организационно-</w:t>
      </w:r>
      <w:proofErr w:type="gramStart"/>
      <w:r w:rsidRPr="00E822EA">
        <w:rPr>
          <w:rFonts w:ascii="Times New Roman" w:hAnsi="Times New Roman" w:cs="Times New Roman"/>
          <w:b/>
          <w:bCs/>
          <w:sz w:val="24"/>
          <w:szCs w:val="24"/>
        </w:rPr>
        <w:t>правовые  основы</w:t>
      </w:r>
      <w:proofErr w:type="gramEnd"/>
      <w:r w:rsidRPr="00E822EA">
        <w:rPr>
          <w:rFonts w:ascii="Times New Roman" w:hAnsi="Times New Roman" w:cs="Times New Roman"/>
          <w:b/>
          <w:bCs/>
          <w:sz w:val="24"/>
          <w:szCs w:val="24"/>
        </w:rPr>
        <w:t xml:space="preserve"> усадебного хозяйства»</w:t>
      </w:r>
    </w:p>
    <w:p w:rsidR="00E822EA" w:rsidRPr="00E822EA" w:rsidRDefault="00E822EA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2EA">
        <w:rPr>
          <w:rFonts w:ascii="Times New Roman" w:hAnsi="Times New Roman" w:cs="Times New Roman"/>
          <w:b/>
          <w:bCs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E822EA" w:rsidRPr="00E822EA" w:rsidRDefault="00E822EA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2EA">
        <w:rPr>
          <w:rFonts w:ascii="Times New Roman" w:hAnsi="Times New Roman" w:cs="Times New Roman"/>
          <w:bCs/>
          <w:sz w:val="24"/>
          <w:szCs w:val="24"/>
        </w:rPr>
        <w:t>Учебная дисциплина «</w:t>
      </w:r>
      <w:r w:rsidRPr="00E822EA">
        <w:rPr>
          <w:rFonts w:ascii="Times New Roman" w:hAnsi="Times New Roman" w:cs="Times New Roman"/>
          <w:b/>
          <w:bCs/>
          <w:sz w:val="24"/>
          <w:szCs w:val="24"/>
        </w:rPr>
        <w:t>ОП.01 Экономические и организационно-</w:t>
      </w:r>
      <w:proofErr w:type="gramStart"/>
      <w:r w:rsidRPr="00E822EA">
        <w:rPr>
          <w:rFonts w:ascii="Times New Roman" w:hAnsi="Times New Roman" w:cs="Times New Roman"/>
          <w:b/>
          <w:bCs/>
          <w:sz w:val="24"/>
          <w:szCs w:val="24"/>
        </w:rPr>
        <w:t>правовые  основы</w:t>
      </w:r>
      <w:proofErr w:type="gramEnd"/>
      <w:r w:rsidRPr="00E822EA">
        <w:rPr>
          <w:rFonts w:ascii="Times New Roman" w:hAnsi="Times New Roman" w:cs="Times New Roman"/>
          <w:b/>
          <w:bCs/>
          <w:sz w:val="24"/>
          <w:szCs w:val="24"/>
        </w:rPr>
        <w:t xml:space="preserve"> усадебного хозяйства</w:t>
      </w:r>
      <w:r w:rsidRPr="00E822EA">
        <w:rPr>
          <w:rFonts w:ascii="Times New Roman" w:hAnsi="Times New Roman" w:cs="Times New Roman"/>
          <w:bCs/>
          <w:sz w:val="24"/>
          <w:szCs w:val="24"/>
        </w:rPr>
        <w:t>» является обязательной частью социально-гуманитарного цикла образовательной программы в соответс</w:t>
      </w:r>
      <w:r w:rsidR="00736FEE">
        <w:rPr>
          <w:rFonts w:ascii="Times New Roman" w:hAnsi="Times New Roman" w:cs="Times New Roman"/>
          <w:bCs/>
          <w:sz w:val="24"/>
          <w:szCs w:val="24"/>
        </w:rPr>
        <w:t>твии с ФГОС СПО по профессии</w:t>
      </w:r>
      <w:r w:rsidRPr="00E822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22EA">
        <w:rPr>
          <w:rFonts w:ascii="Times New Roman" w:hAnsi="Times New Roman" w:cs="Times New Roman"/>
          <w:b/>
          <w:bCs/>
          <w:sz w:val="24"/>
          <w:szCs w:val="24"/>
        </w:rPr>
        <w:t>35.01.24 Управляющий сельской усадьбой</w:t>
      </w:r>
      <w:r w:rsidRPr="00E822EA">
        <w:rPr>
          <w:rFonts w:ascii="Times New Roman" w:hAnsi="Times New Roman" w:cs="Times New Roman"/>
          <w:bCs/>
          <w:sz w:val="24"/>
          <w:szCs w:val="24"/>
        </w:rPr>
        <w:t>.</w:t>
      </w:r>
    </w:p>
    <w:p w:rsidR="00E822EA" w:rsidRPr="00E822EA" w:rsidRDefault="00E822EA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2EA">
        <w:rPr>
          <w:rFonts w:ascii="Times New Roman" w:hAnsi="Times New Roman" w:cs="Times New Roman"/>
          <w:bCs/>
          <w:sz w:val="24"/>
          <w:szCs w:val="24"/>
        </w:rPr>
        <w:t>Особое значение дисциплина имеет при формировании и развитии ОК 03, ОК 07</w:t>
      </w:r>
    </w:p>
    <w:p w:rsidR="00D2185A" w:rsidRPr="009953B7" w:rsidRDefault="00D2185A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8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F78" w:rsidRPr="009953B7" w:rsidRDefault="0082421C" w:rsidP="00DA7E43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3B7">
        <w:rPr>
          <w:rFonts w:ascii="Times New Roman" w:hAnsi="Times New Roman" w:cs="Times New Roman"/>
          <w:b/>
          <w:bCs/>
          <w:sz w:val="24"/>
          <w:szCs w:val="24"/>
        </w:rPr>
        <w:t>Место учебной дисциплины в структуре</w:t>
      </w:r>
      <w:r w:rsidR="00E822EA">
        <w:rPr>
          <w:rFonts w:ascii="Times New Roman" w:hAnsi="Times New Roman" w:cs="Times New Roman"/>
          <w:b/>
          <w:bCs/>
          <w:sz w:val="24"/>
          <w:szCs w:val="24"/>
        </w:rPr>
        <w:t xml:space="preserve"> ППССЗ</w:t>
      </w:r>
      <w:r w:rsidRPr="009953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4A26" w:rsidRDefault="00E822EA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right="-185" w:firstLine="567"/>
        <w:jc w:val="both"/>
        <w:rPr>
          <w:rFonts w:ascii="Times New Roman" w:hAnsi="Times New Roman"/>
          <w:sz w:val="24"/>
          <w:szCs w:val="24"/>
        </w:rPr>
      </w:pPr>
      <w:r w:rsidRPr="00E822EA">
        <w:rPr>
          <w:rFonts w:ascii="Times New Roman" w:hAnsi="Times New Roman" w:cs="Times New Roman"/>
          <w:bCs/>
          <w:sz w:val="24"/>
          <w:szCs w:val="24"/>
        </w:rPr>
        <w:t>Учебная дисциплина «</w:t>
      </w:r>
      <w:r w:rsidRPr="00E822EA">
        <w:rPr>
          <w:rFonts w:ascii="Times New Roman" w:hAnsi="Times New Roman" w:cs="Times New Roman"/>
          <w:b/>
          <w:bCs/>
          <w:sz w:val="24"/>
          <w:szCs w:val="24"/>
        </w:rPr>
        <w:t>ОП.01 Экономические и организационно-</w:t>
      </w:r>
      <w:proofErr w:type="gramStart"/>
      <w:r w:rsidRPr="00E822EA">
        <w:rPr>
          <w:rFonts w:ascii="Times New Roman" w:hAnsi="Times New Roman" w:cs="Times New Roman"/>
          <w:b/>
          <w:bCs/>
          <w:sz w:val="24"/>
          <w:szCs w:val="24"/>
        </w:rPr>
        <w:t>правовые  основы</w:t>
      </w:r>
      <w:proofErr w:type="gramEnd"/>
      <w:r w:rsidRPr="00E822EA">
        <w:rPr>
          <w:rFonts w:ascii="Times New Roman" w:hAnsi="Times New Roman" w:cs="Times New Roman"/>
          <w:b/>
          <w:bCs/>
          <w:sz w:val="24"/>
          <w:szCs w:val="24"/>
        </w:rPr>
        <w:t xml:space="preserve"> усадебного хозяйства</w:t>
      </w:r>
      <w:r w:rsidRPr="00E822EA">
        <w:rPr>
          <w:rFonts w:ascii="Times New Roman" w:hAnsi="Times New Roman" w:cs="Times New Roman"/>
          <w:bCs/>
          <w:sz w:val="24"/>
          <w:szCs w:val="24"/>
        </w:rPr>
        <w:t xml:space="preserve">» входит в цикл </w:t>
      </w:r>
      <w:r w:rsidR="00FE5053">
        <w:rPr>
          <w:rFonts w:ascii="Times New Roman" w:hAnsi="Times New Roman" w:cs="Times New Roman"/>
          <w:bCs/>
          <w:sz w:val="24"/>
          <w:szCs w:val="24"/>
        </w:rPr>
        <w:t>общепрофессиональных</w:t>
      </w:r>
      <w:r w:rsidRPr="00E822EA">
        <w:rPr>
          <w:rFonts w:ascii="Times New Roman" w:hAnsi="Times New Roman" w:cs="Times New Roman"/>
          <w:bCs/>
          <w:sz w:val="24"/>
          <w:szCs w:val="24"/>
        </w:rPr>
        <w:t xml:space="preserve"> дисциплин.  </w:t>
      </w:r>
    </w:p>
    <w:p w:rsidR="0082421C" w:rsidRPr="00FE5053" w:rsidRDefault="0082421C" w:rsidP="00FE5053">
      <w:pPr>
        <w:pStyle w:val="a6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E5053">
        <w:rPr>
          <w:rFonts w:ascii="Times New Roman" w:hAnsi="Times New Roman" w:cs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333812" w:rsidRDefault="00333812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right="-185" w:firstLine="567"/>
        <w:jc w:val="both"/>
        <w:rPr>
          <w:rFonts w:ascii="Times New Roman" w:hAnsi="Times New Roman"/>
          <w:sz w:val="24"/>
          <w:szCs w:val="24"/>
        </w:rPr>
      </w:pPr>
      <w:r w:rsidRPr="00333812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333812">
        <w:rPr>
          <w:rFonts w:ascii="Times New Roman" w:hAnsi="Times New Roman"/>
          <w:sz w:val="24"/>
          <w:szCs w:val="24"/>
        </w:rPr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253"/>
      </w:tblGrid>
      <w:tr w:rsidR="00333812" w:rsidRPr="00E87C55" w:rsidTr="00FE5053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812" w:rsidRPr="00E87C55" w:rsidRDefault="00333812" w:rsidP="00FE505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C5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812" w:rsidRPr="00E87C55" w:rsidRDefault="00333812" w:rsidP="00FE5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12">
              <w:rPr>
                <w:rFonts w:ascii="Times New Roman" w:hAnsi="Times New Roman"/>
                <w:b/>
                <w:sz w:val="24"/>
                <w:szCs w:val="24"/>
              </w:rPr>
              <w:t>Дисциплинарные результаты</w:t>
            </w:r>
          </w:p>
        </w:tc>
      </w:tr>
      <w:tr w:rsidR="006D176F" w:rsidRPr="006D176F" w:rsidTr="00FE5053">
        <w:tc>
          <w:tcPr>
            <w:tcW w:w="575" w:type="pct"/>
            <w:tcBorders>
              <w:lef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D176F" w:rsidRPr="006D176F" w:rsidTr="00FE5053">
        <w:tc>
          <w:tcPr>
            <w:tcW w:w="575" w:type="pct"/>
            <w:tcBorders>
              <w:lef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6D176F" w:rsidRPr="006D176F" w:rsidTr="00FE5053">
        <w:trPr>
          <w:trHeight w:val="673"/>
        </w:trPr>
        <w:tc>
          <w:tcPr>
            <w:tcW w:w="575" w:type="pct"/>
            <w:tcBorders>
              <w:lef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6D176F" w:rsidRPr="006D176F" w:rsidTr="00FE5053">
        <w:trPr>
          <w:trHeight w:val="673"/>
        </w:trPr>
        <w:tc>
          <w:tcPr>
            <w:tcW w:w="575" w:type="pct"/>
            <w:tcBorders>
              <w:lef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6D176F" w:rsidRPr="006D176F" w:rsidTr="00FE5053">
        <w:trPr>
          <w:trHeight w:val="673"/>
        </w:trPr>
        <w:tc>
          <w:tcPr>
            <w:tcW w:w="575" w:type="pct"/>
            <w:tcBorders>
              <w:lef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D176F" w:rsidRPr="006D176F" w:rsidTr="00FE5053">
        <w:trPr>
          <w:trHeight w:val="673"/>
        </w:trPr>
        <w:tc>
          <w:tcPr>
            <w:tcW w:w="575" w:type="pct"/>
            <w:tcBorders>
              <w:lef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6D176F" w:rsidRPr="006D176F" w:rsidTr="00FE5053">
        <w:trPr>
          <w:trHeight w:val="673"/>
        </w:trPr>
        <w:tc>
          <w:tcPr>
            <w:tcW w:w="575" w:type="pct"/>
            <w:tcBorders>
              <w:lef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6D176F" w:rsidRPr="006D176F" w:rsidTr="00FE5053">
        <w:trPr>
          <w:trHeight w:val="357"/>
        </w:trPr>
        <w:tc>
          <w:tcPr>
            <w:tcW w:w="575" w:type="pct"/>
            <w:tcBorders>
              <w:lef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D176F" w:rsidRPr="006D176F" w:rsidTr="00FE5053">
        <w:trPr>
          <w:trHeight w:val="673"/>
        </w:trPr>
        <w:tc>
          <w:tcPr>
            <w:tcW w:w="575" w:type="pct"/>
            <w:tcBorders>
              <w:lef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6D176F" w:rsidRPr="006D176F" w:rsidRDefault="006D176F" w:rsidP="006D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6F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333812" w:rsidRPr="00E87C55" w:rsidTr="00FE5053">
        <w:trPr>
          <w:trHeight w:val="673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Pr="00E87C55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ПК.1.1. 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B15126" w:rsidRDefault="00333812" w:rsidP="00FE505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B15126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 xml:space="preserve"> Закупать сельскохозяйственную продукцию собственного производства</w:t>
            </w:r>
          </w:p>
          <w:p w:rsidR="00333812" w:rsidRPr="00E87C55" w:rsidRDefault="00333812" w:rsidP="00FE50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15126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у населения, в учреждениях и организациях</w:t>
            </w:r>
          </w:p>
        </w:tc>
      </w:tr>
      <w:tr w:rsidR="00333812" w:rsidRPr="00E87C55" w:rsidTr="00FE5053">
        <w:trPr>
          <w:trHeight w:val="673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Pr="00E87C55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1.2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B15126" w:rsidRDefault="00333812" w:rsidP="00FE505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B15126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Хранить и реализовывать закупленную сельскохозяйственную</w:t>
            </w:r>
          </w:p>
          <w:p w:rsidR="00333812" w:rsidRPr="00E87C55" w:rsidRDefault="00333812" w:rsidP="00FE50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15126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продукцию.</w:t>
            </w:r>
            <w:r w:rsidRPr="00E8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3812" w:rsidRPr="00E87C55" w:rsidTr="00FE5053">
        <w:trPr>
          <w:trHeight w:val="352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Pr="00E87C55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1.3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B15126" w:rsidRDefault="00333812" w:rsidP="00FE505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Выявлять потенциальных поставщиков сельскохозяйственной продукции</w:t>
            </w:r>
          </w:p>
        </w:tc>
      </w:tr>
      <w:tr w:rsidR="00333812" w:rsidRPr="00E87C55" w:rsidTr="00FE5053">
        <w:trPr>
          <w:trHeight w:val="352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1.4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642F19" w:rsidRDefault="00333812" w:rsidP="00FE505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Устанавливать долгосрочные связи и партнерские отношения с производителями сельскохозяйственной продукции.</w:t>
            </w:r>
          </w:p>
        </w:tc>
      </w:tr>
      <w:tr w:rsidR="00333812" w:rsidRPr="00E87C55" w:rsidTr="00FE5053">
        <w:trPr>
          <w:trHeight w:val="352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1.5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642F19" w:rsidRDefault="00333812" w:rsidP="00FE505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Заключать договоры купли-продажи</w:t>
            </w:r>
          </w:p>
        </w:tc>
      </w:tr>
      <w:tr w:rsidR="00333812" w:rsidRPr="00E87C55" w:rsidTr="00FE5053">
        <w:trPr>
          <w:trHeight w:val="352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1.6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642F19" w:rsidRDefault="00333812" w:rsidP="00FE505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Осуществлять текущий и итоговый контроль собственной профессиональной деятельности и деятельности поставщиков</w:t>
            </w:r>
          </w:p>
        </w:tc>
      </w:tr>
      <w:tr w:rsidR="00333812" w:rsidRPr="00E87C55" w:rsidTr="00FE5053">
        <w:trPr>
          <w:trHeight w:val="352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2.1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642F19" w:rsidRDefault="00333812" w:rsidP="00FE505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Проводить оперативный учет объема готовой продукции, расходов сырья, материалов, топлива, энергии, потребляемых в сельскохозяйственном производстве сельской усадьбы</w:t>
            </w:r>
          </w:p>
        </w:tc>
      </w:tr>
      <w:tr w:rsidR="00333812" w:rsidRPr="00E87C55" w:rsidTr="00FE5053">
        <w:trPr>
          <w:trHeight w:val="352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2.2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642F19" w:rsidRDefault="00333812" w:rsidP="00FE505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Проводить оперативный учет по отраслям приобретенной продукции</w:t>
            </w:r>
          </w:p>
        </w:tc>
      </w:tr>
      <w:tr w:rsidR="00333812" w:rsidRPr="00E87C55" w:rsidTr="00FE5053">
        <w:trPr>
          <w:trHeight w:val="352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2.3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642F19" w:rsidRDefault="00333812" w:rsidP="00FE505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Участвовать в проведении анализа хозяйственно-финансовой деятельности сельской усадьбы</w:t>
            </w:r>
          </w:p>
        </w:tc>
      </w:tr>
      <w:tr w:rsidR="00333812" w:rsidRPr="00E87C55" w:rsidTr="00FE5053">
        <w:trPr>
          <w:trHeight w:val="374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Pr="00E87C55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3.1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E87C55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19">
              <w:rPr>
                <w:rFonts w:ascii="Times New Roman" w:hAnsi="Times New Roman"/>
                <w:sz w:val="24"/>
                <w:szCs w:val="24"/>
              </w:rPr>
              <w:t xml:space="preserve">Управлять автомобилями категорий </w:t>
            </w:r>
            <w:r w:rsidR="00FE5053">
              <w:rPr>
                <w:rFonts w:ascii="Times New Roman" w:hAnsi="Times New Roman"/>
                <w:sz w:val="24"/>
                <w:szCs w:val="24"/>
              </w:rPr>
              <w:t>«</w:t>
            </w:r>
            <w:r w:rsidRPr="00642F19">
              <w:rPr>
                <w:rFonts w:ascii="Times New Roman" w:hAnsi="Times New Roman"/>
                <w:sz w:val="24"/>
                <w:szCs w:val="24"/>
              </w:rPr>
              <w:t>В</w:t>
            </w:r>
            <w:r w:rsidR="00FE5053">
              <w:rPr>
                <w:rFonts w:ascii="Times New Roman" w:hAnsi="Times New Roman"/>
                <w:sz w:val="24"/>
                <w:szCs w:val="24"/>
              </w:rPr>
              <w:t>»</w:t>
            </w:r>
            <w:r w:rsidRPr="00642F1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E5053">
              <w:rPr>
                <w:rFonts w:ascii="Times New Roman" w:hAnsi="Times New Roman"/>
                <w:sz w:val="24"/>
                <w:szCs w:val="24"/>
              </w:rPr>
              <w:t>«</w:t>
            </w:r>
            <w:r w:rsidRPr="00642F19">
              <w:rPr>
                <w:rFonts w:ascii="Times New Roman" w:hAnsi="Times New Roman"/>
                <w:sz w:val="24"/>
                <w:szCs w:val="24"/>
              </w:rPr>
              <w:t>С</w:t>
            </w:r>
            <w:r w:rsidR="00FE50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33812" w:rsidRPr="00E87C55" w:rsidTr="00FE5053">
        <w:trPr>
          <w:trHeight w:val="563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Pr="00E87C55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3.2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E87C55" w:rsidRDefault="00333812" w:rsidP="00FE50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42F19">
              <w:rPr>
                <w:rFonts w:ascii="Times New Roman" w:hAnsi="Times New Roman"/>
                <w:sz w:val="24"/>
                <w:szCs w:val="24"/>
              </w:rPr>
              <w:t>Выполнять работы по транспортировке грузов и перевозке пассажиров</w:t>
            </w:r>
          </w:p>
        </w:tc>
      </w:tr>
      <w:tr w:rsidR="00333812" w:rsidRPr="00E87C55" w:rsidTr="00FE5053">
        <w:trPr>
          <w:trHeight w:val="563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3.3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B15126" w:rsidRDefault="00333812" w:rsidP="00FE505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Осуществлять техническое обслуживание транспортных средств в пути следования</w:t>
            </w:r>
          </w:p>
        </w:tc>
      </w:tr>
      <w:tr w:rsidR="00333812" w:rsidRPr="00E87C55" w:rsidTr="00FE5053">
        <w:trPr>
          <w:trHeight w:val="563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3.4</w:t>
            </w:r>
          </w:p>
          <w:p w:rsidR="00333812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B15126" w:rsidRDefault="00333812" w:rsidP="00FE505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Устранять мелкие неисправности, возникающие во время эксплуатации транспортных средств</w:t>
            </w:r>
          </w:p>
        </w:tc>
      </w:tr>
      <w:tr w:rsidR="00333812" w:rsidRPr="00E87C55" w:rsidTr="00FE5053">
        <w:trPr>
          <w:trHeight w:val="563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3.5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B15126" w:rsidRDefault="00333812" w:rsidP="00FE505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Работать с документацией установленной формы</w:t>
            </w:r>
          </w:p>
        </w:tc>
      </w:tr>
      <w:tr w:rsidR="00333812" w:rsidRPr="00E87C55" w:rsidTr="00FE5053">
        <w:trPr>
          <w:trHeight w:val="563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FE505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3.6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B15126" w:rsidRDefault="00333812" w:rsidP="00FE505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Проводить первоочередные мероприятия на месте дорожно-транспортного происшествия</w:t>
            </w:r>
          </w:p>
        </w:tc>
      </w:tr>
    </w:tbl>
    <w:p w:rsidR="00333812" w:rsidRPr="00333812" w:rsidRDefault="00333812" w:rsidP="00333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63D0" w:rsidRPr="00E87C55" w:rsidRDefault="000063D0" w:rsidP="000063D0">
      <w:pPr>
        <w:pStyle w:val="a8"/>
        <w:jc w:val="both"/>
        <w:rPr>
          <w:rFonts w:ascii="Times New Roman" w:hAnsi="Times New Roman"/>
          <w:b/>
        </w:rPr>
      </w:pPr>
    </w:p>
    <w:p w:rsidR="000063D0" w:rsidRPr="00FC59FF" w:rsidRDefault="000063D0" w:rsidP="00FE5053">
      <w:pPr>
        <w:pStyle w:val="a8"/>
        <w:numPr>
          <w:ilvl w:val="1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 w:rsidRPr="00FC59FF">
        <w:rPr>
          <w:rFonts w:ascii="Times New Roman" w:hAnsi="Times New Roman"/>
          <w:b/>
          <w:sz w:val="24"/>
          <w:szCs w:val="24"/>
        </w:rPr>
        <w:t>Количество часов н</w:t>
      </w:r>
      <w:r w:rsidR="00333812">
        <w:rPr>
          <w:rFonts w:ascii="Times New Roman" w:hAnsi="Times New Roman"/>
          <w:b/>
          <w:sz w:val="24"/>
          <w:szCs w:val="24"/>
        </w:rPr>
        <w:t xml:space="preserve">а освоение </w:t>
      </w:r>
      <w:r w:rsidRPr="00FC59FF">
        <w:rPr>
          <w:rFonts w:ascii="Times New Roman" w:hAnsi="Times New Roman"/>
          <w:b/>
          <w:sz w:val="24"/>
          <w:szCs w:val="24"/>
        </w:rPr>
        <w:t>программы учебной дисциплины:</w:t>
      </w:r>
    </w:p>
    <w:p w:rsidR="000063D0" w:rsidRPr="00FC59FF" w:rsidRDefault="000063D0" w:rsidP="000063D0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835"/>
      </w:tblGrid>
      <w:tr w:rsidR="00CC48EF" w:rsidRPr="00CC48EF" w:rsidTr="00CC48EF">
        <w:tc>
          <w:tcPr>
            <w:tcW w:w="6805" w:type="dxa"/>
          </w:tcPr>
          <w:p w:rsidR="000063D0" w:rsidRPr="00CC48EF" w:rsidRDefault="00333812" w:rsidP="009953B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E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835" w:type="dxa"/>
          </w:tcPr>
          <w:p w:rsidR="000063D0" w:rsidRPr="00CC48EF" w:rsidRDefault="000063D0" w:rsidP="009953B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C48EF" w:rsidRPr="00CC48EF" w:rsidTr="00CC48EF">
        <w:tc>
          <w:tcPr>
            <w:tcW w:w="6805" w:type="dxa"/>
          </w:tcPr>
          <w:p w:rsidR="000063D0" w:rsidRPr="00CC48EF" w:rsidRDefault="00CA0C71" w:rsidP="009953B7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8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0063D0" w:rsidRPr="00CC48EF" w:rsidRDefault="0038594E" w:rsidP="009953B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C48EF" w:rsidRPr="00CC48EF" w:rsidTr="00CC48EF">
        <w:tc>
          <w:tcPr>
            <w:tcW w:w="6805" w:type="dxa"/>
          </w:tcPr>
          <w:p w:rsidR="000063D0" w:rsidRPr="00CC48EF" w:rsidRDefault="00CA0C71" w:rsidP="009953B7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8E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0063D0" w:rsidRPr="00CC48EF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835" w:type="dxa"/>
          </w:tcPr>
          <w:p w:rsidR="000063D0" w:rsidRPr="00CC48EF" w:rsidRDefault="005216B3" w:rsidP="0038594E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8EF" w:rsidRPr="00CC48EF" w:rsidTr="00CC48EF">
        <w:tc>
          <w:tcPr>
            <w:tcW w:w="6805" w:type="dxa"/>
          </w:tcPr>
          <w:p w:rsidR="000063D0" w:rsidRPr="00CC48EF" w:rsidRDefault="00CA0C71" w:rsidP="009953B7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8EF">
              <w:rPr>
                <w:rFonts w:ascii="Times New Roman" w:hAnsi="Times New Roman" w:cs="Times New Roman"/>
                <w:sz w:val="24"/>
                <w:szCs w:val="24"/>
              </w:rPr>
              <w:t>Всего во взаимодействии с преподавателем</w:t>
            </w:r>
            <w:r w:rsidR="000063D0" w:rsidRPr="00CC48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0063D0" w:rsidRPr="00CC48EF" w:rsidRDefault="0038594E" w:rsidP="009953B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C48EF" w:rsidRPr="00CC48EF" w:rsidTr="00CC48EF">
        <w:tc>
          <w:tcPr>
            <w:tcW w:w="6805" w:type="dxa"/>
          </w:tcPr>
          <w:p w:rsidR="000063D0" w:rsidRPr="00CC48EF" w:rsidRDefault="00CA0C71" w:rsidP="009953B7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EF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835" w:type="dxa"/>
          </w:tcPr>
          <w:p w:rsidR="000063D0" w:rsidRPr="00CC48EF" w:rsidRDefault="0038594E" w:rsidP="009953B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0C71" w:rsidRPr="00CC4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48EF" w:rsidRPr="0038594E" w:rsidTr="00CC48EF">
        <w:tc>
          <w:tcPr>
            <w:tcW w:w="6805" w:type="dxa"/>
          </w:tcPr>
          <w:p w:rsidR="00FE5053" w:rsidRPr="0038594E" w:rsidRDefault="00CC48EF" w:rsidP="009953B7">
            <w:pPr>
              <w:pStyle w:val="a8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38594E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38594E">
              <w:rPr>
                <w:rFonts w:ascii="Times New Roman" w:hAnsi="Times New Roman" w:cs="Times New Roman"/>
                <w:i/>
                <w:sz w:val="24"/>
                <w:szCs w:val="24"/>
              </w:rPr>
              <w:t>. профессионально-ориентированного содержания</w:t>
            </w:r>
          </w:p>
        </w:tc>
        <w:tc>
          <w:tcPr>
            <w:tcW w:w="2835" w:type="dxa"/>
          </w:tcPr>
          <w:p w:rsidR="00FE5053" w:rsidRPr="0038594E" w:rsidRDefault="00327C17" w:rsidP="009953B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4E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CC48EF" w:rsidRPr="00CC48EF" w:rsidTr="00CC48EF">
        <w:tc>
          <w:tcPr>
            <w:tcW w:w="6805" w:type="dxa"/>
          </w:tcPr>
          <w:p w:rsidR="000063D0" w:rsidRPr="00CC48EF" w:rsidRDefault="00CA0C71" w:rsidP="00B14661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8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063D0" w:rsidRPr="00CC48EF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B14661" w:rsidRPr="00CC48EF">
              <w:rPr>
                <w:rFonts w:ascii="Times New Roman" w:hAnsi="Times New Roman" w:cs="Times New Roman"/>
                <w:sz w:val="24"/>
                <w:szCs w:val="24"/>
              </w:rPr>
              <w:t>ораторных и практических</w:t>
            </w:r>
            <w:r w:rsidR="000063D0" w:rsidRPr="00CC48EF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835" w:type="dxa"/>
          </w:tcPr>
          <w:p w:rsidR="00E17304" w:rsidRPr="00CC48EF" w:rsidRDefault="005216B3" w:rsidP="00E1730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304" w:rsidRPr="00CC4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8EF" w:rsidRPr="0038594E" w:rsidTr="00CC48EF">
        <w:tc>
          <w:tcPr>
            <w:tcW w:w="6805" w:type="dxa"/>
          </w:tcPr>
          <w:p w:rsidR="00CC48EF" w:rsidRPr="0038594E" w:rsidRDefault="00CC48EF" w:rsidP="00B14661">
            <w:pPr>
              <w:pStyle w:val="a8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59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3859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 профессионально-ориентированного содержания</w:t>
            </w:r>
          </w:p>
        </w:tc>
        <w:tc>
          <w:tcPr>
            <w:tcW w:w="2835" w:type="dxa"/>
          </w:tcPr>
          <w:p w:rsidR="00CC48EF" w:rsidRPr="0038594E" w:rsidRDefault="00327C17" w:rsidP="00E1730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4E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</w:tbl>
    <w:p w:rsidR="00646C37" w:rsidRPr="001012C6" w:rsidRDefault="00646C37" w:rsidP="00101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46C37" w:rsidRPr="001012C6" w:rsidSect="008E4541">
          <w:footerReference w:type="default" r:id="rId8"/>
          <w:pgSz w:w="11906" w:h="16838"/>
          <w:pgMar w:top="1134" w:right="850" w:bottom="993" w:left="1701" w:header="708" w:footer="708" w:gutter="0"/>
          <w:cols w:space="720"/>
          <w:titlePg/>
        </w:sectPr>
      </w:pPr>
    </w:p>
    <w:p w:rsidR="0082421C" w:rsidRPr="00733B9F" w:rsidRDefault="0082421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B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СТРУКТУРА И </w:t>
      </w:r>
      <w:r w:rsidR="00646C37" w:rsidRPr="00733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3B9F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FC59FF" w:rsidRPr="00733B9F" w:rsidRDefault="00FC59FF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21C" w:rsidRPr="00733B9F" w:rsidRDefault="0082421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3B9F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  <w:r w:rsidR="00241FA0" w:rsidRPr="00733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421C" w:rsidRPr="00733B9F" w:rsidRDefault="0082421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559"/>
        <w:gridCol w:w="1422"/>
      </w:tblGrid>
      <w:tr w:rsidR="0082421C" w:rsidRPr="00733B9F" w:rsidTr="00733B9F">
        <w:trPr>
          <w:trHeight w:val="155"/>
        </w:trPr>
        <w:tc>
          <w:tcPr>
            <w:tcW w:w="6487" w:type="dxa"/>
          </w:tcPr>
          <w:p w:rsidR="0082421C" w:rsidRPr="00733B9F" w:rsidRDefault="0082421C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981" w:type="dxa"/>
            <w:gridSpan w:val="2"/>
          </w:tcPr>
          <w:p w:rsidR="0082421C" w:rsidRPr="00733B9F" w:rsidRDefault="0082421C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B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82421C" w:rsidRPr="00733B9F" w:rsidTr="00733B9F">
        <w:trPr>
          <w:trHeight w:val="285"/>
        </w:trPr>
        <w:tc>
          <w:tcPr>
            <w:tcW w:w="6487" w:type="dxa"/>
          </w:tcPr>
          <w:p w:rsidR="0082421C" w:rsidRPr="00733B9F" w:rsidRDefault="00733B9F" w:rsidP="00FC59F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1" w:type="dxa"/>
            <w:gridSpan w:val="2"/>
          </w:tcPr>
          <w:p w:rsidR="0082421C" w:rsidRPr="00733B9F" w:rsidRDefault="0038594E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</w:t>
            </w:r>
          </w:p>
        </w:tc>
      </w:tr>
      <w:tr w:rsidR="00733B9F" w:rsidRPr="00733B9F" w:rsidTr="00733B9F">
        <w:trPr>
          <w:trHeight w:val="285"/>
        </w:trPr>
        <w:tc>
          <w:tcPr>
            <w:tcW w:w="6487" w:type="dxa"/>
          </w:tcPr>
          <w:p w:rsidR="00733B9F" w:rsidRDefault="00733B9F" w:rsidP="00FC59F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81" w:type="dxa"/>
            <w:gridSpan w:val="2"/>
          </w:tcPr>
          <w:p w:rsidR="00733B9F" w:rsidRPr="00733B9F" w:rsidRDefault="00733B9F" w:rsidP="003859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82421C" w:rsidRPr="00733B9F" w:rsidTr="00733B9F">
        <w:tc>
          <w:tcPr>
            <w:tcW w:w="6487" w:type="dxa"/>
          </w:tcPr>
          <w:p w:rsidR="0082421C" w:rsidRPr="00733B9F" w:rsidRDefault="00733B9F" w:rsidP="00FC59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во взаимодействии с преподавателем</w:t>
            </w:r>
            <w:r w:rsidR="0082421C" w:rsidRPr="0073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gridSpan w:val="2"/>
          </w:tcPr>
          <w:p w:rsidR="0082421C" w:rsidRPr="00733B9F" w:rsidRDefault="0038594E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E17304" w:rsidRPr="00733B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82421C" w:rsidRPr="00733B9F" w:rsidTr="00733B9F">
        <w:tc>
          <w:tcPr>
            <w:tcW w:w="6487" w:type="dxa"/>
          </w:tcPr>
          <w:p w:rsidR="0082421C" w:rsidRPr="00733B9F" w:rsidRDefault="00733B9F" w:rsidP="00FC59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981" w:type="dxa"/>
            <w:gridSpan w:val="2"/>
          </w:tcPr>
          <w:p w:rsidR="0082421C" w:rsidRPr="00733B9F" w:rsidRDefault="0038594E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733B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CC48EF" w:rsidRPr="00733B9F" w:rsidTr="00733B9F">
        <w:tc>
          <w:tcPr>
            <w:tcW w:w="6487" w:type="dxa"/>
          </w:tcPr>
          <w:p w:rsidR="00CC48EF" w:rsidRPr="0038594E" w:rsidRDefault="00CC48EF" w:rsidP="00FC59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59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3859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 профессионально-ориентированного содержания</w:t>
            </w:r>
          </w:p>
        </w:tc>
        <w:tc>
          <w:tcPr>
            <w:tcW w:w="2981" w:type="dxa"/>
            <w:gridSpan w:val="2"/>
          </w:tcPr>
          <w:p w:rsidR="00CC48EF" w:rsidRPr="0038594E" w:rsidRDefault="00CC48EF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9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</w:tr>
      <w:tr w:rsidR="0082421C" w:rsidRPr="00733B9F" w:rsidTr="00733B9F">
        <w:tc>
          <w:tcPr>
            <w:tcW w:w="6487" w:type="dxa"/>
          </w:tcPr>
          <w:p w:rsidR="0082421C" w:rsidRPr="00CC48EF" w:rsidRDefault="00733B9F" w:rsidP="00733B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EF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</w:tcPr>
          <w:p w:rsidR="0082421C" w:rsidRPr="00733B9F" w:rsidRDefault="00733B9F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</w:tr>
      <w:tr w:rsidR="00CC48EF" w:rsidRPr="00733B9F" w:rsidTr="00733B9F">
        <w:tc>
          <w:tcPr>
            <w:tcW w:w="6487" w:type="dxa"/>
          </w:tcPr>
          <w:p w:rsidR="00CC48EF" w:rsidRPr="0038594E" w:rsidRDefault="00CC48EF" w:rsidP="00733B9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59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3859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 профессионально-ориентированного содержания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</w:tcPr>
          <w:p w:rsidR="00CC48EF" w:rsidRPr="0038594E" w:rsidRDefault="00CC48EF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9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</w:tr>
      <w:tr w:rsidR="00733B9F" w:rsidRPr="00733B9F" w:rsidTr="00733B9F">
        <w:trPr>
          <w:trHeight w:val="298"/>
        </w:trPr>
        <w:tc>
          <w:tcPr>
            <w:tcW w:w="6487" w:type="dxa"/>
            <w:vMerge w:val="restart"/>
            <w:tcBorders>
              <w:right w:val="single" w:sz="4" w:space="0" w:color="auto"/>
            </w:tcBorders>
          </w:tcPr>
          <w:p w:rsidR="00733B9F" w:rsidRPr="00733B9F" w:rsidRDefault="00733B9F" w:rsidP="00733B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B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Промежуточная  аттестация</w:t>
            </w:r>
            <w:r w:rsidRPr="00733B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9F" w:rsidRPr="00733B9F" w:rsidRDefault="00733B9F" w:rsidP="00733B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 семестр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</w:tcPr>
          <w:p w:rsidR="00733B9F" w:rsidRPr="00733B9F" w:rsidRDefault="00733B9F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33B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 семестр</w:t>
            </w:r>
          </w:p>
        </w:tc>
      </w:tr>
      <w:tr w:rsidR="00733B9F" w:rsidRPr="00733B9F" w:rsidTr="00733B9F">
        <w:trPr>
          <w:trHeight w:val="233"/>
        </w:trPr>
        <w:tc>
          <w:tcPr>
            <w:tcW w:w="6487" w:type="dxa"/>
            <w:vMerge/>
            <w:tcBorders>
              <w:right w:val="single" w:sz="4" w:space="0" w:color="auto"/>
            </w:tcBorders>
          </w:tcPr>
          <w:p w:rsidR="00733B9F" w:rsidRPr="00733B9F" w:rsidRDefault="00733B9F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3B9F" w:rsidRPr="00733B9F" w:rsidRDefault="00733B9F" w:rsidP="00733B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733B9F" w:rsidRPr="00733B9F" w:rsidRDefault="0038594E" w:rsidP="00E173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733B9F" w:rsidRPr="00733B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</w:tbl>
    <w:p w:rsidR="0082421C" w:rsidRPr="002E6352" w:rsidRDefault="0082421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</w:rPr>
      </w:pPr>
    </w:p>
    <w:p w:rsidR="0082421C" w:rsidRPr="002E6352" w:rsidRDefault="0082421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</w:rPr>
        <w:sectPr w:rsidR="0082421C" w:rsidRPr="002E6352" w:rsidSect="008E4541">
          <w:pgSz w:w="11906" w:h="16838"/>
          <w:pgMar w:top="1134" w:right="850" w:bottom="993" w:left="1701" w:header="708" w:footer="708" w:gutter="0"/>
          <w:cols w:space="720"/>
          <w:titlePg/>
        </w:sectPr>
      </w:pPr>
    </w:p>
    <w:p w:rsidR="003246EE" w:rsidRPr="00DE60A6" w:rsidRDefault="003246EE" w:rsidP="00324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0A6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</w:t>
      </w:r>
      <w:r w:rsidR="00717198">
        <w:rPr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</w:t>
      </w:r>
      <w:r w:rsidRPr="00DE60A6">
        <w:rPr>
          <w:rFonts w:ascii="Times New Roman" w:hAnsi="Times New Roman" w:cs="Times New Roman"/>
          <w:b/>
          <w:sz w:val="24"/>
          <w:szCs w:val="24"/>
        </w:rPr>
        <w:t>ОП.01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E60A6">
        <w:rPr>
          <w:rFonts w:ascii="Times New Roman" w:hAnsi="Times New Roman" w:cs="Times New Roman"/>
          <w:b/>
          <w:sz w:val="24"/>
          <w:szCs w:val="24"/>
        </w:rPr>
        <w:t xml:space="preserve"> Экономические и организационно-правовые основы усадебного хозяйства</w:t>
      </w:r>
    </w:p>
    <w:tbl>
      <w:tblPr>
        <w:tblpPr w:leftFromText="180" w:rightFromText="180" w:vertAnchor="text" w:tblpY="1"/>
        <w:tblOverlap w:val="never"/>
        <w:tblW w:w="14719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61"/>
        <w:gridCol w:w="851"/>
        <w:gridCol w:w="141"/>
        <w:gridCol w:w="9639"/>
        <w:gridCol w:w="1134"/>
        <w:gridCol w:w="993"/>
      </w:tblGrid>
      <w:tr w:rsidR="00D50DAA" w:rsidRPr="00DE60A6" w:rsidTr="00D50DAA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ind w:left="-137"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ind w:left="-136" w:righ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D50DAA" w:rsidRPr="00DE60A6" w:rsidTr="00D50DAA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DAA" w:rsidRPr="00DE60A6" w:rsidTr="00D50DAA">
        <w:trPr>
          <w:gridAfter w:val="1"/>
          <w:wAfter w:w="993" w:type="dxa"/>
          <w:trHeight w:val="564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рыночной экономики</w:t>
            </w: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594E"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8594E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295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Рынок сельскохозяйствен</w:t>
            </w:r>
            <w:r w:rsidR="00717198">
              <w:rPr>
                <w:rFonts w:ascii="Times New Roman" w:hAnsi="Times New Roman" w:cs="Times New Roman"/>
                <w:sz w:val="24"/>
                <w:szCs w:val="24"/>
              </w:rPr>
              <w:t xml:space="preserve">ной продукции.  </w:t>
            </w:r>
          </w:p>
          <w:p w:rsidR="00D50DAA" w:rsidRPr="00DE60A6" w:rsidRDefault="00717198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рынка, </w:t>
            </w:r>
            <w:r w:rsidR="00D50DAA" w:rsidRPr="00DE60A6">
              <w:rPr>
                <w:rFonts w:ascii="Times New Roman" w:hAnsi="Times New Roman" w:cs="Times New Roman"/>
                <w:sz w:val="24"/>
                <w:szCs w:val="24"/>
              </w:rPr>
              <w:t>виды рынков</w:t>
            </w:r>
            <w:r w:rsidR="00D50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0DAA" w:rsidRPr="00DE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AA" w:rsidRPr="00DE60A6" w:rsidTr="00D50DAA">
        <w:trPr>
          <w:trHeight w:val="430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Default="00D50DAA" w:rsidP="004E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сновные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 xml:space="preserve">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рынков.</w:t>
            </w: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DAA" w:rsidRPr="00DE60A6" w:rsidRDefault="00D50DAA" w:rsidP="004E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Уровень товарности и каналы реализации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8E0" w:rsidRPr="004728E0">
              <w:rPr>
                <w:rFonts w:ascii="Times New Roman" w:hAnsi="Times New Roman" w:cs="Times New Roman"/>
                <w:sz w:val="24"/>
                <w:szCs w:val="24"/>
              </w:rPr>
              <w:t>(ОП.05</w:t>
            </w:r>
            <w:r w:rsidR="004728E0" w:rsidRPr="004728E0">
              <w:rPr>
                <w:rFonts w:ascii="Times New Roman" w:hAnsi="Times New Roman" w:cs="Times New Roman"/>
                <w:sz w:val="24"/>
                <w:szCs w:val="24"/>
              </w:rPr>
              <w:tab/>
              <w:t>Основы бухгалтерского учета, налогов и аудита 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412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регулирование рынка сельскохозяйственной продукции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279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E34FEA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E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E34FEA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государственной поддержки</w:t>
            </w:r>
            <w:r w:rsidR="002743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743B3" w:rsidRPr="002743B3">
              <w:rPr>
                <w:rFonts w:ascii="Times New Roman" w:hAnsi="Times New Roman" w:cs="Times New Roman"/>
                <w:sz w:val="24"/>
                <w:szCs w:val="24"/>
              </w:rPr>
              <w:t>ОУД.04</w:t>
            </w:r>
            <w:r w:rsidR="002743B3" w:rsidRPr="002743B3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</w:t>
            </w:r>
            <w:r w:rsidR="0027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3B3">
              <w:t xml:space="preserve"> </w:t>
            </w:r>
            <w:r w:rsidR="002743B3" w:rsidRPr="002743B3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профессионально-ориентированного содержания</w:t>
            </w:r>
            <w:r w:rsidR="00274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279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 xml:space="preserve">Цена и ценообразование. Понятие цены, виды цен и их функции. </w:t>
            </w:r>
            <w:r w:rsidR="004728E0" w:rsidRPr="004728E0">
              <w:rPr>
                <w:rFonts w:ascii="Times New Roman" w:hAnsi="Times New Roman" w:cs="Times New Roman"/>
                <w:sz w:val="24"/>
                <w:szCs w:val="24"/>
              </w:rPr>
              <w:t>(ОП.05</w:t>
            </w:r>
            <w:r w:rsidR="004728E0" w:rsidRPr="004728E0">
              <w:rPr>
                <w:rFonts w:ascii="Times New Roman" w:hAnsi="Times New Roman" w:cs="Times New Roman"/>
                <w:sz w:val="24"/>
                <w:szCs w:val="24"/>
              </w:rPr>
              <w:tab/>
              <w:t>Основы бухгалтерского учета, налогов и аудита 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AA" w:rsidRPr="00DE60A6" w:rsidTr="00D50DAA">
        <w:trPr>
          <w:trHeight w:val="277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Механизмы ценообразования на сельскохозяйственную продукцию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 xml:space="preserve">етоды ценообразования. </w:t>
            </w:r>
            <w:r w:rsidR="004E4408" w:rsidRPr="004E4408">
              <w:rPr>
                <w:rFonts w:ascii="Times New Roman" w:hAnsi="Times New Roman" w:cs="Times New Roman"/>
                <w:sz w:val="24"/>
                <w:szCs w:val="24"/>
              </w:rPr>
              <w:t>(ОУД.07</w:t>
            </w:r>
            <w:r w:rsidR="004E4408" w:rsidRPr="004E44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Математика профессиональ</w:t>
            </w:r>
            <w:r w:rsidR="004E4408">
              <w:rPr>
                <w:rFonts w:ascii="Times New Roman" w:hAnsi="Times New Roman" w:cs="Times New Roman"/>
                <w:sz w:val="24"/>
                <w:szCs w:val="24"/>
              </w:rPr>
              <w:t>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277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 xml:space="preserve">Цены на основные факторы производства. </w:t>
            </w:r>
          </w:p>
          <w:p w:rsidR="00BD13D8" w:rsidRDefault="00BD13D8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Регулирование цен государством.</w:t>
            </w:r>
            <w:r w:rsidR="0027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8E0">
              <w:t xml:space="preserve"> </w:t>
            </w:r>
            <w:r w:rsidR="004728E0" w:rsidRPr="004728E0">
              <w:rPr>
                <w:rFonts w:ascii="Times New Roman" w:hAnsi="Times New Roman" w:cs="Times New Roman"/>
                <w:sz w:val="24"/>
                <w:szCs w:val="24"/>
              </w:rPr>
              <w:t>(ОУД.04</w:t>
            </w:r>
            <w:r w:rsidR="004728E0" w:rsidRPr="004728E0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3D8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277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сельхозпродукции, возможности её использования</w:t>
            </w:r>
            <w:r w:rsidR="002743B3">
              <w:rPr>
                <w:rFonts w:ascii="Times New Roman" w:hAnsi="Times New Roman" w:cs="Times New Roman"/>
                <w:sz w:val="24"/>
                <w:szCs w:val="24"/>
              </w:rPr>
              <w:t xml:space="preserve"> (МДК.01.02.</w:t>
            </w:r>
            <w:r w:rsidR="002743B3" w:rsidRPr="002743B3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сельскохозяйственной продукции</w:t>
            </w:r>
            <w:r w:rsidR="0027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3B3">
              <w:t xml:space="preserve"> </w:t>
            </w:r>
            <w:r w:rsidR="002743B3" w:rsidRPr="002743B3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профессионально-ориентированного содержания</w:t>
            </w:r>
            <w:r w:rsidR="00274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482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3B6D57" w:rsidRDefault="00D50DAA" w:rsidP="004E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D57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9B0928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и практическое занятие</w:t>
            </w:r>
            <w:r w:rsidR="00D50DAA"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50DAA" w:rsidRPr="00DE60A6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сельскохозяйственной продукции</w:t>
            </w:r>
            <w:r w:rsidR="00CC48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48EF" w:rsidRPr="007171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C48EF" w:rsidRPr="007171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ОУД.07</w:t>
            </w:r>
            <w:r w:rsidR="00CC48EF" w:rsidRPr="007171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="004E44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48EF" w:rsidRPr="007171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профессионально-ориентированного содержания).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D8" w:rsidRPr="00DE60A6" w:rsidTr="00B92CE3">
        <w:trPr>
          <w:trHeight w:val="352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спроса и неценовые факторы рыночного спроса.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B92C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3D8" w:rsidRPr="00DE60A6" w:rsidTr="00B92CE3">
        <w:trPr>
          <w:trHeight w:val="273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Default="00BD13D8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предложения и неценовые факторы рыночного предложения.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D13D8" w:rsidRDefault="00BD13D8" w:rsidP="00B92C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D8" w:rsidRPr="00DE60A6" w:rsidTr="00B92CE3">
        <w:trPr>
          <w:trHeight w:val="276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Pr="00A90107" w:rsidRDefault="00BD13D8" w:rsidP="004E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Кривая спроса и предложения.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354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Структура регионального производства сельскохозяйственной продукции.</w:t>
            </w:r>
            <w:r w:rsidR="008365CD">
              <w:rPr>
                <w:rFonts w:ascii="Times New Roman" w:hAnsi="Times New Roman" w:cs="Times New Roman"/>
                <w:sz w:val="24"/>
                <w:szCs w:val="24"/>
              </w:rPr>
              <w:t>(ОП.04</w:t>
            </w:r>
            <w:r w:rsidR="008365CD" w:rsidRPr="008365CD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  <w:r w:rsidR="00836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5CD">
              <w:t xml:space="preserve"> </w:t>
            </w:r>
            <w:r w:rsidR="008365CD" w:rsidRPr="008365CD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профессионально-ориентированного содержания</w:t>
            </w:r>
            <w:r w:rsidR="00836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3D8" w:rsidRPr="00DE60A6" w:rsidTr="007048DB">
        <w:trPr>
          <w:trHeight w:val="552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формирования, характеристика современного состояния и перспективы развития сельского хозяйства.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7048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3D8" w:rsidRPr="00DE60A6" w:rsidTr="007048DB">
        <w:trPr>
          <w:trHeight w:val="345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Pr="00022477" w:rsidRDefault="00BD13D8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77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728E0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  <w:r w:rsidRPr="004728E0">
              <w:rPr>
                <w:rFonts w:ascii="Times New Roman" w:hAnsi="Times New Roman" w:cs="Times New Roman"/>
                <w:sz w:val="24"/>
                <w:szCs w:val="24"/>
              </w:rPr>
              <w:tab/>
              <w:t>Основы бухгалтерского учета, налогов и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728E0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277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94C6F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pStyle w:val="a6"/>
              <w:snapToGrid w:val="0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Коррупция и антикоррупционная политика в экономической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8E0" w:rsidRPr="004728E0">
              <w:rPr>
                <w:rFonts w:ascii="Times New Roman" w:hAnsi="Times New Roman" w:cs="Times New Roman"/>
                <w:sz w:val="24"/>
                <w:szCs w:val="24"/>
              </w:rPr>
              <w:t>(ОП.05</w:t>
            </w:r>
            <w:r w:rsidR="004728E0" w:rsidRPr="004728E0">
              <w:rPr>
                <w:rFonts w:ascii="Times New Roman" w:hAnsi="Times New Roman" w:cs="Times New Roman"/>
                <w:sz w:val="24"/>
                <w:szCs w:val="24"/>
              </w:rPr>
              <w:tab/>
              <w:t>Основы бухгалтерского учета, налогов и аудита  профессионально-ориентированного содержания)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AA" w:rsidRPr="00DE60A6" w:rsidTr="00D50DAA">
        <w:trPr>
          <w:trHeight w:val="360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38594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304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C714D7" w:rsidRDefault="00D50DAA" w:rsidP="004E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D7">
              <w:rPr>
                <w:rFonts w:ascii="Times New Roman" w:hAnsi="Times New Roman" w:cs="Times New Roman"/>
                <w:sz w:val="24"/>
                <w:szCs w:val="24"/>
              </w:rPr>
              <w:t>Подборка материала по презентации на тему:</w:t>
            </w:r>
          </w:p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1.Формы рынка;</w:t>
            </w:r>
          </w:p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2.Роль экономики в профессии;</w:t>
            </w:r>
          </w:p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3.Роль усадебного хозяйства в решении экономических проблем региона;</w:t>
            </w:r>
          </w:p>
          <w:p w:rsidR="00D50DAA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4.Основные виды сельскохозяйственной продукции, производимые усадебным хозяйством.</w:t>
            </w:r>
          </w:p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 xml:space="preserve"> 5.Структура регионального производства сельскохозяйственной продукции. Анализ.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9B0928">
        <w:trPr>
          <w:trHeight w:val="284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96CF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отрасли предприятия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9B0928" w:rsidRDefault="00BD13D8" w:rsidP="00BD13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859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8594E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472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ind w:left="-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Default="00D50DAA" w:rsidP="004E215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в условиях рыночной экономики.</w:t>
            </w: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3D8" w:rsidRDefault="00BD13D8" w:rsidP="004E215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A" w:rsidRPr="00DE60A6" w:rsidRDefault="00D50DAA" w:rsidP="004E215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сельскохозяйственных организаций, их производственная и организационная структура.</w:t>
            </w:r>
            <w:r w:rsidR="002743B3" w:rsidRPr="002743B3">
              <w:rPr>
                <w:rFonts w:ascii="Times New Roman" w:hAnsi="Times New Roman" w:cs="Times New Roman"/>
                <w:sz w:val="24"/>
                <w:szCs w:val="24"/>
              </w:rPr>
              <w:t>.(ОУД.15</w:t>
            </w:r>
            <w:r w:rsidR="002743B3" w:rsidRPr="002743B3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Эффективное поведение на рынке труда  профессионально-ориентированного содержания).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3D8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8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AA" w:rsidRPr="00DE60A6" w:rsidTr="00D50DAA">
        <w:trPr>
          <w:trHeight w:val="690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925FB1" w:rsidRDefault="00D50DAA" w:rsidP="004E215C">
            <w:pPr>
              <w:snapToGrid w:val="0"/>
              <w:ind w:left="-6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FB1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9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573349" w:rsidRDefault="009B0928" w:rsidP="004E215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92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и практическое занятие: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0DAA" w:rsidRPr="00DE60A6">
              <w:rPr>
                <w:rFonts w:ascii="Times New Roman" w:hAnsi="Times New Roman" w:cs="Times New Roman"/>
                <w:sz w:val="24"/>
                <w:szCs w:val="24"/>
              </w:rPr>
              <w:t>Определение формы организации усадебного хозяйства.</w:t>
            </w:r>
            <w:r w:rsidR="00CC48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48EF" w:rsidRPr="00CC48EF">
              <w:rPr>
                <w:rFonts w:ascii="Times New Roman" w:hAnsi="Times New Roman" w:cs="Times New Roman"/>
                <w:sz w:val="24"/>
                <w:szCs w:val="24"/>
              </w:rPr>
              <w:t>ОУД.15</w:t>
            </w:r>
            <w:r w:rsidR="00CC48EF" w:rsidRPr="00CC48EF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Эффективное поведение на рынке труда</w:t>
            </w:r>
            <w:r w:rsidR="00CC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8EF">
              <w:t xml:space="preserve"> </w:t>
            </w:r>
            <w:r w:rsidR="00CC48EF" w:rsidRPr="00CC48EF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профессионально-ориентированного содержания).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551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925FB1" w:rsidRDefault="00D50DAA" w:rsidP="004E215C">
            <w:pPr>
              <w:snapToGrid w:val="0"/>
              <w:ind w:left="-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деятельности малых предприятий. </w:t>
            </w:r>
          </w:p>
          <w:p w:rsidR="00BD13D8" w:rsidRDefault="00BD13D8" w:rsidP="004E215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8" w:rsidRDefault="00D50DAA" w:rsidP="004E215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Правила регистрации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и реорганизация с/х предприятий </w:t>
            </w:r>
          </w:p>
          <w:p w:rsidR="00BD13D8" w:rsidRDefault="00BD13D8" w:rsidP="004E215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8" w:rsidRDefault="00D50DAA" w:rsidP="004E215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Нормативные акты и другие материалы по организации и ведению дел сельскохозяйственной усадьбы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0DAA" w:rsidRPr="00DE60A6" w:rsidRDefault="00D50DAA" w:rsidP="004E215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положения законодательства, регулирующего трудовые отношения.</w:t>
            </w:r>
            <w:r w:rsidR="00BD13D8">
              <w:rPr>
                <w:rFonts w:ascii="Times New Roman" w:hAnsi="Times New Roman" w:cs="Times New Roman"/>
                <w:sz w:val="24"/>
                <w:szCs w:val="24"/>
              </w:rPr>
              <w:t>(МДК.01.01</w:t>
            </w:r>
            <w:r w:rsidR="008365CD" w:rsidRPr="008365CD">
              <w:rPr>
                <w:rFonts w:ascii="Times New Roman" w:hAnsi="Times New Roman" w:cs="Times New Roman"/>
                <w:sz w:val="24"/>
                <w:szCs w:val="24"/>
              </w:rPr>
              <w:t>Основы закупочной деятельности в сельском хозяйстве профессионально-ориентированного содержания).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D13D8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8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3D8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8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3D8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3D8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8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287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D50DAA" w:rsidRPr="00925FB1" w:rsidRDefault="00D50DAA" w:rsidP="004E215C">
            <w:pPr>
              <w:ind w:left="-6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FB1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  <w:p w:rsidR="00D50DAA" w:rsidRPr="00925FB1" w:rsidRDefault="00D50DAA" w:rsidP="004E215C">
            <w:pPr>
              <w:ind w:left="-6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D50DAA" w:rsidRPr="00022477" w:rsidRDefault="009B0928" w:rsidP="004E215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92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и практическое занятие</w:t>
            </w:r>
            <w:r w:rsidR="00D50DAA"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5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0DAA" w:rsidRPr="0002247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договора на трудовую деятельность</w:t>
            </w:r>
            <w:r w:rsidR="00CC4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CC48EF" w:rsidRPr="00CC48EF">
              <w:rPr>
                <w:rFonts w:ascii="Times New Roman" w:hAnsi="Times New Roman" w:cs="Times New Roman"/>
                <w:bCs/>
                <w:sz w:val="24"/>
                <w:szCs w:val="24"/>
              </w:rPr>
              <w:t>МДК.01.01</w:t>
            </w:r>
            <w:r w:rsidR="00CC48EF" w:rsidRPr="00CC48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Основы закупочной деятельности в сельском хозяйстве</w:t>
            </w:r>
            <w:r w:rsidR="00CC48EF">
              <w:t xml:space="preserve"> </w:t>
            </w:r>
            <w:r w:rsidR="00CC48EF" w:rsidRPr="00CC48E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профессионально-ориентированного содержания).</w:t>
            </w:r>
          </w:p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38594E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AA" w:rsidRPr="00DE60A6" w:rsidTr="00D50DAA">
        <w:trPr>
          <w:trHeight w:val="403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925FB1" w:rsidRDefault="00D50DAA" w:rsidP="004E215C">
            <w:pPr>
              <w:ind w:left="-6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FB1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9B0928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92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и практическое занятие: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0DAA" w:rsidRPr="0043036E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законодательных документов, связанных с трудовыми отношениями</w:t>
            </w:r>
            <w:r w:rsidR="00CC4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48EF" w:rsidRPr="00CC48EF">
              <w:rPr>
                <w:rFonts w:ascii="Times New Roman" w:hAnsi="Times New Roman" w:cs="Times New Roman"/>
                <w:bCs/>
                <w:sz w:val="24"/>
                <w:szCs w:val="24"/>
              </w:rPr>
              <w:t>(МДК.01.01</w:t>
            </w:r>
            <w:r w:rsidR="00CC48EF" w:rsidRPr="00CC48E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Основы закупочной деятельности в сельском хозяйстве профессионально-ориентированного содержания).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38594E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622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ресурсы предприятия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ind w:left="-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особенности использования земли в сельском хозяйстве. </w:t>
            </w:r>
          </w:p>
          <w:p w:rsidR="00BD13D8" w:rsidRDefault="00BD13D8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структура и состояние земельных ресурсов.</w:t>
            </w:r>
            <w:r w:rsidR="00274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43B3" w:rsidRPr="002743B3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  <w:r w:rsidR="002743B3" w:rsidRPr="002743B3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Экологические основы природопользования</w:t>
            </w:r>
            <w:r w:rsidR="0027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3B3">
              <w:t xml:space="preserve"> </w:t>
            </w:r>
            <w:r w:rsidR="002743B3" w:rsidRPr="002743B3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профессионально-ориентированного содержания</w:t>
            </w:r>
            <w:r w:rsidR="00274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3D8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AA" w:rsidRPr="00DE60A6" w:rsidTr="00D50DAA">
        <w:trPr>
          <w:trHeight w:val="403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F852C7" w:rsidRDefault="00D50DAA" w:rsidP="004E215C">
            <w:pPr>
              <w:ind w:left="-6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2C7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C96CFC" w:rsidRDefault="009B0928" w:rsidP="004E215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92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и практическое занятие: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0DAA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использования земли и пути её повышения.</w:t>
            </w:r>
            <w:r w:rsidR="00CC48EF" w:rsidRPr="00CC48EF">
              <w:rPr>
                <w:rFonts w:ascii="Times New Roman" w:hAnsi="Times New Roman" w:cs="Times New Roman"/>
                <w:sz w:val="24"/>
                <w:szCs w:val="24"/>
              </w:rPr>
              <w:t>(МДК.01.01</w:t>
            </w:r>
            <w:r w:rsidR="00CC48EF" w:rsidRPr="00CC48EF">
              <w:rPr>
                <w:rFonts w:ascii="Times New Roman" w:hAnsi="Times New Roman" w:cs="Times New Roman"/>
                <w:sz w:val="24"/>
                <w:szCs w:val="24"/>
              </w:rPr>
              <w:tab/>
              <w:t>Основы закупочной деятельности в сельском хозяйстве профессионально-ориентированного содержания).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166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ресурсы и эффективность их использования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ind w:left="-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D13D8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состав трудовых ресурсов, особенности их использования в АПК.</w:t>
            </w:r>
          </w:p>
          <w:p w:rsidR="00BD13D8" w:rsidRDefault="00BD13D8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Занятость и безработица.</w:t>
            </w:r>
            <w:r w:rsidR="002743B3" w:rsidRPr="002743B3">
              <w:rPr>
                <w:rFonts w:ascii="Times New Roman" w:hAnsi="Times New Roman" w:cs="Times New Roman"/>
                <w:sz w:val="24"/>
                <w:szCs w:val="24"/>
              </w:rPr>
              <w:t>(ОУД.15</w:t>
            </w:r>
            <w:r w:rsidR="002743B3" w:rsidRPr="002743B3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Эффективное поведение на рынке труда  профессионально-ориентированного содержания).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D50DAA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3D8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8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AA" w:rsidRPr="00DE60A6" w:rsidTr="00D50DAA">
        <w:trPr>
          <w:trHeight w:val="557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Оплата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3D21F5" w:rsidRDefault="00D50DAA" w:rsidP="004E215C">
            <w:pPr>
              <w:snapToGrid w:val="0"/>
              <w:ind w:left="-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F5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D13D8" w:rsidRDefault="00D50DAA" w:rsidP="004E215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оплаты труда, её сущность и функции. </w:t>
            </w:r>
          </w:p>
          <w:p w:rsidR="00BD13D8" w:rsidRDefault="00BD13D8" w:rsidP="004E215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8" w:rsidRDefault="00D50DAA" w:rsidP="004E215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формирования заработной платы. </w:t>
            </w:r>
          </w:p>
          <w:p w:rsidR="00BD13D8" w:rsidRDefault="00BD13D8" w:rsidP="004E215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A" w:rsidRPr="00DE60A6" w:rsidRDefault="00D50DAA" w:rsidP="004E215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Формы оплаты труда</w:t>
            </w:r>
            <w:r w:rsidR="00274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43B3" w:rsidRPr="002743B3">
              <w:rPr>
                <w:rFonts w:ascii="Times New Roman" w:hAnsi="Times New Roman" w:cs="Times New Roman"/>
                <w:sz w:val="24"/>
                <w:szCs w:val="24"/>
              </w:rPr>
              <w:t>.(ОУД.15</w:t>
            </w:r>
            <w:r w:rsidR="002743B3" w:rsidRPr="002743B3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Эффективное поведение на рынке труда  профессионально-ориентированного содержания).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3D8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8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3D8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8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DAA" w:rsidRPr="00DE60A6" w:rsidTr="00D50DAA">
        <w:trPr>
          <w:trHeight w:val="586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3D21F5" w:rsidRDefault="00D50DAA" w:rsidP="004E215C">
            <w:pPr>
              <w:snapToGrid w:val="0"/>
              <w:ind w:left="-6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F5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9B0928" w:rsidP="00FA4A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92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и практическое занятие: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0DAA" w:rsidRPr="003D21F5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заработной платы согласно выполняемых рабо</w:t>
            </w:r>
            <w:r w:rsidR="00D50DA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717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717198" w:rsidRPr="00717198">
              <w:rPr>
                <w:rFonts w:ascii="Times New Roman" w:hAnsi="Times New Roman" w:cs="Times New Roman"/>
                <w:bCs/>
                <w:sz w:val="24"/>
                <w:szCs w:val="24"/>
              </w:rPr>
              <w:t>ОП.05</w:t>
            </w:r>
            <w:r w:rsidR="00717198" w:rsidRPr="0071719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Основы бухгалтерского учета, налогов и аудита</w:t>
            </w:r>
            <w:r w:rsidR="00717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7198">
              <w:t xml:space="preserve"> </w:t>
            </w:r>
            <w:r w:rsidR="00717198" w:rsidRPr="0071719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профессионально-ориентированного содержания</w:t>
            </w:r>
            <w:r w:rsidR="0071719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332"/>
        </w:trPr>
        <w:tc>
          <w:tcPr>
            <w:tcW w:w="1961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A" w:rsidRPr="006F52C4" w:rsidRDefault="00D50DAA" w:rsidP="004E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A" w:rsidRDefault="00D50DAA" w:rsidP="004E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A" w:rsidRDefault="00D50DAA" w:rsidP="004E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A" w:rsidRPr="00DE60A6" w:rsidRDefault="00D50DAA" w:rsidP="004E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1380"/>
        </w:trPr>
        <w:tc>
          <w:tcPr>
            <w:tcW w:w="1961" w:type="dxa"/>
            <w:tcBorders>
              <w:left w:val="single" w:sz="4" w:space="0" w:color="000000"/>
              <w:bottom w:val="nil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Подготовка докладов, презентаций</w:t>
            </w:r>
          </w:p>
          <w:p w:rsidR="00D50DAA" w:rsidRPr="00DE60A6" w:rsidRDefault="00D50DAA" w:rsidP="004E215C">
            <w:pPr>
              <w:snapToGrid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1. Формы собственности</w:t>
            </w:r>
          </w:p>
          <w:p w:rsidR="00D50DAA" w:rsidRPr="00DE60A6" w:rsidRDefault="00D50DAA" w:rsidP="004E215C">
            <w:pPr>
              <w:snapToGrid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2. Система поддержки малого предпринимательства</w:t>
            </w:r>
          </w:p>
          <w:p w:rsidR="00D50DAA" w:rsidRPr="00DE60A6" w:rsidRDefault="00D50DAA" w:rsidP="004E215C">
            <w:pPr>
              <w:snapToGrid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>3. Анализ финансового состояния предприятия</w:t>
            </w:r>
          </w:p>
          <w:p w:rsidR="00D50DAA" w:rsidRPr="00DE60A6" w:rsidRDefault="00D50DAA" w:rsidP="004E215C">
            <w:pPr>
              <w:snapToGrid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A6">
              <w:rPr>
                <w:rFonts w:ascii="Times New Roman" w:hAnsi="Times New Roman" w:cs="Times New Roman"/>
                <w:sz w:val="24"/>
                <w:szCs w:val="24"/>
              </w:rPr>
              <w:t xml:space="preserve">4. Анализ платежеспособности и ликвидности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414"/>
        </w:trPr>
        <w:tc>
          <w:tcPr>
            <w:tcW w:w="1961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F852C7" w:rsidRDefault="00D50DAA" w:rsidP="004E21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2C7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9B0928" w:rsidRDefault="00D50DAA" w:rsidP="004E215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92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D50DAA" w:rsidRPr="00DE60A6" w:rsidRDefault="00BD13D8" w:rsidP="004E21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A" w:rsidRPr="00DE60A6" w:rsidTr="00D50DAA">
        <w:trPr>
          <w:trHeight w:val="547"/>
        </w:trPr>
        <w:tc>
          <w:tcPr>
            <w:tcW w:w="12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DE60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50DAA" w:rsidRPr="00DE60A6" w:rsidRDefault="0038594E" w:rsidP="004E21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BD13D8">
              <w:rPr>
                <w:rFonts w:ascii="Times New Roman" w:hAnsi="Times New Roman" w:cs="Times New Roman"/>
                <w:b/>
                <w:sz w:val="24"/>
                <w:szCs w:val="24"/>
              </w:rPr>
              <w:t>/56т/12пз/2ср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DAA" w:rsidRPr="00DE60A6" w:rsidRDefault="00D50DAA" w:rsidP="004E21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6EE" w:rsidRPr="006F400C" w:rsidRDefault="003246EE" w:rsidP="0032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400C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246EE" w:rsidRPr="006F400C" w:rsidRDefault="003246EE" w:rsidP="0032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400C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3246EE" w:rsidRPr="006F400C" w:rsidRDefault="003246EE" w:rsidP="0032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400C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3246EE" w:rsidRPr="002E6352" w:rsidRDefault="003246EE" w:rsidP="00324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" w:lineRule="atLeast"/>
        <w:jc w:val="both"/>
        <w:rPr>
          <w:rFonts w:ascii="Times New Roman" w:hAnsi="Times New Roman" w:cs="Times New Roman"/>
          <w:b/>
          <w:bCs/>
        </w:rPr>
      </w:pPr>
      <w:r w:rsidRPr="006F400C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  <w:r w:rsidRPr="002E6352">
        <w:rPr>
          <w:rFonts w:ascii="Times New Roman" w:hAnsi="Times New Roman" w:cs="Times New Roman"/>
          <w:b/>
          <w:bCs/>
        </w:rPr>
        <w:t xml:space="preserve"> </w:t>
      </w:r>
    </w:p>
    <w:p w:rsidR="0082421C" w:rsidRPr="002E6352" w:rsidRDefault="0082421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b/>
          <w:bCs/>
        </w:rPr>
        <w:sectPr w:rsidR="0082421C" w:rsidRPr="002E6352">
          <w:footerReference w:type="default" r:id="rId9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2421C" w:rsidRPr="00C265F3" w:rsidRDefault="0082421C" w:rsidP="008E4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0"/>
        <w:jc w:val="center"/>
        <w:rPr>
          <w:rFonts w:ascii="Times New Roman" w:hAnsi="Times New Roman" w:cs="Times New Roman"/>
          <w:b/>
          <w:bCs/>
          <w:caps/>
        </w:rPr>
      </w:pPr>
      <w:r w:rsidRPr="00C265F3">
        <w:rPr>
          <w:rFonts w:ascii="Times New Roman" w:hAnsi="Times New Roman" w:cs="Times New Roman"/>
          <w:b/>
          <w:bCs/>
          <w:caps/>
        </w:rPr>
        <w:lastRenderedPageBreak/>
        <w:t xml:space="preserve">3. условия реализации </w:t>
      </w:r>
      <w:r w:rsidR="006371A1">
        <w:rPr>
          <w:rFonts w:ascii="Times New Roman" w:hAnsi="Times New Roman" w:cs="Times New Roman"/>
          <w:b/>
          <w:bCs/>
          <w:caps/>
        </w:rPr>
        <w:t xml:space="preserve">ПРОГРАММЫ </w:t>
      </w:r>
      <w:r w:rsidRPr="00C265F3">
        <w:rPr>
          <w:rFonts w:ascii="Times New Roman" w:hAnsi="Times New Roman" w:cs="Times New Roman"/>
          <w:b/>
          <w:bCs/>
          <w:caps/>
        </w:rPr>
        <w:t>УЧЕБНОЙ дисциплины</w:t>
      </w:r>
    </w:p>
    <w:p w:rsidR="0082421C" w:rsidRPr="00C265F3" w:rsidRDefault="0082421C" w:rsidP="00F8061D">
      <w:pPr>
        <w:spacing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421C" w:rsidRDefault="0082421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5F3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523680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C265F3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</w:t>
      </w:r>
      <w:r w:rsidR="0052368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265F3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 w:rsidR="00523680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8E40A0" w:rsidRPr="00C265F3" w:rsidRDefault="008E40A0" w:rsidP="008E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21C" w:rsidRDefault="0082421C" w:rsidP="008E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C265F3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</w:t>
      </w:r>
      <w:r w:rsidR="008E40A0">
        <w:rPr>
          <w:rFonts w:ascii="Times New Roman" w:hAnsi="Times New Roman" w:cs="Times New Roman"/>
          <w:sz w:val="24"/>
          <w:szCs w:val="24"/>
        </w:rPr>
        <w:t>проводится в учебном кабинете</w:t>
      </w:r>
      <w:r w:rsidRPr="00C265F3">
        <w:rPr>
          <w:rFonts w:ascii="Times New Roman" w:hAnsi="Times New Roman" w:cs="Times New Roman"/>
          <w:sz w:val="24"/>
          <w:szCs w:val="24"/>
        </w:rPr>
        <w:t xml:space="preserve"> </w:t>
      </w:r>
      <w:r w:rsidR="00607AEC">
        <w:rPr>
          <w:rFonts w:ascii="Times New Roman" w:hAnsi="Times New Roman" w:cs="Times New Roman"/>
          <w:sz w:val="24"/>
          <w:szCs w:val="24"/>
        </w:rPr>
        <w:t>социально-экономических дисциплин</w:t>
      </w:r>
      <w:r w:rsidRPr="00C265F3">
        <w:rPr>
          <w:rFonts w:ascii="Times New Roman" w:hAnsi="Times New Roman" w:cs="Times New Roman"/>
          <w:sz w:val="24"/>
          <w:szCs w:val="24"/>
        </w:rPr>
        <w:t>.</w:t>
      </w:r>
      <w:r w:rsidR="008E40A0" w:rsidRPr="008E4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0A0" w:rsidRPr="00C265F3" w:rsidRDefault="008E40A0" w:rsidP="008E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2421C" w:rsidRPr="00EC6D84" w:rsidRDefault="00607AE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1A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6371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1A1" w:rsidRPr="006371A1">
        <w:rPr>
          <w:rFonts w:ascii="Times New Roman" w:hAnsi="Times New Roman" w:cs="Times New Roman"/>
          <w:b/>
          <w:sz w:val="24"/>
          <w:szCs w:val="24"/>
        </w:rPr>
        <w:t>учебного кабинета</w:t>
      </w:r>
      <w:r w:rsidR="0082421C" w:rsidRPr="00EC6D84">
        <w:rPr>
          <w:rFonts w:ascii="Times New Roman" w:hAnsi="Times New Roman" w:cs="Times New Roman"/>
          <w:i/>
          <w:sz w:val="24"/>
          <w:szCs w:val="24"/>
        </w:rPr>
        <w:t>:</w:t>
      </w:r>
    </w:p>
    <w:p w:rsidR="00607AEC" w:rsidRPr="00607AEC" w:rsidRDefault="00607AEC" w:rsidP="006371A1">
      <w:pPr>
        <w:pStyle w:val="1"/>
        <w:numPr>
          <w:ilvl w:val="0"/>
          <w:numId w:val="23"/>
        </w:numPr>
        <w:spacing w:line="20" w:lineRule="atLeast"/>
        <w:ind w:left="426" w:hanging="11"/>
        <w:rPr>
          <w:rFonts w:ascii="Times New Roman" w:hAnsi="Times New Roman" w:cs="Times New Roman"/>
        </w:rPr>
      </w:pPr>
      <w:r w:rsidRPr="00607AEC">
        <w:rPr>
          <w:rFonts w:ascii="Times New Roman" w:hAnsi="Times New Roman" w:cs="Times New Roman"/>
        </w:rPr>
        <w:t>Учебная мебель;</w:t>
      </w:r>
    </w:p>
    <w:p w:rsidR="00607AEC" w:rsidRPr="00607AEC" w:rsidRDefault="00607AEC" w:rsidP="006371A1">
      <w:pPr>
        <w:pStyle w:val="1"/>
        <w:numPr>
          <w:ilvl w:val="0"/>
          <w:numId w:val="23"/>
        </w:numPr>
        <w:spacing w:line="20" w:lineRule="atLeast"/>
        <w:ind w:left="426" w:hanging="11"/>
        <w:rPr>
          <w:rFonts w:ascii="Times New Roman" w:hAnsi="Times New Roman" w:cs="Times New Roman"/>
        </w:rPr>
      </w:pPr>
      <w:r w:rsidRPr="00607AEC">
        <w:rPr>
          <w:rFonts w:ascii="Times New Roman" w:hAnsi="Times New Roman" w:cs="Times New Roman"/>
        </w:rPr>
        <w:t xml:space="preserve">Рабочие место преподавателя; </w:t>
      </w:r>
    </w:p>
    <w:p w:rsidR="00607AEC" w:rsidRPr="00607AEC" w:rsidRDefault="00607AEC" w:rsidP="006371A1">
      <w:pPr>
        <w:pStyle w:val="1"/>
        <w:numPr>
          <w:ilvl w:val="0"/>
          <w:numId w:val="23"/>
        </w:numPr>
        <w:spacing w:line="20" w:lineRule="atLeast"/>
        <w:ind w:left="426" w:hanging="11"/>
        <w:rPr>
          <w:rFonts w:ascii="Times New Roman" w:hAnsi="Times New Roman" w:cs="Times New Roman"/>
        </w:rPr>
      </w:pPr>
      <w:r w:rsidRPr="00607AEC">
        <w:rPr>
          <w:rFonts w:ascii="Times New Roman" w:hAnsi="Times New Roman" w:cs="Times New Roman"/>
        </w:rPr>
        <w:t xml:space="preserve">Посадочные места по количеству обучающихся; </w:t>
      </w:r>
    </w:p>
    <w:p w:rsidR="006371A1" w:rsidRDefault="006371A1" w:rsidP="006371A1">
      <w:pPr>
        <w:rPr>
          <w:rFonts w:ascii="Times New Roman" w:hAnsi="Times New Roman" w:cs="Times New Roman"/>
          <w:b/>
          <w:sz w:val="24"/>
          <w:szCs w:val="24"/>
        </w:rPr>
      </w:pPr>
      <w:r w:rsidRPr="006371A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6371A1" w:rsidRPr="006371A1" w:rsidRDefault="006371A1" w:rsidP="006371A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371A1">
        <w:rPr>
          <w:rFonts w:ascii="Times New Roman" w:hAnsi="Times New Roman" w:cs="Times New Roman"/>
          <w:sz w:val="24"/>
          <w:szCs w:val="24"/>
        </w:rPr>
        <w:t>компьютеры;</w:t>
      </w:r>
    </w:p>
    <w:p w:rsidR="006371A1" w:rsidRPr="006371A1" w:rsidRDefault="006371A1" w:rsidP="006371A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371A1">
        <w:rPr>
          <w:rFonts w:ascii="Times New Roman" w:hAnsi="Times New Roman" w:cs="Times New Roman"/>
          <w:sz w:val="24"/>
          <w:szCs w:val="24"/>
        </w:rPr>
        <w:t>мультимедиа;</w:t>
      </w:r>
    </w:p>
    <w:p w:rsidR="006371A1" w:rsidRPr="006371A1" w:rsidRDefault="006371A1" w:rsidP="006371A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371A1">
        <w:rPr>
          <w:rFonts w:ascii="Times New Roman" w:hAnsi="Times New Roman" w:cs="Times New Roman"/>
          <w:sz w:val="24"/>
          <w:szCs w:val="24"/>
        </w:rPr>
        <w:t>локальная сеть кабинета, интернет;</w:t>
      </w:r>
    </w:p>
    <w:p w:rsidR="006371A1" w:rsidRPr="006371A1" w:rsidRDefault="006371A1" w:rsidP="006371A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371A1">
        <w:rPr>
          <w:rFonts w:ascii="Times New Roman" w:hAnsi="Times New Roman" w:cs="Times New Roman"/>
          <w:sz w:val="24"/>
          <w:szCs w:val="24"/>
        </w:rPr>
        <w:t>периферийное оборудование и оргтехника.</w:t>
      </w:r>
    </w:p>
    <w:p w:rsidR="006371A1" w:rsidRPr="006371A1" w:rsidRDefault="006371A1" w:rsidP="006371A1">
      <w:pPr>
        <w:rPr>
          <w:rFonts w:ascii="Times New Roman" w:hAnsi="Times New Roman" w:cs="Times New Roman"/>
          <w:sz w:val="24"/>
          <w:szCs w:val="24"/>
        </w:rPr>
      </w:pPr>
    </w:p>
    <w:p w:rsidR="009E4BB7" w:rsidRPr="00E87C55" w:rsidRDefault="009E4BB7" w:rsidP="006371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/>
          <w:b/>
        </w:rPr>
      </w:pPr>
      <w:r w:rsidRPr="00E87C55">
        <w:rPr>
          <w:rFonts w:ascii="Times New Roman" w:hAnsi="Times New Roman"/>
          <w:b/>
        </w:rPr>
        <w:t>3.2. Информационное обеспечение обучения</w:t>
      </w:r>
    </w:p>
    <w:p w:rsidR="009E4BB7" w:rsidRPr="00E87C55" w:rsidRDefault="009E4BB7" w:rsidP="009E4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709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4BB7" w:rsidRPr="006371A1" w:rsidRDefault="006371A1" w:rsidP="0063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6371A1">
        <w:rPr>
          <w:rFonts w:ascii="Times New Roman" w:hAnsi="Times New Roman"/>
          <w:b/>
          <w:bCs/>
          <w:sz w:val="24"/>
          <w:szCs w:val="24"/>
        </w:rPr>
        <w:t xml:space="preserve">3.2.1 </w:t>
      </w:r>
      <w:r w:rsidR="009E4BB7" w:rsidRPr="006371A1">
        <w:rPr>
          <w:rFonts w:ascii="Times New Roman" w:hAnsi="Times New Roman"/>
          <w:b/>
          <w:bCs/>
          <w:sz w:val="24"/>
          <w:szCs w:val="24"/>
        </w:rPr>
        <w:t xml:space="preserve">Основные </w:t>
      </w:r>
      <w:r w:rsidRPr="006371A1">
        <w:rPr>
          <w:rFonts w:ascii="Times New Roman" w:hAnsi="Times New Roman"/>
          <w:b/>
          <w:bCs/>
          <w:sz w:val="24"/>
          <w:szCs w:val="24"/>
        </w:rPr>
        <w:t>печатные издания</w:t>
      </w:r>
      <w:r w:rsidR="009E4BB7" w:rsidRPr="006371A1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607AEC" w:rsidRDefault="00607AEC" w:rsidP="00607AEC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line="20" w:lineRule="atLeast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07AEC">
        <w:rPr>
          <w:rFonts w:ascii="Times New Roman" w:hAnsi="Times New Roman" w:cs="Times New Roman"/>
          <w:bCs/>
          <w:sz w:val="24"/>
          <w:szCs w:val="24"/>
        </w:rPr>
        <w:t xml:space="preserve">А.В. Назаренко, А.Н. Байдаков, О.Н. </w:t>
      </w:r>
      <w:proofErr w:type="spellStart"/>
      <w:r w:rsidRPr="00607AEC">
        <w:rPr>
          <w:rFonts w:ascii="Times New Roman" w:hAnsi="Times New Roman" w:cs="Times New Roman"/>
          <w:bCs/>
          <w:sz w:val="24"/>
          <w:szCs w:val="24"/>
        </w:rPr>
        <w:t>Кусакина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Основы экономики, менеджмента и маркетинга</w:t>
      </w:r>
      <w:r w:rsidRPr="00607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(для специальностей </w:t>
      </w:r>
      <w:r w:rsidR="00E91B2B">
        <w:rPr>
          <w:rFonts w:ascii="Times New Roman" w:hAnsi="Times New Roman" w:cs="Times New Roman"/>
          <w:bCs/>
          <w:sz w:val="24"/>
          <w:szCs w:val="24"/>
        </w:rPr>
        <w:t xml:space="preserve">сельскохозяйственного профиля)- </w:t>
      </w:r>
      <w:proofErr w:type="gramStart"/>
      <w:r w:rsidR="00E91B2B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="00E91B2B">
        <w:rPr>
          <w:rFonts w:ascii="Times New Roman" w:hAnsi="Times New Roman" w:cs="Times New Roman"/>
          <w:bCs/>
          <w:sz w:val="24"/>
          <w:szCs w:val="24"/>
        </w:rPr>
        <w:t xml:space="preserve"> КНОРУС, 2021. – 218с.</w:t>
      </w:r>
    </w:p>
    <w:p w:rsidR="00607AEC" w:rsidRPr="00607AEC" w:rsidRDefault="00607AEC" w:rsidP="00E91B2B">
      <w:pPr>
        <w:pStyle w:val="a6"/>
        <w:spacing w:line="20" w:lineRule="atLeast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607AEC">
        <w:rPr>
          <w:rFonts w:ascii="Times New Roman" w:hAnsi="Times New Roman" w:cs="Times New Roman"/>
          <w:bCs/>
          <w:sz w:val="24"/>
          <w:szCs w:val="24"/>
          <w:lang w:val="en-US"/>
        </w:rPr>
        <w:t>new</w:t>
      </w:r>
      <w:r w:rsidRPr="00607AEC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607AEC">
        <w:rPr>
          <w:rFonts w:ascii="Times New Roman" w:hAnsi="Times New Roman" w:cs="Times New Roman"/>
          <w:bCs/>
          <w:sz w:val="24"/>
          <w:szCs w:val="24"/>
          <w:lang w:val="en-US"/>
        </w:rPr>
        <w:t>znanium</w:t>
      </w:r>
      <w:proofErr w:type="spellEnd"/>
      <w:r w:rsidRPr="00607AEC">
        <w:rPr>
          <w:rFonts w:ascii="Times New Roman" w:hAnsi="Times New Roman" w:cs="Times New Roman"/>
          <w:bCs/>
          <w:sz w:val="24"/>
          <w:szCs w:val="24"/>
        </w:rPr>
        <w:t>.</w:t>
      </w:r>
      <w:r w:rsidRPr="00607AEC">
        <w:rPr>
          <w:rFonts w:ascii="Times New Roman" w:hAnsi="Times New Roman" w:cs="Times New Roman"/>
          <w:bCs/>
          <w:sz w:val="24"/>
          <w:szCs w:val="24"/>
          <w:lang w:val="en-US"/>
        </w:rPr>
        <w:t>com</w:t>
      </w:r>
      <w:r w:rsidRPr="00607AEC">
        <w:rPr>
          <w:rFonts w:ascii="Times New Roman" w:hAnsi="Times New Roman" w:cs="Times New Roman"/>
          <w:bCs/>
          <w:sz w:val="24"/>
          <w:szCs w:val="24"/>
        </w:rPr>
        <w:t>:</w:t>
      </w:r>
    </w:p>
    <w:p w:rsidR="00607AEC" w:rsidRDefault="00463B2F" w:rsidP="00E91B2B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line="20" w:lineRule="atLeast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463B2F">
        <w:rPr>
          <w:rFonts w:ascii="Times New Roman" w:hAnsi="Times New Roman" w:cs="Times New Roman"/>
          <w:bCs/>
          <w:sz w:val="24"/>
          <w:szCs w:val="24"/>
        </w:rPr>
        <w:t xml:space="preserve">Организация сельскохозяйственного </w:t>
      </w:r>
      <w:proofErr w:type="gramStart"/>
      <w:r w:rsidRPr="00463B2F">
        <w:rPr>
          <w:rFonts w:ascii="Times New Roman" w:hAnsi="Times New Roman" w:cs="Times New Roman"/>
          <w:bCs/>
          <w:sz w:val="24"/>
          <w:szCs w:val="24"/>
        </w:rPr>
        <w:t>производства :</w:t>
      </w:r>
      <w:proofErr w:type="gramEnd"/>
      <w:r w:rsidRPr="00463B2F">
        <w:rPr>
          <w:rFonts w:ascii="Times New Roman" w:hAnsi="Times New Roman" w:cs="Times New Roman"/>
          <w:bCs/>
          <w:sz w:val="24"/>
          <w:szCs w:val="24"/>
        </w:rPr>
        <w:t xml:space="preserve"> учебник / М.П. Тушканов, С.И. </w:t>
      </w:r>
      <w:proofErr w:type="spellStart"/>
      <w:r w:rsidRPr="00463B2F">
        <w:rPr>
          <w:rFonts w:ascii="Times New Roman" w:hAnsi="Times New Roman" w:cs="Times New Roman"/>
          <w:bCs/>
          <w:sz w:val="24"/>
          <w:szCs w:val="24"/>
        </w:rPr>
        <w:t>Грядов</w:t>
      </w:r>
      <w:proofErr w:type="spellEnd"/>
      <w:r w:rsidRPr="00463B2F">
        <w:rPr>
          <w:rFonts w:ascii="Times New Roman" w:hAnsi="Times New Roman" w:cs="Times New Roman"/>
          <w:bCs/>
          <w:sz w:val="24"/>
          <w:szCs w:val="24"/>
        </w:rPr>
        <w:t xml:space="preserve">, А.К. пастухов (и др.); под ред. проф.  Ф.К. Шакирова. – </w:t>
      </w:r>
      <w:proofErr w:type="gramStart"/>
      <w:r w:rsidRPr="00463B2F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463B2F">
        <w:rPr>
          <w:rFonts w:ascii="Times New Roman" w:hAnsi="Times New Roman" w:cs="Times New Roman"/>
          <w:bCs/>
          <w:sz w:val="24"/>
          <w:szCs w:val="24"/>
        </w:rPr>
        <w:t xml:space="preserve"> ИНФРА-М, 2020. – 292.</w:t>
      </w:r>
    </w:p>
    <w:p w:rsidR="00463B2F" w:rsidRPr="00463B2F" w:rsidRDefault="00463B2F" w:rsidP="00463B2F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line="20" w:lineRule="atLeast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Экономика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463B2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63B2F">
        <w:rPr>
          <w:rFonts w:ascii="Times New Roman" w:hAnsi="Times New Roman" w:cs="Times New Roman"/>
          <w:bCs/>
          <w:sz w:val="24"/>
          <w:szCs w:val="24"/>
        </w:rPr>
        <w:t xml:space="preserve"> учебник / </w:t>
      </w:r>
      <w:r>
        <w:rPr>
          <w:rFonts w:ascii="Times New Roman" w:hAnsi="Times New Roman" w:cs="Times New Roman"/>
          <w:bCs/>
          <w:sz w:val="24"/>
          <w:szCs w:val="24"/>
        </w:rPr>
        <w:t>А.М</w:t>
      </w:r>
      <w:r w:rsidRPr="00463B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Фридман</w:t>
      </w:r>
      <w:r w:rsidRPr="00463B2F">
        <w:rPr>
          <w:rFonts w:ascii="Times New Roman" w:hAnsi="Times New Roman" w:cs="Times New Roman"/>
          <w:bCs/>
          <w:sz w:val="24"/>
          <w:szCs w:val="24"/>
        </w:rPr>
        <w:t xml:space="preserve"> – Москва :</w:t>
      </w:r>
      <w:r>
        <w:rPr>
          <w:rFonts w:ascii="Times New Roman" w:hAnsi="Times New Roman" w:cs="Times New Roman"/>
          <w:bCs/>
          <w:sz w:val="24"/>
          <w:szCs w:val="24"/>
        </w:rPr>
        <w:t xml:space="preserve"> РИОР :</w:t>
      </w:r>
      <w:r w:rsidRPr="00463B2F">
        <w:rPr>
          <w:rFonts w:ascii="Times New Roman" w:hAnsi="Times New Roman" w:cs="Times New Roman"/>
          <w:bCs/>
          <w:sz w:val="24"/>
          <w:szCs w:val="24"/>
        </w:rPr>
        <w:t xml:space="preserve"> ИНФРА-М,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463B2F">
        <w:rPr>
          <w:rFonts w:ascii="Times New Roman" w:hAnsi="Times New Roman" w:cs="Times New Roman"/>
          <w:bCs/>
          <w:sz w:val="24"/>
          <w:szCs w:val="24"/>
        </w:rPr>
        <w:t>. – 2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463B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(Среднее профессиональное образование)</w:t>
      </w:r>
    </w:p>
    <w:p w:rsidR="00463B2F" w:rsidRPr="00463B2F" w:rsidRDefault="00463B2F" w:rsidP="006371A1">
      <w:pPr>
        <w:pStyle w:val="a6"/>
        <w:spacing w:line="20" w:lineRule="atLeast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6371A1" w:rsidRDefault="006371A1" w:rsidP="006371A1">
      <w:pPr>
        <w:pStyle w:val="a6"/>
        <w:numPr>
          <w:ilvl w:val="2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1A1">
        <w:rPr>
          <w:rFonts w:ascii="Times New Roman" w:hAnsi="Times New Roman" w:cs="Times New Roman"/>
          <w:b/>
          <w:sz w:val="24"/>
          <w:szCs w:val="24"/>
        </w:rPr>
        <w:t xml:space="preserve">Основные электронные издания </w:t>
      </w:r>
    </w:p>
    <w:p w:rsidR="006371A1" w:rsidRPr="006371A1" w:rsidRDefault="006371A1" w:rsidP="006371A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1A1" w:rsidRPr="006371A1" w:rsidRDefault="006371A1" w:rsidP="006371A1">
      <w:pPr>
        <w:pStyle w:val="a6"/>
        <w:numPr>
          <w:ilvl w:val="0"/>
          <w:numId w:val="27"/>
        </w:numPr>
        <w:tabs>
          <w:tab w:val="left" w:pos="916"/>
        </w:tabs>
        <w:spacing w:line="20" w:lineRule="atLeast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371A1">
        <w:rPr>
          <w:rFonts w:ascii="Times New Roman" w:hAnsi="Times New Roman" w:cs="Times New Roman"/>
          <w:sz w:val="24"/>
          <w:szCs w:val="24"/>
        </w:rPr>
        <w:t>Моторо</w:t>
      </w:r>
      <w:proofErr w:type="spellEnd"/>
      <w:r w:rsidRPr="006371A1">
        <w:rPr>
          <w:rFonts w:ascii="Times New Roman" w:hAnsi="Times New Roman" w:cs="Times New Roman"/>
          <w:sz w:val="24"/>
          <w:szCs w:val="24"/>
        </w:rPr>
        <w:t xml:space="preserve"> Н.П., Новожилова Н.В., </w:t>
      </w:r>
      <w:proofErr w:type="spellStart"/>
      <w:r w:rsidRPr="006371A1">
        <w:rPr>
          <w:rFonts w:ascii="Times New Roman" w:hAnsi="Times New Roman" w:cs="Times New Roman"/>
          <w:sz w:val="24"/>
          <w:szCs w:val="24"/>
        </w:rPr>
        <w:t>Шалашова</w:t>
      </w:r>
      <w:proofErr w:type="spellEnd"/>
      <w:r w:rsidRPr="006371A1">
        <w:rPr>
          <w:rFonts w:ascii="Times New Roman" w:hAnsi="Times New Roman" w:cs="Times New Roman"/>
          <w:sz w:val="24"/>
          <w:szCs w:val="24"/>
        </w:rPr>
        <w:t xml:space="preserve"> М.М. Сборник математических задач «ОСНОВЫ ФИНАНСОВОЙ ГРАМОТНОСТИ»: Т.3, для обучающихся 10-11 классов. – М., 2019. – 124с.</w:t>
      </w:r>
      <w:r w:rsidRPr="006371A1">
        <w:rPr>
          <w:rFonts w:ascii="Times New Roman" w:hAnsi="Times New Roman" w:cs="Times New Roman"/>
          <w:bCs/>
          <w:sz w:val="24"/>
          <w:szCs w:val="24"/>
        </w:rPr>
        <w:t xml:space="preserve"> [Электронный ресурс] Режим доступа: // </w:t>
      </w:r>
      <w:hyperlink r:id="rId10" w:history="1">
        <w:r w:rsidRPr="006371A1">
          <w:rPr>
            <w:rStyle w:val="ab"/>
            <w:rFonts w:ascii="Times New Roman" w:hAnsi="Times New Roman"/>
            <w:sz w:val="24"/>
            <w:szCs w:val="24"/>
          </w:rPr>
          <w:t>https://11klasov.com/15531-sbornik-matematicheskih-zadach-osnovy-finansovoj-gramotnosti-5-9-klassy.html</w:t>
        </w:r>
      </w:hyperlink>
      <w:r w:rsidRPr="006371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71A1">
        <w:rPr>
          <w:rFonts w:ascii="Times New Roman" w:hAnsi="Times New Roman" w:cs="Times New Roman"/>
          <w:sz w:val="24"/>
          <w:szCs w:val="24"/>
        </w:rPr>
        <w:t>(дата обращения: 02.03.2021).</w:t>
      </w:r>
    </w:p>
    <w:p w:rsidR="006371A1" w:rsidRPr="006371A1" w:rsidRDefault="006371A1" w:rsidP="006371A1">
      <w:pPr>
        <w:pStyle w:val="a6"/>
        <w:numPr>
          <w:ilvl w:val="0"/>
          <w:numId w:val="27"/>
        </w:numPr>
        <w:tabs>
          <w:tab w:val="left" w:pos="916"/>
        </w:tabs>
        <w:spacing w:line="20" w:lineRule="atLeast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6371A1">
        <w:rPr>
          <w:rFonts w:ascii="Times New Roman" w:hAnsi="Times New Roman" w:cs="Times New Roman"/>
          <w:bCs/>
          <w:sz w:val="24"/>
          <w:szCs w:val="24"/>
        </w:rPr>
        <w:t xml:space="preserve">Налоги и </w:t>
      </w:r>
      <w:proofErr w:type="gramStart"/>
      <w:r w:rsidRPr="006371A1">
        <w:rPr>
          <w:rFonts w:ascii="Times New Roman" w:hAnsi="Times New Roman" w:cs="Times New Roman"/>
          <w:bCs/>
          <w:sz w:val="24"/>
          <w:szCs w:val="24"/>
        </w:rPr>
        <w:t>налогообложение :</w:t>
      </w:r>
      <w:proofErr w:type="gramEnd"/>
      <w:r w:rsidRPr="006371A1">
        <w:rPr>
          <w:rFonts w:ascii="Times New Roman" w:hAnsi="Times New Roman" w:cs="Times New Roman"/>
          <w:bCs/>
          <w:sz w:val="24"/>
          <w:szCs w:val="24"/>
        </w:rPr>
        <w:t xml:space="preserve"> учебник и практикум для среднего профессионального образования / Д. Г. Черник [и др.] ; под редакцией Е. А. Кировой. — 6-е изд., </w:t>
      </w:r>
      <w:proofErr w:type="spellStart"/>
      <w:r w:rsidRPr="006371A1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6371A1">
        <w:rPr>
          <w:rFonts w:ascii="Times New Roman" w:hAnsi="Times New Roman" w:cs="Times New Roman"/>
          <w:bCs/>
          <w:sz w:val="24"/>
          <w:szCs w:val="24"/>
        </w:rPr>
        <w:t xml:space="preserve">. и доп. — </w:t>
      </w:r>
      <w:proofErr w:type="gramStart"/>
      <w:r w:rsidRPr="006371A1">
        <w:rPr>
          <w:rFonts w:ascii="Times New Roman" w:hAnsi="Times New Roman" w:cs="Times New Roman"/>
          <w:bCs/>
          <w:sz w:val="24"/>
          <w:szCs w:val="24"/>
        </w:rPr>
        <w:t>Москва :</w:t>
      </w:r>
      <w:proofErr w:type="gramEnd"/>
      <w:r w:rsidRPr="006371A1">
        <w:rPr>
          <w:rFonts w:ascii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6371A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6371A1">
        <w:rPr>
          <w:rFonts w:ascii="Times New Roman" w:hAnsi="Times New Roman" w:cs="Times New Roman"/>
          <w:bCs/>
          <w:sz w:val="24"/>
          <w:szCs w:val="24"/>
        </w:rPr>
        <w:t xml:space="preserve">, 2023. — 483 с. — (Профессиональное образование). — ISBN 978-5-534-14991-3. — </w:t>
      </w:r>
      <w:proofErr w:type="gramStart"/>
      <w:r w:rsidRPr="006371A1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6371A1">
        <w:rPr>
          <w:rFonts w:ascii="Times New Roman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6371A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6371A1">
        <w:rPr>
          <w:rFonts w:ascii="Times New Roman" w:hAnsi="Times New Roman" w:cs="Times New Roman"/>
          <w:bCs/>
          <w:sz w:val="24"/>
          <w:szCs w:val="24"/>
        </w:rPr>
        <w:t xml:space="preserve"> [сайт]. — URL: https://urait.ru/bcode/511586 (дата обращения: 10.08.2023).</w:t>
      </w:r>
    </w:p>
    <w:p w:rsidR="006371A1" w:rsidRPr="006371A1" w:rsidRDefault="006371A1" w:rsidP="006371A1">
      <w:pPr>
        <w:pStyle w:val="a6"/>
        <w:numPr>
          <w:ilvl w:val="0"/>
          <w:numId w:val="27"/>
        </w:numPr>
        <w:tabs>
          <w:tab w:val="left" w:pos="916"/>
        </w:tabs>
        <w:spacing w:line="20" w:lineRule="atLeast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371A1">
        <w:rPr>
          <w:rFonts w:ascii="Times New Roman" w:hAnsi="Times New Roman" w:cs="Times New Roman"/>
          <w:iCs/>
          <w:sz w:val="24"/>
          <w:szCs w:val="24"/>
        </w:rPr>
        <w:t>Чалдаева</w:t>
      </w:r>
      <w:proofErr w:type="spellEnd"/>
      <w:r w:rsidRPr="006371A1">
        <w:rPr>
          <w:rFonts w:ascii="Times New Roman" w:hAnsi="Times New Roman" w:cs="Times New Roman"/>
          <w:iCs/>
          <w:sz w:val="24"/>
          <w:szCs w:val="24"/>
        </w:rPr>
        <w:t xml:space="preserve">, Л. А.  Рынок ценных </w:t>
      </w:r>
      <w:proofErr w:type="gramStart"/>
      <w:r w:rsidRPr="006371A1">
        <w:rPr>
          <w:rFonts w:ascii="Times New Roman" w:hAnsi="Times New Roman" w:cs="Times New Roman"/>
          <w:iCs/>
          <w:sz w:val="24"/>
          <w:szCs w:val="24"/>
        </w:rPr>
        <w:t>бумаг :</w:t>
      </w:r>
      <w:proofErr w:type="gramEnd"/>
      <w:r w:rsidRPr="006371A1">
        <w:rPr>
          <w:rFonts w:ascii="Times New Roman" w:hAnsi="Times New Roman" w:cs="Times New Roman"/>
          <w:iCs/>
          <w:sz w:val="24"/>
          <w:szCs w:val="24"/>
        </w:rPr>
        <w:t xml:space="preserve"> учебник для среднего профессионального образования / Л. А. </w:t>
      </w:r>
      <w:proofErr w:type="spellStart"/>
      <w:r w:rsidRPr="006371A1">
        <w:rPr>
          <w:rFonts w:ascii="Times New Roman" w:hAnsi="Times New Roman" w:cs="Times New Roman"/>
          <w:iCs/>
          <w:sz w:val="24"/>
          <w:szCs w:val="24"/>
        </w:rPr>
        <w:t>Чалдаева</w:t>
      </w:r>
      <w:proofErr w:type="spellEnd"/>
      <w:r w:rsidRPr="006371A1">
        <w:rPr>
          <w:rFonts w:ascii="Times New Roman" w:hAnsi="Times New Roman" w:cs="Times New Roman"/>
          <w:iCs/>
          <w:sz w:val="24"/>
          <w:szCs w:val="24"/>
        </w:rPr>
        <w:t>, А. А. </w:t>
      </w:r>
      <w:proofErr w:type="spellStart"/>
      <w:r w:rsidRPr="006371A1">
        <w:rPr>
          <w:rFonts w:ascii="Times New Roman" w:hAnsi="Times New Roman" w:cs="Times New Roman"/>
          <w:iCs/>
          <w:sz w:val="24"/>
          <w:szCs w:val="24"/>
        </w:rPr>
        <w:t>Килячков</w:t>
      </w:r>
      <w:proofErr w:type="spellEnd"/>
      <w:r w:rsidRPr="006371A1">
        <w:rPr>
          <w:rFonts w:ascii="Times New Roman" w:hAnsi="Times New Roman" w:cs="Times New Roman"/>
          <w:iCs/>
          <w:sz w:val="24"/>
          <w:szCs w:val="24"/>
        </w:rPr>
        <w:t xml:space="preserve">. — 7-е изд., </w:t>
      </w:r>
      <w:proofErr w:type="spellStart"/>
      <w:r w:rsidRPr="006371A1">
        <w:rPr>
          <w:rFonts w:ascii="Times New Roman" w:hAnsi="Times New Roman" w:cs="Times New Roman"/>
          <w:iCs/>
          <w:sz w:val="24"/>
          <w:szCs w:val="24"/>
        </w:rPr>
        <w:t>перераб</w:t>
      </w:r>
      <w:proofErr w:type="spellEnd"/>
      <w:r w:rsidRPr="006371A1">
        <w:rPr>
          <w:rFonts w:ascii="Times New Roman" w:hAnsi="Times New Roman" w:cs="Times New Roman"/>
          <w:iCs/>
          <w:sz w:val="24"/>
          <w:szCs w:val="24"/>
        </w:rPr>
        <w:t xml:space="preserve">. и доп. — </w:t>
      </w:r>
      <w:proofErr w:type="gramStart"/>
      <w:r w:rsidRPr="006371A1">
        <w:rPr>
          <w:rFonts w:ascii="Times New Roman" w:hAnsi="Times New Roman" w:cs="Times New Roman"/>
          <w:iCs/>
          <w:sz w:val="24"/>
          <w:szCs w:val="24"/>
        </w:rPr>
        <w:t>Москва :</w:t>
      </w:r>
      <w:proofErr w:type="gramEnd"/>
      <w:r w:rsidRPr="006371A1">
        <w:rPr>
          <w:rFonts w:ascii="Times New Roman" w:hAnsi="Times New Roman" w:cs="Times New Roman"/>
          <w:iCs/>
          <w:sz w:val="24"/>
          <w:szCs w:val="24"/>
        </w:rPr>
        <w:t xml:space="preserve"> Издательство </w:t>
      </w:r>
      <w:proofErr w:type="spellStart"/>
      <w:r w:rsidRPr="006371A1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6371A1">
        <w:rPr>
          <w:rFonts w:ascii="Times New Roman" w:hAnsi="Times New Roman" w:cs="Times New Roman"/>
          <w:iCs/>
          <w:sz w:val="24"/>
          <w:szCs w:val="24"/>
        </w:rPr>
        <w:t xml:space="preserve">, 2023. — 381 с. — (Профессиональное образование). — ISBN 978-5-534-12325-8. — </w:t>
      </w:r>
      <w:proofErr w:type="gramStart"/>
      <w:r w:rsidRPr="006371A1">
        <w:rPr>
          <w:rFonts w:ascii="Times New Roman" w:hAnsi="Times New Roman" w:cs="Times New Roman"/>
          <w:iCs/>
          <w:sz w:val="24"/>
          <w:szCs w:val="24"/>
        </w:rPr>
        <w:t>Текст :</w:t>
      </w:r>
      <w:proofErr w:type="gramEnd"/>
      <w:r w:rsidRPr="006371A1">
        <w:rPr>
          <w:rFonts w:ascii="Times New Roman" w:hAnsi="Times New Roman" w:cs="Times New Roman"/>
          <w:iCs/>
          <w:sz w:val="24"/>
          <w:szCs w:val="24"/>
        </w:rPr>
        <w:t xml:space="preserve"> электронный // Образовательная платформа </w:t>
      </w:r>
      <w:proofErr w:type="spellStart"/>
      <w:r w:rsidRPr="006371A1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6371A1">
        <w:rPr>
          <w:rFonts w:ascii="Times New Roman" w:hAnsi="Times New Roman" w:cs="Times New Roman"/>
          <w:iCs/>
          <w:sz w:val="24"/>
          <w:szCs w:val="24"/>
        </w:rPr>
        <w:t xml:space="preserve"> [сайт]. — URL: https://urait.ru/bcode/518858 (дата обращения: 10.08.2023</w:t>
      </w:r>
      <w:proofErr w:type="gramStart"/>
      <w:r w:rsidRPr="006371A1">
        <w:rPr>
          <w:rFonts w:ascii="Times New Roman" w:hAnsi="Times New Roman" w:cs="Times New Roman"/>
          <w:iCs/>
          <w:sz w:val="24"/>
          <w:szCs w:val="24"/>
        </w:rPr>
        <w:t>).</w:t>
      </w:r>
      <w:r w:rsidRPr="006371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71A1" w:rsidRDefault="006371A1" w:rsidP="006371A1">
      <w:pPr>
        <w:tabs>
          <w:tab w:val="left" w:pos="916"/>
        </w:tabs>
        <w:spacing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6371A1" w:rsidRPr="006371A1" w:rsidRDefault="006371A1" w:rsidP="006371A1">
      <w:pPr>
        <w:tabs>
          <w:tab w:val="left" w:pos="916"/>
        </w:tabs>
        <w:spacing w:line="2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6371A1">
        <w:rPr>
          <w:rFonts w:ascii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</w:p>
    <w:p w:rsidR="006371A1" w:rsidRPr="006371A1" w:rsidRDefault="006371A1" w:rsidP="006371A1">
      <w:pPr>
        <w:numPr>
          <w:ilvl w:val="0"/>
          <w:numId w:val="29"/>
        </w:numPr>
        <w:tabs>
          <w:tab w:val="left" w:pos="916"/>
        </w:tabs>
        <w:spacing w:line="20" w:lineRule="atLeas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371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Онлайн-уроки финансовой грамотности [Электронный ресурс] Режим доступа: URL: </w:t>
      </w:r>
      <w:r w:rsidRPr="006371A1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6371A1">
        <w:rPr>
          <w:rFonts w:ascii="Times New Roman" w:hAnsi="Times New Roman" w:cs="Times New Roman"/>
          <w:bCs/>
          <w:sz w:val="24"/>
          <w:szCs w:val="24"/>
        </w:rPr>
        <w:t xml:space="preserve">: // </w:t>
      </w:r>
      <w:hyperlink r:id="rId11" w:tgtFrame="_blank" w:history="1">
        <w:r w:rsidRPr="006371A1">
          <w:rPr>
            <w:rStyle w:val="ab"/>
            <w:rFonts w:ascii="Times New Roman" w:hAnsi="Times New Roman"/>
            <w:bCs/>
            <w:sz w:val="24"/>
            <w:szCs w:val="24"/>
          </w:rPr>
          <w:t>dni-fg.ru</w:t>
        </w:r>
      </w:hyperlink>
    </w:p>
    <w:p w:rsidR="006371A1" w:rsidRPr="006371A1" w:rsidRDefault="006371A1" w:rsidP="006371A1">
      <w:pPr>
        <w:numPr>
          <w:ilvl w:val="0"/>
          <w:numId w:val="29"/>
        </w:numPr>
        <w:tabs>
          <w:tab w:val="left" w:pos="916"/>
        </w:tabs>
        <w:spacing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371A1">
        <w:rPr>
          <w:rFonts w:ascii="Times New Roman" w:hAnsi="Times New Roman" w:cs="Times New Roman"/>
          <w:bCs/>
          <w:sz w:val="24"/>
          <w:szCs w:val="24"/>
        </w:rPr>
        <w:t xml:space="preserve">Финансы, денежное обращение и кредит: учебник и практикум для среднего профессионального образования / под редакцией </w:t>
      </w:r>
      <w:proofErr w:type="spellStart"/>
      <w:r w:rsidRPr="006371A1">
        <w:rPr>
          <w:rFonts w:ascii="Times New Roman" w:hAnsi="Times New Roman" w:cs="Times New Roman"/>
          <w:bCs/>
          <w:sz w:val="24"/>
          <w:szCs w:val="24"/>
        </w:rPr>
        <w:t>Д.В.Буракова</w:t>
      </w:r>
      <w:proofErr w:type="spellEnd"/>
      <w:r w:rsidRPr="006371A1">
        <w:rPr>
          <w:rFonts w:ascii="Times New Roman" w:hAnsi="Times New Roman" w:cs="Times New Roman"/>
          <w:bCs/>
          <w:sz w:val="24"/>
          <w:szCs w:val="24"/>
        </w:rPr>
        <w:t xml:space="preserve">. - Москва: Издательство </w:t>
      </w:r>
      <w:proofErr w:type="spellStart"/>
      <w:r w:rsidRPr="006371A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6371A1">
        <w:rPr>
          <w:rFonts w:ascii="Times New Roman" w:hAnsi="Times New Roman" w:cs="Times New Roman"/>
          <w:bCs/>
          <w:sz w:val="24"/>
          <w:szCs w:val="24"/>
        </w:rPr>
        <w:t xml:space="preserve">, 2020. – 366 с. // ЭБС </w:t>
      </w:r>
      <w:proofErr w:type="spellStart"/>
      <w:r w:rsidRPr="006371A1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6371A1">
        <w:rPr>
          <w:rFonts w:ascii="Times New Roman" w:hAnsi="Times New Roman" w:cs="Times New Roman"/>
          <w:bCs/>
          <w:sz w:val="24"/>
          <w:szCs w:val="24"/>
        </w:rPr>
        <w:t xml:space="preserve"> [Электронный ресурс] Режим доступа: URL: </w:t>
      </w:r>
      <w:hyperlink r:id="rId12" w:tgtFrame="_blank" w:history="1">
        <w:r w:rsidRPr="006371A1">
          <w:rPr>
            <w:rStyle w:val="ab"/>
            <w:rFonts w:ascii="Times New Roman" w:hAnsi="Times New Roman"/>
            <w:bCs/>
            <w:sz w:val="24"/>
            <w:szCs w:val="24"/>
          </w:rPr>
          <w:t>https://biblio-online.ru/bcode/429626</w:t>
        </w:r>
      </w:hyperlink>
      <w:r w:rsidRPr="006371A1">
        <w:rPr>
          <w:rFonts w:ascii="Times New Roman" w:hAnsi="Times New Roman" w:cs="Times New Roman"/>
          <w:bCs/>
          <w:sz w:val="24"/>
          <w:szCs w:val="24"/>
        </w:rPr>
        <w:t> (дата обращения: 02.03.2021).</w:t>
      </w:r>
    </w:p>
    <w:p w:rsidR="006371A1" w:rsidRPr="006371A1" w:rsidRDefault="006371A1" w:rsidP="006371A1">
      <w:pPr>
        <w:numPr>
          <w:ilvl w:val="0"/>
          <w:numId w:val="29"/>
        </w:numPr>
        <w:tabs>
          <w:tab w:val="left" w:pos="916"/>
        </w:tabs>
        <w:spacing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371A1">
        <w:rPr>
          <w:rFonts w:ascii="Times New Roman" w:hAnsi="Times New Roman" w:cs="Times New Roman"/>
          <w:bCs/>
          <w:sz w:val="24"/>
          <w:szCs w:val="24"/>
        </w:rPr>
        <w:t xml:space="preserve">Портал бизнес-навигатора МСП [Электронный ресурс] Режим доступа: // </w:t>
      </w:r>
      <w:hyperlink r:id="rId13" w:history="1">
        <w:r w:rsidRPr="006371A1">
          <w:rPr>
            <w:rStyle w:val="ab"/>
            <w:rFonts w:ascii="Times New Roman" w:hAnsi="Times New Roman"/>
            <w:bCs/>
            <w:sz w:val="24"/>
            <w:szCs w:val="24"/>
          </w:rPr>
          <w:t>https://smbn.ru/</w:t>
        </w:r>
      </w:hyperlink>
    </w:p>
    <w:p w:rsidR="006371A1" w:rsidRPr="006371A1" w:rsidRDefault="006371A1" w:rsidP="006371A1">
      <w:pPr>
        <w:numPr>
          <w:ilvl w:val="0"/>
          <w:numId w:val="29"/>
        </w:numPr>
        <w:tabs>
          <w:tab w:val="left" w:pos="916"/>
        </w:tabs>
        <w:spacing w:line="20" w:lineRule="atLeas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371A1">
        <w:rPr>
          <w:rFonts w:ascii="Times New Roman" w:hAnsi="Times New Roman" w:cs="Times New Roman"/>
          <w:bCs/>
          <w:sz w:val="24"/>
          <w:szCs w:val="24"/>
        </w:rPr>
        <w:t>Учебное пособие по финансовый грамотности - [Электронный ресурс] Режим доступа: URL: </w:t>
      </w:r>
      <w:hyperlink r:id="rId14" w:history="1">
        <w:r w:rsidRPr="006371A1">
          <w:rPr>
            <w:rStyle w:val="ab"/>
            <w:rFonts w:ascii="Times New Roman" w:hAnsi="Times New Roman"/>
            <w:bCs/>
            <w:sz w:val="24"/>
            <w:szCs w:val="24"/>
          </w:rPr>
          <w:t>https://finuch.ru/</w:t>
        </w:r>
      </w:hyperlink>
    </w:p>
    <w:p w:rsidR="006371A1" w:rsidRPr="006371A1" w:rsidRDefault="006371A1" w:rsidP="006371A1">
      <w:pPr>
        <w:tabs>
          <w:tab w:val="left" w:pos="916"/>
        </w:tabs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371A1" w:rsidRPr="006371A1" w:rsidRDefault="006371A1" w:rsidP="006371A1">
      <w:pPr>
        <w:tabs>
          <w:tab w:val="left" w:pos="916"/>
        </w:tabs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371A1" w:rsidRPr="006371A1" w:rsidRDefault="006371A1" w:rsidP="006371A1">
      <w:pPr>
        <w:pStyle w:val="a6"/>
        <w:numPr>
          <w:ilvl w:val="2"/>
          <w:numId w:val="27"/>
        </w:numPr>
        <w:tabs>
          <w:tab w:val="left" w:pos="916"/>
        </w:tabs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371A1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6371A1" w:rsidRPr="006371A1" w:rsidRDefault="00BA49F5" w:rsidP="006371A1">
      <w:pPr>
        <w:tabs>
          <w:tab w:val="left" w:pos="916"/>
        </w:tabs>
        <w:spacing w:line="20" w:lineRule="atLeast"/>
        <w:rPr>
          <w:rFonts w:ascii="Times New Roman" w:hAnsi="Times New Roman" w:cs="Times New Roman"/>
          <w:bCs/>
          <w:sz w:val="24"/>
          <w:szCs w:val="24"/>
        </w:rPr>
      </w:pPr>
      <w:hyperlink r:id="rId15" w:history="1">
        <w:r w:rsidR="006371A1" w:rsidRPr="006371A1">
          <w:rPr>
            <w:rStyle w:val="ab"/>
            <w:rFonts w:ascii="Times New Roman" w:hAnsi="Times New Roman"/>
            <w:bCs/>
            <w:sz w:val="24"/>
            <w:szCs w:val="24"/>
          </w:rPr>
          <w:t>https://ibooks.ru/</w:t>
        </w:r>
      </w:hyperlink>
    </w:p>
    <w:p w:rsidR="006371A1" w:rsidRPr="006371A1" w:rsidRDefault="00BA49F5" w:rsidP="006371A1">
      <w:pPr>
        <w:tabs>
          <w:tab w:val="left" w:pos="916"/>
        </w:tabs>
        <w:spacing w:line="20" w:lineRule="atLeast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6371A1" w:rsidRPr="006371A1">
          <w:rPr>
            <w:rStyle w:val="ab"/>
            <w:rFonts w:ascii="Times New Roman" w:hAnsi="Times New Roman"/>
            <w:bCs/>
            <w:sz w:val="24"/>
            <w:szCs w:val="24"/>
          </w:rPr>
          <w:t>https://rusneb.ru/</w:t>
        </w:r>
      </w:hyperlink>
    </w:p>
    <w:p w:rsidR="006371A1" w:rsidRPr="006371A1" w:rsidRDefault="006371A1" w:rsidP="006371A1">
      <w:pPr>
        <w:tabs>
          <w:tab w:val="left" w:pos="916"/>
        </w:tabs>
        <w:spacing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82421C" w:rsidRDefault="0082421C" w:rsidP="006371A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1A1" w:rsidRDefault="006371A1" w:rsidP="00241F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10"/>
        <w:rPr>
          <w:rFonts w:ascii="Times New Roman" w:hAnsi="Times New Roman" w:cs="Times New Roman"/>
          <w:b/>
          <w:bCs/>
          <w:caps/>
        </w:rPr>
      </w:pPr>
    </w:p>
    <w:p w:rsidR="0082421C" w:rsidRPr="00C265F3" w:rsidRDefault="00EC6D84" w:rsidP="006371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1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4. </w:t>
      </w:r>
      <w:r w:rsidR="0082421C" w:rsidRPr="00C265F3">
        <w:rPr>
          <w:rFonts w:ascii="Times New Roman" w:hAnsi="Times New Roman" w:cs="Times New Roman"/>
          <w:b/>
          <w:bCs/>
          <w:caps/>
        </w:rPr>
        <w:t>Контроль и оценка результатов освоения</w:t>
      </w:r>
    </w:p>
    <w:p w:rsidR="0082421C" w:rsidRDefault="0082421C" w:rsidP="006371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644" w:firstLine="0"/>
        <w:jc w:val="center"/>
        <w:rPr>
          <w:rFonts w:ascii="Times New Roman" w:hAnsi="Times New Roman" w:cs="Times New Roman"/>
          <w:b/>
          <w:bCs/>
          <w:caps/>
        </w:rPr>
      </w:pPr>
      <w:r w:rsidRPr="00C265F3">
        <w:rPr>
          <w:rFonts w:ascii="Times New Roman" w:hAnsi="Times New Roman" w:cs="Times New Roman"/>
          <w:b/>
          <w:bCs/>
          <w:caps/>
        </w:rPr>
        <w:t>УЧЕБНОЙ Дисциплины</w:t>
      </w:r>
    </w:p>
    <w:p w:rsidR="00331A2A" w:rsidRPr="00331A2A" w:rsidRDefault="00331A2A" w:rsidP="00331A2A">
      <w:pPr>
        <w:rPr>
          <w:lang w:eastAsia="ru-RU"/>
        </w:rPr>
      </w:pPr>
    </w:p>
    <w:p w:rsidR="0082421C" w:rsidRPr="00C265F3" w:rsidRDefault="0082421C" w:rsidP="001E55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jc w:val="both"/>
        <w:rPr>
          <w:rFonts w:ascii="Times New Roman" w:hAnsi="Times New Roman" w:cs="Times New Roman"/>
        </w:rPr>
      </w:pPr>
      <w:r w:rsidRPr="00C265F3">
        <w:rPr>
          <w:rFonts w:ascii="Times New Roman" w:hAnsi="Times New Roman" w:cs="Times New Roman"/>
          <w:b/>
          <w:bCs/>
        </w:rPr>
        <w:t>Контроль</w:t>
      </w:r>
      <w:r w:rsidRPr="00C265F3">
        <w:rPr>
          <w:rFonts w:ascii="Times New Roman" w:hAnsi="Times New Roman" w:cs="Times New Roman"/>
        </w:rPr>
        <w:t xml:space="preserve"> </w:t>
      </w:r>
      <w:r w:rsidRPr="00C265F3">
        <w:rPr>
          <w:rFonts w:ascii="Times New Roman" w:hAnsi="Times New Roman" w:cs="Times New Roman"/>
          <w:b/>
          <w:bCs/>
        </w:rPr>
        <w:t>и оценка</w:t>
      </w:r>
      <w:r w:rsidRPr="00C265F3">
        <w:rPr>
          <w:rFonts w:ascii="Times New Roman" w:hAnsi="Times New Roman" w:cs="Times New Roman"/>
        </w:rPr>
        <w:t xml:space="preserve"> результатов освоения учебной дисциплины осуществляется преподавателем в процессе проведения практических занятий, лабораторных и контрольных работ, тестирования, а также выполнения обучающимися индивидуальных заданий, </w:t>
      </w:r>
      <w:r w:rsidR="00331A2A">
        <w:rPr>
          <w:rFonts w:ascii="Times New Roman" w:hAnsi="Times New Roman" w:cs="Times New Roman"/>
        </w:rPr>
        <w:t>проектов</w:t>
      </w:r>
      <w:r w:rsidRPr="00C265F3">
        <w:rPr>
          <w:rFonts w:ascii="Times New Roman" w:hAnsi="Times New Roman" w:cs="Times New Roman"/>
        </w:rPr>
        <w:t>.</w:t>
      </w:r>
    </w:p>
    <w:p w:rsidR="00B3683D" w:rsidRPr="00C265F3" w:rsidRDefault="00B3683D" w:rsidP="00B3683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2216"/>
        <w:gridCol w:w="3607"/>
      </w:tblGrid>
      <w:tr w:rsidR="00113FC2" w:rsidRPr="00113FC2" w:rsidTr="00113FC2">
        <w:tc>
          <w:tcPr>
            <w:tcW w:w="3585" w:type="dxa"/>
            <w:vAlign w:val="center"/>
          </w:tcPr>
          <w:p w:rsidR="00113FC2" w:rsidRPr="00113FC2" w:rsidRDefault="00113FC2" w:rsidP="00113FC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113FC2" w:rsidRPr="00113FC2" w:rsidRDefault="00113FC2" w:rsidP="00113FC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77" w:type="dxa"/>
          </w:tcPr>
          <w:p w:rsidR="00113FC2" w:rsidRDefault="00113FC2" w:rsidP="00DA6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FC2" w:rsidRPr="00E87C55" w:rsidRDefault="00113FC2" w:rsidP="00DA6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C55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708" w:type="dxa"/>
            <w:vAlign w:val="center"/>
          </w:tcPr>
          <w:p w:rsidR="00113FC2" w:rsidRPr="00E87C55" w:rsidRDefault="00113FC2" w:rsidP="00DA6F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C55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113FC2" w:rsidRPr="00113FC2" w:rsidTr="00113FC2">
        <w:tc>
          <w:tcPr>
            <w:tcW w:w="3585" w:type="dxa"/>
          </w:tcPr>
          <w:p w:rsidR="00113FC2" w:rsidRPr="00113FC2" w:rsidRDefault="00113FC2" w:rsidP="00113FC2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2277" w:type="dxa"/>
          </w:tcPr>
          <w:p w:rsidR="00113FC2" w:rsidRPr="00113FC2" w:rsidRDefault="00113FC2" w:rsidP="00113FC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113FC2" w:rsidRPr="00113FC2" w:rsidRDefault="00113FC2" w:rsidP="00113FC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F0" w:rsidRPr="00113FC2" w:rsidTr="00113FC2">
        <w:tc>
          <w:tcPr>
            <w:tcW w:w="3585" w:type="dxa"/>
          </w:tcPr>
          <w:p w:rsidR="004A2AF0" w:rsidRPr="00113FC2" w:rsidRDefault="004A2AF0" w:rsidP="00113FC2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1</w:t>
            </w:r>
            <w:r w:rsidRPr="0011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FC6" w:rsidRPr="00982EA0">
              <w:rPr>
                <w:rFonts w:ascii="Times New Roman" w:hAnsi="Times New Roman" w:cs="Times New Roman"/>
                <w:sz w:val="24"/>
                <w:szCs w:val="24"/>
              </w:rPr>
              <w:t>определять организационно-правовую форму сельской усадьбы, основные направления ее деятельности</w:t>
            </w:r>
          </w:p>
        </w:tc>
        <w:tc>
          <w:tcPr>
            <w:tcW w:w="2277" w:type="dxa"/>
          </w:tcPr>
          <w:p w:rsidR="004A2AF0" w:rsidRDefault="004A2AF0" w:rsidP="00113FC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7C6E12" w:rsidRDefault="007C6E12" w:rsidP="00113FC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  <w:p w:rsidR="00D62E76" w:rsidRDefault="00D62E76" w:rsidP="00D62E7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0A4E47" w:rsidRPr="00113FC2" w:rsidRDefault="000A4E47" w:rsidP="00D62E7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708" w:type="dxa"/>
          </w:tcPr>
          <w:p w:rsidR="00D00CAC" w:rsidRPr="00D00CAC" w:rsidRDefault="00D00CAC" w:rsidP="00D0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Устный опрос </w:t>
            </w:r>
          </w:p>
          <w:p w:rsidR="00D00CAC" w:rsidRPr="00D00CAC" w:rsidRDefault="00D00CAC" w:rsidP="00D0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</w:t>
            </w:r>
            <w:r w:rsidR="000A4E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A4A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№4</w:t>
            </w:r>
          </w:p>
          <w:p w:rsidR="006B42EC" w:rsidRDefault="00D00CAC" w:rsidP="007C6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AC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DA4A32" w:rsidRPr="00D3186B" w:rsidRDefault="00DA4A32" w:rsidP="007C6E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4A2AF0" w:rsidRPr="00113FC2" w:rsidTr="00113FC2">
        <w:tc>
          <w:tcPr>
            <w:tcW w:w="3585" w:type="dxa"/>
          </w:tcPr>
          <w:p w:rsidR="004A2AF0" w:rsidRPr="00113FC2" w:rsidRDefault="004A2AF0" w:rsidP="00113F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2</w:t>
            </w:r>
            <w:r w:rsidRPr="0011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CAC" w:rsidRPr="00982E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вопросах организации труда в растениеводстве и животноводстве</w:t>
            </w:r>
            <w:r w:rsidRPr="00113FC2">
              <w:rPr>
                <w:rFonts w:ascii="Times New Roman" w:hAnsi="Times New Roman" w:cs="Times New Roman"/>
                <w:sz w:val="24"/>
                <w:szCs w:val="24"/>
              </w:rPr>
              <w:t xml:space="preserve">.         </w:t>
            </w:r>
          </w:p>
        </w:tc>
        <w:tc>
          <w:tcPr>
            <w:tcW w:w="2277" w:type="dxa"/>
          </w:tcPr>
          <w:p w:rsidR="00DA4A32" w:rsidRDefault="00DA4A32" w:rsidP="007C6E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КО1</w:t>
            </w:r>
          </w:p>
          <w:p w:rsidR="007C6E12" w:rsidRDefault="007C6E12" w:rsidP="007C6E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DA4A32" w:rsidRDefault="00DA4A32" w:rsidP="007C6E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КО3</w:t>
            </w:r>
          </w:p>
          <w:p w:rsidR="007C6E12" w:rsidRDefault="007C6E12" w:rsidP="00DC622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0A4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2EC" w:rsidRPr="00113FC2" w:rsidRDefault="00D00CAC" w:rsidP="000A4E47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0A4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8" w:type="dxa"/>
          </w:tcPr>
          <w:p w:rsidR="00DA4A32" w:rsidRDefault="00DA4A32" w:rsidP="007C6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9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ест</w:t>
            </w:r>
            <w:r w:rsidRPr="0023699A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7C6E12" w:rsidRDefault="00136DB3" w:rsidP="007C6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4A2AF0" w:rsidRDefault="00173253" w:rsidP="00DC6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335">
              <w:rPr>
                <w:rFonts w:ascii="Times New Roman" w:hAnsi="Times New Roman"/>
                <w:sz w:val="24"/>
                <w:szCs w:val="24"/>
              </w:rPr>
              <w:t>ПР №1, 2, 3, 5, 6,</w:t>
            </w:r>
            <w:r w:rsidR="00DC6222" w:rsidRPr="00236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4A32" w:rsidRDefault="00DA4A32" w:rsidP="00DC6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AC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42EC" w:rsidRPr="0023699A" w:rsidRDefault="006B42EC" w:rsidP="00DC6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4A2AF0" w:rsidRPr="00113FC2" w:rsidTr="00113FC2">
        <w:tc>
          <w:tcPr>
            <w:tcW w:w="3585" w:type="dxa"/>
          </w:tcPr>
          <w:p w:rsidR="004A2AF0" w:rsidRPr="00113FC2" w:rsidRDefault="004A2AF0" w:rsidP="00113FC2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2277" w:type="dxa"/>
          </w:tcPr>
          <w:p w:rsidR="004A2AF0" w:rsidRPr="00113FC2" w:rsidRDefault="004A2AF0" w:rsidP="00113F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4A2AF0" w:rsidRPr="0023699A" w:rsidRDefault="004A2AF0" w:rsidP="0017325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AF0" w:rsidRPr="00113FC2" w:rsidTr="00113FC2">
        <w:tc>
          <w:tcPr>
            <w:tcW w:w="3585" w:type="dxa"/>
          </w:tcPr>
          <w:p w:rsidR="004A2AF0" w:rsidRPr="00113FC2" w:rsidRDefault="00DA4A32" w:rsidP="00113FC2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4A2AF0" w:rsidRPr="0011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4A2AF0" w:rsidRPr="0011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EA0">
              <w:rPr>
                <w:rFonts w:ascii="Times New Roman" w:hAnsi="Times New Roman" w:cs="Times New Roman"/>
                <w:sz w:val="24"/>
                <w:szCs w:val="24"/>
              </w:rPr>
              <w:t>основные принципы рыночной экономики</w:t>
            </w:r>
          </w:p>
        </w:tc>
        <w:tc>
          <w:tcPr>
            <w:tcW w:w="2277" w:type="dxa"/>
          </w:tcPr>
          <w:p w:rsidR="00DA4A32" w:rsidRDefault="00DA4A32" w:rsidP="00113F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2 </w:t>
            </w:r>
          </w:p>
          <w:p w:rsidR="007C6E12" w:rsidRDefault="007C6E12" w:rsidP="00113F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  <w:p w:rsidR="006B42EC" w:rsidRDefault="006B42EC" w:rsidP="00DA4A3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0A4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4E47" w:rsidRPr="00113FC2" w:rsidRDefault="000A4E47" w:rsidP="00DA4A3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708" w:type="dxa"/>
          </w:tcPr>
          <w:p w:rsidR="000A4E47" w:rsidRDefault="00136DB3" w:rsidP="000A4E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4A2AF0" w:rsidRDefault="00173253" w:rsidP="007C6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335">
              <w:rPr>
                <w:rFonts w:ascii="Times New Roman" w:hAnsi="Times New Roman"/>
                <w:sz w:val="24"/>
                <w:szCs w:val="24"/>
              </w:rPr>
              <w:t xml:space="preserve">ПР № </w:t>
            </w:r>
            <w:r w:rsidR="00DA4A32">
              <w:rPr>
                <w:rFonts w:ascii="Times New Roman" w:hAnsi="Times New Roman"/>
                <w:sz w:val="24"/>
                <w:szCs w:val="24"/>
              </w:rPr>
              <w:t>1,2,3</w:t>
            </w:r>
          </w:p>
          <w:p w:rsidR="000A4E47" w:rsidRDefault="000A4E47" w:rsidP="007C6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AC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42EC" w:rsidRPr="0023699A" w:rsidRDefault="006B42EC" w:rsidP="007C6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4A2AF0" w:rsidRPr="00113FC2" w:rsidTr="00113FC2">
        <w:tc>
          <w:tcPr>
            <w:tcW w:w="3585" w:type="dxa"/>
          </w:tcPr>
          <w:p w:rsidR="004A2AF0" w:rsidRPr="00113FC2" w:rsidRDefault="004A2AF0" w:rsidP="00113F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sz w:val="24"/>
                <w:szCs w:val="24"/>
              </w:rPr>
              <w:t>З 2</w:t>
            </w:r>
            <w:r w:rsidRPr="0011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E47" w:rsidRPr="00982E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спроса и предложения на рынке товаров и услуг</w:t>
            </w:r>
          </w:p>
        </w:tc>
        <w:tc>
          <w:tcPr>
            <w:tcW w:w="2277" w:type="dxa"/>
          </w:tcPr>
          <w:p w:rsidR="000A4E47" w:rsidRDefault="000A4E47" w:rsidP="007C6E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BC1308" w:rsidRDefault="00BC1308" w:rsidP="007C6E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3D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42EC" w:rsidRPr="00113FC2" w:rsidRDefault="006B42EC" w:rsidP="003D5D58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3D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8" w:type="dxa"/>
          </w:tcPr>
          <w:p w:rsidR="000A4E47" w:rsidRDefault="00136DB3" w:rsidP="007C6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BC1308" w:rsidRDefault="00BC1308" w:rsidP="007C6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6B42EC" w:rsidRPr="0023699A" w:rsidRDefault="006B42EC" w:rsidP="007C6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4A2AF0" w:rsidRPr="00113FC2" w:rsidTr="00113FC2">
        <w:tc>
          <w:tcPr>
            <w:tcW w:w="3585" w:type="dxa"/>
          </w:tcPr>
          <w:p w:rsidR="004A2AF0" w:rsidRPr="00113FC2" w:rsidRDefault="004A2AF0" w:rsidP="00113F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3</w:t>
            </w:r>
            <w:r w:rsidRPr="0011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E47" w:rsidRPr="00982E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формирования, характеристику современного </w:t>
            </w:r>
            <w:r w:rsidR="000A4E47" w:rsidRPr="00982E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 и перспективы развития сельского хозяйства</w:t>
            </w:r>
          </w:p>
        </w:tc>
        <w:tc>
          <w:tcPr>
            <w:tcW w:w="2277" w:type="dxa"/>
          </w:tcPr>
          <w:p w:rsidR="004A2AF0" w:rsidRDefault="007C6E12" w:rsidP="00113FC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 2</w:t>
            </w:r>
          </w:p>
          <w:p w:rsidR="006B42EC" w:rsidRPr="00113FC2" w:rsidRDefault="006B42EC" w:rsidP="000A4E47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0A4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8" w:type="dxa"/>
          </w:tcPr>
          <w:p w:rsidR="007C6E12" w:rsidRDefault="007C6E12" w:rsidP="007C6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№ </w:t>
            </w:r>
            <w:r w:rsidR="000A4E4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A4E47" w:rsidRDefault="000A4E47" w:rsidP="000A4E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6B42EC" w:rsidRPr="0023699A" w:rsidRDefault="006B42EC" w:rsidP="009E4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AF0" w:rsidRPr="00113FC2" w:rsidTr="00113FC2">
        <w:tc>
          <w:tcPr>
            <w:tcW w:w="3585" w:type="dxa"/>
          </w:tcPr>
          <w:p w:rsidR="004A2AF0" w:rsidRPr="00113FC2" w:rsidRDefault="004A2AF0" w:rsidP="00113F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 4</w:t>
            </w:r>
            <w:r w:rsidRPr="0011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E47" w:rsidRPr="00982E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сельхозпродукции, возможности ее использования</w:t>
            </w:r>
          </w:p>
        </w:tc>
        <w:tc>
          <w:tcPr>
            <w:tcW w:w="2277" w:type="dxa"/>
          </w:tcPr>
          <w:p w:rsidR="004A2AF0" w:rsidRDefault="007C6E12" w:rsidP="00113F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  <w:r w:rsidR="00DC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2EC" w:rsidRDefault="006B42EC" w:rsidP="00113F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0A4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C6E12" w:rsidRPr="00113FC2" w:rsidRDefault="007C6E12" w:rsidP="00113F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DC6222" w:rsidRDefault="007C6E12" w:rsidP="00DC6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335">
              <w:rPr>
                <w:rFonts w:ascii="Times New Roman" w:hAnsi="Times New Roman"/>
                <w:sz w:val="24"/>
                <w:szCs w:val="24"/>
              </w:rPr>
              <w:t xml:space="preserve">ПР № </w:t>
            </w:r>
            <w:r w:rsidR="000A4E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C6E12" w:rsidRDefault="006B42EC" w:rsidP="007C6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4A2AF0" w:rsidRPr="0023699A" w:rsidRDefault="004A2AF0" w:rsidP="00DC6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381" w:rsidRPr="00113FC2" w:rsidTr="00113FC2">
        <w:tc>
          <w:tcPr>
            <w:tcW w:w="3585" w:type="dxa"/>
          </w:tcPr>
          <w:p w:rsidR="002C7381" w:rsidRPr="00113FC2" w:rsidRDefault="002C7381" w:rsidP="00113F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5</w:t>
            </w:r>
            <w:r w:rsidRPr="0011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E47" w:rsidRPr="00982E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структуру регионального производства сельскохозяйственной продукции</w:t>
            </w:r>
          </w:p>
        </w:tc>
        <w:tc>
          <w:tcPr>
            <w:tcW w:w="2277" w:type="dxa"/>
          </w:tcPr>
          <w:p w:rsidR="002C7381" w:rsidRDefault="000A4E47" w:rsidP="006B3B54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6B42EC" w:rsidRPr="00113FC2" w:rsidRDefault="006B42EC" w:rsidP="000A4E47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0A4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8" w:type="dxa"/>
          </w:tcPr>
          <w:p w:rsidR="000A4E47" w:rsidRDefault="00136DB3" w:rsidP="007C6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2C7381" w:rsidRPr="0023699A" w:rsidRDefault="006B42EC" w:rsidP="007C6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2C7381" w:rsidRPr="00113FC2" w:rsidTr="00113FC2">
        <w:tc>
          <w:tcPr>
            <w:tcW w:w="3585" w:type="dxa"/>
          </w:tcPr>
          <w:p w:rsidR="002C7381" w:rsidRPr="00113FC2" w:rsidRDefault="002C7381" w:rsidP="00113F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6</w:t>
            </w:r>
            <w:r w:rsidRPr="0011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357" w:rsidRPr="00982E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механизмы ценообразования на сельскохозяйственную продукцию</w:t>
            </w:r>
          </w:p>
        </w:tc>
        <w:tc>
          <w:tcPr>
            <w:tcW w:w="2277" w:type="dxa"/>
          </w:tcPr>
          <w:p w:rsidR="002C7381" w:rsidRDefault="002C7381" w:rsidP="00113FC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КО1</w:t>
            </w:r>
          </w:p>
          <w:p w:rsidR="002C7381" w:rsidRDefault="002C7381" w:rsidP="00113FC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КО2 </w:t>
            </w:r>
          </w:p>
          <w:p w:rsidR="000B7357" w:rsidRDefault="000B7357" w:rsidP="00113FC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6B42EC" w:rsidRPr="00113FC2" w:rsidRDefault="006B42EC" w:rsidP="003D5D58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3D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8" w:type="dxa"/>
          </w:tcPr>
          <w:p w:rsidR="000B7357" w:rsidRDefault="002C7381" w:rsidP="002C7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1</w:t>
            </w:r>
          </w:p>
          <w:p w:rsidR="002C7381" w:rsidRDefault="00136DB3" w:rsidP="002C7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0B7357" w:rsidRDefault="000B7357" w:rsidP="000B7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6B42EC" w:rsidRPr="0023699A" w:rsidRDefault="006B42EC" w:rsidP="002C7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2C7381" w:rsidRPr="00113FC2" w:rsidTr="00555D35">
        <w:trPr>
          <w:trHeight w:val="1158"/>
        </w:trPr>
        <w:tc>
          <w:tcPr>
            <w:tcW w:w="3585" w:type="dxa"/>
          </w:tcPr>
          <w:p w:rsidR="002C7381" w:rsidRPr="00113FC2" w:rsidRDefault="002C7381" w:rsidP="00113F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7</w:t>
            </w:r>
            <w:r w:rsidRPr="0011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357" w:rsidRPr="00982EA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сельскохозяйственных организаций, их производственную и организационную структуру</w:t>
            </w:r>
          </w:p>
        </w:tc>
        <w:tc>
          <w:tcPr>
            <w:tcW w:w="2277" w:type="dxa"/>
          </w:tcPr>
          <w:p w:rsidR="002C7381" w:rsidRDefault="002C7381" w:rsidP="00113FC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2C7381" w:rsidRDefault="002C7381" w:rsidP="00113FC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  <w:p w:rsidR="000B7357" w:rsidRDefault="000B7357" w:rsidP="00113FC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КО5</w:t>
            </w:r>
          </w:p>
          <w:p w:rsidR="002C7381" w:rsidRPr="00113FC2" w:rsidRDefault="006B42EC" w:rsidP="003D5D58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3D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8" w:type="dxa"/>
          </w:tcPr>
          <w:p w:rsidR="002C7381" w:rsidRDefault="002C7381" w:rsidP="002C7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2C7381" w:rsidRDefault="002C7381" w:rsidP="002C7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335">
              <w:rPr>
                <w:rFonts w:ascii="Times New Roman" w:hAnsi="Times New Roman"/>
                <w:sz w:val="24"/>
                <w:szCs w:val="24"/>
              </w:rPr>
              <w:t xml:space="preserve">ПР № </w:t>
            </w:r>
            <w:r w:rsidR="000B735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7357" w:rsidRDefault="000B7357" w:rsidP="002C7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2C7381" w:rsidRPr="0023699A" w:rsidRDefault="006B42EC" w:rsidP="002C7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0B7357" w:rsidRPr="00113FC2" w:rsidTr="00555D35">
        <w:trPr>
          <w:trHeight w:val="1158"/>
        </w:trPr>
        <w:tc>
          <w:tcPr>
            <w:tcW w:w="3585" w:type="dxa"/>
          </w:tcPr>
          <w:p w:rsidR="000B7357" w:rsidRPr="00113FC2" w:rsidRDefault="000B7357" w:rsidP="00113FC2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 8 </w:t>
            </w:r>
            <w:r w:rsidRPr="00982EA0">
              <w:rPr>
                <w:rFonts w:ascii="Times New Roman" w:hAnsi="Times New Roman" w:cs="Times New Roman"/>
                <w:sz w:val="24"/>
                <w:szCs w:val="24"/>
              </w:rPr>
              <w:t>правовые основы деятельности малых предприятий</w:t>
            </w:r>
          </w:p>
        </w:tc>
        <w:tc>
          <w:tcPr>
            <w:tcW w:w="2277" w:type="dxa"/>
          </w:tcPr>
          <w:p w:rsidR="000B7357" w:rsidRDefault="000B735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0B7357" w:rsidRDefault="000B735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КО5</w:t>
            </w:r>
          </w:p>
          <w:p w:rsidR="000B7357" w:rsidRPr="00113FC2" w:rsidRDefault="000B735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708" w:type="dxa"/>
          </w:tcPr>
          <w:p w:rsidR="000B7357" w:rsidRDefault="00136DB3" w:rsidP="00136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0B7357" w:rsidRDefault="000B7357" w:rsidP="00136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0B7357" w:rsidRPr="0023699A" w:rsidRDefault="000B7357" w:rsidP="00136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0B7357" w:rsidRPr="00113FC2" w:rsidTr="00555D35">
        <w:trPr>
          <w:trHeight w:val="1158"/>
        </w:trPr>
        <w:tc>
          <w:tcPr>
            <w:tcW w:w="3585" w:type="dxa"/>
          </w:tcPr>
          <w:p w:rsidR="000B7357" w:rsidRDefault="000B7357" w:rsidP="00113FC2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 9 </w:t>
            </w:r>
            <w:r w:rsidRPr="00982EA0">
              <w:rPr>
                <w:rFonts w:ascii="Times New Roman" w:hAnsi="Times New Roman" w:cs="Times New Roman"/>
                <w:sz w:val="24"/>
                <w:szCs w:val="24"/>
              </w:rPr>
              <w:t>нормативные акты и другие материалы по организации и ведению дел сельскохозяйственной усадьбы</w:t>
            </w:r>
          </w:p>
        </w:tc>
        <w:tc>
          <w:tcPr>
            <w:tcW w:w="2277" w:type="dxa"/>
          </w:tcPr>
          <w:p w:rsidR="000B7357" w:rsidRDefault="000B735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0B7357" w:rsidRDefault="000B735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КО5</w:t>
            </w:r>
          </w:p>
          <w:p w:rsidR="000B7357" w:rsidRPr="00113FC2" w:rsidRDefault="000B735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708" w:type="dxa"/>
          </w:tcPr>
          <w:p w:rsidR="000B7357" w:rsidRDefault="00136DB3" w:rsidP="00136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0B7357" w:rsidRDefault="000B7357" w:rsidP="00136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0B7357" w:rsidRPr="0023699A" w:rsidRDefault="000B7357" w:rsidP="00136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6D7FBD" w:rsidRPr="00113FC2" w:rsidTr="00555D35">
        <w:trPr>
          <w:trHeight w:val="1158"/>
        </w:trPr>
        <w:tc>
          <w:tcPr>
            <w:tcW w:w="3585" w:type="dxa"/>
          </w:tcPr>
          <w:p w:rsidR="006D7FBD" w:rsidRDefault="006D7FBD" w:rsidP="00113FC2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 10 </w:t>
            </w:r>
            <w:r w:rsidRPr="00982EA0">
              <w:rPr>
                <w:rFonts w:ascii="Times New Roman" w:hAnsi="Times New Roman" w:cs="Times New Roman"/>
                <w:sz w:val="24"/>
                <w:szCs w:val="24"/>
              </w:rPr>
              <w:t>основные положения законодательства регулирующего трудовые отношения</w:t>
            </w:r>
          </w:p>
        </w:tc>
        <w:tc>
          <w:tcPr>
            <w:tcW w:w="2277" w:type="dxa"/>
          </w:tcPr>
          <w:p w:rsidR="006D7FBD" w:rsidRDefault="006D7FBD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6D7FBD" w:rsidRDefault="006D7FBD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КО5</w:t>
            </w:r>
          </w:p>
          <w:p w:rsidR="006D7FBD" w:rsidRPr="00113FC2" w:rsidRDefault="006D7FBD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708" w:type="dxa"/>
          </w:tcPr>
          <w:p w:rsidR="006D7FBD" w:rsidRDefault="00136DB3" w:rsidP="00136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6D7FBD" w:rsidRDefault="006D7FBD" w:rsidP="00136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6D7FBD" w:rsidRPr="0023699A" w:rsidRDefault="006D7FBD" w:rsidP="00136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6D7FBD" w:rsidRPr="00113FC2" w:rsidTr="00555D35">
        <w:trPr>
          <w:trHeight w:val="1158"/>
        </w:trPr>
        <w:tc>
          <w:tcPr>
            <w:tcW w:w="3585" w:type="dxa"/>
          </w:tcPr>
          <w:p w:rsidR="006D7FBD" w:rsidRDefault="006D7FBD" w:rsidP="00113FC2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 11 </w:t>
            </w:r>
            <w:r w:rsidRPr="00982EA0">
              <w:rPr>
                <w:rFonts w:ascii="Times New Roman" w:hAnsi="Times New Roman" w:cs="Times New Roman"/>
                <w:sz w:val="24"/>
                <w:szCs w:val="24"/>
              </w:rPr>
              <w:t>формы оплаты труда</w:t>
            </w:r>
          </w:p>
        </w:tc>
        <w:tc>
          <w:tcPr>
            <w:tcW w:w="2277" w:type="dxa"/>
          </w:tcPr>
          <w:p w:rsidR="006D7FBD" w:rsidRDefault="006D7FBD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6D7FBD" w:rsidRDefault="006D7FBD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A17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7FBD" w:rsidRPr="00113FC2" w:rsidRDefault="006D7FBD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708" w:type="dxa"/>
          </w:tcPr>
          <w:p w:rsidR="006D7FBD" w:rsidRDefault="00136DB3" w:rsidP="00136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6D7FBD" w:rsidRDefault="006D7FBD" w:rsidP="00136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6D7FBD" w:rsidRPr="0023699A" w:rsidRDefault="006D7FBD" w:rsidP="00136D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6D7FBD" w:rsidRPr="00113FC2" w:rsidTr="00113FC2">
        <w:tc>
          <w:tcPr>
            <w:tcW w:w="3585" w:type="dxa"/>
          </w:tcPr>
          <w:p w:rsidR="006D7FBD" w:rsidRPr="00113FC2" w:rsidRDefault="006D7FBD" w:rsidP="00113FC2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942">
              <w:rPr>
                <w:rFonts w:ascii="Times New Roman" w:hAnsi="Times New Roman" w:cs="Times New Roman"/>
                <w:sz w:val="24"/>
                <w:szCs w:val="24"/>
              </w:rPr>
              <w:t>ПК 1.1. Закупать сельскохозяйственную продукцию собственного производства у населения, в учреждениях и организациях.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6D7FBD" w:rsidRDefault="006D7FBD" w:rsidP="00113FC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6D7FBD" w:rsidRDefault="006D7FBD" w:rsidP="00113FC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КО3 </w:t>
            </w:r>
          </w:p>
          <w:p w:rsidR="006D7FBD" w:rsidRDefault="006D7FBD" w:rsidP="00113FC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6D7FBD" w:rsidRPr="00113FC2" w:rsidRDefault="006D7FBD" w:rsidP="003D5D58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708" w:type="dxa"/>
          </w:tcPr>
          <w:p w:rsidR="006D7FBD" w:rsidRDefault="00136DB3" w:rsidP="00113FC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6D7FBD" w:rsidRDefault="006D7FBD" w:rsidP="00DC622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35">
              <w:rPr>
                <w:rFonts w:ascii="Times New Roman" w:hAnsi="Times New Roman"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FBD" w:rsidRDefault="006D7FBD" w:rsidP="00BC1308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6D7FBD" w:rsidRPr="00113FC2" w:rsidRDefault="006D7FBD" w:rsidP="00BC1308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A17147" w:rsidRPr="00113FC2" w:rsidTr="00113FC2">
        <w:tc>
          <w:tcPr>
            <w:tcW w:w="3585" w:type="dxa"/>
          </w:tcPr>
          <w:p w:rsidR="00A17147" w:rsidRPr="005F1942" w:rsidRDefault="00A17147" w:rsidP="00A17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FC">
              <w:rPr>
                <w:rFonts w:ascii="Times New Roman" w:hAnsi="Times New Roman" w:cs="Times New Roman"/>
                <w:sz w:val="24"/>
                <w:szCs w:val="24"/>
              </w:rPr>
              <w:t>ПК 1.2. Хранить и реализовывать закупленную сельскохозяйственную продукцию.</w:t>
            </w:r>
            <w:r w:rsidRPr="005F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A17147" w:rsidRPr="00113FC2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708" w:type="dxa"/>
          </w:tcPr>
          <w:p w:rsidR="00A17147" w:rsidRDefault="00136DB3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35">
              <w:rPr>
                <w:rFonts w:ascii="Times New Roman" w:hAnsi="Times New Roman"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A17147" w:rsidRPr="00113FC2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A17147" w:rsidRPr="00113FC2" w:rsidTr="00113FC2">
        <w:tc>
          <w:tcPr>
            <w:tcW w:w="3585" w:type="dxa"/>
          </w:tcPr>
          <w:p w:rsidR="00A17147" w:rsidRPr="00A17147" w:rsidRDefault="00A17147" w:rsidP="00A17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1.3. Выявлять потенциальных поставщиков сельскохозяйственной продукции</w:t>
            </w:r>
          </w:p>
        </w:tc>
        <w:tc>
          <w:tcPr>
            <w:tcW w:w="2277" w:type="dxa"/>
          </w:tcPr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A17147" w:rsidRPr="00113FC2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708" w:type="dxa"/>
          </w:tcPr>
          <w:p w:rsidR="00A17147" w:rsidRDefault="00136DB3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35">
              <w:rPr>
                <w:rFonts w:ascii="Times New Roman" w:hAnsi="Times New Roman"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A17147" w:rsidRPr="00113FC2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A17147" w:rsidRPr="00113FC2" w:rsidTr="00113FC2">
        <w:tc>
          <w:tcPr>
            <w:tcW w:w="3585" w:type="dxa"/>
          </w:tcPr>
          <w:p w:rsidR="00A17147" w:rsidRPr="00A17147" w:rsidRDefault="00A17147" w:rsidP="00A17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1.4. </w:t>
            </w:r>
            <w:r w:rsidRPr="00A17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долгосрочные связи и партнерские отношения с </w:t>
            </w:r>
            <w:r w:rsidRPr="00A17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производителями сельскохозяйственной продукции.</w:t>
            </w:r>
          </w:p>
        </w:tc>
        <w:tc>
          <w:tcPr>
            <w:tcW w:w="2277" w:type="dxa"/>
          </w:tcPr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 2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A17147" w:rsidRPr="00113FC2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 6</w:t>
            </w:r>
          </w:p>
        </w:tc>
        <w:tc>
          <w:tcPr>
            <w:tcW w:w="3708" w:type="dxa"/>
          </w:tcPr>
          <w:p w:rsidR="00A17147" w:rsidRDefault="00136DB3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 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35">
              <w:rPr>
                <w:rFonts w:ascii="Times New Roman" w:hAnsi="Times New Roman"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A17147" w:rsidRPr="00113FC2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</w:tr>
      <w:tr w:rsidR="00A17147" w:rsidRPr="00113FC2" w:rsidTr="00113FC2">
        <w:tc>
          <w:tcPr>
            <w:tcW w:w="3585" w:type="dxa"/>
          </w:tcPr>
          <w:p w:rsidR="00A17147" w:rsidRDefault="00A17147" w:rsidP="00A17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 1.5. </w:t>
            </w:r>
            <w:r w:rsidRPr="00A17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Заключать договоры купли-продажи</w:t>
            </w:r>
          </w:p>
        </w:tc>
        <w:tc>
          <w:tcPr>
            <w:tcW w:w="2277" w:type="dxa"/>
          </w:tcPr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A17147" w:rsidRPr="00113FC2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708" w:type="dxa"/>
          </w:tcPr>
          <w:p w:rsidR="00A17147" w:rsidRDefault="00136DB3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35">
              <w:rPr>
                <w:rFonts w:ascii="Times New Roman" w:hAnsi="Times New Roman"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A17147" w:rsidRPr="00113FC2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A17147" w:rsidRPr="00113FC2" w:rsidTr="00113FC2">
        <w:tc>
          <w:tcPr>
            <w:tcW w:w="3585" w:type="dxa"/>
          </w:tcPr>
          <w:p w:rsidR="00A17147" w:rsidRDefault="00A17147" w:rsidP="00A17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1.6. </w:t>
            </w:r>
            <w:r w:rsidRPr="00A17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текущий и итоговый контроль собственной профессиональной деятельности и деятельности поставщиков</w:t>
            </w:r>
          </w:p>
        </w:tc>
        <w:tc>
          <w:tcPr>
            <w:tcW w:w="2277" w:type="dxa"/>
          </w:tcPr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A17147" w:rsidRPr="00113FC2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708" w:type="dxa"/>
          </w:tcPr>
          <w:p w:rsidR="00A17147" w:rsidRDefault="00136DB3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35">
              <w:rPr>
                <w:rFonts w:ascii="Times New Roman" w:hAnsi="Times New Roman"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A17147" w:rsidRPr="00113FC2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A17147" w:rsidRPr="00113FC2" w:rsidTr="00113FC2">
        <w:tc>
          <w:tcPr>
            <w:tcW w:w="3585" w:type="dxa"/>
          </w:tcPr>
          <w:p w:rsidR="00A17147" w:rsidRPr="00A17147" w:rsidRDefault="00A17147" w:rsidP="00136D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2.1. Проводить оперативный учет объема готовой продукции, расходов сырья, материалов, топлива, энергии, потребляемых в сельскохозяйственном производстве сельской усадьбы</w:t>
            </w:r>
          </w:p>
        </w:tc>
        <w:tc>
          <w:tcPr>
            <w:tcW w:w="2277" w:type="dxa"/>
          </w:tcPr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A17147" w:rsidRPr="00113FC2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708" w:type="dxa"/>
          </w:tcPr>
          <w:p w:rsidR="00A17147" w:rsidRDefault="00136DB3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35">
              <w:rPr>
                <w:rFonts w:ascii="Times New Roman" w:hAnsi="Times New Roman"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/>
                <w:sz w:val="24"/>
                <w:szCs w:val="24"/>
              </w:rPr>
              <w:t>1,2,3,4,6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A17147" w:rsidRPr="00113FC2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A17147" w:rsidRPr="00113FC2" w:rsidTr="00113FC2">
        <w:tc>
          <w:tcPr>
            <w:tcW w:w="3585" w:type="dxa"/>
          </w:tcPr>
          <w:p w:rsidR="00A17147" w:rsidRPr="00A17147" w:rsidRDefault="00A17147" w:rsidP="00136D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2.2. </w:t>
            </w: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Проводить оперативный учет по отраслям приобретенной продукции</w:t>
            </w:r>
          </w:p>
        </w:tc>
        <w:tc>
          <w:tcPr>
            <w:tcW w:w="2277" w:type="dxa"/>
          </w:tcPr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A17147" w:rsidRPr="00113FC2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708" w:type="dxa"/>
          </w:tcPr>
          <w:p w:rsidR="00A17147" w:rsidRDefault="00136DB3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35">
              <w:rPr>
                <w:rFonts w:ascii="Times New Roman" w:hAnsi="Times New Roman"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/>
                <w:sz w:val="24"/>
                <w:szCs w:val="24"/>
              </w:rPr>
              <w:t>1,2,3,4,6</w:t>
            </w:r>
          </w:p>
          <w:p w:rsidR="00A17147" w:rsidRDefault="00A17147" w:rsidP="00136DB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A17147" w:rsidRPr="00113FC2" w:rsidRDefault="00A17147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A17147" w:rsidRPr="00113FC2" w:rsidTr="00113FC2">
        <w:tc>
          <w:tcPr>
            <w:tcW w:w="3585" w:type="dxa"/>
          </w:tcPr>
          <w:p w:rsidR="00A17147" w:rsidRDefault="00A17147" w:rsidP="00136D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2.3. </w:t>
            </w:r>
            <w:r w:rsidR="005E21DA"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Участвовать в проведении анализа хозяйственно-финансовой деятельности сельской усадьбы</w:t>
            </w:r>
          </w:p>
        </w:tc>
        <w:tc>
          <w:tcPr>
            <w:tcW w:w="2277" w:type="dxa"/>
          </w:tcPr>
          <w:p w:rsidR="005E21DA" w:rsidRDefault="005E21DA" w:rsidP="005E21D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5E21DA" w:rsidRDefault="005E21DA" w:rsidP="005E21D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5E21DA" w:rsidRDefault="005E21DA" w:rsidP="005E21D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A17147" w:rsidRDefault="005E21DA" w:rsidP="005E21D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708" w:type="dxa"/>
          </w:tcPr>
          <w:p w:rsidR="005E21DA" w:rsidRDefault="00136DB3" w:rsidP="005E21D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E21DA" w:rsidRDefault="005E21DA" w:rsidP="005E21D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35">
              <w:rPr>
                <w:rFonts w:ascii="Times New Roman" w:hAnsi="Times New Roman"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/>
                <w:sz w:val="24"/>
                <w:szCs w:val="24"/>
              </w:rPr>
              <w:t>1,2,3,4,6</w:t>
            </w:r>
          </w:p>
          <w:p w:rsidR="005E21DA" w:rsidRDefault="005E21DA" w:rsidP="005E21DA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№1, 2</w:t>
            </w:r>
          </w:p>
          <w:p w:rsidR="00A17147" w:rsidRDefault="005E21DA" w:rsidP="005E21D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5E21DA" w:rsidRPr="00113FC2" w:rsidTr="00113FC2">
        <w:tc>
          <w:tcPr>
            <w:tcW w:w="3585" w:type="dxa"/>
          </w:tcPr>
          <w:p w:rsidR="005E21DA" w:rsidRDefault="005E21DA" w:rsidP="00136D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3.1. </w:t>
            </w:r>
            <w:r w:rsidRPr="00642F19">
              <w:rPr>
                <w:rFonts w:ascii="Times New Roman" w:hAnsi="Times New Roman"/>
                <w:sz w:val="24"/>
                <w:szCs w:val="24"/>
              </w:rPr>
              <w:t>Управлять автомобилями категорий "В" и "С"</w:t>
            </w:r>
          </w:p>
        </w:tc>
        <w:tc>
          <w:tcPr>
            <w:tcW w:w="2277" w:type="dxa"/>
          </w:tcPr>
          <w:p w:rsidR="005E21DA" w:rsidRDefault="005E21DA" w:rsidP="005E21D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5E21DA" w:rsidRDefault="005E21DA" w:rsidP="005E21D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E21DA" w:rsidRDefault="00136DB3" w:rsidP="005E21D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Наблюдение за деятельностью обучающегося в процессе выполнения практических заданий на занятиях ТО (беседа, </w:t>
            </w:r>
            <w:r w:rsidRPr="00CA7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диалог на уроке, выполнение упражнений с практической направленностью)</w:t>
            </w:r>
          </w:p>
        </w:tc>
      </w:tr>
      <w:tr w:rsidR="00A17147" w:rsidRPr="00113FC2" w:rsidTr="00113FC2">
        <w:tc>
          <w:tcPr>
            <w:tcW w:w="3585" w:type="dxa"/>
          </w:tcPr>
          <w:p w:rsidR="00A17147" w:rsidRPr="005F1942" w:rsidRDefault="00A17147" w:rsidP="009A2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2">
              <w:rPr>
                <w:rFonts w:ascii="Times New Roman" w:hAnsi="Times New Roman" w:cs="Times New Roman"/>
                <w:sz w:val="24"/>
                <w:szCs w:val="24"/>
              </w:rPr>
              <w:t xml:space="preserve">ПК 3.2. Выполнять работы по транспортировке грузов и перевозке пассажиров. </w:t>
            </w:r>
          </w:p>
        </w:tc>
        <w:tc>
          <w:tcPr>
            <w:tcW w:w="2277" w:type="dxa"/>
          </w:tcPr>
          <w:p w:rsidR="005E21DA" w:rsidRDefault="005E21DA" w:rsidP="005E21D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A17147" w:rsidRPr="005F1942" w:rsidRDefault="00A17147" w:rsidP="005E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A17147" w:rsidRPr="005F1942" w:rsidRDefault="00136DB3" w:rsidP="005E2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Наблюдение за деятельностью обучающегося в процессе выполнения практических заданий на занятиях ТО (беседа, </w:t>
            </w:r>
            <w:r w:rsidRPr="00CA7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диалог на уроке, выполнение упражнений с практической направленностью)</w:t>
            </w:r>
          </w:p>
        </w:tc>
      </w:tr>
      <w:tr w:rsidR="005E21DA" w:rsidRPr="00113FC2" w:rsidTr="00113FC2">
        <w:tc>
          <w:tcPr>
            <w:tcW w:w="3585" w:type="dxa"/>
          </w:tcPr>
          <w:p w:rsidR="005E21DA" w:rsidRPr="005E21DA" w:rsidRDefault="005E21DA" w:rsidP="009A2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3.3.Осуществлять техническое обслуживание транспортных средств в пути следования</w:t>
            </w:r>
          </w:p>
        </w:tc>
        <w:tc>
          <w:tcPr>
            <w:tcW w:w="2277" w:type="dxa"/>
          </w:tcPr>
          <w:p w:rsidR="005E21DA" w:rsidRDefault="005E21DA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5E21DA" w:rsidRPr="005F1942" w:rsidRDefault="005E21DA" w:rsidP="005E21D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E21DA" w:rsidRDefault="005E21DA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35">
              <w:rPr>
                <w:rFonts w:ascii="Times New Roman" w:hAnsi="Times New Roman"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E21DA" w:rsidRPr="005F1942" w:rsidRDefault="005E21DA" w:rsidP="005E21D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DA" w:rsidRPr="00113FC2" w:rsidTr="00113FC2">
        <w:tc>
          <w:tcPr>
            <w:tcW w:w="3585" w:type="dxa"/>
          </w:tcPr>
          <w:p w:rsidR="005E21DA" w:rsidRPr="005E21DA" w:rsidRDefault="005E21DA" w:rsidP="009A2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3.4. </w:t>
            </w:r>
            <w:r w:rsidRPr="005E21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Устранять мелкие неисправности, возникающие во время эксплуатации транспортных средств</w:t>
            </w:r>
          </w:p>
        </w:tc>
        <w:tc>
          <w:tcPr>
            <w:tcW w:w="2277" w:type="dxa"/>
          </w:tcPr>
          <w:p w:rsidR="005E21DA" w:rsidRDefault="005E21DA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5E21DA" w:rsidRPr="005F1942" w:rsidRDefault="005E21DA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E21DA" w:rsidRDefault="005E21DA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35">
              <w:rPr>
                <w:rFonts w:ascii="Times New Roman" w:hAnsi="Times New Roman"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E21DA" w:rsidRPr="005F1942" w:rsidRDefault="005E21DA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DA" w:rsidRPr="00113FC2" w:rsidTr="00113FC2">
        <w:tc>
          <w:tcPr>
            <w:tcW w:w="3585" w:type="dxa"/>
          </w:tcPr>
          <w:p w:rsidR="005E21DA" w:rsidRDefault="005E21DA" w:rsidP="009A2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 3.5. </w:t>
            </w:r>
            <w:r w:rsidRPr="005E21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документацией установленной формы</w:t>
            </w:r>
          </w:p>
        </w:tc>
        <w:tc>
          <w:tcPr>
            <w:tcW w:w="2277" w:type="dxa"/>
          </w:tcPr>
          <w:p w:rsidR="005E21DA" w:rsidRDefault="005E21DA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5E21DA" w:rsidRDefault="005E21DA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5E21DA" w:rsidRDefault="005E21DA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5E21DA" w:rsidRDefault="005E21DA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708" w:type="dxa"/>
          </w:tcPr>
          <w:p w:rsidR="005E21DA" w:rsidRDefault="000E120F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5E21DA" w:rsidRDefault="005E21DA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35">
              <w:rPr>
                <w:rFonts w:ascii="Times New Roman" w:hAnsi="Times New Roman"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/>
                <w:sz w:val="24"/>
                <w:szCs w:val="24"/>
              </w:rPr>
              <w:t>2,3,4,5,6</w:t>
            </w:r>
          </w:p>
          <w:p w:rsidR="005E21DA" w:rsidRDefault="005E21DA" w:rsidP="00136DB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№1, 2</w:t>
            </w:r>
          </w:p>
          <w:p w:rsidR="005E21DA" w:rsidRDefault="005E21DA" w:rsidP="00136DB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5E21DA" w:rsidRPr="00113FC2" w:rsidTr="00113FC2">
        <w:tc>
          <w:tcPr>
            <w:tcW w:w="3585" w:type="dxa"/>
          </w:tcPr>
          <w:p w:rsidR="005E21DA" w:rsidRPr="005F1942" w:rsidRDefault="005E21DA" w:rsidP="005E21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42">
              <w:rPr>
                <w:rFonts w:ascii="Times New Roman" w:hAnsi="Times New Roman" w:cs="Times New Roman"/>
                <w:sz w:val="24"/>
                <w:szCs w:val="24"/>
              </w:rPr>
              <w:t xml:space="preserve">ПК 3.6. Проводить первоочередные мероприятия на месте дорожно-транспортного происшествия. </w:t>
            </w:r>
          </w:p>
        </w:tc>
        <w:tc>
          <w:tcPr>
            <w:tcW w:w="2277" w:type="dxa"/>
          </w:tcPr>
          <w:p w:rsidR="005E21DA" w:rsidRDefault="005E21DA" w:rsidP="009A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5E21DA" w:rsidRPr="005F1942" w:rsidRDefault="005E21DA" w:rsidP="003D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E21DA" w:rsidRPr="005F1942" w:rsidRDefault="00136DB3" w:rsidP="003B4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Наблюдение за деятельностью обучающегося в процессе выполнения практических заданий на занятиях ТО (беседа, </w:t>
            </w:r>
            <w:r w:rsidRPr="00CA7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диалог на уроке, выполнение упражнений с практической направленностью)</w:t>
            </w:r>
          </w:p>
        </w:tc>
      </w:tr>
      <w:tr w:rsidR="005E21DA" w:rsidRPr="00113FC2" w:rsidTr="00113FC2">
        <w:tc>
          <w:tcPr>
            <w:tcW w:w="3585" w:type="dxa"/>
          </w:tcPr>
          <w:p w:rsidR="005E21DA" w:rsidRPr="005F1942" w:rsidRDefault="005E21DA" w:rsidP="009A2B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 – ОК 9 </w:t>
            </w:r>
          </w:p>
        </w:tc>
        <w:tc>
          <w:tcPr>
            <w:tcW w:w="2277" w:type="dxa"/>
          </w:tcPr>
          <w:p w:rsidR="005E21DA" w:rsidRDefault="005E21DA" w:rsidP="009A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</w:tc>
        <w:tc>
          <w:tcPr>
            <w:tcW w:w="3708" w:type="dxa"/>
          </w:tcPr>
          <w:p w:rsidR="005E21DA" w:rsidRPr="00CA71E1" w:rsidRDefault="005E21DA" w:rsidP="003B4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Наблюдение за деятельностью обучающегося в процессе выполнения практических заданий на занятиях ТО (беседа, </w:t>
            </w:r>
            <w:r w:rsidRPr="00CA7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диалог на уроке, выполнение упражнений с практической направленностью)</w:t>
            </w:r>
          </w:p>
        </w:tc>
      </w:tr>
    </w:tbl>
    <w:p w:rsidR="00113FC2" w:rsidRDefault="00113FC2" w:rsidP="00F8061D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C3D20" w:rsidRDefault="00BC3D20" w:rsidP="00F8061D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C3D20" w:rsidRPr="00E87C55" w:rsidRDefault="00BC3D20" w:rsidP="007A6B08">
      <w:pPr>
        <w:pStyle w:val="aa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E87C55">
        <w:rPr>
          <w:b/>
          <w:bCs/>
          <w:color w:val="000000"/>
        </w:rPr>
        <w:t>Критерии и нормы оценки знаний</w:t>
      </w:r>
    </w:p>
    <w:p w:rsidR="00DC6222" w:rsidRPr="00E87C55" w:rsidRDefault="00DC6222" w:rsidP="00DC6222">
      <w:pPr>
        <w:pStyle w:val="aa"/>
        <w:shd w:val="clear" w:color="auto" w:fill="FFFFFF"/>
        <w:spacing w:line="276" w:lineRule="auto"/>
        <w:ind w:firstLine="426"/>
        <w:jc w:val="center"/>
        <w:rPr>
          <w:b/>
        </w:rPr>
      </w:pPr>
      <w:r w:rsidRPr="00E87C55">
        <w:rPr>
          <w:b/>
          <w:bCs/>
          <w:color w:val="000000"/>
        </w:rPr>
        <w:t xml:space="preserve">КО </w:t>
      </w:r>
      <w:r>
        <w:rPr>
          <w:b/>
          <w:bCs/>
          <w:color w:val="000000"/>
        </w:rPr>
        <w:t>1</w:t>
      </w:r>
      <w:r w:rsidRPr="00E87C55">
        <w:rPr>
          <w:b/>
          <w:bCs/>
          <w:color w:val="000000"/>
        </w:rPr>
        <w:t xml:space="preserve"> (</w:t>
      </w:r>
      <w:r w:rsidRPr="00E87C55">
        <w:rPr>
          <w:b/>
        </w:rPr>
        <w:t>критерии оценивания тестовых заданий)</w:t>
      </w:r>
    </w:p>
    <w:tbl>
      <w:tblPr>
        <w:tblW w:w="9639" w:type="dxa"/>
        <w:tblInd w:w="5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6731"/>
      </w:tblGrid>
      <w:tr w:rsidR="00DC6222" w:rsidRPr="00E87C55" w:rsidTr="009A0B4A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Процент выполнения заданий</w:t>
            </w:r>
          </w:p>
        </w:tc>
      </w:tr>
      <w:tr w:rsidR="00DC6222" w:rsidRPr="00E87C55" w:rsidTr="009A0B4A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90 %</w:t>
            </w:r>
            <w:r w:rsidR="00CA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- 100 %</w:t>
            </w:r>
          </w:p>
        </w:tc>
      </w:tr>
      <w:tr w:rsidR="00DC6222" w:rsidRPr="00E87C55" w:rsidTr="009A0B4A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71 %</w:t>
            </w:r>
            <w:r w:rsidR="00CA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 89%</w:t>
            </w:r>
          </w:p>
        </w:tc>
      </w:tr>
      <w:tr w:rsidR="00DC6222" w:rsidRPr="00E87C55" w:rsidTr="009A0B4A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51 %</w:t>
            </w:r>
            <w:r w:rsidR="00CA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- 70%</w:t>
            </w:r>
          </w:p>
        </w:tc>
      </w:tr>
      <w:tr w:rsidR="00DC6222" w:rsidRPr="00E87C55" w:rsidTr="009A0B4A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CA36D9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C6222"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менее</w:t>
            </w:r>
          </w:p>
        </w:tc>
      </w:tr>
    </w:tbl>
    <w:p w:rsidR="00467BD8" w:rsidRDefault="00467BD8" w:rsidP="007A6B08">
      <w:pPr>
        <w:pStyle w:val="aa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</w:p>
    <w:p w:rsidR="00DC6222" w:rsidRDefault="00467BD8" w:rsidP="007A6B08">
      <w:pPr>
        <w:pStyle w:val="aa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  <w:r>
        <w:rPr>
          <w:b/>
        </w:rPr>
        <w:t>КО 2 (</w:t>
      </w:r>
      <w:r w:rsidRPr="00E87C55">
        <w:rPr>
          <w:b/>
        </w:rPr>
        <w:t>критерии оценивания</w:t>
      </w:r>
      <w:r>
        <w:rPr>
          <w:b/>
        </w:rPr>
        <w:t xml:space="preserve"> устного опроса)</w:t>
      </w:r>
    </w:p>
    <w:p w:rsidR="00467BD8" w:rsidRDefault="00467BD8" w:rsidP="007A6B08">
      <w:pPr>
        <w:pStyle w:val="aa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  <w:r>
        <w:rPr>
          <w:b/>
        </w:rPr>
        <w:t>КО4, КО 5 (</w:t>
      </w:r>
      <w:r w:rsidRPr="00E87C55">
        <w:rPr>
          <w:b/>
        </w:rPr>
        <w:t>критерии оценивания</w:t>
      </w:r>
      <w:r>
        <w:rPr>
          <w:b/>
        </w:rPr>
        <w:t xml:space="preserve"> письменной и контрольной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3806"/>
        <w:gridCol w:w="3685"/>
      </w:tblGrid>
      <w:tr w:rsidR="00CA36D9" w:rsidRPr="004412BB" w:rsidTr="004412BB">
        <w:tc>
          <w:tcPr>
            <w:tcW w:w="1884" w:type="dxa"/>
            <w:vMerge w:val="restart"/>
          </w:tcPr>
          <w:p w:rsidR="00CA36D9" w:rsidRPr="004412BB" w:rsidRDefault="00CA36D9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Отметка</w:t>
            </w:r>
          </w:p>
        </w:tc>
        <w:tc>
          <w:tcPr>
            <w:tcW w:w="7686" w:type="dxa"/>
            <w:gridSpan w:val="2"/>
          </w:tcPr>
          <w:p w:rsidR="00CA36D9" w:rsidRPr="004412BB" w:rsidRDefault="00CA36D9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Критерий оценивания</w:t>
            </w:r>
          </w:p>
        </w:tc>
      </w:tr>
      <w:tr w:rsidR="00A831DF" w:rsidRPr="004412BB" w:rsidTr="004412BB">
        <w:tc>
          <w:tcPr>
            <w:tcW w:w="1884" w:type="dxa"/>
            <w:vMerge/>
          </w:tcPr>
          <w:p w:rsidR="00A831DF" w:rsidRPr="004412BB" w:rsidRDefault="00A831DF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94" w:type="dxa"/>
          </w:tcPr>
          <w:p w:rsidR="00A831DF" w:rsidRPr="004412BB" w:rsidRDefault="00A831DF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КО 2</w:t>
            </w:r>
          </w:p>
        </w:tc>
        <w:tc>
          <w:tcPr>
            <w:tcW w:w="3792" w:type="dxa"/>
          </w:tcPr>
          <w:p w:rsidR="00A831DF" w:rsidRPr="004412BB" w:rsidRDefault="00A831DF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КО 4, 5</w:t>
            </w:r>
          </w:p>
        </w:tc>
      </w:tr>
      <w:tr w:rsidR="003B042B" w:rsidRPr="004412BB" w:rsidTr="004412BB">
        <w:tc>
          <w:tcPr>
            <w:tcW w:w="1884" w:type="dxa"/>
          </w:tcPr>
          <w:p w:rsidR="003B042B" w:rsidRPr="004412BB" w:rsidRDefault="003B042B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5</w:t>
            </w:r>
          </w:p>
        </w:tc>
        <w:tc>
          <w:tcPr>
            <w:tcW w:w="7686" w:type="dxa"/>
            <w:gridSpan w:val="2"/>
          </w:tcPr>
          <w:p w:rsidR="003B042B" w:rsidRPr="004412BB" w:rsidRDefault="003B042B" w:rsidP="004412BB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4412BB">
              <w:rPr>
                <w:color w:val="000000"/>
              </w:rPr>
              <w:t xml:space="preserve">Полный и правильный ответ; выделяет главные положения, подтверждает ответ конкретными примерами, фактами; самостоятельно делает анализ, выводы; устанавливает </w:t>
            </w:r>
            <w:proofErr w:type="spellStart"/>
            <w:r w:rsidRPr="004412BB">
              <w:rPr>
                <w:color w:val="000000"/>
              </w:rPr>
              <w:t>межпредметные</w:t>
            </w:r>
            <w:proofErr w:type="spellEnd"/>
            <w:r w:rsidRPr="004412BB">
              <w:rPr>
                <w:color w:val="000000"/>
              </w:rPr>
              <w:t xml:space="preserve"> и </w:t>
            </w:r>
            <w:proofErr w:type="spellStart"/>
            <w:r w:rsidRPr="004412BB">
              <w:rPr>
                <w:color w:val="000000"/>
              </w:rPr>
              <w:t>внутрипредметные</w:t>
            </w:r>
            <w:proofErr w:type="spellEnd"/>
            <w:r w:rsidRPr="004412BB">
              <w:rPr>
                <w:color w:val="000000"/>
              </w:rPr>
              <w:t xml:space="preserve"> связи, творчески применяет знания чётко, связно, обоснованно и безошибочно излагает учебный материал. Составляет ответ с использованием необходимой терминологии; делает выводы; формулирует определения </w:t>
            </w:r>
          </w:p>
          <w:p w:rsidR="003B042B" w:rsidRPr="004412BB" w:rsidRDefault="003B042B" w:rsidP="004412BB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4412BB">
              <w:rPr>
                <w:color w:val="000000"/>
              </w:rPr>
              <w:t>Отвечает правильно и обстоятельно на дополнительные вопросы преподавателя;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обозначений. Решает проблемы на творческом уровне; допускает не более одного недочёта; имеет необходимые навыки работы с приборами, схемами.</w:t>
            </w:r>
          </w:p>
        </w:tc>
      </w:tr>
      <w:tr w:rsidR="003B042B" w:rsidRPr="004412BB" w:rsidTr="004412BB">
        <w:tc>
          <w:tcPr>
            <w:tcW w:w="1884" w:type="dxa"/>
          </w:tcPr>
          <w:p w:rsidR="003B042B" w:rsidRPr="004412BB" w:rsidRDefault="003B042B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4</w:t>
            </w:r>
          </w:p>
        </w:tc>
        <w:tc>
          <w:tcPr>
            <w:tcW w:w="7686" w:type="dxa"/>
            <w:gridSpan w:val="2"/>
          </w:tcPr>
          <w:p w:rsidR="003B042B" w:rsidRPr="004412BB" w:rsidRDefault="003B042B" w:rsidP="004412BB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 xml:space="preserve">Ответ полный, но </w:t>
            </w:r>
            <w:r w:rsidRPr="004412BB">
              <w:rPr>
                <w:color w:val="000000"/>
              </w:rPr>
              <w:t xml:space="preserve">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</w:t>
            </w:r>
            <w:r w:rsidRPr="004412BB">
              <w:rPr>
                <w:color w:val="000000"/>
              </w:rPr>
              <w:lastRenderedPageBreak/>
              <w:t xml:space="preserve">обобщениях из наблюдений. Материал излагает в определённой логической последовательности, правильно отвечает на дополнительные вопросы преподавателя. Умеет на основании фактов и примеров обобщать, делать выводы. Устанавливать </w:t>
            </w:r>
            <w:proofErr w:type="spellStart"/>
            <w:r w:rsidRPr="004412BB">
              <w:rPr>
                <w:color w:val="000000"/>
              </w:rPr>
              <w:t>внутрипредметные</w:t>
            </w:r>
            <w:proofErr w:type="spellEnd"/>
            <w:r w:rsidRPr="004412BB">
              <w:rPr>
                <w:color w:val="000000"/>
              </w:rPr>
              <w:t xml:space="preserve"> связи. Может применять полученные знания на практике, соблюдать основные правила культуры устной речи; использовать при ответе научные термины.</w:t>
            </w:r>
            <w:r w:rsidRPr="004412BB">
              <w:rPr>
                <w:b/>
                <w:bCs/>
                <w:color w:val="000000"/>
              </w:rPr>
              <w:t xml:space="preserve"> </w:t>
            </w:r>
          </w:p>
        </w:tc>
      </w:tr>
      <w:tr w:rsidR="002A75D9" w:rsidRPr="004412BB" w:rsidTr="004412BB">
        <w:tc>
          <w:tcPr>
            <w:tcW w:w="1884" w:type="dxa"/>
          </w:tcPr>
          <w:p w:rsidR="002A75D9" w:rsidRPr="004412BB" w:rsidRDefault="002A75D9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7686" w:type="dxa"/>
            <w:gridSpan w:val="2"/>
          </w:tcPr>
          <w:p w:rsidR="002A75D9" w:rsidRPr="004412BB" w:rsidRDefault="002A75D9" w:rsidP="004412BB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4412BB">
              <w:rPr>
                <w:color w:val="000000"/>
              </w:rPr>
              <w:t xml:space="preserve">Излагает материал не систематизировано, фрагментарно, не всегда последовательно; показывает недостаточную </w:t>
            </w:r>
            <w:proofErr w:type="spellStart"/>
            <w:r w:rsidRPr="004412BB">
              <w:rPr>
                <w:color w:val="000000"/>
              </w:rPr>
              <w:t>сформированность</w:t>
            </w:r>
            <w:proofErr w:type="spellEnd"/>
            <w:r w:rsidRPr="004412BB">
              <w:rPr>
                <w:color w:val="000000"/>
              </w:rPr>
      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 Испытывает затруднения в применении знаний, необходимых для решения практических заданий; отвечает неполно на вопросы преподавателя, недостаточно понимает отдельные положения, имеющие важное значение.</w:t>
            </w:r>
            <w:r w:rsidRPr="004412BB">
              <w:rPr>
                <w:b/>
                <w:bCs/>
                <w:color w:val="000000"/>
              </w:rPr>
              <w:t xml:space="preserve"> </w:t>
            </w:r>
          </w:p>
        </w:tc>
      </w:tr>
      <w:tr w:rsidR="002A75D9" w:rsidRPr="004412BB" w:rsidTr="004412BB">
        <w:tc>
          <w:tcPr>
            <w:tcW w:w="1884" w:type="dxa"/>
          </w:tcPr>
          <w:p w:rsidR="002A75D9" w:rsidRPr="004412BB" w:rsidRDefault="002A75D9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2</w:t>
            </w:r>
          </w:p>
        </w:tc>
        <w:tc>
          <w:tcPr>
            <w:tcW w:w="7686" w:type="dxa"/>
            <w:gridSpan w:val="2"/>
          </w:tcPr>
          <w:p w:rsidR="008251D7" w:rsidRPr="004412BB" w:rsidRDefault="008251D7" w:rsidP="004412BB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4412BB">
              <w:rPr>
                <w:color w:val="000000"/>
              </w:rPr>
              <w:t>Имеет слабо сформированные и неполные знания, не умеет применять их при решении конкретных вопросов, задач, заданий по образцу.</w:t>
            </w:r>
          </w:p>
          <w:p w:rsidR="002A75D9" w:rsidRPr="004412BB" w:rsidRDefault="008251D7" w:rsidP="004412BB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4412BB">
              <w:rPr>
                <w:color w:val="000000"/>
              </w:rPr>
              <w:t xml:space="preserve">При ответе на вопрос </w:t>
            </w:r>
            <w:proofErr w:type="gramStart"/>
            <w:r w:rsidRPr="004412BB">
              <w:rPr>
                <w:color w:val="000000"/>
              </w:rPr>
              <w:t>допускает  ошибки</w:t>
            </w:r>
            <w:proofErr w:type="gramEnd"/>
            <w:r w:rsidRPr="004412BB">
              <w:rPr>
                <w:color w:val="000000"/>
              </w:rPr>
              <w:t>, которые не может исправить даже при помощи преподавателя.</w:t>
            </w:r>
            <w:r w:rsidRPr="004412BB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8251D7" w:rsidRPr="00467BD8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67BD8">
        <w:rPr>
          <w:i/>
          <w:color w:val="000000"/>
        </w:rPr>
        <w:t>Примечание. </w:t>
      </w:r>
    </w:p>
    <w:p w:rsidR="008251D7" w:rsidRDefault="00DC6222" w:rsidP="008251D7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852"/>
        <w:jc w:val="both"/>
        <w:rPr>
          <w:color w:val="000000"/>
        </w:rPr>
      </w:pPr>
      <w:r w:rsidRPr="00E87C55">
        <w:rPr>
          <w:color w:val="000000"/>
        </w:rPr>
        <w:t xml:space="preserve">При окончании </w:t>
      </w:r>
      <w:r w:rsidR="008251D7">
        <w:rPr>
          <w:color w:val="000000"/>
        </w:rPr>
        <w:t xml:space="preserve">устного </w:t>
      </w:r>
      <w:r w:rsidRPr="00E87C55">
        <w:rPr>
          <w:color w:val="000000"/>
        </w:rPr>
        <w:t xml:space="preserve">ответа </w:t>
      </w:r>
      <w:r w:rsidR="008251D7">
        <w:rPr>
          <w:color w:val="000000"/>
        </w:rPr>
        <w:t xml:space="preserve">(КО 2) </w:t>
      </w:r>
      <w:r w:rsidRPr="00E87C55">
        <w:rPr>
          <w:color w:val="000000"/>
        </w:rPr>
        <w:t>обучающегося педагогом даётся краткий анализ ответа, объявляется мотивированная оценка, возможно привлечение других обучающихся для анализа ответа.</w:t>
      </w:r>
      <w:r w:rsidR="008251D7">
        <w:rPr>
          <w:color w:val="000000"/>
        </w:rPr>
        <w:t xml:space="preserve"> </w:t>
      </w:r>
    </w:p>
    <w:p w:rsidR="008251D7" w:rsidRPr="00E87C55" w:rsidRDefault="008251D7" w:rsidP="008251D7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852"/>
        <w:jc w:val="both"/>
        <w:rPr>
          <w:color w:val="000000"/>
        </w:rPr>
      </w:pPr>
      <w:r>
        <w:rPr>
          <w:color w:val="000000"/>
        </w:rPr>
        <w:t>По контрольной работе п</w:t>
      </w:r>
      <w:r w:rsidRPr="00E87C55">
        <w:rPr>
          <w:color w:val="000000"/>
        </w:rPr>
        <w:t xml:space="preserve">реподаватель имеет право поставить обучающемуся оценку выше той, которая предусмотрена нормами, если им работа выполнена в оригинальном варианте. </w:t>
      </w:r>
      <w:r>
        <w:rPr>
          <w:color w:val="000000"/>
        </w:rPr>
        <w:t>О</w:t>
      </w:r>
      <w:r w:rsidRPr="00E87C55">
        <w:rPr>
          <w:color w:val="000000"/>
        </w:rPr>
        <w:t>ценки с анализом работ доводятся до сведения обучающихся, как правило, на последующем уроке; предусматривается работа над ошибками и устранение пробелов в знаниях и умениях обучающихся.</w:t>
      </w:r>
    </w:p>
    <w:p w:rsidR="00DC6222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3D5D58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E87C55">
        <w:rPr>
          <w:b/>
          <w:bCs/>
          <w:color w:val="000000"/>
        </w:rPr>
        <w:t xml:space="preserve">КО </w:t>
      </w:r>
      <w:r>
        <w:rPr>
          <w:b/>
          <w:bCs/>
          <w:color w:val="000000"/>
        </w:rPr>
        <w:t>3</w:t>
      </w:r>
      <w:r w:rsidRPr="00E87C55">
        <w:rPr>
          <w:b/>
          <w:bCs/>
          <w:color w:val="000000"/>
        </w:rPr>
        <w:t xml:space="preserve"> (</w:t>
      </w:r>
      <w:r w:rsidRPr="00E87C55">
        <w:rPr>
          <w:b/>
        </w:rPr>
        <w:t>критерии оценивания п</w:t>
      </w:r>
      <w:r w:rsidRPr="00E87C55">
        <w:rPr>
          <w:b/>
          <w:bCs/>
          <w:color w:val="000000"/>
        </w:rPr>
        <w:t>рактических работ</w:t>
      </w:r>
      <w:r w:rsidR="003D5D58">
        <w:rPr>
          <w:b/>
          <w:bCs/>
          <w:color w:val="000000"/>
        </w:rPr>
        <w:t>, ПОЗ</w:t>
      </w:r>
      <w:r w:rsidRPr="00E87C55">
        <w:rPr>
          <w:b/>
          <w:bCs/>
          <w:color w:val="000000"/>
        </w:rPr>
        <w:t>)</w:t>
      </w:r>
      <w:r w:rsidR="003D5D58">
        <w:rPr>
          <w:b/>
          <w:bCs/>
          <w:color w:val="000000"/>
        </w:rPr>
        <w:t xml:space="preserve"> 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87C55">
        <w:rPr>
          <w:b/>
          <w:bCs/>
          <w:color w:val="000000"/>
        </w:rPr>
        <w:t>Отметка</w:t>
      </w:r>
      <w:r w:rsidRPr="00E87C55">
        <w:rPr>
          <w:b/>
          <w:i/>
          <w:color w:val="000000"/>
        </w:rPr>
        <w:t xml:space="preserve"> «5»</w:t>
      </w:r>
      <w:r w:rsidRPr="00E87C55">
        <w:rPr>
          <w:color w:val="000000"/>
        </w:rPr>
        <w:t xml:space="preserve"> ставится, если обучающийся: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Правильно самостоятельно определяет цель данн</w:t>
      </w:r>
      <w:r w:rsidR="008251D7">
        <w:rPr>
          <w:color w:val="000000"/>
        </w:rPr>
        <w:t>ой</w:t>
      </w:r>
      <w:r w:rsidRPr="00E87C55">
        <w:rPr>
          <w:color w:val="000000"/>
        </w:rPr>
        <w:t xml:space="preserve"> работ</w:t>
      </w:r>
      <w:r w:rsidR="008251D7">
        <w:rPr>
          <w:color w:val="000000"/>
        </w:rPr>
        <w:t>ы</w:t>
      </w:r>
      <w:r w:rsidRPr="00E87C55">
        <w:rPr>
          <w:color w:val="000000"/>
        </w:rPr>
        <w:t>; выполняет работу в полном объёме с соблюдением необходимой последовательности проведения необходимых наблюдений, описания их, измерений.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Грамотно, логично описывает ход практических работ, правильно формулирует выводы; точно и аккуратно выполняет все записи, таблицы, рисунки, графики, вычисления.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87C55">
        <w:rPr>
          <w:b/>
          <w:bCs/>
          <w:color w:val="000000"/>
        </w:rPr>
        <w:t>Отметка</w:t>
      </w:r>
      <w:r w:rsidRPr="00E87C55">
        <w:rPr>
          <w:b/>
          <w:i/>
          <w:color w:val="000000"/>
        </w:rPr>
        <w:t xml:space="preserve"> «4»</w:t>
      </w:r>
      <w:r w:rsidRPr="00E87C55">
        <w:rPr>
          <w:color w:val="000000"/>
        </w:rPr>
        <w:t xml:space="preserve"> ставится, если обучающийся: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Выполняет практическую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87C55">
        <w:rPr>
          <w:b/>
          <w:bCs/>
          <w:color w:val="000000"/>
        </w:rPr>
        <w:lastRenderedPageBreak/>
        <w:t>Отметка</w:t>
      </w:r>
      <w:r w:rsidRPr="00E87C55">
        <w:rPr>
          <w:b/>
          <w:i/>
          <w:color w:val="000000"/>
        </w:rPr>
        <w:t xml:space="preserve"> «3»</w:t>
      </w:r>
      <w:r w:rsidRPr="00E87C55">
        <w:rPr>
          <w:color w:val="000000"/>
        </w:rPr>
        <w:t xml:space="preserve"> ставится, если обучающийся: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 xml:space="preserve">Подбирает оборудование, материал, начинает работу с помощью преподавателя; или в ходе проведения измерений, вычислений, наблюдений допускает ошибки, неточно формулирует выводы, обобщения. Получает результаты с большими погрешностями; в отчёте допускает </w:t>
      </w:r>
      <w:r w:rsidR="008251D7">
        <w:rPr>
          <w:color w:val="000000"/>
        </w:rPr>
        <w:t>ошибки</w:t>
      </w:r>
      <w:r w:rsidRPr="00E87C55">
        <w:rPr>
          <w:color w:val="000000"/>
        </w:rPr>
        <w:t xml:space="preserve">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Допускает грубую ошибку в ходе выполнения работы: в объяснении, в оформлении, в соблюдении правил техники безопасности, которую исправляет по требованию преподавателя.</w:t>
      </w:r>
    </w:p>
    <w:p w:rsidR="00DC6222" w:rsidRPr="008251D7" w:rsidRDefault="00DC6222" w:rsidP="008251D7">
      <w:pPr>
        <w:spacing w:line="20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51D7">
        <w:rPr>
          <w:rFonts w:ascii="Times New Roman" w:hAnsi="Times New Roman"/>
          <w:b/>
          <w:bCs/>
          <w:color w:val="000000"/>
          <w:sz w:val="24"/>
          <w:szCs w:val="24"/>
        </w:rPr>
        <w:t>Отметка</w:t>
      </w:r>
      <w:r w:rsidRPr="008251D7">
        <w:rPr>
          <w:rFonts w:ascii="Times New Roman" w:hAnsi="Times New Roman"/>
          <w:b/>
          <w:i/>
          <w:color w:val="000000"/>
          <w:sz w:val="24"/>
          <w:szCs w:val="24"/>
        </w:rPr>
        <w:t xml:space="preserve"> "2"</w:t>
      </w:r>
      <w:r w:rsidRPr="008251D7">
        <w:rPr>
          <w:rFonts w:ascii="Times New Roman" w:hAnsi="Times New Roman"/>
          <w:color w:val="000000"/>
          <w:sz w:val="24"/>
          <w:szCs w:val="24"/>
        </w:rPr>
        <w:t xml:space="preserve"> не ставится, обучающийся: обязан отработать данное занятие</w:t>
      </w:r>
      <w:r w:rsidR="008251D7">
        <w:rPr>
          <w:rFonts w:ascii="Times New Roman" w:hAnsi="Times New Roman"/>
          <w:color w:val="000000"/>
          <w:sz w:val="24"/>
          <w:szCs w:val="24"/>
        </w:rPr>
        <w:t>.</w:t>
      </w:r>
    </w:p>
    <w:p w:rsidR="00BC3D20" w:rsidRPr="00E87C55" w:rsidRDefault="00BC3D20" w:rsidP="008251D7">
      <w:pPr>
        <w:pStyle w:val="aa"/>
        <w:shd w:val="clear" w:color="auto" w:fill="FFFFFF"/>
        <w:spacing w:before="0" w:beforeAutospacing="0" w:after="0" w:afterAutospacing="0"/>
        <w:ind w:left="426" w:firstLine="426"/>
        <w:jc w:val="center"/>
        <w:rPr>
          <w:color w:val="000000"/>
        </w:rPr>
      </w:pPr>
    </w:p>
    <w:p w:rsidR="00BC3D20" w:rsidRPr="00E87C55" w:rsidRDefault="00BC3D20" w:rsidP="006371A1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E87C55">
        <w:rPr>
          <w:b/>
        </w:rPr>
        <w:t xml:space="preserve">КО </w:t>
      </w:r>
      <w:r w:rsidR="003D5D58">
        <w:rPr>
          <w:b/>
        </w:rPr>
        <w:t>6</w:t>
      </w:r>
      <w:r w:rsidRPr="00E87C55">
        <w:rPr>
          <w:b/>
        </w:rPr>
        <w:t xml:space="preserve"> (критерии оценивания промежуточной аттестации: </w:t>
      </w:r>
      <w:proofErr w:type="spellStart"/>
      <w:r w:rsidR="006371A1">
        <w:rPr>
          <w:b/>
        </w:rPr>
        <w:t>дифферен</w:t>
      </w:r>
      <w:proofErr w:type="spellEnd"/>
      <w:r w:rsidR="006371A1">
        <w:rPr>
          <w:b/>
        </w:rPr>
        <w:t xml:space="preserve">. </w:t>
      </w:r>
      <w:r w:rsidR="00136DB3">
        <w:rPr>
          <w:b/>
        </w:rPr>
        <w:t>зачет</w:t>
      </w:r>
      <w:r w:rsidRPr="00E87C55">
        <w:rPr>
          <w:b/>
        </w:rPr>
        <w:t>)</w:t>
      </w:r>
    </w:p>
    <w:p w:rsidR="000E120F" w:rsidRPr="000E120F" w:rsidRDefault="000E120F" w:rsidP="006371A1">
      <w:pPr>
        <w:pStyle w:val="aa"/>
        <w:shd w:val="clear" w:color="auto" w:fill="FFFFFF"/>
        <w:ind w:firstLine="426"/>
      </w:pPr>
      <w:r w:rsidRPr="000E120F">
        <w:t>Количество вариантов для обучающихся 10.</w:t>
      </w:r>
    </w:p>
    <w:p w:rsidR="000E120F" w:rsidRPr="000E120F" w:rsidRDefault="000E120F" w:rsidP="006371A1">
      <w:pPr>
        <w:pStyle w:val="aa"/>
        <w:shd w:val="clear" w:color="auto" w:fill="FFFFFF"/>
        <w:ind w:firstLine="426"/>
      </w:pPr>
      <w:r w:rsidRPr="000E120F">
        <w:t>Время выполнения заданий 45 минут</w:t>
      </w:r>
    </w:p>
    <w:tbl>
      <w:tblPr>
        <w:tblW w:w="9440" w:type="dxa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300"/>
      </w:tblGrid>
      <w:tr w:rsidR="000E120F" w:rsidRPr="000E120F" w:rsidTr="004E215C">
        <w:trPr>
          <w:trHeight w:val="523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Оценка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ind w:lef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правильных ответов</w:t>
            </w:r>
          </w:p>
        </w:tc>
      </w:tr>
      <w:tr w:rsidR="000E120F" w:rsidRPr="000E120F" w:rsidTr="004E215C">
        <w:trPr>
          <w:trHeight w:val="258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«2»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0F" w:rsidRPr="000E120F" w:rsidTr="004E215C">
        <w:trPr>
          <w:trHeight w:val="28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sz w:val="24"/>
                <w:szCs w:val="24"/>
              </w:rPr>
              <w:t>(неудовлетворительно)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0F" w:rsidRPr="000E120F" w:rsidTr="004E215C">
        <w:trPr>
          <w:trHeight w:val="26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«3»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120F" w:rsidRPr="000E120F" w:rsidTr="004E215C">
        <w:trPr>
          <w:trHeight w:val="28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0F" w:rsidRPr="000E120F" w:rsidTr="004E215C">
        <w:trPr>
          <w:trHeight w:val="26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«4»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0E120F" w:rsidRPr="000E120F" w:rsidTr="004E215C">
        <w:trPr>
          <w:trHeight w:val="28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(хорошо)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0F" w:rsidRPr="000E120F" w:rsidTr="004E215C">
        <w:trPr>
          <w:trHeight w:val="26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«5»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120F" w:rsidRPr="000E120F" w:rsidTr="004E215C">
        <w:trPr>
          <w:trHeight w:val="28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(отлично)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D20" w:rsidRPr="00E87C55" w:rsidRDefault="00BC3D20" w:rsidP="00BC3D20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BC3D20" w:rsidRPr="00C265F3" w:rsidRDefault="00BC3D20" w:rsidP="006371A1">
      <w:pPr>
        <w:pStyle w:val="aa"/>
        <w:shd w:val="clear" w:color="auto" w:fill="FFFFFF"/>
        <w:spacing w:before="0" w:beforeAutospacing="0" w:after="0" w:afterAutospacing="0"/>
      </w:pPr>
    </w:p>
    <w:sectPr w:rsidR="00BC3D20" w:rsidRPr="00C265F3" w:rsidSect="00760D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F5" w:rsidRDefault="00BA49F5" w:rsidP="00D55EB8">
      <w:r>
        <w:separator/>
      </w:r>
    </w:p>
  </w:endnote>
  <w:endnote w:type="continuationSeparator" w:id="0">
    <w:p w:rsidR="00BA49F5" w:rsidRDefault="00BA49F5" w:rsidP="00D5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4E" w:rsidRDefault="0038594E" w:rsidP="008E4541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6D176F">
      <w:rPr>
        <w:rStyle w:val="a5"/>
        <w:rFonts w:cs="Calibri"/>
        <w:noProof/>
      </w:rPr>
      <w:t>5</w:t>
    </w:r>
    <w:r>
      <w:rPr>
        <w:rStyle w:val="a5"/>
        <w:rFonts w:cs="Calibri"/>
      </w:rPr>
      <w:fldChar w:fldCharType="end"/>
    </w:r>
  </w:p>
  <w:p w:rsidR="0038594E" w:rsidRDefault="0038594E" w:rsidP="008E4541">
    <w:pPr>
      <w:pStyle w:val="a3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4E" w:rsidRDefault="0038594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176F">
      <w:rPr>
        <w:noProof/>
      </w:rPr>
      <w:t>17</w:t>
    </w:r>
    <w:r>
      <w:rPr>
        <w:noProof/>
      </w:rPr>
      <w:fldChar w:fldCharType="end"/>
    </w:r>
  </w:p>
  <w:p w:rsidR="0038594E" w:rsidRDefault="003859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F5" w:rsidRDefault="00BA49F5" w:rsidP="00D55EB8">
      <w:r>
        <w:separator/>
      </w:r>
    </w:p>
  </w:footnote>
  <w:footnote w:type="continuationSeparator" w:id="0">
    <w:p w:rsidR="00BA49F5" w:rsidRDefault="00BA49F5" w:rsidP="00D5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2" w15:restartNumberingAfterBreak="0">
    <w:nsid w:val="0452735B"/>
    <w:multiLevelType w:val="multilevel"/>
    <w:tmpl w:val="FE244D66"/>
    <w:lvl w:ilvl="0">
      <w:start w:val="1"/>
      <w:numFmt w:val="decimal"/>
      <w:lvlText w:val="%1."/>
      <w:lvlJc w:val="left"/>
      <w:pPr>
        <w:ind w:left="1069" w:hanging="360"/>
      </w:pPr>
      <w:rPr>
        <w:rFonts w:cs="Calibri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2239" w:hanging="15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4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62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309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4074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41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386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72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698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0034" w:hanging="1800"/>
      </w:pPr>
      <w:rPr>
        <w:rFonts w:cs="Times New Roman" w:hint="default"/>
        <w:i w:val="0"/>
      </w:rPr>
    </w:lvl>
  </w:abstractNum>
  <w:abstractNum w:abstractNumId="5" w15:restartNumberingAfterBreak="0">
    <w:nsid w:val="0CB66631"/>
    <w:multiLevelType w:val="hybridMultilevel"/>
    <w:tmpl w:val="E564ECEE"/>
    <w:lvl w:ilvl="0" w:tplc="D69A6F9A">
      <w:start w:val="1"/>
      <w:numFmt w:val="decimal"/>
      <w:lvlText w:val="%1."/>
      <w:lvlJc w:val="left"/>
      <w:pPr>
        <w:tabs>
          <w:tab w:val="num" w:pos="735"/>
        </w:tabs>
        <w:ind w:left="735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55B06"/>
    <w:multiLevelType w:val="hybridMultilevel"/>
    <w:tmpl w:val="721893C6"/>
    <w:lvl w:ilvl="0" w:tplc="89A03E3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8" w15:restartNumberingAfterBreak="0">
    <w:nsid w:val="107F19BE"/>
    <w:multiLevelType w:val="hybridMultilevel"/>
    <w:tmpl w:val="627A55FA"/>
    <w:lvl w:ilvl="0" w:tplc="9B8CD2E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9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13932ABA"/>
    <w:multiLevelType w:val="hybridMultilevel"/>
    <w:tmpl w:val="ED7094AC"/>
    <w:lvl w:ilvl="0" w:tplc="300A4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AD4797D"/>
    <w:multiLevelType w:val="multilevel"/>
    <w:tmpl w:val="905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075208"/>
    <w:multiLevelType w:val="multilevel"/>
    <w:tmpl w:val="322287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22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2B047E43"/>
    <w:multiLevelType w:val="multilevel"/>
    <w:tmpl w:val="4FDE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491112"/>
    <w:multiLevelType w:val="hybridMultilevel"/>
    <w:tmpl w:val="DBCA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76404"/>
    <w:multiLevelType w:val="hybridMultilevel"/>
    <w:tmpl w:val="CEA4F7C6"/>
    <w:lvl w:ilvl="0" w:tplc="0792DA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03C4561"/>
    <w:multiLevelType w:val="hybridMultilevel"/>
    <w:tmpl w:val="D52A56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3C75064"/>
    <w:multiLevelType w:val="multilevel"/>
    <w:tmpl w:val="82C404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21" w15:restartNumberingAfterBreak="0">
    <w:nsid w:val="56A1323F"/>
    <w:multiLevelType w:val="hybridMultilevel"/>
    <w:tmpl w:val="DDB293AC"/>
    <w:lvl w:ilvl="0" w:tplc="97EA82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F02242F"/>
    <w:multiLevelType w:val="hybridMultilevel"/>
    <w:tmpl w:val="05FE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1067DC"/>
    <w:multiLevelType w:val="multilevel"/>
    <w:tmpl w:val="6476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10571"/>
    <w:multiLevelType w:val="hybridMultilevel"/>
    <w:tmpl w:val="5C5C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770527"/>
    <w:multiLevelType w:val="multilevel"/>
    <w:tmpl w:val="C414C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81807F2"/>
    <w:multiLevelType w:val="multilevel"/>
    <w:tmpl w:val="D9E6F7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500C2A"/>
    <w:multiLevelType w:val="multilevel"/>
    <w:tmpl w:val="A13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7"/>
  </w:num>
  <w:num w:numId="5">
    <w:abstractNumId w:val="22"/>
  </w:num>
  <w:num w:numId="6">
    <w:abstractNumId w:val="26"/>
  </w:num>
  <w:num w:numId="7">
    <w:abstractNumId w:val="5"/>
  </w:num>
  <w:num w:numId="8">
    <w:abstractNumId w:val="23"/>
  </w:num>
  <w:num w:numId="9">
    <w:abstractNumId w:val="2"/>
  </w:num>
  <w:num w:numId="10">
    <w:abstractNumId w:val="4"/>
  </w:num>
  <w:num w:numId="11">
    <w:abstractNumId w:val="18"/>
  </w:num>
  <w:num w:numId="12">
    <w:abstractNumId w:val="13"/>
  </w:num>
  <w:num w:numId="13">
    <w:abstractNumId w:val="29"/>
  </w:num>
  <w:num w:numId="14">
    <w:abstractNumId w:val="15"/>
  </w:num>
  <w:num w:numId="15">
    <w:abstractNumId w:val="21"/>
  </w:num>
  <w:num w:numId="16">
    <w:abstractNumId w:val="8"/>
  </w:num>
  <w:num w:numId="17">
    <w:abstractNumId w:val="0"/>
  </w:num>
  <w:num w:numId="18">
    <w:abstractNumId w:val="17"/>
  </w:num>
  <w:num w:numId="19">
    <w:abstractNumId w:val="24"/>
  </w:num>
  <w:num w:numId="20">
    <w:abstractNumId w:val="25"/>
  </w:num>
  <w:num w:numId="21">
    <w:abstractNumId w:val="27"/>
  </w:num>
  <w:num w:numId="22">
    <w:abstractNumId w:val="6"/>
  </w:num>
  <w:num w:numId="23">
    <w:abstractNumId w:val="19"/>
  </w:num>
  <w:num w:numId="24">
    <w:abstractNumId w:val="3"/>
  </w:num>
  <w:num w:numId="25">
    <w:abstractNumId w:val="20"/>
  </w:num>
  <w:num w:numId="26">
    <w:abstractNumId w:val="28"/>
  </w:num>
  <w:num w:numId="27">
    <w:abstractNumId w:val="14"/>
  </w:num>
  <w:num w:numId="28">
    <w:abstractNumId w:val="1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CF"/>
    <w:rsid w:val="00004449"/>
    <w:rsid w:val="000063D0"/>
    <w:rsid w:val="00014C3D"/>
    <w:rsid w:val="00024DE4"/>
    <w:rsid w:val="000346D5"/>
    <w:rsid w:val="00056F72"/>
    <w:rsid w:val="00062B81"/>
    <w:rsid w:val="000644BF"/>
    <w:rsid w:val="00074092"/>
    <w:rsid w:val="0007687E"/>
    <w:rsid w:val="000814D3"/>
    <w:rsid w:val="00083C9F"/>
    <w:rsid w:val="000929DA"/>
    <w:rsid w:val="000A4E47"/>
    <w:rsid w:val="000B4A26"/>
    <w:rsid w:val="000B7357"/>
    <w:rsid w:val="000C3B18"/>
    <w:rsid w:val="000C7F9F"/>
    <w:rsid w:val="000D1BBB"/>
    <w:rsid w:val="000D1D45"/>
    <w:rsid w:val="000D45A8"/>
    <w:rsid w:val="000E120F"/>
    <w:rsid w:val="000E7372"/>
    <w:rsid w:val="000F701C"/>
    <w:rsid w:val="001012C6"/>
    <w:rsid w:val="00110F59"/>
    <w:rsid w:val="0011153E"/>
    <w:rsid w:val="00112AB3"/>
    <w:rsid w:val="00113D06"/>
    <w:rsid w:val="00113FC2"/>
    <w:rsid w:val="00117660"/>
    <w:rsid w:val="00122069"/>
    <w:rsid w:val="00123228"/>
    <w:rsid w:val="00127BA0"/>
    <w:rsid w:val="00134C03"/>
    <w:rsid w:val="00136DB3"/>
    <w:rsid w:val="001457DC"/>
    <w:rsid w:val="00153351"/>
    <w:rsid w:val="00173253"/>
    <w:rsid w:val="00175712"/>
    <w:rsid w:val="0017755B"/>
    <w:rsid w:val="001808DC"/>
    <w:rsid w:val="00197C1B"/>
    <w:rsid w:val="001A165F"/>
    <w:rsid w:val="001A4E8E"/>
    <w:rsid w:val="001B3DFF"/>
    <w:rsid w:val="001B4D27"/>
    <w:rsid w:val="001D28BA"/>
    <w:rsid w:val="001E5595"/>
    <w:rsid w:val="001F7406"/>
    <w:rsid w:val="002024DA"/>
    <w:rsid w:val="00205F8E"/>
    <w:rsid w:val="00206AA6"/>
    <w:rsid w:val="002176DC"/>
    <w:rsid w:val="002230FD"/>
    <w:rsid w:val="0023699A"/>
    <w:rsid w:val="00236C91"/>
    <w:rsid w:val="0023789D"/>
    <w:rsid w:val="00241FA0"/>
    <w:rsid w:val="002433BF"/>
    <w:rsid w:val="00247BB6"/>
    <w:rsid w:val="00251B29"/>
    <w:rsid w:val="00256831"/>
    <w:rsid w:val="00266C44"/>
    <w:rsid w:val="002743B3"/>
    <w:rsid w:val="00276955"/>
    <w:rsid w:val="00284B0F"/>
    <w:rsid w:val="00290B23"/>
    <w:rsid w:val="00294274"/>
    <w:rsid w:val="002942C2"/>
    <w:rsid w:val="002A75D9"/>
    <w:rsid w:val="002B57AF"/>
    <w:rsid w:val="002C2354"/>
    <w:rsid w:val="002C2705"/>
    <w:rsid w:val="002C7381"/>
    <w:rsid w:val="002C7A54"/>
    <w:rsid w:val="002D2913"/>
    <w:rsid w:val="002D3846"/>
    <w:rsid w:val="002D4140"/>
    <w:rsid w:val="002D44B4"/>
    <w:rsid w:val="002D45CA"/>
    <w:rsid w:val="002D5EA3"/>
    <w:rsid w:val="002E6352"/>
    <w:rsid w:val="002E71DD"/>
    <w:rsid w:val="00307A16"/>
    <w:rsid w:val="003151B0"/>
    <w:rsid w:val="003164D5"/>
    <w:rsid w:val="003246EE"/>
    <w:rsid w:val="003275AB"/>
    <w:rsid w:val="00327C17"/>
    <w:rsid w:val="00327DB9"/>
    <w:rsid w:val="00331A2A"/>
    <w:rsid w:val="00333812"/>
    <w:rsid w:val="00334458"/>
    <w:rsid w:val="00335812"/>
    <w:rsid w:val="00337076"/>
    <w:rsid w:val="00340D11"/>
    <w:rsid w:val="00347282"/>
    <w:rsid w:val="00364883"/>
    <w:rsid w:val="00365FE1"/>
    <w:rsid w:val="00372D3D"/>
    <w:rsid w:val="00376E5E"/>
    <w:rsid w:val="0038594E"/>
    <w:rsid w:val="003935A8"/>
    <w:rsid w:val="003A73C8"/>
    <w:rsid w:val="003B042B"/>
    <w:rsid w:val="003B4ABA"/>
    <w:rsid w:val="003B6D57"/>
    <w:rsid w:val="003D5D58"/>
    <w:rsid w:val="00415751"/>
    <w:rsid w:val="00422692"/>
    <w:rsid w:val="004228F7"/>
    <w:rsid w:val="004412BB"/>
    <w:rsid w:val="00441504"/>
    <w:rsid w:val="004426F6"/>
    <w:rsid w:val="00463B2F"/>
    <w:rsid w:val="00467BD8"/>
    <w:rsid w:val="004728E0"/>
    <w:rsid w:val="004754C4"/>
    <w:rsid w:val="0047771C"/>
    <w:rsid w:val="00487373"/>
    <w:rsid w:val="00490501"/>
    <w:rsid w:val="004A2AF0"/>
    <w:rsid w:val="004B160A"/>
    <w:rsid w:val="004B5E17"/>
    <w:rsid w:val="004B6BB5"/>
    <w:rsid w:val="004C602F"/>
    <w:rsid w:val="004D2B3A"/>
    <w:rsid w:val="004D2F54"/>
    <w:rsid w:val="004D54ED"/>
    <w:rsid w:val="004D7BC2"/>
    <w:rsid w:val="004E215C"/>
    <w:rsid w:val="004E4408"/>
    <w:rsid w:val="004F2B3B"/>
    <w:rsid w:val="004F429C"/>
    <w:rsid w:val="004F45C5"/>
    <w:rsid w:val="005017CF"/>
    <w:rsid w:val="00503AF3"/>
    <w:rsid w:val="005058A9"/>
    <w:rsid w:val="0051165F"/>
    <w:rsid w:val="005216B3"/>
    <w:rsid w:val="00523680"/>
    <w:rsid w:val="00523F7F"/>
    <w:rsid w:val="005268BF"/>
    <w:rsid w:val="005415D4"/>
    <w:rsid w:val="00554482"/>
    <w:rsid w:val="00555836"/>
    <w:rsid w:val="00555D35"/>
    <w:rsid w:val="00571536"/>
    <w:rsid w:val="00573349"/>
    <w:rsid w:val="005757CB"/>
    <w:rsid w:val="005A5A78"/>
    <w:rsid w:val="005B53BF"/>
    <w:rsid w:val="005C1794"/>
    <w:rsid w:val="005C25F1"/>
    <w:rsid w:val="005C7EFB"/>
    <w:rsid w:val="005D342B"/>
    <w:rsid w:val="005D6153"/>
    <w:rsid w:val="005D65EA"/>
    <w:rsid w:val="005E21DA"/>
    <w:rsid w:val="005F1942"/>
    <w:rsid w:val="005F625E"/>
    <w:rsid w:val="005F65BF"/>
    <w:rsid w:val="00604030"/>
    <w:rsid w:val="0060425E"/>
    <w:rsid w:val="0060685A"/>
    <w:rsid w:val="00607AEC"/>
    <w:rsid w:val="006108CF"/>
    <w:rsid w:val="0061148E"/>
    <w:rsid w:val="00615E2F"/>
    <w:rsid w:val="006269BB"/>
    <w:rsid w:val="006371A1"/>
    <w:rsid w:val="0064054B"/>
    <w:rsid w:val="00640D69"/>
    <w:rsid w:val="00641038"/>
    <w:rsid w:val="00641335"/>
    <w:rsid w:val="00642F19"/>
    <w:rsid w:val="006447CA"/>
    <w:rsid w:val="00646C37"/>
    <w:rsid w:val="00660D28"/>
    <w:rsid w:val="0069529E"/>
    <w:rsid w:val="006A6C4A"/>
    <w:rsid w:val="006B0945"/>
    <w:rsid w:val="006B1C39"/>
    <w:rsid w:val="006B3B54"/>
    <w:rsid w:val="006B42EC"/>
    <w:rsid w:val="006C1B0A"/>
    <w:rsid w:val="006D176F"/>
    <w:rsid w:val="006D7FBD"/>
    <w:rsid w:val="006E4A6B"/>
    <w:rsid w:val="006E7BE8"/>
    <w:rsid w:val="006F400C"/>
    <w:rsid w:val="006F52C4"/>
    <w:rsid w:val="006F6B48"/>
    <w:rsid w:val="007078BC"/>
    <w:rsid w:val="0071511D"/>
    <w:rsid w:val="00717198"/>
    <w:rsid w:val="00723938"/>
    <w:rsid w:val="007316D9"/>
    <w:rsid w:val="00732697"/>
    <w:rsid w:val="00733A10"/>
    <w:rsid w:val="00733B9F"/>
    <w:rsid w:val="00736FEE"/>
    <w:rsid w:val="00741036"/>
    <w:rsid w:val="00754159"/>
    <w:rsid w:val="00760BA2"/>
    <w:rsid w:val="00760D2D"/>
    <w:rsid w:val="00763256"/>
    <w:rsid w:val="007633A9"/>
    <w:rsid w:val="007723C4"/>
    <w:rsid w:val="00777FC6"/>
    <w:rsid w:val="0078520D"/>
    <w:rsid w:val="00794D34"/>
    <w:rsid w:val="007A3BB7"/>
    <w:rsid w:val="007A6B08"/>
    <w:rsid w:val="007B1B82"/>
    <w:rsid w:val="007B3B9E"/>
    <w:rsid w:val="007B475B"/>
    <w:rsid w:val="007B4DFD"/>
    <w:rsid w:val="007C6E12"/>
    <w:rsid w:val="007D1D81"/>
    <w:rsid w:val="007D3723"/>
    <w:rsid w:val="007E0D84"/>
    <w:rsid w:val="007E7F78"/>
    <w:rsid w:val="008046AE"/>
    <w:rsid w:val="008053D0"/>
    <w:rsid w:val="00807101"/>
    <w:rsid w:val="008074C3"/>
    <w:rsid w:val="00807F41"/>
    <w:rsid w:val="0082421C"/>
    <w:rsid w:val="008251D7"/>
    <w:rsid w:val="008356E7"/>
    <w:rsid w:val="008365CD"/>
    <w:rsid w:val="00840DB6"/>
    <w:rsid w:val="00862EF2"/>
    <w:rsid w:val="00867315"/>
    <w:rsid w:val="0087517A"/>
    <w:rsid w:val="00880503"/>
    <w:rsid w:val="0089203A"/>
    <w:rsid w:val="00895305"/>
    <w:rsid w:val="00897A9B"/>
    <w:rsid w:val="008A6D9E"/>
    <w:rsid w:val="008B267E"/>
    <w:rsid w:val="008B7E97"/>
    <w:rsid w:val="008C108F"/>
    <w:rsid w:val="008D675E"/>
    <w:rsid w:val="008E060E"/>
    <w:rsid w:val="008E40A0"/>
    <w:rsid w:val="008E4541"/>
    <w:rsid w:val="008F50B6"/>
    <w:rsid w:val="008F5913"/>
    <w:rsid w:val="00916DB7"/>
    <w:rsid w:val="00917C5F"/>
    <w:rsid w:val="00951E67"/>
    <w:rsid w:val="00954D11"/>
    <w:rsid w:val="009559D5"/>
    <w:rsid w:val="009573BE"/>
    <w:rsid w:val="009737EC"/>
    <w:rsid w:val="00974734"/>
    <w:rsid w:val="00982D58"/>
    <w:rsid w:val="00982EA0"/>
    <w:rsid w:val="009953B7"/>
    <w:rsid w:val="00996009"/>
    <w:rsid w:val="009A0B4A"/>
    <w:rsid w:val="009A2B95"/>
    <w:rsid w:val="009A377D"/>
    <w:rsid w:val="009A4A00"/>
    <w:rsid w:val="009B0928"/>
    <w:rsid w:val="009B1EFA"/>
    <w:rsid w:val="009D18F4"/>
    <w:rsid w:val="009E25B0"/>
    <w:rsid w:val="009E3EA2"/>
    <w:rsid w:val="009E4BB7"/>
    <w:rsid w:val="009E4FA4"/>
    <w:rsid w:val="009F354C"/>
    <w:rsid w:val="009F40F2"/>
    <w:rsid w:val="00A06F3B"/>
    <w:rsid w:val="00A141C7"/>
    <w:rsid w:val="00A163C9"/>
    <w:rsid w:val="00A17147"/>
    <w:rsid w:val="00A20808"/>
    <w:rsid w:val="00A20A8B"/>
    <w:rsid w:val="00A20D81"/>
    <w:rsid w:val="00A233AE"/>
    <w:rsid w:val="00A7001E"/>
    <w:rsid w:val="00A730C3"/>
    <w:rsid w:val="00A80D60"/>
    <w:rsid w:val="00A831DF"/>
    <w:rsid w:val="00A84DD4"/>
    <w:rsid w:val="00A90107"/>
    <w:rsid w:val="00A93174"/>
    <w:rsid w:val="00AA41BA"/>
    <w:rsid w:val="00AA5E49"/>
    <w:rsid w:val="00AC75CE"/>
    <w:rsid w:val="00B11EE8"/>
    <w:rsid w:val="00B123DC"/>
    <w:rsid w:val="00B128B4"/>
    <w:rsid w:val="00B14661"/>
    <w:rsid w:val="00B15126"/>
    <w:rsid w:val="00B22B09"/>
    <w:rsid w:val="00B33E1C"/>
    <w:rsid w:val="00B3683D"/>
    <w:rsid w:val="00B513F5"/>
    <w:rsid w:val="00B5279C"/>
    <w:rsid w:val="00B54160"/>
    <w:rsid w:val="00B54775"/>
    <w:rsid w:val="00B571A9"/>
    <w:rsid w:val="00B65334"/>
    <w:rsid w:val="00B6623C"/>
    <w:rsid w:val="00B7004B"/>
    <w:rsid w:val="00B73A80"/>
    <w:rsid w:val="00B86F97"/>
    <w:rsid w:val="00B972C3"/>
    <w:rsid w:val="00BA49F5"/>
    <w:rsid w:val="00BB292A"/>
    <w:rsid w:val="00BC1308"/>
    <w:rsid w:val="00BC3D20"/>
    <w:rsid w:val="00BD04D1"/>
    <w:rsid w:val="00BD13D8"/>
    <w:rsid w:val="00BD36C4"/>
    <w:rsid w:val="00BE522F"/>
    <w:rsid w:val="00BE5AC2"/>
    <w:rsid w:val="00BE6D57"/>
    <w:rsid w:val="00BF5CCE"/>
    <w:rsid w:val="00BF79BC"/>
    <w:rsid w:val="00C058D8"/>
    <w:rsid w:val="00C07805"/>
    <w:rsid w:val="00C1222E"/>
    <w:rsid w:val="00C12880"/>
    <w:rsid w:val="00C133BC"/>
    <w:rsid w:val="00C227C6"/>
    <w:rsid w:val="00C265F3"/>
    <w:rsid w:val="00C50BC4"/>
    <w:rsid w:val="00C633FB"/>
    <w:rsid w:val="00C63F4B"/>
    <w:rsid w:val="00C714D7"/>
    <w:rsid w:val="00C72A46"/>
    <w:rsid w:val="00C85368"/>
    <w:rsid w:val="00C96CFC"/>
    <w:rsid w:val="00CA0C71"/>
    <w:rsid w:val="00CA36D9"/>
    <w:rsid w:val="00CA48E7"/>
    <w:rsid w:val="00CA5FCF"/>
    <w:rsid w:val="00CA71E1"/>
    <w:rsid w:val="00CC48EF"/>
    <w:rsid w:val="00CF0140"/>
    <w:rsid w:val="00D00CAC"/>
    <w:rsid w:val="00D2124A"/>
    <w:rsid w:val="00D2185A"/>
    <w:rsid w:val="00D26744"/>
    <w:rsid w:val="00D3186B"/>
    <w:rsid w:val="00D40AEC"/>
    <w:rsid w:val="00D43443"/>
    <w:rsid w:val="00D50DAA"/>
    <w:rsid w:val="00D55EB8"/>
    <w:rsid w:val="00D56D7C"/>
    <w:rsid w:val="00D601ED"/>
    <w:rsid w:val="00D62E76"/>
    <w:rsid w:val="00D675F0"/>
    <w:rsid w:val="00D72B02"/>
    <w:rsid w:val="00D7303B"/>
    <w:rsid w:val="00D94C6F"/>
    <w:rsid w:val="00D96A11"/>
    <w:rsid w:val="00DA4A32"/>
    <w:rsid w:val="00DA6FD6"/>
    <w:rsid w:val="00DA7E43"/>
    <w:rsid w:val="00DB092D"/>
    <w:rsid w:val="00DB4B9A"/>
    <w:rsid w:val="00DC6222"/>
    <w:rsid w:val="00DD1E34"/>
    <w:rsid w:val="00DD52C1"/>
    <w:rsid w:val="00DE0A9F"/>
    <w:rsid w:val="00DE60A6"/>
    <w:rsid w:val="00DF3AE1"/>
    <w:rsid w:val="00DF4FDE"/>
    <w:rsid w:val="00E01B8D"/>
    <w:rsid w:val="00E01D8A"/>
    <w:rsid w:val="00E042E2"/>
    <w:rsid w:val="00E13C5F"/>
    <w:rsid w:val="00E14E09"/>
    <w:rsid w:val="00E158C6"/>
    <w:rsid w:val="00E17304"/>
    <w:rsid w:val="00E24482"/>
    <w:rsid w:val="00E32F1A"/>
    <w:rsid w:val="00E36D5A"/>
    <w:rsid w:val="00E60B52"/>
    <w:rsid w:val="00E62945"/>
    <w:rsid w:val="00E63EF8"/>
    <w:rsid w:val="00E8119E"/>
    <w:rsid w:val="00E822EA"/>
    <w:rsid w:val="00E86C91"/>
    <w:rsid w:val="00E87C55"/>
    <w:rsid w:val="00E91B2B"/>
    <w:rsid w:val="00E9579D"/>
    <w:rsid w:val="00EA45F8"/>
    <w:rsid w:val="00EC6D84"/>
    <w:rsid w:val="00ED545B"/>
    <w:rsid w:val="00ED7F2D"/>
    <w:rsid w:val="00EE0059"/>
    <w:rsid w:val="00EE3024"/>
    <w:rsid w:val="00EF14A9"/>
    <w:rsid w:val="00EF2FFE"/>
    <w:rsid w:val="00EF7827"/>
    <w:rsid w:val="00F01256"/>
    <w:rsid w:val="00F01564"/>
    <w:rsid w:val="00F257BB"/>
    <w:rsid w:val="00F378A4"/>
    <w:rsid w:val="00F66C5E"/>
    <w:rsid w:val="00F8061D"/>
    <w:rsid w:val="00F80E07"/>
    <w:rsid w:val="00F823AB"/>
    <w:rsid w:val="00F852C7"/>
    <w:rsid w:val="00F95A1D"/>
    <w:rsid w:val="00FA4A2E"/>
    <w:rsid w:val="00FA73FC"/>
    <w:rsid w:val="00FC4015"/>
    <w:rsid w:val="00FC59FF"/>
    <w:rsid w:val="00FD4784"/>
    <w:rsid w:val="00FE5053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308784-E028-4493-89BE-E2739EFB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C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17CF"/>
    <w:pPr>
      <w:keepNext/>
      <w:autoSpaceDE w:val="0"/>
      <w:autoSpaceDN w:val="0"/>
      <w:ind w:firstLine="284"/>
      <w:outlineLvl w:val="0"/>
    </w:pPr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8536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D2F5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7C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536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D2F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footer"/>
    <w:basedOn w:val="a"/>
    <w:link w:val="a4"/>
    <w:uiPriority w:val="99"/>
    <w:rsid w:val="005017CF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5017C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17CF"/>
    <w:rPr>
      <w:rFonts w:cs="Times New Roman"/>
    </w:rPr>
  </w:style>
  <w:style w:type="paragraph" w:customStyle="1" w:styleId="ConsPlusNonformat">
    <w:name w:val="ConsPlusNonformat"/>
    <w:uiPriority w:val="99"/>
    <w:rsid w:val="005017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qFormat/>
    <w:rsid w:val="005017CF"/>
    <w:pPr>
      <w:ind w:left="720"/>
    </w:pPr>
  </w:style>
  <w:style w:type="table" w:styleId="a7">
    <w:name w:val="Table Grid"/>
    <w:basedOn w:val="a1"/>
    <w:uiPriority w:val="59"/>
    <w:locked/>
    <w:rsid w:val="00BD3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123228"/>
    <w:rPr>
      <w:lang w:eastAsia="en-US"/>
    </w:rPr>
  </w:style>
  <w:style w:type="paragraph" w:styleId="aa">
    <w:name w:val="Normal (Web)"/>
    <w:basedOn w:val="a"/>
    <w:uiPriority w:val="99"/>
    <w:unhideWhenUsed/>
    <w:rsid w:val="001232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D2F54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4D2F54"/>
    <w:rPr>
      <w:rFonts w:cs="Times New Roman"/>
      <w:i/>
      <w:iCs/>
    </w:rPr>
  </w:style>
  <w:style w:type="character" w:customStyle="1" w:styleId="dyjrff">
    <w:name w:val="dyjrff"/>
    <w:basedOn w:val="a0"/>
    <w:rsid w:val="004D2F54"/>
    <w:rPr>
      <w:rFonts w:cs="Times New Roman"/>
    </w:rPr>
  </w:style>
  <w:style w:type="character" w:customStyle="1" w:styleId="zgwo7">
    <w:name w:val="zgwo7"/>
    <w:basedOn w:val="a0"/>
    <w:rsid w:val="004D2F54"/>
    <w:rPr>
      <w:rFonts w:cs="Times New Roman"/>
    </w:rPr>
  </w:style>
  <w:style w:type="character" w:customStyle="1" w:styleId="a9">
    <w:name w:val="Без интервала Знак"/>
    <w:link w:val="a8"/>
    <w:uiPriority w:val="1"/>
    <w:locked/>
    <w:rsid w:val="00C85368"/>
    <w:rPr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0063D0"/>
    <w:pPr>
      <w:widowControl w:val="0"/>
      <w:autoSpaceDE w:val="0"/>
      <w:autoSpaceDN w:val="0"/>
      <w:ind w:left="9"/>
    </w:pPr>
    <w:rPr>
      <w:rFonts w:cs="Times New Roman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4412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12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mbn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code/42962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sne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i-f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ooks.ru/" TargetMode="External"/><Relationship Id="rId10" Type="http://schemas.openxmlformats.org/officeDocument/2006/relationships/hyperlink" Target="https://11klasov.com/15531-sbornik-matematicheskih-zadach-osnovy-finansovoj-gramotnosti-5-9-klassy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fin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5278A-DD90-4839-B7A1-CBDCA599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4168</Words>
  <Characters>23763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Microsoft</Company>
  <LinksUpToDate>false</LinksUpToDate>
  <CharactersWithSpaces>27876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пу</dc:creator>
  <cp:lastModifiedBy>Компьютер</cp:lastModifiedBy>
  <cp:revision>3</cp:revision>
  <cp:lastPrinted>2021-11-24T12:23:00Z</cp:lastPrinted>
  <dcterms:created xsi:type="dcterms:W3CDTF">2024-10-07T06:50:00Z</dcterms:created>
  <dcterms:modified xsi:type="dcterms:W3CDTF">2024-10-16T16:25:00Z</dcterms:modified>
</cp:coreProperties>
</file>