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98" w:rsidRDefault="00935C98" w:rsidP="00935C98">
      <w:pPr>
        <w:jc w:val="center"/>
      </w:pPr>
      <w:r>
        <w:t>Министерство образования и науки Челябинской области</w:t>
      </w:r>
    </w:p>
    <w:p w:rsidR="00935C98" w:rsidRDefault="00935C98" w:rsidP="00935C98">
      <w:pPr>
        <w:jc w:val="center"/>
      </w:pPr>
      <w:r>
        <w:t>Государственное бюджетное профессиональное образовательное учреждение</w:t>
      </w:r>
    </w:p>
    <w:p w:rsidR="00935C98" w:rsidRDefault="00935C98" w:rsidP="00935C98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935C98" w:rsidRDefault="00935C98" w:rsidP="00935C98">
      <w:pPr>
        <w:jc w:val="center"/>
      </w:pPr>
      <w:r>
        <w:t>(ГБПОУ «ВАТТ-ККК»)</w:t>
      </w:r>
    </w:p>
    <w:p w:rsidR="00935C98" w:rsidRDefault="00935C98" w:rsidP="00935C98">
      <w:pPr>
        <w:shd w:val="clear" w:color="auto" w:fill="FFFFFF"/>
        <w:tabs>
          <w:tab w:val="left" w:pos="3298"/>
        </w:tabs>
        <w:jc w:val="center"/>
      </w:pPr>
    </w:p>
    <w:p w:rsidR="00935C98" w:rsidRDefault="00935C98" w:rsidP="00935C98">
      <w:pPr>
        <w:shd w:val="clear" w:color="auto" w:fill="FFFFFF"/>
        <w:tabs>
          <w:tab w:val="left" w:pos="3298"/>
        </w:tabs>
        <w:jc w:val="center"/>
      </w:pPr>
    </w:p>
    <w:p w:rsidR="00935C98" w:rsidRDefault="00935C98" w:rsidP="00935C98">
      <w:pPr>
        <w:shd w:val="clear" w:color="auto" w:fill="FFFFFF"/>
        <w:tabs>
          <w:tab w:val="left" w:pos="3298"/>
        </w:tabs>
        <w:jc w:val="center"/>
      </w:pPr>
    </w:p>
    <w:p w:rsidR="00935C98" w:rsidRDefault="00935C98" w:rsidP="00935C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35C98" w:rsidRDefault="00935C98" w:rsidP="00935C98">
      <w:pPr>
        <w:shd w:val="clear" w:color="auto" w:fill="FFFFFF"/>
        <w:jc w:val="right"/>
        <w:rPr>
          <w:b/>
          <w:bCs/>
          <w:spacing w:val="1"/>
        </w:rPr>
      </w:pPr>
    </w:p>
    <w:p w:rsidR="00935C98" w:rsidRDefault="00935C98" w:rsidP="00935C98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935C98" w:rsidRDefault="00935C98" w:rsidP="00935C98">
      <w:pPr>
        <w:shd w:val="clear" w:color="auto" w:fill="FFFFFF"/>
        <w:spacing w:before="100" w:beforeAutospacing="1"/>
        <w:jc w:val="center"/>
      </w:pPr>
    </w:p>
    <w:p w:rsidR="00935C98" w:rsidRDefault="00935C98" w:rsidP="00935C98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935C98" w:rsidRDefault="00935C98" w:rsidP="00935C98"/>
    <w:p w:rsidR="00935C98" w:rsidRDefault="00935C98" w:rsidP="00935C98"/>
    <w:p w:rsidR="00935C98" w:rsidRDefault="00935C98" w:rsidP="00935C98"/>
    <w:p w:rsidR="00935C98" w:rsidRPr="006F662E" w:rsidRDefault="00935C98" w:rsidP="00935C98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6F662E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935C98" w:rsidRPr="006F662E" w:rsidRDefault="00935C98" w:rsidP="00935C98">
      <w:pPr>
        <w:pStyle w:val="2"/>
        <w:jc w:val="center"/>
        <w:rPr>
          <w:rFonts w:ascii="Times New Roman" w:hAnsi="Times New Roman" w:cs="Times New Roman"/>
        </w:rPr>
      </w:pPr>
      <w:r w:rsidRPr="006F662E">
        <w:rPr>
          <w:rFonts w:ascii="Times New Roman" w:hAnsi="Times New Roman" w:cs="Times New Roman"/>
          <w:i w:val="0"/>
          <w:iCs w:val="0"/>
        </w:rPr>
        <w:t>ОУД.04</w:t>
      </w:r>
      <w:r w:rsidRPr="006F662E">
        <w:rPr>
          <w:rFonts w:ascii="Times New Roman" w:hAnsi="Times New Roman" w:cs="Times New Roman"/>
        </w:rPr>
        <w:t xml:space="preserve"> </w:t>
      </w:r>
      <w:r w:rsidRPr="006F662E">
        <w:rPr>
          <w:rFonts w:ascii="Times New Roman" w:hAnsi="Times New Roman" w:cs="Times New Roman"/>
          <w:i w:val="0"/>
        </w:rPr>
        <w:t>ОБЩЕСТВОЗНАНИЕ</w:t>
      </w:r>
    </w:p>
    <w:p w:rsidR="006F662E" w:rsidRDefault="006F662E" w:rsidP="006F662E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6F662E" w:rsidRPr="00870003" w:rsidRDefault="006F662E" w:rsidP="006F662E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:rsidR="006F662E" w:rsidRDefault="006F662E" w:rsidP="006F662E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 xml:space="preserve">(программы подготовки квалифицированных рабочих, служащих) </w:t>
      </w:r>
    </w:p>
    <w:p w:rsidR="00935C98" w:rsidRPr="006F662E" w:rsidRDefault="00935C98" w:rsidP="00935C98">
      <w:pPr>
        <w:jc w:val="center"/>
        <w:rPr>
          <w:b/>
          <w:sz w:val="28"/>
          <w:szCs w:val="28"/>
        </w:rPr>
      </w:pPr>
      <w:r w:rsidRPr="006F662E">
        <w:rPr>
          <w:b/>
          <w:sz w:val="28"/>
          <w:szCs w:val="28"/>
        </w:rPr>
        <w:t>35.01.24 «Управляющий сельской усадьбой»</w:t>
      </w:r>
    </w:p>
    <w:p w:rsidR="00935C98" w:rsidRDefault="00935C98" w:rsidP="00935C98"/>
    <w:p w:rsidR="00935C98" w:rsidRDefault="00935C98" w:rsidP="00935C98"/>
    <w:p w:rsidR="00935C98" w:rsidRDefault="00935C98" w:rsidP="00935C98"/>
    <w:p w:rsidR="00935C98" w:rsidRDefault="00935C98" w:rsidP="00935C98"/>
    <w:p w:rsidR="00935C98" w:rsidRDefault="00935C98" w:rsidP="00935C98">
      <w:pPr>
        <w:tabs>
          <w:tab w:val="left" w:pos="6125"/>
        </w:tabs>
      </w:pPr>
      <w:r>
        <w:tab/>
      </w:r>
    </w:p>
    <w:p w:rsidR="00935C98" w:rsidRDefault="00935C98" w:rsidP="00935C98">
      <w:pPr>
        <w:tabs>
          <w:tab w:val="left" w:pos="6125"/>
        </w:tabs>
      </w:pPr>
    </w:p>
    <w:p w:rsidR="00935C98" w:rsidRDefault="00935C98" w:rsidP="00935C98">
      <w:pPr>
        <w:tabs>
          <w:tab w:val="left" w:pos="6125"/>
        </w:tabs>
      </w:pPr>
    </w:p>
    <w:p w:rsidR="00935C98" w:rsidRDefault="00935C98" w:rsidP="00935C98">
      <w:pPr>
        <w:tabs>
          <w:tab w:val="left" w:pos="6125"/>
        </w:tabs>
      </w:pPr>
    </w:p>
    <w:p w:rsidR="00935C98" w:rsidRDefault="00935C98" w:rsidP="00935C98">
      <w:pPr>
        <w:tabs>
          <w:tab w:val="left" w:pos="6125"/>
        </w:tabs>
      </w:pPr>
    </w:p>
    <w:p w:rsidR="00935C98" w:rsidRDefault="00935C98" w:rsidP="00935C98">
      <w:pPr>
        <w:tabs>
          <w:tab w:val="left" w:pos="6125"/>
        </w:tabs>
      </w:pPr>
    </w:p>
    <w:p w:rsidR="00935C98" w:rsidRDefault="00935C98" w:rsidP="00935C98">
      <w:pPr>
        <w:tabs>
          <w:tab w:val="left" w:pos="6125"/>
        </w:tabs>
      </w:pPr>
    </w:p>
    <w:p w:rsidR="00935C98" w:rsidRDefault="00935C98" w:rsidP="00935C98">
      <w:pPr>
        <w:tabs>
          <w:tab w:val="left" w:pos="6125"/>
        </w:tabs>
      </w:pPr>
    </w:p>
    <w:p w:rsidR="00935C98" w:rsidRDefault="00935C98" w:rsidP="00935C98">
      <w:pPr>
        <w:tabs>
          <w:tab w:val="left" w:pos="6125"/>
        </w:tabs>
      </w:pPr>
    </w:p>
    <w:p w:rsidR="00935C98" w:rsidRDefault="00935C98" w:rsidP="00935C98">
      <w:pPr>
        <w:tabs>
          <w:tab w:val="left" w:pos="6125"/>
        </w:tabs>
      </w:pPr>
    </w:p>
    <w:p w:rsidR="00935C98" w:rsidRDefault="00935C98" w:rsidP="00935C98">
      <w:pPr>
        <w:tabs>
          <w:tab w:val="left" w:pos="6125"/>
        </w:tabs>
      </w:pPr>
    </w:p>
    <w:p w:rsidR="00935C98" w:rsidRDefault="00935C98" w:rsidP="00935C98">
      <w:pPr>
        <w:tabs>
          <w:tab w:val="left" w:pos="6125"/>
        </w:tabs>
        <w:jc w:val="center"/>
        <w:rPr>
          <w:bCs/>
        </w:rPr>
      </w:pPr>
    </w:p>
    <w:p w:rsidR="00935C98" w:rsidRDefault="00935C98" w:rsidP="00935C98">
      <w:pPr>
        <w:tabs>
          <w:tab w:val="left" w:pos="6125"/>
        </w:tabs>
        <w:jc w:val="center"/>
        <w:rPr>
          <w:bCs/>
        </w:rPr>
      </w:pPr>
    </w:p>
    <w:p w:rsidR="00935C98" w:rsidRDefault="00935C98" w:rsidP="00935C98">
      <w:pPr>
        <w:tabs>
          <w:tab w:val="left" w:pos="6125"/>
        </w:tabs>
        <w:jc w:val="center"/>
        <w:rPr>
          <w:bCs/>
        </w:rPr>
      </w:pPr>
    </w:p>
    <w:p w:rsidR="00935C98" w:rsidRDefault="00935C98" w:rsidP="00935C98">
      <w:pPr>
        <w:tabs>
          <w:tab w:val="left" w:pos="6125"/>
        </w:tabs>
        <w:jc w:val="center"/>
        <w:rPr>
          <w:bCs/>
        </w:rPr>
      </w:pPr>
    </w:p>
    <w:p w:rsidR="00935C98" w:rsidRDefault="00935C98" w:rsidP="00935C98">
      <w:pPr>
        <w:tabs>
          <w:tab w:val="left" w:pos="6125"/>
        </w:tabs>
        <w:jc w:val="center"/>
        <w:rPr>
          <w:bCs/>
        </w:rPr>
      </w:pPr>
    </w:p>
    <w:p w:rsidR="00935C98" w:rsidRDefault="00935C98" w:rsidP="00935C98">
      <w:pPr>
        <w:tabs>
          <w:tab w:val="left" w:pos="6125"/>
        </w:tabs>
        <w:jc w:val="center"/>
        <w:rPr>
          <w:bCs/>
        </w:rPr>
      </w:pPr>
    </w:p>
    <w:p w:rsidR="00935C98" w:rsidRDefault="00935C98" w:rsidP="00935C98">
      <w:pPr>
        <w:tabs>
          <w:tab w:val="left" w:pos="6125"/>
        </w:tabs>
        <w:jc w:val="center"/>
        <w:rPr>
          <w:bCs/>
        </w:rPr>
      </w:pPr>
      <w:r>
        <w:rPr>
          <w:bCs/>
        </w:rPr>
        <w:t>202</w:t>
      </w:r>
      <w:r w:rsidR="006F662E">
        <w:rPr>
          <w:bCs/>
        </w:rPr>
        <w:t>4</w:t>
      </w:r>
      <w:r>
        <w:rPr>
          <w:bCs/>
        </w:rPr>
        <w:t xml:space="preserve"> г.</w:t>
      </w:r>
    </w:p>
    <w:p w:rsidR="00935C98" w:rsidRDefault="00935C98" w:rsidP="00935C98">
      <w:pPr>
        <w:tabs>
          <w:tab w:val="left" w:pos="6125"/>
        </w:tabs>
        <w:jc w:val="center"/>
        <w:rPr>
          <w:bCs/>
        </w:rPr>
      </w:pPr>
    </w:p>
    <w:p w:rsidR="00935C98" w:rsidRDefault="00935C98" w:rsidP="00935C98">
      <w:pPr>
        <w:tabs>
          <w:tab w:val="left" w:pos="6125"/>
        </w:tabs>
        <w:jc w:val="center"/>
      </w:pPr>
    </w:p>
    <w:p w:rsidR="00935C98" w:rsidRDefault="00935C98" w:rsidP="00935C98">
      <w:pPr>
        <w:tabs>
          <w:tab w:val="left" w:pos="6125"/>
        </w:tabs>
        <w:jc w:val="center"/>
      </w:pPr>
    </w:p>
    <w:p w:rsidR="00935C98" w:rsidRDefault="00935C98" w:rsidP="00935C98">
      <w:pPr>
        <w:tabs>
          <w:tab w:val="left" w:pos="6125"/>
        </w:tabs>
        <w:rPr>
          <w:bCs/>
        </w:rPr>
      </w:pPr>
    </w:p>
    <w:p w:rsidR="00935C98" w:rsidRDefault="00935C98" w:rsidP="00935C98">
      <w:pPr>
        <w:ind w:firstLine="709"/>
        <w:jc w:val="both"/>
        <w:rPr>
          <w:bCs/>
        </w:rPr>
      </w:pPr>
    </w:p>
    <w:p w:rsidR="006F662E" w:rsidRPr="004A4C7A" w:rsidRDefault="006F662E" w:rsidP="006F662E">
      <w:pPr>
        <w:ind w:firstLine="709"/>
        <w:jc w:val="both"/>
      </w:pPr>
      <w:r w:rsidRPr="004A4C7A">
        <w:rPr>
          <w:bCs/>
        </w:rPr>
        <w:t>Рабочая п</w:t>
      </w:r>
      <w:r w:rsidRPr="004A4C7A">
        <w:t>рограмма учебной дисциплины</w:t>
      </w:r>
      <w:r w:rsidRPr="004A4C7A">
        <w:rPr>
          <w:caps/>
        </w:rPr>
        <w:t xml:space="preserve"> </w:t>
      </w:r>
      <w:r w:rsidRPr="004A4C7A">
        <w:t>разработана в соответствии с требованиями:</w:t>
      </w:r>
    </w:p>
    <w:p w:rsidR="006F662E" w:rsidRPr="004A4C7A" w:rsidRDefault="006F662E" w:rsidP="006F662E">
      <w:pPr>
        <w:pStyle w:val="afa"/>
        <w:numPr>
          <w:ilvl w:val="0"/>
          <w:numId w:val="1"/>
        </w:numPr>
        <w:ind w:left="0" w:firstLine="709"/>
        <w:jc w:val="both"/>
      </w:pPr>
      <w:r w:rsidRPr="004A4C7A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4A4C7A">
        <w:rPr>
          <w:bCs/>
        </w:rPr>
        <w:t xml:space="preserve"> и дополнениями от: </w:t>
      </w:r>
      <w:r w:rsidRPr="004A4C7A">
        <w:t>29 декабря 2014 г., 31 декабря 2015 г., 29 июня 2017 г., 24 сентября, 11 декабря 2020 г., 12 августа 2022 г., 27 декабря 2023 г.;</w:t>
      </w:r>
    </w:p>
    <w:p w:rsidR="006F662E" w:rsidRPr="004A4C7A" w:rsidRDefault="006F662E" w:rsidP="006F662E">
      <w:pPr>
        <w:pStyle w:val="afa"/>
        <w:numPr>
          <w:ilvl w:val="0"/>
          <w:numId w:val="3"/>
        </w:numPr>
        <w:ind w:left="0" w:firstLine="709"/>
        <w:jc w:val="both"/>
      </w:pPr>
      <w:r w:rsidRPr="004A4C7A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4A4C7A">
        <w:rPr>
          <w:b/>
        </w:rPr>
        <w:t xml:space="preserve">35.01.24 Управляющий сельской усадьбой </w:t>
      </w:r>
      <w:r w:rsidRPr="004A4C7A">
        <w:t xml:space="preserve">от 02.08.2013г № 721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4A4C7A">
        <w:rPr>
          <w:b/>
        </w:rPr>
        <w:t>35.01.24 Управляющий сельской усадьбой</w:t>
      </w:r>
      <w:r w:rsidRPr="004A4C7A">
        <w:t xml:space="preserve"> (Зарегистрировано в Миню</w:t>
      </w:r>
      <w:r>
        <w:t>сте России 20.08.2013г N 29684)</w:t>
      </w:r>
      <w:r w:rsidRPr="004A4C7A">
        <w:t>;</w:t>
      </w:r>
    </w:p>
    <w:p w:rsidR="006F662E" w:rsidRPr="004A4C7A" w:rsidRDefault="006F662E" w:rsidP="006F662E">
      <w:pPr>
        <w:pStyle w:val="afa"/>
        <w:numPr>
          <w:ilvl w:val="0"/>
          <w:numId w:val="3"/>
        </w:numPr>
        <w:ind w:left="0" w:firstLine="709"/>
        <w:jc w:val="both"/>
      </w:pPr>
      <w:r w:rsidRPr="004A4C7A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6F662E" w:rsidRPr="004A4C7A" w:rsidRDefault="006F662E" w:rsidP="006F662E">
      <w:pPr>
        <w:pStyle w:val="afa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1A1A1A"/>
          <w:szCs w:val="28"/>
        </w:rPr>
      </w:pPr>
      <w:r w:rsidRPr="004A4C7A">
        <w:rPr>
          <w:color w:val="1A1A1A"/>
          <w:szCs w:val="28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4A4C7A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6F662E" w:rsidRPr="004A4C7A" w:rsidRDefault="006F662E" w:rsidP="006F662E">
      <w:pPr>
        <w:pStyle w:val="afa"/>
        <w:numPr>
          <w:ilvl w:val="0"/>
          <w:numId w:val="5"/>
        </w:numPr>
        <w:ind w:left="0" w:firstLine="709"/>
        <w:jc w:val="both"/>
      </w:pPr>
      <w:r w:rsidRPr="004A4C7A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4A4C7A">
        <w:rPr>
          <w:b/>
        </w:rPr>
        <w:t>«35.01.24 Управляющий сельской усадьбой»</w:t>
      </w:r>
      <w:r w:rsidRPr="004A4C7A">
        <w:t>;</w:t>
      </w:r>
    </w:p>
    <w:p w:rsidR="006F662E" w:rsidRPr="004A4C7A" w:rsidRDefault="006F662E" w:rsidP="006F662E">
      <w:pPr>
        <w:pStyle w:val="afa"/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 w:rsidRPr="004A4C7A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4A4C7A">
          <w:rPr>
            <w:rStyle w:val="a3"/>
            <w:shd w:val="clear" w:color="auto" w:fill="FFFFFF"/>
          </w:rPr>
          <w:t>приказа Минпросвещения России от 01.02.2024 N 62</w:t>
        </w:r>
      </w:hyperlink>
      <w:r w:rsidRPr="004A4C7A">
        <w:t xml:space="preserve">,  </w:t>
      </w:r>
      <w:r w:rsidRPr="004A4C7A">
        <w:rPr>
          <w:shd w:val="clear" w:color="auto" w:fill="FFFFFF"/>
        </w:rPr>
        <w:t>  </w:t>
      </w:r>
      <w:hyperlink r:id="rId9" w:history="1">
        <w:r w:rsidRPr="004A4C7A">
          <w:rPr>
            <w:rStyle w:val="a3"/>
            <w:shd w:val="clear" w:color="auto" w:fill="FFFFFF"/>
          </w:rPr>
          <w:t>приказа Минпросвещения России от 19.03.2024 N 171</w:t>
        </w:r>
      </w:hyperlink>
      <w:r w:rsidRPr="004A4C7A">
        <w:t xml:space="preserve">); </w:t>
      </w:r>
    </w:p>
    <w:p w:rsidR="006F662E" w:rsidRPr="00AF04BF" w:rsidRDefault="006F662E" w:rsidP="006F662E">
      <w:pPr>
        <w:pStyle w:val="afa"/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 w:rsidRPr="00AF04BF">
        <w:t xml:space="preserve"> Распоряжения министерства Просвещения Российской Федерации </w:t>
      </w:r>
      <w:r w:rsidRPr="00AF04BF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6F662E" w:rsidRPr="00A10184" w:rsidRDefault="006F662E" w:rsidP="006F662E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6F662E" w:rsidRPr="00A10184" w:rsidRDefault="006F662E" w:rsidP="006F662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F662E" w:rsidRPr="001448B3" w:rsidRDefault="006F662E" w:rsidP="006F662E">
      <w:pPr>
        <w:pStyle w:val="af9"/>
        <w:rPr>
          <w:b/>
        </w:rPr>
      </w:pPr>
      <w:r w:rsidRPr="001448B3">
        <w:rPr>
          <w:b/>
        </w:rPr>
        <w:t xml:space="preserve">Рассмотрено и утверждено </w:t>
      </w:r>
    </w:p>
    <w:p w:rsidR="006F662E" w:rsidRPr="001448B3" w:rsidRDefault="006F662E" w:rsidP="006F662E">
      <w:pPr>
        <w:pStyle w:val="af9"/>
        <w:rPr>
          <w:b/>
        </w:rPr>
      </w:pPr>
      <w:r w:rsidRPr="001448B3">
        <w:rPr>
          <w:b/>
        </w:rPr>
        <w:t>Протоколом педагогического совета</w:t>
      </w:r>
    </w:p>
    <w:p w:rsidR="006F662E" w:rsidRPr="001448B3" w:rsidRDefault="006F662E" w:rsidP="006F662E">
      <w:pPr>
        <w:pStyle w:val="af9"/>
        <w:rPr>
          <w:b/>
        </w:rPr>
      </w:pPr>
      <w:r w:rsidRPr="001448B3">
        <w:rPr>
          <w:b/>
        </w:rPr>
        <w:t>ГБПОУ «ВАТТ-ККК»</w:t>
      </w:r>
    </w:p>
    <w:p w:rsidR="006F662E" w:rsidRPr="001448B3" w:rsidRDefault="006F662E" w:rsidP="006F662E">
      <w:pPr>
        <w:pStyle w:val="af9"/>
        <w:rPr>
          <w:b/>
        </w:rPr>
      </w:pPr>
      <w:r w:rsidRPr="001448B3">
        <w:rPr>
          <w:b/>
        </w:rPr>
        <w:t>Протокол № 7 от 28.06.2024 г.</w:t>
      </w:r>
    </w:p>
    <w:p w:rsidR="006F662E" w:rsidRPr="002E6AF0" w:rsidRDefault="006F662E" w:rsidP="006F662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6F662E" w:rsidRDefault="006F662E" w:rsidP="006F662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F662E" w:rsidRPr="00A10184" w:rsidRDefault="006F662E" w:rsidP="006F662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>
        <w:t>Немцева Л.Я</w:t>
      </w:r>
      <w:r w:rsidRPr="00A10184">
        <w:t xml:space="preserve">., преподаватель </w:t>
      </w:r>
      <w:r>
        <w:t>высшей категории.</w:t>
      </w:r>
    </w:p>
    <w:p w:rsidR="006F662E" w:rsidRDefault="006F662E" w:rsidP="006F662E">
      <w:pPr>
        <w:spacing w:after="200" w:line="276" w:lineRule="auto"/>
        <w:rPr>
          <w:b/>
          <w:i/>
        </w:rPr>
      </w:pPr>
    </w:p>
    <w:p w:rsidR="00935C98" w:rsidRDefault="00935C98" w:rsidP="00935C98">
      <w:pPr>
        <w:spacing w:after="200" w:line="276" w:lineRule="auto"/>
        <w:jc w:val="center"/>
        <w:rPr>
          <w:b/>
          <w:i/>
        </w:rPr>
      </w:pPr>
      <w:r>
        <w:rPr>
          <w:b/>
          <w:i/>
        </w:rPr>
        <w:lastRenderedPageBreak/>
        <w:t>СОДЕРЖАНИЕ</w:t>
      </w:r>
    </w:p>
    <w:p w:rsidR="00935C98" w:rsidRDefault="00935C98" w:rsidP="00935C98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01"/>
        <w:gridCol w:w="2002"/>
      </w:tblGrid>
      <w:tr w:rsidR="00935C98" w:rsidTr="00E44062">
        <w:trPr>
          <w:trHeight w:val="802"/>
        </w:trPr>
        <w:tc>
          <w:tcPr>
            <w:tcW w:w="8101" w:type="dxa"/>
            <w:hideMark/>
          </w:tcPr>
          <w:p w:rsidR="00935C98" w:rsidRDefault="00935C98" w:rsidP="00E44062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ПАСПОРТ  РАБОЧЕЙ ПРОГРАММЫ УЧЕБНОЙ ДИСЦИПЛИНЫ …………………………………………..стр. 4</w:t>
            </w:r>
          </w:p>
        </w:tc>
        <w:tc>
          <w:tcPr>
            <w:tcW w:w="2002" w:type="dxa"/>
          </w:tcPr>
          <w:p w:rsidR="00935C98" w:rsidRDefault="00935C98" w:rsidP="00E44062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935C98" w:rsidTr="00E44062">
        <w:trPr>
          <w:trHeight w:val="2217"/>
        </w:trPr>
        <w:tc>
          <w:tcPr>
            <w:tcW w:w="8101" w:type="dxa"/>
            <w:hideMark/>
          </w:tcPr>
          <w:p w:rsidR="00935C98" w:rsidRDefault="00935C98" w:rsidP="00E44062">
            <w:pPr>
              <w:numPr>
                <w:ilvl w:val="0"/>
                <w:numId w:val="10"/>
              </w:numPr>
              <w:suppressAutoHyphens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СТРУКТУРА И СОДЕРЖАНИЕ УЧЕБНОЙ ДИСЦИПЛИНЫ…………………………………………….стр. 27</w:t>
            </w:r>
          </w:p>
          <w:p w:rsidR="00935C98" w:rsidRDefault="00935C98" w:rsidP="00E44062">
            <w:pPr>
              <w:numPr>
                <w:ilvl w:val="0"/>
                <w:numId w:val="10"/>
              </w:numPr>
              <w:suppressAutoHyphens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УСЛОВИЯ РЕАЛИЗАЦИИ РАБОЧЕЙ ПРОГРАММЫ УЧЕБНОЙ ДИСЦИПЛИНЫ…..………………………….стр. 36</w:t>
            </w:r>
          </w:p>
        </w:tc>
        <w:tc>
          <w:tcPr>
            <w:tcW w:w="2002" w:type="dxa"/>
          </w:tcPr>
          <w:p w:rsidR="00935C98" w:rsidRDefault="00935C98" w:rsidP="00E44062">
            <w:pPr>
              <w:spacing w:after="200" w:line="276" w:lineRule="auto"/>
              <w:ind w:left="644"/>
              <w:rPr>
                <w:b/>
                <w:lang w:eastAsia="en-US"/>
              </w:rPr>
            </w:pPr>
          </w:p>
        </w:tc>
      </w:tr>
      <w:tr w:rsidR="00935C98" w:rsidTr="00E44062">
        <w:trPr>
          <w:trHeight w:val="1603"/>
        </w:trPr>
        <w:tc>
          <w:tcPr>
            <w:tcW w:w="8101" w:type="dxa"/>
            <w:hideMark/>
          </w:tcPr>
          <w:p w:rsidR="00935C98" w:rsidRDefault="00935C98" w:rsidP="00E44062">
            <w:pPr>
              <w:numPr>
                <w:ilvl w:val="0"/>
                <w:numId w:val="10"/>
              </w:numPr>
              <w:suppressAutoHyphens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 И ОЦЕНКА РЕЗУЛЬТАТОВ ОСВОЕНИЯ УЧЕБНОЙ ДИСЦИПЛИНЫ……………………………..стр. 37</w:t>
            </w:r>
          </w:p>
          <w:p w:rsidR="00935C98" w:rsidRDefault="00935C98" w:rsidP="00E44062">
            <w:pPr>
              <w:suppressAutoHyphens/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</w:tc>
        <w:tc>
          <w:tcPr>
            <w:tcW w:w="2002" w:type="dxa"/>
          </w:tcPr>
          <w:p w:rsidR="00935C98" w:rsidRDefault="00935C98" w:rsidP="00E44062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</w:tbl>
    <w:p w:rsidR="00935C98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935C98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935C98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</w:p>
    <w:p w:rsidR="00935C98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935C98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паспорт  рабочей ПРОГРАММЫ УЧЕБНОЙ ДИСЦИПЛИНЫ</w:t>
      </w:r>
    </w:p>
    <w:p w:rsidR="00935C98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ОБЩЕСТВОЗНАНИЕ</w:t>
      </w:r>
    </w:p>
    <w:p w:rsidR="00935C98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935C98" w:rsidRDefault="00935C98" w:rsidP="00935C98">
      <w:pPr>
        <w:ind w:firstLine="567"/>
        <w:jc w:val="both"/>
        <w:rPr>
          <w:b/>
        </w:rPr>
      </w:pPr>
      <w:r>
        <w:t xml:space="preserve">Рабочая программа учебной дисциплины </w:t>
      </w:r>
      <w:bookmarkStart w:id="0" w:name="_GoBack"/>
      <w:r>
        <w:t xml:space="preserve">ОУД.04 Обществознание </w:t>
      </w:r>
      <w:bookmarkEnd w:id="0"/>
      <w:r>
        <w:t>является частью общеобразовательного цикла, программы подготовки квалифицированных рабочих, служащих (далее – ППКРС) по профессии 35.01.24 «Управляющий сельской усадьбой»</w:t>
      </w:r>
      <w:r>
        <w:rPr>
          <w:b/>
        </w:rPr>
        <w:t xml:space="preserve">. </w:t>
      </w:r>
    </w:p>
    <w:p w:rsidR="00935C98" w:rsidRDefault="00935C98" w:rsidP="00935C98">
      <w:pPr>
        <w:ind w:firstLine="567"/>
        <w:jc w:val="both"/>
        <w:rPr>
          <w:b/>
        </w:rPr>
      </w:pPr>
      <w:r>
        <w:rPr>
          <w:b/>
        </w:rPr>
        <w:t>1.2. Место учебной дисциплины в структуре ППССЗ:</w:t>
      </w:r>
    </w:p>
    <w:p w:rsidR="00935C98" w:rsidRDefault="00935C98" w:rsidP="00935C98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ab/>
      </w:r>
      <w:r>
        <w:t xml:space="preserve">Учебная дисциплина «Обществознание» входит в цикл общеобразовательных дисциплин.  </w:t>
      </w:r>
    </w:p>
    <w:p w:rsidR="00935C98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1.3. Цели и задачи учебной дисциплины – требования к результатам освоения учебной дисциплины: </w:t>
      </w:r>
    </w:p>
    <w:p w:rsidR="00935C98" w:rsidRDefault="00935C98" w:rsidP="00935C98">
      <w:pPr>
        <w:pStyle w:val="af9"/>
        <w:ind w:firstLine="567"/>
        <w:jc w:val="both"/>
      </w:pPr>
      <w:r>
        <w:t xml:space="preserve">Изучение обществознания направлено на достижение </w:t>
      </w:r>
      <w:r>
        <w:rPr>
          <w:b/>
        </w:rPr>
        <w:t>следующих целей</w:t>
      </w:r>
      <w:r>
        <w:t xml:space="preserve">: </w:t>
      </w:r>
    </w:p>
    <w:p w:rsidR="00935C98" w:rsidRDefault="00935C98" w:rsidP="00935C98">
      <w:pPr>
        <w:pStyle w:val="af0"/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основанной на идеях патриотизма, гордости за достижения страны в 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 жизни, уважения к традиционным ценностям и культуре России, правам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Конституции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</w:p>
    <w:p w:rsidR="00935C98" w:rsidRDefault="00935C98" w:rsidP="00935C98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ранней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приоритетов,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выработка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политической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культуры,     мотивации     к     предстоящему    самоопределению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жизни: семейной,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профессиональной;</w:t>
      </w:r>
    </w:p>
    <w:p w:rsidR="00935C98" w:rsidRDefault="00935C98" w:rsidP="00935C98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самоопределению,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самореализации,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самоконтролю;</w:t>
      </w:r>
    </w:p>
    <w:p w:rsidR="00935C98" w:rsidRDefault="00935C98" w:rsidP="00935C98">
      <w:pPr>
        <w:pStyle w:val="af0"/>
        <w:spacing w:after="0" w:line="240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развитие интереса обучающихся к освоению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гуманитарных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дисциплин;</w:t>
      </w:r>
    </w:p>
    <w:p w:rsidR="00935C98" w:rsidRDefault="00935C98" w:rsidP="00935C98">
      <w:pPr>
        <w:pStyle w:val="af0"/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освоение системы знаний об обществе и человеке, формирование целостной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картины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соответствующей</w:t>
      </w:r>
      <w:r>
        <w:rPr>
          <w:rFonts w:ascii="Times New Roman" w:hAnsi="Times New Roman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современному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уровню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метапредметным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предметным результатам освоения образовательной программы, представленным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СОО;</w:t>
      </w:r>
    </w:p>
    <w:p w:rsidR="00935C98" w:rsidRDefault="00935C98" w:rsidP="00935C98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интерпретировать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преобразовывать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познавательных,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исследовательских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задач, 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935C98" w:rsidRDefault="00935C98" w:rsidP="00935C98">
      <w:pPr>
        <w:pStyle w:val="af0"/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совершенствование опыта обучающихся в применении полученных 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(включая знание социальных норм) и умений в различных областях общественной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жизни: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волонтерскую,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межличностных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людьми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национальностей и вероисповеданий, в противодействии коррупции, в семейно-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бытовой сфере, а также для анализа и оценки жизненных ситуаций,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поступков</w:t>
      </w:r>
    </w:p>
    <w:p w:rsidR="00935C98" w:rsidRDefault="00935C98" w:rsidP="00935C98">
      <w:pPr>
        <w:pStyle w:val="af9"/>
        <w:jc w:val="both"/>
      </w:pPr>
      <w:r>
        <w:t xml:space="preserve">. </w:t>
      </w:r>
    </w:p>
    <w:p w:rsidR="00935C98" w:rsidRDefault="00935C98" w:rsidP="00935C98">
      <w:pPr>
        <w:pStyle w:val="af9"/>
        <w:ind w:firstLine="709"/>
        <w:jc w:val="both"/>
        <w:rPr>
          <w:b/>
          <w:bCs/>
          <w:iCs/>
        </w:rPr>
      </w:pPr>
      <w:r>
        <w:rPr>
          <w:b/>
        </w:rPr>
        <w:t xml:space="preserve">Освоение содержания учебной дисциплины «Обществознание» обеспечивает достижение обучающимися следующих </w:t>
      </w:r>
      <w:r>
        <w:rPr>
          <w:b/>
          <w:bCs/>
          <w:iCs/>
        </w:rPr>
        <w:t>результатов:</w:t>
      </w:r>
    </w:p>
    <w:p w:rsidR="00935C98" w:rsidRDefault="00935C98" w:rsidP="00935C98">
      <w:pPr>
        <w:pStyle w:val="af9"/>
        <w:ind w:firstLine="709"/>
        <w:jc w:val="both"/>
        <w:rPr>
          <w:b/>
        </w:rPr>
      </w:pPr>
    </w:p>
    <w:p w:rsidR="00935C98" w:rsidRDefault="00935C98" w:rsidP="00935C98">
      <w:pPr>
        <w:pStyle w:val="af9"/>
        <w:jc w:val="both"/>
        <w:rPr>
          <w:b/>
          <w:bCs/>
        </w:rPr>
      </w:pPr>
      <w:r>
        <w:t xml:space="preserve">• </w:t>
      </w:r>
      <w:r>
        <w:rPr>
          <w:b/>
          <w:bCs/>
          <w:iCs/>
        </w:rPr>
        <w:t>ЛИЧНОСТНЫЕ РЕЗУЛЬТАТЫ</w:t>
      </w:r>
      <w:r>
        <w:rPr>
          <w:b/>
          <w:bCs/>
        </w:rPr>
        <w:t>:</w:t>
      </w:r>
    </w:p>
    <w:p w:rsidR="00935C98" w:rsidRDefault="00935C98" w:rsidP="00935C98">
      <w:pPr>
        <w:pStyle w:val="af9"/>
        <w:ind w:firstLine="426"/>
        <w:jc w:val="both"/>
        <w:rPr>
          <w:b/>
          <w:bCs/>
        </w:rPr>
      </w:pPr>
      <w:r>
        <w:t>В результате изучения у обучающегося будут сформированы следующие личностные результаты:</w:t>
      </w:r>
    </w:p>
    <w:p w:rsidR="00935C98" w:rsidRDefault="00935C98" w:rsidP="00935C98">
      <w:pPr>
        <w:pStyle w:val="211"/>
        <w:numPr>
          <w:ilvl w:val="0"/>
          <w:numId w:val="12"/>
        </w:numPr>
        <w:tabs>
          <w:tab w:val="left" w:pos="441"/>
        </w:tabs>
        <w:spacing w:before="108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935C98" w:rsidRDefault="00935C98" w:rsidP="00935C98">
      <w:pPr>
        <w:pStyle w:val="af0"/>
        <w:spacing w:after="0" w:line="254" w:lineRule="auto"/>
        <w:ind w:right="1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сформированность   гражданской   позиции   обучающегося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  активного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</w:p>
    <w:p w:rsidR="00935C98" w:rsidRDefault="00935C98" w:rsidP="00935C98">
      <w:pPr>
        <w:pStyle w:val="af0"/>
        <w:spacing w:after="0" w:line="252" w:lineRule="auto"/>
        <w:ind w:right="1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конституционных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обязанностей,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правопорядка;</w:t>
      </w:r>
    </w:p>
    <w:p w:rsidR="00935C98" w:rsidRDefault="00935C98" w:rsidP="00935C98">
      <w:pPr>
        <w:pStyle w:val="af0"/>
        <w:spacing w:after="0" w:line="252" w:lineRule="auto"/>
        <w:ind w:right="1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традиционных национальных, общечеловеческих гуманистических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демократических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ценностей;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культур, конфессий;</w:t>
      </w:r>
    </w:p>
    <w:p w:rsidR="00935C98" w:rsidRDefault="00935C98" w:rsidP="00935C98">
      <w:pPr>
        <w:pStyle w:val="af0"/>
        <w:spacing w:after="0" w:line="252" w:lineRule="auto"/>
        <w:ind w:right="1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противостоять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идеологии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экстремизма,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национализма,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ксенофобии,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дискриминации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религиозным,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расовым,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признакам;</w:t>
      </w:r>
    </w:p>
    <w:p w:rsidR="00935C98" w:rsidRDefault="00935C98" w:rsidP="00935C98">
      <w:pPr>
        <w:pStyle w:val="af0"/>
        <w:spacing w:after="0" w:line="254" w:lineRule="auto"/>
        <w:ind w:right="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организации;</w:t>
      </w:r>
    </w:p>
    <w:p w:rsidR="00935C98" w:rsidRDefault="00935C98" w:rsidP="00935C98">
      <w:pPr>
        <w:pStyle w:val="af0"/>
        <w:spacing w:after="0" w:line="252" w:lineRule="auto"/>
        <w:ind w:right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взаимодействовать с социальными институтами в соответствии с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назначением;</w:t>
      </w:r>
    </w:p>
    <w:p w:rsidR="00935C98" w:rsidRDefault="00935C98" w:rsidP="00935C98">
      <w:pPr>
        <w:pStyle w:val="af0"/>
        <w:spacing w:after="0"/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волонтерской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935C98" w:rsidRDefault="00935C98" w:rsidP="00935C98">
      <w:pPr>
        <w:pStyle w:val="211"/>
        <w:numPr>
          <w:ilvl w:val="0"/>
          <w:numId w:val="12"/>
        </w:numPr>
        <w:tabs>
          <w:tab w:val="left" w:pos="441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патриотического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935C98" w:rsidRDefault="00935C98" w:rsidP="00935C98">
      <w:pPr>
        <w:pStyle w:val="af0"/>
        <w:spacing w:after="0" w:line="252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своему народу,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Родиной,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гордости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Родину,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прошлое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многонационального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России;</w:t>
      </w:r>
    </w:p>
    <w:p w:rsidR="00935C98" w:rsidRDefault="00935C98" w:rsidP="00935C98">
      <w:pPr>
        <w:pStyle w:val="af0"/>
        <w:spacing w:after="0" w:line="252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символам,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историческому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наследию,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памятникам,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 в науке, искусстве, спорте, технологиях, труде; идейная убежденность,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служению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его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защите, ответственность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судьбу;</w:t>
      </w:r>
    </w:p>
    <w:p w:rsidR="00935C98" w:rsidRDefault="00935C98" w:rsidP="00935C98">
      <w:pPr>
        <w:pStyle w:val="211"/>
        <w:numPr>
          <w:ilvl w:val="0"/>
          <w:numId w:val="12"/>
        </w:numPr>
        <w:tabs>
          <w:tab w:val="left" w:pos="441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духовно-нравственного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935C98" w:rsidRDefault="00935C98" w:rsidP="00935C98">
      <w:pPr>
        <w:pStyle w:val="af0"/>
        <w:spacing w:after="0" w:line="252" w:lineRule="auto"/>
        <w:ind w:right="146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духовных ценностей российского народа;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935C98" w:rsidRDefault="00935C98" w:rsidP="00935C98">
      <w:pPr>
        <w:pStyle w:val="af0"/>
        <w:spacing w:after="0" w:line="252" w:lineRule="auto"/>
        <w:ind w:right="14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этического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поведения;</w:t>
      </w:r>
    </w:p>
    <w:p w:rsidR="00935C98" w:rsidRDefault="00935C98" w:rsidP="00935C98">
      <w:pPr>
        <w:pStyle w:val="af0"/>
        <w:tabs>
          <w:tab w:val="left" w:pos="2433"/>
          <w:tab w:val="left" w:pos="3907"/>
          <w:tab w:val="left" w:pos="5331"/>
          <w:tab w:val="left" w:pos="5741"/>
          <w:tab w:val="left" w:pos="7294"/>
          <w:tab w:val="left" w:pos="8954"/>
        </w:tabs>
        <w:spacing w:after="0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z w:val="24"/>
          <w:szCs w:val="24"/>
        </w:rPr>
        <w:tab/>
        <w:t>оценивать</w:t>
      </w:r>
      <w:r>
        <w:rPr>
          <w:rFonts w:ascii="Times New Roman" w:hAnsi="Times New Roman"/>
          <w:sz w:val="24"/>
          <w:szCs w:val="24"/>
        </w:rPr>
        <w:tab/>
        <w:t>ситуацию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принимать</w:t>
      </w:r>
      <w:r>
        <w:rPr>
          <w:rFonts w:ascii="Times New Roman" w:hAnsi="Times New Roman"/>
          <w:sz w:val="24"/>
          <w:szCs w:val="24"/>
        </w:rPr>
        <w:tab/>
        <w:t>осознанные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решения,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ориентируясь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морально-нравственные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ценности;</w:t>
      </w:r>
    </w:p>
    <w:p w:rsidR="00935C98" w:rsidRDefault="00935C98" w:rsidP="00935C98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родителям,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осознанного 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традициями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России;</w:t>
      </w:r>
    </w:p>
    <w:p w:rsidR="00935C98" w:rsidRDefault="00935C98" w:rsidP="00935C98">
      <w:pPr>
        <w:pStyle w:val="211"/>
        <w:tabs>
          <w:tab w:val="left" w:pos="441"/>
        </w:tabs>
        <w:ind w:left="129"/>
        <w:rPr>
          <w:sz w:val="24"/>
          <w:szCs w:val="24"/>
        </w:rPr>
      </w:pPr>
      <w:r>
        <w:rPr>
          <w:spacing w:val="-1"/>
          <w:sz w:val="24"/>
          <w:szCs w:val="24"/>
        </w:rPr>
        <w:t>4) эстетического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935C98" w:rsidRDefault="00935C98" w:rsidP="00935C98">
      <w:pPr>
        <w:pStyle w:val="af0"/>
        <w:tabs>
          <w:tab w:val="left" w:pos="2513"/>
          <w:tab w:val="left" w:pos="4096"/>
          <w:tab w:val="left" w:pos="4499"/>
          <w:tab w:val="left" w:pos="5441"/>
          <w:tab w:val="left" w:pos="6722"/>
          <w:tab w:val="left" w:pos="8031"/>
          <w:tab w:val="left" w:pos="8945"/>
        </w:tabs>
        <w:spacing w:after="0" w:line="240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</w:t>
      </w:r>
      <w:r>
        <w:rPr>
          <w:rFonts w:ascii="Times New Roman" w:hAnsi="Times New Roman"/>
          <w:sz w:val="24"/>
          <w:szCs w:val="24"/>
        </w:rPr>
        <w:tab/>
        <w:t>отношение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z w:val="24"/>
          <w:szCs w:val="24"/>
        </w:rPr>
        <w:tab/>
        <w:t>миру,</w:t>
      </w:r>
      <w:r>
        <w:rPr>
          <w:rFonts w:ascii="Times New Roman" w:hAnsi="Times New Roman"/>
          <w:sz w:val="24"/>
          <w:szCs w:val="24"/>
        </w:rPr>
        <w:tab/>
        <w:t>включая</w:t>
      </w:r>
      <w:r>
        <w:rPr>
          <w:rFonts w:ascii="Times New Roman" w:hAnsi="Times New Roman"/>
          <w:sz w:val="24"/>
          <w:szCs w:val="24"/>
        </w:rPr>
        <w:tab/>
        <w:t>эстетику</w:t>
      </w:r>
      <w:r>
        <w:rPr>
          <w:rFonts w:ascii="Times New Roman" w:hAnsi="Times New Roman"/>
          <w:sz w:val="24"/>
          <w:szCs w:val="24"/>
        </w:rPr>
        <w:tab/>
        <w:t>быта,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научного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технического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отношений;</w:t>
      </w:r>
    </w:p>
    <w:p w:rsidR="00935C98" w:rsidRDefault="00935C98" w:rsidP="00935C9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воспринимать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других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народов, ощущать эмоциональное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воздействие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</w:p>
    <w:p w:rsidR="00935C98" w:rsidRDefault="00935C98" w:rsidP="00935C98">
      <w:pPr>
        <w:pStyle w:val="af0"/>
        <w:tabs>
          <w:tab w:val="left" w:pos="2591"/>
          <w:tab w:val="left" w:pos="2936"/>
          <w:tab w:val="left" w:pos="4541"/>
          <w:tab w:val="left" w:pos="5167"/>
          <w:tab w:val="left" w:pos="6497"/>
          <w:tab w:val="left" w:pos="6864"/>
          <w:tab w:val="left" w:pos="8195"/>
        </w:tabs>
        <w:spacing w:after="0" w:line="240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убежденность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значимости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личности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общества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отечественного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этнических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народного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творчества;</w:t>
      </w:r>
    </w:p>
    <w:p w:rsidR="00935C98" w:rsidRDefault="00935C98" w:rsidP="00935C9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</w:p>
    <w:p w:rsidR="00935C98" w:rsidRDefault="00935C98" w:rsidP="00935C98">
      <w:pPr>
        <w:pStyle w:val="211"/>
        <w:tabs>
          <w:tab w:val="left" w:pos="441"/>
        </w:tabs>
        <w:ind w:left="129"/>
        <w:rPr>
          <w:sz w:val="24"/>
          <w:szCs w:val="24"/>
        </w:rPr>
      </w:pPr>
      <w:r>
        <w:rPr>
          <w:sz w:val="24"/>
          <w:szCs w:val="24"/>
        </w:rPr>
        <w:t>5) физического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935C98" w:rsidRDefault="00935C98" w:rsidP="00935C9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своему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здоровью, потребность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физическом совершенствовании;</w:t>
      </w:r>
    </w:p>
    <w:p w:rsidR="00935C98" w:rsidRDefault="00935C98" w:rsidP="00935C9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неприятие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привычек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физическому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психическому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здоровью;</w:t>
      </w:r>
    </w:p>
    <w:p w:rsidR="00935C98" w:rsidRDefault="00935C98" w:rsidP="00935C98">
      <w:pPr>
        <w:pStyle w:val="211"/>
        <w:tabs>
          <w:tab w:val="left" w:pos="441"/>
        </w:tabs>
        <w:rPr>
          <w:sz w:val="24"/>
          <w:szCs w:val="24"/>
        </w:rPr>
      </w:pPr>
      <w:r>
        <w:rPr>
          <w:sz w:val="24"/>
          <w:szCs w:val="24"/>
        </w:rPr>
        <w:t>6)трудового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935C98" w:rsidRDefault="00935C98" w:rsidP="00935C9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труду,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мастерства,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трудолюбие;</w:t>
      </w:r>
    </w:p>
    <w:p w:rsidR="00935C98" w:rsidRDefault="00935C98" w:rsidP="00935C98">
      <w:pPr>
        <w:pStyle w:val="af0"/>
        <w:spacing w:after="0"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активной социально направленной деятельности, 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инициировать, планировать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самостоятельно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 такую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деятельность;</w:t>
      </w:r>
    </w:p>
    <w:p w:rsidR="00935C98" w:rsidRDefault="00935C98" w:rsidP="00935C98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совершать осознанный выбор будущей профессии и реализовывать собственные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профессиональному росту, к учету общественных потребностей при предстоящем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 деятельности;</w:t>
      </w:r>
    </w:p>
    <w:p w:rsidR="00935C98" w:rsidRDefault="00935C98" w:rsidP="00935C98">
      <w:pPr>
        <w:pStyle w:val="af0"/>
        <w:spacing w:after="0" w:line="240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жизни;</w:t>
      </w:r>
    </w:p>
    <w:p w:rsidR="00935C98" w:rsidRDefault="00935C98" w:rsidP="00935C98">
      <w:pPr>
        <w:pStyle w:val="211"/>
        <w:tabs>
          <w:tab w:val="left" w:pos="441"/>
        </w:tabs>
        <w:ind w:left="129"/>
      </w:pPr>
      <w:r>
        <w:rPr>
          <w:spacing w:val="-1"/>
        </w:rPr>
        <w:t>7) 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935C98" w:rsidRDefault="00935C98" w:rsidP="00935C98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экологической культуры, понимание влияния социально-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проблем;</w:t>
      </w:r>
    </w:p>
    <w:p w:rsidR="00935C98" w:rsidRDefault="00935C98" w:rsidP="00935C98">
      <w:pPr>
        <w:pStyle w:val="af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устойчивого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человечества;</w:t>
      </w:r>
    </w:p>
    <w:p w:rsidR="00935C98" w:rsidRDefault="00935C98" w:rsidP="00935C9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неприятие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приносящих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среде;</w:t>
      </w:r>
    </w:p>
    <w:p w:rsidR="00935C98" w:rsidRDefault="00935C98" w:rsidP="00935C98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прогнозировать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неблагоприятные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предпринимаемых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предотвращать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их;</w:t>
      </w:r>
    </w:p>
    <w:p w:rsidR="00935C98" w:rsidRDefault="00935C98" w:rsidP="00935C98">
      <w:pPr>
        <w:pStyle w:val="211"/>
        <w:tabs>
          <w:tab w:val="left" w:pos="441"/>
        </w:tabs>
        <w:spacing w:before="83"/>
      </w:pPr>
      <w:r>
        <w:t>8) 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35C98" w:rsidRDefault="00935C98" w:rsidP="00935C98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основанного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способствующего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осознанию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поликультурном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мире;</w:t>
      </w:r>
    </w:p>
    <w:p w:rsidR="00935C98" w:rsidRDefault="00935C98" w:rsidP="00935C98">
      <w:pPr>
        <w:pStyle w:val="af0"/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 между людьми и познания мира; языковое и речевое 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 включая понимание языка социально-экономической и 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коммуникации;</w:t>
      </w:r>
    </w:p>
    <w:p w:rsidR="00935C98" w:rsidRDefault="00935C98" w:rsidP="00935C98">
      <w:pPr>
        <w:pStyle w:val="af0"/>
        <w:spacing w:after="0" w:line="240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группе;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мотивация к познанию и творчеству, обучению и самообучению на протяжении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всей жизни,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дисциплин;</w:t>
      </w:r>
    </w:p>
    <w:p w:rsidR="00935C98" w:rsidRDefault="00935C98" w:rsidP="00935C98">
      <w:pPr>
        <w:pStyle w:val="211"/>
        <w:tabs>
          <w:tab w:val="left" w:pos="441"/>
        </w:tabs>
        <w:rPr>
          <w:sz w:val="24"/>
          <w:szCs w:val="24"/>
        </w:rPr>
      </w:pPr>
      <w:r>
        <w:rPr>
          <w:sz w:val="24"/>
          <w:szCs w:val="24"/>
        </w:rPr>
        <w:t>9) эмоциональный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интеллект:</w:t>
      </w:r>
    </w:p>
    <w:p w:rsidR="00935C98" w:rsidRDefault="00935C98" w:rsidP="00935C98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самосознания, включающего способность понимать свое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эмоциональной сферы, быть уверенным в себе в межличностном взаимодействии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решений;</w:t>
      </w:r>
    </w:p>
    <w:p w:rsidR="00935C98" w:rsidRDefault="00935C98" w:rsidP="00935C98">
      <w:pPr>
        <w:pStyle w:val="af0"/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саморегулирования,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включающего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адаптироваться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гибкость,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новому;</w:t>
      </w:r>
    </w:p>
    <w:p w:rsidR="00935C98" w:rsidRDefault="00935C98" w:rsidP="00935C98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сформированность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внутренней  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мотивации, 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включающей 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стремление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достижению цели и успеху, оптимизм, инициативность,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 действовать,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новыми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социальными практиками,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осваивать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типичные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роли;</w:t>
      </w:r>
    </w:p>
    <w:p w:rsidR="00935C98" w:rsidRDefault="00935C98" w:rsidP="00935C98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эмпатии,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учитывать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сочувствию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сопереживанию;</w:t>
      </w:r>
    </w:p>
    <w:p w:rsidR="00935C98" w:rsidRDefault="00935C98" w:rsidP="00935C98">
      <w:pPr>
        <w:pStyle w:val="af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выстраивать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людьми,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заботиться,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конфликты.</w:t>
      </w:r>
    </w:p>
    <w:p w:rsidR="00935C98" w:rsidRDefault="00935C98" w:rsidP="00935C9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C98" w:rsidRDefault="00935C98" w:rsidP="00935C98">
      <w:pPr>
        <w:pStyle w:val="af9"/>
        <w:jc w:val="both"/>
        <w:rPr>
          <w:b/>
        </w:rPr>
      </w:pPr>
      <w:r>
        <w:rPr>
          <w:b/>
        </w:rPr>
        <w:t>МЕТАПРЕДМЕТНЫЕ РЕЗУЛЬТАТЫ</w:t>
      </w:r>
    </w:p>
    <w:p w:rsidR="00935C98" w:rsidRDefault="00935C98" w:rsidP="00935C98">
      <w:pPr>
        <w:pStyle w:val="af0"/>
        <w:spacing w:after="0" w:line="252" w:lineRule="auto"/>
        <w:ind w:right="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35C98" w:rsidRDefault="00935C98" w:rsidP="00935C98">
      <w:pPr>
        <w:pStyle w:val="af0"/>
        <w:spacing w:after="0" w:line="252" w:lineRule="auto"/>
        <w:ind w:right="108"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Познавательные универсальные учебные действия.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35C98" w:rsidRDefault="00935C98" w:rsidP="00935C98">
      <w:pPr>
        <w:pStyle w:val="af0"/>
        <w:spacing w:after="0" w:line="252" w:lineRule="auto"/>
        <w:ind w:right="108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Базовые логические действия: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35C98" w:rsidRDefault="00935C98" w:rsidP="00935C98">
      <w:pPr>
        <w:pStyle w:val="af0"/>
        <w:spacing w:after="0" w:line="25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всесторонне;</w:t>
      </w:r>
    </w:p>
    <w:p w:rsidR="00935C98" w:rsidRDefault="00935C98" w:rsidP="00935C98">
      <w:pPr>
        <w:pStyle w:val="af0"/>
        <w:spacing w:after="0" w:line="254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обобщения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объектов, явлений и процессов;</w:t>
      </w:r>
    </w:p>
    <w:p w:rsidR="00935C98" w:rsidRDefault="00935C98" w:rsidP="00935C98">
      <w:pPr>
        <w:pStyle w:val="af0"/>
        <w:spacing w:after="0" w:line="256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цели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познавательной  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деятельности,  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задавать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достижения;</w:t>
      </w:r>
    </w:p>
    <w:p w:rsidR="00935C98" w:rsidRDefault="00935C98" w:rsidP="00935C98">
      <w:pPr>
        <w:pStyle w:val="af0"/>
        <w:spacing w:after="0" w:line="254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закономерности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противоречия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рассматриваемых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процессах;</w:t>
      </w:r>
    </w:p>
    <w:p w:rsidR="00935C98" w:rsidRDefault="00935C98" w:rsidP="00935C98">
      <w:pPr>
        <w:pStyle w:val="af0"/>
        <w:spacing w:after="0" w:line="25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коррективы в деятельность (с учетом разных видов деятельности),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935C98" w:rsidRDefault="00935C98" w:rsidP="00935C98">
      <w:pPr>
        <w:pStyle w:val="af0"/>
        <w:spacing w:after="0" w:line="264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координировать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реального,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виртуального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комбинированного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взаимодействия;</w:t>
      </w:r>
    </w:p>
    <w:p w:rsidR="00935C98" w:rsidRDefault="00935C98" w:rsidP="00935C98">
      <w:pPr>
        <w:pStyle w:val="af0"/>
        <w:spacing w:after="0" w:line="254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креативное мышление при решении жизненных проблем,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учебно-познавательных.</w:t>
      </w:r>
    </w:p>
    <w:p w:rsidR="00935C98" w:rsidRDefault="00935C98" w:rsidP="00935C98">
      <w:pPr>
        <w:pStyle w:val="211"/>
        <w:ind w:firstLine="575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Базовые</w:t>
      </w:r>
      <w:r>
        <w:rPr>
          <w:spacing w:val="-7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исследовательские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действия</w:t>
      </w:r>
      <w:r>
        <w:rPr>
          <w:b w:val="0"/>
          <w:sz w:val="24"/>
          <w:szCs w:val="24"/>
          <w:u w:val="single"/>
        </w:rPr>
        <w:t>:</w:t>
      </w:r>
    </w:p>
    <w:p w:rsidR="00935C98" w:rsidRDefault="00935C98" w:rsidP="00935C98">
      <w:pPr>
        <w:pStyle w:val="af0"/>
        <w:spacing w:before="31" w:line="264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учебно-исследовательской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проблем;</w:t>
      </w:r>
    </w:p>
    <w:p w:rsidR="00935C98" w:rsidRDefault="00935C98" w:rsidP="00935C98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методов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познания;</w:t>
      </w:r>
    </w:p>
    <w:p w:rsidR="00935C98" w:rsidRDefault="00935C98" w:rsidP="00935C98">
      <w:pPr>
        <w:pStyle w:val="af0"/>
        <w:spacing w:before="2"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деятельность по получению нового знания, его интерпретации,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преобразованию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применению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различных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 ситуациях,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проектов;</w:t>
      </w:r>
    </w:p>
    <w:p w:rsidR="00935C98" w:rsidRDefault="00935C98" w:rsidP="00935C98">
      <w:pPr>
        <w:pStyle w:val="af0"/>
        <w:spacing w:before="3" w:after="0" w:line="240" w:lineRule="auto"/>
        <w:ind w:right="1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научный тип мышления, применять научную терминологию,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 социальных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наук;</w:t>
      </w:r>
    </w:p>
    <w:p w:rsidR="00935C98" w:rsidRDefault="00935C98" w:rsidP="00935C98">
      <w:pPr>
        <w:pStyle w:val="af0"/>
        <w:spacing w:after="0" w:line="240" w:lineRule="auto"/>
        <w:ind w:right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ставить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формулировать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собственные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задачи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ситуациях;</w:t>
      </w:r>
    </w:p>
    <w:p w:rsidR="00935C98" w:rsidRDefault="00935C98" w:rsidP="00935C98">
      <w:pPr>
        <w:pStyle w:val="af0"/>
        <w:spacing w:after="0" w:line="240" w:lineRule="auto"/>
        <w:ind w:right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причинно-следственные связи социальных явлений и процессов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актуализировать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познавательную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задачу,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выдвигать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гипотезу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доказательства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задавать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решения;</w:t>
      </w:r>
    </w:p>
    <w:p w:rsidR="00935C98" w:rsidRDefault="00935C98" w:rsidP="00935C98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результаты, полученные в ходе решения задачи, критически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достоверность, прогнозировать изменение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условиях;</w:t>
      </w:r>
    </w:p>
    <w:p w:rsidR="00935C98" w:rsidRDefault="00935C98" w:rsidP="00935C98">
      <w:pPr>
        <w:pStyle w:val="af0"/>
        <w:tabs>
          <w:tab w:val="left" w:pos="1700"/>
          <w:tab w:val="left" w:pos="2764"/>
          <w:tab w:val="left" w:pos="3786"/>
          <w:tab w:val="left" w:pos="5354"/>
          <w:tab w:val="left" w:pos="7275"/>
          <w:tab w:val="left" w:pos="7635"/>
          <w:tab w:val="left" w:pos="8937"/>
        </w:tabs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ab/>
        <w:t>оценку</w:t>
      </w:r>
      <w:r>
        <w:rPr>
          <w:rFonts w:ascii="Times New Roman" w:hAnsi="Times New Roman"/>
          <w:sz w:val="24"/>
          <w:szCs w:val="24"/>
        </w:rPr>
        <w:tab/>
        <w:t>новым</w:t>
      </w:r>
      <w:r>
        <w:rPr>
          <w:rFonts w:ascii="Times New Roman" w:hAnsi="Times New Roman"/>
          <w:sz w:val="24"/>
          <w:szCs w:val="24"/>
        </w:rPr>
        <w:tab/>
        <w:t>ситуациям,</w:t>
      </w:r>
      <w:r>
        <w:rPr>
          <w:rFonts w:ascii="Times New Roman" w:hAnsi="Times New Roman"/>
          <w:sz w:val="24"/>
          <w:szCs w:val="24"/>
        </w:rPr>
        <w:tab/>
        <w:t>возникающим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процессе</w:t>
      </w:r>
      <w:r>
        <w:rPr>
          <w:rFonts w:ascii="Times New Roman" w:hAnsi="Times New Roman"/>
          <w:sz w:val="24"/>
          <w:szCs w:val="24"/>
        </w:rPr>
        <w:tab/>
        <w:t>познания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отношениях;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переносить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объектах,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процессах</w:t>
      </w:r>
    </w:p>
    <w:p w:rsidR="00935C98" w:rsidRDefault="00935C98" w:rsidP="00935C98">
      <w:pPr>
        <w:pStyle w:val="af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познавательную и практическую области жизнедеятельности;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интегрировать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областей;</w:t>
      </w:r>
    </w:p>
    <w:p w:rsidR="00935C98" w:rsidRDefault="00935C98" w:rsidP="00935C98">
      <w:pPr>
        <w:pStyle w:val="af0"/>
        <w:spacing w:after="0" w:line="240" w:lineRule="auto"/>
        <w:ind w:right="11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новые идеи, предлагать оригинальные подходы и решения;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ставить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задачи, допускающие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альтернативные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решения.</w:t>
      </w:r>
    </w:p>
    <w:p w:rsidR="00935C98" w:rsidRDefault="00935C98" w:rsidP="00935C98">
      <w:pPr>
        <w:pStyle w:val="211"/>
        <w:ind w:left="0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информацией:</w:t>
      </w:r>
    </w:p>
    <w:p w:rsidR="00935C98" w:rsidRDefault="00935C98" w:rsidP="00935C98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получения социальной информации из источников разных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типов,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самостоятельно     осуществлять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поиск,      анализ,      систематизацию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интерпретацию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 различных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форм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представления;</w:t>
      </w:r>
    </w:p>
    <w:p w:rsidR="00935C98" w:rsidRDefault="00935C98" w:rsidP="00935C98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тексты в различных форматах с учетом назначения информации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целевой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оптимальную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визуализации;</w:t>
      </w:r>
    </w:p>
    <w:p w:rsidR="00935C98" w:rsidRDefault="00935C98" w:rsidP="00935C98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оценивать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достоверность,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легитимность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 (в том числе полученной из интернет-источников), ее соответствие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морально-этическим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нормам;</w:t>
      </w:r>
    </w:p>
    <w:p w:rsidR="00935C98" w:rsidRDefault="00935C98" w:rsidP="00935C98">
      <w:pPr>
        <w:pStyle w:val="af0"/>
        <w:spacing w:after="0" w:line="240" w:lineRule="auto"/>
        <w:ind w:right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 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коммуникационных технологий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  решении     когнитивных,     коммуникативных    и     организационных    задач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эргономики,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ресурсосбережения,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безопасности;</w:t>
      </w:r>
    </w:p>
    <w:p w:rsidR="00935C98" w:rsidRDefault="00935C98" w:rsidP="00935C98">
      <w:pPr>
        <w:pStyle w:val="af0"/>
        <w:spacing w:after="0"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распознавания и защиты информации, 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личности.</w:t>
      </w:r>
    </w:p>
    <w:p w:rsidR="00935C98" w:rsidRDefault="00935C98" w:rsidP="00935C9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C98" w:rsidRDefault="00935C98" w:rsidP="00935C98">
      <w:pPr>
        <w:pStyle w:val="110"/>
        <w:ind w:left="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Коммуникативные</w:t>
      </w:r>
      <w:r>
        <w:rPr>
          <w:spacing w:val="5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универсальные</w:t>
      </w:r>
      <w:r>
        <w:rPr>
          <w:spacing w:val="5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учебные</w:t>
      </w:r>
      <w:r>
        <w:rPr>
          <w:spacing w:val="5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действия:</w:t>
      </w:r>
    </w:p>
    <w:p w:rsidR="00935C98" w:rsidRDefault="00935C98" w:rsidP="00935C98">
      <w:pPr>
        <w:pStyle w:val="af0"/>
        <w:tabs>
          <w:tab w:val="left" w:pos="2650"/>
          <w:tab w:val="left" w:pos="4749"/>
          <w:tab w:val="left" w:pos="5340"/>
          <w:tab w:val="left" w:pos="6174"/>
          <w:tab w:val="left" w:pos="7319"/>
          <w:tab w:val="left" w:pos="8476"/>
        </w:tabs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ab/>
        <w:t>коммуникации</w:t>
      </w:r>
      <w:r>
        <w:rPr>
          <w:rFonts w:ascii="Times New Roman" w:hAnsi="Times New Roman"/>
          <w:sz w:val="24"/>
          <w:szCs w:val="24"/>
        </w:rPr>
        <w:tab/>
        <w:t>во</w:t>
      </w:r>
      <w:r>
        <w:rPr>
          <w:rFonts w:ascii="Times New Roman" w:hAnsi="Times New Roman"/>
          <w:sz w:val="24"/>
          <w:szCs w:val="24"/>
        </w:rPr>
        <w:tab/>
        <w:t>всех</w:t>
      </w:r>
      <w:r>
        <w:rPr>
          <w:rFonts w:ascii="Times New Roman" w:hAnsi="Times New Roman"/>
          <w:sz w:val="24"/>
          <w:szCs w:val="24"/>
        </w:rPr>
        <w:tab/>
        <w:t>сферах</w:t>
      </w:r>
      <w:r>
        <w:rPr>
          <w:rFonts w:ascii="Times New Roman" w:hAnsi="Times New Roman"/>
          <w:sz w:val="24"/>
          <w:szCs w:val="24"/>
        </w:rPr>
        <w:tab/>
        <w:t>жизни;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распознавать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невербальные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понимать;</w:t>
      </w:r>
    </w:p>
    <w:p w:rsidR="00935C98" w:rsidRDefault="00935C98" w:rsidP="00935C98">
      <w:pPr>
        <w:pStyle w:val="af0"/>
        <w:tabs>
          <w:tab w:val="left" w:pos="2016"/>
          <w:tab w:val="left" w:pos="3684"/>
          <w:tab w:val="left" w:pos="4785"/>
          <w:tab w:val="left" w:pos="6591"/>
          <w:tab w:val="left" w:pos="8418"/>
        </w:tabs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z w:val="24"/>
          <w:szCs w:val="24"/>
        </w:rPr>
        <w:tab/>
        <w:t>социальных</w:t>
      </w:r>
      <w:r>
        <w:rPr>
          <w:rFonts w:ascii="Times New Roman" w:hAnsi="Times New Roman"/>
          <w:sz w:val="24"/>
          <w:szCs w:val="24"/>
        </w:rPr>
        <w:tab/>
        <w:t>знаков,</w:t>
      </w:r>
      <w:r>
        <w:rPr>
          <w:rFonts w:ascii="Times New Roman" w:hAnsi="Times New Roman"/>
          <w:sz w:val="24"/>
          <w:szCs w:val="24"/>
        </w:rPr>
        <w:tab/>
        <w:t>распознавать</w:t>
      </w:r>
      <w:r>
        <w:rPr>
          <w:rFonts w:ascii="Times New Roman" w:hAnsi="Times New Roman"/>
          <w:sz w:val="24"/>
          <w:szCs w:val="24"/>
        </w:rPr>
        <w:tab/>
        <w:t>предпосылки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конфликтных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смягчать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конфликты;</w:t>
      </w:r>
    </w:p>
    <w:p w:rsidR="00935C98" w:rsidRDefault="00935C98" w:rsidP="00935C98">
      <w:pPr>
        <w:pStyle w:val="af0"/>
        <w:tabs>
          <w:tab w:val="left" w:pos="2111"/>
          <w:tab w:val="left" w:pos="4089"/>
          <w:tab w:val="left" w:pos="5859"/>
          <w:tab w:val="left" w:pos="7413"/>
          <w:tab w:val="left" w:pos="8069"/>
        </w:tabs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ab/>
        <w:t>различными</w:t>
      </w:r>
      <w:r>
        <w:rPr>
          <w:rFonts w:ascii="Times New Roman" w:hAnsi="Times New Roman"/>
          <w:sz w:val="24"/>
          <w:szCs w:val="24"/>
        </w:rPr>
        <w:tab/>
        <w:t>способами</w:t>
      </w:r>
      <w:r>
        <w:rPr>
          <w:rFonts w:ascii="Times New Roman" w:hAnsi="Times New Roman"/>
          <w:sz w:val="24"/>
          <w:szCs w:val="24"/>
        </w:rPr>
        <w:tab/>
        <w:t>общения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взаимодействия;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аргументированно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вести диалог,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смягчать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ситуации;</w:t>
      </w:r>
    </w:p>
    <w:p w:rsidR="00935C98" w:rsidRDefault="00935C98" w:rsidP="00935C9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развернуто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логично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излагать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точку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средств.</w:t>
      </w:r>
    </w:p>
    <w:p w:rsidR="00935C98" w:rsidRDefault="00935C98" w:rsidP="00935C9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C98" w:rsidRDefault="00935C98" w:rsidP="00935C98">
      <w:pPr>
        <w:pStyle w:val="110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Регулятивные</w:t>
      </w:r>
      <w:r>
        <w:rPr>
          <w:spacing w:val="4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универсальные</w:t>
      </w:r>
      <w:r>
        <w:rPr>
          <w:spacing w:val="4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учебные</w:t>
      </w:r>
      <w:r>
        <w:rPr>
          <w:spacing w:val="46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действия</w:t>
      </w:r>
    </w:p>
    <w:p w:rsidR="00935C98" w:rsidRDefault="00935C98" w:rsidP="00935C98">
      <w:pPr>
        <w:pStyle w:val="21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Самоорганизация:</w:t>
      </w:r>
    </w:p>
    <w:p w:rsidR="00935C98" w:rsidRDefault="00935C98" w:rsidP="00935C98">
      <w:pPr>
        <w:pStyle w:val="af0"/>
        <w:tabs>
          <w:tab w:val="left" w:pos="6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познавательную</w:t>
      </w:r>
      <w:r>
        <w:rPr>
          <w:rFonts w:ascii="Times New Roman" w:hAnsi="Times New Roman"/>
          <w:sz w:val="24"/>
          <w:szCs w:val="24"/>
        </w:rPr>
        <w:tab/>
        <w:t>деятельность;</w:t>
      </w:r>
    </w:p>
    <w:p w:rsidR="00935C98" w:rsidRDefault="00935C98" w:rsidP="00935C98">
      <w:pPr>
        <w:pStyle w:val="af0"/>
        <w:tabs>
          <w:tab w:val="left" w:pos="2089"/>
          <w:tab w:val="left" w:pos="3656"/>
          <w:tab w:val="left" w:pos="4851"/>
          <w:tab w:val="left" w:pos="5296"/>
          <w:tab w:val="left" w:pos="7433"/>
          <w:tab w:val="left" w:pos="9253"/>
        </w:tabs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z w:val="24"/>
          <w:szCs w:val="24"/>
        </w:rPr>
        <w:tab/>
        <w:t>проблемы,</w:t>
      </w:r>
      <w:r>
        <w:rPr>
          <w:rFonts w:ascii="Times New Roman" w:hAnsi="Times New Roman"/>
          <w:sz w:val="24"/>
          <w:szCs w:val="24"/>
        </w:rPr>
        <w:tab/>
        <w:t>ставить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формулировать</w:t>
      </w:r>
      <w:r>
        <w:rPr>
          <w:rFonts w:ascii="Times New Roman" w:hAnsi="Times New Roman"/>
          <w:sz w:val="24"/>
          <w:szCs w:val="24"/>
        </w:rPr>
        <w:tab/>
        <w:t>собственные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задачи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ситуациях;</w:t>
      </w:r>
    </w:p>
    <w:p w:rsidR="00935C98" w:rsidRDefault="00935C98" w:rsidP="00935C9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имеющихся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предпочтений;</w:t>
      </w:r>
    </w:p>
    <w:p w:rsidR="00935C98" w:rsidRDefault="00935C98" w:rsidP="00935C98">
      <w:pPr>
        <w:pStyle w:val="af0"/>
        <w:tabs>
          <w:tab w:val="left" w:pos="1786"/>
          <w:tab w:val="left" w:pos="2937"/>
          <w:tab w:val="left" w:pos="4044"/>
          <w:tab w:val="left" w:pos="5698"/>
          <w:tab w:val="left" w:pos="7713"/>
          <w:tab w:val="left" w:pos="8159"/>
        </w:tabs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ab/>
        <w:t>оценку</w:t>
      </w:r>
      <w:r>
        <w:rPr>
          <w:rFonts w:ascii="Times New Roman" w:hAnsi="Times New Roman"/>
          <w:sz w:val="24"/>
          <w:szCs w:val="24"/>
        </w:rPr>
        <w:tab/>
        <w:t>новым</w:t>
      </w:r>
      <w:r>
        <w:rPr>
          <w:rFonts w:ascii="Times New Roman" w:hAnsi="Times New Roman"/>
          <w:sz w:val="24"/>
          <w:szCs w:val="24"/>
        </w:rPr>
        <w:tab/>
        <w:t>ситуациям,</w:t>
      </w:r>
      <w:r>
        <w:rPr>
          <w:rFonts w:ascii="Times New Roman" w:hAnsi="Times New Roman"/>
          <w:sz w:val="24"/>
          <w:szCs w:val="24"/>
        </w:rPr>
        <w:tab/>
        <w:t>возникающим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познавательной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межличностных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отношениях;</w:t>
      </w:r>
    </w:p>
    <w:p w:rsidR="00935C98" w:rsidRDefault="00935C98" w:rsidP="00935C9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рамки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предпочтений;</w:t>
      </w:r>
    </w:p>
    <w:p w:rsidR="00935C98" w:rsidRDefault="00935C98" w:rsidP="00935C98">
      <w:pPr>
        <w:pStyle w:val="af0"/>
        <w:spacing w:after="0" w:line="240" w:lineRule="auto"/>
        <w:ind w:right="1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наличии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альтернатив,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аргументировать    сделанный    выбор,     брать    ответственность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решение;</w:t>
      </w:r>
    </w:p>
    <w:p w:rsidR="00935C98" w:rsidRDefault="00935C98" w:rsidP="00935C98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опыт;</w:t>
      </w:r>
    </w:p>
    <w:p w:rsidR="00935C98" w:rsidRDefault="00935C98" w:rsidP="00935C98">
      <w:pPr>
        <w:pStyle w:val="af0"/>
        <w:spacing w:after="0" w:line="256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и проявлению широкой эрудиции в разных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уровень.</w:t>
      </w:r>
    </w:p>
    <w:p w:rsidR="00935C98" w:rsidRDefault="00935C98" w:rsidP="00935C98">
      <w:pPr>
        <w:pStyle w:val="211"/>
        <w:rPr>
          <w:sz w:val="24"/>
          <w:szCs w:val="24"/>
        </w:rPr>
      </w:pPr>
      <w:r>
        <w:rPr>
          <w:sz w:val="24"/>
          <w:szCs w:val="24"/>
        </w:rPr>
        <w:t>Самоконтроль,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интеллект:</w:t>
      </w:r>
    </w:p>
    <w:p w:rsidR="00935C98" w:rsidRDefault="00935C98" w:rsidP="00935C98">
      <w:pPr>
        <w:pStyle w:val="af0"/>
        <w:spacing w:after="0" w:line="254" w:lineRule="auto"/>
        <w:ind w:right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вносить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целям;</w:t>
      </w:r>
    </w:p>
    <w:p w:rsidR="00935C98" w:rsidRDefault="00935C98" w:rsidP="00935C98">
      <w:pPr>
        <w:pStyle w:val="af0"/>
        <w:spacing w:after="0" w:line="254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совершаемых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 и мыслительных процессов, их результатов и оснований; 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решения;</w:t>
      </w:r>
    </w:p>
    <w:p w:rsidR="00935C98" w:rsidRDefault="00935C98" w:rsidP="00935C98">
      <w:pPr>
        <w:pStyle w:val="af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риски и своевременно принимать решения по их снижению;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принимать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мотивы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аргументы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других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анализе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результатов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себя,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недостатки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достоинства;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мотивы</w:t>
      </w:r>
    </w:p>
    <w:p w:rsidR="00935C98" w:rsidRDefault="00935C98" w:rsidP="00935C98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935C98" w:rsidRDefault="00935C98" w:rsidP="00935C98">
      <w:pPr>
        <w:pStyle w:val="af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признавать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ошибку;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человека.</w:t>
      </w:r>
    </w:p>
    <w:p w:rsidR="00935C98" w:rsidRDefault="00935C98" w:rsidP="00935C98">
      <w:pPr>
        <w:pStyle w:val="1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</w:p>
    <w:p w:rsidR="00935C98" w:rsidRDefault="00935C98" w:rsidP="00935C98">
      <w:pPr>
        <w:pStyle w:val="af0"/>
        <w:spacing w:after="0" w:line="264" w:lineRule="auto"/>
        <w:ind w:right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понимать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использовать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преимущества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командной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индивидуальной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работы;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тематику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интересов</w:t>
      </w:r>
    </w:p>
    <w:p w:rsidR="00935C98" w:rsidRDefault="00935C98" w:rsidP="00935C98">
      <w:pPr>
        <w:pStyle w:val="af0"/>
        <w:spacing w:after="0" w:line="31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коллектива;</w:t>
      </w:r>
    </w:p>
    <w:p w:rsidR="00935C98" w:rsidRDefault="00935C98" w:rsidP="00935C98">
      <w:pPr>
        <w:pStyle w:val="af0"/>
        <w:spacing w:after="0" w:line="259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цели совместной деятельности, организовывать и координировать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действия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достижению: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составлять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план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действий,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распределять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мнений участников,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обсуждать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работы;</w:t>
      </w:r>
    </w:p>
    <w:p w:rsidR="00935C98" w:rsidRDefault="00935C98" w:rsidP="00935C98">
      <w:pPr>
        <w:pStyle w:val="af0"/>
        <w:spacing w:after="0" w:line="254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вклада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вклада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   участника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 по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разработанным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критериям;</w:t>
      </w:r>
    </w:p>
    <w:p w:rsidR="00935C98" w:rsidRDefault="00935C98" w:rsidP="00935C98">
      <w:pPr>
        <w:pStyle w:val="af0"/>
        <w:spacing w:after="0" w:line="26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новизны,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оригинальности,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значимости;</w:t>
      </w:r>
    </w:p>
    <w:p w:rsidR="00935C98" w:rsidRDefault="00935C98" w:rsidP="00935C98">
      <w:pPr>
        <w:pStyle w:val="af0"/>
        <w:spacing w:after="0" w:line="25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позитивное стратегическое поведение в различных ситуациях,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воображение,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инициативным.</w:t>
      </w:r>
    </w:p>
    <w:p w:rsidR="00935C98" w:rsidRDefault="00935C98" w:rsidP="00935C98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C98" w:rsidRDefault="00935C98" w:rsidP="00935C98">
      <w:pPr>
        <w:pStyle w:val="211"/>
        <w:rPr>
          <w:sz w:val="24"/>
          <w:szCs w:val="24"/>
        </w:rPr>
      </w:pPr>
      <w:bookmarkStart w:id="1" w:name="_bookmark7"/>
      <w:bookmarkEnd w:id="1"/>
      <w:r>
        <w:rPr>
          <w:sz w:val="24"/>
          <w:szCs w:val="24"/>
        </w:rPr>
        <w:t>ПРЕДМЕТНЫЕ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935C98" w:rsidRDefault="00935C98" w:rsidP="00935C98">
      <w:pPr>
        <w:pStyle w:val="af0"/>
        <w:spacing w:after="0" w:line="264" w:lineRule="auto"/>
        <w:ind w:right="1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концу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 обучающийся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обществознанию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(базовый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уровень):</w:t>
      </w:r>
    </w:p>
    <w:p w:rsidR="00935C98" w:rsidRDefault="00935C98" w:rsidP="00935C98">
      <w:pPr>
        <w:pStyle w:val="af0"/>
        <w:spacing w:after="0" w:line="256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знаниями   об   обществе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  целостной   развивающейся   системе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 потребностях и общественных отношениях; социальной динамике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цифровизации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коммуникаций на все сферы жизни общества; глобальных проблемах и вызовах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современности;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перспективах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тенденциях развития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сознательной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социализации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этапах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структуре;</w:t>
      </w:r>
    </w:p>
    <w:p w:rsidR="00935C98" w:rsidRDefault="00935C98" w:rsidP="00935C98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сознании,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самосознании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социальном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поведении;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мира;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истине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критериях;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науки;</w:t>
      </w:r>
    </w:p>
    <w:p w:rsidR="00935C98" w:rsidRDefault="00935C98" w:rsidP="00935C98">
      <w:pPr>
        <w:pStyle w:val="af0"/>
        <w:spacing w:after="0" w:line="240" w:lineRule="auto"/>
        <w:ind w:right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историческом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этническом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культур,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   материальной    культуры,    особенностях   профессиональной    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культуры;</w:t>
      </w:r>
    </w:p>
    <w:p w:rsidR="00935C98" w:rsidRDefault="00935C98" w:rsidP="00935C98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экономике как науке и хозяйстве, роли государства в экономике,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числе    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государственной     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политике     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поддержки    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малого     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бизнеса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предпринимательства,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конкуренции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импортозамещения,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рыночных отношений в современной экономике; роли государственного бюджета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реализации полномочий органов государственной власти, механизмах 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бюджетных      решений;       особенностях      профессиональной       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сферах.</w:t>
      </w:r>
    </w:p>
    <w:p w:rsidR="00935C98" w:rsidRDefault="00935C98" w:rsidP="00935C98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российские духовно-нравственные ценности,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созидательного труда, норм морали и нравственности, прав и свобод человека,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гуманизма, милосердия, справедливости, коллективизма, исторического единства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 России, преемственности истории нашей Родины, осознания 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   и   традиций   народов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России,   общественной   стабильности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целостности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государства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примерах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разделов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«Человек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обществе»,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«Духовная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культура»,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«Экономическая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общества».</w:t>
      </w:r>
    </w:p>
    <w:p w:rsidR="00935C98" w:rsidRDefault="00935C98" w:rsidP="00935C98">
      <w:pPr>
        <w:pStyle w:val="af0"/>
        <w:spacing w:after="0" w:line="240" w:lineRule="auto"/>
        <w:ind w:right="16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   определять     смысл,     различать     признаки     научных     понятий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понятийный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технологического развития Российской Федерации, при изложении собственных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суждений и построении устных и письменных высказываний, включая понятия: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типы,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институт,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общественный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прогресс,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деятельность,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 интересы, глобализация, личность, социализация, истина, мышление,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духовная культура, духовные ценности, народная культура, массовая культура,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элитарная культура, ценности и идеалы; образование, наука, искусство, религия,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мировоззрение,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валовой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внутренний продукт, факторы долгосрочного экономического роста; механизмы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между-народное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разделение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труда;</w:t>
      </w:r>
    </w:p>
    <w:p w:rsidR="00935C98" w:rsidRDefault="00935C98" w:rsidP="00935C98">
      <w:pPr>
        <w:pStyle w:val="af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определять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различные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смыслы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многозначных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понятий,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том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числе: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общество,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собственность;</w:t>
      </w:r>
    </w:p>
    <w:p w:rsidR="00935C98" w:rsidRDefault="00935C98" w:rsidP="00935C98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и типологизировать на основе предложенных критериев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используемые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термины,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отражающие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 познания,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 знания,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религий;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налоговых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издержек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производства, безработицы, финансовых услуг; типы и виды рыночных структур;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предприятий.</w:t>
      </w:r>
    </w:p>
    <w:p w:rsidR="00935C98" w:rsidRDefault="00935C98" w:rsidP="00935C98">
      <w:pPr>
        <w:pStyle w:val="af0"/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устанавливать, выявлять, объяснять и конкретизировать примерами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причинно-следственные,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функциональные,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иерархические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подсистем и элементов общества; материальной и духовной культуры; владеть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рационального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познания;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народной,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массовой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элитарной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культуры;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проблем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устойчивого развития; макроэкономических показателей и качества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спроса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предложения;</w:t>
      </w:r>
    </w:p>
    <w:p w:rsidR="00935C98" w:rsidRDefault="00935C98" w:rsidP="00935C98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 сферах жизни российского общества; противоречивого характера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прогресса;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глобализации;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культурного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современного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инфляции,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безработицы; функции образования, науки, религии как социальных институтов;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банка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предпринимательства;</w:t>
      </w:r>
    </w:p>
    <w:p w:rsidR="00935C98" w:rsidRDefault="00935C98" w:rsidP="00935C98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диаграммах,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графиках.</w:t>
      </w:r>
    </w:p>
    <w:p w:rsidR="00935C98" w:rsidRDefault="00935C98" w:rsidP="00935C98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науках,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универсальные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специальные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биографический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прогнозирование,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сравнительно-исторический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метод.</w:t>
      </w:r>
    </w:p>
    <w:p w:rsidR="00935C98" w:rsidRDefault="00935C98" w:rsidP="00935C98">
      <w:pPr>
        <w:pStyle w:val="af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Применять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знания,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полученные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изучении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разделов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«Человек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обществе»,</w:t>
      </w:r>
    </w:p>
    <w:p w:rsidR="00935C98" w:rsidRDefault="00935C98" w:rsidP="00935C98">
      <w:pPr>
        <w:pStyle w:val="af0"/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«Духовная культура», «Экономическая жизнь общества», для анализа 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 о многообразии путей и форм общественного развития, российском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обществе, об угрозах и вызовах развития в XXI в., о развитии духовной культуры,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тенденциях,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интернет-ресурсах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СМИ;</w:t>
      </w:r>
    </w:p>
    <w:p w:rsidR="00935C98" w:rsidRDefault="00935C98" w:rsidP="00935C98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поиск социальной информации, представленной в 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извлекать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неадаптированных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целенаправленный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восполнения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звеньев,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обоснованные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выводы,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различать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отдельные компоненты в информационном сообщении, выделять факты, выводы, оценочные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«Человек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«Духовная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культура»,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«Экономическая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общества».</w:t>
      </w:r>
    </w:p>
    <w:p w:rsidR="00935C98" w:rsidRDefault="00935C98" w:rsidP="00935C98">
      <w:pPr>
        <w:pStyle w:val="af0"/>
        <w:spacing w:after="0" w:line="240" w:lineRule="auto"/>
        <w:ind w:right="17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учебно-исследовательскую 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проектную  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экономической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жизни,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человеке,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познавательной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творческой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завершенных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презентаций,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междисциплинарной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направленности;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готовить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устные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(развернутые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ответы, сочинения)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изученным темам, составлять сложный и тезисный план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неадаптированные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тексты.</w:t>
      </w:r>
    </w:p>
    <w:p w:rsidR="00935C98" w:rsidRDefault="00935C98" w:rsidP="00935C98">
      <w:pPr>
        <w:pStyle w:val="af0"/>
        <w:spacing w:after="0" w:line="240" w:lineRule="auto"/>
        <w:ind w:right="17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       обществоведческие       знания        для        взаимодействия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успешного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выполнения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типичных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ролей,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ориентации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здорового образа жизни, роли непрерывного образования; использовать средства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информационно-коммуникационных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«Человек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обществе»,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«Духовная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культура», «Экономическая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общества».</w:t>
      </w:r>
    </w:p>
    <w:p w:rsidR="00935C98" w:rsidRDefault="00935C98" w:rsidP="00935C98">
      <w:pPr>
        <w:pStyle w:val="af0"/>
        <w:spacing w:after="0" w:line="240" w:lineRule="auto"/>
        <w:ind w:right="17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основываясь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социокультурных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противоречивых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последствий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глобализации;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соотношения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свободы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 значения культурных ценностей и норм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жизни общества, в духовном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ответственности;</w:t>
      </w:r>
    </w:p>
    <w:p w:rsidR="00935C98" w:rsidRDefault="00935C98" w:rsidP="00935C98">
      <w:pPr>
        <w:pStyle w:val="af0"/>
        <w:spacing w:after="0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конкретизировать теоретические положения, в том числе о типах 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многообразии путей и форм общественного развития; человеке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результате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социокультурной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эволюции;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   мотивации;    этапах   социализации;    особенностях    научного   познания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   социально-гуманитарных     науках;     духовных     ценностях;     субкультуре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контркультуре;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самовоспитания;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свободе     совести;     значении     поддержания     межконфессионального     мира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поддержки малого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среднего предпринимательства в </w:t>
      </w:r>
      <w:r>
        <w:rPr>
          <w:rFonts w:ascii="Times New Roman" w:hAnsi="Times New Roman"/>
          <w:sz w:val="24"/>
          <w:szCs w:val="24"/>
        </w:rPr>
        <w:lastRenderedPageBreak/>
        <w:t>Российской 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выборе способов рационального экономического поведения людей, 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молодежи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конкуренции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рынке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фактами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</w:p>
    <w:p w:rsidR="00935C98" w:rsidRDefault="00935C98" w:rsidP="00935C98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действительности, модельными ситуациями, примерами из личного 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опыта.</w:t>
      </w:r>
    </w:p>
    <w:p w:rsidR="00935C98" w:rsidRDefault="00935C98" w:rsidP="00935C98">
      <w:pPr>
        <w:pStyle w:val="af0"/>
        <w:spacing w:after="0" w:line="240" w:lineRule="auto"/>
        <w:ind w:right="17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знания о финансах и бюджетном регулировании при пользовании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финансовыми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услугами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инструментами,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использовать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информацию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для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принятия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достижению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целей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управлению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личными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финансами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потребителя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рисков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безопасности.</w:t>
      </w:r>
    </w:p>
    <w:p w:rsidR="00935C98" w:rsidRDefault="00935C98" w:rsidP="00935C98">
      <w:pPr>
        <w:pStyle w:val="af0"/>
        <w:spacing w:after="0" w:line="240" w:lineRule="auto"/>
        <w:ind w:right="17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социальную информацию по проблемам развития современного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 общественного и индивидуального сознания, потребностей и интересов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социально-гуманитарных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культуры, экономической жизни общества, в том числе поступающую по каналам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сетевых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достоверности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соотносить различные оценки социальных явлений, содержащиеся в источниках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 давать оценку действиям людей в типичных (модельных) ситуациях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норм.</w:t>
      </w:r>
    </w:p>
    <w:p w:rsidR="00935C98" w:rsidRDefault="00935C98" w:rsidP="00935C98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межличностных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конфликтов;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оценивать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поведение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людей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собственное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точки зрения ценностей, социальных норм, включая нормы морали и права,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экономической рациональности; осознавать неприемлемость антиобщественного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опасность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алкоголизма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наркомании.</w:t>
      </w:r>
    </w:p>
    <w:p w:rsidR="00935C98" w:rsidRDefault="00935C98" w:rsidP="00935C98">
      <w:pPr>
        <w:pStyle w:val="af0"/>
        <w:spacing w:after="0" w:line="240" w:lineRule="auto"/>
        <w:ind w:right="1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концу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 обучающийся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</w:t>
      </w:r>
      <w:r>
        <w:rPr>
          <w:rFonts w:ascii="Times New Roman" w:hAnsi="Times New Roman"/>
          <w:spacing w:val="-3"/>
          <w:sz w:val="24"/>
          <w:szCs w:val="24"/>
        </w:rPr>
        <w:t xml:space="preserve"> также </w:t>
      </w:r>
      <w:r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обществознанию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(базовый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уровень):</w:t>
      </w:r>
    </w:p>
    <w:p w:rsidR="00935C98" w:rsidRDefault="00935C98" w:rsidP="00935C98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знаниями о социальной структуре общества, критериях 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стратификации;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ценностей; направлениях социальной политики в Российской Федерации,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</w:p>
    <w:p w:rsidR="00935C98" w:rsidRDefault="00935C98" w:rsidP="00935C98">
      <w:pPr>
        <w:pStyle w:val="af0"/>
        <w:spacing w:after="0" w:line="240" w:lineRule="auto"/>
        <w:ind w:right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   политики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  Федерации;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конституционном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власти;</w:t>
      </w:r>
    </w:p>
    <w:p w:rsidR="00935C98" w:rsidRDefault="00935C98" w:rsidP="00935C98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Российской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    системе   прав,    свобод    и    обязанностей    человека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механизмах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трудовых, налоговых, образовательных, административных, уголовных 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законодательстве,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гражданском,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судопроизводстве.</w:t>
      </w:r>
    </w:p>
    <w:p w:rsidR="00935C98" w:rsidRDefault="00935C98" w:rsidP="00935C98">
      <w:pPr>
        <w:pStyle w:val="af0"/>
        <w:spacing w:after="0" w:line="240" w:lineRule="auto"/>
        <w:ind w:right="17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российские духовно-нравственные ценности, в том 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созидательного труда, норм морали и нравственности, прав и свобод человека,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гуманизма, милосердия, справедливости, коллективизма, исторического единства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 России, преемственности истории нашей Родины, осознания 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   и   традиций   народов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России,   общественной   стабильности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целостности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примерах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«Социальная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</w:p>
    <w:p w:rsidR="00935C98" w:rsidRDefault="00935C98" w:rsidP="00935C98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«Политическая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«Правовое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Федерации».</w:t>
      </w:r>
    </w:p>
    <w:p w:rsidR="00935C98" w:rsidRDefault="00935C98" w:rsidP="00935C98">
      <w:pPr>
        <w:pStyle w:val="af0"/>
        <w:spacing w:after="0" w:line="240" w:lineRule="auto"/>
        <w:ind w:right="1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   определять     смысл,     различать     признаки     научных     понятий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использовать понятийный аппарат при анализе и оценке социальных явлений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высказываний,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понятия:   социальные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общности,   социальные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отношения между ними, социальная стратификация, социальное неравенство,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этнические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общности,    нация,    социальные    нормы,    социальный    контроль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культура,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элита,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политическое лидерство, политический процесс, право, источник права, система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права, норма права, отрасль права, институт права, правонарушение, юридическая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подзаконный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законодательный процесс, правовой статус, гражданство Российской 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налог;</w:t>
      </w:r>
    </w:p>
    <w:p w:rsidR="00935C98" w:rsidRDefault="00935C98" w:rsidP="00935C98">
      <w:pPr>
        <w:pStyle w:val="af0"/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различные смыслы многозначных понятий, в том числе: власть,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справедливость,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институт;</w:t>
      </w:r>
    </w:p>
    <w:p w:rsidR="00935C98" w:rsidRDefault="00935C98" w:rsidP="00935C98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и типологизировать на основе предложенных критериев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используемые в социальных науках понятия и термины, отражающие 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конфликты;   формы    социальных   девиаций;   виды   миграционных   процессов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лидерства,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избирательных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партийных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идеологий;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 правовые акты; виды правовых отношений; правонарушения; 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Федерации; конституционные обязанности гражданина 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правоохранительные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организационно-правовые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работодателей;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дисциплинарные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взыскания;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налогоплательщиков;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наказаний;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экологические    правонарушения;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     защиты     права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благоприятную   окружающую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среду;   виды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преступлений;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наказаний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праве.</w:t>
      </w:r>
    </w:p>
    <w:p w:rsidR="00935C98" w:rsidRDefault="00935C98" w:rsidP="00935C98">
      <w:pPr>
        <w:pStyle w:val="af0"/>
        <w:spacing w:after="0" w:line="240" w:lineRule="auto"/>
        <w:ind w:right="17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объяснять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причинно-следственные,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функциональные,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иерархические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нормативно-правовых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обязанностей;</w:t>
      </w:r>
    </w:p>
    <w:p w:rsidR="00935C98" w:rsidRDefault="00935C98" w:rsidP="00935C98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взаимосвязи социальной, политической и других сфер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процессов;</w:t>
      </w:r>
    </w:p>
    <w:p w:rsidR="00935C98" w:rsidRDefault="00935C98" w:rsidP="00935C98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   сферах,   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правовом   регулировании   общественных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социального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неравенства;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конфликтов;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отклоняющегося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(девиантного)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поведения;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юридической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него;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абсентеизма;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коррупции;</w:t>
      </w:r>
    </w:p>
    <w:p w:rsidR="00935C98" w:rsidRDefault="00935C98" w:rsidP="00935C98">
      <w:pPr>
        <w:pStyle w:val="af0"/>
        <w:spacing w:after="0" w:line="240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функции семьи, социальных норм, включая нормы права;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контроля;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субъектов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партий;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массовой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правоохранительных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органов;</w:t>
      </w:r>
    </w:p>
    <w:p w:rsidR="00935C98" w:rsidRDefault="00935C98" w:rsidP="00935C98">
      <w:pPr>
        <w:pStyle w:val="af0"/>
        <w:spacing w:after="0" w:line="240" w:lineRule="auto"/>
        <w:ind w:right="1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диаграммах, графиках.</w:t>
      </w:r>
    </w:p>
    <w:p w:rsidR="00935C98" w:rsidRDefault="00935C98" w:rsidP="00935C98">
      <w:pPr>
        <w:pStyle w:val="af0"/>
        <w:spacing w:after="0" w:line="240" w:lineRule="auto"/>
        <w:ind w:right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представления о методах изучения социальной, политической сферы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 общества, 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универсальные методы науки, а также специальные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биографический,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сравнительно-правовой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прогнозирование.</w:t>
      </w:r>
    </w:p>
    <w:p w:rsidR="00935C98" w:rsidRDefault="00935C98" w:rsidP="00935C98">
      <w:pPr>
        <w:pStyle w:val="af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«Социальная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</w:p>
    <w:p w:rsidR="00935C98" w:rsidRDefault="00935C98" w:rsidP="00935C98">
      <w:pPr>
        <w:pStyle w:val="af0"/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«Политическая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   «Правовое   регулирование   общественных   отношений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социальном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политическом развитии российского общества, направлениях 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типа,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интернет-ресурсах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стратегического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СМИ;</w:t>
      </w:r>
    </w:p>
    <w:p w:rsidR="00935C98" w:rsidRDefault="00935C98" w:rsidP="00935C98">
      <w:pPr>
        <w:pStyle w:val="af0"/>
        <w:spacing w:after="0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осуществлять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представленной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различных знаковых системах,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извлекать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 из неадаптированных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источников,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вести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целенаправленный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поиск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     сведений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восполнения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звеньев,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обоснованные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выводы,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различать</w:t>
      </w:r>
    </w:p>
    <w:p w:rsidR="00935C98" w:rsidRDefault="00935C98" w:rsidP="00935C98">
      <w:pPr>
        <w:pStyle w:val="af0"/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отдельные компоненты в информационном сообщении, выделять факты, выводы,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оценочные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суждения,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«Социальная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</w:p>
    <w:p w:rsidR="00935C98" w:rsidRDefault="00935C98" w:rsidP="00935C98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«Политическая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сфера»,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«Правовое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Федерации».</w:t>
      </w:r>
    </w:p>
    <w:p w:rsidR="00935C98" w:rsidRDefault="00935C98" w:rsidP="00935C98">
      <w:pPr>
        <w:pStyle w:val="af0"/>
        <w:spacing w:after="0" w:line="240" w:lineRule="auto"/>
        <w:ind w:right="17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учебно-исследовательскую  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проектную  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отношениях, политической сфере, правовом регулировании и законодательстве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представлять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завершенных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проектов,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презентаций,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междисциплинарной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направленности;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готовить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устные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выступления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(развернутые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ответы, сочинения)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изученным темам, составлять сложный и тезисный план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развернутых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неадаптированные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тексты.</w:t>
      </w:r>
    </w:p>
    <w:p w:rsidR="00935C98" w:rsidRDefault="00935C98" w:rsidP="00935C98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политические   и    правовые    знания    для    взаимодействия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успешного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выполнения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типичных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ролей,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ориентации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актуальных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непрерывного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раз-личных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разделов «Социальная сфера», «Политическая сфера», «Правовое регулирование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Федерации».</w:t>
      </w:r>
    </w:p>
    <w:p w:rsidR="00935C98" w:rsidRDefault="00935C98" w:rsidP="00935C98">
      <w:pPr>
        <w:pStyle w:val="af0"/>
        <w:spacing w:after="0" w:line="240" w:lineRule="auto"/>
        <w:ind w:right="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 социальных ценностей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   и   социальных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взаимодействиях,   политической   сфере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законодательстве 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собственные суждения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мобильности,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каналов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миграционных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тенденций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субъектов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процессе;   опасности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необходимости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борьбы 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ней;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соотношения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свобод 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ответственностью;</w:t>
      </w:r>
    </w:p>
    <w:p w:rsidR="00935C98" w:rsidRDefault="00935C98" w:rsidP="00935C98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ключевые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понятия,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теоретические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положения,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социальной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жизни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правопорядка;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несовершеннолетних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несовершеннолетних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объяснения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действительности;</w:t>
      </w:r>
    </w:p>
    <w:p w:rsidR="00935C98" w:rsidRDefault="00935C98" w:rsidP="00935C98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конкретизировать теоретические положения о конституционных принципах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конфликтах,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 этносоциальные,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путях их разрешения;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 поддержке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незащищенных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слоев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мерах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федеративном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устройстве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суверенитете;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избирательной   системе   в   Российской   Федерации;   государственной   службе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служащего;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конституционного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Федерации; субъектах гражданских правоотношений; юридической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 и ее видах; правовом регулировании оказания 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услуг; порядке приема на работу, заключения и расторжения трудового договора,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 несовершеннолетних граждан; защите трудовых прав работников;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расторжения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обязанностях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налогоплательщика;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ситуациями,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опыта.</w:t>
      </w:r>
    </w:p>
    <w:p w:rsidR="00935C98" w:rsidRDefault="00935C98" w:rsidP="00935C98">
      <w:pPr>
        <w:pStyle w:val="af0"/>
        <w:spacing w:after="0" w:line="240" w:lineRule="auto"/>
        <w:ind w:right="167" w:firstLine="6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Применять знание о правах и обязанностях потребителя финансовых услуг,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зафиксированных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 и использовать информацию, предоставленную государственными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органами, в том числе в цифровой среде, в целях управления личными финансами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безопасности.</w:t>
      </w:r>
    </w:p>
    <w:p w:rsidR="00935C98" w:rsidRDefault="00935C98" w:rsidP="00935C98">
      <w:pPr>
        <w:pStyle w:val="af0"/>
        <w:spacing w:after="0" w:line="240" w:lineRule="auto"/>
        <w:ind w:right="178" w:firstLine="6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социальную информацию по проблемам социальных отношений,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регулирования,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поступающую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каналам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сетевых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достоверности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соотносить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политических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событий,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отношений,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содержащиеся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(модельных)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права.</w:t>
      </w:r>
    </w:p>
    <w:p w:rsidR="00935C98" w:rsidRDefault="00935C98" w:rsidP="00935C98">
      <w:pPr>
        <w:pStyle w:val="af0"/>
        <w:spacing w:after="0" w:line="240" w:lineRule="auto"/>
        <w:ind w:right="182" w:firstLine="6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полученных знаний наиболее эффективные способы противодействия коррупции;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межличностных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 поведение людей и собственное поведение с точки зрения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 включая нормы морали и права, ценностей;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осознавать неприемлемость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антиобщественного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опасность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алкоголизма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наркомании.</w:t>
      </w:r>
    </w:p>
    <w:p w:rsidR="00935C98" w:rsidRDefault="00935C98" w:rsidP="00935C98">
      <w:pPr>
        <w:pStyle w:val="af0"/>
        <w:spacing w:after="0" w:line="240" w:lineRule="auto"/>
        <w:ind w:right="182" w:firstLine="655"/>
        <w:jc w:val="both"/>
        <w:rPr>
          <w:rFonts w:ascii="Times New Roman" w:hAnsi="Times New Roman"/>
          <w:sz w:val="24"/>
          <w:szCs w:val="24"/>
        </w:rPr>
      </w:pPr>
    </w:p>
    <w:p w:rsidR="00935C98" w:rsidRDefault="00935C98" w:rsidP="00935C9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1.4 Формирование общих компетенций согласно ФГОС СПО.</w:t>
      </w:r>
    </w:p>
    <w:p w:rsidR="00935C98" w:rsidRDefault="00935C98" w:rsidP="00935C9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:rsidR="00935C98" w:rsidRDefault="00935C98" w:rsidP="00935C98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549"/>
        <w:gridCol w:w="3776"/>
        <w:gridCol w:w="4121"/>
      </w:tblGrid>
      <w:tr w:rsidR="00935C98" w:rsidTr="00E44062"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59" w:lineRule="auto"/>
              <w:jc w:val="both"/>
              <w:rPr>
                <w:sz w:val="32"/>
                <w:szCs w:val="32"/>
              </w:rPr>
            </w:pPr>
            <w:r>
              <w:rPr>
                <w:b/>
                <w:w w:val="85"/>
              </w:rPr>
              <w:t>Код и наименование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0"/>
              </w:rPr>
              <w:t>формируемых</w:t>
            </w:r>
            <w:r>
              <w:rPr>
                <w:b/>
                <w:spacing w:val="18"/>
                <w:w w:val="80"/>
              </w:rPr>
              <w:t xml:space="preserve"> </w:t>
            </w:r>
            <w:r>
              <w:rPr>
                <w:b/>
                <w:w w:val="80"/>
              </w:rPr>
              <w:t>компетенций</w:t>
            </w:r>
          </w:p>
        </w:tc>
        <w:tc>
          <w:tcPr>
            <w:tcW w:w="7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rPr>
                <w:b/>
                <w:w w:val="80"/>
              </w:rPr>
              <w:t>Планируемые</w:t>
            </w:r>
            <w:r>
              <w:rPr>
                <w:b/>
                <w:spacing w:val="42"/>
                <w:w w:val="80"/>
              </w:rPr>
              <w:t xml:space="preserve"> </w:t>
            </w:r>
            <w:r>
              <w:rPr>
                <w:b/>
                <w:w w:val="80"/>
              </w:rPr>
              <w:t>резу</w:t>
            </w:r>
            <w:bookmarkStart w:id="2" w:name="_bookmark1"/>
            <w:bookmarkEnd w:id="2"/>
            <w:r>
              <w:rPr>
                <w:b/>
                <w:w w:val="80"/>
              </w:rPr>
              <w:t>льтаты</w:t>
            </w:r>
            <w:r>
              <w:rPr>
                <w:b/>
                <w:spacing w:val="43"/>
                <w:w w:val="80"/>
              </w:rPr>
              <w:t xml:space="preserve"> </w:t>
            </w:r>
            <w:r>
              <w:rPr>
                <w:b/>
                <w:w w:val="80"/>
              </w:rPr>
              <w:t>освоения</w:t>
            </w:r>
            <w:r>
              <w:rPr>
                <w:b/>
                <w:spacing w:val="44"/>
                <w:w w:val="80"/>
              </w:rPr>
              <w:t xml:space="preserve"> </w:t>
            </w:r>
            <w:r>
              <w:rPr>
                <w:b/>
                <w:w w:val="80"/>
              </w:rPr>
              <w:t>дисциплины</w:t>
            </w:r>
          </w:p>
        </w:tc>
      </w:tr>
      <w:tr w:rsidR="00935C98" w:rsidTr="00E440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59" w:lineRule="auto"/>
              <w:jc w:val="center"/>
            </w:pPr>
            <w:r>
              <w:t>Общие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59" w:lineRule="auto"/>
              <w:jc w:val="center"/>
            </w:pPr>
            <w:r>
              <w:t>Дисциплинарные</w:t>
            </w:r>
          </w:p>
        </w:tc>
      </w:tr>
      <w:tr w:rsidR="00935C98" w:rsidTr="00E4406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59" w:lineRule="auto"/>
              <w:jc w:val="both"/>
            </w:pPr>
            <w: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части трудового воспитания: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труду, осознание ценности мастерства, трудолюбие;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интерес к различным сферам профессиональной деятельности,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учебными познавательными действиями: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а) базовые логические действия: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самостоятельно формулировать и актуализировать проблему, рассматривать ее всесторонне;  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устанавливать существенный признак или основания для сравнения, классификации и обобщения;  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выявлять закономерности и противоречия в рассматриваемых явлениях;  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развивать креативное мышление при решении жизненных проблем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 базовые исследовательские действия: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уметь переносить знания в познавательную и практическую области жизнедеятельности;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уметь интегрировать знания из разных предметных областей;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выдвигать новые идеи, предлагать оригинальные подходы и решения;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 способность их использования в познавательной и социальной практике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сформировать знания об (о):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экономике как науке и хозяйстве, роли государства в экономике, в том числе государственной политики поддержки конкуренции и </w:t>
            </w:r>
            <w:r>
              <w:rPr>
                <w:rStyle w:val="c1"/>
                <w:color w:val="000000"/>
              </w:rPr>
              <w:lastRenderedPageBreak/>
              <w:t>импортозамещения, особенностях рыночных отношений в современной экономике;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системе права и законодательства Российской Федерации;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  <w:p w:rsidR="00935C98" w:rsidRDefault="00935C98" w:rsidP="00E44062">
            <w:pPr>
              <w:spacing w:line="259" w:lineRule="auto"/>
            </w:pPr>
          </w:p>
        </w:tc>
      </w:tr>
      <w:tr w:rsidR="00935C98" w:rsidTr="00E4406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>
              <w:rPr>
                <w:color w:val="000000"/>
                <w:shd w:val="clear" w:color="auto" w:fill="FFFFFF"/>
              </w:rPr>
              <w:lastRenderedPageBreak/>
              <w:t>профессиональной деятельности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сформировать знания об (о):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 особенностях процесса цифровизации и влиянии массовых коммуникаций на все сферы жизни общества;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владеть умениями применять полученные знания при анализе социальной информации, полученной </w:t>
            </w:r>
            <w:r>
              <w:rPr>
                <w:rStyle w:val="c1"/>
                <w:color w:val="000000"/>
              </w:rPr>
              <w:lastRenderedPageBreak/>
              <w:t>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уметь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</w:t>
            </w:r>
          </w:p>
        </w:tc>
      </w:tr>
      <w:tr w:rsidR="00935C98" w:rsidTr="00E4406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</w:t>
            </w:r>
            <w:r>
              <w:rPr>
                <w:color w:val="000000"/>
                <w:shd w:val="clear" w:color="auto" w:fill="FFFFFF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В области духовно-нравственного воспитания: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нравственного сознания, этического поведения;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способность оценивать ситуацию и принимать осознанные решения, </w:t>
            </w:r>
            <w:r>
              <w:rPr>
                <w:rStyle w:val="c1"/>
                <w:color w:val="000000"/>
              </w:rPr>
              <w:lastRenderedPageBreak/>
              <w:t>ориентируясь на морально-нравственные нормы и ценности;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личного вклада в построение устойчивого будущего;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регулятивными действиями: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а) самоорганизация: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давать оценку новым ситуациям;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 самоконтроль: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уметь оценивать риски и своевременно принимать решения по их снижению;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</w:rPr>
              <w:t>в) эмоциональный интеллект, предполагающий сформированность: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эмпатии, включающей способность понимать </w:t>
            </w:r>
            <w:r>
              <w:rPr>
                <w:rStyle w:val="c1"/>
                <w:color w:val="000000"/>
              </w:rPr>
              <w:lastRenderedPageBreak/>
              <w:t>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сформировать знания об (о):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</w:t>
            </w:r>
            <w:r>
              <w:rPr>
                <w:rStyle w:val="c1"/>
                <w:color w:val="000000"/>
              </w:rPr>
              <w:lastRenderedPageBreak/>
              <w:t>области науки, культуры, экономической и финансовой сферах;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</w:tr>
      <w:tr w:rsidR="00935C98" w:rsidTr="00E4406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саморазвитию, самостоятельности и самоопределению;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коммуникативными действиями: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 совместная деятельность: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понимать и использовать преимущества командной и индивидуальной работы;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регулятивными действиями: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г) принятие себя и других людей: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принимать мотивы и аргументы других людей при анализе результатов деятельности;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признавать свое право и право других людей на ошибки;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</w:p>
        </w:tc>
      </w:tr>
      <w:tr w:rsidR="00935C98" w:rsidTr="00E4406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t xml:space="preserve">ОК 05. Осуществлять устную и письменную </w:t>
            </w:r>
            <w:r>
              <w:rPr>
                <w:color w:val="000000"/>
                <w:shd w:val="clear" w:color="auto" w:fill="FFFFFF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В области эстетического воспитания: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коммуникативными действиями: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а) общение: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осуществлять коммуникации во всех сферах жизни;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 xml:space="preserve">-  владеть умениями проводить с опорой на полученные знания учебно-исследовательскую и проектную </w:t>
            </w:r>
            <w:r>
              <w:rPr>
                <w:rStyle w:val="c1"/>
                <w:color w:val="000000"/>
              </w:rPr>
              <w:lastRenderedPageBreak/>
              <w:t>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935C98" w:rsidTr="00E4406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>
              <w:rPr>
                <w:color w:val="000000"/>
                <w:shd w:val="clear" w:color="auto" w:fill="FFFFFF"/>
              </w:rPr>
              <w:lastRenderedPageBreak/>
              <w:t>антикоррупционного поведения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осознание обучающимися российской гражданской идентичности;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части гражданского воспитания: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осознание своих конституционных прав и обязанностей, уважение закона и правопорядка;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гуманитарной и волонтерской деятельности;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</w:rPr>
              <w:t>патриотического воспитания: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освоенные обучающимися межпредметные понятия и универсальные учебные действия </w:t>
            </w:r>
            <w:r>
              <w:rPr>
                <w:rStyle w:val="c1"/>
                <w:color w:val="000000"/>
              </w:rPr>
              <w:lastRenderedPageBreak/>
              <w:t>(регулятивные, познавательные, коммуникативные);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1) сформировать знания об (о):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обществе как целостной развивающейся системе в единстве и взаимодействии основных сфер и институтов;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основах социальной динамики;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перспективах развития современного общества, в том числе тенденций развития Российской Федерации;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человеке как субъекте общественных отношений и сознательной деятельности;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конституционном статусе и полномочиях органов государственной власти;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системе права и законодательства Российской Федерации;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</w:t>
            </w:r>
            <w:r>
              <w:rPr>
                <w:rStyle w:val="c1"/>
                <w:color w:val="000000"/>
              </w:rPr>
              <w:lastRenderedPageBreak/>
              <w:t>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6) владеть умениями применять полученные знания при анализе </w:t>
            </w:r>
            <w:r>
              <w:rPr>
                <w:rStyle w:val="c1"/>
                <w:color w:val="000000"/>
              </w:rPr>
              <w:lastRenderedPageBreak/>
              <w:t>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</w:t>
            </w:r>
            <w:r>
              <w:rPr>
                <w:rStyle w:val="c1"/>
                <w:color w:val="000000"/>
              </w:rPr>
              <w:lastRenderedPageBreak/>
              <w:t>информационно-коммуникационных технологий в решении различных задач;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 xml:space="preserve">12) владеть умением самостоятельно оценивать и принимать решения, </w:t>
            </w:r>
            <w:r>
              <w:rPr>
                <w:rStyle w:val="c1"/>
                <w:color w:val="000000"/>
              </w:rPr>
              <w:lastRenderedPageBreak/>
              <w:t>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935C98" w:rsidTr="00E4406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59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области экологического воспитания: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активное неприятие действий, приносящих вред окружающей среде;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расширение опыта деятельности экологической направленности;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</w:tr>
      <w:tr w:rsidR="00935C98" w:rsidTr="00E44062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59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наличие мотивации к обучению и личностному развитию;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области ценности научного познания: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сформированность мировоззрения, соответствующего современному уровню развития науки и общественной практики, </w:t>
            </w:r>
            <w:r>
              <w:rPr>
                <w:rStyle w:val="c1"/>
                <w:color w:val="000000"/>
              </w:rPr>
              <w:lastRenderedPageBreak/>
              <w:t>основанного на диалоге культур, способствующего осознанию своего места в поликультурном мире;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учебными познавательными действиями: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 базовые исследовательские действия: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lastRenderedPageBreak/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</w:t>
            </w:r>
            <w:r>
              <w:rPr>
                <w:color w:val="000000"/>
                <w:shd w:val="clear" w:color="auto" w:fill="FFFFFF"/>
              </w:rPr>
              <w:lastRenderedPageBreak/>
              <w:t>стратегического характера, публикации в средствах массовой информации;</w:t>
            </w:r>
          </w:p>
        </w:tc>
      </w:tr>
    </w:tbl>
    <w:p w:rsidR="00935C98" w:rsidRDefault="00935C98" w:rsidP="00935C98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935C98" w:rsidRDefault="00935C98" w:rsidP="00935C98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935C98" w:rsidRDefault="00935C98" w:rsidP="00935C98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935C98" w:rsidRPr="00B04ABB" w:rsidRDefault="00935C98" w:rsidP="00935C98">
      <w:pPr>
        <w:pStyle w:val="af9"/>
        <w:jc w:val="both"/>
        <w:rPr>
          <w:b/>
        </w:rPr>
      </w:pPr>
      <w:r w:rsidRPr="00B04ABB">
        <w:rPr>
          <w:b/>
        </w:rPr>
        <w:t>1.5. Количество часов на освоение программы учебной дисциплины:</w:t>
      </w:r>
    </w:p>
    <w:p w:rsidR="00935C98" w:rsidRPr="00B04ABB" w:rsidRDefault="00935C98" w:rsidP="00935C98">
      <w:pPr>
        <w:pStyle w:val="af9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935C98" w:rsidRPr="00B04ABB" w:rsidTr="00E44062">
        <w:tc>
          <w:tcPr>
            <w:tcW w:w="7621" w:type="dxa"/>
          </w:tcPr>
          <w:p w:rsidR="00935C98" w:rsidRPr="00B04ABB" w:rsidRDefault="00935C98" w:rsidP="00E44062">
            <w:pPr>
              <w:pStyle w:val="af9"/>
              <w:jc w:val="center"/>
              <w:rPr>
                <w:b/>
              </w:rPr>
            </w:pPr>
            <w:r w:rsidRPr="00B04ABB">
              <w:t xml:space="preserve">Учебная нагрузка </w:t>
            </w:r>
          </w:p>
        </w:tc>
        <w:tc>
          <w:tcPr>
            <w:tcW w:w="2410" w:type="dxa"/>
          </w:tcPr>
          <w:p w:rsidR="00935C98" w:rsidRPr="00B04ABB" w:rsidRDefault="00935C98" w:rsidP="00E44062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B04ABB">
              <w:t>Количество часов</w:t>
            </w:r>
          </w:p>
        </w:tc>
      </w:tr>
      <w:tr w:rsidR="00935C98" w:rsidRPr="00B04ABB" w:rsidTr="00E44062">
        <w:tc>
          <w:tcPr>
            <w:tcW w:w="7621" w:type="dxa"/>
          </w:tcPr>
          <w:p w:rsidR="00935C98" w:rsidRPr="00B04ABB" w:rsidRDefault="00935C98" w:rsidP="00E44062">
            <w:pPr>
              <w:pStyle w:val="af9"/>
            </w:pPr>
            <w:r w:rsidRPr="00B04ABB">
              <w:t>максимальная</w:t>
            </w:r>
          </w:p>
        </w:tc>
        <w:tc>
          <w:tcPr>
            <w:tcW w:w="2410" w:type="dxa"/>
          </w:tcPr>
          <w:p w:rsidR="00935C98" w:rsidRPr="00B04ABB" w:rsidRDefault="00935C98" w:rsidP="006F662E">
            <w:pPr>
              <w:pStyle w:val="af9"/>
              <w:jc w:val="center"/>
            </w:pPr>
            <w:r>
              <w:t>7</w:t>
            </w:r>
            <w:r w:rsidR="006F662E">
              <w:t>2</w:t>
            </w:r>
          </w:p>
        </w:tc>
      </w:tr>
      <w:tr w:rsidR="00935C98" w:rsidRPr="00B04ABB" w:rsidTr="00E44062">
        <w:tc>
          <w:tcPr>
            <w:tcW w:w="7621" w:type="dxa"/>
          </w:tcPr>
          <w:p w:rsidR="00935C98" w:rsidRPr="00B04ABB" w:rsidRDefault="00935C98" w:rsidP="00E44062">
            <w:pPr>
              <w:pStyle w:val="af9"/>
            </w:pPr>
            <w:r w:rsidRPr="00B04ABB">
              <w:t>Самостоятельная учебная работа</w:t>
            </w:r>
          </w:p>
        </w:tc>
        <w:tc>
          <w:tcPr>
            <w:tcW w:w="2410" w:type="dxa"/>
          </w:tcPr>
          <w:p w:rsidR="00935C98" w:rsidRPr="00B04ABB" w:rsidRDefault="00935C98" w:rsidP="00E44062">
            <w:pPr>
              <w:pStyle w:val="af9"/>
              <w:jc w:val="center"/>
            </w:pPr>
            <w:r w:rsidRPr="00B04ABB">
              <w:t>0</w:t>
            </w:r>
          </w:p>
        </w:tc>
      </w:tr>
      <w:tr w:rsidR="00935C98" w:rsidRPr="00B04ABB" w:rsidTr="00E44062">
        <w:tc>
          <w:tcPr>
            <w:tcW w:w="7621" w:type="dxa"/>
          </w:tcPr>
          <w:p w:rsidR="00935C98" w:rsidRPr="00B04ABB" w:rsidRDefault="00935C98" w:rsidP="00E44062">
            <w:pPr>
              <w:pStyle w:val="af9"/>
              <w:jc w:val="center"/>
            </w:pPr>
            <w:r w:rsidRPr="00B04ABB">
              <w:t>Обязательная аудиторная:</w:t>
            </w:r>
          </w:p>
        </w:tc>
        <w:tc>
          <w:tcPr>
            <w:tcW w:w="2410" w:type="dxa"/>
          </w:tcPr>
          <w:p w:rsidR="00935C98" w:rsidRPr="00B04ABB" w:rsidRDefault="00935C98" w:rsidP="00E44062">
            <w:pPr>
              <w:pStyle w:val="af9"/>
              <w:jc w:val="center"/>
            </w:pPr>
          </w:p>
        </w:tc>
      </w:tr>
      <w:tr w:rsidR="00935C98" w:rsidRPr="00B04ABB" w:rsidTr="00E44062">
        <w:tc>
          <w:tcPr>
            <w:tcW w:w="7621" w:type="dxa"/>
          </w:tcPr>
          <w:p w:rsidR="00935C98" w:rsidRPr="00B04ABB" w:rsidRDefault="00935C98" w:rsidP="00E44062">
            <w:pPr>
              <w:pStyle w:val="af9"/>
              <w:rPr>
                <w:b/>
              </w:rPr>
            </w:pPr>
            <w:r w:rsidRPr="00B04ABB">
              <w:lastRenderedPageBreak/>
              <w:t>всего занятий</w:t>
            </w:r>
          </w:p>
        </w:tc>
        <w:tc>
          <w:tcPr>
            <w:tcW w:w="2410" w:type="dxa"/>
          </w:tcPr>
          <w:p w:rsidR="00935C98" w:rsidRPr="00B04ABB" w:rsidRDefault="00935C98" w:rsidP="006F662E">
            <w:pPr>
              <w:pStyle w:val="af9"/>
              <w:jc w:val="center"/>
            </w:pPr>
            <w:r>
              <w:t>7</w:t>
            </w:r>
            <w:r w:rsidR="006F662E">
              <w:t>2</w:t>
            </w:r>
          </w:p>
        </w:tc>
      </w:tr>
      <w:tr w:rsidR="005D350F" w:rsidRPr="00B04ABB" w:rsidTr="00E44062">
        <w:tc>
          <w:tcPr>
            <w:tcW w:w="7621" w:type="dxa"/>
          </w:tcPr>
          <w:p w:rsidR="005D350F" w:rsidRPr="00B04ABB" w:rsidRDefault="005D350F" w:rsidP="00E44062">
            <w:pPr>
              <w:pStyle w:val="af9"/>
            </w:pPr>
            <w:r>
              <w:t>Теоретическое обучение</w:t>
            </w:r>
          </w:p>
        </w:tc>
        <w:tc>
          <w:tcPr>
            <w:tcW w:w="2410" w:type="dxa"/>
          </w:tcPr>
          <w:p w:rsidR="005D350F" w:rsidRDefault="006F662E" w:rsidP="00E44062">
            <w:pPr>
              <w:pStyle w:val="af9"/>
              <w:jc w:val="center"/>
            </w:pPr>
            <w:r>
              <w:t>38</w:t>
            </w:r>
          </w:p>
        </w:tc>
      </w:tr>
      <w:tr w:rsidR="005D350F" w:rsidRPr="00B04ABB" w:rsidTr="00E44062">
        <w:tc>
          <w:tcPr>
            <w:tcW w:w="7621" w:type="dxa"/>
          </w:tcPr>
          <w:p w:rsidR="005D350F" w:rsidRDefault="005D350F" w:rsidP="00E44062">
            <w:pPr>
              <w:pStyle w:val="af9"/>
            </w:pPr>
            <w: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5D350F" w:rsidRDefault="005D350F" w:rsidP="00E44062">
            <w:pPr>
              <w:pStyle w:val="af9"/>
              <w:jc w:val="center"/>
            </w:pPr>
            <w:r>
              <w:t>12</w:t>
            </w:r>
          </w:p>
        </w:tc>
      </w:tr>
      <w:tr w:rsidR="00935C98" w:rsidRPr="00B04ABB" w:rsidTr="00E44062">
        <w:tc>
          <w:tcPr>
            <w:tcW w:w="7621" w:type="dxa"/>
          </w:tcPr>
          <w:p w:rsidR="00935C98" w:rsidRPr="00B04ABB" w:rsidRDefault="00935C98" w:rsidP="00E44062">
            <w:pPr>
              <w:pStyle w:val="af9"/>
            </w:pPr>
            <w:r>
              <w:t>ЛиПЗ</w:t>
            </w:r>
          </w:p>
        </w:tc>
        <w:tc>
          <w:tcPr>
            <w:tcW w:w="2410" w:type="dxa"/>
          </w:tcPr>
          <w:p w:rsidR="00935C98" w:rsidRPr="00B04ABB" w:rsidRDefault="006F662E" w:rsidP="00E44062">
            <w:pPr>
              <w:pStyle w:val="af9"/>
              <w:jc w:val="center"/>
            </w:pPr>
            <w:r>
              <w:t>34</w:t>
            </w:r>
          </w:p>
        </w:tc>
      </w:tr>
      <w:tr w:rsidR="005D350F" w:rsidRPr="00B04ABB" w:rsidTr="00E44062">
        <w:tc>
          <w:tcPr>
            <w:tcW w:w="7621" w:type="dxa"/>
          </w:tcPr>
          <w:p w:rsidR="005D350F" w:rsidRDefault="005D350F" w:rsidP="00E44062">
            <w:pPr>
              <w:pStyle w:val="af9"/>
            </w:pPr>
            <w: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5D350F" w:rsidRDefault="006F662E" w:rsidP="00E44062">
            <w:pPr>
              <w:pStyle w:val="af9"/>
              <w:jc w:val="center"/>
            </w:pPr>
            <w:r>
              <w:t>12</w:t>
            </w:r>
          </w:p>
        </w:tc>
      </w:tr>
      <w:tr w:rsidR="00935C98" w:rsidRPr="00B04ABB" w:rsidTr="00E44062">
        <w:tc>
          <w:tcPr>
            <w:tcW w:w="7621" w:type="dxa"/>
          </w:tcPr>
          <w:p w:rsidR="00935C98" w:rsidRPr="00B04ABB" w:rsidRDefault="00935C98" w:rsidP="00E44062">
            <w:pPr>
              <w:pStyle w:val="af9"/>
            </w:pPr>
            <w:r>
              <w:t>ПП</w:t>
            </w:r>
          </w:p>
        </w:tc>
        <w:tc>
          <w:tcPr>
            <w:tcW w:w="2410" w:type="dxa"/>
          </w:tcPr>
          <w:p w:rsidR="00935C98" w:rsidRPr="00B04ABB" w:rsidRDefault="00935C98" w:rsidP="00E44062">
            <w:pPr>
              <w:pStyle w:val="af9"/>
              <w:jc w:val="center"/>
            </w:pPr>
            <w:r>
              <w:t>0</w:t>
            </w:r>
          </w:p>
        </w:tc>
      </w:tr>
      <w:tr w:rsidR="00935C98" w:rsidRPr="00B04ABB" w:rsidTr="00E44062">
        <w:tc>
          <w:tcPr>
            <w:tcW w:w="7621" w:type="dxa"/>
          </w:tcPr>
          <w:p w:rsidR="00935C98" w:rsidRPr="00B04ABB" w:rsidRDefault="00935C98" w:rsidP="00E44062">
            <w:pPr>
              <w:pStyle w:val="af9"/>
            </w:pPr>
            <w:r w:rsidRPr="00B04ABB">
              <w:t>консультации</w:t>
            </w:r>
          </w:p>
        </w:tc>
        <w:tc>
          <w:tcPr>
            <w:tcW w:w="2410" w:type="dxa"/>
          </w:tcPr>
          <w:p w:rsidR="00935C98" w:rsidRPr="00B04ABB" w:rsidRDefault="00935C98" w:rsidP="00E44062">
            <w:pPr>
              <w:pStyle w:val="af9"/>
              <w:jc w:val="center"/>
            </w:pPr>
            <w:r w:rsidRPr="00B04ABB">
              <w:t>0</w:t>
            </w:r>
          </w:p>
        </w:tc>
      </w:tr>
      <w:tr w:rsidR="006F662E" w:rsidRPr="00B04ABB" w:rsidTr="00E44062">
        <w:tc>
          <w:tcPr>
            <w:tcW w:w="7621" w:type="dxa"/>
          </w:tcPr>
          <w:p w:rsidR="006F662E" w:rsidRPr="00B04ABB" w:rsidRDefault="006F662E" w:rsidP="00E44062">
            <w:pPr>
              <w:pStyle w:val="af9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:rsidR="006F662E" w:rsidRPr="00B04ABB" w:rsidRDefault="006F662E" w:rsidP="00E44062">
            <w:pPr>
              <w:pStyle w:val="af9"/>
              <w:jc w:val="center"/>
            </w:pPr>
            <w:r>
              <w:t>12</w:t>
            </w:r>
          </w:p>
        </w:tc>
      </w:tr>
      <w:tr w:rsidR="00935C98" w:rsidRPr="00B04ABB" w:rsidTr="00E44062">
        <w:tc>
          <w:tcPr>
            <w:tcW w:w="7621" w:type="dxa"/>
          </w:tcPr>
          <w:p w:rsidR="00935C98" w:rsidRPr="00B04ABB" w:rsidRDefault="00935C98" w:rsidP="00E44062">
            <w:pPr>
              <w:pStyle w:val="af9"/>
            </w:pPr>
            <w:r w:rsidRPr="00B04ABB">
              <w:t>промежуточная аттестация</w:t>
            </w:r>
          </w:p>
        </w:tc>
        <w:tc>
          <w:tcPr>
            <w:tcW w:w="2410" w:type="dxa"/>
          </w:tcPr>
          <w:p w:rsidR="00935C98" w:rsidRPr="00B04ABB" w:rsidRDefault="00935C98" w:rsidP="00E44062">
            <w:pPr>
              <w:pStyle w:val="af9"/>
              <w:jc w:val="center"/>
            </w:pPr>
            <w:r w:rsidRPr="00B04ABB">
              <w:t>0</w:t>
            </w:r>
          </w:p>
        </w:tc>
      </w:tr>
    </w:tbl>
    <w:p w:rsidR="00935C98" w:rsidRDefault="00935C98" w:rsidP="00935C98">
      <w:pPr>
        <w:sectPr w:rsidR="00935C98" w:rsidSect="00E44062">
          <w:footerReference w:type="default" r:id="rId10"/>
          <w:pgSz w:w="11910" w:h="16850"/>
          <w:pgMar w:top="1160" w:right="680" w:bottom="940" w:left="1000" w:header="710" w:footer="755" w:gutter="0"/>
          <w:cols w:space="720"/>
          <w:titlePg/>
          <w:docGrid w:linePitch="326"/>
        </w:sectPr>
      </w:pPr>
    </w:p>
    <w:p w:rsidR="00935C98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highlight w:val="yellow"/>
        </w:rPr>
      </w:pPr>
    </w:p>
    <w:p w:rsidR="00935C98" w:rsidRPr="00B04ABB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highlight w:val="yellow"/>
        </w:rPr>
      </w:pPr>
    </w:p>
    <w:p w:rsidR="00935C98" w:rsidRPr="00B04ABB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B04ABB">
        <w:rPr>
          <w:b/>
          <w:smallCaps/>
        </w:rPr>
        <w:t>2. СТРУКТУРА И СОДЕРЖАНИЕ УЧЕБНОЙ ДИСЦИПЛИНЫ</w:t>
      </w:r>
    </w:p>
    <w:p w:rsidR="00935C98" w:rsidRPr="00B04ABB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935C98" w:rsidRPr="00B04ABB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B04ABB">
        <w:rPr>
          <w:b/>
        </w:rPr>
        <w:t>2.1. Объем учебной дисциплины и виды учебной работы</w:t>
      </w:r>
    </w:p>
    <w:p w:rsidR="00935C98" w:rsidRPr="00B04ABB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935C98" w:rsidRPr="00B04ABB" w:rsidRDefault="00935C98" w:rsidP="00935C9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935C98" w:rsidRPr="00B04ABB" w:rsidTr="00E44062">
        <w:trPr>
          <w:trHeight w:val="460"/>
        </w:trPr>
        <w:tc>
          <w:tcPr>
            <w:tcW w:w="7196" w:type="dxa"/>
            <w:shd w:val="clear" w:color="auto" w:fill="auto"/>
          </w:tcPr>
          <w:p w:rsidR="00935C98" w:rsidRPr="00B04ABB" w:rsidRDefault="00935C98" w:rsidP="00E44062">
            <w:pPr>
              <w:jc w:val="both"/>
            </w:pPr>
            <w:r w:rsidRPr="00B04ABB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5C98" w:rsidRPr="00B04ABB" w:rsidRDefault="00935C98" w:rsidP="00E44062">
            <w:pPr>
              <w:jc w:val="both"/>
              <w:rPr>
                <w:i/>
                <w:iCs/>
              </w:rPr>
            </w:pPr>
            <w:r w:rsidRPr="00B04ABB">
              <w:rPr>
                <w:b/>
                <w:i/>
                <w:iCs/>
              </w:rPr>
              <w:t>Объем часов</w:t>
            </w:r>
          </w:p>
        </w:tc>
      </w:tr>
      <w:tr w:rsidR="00935C98" w:rsidRPr="00B04ABB" w:rsidTr="00E44062">
        <w:trPr>
          <w:trHeight w:val="285"/>
        </w:trPr>
        <w:tc>
          <w:tcPr>
            <w:tcW w:w="7196" w:type="dxa"/>
            <w:shd w:val="clear" w:color="auto" w:fill="auto"/>
          </w:tcPr>
          <w:p w:rsidR="00935C98" w:rsidRPr="00B04ABB" w:rsidRDefault="00935C98" w:rsidP="00E44062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B04ABB">
              <w:rPr>
                <w:b/>
              </w:rPr>
              <w:t xml:space="preserve">чебная нагрузка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5C98" w:rsidRPr="00B04ABB" w:rsidRDefault="00935C98" w:rsidP="00E44062">
            <w:pPr>
              <w:jc w:val="center"/>
              <w:rPr>
                <w:b/>
                <w:iCs/>
              </w:rPr>
            </w:pPr>
          </w:p>
        </w:tc>
      </w:tr>
      <w:tr w:rsidR="00935C98" w:rsidRPr="00B04ABB" w:rsidTr="00E44062">
        <w:trPr>
          <w:trHeight w:val="285"/>
        </w:trPr>
        <w:tc>
          <w:tcPr>
            <w:tcW w:w="7196" w:type="dxa"/>
            <w:shd w:val="clear" w:color="auto" w:fill="auto"/>
          </w:tcPr>
          <w:p w:rsidR="00935C98" w:rsidRDefault="00935C98" w:rsidP="00E44062">
            <w:pPr>
              <w:jc w:val="both"/>
              <w:rPr>
                <w:b/>
              </w:rPr>
            </w:pPr>
            <w:r>
              <w:rPr>
                <w:b/>
              </w:rPr>
              <w:t>максимальная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5C98" w:rsidRDefault="006F662E" w:rsidP="00E4406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935C98" w:rsidRPr="00B04ABB" w:rsidTr="00E44062">
        <w:trPr>
          <w:trHeight w:val="285"/>
        </w:trPr>
        <w:tc>
          <w:tcPr>
            <w:tcW w:w="7196" w:type="dxa"/>
            <w:shd w:val="clear" w:color="auto" w:fill="auto"/>
          </w:tcPr>
          <w:p w:rsidR="00935C98" w:rsidRPr="00B04ABB" w:rsidRDefault="00935C98" w:rsidP="00E44062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B04ABB">
              <w:rPr>
                <w:b/>
              </w:rPr>
              <w:t xml:space="preserve">амостоятельная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5C98" w:rsidRPr="00B04ABB" w:rsidRDefault="00935C98" w:rsidP="00E44062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0</w:t>
            </w:r>
          </w:p>
        </w:tc>
      </w:tr>
      <w:tr w:rsidR="00935C98" w:rsidRPr="00B04ABB" w:rsidTr="00E44062">
        <w:tc>
          <w:tcPr>
            <w:tcW w:w="7196" w:type="dxa"/>
            <w:shd w:val="clear" w:color="auto" w:fill="auto"/>
          </w:tcPr>
          <w:p w:rsidR="00935C98" w:rsidRPr="00B04ABB" w:rsidRDefault="00935C98" w:rsidP="00E44062">
            <w:pPr>
              <w:jc w:val="both"/>
            </w:pPr>
            <w:r w:rsidRPr="00B04ABB">
              <w:rPr>
                <w:b/>
              </w:rPr>
              <w:t xml:space="preserve">Обязательная аудиторная: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5C98" w:rsidRPr="00B04ABB" w:rsidRDefault="00935C98" w:rsidP="00E44062">
            <w:pPr>
              <w:jc w:val="center"/>
              <w:rPr>
                <w:b/>
                <w:iCs/>
              </w:rPr>
            </w:pPr>
          </w:p>
        </w:tc>
      </w:tr>
      <w:tr w:rsidR="00935C98" w:rsidRPr="00B04ABB" w:rsidTr="00E44062">
        <w:tc>
          <w:tcPr>
            <w:tcW w:w="7196" w:type="dxa"/>
            <w:shd w:val="clear" w:color="auto" w:fill="auto"/>
          </w:tcPr>
          <w:p w:rsidR="00935C98" w:rsidRPr="00B04ABB" w:rsidRDefault="00935C98" w:rsidP="00E44062">
            <w:pPr>
              <w:jc w:val="both"/>
              <w:rPr>
                <w:b/>
              </w:rPr>
            </w:pPr>
            <w:r>
              <w:rPr>
                <w:b/>
              </w:rPr>
              <w:t>Всего занятий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5C98" w:rsidRDefault="006F662E" w:rsidP="00E4406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5D350F" w:rsidRPr="00B04ABB" w:rsidTr="00E44062">
        <w:tc>
          <w:tcPr>
            <w:tcW w:w="7196" w:type="dxa"/>
            <w:shd w:val="clear" w:color="auto" w:fill="auto"/>
          </w:tcPr>
          <w:p w:rsidR="005D350F" w:rsidRDefault="005D350F" w:rsidP="00E44062">
            <w:pPr>
              <w:jc w:val="both"/>
              <w:rPr>
                <w:b/>
              </w:rPr>
            </w:pPr>
            <w: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350F" w:rsidRPr="005D350F" w:rsidRDefault="005D350F" w:rsidP="00E44062">
            <w:pPr>
              <w:jc w:val="center"/>
              <w:rPr>
                <w:iCs/>
              </w:rPr>
            </w:pPr>
            <w:r w:rsidRPr="005D350F">
              <w:rPr>
                <w:iCs/>
              </w:rPr>
              <w:t>42</w:t>
            </w:r>
          </w:p>
        </w:tc>
      </w:tr>
      <w:tr w:rsidR="005D350F" w:rsidRPr="00B04ABB" w:rsidTr="00E44062">
        <w:tc>
          <w:tcPr>
            <w:tcW w:w="7196" w:type="dxa"/>
            <w:shd w:val="clear" w:color="auto" w:fill="auto"/>
          </w:tcPr>
          <w:p w:rsidR="005D350F" w:rsidRDefault="005D350F" w:rsidP="00E44062">
            <w:pPr>
              <w:jc w:val="both"/>
            </w:pPr>
            <w: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350F" w:rsidRPr="005D350F" w:rsidRDefault="005D350F" w:rsidP="00E44062">
            <w:pPr>
              <w:jc w:val="center"/>
              <w:rPr>
                <w:iCs/>
              </w:rPr>
            </w:pPr>
            <w:r w:rsidRPr="005D350F">
              <w:rPr>
                <w:iCs/>
              </w:rPr>
              <w:t>12</w:t>
            </w:r>
          </w:p>
        </w:tc>
      </w:tr>
      <w:tr w:rsidR="00935C98" w:rsidRPr="00B04ABB" w:rsidTr="00E44062">
        <w:tc>
          <w:tcPr>
            <w:tcW w:w="7196" w:type="dxa"/>
            <w:shd w:val="clear" w:color="auto" w:fill="auto"/>
          </w:tcPr>
          <w:p w:rsidR="00935C98" w:rsidRPr="00B04ABB" w:rsidRDefault="00935C98" w:rsidP="00E44062">
            <w:pPr>
              <w:jc w:val="both"/>
            </w:pPr>
            <w:r w:rsidRPr="00B04ABB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5C98" w:rsidRPr="00B04ABB" w:rsidRDefault="006F662E" w:rsidP="00E4406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</w:tr>
      <w:tr w:rsidR="005D350F" w:rsidRPr="00B04ABB" w:rsidTr="00E44062">
        <w:tc>
          <w:tcPr>
            <w:tcW w:w="7196" w:type="dxa"/>
            <w:shd w:val="clear" w:color="auto" w:fill="auto"/>
          </w:tcPr>
          <w:p w:rsidR="005D350F" w:rsidRPr="00B04ABB" w:rsidRDefault="005D350F" w:rsidP="00E44062">
            <w:pPr>
              <w:jc w:val="both"/>
            </w:pPr>
            <w: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350F" w:rsidRPr="005D350F" w:rsidRDefault="005D350F" w:rsidP="006F662E">
            <w:pPr>
              <w:jc w:val="center"/>
              <w:rPr>
                <w:iCs/>
              </w:rPr>
            </w:pPr>
            <w:r w:rsidRPr="005D350F">
              <w:rPr>
                <w:iCs/>
              </w:rPr>
              <w:t>1</w:t>
            </w:r>
            <w:r w:rsidR="006F662E">
              <w:rPr>
                <w:iCs/>
              </w:rPr>
              <w:t>2</w:t>
            </w:r>
          </w:p>
        </w:tc>
      </w:tr>
      <w:tr w:rsidR="00935C98" w:rsidRPr="00B04ABB" w:rsidTr="00E44062">
        <w:tc>
          <w:tcPr>
            <w:tcW w:w="7196" w:type="dxa"/>
            <w:shd w:val="clear" w:color="auto" w:fill="auto"/>
          </w:tcPr>
          <w:p w:rsidR="00935C98" w:rsidRPr="00B04ABB" w:rsidRDefault="00935C98" w:rsidP="00E44062">
            <w:pPr>
              <w:jc w:val="both"/>
            </w:pPr>
            <w:r w:rsidRPr="00B04ABB"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5C98" w:rsidRPr="00B04ABB" w:rsidRDefault="006F662E" w:rsidP="00E4406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935C98" w:rsidRPr="00B04ABB" w:rsidTr="00E44062">
        <w:tc>
          <w:tcPr>
            <w:tcW w:w="7196" w:type="dxa"/>
            <w:shd w:val="clear" w:color="auto" w:fill="auto"/>
          </w:tcPr>
          <w:p w:rsidR="00935C98" w:rsidRPr="00B04ABB" w:rsidRDefault="00935C98" w:rsidP="00E44062">
            <w:pPr>
              <w:jc w:val="both"/>
            </w:pPr>
            <w:r w:rsidRPr="00B04ABB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5C98" w:rsidRPr="00B04ABB" w:rsidRDefault="00935C98" w:rsidP="00E44062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0</w:t>
            </w:r>
          </w:p>
        </w:tc>
      </w:tr>
      <w:tr w:rsidR="00935C98" w:rsidRPr="00B04ABB" w:rsidTr="00E44062">
        <w:tc>
          <w:tcPr>
            <w:tcW w:w="7196" w:type="dxa"/>
            <w:shd w:val="clear" w:color="auto" w:fill="auto"/>
          </w:tcPr>
          <w:p w:rsidR="00935C98" w:rsidRPr="00B04ABB" w:rsidRDefault="00935C98" w:rsidP="00E44062">
            <w:pPr>
              <w:jc w:val="both"/>
            </w:pPr>
            <w:r w:rsidRPr="00B04ABB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35C98" w:rsidRPr="00B04ABB" w:rsidRDefault="00935C98" w:rsidP="00E44062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0</w:t>
            </w:r>
          </w:p>
        </w:tc>
      </w:tr>
      <w:tr w:rsidR="00935C98" w:rsidRPr="00B04ABB" w:rsidTr="00E44062">
        <w:tc>
          <w:tcPr>
            <w:tcW w:w="7196" w:type="dxa"/>
            <w:vMerge w:val="restart"/>
            <w:shd w:val="clear" w:color="auto" w:fill="auto"/>
          </w:tcPr>
          <w:p w:rsidR="00935C98" w:rsidRPr="00B04ABB" w:rsidRDefault="00935C98" w:rsidP="00E44062">
            <w:pPr>
              <w:jc w:val="both"/>
            </w:pPr>
            <w:r w:rsidRPr="00B04ABB">
              <w:rPr>
                <w:i/>
                <w:iCs/>
              </w:rPr>
              <w:t xml:space="preserve">Промежуточная аттестация в виде </w:t>
            </w:r>
            <w:r w:rsidRPr="00B04ABB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063" w:type="dxa"/>
            <w:shd w:val="clear" w:color="auto" w:fill="auto"/>
          </w:tcPr>
          <w:p w:rsidR="00935C98" w:rsidRPr="000538D9" w:rsidRDefault="00935C98" w:rsidP="00E44062">
            <w:pPr>
              <w:jc w:val="center"/>
              <w:rPr>
                <w:b/>
                <w:iCs/>
              </w:rPr>
            </w:pPr>
            <w:r w:rsidRPr="000538D9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935C98" w:rsidRPr="000538D9" w:rsidRDefault="00935C98" w:rsidP="00E44062">
            <w:pPr>
              <w:jc w:val="center"/>
              <w:rPr>
                <w:b/>
                <w:iCs/>
              </w:rPr>
            </w:pPr>
            <w:r w:rsidRPr="000538D9">
              <w:rPr>
                <w:b/>
                <w:iCs/>
              </w:rPr>
              <w:t>2</w:t>
            </w:r>
          </w:p>
          <w:p w:rsidR="00935C98" w:rsidRPr="000538D9" w:rsidRDefault="00935C98" w:rsidP="00E44062">
            <w:pPr>
              <w:jc w:val="center"/>
              <w:rPr>
                <w:b/>
                <w:iCs/>
              </w:rPr>
            </w:pPr>
            <w:r w:rsidRPr="000538D9">
              <w:rPr>
                <w:b/>
                <w:iCs/>
              </w:rPr>
              <w:t>семестр</w:t>
            </w:r>
          </w:p>
        </w:tc>
      </w:tr>
      <w:tr w:rsidR="00935C98" w:rsidRPr="00A10184" w:rsidTr="00E44062">
        <w:tc>
          <w:tcPr>
            <w:tcW w:w="7196" w:type="dxa"/>
            <w:vMerge/>
            <w:shd w:val="clear" w:color="auto" w:fill="auto"/>
          </w:tcPr>
          <w:p w:rsidR="00935C98" w:rsidRPr="00B04ABB" w:rsidRDefault="00935C98" w:rsidP="00E44062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935C98" w:rsidRPr="000538D9" w:rsidRDefault="006F662E" w:rsidP="00E4406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935C98" w:rsidRPr="000538D9" w:rsidRDefault="006F662E" w:rsidP="00E4406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</w:tbl>
    <w:p w:rsidR="00935C98" w:rsidRDefault="00935C98" w:rsidP="00935C98">
      <w:pPr>
        <w:spacing w:line="259" w:lineRule="auto"/>
        <w:rPr>
          <w:sz w:val="32"/>
          <w:szCs w:val="32"/>
        </w:rPr>
        <w:sectPr w:rsidR="00935C98">
          <w:pgSz w:w="11910" w:h="16840"/>
          <w:pgMar w:top="1160" w:right="740" w:bottom="940" w:left="1000" w:header="717" w:footer="753" w:gutter="0"/>
          <w:cols w:space="720"/>
        </w:sectPr>
      </w:pPr>
    </w:p>
    <w:p w:rsidR="00935C98" w:rsidRDefault="00935C98" w:rsidP="00935C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2.2  Тематический план и содержание учебной дисциплины  </w:t>
      </w:r>
    </w:p>
    <w:p w:rsidR="00935C98" w:rsidRDefault="00935C98" w:rsidP="00935C98">
      <w:pPr>
        <w:jc w:val="both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238"/>
        <w:gridCol w:w="684"/>
        <w:gridCol w:w="852"/>
      </w:tblGrid>
      <w:tr w:rsidR="00935C98" w:rsidTr="00E44062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i w:val="0"/>
                <w:sz w:val="22"/>
                <w:lang w:eastAsia="en-US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935C98" w:rsidTr="00E44062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E5172B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5172B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935C98" w:rsidTr="00E44062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rPr>
                <w:b/>
                <w:bCs/>
                <w:i w:val="0"/>
                <w:color w:val="FF0000"/>
                <w:lang w:eastAsia="en-US"/>
              </w:rPr>
            </w:pPr>
            <w:r>
              <w:rPr>
                <w:b/>
                <w:i w:val="0"/>
                <w:lang w:eastAsia="en-US"/>
              </w:rPr>
              <w:t>Раздел</w:t>
            </w:r>
            <w:r>
              <w:rPr>
                <w:b/>
                <w:i w:val="0"/>
                <w:spacing w:val="-4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1.</w:t>
            </w:r>
            <w:r>
              <w:rPr>
                <w:b/>
                <w:i w:val="0"/>
                <w:spacing w:val="-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Человек</w:t>
            </w:r>
            <w:r>
              <w:rPr>
                <w:b/>
                <w:i w:val="0"/>
                <w:spacing w:val="-7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в</w:t>
            </w:r>
            <w:r>
              <w:rPr>
                <w:b/>
                <w:i w:val="0"/>
                <w:spacing w:val="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обществе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3329CA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935C98" w:rsidTr="00E44062">
        <w:trPr>
          <w:trHeight w:val="3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 общественные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отношения. 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E5172B" w:rsidRDefault="00935C98" w:rsidP="00E44062">
            <w:pPr>
              <w:pStyle w:val="1"/>
              <w:rPr>
                <w:b/>
                <w:i w:val="0"/>
                <w:lang w:eastAsia="en-US"/>
              </w:rPr>
            </w:pPr>
            <w:r w:rsidRPr="00E5172B">
              <w:rPr>
                <w:b/>
                <w:i w:val="0"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35C98" w:rsidTr="00E44062">
        <w:trPr>
          <w:trHeight w:val="6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4" w:lineRule="auto"/>
              <w:ind w:right="2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как система.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Общественные отношения.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подсистемами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элементами общества. Общественные</w:t>
            </w:r>
            <w:r>
              <w:rPr>
                <w:rFonts w:ascii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потребности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институты. Признаки и функции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социальных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институтов.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Типы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обществ. 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67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E4395A" w:rsidRDefault="00935C98" w:rsidP="00E44062">
            <w:pPr>
              <w:pStyle w:val="TableParagraph"/>
              <w:spacing w:line="254" w:lineRule="auto"/>
              <w:ind w:right="2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35C98" w:rsidRDefault="00935C98" w:rsidP="00E44062">
            <w:pPr>
              <w:pStyle w:val="TableParagraph"/>
              <w:spacing w:line="254" w:lineRule="auto"/>
              <w:ind w:right="2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95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общество и массовые коммуникации</w:t>
            </w:r>
          </w:p>
          <w:p w:rsidR="00935C98" w:rsidRDefault="00935C98" w:rsidP="00E44062">
            <w:pPr>
              <w:pStyle w:val="TableParagraph"/>
              <w:spacing w:line="254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CE1A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CE1A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ОП.06 Информационные технологии в профессиональной деятельности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35C98" w:rsidTr="00E44062">
        <w:trPr>
          <w:trHeight w:val="6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Тема 1.2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pacing w:val="-1"/>
                <w:lang w:eastAsia="en-US"/>
              </w:rPr>
              <w:t>Развитие общества</w:t>
            </w:r>
          </w:p>
          <w:p w:rsidR="00935C98" w:rsidRDefault="00935C98" w:rsidP="00E4406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6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tabs>
                <w:tab w:val="left" w:pos="8856"/>
              </w:tabs>
              <w:spacing w:line="254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путей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общественного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развития. Эволюция,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социальная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революция.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Реформа.</w:t>
            </w:r>
            <w:r>
              <w:rPr>
                <w:rFonts w:ascii="Times New Roman" w:hAnsi="Times New Roman" w:cs="Times New Roman"/>
                <w:spacing w:val="-1"/>
              </w:rPr>
              <w:t xml:space="preserve"> Общественный </w:t>
            </w:r>
            <w:r>
              <w:rPr>
                <w:rFonts w:ascii="Times New Roman" w:hAnsi="Times New Roman" w:cs="Times New Roman"/>
              </w:rPr>
              <w:t>прогресс,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критерии. Противоречивый характер</w:t>
            </w:r>
            <w:r>
              <w:rPr>
                <w:rFonts w:ascii="Times New Roman" w:hAnsi="Times New Roman" w:cs="Times New Roman"/>
                <w:spacing w:val="-67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прогресса. Глобализация 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ее противоречивые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последствия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6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935C98" w:rsidRDefault="00935C98" w:rsidP="00E4406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Глобализация и ее</w:t>
            </w:r>
            <w:r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противоречия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7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Тема 1.3 Становление</w:t>
            </w:r>
            <w:r>
              <w:rPr>
                <w:b/>
                <w:i w:val="0"/>
                <w:spacing w:val="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личности</w:t>
            </w:r>
            <w:r>
              <w:rPr>
                <w:b/>
                <w:i w:val="0"/>
                <w:spacing w:val="-8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в</w:t>
            </w:r>
            <w:r>
              <w:rPr>
                <w:b/>
                <w:i w:val="0"/>
                <w:spacing w:val="-10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процессе</w:t>
            </w:r>
            <w:r>
              <w:rPr>
                <w:b/>
                <w:i w:val="0"/>
                <w:spacing w:val="-67"/>
                <w:lang w:eastAsia="en-US"/>
              </w:rPr>
              <w:t xml:space="preserve">        </w:t>
            </w:r>
            <w:r>
              <w:rPr>
                <w:b/>
                <w:i w:val="0"/>
                <w:lang w:eastAsia="en-US"/>
              </w:rPr>
              <w:t xml:space="preserve"> социализации</w:t>
            </w:r>
          </w:p>
          <w:p w:rsidR="00935C98" w:rsidRDefault="00935C98" w:rsidP="00E44062">
            <w:pPr>
              <w:spacing w:line="276" w:lineRule="auto"/>
              <w:rPr>
                <w:lang w:eastAsia="en-US"/>
              </w:rPr>
            </w:pPr>
          </w:p>
          <w:p w:rsidR="00935C98" w:rsidRDefault="00935C98" w:rsidP="00E44062">
            <w:pPr>
              <w:spacing w:line="276" w:lineRule="auto"/>
              <w:rPr>
                <w:lang w:eastAsia="en-US"/>
              </w:rPr>
            </w:pPr>
          </w:p>
          <w:p w:rsidR="00935C98" w:rsidRDefault="00935C98" w:rsidP="00E44062">
            <w:pPr>
              <w:spacing w:line="276" w:lineRule="auto"/>
              <w:rPr>
                <w:lang w:eastAsia="en-US"/>
              </w:rPr>
            </w:pPr>
          </w:p>
          <w:p w:rsidR="00935C98" w:rsidRDefault="00935C98" w:rsidP="00E44062">
            <w:pPr>
              <w:spacing w:line="276" w:lineRule="auto"/>
              <w:rPr>
                <w:lang w:eastAsia="en-US"/>
              </w:rPr>
            </w:pPr>
          </w:p>
          <w:p w:rsidR="00935C98" w:rsidRDefault="00935C98" w:rsidP="00E440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5D37ED" w:rsidRDefault="00935C98" w:rsidP="00E44062">
            <w:pPr>
              <w:pStyle w:val="1"/>
              <w:rPr>
                <w:b/>
                <w:i w:val="0"/>
                <w:lang w:eastAsia="en-US"/>
              </w:rPr>
            </w:pPr>
            <w:r w:rsidRPr="005D37ED">
              <w:rPr>
                <w:b/>
                <w:i w:val="0"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75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как результат биологической и социокультурной эволюции. Влияние социокультурных факторов на формирование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Личность в современном обществе. Коммуникативные качества личности.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 личности и ее этапы. Агенты (институты) социализации.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Общественное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индивидуальное сознание.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Самосознание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поведение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 №2</w:t>
            </w:r>
          </w:p>
          <w:p w:rsidR="00935C98" w:rsidRDefault="00935C98" w:rsidP="00E44062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Мировоззрение, его роль в жизнедеятельности человека</w:t>
            </w:r>
          </w:p>
          <w:p w:rsidR="00935C98" w:rsidRDefault="00935C98" w:rsidP="00E4406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CE1A99">
              <w:rPr>
                <w:i/>
                <w:shd w:val="clear" w:color="auto" w:fill="FFFFFF"/>
              </w:rPr>
              <w:t>(</w:t>
            </w:r>
            <w:r w:rsidRPr="00CE1A99">
              <w:rPr>
                <w:b/>
                <w:i/>
                <w:shd w:val="clear" w:color="auto" w:fill="FFFFFF"/>
              </w:rPr>
              <w:t>ОП.0</w:t>
            </w:r>
            <w:r>
              <w:rPr>
                <w:b/>
                <w:i/>
                <w:shd w:val="clear" w:color="auto" w:fill="FFFFFF"/>
              </w:rPr>
              <w:t>2</w:t>
            </w:r>
            <w:r w:rsidRPr="00CE1A99">
              <w:rPr>
                <w:b/>
                <w:i/>
                <w:shd w:val="clear" w:color="auto" w:fill="FFFFFF"/>
              </w:rPr>
              <w:t xml:space="preserve"> </w:t>
            </w:r>
            <w:r>
              <w:rPr>
                <w:b/>
                <w:i/>
                <w:shd w:val="clear" w:color="auto" w:fill="FFFFFF"/>
              </w:rPr>
              <w:t>Основы деловой культуры</w:t>
            </w:r>
            <w:r w:rsidRPr="00CE1A99">
              <w:rPr>
                <w:b/>
                <w:i/>
                <w:shd w:val="clear" w:color="auto" w:fill="FFFFFF"/>
              </w:rPr>
              <w:t xml:space="preserve">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012C58" w:rsidRDefault="00935C98" w:rsidP="00E44062">
            <w:pPr>
              <w:pStyle w:val="1"/>
              <w:spacing w:line="276" w:lineRule="auto"/>
              <w:rPr>
                <w:b/>
                <w:bCs/>
                <w:i w:val="0"/>
                <w:lang w:eastAsia="en-US"/>
              </w:rPr>
            </w:pPr>
            <w:r w:rsidRPr="00012C58">
              <w:rPr>
                <w:b/>
                <w:i w:val="0"/>
                <w:lang w:eastAsia="en-US"/>
              </w:rPr>
              <w:t xml:space="preserve">Тема 1.4 </w:t>
            </w:r>
            <w:r w:rsidRPr="00012C58">
              <w:rPr>
                <w:b/>
                <w:i w:val="0"/>
                <w:spacing w:val="-1"/>
                <w:lang w:eastAsia="en-US"/>
              </w:rPr>
              <w:t>Деятельность</w:t>
            </w:r>
            <w:r w:rsidRPr="00012C58">
              <w:rPr>
                <w:b/>
                <w:i w:val="0"/>
                <w:spacing w:val="-67"/>
                <w:lang w:eastAsia="en-US"/>
              </w:rPr>
              <w:t xml:space="preserve">   </w:t>
            </w:r>
            <w:r w:rsidRPr="00012C58">
              <w:rPr>
                <w:b/>
                <w:i w:val="0"/>
                <w:lang w:eastAsia="en-US"/>
              </w:rPr>
              <w:t>человека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935C98" w:rsidTr="00E44062">
        <w:trPr>
          <w:trHeight w:val="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структура.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Мотивация деятельности.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Потребности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интересы. Многообразие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видов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 №3</w:t>
            </w:r>
          </w:p>
          <w:p w:rsidR="00935C98" w:rsidRDefault="00935C98" w:rsidP="00E44062">
            <w:pPr>
              <w:pStyle w:val="TableParagraph"/>
              <w:spacing w:before="2" w:line="264" w:lineRule="auto"/>
              <w:ind w:right="4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Свобода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необходимость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Познавательная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человека. Научное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6" w:lineRule="auto"/>
              <w:ind w:right="-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935C98" w:rsidTr="00E44062">
        <w:trPr>
          <w:trHeight w:val="133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мира. Чувственное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рациональное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познание. Мышление, его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 и методы. Знание как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 познавательной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виды. Понятие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истины,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ее критерии. Абсолютная,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относительная истина.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Естественные, </w:t>
            </w:r>
            <w:r>
              <w:rPr>
                <w:rFonts w:ascii="Times New Roman" w:hAnsi="Times New Roman" w:cs="Times New Roman"/>
              </w:rPr>
              <w:t>технические,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точные и социально-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гуманитарные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науки. Особенности,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методы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научного познания.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научного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познания в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социально-гуманитарных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науках. Российское общество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 лицом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угроз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вызовов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XXI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564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935C98" w:rsidRDefault="00935C98" w:rsidP="00E44062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3B5E0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Выбор профессии. Профессиональное самоопределение. Учет особенностей характера в профессиональной деятельности «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Управляющий сельской усадьбой</w:t>
            </w:r>
            <w:r w:rsidRPr="003B5E0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». Межличностное общение и взаимодействие особенности в сфере «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Управляющий сельской усадьбой</w:t>
            </w:r>
            <w:r w:rsidRPr="003B5E0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»</w:t>
            </w:r>
          </w:p>
          <w:p w:rsidR="00935C98" w:rsidRDefault="00935C98" w:rsidP="00E44062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 w:rsidRPr="00FC34F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МДК.01.02 Технологии хранения сельскохозяйственной продукции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Pr="00A130C7" w:rsidRDefault="00E44062" w:rsidP="00E44062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35C98" w:rsidTr="00E44062">
        <w:trPr>
          <w:trHeight w:val="5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F70202" w:rsidRDefault="00935C98" w:rsidP="00E44062">
            <w:pPr>
              <w:spacing w:line="276" w:lineRule="auto"/>
              <w:ind w:right="-25"/>
              <w:jc w:val="both"/>
              <w:rPr>
                <w:b/>
                <w:bCs/>
                <w:lang w:eastAsia="en-US"/>
              </w:rPr>
            </w:pPr>
            <w:r w:rsidRPr="00F70202">
              <w:rPr>
                <w:b/>
                <w:lang w:eastAsia="en-US"/>
              </w:rPr>
              <w:t>Раздел</w:t>
            </w:r>
            <w:r w:rsidRPr="00F70202">
              <w:rPr>
                <w:b/>
                <w:spacing w:val="-4"/>
                <w:lang w:eastAsia="en-US"/>
              </w:rPr>
              <w:t xml:space="preserve"> </w:t>
            </w:r>
            <w:r w:rsidRPr="00F70202">
              <w:rPr>
                <w:b/>
                <w:lang w:eastAsia="en-US"/>
              </w:rPr>
              <w:t>2.</w:t>
            </w:r>
            <w:r w:rsidRPr="00F70202">
              <w:rPr>
                <w:b/>
                <w:spacing w:val="-2"/>
                <w:lang w:eastAsia="en-US"/>
              </w:rPr>
              <w:t xml:space="preserve"> </w:t>
            </w:r>
            <w:r w:rsidRPr="00F70202">
              <w:rPr>
                <w:b/>
                <w:sz w:val="28"/>
                <w:lang w:eastAsia="en-US"/>
              </w:rPr>
              <w:t>Духовная</w:t>
            </w:r>
            <w:r w:rsidRPr="00F70202">
              <w:rPr>
                <w:b/>
                <w:spacing w:val="-5"/>
                <w:sz w:val="28"/>
                <w:lang w:eastAsia="en-US"/>
              </w:rPr>
              <w:t xml:space="preserve"> </w:t>
            </w:r>
            <w:r w:rsidRPr="00F70202">
              <w:rPr>
                <w:b/>
                <w:sz w:val="28"/>
                <w:lang w:eastAsia="en-US"/>
              </w:rPr>
              <w:t>культура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3329CA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tabs>
                <w:tab w:val="left" w:pos="10800"/>
              </w:tabs>
              <w:spacing w:line="276" w:lineRule="auto"/>
              <w:ind w:right="34"/>
              <w:jc w:val="both"/>
              <w:rPr>
                <w:b/>
                <w:lang w:eastAsia="en-US"/>
              </w:rPr>
            </w:pPr>
            <w:r w:rsidRPr="005D37ED">
              <w:rPr>
                <w:b/>
                <w:bCs/>
                <w:lang w:eastAsia="en-US"/>
              </w:rPr>
              <w:t xml:space="preserve">Тема 2.1 </w:t>
            </w:r>
            <w:r w:rsidRPr="005D37ED">
              <w:rPr>
                <w:b/>
                <w:lang w:eastAsia="en-US"/>
              </w:rPr>
              <w:t>Культура</w:t>
            </w:r>
            <w:r w:rsidRPr="005D37ED">
              <w:rPr>
                <w:b/>
                <w:spacing w:val="-11"/>
                <w:lang w:eastAsia="en-US"/>
              </w:rPr>
              <w:t xml:space="preserve"> </w:t>
            </w:r>
            <w:r w:rsidRPr="005D37ED">
              <w:rPr>
                <w:b/>
                <w:lang w:eastAsia="en-US"/>
              </w:rPr>
              <w:t>и</w:t>
            </w:r>
            <w:r w:rsidRPr="005D37ED">
              <w:rPr>
                <w:b/>
                <w:spacing w:val="-7"/>
                <w:lang w:eastAsia="en-US"/>
              </w:rPr>
              <w:t xml:space="preserve"> </w:t>
            </w:r>
            <w:r w:rsidRPr="005D37ED">
              <w:rPr>
                <w:b/>
                <w:lang w:eastAsia="en-US"/>
              </w:rPr>
              <w:t>ее</w:t>
            </w:r>
            <w:r w:rsidRPr="005D37ED">
              <w:rPr>
                <w:b/>
                <w:spacing w:val="-67"/>
                <w:lang w:eastAsia="en-US"/>
              </w:rPr>
              <w:t xml:space="preserve">      </w:t>
            </w:r>
            <w:r w:rsidRPr="005D37ED">
              <w:rPr>
                <w:b/>
                <w:lang w:eastAsia="en-US"/>
              </w:rPr>
              <w:t xml:space="preserve"> формы</w:t>
            </w:r>
            <w:r w:rsidR="00CD72D6">
              <w:rPr>
                <w:b/>
                <w:lang w:eastAsia="en-US"/>
              </w:rPr>
              <w:t>.</w:t>
            </w:r>
          </w:p>
          <w:p w:rsidR="00CD72D6" w:rsidRPr="005D37ED" w:rsidRDefault="00CD72D6" w:rsidP="00E44062">
            <w:pPr>
              <w:tabs>
                <w:tab w:val="left" w:pos="10800"/>
              </w:tabs>
              <w:spacing w:line="276" w:lineRule="auto"/>
              <w:ind w:right="34"/>
              <w:jc w:val="both"/>
              <w:rPr>
                <w:b/>
                <w:bCs/>
                <w:lang w:eastAsia="en-US"/>
              </w:rPr>
            </w:pPr>
            <w:r>
              <w:rPr>
                <w:b/>
              </w:rPr>
              <w:t>Категории 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принципы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морали</w:t>
            </w:r>
            <w:r>
              <w:rPr>
                <w:b/>
                <w:spacing w:val="-67"/>
              </w:rPr>
              <w:t xml:space="preserve"> </w:t>
            </w:r>
            <w:r>
              <w:rPr>
                <w:b/>
              </w:rPr>
              <w:t>в жизни человека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общества</w:t>
            </w: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CD72D6">
        <w:trPr>
          <w:trHeight w:val="227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Духовная деятельность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Духовные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ценности российского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общества. Материальная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духовная культура. Формы культуры.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Народная,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массовая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элитарная культура.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Молодежная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субкультура.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Контркультура. Функции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культуры. Культурное многообразие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современного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общества. Диалог культур.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Вклад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формирование ценностей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современного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</w:t>
            </w:r>
            <w:r w:rsidR="00CD72D6">
              <w:rPr>
                <w:rFonts w:ascii="Times New Roman" w:hAnsi="Times New Roman" w:cs="Times New Roman"/>
              </w:rPr>
              <w:t>. Мораль</w:t>
            </w:r>
            <w:r w:rsidR="00CD72D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CD72D6">
              <w:rPr>
                <w:rFonts w:ascii="Times New Roman" w:hAnsi="Times New Roman" w:cs="Times New Roman"/>
              </w:rPr>
              <w:t>как</w:t>
            </w:r>
            <w:r w:rsidR="00CD72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D72D6">
              <w:rPr>
                <w:rFonts w:ascii="Times New Roman" w:hAnsi="Times New Roman" w:cs="Times New Roman"/>
              </w:rPr>
              <w:t>общечеловеческая</w:t>
            </w:r>
            <w:r w:rsidR="00CD72D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CD72D6">
              <w:rPr>
                <w:rFonts w:ascii="Times New Roman" w:hAnsi="Times New Roman" w:cs="Times New Roman"/>
              </w:rPr>
              <w:t>ценность</w:t>
            </w:r>
            <w:r w:rsidR="00CD72D6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CD72D6">
              <w:rPr>
                <w:rFonts w:ascii="Times New Roman" w:hAnsi="Times New Roman" w:cs="Times New Roman"/>
              </w:rPr>
              <w:t>и</w:t>
            </w:r>
            <w:r w:rsidR="00CD72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D72D6">
              <w:rPr>
                <w:rFonts w:ascii="Times New Roman" w:hAnsi="Times New Roman" w:cs="Times New Roman"/>
              </w:rPr>
              <w:t>социальный</w:t>
            </w:r>
            <w:r w:rsidR="00CD72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D72D6">
              <w:rPr>
                <w:rFonts w:ascii="Times New Roman" w:hAnsi="Times New Roman" w:cs="Times New Roman"/>
              </w:rPr>
              <w:t>регулятор. Категории морали.</w:t>
            </w:r>
            <w:r w:rsidR="00CD72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D72D6">
              <w:rPr>
                <w:rFonts w:ascii="Times New Roman" w:hAnsi="Times New Roman" w:cs="Times New Roman"/>
                <w:spacing w:val="-1"/>
              </w:rPr>
              <w:t>Гражданственность.</w:t>
            </w:r>
            <w:r w:rsidR="00CD72D6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CD72D6">
              <w:rPr>
                <w:rFonts w:ascii="Times New Roman" w:hAnsi="Times New Roman" w:cs="Times New Roman"/>
              </w:rPr>
              <w:t>Патриотизм</w:t>
            </w:r>
          </w:p>
          <w:p w:rsidR="00935C98" w:rsidRPr="00641AC1" w:rsidRDefault="00935C98" w:rsidP="00E44062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641AC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ОП.02 Основы деловой культуры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5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3B5E07" w:rsidRDefault="00935C98" w:rsidP="00E44062">
            <w:pPr>
              <w:tabs>
                <w:tab w:val="left" w:pos="10800"/>
              </w:tabs>
              <w:ind w:right="34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2A1263" w:rsidRDefault="00935C98" w:rsidP="00E44062">
            <w:pPr>
              <w:rPr>
                <w:b/>
                <w:lang w:eastAsia="en-US"/>
              </w:rPr>
            </w:pPr>
            <w:r w:rsidRPr="002A1263">
              <w:rPr>
                <w:b/>
                <w:lang w:eastAsia="en-US"/>
              </w:rPr>
              <w:t>Практическое занятие</w:t>
            </w:r>
          </w:p>
          <w:p w:rsidR="00935C98" w:rsidRPr="002A1263" w:rsidRDefault="00935C98" w:rsidP="00E44062">
            <w:pPr>
              <w:tabs>
                <w:tab w:val="left" w:pos="5600"/>
              </w:tabs>
              <w:rPr>
                <w:lang w:eastAsia="en-US"/>
              </w:rPr>
            </w:pPr>
            <w:r w:rsidRPr="002A1263">
              <w:rPr>
                <w:b/>
                <w:lang w:eastAsia="en-US"/>
              </w:rPr>
              <w:t>Наука как сфера деятельности человека</w:t>
            </w:r>
            <w:r w:rsidRPr="002A1263">
              <w:rPr>
                <w:lang w:eastAsia="en-US"/>
              </w:rPr>
              <w:tab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35C98" w:rsidTr="00E44062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C98" w:rsidRDefault="00935C98" w:rsidP="003329CA">
            <w:pPr>
              <w:tabs>
                <w:tab w:val="left" w:pos="10800"/>
              </w:tabs>
              <w:ind w:right="3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 xml:space="preserve">Тема </w:t>
            </w:r>
            <w:r w:rsidRPr="003329CA">
              <w:rPr>
                <w:b/>
                <w:spacing w:val="-1"/>
                <w:lang w:eastAsia="en-US"/>
              </w:rPr>
              <w:t>2.</w:t>
            </w:r>
            <w:r w:rsidR="003329CA">
              <w:rPr>
                <w:b/>
                <w:spacing w:val="-1"/>
                <w:lang w:eastAsia="en-US"/>
              </w:rPr>
              <w:t>2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 w:rsidRPr="003B5E07">
              <w:rPr>
                <w:b/>
                <w:spacing w:val="-1"/>
                <w:lang w:eastAsia="en-US"/>
              </w:rPr>
              <w:t>Роль образования в современном мире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hd w:val="clear" w:color="auto" w:fill="FFFFFF"/>
              <w:spacing w:line="276" w:lineRule="auto"/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35C98" w:rsidTr="00E44062">
        <w:trPr>
          <w:trHeight w:val="32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Pr="003B5E07" w:rsidRDefault="00935C98" w:rsidP="00E44062">
            <w:pPr>
              <w:tabs>
                <w:tab w:val="left" w:pos="10800"/>
              </w:tabs>
              <w:ind w:right="34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hd w:val="clear" w:color="auto" w:fill="FFFFFF"/>
              <w:jc w:val="both"/>
            </w:pPr>
            <w:r w:rsidRPr="00BA72F4">
              <w:rPr>
                <w:sz w:val="22"/>
                <w:szCs w:val="22"/>
              </w:rPr>
              <w:t>Образование</w:t>
            </w:r>
            <w:r w:rsidRPr="00BA72F4">
              <w:rPr>
                <w:spacing w:val="-11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в</w:t>
            </w:r>
            <w:r w:rsidRPr="00BA72F4">
              <w:rPr>
                <w:spacing w:val="-11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современном</w:t>
            </w:r>
            <w:r w:rsidRPr="00BA72F4">
              <w:rPr>
                <w:spacing w:val="-67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обществе. Российская</w:t>
            </w:r>
            <w:r w:rsidRPr="00BA72F4">
              <w:rPr>
                <w:spacing w:val="1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система</w:t>
            </w:r>
            <w:r w:rsidRPr="00BA72F4">
              <w:rPr>
                <w:spacing w:val="-2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образования. Основные</w:t>
            </w:r>
            <w:r w:rsidRPr="00BA72F4">
              <w:rPr>
                <w:spacing w:val="-18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направления</w:t>
            </w:r>
            <w:r w:rsidRPr="00BA72F4">
              <w:rPr>
                <w:spacing w:val="-67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развития</w:t>
            </w:r>
            <w:r w:rsidRPr="00BA72F4">
              <w:rPr>
                <w:spacing w:val="-3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образования в Российской Федерации.</w:t>
            </w:r>
            <w:r w:rsidRPr="00BA72F4">
              <w:rPr>
                <w:spacing w:val="1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Непрерывность образования</w:t>
            </w:r>
            <w:r w:rsidRPr="00BA72F4">
              <w:rPr>
                <w:spacing w:val="-67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в информационном</w:t>
            </w:r>
            <w:r w:rsidRPr="00BA72F4">
              <w:rPr>
                <w:spacing w:val="1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обществе.</w:t>
            </w:r>
            <w:r w:rsidRPr="00BA72F4">
              <w:rPr>
                <w:spacing w:val="2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Значение</w:t>
            </w:r>
            <w:r w:rsidRPr="00BA72F4">
              <w:rPr>
                <w:spacing w:val="1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самообразования.</w:t>
            </w:r>
            <w:r w:rsidRPr="00BA72F4">
              <w:rPr>
                <w:spacing w:val="-13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Цифровые</w:t>
            </w:r>
            <w:r w:rsidRPr="00BA72F4">
              <w:rPr>
                <w:spacing w:val="-67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образовательные</w:t>
            </w:r>
            <w:r w:rsidRPr="00BA72F4">
              <w:rPr>
                <w:spacing w:val="-4"/>
                <w:sz w:val="22"/>
                <w:szCs w:val="22"/>
              </w:rPr>
              <w:t xml:space="preserve"> </w:t>
            </w:r>
            <w:r w:rsidRPr="00BA72F4">
              <w:rPr>
                <w:sz w:val="22"/>
                <w:szCs w:val="22"/>
              </w:rPr>
              <w:t>ресурсы</w:t>
            </w:r>
          </w:p>
          <w:p w:rsidR="00935C98" w:rsidRPr="00BA72F4" w:rsidRDefault="00935C98" w:rsidP="00E44062">
            <w:pPr>
              <w:shd w:val="clear" w:color="auto" w:fill="FFFFFF"/>
              <w:jc w:val="both"/>
              <w:rPr>
                <w:b/>
                <w:color w:val="00B050"/>
                <w:lang w:eastAsia="en-US"/>
              </w:rPr>
            </w:pPr>
            <w:r w:rsidRPr="00CE1A99">
              <w:rPr>
                <w:i/>
                <w:shd w:val="clear" w:color="auto" w:fill="FFFFFF"/>
              </w:rPr>
              <w:t>(</w:t>
            </w:r>
            <w:r w:rsidRPr="00CE1A99">
              <w:rPr>
                <w:b/>
                <w:i/>
                <w:shd w:val="clear" w:color="auto" w:fill="FFFFFF"/>
              </w:rPr>
              <w:t>ОП.06 Информационные технологии в профессиональной деятельности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3329CA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2.</w:t>
            </w:r>
            <w:r w:rsidR="003329CA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 xml:space="preserve"> Религия</w:t>
            </w:r>
            <w:r w:rsidR="00CD72D6">
              <w:rPr>
                <w:b/>
                <w:lang w:eastAsia="en-US"/>
              </w:rPr>
              <w:t xml:space="preserve">. </w:t>
            </w:r>
            <w:r w:rsidR="00CD72D6" w:rsidRPr="003B5E07">
              <w:rPr>
                <w:b/>
                <w:lang w:eastAsia="en-US"/>
              </w:rPr>
              <w:t>Искусство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35C98" w:rsidTr="00E44062">
        <w:trPr>
          <w:trHeight w:val="3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роль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человека. Мировые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национальные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религии.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поддержания межконфессионального мира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 w:rsidR="00CD72D6">
              <w:rPr>
                <w:rFonts w:ascii="Times New Roman" w:hAnsi="Times New Roman" w:cs="Times New Roman"/>
              </w:rPr>
              <w:t xml:space="preserve"> Федерации.</w:t>
            </w:r>
          </w:p>
          <w:p w:rsidR="00CD72D6" w:rsidRDefault="00CD72D6" w:rsidP="00CD72D6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функции. Особенности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искусства как формы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духовной культуры. Достижения</w:t>
            </w:r>
            <w:r>
              <w:rPr>
                <w:rFonts w:ascii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современного российского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искусства. Особенности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профессиональной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науки,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образования, искусства</w:t>
            </w:r>
          </w:p>
          <w:p w:rsidR="00CD72D6" w:rsidRDefault="00CD72D6" w:rsidP="00CD72D6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CD72D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МДК.01.02 Технологии хранения сельскохозяйственной продукции профессионально-ориентированного содержания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4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F70202" w:rsidRDefault="00935C98" w:rsidP="00E44062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F70202">
              <w:rPr>
                <w:b/>
                <w:i w:val="0"/>
                <w:lang w:eastAsia="en-US"/>
              </w:rPr>
              <w:t>Раздел</w:t>
            </w:r>
            <w:r w:rsidRPr="00F70202">
              <w:rPr>
                <w:b/>
                <w:i w:val="0"/>
                <w:spacing w:val="-5"/>
                <w:lang w:eastAsia="en-US"/>
              </w:rPr>
              <w:t xml:space="preserve"> </w:t>
            </w:r>
            <w:r w:rsidRPr="00F70202">
              <w:rPr>
                <w:b/>
                <w:i w:val="0"/>
                <w:lang w:eastAsia="en-US"/>
              </w:rPr>
              <w:t>3. Экономическая</w:t>
            </w:r>
            <w:r w:rsidRPr="00F70202">
              <w:rPr>
                <w:b/>
                <w:i w:val="0"/>
                <w:spacing w:val="-6"/>
                <w:lang w:eastAsia="en-US"/>
              </w:rPr>
              <w:t xml:space="preserve"> </w:t>
            </w:r>
            <w:r w:rsidRPr="00F70202">
              <w:rPr>
                <w:b/>
                <w:i w:val="0"/>
                <w:lang w:eastAsia="en-US"/>
              </w:rPr>
              <w:t>жизнь</w:t>
            </w:r>
            <w:r w:rsidRPr="00F70202">
              <w:rPr>
                <w:b/>
                <w:i w:val="0"/>
                <w:spacing w:val="-2"/>
                <w:lang w:eastAsia="en-US"/>
              </w:rPr>
              <w:t xml:space="preserve"> </w:t>
            </w:r>
            <w:r w:rsidRPr="00F70202">
              <w:rPr>
                <w:b/>
                <w:i w:val="0"/>
                <w:lang w:eastAsia="en-US"/>
              </w:rPr>
              <w:t>общества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3329CA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5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Pr="00BA72F4" w:rsidRDefault="00935C98" w:rsidP="00E44062">
            <w:pPr>
              <w:pStyle w:val="Default"/>
              <w:spacing w:line="276" w:lineRule="auto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Практическое занятие </w:t>
            </w:r>
          </w:p>
          <w:p w:rsidR="00935C98" w:rsidRPr="00BA72F4" w:rsidRDefault="00935C98" w:rsidP="00E44062">
            <w:pPr>
              <w:tabs>
                <w:tab w:val="left" w:pos="5400"/>
              </w:tabs>
              <w:spacing w:line="228" w:lineRule="auto"/>
              <w:jc w:val="both"/>
              <w:rPr>
                <w:b/>
                <w:bCs/>
                <w:lang w:eastAsia="en-US"/>
              </w:rPr>
            </w:pPr>
            <w:r w:rsidRPr="005D37ED">
              <w:rPr>
                <w:b/>
                <w:lang w:eastAsia="en-US"/>
              </w:rPr>
              <w:t>Экономика – основа</w:t>
            </w:r>
            <w:r>
              <w:rPr>
                <w:b/>
                <w:lang w:eastAsia="en-US"/>
              </w:rPr>
              <w:t xml:space="preserve"> </w:t>
            </w:r>
            <w:r w:rsidRPr="005D37ED">
              <w:rPr>
                <w:b/>
                <w:spacing w:val="-68"/>
                <w:lang w:eastAsia="en-US"/>
              </w:rPr>
              <w:t xml:space="preserve"> </w:t>
            </w:r>
            <w:r w:rsidRPr="005D37ED">
              <w:rPr>
                <w:b/>
                <w:lang w:eastAsia="en-US"/>
              </w:rPr>
              <w:t>жизнедеятельности</w:t>
            </w:r>
            <w:r w:rsidRPr="005D37ED">
              <w:rPr>
                <w:b/>
                <w:spacing w:val="1"/>
                <w:lang w:eastAsia="en-US"/>
              </w:rPr>
              <w:t xml:space="preserve"> </w:t>
            </w:r>
            <w:r w:rsidRPr="005D37ED">
              <w:rPr>
                <w:b/>
                <w:lang w:eastAsia="en-US"/>
              </w:rPr>
              <w:t>общества</w:t>
            </w:r>
            <w:r w:rsidRPr="005D37ED">
              <w:rPr>
                <w:b/>
                <w:bCs/>
                <w:lang w:eastAsia="en-US"/>
              </w:rPr>
              <w:t xml:space="preserve"> </w:t>
            </w: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lang w:eastAsia="en-US"/>
              </w:rPr>
            </w:pPr>
            <w:r w:rsidRPr="005510D2">
              <w:rPr>
                <w:b/>
                <w:i/>
                <w:shd w:val="clear" w:color="auto" w:fill="FFFFFF"/>
              </w:rPr>
              <w:t>(</w:t>
            </w:r>
            <w:r w:rsidRPr="00CD6985">
              <w:rPr>
                <w:rStyle w:val="10"/>
                <w:b/>
              </w:rPr>
              <w:t>ОП.01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935C98" w:rsidTr="00E44062">
        <w:trPr>
          <w:trHeight w:val="193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Тема 3.1 Рыночные</w:t>
            </w:r>
            <w:r>
              <w:rPr>
                <w:b/>
                <w:i w:val="0"/>
                <w:spacing w:val="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отношения</w:t>
            </w:r>
            <w:r>
              <w:rPr>
                <w:b/>
                <w:i w:val="0"/>
                <w:spacing w:val="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в</w:t>
            </w:r>
            <w:r>
              <w:rPr>
                <w:b/>
                <w:i w:val="0"/>
                <w:spacing w:val="-14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экономике.</w:t>
            </w:r>
            <w:r>
              <w:rPr>
                <w:b/>
                <w:i w:val="0"/>
                <w:spacing w:val="-1"/>
                <w:lang w:eastAsia="en-US"/>
              </w:rPr>
              <w:t xml:space="preserve"> Финансовый </w:t>
            </w:r>
            <w:r>
              <w:rPr>
                <w:b/>
                <w:i w:val="0"/>
                <w:lang w:eastAsia="en-US"/>
              </w:rPr>
              <w:t>рынок</w:t>
            </w:r>
            <w:r>
              <w:rPr>
                <w:b/>
                <w:i w:val="0"/>
                <w:spacing w:val="-67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и финансовые</w:t>
            </w:r>
            <w:r>
              <w:rPr>
                <w:b/>
                <w:i w:val="0"/>
                <w:spacing w:val="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институты</w:t>
            </w:r>
          </w:p>
          <w:p w:rsidR="00935C98" w:rsidRDefault="00935C98" w:rsidP="00E44062">
            <w:pPr>
              <w:rPr>
                <w:lang w:eastAsia="en-US"/>
              </w:rPr>
            </w:pPr>
          </w:p>
          <w:p w:rsidR="00935C98" w:rsidRDefault="00935C98" w:rsidP="00E44062">
            <w:pPr>
              <w:rPr>
                <w:lang w:eastAsia="en-US"/>
              </w:rPr>
            </w:pPr>
          </w:p>
          <w:p w:rsidR="00935C98" w:rsidRDefault="00935C98" w:rsidP="00E44062">
            <w:pPr>
              <w:rPr>
                <w:lang w:eastAsia="en-US"/>
              </w:rPr>
            </w:pPr>
          </w:p>
          <w:p w:rsidR="00935C98" w:rsidRDefault="00935C98" w:rsidP="00E44062">
            <w:pPr>
              <w:rPr>
                <w:lang w:eastAsia="en-US"/>
              </w:rPr>
            </w:pPr>
          </w:p>
          <w:p w:rsidR="00935C98" w:rsidRDefault="00935C98" w:rsidP="00E44062">
            <w:pPr>
              <w:rPr>
                <w:lang w:eastAsia="en-US"/>
              </w:rPr>
            </w:pPr>
          </w:p>
          <w:p w:rsidR="00935C98" w:rsidRPr="00212508" w:rsidRDefault="00935C98" w:rsidP="00E44062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рынков.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Рыночный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спрос. Закон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спроса.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Эластичность спроса.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Рыночное</w:t>
            </w:r>
            <w:r>
              <w:rPr>
                <w:rFonts w:ascii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предложение.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 предложения. Эластичность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предложения.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Рынки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труда,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капитала,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земли,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информации. Государственное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регулирование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рынков. Конкуренция и монополия.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Государственная политика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развитию конкуренции.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Антимонопольное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регулирование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Финансовый рынок.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Финансовые институты.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Банки.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Банковская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Центральный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банк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 Федерации: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функции. Цифровые финансовые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услуги.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Финансовые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финансовая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безопасность. Денежные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агрегаты. Монетарная политика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Банка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России. Инфляция: причины, виды,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последствия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Default"/>
              <w:spacing w:line="276" w:lineRule="auto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Практическое занятие </w:t>
            </w:r>
          </w:p>
          <w:p w:rsidR="00935C98" w:rsidRDefault="00935C98" w:rsidP="00E44062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Действие рыночного механизма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6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Pr="005D37ED" w:rsidRDefault="00935C98" w:rsidP="00E44062">
            <w:pPr>
              <w:pStyle w:val="1"/>
              <w:rPr>
                <w:b/>
                <w:bCs/>
                <w:i w:val="0"/>
                <w:lang w:eastAsia="en-US"/>
              </w:rPr>
            </w:pPr>
            <w:r w:rsidRPr="005D37ED">
              <w:rPr>
                <w:b/>
                <w:bCs/>
                <w:i w:val="0"/>
                <w:lang w:eastAsia="en-US"/>
              </w:rPr>
              <w:t>Тема 3.</w:t>
            </w:r>
            <w:r>
              <w:rPr>
                <w:b/>
                <w:bCs/>
                <w:i w:val="0"/>
                <w:lang w:eastAsia="en-US"/>
              </w:rPr>
              <w:t>2</w:t>
            </w:r>
            <w:r w:rsidRPr="005D37ED">
              <w:rPr>
                <w:b/>
                <w:bCs/>
                <w:i w:val="0"/>
                <w:lang w:eastAsia="en-US"/>
              </w:rPr>
              <w:t xml:space="preserve"> </w:t>
            </w:r>
            <w:r w:rsidRPr="005D37ED">
              <w:rPr>
                <w:b/>
                <w:bCs/>
                <w:i w:val="0"/>
                <w:iCs/>
                <w:lang w:eastAsia="en-US"/>
              </w:rPr>
              <w:t xml:space="preserve">Рынок труда и безработица. Рациональное поведение потребителя </w:t>
            </w:r>
          </w:p>
          <w:p w:rsidR="00935C98" w:rsidRDefault="00935C98" w:rsidP="00E44062">
            <w:pPr>
              <w:pStyle w:val="1"/>
              <w:spacing w:line="276" w:lineRule="auto"/>
              <w:rPr>
                <w:b/>
                <w:bCs/>
                <w:i w:val="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Default"/>
              <w:spacing w:line="276" w:lineRule="auto"/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Default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Рынок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труда. Заработная плата и</w:t>
            </w:r>
            <w:r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стимулирование</w:t>
            </w:r>
            <w:r>
              <w:rPr>
                <w:spacing w:val="-16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труда. Занятость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безработица. Причины и виды</w:t>
            </w:r>
            <w:r>
              <w:rPr>
                <w:spacing w:val="-67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безработицы. Государственная</w:t>
            </w:r>
            <w:r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политика</w:t>
            </w:r>
            <w:r>
              <w:rPr>
                <w:spacing w:val="-67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Российской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Федерации в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области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занятости. </w:t>
            </w:r>
            <w:r>
              <w:rPr>
                <w:sz w:val="22"/>
                <w:szCs w:val="22"/>
                <w:lang w:eastAsia="en-US"/>
              </w:rPr>
              <w:lastRenderedPageBreak/>
              <w:t>Особенности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труда молодежи.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Деятельность</w:t>
            </w:r>
            <w:r>
              <w:rPr>
                <w:spacing w:val="-67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профсоюзов.</w:t>
            </w:r>
          </w:p>
          <w:p w:rsidR="00935C98" w:rsidRDefault="00935C98" w:rsidP="00E44062">
            <w:pPr>
              <w:pStyle w:val="Default"/>
              <w:spacing w:line="276" w:lineRule="auto"/>
              <w:jc w:val="both"/>
              <w:rPr>
                <w:b/>
                <w:color w:val="00B050"/>
                <w:sz w:val="22"/>
                <w:szCs w:val="22"/>
                <w:lang w:eastAsia="en-US"/>
              </w:rPr>
            </w:pPr>
            <w:r w:rsidRPr="005510D2">
              <w:rPr>
                <w:b/>
                <w:i/>
                <w:shd w:val="clear" w:color="auto" w:fill="FFFFFF"/>
              </w:rPr>
              <w:t>(ОП.01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6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Тема 3.3 </w:t>
            </w:r>
            <w:r>
              <w:rPr>
                <w:b/>
                <w:spacing w:val="-1"/>
                <w:lang w:eastAsia="en-US"/>
              </w:rPr>
              <w:t>Экономическая</w:t>
            </w:r>
            <w:r>
              <w:rPr>
                <w:b/>
                <w:spacing w:val="-67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деятельность. Экономика предприятия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highlight w:val="yellow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12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Рациональное экономическое поведение.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Экономическая свобода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социальная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ответственность. Экономическая деятельность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проблемы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устойчивого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общества. Особенности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профессиональной деятельности в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экономической 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финансовой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сферах. Предприятие в экономике.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предприятия.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Факторы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производства. Альтернативная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стоимость,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способы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финансирования предприятий.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Издержки,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Выручка, прибыль.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Поддержка малого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среднего предпринимательства в Российской Федерации.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Государственная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политика</w:t>
            </w:r>
            <w:r w:rsidR="005D35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импортозамещения в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highlight w:val="yellow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BA72F4" w:rsidRDefault="00935C98" w:rsidP="00E44062">
            <w:pPr>
              <w:pStyle w:val="Default"/>
              <w:spacing w:line="276" w:lineRule="auto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Практическое занятие </w:t>
            </w:r>
          </w:p>
          <w:p w:rsidR="00935C98" w:rsidRDefault="00935C98" w:rsidP="00E44062">
            <w:pPr>
              <w:pStyle w:val="TableParagraph"/>
              <w:spacing w:line="259" w:lineRule="auto"/>
              <w:ind w:righ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Предпринимательская деятельность в сфере «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Управляющий сельской усадьбой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935C98" w:rsidRDefault="00935C98" w:rsidP="00E44062">
            <w:pPr>
              <w:pStyle w:val="TableParagraph"/>
              <w:spacing w:line="259" w:lineRule="auto"/>
              <w:ind w:righ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0D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МДК 4</w:t>
            </w:r>
            <w:r w:rsidRPr="005510D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2</w:t>
            </w:r>
            <w:r w:rsidRPr="005510D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Основы предпринимательства, открытие собственного дела</w:t>
            </w:r>
            <w:r w:rsidRPr="005510D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6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Тема 3.4 Экономика и</w:t>
            </w:r>
            <w:r>
              <w:rPr>
                <w:b/>
                <w:i w:val="0"/>
                <w:spacing w:val="-5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государство.</w:t>
            </w:r>
          </w:p>
          <w:p w:rsidR="00935C98" w:rsidRDefault="00935C98" w:rsidP="00E4406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Мировая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экономика 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6" w:lineRule="auto"/>
              <w:ind w:left="34" w:right="2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35C98" w:rsidTr="00E44062">
        <w:trPr>
          <w:trHeight w:val="36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государство.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Экономические функции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государства. </w:t>
            </w:r>
            <w:r>
              <w:rPr>
                <w:rFonts w:ascii="Times New Roman" w:hAnsi="Times New Roman" w:cs="Times New Roman"/>
                <w:spacing w:val="-1"/>
              </w:rPr>
              <w:t xml:space="preserve">Общественные </w:t>
            </w:r>
            <w:r>
              <w:rPr>
                <w:rFonts w:ascii="Times New Roman" w:hAnsi="Times New Roman" w:cs="Times New Roman"/>
              </w:rPr>
              <w:t>блага.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Внешние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эффекты. Государственный бюджет.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Дефицит и профицит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государственного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бюджета.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Принцип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сбалансированности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государственного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бюджета.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Государственный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долг. Налоговая система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Функции налогов. Система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налогов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сборов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Федерации. Налоговые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льготы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вычеты.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Фискальная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политика государства.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Цифровизация экономики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6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BA72F4" w:rsidRDefault="00935C98" w:rsidP="00E44062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935C98" w:rsidRDefault="00935C98" w:rsidP="00E44062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BA72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роли государства в обществе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tabs>
                <w:tab w:val="left" w:pos="540"/>
              </w:tabs>
              <w:spacing w:line="200" w:lineRule="exact"/>
              <w:rPr>
                <w:b/>
                <w:lang w:eastAsia="en-US"/>
              </w:rPr>
            </w:pPr>
          </w:p>
          <w:p w:rsidR="00935C98" w:rsidRPr="00F70202" w:rsidRDefault="00935C98" w:rsidP="00E44062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F70202">
              <w:rPr>
                <w:b/>
                <w:i w:val="0"/>
                <w:lang w:eastAsia="en-US"/>
              </w:rPr>
              <w:t>Раздел 4. Социальная</w:t>
            </w:r>
            <w:r w:rsidRPr="00F70202">
              <w:rPr>
                <w:b/>
                <w:i w:val="0"/>
                <w:spacing w:val="-6"/>
                <w:lang w:eastAsia="en-US"/>
              </w:rPr>
              <w:t xml:space="preserve"> </w:t>
            </w:r>
            <w:r w:rsidRPr="00F70202">
              <w:rPr>
                <w:b/>
                <w:i w:val="0"/>
                <w:lang w:eastAsia="en-US"/>
              </w:rPr>
              <w:t>сфера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tabs>
                <w:tab w:val="left" w:pos="10800"/>
              </w:tabs>
              <w:spacing w:line="276" w:lineRule="auto"/>
              <w:ind w:left="-108" w:right="-283" w:firstLine="108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3329CA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16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tabs>
                <w:tab w:val="left" w:pos="540"/>
              </w:tabs>
              <w:spacing w:line="200" w:lineRule="exact"/>
              <w:rPr>
                <w:color w:val="000000"/>
                <w:shd w:val="clear" w:color="auto" w:fill="FFFFFF"/>
                <w:lang w:eastAsia="en-US"/>
              </w:rPr>
            </w:pPr>
          </w:p>
          <w:p w:rsidR="00935C98" w:rsidRDefault="00935C98" w:rsidP="003329CA">
            <w:pPr>
              <w:tabs>
                <w:tab w:val="left" w:pos="10800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  <w:lang w:eastAsia="en-US"/>
              </w:rPr>
              <w:t>Тема 4.1 Социальная структура общества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35C98" w:rsidTr="00E44062">
        <w:trPr>
          <w:trHeight w:val="651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A701E7" w:rsidRDefault="00935C98" w:rsidP="00E44062">
            <w:pPr>
              <w:pStyle w:val="TableParagraph"/>
              <w:ind w:right="-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общности,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5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Pr="00BA72F4" w:rsidRDefault="00935C98" w:rsidP="00E44062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935C98" w:rsidRDefault="003329CA" w:rsidP="00E44062">
            <w:pPr>
              <w:pStyle w:val="TableParagraph"/>
              <w:ind w:right="-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 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ценности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35C98" w:rsidTr="00E44062">
        <w:trPr>
          <w:trHeight w:val="35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tabs>
                <w:tab w:val="left" w:pos="3119"/>
              </w:tabs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 Этнические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общности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tabs>
                <w:tab w:val="left" w:pos="905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>
              <w:rPr>
                <w:i w:val="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935C98" w:rsidTr="00E44062">
        <w:trPr>
          <w:trHeight w:val="75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hd w:val="clear" w:color="auto" w:fill="FFFFFF"/>
              <w:spacing w:line="276" w:lineRule="auto"/>
              <w:jc w:val="both"/>
              <w:rPr>
                <w:color w:val="1A1A1A"/>
                <w:lang w:eastAsia="en-US"/>
              </w:rPr>
            </w:pPr>
            <w:r>
              <w:rPr>
                <w:color w:val="1A1A1A"/>
                <w:sz w:val="22"/>
                <w:szCs w:val="22"/>
                <w:lang w:eastAsia="en-US"/>
              </w:rPr>
      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национальной политики в Российской Федерации.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75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C029EC" w:rsidRDefault="00935C98" w:rsidP="00E44062">
            <w:pPr>
              <w:shd w:val="clear" w:color="auto" w:fill="FFFFFF"/>
              <w:spacing w:line="276" w:lineRule="auto"/>
              <w:jc w:val="both"/>
              <w:rPr>
                <w:b/>
                <w:color w:val="1A1A1A"/>
                <w:lang w:eastAsia="en-US"/>
              </w:rPr>
            </w:pPr>
            <w:r w:rsidRPr="00C029EC">
              <w:rPr>
                <w:b/>
                <w:color w:val="1A1A1A"/>
                <w:lang w:eastAsia="en-US"/>
              </w:rPr>
              <w:t>Практическое занятие</w:t>
            </w:r>
            <w:r>
              <w:rPr>
                <w:b/>
                <w:color w:val="1A1A1A"/>
                <w:lang w:eastAsia="en-US"/>
              </w:rPr>
              <w:t xml:space="preserve"> </w:t>
            </w:r>
          </w:p>
          <w:p w:rsidR="00935C98" w:rsidRDefault="00935C98" w:rsidP="00E44062">
            <w:pPr>
              <w:shd w:val="clear" w:color="auto" w:fill="FFFFFF"/>
              <w:spacing w:line="276" w:lineRule="auto"/>
              <w:jc w:val="both"/>
              <w:rPr>
                <w:b/>
                <w:color w:val="1A1A1A"/>
                <w:lang w:eastAsia="en-US"/>
              </w:rPr>
            </w:pPr>
            <w:r w:rsidRPr="00C029EC">
              <w:rPr>
                <w:b/>
                <w:color w:val="1A1A1A"/>
                <w:lang w:eastAsia="en-US"/>
              </w:rPr>
              <w:t>Этносоциальные конфликты, способы их предотвращения и пути разрешения</w:t>
            </w:r>
          </w:p>
          <w:p w:rsidR="00935C98" w:rsidRDefault="00935C98" w:rsidP="00E44062">
            <w:pPr>
              <w:shd w:val="clear" w:color="auto" w:fill="FFFFFF"/>
              <w:spacing w:line="276" w:lineRule="auto"/>
              <w:jc w:val="both"/>
              <w:rPr>
                <w:color w:val="1A1A1A"/>
                <w:lang w:eastAsia="en-US"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AE2EDC">
              <w:rPr>
                <w:b/>
                <w:i/>
                <w:shd w:val="clear" w:color="auto" w:fill="FFFFFF"/>
              </w:rPr>
              <w:t>ОП.07 Безопасность жизнедеятельности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2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64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Социальные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отклоняющееся поведение. Социальный контроль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tabs>
                <w:tab w:val="left" w:pos="905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>
              <w:rPr>
                <w:i w:val="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35C98" w:rsidTr="00E44062">
        <w:trPr>
          <w:trHeight w:val="41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нормы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отклоняющееся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(девиантное) </w:t>
            </w:r>
            <w:r>
              <w:rPr>
                <w:rFonts w:ascii="Times New Roman" w:hAnsi="Times New Roman" w:cs="Times New Roman"/>
              </w:rPr>
              <w:t>поведение.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 социальных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девиаций. Конформизм.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Социальный контроль и</w:t>
            </w:r>
            <w:r>
              <w:rPr>
                <w:rFonts w:ascii="Times New Roman" w:hAnsi="Times New Roman" w:cs="Times New Roman"/>
                <w:spacing w:val="-67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41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BA72F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Практическое занятие</w:t>
            </w:r>
          </w:p>
          <w:p w:rsidR="00935C98" w:rsidRPr="00BA72F4" w:rsidRDefault="00935C98" w:rsidP="00E4406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Классификация и оценка социальных норм и девиантного поведения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41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Тема 4.3 Социальный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</w:t>
            </w:r>
          </w:p>
          <w:p w:rsidR="00935C98" w:rsidRDefault="00935C98" w:rsidP="00E44062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C98" w:rsidRDefault="00935C98" w:rsidP="00E44062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C98" w:rsidRDefault="00935C98" w:rsidP="00E44062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>
              <w:rPr>
                <w:i w:val="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35C98" w:rsidTr="00E44062">
        <w:trPr>
          <w:trHeight w:val="41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конфликт. Виды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социальных конфликтов,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Способы разрешения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социальных конфликтов.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spacing w:val="-1"/>
              </w:rPr>
              <w:t xml:space="preserve">деятельности </w:t>
            </w:r>
            <w:r>
              <w:rPr>
                <w:rFonts w:ascii="Times New Roman" w:hAnsi="Times New Roman" w:cs="Times New Roman"/>
              </w:rPr>
              <w:t>социолога,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социального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психолога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66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BA72F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Практическое занятие</w:t>
            </w:r>
          </w:p>
          <w:p w:rsidR="00935C98" w:rsidRDefault="00935C98" w:rsidP="00E44062">
            <w:pPr>
              <w:shd w:val="clear" w:color="auto" w:fill="FFFFFF"/>
              <w:spacing w:line="276" w:lineRule="auto"/>
              <w:ind w:right="-651"/>
              <w:jc w:val="both"/>
              <w:rPr>
                <w:b/>
                <w:color w:val="1A1A1A"/>
                <w:lang w:eastAsia="en-US"/>
              </w:rPr>
            </w:pPr>
            <w:r>
              <w:rPr>
                <w:b/>
                <w:color w:val="1A1A1A"/>
                <w:lang w:eastAsia="en-US"/>
              </w:rPr>
              <w:t>Конфликты в трудовых коллективах и пути их преодоления. Стратегии</w:t>
            </w:r>
          </w:p>
          <w:p w:rsidR="00935C98" w:rsidRDefault="00935C98" w:rsidP="00E44062">
            <w:pPr>
              <w:shd w:val="clear" w:color="auto" w:fill="FFFFFF"/>
              <w:spacing w:line="276" w:lineRule="auto"/>
              <w:ind w:right="-651"/>
              <w:jc w:val="both"/>
              <w:rPr>
                <w:b/>
                <w:color w:val="1A1A1A"/>
                <w:lang w:eastAsia="en-US"/>
              </w:rPr>
            </w:pPr>
            <w:r>
              <w:rPr>
                <w:b/>
                <w:color w:val="1A1A1A"/>
                <w:lang w:eastAsia="en-US"/>
              </w:rPr>
              <w:t>поведения в конфликтной ситуации</w:t>
            </w:r>
          </w:p>
          <w:p w:rsidR="00935C98" w:rsidRDefault="00935C98" w:rsidP="00E44062">
            <w:pPr>
              <w:shd w:val="clear" w:color="auto" w:fill="FFFFFF"/>
              <w:spacing w:line="276" w:lineRule="auto"/>
              <w:ind w:right="-651"/>
              <w:jc w:val="both"/>
              <w:rPr>
                <w:rFonts w:ascii="YS Text" w:hAnsi="YS Text"/>
                <w:color w:val="1A1A1A"/>
                <w:sz w:val="27"/>
                <w:szCs w:val="27"/>
                <w:lang w:eastAsia="en-US"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AE2EDC">
              <w:rPr>
                <w:b/>
                <w:i/>
                <w:shd w:val="clear" w:color="auto" w:fill="FFFFFF"/>
              </w:rPr>
              <w:t>ОП.07 Безопасность жизнедеятельности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>
              <w:rPr>
                <w:i w:val="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935C98" w:rsidTr="00E44062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F70202" w:rsidRDefault="00935C98" w:rsidP="00E44062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F70202">
              <w:rPr>
                <w:b/>
                <w:i w:val="0"/>
                <w:lang w:eastAsia="en-US"/>
              </w:rPr>
              <w:t>Раздел</w:t>
            </w:r>
            <w:r w:rsidRPr="00F70202">
              <w:rPr>
                <w:b/>
                <w:i w:val="0"/>
                <w:spacing w:val="-4"/>
                <w:lang w:eastAsia="en-US"/>
              </w:rPr>
              <w:t xml:space="preserve"> </w:t>
            </w:r>
            <w:r w:rsidRPr="00F70202">
              <w:rPr>
                <w:b/>
                <w:i w:val="0"/>
                <w:lang w:eastAsia="en-US"/>
              </w:rPr>
              <w:t>5.</w:t>
            </w:r>
            <w:r w:rsidRPr="00F70202">
              <w:rPr>
                <w:b/>
                <w:i w:val="0"/>
                <w:spacing w:val="-1"/>
                <w:lang w:eastAsia="en-US"/>
              </w:rPr>
              <w:t xml:space="preserve"> </w:t>
            </w:r>
            <w:r w:rsidRPr="00F70202">
              <w:rPr>
                <w:b/>
                <w:i w:val="0"/>
                <w:lang w:eastAsia="en-US"/>
              </w:rPr>
              <w:t>Политическая</w:t>
            </w:r>
            <w:r w:rsidRPr="00F70202">
              <w:rPr>
                <w:b/>
                <w:i w:val="0"/>
                <w:spacing w:val="-4"/>
                <w:lang w:eastAsia="en-US"/>
              </w:rPr>
              <w:t xml:space="preserve"> </w:t>
            </w:r>
            <w:r w:rsidRPr="00F70202">
              <w:rPr>
                <w:b/>
                <w:i w:val="0"/>
                <w:lang w:eastAsia="en-US"/>
              </w:rPr>
              <w:t>сфера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3329CA" w:rsidP="00237ACB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>
              <w:rPr>
                <w:i w:val="0"/>
                <w:szCs w:val="20"/>
                <w:lang w:eastAsia="en-US"/>
              </w:rPr>
              <w:t>1</w:t>
            </w:r>
            <w:r w:rsidR="00237ACB">
              <w:rPr>
                <w:i w:val="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0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rPr>
                <w:b/>
                <w:i w:val="0"/>
                <w:color w:val="FF0000"/>
                <w:lang w:eastAsia="en-US"/>
              </w:rPr>
            </w:pPr>
            <w:r>
              <w:rPr>
                <w:b/>
                <w:i w:val="0"/>
                <w:lang w:eastAsia="en-US"/>
              </w:rPr>
              <w:t>Тема 5.1 Политическая</w:t>
            </w:r>
            <w:r>
              <w:rPr>
                <w:b/>
                <w:i w:val="0"/>
                <w:spacing w:val="-17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власть</w:t>
            </w:r>
            <w:r>
              <w:rPr>
                <w:b/>
                <w:i w:val="0"/>
                <w:spacing w:val="-67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и</w:t>
            </w:r>
            <w:r>
              <w:rPr>
                <w:b/>
                <w:i w:val="0"/>
                <w:spacing w:val="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политические</w:t>
            </w:r>
            <w:r>
              <w:rPr>
                <w:b/>
                <w:i w:val="0"/>
                <w:spacing w:val="1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 xml:space="preserve">отношения. </w:t>
            </w:r>
            <w:r>
              <w:rPr>
                <w:b/>
                <w:i w:val="0"/>
                <w:spacing w:val="-1"/>
                <w:lang w:eastAsia="en-US"/>
              </w:rPr>
              <w:t>Политическая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i w:val="0"/>
                <w:spacing w:val="-67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система.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>
              <w:rPr>
                <w:i w:val="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935C98" w:rsidTr="00E44062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власть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субъекты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политики в современном обществе.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Политические институты.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Политическая</w:t>
            </w:r>
            <w:r>
              <w:rPr>
                <w:rFonts w:ascii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деятельность. Политическая система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структура и функции. Политическая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 Российской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современном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этапе.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C029EC" w:rsidRDefault="00935C98" w:rsidP="00E44062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935C98" w:rsidRPr="00C029EC" w:rsidRDefault="00935C98" w:rsidP="00E44062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EC">
              <w:rPr>
                <w:rFonts w:ascii="Times New Roman" w:hAnsi="Times New Roman" w:cs="Times New Roman"/>
                <w:b/>
                <w:sz w:val="24"/>
                <w:szCs w:val="24"/>
              </w:rPr>
              <w:t>Политич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029EC">
              <w:rPr>
                <w:rFonts w:ascii="Times New Roman" w:hAnsi="Times New Roman" w:cs="Times New Roman"/>
                <w:b/>
                <w:sz w:val="24"/>
                <w:szCs w:val="24"/>
              </w:rPr>
              <w:t>ская власть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tabs>
                <w:tab w:val="left" w:pos="3544"/>
                <w:tab w:val="left" w:pos="3578"/>
              </w:tabs>
              <w:spacing w:line="254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Тема 5.2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–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политической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4" w:lineRule="auto"/>
              <w:ind w:right="9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>
              <w:rPr>
                <w:i w:val="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35C98" w:rsidTr="00E44062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 как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институт политической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системы.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Государственный суверенитет. Функции государства.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государства: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правления,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(территориального)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устройства, политический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режим. Типология форм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государства</w:t>
            </w:r>
          </w:p>
          <w:p w:rsidR="005D350F" w:rsidRDefault="005D350F" w:rsidP="00E44062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5D350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ОП.07 Безопасность жизнедеятельности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935C98" w:rsidRPr="00BA72F4" w:rsidRDefault="00935C98" w:rsidP="00E44062">
            <w:pPr>
              <w:pStyle w:val="TableParagraph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F4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внутренней и внешней политики государства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8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  <w:p w:rsidR="00935C98" w:rsidRDefault="00935C98" w:rsidP="00E44062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  <w:r>
              <w:rPr>
                <w:b/>
              </w:rPr>
              <w:t>Государство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Российская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Федерация.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Государственное</w:t>
            </w:r>
            <w:r>
              <w:rPr>
                <w:b/>
                <w:spacing w:val="-67"/>
              </w:rPr>
              <w:t xml:space="preserve">  </w:t>
            </w:r>
            <w:r>
              <w:rPr>
                <w:b/>
              </w:rPr>
              <w:t>управление 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Российской Федерации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35C98" w:rsidTr="00E44062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EF0FF5" w:rsidRDefault="00935C98" w:rsidP="00E44062">
            <w:pPr>
              <w:pStyle w:val="TableParagraph"/>
              <w:spacing w:line="31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935C98" w:rsidRDefault="00935C98" w:rsidP="00E44062">
            <w:pPr>
              <w:pStyle w:val="TableParagraph"/>
              <w:spacing w:line="311" w:lineRule="exact"/>
              <w:jc w:val="both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EF0FF5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культура</w:t>
            </w:r>
            <w:r w:rsidRPr="00EF0FF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EF0FF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FF5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EF0F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0F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F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личности. </w:t>
            </w:r>
            <w:r w:rsidRPr="00EF0F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Политическая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F0FF5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    </w:t>
            </w:r>
            <w:r w:rsidRPr="00EF0FF5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5C98" w:rsidRDefault="00935C98" w:rsidP="00E44062">
            <w:pPr>
              <w:pStyle w:val="TableParagraph"/>
              <w:spacing w:line="311" w:lineRule="exact"/>
              <w:jc w:val="both"/>
              <w:rPr>
                <w:rFonts w:ascii="Times New Roman" w:hAnsi="Times New Roman" w:cs="Times New Roman"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AE2ED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2</w:t>
            </w:r>
            <w:r w:rsidRPr="00AE2ED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Основы деловой культуры</w:t>
            </w:r>
            <w:r w:rsidRPr="00AE2ED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35C98" w:rsidTr="00E44062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B43B26" w:rsidRDefault="00935C98" w:rsidP="00E44062">
            <w:pPr>
              <w:pStyle w:val="TableParagraph"/>
              <w:tabs>
                <w:tab w:val="left" w:pos="3686"/>
              </w:tabs>
              <w:spacing w:line="254" w:lineRule="auto"/>
              <w:ind w:right="33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5.3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Политический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 участники.</w:t>
            </w:r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10800"/>
              </w:tabs>
              <w:spacing w:line="276" w:lineRule="auto"/>
              <w:ind w:right="-283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  <w:p w:rsidR="00935C98" w:rsidRDefault="00935C98" w:rsidP="00E44062">
            <w:pPr>
              <w:pStyle w:val="1"/>
              <w:spacing w:line="276" w:lineRule="auto"/>
              <w:jc w:val="center"/>
              <w:rPr>
                <w:b/>
                <w:i w:val="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94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tabs>
                <w:tab w:val="left" w:pos="8539"/>
              </w:tabs>
              <w:spacing w:line="254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субъектов политики.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участия. граждан в политике.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Политические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партии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субъекты политики, их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функции,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виды.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партийных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систем </w:t>
            </w:r>
            <w:r>
              <w:rPr>
                <w:rFonts w:ascii="Times New Roman" w:hAnsi="Times New Roman"/>
              </w:rPr>
              <w:t>Избирательная система.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5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EF0FF5" w:rsidRDefault="00935C98" w:rsidP="00E44062">
            <w:pPr>
              <w:pStyle w:val="TableParagraph"/>
              <w:tabs>
                <w:tab w:val="left" w:pos="8539"/>
              </w:tabs>
              <w:spacing w:line="254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935C98" w:rsidRDefault="00935C98" w:rsidP="00E44062">
            <w:pPr>
              <w:pStyle w:val="TableParagraph"/>
              <w:tabs>
                <w:tab w:val="left" w:pos="8539"/>
              </w:tabs>
              <w:spacing w:line="254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Избирательная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Pr="00EF0FF5" w:rsidRDefault="00935C98" w:rsidP="00E440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935C98" w:rsidTr="00E44062">
        <w:trPr>
          <w:trHeight w:val="27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5.4 Политические</w:t>
            </w:r>
            <w:r>
              <w:rPr>
                <w:b/>
                <w:spacing w:val="-16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элиты</w:t>
            </w:r>
            <w:r>
              <w:rPr>
                <w:b/>
                <w:spacing w:val="-67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политическое</w:t>
            </w:r>
            <w:r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лидерство.</w:t>
            </w:r>
          </w:p>
          <w:p w:rsidR="00935C98" w:rsidRDefault="00935C98" w:rsidP="00E44062">
            <w:pPr>
              <w:spacing w:line="276" w:lineRule="auto"/>
              <w:jc w:val="both"/>
              <w:rPr>
                <w:b/>
                <w:bCs/>
                <w:color w:val="1F497D" w:themeColor="text2"/>
                <w:lang w:eastAsia="en-US"/>
              </w:rPr>
            </w:pPr>
            <w:r>
              <w:rPr>
                <w:b/>
                <w:lang w:eastAsia="en-US"/>
              </w:rPr>
              <w:t>Роль средств массовой</w:t>
            </w:r>
            <w:r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информации</w:t>
            </w:r>
            <w:r>
              <w:rPr>
                <w:b/>
                <w:spacing w:val="-6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политической жизни</w:t>
            </w:r>
            <w:r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общества.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6" w:lineRule="auto"/>
              <w:ind w:right="1276"/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54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color w:val="1F497D" w:themeColor="text2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элита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политическое </w:t>
            </w:r>
            <w:r>
              <w:rPr>
                <w:rFonts w:ascii="Times New Roman" w:hAnsi="Times New Roman" w:cs="Times New Roman"/>
              </w:rPr>
              <w:t>лидерство.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Типология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лидерства. Роль средств массовой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политической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общества. Интернет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современной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политической коммуникации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F70202" w:rsidRDefault="00935C98" w:rsidP="00E4406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70202">
              <w:rPr>
                <w:b/>
                <w:lang w:eastAsia="en-US"/>
              </w:rPr>
              <w:t>Раздел</w:t>
            </w:r>
            <w:r w:rsidRPr="00F70202">
              <w:rPr>
                <w:b/>
                <w:spacing w:val="-5"/>
                <w:lang w:eastAsia="en-US"/>
              </w:rPr>
              <w:t xml:space="preserve"> </w:t>
            </w:r>
            <w:r w:rsidRPr="00F70202">
              <w:rPr>
                <w:b/>
                <w:lang w:eastAsia="en-US"/>
              </w:rPr>
              <w:t>6.</w:t>
            </w:r>
            <w:r w:rsidRPr="00F70202">
              <w:rPr>
                <w:b/>
                <w:spacing w:val="-2"/>
                <w:lang w:eastAsia="en-US"/>
              </w:rPr>
              <w:t xml:space="preserve"> </w:t>
            </w:r>
            <w:r w:rsidRPr="00F70202">
              <w:rPr>
                <w:b/>
                <w:lang w:eastAsia="en-US"/>
              </w:rPr>
              <w:t>Правовое</w:t>
            </w:r>
            <w:r w:rsidRPr="00F70202">
              <w:rPr>
                <w:b/>
                <w:spacing w:val="-7"/>
                <w:lang w:eastAsia="en-US"/>
              </w:rPr>
              <w:t xml:space="preserve"> </w:t>
            </w:r>
            <w:r w:rsidRPr="00F70202">
              <w:rPr>
                <w:b/>
                <w:lang w:eastAsia="en-US"/>
              </w:rPr>
              <w:t>регулирование</w:t>
            </w:r>
            <w:r w:rsidRPr="00F70202">
              <w:rPr>
                <w:b/>
                <w:spacing w:val="-2"/>
                <w:lang w:eastAsia="en-US"/>
              </w:rPr>
              <w:t xml:space="preserve"> </w:t>
            </w:r>
            <w:r w:rsidRPr="00F70202">
              <w:rPr>
                <w:b/>
                <w:lang w:eastAsia="en-US"/>
              </w:rPr>
              <w:t>общественных</w:t>
            </w:r>
            <w:r w:rsidRPr="00F70202">
              <w:rPr>
                <w:b/>
                <w:spacing w:val="-3"/>
                <w:lang w:eastAsia="en-US"/>
              </w:rPr>
              <w:t xml:space="preserve"> </w:t>
            </w:r>
            <w:r w:rsidRPr="00F70202">
              <w:rPr>
                <w:b/>
                <w:lang w:eastAsia="en-US"/>
              </w:rPr>
              <w:t>отношений</w:t>
            </w:r>
            <w:r w:rsidRPr="00F70202">
              <w:rPr>
                <w:b/>
                <w:spacing w:val="-8"/>
                <w:lang w:eastAsia="en-US"/>
              </w:rPr>
              <w:t xml:space="preserve"> </w:t>
            </w:r>
            <w:r w:rsidRPr="00F70202">
              <w:rPr>
                <w:b/>
                <w:lang w:eastAsia="en-US"/>
              </w:rPr>
              <w:t>в</w:t>
            </w:r>
            <w:r w:rsidRPr="00F70202">
              <w:rPr>
                <w:b/>
                <w:spacing w:val="-6"/>
                <w:lang w:eastAsia="en-US"/>
              </w:rPr>
              <w:t xml:space="preserve"> </w:t>
            </w:r>
            <w:r w:rsidRPr="00F70202">
              <w:rPr>
                <w:b/>
                <w:lang w:eastAsia="en-US"/>
              </w:rPr>
              <w:lastRenderedPageBreak/>
              <w:t>Российской</w:t>
            </w:r>
            <w:r w:rsidRPr="00F70202">
              <w:rPr>
                <w:b/>
                <w:spacing w:val="-9"/>
                <w:lang w:eastAsia="en-US"/>
              </w:rPr>
              <w:t xml:space="preserve"> </w:t>
            </w:r>
            <w:r w:rsidRPr="00F70202">
              <w:rPr>
                <w:b/>
                <w:lang w:eastAsia="en-US"/>
              </w:rPr>
              <w:t>Федерации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3329CA" w:rsidP="00237ACB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  <w:r w:rsidR="00237ACB">
              <w:rPr>
                <w:i w:val="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8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pStyle w:val="TableParagraph"/>
              <w:spacing w:line="254" w:lineRule="auto"/>
              <w:ind w:right="33"/>
              <w:jc w:val="both"/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6.1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права.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</w:t>
            </w:r>
          </w:p>
          <w:p w:rsidR="00935C98" w:rsidRDefault="00935C98" w:rsidP="00E44062">
            <w:pPr>
              <w:pStyle w:val="TableParagraph"/>
              <w:spacing w:line="254" w:lineRule="auto"/>
              <w:ind w:right="33"/>
              <w:jc w:val="both"/>
              <w:rPr>
                <w:b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  <w:p w:rsidR="00935C98" w:rsidRDefault="00935C98" w:rsidP="00E44062">
            <w:pPr>
              <w:pStyle w:val="1"/>
              <w:spacing w:line="276" w:lineRule="auto"/>
              <w:jc w:val="center"/>
              <w:rPr>
                <w:bCs/>
                <w:i w:val="0"/>
                <w:lang w:eastAsia="en-US"/>
              </w:rPr>
            </w:pPr>
          </w:p>
          <w:p w:rsidR="00935C98" w:rsidRDefault="00935C98" w:rsidP="00E44062">
            <w:pPr>
              <w:pStyle w:val="1"/>
              <w:spacing w:line="276" w:lineRule="auto"/>
              <w:rPr>
                <w:i w:val="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41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в системе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социальных норм.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Источники права.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Нормативные правовые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акты, их виды. Законы  </w:t>
            </w:r>
            <w:r>
              <w:rPr>
                <w:rFonts w:ascii="Times New Roman" w:hAnsi="Times New Roman" w:cs="Times New Roman"/>
                <w:spacing w:val="-1"/>
              </w:rPr>
              <w:t xml:space="preserve">законодательный </w:t>
            </w:r>
            <w:r>
              <w:rPr>
                <w:rFonts w:ascii="Times New Roman" w:hAnsi="Times New Roman" w:cs="Times New Roman"/>
              </w:rPr>
              <w:t>процесс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Федерации. Система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российского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права. 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4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3F108D" w:rsidRDefault="00935C98" w:rsidP="00E44062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3F108D">
              <w:rPr>
                <w:b/>
                <w:color w:val="auto"/>
                <w:lang w:eastAsia="en-US"/>
              </w:rPr>
              <w:t xml:space="preserve">Практическое занятие </w:t>
            </w:r>
          </w:p>
          <w:p w:rsidR="00935C98" w:rsidRDefault="00935C98" w:rsidP="00E44062">
            <w:pPr>
              <w:pStyle w:val="Default"/>
              <w:jc w:val="both"/>
              <w:rPr>
                <w:b/>
                <w:sz w:val="28"/>
                <w:szCs w:val="28"/>
                <w:lang w:eastAsia="en-US"/>
              </w:rPr>
            </w:pPr>
            <w:r w:rsidRPr="003F108D">
              <w:rPr>
                <w:b/>
                <w:color w:val="auto"/>
                <w:lang w:eastAsia="en-US"/>
              </w:rPr>
              <w:t>Работа с источниками права по определению норм права, их вида структуры, способа изложения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35C98" w:rsidRDefault="00935C98" w:rsidP="00E44062">
            <w:pPr>
              <w:pStyle w:val="Defaul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hd w:val="clear" w:color="auto" w:fill="FFFFFF"/>
              </w:rPr>
              <w:t>(</w:t>
            </w:r>
            <w:r w:rsidRPr="005510D2">
              <w:rPr>
                <w:b/>
                <w:i/>
                <w:shd w:val="clear" w:color="auto" w:fill="FFFFFF"/>
              </w:rPr>
              <w:t>ОП.01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4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Pr="002F3FBC" w:rsidRDefault="00935C98" w:rsidP="00E44062">
            <w:pPr>
              <w:pStyle w:val="TableParagraph"/>
              <w:spacing w:line="254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6.2 Правовые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отношения. Правонарушения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юридическая ответственность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2F3FBC" w:rsidRDefault="00935C98" w:rsidP="00E44062">
            <w:pPr>
              <w:pStyle w:val="Default"/>
              <w:jc w:val="both"/>
              <w:rPr>
                <w:b/>
                <w:color w:val="00B050"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2,3</w:t>
            </w:r>
          </w:p>
        </w:tc>
      </w:tr>
      <w:tr w:rsidR="00935C98" w:rsidTr="00E44062">
        <w:trPr>
          <w:trHeight w:val="75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2F3FBC" w:rsidRDefault="00935C98" w:rsidP="00E44062">
            <w:pPr>
              <w:pStyle w:val="Default"/>
              <w:jc w:val="both"/>
              <w:rPr>
                <w:b/>
                <w:color w:val="00B050"/>
                <w:sz w:val="22"/>
                <w:szCs w:val="22"/>
                <w:lang w:eastAsia="en-US"/>
              </w:rPr>
            </w:pPr>
            <w:r w:rsidRPr="002F3FBC">
              <w:rPr>
                <w:sz w:val="22"/>
                <w:szCs w:val="22"/>
              </w:rPr>
              <w:t>Правоотношения, их</w:t>
            </w:r>
            <w:r w:rsidRPr="002F3FBC">
              <w:rPr>
                <w:spacing w:val="-14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субъекты.</w:t>
            </w:r>
            <w:r w:rsidRPr="002F3FBC">
              <w:rPr>
                <w:spacing w:val="-8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Особенности</w:t>
            </w:r>
            <w:r w:rsidRPr="002F3FBC">
              <w:rPr>
                <w:spacing w:val="-67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правового статуса</w:t>
            </w:r>
            <w:r w:rsidRPr="002F3FBC">
              <w:rPr>
                <w:spacing w:val="1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 xml:space="preserve">несовершеннолетних. </w:t>
            </w:r>
            <w:r w:rsidRPr="002F3FBC">
              <w:rPr>
                <w:spacing w:val="-1"/>
                <w:sz w:val="22"/>
                <w:szCs w:val="22"/>
              </w:rPr>
              <w:t>Правонарушение</w:t>
            </w:r>
            <w:r w:rsidRPr="002F3FBC">
              <w:rPr>
                <w:spacing w:val="-67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и юридическая ответственность.</w:t>
            </w:r>
            <w:r w:rsidRPr="002F3FBC">
              <w:rPr>
                <w:spacing w:val="-10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Функции</w:t>
            </w:r>
            <w:r w:rsidRPr="002F3FBC">
              <w:rPr>
                <w:spacing w:val="-67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правоохранительных</w:t>
            </w:r>
            <w:r w:rsidRPr="002F3FBC">
              <w:rPr>
                <w:spacing w:val="1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органов Российской</w:t>
            </w:r>
            <w:r w:rsidRPr="002F3FBC">
              <w:rPr>
                <w:spacing w:val="1"/>
                <w:sz w:val="22"/>
                <w:szCs w:val="22"/>
              </w:rPr>
              <w:t xml:space="preserve"> </w:t>
            </w:r>
            <w:r w:rsidRPr="002F3FBC">
              <w:rPr>
                <w:sz w:val="22"/>
                <w:szCs w:val="22"/>
              </w:rPr>
              <w:t>Федерации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42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Pr="00021A7A" w:rsidRDefault="00935C98" w:rsidP="00E44062">
            <w:pPr>
              <w:pStyle w:val="Default"/>
              <w:jc w:val="both"/>
              <w:rPr>
                <w:b/>
              </w:rPr>
            </w:pPr>
            <w:r w:rsidRPr="00021A7A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</w:p>
          <w:p w:rsidR="00935C98" w:rsidRPr="002F3FBC" w:rsidRDefault="00935C98" w:rsidP="00E44062">
            <w:pPr>
              <w:pStyle w:val="Default"/>
              <w:jc w:val="both"/>
              <w:rPr>
                <w:sz w:val="22"/>
                <w:szCs w:val="22"/>
              </w:rPr>
            </w:pPr>
            <w:r w:rsidRPr="00021A7A">
              <w:rPr>
                <w:b/>
              </w:rPr>
              <w:t>Актуальные проблемы реализации юридической ответственности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9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64" w:lineRule="auto"/>
              <w:jc w:val="both"/>
              <w:rPr>
                <w:b/>
                <w:i/>
              </w:rPr>
            </w:pPr>
          </w:p>
          <w:p w:rsidR="00935C98" w:rsidRDefault="00935C98" w:rsidP="00E44062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Pr="00021A7A" w:rsidRDefault="00935C98" w:rsidP="00E44062">
            <w:pPr>
              <w:pStyle w:val="Default"/>
              <w:jc w:val="both"/>
              <w:rPr>
                <w:b/>
              </w:rPr>
            </w:pPr>
            <w:r w:rsidRPr="00021A7A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</w:p>
          <w:p w:rsidR="00935C98" w:rsidRDefault="00935C98" w:rsidP="00E44062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Конституционные </w:t>
            </w:r>
            <w:r w:rsidRPr="002F3FBC">
              <w:rPr>
                <w:rStyle w:val="10"/>
                <w:rFonts w:eastAsia="Tahoma"/>
                <w:b/>
                <w:i w:val="0"/>
              </w:rPr>
              <w:t>права,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свободы и</w:t>
            </w:r>
            <w:r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 и гражданина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Российской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</w:p>
          <w:p w:rsidR="00935C98" w:rsidRPr="003F108D" w:rsidRDefault="00935C98" w:rsidP="00E44062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r w:rsidRPr="005510D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ОП.01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935C98" w:rsidTr="00E44062">
        <w:trPr>
          <w:trHeight w:val="28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6.3 Правовое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гражданских, семейных,</w:t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трудовых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правоотношений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bCs/>
                <w:i w:val="0"/>
                <w:lang w:eastAsia="en-US"/>
              </w:rPr>
            </w:pPr>
            <w:r>
              <w:rPr>
                <w:bCs/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935C98" w:rsidTr="00E44062">
        <w:trPr>
          <w:trHeight w:val="28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право. Гражданские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правоотношения.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Субъекты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гражданского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права. </w:t>
            </w:r>
            <w:r>
              <w:rPr>
                <w:rFonts w:ascii="Times New Roman" w:hAnsi="Times New Roman" w:cs="Times New Roman"/>
                <w:spacing w:val="-1"/>
              </w:rPr>
              <w:t>Организационно-правовые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формы юридических лиц.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Гражданская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дееспособность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несовершеннолетних. Семейное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Порядок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условия заключения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расторжения брака. Правовое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регулирование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отношений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супругов. Права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родителей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детей. Трудовое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право.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Трудовые</w:t>
            </w:r>
            <w:r>
              <w:rPr>
                <w:rFonts w:ascii="Times New Roman" w:hAnsi="Times New Roman" w:cs="Times New Roman"/>
                <w:spacing w:val="-6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правоотношения. Порядок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приема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работу, заключения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расторжения трудового договора.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Права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работников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работодателей. Дисциплинарная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ответственность.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трудовых прав работников Особенности трудовых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правоотношений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участием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несовершеннолетних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работников</w:t>
            </w:r>
          </w:p>
          <w:p w:rsidR="005D350F" w:rsidRDefault="005D350F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(МДК 4.01</w:t>
            </w:r>
            <w:r w:rsidRPr="005510D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Способы поиска работы, трудоустройства</w:t>
            </w:r>
            <w:r w:rsidRPr="005510D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5D350F">
        <w:trPr>
          <w:trHeight w:val="58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935C98" w:rsidRPr="00021A7A" w:rsidRDefault="00935C98" w:rsidP="005D350F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трудовой деятельности лиц, не достигших возраста 18 лет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0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6" w:lineRule="auto"/>
              <w:ind w:right="33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6.4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налоговых,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образовательных,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административных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правоотношений</w:t>
            </w:r>
          </w:p>
          <w:p w:rsidR="00935C98" w:rsidRDefault="00935C98" w:rsidP="00E44062">
            <w:pPr>
              <w:tabs>
                <w:tab w:val="left" w:pos="10800"/>
              </w:tabs>
              <w:spacing w:line="276" w:lineRule="auto"/>
              <w:ind w:right="33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bCs/>
                <w:i w:val="0"/>
                <w:lang w:eastAsia="en-US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bCs/>
                <w:i w:val="0"/>
                <w:lang w:eastAsia="en-US"/>
              </w:rPr>
            </w:pPr>
            <w:r>
              <w:rPr>
                <w:bCs/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35C98" w:rsidTr="00E44062">
        <w:trPr>
          <w:trHeight w:val="27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Федерации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налогах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сборах. Участники отношений,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регулируемых законодательством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налогах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сборах. Права и обязанности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налогоплательщиков.</w:t>
            </w:r>
            <w:r>
              <w:rPr>
                <w:rFonts w:ascii="Times New Roman" w:hAnsi="Times New Roman" w:cs="Times New Roman"/>
              </w:rPr>
              <w:t xml:space="preserve"> Ответственность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налоговые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правонарушения.</w:t>
            </w:r>
            <w:r>
              <w:rPr>
                <w:rFonts w:ascii="Times New Roman" w:hAnsi="Times New Roman" w:cs="Times New Roman"/>
              </w:rPr>
              <w:t xml:space="preserve"> Федеральный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 «Об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образовании в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Федерации». </w:t>
            </w:r>
            <w:r>
              <w:rPr>
                <w:rFonts w:ascii="Times New Roman" w:hAnsi="Times New Roman" w:cs="Times New Roman"/>
                <w:spacing w:val="-1"/>
              </w:rPr>
              <w:t xml:space="preserve">Порядок </w:t>
            </w:r>
            <w:r>
              <w:rPr>
                <w:rFonts w:ascii="Times New Roman" w:hAnsi="Times New Roman" w:cs="Times New Roman"/>
              </w:rPr>
              <w:t>приема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обучение в образовательные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среднего профессионального и высшего образования.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Порядок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оказания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платных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образовательных услуг.</w:t>
            </w:r>
          </w:p>
          <w:p w:rsidR="00935C98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</w:t>
            </w:r>
            <w:r>
              <w:rPr>
                <w:rFonts w:ascii="Times New Roman" w:hAnsi="Times New Roman" w:cs="Times New Roman"/>
                <w:spacing w:val="-6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субъекты. </w:t>
            </w:r>
            <w:r>
              <w:rPr>
                <w:rFonts w:ascii="Times New Roman" w:hAnsi="Times New Roman" w:cs="Times New Roman"/>
                <w:spacing w:val="-1"/>
              </w:rPr>
              <w:t>Административное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правонарушение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административная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ответственность. 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52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935C98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административной</w:t>
            </w: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ответственности</w:t>
            </w:r>
          </w:p>
          <w:p w:rsidR="00935C98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AE2ED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ОП.07 Безопасность жизнедеятельности профессионально-ориентированного содержания)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5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pStyle w:val="1"/>
              <w:rPr>
                <w:b/>
                <w:i w:val="0"/>
                <w:lang w:eastAsia="en-US"/>
              </w:rPr>
            </w:pPr>
            <w:r w:rsidRPr="00E5172B">
              <w:rPr>
                <w:b/>
                <w:i w:val="0"/>
              </w:rPr>
              <w:t>Тема</w:t>
            </w:r>
            <w:r>
              <w:rPr>
                <w:b/>
                <w:i w:val="0"/>
              </w:rPr>
              <w:t xml:space="preserve"> 6.5</w:t>
            </w:r>
            <w:r w:rsidRPr="00E5172B">
              <w:rPr>
                <w:b/>
                <w:i w:val="0"/>
              </w:rPr>
              <w:t xml:space="preserve"> Правовое</w:t>
            </w:r>
            <w:r w:rsidRPr="00E5172B">
              <w:rPr>
                <w:b/>
                <w:i w:val="0"/>
                <w:spacing w:val="1"/>
              </w:rPr>
              <w:t xml:space="preserve"> </w:t>
            </w:r>
            <w:r w:rsidRPr="00E5172B">
              <w:rPr>
                <w:b/>
                <w:i w:val="0"/>
              </w:rPr>
              <w:t>регулирование</w:t>
            </w:r>
            <w:r w:rsidRPr="00E5172B">
              <w:rPr>
                <w:b/>
                <w:i w:val="0"/>
                <w:spacing w:val="1"/>
              </w:rPr>
              <w:t xml:space="preserve"> </w:t>
            </w:r>
            <w:r w:rsidRPr="00E5172B">
              <w:rPr>
                <w:b/>
                <w:i w:val="0"/>
              </w:rPr>
              <w:t>уголовных</w:t>
            </w:r>
            <w:r w:rsidRPr="00E5172B">
              <w:rPr>
                <w:b/>
                <w:i w:val="0"/>
                <w:spacing w:val="1"/>
              </w:rPr>
              <w:t xml:space="preserve"> </w:t>
            </w:r>
            <w:r w:rsidRPr="00E5172B">
              <w:rPr>
                <w:b/>
                <w:i w:val="0"/>
              </w:rPr>
              <w:t>правоотношений,</w:t>
            </w:r>
            <w:r w:rsidRPr="00E5172B">
              <w:rPr>
                <w:b/>
                <w:i w:val="0"/>
                <w:spacing w:val="1"/>
              </w:rPr>
              <w:t xml:space="preserve"> </w:t>
            </w:r>
            <w:r w:rsidRPr="00E5172B">
              <w:rPr>
                <w:b/>
                <w:i w:val="0"/>
              </w:rPr>
              <w:t xml:space="preserve">экологическое </w:t>
            </w:r>
            <w:r w:rsidRPr="00E5172B">
              <w:rPr>
                <w:b/>
                <w:i w:val="0"/>
                <w:lang w:eastAsia="en-US"/>
              </w:rPr>
              <w:t>законодательство</w:t>
            </w:r>
          </w:p>
          <w:p w:rsidR="00935C98" w:rsidRPr="00912A4A" w:rsidRDefault="00935C98" w:rsidP="00E44062">
            <w:pPr>
              <w:rPr>
                <w:lang w:eastAsia="en-US"/>
              </w:rPr>
            </w:pPr>
          </w:p>
          <w:p w:rsidR="00935C98" w:rsidRPr="0044398A" w:rsidRDefault="00935C98" w:rsidP="00E44062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76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2,3</w:t>
            </w:r>
          </w:p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</w:p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52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законодательство.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Экологические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правонарушения. Способы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защиты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права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благоприятную </w:t>
            </w:r>
            <w:r>
              <w:rPr>
                <w:rFonts w:ascii="Times New Roman" w:hAnsi="Times New Roman" w:cs="Times New Roman"/>
                <w:spacing w:val="-1"/>
              </w:rPr>
              <w:t>окружающую</w:t>
            </w:r>
            <w:r>
              <w:rPr>
                <w:rFonts w:ascii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среду.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Уголовное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право. Основные принципы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уголовного права. Понятие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преступления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преступлений. Уголовная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ответственность, ее цели,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наказаний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уголовном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праве.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уголовной ответственности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несовершеннолетних</w:t>
            </w:r>
          </w:p>
          <w:p w:rsidR="00935C98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</w:rPr>
            </w:pPr>
            <w:r w:rsidRPr="00E25D76">
              <w:rPr>
                <w:i/>
                <w:shd w:val="clear" w:color="auto" w:fill="FFFFFF"/>
              </w:rPr>
              <w:t>(</w:t>
            </w:r>
            <w:r w:rsidRPr="00AE2ED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4</w:t>
            </w:r>
            <w:r w:rsidRPr="00AE2ED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Экологические основы природопользования</w:t>
            </w:r>
            <w:r w:rsidRPr="00AE2ED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профессионально-ориентированного содержания)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352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935C98" w:rsidRPr="00021A7A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уголовной ответственности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8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6.6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Основы процессуального права</w:t>
            </w:r>
            <w:r w:rsidR="00237A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237ACB" w:rsidRPr="00237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Международное право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8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Гражданские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споры, порядок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рассмотрения.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 принципы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гражданского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процесса. Участники гражданского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процесса. Административный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процесс. Судебное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производство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делам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 административных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правонарушениях. Уголовный</w:t>
            </w:r>
            <w:r>
              <w:rPr>
                <w:rFonts w:ascii="Times New Roman" w:hAnsi="Times New Roman" w:cs="Times New Roman"/>
                <w:spacing w:val="7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 принципы и стадии.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Участники уголовного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процесса. Конституционное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судопроизводство.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Арбитражное </w:t>
            </w:r>
            <w:r>
              <w:rPr>
                <w:rFonts w:ascii="Times New Roman" w:hAnsi="Times New Roman" w:cs="Times New Roman"/>
                <w:spacing w:val="-1"/>
              </w:rPr>
              <w:t xml:space="preserve">судопроизводство. </w:t>
            </w:r>
            <w:r>
              <w:rPr>
                <w:rFonts w:ascii="Times New Roman" w:hAnsi="Times New Roman" w:cs="Times New Roman"/>
              </w:rPr>
              <w:t>Юридическое</w:t>
            </w:r>
            <w:r>
              <w:rPr>
                <w:rFonts w:ascii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образование,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юристы как социально-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профессиональная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8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rFonts w:eastAsia="Tahoma"/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935C98" w:rsidRPr="00021A7A" w:rsidRDefault="00935C98" w:rsidP="00E44062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A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участников уголовного процесса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98" w:rsidRDefault="00935C98" w:rsidP="00E44062">
            <w:pPr>
              <w:rPr>
                <w:bCs/>
                <w:lang w:eastAsia="en-US"/>
              </w:rPr>
            </w:pPr>
          </w:p>
        </w:tc>
      </w:tr>
      <w:tr w:rsidR="00935C98" w:rsidTr="00E44062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pStyle w:val="12"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98" w:rsidRDefault="00935C98" w:rsidP="00E440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35C98" w:rsidTr="00E44062">
        <w:trPr>
          <w:trHeight w:val="2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98" w:rsidRDefault="00935C98" w:rsidP="00CD72D6">
            <w:pPr>
              <w:pStyle w:val="1"/>
              <w:spacing w:line="276" w:lineRule="auto"/>
              <w:rPr>
                <w:b/>
                <w:bCs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                                                                                                                                                              Итого: 7</w:t>
            </w:r>
            <w:r w:rsidR="00CD72D6">
              <w:rPr>
                <w:b/>
                <w:i w:val="0"/>
                <w:lang w:eastAsia="en-US"/>
              </w:rPr>
              <w:t xml:space="preserve">2 </w:t>
            </w:r>
            <w:r>
              <w:rPr>
                <w:b/>
                <w:i w:val="0"/>
                <w:lang w:eastAsia="en-US"/>
              </w:rPr>
              <w:t>час</w:t>
            </w:r>
            <w:r w:rsidR="00CD72D6">
              <w:rPr>
                <w:b/>
                <w:i w:val="0"/>
                <w:lang w:eastAsia="en-US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5C98" w:rsidRDefault="00935C98" w:rsidP="00E4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E44062" w:rsidRDefault="00E44062"/>
    <w:p w:rsidR="006D2039" w:rsidRDefault="006D2039"/>
    <w:p w:rsidR="006D2039" w:rsidRDefault="006D2039" w:rsidP="006D203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  <w:sectPr w:rsidR="006D2039" w:rsidSect="00935C9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D2039" w:rsidRPr="00A10184" w:rsidRDefault="006D2039" w:rsidP="006D203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:rsidR="006D2039" w:rsidRPr="00A10184" w:rsidRDefault="006D2039" w:rsidP="006D2039">
      <w:pPr>
        <w:contextualSpacing/>
      </w:pPr>
    </w:p>
    <w:p w:rsidR="006D2039" w:rsidRPr="00953ED6" w:rsidRDefault="006D2039" w:rsidP="006D2039">
      <w:pPr>
        <w:pStyle w:val="afa"/>
        <w:keepNext/>
        <w:keepLines/>
        <w:widowControl w:val="0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Материально-техническое обеспечение</w:t>
      </w:r>
      <w:r w:rsidRPr="00953ED6">
        <w:rPr>
          <w:b/>
          <w:bCs/>
          <w:color w:val="FF0000"/>
        </w:rPr>
        <w:t xml:space="preserve"> </w:t>
      </w:r>
    </w:p>
    <w:p w:rsidR="006D2039" w:rsidRPr="00A10184" w:rsidRDefault="006D2039" w:rsidP="006D2039">
      <w:pPr>
        <w:ind w:firstLine="709"/>
      </w:pPr>
      <w:r w:rsidRPr="00A10184">
        <w:t>В состав учебно-методического и материально-технического обеспечения программы учебной дисциплины «</w:t>
      </w:r>
      <w:r>
        <w:t>Обществознание</w:t>
      </w:r>
      <w:r w:rsidRPr="00A10184">
        <w:t>» входят:</w:t>
      </w:r>
    </w:p>
    <w:p w:rsidR="006D2039" w:rsidRPr="00A10184" w:rsidRDefault="006D2039" w:rsidP="006D20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6D2039" w:rsidRPr="00A10184" w:rsidRDefault="006D2039" w:rsidP="006D2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:rsidR="006D2039" w:rsidRPr="00A10184" w:rsidRDefault="006D2039" w:rsidP="006D2039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посадочные места для обучающихся;</w:t>
      </w:r>
    </w:p>
    <w:p w:rsidR="006D2039" w:rsidRPr="00A10184" w:rsidRDefault="006D2039" w:rsidP="006D2039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:rsidR="006D2039" w:rsidRPr="00A10184" w:rsidRDefault="006D2039" w:rsidP="006D2039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наглядные пособия (ком</w:t>
      </w:r>
      <w:r>
        <w:rPr>
          <w:bCs/>
        </w:rPr>
        <w:t>плекты учебных таблиц, плакатов</w:t>
      </w:r>
      <w:r w:rsidRPr="00A10184">
        <w:rPr>
          <w:bCs/>
        </w:rPr>
        <w:t>);</w:t>
      </w:r>
    </w:p>
    <w:p w:rsidR="006D2039" w:rsidRPr="00A10184" w:rsidRDefault="006D2039" w:rsidP="006D2039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видеодемонстрации.</w:t>
      </w:r>
    </w:p>
    <w:p w:rsidR="006D2039" w:rsidRPr="00A10184" w:rsidRDefault="006D2039" w:rsidP="006D20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6D2039" w:rsidRPr="00A10184" w:rsidRDefault="006D2039" w:rsidP="006D2039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:rsidR="006D2039" w:rsidRPr="00A10184" w:rsidRDefault="006D2039" w:rsidP="006D2039">
      <w:pPr>
        <w:pStyle w:val="af9"/>
        <w:numPr>
          <w:ilvl w:val="0"/>
          <w:numId w:val="14"/>
        </w:numPr>
        <w:ind w:hanging="436"/>
        <w:contextualSpacing/>
      </w:pPr>
      <w:r w:rsidRPr="00A10184">
        <w:t>компьютеры;</w:t>
      </w:r>
    </w:p>
    <w:p w:rsidR="006D2039" w:rsidRPr="00A10184" w:rsidRDefault="006D2039" w:rsidP="006D2039">
      <w:pPr>
        <w:pStyle w:val="af9"/>
        <w:numPr>
          <w:ilvl w:val="0"/>
          <w:numId w:val="14"/>
        </w:numPr>
        <w:ind w:hanging="436"/>
        <w:contextualSpacing/>
      </w:pPr>
      <w:r w:rsidRPr="00A10184">
        <w:t>мультимедиа;</w:t>
      </w:r>
    </w:p>
    <w:p w:rsidR="006D2039" w:rsidRPr="00A10184" w:rsidRDefault="006D2039" w:rsidP="006D2039">
      <w:pPr>
        <w:pStyle w:val="af9"/>
        <w:numPr>
          <w:ilvl w:val="0"/>
          <w:numId w:val="14"/>
        </w:numPr>
        <w:ind w:hanging="436"/>
        <w:contextualSpacing/>
      </w:pPr>
      <w:r w:rsidRPr="00A10184">
        <w:t>локальная сеть кабинета, интернет;</w:t>
      </w:r>
    </w:p>
    <w:p w:rsidR="006D2039" w:rsidRPr="00A10184" w:rsidRDefault="006D2039" w:rsidP="006D2039">
      <w:pPr>
        <w:pStyle w:val="af9"/>
        <w:numPr>
          <w:ilvl w:val="0"/>
          <w:numId w:val="14"/>
        </w:numPr>
        <w:ind w:hanging="436"/>
        <w:contextualSpacing/>
      </w:pPr>
      <w:r w:rsidRPr="00A10184">
        <w:t>периферийное оборудование и оргтехника.</w:t>
      </w:r>
    </w:p>
    <w:p w:rsidR="006D2039" w:rsidRDefault="006D2039" w:rsidP="006D2039">
      <w:pPr>
        <w:pStyle w:val="afa"/>
        <w:widowControl w:val="0"/>
        <w:spacing w:before="2" w:line="256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:rsidR="006D2039" w:rsidRPr="003733F4" w:rsidRDefault="006D2039" w:rsidP="006D2039">
      <w:pPr>
        <w:pStyle w:val="af9"/>
        <w:contextualSpacing/>
        <w:rPr>
          <w:b/>
        </w:rPr>
      </w:pPr>
    </w:p>
    <w:p w:rsidR="006D2039" w:rsidRPr="0087600A" w:rsidRDefault="006D2039" w:rsidP="006D20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3.2. Информационное обеспечение обучения</w:t>
      </w:r>
    </w:p>
    <w:p w:rsidR="006D2039" w:rsidRDefault="006D2039" w:rsidP="006D2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 xml:space="preserve">3.2.1. </w:t>
      </w:r>
      <w:r w:rsidRPr="004C3BDB">
        <w:rPr>
          <w:b/>
          <w:bCs/>
          <w:color w:val="000000"/>
        </w:rPr>
        <w:t>Основные печатные издания</w:t>
      </w:r>
    </w:p>
    <w:p w:rsidR="006D2039" w:rsidRPr="00393177" w:rsidRDefault="006D2039" w:rsidP="006D2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4"/>
        <w:jc w:val="both"/>
        <w:rPr>
          <w:sz w:val="18"/>
        </w:rPr>
      </w:pPr>
    </w:p>
    <w:p w:rsidR="006D2039" w:rsidRDefault="006D2039" w:rsidP="006D2039">
      <w:pPr>
        <w:numPr>
          <w:ilvl w:val="0"/>
          <w:numId w:val="18"/>
        </w:numPr>
        <w:ind w:left="0" w:firstLine="0"/>
        <w:jc w:val="both"/>
      </w:pPr>
      <w:r>
        <w:t>Воронцов А.В. Обществознание: 11 класс: базовый уровень: учебник для учащихся общеобразовательных организаций. - М.: Вентана-Граф, 2019</w:t>
      </w:r>
    </w:p>
    <w:p w:rsidR="006D2039" w:rsidRPr="00A81EF0" w:rsidRDefault="006D2039" w:rsidP="006D2039">
      <w:pPr>
        <w:numPr>
          <w:ilvl w:val="0"/>
          <w:numId w:val="18"/>
        </w:numPr>
        <w:ind w:left="0" w:firstLine="0"/>
        <w:jc w:val="both"/>
      </w:pPr>
      <w:r w:rsidRPr="00A81EF0">
        <w:t>Кравченко А.И. Обществознание: Учебник для 10 класса общеобразовательных учреждений.- 8-е изд. – М.: ООО «ТИД «Русское слово – РС», 201</w:t>
      </w:r>
      <w:r>
        <w:t>9</w:t>
      </w:r>
      <w:r w:rsidRPr="00A81EF0">
        <w:t>.</w:t>
      </w:r>
    </w:p>
    <w:p w:rsidR="006D2039" w:rsidRPr="00A81EF0" w:rsidRDefault="006D2039" w:rsidP="006D2039">
      <w:pPr>
        <w:numPr>
          <w:ilvl w:val="0"/>
          <w:numId w:val="18"/>
        </w:numPr>
        <w:ind w:left="0" w:firstLine="0"/>
        <w:jc w:val="both"/>
      </w:pPr>
      <w:r w:rsidRPr="00A81EF0">
        <w:t>Кравченко А.И. Обществознание: Учебник для 11 класса общеобразовательных учреждений.- 9-е изд. – М.: ООО «ТИД «Русское слово – РС», 201</w:t>
      </w:r>
      <w:r>
        <w:t>9</w:t>
      </w:r>
      <w:r w:rsidRPr="00A81EF0">
        <w:t>.</w:t>
      </w:r>
    </w:p>
    <w:p w:rsidR="006D2039" w:rsidRPr="00CC752E" w:rsidRDefault="006D2039" w:rsidP="006D2039">
      <w:pPr>
        <w:tabs>
          <w:tab w:val="left" w:pos="1080"/>
        </w:tabs>
        <w:jc w:val="both"/>
        <w:rPr>
          <w:b/>
        </w:rPr>
      </w:pPr>
    </w:p>
    <w:p w:rsidR="006D2039" w:rsidRPr="00CC752E" w:rsidRDefault="006D2039" w:rsidP="006D2039">
      <w:pPr>
        <w:tabs>
          <w:tab w:val="left" w:pos="1080"/>
        </w:tabs>
        <w:jc w:val="both"/>
        <w:rPr>
          <w:b/>
        </w:rPr>
      </w:pPr>
      <w:r>
        <w:rPr>
          <w:b/>
        </w:rPr>
        <w:t xml:space="preserve">3.2.2. </w:t>
      </w:r>
      <w:r w:rsidRPr="00CC752E">
        <w:rPr>
          <w:b/>
        </w:rPr>
        <w:t>Интернет-ресурсы:</w:t>
      </w:r>
    </w:p>
    <w:p w:rsidR="006D2039" w:rsidRDefault="006D2039" w:rsidP="006D2039">
      <w:pPr>
        <w:pStyle w:val="24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A10184">
        <w:rPr>
          <w:spacing w:val="0"/>
          <w:sz w:val="24"/>
          <w:szCs w:val="24"/>
        </w:rPr>
        <w:t xml:space="preserve">  </w:t>
      </w:r>
      <w:hyperlink r:id="rId11" w:history="1">
        <w:r w:rsidRPr="006F1633">
          <w:rPr>
            <w:rStyle w:val="a3"/>
            <w:rFonts w:ascii="Times New Roman" w:hAnsi="Times New Roman"/>
            <w:sz w:val="24"/>
            <w:szCs w:val="24"/>
          </w:rPr>
          <w:t>https://ibooks.ru/</w:t>
        </w:r>
      </w:hyperlink>
    </w:p>
    <w:p w:rsidR="006D2039" w:rsidRDefault="00E259FE" w:rsidP="006D2039">
      <w:pPr>
        <w:pStyle w:val="24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2" w:history="1">
        <w:r w:rsidR="006D2039" w:rsidRPr="006F1633">
          <w:rPr>
            <w:rStyle w:val="a3"/>
            <w:rFonts w:ascii="Times New Roman" w:hAnsi="Times New Roman"/>
            <w:sz w:val="24"/>
            <w:szCs w:val="24"/>
          </w:rPr>
          <w:t>https://rusneb.ru/</w:t>
        </w:r>
      </w:hyperlink>
    </w:p>
    <w:p w:rsidR="006D2039" w:rsidRPr="00A10184" w:rsidRDefault="00E259FE" w:rsidP="006D2039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polnaja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D2039" w:rsidRPr="00A10184" w:rsidRDefault="00E259FE" w:rsidP="006D2039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6D2039" w:rsidRPr="00A10184" w:rsidRDefault="00E259FE" w:rsidP="006D2039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D2039" w:rsidRPr="00A10184" w:rsidRDefault="00E259FE" w:rsidP="006D2039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D2039" w:rsidRPr="00A10184" w:rsidRDefault="00E259FE" w:rsidP="006D2039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http://fb.ru/article/155030/goryachie-tochki-karta-goryachih-tochek-planetyi</w:t>
        </w:r>
      </w:hyperlink>
    </w:p>
    <w:p w:rsidR="006D2039" w:rsidRPr="00A10184" w:rsidRDefault="00E259FE" w:rsidP="006D2039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D2039" w:rsidRPr="00A10184">
          <w:rPr>
            <w:rStyle w:val="a3"/>
            <w:rFonts w:ascii="Times New Roman" w:hAnsi="Times New Roman" w:cs="Times New Roman"/>
            <w:sz w:val="24"/>
            <w:szCs w:val="24"/>
          </w:rPr>
          <w:t>http://apparat.cc/world/maps-conflict/</w:t>
        </w:r>
      </w:hyperlink>
    </w:p>
    <w:p w:rsidR="006D2039" w:rsidRPr="00A10184" w:rsidRDefault="00E259FE" w:rsidP="006D2039">
      <w:pPr>
        <w:pStyle w:val="af2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D2039" w:rsidRPr="00A10184">
          <w:rPr>
            <w:rStyle w:val="a3"/>
            <w:rFonts w:ascii="Times New Roman" w:hAnsi="Times New Roman" w:cs="Times New Roman"/>
            <w:bCs/>
            <w:sz w:val="24"/>
            <w:szCs w:val="24"/>
            <w:lang w:eastAsia="ru-RU"/>
          </w:rPr>
          <w:t>http://xreferat.com/112/1458-1-problema-izmeneniya-klimata-na-zemle.html</w:t>
        </w:r>
      </w:hyperlink>
    </w:p>
    <w:p w:rsidR="006D2039" w:rsidRPr="00A10184" w:rsidRDefault="006D2039" w:rsidP="006D2039">
      <w:pPr>
        <w:pStyle w:val="af2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4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6D2039" w:rsidRPr="00CC752E" w:rsidRDefault="006D2039" w:rsidP="006D203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</w:p>
    <w:p w:rsidR="006D2039" w:rsidRPr="00CC752E" w:rsidRDefault="006D2039" w:rsidP="006D203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</w:p>
    <w:p w:rsidR="006D2039" w:rsidRPr="00CC752E" w:rsidRDefault="006D2039" w:rsidP="006D203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CC752E">
        <w:rPr>
          <w:b/>
          <w:i w:val="0"/>
          <w:caps/>
        </w:rPr>
        <w:t>4. Контроль и оценка результатов освоения учебной Дисциплины</w:t>
      </w:r>
    </w:p>
    <w:p w:rsidR="006D2039" w:rsidRPr="00D848AF" w:rsidRDefault="006D2039" w:rsidP="006D2039">
      <w:pPr>
        <w:ind w:right="-259"/>
        <w:contextualSpacing/>
        <w:jc w:val="center"/>
        <w:rPr>
          <w:rFonts w:eastAsia="Arial"/>
          <w:b/>
        </w:rPr>
      </w:pPr>
      <w:r w:rsidRPr="00D848AF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6867"/>
      </w:tblGrid>
      <w:tr w:rsidR="006D2039" w:rsidRPr="00D848AF" w:rsidTr="00373BF2">
        <w:trPr>
          <w:jc w:val="center"/>
        </w:trPr>
        <w:tc>
          <w:tcPr>
            <w:tcW w:w="3125" w:type="dxa"/>
          </w:tcPr>
          <w:p w:rsidR="006D2039" w:rsidRPr="00D848AF" w:rsidRDefault="006D2039" w:rsidP="00373BF2">
            <w:pPr>
              <w:ind w:right="-259"/>
              <w:contextualSpacing/>
              <w:jc w:val="center"/>
              <w:rPr>
                <w:b/>
              </w:rPr>
            </w:pPr>
            <w:r w:rsidRPr="00D848AF"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6D2039" w:rsidRPr="00D848AF" w:rsidRDefault="006D2039" w:rsidP="00373BF2">
            <w:pPr>
              <w:contextualSpacing/>
              <w:jc w:val="center"/>
            </w:pPr>
            <w:r w:rsidRPr="00D848AF"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:rsidR="006D2039" w:rsidRPr="00D848AF" w:rsidRDefault="006D2039" w:rsidP="00373BF2">
            <w:pPr>
              <w:contextualSpacing/>
              <w:jc w:val="center"/>
            </w:pPr>
            <w:r w:rsidRPr="00D848AF">
              <w:rPr>
                <w:b/>
                <w:bCs/>
                <w:w w:val="98"/>
              </w:rPr>
              <w:t>(на уровне учебных действий)</w:t>
            </w:r>
          </w:p>
        </w:tc>
      </w:tr>
      <w:tr w:rsidR="006D2039" w:rsidRPr="00D848AF" w:rsidTr="00373BF2">
        <w:trPr>
          <w:jc w:val="center"/>
        </w:trPr>
        <w:tc>
          <w:tcPr>
            <w:tcW w:w="3125" w:type="dxa"/>
          </w:tcPr>
          <w:p w:rsidR="006D2039" w:rsidRPr="00DE0A60" w:rsidRDefault="006D2039" w:rsidP="00373BF2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t>Человек в обществе</w:t>
            </w:r>
          </w:p>
        </w:tc>
        <w:tc>
          <w:tcPr>
            <w:tcW w:w="6867" w:type="dxa"/>
            <w:vAlign w:val="bottom"/>
          </w:tcPr>
          <w:p w:rsidR="006D2039" w:rsidRPr="00DE0A60" w:rsidRDefault="006D2039" w:rsidP="00373BF2">
            <w:pPr>
              <w:jc w:val="both"/>
            </w:pPr>
            <w:r w:rsidRPr="00DE0A60">
              <w:rPr>
                <w:rFonts w:eastAsia="Calibri"/>
                <w:sz w:val="22"/>
                <w:szCs w:val="22"/>
              </w:rPr>
              <w:t xml:space="preserve">Умение </w:t>
            </w:r>
            <w:r w:rsidRPr="00DE0A60">
              <w:rPr>
                <w:sz w:val="22"/>
                <w:szCs w:val="22"/>
              </w:rPr>
              <w:t>характеризовать общество как целостную развивающуюся (динамическую) систему в единстве и взаимодействии его основных сфер и институтов;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 xml:space="preserve">выявлять, анализировать, систематизировать и оценивать </w:t>
            </w:r>
            <w:r w:rsidRPr="00DE0A60">
              <w:rPr>
                <w:sz w:val="22"/>
                <w:szCs w:val="22"/>
              </w:rPr>
              <w:lastRenderedPageBreak/>
              <w:t>информацию, иллюстрирующую многообразие и противоречивость социального развития;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приводить примеры прогрессивных и регрессивных общественных изменений, аргументировать свои суждения, выводы;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 знаниями о человеке как субъекте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 и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сознательной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деятельности;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 личности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этапах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современных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условиях;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сознании, самосознании и социальном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поведении.</w:t>
            </w:r>
          </w:p>
          <w:p w:rsidR="006D2039" w:rsidRPr="00DE0A60" w:rsidRDefault="006D2039" w:rsidP="00373BF2">
            <w:pPr>
              <w:pStyle w:val="TableParagraph"/>
              <w:spacing w:before="11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ценность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человеческой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жизни.</w:t>
            </w:r>
          </w:p>
          <w:p w:rsidR="006D2039" w:rsidRPr="00DE0A60" w:rsidRDefault="006D2039" w:rsidP="00373BF2">
            <w:pPr>
              <w:pStyle w:val="TableParagraph"/>
              <w:spacing w:before="4" w:line="259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«личность»,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«социализация».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Определять различные смыслы многозначного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«личность».</w:t>
            </w:r>
          </w:p>
          <w:p w:rsidR="006D2039" w:rsidRPr="00DE0A60" w:rsidRDefault="006D2039" w:rsidP="00373BF2">
            <w:pPr>
              <w:pStyle w:val="TableParagraph"/>
              <w:spacing w:line="311" w:lineRule="exact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Выявлять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связи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социокультурных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факторов 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общественного 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индивидуального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сознания.</w:t>
            </w:r>
          </w:p>
          <w:p w:rsidR="006D2039" w:rsidRPr="00DE0A60" w:rsidRDefault="006D2039" w:rsidP="00373BF2">
            <w:pPr>
              <w:pStyle w:val="TableParagraph"/>
              <w:spacing w:before="31"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Приводить примеры взаимосвязи агентов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(институтов)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социализации;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типов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(видов)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мировоззрения, видов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деятельности.</w:t>
            </w:r>
          </w:p>
          <w:p w:rsidR="006D2039" w:rsidRPr="00DE0A60" w:rsidRDefault="006D2039" w:rsidP="00373BF2">
            <w:pPr>
              <w:pStyle w:val="TableParagraph"/>
              <w:spacing w:before="11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Иметь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представление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методах изучения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личности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коммуникативных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качеств.</w:t>
            </w:r>
          </w:p>
          <w:p w:rsidR="006D2039" w:rsidRPr="00DE0A60" w:rsidRDefault="006D2039" w:rsidP="00373BF2">
            <w:pPr>
              <w:pStyle w:val="TableParagraph"/>
              <w:spacing w:before="2" w:line="261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Осуществлять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поиск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информации,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представленной в различных знаковых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системах,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извлекать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информацию из неадаптированных источников, вести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целенаправленный поиск необходимых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сведений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для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восполнения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недостающих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звеньев, делать обоснованные выводы,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отдельные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компоненты</w:t>
            </w:r>
          </w:p>
          <w:p w:rsidR="006D2039" w:rsidRPr="00DE0A60" w:rsidRDefault="006D2039" w:rsidP="00373BF2">
            <w:pPr>
              <w:pStyle w:val="TableParagraph"/>
              <w:spacing w:line="320" w:lineRule="exact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информационном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сообщении,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выделять факты,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выводы,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оценочные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суждения,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мнения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социализации и агентах (институтах)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социализации, личности и ее качествах,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индивидуальном сознании.</w:t>
            </w:r>
          </w:p>
          <w:p w:rsidR="006D2039" w:rsidRPr="00DE0A60" w:rsidRDefault="006D2039" w:rsidP="00373BF2">
            <w:pPr>
              <w:pStyle w:val="TableParagraph"/>
              <w:spacing w:before="23" w:line="259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Формулировать на основе приобретенных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знаний о человеке в обществе собственные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суждения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аргументы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проблемам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 xml:space="preserve">влияния 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социокультурных факторов на формирование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личности,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основываясь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социальных ценностях.</w:t>
            </w:r>
          </w:p>
          <w:p w:rsidR="006D2039" w:rsidRPr="00DE0A60" w:rsidRDefault="006D2039" w:rsidP="00373BF2">
            <w:pPr>
              <w:pStyle w:val="TableParagraph"/>
              <w:tabs>
                <w:tab w:val="left" w:pos="6584"/>
              </w:tabs>
              <w:spacing w:line="261" w:lineRule="auto"/>
              <w:ind w:left="-79" w:right="67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Создавать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типологии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мировоззрений,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агентов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(институтов) социализации на основе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предложенных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критериев.</w:t>
            </w:r>
          </w:p>
          <w:p w:rsidR="006D2039" w:rsidRPr="00DE0A60" w:rsidRDefault="006D2039" w:rsidP="00373BF2">
            <w:pPr>
              <w:pStyle w:val="TableParagraph"/>
              <w:tabs>
                <w:tab w:val="left" w:pos="6584"/>
              </w:tabs>
              <w:spacing w:line="259" w:lineRule="auto"/>
              <w:ind w:left="-79" w:right="67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 ключевые понятия,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теоретические положения о человеке как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результате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биологической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социокультурной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эволюции; об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этапах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 для объяснения явлений социальной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конкретизировать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примерами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опыта.</w:t>
            </w:r>
          </w:p>
          <w:p w:rsidR="006D2039" w:rsidRPr="00DE0A60" w:rsidRDefault="006D2039" w:rsidP="00373BF2">
            <w:pPr>
              <w:pStyle w:val="TableParagraph"/>
              <w:tabs>
                <w:tab w:val="left" w:pos="6584"/>
              </w:tabs>
              <w:spacing w:line="259" w:lineRule="auto"/>
              <w:ind w:left="-79" w:right="67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Оценивать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социальную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информацию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проблемам влияния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различных общественных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институтов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социализацию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личности. Осознавать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неприемлемость антиобщественного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поведения. Владеть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структуре.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ценность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созидательного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труда.</w:t>
            </w:r>
          </w:p>
          <w:p w:rsidR="006D2039" w:rsidRPr="00DE0A60" w:rsidRDefault="006D2039" w:rsidP="00373BF2">
            <w:pPr>
              <w:pStyle w:val="TableParagraph"/>
              <w:spacing w:before="2" w:line="264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признаки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«деятельность».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смыслы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многозначного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«свобода».</w:t>
            </w:r>
          </w:p>
          <w:p w:rsidR="006D2039" w:rsidRPr="00DE0A60" w:rsidRDefault="006D2039" w:rsidP="00373BF2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деятельности.</w:t>
            </w:r>
          </w:p>
          <w:p w:rsidR="006D2039" w:rsidRPr="00DE0A60" w:rsidRDefault="006D2039" w:rsidP="00373BF2">
            <w:pPr>
              <w:pStyle w:val="TableParagraph"/>
              <w:spacing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познании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мира;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истине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ее критериях; о мышлении, формах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методах мышления; об особенностях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lastRenderedPageBreak/>
              <w:t>профессиональной деятельности в области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науки.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«истина»,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«мышление».</w:t>
            </w:r>
          </w:p>
          <w:p w:rsidR="006D2039" w:rsidRPr="00DE0A60" w:rsidRDefault="006D2039" w:rsidP="00373BF2">
            <w:pPr>
              <w:pStyle w:val="TableParagraph"/>
              <w:spacing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 формы чувственного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рационального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познания;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формы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мышления;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знания.</w:t>
            </w:r>
          </w:p>
          <w:p w:rsidR="006D2039" w:rsidRPr="00DE0A60" w:rsidRDefault="006D2039" w:rsidP="00373BF2">
            <w:pPr>
              <w:pStyle w:val="TableParagraph"/>
              <w:spacing w:line="259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Устанавливать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объяснять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причинно-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следственные,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функциональные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связи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уровней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методов научного познания; видов истины;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мышления и деятельности; путей познания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знаний.</w:t>
            </w:r>
          </w:p>
          <w:p w:rsidR="006D2039" w:rsidRPr="00DE0A60" w:rsidRDefault="006D2039" w:rsidP="00373BF2">
            <w:pPr>
              <w:pStyle w:val="TableParagraph"/>
              <w:spacing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Приводить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примеры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взаимосвязи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чувственного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рационального познания; естественных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социально-гуманитарных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наук.</w:t>
            </w:r>
          </w:p>
          <w:p w:rsidR="006D2039" w:rsidRPr="00DE0A60" w:rsidRDefault="006D2039" w:rsidP="00373BF2">
            <w:pPr>
              <w:pStyle w:val="TableParagraph"/>
              <w:spacing w:line="261" w:lineRule="auto"/>
              <w:ind w:left="-79" w:right="-74"/>
              <w:jc w:val="both"/>
            </w:pPr>
            <w:r w:rsidRPr="00DE0A60">
              <w:rPr>
                <w:rFonts w:ascii="Times New Roman" w:hAnsi="Times New Roman" w:cs="Times New Roman"/>
              </w:rPr>
              <w:t>Иметь представления о методах изучения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познания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науках.</w:t>
            </w:r>
          </w:p>
        </w:tc>
      </w:tr>
      <w:tr w:rsidR="006D2039" w:rsidRPr="00D848AF" w:rsidTr="00373BF2">
        <w:trPr>
          <w:jc w:val="center"/>
        </w:trPr>
        <w:tc>
          <w:tcPr>
            <w:tcW w:w="3125" w:type="dxa"/>
          </w:tcPr>
          <w:p w:rsidR="006D2039" w:rsidRPr="00DE0A60" w:rsidRDefault="006D2039" w:rsidP="00373BF2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Духовная</w:t>
            </w:r>
            <w:r w:rsidRPr="00DE0A60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6867" w:type="dxa"/>
            <w:vAlign w:val="bottom"/>
          </w:tcPr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Умение распознавать формы культуры по их признакам, иллюстрировать их примерами;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различать виды искусства;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соотносить поступки и отношения с принятыми нормами морали;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выявлять сущностные характеристики религии и ее роль в культурной жизни;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выражать и аргументировать собственное отношение к роли образования и самообразования в жизни человека.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признаки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«религия».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термины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«виды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религий»,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«мировые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религии».</w:t>
            </w:r>
          </w:p>
          <w:p w:rsidR="006D2039" w:rsidRPr="00DE0A60" w:rsidRDefault="006D2039" w:rsidP="00373BF2">
            <w:pPr>
              <w:pStyle w:val="TableParagraph"/>
              <w:spacing w:before="1"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религии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как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института.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свободе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совести, 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признаки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«искусство».</w:t>
            </w:r>
          </w:p>
          <w:p w:rsidR="006D2039" w:rsidRPr="00DE0A60" w:rsidRDefault="006D2039" w:rsidP="00373BF2">
            <w:pPr>
              <w:pStyle w:val="TableParagraph"/>
              <w:spacing w:line="259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понятийный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аппарат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оценке достижений российского искусства;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 изложении собственных суждений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построении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устных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письменных высказываний.</w:t>
            </w:r>
          </w:p>
          <w:p w:rsidR="006D2039" w:rsidRPr="00DE0A60" w:rsidRDefault="006D2039" w:rsidP="00373BF2">
            <w:pPr>
              <w:pStyle w:val="TableParagraph"/>
              <w:spacing w:before="22" w:line="264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 виды искусства.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функции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искусства.</w:t>
            </w:r>
          </w:p>
          <w:p w:rsidR="006D2039" w:rsidRPr="00DE0A60" w:rsidRDefault="006D2039" w:rsidP="00373BF2">
            <w:pPr>
              <w:pStyle w:val="TableParagraph"/>
              <w:spacing w:line="261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Конкретизировать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теоретические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положения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многообразии функций искусства;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достижениях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современного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российского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искусства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фактами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действительности.</w:t>
            </w:r>
          </w:p>
          <w:p w:rsidR="006D2039" w:rsidRPr="00DE0A60" w:rsidRDefault="006D2039" w:rsidP="00373BF2">
            <w:pPr>
              <w:pStyle w:val="TableParagraph"/>
              <w:spacing w:line="264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Создавать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предложенных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критериев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типологии видов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форм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искусства.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Формулировать собственные суждения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аргументы по проблеме определения путей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искусства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культуры 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</w:t>
            </w:r>
          </w:p>
        </w:tc>
      </w:tr>
      <w:tr w:rsidR="006D2039" w:rsidRPr="00D848AF" w:rsidTr="00373BF2">
        <w:trPr>
          <w:jc w:val="center"/>
        </w:trPr>
        <w:tc>
          <w:tcPr>
            <w:tcW w:w="3125" w:type="dxa"/>
          </w:tcPr>
          <w:p w:rsidR="006D2039" w:rsidRPr="00DE0A60" w:rsidRDefault="006D2039" w:rsidP="00373BF2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t>Экономическая</w:t>
            </w:r>
            <w:r w:rsidRPr="00DE0A60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жизнь</w:t>
            </w:r>
            <w:r w:rsidRPr="00DE0A6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общества</w:t>
            </w:r>
          </w:p>
        </w:tc>
        <w:tc>
          <w:tcPr>
            <w:tcW w:w="6867" w:type="dxa"/>
            <w:vAlign w:val="bottom"/>
          </w:tcPr>
          <w:p w:rsidR="006D2039" w:rsidRPr="00DE0A60" w:rsidRDefault="006D2039" w:rsidP="00373BF2">
            <w:pPr>
              <w:pStyle w:val="TableParagraph"/>
              <w:spacing w:line="264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как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хозяйстве.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«экономическая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система», «экономический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рост»,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«экономический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цикл», «ограниченность</w:t>
            </w:r>
            <w:r w:rsidRPr="00DE0A6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ресурсов»,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«валовой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внутренний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продукт».</w:t>
            </w:r>
          </w:p>
          <w:p w:rsidR="006D2039" w:rsidRPr="00DE0A60" w:rsidRDefault="006D2039" w:rsidP="00373BF2">
            <w:pPr>
              <w:pStyle w:val="TableParagraph"/>
              <w:spacing w:before="3" w:line="264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смыслы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многозначных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«экономика», «собственность».</w:t>
            </w:r>
          </w:p>
          <w:p w:rsidR="006D2039" w:rsidRPr="00DE0A60" w:rsidRDefault="006D2039" w:rsidP="00373BF2">
            <w:pPr>
              <w:pStyle w:val="TableParagraph"/>
              <w:spacing w:before="31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экономических Использовать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понятийный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аппарат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оценке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факторов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долгосрочного экономического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роста,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причин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последствий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циклического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экономики при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изложении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собственных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построении устных и письменных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высказываний.</w:t>
            </w:r>
          </w:p>
          <w:p w:rsidR="006D2039" w:rsidRPr="00DE0A60" w:rsidRDefault="006D2039" w:rsidP="00373BF2">
            <w:pPr>
              <w:pStyle w:val="TableParagraph"/>
              <w:spacing w:before="2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lastRenderedPageBreak/>
              <w:t>Приводить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примеры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взаимосвязи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главных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вопросов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экономики,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 xml:space="preserve">основных 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макроэкономических </w:t>
            </w:r>
            <w:r w:rsidRPr="00DE0A60">
              <w:rPr>
                <w:rFonts w:ascii="Times New Roman" w:hAnsi="Times New Roman" w:cs="Times New Roman"/>
              </w:rPr>
              <w:t>показателей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показателей качества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жизни. Представлять в виде схемы взаимосвязи</w:t>
            </w:r>
            <w:r w:rsidRPr="00DE0A60">
              <w:rPr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путей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достижения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роста, в виде графика кривую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производственных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возможностей.</w:t>
            </w:r>
          </w:p>
          <w:p w:rsidR="006D2039" w:rsidRPr="00DE0A60" w:rsidRDefault="006D2039" w:rsidP="00373BF2">
            <w:pPr>
              <w:pStyle w:val="TableParagraph"/>
              <w:spacing w:before="12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Устанавливать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взаимосвязь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общества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его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 жизни при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изучении экономической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жизни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анализа, социального прогнозирования,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объяснять основные тенденции развития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сферы.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рыночных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экономике, 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государственной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политике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поддержки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конкуренции.</w:t>
            </w:r>
          </w:p>
          <w:p w:rsidR="006D2039" w:rsidRPr="00DE0A60" w:rsidRDefault="006D2039" w:rsidP="00373BF2">
            <w:pPr>
              <w:pStyle w:val="TableParagraph"/>
              <w:spacing w:before="9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типы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рыночных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структур,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безработицы,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ресурсов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производства.</w:t>
            </w:r>
          </w:p>
          <w:p w:rsidR="006D2039" w:rsidRPr="00DE0A60" w:rsidRDefault="006D2039" w:rsidP="00373BF2">
            <w:pPr>
              <w:pStyle w:val="TableParagraph"/>
              <w:spacing w:before="3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Выявлять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функциональные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связи 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видов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рынков.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Приводить примеры взаимосвязи спроса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предложения.</w:t>
            </w:r>
          </w:p>
          <w:p w:rsidR="006D2039" w:rsidRPr="00DE0A60" w:rsidRDefault="006D2039" w:rsidP="00373BF2">
            <w:pPr>
              <w:pStyle w:val="TableParagraph"/>
              <w:spacing w:before="12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причины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последствия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безработицы.</w:t>
            </w:r>
          </w:p>
          <w:p w:rsidR="006D2039" w:rsidRPr="00DE0A60" w:rsidRDefault="006D2039" w:rsidP="00373BF2">
            <w:pPr>
              <w:pStyle w:val="TableParagraph"/>
              <w:spacing w:line="259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профессиональной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 в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финансовой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сферах.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российские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духовно- 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патриотизма и служения Отечеству,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созидательного труда, норм морали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нравственности, прав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свобод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человека, коллективизма.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роли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предприятий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экономическом развитии страны, важнейших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показателях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эффективности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деятельности.</w:t>
            </w:r>
          </w:p>
          <w:p w:rsidR="006D2039" w:rsidRPr="00DE0A60" w:rsidRDefault="006D2039" w:rsidP="00373BF2">
            <w:pPr>
              <w:pStyle w:val="TableParagraph"/>
              <w:spacing w:before="1"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факторы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производства,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 издержек производства, источники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финансирования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предприятия.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  <w:spacing w:val="-1"/>
              </w:rPr>
              <w:t xml:space="preserve">Характеризовать </w:t>
            </w:r>
            <w:r w:rsidRPr="00DE0A60">
              <w:rPr>
                <w:rFonts w:ascii="Times New Roman" w:hAnsi="Times New Roman" w:cs="Times New Roman"/>
              </w:rPr>
              <w:t>социально-экономические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функции предпринимательства.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научного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«международное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разделение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труда».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Анализировать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оценивать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противоречивые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последствия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глобализации.</w:t>
            </w:r>
          </w:p>
          <w:p w:rsidR="006D2039" w:rsidRPr="00DE0A60" w:rsidRDefault="006D2039" w:rsidP="00373BF2">
            <w:pPr>
              <w:pStyle w:val="TableParagraph"/>
              <w:spacing w:before="3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Представлять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диаграммы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структуру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экспорта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импорта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России.</w:t>
            </w:r>
          </w:p>
          <w:p w:rsidR="006D2039" w:rsidRPr="00DE0A60" w:rsidRDefault="006D2039" w:rsidP="00373BF2">
            <w:pPr>
              <w:pStyle w:val="TableParagraph"/>
              <w:spacing w:before="9" w:line="259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Применять полученные экономические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 для анализа социальной информации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проблемах, современных тенденциях,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направлениях и механизмах экономического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полученной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источников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типа, включая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официальные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публикации на интернет-ресурсах и в СМИ</w:t>
            </w:r>
          </w:p>
        </w:tc>
      </w:tr>
      <w:tr w:rsidR="006D2039" w:rsidRPr="00D848AF" w:rsidTr="00373BF2">
        <w:trPr>
          <w:trHeight w:val="982"/>
          <w:jc w:val="center"/>
        </w:trPr>
        <w:tc>
          <w:tcPr>
            <w:tcW w:w="3125" w:type="dxa"/>
          </w:tcPr>
          <w:p w:rsidR="006D2039" w:rsidRPr="00DE0A60" w:rsidRDefault="006D2039" w:rsidP="00373BF2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Социальная</w:t>
            </w:r>
            <w:r w:rsidRPr="00DE0A60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сфера</w:t>
            </w:r>
          </w:p>
        </w:tc>
        <w:tc>
          <w:tcPr>
            <w:tcW w:w="6867" w:type="dxa"/>
            <w:vAlign w:val="bottom"/>
          </w:tcPr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Умение выделять критерии социальной стратификации;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анализировать социальную информацию из адаптированных источников о структуре общества и направлениях ее изменения;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выделять особенности молодежи как социально-демографической группы, раскрывать на примерах социальные роли юношества;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высказывать обоснованное суждение о факторах, обеспечивающих успешность самореализации молодежи в условиях современного рынка труда;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выявлять причины социальных конфликтов, моделировать ситуации разрешения конфликтов;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конкретизировать примерами виды социальных норм;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виды социального контроля и их социальную роль, различать санкции социального контроля;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различать позитивные и негативные девиации, раскрывать на примерах последствия отклоняющегося поведения для человека и общества;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lastRenderedPageBreak/>
              <w:t>определять и оценивать возможную модель собственного поведения в конкретной ситуации с точки зрения социальных норм;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различать виды социальной мобильности, конкретизировать примерами;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выделять причины и последствия этносоциальных конфликтов, приводить примеры способов их разрешения;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основные принципы национальной политики России на современном этапе;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социальные институты семьи и брака; раскрывать факторы, влияющие на формирование института современной семьи;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семью как социальный институт, раскрывать роль семьи в современном обществе;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высказывать обоснованные суждения о факторах, влияющих на демографическую ситуацию в стране;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      </w:r>
          </w:p>
          <w:p w:rsidR="006D2039" w:rsidRPr="00DE0A60" w:rsidRDefault="006D2039" w:rsidP="00373BF2">
            <w:pPr>
              <w:pStyle w:val="TableParagraph"/>
              <w:spacing w:line="264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государственной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политике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сфере межнациональных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отношений.</w:t>
            </w:r>
          </w:p>
          <w:p w:rsidR="006D2039" w:rsidRPr="00DE0A60" w:rsidRDefault="006D2039" w:rsidP="00373BF2">
            <w:pPr>
              <w:pStyle w:val="TableParagraph"/>
              <w:spacing w:before="13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ценность исторического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единства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народов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России. 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«социальные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общности», «этническая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общность»,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«нация».</w:t>
            </w:r>
          </w:p>
          <w:p w:rsidR="006D2039" w:rsidRPr="00DE0A60" w:rsidRDefault="006D2039" w:rsidP="00373BF2">
            <w:pPr>
              <w:pStyle w:val="TableParagraph"/>
              <w:spacing w:before="13" w:line="264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смыслы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многозначного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«нация».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миграционных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процессов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современном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мире.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«социальные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общности», «социальные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группы»,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«социальный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конфликт».</w:t>
            </w:r>
          </w:p>
          <w:p w:rsidR="006D2039" w:rsidRPr="00DE0A60" w:rsidRDefault="006D2039" w:rsidP="00373BF2">
            <w:pPr>
              <w:pStyle w:val="TableParagraph"/>
              <w:spacing w:before="1"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социальные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конфликты.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Характеризовать причины и последствия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конфликтов</w:t>
            </w:r>
          </w:p>
        </w:tc>
      </w:tr>
      <w:tr w:rsidR="006D2039" w:rsidRPr="00D848AF" w:rsidTr="00373BF2">
        <w:trPr>
          <w:jc w:val="center"/>
        </w:trPr>
        <w:tc>
          <w:tcPr>
            <w:tcW w:w="3125" w:type="dxa"/>
          </w:tcPr>
          <w:p w:rsidR="006D2039" w:rsidRPr="00DE0A60" w:rsidRDefault="006D2039" w:rsidP="00373BF2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Политическая сфера</w:t>
            </w:r>
          </w:p>
        </w:tc>
        <w:tc>
          <w:tcPr>
            <w:tcW w:w="6867" w:type="dxa"/>
            <w:vAlign w:val="bottom"/>
          </w:tcPr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Умение выделять субъектов политической деятельности и объекты политического воздействия;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различать политическую власть и другие виды власти;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устанавливать связи между социальными интересами, целями и методами политической деятельности;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высказывать аргументированные суждения о соотношении средств и целей в политике;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раскрывать роль и функции политической системы;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государство как центральный институт политической системы;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различать типы политических режимов, давать оценку роли политических режимов различных типов в общественном развитии;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обобщать и систематизировать информацию о сущности (ценностях, принципах, признаках, роли в общественном развитии) демократии;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демократическую избирательную систему;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различать мажоритарную, пропорциональную, смешанную избирательные системы;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устанавливать взаимосвязь правового государства и гражданского общества, раскрывать ценностный смысл правового государства;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определять роль политической элиты и политического лидера в современном обществе;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конкретизировать примерами роль политической идеологии;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lastRenderedPageBreak/>
              <w:t>раскрывать на примерах функционирование различных партийных систем;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формулировать суждение о значении многопартийности и идеологического плюрализма в современном обществе;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оценивать роль СМИ в современной политической жизни;</w:t>
            </w:r>
          </w:p>
          <w:p w:rsidR="006D2039" w:rsidRPr="00DE0A60" w:rsidRDefault="006D2039" w:rsidP="00373BF2">
            <w:pPr>
              <w:jc w:val="both"/>
            </w:pPr>
            <w:r w:rsidRPr="00DE0A60">
              <w:rPr>
                <w:sz w:val="22"/>
                <w:szCs w:val="22"/>
              </w:rPr>
              <w:t>иллюстрировать примерами основные этапы политического процесса;</w:t>
            </w:r>
          </w:p>
          <w:p w:rsidR="006D2039" w:rsidRPr="00DE0A60" w:rsidRDefault="006D2039" w:rsidP="00373BF2">
            <w:pPr>
              <w:jc w:val="both"/>
              <w:rPr>
                <w:rFonts w:ascii="Arial" w:hAnsi="Arial" w:cs="Arial"/>
              </w:rPr>
            </w:pPr>
            <w:r w:rsidRPr="00DE0A60">
              <w:rPr>
                <w:sz w:val="22"/>
                <w:szCs w:val="22"/>
              </w:rPr>
      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      </w:r>
          </w:p>
        </w:tc>
      </w:tr>
      <w:tr w:rsidR="006D2039" w:rsidRPr="00D848AF" w:rsidTr="00373BF2">
        <w:trPr>
          <w:jc w:val="center"/>
        </w:trPr>
        <w:tc>
          <w:tcPr>
            <w:tcW w:w="3125" w:type="dxa"/>
          </w:tcPr>
          <w:p w:rsidR="006D2039" w:rsidRPr="00DE0A60" w:rsidRDefault="006D2039" w:rsidP="00373BF2">
            <w:pPr>
              <w:contextualSpacing/>
              <w:jc w:val="both"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Правовое</w:t>
            </w:r>
            <w:r w:rsidRPr="00DE0A60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регулирование</w:t>
            </w:r>
            <w:r w:rsidRPr="00DE0A6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общественных</w:t>
            </w:r>
            <w:r w:rsidRPr="00DE0A6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отношений</w:t>
            </w:r>
            <w:r w:rsidRPr="00DE0A6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в</w:t>
            </w:r>
            <w:r w:rsidRPr="00DE0A60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Российской</w:t>
            </w:r>
            <w:r w:rsidRPr="00DE0A60">
              <w:rPr>
                <w:b/>
                <w:spacing w:val="-9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Федерации</w:t>
            </w:r>
          </w:p>
        </w:tc>
        <w:tc>
          <w:tcPr>
            <w:tcW w:w="6867" w:type="dxa"/>
            <w:vAlign w:val="bottom"/>
          </w:tcPr>
          <w:p w:rsidR="006D2039" w:rsidRPr="00DE0A60" w:rsidRDefault="006D2039" w:rsidP="00373BF2">
            <w:pPr>
              <w:pStyle w:val="TableParagraph"/>
              <w:tabs>
                <w:tab w:val="left" w:pos="6651"/>
              </w:tabs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 знаниями о праве как социальном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регуляторе,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системе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законодательстве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Федерации.</w:t>
            </w:r>
          </w:p>
          <w:p w:rsidR="006D2039" w:rsidRPr="00DE0A60" w:rsidRDefault="006D2039" w:rsidP="00373BF2">
            <w:pPr>
              <w:pStyle w:val="TableParagraph"/>
              <w:tabs>
                <w:tab w:val="left" w:pos="6651"/>
              </w:tabs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«право»,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«источник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права», «система права», «норма права», «отрасль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права»,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«институт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права»,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«правонарушение»,</w:t>
            </w:r>
          </w:p>
          <w:p w:rsidR="006D2039" w:rsidRPr="00DE0A60" w:rsidRDefault="006D2039" w:rsidP="00373BF2">
            <w:pPr>
              <w:pStyle w:val="TableParagraph"/>
              <w:tabs>
                <w:tab w:val="left" w:pos="6651"/>
              </w:tabs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«юридическая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ответственность», «нормативный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акт»,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«закон», «подзаконный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акт»,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«законодательный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процесс».</w:t>
            </w:r>
          </w:p>
          <w:p w:rsidR="006D2039" w:rsidRPr="00DE0A60" w:rsidRDefault="006D2039" w:rsidP="00373BF2">
            <w:pPr>
              <w:ind w:left="-79"/>
              <w:jc w:val="both"/>
            </w:pPr>
            <w:r w:rsidRPr="00DE0A60">
              <w:rPr>
                <w:sz w:val="22"/>
                <w:szCs w:val="22"/>
              </w:rPr>
              <w:t>Классифицировать</w:t>
            </w:r>
            <w:r w:rsidRPr="00DE0A60">
              <w:rPr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правовые</w:t>
            </w:r>
            <w:r w:rsidRPr="00DE0A60">
              <w:rPr>
                <w:spacing w:val="-8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нормы;</w:t>
            </w:r>
            <w:r w:rsidRPr="00DE0A60">
              <w:rPr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отрасли</w:t>
            </w:r>
            <w:r w:rsidRPr="00DE0A60">
              <w:rPr>
                <w:spacing w:val="-5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и</w:t>
            </w:r>
            <w:r w:rsidRPr="00DE0A60">
              <w:rPr>
                <w:spacing w:val="-67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институты права; источники права;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нормативные правовые акты; виды правовых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отношений; правонарушения;</w:t>
            </w:r>
            <w:r w:rsidRPr="00DE0A60">
              <w:rPr>
                <w:spacing w:val="2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виды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юридической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ответственности;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правоохранительные</w:t>
            </w:r>
            <w:r w:rsidRPr="00DE0A60">
              <w:rPr>
                <w:spacing w:val="-2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органы.</w:t>
            </w:r>
          </w:p>
          <w:p w:rsidR="006D2039" w:rsidRPr="00DE0A60" w:rsidRDefault="006D2039" w:rsidP="00373BF2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свобод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обязанностей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человека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гражданина 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ребенка</w:t>
            </w:r>
            <w:r w:rsidRPr="00DE0A6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механизмах защиты прав в Российской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Федерации.</w:t>
            </w:r>
          </w:p>
          <w:p w:rsidR="006D2039" w:rsidRPr="00DE0A60" w:rsidRDefault="006D2039" w:rsidP="00373BF2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человеческой жизни, патриотизма и служения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Отечеству,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семьи,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созидательного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труда,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норм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морали и нравственности, прав и свобод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человека,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гуманизма,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милосердия,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справедливости, коллективизма, на примерах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положений статей Конституции 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Федерации.</w:t>
            </w:r>
          </w:p>
          <w:p w:rsidR="006D2039" w:rsidRPr="00DE0A60" w:rsidRDefault="006D2039" w:rsidP="00373BF2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правовом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регулировании</w:t>
            </w:r>
            <w:r w:rsidRPr="00DE0A6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гражданских, семейных, трудовых, правовых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отношений.</w:t>
            </w:r>
          </w:p>
          <w:p w:rsidR="006D2039" w:rsidRPr="00DE0A60" w:rsidRDefault="006D2039" w:rsidP="00373BF2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 организационно-правовые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формы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юридических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лиц;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обязанности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родителей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детей; права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обязанности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работников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работодателей.</w:t>
            </w:r>
          </w:p>
          <w:p w:rsidR="006D2039" w:rsidRPr="00DE0A60" w:rsidRDefault="006D2039" w:rsidP="00373BF2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Применять знания об особенностях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гражданских,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семейных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 правоотношений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для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анализа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информации о правовом регулировании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общественных процессов в 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Федерации, полученной из источников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типа.</w:t>
            </w:r>
          </w:p>
          <w:p w:rsidR="006D2039" w:rsidRPr="00DE0A60" w:rsidRDefault="006D2039" w:rsidP="00373BF2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Формулировать на основе приобретенных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гражданском,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семейном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трудовом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законодательстве Российской Федерации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собственные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аргументы по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проблемам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дееспособности несовершеннолетних;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защиты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правработников;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правового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регулировании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супругов.</w:t>
            </w:r>
          </w:p>
          <w:p w:rsidR="006D2039" w:rsidRPr="00DE0A60" w:rsidRDefault="006D2039" w:rsidP="00373BF2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 ключевые понятия,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теоретические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положения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 правоотношений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несовершеннолетних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работников для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объяснения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явлений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действительности.</w:t>
            </w:r>
          </w:p>
          <w:p w:rsidR="006D2039" w:rsidRPr="00DE0A60" w:rsidRDefault="006D2039" w:rsidP="00373BF2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Конкретизировать теоретические положения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субъектах гражданских правоотношений;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порядке приема на работу, заключения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расторжения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договора,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несовершеннолетних граждан; защите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 прав работников; порядке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условиях заключения и расторжения брака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фактами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модельными ситуациями,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примерами из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личного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социального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опыта.</w:t>
            </w:r>
          </w:p>
          <w:p w:rsidR="006D2039" w:rsidRPr="00DE0A60" w:rsidRDefault="006D2039" w:rsidP="00373BF2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Находить, анализировать и использовать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информацию для принятия ответственных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решений при реализации прав и обязанностей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потребителя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финансовых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услуг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учетом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основных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способов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снижения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lastRenderedPageBreak/>
              <w:t>рисков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правил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личной финансовой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безопасности определять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степень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достоверности информации; соотносить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 оценки правовых отношений,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содержащиеся в источниках информации;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давать оценку действиям людей в типичных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(модельных)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ситуациях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точки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зрения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норм гражданского,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трудового,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семейного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</w:t>
            </w:r>
          </w:p>
          <w:p w:rsidR="006D2039" w:rsidRPr="00DE0A60" w:rsidRDefault="006D2039" w:rsidP="00373BF2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правовом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регулировании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налоговых,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образовательных,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административных, уголовных правовых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экологическом законодательстве. Владеть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гражданском,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административном и уголовном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судопроизводстве.</w:t>
            </w:r>
          </w:p>
          <w:p w:rsidR="006D2039" w:rsidRPr="00DE0A60" w:rsidRDefault="006D2039" w:rsidP="00373BF2">
            <w:pPr>
              <w:pStyle w:val="TableParagraph"/>
              <w:spacing w:line="259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Применять знания об основных принципах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гражданского, административного, уголовного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процессов для анализа социальной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информации о правовом регулировании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общественных процессов в 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полученной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источников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типа,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включая официальные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публикации</w:t>
            </w:r>
          </w:p>
          <w:p w:rsidR="006D2039" w:rsidRPr="00DE0A60" w:rsidRDefault="006D2039" w:rsidP="00373BF2">
            <w:pPr>
              <w:pStyle w:val="TableParagraph"/>
              <w:spacing w:before="9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на интернет-ресурсах государственных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органов, нормативные правовые акты,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государственные документы стратегического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характера,</w:t>
            </w:r>
            <w:r w:rsidRPr="00DE0A6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публикации</w:t>
            </w:r>
            <w:r w:rsidRPr="00DE0A6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СМИ.</w:t>
            </w:r>
          </w:p>
        </w:tc>
      </w:tr>
    </w:tbl>
    <w:p w:rsidR="006D2039" w:rsidRPr="00D848AF" w:rsidRDefault="006D2039" w:rsidP="006D2039">
      <w:pPr>
        <w:jc w:val="both"/>
        <w:rPr>
          <w:bCs/>
          <w:color w:val="000000"/>
          <w:spacing w:val="14"/>
        </w:rPr>
      </w:pPr>
    </w:p>
    <w:p w:rsidR="006D2039" w:rsidRPr="007C4352" w:rsidRDefault="006D2039" w:rsidP="006D2039">
      <w:pPr>
        <w:ind w:left="-567"/>
        <w:jc w:val="center"/>
        <w:rPr>
          <w:b/>
        </w:rPr>
      </w:pPr>
    </w:p>
    <w:p w:rsidR="006D2039" w:rsidRPr="007C4352" w:rsidRDefault="006D2039" w:rsidP="006D2039">
      <w:pPr>
        <w:ind w:left="-567"/>
        <w:jc w:val="center"/>
        <w:rPr>
          <w:b/>
        </w:rPr>
      </w:pPr>
      <w:r w:rsidRPr="007C4352">
        <w:rPr>
          <w:b/>
        </w:rPr>
        <w:t xml:space="preserve"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 </w:t>
      </w:r>
    </w:p>
    <w:p w:rsidR="006D2039" w:rsidRPr="007C4352" w:rsidRDefault="006D2039" w:rsidP="006D2039">
      <w:pPr>
        <w:ind w:left="-567"/>
        <w:jc w:val="center"/>
        <w:rPr>
          <w:b/>
          <w:color w:val="FF0000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4110"/>
      </w:tblGrid>
      <w:tr w:rsidR="006D2039" w:rsidRPr="007C4352" w:rsidTr="00373BF2">
        <w:tc>
          <w:tcPr>
            <w:tcW w:w="4361" w:type="dxa"/>
            <w:vAlign w:val="center"/>
          </w:tcPr>
          <w:p w:rsidR="006D2039" w:rsidRPr="007C4352" w:rsidRDefault="006D2039" w:rsidP="00373BF2">
            <w:pPr>
              <w:jc w:val="center"/>
              <w:rPr>
                <w:b/>
                <w:bCs/>
              </w:rPr>
            </w:pPr>
            <w:r w:rsidRPr="007C4352">
              <w:rPr>
                <w:b/>
                <w:bCs/>
              </w:rPr>
              <w:t>Результаты обучения (предметные)</w:t>
            </w:r>
          </w:p>
          <w:p w:rsidR="006D2039" w:rsidRPr="007C4352" w:rsidRDefault="006D2039" w:rsidP="00373BF2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6D2039" w:rsidRPr="007C4352" w:rsidRDefault="006D2039" w:rsidP="00373BF2">
            <w:pPr>
              <w:jc w:val="center"/>
              <w:rPr>
                <w:b/>
              </w:rPr>
            </w:pPr>
            <w:r w:rsidRPr="007C4352">
              <w:rPr>
                <w:b/>
              </w:rPr>
              <w:t>Критерии оценки</w:t>
            </w:r>
          </w:p>
        </w:tc>
        <w:tc>
          <w:tcPr>
            <w:tcW w:w="4110" w:type="dxa"/>
            <w:vAlign w:val="center"/>
          </w:tcPr>
          <w:p w:rsidR="006D2039" w:rsidRPr="007C4352" w:rsidRDefault="006D2039" w:rsidP="00373BF2">
            <w:pPr>
              <w:jc w:val="center"/>
              <w:rPr>
                <w:b/>
                <w:bCs/>
              </w:rPr>
            </w:pPr>
            <w:r w:rsidRPr="007C435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D2039" w:rsidRPr="007C4352" w:rsidTr="00373BF2">
        <w:tc>
          <w:tcPr>
            <w:tcW w:w="4361" w:type="dxa"/>
          </w:tcPr>
          <w:p w:rsidR="006D2039" w:rsidRPr="007C4352" w:rsidRDefault="006D2039" w:rsidP="00373BF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1</w:t>
            </w:r>
            <w:r w:rsidRPr="007C4352">
              <w:t xml:space="preserve"> </w:t>
            </w:r>
            <w:r w:rsidRPr="00C766B7">
              <w:t>сформированность знаний об обществе как целостной развивающейся системе в единстве и взаимодействии его основных сфер и институтов</w:t>
            </w:r>
          </w:p>
        </w:tc>
        <w:tc>
          <w:tcPr>
            <w:tcW w:w="1843" w:type="dxa"/>
          </w:tcPr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6D2039" w:rsidRPr="007C4352" w:rsidRDefault="006D2039" w:rsidP="00373BF2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6D2039" w:rsidRPr="007C4352" w:rsidRDefault="006D2039" w:rsidP="00373BF2">
            <w:pPr>
              <w:pStyle w:val="af9"/>
            </w:pPr>
          </w:p>
          <w:p w:rsidR="006D2039" w:rsidRPr="007C4352" w:rsidRDefault="006D2039" w:rsidP="00373BF2">
            <w:pPr>
              <w:pStyle w:val="af9"/>
            </w:pPr>
          </w:p>
          <w:p w:rsidR="006D2039" w:rsidRPr="007C4352" w:rsidRDefault="006D2039" w:rsidP="00373BF2">
            <w:pPr>
              <w:pStyle w:val="af9"/>
            </w:pPr>
            <w:r w:rsidRPr="007C4352">
              <w:t>- оценка устного опроса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>- оценка написания эссе</w:t>
            </w:r>
          </w:p>
        </w:tc>
      </w:tr>
      <w:tr w:rsidR="006D2039" w:rsidRPr="007C4352" w:rsidTr="00373BF2">
        <w:tc>
          <w:tcPr>
            <w:tcW w:w="4361" w:type="dxa"/>
          </w:tcPr>
          <w:p w:rsidR="006D2039" w:rsidRPr="00667850" w:rsidRDefault="006D2039" w:rsidP="00373BF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2</w:t>
            </w:r>
            <w:r w:rsidRPr="007C4352">
              <w:t xml:space="preserve"> </w:t>
            </w:r>
            <w:r w:rsidRPr="00667850">
              <w:t>владение базовым понятийным аппаратом социальных наук;</w:t>
            </w:r>
          </w:p>
          <w:p w:rsidR="006D2039" w:rsidRPr="007C4352" w:rsidRDefault="006D2039" w:rsidP="00373BF2">
            <w:pPr>
              <w:pStyle w:val="af9"/>
              <w:jc w:val="both"/>
            </w:pPr>
          </w:p>
        </w:tc>
        <w:tc>
          <w:tcPr>
            <w:tcW w:w="1843" w:type="dxa"/>
          </w:tcPr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6D2039" w:rsidRPr="007C4352" w:rsidRDefault="006D2039" w:rsidP="00373BF2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6D2039" w:rsidRPr="007C4352" w:rsidRDefault="006D2039" w:rsidP="00373BF2">
            <w:pPr>
              <w:pStyle w:val="af9"/>
            </w:pPr>
            <w:r w:rsidRPr="007C4352">
              <w:t xml:space="preserve">- оценка тестовой работы 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>- оценка практической работы №</w:t>
            </w:r>
            <w:r>
              <w:t xml:space="preserve"> 1-13</w:t>
            </w:r>
          </w:p>
          <w:p w:rsidR="006D2039" w:rsidRPr="007C4352" w:rsidRDefault="006D2039" w:rsidP="00373BF2">
            <w:pPr>
              <w:pStyle w:val="af9"/>
            </w:pPr>
          </w:p>
        </w:tc>
      </w:tr>
      <w:tr w:rsidR="006D2039" w:rsidRPr="007C4352" w:rsidTr="00373BF2">
        <w:tc>
          <w:tcPr>
            <w:tcW w:w="4361" w:type="dxa"/>
          </w:tcPr>
          <w:p w:rsidR="006D2039" w:rsidRPr="007C4352" w:rsidRDefault="006D2039" w:rsidP="00373BF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3</w:t>
            </w:r>
            <w:r w:rsidRPr="007C4352">
              <w:t xml:space="preserve"> </w:t>
            </w:r>
            <w:r w:rsidRPr="00667850">
              <w:t xml:space="preserve">владение умениями </w:t>
            </w:r>
            <w:r>
              <w:t xml:space="preserve">выявлять причинно-следственные, </w:t>
            </w:r>
            <w:r w:rsidRPr="00667850">
              <w:t>функциональные, иерархические и другие связи социальных объектов и процессов;</w:t>
            </w:r>
          </w:p>
        </w:tc>
        <w:tc>
          <w:tcPr>
            <w:tcW w:w="1843" w:type="dxa"/>
          </w:tcPr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6D2039" w:rsidRPr="007C4352" w:rsidRDefault="006D2039" w:rsidP="00373BF2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6D2039" w:rsidRPr="007C4352" w:rsidRDefault="006D2039" w:rsidP="00373BF2">
            <w:pPr>
              <w:pStyle w:val="af9"/>
            </w:pPr>
            <w:r w:rsidRPr="007C4352">
              <w:t xml:space="preserve">- оценка тестовой работы 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>- оценка практической работы №1</w:t>
            </w:r>
            <w:r>
              <w:t>-13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 xml:space="preserve"> - оценка устного опроса</w:t>
            </w:r>
          </w:p>
        </w:tc>
      </w:tr>
      <w:tr w:rsidR="006D2039" w:rsidRPr="007C4352" w:rsidTr="00373BF2">
        <w:tc>
          <w:tcPr>
            <w:tcW w:w="4361" w:type="dxa"/>
          </w:tcPr>
          <w:p w:rsidR="006D2039" w:rsidRPr="00667850" w:rsidRDefault="006D2039" w:rsidP="00373BF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4</w:t>
            </w:r>
            <w:r w:rsidRPr="007C4352">
              <w:t xml:space="preserve"> </w:t>
            </w:r>
            <w:r w:rsidRPr="00667850">
              <w:t>сформированность представлений об основных тенденциях и возможных перспективах развития мирового сообщества в глобальном мире;</w:t>
            </w:r>
          </w:p>
          <w:p w:rsidR="006D2039" w:rsidRPr="007C4352" w:rsidRDefault="006D2039" w:rsidP="00373BF2">
            <w:pPr>
              <w:ind w:left="-567"/>
              <w:jc w:val="center"/>
              <w:rPr>
                <w:b/>
              </w:rPr>
            </w:pPr>
          </w:p>
          <w:p w:rsidR="006D2039" w:rsidRPr="007C4352" w:rsidRDefault="006D2039" w:rsidP="00373BF2">
            <w:pPr>
              <w:pStyle w:val="af9"/>
            </w:pPr>
          </w:p>
        </w:tc>
        <w:tc>
          <w:tcPr>
            <w:tcW w:w="1843" w:type="dxa"/>
          </w:tcPr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6D2039" w:rsidRPr="007C4352" w:rsidRDefault="006D2039" w:rsidP="00373BF2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6D2039" w:rsidRPr="007C4352" w:rsidRDefault="006D2039" w:rsidP="00373BF2">
            <w:pPr>
              <w:pStyle w:val="af9"/>
            </w:pPr>
            <w:r w:rsidRPr="007C4352">
              <w:t xml:space="preserve">- оценка тестовой работы 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>- оценка практической работы №</w:t>
            </w:r>
            <w:r>
              <w:t xml:space="preserve"> 6,7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 xml:space="preserve"> - оценка устного опроса</w:t>
            </w:r>
          </w:p>
          <w:p w:rsidR="006D2039" w:rsidRPr="007C4352" w:rsidRDefault="006D2039" w:rsidP="00373BF2">
            <w:pPr>
              <w:pStyle w:val="af9"/>
            </w:pPr>
          </w:p>
        </w:tc>
      </w:tr>
      <w:tr w:rsidR="006D2039" w:rsidRPr="007C4352" w:rsidTr="00373BF2">
        <w:tc>
          <w:tcPr>
            <w:tcW w:w="4361" w:type="dxa"/>
          </w:tcPr>
          <w:p w:rsidR="006D2039" w:rsidRPr="007C4352" w:rsidRDefault="006D2039" w:rsidP="00373BF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5</w:t>
            </w:r>
            <w:r w:rsidRPr="007C4352">
              <w:t xml:space="preserve"> сформированность </w:t>
            </w:r>
            <w:r>
              <w:t>представлений о методах познания социальных явлений и процессов</w:t>
            </w:r>
          </w:p>
        </w:tc>
        <w:tc>
          <w:tcPr>
            <w:tcW w:w="1843" w:type="dxa"/>
          </w:tcPr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6D2039" w:rsidRPr="007C4352" w:rsidRDefault="006D2039" w:rsidP="00373BF2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6D2039" w:rsidRPr="007C4352" w:rsidRDefault="006D2039" w:rsidP="00373BF2">
            <w:pPr>
              <w:pStyle w:val="af9"/>
            </w:pPr>
            <w:r w:rsidRPr="007C4352">
              <w:t>-</w:t>
            </w:r>
            <w:r>
              <w:t xml:space="preserve"> </w:t>
            </w:r>
            <w:r w:rsidRPr="007C4352">
              <w:t xml:space="preserve">оценка тестовой работы 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>- оценка практической работы №</w:t>
            </w:r>
            <w:r>
              <w:t xml:space="preserve"> 4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 xml:space="preserve"> - оценка устного опроса</w:t>
            </w:r>
          </w:p>
          <w:p w:rsidR="006D2039" w:rsidRPr="007C4352" w:rsidRDefault="006D2039" w:rsidP="00373BF2">
            <w:pPr>
              <w:pStyle w:val="af9"/>
            </w:pPr>
          </w:p>
        </w:tc>
      </w:tr>
      <w:tr w:rsidR="006D2039" w:rsidRPr="007C4352" w:rsidTr="00373BF2">
        <w:tc>
          <w:tcPr>
            <w:tcW w:w="4361" w:type="dxa"/>
          </w:tcPr>
          <w:p w:rsidR="006D2039" w:rsidRPr="00667850" w:rsidRDefault="006D2039" w:rsidP="00373BF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>
              <w:rPr>
                <w:vertAlign w:val="subscript"/>
              </w:rPr>
              <w:t xml:space="preserve">6 </w:t>
            </w:r>
            <w:r w:rsidRPr="00667850">
              <w:t xml:space="preserve">владение умениями применять полученные знания в повседневной жизни, прогнозировать последствия </w:t>
            </w:r>
            <w:r w:rsidRPr="00667850">
              <w:lastRenderedPageBreak/>
              <w:t>принимаемых решений;</w:t>
            </w:r>
          </w:p>
          <w:p w:rsidR="006D2039" w:rsidRPr="007C4352" w:rsidRDefault="006D2039" w:rsidP="00373BF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lastRenderedPageBreak/>
              <w:t>КО</w:t>
            </w:r>
            <w:r w:rsidRPr="007C4352">
              <w:rPr>
                <w:vertAlign w:val="subscript"/>
              </w:rPr>
              <w:t>1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6D2039" w:rsidRPr="007C4352" w:rsidRDefault="006D2039" w:rsidP="00373BF2">
            <w:pPr>
              <w:pStyle w:val="af9"/>
              <w:jc w:val="center"/>
            </w:pPr>
            <w:r w:rsidRPr="007C4352">
              <w:lastRenderedPageBreak/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6D2039" w:rsidRPr="007C4352" w:rsidRDefault="006D2039" w:rsidP="00373BF2">
            <w:pPr>
              <w:pStyle w:val="af9"/>
            </w:pPr>
            <w:r w:rsidRPr="007C4352">
              <w:lastRenderedPageBreak/>
              <w:t xml:space="preserve">- оценка тестовой работы 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>- оценка практической работы №1</w:t>
            </w:r>
            <w:r>
              <w:t>-13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 xml:space="preserve"> - оценка устного опроса</w:t>
            </w:r>
          </w:p>
        </w:tc>
      </w:tr>
      <w:tr w:rsidR="006D2039" w:rsidRPr="007C4352" w:rsidTr="00373BF2">
        <w:tc>
          <w:tcPr>
            <w:tcW w:w="4361" w:type="dxa"/>
          </w:tcPr>
          <w:p w:rsidR="006D2039" w:rsidRPr="007C4352" w:rsidRDefault="006D2039" w:rsidP="00373BF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lastRenderedPageBreak/>
              <w:t>П</w:t>
            </w:r>
            <w:r>
              <w:rPr>
                <w:vertAlign w:val="subscript"/>
              </w:rPr>
              <w:t xml:space="preserve">7 </w:t>
            </w:r>
            <w:r w:rsidRPr="00667850">
      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1843" w:type="dxa"/>
          </w:tcPr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6D2039" w:rsidRPr="007C4352" w:rsidRDefault="006D2039" w:rsidP="00373BF2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6D2039" w:rsidRPr="007C4352" w:rsidRDefault="006D2039" w:rsidP="00373BF2">
            <w:pPr>
              <w:pStyle w:val="af9"/>
            </w:pPr>
            <w:r w:rsidRPr="007C4352">
              <w:t xml:space="preserve">- оценка тестовой работы 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>- оценка практической работы №1</w:t>
            </w:r>
            <w:r>
              <w:t>-13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 xml:space="preserve"> - оценка устного опроса</w:t>
            </w:r>
          </w:p>
        </w:tc>
      </w:tr>
      <w:tr w:rsidR="006D2039" w:rsidRPr="007C4352" w:rsidTr="00373BF2">
        <w:tc>
          <w:tcPr>
            <w:tcW w:w="4361" w:type="dxa"/>
          </w:tcPr>
          <w:p w:rsidR="006D2039" w:rsidRPr="007C4352" w:rsidRDefault="006D2039" w:rsidP="00373BF2">
            <w:pPr>
              <w:pStyle w:val="af9"/>
            </w:pPr>
            <w:r w:rsidRPr="007C4352">
              <w:t>Л 1-15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>МП 1-9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>ОК 1</w:t>
            </w:r>
            <w:r>
              <w:t>-</w:t>
            </w:r>
            <w:r w:rsidRPr="007C4352">
              <w:t>10</w:t>
            </w:r>
          </w:p>
        </w:tc>
        <w:tc>
          <w:tcPr>
            <w:tcW w:w="1843" w:type="dxa"/>
          </w:tcPr>
          <w:p w:rsidR="006D2039" w:rsidRPr="007C4352" w:rsidRDefault="006D2039" w:rsidP="00373BF2">
            <w:pPr>
              <w:pStyle w:val="af9"/>
              <w:jc w:val="center"/>
              <w:rPr>
                <w:vertAlign w:val="subscript"/>
              </w:rPr>
            </w:pPr>
          </w:p>
          <w:p w:rsidR="006D2039" w:rsidRPr="007C4352" w:rsidRDefault="006D2039" w:rsidP="00373BF2">
            <w:pPr>
              <w:pStyle w:val="af9"/>
              <w:jc w:val="center"/>
            </w:pPr>
          </w:p>
        </w:tc>
        <w:tc>
          <w:tcPr>
            <w:tcW w:w="4110" w:type="dxa"/>
          </w:tcPr>
          <w:p w:rsidR="006D2039" w:rsidRPr="007C4352" w:rsidRDefault="006D2039" w:rsidP="00373BF2">
            <w:pPr>
              <w:pStyle w:val="af9"/>
            </w:pPr>
            <w:r w:rsidRPr="007C4352">
              <w:t>- оценка тестовой работы №  1-5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>- оценка практической работы №1,2,3</w:t>
            </w:r>
          </w:p>
          <w:p w:rsidR="006D2039" w:rsidRPr="007C4352" w:rsidRDefault="006D2039" w:rsidP="00373BF2">
            <w:pPr>
              <w:pStyle w:val="af9"/>
            </w:pPr>
            <w:r w:rsidRPr="007C4352">
              <w:t xml:space="preserve"> -  оценка устного опроса</w:t>
            </w:r>
          </w:p>
        </w:tc>
      </w:tr>
    </w:tbl>
    <w:p w:rsidR="006D2039" w:rsidRDefault="006D2039" w:rsidP="006D2039">
      <w:pPr>
        <w:rPr>
          <w:b/>
        </w:rPr>
      </w:pPr>
    </w:p>
    <w:p w:rsidR="006D2039" w:rsidRPr="007C4352" w:rsidRDefault="006D2039" w:rsidP="006D2039">
      <w:pPr>
        <w:jc w:val="center"/>
        <w:rPr>
          <w:b/>
        </w:rPr>
      </w:pPr>
      <w:r w:rsidRPr="007C4352">
        <w:rPr>
          <w:b/>
        </w:rPr>
        <w:t>КО</w:t>
      </w:r>
      <w:r w:rsidRPr="007C4352">
        <w:rPr>
          <w:b/>
          <w:vertAlign w:val="subscript"/>
        </w:rPr>
        <w:t xml:space="preserve">1 </w:t>
      </w:r>
      <w:r w:rsidRPr="007C4352">
        <w:rPr>
          <w:b/>
        </w:rPr>
        <w:t>(критерии оценивания тестовых работ)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6D2039" w:rsidRPr="007C4352" w:rsidTr="00373BF2">
        <w:tc>
          <w:tcPr>
            <w:tcW w:w="1702" w:type="dxa"/>
          </w:tcPr>
          <w:p w:rsidR="006D2039" w:rsidRPr="007C4352" w:rsidRDefault="006D2039" w:rsidP="00373BF2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6D2039" w:rsidRPr="007C4352" w:rsidRDefault="006D2039" w:rsidP="00373BF2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7C4352">
              <w:rPr>
                <w:b/>
              </w:rPr>
              <w:tab/>
            </w:r>
            <w:r w:rsidRPr="007C4352">
              <w:rPr>
                <w:b/>
              </w:rPr>
              <w:tab/>
              <w:t>Критерии оценки</w:t>
            </w:r>
          </w:p>
        </w:tc>
      </w:tr>
      <w:tr w:rsidR="006D2039" w:rsidRPr="007C4352" w:rsidTr="00373BF2">
        <w:tc>
          <w:tcPr>
            <w:tcW w:w="9924" w:type="dxa"/>
            <w:gridSpan w:val="2"/>
          </w:tcPr>
          <w:p w:rsidR="006D2039" w:rsidRPr="007C4352" w:rsidRDefault="006D2039" w:rsidP="00373BF2">
            <w:pPr>
              <w:contextualSpacing/>
              <w:jc w:val="center"/>
            </w:pPr>
            <w:r w:rsidRPr="007C4352">
              <w:t xml:space="preserve">Критерии выставления оценок за тест, состоящий из </w:t>
            </w:r>
            <w:r w:rsidRPr="007C4352">
              <w:rPr>
                <w:u w:val="single"/>
              </w:rPr>
              <w:t>10 вопросов</w:t>
            </w:r>
          </w:p>
        </w:tc>
      </w:tr>
      <w:tr w:rsidR="006D2039" w:rsidRPr="007C4352" w:rsidTr="00373BF2">
        <w:tc>
          <w:tcPr>
            <w:tcW w:w="1702" w:type="dxa"/>
          </w:tcPr>
          <w:p w:rsidR="006D2039" w:rsidRPr="007C4352" w:rsidRDefault="006D2039" w:rsidP="00373BF2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6D2039" w:rsidRPr="007C4352" w:rsidRDefault="006D2039" w:rsidP="00373BF2">
            <w:pPr>
              <w:contextualSpacing/>
              <w:jc w:val="both"/>
            </w:pPr>
            <w:r w:rsidRPr="007C4352">
              <w:t>10 правильных ответов</w:t>
            </w:r>
          </w:p>
        </w:tc>
      </w:tr>
      <w:tr w:rsidR="006D2039" w:rsidRPr="007C4352" w:rsidTr="00373BF2">
        <w:tc>
          <w:tcPr>
            <w:tcW w:w="1702" w:type="dxa"/>
          </w:tcPr>
          <w:p w:rsidR="006D2039" w:rsidRPr="007C4352" w:rsidRDefault="006D2039" w:rsidP="00373BF2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6D2039" w:rsidRPr="007C4352" w:rsidRDefault="006D2039" w:rsidP="00373BF2">
            <w:pPr>
              <w:contextualSpacing/>
              <w:jc w:val="both"/>
            </w:pPr>
            <w:r w:rsidRPr="007C4352">
              <w:t>7-9</w:t>
            </w:r>
          </w:p>
        </w:tc>
      </w:tr>
      <w:tr w:rsidR="006D2039" w:rsidRPr="007C4352" w:rsidTr="00373BF2">
        <w:tc>
          <w:tcPr>
            <w:tcW w:w="1702" w:type="dxa"/>
          </w:tcPr>
          <w:p w:rsidR="006D2039" w:rsidRPr="007C4352" w:rsidRDefault="006D2039" w:rsidP="00373BF2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3</w:t>
            </w:r>
          </w:p>
        </w:tc>
        <w:tc>
          <w:tcPr>
            <w:tcW w:w="8222" w:type="dxa"/>
          </w:tcPr>
          <w:p w:rsidR="006D2039" w:rsidRPr="007C4352" w:rsidRDefault="006D2039" w:rsidP="00373BF2">
            <w:pPr>
              <w:contextualSpacing/>
              <w:jc w:val="both"/>
            </w:pPr>
            <w:r w:rsidRPr="007C4352">
              <w:t>5-6</w:t>
            </w:r>
          </w:p>
        </w:tc>
      </w:tr>
      <w:tr w:rsidR="006D2039" w:rsidRPr="007C4352" w:rsidTr="00373BF2">
        <w:tc>
          <w:tcPr>
            <w:tcW w:w="1702" w:type="dxa"/>
          </w:tcPr>
          <w:p w:rsidR="006D2039" w:rsidRPr="007C4352" w:rsidRDefault="006D2039" w:rsidP="00373BF2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6D2039" w:rsidRPr="007C4352" w:rsidRDefault="006D2039" w:rsidP="00373BF2">
            <w:pPr>
              <w:contextualSpacing/>
              <w:jc w:val="both"/>
            </w:pPr>
            <w:r w:rsidRPr="007C4352">
              <w:t>менее 5 правильных ответов</w:t>
            </w:r>
          </w:p>
        </w:tc>
      </w:tr>
    </w:tbl>
    <w:p w:rsidR="006D2039" w:rsidRPr="007C4352" w:rsidRDefault="006D2039" w:rsidP="006D2039">
      <w:r w:rsidRPr="007C4352">
        <w:t>Время выполнения работы: 10-15 мин.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6D2039" w:rsidRPr="007C4352" w:rsidTr="00373BF2">
        <w:tc>
          <w:tcPr>
            <w:tcW w:w="1702" w:type="dxa"/>
          </w:tcPr>
          <w:p w:rsidR="006D2039" w:rsidRPr="007C4352" w:rsidRDefault="006D2039" w:rsidP="00373BF2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6D2039" w:rsidRPr="007C4352" w:rsidRDefault="006D2039" w:rsidP="00373BF2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7C4352">
              <w:rPr>
                <w:b/>
              </w:rPr>
              <w:tab/>
            </w:r>
            <w:r w:rsidRPr="007C4352">
              <w:rPr>
                <w:b/>
              </w:rPr>
              <w:tab/>
              <w:t>Критерии оценки</w:t>
            </w:r>
          </w:p>
        </w:tc>
      </w:tr>
      <w:tr w:rsidR="006D2039" w:rsidRPr="007C4352" w:rsidTr="00373BF2">
        <w:tc>
          <w:tcPr>
            <w:tcW w:w="9924" w:type="dxa"/>
            <w:gridSpan w:val="2"/>
          </w:tcPr>
          <w:p w:rsidR="006D2039" w:rsidRPr="007C4352" w:rsidRDefault="006D2039" w:rsidP="00373BF2">
            <w:pPr>
              <w:contextualSpacing/>
              <w:jc w:val="center"/>
            </w:pPr>
            <w:r w:rsidRPr="007C4352">
              <w:t xml:space="preserve">Критерии выставления оценок за тест, состоящий из </w:t>
            </w:r>
            <w:r w:rsidRPr="007C4352">
              <w:rPr>
                <w:u w:val="single"/>
              </w:rPr>
              <w:t>20 вопросов</w:t>
            </w:r>
          </w:p>
        </w:tc>
      </w:tr>
      <w:tr w:rsidR="006D2039" w:rsidRPr="007C4352" w:rsidTr="00373BF2">
        <w:tc>
          <w:tcPr>
            <w:tcW w:w="1702" w:type="dxa"/>
          </w:tcPr>
          <w:p w:rsidR="006D2039" w:rsidRPr="007C4352" w:rsidRDefault="006D2039" w:rsidP="00373BF2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6D2039" w:rsidRPr="007C4352" w:rsidRDefault="006D2039" w:rsidP="00373BF2">
            <w:pPr>
              <w:contextualSpacing/>
              <w:jc w:val="both"/>
            </w:pPr>
            <w:r w:rsidRPr="007C4352">
              <w:t xml:space="preserve">18-20 правильных ответов </w:t>
            </w:r>
          </w:p>
        </w:tc>
      </w:tr>
      <w:tr w:rsidR="006D2039" w:rsidRPr="007C4352" w:rsidTr="00373BF2">
        <w:tc>
          <w:tcPr>
            <w:tcW w:w="1702" w:type="dxa"/>
          </w:tcPr>
          <w:p w:rsidR="006D2039" w:rsidRPr="007C4352" w:rsidRDefault="006D2039" w:rsidP="00373BF2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6D2039" w:rsidRPr="007C4352" w:rsidRDefault="006D2039" w:rsidP="00373BF2">
            <w:pPr>
              <w:contextualSpacing/>
              <w:jc w:val="both"/>
            </w:pPr>
            <w:r w:rsidRPr="007C4352">
              <w:t>14-17</w:t>
            </w:r>
          </w:p>
        </w:tc>
      </w:tr>
      <w:tr w:rsidR="006D2039" w:rsidRPr="007C4352" w:rsidTr="00373BF2">
        <w:tc>
          <w:tcPr>
            <w:tcW w:w="1702" w:type="dxa"/>
          </w:tcPr>
          <w:p w:rsidR="006D2039" w:rsidRPr="007C4352" w:rsidRDefault="006D2039" w:rsidP="00373BF2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3</w:t>
            </w:r>
          </w:p>
        </w:tc>
        <w:tc>
          <w:tcPr>
            <w:tcW w:w="8222" w:type="dxa"/>
          </w:tcPr>
          <w:p w:rsidR="006D2039" w:rsidRPr="007C4352" w:rsidRDefault="006D2039" w:rsidP="00373BF2">
            <w:pPr>
              <w:contextualSpacing/>
              <w:jc w:val="both"/>
            </w:pPr>
            <w:r w:rsidRPr="007C4352">
              <w:t>10-13</w:t>
            </w:r>
          </w:p>
        </w:tc>
      </w:tr>
      <w:tr w:rsidR="006D2039" w:rsidRPr="007C4352" w:rsidTr="00373BF2">
        <w:tc>
          <w:tcPr>
            <w:tcW w:w="1702" w:type="dxa"/>
          </w:tcPr>
          <w:p w:rsidR="006D2039" w:rsidRPr="007C4352" w:rsidRDefault="006D2039" w:rsidP="00373BF2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6D2039" w:rsidRPr="007C4352" w:rsidRDefault="006D2039" w:rsidP="00373BF2">
            <w:pPr>
              <w:contextualSpacing/>
              <w:jc w:val="both"/>
            </w:pPr>
            <w:r w:rsidRPr="007C4352">
              <w:t>менее 10 правильных ответов.</w:t>
            </w:r>
          </w:p>
        </w:tc>
      </w:tr>
    </w:tbl>
    <w:p w:rsidR="006D2039" w:rsidRPr="007C4352" w:rsidRDefault="006D2039" w:rsidP="006D2039">
      <w:r w:rsidRPr="007C4352">
        <w:t>Время выполнения работы: 30-40 мин.</w:t>
      </w:r>
    </w:p>
    <w:p w:rsidR="006D2039" w:rsidRPr="007C4352" w:rsidRDefault="006D2039" w:rsidP="006D2039"/>
    <w:p w:rsidR="006D2039" w:rsidRPr="007C4352" w:rsidRDefault="006D2039" w:rsidP="006D2039">
      <w:pPr>
        <w:jc w:val="center"/>
        <w:rPr>
          <w:b/>
        </w:rPr>
      </w:pPr>
      <w:r w:rsidRPr="007C4352">
        <w:rPr>
          <w:b/>
        </w:rPr>
        <w:t>КО</w:t>
      </w:r>
      <w:r w:rsidRPr="007C4352">
        <w:rPr>
          <w:b/>
          <w:vertAlign w:val="subscript"/>
        </w:rPr>
        <w:t xml:space="preserve">2 </w:t>
      </w:r>
      <w:r w:rsidRPr="007C4352">
        <w:rPr>
          <w:b/>
        </w:rPr>
        <w:t>(критерии оценивания практической работы)</w:t>
      </w:r>
    </w:p>
    <w:p w:rsidR="006D2039" w:rsidRPr="007C4352" w:rsidRDefault="006D2039" w:rsidP="006D2039">
      <w:pPr>
        <w:rPr>
          <w:b/>
        </w:rPr>
      </w:pPr>
    </w:p>
    <w:p w:rsidR="006D2039" w:rsidRPr="007C4352" w:rsidRDefault="006D2039" w:rsidP="006D2039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7C4352">
        <w:rPr>
          <w:b/>
        </w:rPr>
        <w:t>Отметка "5"</w:t>
      </w:r>
      <w:r w:rsidRPr="007C4352">
        <w:rPr>
          <w:rStyle w:val="c0"/>
          <w:color w:val="000000"/>
        </w:rPr>
        <w:t>– «отлично» выставляется, если студент имеет глубокие знания учебного материала по теме практической работы, показывает усвоение взаимосвязи основных понятий используемых в работе, смог ответить на все уточняющие и дополнительные вопросы.</w:t>
      </w:r>
    </w:p>
    <w:p w:rsidR="006D2039" w:rsidRPr="007C4352" w:rsidRDefault="006D2039" w:rsidP="006D2039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7C4352">
        <w:rPr>
          <w:rStyle w:val="c0"/>
          <w:color w:val="000000"/>
        </w:rPr>
        <w:t> </w:t>
      </w:r>
      <w:r w:rsidRPr="007C4352">
        <w:rPr>
          <w:b/>
        </w:rPr>
        <w:t>Отметка "4"</w:t>
      </w:r>
      <w:r w:rsidRPr="007C4352">
        <w:rPr>
          <w:rStyle w:val="c0"/>
          <w:color w:val="000000"/>
        </w:rPr>
        <w:t>– «хорошо» выставляется, если студент показал знание учебного материала, усвоил основную литературу, смог ответить почти полно на все заданные дополнительные и уточняющие вопросы.</w:t>
      </w:r>
    </w:p>
    <w:p w:rsidR="006D2039" w:rsidRPr="007C4352" w:rsidRDefault="006D2039" w:rsidP="006D2039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7C4352">
        <w:rPr>
          <w:b/>
        </w:rPr>
        <w:t>Отметка "3"</w:t>
      </w:r>
      <w:r w:rsidRPr="007C4352">
        <w:rPr>
          <w:rStyle w:val="c0"/>
          <w:color w:val="000000"/>
        </w:rPr>
        <w:t>– «удовлетворительно» выставляется, если студент в целом освоил материал практической работы, ответил не на все уточняющие и дополнительные вопросы.</w:t>
      </w:r>
    </w:p>
    <w:p w:rsidR="006D2039" w:rsidRPr="007C4352" w:rsidRDefault="006D2039" w:rsidP="006D2039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rStyle w:val="c0"/>
          <w:color w:val="000000"/>
        </w:rPr>
      </w:pPr>
      <w:r w:rsidRPr="007C4352">
        <w:rPr>
          <w:b/>
        </w:rPr>
        <w:t>Отметка "2"</w:t>
      </w:r>
      <w:r w:rsidRPr="007C4352">
        <w:rPr>
          <w:rStyle w:val="c0"/>
          <w:color w:val="000000"/>
        </w:rPr>
        <w:t>– «неудовлетворительно» выставляется студенту,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</w:t>
      </w:r>
    </w:p>
    <w:p w:rsidR="006D2039" w:rsidRPr="007C4352" w:rsidRDefault="006D2039" w:rsidP="006D2039">
      <w:pPr>
        <w:ind w:left="-284"/>
        <w:rPr>
          <w:b/>
        </w:rPr>
      </w:pPr>
      <w:r w:rsidRPr="007C4352">
        <w:rPr>
          <w:b/>
        </w:rPr>
        <w:t xml:space="preserve">Оценка "1"  - </w:t>
      </w:r>
      <w:r w:rsidRPr="007C4352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6D2039" w:rsidRPr="007C4352" w:rsidRDefault="006D2039" w:rsidP="006D2039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</w:p>
    <w:p w:rsidR="006D2039" w:rsidRPr="007C4352" w:rsidRDefault="006D2039" w:rsidP="006D2039">
      <w:pPr>
        <w:shd w:val="clear" w:color="auto" w:fill="FFFFFF"/>
        <w:ind w:firstLine="540"/>
        <w:jc w:val="center"/>
        <w:rPr>
          <w:color w:val="000000"/>
          <w:u w:val="single"/>
        </w:rPr>
      </w:pPr>
      <w:r w:rsidRPr="007C4352">
        <w:rPr>
          <w:b/>
        </w:rPr>
        <w:t>КО</w:t>
      </w:r>
      <w:r w:rsidRPr="007C4352">
        <w:rPr>
          <w:b/>
          <w:vertAlign w:val="subscript"/>
        </w:rPr>
        <w:t xml:space="preserve">3 </w:t>
      </w:r>
      <w:r w:rsidRPr="007C4352">
        <w:rPr>
          <w:b/>
        </w:rPr>
        <w:t>(критерии оценивания устного ответа)</w:t>
      </w:r>
    </w:p>
    <w:p w:rsidR="006D2039" w:rsidRPr="007C4352" w:rsidRDefault="006D2039" w:rsidP="006D2039">
      <w:pPr>
        <w:shd w:val="clear" w:color="auto" w:fill="FFFFFF"/>
        <w:rPr>
          <w:color w:val="000000"/>
        </w:rPr>
      </w:pPr>
      <w:r w:rsidRPr="007C4352">
        <w:rPr>
          <w:b/>
        </w:rPr>
        <w:t xml:space="preserve">Отметка </w:t>
      </w:r>
      <w:r w:rsidRPr="007C4352">
        <w:rPr>
          <w:b/>
          <w:bCs/>
          <w:color w:val="000000"/>
        </w:rPr>
        <w:t>«5» </w:t>
      </w:r>
      <w:r w:rsidRPr="007C4352">
        <w:rPr>
          <w:color w:val="000000"/>
        </w:rPr>
        <w:t>ставится, если обучающийся:</w:t>
      </w:r>
    </w:p>
    <w:p w:rsidR="006D2039" w:rsidRPr="007C4352" w:rsidRDefault="006D2039" w:rsidP="006D2039">
      <w:pPr>
        <w:shd w:val="clear" w:color="auto" w:fill="FFFFFF"/>
        <w:ind w:left="284" w:hanging="284"/>
        <w:jc w:val="both"/>
        <w:rPr>
          <w:color w:val="000000"/>
        </w:rPr>
      </w:pPr>
      <w:r w:rsidRPr="007C4352">
        <w:rPr>
          <w:color w:val="000000"/>
        </w:rPr>
        <w:lastRenderedPageBreak/>
        <w:t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6D2039" w:rsidRPr="007C4352" w:rsidRDefault="006D2039" w:rsidP="006D2039">
      <w:pPr>
        <w:shd w:val="clear" w:color="auto" w:fill="FFFFFF"/>
        <w:ind w:left="284" w:hanging="284"/>
        <w:jc w:val="both"/>
        <w:rPr>
          <w:color w:val="000000"/>
        </w:rPr>
      </w:pPr>
      <w:r w:rsidRPr="007C4352">
        <w:rPr>
          <w:color w:val="000000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6D2039" w:rsidRPr="007C4352" w:rsidRDefault="006D2039" w:rsidP="006D2039">
      <w:pPr>
        <w:shd w:val="clear" w:color="auto" w:fill="FFFFFF"/>
        <w:ind w:left="284" w:hanging="284"/>
        <w:jc w:val="both"/>
        <w:rPr>
          <w:color w:val="000000"/>
        </w:rPr>
      </w:pPr>
      <w:r w:rsidRPr="007C4352">
        <w:rPr>
          <w:color w:val="000000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6D2039" w:rsidRPr="007C4352" w:rsidRDefault="006D2039" w:rsidP="006D2039">
      <w:pPr>
        <w:shd w:val="clear" w:color="auto" w:fill="FFFFFF"/>
        <w:ind w:left="284" w:hanging="284"/>
        <w:rPr>
          <w:color w:val="000000"/>
        </w:rPr>
      </w:pPr>
      <w:r w:rsidRPr="007C4352">
        <w:rPr>
          <w:b/>
        </w:rPr>
        <w:t>Отметка</w:t>
      </w:r>
      <w:r w:rsidRPr="007C4352">
        <w:rPr>
          <w:b/>
          <w:bCs/>
          <w:color w:val="000000"/>
        </w:rPr>
        <w:t xml:space="preserve"> «4» </w:t>
      </w:r>
      <w:r w:rsidRPr="007C4352">
        <w:rPr>
          <w:color w:val="000000"/>
        </w:rPr>
        <w:t>ставится, если обучающийся:</w:t>
      </w:r>
    </w:p>
    <w:p w:rsidR="006D2039" w:rsidRPr="007C4352" w:rsidRDefault="006D2039" w:rsidP="006D2039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6D2039" w:rsidRPr="007C4352" w:rsidRDefault="006D2039" w:rsidP="006D2039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6D2039" w:rsidRPr="007C4352" w:rsidRDefault="006D2039" w:rsidP="006D2039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6D2039" w:rsidRPr="007C4352" w:rsidRDefault="006D2039" w:rsidP="006D2039">
      <w:pPr>
        <w:shd w:val="clear" w:color="auto" w:fill="FFFFFF"/>
        <w:rPr>
          <w:color w:val="000000"/>
        </w:rPr>
      </w:pPr>
      <w:r w:rsidRPr="007C4352">
        <w:rPr>
          <w:b/>
        </w:rPr>
        <w:t xml:space="preserve">Отметка </w:t>
      </w:r>
      <w:r w:rsidRPr="007C4352">
        <w:rPr>
          <w:b/>
          <w:bCs/>
          <w:color w:val="000000"/>
        </w:rPr>
        <w:t>«3»</w:t>
      </w:r>
      <w:r w:rsidRPr="007C4352">
        <w:rPr>
          <w:color w:val="000000"/>
        </w:rPr>
        <w:t> ставится, если обучающийся:</w:t>
      </w:r>
    </w:p>
    <w:p w:rsidR="006D2039" w:rsidRPr="007C4352" w:rsidRDefault="006D2039" w:rsidP="006D2039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</w:t>
      </w:r>
    </w:p>
    <w:p w:rsidR="006D2039" w:rsidRPr="007C4352" w:rsidRDefault="006D2039" w:rsidP="006D2039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6D2039" w:rsidRPr="007C4352" w:rsidRDefault="006D2039" w:rsidP="006D2039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6D2039" w:rsidRPr="007C4352" w:rsidRDefault="006D2039" w:rsidP="006D2039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6D2039" w:rsidRPr="007C4352" w:rsidRDefault="006D2039" w:rsidP="006D2039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lastRenderedPageBreak/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6D2039" w:rsidRPr="007C4352" w:rsidRDefault="006D2039" w:rsidP="006D2039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Обнаруживает недостаточное понимание отдельных положений при воспроизве-дении текста учебника (записей, первоисточников) или отвечает неполно на вопросы учителя, допуская одну – две грубые ошибки.</w:t>
      </w:r>
    </w:p>
    <w:p w:rsidR="006D2039" w:rsidRPr="007C4352" w:rsidRDefault="006D2039" w:rsidP="006D2039">
      <w:pPr>
        <w:shd w:val="clear" w:color="auto" w:fill="FFFFFF"/>
        <w:ind w:left="284" w:hanging="284"/>
        <w:rPr>
          <w:color w:val="000000"/>
        </w:rPr>
      </w:pPr>
      <w:r w:rsidRPr="007C4352">
        <w:rPr>
          <w:b/>
        </w:rPr>
        <w:t>Отметка</w:t>
      </w:r>
      <w:r w:rsidRPr="007C4352">
        <w:rPr>
          <w:b/>
          <w:bCs/>
          <w:color w:val="000000"/>
        </w:rPr>
        <w:t xml:space="preserve"> «2»</w:t>
      </w:r>
      <w:r w:rsidRPr="007C4352">
        <w:rPr>
          <w:color w:val="000000"/>
        </w:rPr>
        <w:t> ставится, если обучающийся:</w:t>
      </w:r>
    </w:p>
    <w:p w:rsidR="006D2039" w:rsidRPr="007C4352" w:rsidRDefault="006D2039" w:rsidP="006D2039">
      <w:pPr>
        <w:numPr>
          <w:ilvl w:val="0"/>
          <w:numId w:val="22"/>
        </w:numPr>
        <w:shd w:val="clear" w:color="auto" w:fill="FFFFFF"/>
        <w:ind w:left="0" w:firstLine="0"/>
        <w:rPr>
          <w:color w:val="000000"/>
        </w:rPr>
      </w:pPr>
      <w:r w:rsidRPr="007C4352">
        <w:rPr>
          <w:color w:val="000000"/>
        </w:rPr>
        <w:t>Не усвоил и не раскрыл основное содержание материала; не делает выводов и обобщений.</w:t>
      </w:r>
    </w:p>
    <w:p w:rsidR="006D2039" w:rsidRPr="007C4352" w:rsidRDefault="006D2039" w:rsidP="006D2039">
      <w:pPr>
        <w:numPr>
          <w:ilvl w:val="0"/>
          <w:numId w:val="22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6D2039" w:rsidRPr="007C4352" w:rsidRDefault="006D2039" w:rsidP="006D2039">
      <w:pPr>
        <w:numPr>
          <w:ilvl w:val="0"/>
          <w:numId w:val="22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6D2039" w:rsidRPr="007C4352" w:rsidRDefault="006D2039" w:rsidP="006D2039">
      <w:pPr>
        <w:numPr>
          <w:ilvl w:val="0"/>
          <w:numId w:val="22"/>
        </w:numPr>
        <w:shd w:val="clear" w:color="auto" w:fill="FFFFFF"/>
        <w:ind w:left="0" w:firstLine="0"/>
        <w:rPr>
          <w:color w:val="000000"/>
        </w:rPr>
      </w:pPr>
      <w:r w:rsidRPr="007C4352">
        <w:rPr>
          <w:color w:val="000000"/>
        </w:rPr>
        <w:t>Не может ответить ни на один их поставленных вопросов.</w:t>
      </w:r>
    </w:p>
    <w:p w:rsidR="006D2039" w:rsidRPr="007C4352" w:rsidRDefault="006D2039" w:rsidP="006D2039">
      <w:pPr>
        <w:numPr>
          <w:ilvl w:val="0"/>
          <w:numId w:val="22"/>
        </w:numPr>
        <w:shd w:val="clear" w:color="auto" w:fill="FFFFFF"/>
        <w:ind w:left="0" w:firstLine="0"/>
        <w:rPr>
          <w:color w:val="000000"/>
        </w:rPr>
      </w:pPr>
      <w:r w:rsidRPr="007C4352">
        <w:rPr>
          <w:color w:val="000000"/>
        </w:rPr>
        <w:t>Полностью не усвоил материал.</w:t>
      </w:r>
    </w:p>
    <w:p w:rsidR="006D2039" w:rsidRPr="007C4352" w:rsidRDefault="006D2039" w:rsidP="006D2039">
      <w:pPr>
        <w:shd w:val="clear" w:color="auto" w:fill="FFFFFF"/>
        <w:jc w:val="center"/>
        <w:rPr>
          <w:b/>
          <w:color w:val="000000"/>
        </w:rPr>
      </w:pPr>
      <w:r w:rsidRPr="007C4352">
        <w:rPr>
          <w:b/>
          <w:color w:val="000000"/>
        </w:rPr>
        <w:t>Критерии оценивания эссе</w:t>
      </w:r>
    </w:p>
    <w:p w:rsidR="006D2039" w:rsidRPr="007C4352" w:rsidRDefault="006D2039" w:rsidP="006D203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D2039" w:rsidRPr="007C4352" w:rsidRDefault="006D2039" w:rsidP="006D203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Раскрытие смысла высказывания – 1 балл</w:t>
      </w:r>
    </w:p>
    <w:p w:rsidR="006D2039" w:rsidRPr="007C4352" w:rsidRDefault="006D2039" w:rsidP="006D203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Представление и пояснение собственной позиции обучающего – 1 балла</w:t>
      </w:r>
    </w:p>
    <w:p w:rsidR="006D2039" w:rsidRPr="007C4352" w:rsidRDefault="006D2039" w:rsidP="006D203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Характер и уровень приводимых суждений и аргументов – 3 балла</w:t>
      </w:r>
    </w:p>
    <w:p w:rsidR="006D2039" w:rsidRPr="007C4352" w:rsidRDefault="006D2039" w:rsidP="006D2039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7C4352">
        <w:t xml:space="preserve">           Максимальный балл 5</w:t>
      </w:r>
    </w:p>
    <w:p w:rsidR="006D2039" w:rsidRDefault="006D2039">
      <w:pPr>
        <w:sectPr w:rsidR="006D2039" w:rsidSect="006D20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2039" w:rsidRDefault="006D2039"/>
    <w:sectPr w:rsidR="006D2039" w:rsidSect="00935C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FE" w:rsidRDefault="00E259FE" w:rsidP="001F153E">
      <w:r>
        <w:separator/>
      </w:r>
    </w:p>
  </w:endnote>
  <w:endnote w:type="continuationSeparator" w:id="0">
    <w:p w:rsidR="00E259FE" w:rsidRDefault="00E259FE" w:rsidP="001F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20894"/>
      <w:docPartObj>
        <w:docPartGallery w:val="Page Numbers (Bottom of Page)"/>
        <w:docPartUnique/>
      </w:docPartObj>
    </w:sdtPr>
    <w:sdtEndPr/>
    <w:sdtContent>
      <w:p w:rsidR="00CD72D6" w:rsidRDefault="00E259F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37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CD72D6" w:rsidRDefault="00CD72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FE" w:rsidRDefault="00E259FE" w:rsidP="001F153E">
      <w:r>
        <w:separator/>
      </w:r>
    </w:p>
  </w:footnote>
  <w:footnote w:type="continuationSeparator" w:id="0">
    <w:p w:rsidR="00E259FE" w:rsidRDefault="00E259FE" w:rsidP="001F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847"/>
    <w:multiLevelType w:val="hybridMultilevel"/>
    <w:tmpl w:val="527A66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3" w15:restartNumberingAfterBreak="0">
    <w:nsid w:val="0A783DDB"/>
    <w:multiLevelType w:val="hybridMultilevel"/>
    <w:tmpl w:val="87A0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1B10"/>
    <w:multiLevelType w:val="hybridMultilevel"/>
    <w:tmpl w:val="1806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7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8" w15:restartNumberingAfterBreak="0">
    <w:nsid w:val="33CF4138"/>
    <w:multiLevelType w:val="multilevel"/>
    <w:tmpl w:val="73E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B3D7E"/>
    <w:multiLevelType w:val="hybridMultilevel"/>
    <w:tmpl w:val="1AA0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2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7726"/>
    <w:multiLevelType w:val="hybridMultilevel"/>
    <w:tmpl w:val="AA44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720CC2"/>
    <w:multiLevelType w:val="hybridMultilevel"/>
    <w:tmpl w:val="556EB32C"/>
    <w:lvl w:ilvl="0" w:tplc="15166C88">
      <w:start w:val="1"/>
      <w:numFmt w:val="decimal"/>
      <w:lvlText w:val="%1)"/>
      <w:lvlJc w:val="left"/>
      <w:pPr>
        <w:ind w:left="44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A0B572">
      <w:numFmt w:val="bullet"/>
      <w:lvlText w:val="•"/>
      <w:lvlJc w:val="left"/>
      <w:pPr>
        <w:ind w:left="1418" w:hanging="311"/>
      </w:pPr>
      <w:rPr>
        <w:lang w:val="ru-RU" w:eastAsia="en-US" w:bidi="ar-SA"/>
      </w:rPr>
    </w:lvl>
    <w:lvl w:ilvl="2" w:tplc="6E34351A">
      <w:numFmt w:val="bullet"/>
      <w:lvlText w:val="•"/>
      <w:lvlJc w:val="left"/>
      <w:pPr>
        <w:ind w:left="2397" w:hanging="311"/>
      </w:pPr>
      <w:rPr>
        <w:lang w:val="ru-RU" w:eastAsia="en-US" w:bidi="ar-SA"/>
      </w:rPr>
    </w:lvl>
    <w:lvl w:ilvl="3" w:tplc="8C2017A0">
      <w:numFmt w:val="bullet"/>
      <w:lvlText w:val="•"/>
      <w:lvlJc w:val="left"/>
      <w:pPr>
        <w:ind w:left="3376" w:hanging="311"/>
      </w:pPr>
      <w:rPr>
        <w:lang w:val="ru-RU" w:eastAsia="en-US" w:bidi="ar-SA"/>
      </w:rPr>
    </w:lvl>
    <w:lvl w:ilvl="4" w:tplc="D7DA5580">
      <w:numFmt w:val="bullet"/>
      <w:lvlText w:val="•"/>
      <w:lvlJc w:val="left"/>
      <w:pPr>
        <w:ind w:left="4355" w:hanging="311"/>
      </w:pPr>
      <w:rPr>
        <w:lang w:val="ru-RU" w:eastAsia="en-US" w:bidi="ar-SA"/>
      </w:rPr>
    </w:lvl>
    <w:lvl w:ilvl="5" w:tplc="82849456">
      <w:numFmt w:val="bullet"/>
      <w:lvlText w:val="•"/>
      <w:lvlJc w:val="left"/>
      <w:pPr>
        <w:ind w:left="5334" w:hanging="311"/>
      </w:pPr>
      <w:rPr>
        <w:lang w:val="ru-RU" w:eastAsia="en-US" w:bidi="ar-SA"/>
      </w:rPr>
    </w:lvl>
    <w:lvl w:ilvl="6" w:tplc="4CB06D9A">
      <w:numFmt w:val="bullet"/>
      <w:lvlText w:val="•"/>
      <w:lvlJc w:val="left"/>
      <w:pPr>
        <w:ind w:left="6313" w:hanging="311"/>
      </w:pPr>
      <w:rPr>
        <w:lang w:val="ru-RU" w:eastAsia="en-US" w:bidi="ar-SA"/>
      </w:rPr>
    </w:lvl>
    <w:lvl w:ilvl="7" w:tplc="13F865CE">
      <w:numFmt w:val="bullet"/>
      <w:lvlText w:val="•"/>
      <w:lvlJc w:val="left"/>
      <w:pPr>
        <w:ind w:left="7292" w:hanging="311"/>
      </w:pPr>
      <w:rPr>
        <w:lang w:val="ru-RU" w:eastAsia="en-US" w:bidi="ar-SA"/>
      </w:rPr>
    </w:lvl>
    <w:lvl w:ilvl="8" w:tplc="FED2681E">
      <w:numFmt w:val="bullet"/>
      <w:lvlText w:val="•"/>
      <w:lvlJc w:val="left"/>
      <w:pPr>
        <w:ind w:left="8271" w:hanging="311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</w:num>
  <w:num w:numId="15">
    <w:abstractNumId w:val="6"/>
  </w:num>
  <w:num w:numId="16">
    <w:abstractNumId w:val="7"/>
  </w:num>
  <w:num w:numId="17">
    <w:abstractNumId w:val="11"/>
  </w:num>
  <w:num w:numId="18">
    <w:abstractNumId w:val="13"/>
  </w:num>
  <w:num w:numId="19">
    <w:abstractNumId w:val="0"/>
  </w:num>
  <w:num w:numId="20">
    <w:abstractNumId w:val="5"/>
  </w:num>
  <w:num w:numId="21">
    <w:abstractNumId w:val="10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98"/>
    <w:rsid w:val="00097589"/>
    <w:rsid w:val="000C3940"/>
    <w:rsid w:val="0016764D"/>
    <w:rsid w:val="001F153E"/>
    <w:rsid w:val="00237ACB"/>
    <w:rsid w:val="002A6B21"/>
    <w:rsid w:val="002D337D"/>
    <w:rsid w:val="003329CA"/>
    <w:rsid w:val="00391019"/>
    <w:rsid w:val="00455F48"/>
    <w:rsid w:val="00503FBE"/>
    <w:rsid w:val="005C7D9F"/>
    <w:rsid w:val="005D350F"/>
    <w:rsid w:val="005E5F82"/>
    <w:rsid w:val="00644C4B"/>
    <w:rsid w:val="006D2039"/>
    <w:rsid w:val="006F662E"/>
    <w:rsid w:val="00935C98"/>
    <w:rsid w:val="009B532B"/>
    <w:rsid w:val="009F5A72"/>
    <w:rsid w:val="00A93CE1"/>
    <w:rsid w:val="00BC1B1E"/>
    <w:rsid w:val="00CD72D6"/>
    <w:rsid w:val="00D751D8"/>
    <w:rsid w:val="00E259FE"/>
    <w:rsid w:val="00E44062"/>
    <w:rsid w:val="00F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0EBFA-F369-41C8-9245-BA508284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5C98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35C98"/>
    <w:pPr>
      <w:spacing w:before="240" w:after="60" w:line="276" w:lineRule="auto"/>
      <w:outlineLvl w:val="7"/>
    </w:pPr>
    <w:rPr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C9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5C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5C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35C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935C98"/>
    <w:rPr>
      <w:rFonts w:ascii="Verdana" w:hAnsi="Verdana" w:hint="default"/>
      <w:color w:val="0000CC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935C9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35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5C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35C98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935C9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35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35C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5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b"/>
    <w:uiPriority w:val="99"/>
    <w:locked/>
    <w:rsid w:val="00935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unhideWhenUsed/>
    <w:rsid w:val="00935C98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935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35C9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35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935C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sid w:val="00935C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unhideWhenUsed/>
    <w:rsid w:val="00935C9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935C98"/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935C98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35C98"/>
    <w:rPr>
      <w:iCs/>
      <w:sz w:val="21"/>
      <w:szCs w:val="21"/>
    </w:rPr>
  </w:style>
  <w:style w:type="paragraph" w:styleId="21">
    <w:name w:val="Body Text Indent 2"/>
    <w:basedOn w:val="a"/>
    <w:link w:val="22"/>
    <w:uiPriority w:val="99"/>
    <w:semiHidden/>
    <w:unhideWhenUsed/>
    <w:rsid w:val="00935C98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5C9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935C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935C9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35C9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35C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935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8"/>
    <w:uiPriority w:val="1"/>
    <w:qFormat/>
    <w:rsid w:val="0093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b"/>
    <w:uiPriority w:val="99"/>
    <w:qFormat/>
    <w:rsid w:val="00935C98"/>
    <w:pPr>
      <w:ind w:left="720"/>
      <w:contextualSpacing/>
    </w:pPr>
  </w:style>
  <w:style w:type="character" w:customStyle="1" w:styleId="23">
    <w:name w:val="Основной текст (2)_"/>
    <w:link w:val="210"/>
    <w:locked/>
    <w:rsid w:val="00935C98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35C98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paragraph" w:customStyle="1" w:styleId="Style22">
    <w:name w:val="Style22"/>
    <w:basedOn w:val="a"/>
    <w:uiPriority w:val="99"/>
    <w:rsid w:val="00935C98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afc">
    <w:name w:val="Основной текст_"/>
    <w:link w:val="24"/>
    <w:locked/>
    <w:rsid w:val="00935C98"/>
    <w:rPr>
      <w:spacing w:val="10"/>
      <w:shd w:val="clear" w:color="auto" w:fill="FFFFFF"/>
    </w:rPr>
  </w:style>
  <w:style w:type="paragraph" w:customStyle="1" w:styleId="24">
    <w:name w:val="Основной текст2"/>
    <w:basedOn w:val="a"/>
    <w:link w:val="afc"/>
    <w:rsid w:val="00935C98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11">
    <w:name w:val="Заголовок 21"/>
    <w:basedOn w:val="a"/>
    <w:uiPriority w:val="1"/>
    <w:qFormat/>
    <w:rsid w:val="00935C98"/>
    <w:pPr>
      <w:widowControl w:val="0"/>
      <w:autoSpaceDE w:val="0"/>
      <w:autoSpaceDN w:val="0"/>
      <w:ind w:left="133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35C9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935C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35C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35C98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935C98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935C98"/>
    <w:pPr>
      <w:spacing w:before="100" w:beforeAutospacing="1" w:after="100" w:afterAutospacing="1"/>
    </w:pPr>
  </w:style>
  <w:style w:type="paragraph" w:customStyle="1" w:styleId="c6">
    <w:name w:val="c6"/>
    <w:basedOn w:val="a"/>
    <w:rsid w:val="00935C98"/>
    <w:pPr>
      <w:spacing w:before="100" w:beforeAutospacing="1" w:after="100" w:afterAutospacing="1"/>
    </w:pPr>
  </w:style>
  <w:style w:type="paragraph" w:customStyle="1" w:styleId="25">
    <w:name w:val="Абзац списка2"/>
    <w:basedOn w:val="a"/>
    <w:uiPriority w:val="99"/>
    <w:rsid w:val="00935C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935C98"/>
    <w:pPr>
      <w:widowControl w:val="0"/>
      <w:autoSpaceDE w:val="0"/>
      <w:autoSpaceDN w:val="0"/>
      <w:ind w:left="130"/>
      <w:outlineLvl w:val="1"/>
    </w:pPr>
    <w:rPr>
      <w:b/>
      <w:bCs/>
      <w:sz w:val="31"/>
      <w:szCs w:val="31"/>
      <w:lang w:eastAsia="en-US"/>
    </w:rPr>
  </w:style>
  <w:style w:type="paragraph" w:customStyle="1" w:styleId="c5">
    <w:name w:val="c5"/>
    <w:basedOn w:val="a"/>
    <w:uiPriority w:val="99"/>
    <w:rsid w:val="00935C98"/>
    <w:pPr>
      <w:spacing w:before="100" w:beforeAutospacing="1" w:after="100" w:afterAutospacing="1"/>
    </w:pPr>
  </w:style>
  <w:style w:type="character" w:styleId="afd">
    <w:name w:val="footnote reference"/>
    <w:semiHidden/>
    <w:unhideWhenUsed/>
    <w:rsid w:val="00935C98"/>
    <w:rPr>
      <w:vertAlign w:val="superscript"/>
    </w:rPr>
  </w:style>
  <w:style w:type="character" w:styleId="afe">
    <w:name w:val="endnote reference"/>
    <w:basedOn w:val="a0"/>
    <w:uiPriority w:val="99"/>
    <w:semiHidden/>
    <w:unhideWhenUsed/>
    <w:rsid w:val="00935C98"/>
    <w:rPr>
      <w:vertAlign w:val="superscript"/>
    </w:rPr>
  </w:style>
  <w:style w:type="character" w:customStyle="1" w:styleId="28">
    <w:name w:val="Основной текст (2) + 8"/>
    <w:aliases w:val="5 pt,Полужирный2"/>
    <w:rsid w:val="00935C98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281">
    <w:name w:val="Основной текст (2) + 81"/>
    <w:aliases w:val="5 pt2,Полужирный1,Малые прописные"/>
    <w:rsid w:val="00935C98"/>
    <w:rPr>
      <w:rFonts w:ascii="Century Schoolbook" w:hAnsi="Century Schoolbook" w:cs="Century Schoolbook" w:hint="default"/>
      <w:b/>
      <w:bCs/>
      <w:smallCaps/>
      <w:strike w:val="0"/>
      <w:dstrike w:val="0"/>
      <w:sz w:val="17"/>
      <w:szCs w:val="17"/>
      <w:u w:val="none"/>
      <w:effect w:val="none"/>
    </w:rPr>
  </w:style>
  <w:style w:type="character" w:customStyle="1" w:styleId="Exact">
    <w:name w:val="Подпись к таблице + Курсив Exact"/>
    <w:rsid w:val="00935C98"/>
    <w:rPr>
      <w:rFonts w:ascii="Century Schoolbook" w:hAnsi="Century Schoolbook" w:cs="Century Schoolbook" w:hint="default"/>
      <w:b/>
      <w:bCs/>
      <w:i/>
      <w:iCs/>
      <w:strike w:val="0"/>
      <w:dstrike w:val="0"/>
      <w:sz w:val="17"/>
      <w:szCs w:val="17"/>
      <w:u w:val="none"/>
      <w:effect w:val="none"/>
    </w:rPr>
  </w:style>
  <w:style w:type="character" w:customStyle="1" w:styleId="Exact1">
    <w:name w:val="Подпись к таблице Exact1"/>
    <w:rsid w:val="00935C98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FontStyle43">
    <w:name w:val="Font Style43"/>
    <w:uiPriority w:val="99"/>
    <w:rsid w:val="00935C9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pple-style-span">
    <w:name w:val="apple-style-span"/>
    <w:basedOn w:val="a0"/>
    <w:rsid w:val="00935C98"/>
  </w:style>
  <w:style w:type="character" w:customStyle="1" w:styleId="c1">
    <w:name w:val="c1"/>
    <w:basedOn w:val="a0"/>
    <w:rsid w:val="00935C98"/>
  </w:style>
  <w:style w:type="character" w:customStyle="1" w:styleId="c7">
    <w:name w:val="c7"/>
    <w:basedOn w:val="a0"/>
    <w:rsid w:val="00935C98"/>
  </w:style>
  <w:style w:type="character" w:customStyle="1" w:styleId="c35">
    <w:name w:val="c35"/>
    <w:basedOn w:val="a0"/>
    <w:rsid w:val="00935C98"/>
  </w:style>
  <w:style w:type="character" w:customStyle="1" w:styleId="c0">
    <w:name w:val="c0"/>
    <w:basedOn w:val="a0"/>
    <w:rsid w:val="00935C98"/>
  </w:style>
  <w:style w:type="table" w:styleId="aff">
    <w:name w:val="Table Grid"/>
    <w:basedOn w:val="a1"/>
    <w:uiPriority w:val="59"/>
    <w:rsid w:val="00935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93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935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"/>
    <w:basedOn w:val="a1"/>
    <w:uiPriority w:val="59"/>
    <w:rsid w:val="0093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35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"/>
    <w:basedOn w:val="a1"/>
    <w:uiPriority w:val="59"/>
    <w:rsid w:val="00935C9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35C9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8">
    <w:name w:val="c28"/>
    <w:basedOn w:val="a0"/>
    <w:rsid w:val="00935C98"/>
  </w:style>
  <w:style w:type="paragraph" w:customStyle="1" w:styleId="27">
    <w:name w:val="Основной текст (2)"/>
    <w:basedOn w:val="a"/>
    <w:rsid w:val="006F662E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b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a"/>
    <w:uiPriority w:val="99"/>
    <w:qFormat/>
    <w:locked/>
    <w:rsid w:val="006F66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://www.polnaja-jenciklopedija.ru/" TargetMode="External"/><Relationship Id="rId18" Type="http://schemas.openxmlformats.org/officeDocument/2006/relationships/hyperlink" Target="http://apparat.cc/world/maps-conflic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://fb.ru/article/155030/goryachie-tochki-karta-goryachih-tochek-planety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kipedia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B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xreferat.com/112/1458-1-problema-izmeneniya-klimata-na-zem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://1&#1089;&#1077;&#1085;&#1090;&#1103;&#1073;&#1088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3BED-DFD9-4643-99AD-9C22C85F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16264</Words>
  <Characters>92711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Компьютер</cp:lastModifiedBy>
  <cp:revision>3</cp:revision>
  <dcterms:created xsi:type="dcterms:W3CDTF">2024-09-25T08:53:00Z</dcterms:created>
  <dcterms:modified xsi:type="dcterms:W3CDTF">2024-09-25T08:53:00Z</dcterms:modified>
</cp:coreProperties>
</file>