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089B4" w14:textId="77777777" w:rsidR="007114A6" w:rsidRPr="00F74F2B" w:rsidRDefault="007114A6" w:rsidP="007114A6">
      <w:pPr>
        <w:rPr>
          <w:color w:val="FF0000"/>
          <w:sz w:val="2"/>
          <w:szCs w:val="2"/>
        </w:rPr>
      </w:pPr>
    </w:p>
    <w:p w14:paraId="6D1FC70F" w14:textId="77777777" w:rsidR="007114A6" w:rsidRPr="00F74F2B" w:rsidRDefault="007114A6" w:rsidP="007114A6">
      <w:pPr>
        <w:rPr>
          <w:color w:val="FF0000"/>
          <w:sz w:val="2"/>
          <w:szCs w:val="2"/>
        </w:rPr>
      </w:pPr>
    </w:p>
    <w:p w14:paraId="3A1984F5" w14:textId="77777777" w:rsidR="001829D3" w:rsidRPr="007C68B1" w:rsidRDefault="001829D3" w:rsidP="001829D3">
      <w:pPr>
        <w:jc w:val="center"/>
      </w:pPr>
      <w:bookmarkStart w:id="0" w:name="_Hlk88658945"/>
      <w:r w:rsidRPr="007C68B1">
        <w:t>Министерство образования и науки Челябинской области</w:t>
      </w:r>
    </w:p>
    <w:p w14:paraId="000E8FB6" w14:textId="77777777" w:rsidR="001829D3" w:rsidRPr="007C68B1" w:rsidRDefault="001829D3" w:rsidP="001829D3">
      <w:pPr>
        <w:jc w:val="center"/>
      </w:pPr>
      <w:r w:rsidRPr="007C68B1">
        <w:t>Государственное бюджетное профессиональное образовательное учреждение</w:t>
      </w:r>
    </w:p>
    <w:p w14:paraId="49ABF163" w14:textId="77777777" w:rsidR="001829D3" w:rsidRPr="007C68B1" w:rsidRDefault="001829D3" w:rsidP="001829D3">
      <w:pPr>
        <w:jc w:val="center"/>
      </w:pPr>
      <w:r w:rsidRPr="007C68B1">
        <w:t>«Верхнеуральский агротехнологический техникум – казачий кадетский корпус»</w:t>
      </w:r>
    </w:p>
    <w:p w14:paraId="64584C9D" w14:textId="77777777" w:rsidR="001829D3" w:rsidRPr="007C68B1" w:rsidRDefault="001829D3" w:rsidP="001829D3">
      <w:pPr>
        <w:jc w:val="center"/>
      </w:pPr>
      <w:r w:rsidRPr="007C68B1">
        <w:t>(ГБПОУ «ВАТТ-ККК»)</w:t>
      </w:r>
    </w:p>
    <w:bookmarkEnd w:id="0"/>
    <w:p w14:paraId="556FCD5F" w14:textId="77777777" w:rsidR="001829D3" w:rsidRPr="007C68B1" w:rsidRDefault="001829D3" w:rsidP="001829D3"/>
    <w:p w14:paraId="3D26A681" w14:textId="77777777" w:rsidR="001829D3" w:rsidRPr="007C68B1" w:rsidRDefault="001829D3" w:rsidP="001829D3"/>
    <w:p w14:paraId="0ECE7969" w14:textId="77777777" w:rsidR="001829D3" w:rsidRDefault="001829D3" w:rsidP="001829D3"/>
    <w:p w14:paraId="36B4946E" w14:textId="48AF13E1" w:rsidR="00EB0D6D" w:rsidRDefault="00EB0D6D" w:rsidP="00BD78DC"/>
    <w:p w14:paraId="7F9A895C" w14:textId="66947A77" w:rsidR="00EB0D6D" w:rsidRDefault="00EB0D6D" w:rsidP="00BD78DC"/>
    <w:p w14:paraId="692B24BC" w14:textId="372D23A7" w:rsidR="00EB0D6D" w:rsidRDefault="00EB0D6D" w:rsidP="00BD78DC"/>
    <w:p w14:paraId="59BD91F6" w14:textId="11E12B6F" w:rsidR="00EB0D6D" w:rsidRDefault="00EB0D6D" w:rsidP="00BD78DC"/>
    <w:p w14:paraId="064BF328" w14:textId="65514724" w:rsidR="00635587" w:rsidRDefault="00635587" w:rsidP="00BD78DC"/>
    <w:p w14:paraId="7A2322F1" w14:textId="310062D9" w:rsidR="00635587" w:rsidRDefault="00635587" w:rsidP="00BD78DC"/>
    <w:p w14:paraId="76DCFCDD" w14:textId="77777777" w:rsidR="00635587" w:rsidRDefault="00635587" w:rsidP="00BD78DC"/>
    <w:p w14:paraId="79494716" w14:textId="77777777" w:rsidR="00EB0D6D" w:rsidRDefault="00EB0D6D" w:rsidP="00BD78DC"/>
    <w:p w14:paraId="587C0961" w14:textId="77777777" w:rsidR="00BD78DC" w:rsidRDefault="00BD78DC" w:rsidP="00BD78DC"/>
    <w:p w14:paraId="2980AFDF" w14:textId="4CB6C532" w:rsidR="00BD78DC" w:rsidRDefault="00FD0E17" w:rsidP="00BD7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="00BD78DC">
        <w:rPr>
          <w:b/>
          <w:sz w:val="28"/>
          <w:szCs w:val="28"/>
        </w:rPr>
        <w:t>ПРОГРАММА УЧЕБНОЙ ДИСЦИПЛИНЫ</w:t>
      </w:r>
    </w:p>
    <w:p w14:paraId="48E7CB7D" w14:textId="77777777" w:rsidR="0064681B" w:rsidRDefault="0064681B" w:rsidP="00BD78DC">
      <w:pPr>
        <w:jc w:val="center"/>
        <w:rPr>
          <w:b/>
          <w:sz w:val="28"/>
          <w:szCs w:val="28"/>
        </w:rPr>
      </w:pPr>
    </w:p>
    <w:p w14:paraId="7F764D34" w14:textId="501D336D" w:rsidR="00BD78DC" w:rsidRDefault="00626598" w:rsidP="00BD78DC">
      <w:pPr>
        <w:jc w:val="center"/>
        <w:rPr>
          <w:b/>
          <w:sz w:val="28"/>
          <w:szCs w:val="28"/>
        </w:rPr>
      </w:pPr>
      <w:r w:rsidRPr="00626598">
        <w:rPr>
          <w:b/>
          <w:sz w:val="28"/>
          <w:szCs w:val="28"/>
        </w:rPr>
        <w:t>ОУД.0</w:t>
      </w:r>
      <w:r w:rsidR="000E4C19">
        <w:rPr>
          <w:b/>
          <w:sz w:val="28"/>
          <w:szCs w:val="28"/>
        </w:rPr>
        <w:t>6</w:t>
      </w:r>
      <w:r w:rsidR="00BD78DC">
        <w:rPr>
          <w:b/>
          <w:sz w:val="28"/>
          <w:szCs w:val="28"/>
        </w:rPr>
        <w:tab/>
        <w:t xml:space="preserve">Иностранный язык </w:t>
      </w:r>
    </w:p>
    <w:p w14:paraId="787CB913" w14:textId="77777777" w:rsidR="0064681B" w:rsidRDefault="0064681B" w:rsidP="00BD78DC">
      <w:pPr>
        <w:jc w:val="center"/>
        <w:rPr>
          <w:sz w:val="28"/>
          <w:szCs w:val="28"/>
        </w:rPr>
      </w:pPr>
    </w:p>
    <w:p w14:paraId="2F06E239" w14:textId="77777777" w:rsidR="00871D19" w:rsidRDefault="00871D19" w:rsidP="00871D19">
      <w:pPr>
        <w:pStyle w:val="22"/>
        <w:shd w:val="clear" w:color="auto" w:fill="auto"/>
        <w:spacing w:line="276" w:lineRule="auto"/>
        <w:rPr>
          <w:sz w:val="28"/>
          <w:szCs w:val="28"/>
        </w:rPr>
      </w:pPr>
      <w:r w:rsidRPr="00870003">
        <w:rPr>
          <w:sz w:val="28"/>
          <w:szCs w:val="28"/>
        </w:rPr>
        <w:t xml:space="preserve">       Общеобразовательн</w:t>
      </w:r>
      <w:r>
        <w:rPr>
          <w:sz w:val="28"/>
          <w:szCs w:val="28"/>
        </w:rPr>
        <w:t>ый</w:t>
      </w:r>
      <w:r w:rsidRPr="00870003">
        <w:rPr>
          <w:sz w:val="28"/>
          <w:szCs w:val="28"/>
        </w:rPr>
        <w:t xml:space="preserve"> цикл</w:t>
      </w:r>
    </w:p>
    <w:p w14:paraId="362183CB" w14:textId="77777777" w:rsidR="00871D19" w:rsidRDefault="00871D19" w:rsidP="00871D19">
      <w:pPr>
        <w:pStyle w:val="22"/>
        <w:shd w:val="clear" w:color="auto" w:fill="auto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Общеобразовательная учебная дисциплина</w:t>
      </w:r>
    </w:p>
    <w:p w14:paraId="3EC9C97B" w14:textId="77777777" w:rsidR="00871D19" w:rsidRPr="00870003" w:rsidRDefault="00871D19" w:rsidP="00871D19">
      <w:pPr>
        <w:pStyle w:val="22"/>
        <w:shd w:val="clear" w:color="auto" w:fill="auto"/>
        <w:spacing w:line="276" w:lineRule="auto"/>
        <w:rPr>
          <w:sz w:val="28"/>
          <w:szCs w:val="28"/>
        </w:rPr>
      </w:pPr>
      <w:r w:rsidRPr="00870003">
        <w:rPr>
          <w:sz w:val="28"/>
          <w:szCs w:val="28"/>
        </w:rPr>
        <w:t>образовательной программы среднего профессионального образования</w:t>
      </w:r>
    </w:p>
    <w:p w14:paraId="5E433924" w14:textId="77777777" w:rsidR="00871D19" w:rsidRDefault="00871D19" w:rsidP="00871D19">
      <w:pPr>
        <w:pStyle w:val="22"/>
        <w:shd w:val="clear" w:color="auto" w:fill="auto"/>
        <w:spacing w:line="276" w:lineRule="auto"/>
        <w:rPr>
          <w:sz w:val="28"/>
          <w:szCs w:val="28"/>
        </w:rPr>
      </w:pPr>
      <w:r w:rsidRPr="00870003">
        <w:rPr>
          <w:sz w:val="28"/>
          <w:szCs w:val="28"/>
        </w:rPr>
        <w:t xml:space="preserve">(программы подготовки квалифицированных рабочих, служащих) </w:t>
      </w:r>
    </w:p>
    <w:p w14:paraId="00096DDF" w14:textId="77777777" w:rsidR="00141702" w:rsidRDefault="00141702" w:rsidP="00BD78DC">
      <w:pPr>
        <w:jc w:val="center"/>
        <w:rPr>
          <w:sz w:val="28"/>
          <w:szCs w:val="28"/>
        </w:rPr>
      </w:pPr>
    </w:p>
    <w:p w14:paraId="6EC73205" w14:textId="77777777" w:rsidR="000E4C19" w:rsidRPr="00B465B3" w:rsidRDefault="000E4C19" w:rsidP="000E4C19">
      <w:pPr>
        <w:jc w:val="center"/>
        <w:rPr>
          <w:sz w:val="32"/>
          <w:szCs w:val="28"/>
        </w:rPr>
      </w:pPr>
      <w:r w:rsidRPr="00B465B3">
        <w:rPr>
          <w:b/>
          <w:sz w:val="28"/>
        </w:rPr>
        <w:t>35.01.24 Управляющий сельской усадьбой</w:t>
      </w:r>
    </w:p>
    <w:p w14:paraId="2000CCF2" w14:textId="77777777" w:rsidR="00BD78DC" w:rsidRDefault="00BD78DC" w:rsidP="00BD78DC">
      <w:pPr>
        <w:jc w:val="center"/>
        <w:rPr>
          <w:sz w:val="28"/>
          <w:szCs w:val="28"/>
        </w:rPr>
      </w:pPr>
    </w:p>
    <w:p w14:paraId="59C311D5" w14:textId="77777777" w:rsidR="00BD78DC" w:rsidRDefault="00BD78DC" w:rsidP="00BD78DC">
      <w:pPr>
        <w:jc w:val="center"/>
        <w:rPr>
          <w:sz w:val="28"/>
          <w:szCs w:val="28"/>
        </w:rPr>
      </w:pPr>
    </w:p>
    <w:p w14:paraId="2B900FAB" w14:textId="77777777" w:rsidR="00BD78DC" w:rsidRDefault="00BD78DC" w:rsidP="00BD78DC">
      <w:pPr>
        <w:jc w:val="center"/>
        <w:rPr>
          <w:sz w:val="28"/>
          <w:szCs w:val="28"/>
        </w:rPr>
      </w:pPr>
    </w:p>
    <w:p w14:paraId="50B5CD31" w14:textId="77777777" w:rsidR="00BD78DC" w:rsidRDefault="00BD78DC" w:rsidP="00BD78DC">
      <w:pPr>
        <w:jc w:val="center"/>
        <w:rPr>
          <w:sz w:val="28"/>
          <w:szCs w:val="28"/>
        </w:rPr>
      </w:pPr>
    </w:p>
    <w:p w14:paraId="698DA1DF" w14:textId="77777777" w:rsidR="00BD78DC" w:rsidRDefault="00BD78DC" w:rsidP="00BD78DC">
      <w:pPr>
        <w:jc w:val="center"/>
        <w:rPr>
          <w:sz w:val="28"/>
          <w:szCs w:val="28"/>
        </w:rPr>
      </w:pPr>
    </w:p>
    <w:p w14:paraId="7987D661" w14:textId="77777777" w:rsidR="00BD78DC" w:rsidRDefault="00BD78DC" w:rsidP="00BD78DC">
      <w:pPr>
        <w:jc w:val="center"/>
        <w:rPr>
          <w:sz w:val="28"/>
          <w:szCs w:val="28"/>
        </w:rPr>
      </w:pPr>
    </w:p>
    <w:p w14:paraId="6B4D4696" w14:textId="77777777" w:rsidR="00BD78DC" w:rsidRDefault="00BD78DC" w:rsidP="00BD78DC">
      <w:pPr>
        <w:jc w:val="center"/>
        <w:rPr>
          <w:sz w:val="28"/>
          <w:szCs w:val="28"/>
        </w:rPr>
      </w:pPr>
    </w:p>
    <w:p w14:paraId="0E99D60A" w14:textId="77777777" w:rsidR="00BD78DC" w:rsidRDefault="00BD78DC" w:rsidP="00BD78DC">
      <w:pPr>
        <w:jc w:val="center"/>
        <w:rPr>
          <w:sz w:val="28"/>
          <w:szCs w:val="28"/>
        </w:rPr>
      </w:pPr>
    </w:p>
    <w:p w14:paraId="3EB506B0" w14:textId="77777777" w:rsidR="00BD78DC" w:rsidRDefault="00BD78DC" w:rsidP="00BD78DC">
      <w:pPr>
        <w:jc w:val="center"/>
        <w:rPr>
          <w:sz w:val="28"/>
          <w:szCs w:val="28"/>
        </w:rPr>
      </w:pPr>
    </w:p>
    <w:p w14:paraId="41CE6B99" w14:textId="77777777" w:rsidR="00BD78DC" w:rsidRDefault="00BD78DC" w:rsidP="00BD78DC">
      <w:pPr>
        <w:jc w:val="center"/>
        <w:rPr>
          <w:sz w:val="28"/>
          <w:szCs w:val="28"/>
        </w:rPr>
      </w:pPr>
    </w:p>
    <w:p w14:paraId="2702A85F" w14:textId="77777777" w:rsidR="00BD78DC" w:rsidRDefault="00BD78DC" w:rsidP="00BD78DC">
      <w:pPr>
        <w:jc w:val="center"/>
        <w:rPr>
          <w:sz w:val="28"/>
          <w:szCs w:val="28"/>
        </w:rPr>
      </w:pPr>
    </w:p>
    <w:p w14:paraId="2C020B8C" w14:textId="77777777" w:rsidR="00BD78DC" w:rsidRDefault="00BD78DC" w:rsidP="00BD78DC">
      <w:pPr>
        <w:jc w:val="center"/>
        <w:rPr>
          <w:sz w:val="28"/>
          <w:szCs w:val="28"/>
        </w:rPr>
      </w:pPr>
    </w:p>
    <w:p w14:paraId="6581B4D3" w14:textId="77777777" w:rsidR="00BD78DC" w:rsidRDefault="00BD78DC" w:rsidP="00BD78DC">
      <w:pPr>
        <w:jc w:val="center"/>
        <w:rPr>
          <w:sz w:val="28"/>
          <w:szCs w:val="28"/>
        </w:rPr>
      </w:pPr>
    </w:p>
    <w:p w14:paraId="3C0300FB" w14:textId="77777777" w:rsidR="00BD78DC" w:rsidRDefault="00BD78DC" w:rsidP="00BD78DC">
      <w:pPr>
        <w:jc w:val="center"/>
        <w:rPr>
          <w:sz w:val="28"/>
          <w:szCs w:val="28"/>
        </w:rPr>
      </w:pPr>
    </w:p>
    <w:p w14:paraId="5A498076" w14:textId="16DDA8EB" w:rsidR="00BD78DC" w:rsidRDefault="00BD78DC" w:rsidP="00BD78DC">
      <w:pPr>
        <w:jc w:val="center"/>
        <w:rPr>
          <w:sz w:val="28"/>
        </w:rPr>
      </w:pPr>
    </w:p>
    <w:p w14:paraId="50A5F1F2" w14:textId="093FC20F" w:rsidR="00635587" w:rsidRDefault="00635587" w:rsidP="00BD78DC">
      <w:pPr>
        <w:jc w:val="center"/>
        <w:rPr>
          <w:sz w:val="28"/>
        </w:rPr>
      </w:pPr>
    </w:p>
    <w:p w14:paraId="6E047790" w14:textId="6528F6DD" w:rsidR="00635587" w:rsidRDefault="00635587" w:rsidP="00BD78DC">
      <w:pPr>
        <w:jc w:val="center"/>
        <w:rPr>
          <w:sz w:val="28"/>
        </w:rPr>
      </w:pPr>
    </w:p>
    <w:p w14:paraId="0C9AC86F" w14:textId="29080106" w:rsidR="00635587" w:rsidRDefault="00635587" w:rsidP="00BD78DC">
      <w:pPr>
        <w:jc w:val="center"/>
        <w:rPr>
          <w:sz w:val="28"/>
        </w:rPr>
      </w:pPr>
    </w:p>
    <w:p w14:paraId="331C0D96" w14:textId="77777777" w:rsidR="00635587" w:rsidRDefault="00635587" w:rsidP="00BD78DC">
      <w:pPr>
        <w:jc w:val="center"/>
        <w:rPr>
          <w:sz w:val="28"/>
        </w:rPr>
      </w:pPr>
    </w:p>
    <w:p w14:paraId="50D2228E" w14:textId="77777777" w:rsidR="00BD78DC" w:rsidRDefault="00BD78DC" w:rsidP="00BD78DC">
      <w:pPr>
        <w:jc w:val="center"/>
        <w:rPr>
          <w:sz w:val="28"/>
        </w:rPr>
      </w:pPr>
    </w:p>
    <w:p w14:paraId="28848CCF" w14:textId="648A370D" w:rsidR="00BD78DC" w:rsidRPr="00BD78DC" w:rsidRDefault="00BD78DC" w:rsidP="00BD78DC">
      <w:pPr>
        <w:jc w:val="center"/>
        <w:rPr>
          <w:sz w:val="28"/>
        </w:rPr>
      </w:pPr>
      <w:r w:rsidRPr="00BD78DC">
        <w:rPr>
          <w:sz w:val="28"/>
        </w:rPr>
        <w:t>20</w:t>
      </w:r>
      <w:r w:rsidR="00767544">
        <w:rPr>
          <w:sz w:val="28"/>
        </w:rPr>
        <w:t>2</w:t>
      </w:r>
      <w:r w:rsidR="00871D19">
        <w:rPr>
          <w:sz w:val="28"/>
        </w:rPr>
        <w:t>4</w:t>
      </w:r>
      <w:r w:rsidRPr="00BD78DC">
        <w:rPr>
          <w:sz w:val="28"/>
        </w:rPr>
        <w:t xml:space="preserve"> г.</w:t>
      </w:r>
    </w:p>
    <w:p w14:paraId="001AB845" w14:textId="77777777" w:rsidR="0037721D" w:rsidRDefault="0037721D" w:rsidP="00BD78DC">
      <w:pPr>
        <w:jc w:val="both"/>
        <w:rPr>
          <w:b/>
        </w:rPr>
      </w:pPr>
    </w:p>
    <w:p w14:paraId="60713361" w14:textId="77777777" w:rsidR="00871D19" w:rsidRPr="00871D19" w:rsidRDefault="00871D19" w:rsidP="00871D19">
      <w:pPr>
        <w:ind w:firstLine="709"/>
        <w:jc w:val="both"/>
      </w:pPr>
      <w:r w:rsidRPr="00871D19">
        <w:rPr>
          <w:bCs/>
        </w:rPr>
        <w:t>Рабочая п</w:t>
      </w:r>
      <w:r w:rsidRPr="00871D19">
        <w:t>рограмма учебной дисциплины</w:t>
      </w:r>
      <w:r w:rsidRPr="00871D19">
        <w:rPr>
          <w:caps/>
        </w:rPr>
        <w:t xml:space="preserve"> </w:t>
      </w:r>
      <w:r w:rsidRPr="00871D19">
        <w:t>разработана в соответствии с требованиями:</w:t>
      </w:r>
    </w:p>
    <w:p w14:paraId="71CCE7FA" w14:textId="77777777" w:rsidR="00871D19" w:rsidRPr="00871D19" w:rsidRDefault="00871D19" w:rsidP="00871D19">
      <w:pPr>
        <w:pStyle w:val="aa"/>
        <w:numPr>
          <w:ilvl w:val="0"/>
          <w:numId w:val="49"/>
        </w:numPr>
        <w:ind w:left="0" w:firstLine="709"/>
        <w:jc w:val="both"/>
      </w:pPr>
      <w:r w:rsidRPr="00871D19"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 w:rsidRPr="00871D19">
        <w:rPr>
          <w:bCs/>
        </w:rPr>
        <w:t xml:space="preserve"> и дополнениями от: </w:t>
      </w:r>
      <w:r w:rsidRPr="00871D19">
        <w:t>29 декабря 2014 г., 31 декабря 2015 г., 29 июня 2017 г., 24 сентября, 11 декабря 2020 г., 12 августа 2022 г., 27 декабря 2023 г.;</w:t>
      </w:r>
    </w:p>
    <w:p w14:paraId="5CEC568F" w14:textId="77777777" w:rsidR="00871D19" w:rsidRPr="00871D19" w:rsidRDefault="00871D19" w:rsidP="00871D19">
      <w:pPr>
        <w:pStyle w:val="aa"/>
        <w:numPr>
          <w:ilvl w:val="0"/>
          <w:numId w:val="48"/>
        </w:numPr>
        <w:ind w:left="0" w:firstLine="709"/>
        <w:jc w:val="both"/>
      </w:pPr>
      <w:r w:rsidRPr="00871D19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871D19">
        <w:rPr>
          <w:b/>
        </w:rPr>
        <w:t xml:space="preserve">35.01.24 Управляющий сельской усадьбой </w:t>
      </w:r>
      <w:r w:rsidRPr="00871D19">
        <w:t xml:space="preserve">от 02.08.2013г № 721 (ред. от 03.07.2024)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871D19">
        <w:rPr>
          <w:b/>
        </w:rPr>
        <w:t>35.01.24 Управляющий сельской усадьбой</w:t>
      </w:r>
      <w:r w:rsidRPr="00871D19">
        <w:t xml:space="preserve"> (Зарегистрировано в Минюсте России 20.08.2013г N 29684) ;</w:t>
      </w:r>
    </w:p>
    <w:p w14:paraId="71C185C9" w14:textId="77777777" w:rsidR="00871D19" w:rsidRPr="00871D19" w:rsidRDefault="00871D19" w:rsidP="00871D19">
      <w:pPr>
        <w:pStyle w:val="aa"/>
        <w:numPr>
          <w:ilvl w:val="0"/>
          <w:numId w:val="48"/>
        </w:numPr>
        <w:ind w:left="0" w:firstLine="709"/>
        <w:jc w:val="both"/>
      </w:pPr>
      <w:r w:rsidRPr="00871D19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14:paraId="2836680E" w14:textId="77777777" w:rsidR="00871D19" w:rsidRPr="00871D19" w:rsidRDefault="00871D19" w:rsidP="00871D19">
      <w:pPr>
        <w:pStyle w:val="aa"/>
        <w:numPr>
          <w:ilvl w:val="0"/>
          <w:numId w:val="48"/>
        </w:numPr>
        <w:shd w:val="clear" w:color="auto" w:fill="FFFFFF"/>
        <w:ind w:left="0" w:firstLine="709"/>
        <w:jc w:val="both"/>
        <w:rPr>
          <w:color w:val="1A1A1A"/>
        </w:rPr>
      </w:pPr>
      <w:r w:rsidRPr="00871D19">
        <w:rPr>
          <w:color w:val="1A1A1A"/>
        </w:rPr>
        <w:t xml:space="preserve">Рекомендации по реализации среднего общего образования в пределах освоения образовательной программы среднего профессионального образования </w:t>
      </w:r>
      <w:r w:rsidRPr="00871D19"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14:paraId="4A42BAA0" w14:textId="77777777" w:rsidR="00871D19" w:rsidRPr="00871D19" w:rsidRDefault="00871D19" w:rsidP="00871D19">
      <w:pPr>
        <w:pStyle w:val="aa"/>
        <w:numPr>
          <w:ilvl w:val="0"/>
          <w:numId w:val="47"/>
        </w:numPr>
        <w:ind w:left="0" w:firstLine="709"/>
        <w:jc w:val="both"/>
      </w:pPr>
      <w:r w:rsidRPr="00871D19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871D19">
        <w:rPr>
          <w:b/>
        </w:rPr>
        <w:t>«35.01.24 Управляющий сельской усадьбой»</w:t>
      </w:r>
      <w:r w:rsidRPr="00871D19">
        <w:t>;</w:t>
      </w:r>
    </w:p>
    <w:p w14:paraId="7CFE6849" w14:textId="77777777" w:rsidR="00871D19" w:rsidRPr="00871D19" w:rsidRDefault="00871D19" w:rsidP="00871D19">
      <w:pPr>
        <w:pStyle w:val="aa"/>
        <w:keepNext/>
        <w:keepLines/>
        <w:widowControl w:val="0"/>
        <w:numPr>
          <w:ilvl w:val="0"/>
          <w:numId w:val="9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0" w:firstLine="709"/>
        <w:jc w:val="both"/>
        <w:textAlignment w:val="baseline"/>
        <w:rPr>
          <w:bCs/>
        </w:rPr>
      </w:pPr>
      <w:r w:rsidRPr="00871D19"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8" w:history="1">
        <w:r w:rsidRPr="00871D19">
          <w:rPr>
            <w:rStyle w:val="a9"/>
            <w:shd w:val="clear" w:color="auto" w:fill="FFFFFF"/>
          </w:rPr>
          <w:t>приказа Минпросвещения России от 01.02.2024 N 62</w:t>
        </w:r>
      </w:hyperlink>
      <w:r w:rsidRPr="00871D19">
        <w:t xml:space="preserve">,  </w:t>
      </w:r>
      <w:r w:rsidRPr="00871D19">
        <w:rPr>
          <w:shd w:val="clear" w:color="auto" w:fill="FFFFFF"/>
        </w:rPr>
        <w:t>  </w:t>
      </w:r>
      <w:hyperlink r:id="rId9" w:history="1">
        <w:r w:rsidRPr="00871D19">
          <w:rPr>
            <w:rStyle w:val="a9"/>
            <w:shd w:val="clear" w:color="auto" w:fill="FFFFFF"/>
          </w:rPr>
          <w:t>приказа Минпросвещения России от 19.03.2024 N 171</w:t>
        </w:r>
      </w:hyperlink>
      <w:r w:rsidRPr="00871D19">
        <w:t>)</w:t>
      </w:r>
      <w:r w:rsidRPr="00871D19">
        <w:rPr>
          <w:shd w:val="clear" w:color="auto" w:fill="FFFFFF"/>
        </w:rPr>
        <w:t> </w:t>
      </w:r>
      <w:r w:rsidRPr="00871D19">
        <w:t xml:space="preserve">; </w:t>
      </w:r>
    </w:p>
    <w:p w14:paraId="46F3A265" w14:textId="77777777" w:rsidR="00871D19" w:rsidRPr="00871D19" w:rsidRDefault="00871D19" w:rsidP="00871D19">
      <w:pPr>
        <w:pStyle w:val="aa"/>
        <w:keepNext/>
        <w:keepLines/>
        <w:widowControl w:val="0"/>
        <w:numPr>
          <w:ilvl w:val="0"/>
          <w:numId w:val="9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0" w:firstLine="709"/>
        <w:jc w:val="both"/>
        <w:textAlignment w:val="baseline"/>
        <w:rPr>
          <w:bCs/>
        </w:rPr>
      </w:pPr>
      <w:r w:rsidRPr="00871D19">
        <w:t xml:space="preserve"> Распоряжения министерства Просвещения Российской Федерации </w:t>
      </w:r>
      <w:r w:rsidRPr="00871D19">
        <w:rPr>
          <w:bCs/>
        </w:rPr>
        <w:t>от 25 августа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обучения»</w:t>
      </w:r>
    </w:p>
    <w:p w14:paraId="0BA9C97F" w14:textId="77777777" w:rsidR="00871D19" w:rsidRPr="00871D19" w:rsidRDefault="00871D19" w:rsidP="00871D19">
      <w:pPr>
        <w:ind w:firstLine="709"/>
        <w:jc w:val="both"/>
        <w:rPr>
          <w:b/>
        </w:rPr>
      </w:pPr>
    </w:p>
    <w:p w14:paraId="0BA3C796" w14:textId="77777777" w:rsidR="00871D19" w:rsidRPr="00871D19" w:rsidRDefault="00871D19" w:rsidP="00871D19">
      <w:pPr>
        <w:jc w:val="both"/>
        <w:rPr>
          <w:spacing w:val="2"/>
        </w:rPr>
      </w:pPr>
      <w:r w:rsidRPr="00871D19">
        <w:rPr>
          <w:b/>
        </w:rPr>
        <w:t>Организация – разработчик</w:t>
      </w:r>
      <w:r w:rsidRPr="00871D19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252C6CAF" w14:textId="77777777" w:rsidR="00871D19" w:rsidRPr="00871D19" w:rsidRDefault="00871D19" w:rsidP="00871D1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45228FA" w14:textId="77777777" w:rsidR="00871D19" w:rsidRPr="00871D19" w:rsidRDefault="00871D19" w:rsidP="00871D19">
      <w:pPr>
        <w:pStyle w:val="a7"/>
        <w:rPr>
          <w:rFonts w:ascii="Times New Roman" w:hAnsi="Times New Roman"/>
          <w:b/>
          <w:sz w:val="24"/>
          <w:szCs w:val="24"/>
        </w:rPr>
      </w:pPr>
      <w:r w:rsidRPr="00871D19">
        <w:rPr>
          <w:rFonts w:ascii="Times New Roman" w:hAnsi="Times New Roman"/>
          <w:b/>
          <w:sz w:val="24"/>
          <w:szCs w:val="24"/>
        </w:rPr>
        <w:t xml:space="preserve">Рассмотрено и утверждено </w:t>
      </w:r>
    </w:p>
    <w:p w14:paraId="4EFAC986" w14:textId="77777777" w:rsidR="00871D19" w:rsidRPr="00871D19" w:rsidRDefault="00871D19" w:rsidP="00871D19">
      <w:pPr>
        <w:pStyle w:val="a7"/>
        <w:rPr>
          <w:rFonts w:ascii="Times New Roman" w:hAnsi="Times New Roman"/>
          <w:b/>
          <w:sz w:val="24"/>
          <w:szCs w:val="24"/>
        </w:rPr>
      </w:pPr>
      <w:r w:rsidRPr="00871D19">
        <w:rPr>
          <w:rFonts w:ascii="Times New Roman" w:hAnsi="Times New Roman"/>
          <w:b/>
          <w:sz w:val="24"/>
          <w:szCs w:val="24"/>
        </w:rPr>
        <w:t>Протоколом педагогического совета</w:t>
      </w:r>
    </w:p>
    <w:p w14:paraId="0611F732" w14:textId="77777777" w:rsidR="00871D19" w:rsidRPr="00871D19" w:rsidRDefault="00871D19" w:rsidP="00871D19">
      <w:pPr>
        <w:pStyle w:val="a7"/>
        <w:rPr>
          <w:rFonts w:ascii="Times New Roman" w:hAnsi="Times New Roman"/>
          <w:b/>
          <w:sz w:val="24"/>
          <w:szCs w:val="24"/>
        </w:rPr>
      </w:pPr>
      <w:r w:rsidRPr="00871D19">
        <w:rPr>
          <w:rFonts w:ascii="Times New Roman" w:hAnsi="Times New Roman"/>
          <w:b/>
          <w:sz w:val="24"/>
          <w:szCs w:val="24"/>
        </w:rPr>
        <w:t>ГБПОУ «ВАТТ-ККК»</w:t>
      </w:r>
    </w:p>
    <w:p w14:paraId="7A44E0A6" w14:textId="77777777" w:rsidR="00871D19" w:rsidRPr="00871D19" w:rsidRDefault="00871D19" w:rsidP="00871D19">
      <w:pPr>
        <w:pStyle w:val="a7"/>
        <w:rPr>
          <w:rFonts w:ascii="Times New Roman" w:hAnsi="Times New Roman"/>
          <w:b/>
          <w:sz w:val="24"/>
          <w:szCs w:val="24"/>
        </w:rPr>
      </w:pPr>
      <w:r w:rsidRPr="00871D19">
        <w:rPr>
          <w:rFonts w:ascii="Times New Roman" w:hAnsi="Times New Roman"/>
          <w:b/>
          <w:sz w:val="24"/>
          <w:szCs w:val="24"/>
        </w:rPr>
        <w:t>Протокол № 7 от 28.06.2024 г.</w:t>
      </w:r>
    </w:p>
    <w:p w14:paraId="3F6B35F1" w14:textId="77777777" w:rsidR="00871D19" w:rsidRPr="00871D19" w:rsidRDefault="00871D19" w:rsidP="00871D1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</w:pPr>
    </w:p>
    <w:p w14:paraId="18358405" w14:textId="77777777" w:rsidR="00102D51" w:rsidRPr="00871D19" w:rsidRDefault="00102D51" w:rsidP="00871D19"/>
    <w:p w14:paraId="58166737" w14:textId="77777777" w:rsidR="00102D51" w:rsidRPr="00871D19" w:rsidRDefault="00102D51" w:rsidP="00871D19">
      <w:r w:rsidRPr="00871D19">
        <w:rPr>
          <w:b/>
          <w:bCs/>
        </w:rPr>
        <w:t>Разработчик:</w:t>
      </w:r>
      <w:r w:rsidRPr="00871D19">
        <w:t xml:space="preserve"> Медведицина Е.С., преподаватель высшей категории.</w:t>
      </w:r>
    </w:p>
    <w:p w14:paraId="6E829A0B" w14:textId="77777777" w:rsidR="00102D51" w:rsidRPr="00D6690B" w:rsidRDefault="00102D51" w:rsidP="00871D19"/>
    <w:p w14:paraId="67E7BADE" w14:textId="77777777" w:rsidR="001829D3" w:rsidRDefault="001829D3" w:rsidP="001829D3">
      <w:pPr>
        <w:autoSpaceDE w:val="0"/>
        <w:autoSpaceDN w:val="0"/>
        <w:adjustRightInd w:val="0"/>
        <w:ind w:firstLine="709"/>
        <w:jc w:val="center"/>
        <w:rPr>
          <w:b/>
          <w:spacing w:val="1"/>
          <w:szCs w:val="28"/>
        </w:rPr>
      </w:pPr>
    </w:p>
    <w:p w14:paraId="1B9739A0" w14:textId="77777777" w:rsidR="00102D51" w:rsidRPr="007748B6" w:rsidRDefault="00102D51" w:rsidP="00102D51">
      <w:pPr>
        <w:ind w:firstLine="851"/>
        <w:jc w:val="center"/>
        <w:rPr>
          <w:b/>
          <w:spacing w:val="1"/>
        </w:rPr>
      </w:pPr>
      <w:r w:rsidRPr="007748B6">
        <w:rPr>
          <w:b/>
          <w:spacing w:val="1"/>
        </w:rPr>
        <w:t>СОДЕРЖАНИЕ</w:t>
      </w:r>
    </w:p>
    <w:p w14:paraId="138A6633" w14:textId="77777777" w:rsidR="00102D51" w:rsidRPr="007748B6" w:rsidRDefault="00102D51" w:rsidP="00102D51">
      <w:pPr>
        <w:autoSpaceDE w:val="0"/>
        <w:autoSpaceDN w:val="0"/>
        <w:adjustRightInd w:val="0"/>
        <w:ind w:firstLine="709"/>
        <w:jc w:val="center"/>
        <w:rPr>
          <w:spacing w:val="1"/>
        </w:rPr>
      </w:pPr>
    </w:p>
    <w:p w14:paraId="3F7F7969" w14:textId="77777777" w:rsidR="00102D51" w:rsidRPr="004900E6" w:rsidRDefault="00102D51" w:rsidP="00102D51">
      <w:pPr>
        <w:autoSpaceDE w:val="0"/>
        <w:autoSpaceDN w:val="0"/>
        <w:adjustRightInd w:val="0"/>
        <w:spacing w:before="120" w:after="120"/>
        <w:ind w:left="7787" w:firstLine="709"/>
        <w:rPr>
          <w:b/>
          <w:spacing w:val="1"/>
        </w:rPr>
      </w:pPr>
      <w:r w:rsidRPr="004900E6">
        <w:rPr>
          <w:b/>
          <w:spacing w:val="1"/>
        </w:rPr>
        <w:t xml:space="preserve">      стр.</w:t>
      </w:r>
    </w:p>
    <w:p w14:paraId="1861848B" w14:textId="77777777" w:rsidR="00102D51" w:rsidRPr="004900E6" w:rsidRDefault="00102D51" w:rsidP="00102D51">
      <w:pPr>
        <w:tabs>
          <w:tab w:val="left" w:pos="284"/>
          <w:tab w:val="left" w:pos="426"/>
          <w:tab w:val="left" w:pos="1157"/>
          <w:tab w:val="left" w:pos="8453"/>
        </w:tabs>
        <w:autoSpaceDE w:val="0"/>
        <w:autoSpaceDN w:val="0"/>
        <w:adjustRightInd w:val="0"/>
        <w:spacing w:before="120" w:after="120"/>
        <w:ind w:right="280"/>
        <w:rPr>
          <w:b/>
          <w:spacing w:val="1"/>
        </w:rPr>
      </w:pPr>
      <w:r w:rsidRPr="004900E6">
        <w:rPr>
          <w:b/>
          <w:bCs/>
          <w:color w:val="000000"/>
          <w:spacing w:val="1"/>
        </w:rPr>
        <w:t>1.</w:t>
      </w:r>
      <w:r w:rsidRPr="004900E6">
        <w:rPr>
          <w:b/>
          <w:bCs/>
          <w:color w:val="000000"/>
          <w:spacing w:val="1"/>
        </w:rPr>
        <w:tab/>
      </w:r>
      <w:r w:rsidRPr="004900E6">
        <w:rPr>
          <w:b/>
          <w:spacing w:val="1"/>
        </w:rPr>
        <w:t xml:space="preserve">ПАСПОРТ </w:t>
      </w:r>
      <w:r>
        <w:rPr>
          <w:b/>
          <w:spacing w:val="1"/>
        </w:rPr>
        <w:t xml:space="preserve">РАБОЧЕЙ </w:t>
      </w:r>
      <w:r w:rsidRPr="004900E6">
        <w:rPr>
          <w:b/>
          <w:spacing w:val="1"/>
        </w:rPr>
        <w:t>ПРОГРАММЫ УЧЕБНОЙ</w:t>
      </w:r>
      <w:r w:rsidRPr="004900E6">
        <w:rPr>
          <w:b/>
          <w:spacing w:val="1"/>
        </w:rPr>
        <w:tab/>
        <w:t xml:space="preserve">         4</w:t>
      </w:r>
      <w:r w:rsidRPr="004900E6">
        <w:rPr>
          <w:b/>
          <w:spacing w:val="1"/>
        </w:rPr>
        <w:br/>
        <w:t>ДИСЦИПЛИНЫ</w:t>
      </w:r>
    </w:p>
    <w:p w14:paraId="70268257" w14:textId="7CB92D3F" w:rsidR="00102D51" w:rsidRPr="004900E6" w:rsidRDefault="00102D51" w:rsidP="00102D51">
      <w:pPr>
        <w:tabs>
          <w:tab w:val="left" w:pos="284"/>
          <w:tab w:val="left" w:pos="426"/>
          <w:tab w:val="left" w:pos="902"/>
          <w:tab w:val="left" w:pos="8453"/>
        </w:tabs>
        <w:autoSpaceDE w:val="0"/>
        <w:autoSpaceDN w:val="0"/>
        <w:adjustRightInd w:val="0"/>
        <w:spacing w:before="120" w:after="120"/>
        <w:ind w:right="280"/>
        <w:rPr>
          <w:b/>
          <w:spacing w:val="1"/>
        </w:rPr>
      </w:pPr>
      <w:r w:rsidRPr="004900E6">
        <w:rPr>
          <w:b/>
          <w:bCs/>
          <w:color w:val="000000"/>
          <w:spacing w:val="1"/>
        </w:rPr>
        <w:t xml:space="preserve">2. </w:t>
      </w:r>
      <w:r w:rsidRPr="004900E6">
        <w:rPr>
          <w:b/>
          <w:spacing w:val="1"/>
        </w:rPr>
        <w:t xml:space="preserve">СТРУКТУРА И СОДЕРЖАНИЕ УЧЕБНОЙ        </w:t>
      </w:r>
      <w:r>
        <w:rPr>
          <w:b/>
          <w:spacing w:val="1"/>
        </w:rPr>
        <w:t xml:space="preserve">                                                       </w:t>
      </w:r>
      <w:r w:rsidRPr="00287AD7">
        <w:rPr>
          <w:b/>
          <w:spacing w:val="1"/>
        </w:rPr>
        <w:t>2</w:t>
      </w:r>
      <w:r w:rsidRPr="004900E6">
        <w:rPr>
          <w:b/>
          <w:spacing w:val="1"/>
        </w:rPr>
        <w:t>5                         ДИСЦИПЛИНЫ</w:t>
      </w:r>
    </w:p>
    <w:p w14:paraId="10632624" w14:textId="77777777" w:rsidR="00102D51" w:rsidRDefault="00102D51" w:rsidP="00102D51">
      <w:pPr>
        <w:tabs>
          <w:tab w:val="left" w:pos="284"/>
          <w:tab w:val="left" w:pos="426"/>
          <w:tab w:val="left" w:pos="895"/>
          <w:tab w:val="left" w:pos="8465"/>
        </w:tabs>
        <w:autoSpaceDE w:val="0"/>
        <w:autoSpaceDN w:val="0"/>
        <w:adjustRightInd w:val="0"/>
        <w:spacing w:before="120" w:after="120"/>
        <w:rPr>
          <w:b/>
          <w:spacing w:val="1"/>
        </w:rPr>
      </w:pPr>
      <w:r w:rsidRPr="004900E6">
        <w:rPr>
          <w:b/>
          <w:bCs/>
          <w:color w:val="000000"/>
          <w:spacing w:val="1"/>
        </w:rPr>
        <w:t xml:space="preserve">3. </w:t>
      </w:r>
      <w:r w:rsidRPr="004900E6">
        <w:rPr>
          <w:b/>
          <w:spacing w:val="1"/>
        </w:rPr>
        <w:t xml:space="preserve">УСЛОВИЯ РЕАЛИЗАЦИИ </w:t>
      </w:r>
      <w:r>
        <w:rPr>
          <w:b/>
          <w:spacing w:val="1"/>
        </w:rPr>
        <w:t xml:space="preserve">РАБОЧЕЙ </w:t>
      </w:r>
      <w:r w:rsidRPr="004900E6">
        <w:rPr>
          <w:b/>
          <w:spacing w:val="1"/>
        </w:rPr>
        <w:t xml:space="preserve">ПРОГРАММЫ УЧЕБНОЙ </w:t>
      </w:r>
    </w:p>
    <w:p w14:paraId="46BAE129" w14:textId="77777777" w:rsidR="00102D51" w:rsidRPr="002E0096" w:rsidRDefault="00102D51" w:rsidP="00102D51">
      <w:pPr>
        <w:tabs>
          <w:tab w:val="left" w:pos="284"/>
          <w:tab w:val="left" w:pos="426"/>
          <w:tab w:val="left" w:pos="895"/>
          <w:tab w:val="left" w:pos="8465"/>
        </w:tabs>
        <w:autoSpaceDE w:val="0"/>
        <w:autoSpaceDN w:val="0"/>
        <w:adjustRightInd w:val="0"/>
        <w:spacing w:before="120" w:after="120"/>
        <w:rPr>
          <w:b/>
          <w:spacing w:val="1"/>
        </w:rPr>
      </w:pPr>
      <w:r w:rsidRPr="004900E6">
        <w:rPr>
          <w:b/>
          <w:spacing w:val="1"/>
        </w:rPr>
        <w:t>ДИСЦИПЛИНЫ</w:t>
      </w:r>
      <w:r w:rsidRPr="004900E6">
        <w:rPr>
          <w:b/>
          <w:spacing w:val="1"/>
        </w:rPr>
        <w:tab/>
        <w:t xml:space="preserve">       </w:t>
      </w:r>
      <w:r w:rsidRPr="002E0096">
        <w:rPr>
          <w:b/>
          <w:spacing w:val="1"/>
        </w:rPr>
        <w:t xml:space="preserve">  3</w:t>
      </w:r>
      <w:r>
        <w:rPr>
          <w:b/>
          <w:spacing w:val="1"/>
        </w:rPr>
        <w:t>1</w:t>
      </w:r>
    </w:p>
    <w:p w14:paraId="0A5CB093" w14:textId="77777777" w:rsidR="00102D51" w:rsidRPr="004900E6" w:rsidRDefault="00102D51" w:rsidP="00102D51">
      <w:pPr>
        <w:tabs>
          <w:tab w:val="left" w:pos="284"/>
          <w:tab w:val="left" w:pos="426"/>
          <w:tab w:val="left" w:pos="984"/>
          <w:tab w:val="left" w:pos="8453"/>
        </w:tabs>
        <w:autoSpaceDE w:val="0"/>
        <w:autoSpaceDN w:val="0"/>
        <w:adjustRightInd w:val="0"/>
        <w:spacing w:before="120" w:after="120"/>
        <w:ind w:right="280"/>
        <w:rPr>
          <w:b/>
          <w:spacing w:val="1"/>
        </w:rPr>
      </w:pPr>
      <w:r w:rsidRPr="004900E6">
        <w:rPr>
          <w:b/>
          <w:bCs/>
          <w:color w:val="000000"/>
          <w:spacing w:val="1"/>
        </w:rPr>
        <w:t>4.</w:t>
      </w:r>
      <w:r w:rsidRPr="004900E6">
        <w:rPr>
          <w:b/>
          <w:bCs/>
          <w:color w:val="000000"/>
          <w:spacing w:val="1"/>
        </w:rPr>
        <w:tab/>
      </w:r>
      <w:r w:rsidRPr="004900E6">
        <w:rPr>
          <w:b/>
          <w:spacing w:val="1"/>
        </w:rPr>
        <w:t>КОНТРОЛЬ И ОЦЕНКА РЕЗУЛЬТАТОВ ОСВОЕНИЯ</w:t>
      </w:r>
      <w:r w:rsidRPr="004900E6">
        <w:rPr>
          <w:b/>
          <w:spacing w:val="1"/>
        </w:rPr>
        <w:tab/>
        <w:t xml:space="preserve">       </w:t>
      </w:r>
      <w:r w:rsidRPr="002E0096">
        <w:rPr>
          <w:b/>
          <w:spacing w:val="1"/>
        </w:rPr>
        <w:t xml:space="preserve">  3</w:t>
      </w:r>
      <w:r>
        <w:rPr>
          <w:b/>
          <w:spacing w:val="1"/>
        </w:rPr>
        <w:t>2</w:t>
      </w:r>
      <w:r w:rsidRPr="004900E6">
        <w:rPr>
          <w:b/>
          <w:spacing w:val="1"/>
        </w:rPr>
        <w:br/>
        <w:t>УЧЕБНОЙ ДИСЦИПЛИНЫ</w:t>
      </w:r>
    </w:p>
    <w:p w14:paraId="20EEA03E" w14:textId="77777777" w:rsidR="00102D51" w:rsidRPr="00DF0FB2" w:rsidRDefault="00102D51" w:rsidP="00102D51">
      <w:pPr>
        <w:tabs>
          <w:tab w:val="left" w:pos="284"/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b/>
          <w:spacing w:val="1"/>
        </w:rPr>
      </w:pPr>
      <w:r>
        <w:rPr>
          <w:b/>
          <w:spacing w:val="1"/>
        </w:rPr>
        <w:tab/>
      </w:r>
      <w:r>
        <w:rPr>
          <w:b/>
          <w:spacing w:val="1"/>
        </w:rPr>
        <w:tab/>
      </w:r>
      <w:r>
        <w:rPr>
          <w:b/>
          <w:spacing w:val="1"/>
        </w:rPr>
        <w:tab/>
      </w:r>
      <w:r>
        <w:rPr>
          <w:b/>
          <w:spacing w:val="1"/>
        </w:rPr>
        <w:tab/>
      </w:r>
      <w:r>
        <w:rPr>
          <w:b/>
          <w:spacing w:val="1"/>
        </w:rPr>
        <w:tab/>
      </w:r>
    </w:p>
    <w:p w14:paraId="7D861DC5" w14:textId="77777777" w:rsidR="00102D51" w:rsidRPr="004900E6" w:rsidRDefault="00102D51" w:rsidP="00102D51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pacing w:val="1"/>
        </w:rPr>
      </w:pPr>
    </w:p>
    <w:p w14:paraId="1D311810" w14:textId="77777777" w:rsidR="00102D51" w:rsidRPr="00984B51" w:rsidRDefault="00102D51" w:rsidP="00102D51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</w:p>
    <w:p w14:paraId="7F74DD46" w14:textId="77777777" w:rsidR="00102D51" w:rsidRPr="00984B51" w:rsidRDefault="00102D51" w:rsidP="00102D51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</w:p>
    <w:p w14:paraId="4159C0DD" w14:textId="77777777" w:rsidR="00102D51" w:rsidRPr="00984B51" w:rsidRDefault="00102D51" w:rsidP="00102D51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</w:p>
    <w:p w14:paraId="4E7681BC" w14:textId="77777777" w:rsidR="007C6E00" w:rsidRDefault="007C6E00"/>
    <w:p w14:paraId="335BE17D" w14:textId="77777777" w:rsidR="007C6E00" w:rsidRDefault="007C6E00"/>
    <w:p w14:paraId="66E64A3B" w14:textId="77777777" w:rsidR="007C6E00" w:rsidRDefault="007C6E00"/>
    <w:p w14:paraId="2BBAA0C3" w14:textId="77777777" w:rsidR="007C6E00" w:rsidRDefault="007C6E00"/>
    <w:p w14:paraId="31B61ED3" w14:textId="77777777" w:rsidR="007C6E00" w:rsidRDefault="007C6E00"/>
    <w:p w14:paraId="32C95128" w14:textId="77777777" w:rsidR="007C6E00" w:rsidRDefault="007C6E00"/>
    <w:p w14:paraId="703B3076" w14:textId="77777777" w:rsidR="007C6E00" w:rsidRDefault="007C6E00"/>
    <w:p w14:paraId="29BF2344" w14:textId="77777777" w:rsidR="007C6E00" w:rsidRDefault="007C6E00"/>
    <w:p w14:paraId="24B8C00C" w14:textId="77777777" w:rsidR="007C6E00" w:rsidRDefault="007C6E00"/>
    <w:p w14:paraId="5EAC45C1" w14:textId="77777777" w:rsidR="007C6E00" w:rsidRDefault="007C6E00"/>
    <w:p w14:paraId="11FCDC33" w14:textId="77777777" w:rsidR="007C6E00" w:rsidRDefault="007C6E00"/>
    <w:p w14:paraId="2C985743" w14:textId="77777777" w:rsidR="007C6E00" w:rsidRDefault="007C6E00"/>
    <w:p w14:paraId="6B586ACC" w14:textId="77777777" w:rsidR="007C6E00" w:rsidRDefault="007C6E00"/>
    <w:p w14:paraId="3A05FC8F" w14:textId="77777777" w:rsidR="007C6E00" w:rsidRDefault="007C6E00"/>
    <w:p w14:paraId="12B6DBE2" w14:textId="77777777" w:rsidR="007C6E00" w:rsidRDefault="007C6E00"/>
    <w:p w14:paraId="0C1E3017" w14:textId="77777777" w:rsidR="007C6E00" w:rsidRDefault="007C6E00"/>
    <w:p w14:paraId="7D27A4AA" w14:textId="77777777" w:rsidR="007C6E00" w:rsidRDefault="007C6E00"/>
    <w:p w14:paraId="74E50471" w14:textId="77777777" w:rsidR="007C6E00" w:rsidRDefault="007C6E00"/>
    <w:p w14:paraId="10E85877" w14:textId="77777777" w:rsidR="007C6E00" w:rsidRDefault="007C6E00"/>
    <w:p w14:paraId="3C9698FC" w14:textId="6709C31E" w:rsidR="007C6E00" w:rsidRDefault="007C6E00"/>
    <w:p w14:paraId="7C8F5233" w14:textId="21517BD8" w:rsidR="00102D51" w:rsidRDefault="00102D51"/>
    <w:p w14:paraId="4E08D71F" w14:textId="4431AF4E" w:rsidR="00102D51" w:rsidRDefault="00102D51"/>
    <w:p w14:paraId="411F2485" w14:textId="62C8CC58" w:rsidR="00102D51" w:rsidRDefault="00102D51"/>
    <w:p w14:paraId="4C54377E" w14:textId="55E1A959" w:rsidR="00102D51" w:rsidRDefault="00102D51"/>
    <w:p w14:paraId="4D2AAD99" w14:textId="7952A07E" w:rsidR="00102D51" w:rsidRDefault="00102D51"/>
    <w:p w14:paraId="71E400C6" w14:textId="52FEA7A3" w:rsidR="00102D51" w:rsidRDefault="00102D51"/>
    <w:p w14:paraId="0E71EDDC" w14:textId="43BEDC00" w:rsidR="00102D51" w:rsidRDefault="00102D51"/>
    <w:p w14:paraId="0C0AC5FE" w14:textId="77777777" w:rsidR="00102D51" w:rsidRDefault="00102D51"/>
    <w:p w14:paraId="7877C785" w14:textId="77777777" w:rsidR="007C6E00" w:rsidRDefault="007C6E00"/>
    <w:p w14:paraId="262E4090" w14:textId="77777777" w:rsidR="007C6E00" w:rsidRDefault="007C6E00"/>
    <w:p w14:paraId="71AFA8E4" w14:textId="66675B0D" w:rsidR="00C670D2" w:rsidRPr="003C2E02" w:rsidRDefault="00C670D2" w:rsidP="003C2E02">
      <w:pPr>
        <w:autoSpaceDE w:val="0"/>
        <w:autoSpaceDN w:val="0"/>
        <w:adjustRightInd w:val="0"/>
        <w:ind w:firstLine="709"/>
        <w:jc w:val="center"/>
        <w:rPr>
          <w:b/>
          <w:spacing w:val="1"/>
        </w:rPr>
      </w:pPr>
      <w:r w:rsidRPr="003C2E02">
        <w:rPr>
          <w:b/>
          <w:spacing w:val="1"/>
        </w:rPr>
        <w:t xml:space="preserve">1. ПАСПОРТ </w:t>
      </w:r>
      <w:r w:rsidR="00BD7986">
        <w:rPr>
          <w:b/>
          <w:spacing w:val="1"/>
        </w:rPr>
        <w:t xml:space="preserve">РАБОЧЕЙ </w:t>
      </w:r>
      <w:r w:rsidRPr="003C2E02">
        <w:rPr>
          <w:b/>
          <w:spacing w:val="1"/>
        </w:rPr>
        <w:t>ПРОГРАММЫ УЧЕБНОЙ ДИСЦИПЛИНЫ</w:t>
      </w:r>
    </w:p>
    <w:p w14:paraId="7AEF2025" w14:textId="52F9440B" w:rsidR="00C670D2" w:rsidRPr="003C2E02" w:rsidRDefault="00767544" w:rsidP="003C2E02">
      <w:pPr>
        <w:autoSpaceDE w:val="0"/>
        <w:autoSpaceDN w:val="0"/>
        <w:adjustRightInd w:val="0"/>
        <w:ind w:firstLine="709"/>
        <w:jc w:val="center"/>
        <w:rPr>
          <w:b/>
          <w:spacing w:val="1"/>
        </w:rPr>
      </w:pPr>
      <w:bookmarkStart w:id="1" w:name="_GoBack"/>
      <w:r>
        <w:rPr>
          <w:b/>
          <w:spacing w:val="1"/>
        </w:rPr>
        <w:lastRenderedPageBreak/>
        <w:t>ОУД.0</w:t>
      </w:r>
      <w:r w:rsidR="000A7305">
        <w:rPr>
          <w:b/>
          <w:spacing w:val="1"/>
        </w:rPr>
        <w:t>6</w:t>
      </w:r>
      <w:r w:rsidR="00952CA8">
        <w:rPr>
          <w:b/>
          <w:spacing w:val="1"/>
        </w:rPr>
        <w:t xml:space="preserve"> </w:t>
      </w:r>
      <w:r w:rsidR="00C670D2" w:rsidRPr="003C2E02">
        <w:rPr>
          <w:b/>
          <w:spacing w:val="1"/>
        </w:rPr>
        <w:t>Иностранный язык</w:t>
      </w:r>
    </w:p>
    <w:bookmarkEnd w:id="1"/>
    <w:p w14:paraId="42B12C3E" w14:textId="77777777" w:rsidR="00C670D2" w:rsidRPr="003C2E02" w:rsidRDefault="00C670D2" w:rsidP="0010377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pacing w:val="1"/>
        </w:rPr>
      </w:pPr>
    </w:p>
    <w:p w14:paraId="21FB29A8" w14:textId="77777777" w:rsidR="00C670D2" w:rsidRPr="005774E7" w:rsidRDefault="00C670D2" w:rsidP="00674E17">
      <w:pPr>
        <w:pStyle w:val="aa"/>
        <w:numPr>
          <w:ilvl w:val="1"/>
          <w:numId w:val="3"/>
        </w:numPr>
        <w:tabs>
          <w:tab w:val="left" w:pos="495"/>
        </w:tabs>
        <w:autoSpaceDE w:val="0"/>
        <w:autoSpaceDN w:val="0"/>
        <w:adjustRightInd w:val="0"/>
        <w:jc w:val="both"/>
        <w:rPr>
          <w:b/>
          <w:spacing w:val="1"/>
        </w:rPr>
      </w:pPr>
      <w:r w:rsidRPr="005774E7">
        <w:rPr>
          <w:b/>
          <w:spacing w:val="1"/>
        </w:rPr>
        <w:t>Область применения программы</w:t>
      </w:r>
    </w:p>
    <w:p w14:paraId="3B79D16C" w14:textId="27C0B135" w:rsidR="00103779" w:rsidRPr="005E2CF6" w:rsidRDefault="00102D51" w:rsidP="005A4A42">
      <w:pPr>
        <w:ind w:firstLine="709"/>
        <w:jc w:val="both"/>
        <w:rPr>
          <w:shd w:val="clear" w:color="auto" w:fill="FFFFFF"/>
        </w:rPr>
      </w:pPr>
      <w:r w:rsidRPr="00672395">
        <w:rPr>
          <w:bCs/>
          <w:lang w:val="x-none" w:eastAsia="x-none"/>
        </w:rPr>
        <w:t xml:space="preserve">Рабочая программа учебной дисциплины является частью общеобразовательного цикла, </w:t>
      </w:r>
      <w:r w:rsidRPr="00102D51">
        <w:rPr>
          <w:bCs/>
          <w:lang w:val="x-none" w:eastAsia="x-none"/>
        </w:rPr>
        <w:t xml:space="preserve">общеобразовательной учебной дисциплиной образовательной программы СПО – программы </w:t>
      </w:r>
      <w:r w:rsidRPr="00102D51">
        <w:rPr>
          <w:lang w:val="x-none" w:eastAsia="x-none"/>
        </w:rPr>
        <w:t>подготовки</w:t>
      </w:r>
      <w:r w:rsidRPr="00102D51">
        <w:rPr>
          <w:bCs/>
          <w:lang w:val="x-none" w:eastAsia="x-none"/>
        </w:rPr>
        <w:t> квалифицированных </w:t>
      </w:r>
      <w:r w:rsidRPr="00102D51">
        <w:rPr>
          <w:lang w:val="x-none" w:eastAsia="x-none"/>
        </w:rPr>
        <w:t>рабочих</w:t>
      </w:r>
      <w:r w:rsidRPr="00102D51">
        <w:rPr>
          <w:bCs/>
          <w:lang w:val="x-none" w:eastAsia="x-none"/>
        </w:rPr>
        <w:t>, служащих по</w:t>
      </w:r>
      <w:r w:rsidRPr="00672395">
        <w:rPr>
          <w:bCs/>
          <w:lang w:val="x-none" w:eastAsia="x-none"/>
        </w:rPr>
        <w:t xml:space="preserve"> профессии </w:t>
      </w:r>
      <w:r w:rsidR="000A7305" w:rsidRPr="009C0C54">
        <w:rPr>
          <w:b/>
        </w:rPr>
        <w:t>35.01.24 Управляющий сельской усадьбой</w:t>
      </w:r>
      <w:r w:rsidR="00A70C53">
        <w:rPr>
          <w:b/>
        </w:rPr>
        <w:t>.</w:t>
      </w:r>
    </w:p>
    <w:p w14:paraId="4B63E956" w14:textId="77777777" w:rsidR="005774E7" w:rsidRPr="005E2CF6" w:rsidRDefault="005774E7" w:rsidP="005A4A42">
      <w:pPr>
        <w:pStyle w:val="22"/>
        <w:shd w:val="clear" w:color="auto" w:fill="auto"/>
        <w:tabs>
          <w:tab w:val="left" w:pos="284"/>
          <w:tab w:val="left" w:pos="567"/>
          <w:tab w:val="left" w:pos="851"/>
          <w:tab w:val="left" w:pos="1196"/>
        </w:tabs>
        <w:spacing w:line="240" w:lineRule="auto"/>
        <w:ind w:firstLine="709"/>
        <w:jc w:val="both"/>
        <w:rPr>
          <w:sz w:val="24"/>
          <w:szCs w:val="24"/>
        </w:rPr>
      </w:pPr>
    </w:p>
    <w:p w14:paraId="2A78AAEC" w14:textId="77777777" w:rsidR="00102D51" w:rsidRPr="005E2CF6" w:rsidRDefault="00C670D2" w:rsidP="005A4A42">
      <w:pPr>
        <w:ind w:firstLine="709"/>
        <w:jc w:val="both"/>
        <w:rPr>
          <w:shd w:val="clear" w:color="auto" w:fill="FFFFFF"/>
        </w:rPr>
      </w:pPr>
      <w:r w:rsidRPr="005774E7">
        <w:rPr>
          <w:b/>
          <w:bCs/>
          <w:color w:val="000000"/>
          <w:spacing w:val="1"/>
        </w:rPr>
        <w:t>1.2.</w:t>
      </w:r>
      <w:r w:rsidRPr="005774E7">
        <w:rPr>
          <w:b/>
          <w:bCs/>
          <w:color w:val="000000"/>
          <w:spacing w:val="1"/>
        </w:rPr>
        <w:tab/>
      </w:r>
      <w:r w:rsidRPr="005774E7">
        <w:rPr>
          <w:b/>
          <w:spacing w:val="1"/>
        </w:rPr>
        <w:t>Место учебной дисциплины в структуре основной профессиональной образовательной программы:</w:t>
      </w:r>
      <w:r w:rsidRPr="005774E7">
        <w:rPr>
          <w:bCs/>
          <w:spacing w:val="2"/>
        </w:rPr>
        <w:t xml:space="preserve"> </w:t>
      </w:r>
      <w:r w:rsidR="00102D51" w:rsidRPr="004C5821">
        <w:rPr>
          <w:bCs/>
          <w:lang w:val="x-none" w:eastAsia="x-none"/>
        </w:rPr>
        <w:t xml:space="preserve">Общеобразовательная дисциплина «Иностранный язык» является обязательной частью общеобразовательного цикла образовательной программы в соответствии с ФГОС </w:t>
      </w:r>
      <w:r w:rsidR="00102D51" w:rsidRPr="00672395">
        <w:rPr>
          <w:bCs/>
          <w:lang w:val="x-none" w:eastAsia="x-none"/>
        </w:rPr>
        <w:t>по профессии</w:t>
      </w:r>
      <w:r w:rsidR="00102D51">
        <w:rPr>
          <w:bCs/>
          <w:lang w:eastAsia="x-none"/>
        </w:rPr>
        <w:t xml:space="preserve"> </w:t>
      </w:r>
      <w:r w:rsidR="00102D51" w:rsidRPr="009C0C54">
        <w:rPr>
          <w:b/>
        </w:rPr>
        <w:t>35.01.24 Управляющий сельской усадьбой</w:t>
      </w:r>
      <w:r w:rsidR="00102D51">
        <w:rPr>
          <w:b/>
        </w:rPr>
        <w:t>.</w:t>
      </w:r>
    </w:p>
    <w:p w14:paraId="52FB5E8F" w14:textId="7241F5F9" w:rsidR="00C670D2" w:rsidRPr="005774E7" w:rsidRDefault="00C670D2" w:rsidP="005A4A42">
      <w:pPr>
        <w:tabs>
          <w:tab w:val="left" w:pos="514"/>
        </w:tabs>
        <w:autoSpaceDE w:val="0"/>
        <w:autoSpaceDN w:val="0"/>
        <w:adjustRightInd w:val="0"/>
        <w:ind w:right="20" w:firstLine="709"/>
        <w:jc w:val="both"/>
        <w:rPr>
          <w:spacing w:val="1"/>
        </w:rPr>
      </w:pPr>
      <w:r w:rsidRPr="005774E7">
        <w:rPr>
          <w:spacing w:val="2"/>
        </w:rPr>
        <w:t xml:space="preserve">. </w:t>
      </w:r>
    </w:p>
    <w:p w14:paraId="4BDEC3BD" w14:textId="77777777" w:rsidR="005A4A42" w:rsidRPr="009B356A" w:rsidRDefault="005A4A42" w:rsidP="005A4A42">
      <w:pPr>
        <w:tabs>
          <w:tab w:val="left" w:pos="514"/>
        </w:tabs>
        <w:autoSpaceDE w:val="0"/>
        <w:autoSpaceDN w:val="0"/>
        <w:adjustRightInd w:val="0"/>
        <w:ind w:right="20" w:firstLine="709"/>
        <w:jc w:val="both"/>
        <w:rPr>
          <w:b/>
          <w:bCs/>
        </w:rPr>
      </w:pPr>
      <w:r w:rsidRPr="009B356A">
        <w:rPr>
          <w:b/>
          <w:bCs/>
          <w:color w:val="000000"/>
          <w:spacing w:val="1"/>
        </w:rPr>
        <w:t>1.3.</w:t>
      </w:r>
      <w:r w:rsidRPr="009B356A">
        <w:rPr>
          <w:b/>
          <w:bCs/>
          <w:color w:val="000000"/>
          <w:spacing w:val="1"/>
        </w:rPr>
        <w:tab/>
      </w:r>
      <w:r w:rsidRPr="009B356A">
        <w:rPr>
          <w:b/>
          <w:bCs/>
          <w:spacing w:val="1"/>
        </w:rPr>
        <w:t xml:space="preserve"> </w:t>
      </w:r>
      <w:bookmarkStart w:id="2" w:name="bookmark17"/>
      <w:r w:rsidRPr="009B356A">
        <w:rPr>
          <w:b/>
          <w:bCs/>
        </w:rPr>
        <w:t>Цели и планируемые результаты освоения дисциплины</w:t>
      </w:r>
      <w:bookmarkEnd w:id="2"/>
    </w:p>
    <w:p w14:paraId="3C08176E" w14:textId="77777777" w:rsidR="005A4A42" w:rsidRPr="005F5A85" w:rsidRDefault="005A4A42" w:rsidP="005A4A42">
      <w:pPr>
        <w:pStyle w:val="26"/>
        <w:keepNext/>
        <w:keepLines/>
        <w:tabs>
          <w:tab w:val="left" w:pos="62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821">
        <w:rPr>
          <w:rFonts w:ascii="Times New Roman" w:hAnsi="Times New Roman" w:cs="Times New Roman"/>
          <w:sz w:val="24"/>
          <w:szCs w:val="24"/>
        </w:rPr>
        <w:t xml:space="preserve">1.3.1. </w:t>
      </w:r>
      <w:r w:rsidRPr="005F5A85">
        <w:rPr>
          <w:rFonts w:ascii="Times New Roman" w:hAnsi="Times New Roman" w:cs="Times New Roman"/>
          <w:sz w:val="24"/>
          <w:szCs w:val="24"/>
        </w:rPr>
        <w:t>Цели дисциплины</w:t>
      </w:r>
    </w:p>
    <w:p w14:paraId="1D77B4C6" w14:textId="77777777" w:rsidR="005A4A42" w:rsidRPr="004D15F7" w:rsidRDefault="005A4A42" w:rsidP="005A4A42">
      <w:pPr>
        <w:ind w:right="120" w:firstLine="567"/>
        <w:contextualSpacing/>
        <w:jc w:val="both"/>
      </w:pPr>
      <w:r w:rsidRPr="004D15F7">
        <w:t>Содержание программы общеобразовательной дисциплины «Иностранный язык» направлено на достижение следующих целей:</w:t>
      </w:r>
    </w:p>
    <w:p w14:paraId="145ED34B" w14:textId="77777777" w:rsidR="005A4A42" w:rsidRPr="004D15F7" w:rsidRDefault="005A4A42" w:rsidP="00674E17">
      <w:pPr>
        <w:numPr>
          <w:ilvl w:val="0"/>
          <w:numId w:val="17"/>
        </w:numPr>
        <w:tabs>
          <w:tab w:val="left" w:pos="851"/>
        </w:tabs>
        <w:ind w:left="0" w:right="120" w:firstLine="709"/>
        <w:contextualSpacing/>
        <w:jc w:val="both"/>
      </w:pPr>
      <w:r w:rsidRPr="004D15F7">
        <w:t>понимание иностранного языка как средства межличностного и профессионального общения, инструмента познания, самообразования, социализации и самореализации в пол</w:t>
      </w:r>
      <w:r w:rsidRPr="004C5821">
        <w:t>и</w:t>
      </w:r>
      <w:r w:rsidRPr="004D15F7">
        <w:t>язычном и поликультурном мире;</w:t>
      </w:r>
    </w:p>
    <w:p w14:paraId="14DCA30A" w14:textId="77777777" w:rsidR="005A4A42" w:rsidRPr="004D15F7" w:rsidRDefault="005A4A42" w:rsidP="00674E17">
      <w:pPr>
        <w:numPr>
          <w:ilvl w:val="0"/>
          <w:numId w:val="17"/>
        </w:numPr>
        <w:tabs>
          <w:tab w:val="left" w:pos="851"/>
        </w:tabs>
        <w:ind w:left="0" w:right="120" w:firstLine="709"/>
        <w:contextualSpacing/>
        <w:jc w:val="both"/>
      </w:pPr>
      <w:r w:rsidRPr="004D15F7">
        <w:t>формирование иноязычной коммуникативной компетенции в совокупности ее составляющих: речевой, языковой, социокультурной, компенсаторной и учебно-познавательной;</w:t>
      </w:r>
    </w:p>
    <w:p w14:paraId="6F677259" w14:textId="77777777" w:rsidR="005A4A42" w:rsidRDefault="005A4A42" w:rsidP="00674E17">
      <w:pPr>
        <w:numPr>
          <w:ilvl w:val="0"/>
          <w:numId w:val="17"/>
        </w:numPr>
        <w:tabs>
          <w:tab w:val="left" w:pos="851"/>
        </w:tabs>
        <w:ind w:left="0" w:right="120" w:firstLine="709"/>
        <w:contextualSpacing/>
        <w:jc w:val="both"/>
      </w:pPr>
      <w:r w:rsidRPr="004D15F7">
        <w:t>развитие национального самосознания, общечеловеческих ценностей, стремления к лучшему пониманию культуры своего народа и народов стран изучаемого языка.</w:t>
      </w:r>
      <w:bookmarkStart w:id="3" w:name="bookmark20"/>
    </w:p>
    <w:p w14:paraId="6E9AB79E" w14:textId="77777777" w:rsidR="005A4A42" w:rsidRDefault="005A4A42" w:rsidP="005A4A42">
      <w:pPr>
        <w:tabs>
          <w:tab w:val="left" w:pos="851"/>
        </w:tabs>
        <w:ind w:left="709" w:right="120"/>
        <w:contextualSpacing/>
        <w:jc w:val="both"/>
      </w:pPr>
    </w:p>
    <w:p w14:paraId="408308D5" w14:textId="77777777" w:rsidR="005A4A42" w:rsidRPr="001F4A37" w:rsidRDefault="005A4A42" w:rsidP="005A4A42">
      <w:pPr>
        <w:ind w:right="120" w:firstLine="567"/>
        <w:contextualSpacing/>
        <w:jc w:val="both"/>
        <w:rPr>
          <w:b/>
          <w:bCs/>
        </w:rPr>
      </w:pPr>
      <w:r w:rsidRPr="001F4A37">
        <w:rPr>
          <w:b/>
          <w:bCs/>
        </w:rPr>
        <w:t xml:space="preserve">Освоение содержания учебной дисциплины «Иностранный язык» обеспечивает достижение студентами следующих </w:t>
      </w:r>
      <w:r w:rsidRPr="001F4A37">
        <w:rPr>
          <w:b/>
          <w:bCs/>
          <w:i/>
          <w:iCs/>
        </w:rPr>
        <w:t>результатов:</w:t>
      </w:r>
    </w:p>
    <w:p w14:paraId="7DF6A486" w14:textId="77777777" w:rsidR="005A4A42" w:rsidRPr="001F4A37" w:rsidRDefault="005A4A42" w:rsidP="005A4A42">
      <w:pPr>
        <w:ind w:left="120"/>
        <w:jc w:val="both"/>
        <w:rPr>
          <w:b/>
          <w:bCs/>
          <w:color w:val="000000"/>
        </w:rPr>
      </w:pPr>
    </w:p>
    <w:p w14:paraId="7A129E04" w14:textId="77777777" w:rsidR="005A4A42" w:rsidRPr="001F4A37" w:rsidRDefault="005A4A42" w:rsidP="005A4A42">
      <w:pPr>
        <w:ind w:left="120"/>
        <w:rPr>
          <w:i/>
          <w:iCs/>
        </w:rPr>
      </w:pPr>
      <w:r w:rsidRPr="001F4A37">
        <w:rPr>
          <w:b/>
          <w:i/>
          <w:iCs/>
          <w:color w:val="000000"/>
        </w:rPr>
        <w:t>Личностные результаты</w:t>
      </w:r>
    </w:p>
    <w:p w14:paraId="3744EAAD" w14:textId="77777777" w:rsidR="005A4A42" w:rsidRPr="008A56B9" w:rsidRDefault="005A4A42" w:rsidP="005A4A42">
      <w:pPr>
        <w:ind w:left="120"/>
        <w:jc w:val="both"/>
      </w:pPr>
    </w:p>
    <w:p w14:paraId="69EBC5FD" w14:textId="77777777" w:rsidR="005A4A42" w:rsidRPr="008A56B9" w:rsidRDefault="005A4A42" w:rsidP="005A4A42">
      <w:pPr>
        <w:ind w:firstLine="600"/>
        <w:jc w:val="both"/>
      </w:pPr>
      <w:r w:rsidRPr="008A56B9">
        <w:rPr>
          <w:color w:val="000000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5175E45" w14:textId="77777777" w:rsidR="005A4A42" w:rsidRPr="008A56B9" w:rsidRDefault="005A4A42" w:rsidP="005A4A42">
      <w:pPr>
        <w:ind w:firstLine="600"/>
        <w:jc w:val="both"/>
      </w:pPr>
      <w:r w:rsidRPr="008A56B9">
        <w:rPr>
          <w:color w:val="000000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14:paraId="3C882AFF" w14:textId="77777777" w:rsidR="005A4A42" w:rsidRPr="008A56B9" w:rsidRDefault="005A4A42" w:rsidP="005A4A42">
      <w:pPr>
        <w:ind w:firstLine="600"/>
        <w:jc w:val="both"/>
      </w:pPr>
      <w:r w:rsidRPr="008A56B9">
        <w:rPr>
          <w:color w:val="000000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14:paraId="4EE65FBD" w14:textId="77777777" w:rsidR="005A4A42" w:rsidRPr="008A56B9" w:rsidRDefault="005A4A42" w:rsidP="005A4A42">
      <w:pPr>
        <w:ind w:firstLine="600"/>
        <w:jc w:val="both"/>
      </w:pPr>
      <w:r w:rsidRPr="008A56B9">
        <w:rPr>
          <w:b/>
          <w:color w:val="000000"/>
        </w:rPr>
        <w:t>1) гражданского воспитания:</w:t>
      </w:r>
    </w:p>
    <w:p w14:paraId="76F3AD19" w14:textId="77777777" w:rsidR="005A4A42" w:rsidRPr="008A56B9" w:rsidRDefault="005A4A42" w:rsidP="005A4A42">
      <w:pPr>
        <w:ind w:firstLine="600"/>
        <w:jc w:val="both"/>
      </w:pPr>
      <w:r w:rsidRPr="008A56B9">
        <w:rPr>
          <w:color w:val="000000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7D44974F" w14:textId="77777777" w:rsidR="005A4A42" w:rsidRPr="008A56B9" w:rsidRDefault="005A4A42" w:rsidP="005A4A42">
      <w:pPr>
        <w:ind w:firstLine="600"/>
        <w:jc w:val="both"/>
      </w:pPr>
      <w:r w:rsidRPr="008A56B9">
        <w:rPr>
          <w:color w:val="000000"/>
        </w:rPr>
        <w:lastRenderedPageBreak/>
        <w:t>осознание своих конституционных прав и обязанностей, уважение закона и правопорядка;</w:t>
      </w:r>
    </w:p>
    <w:p w14:paraId="4B6D9C06" w14:textId="77777777" w:rsidR="005A4A42" w:rsidRPr="008A56B9" w:rsidRDefault="005A4A42" w:rsidP="005A4A42">
      <w:pPr>
        <w:ind w:firstLine="600"/>
        <w:jc w:val="both"/>
      </w:pPr>
      <w:r w:rsidRPr="008A56B9">
        <w:rPr>
          <w:color w:val="000000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4707626E" w14:textId="77777777" w:rsidR="005A4A42" w:rsidRPr="008A56B9" w:rsidRDefault="005A4A42" w:rsidP="005A4A42">
      <w:pPr>
        <w:ind w:firstLine="600"/>
        <w:jc w:val="both"/>
      </w:pPr>
      <w:r w:rsidRPr="008A56B9">
        <w:rPr>
          <w:color w:val="000000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0157DE0C" w14:textId="77777777" w:rsidR="005A4A42" w:rsidRPr="008A56B9" w:rsidRDefault="005A4A42" w:rsidP="005A4A42">
      <w:pPr>
        <w:ind w:firstLine="600"/>
        <w:jc w:val="both"/>
      </w:pPr>
      <w:r w:rsidRPr="008A56B9">
        <w:rPr>
          <w:color w:val="000000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22EE1BCC" w14:textId="77777777" w:rsidR="005A4A42" w:rsidRPr="008A56B9" w:rsidRDefault="005A4A42" w:rsidP="005A4A42">
      <w:pPr>
        <w:ind w:firstLine="600"/>
        <w:jc w:val="both"/>
      </w:pPr>
      <w:r w:rsidRPr="008A56B9">
        <w:rPr>
          <w:color w:val="000000"/>
        </w:rPr>
        <w:t>умение взаимодействовать с социальными институтами в соответствии с их функциями и назначением;</w:t>
      </w:r>
    </w:p>
    <w:p w14:paraId="23AD25BF" w14:textId="77777777" w:rsidR="005A4A42" w:rsidRPr="008A56B9" w:rsidRDefault="005A4A42" w:rsidP="005A4A42">
      <w:pPr>
        <w:ind w:firstLine="600"/>
        <w:jc w:val="both"/>
      </w:pPr>
      <w:r w:rsidRPr="008A56B9">
        <w:rPr>
          <w:color w:val="000000"/>
        </w:rPr>
        <w:t>готовность к гуманитарной и волонтёрской деятельности.</w:t>
      </w:r>
    </w:p>
    <w:p w14:paraId="448DDE0D" w14:textId="77777777" w:rsidR="005A4A42" w:rsidRPr="008A56B9" w:rsidRDefault="005A4A42" w:rsidP="005A4A42">
      <w:pPr>
        <w:ind w:firstLine="600"/>
        <w:jc w:val="both"/>
      </w:pPr>
      <w:r w:rsidRPr="008A56B9">
        <w:rPr>
          <w:b/>
          <w:color w:val="000000"/>
        </w:rPr>
        <w:t>2) патриотического воспитания:</w:t>
      </w:r>
    </w:p>
    <w:p w14:paraId="118C69C3" w14:textId="77777777" w:rsidR="005A4A42" w:rsidRPr="008A56B9" w:rsidRDefault="005A4A42" w:rsidP="005A4A42">
      <w:pPr>
        <w:ind w:firstLine="600"/>
        <w:jc w:val="both"/>
      </w:pPr>
      <w:r w:rsidRPr="008A56B9">
        <w:rPr>
          <w:color w:val="000000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52C20F24" w14:textId="77777777" w:rsidR="005A4A42" w:rsidRPr="008A56B9" w:rsidRDefault="005A4A42" w:rsidP="005A4A42">
      <w:pPr>
        <w:ind w:firstLine="600"/>
        <w:jc w:val="both"/>
      </w:pPr>
      <w:r w:rsidRPr="008A56B9">
        <w:rPr>
          <w:color w:val="000000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14:paraId="79CBC5D8" w14:textId="77777777" w:rsidR="005A4A42" w:rsidRPr="008A56B9" w:rsidRDefault="005A4A42" w:rsidP="005A4A42">
      <w:pPr>
        <w:ind w:firstLine="600"/>
        <w:jc w:val="both"/>
      </w:pPr>
      <w:r w:rsidRPr="008A56B9">
        <w:rPr>
          <w:color w:val="000000"/>
        </w:rPr>
        <w:t>идейная убеждённость, готовность к служению и защите Отечества, ответственность за его судьбу.</w:t>
      </w:r>
    </w:p>
    <w:p w14:paraId="1971F3A5" w14:textId="77777777" w:rsidR="005A4A42" w:rsidRPr="008A56B9" w:rsidRDefault="005A4A42" w:rsidP="005A4A42">
      <w:pPr>
        <w:ind w:firstLine="600"/>
        <w:jc w:val="both"/>
      </w:pPr>
      <w:r w:rsidRPr="008A56B9">
        <w:rPr>
          <w:b/>
          <w:color w:val="000000"/>
        </w:rPr>
        <w:t>3) духовно-нравственного воспитания:</w:t>
      </w:r>
    </w:p>
    <w:p w14:paraId="439CC44D" w14:textId="77777777" w:rsidR="005A4A42" w:rsidRPr="008A56B9" w:rsidRDefault="005A4A42" w:rsidP="005A4A42">
      <w:pPr>
        <w:ind w:firstLine="600"/>
        <w:jc w:val="both"/>
      </w:pPr>
      <w:r w:rsidRPr="008A56B9">
        <w:rPr>
          <w:color w:val="000000"/>
        </w:rPr>
        <w:t>осознание духовных ценностей российского народа;</w:t>
      </w:r>
    </w:p>
    <w:p w14:paraId="7023A320" w14:textId="77777777" w:rsidR="005A4A42" w:rsidRPr="008A56B9" w:rsidRDefault="005A4A42" w:rsidP="005A4A42">
      <w:pPr>
        <w:ind w:firstLine="600"/>
        <w:jc w:val="both"/>
      </w:pPr>
      <w:r w:rsidRPr="008A56B9">
        <w:rPr>
          <w:color w:val="000000"/>
        </w:rPr>
        <w:t xml:space="preserve">сформированность нравственного сознания, этического поведения; </w:t>
      </w:r>
    </w:p>
    <w:p w14:paraId="2235E4B5" w14:textId="77777777" w:rsidR="005A4A42" w:rsidRPr="008A56B9" w:rsidRDefault="005A4A42" w:rsidP="005A4A42">
      <w:pPr>
        <w:ind w:firstLine="600"/>
        <w:jc w:val="both"/>
      </w:pPr>
      <w:r w:rsidRPr="008A56B9">
        <w:rPr>
          <w:color w:val="000000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0893C4C1" w14:textId="77777777" w:rsidR="005A4A42" w:rsidRPr="008A56B9" w:rsidRDefault="005A4A42" w:rsidP="005A4A42">
      <w:pPr>
        <w:ind w:firstLine="600"/>
        <w:jc w:val="both"/>
      </w:pPr>
      <w:r w:rsidRPr="008A56B9">
        <w:rPr>
          <w:color w:val="000000"/>
        </w:rPr>
        <w:t>осознание личного вклада в построение устойчивого будущего;</w:t>
      </w:r>
    </w:p>
    <w:p w14:paraId="27EFE127" w14:textId="77777777" w:rsidR="005A4A42" w:rsidRPr="00FE6E08" w:rsidRDefault="005A4A42" w:rsidP="005A4A42">
      <w:pPr>
        <w:ind w:firstLine="600"/>
        <w:jc w:val="both"/>
      </w:pPr>
      <w:r w:rsidRPr="008A56B9">
        <w:rPr>
          <w:color w:val="000000"/>
        </w:rPr>
        <w:t>ответственное отношение к своим родителям, созданию семьи на основе осознанного принятия ценностей семейной жизни в соответствии</w:t>
      </w:r>
      <w:r w:rsidRPr="00FE6E08">
        <w:rPr>
          <w:color w:val="000000"/>
        </w:rPr>
        <w:t xml:space="preserve"> с традициями народов России.</w:t>
      </w:r>
    </w:p>
    <w:p w14:paraId="389D621F" w14:textId="77777777" w:rsidR="005A4A42" w:rsidRPr="00FE6E08" w:rsidRDefault="005A4A42" w:rsidP="005A4A42">
      <w:pPr>
        <w:ind w:firstLine="600"/>
        <w:jc w:val="both"/>
      </w:pPr>
      <w:r w:rsidRPr="00FE6E08">
        <w:rPr>
          <w:b/>
          <w:color w:val="000000"/>
        </w:rPr>
        <w:t>4) эстетического воспитания:</w:t>
      </w:r>
    </w:p>
    <w:p w14:paraId="08CA07A5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49940A40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14:paraId="4F5A13C3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4DB509DD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35483DF3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готовность к самовыражению в разных видах искусства, стремление проявлять качества творческой личности.</w:t>
      </w:r>
    </w:p>
    <w:p w14:paraId="2F7D64E0" w14:textId="77777777" w:rsidR="005A4A42" w:rsidRPr="00FE6E08" w:rsidRDefault="005A4A42" w:rsidP="005A4A42">
      <w:pPr>
        <w:ind w:firstLine="600"/>
        <w:jc w:val="both"/>
      </w:pPr>
      <w:r w:rsidRPr="00FE6E08">
        <w:rPr>
          <w:b/>
          <w:color w:val="000000"/>
        </w:rPr>
        <w:t>5) физического воспитания:</w:t>
      </w:r>
    </w:p>
    <w:p w14:paraId="7893B7CB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сформированность здорового и безопасного образа жизни, ответственного отношения к своему здоровью;</w:t>
      </w:r>
    </w:p>
    <w:p w14:paraId="55FEDF74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потребность в физическом совершенствовании, занятиях спортивно-оздоровительной деятельностью;</w:t>
      </w:r>
    </w:p>
    <w:p w14:paraId="2DCF56F5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активное неприятие вредных привычек и иных форм причинения вреда физическому и психическому здоровью.</w:t>
      </w:r>
    </w:p>
    <w:p w14:paraId="0647CB7A" w14:textId="77777777" w:rsidR="005A4A42" w:rsidRPr="00FE6E08" w:rsidRDefault="005A4A42" w:rsidP="005A4A42">
      <w:pPr>
        <w:ind w:firstLine="600"/>
        <w:jc w:val="both"/>
      </w:pPr>
      <w:r w:rsidRPr="00FE6E08">
        <w:rPr>
          <w:b/>
          <w:color w:val="000000"/>
        </w:rPr>
        <w:t>6) трудового воспитания:</w:t>
      </w:r>
    </w:p>
    <w:p w14:paraId="0B55ABF7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готовность к труду, осознание ценности мастерства, трудолюбие;</w:t>
      </w:r>
    </w:p>
    <w:p w14:paraId="70B2CF63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16CAECB2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lastRenderedPageBreak/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14:paraId="01E73984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14:paraId="1E96300E" w14:textId="77777777" w:rsidR="005A4A42" w:rsidRPr="00FE6E08" w:rsidRDefault="005A4A42" w:rsidP="005A4A42">
      <w:pPr>
        <w:spacing w:line="264" w:lineRule="auto"/>
        <w:ind w:firstLine="600"/>
        <w:jc w:val="both"/>
      </w:pPr>
      <w:r w:rsidRPr="00FE6E08">
        <w:rPr>
          <w:b/>
          <w:color w:val="000000"/>
        </w:rPr>
        <w:t>7) экологического воспитания:</w:t>
      </w:r>
    </w:p>
    <w:p w14:paraId="02BE5E49" w14:textId="77777777" w:rsidR="005A4A42" w:rsidRPr="00FE6E08" w:rsidRDefault="005A4A42" w:rsidP="005A4A42">
      <w:pPr>
        <w:spacing w:line="264" w:lineRule="auto"/>
        <w:ind w:firstLine="600"/>
        <w:jc w:val="both"/>
      </w:pPr>
      <w:r w:rsidRPr="00FE6E08">
        <w:rPr>
          <w:color w:val="000000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5C33CECA" w14:textId="77777777" w:rsidR="005A4A42" w:rsidRPr="00FE6E08" w:rsidRDefault="005A4A42" w:rsidP="005A4A42">
      <w:pPr>
        <w:spacing w:line="264" w:lineRule="auto"/>
        <w:ind w:firstLine="600"/>
        <w:jc w:val="both"/>
      </w:pPr>
      <w:r w:rsidRPr="00FE6E08">
        <w:rPr>
          <w:color w:val="000000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4A910509" w14:textId="77777777" w:rsidR="005A4A42" w:rsidRPr="00FE6E08" w:rsidRDefault="005A4A42" w:rsidP="005A4A42">
      <w:pPr>
        <w:spacing w:line="264" w:lineRule="auto"/>
        <w:ind w:firstLine="600"/>
        <w:jc w:val="both"/>
      </w:pPr>
      <w:r w:rsidRPr="00FE6E08">
        <w:rPr>
          <w:color w:val="000000"/>
        </w:rPr>
        <w:t xml:space="preserve">активное неприятие действий, приносящих вред окружающей среде; </w:t>
      </w:r>
    </w:p>
    <w:p w14:paraId="387AF918" w14:textId="77777777" w:rsidR="005A4A42" w:rsidRPr="00FE6E08" w:rsidRDefault="005A4A42" w:rsidP="005A4A42">
      <w:pPr>
        <w:spacing w:line="264" w:lineRule="auto"/>
        <w:ind w:firstLine="600"/>
        <w:jc w:val="both"/>
      </w:pPr>
      <w:r w:rsidRPr="00FE6E08">
        <w:rPr>
          <w:color w:val="000000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60B2EADA" w14:textId="77777777" w:rsidR="005A4A42" w:rsidRPr="00FE6E08" w:rsidRDefault="005A4A42" w:rsidP="005A4A42">
      <w:pPr>
        <w:spacing w:line="264" w:lineRule="auto"/>
        <w:ind w:firstLine="600"/>
        <w:jc w:val="both"/>
      </w:pPr>
      <w:r w:rsidRPr="00FE6E08">
        <w:rPr>
          <w:color w:val="000000"/>
        </w:rPr>
        <w:t>расширение опыта деятельности экологической направленности.</w:t>
      </w:r>
    </w:p>
    <w:p w14:paraId="4AE8A4EE" w14:textId="77777777" w:rsidR="005A4A42" w:rsidRPr="00FE6E08" w:rsidRDefault="005A4A42" w:rsidP="005A4A42">
      <w:pPr>
        <w:spacing w:line="264" w:lineRule="auto"/>
        <w:ind w:firstLine="600"/>
        <w:jc w:val="both"/>
      </w:pPr>
      <w:r w:rsidRPr="00FE6E08">
        <w:rPr>
          <w:b/>
          <w:color w:val="000000"/>
        </w:rPr>
        <w:t>8) ценности научного познания:</w:t>
      </w:r>
    </w:p>
    <w:p w14:paraId="5A0C2257" w14:textId="77777777" w:rsidR="005A4A42" w:rsidRPr="00FE6E08" w:rsidRDefault="005A4A42" w:rsidP="005A4A42">
      <w:pPr>
        <w:spacing w:line="264" w:lineRule="auto"/>
        <w:ind w:firstLine="600"/>
        <w:jc w:val="both"/>
      </w:pPr>
      <w:r w:rsidRPr="00FE6E08">
        <w:rPr>
          <w:color w:val="000000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1E8E4251" w14:textId="77777777" w:rsidR="005A4A42" w:rsidRPr="00FE6E08" w:rsidRDefault="005A4A42" w:rsidP="005A4A42">
      <w:pPr>
        <w:spacing w:line="264" w:lineRule="auto"/>
        <w:ind w:firstLine="600"/>
        <w:jc w:val="both"/>
      </w:pPr>
      <w:r w:rsidRPr="00FE6E08">
        <w:rPr>
          <w:color w:val="000000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5292E7AE" w14:textId="77777777" w:rsidR="005A4A42" w:rsidRPr="00FE6E08" w:rsidRDefault="005A4A42" w:rsidP="005A4A42">
      <w:pPr>
        <w:spacing w:line="264" w:lineRule="auto"/>
        <w:ind w:firstLine="600"/>
        <w:jc w:val="both"/>
      </w:pPr>
      <w:r w:rsidRPr="00FE6E08">
        <w:rPr>
          <w:color w:val="000000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14:paraId="68CED846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14:paraId="624BDC01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134405C2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339D8C77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3E22726B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A8C4DC2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038FF1FC" w14:textId="77777777" w:rsidR="005A4A42" w:rsidRPr="00FE6E08" w:rsidRDefault="005A4A42" w:rsidP="005A4A42">
      <w:pPr>
        <w:ind w:left="120"/>
        <w:jc w:val="both"/>
      </w:pPr>
    </w:p>
    <w:p w14:paraId="4442F03E" w14:textId="77777777" w:rsidR="005A4A42" w:rsidRPr="001F4A37" w:rsidRDefault="005A4A42" w:rsidP="005A4A42">
      <w:pPr>
        <w:ind w:left="120"/>
        <w:jc w:val="both"/>
        <w:rPr>
          <w:i/>
          <w:iCs/>
        </w:rPr>
      </w:pPr>
      <w:r w:rsidRPr="001F4A37">
        <w:rPr>
          <w:b/>
          <w:i/>
          <w:iCs/>
          <w:color w:val="000000"/>
        </w:rPr>
        <w:t>Метапредметные результаты</w:t>
      </w:r>
    </w:p>
    <w:p w14:paraId="57074DFE" w14:textId="77777777" w:rsidR="005A4A42" w:rsidRPr="00FE6E08" w:rsidRDefault="005A4A42" w:rsidP="005A4A42">
      <w:pPr>
        <w:ind w:left="120"/>
        <w:jc w:val="both"/>
      </w:pPr>
    </w:p>
    <w:p w14:paraId="4E47F073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8E04A30" w14:textId="77777777" w:rsidR="005A4A42" w:rsidRPr="00FE6E08" w:rsidRDefault="005A4A42" w:rsidP="005A4A42">
      <w:pPr>
        <w:ind w:left="120"/>
        <w:jc w:val="both"/>
      </w:pPr>
    </w:p>
    <w:p w14:paraId="0F8AE82F" w14:textId="77777777" w:rsidR="005A4A42" w:rsidRPr="00FE6E08" w:rsidRDefault="005A4A42" w:rsidP="005A4A42">
      <w:pPr>
        <w:ind w:left="120"/>
        <w:jc w:val="both"/>
      </w:pPr>
      <w:r w:rsidRPr="00FE6E08">
        <w:rPr>
          <w:b/>
          <w:color w:val="000000"/>
        </w:rPr>
        <w:t>Познавательные универсальные учебные действия</w:t>
      </w:r>
    </w:p>
    <w:p w14:paraId="5EFA1742" w14:textId="77777777" w:rsidR="005A4A42" w:rsidRPr="00FE6E08" w:rsidRDefault="005A4A42" w:rsidP="005A4A42">
      <w:pPr>
        <w:ind w:left="120"/>
        <w:jc w:val="both"/>
      </w:pPr>
    </w:p>
    <w:p w14:paraId="3B5B240E" w14:textId="77777777" w:rsidR="005A4A42" w:rsidRPr="00FE6E08" w:rsidRDefault="005A4A42" w:rsidP="005A4A42">
      <w:pPr>
        <w:ind w:left="120"/>
        <w:jc w:val="both"/>
      </w:pPr>
      <w:r w:rsidRPr="00FE6E08">
        <w:rPr>
          <w:b/>
          <w:color w:val="000000"/>
        </w:rPr>
        <w:t>Базовые логические действия:</w:t>
      </w:r>
    </w:p>
    <w:p w14:paraId="32830833" w14:textId="77777777" w:rsidR="005A4A42" w:rsidRPr="00FE6E08" w:rsidRDefault="005A4A42" w:rsidP="00674E17">
      <w:pPr>
        <w:numPr>
          <w:ilvl w:val="0"/>
          <w:numId w:val="10"/>
        </w:numPr>
        <w:jc w:val="both"/>
      </w:pPr>
      <w:r w:rsidRPr="00FE6E08">
        <w:rPr>
          <w:color w:val="000000"/>
        </w:rPr>
        <w:lastRenderedPageBreak/>
        <w:t xml:space="preserve">самостоятельно формулировать и актуализировать проблему, рассматривать её всесторонне; </w:t>
      </w:r>
    </w:p>
    <w:p w14:paraId="67DE6192" w14:textId="77777777" w:rsidR="005A4A42" w:rsidRPr="00FE6E08" w:rsidRDefault="005A4A42" w:rsidP="00674E17">
      <w:pPr>
        <w:numPr>
          <w:ilvl w:val="0"/>
          <w:numId w:val="10"/>
        </w:numPr>
        <w:jc w:val="both"/>
      </w:pPr>
      <w:r w:rsidRPr="00FE6E08">
        <w:rPr>
          <w:color w:val="000000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5951FE19" w14:textId="77777777" w:rsidR="005A4A42" w:rsidRPr="00FE6E08" w:rsidRDefault="005A4A42" w:rsidP="00674E17">
      <w:pPr>
        <w:numPr>
          <w:ilvl w:val="0"/>
          <w:numId w:val="10"/>
        </w:numPr>
        <w:jc w:val="both"/>
      </w:pPr>
      <w:r w:rsidRPr="00FE6E08">
        <w:rPr>
          <w:color w:val="000000"/>
        </w:rPr>
        <w:t>определять цели деятельности, задавать параметры и критерии их достижения;</w:t>
      </w:r>
    </w:p>
    <w:p w14:paraId="398DD9AD" w14:textId="77777777" w:rsidR="005A4A42" w:rsidRPr="00FE6E08" w:rsidRDefault="005A4A42" w:rsidP="00674E17">
      <w:pPr>
        <w:numPr>
          <w:ilvl w:val="0"/>
          <w:numId w:val="10"/>
        </w:numPr>
        <w:jc w:val="both"/>
      </w:pPr>
      <w:r w:rsidRPr="00FE6E08">
        <w:rPr>
          <w:color w:val="000000"/>
        </w:rPr>
        <w:t xml:space="preserve">выявлять закономерности в языковых явлениях изучаемого иностранного (английского) языка; </w:t>
      </w:r>
    </w:p>
    <w:p w14:paraId="11E49E76" w14:textId="77777777" w:rsidR="005A4A42" w:rsidRPr="00FE6E08" w:rsidRDefault="005A4A42" w:rsidP="00674E17">
      <w:pPr>
        <w:numPr>
          <w:ilvl w:val="0"/>
          <w:numId w:val="10"/>
        </w:numPr>
        <w:jc w:val="both"/>
      </w:pPr>
      <w:r w:rsidRPr="00FE6E08">
        <w:rPr>
          <w:color w:val="000000"/>
        </w:rPr>
        <w:t>разрабатывать план решения проблемы с учётом анализа имеющихся материальных и нематериальных ресурсов;</w:t>
      </w:r>
    </w:p>
    <w:p w14:paraId="0A9FDBD4" w14:textId="77777777" w:rsidR="005A4A42" w:rsidRPr="00FE6E08" w:rsidRDefault="005A4A42" w:rsidP="00674E17">
      <w:pPr>
        <w:numPr>
          <w:ilvl w:val="0"/>
          <w:numId w:val="10"/>
        </w:numPr>
        <w:jc w:val="both"/>
      </w:pPr>
      <w:r w:rsidRPr="00FE6E08">
        <w:rPr>
          <w:color w:val="000000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31C10804" w14:textId="77777777" w:rsidR="005A4A42" w:rsidRPr="00FE6E08" w:rsidRDefault="005A4A42" w:rsidP="00674E17">
      <w:pPr>
        <w:numPr>
          <w:ilvl w:val="0"/>
          <w:numId w:val="10"/>
        </w:numPr>
        <w:jc w:val="both"/>
      </w:pPr>
      <w:r w:rsidRPr="00FE6E08">
        <w:rPr>
          <w:color w:val="000000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55D5D8A" w14:textId="77777777" w:rsidR="005A4A42" w:rsidRPr="00FE6E08" w:rsidRDefault="005A4A42" w:rsidP="00674E17">
      <w:pPr>
        <w:numPr>
          <w:ilvl w:val="0"/>
          <w:numId w:val="10"/>
        </w:numPr>
        <w:jc w:val="both"/>
      </w:pPr>
      <w:r w:rsidRPr="00FE6E08">
        <w:rPr>
          <w:color w:val="000000"/>
        </w:rPr>
        <w:t>развивать креативное мышление при решении жизненных проблем.</w:t>
      </w:r>
    </w:p>
    <w:p w14:paraId="79DA5A09" w14:textId="77777777" w:rsidR="005A4A42" w:rsidRPr="00FE6E08" w:rsidRDefault="005A4A42" w:rsidP="005A4A42">
      <w:pPr>
        <w:ind w:left="120"/>
        <w:jc w:val="both"/>
        <w:rPr>
          <w:lang w:val="en-US"/>
        </w:rPr>
      </w:pPr>
      <w:r w:rsidRPr="00FE6E08">
        <w:rPr>
          <w:b/>
          <w:color w:val="000000"/>
          <w:lang w:val="en-US"/>
        </w:rPr>
        <w:t>Базовые исследовательские действия:</w:t>
      </w:r>
    </w:p>
    <w:p w14:paraId="48BD027B" w14:textId="77777777" w:rsidR="005A4A42" w:rsidRPr="00FE6E08" w:rsidRDefault="005A4A42" w:rsidP="00674E17">
      <w:pPr>
        <w:numPr>
          <w:ilvl w:val="0"/>
          <w:numId w:val="11"/>
        </w:numPr>
        <w:jc w:val="both"/>
      </w:pPr>
      <w:r w:rsidRPr="00FE6E08">
        <w:rPr>
          <w:color w:val="000000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1615023A" w14:textId="77777777" w:rsidR="005A4A42" w:rsidRPr="00FE6E08" w:rsidRDefault="005A4A42" w:rsidP="00674E17">
      <w:pPr>
        <w:numPr>
          <w:ilvl w:val="0"/>
          <w:numId w:val="11"/>
        </w:numPr>
        <w:jc w:val="both"/>
      </w:pPr>
      <w:r w:rsidRPr="00FE6E08">
        <w:rPr>
          <w:color w:val="000000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3F0320DF" w14:textId="77777777" w:rsidR="005A4A42" w:rsidRPr="00FE6E08" w:rsidRDefault="005A4A42" w:rsidP="00674E17">
      <w:pPr>
        <w:numPr>
          <w:ilvl w:val="0"/>
          <w:numId w:val="11"/>
        </w:numPr>
        <w:jc w:val="both"/>
      </w:pPr>
      <w:r w:rsidRPr="00FE6E08">
        <w:rPr>
          <w:color w:val="000000"/>
        </w:rPr>
        <w:t>владеть научной лингвистической терминологией и ключевыми понятиями;</w:t>
      </w:r>
    </w:p>
    <w:p w14:paraId="7610CE85" w14:textId="77777777" w:rsidR="005A4A42" w:rsidRPr="00FE6E08" w:rsidRDefault="005A4A42" w:rsidP="00674E17">
      <w:pPr>
        <w:numPr>
          <w:ilvl w:val="0"/>
          <w:numId w:val="11"/>
        </w:numPr>
        <w:jc w:val="both"/>
      </w:pPr>
      <w:r w:rsidRPr="00FE6E08">
        <w:rPr>
          <w:color w:val="000000"/>
        </w:rPr>
        <w:t>ставить и формулировать собственные задачи в образовательной деятельности и жизненных ситуациях;</w:t>
      </w:r>
    </w:p>
    <w:p w14:paraId="7DCFB767" w14:textId="77777777" w:rsidR="005A4A42" w:rsidRPr="00FE6E08" w:rsidRDefault="005A4A42" w:rsidP="00674E17">
      <w:pPr>
        <w:numPr>
          <w:ilvl w:val="0"/>
          <w:numId w:val="11"/>
        </w:numPr>
        <w:jc w:val="both"/>
      </w:pPr>
      <w:r w:rsidRPr="00FE6E08">
        <w:rPr>
          <w:color w:val="000000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4BBEA9F" w14:textId="77777777" w:rsidR="005A4A42" w:rsidRPr="00FE6E08" w:rsidRDefault="005A4A42" w:rsidP="00674E17">
      <w:pPr>
        <w:numPr>
          <w:ilvl w:val="0"/>
          <w:numId w:val="11"/>
        </w:numPr>
        <w:jc w:val="both"/>
      </w:pPr>
      <w:r w:rsidRPr="00FE6E08">
        <w:rPr>
          <w:color w:val="000000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5824A782" w14:textId="77777777" w:rsidR="005A4A42" w:rsidRPr="00FE6E08" w:rsidRDefault="005A4A42" w:rsidP="00674E17">
      <w:pPr>
        <w:numPr>
          <w:ilvl w:val="0"/>
          <w:numId w:val="11"/>
        </w:numPr>
        <w:jc w:val="both"/>
      </w:pPr>
      <w:r w:rsidRPr="00FE6E08">
        <w:rPr>
          <w:color w:val="000000"/>
        </w:rPr>
        <w:t>давать оценку новым ситуациям, оценивать приобретённый опыт;</w:t>
      </w:r>
    </w:p>
    <w:p w14:paraId="113B0696" w14:textId="77777777" w:rsidR="005A4A42" w:rsidRPr="00FE6E08" w:rsidRDefault="005A4A42" w:rsidP="00674E17">
      <w:pPr>
        <w:numPr>
          <w:ilvl w:val="0"/>
          <w:numId w:val="11"/>
        </w:numPr>
        <w:jc w:val="both"/>
      </w:pPr>
      <w:r w:rsidRPr="00FE6E08">
        <w:rPr>
          <w:color w:val="000000"/>
        </w:rPr>
        <w:t>осуществлять целенаправленный поиск переноса средств и способов действия в профессиональную среду;</w:t>
      </w:r>
    </w:p>
    <w:p w14:paraId="20787299" w14:textId="77777777" w:rsidR="005A4A42" w:rsidRPr="00FE6E08" w:rsidRDefault="005A4A42" w:rsidP="00674E17">
      <w:pPr>
        <w:numPr>
          <w:ilvl w:val="0"/>
          <w:numId w:val="11"/>
        </w:numPr>
        <w:jc w:val="both"/>
      </w:pPr>
      <w:r w:rsidRPr="00FE6E08">
        <w:rPr>
          <w:color w:val="000000"/>
        </w:rPr>
        <w:t>уметь переносить знания в познавательную и практическую области жизнедеятельности;</w:t>
      </w:r>
    </w:p>
    <w:p w14:paraId="47D123B6" w14:textId="77777777" w:rsidR="005A4A42" w:rsidRPr="00FE6E08" w:rsidRDefault="005A4A42" w:rsidP="00674E17">
      <w:pPr>
        <w:numPr>
          <w:ilvl w:val="0"/>
          <w:numId w:val="11"/>
        </w:numPr>
        <w:jc w:val="both"/>
      </w:pPr>
      <w:r w:rsidRPr="00FE6E08">
        <w:rPr>
          <w:color w:val="000000"/>
        </w:rPr>
        <w:t xml:space="preserve">уметь интегрировать знания из разных предметных областей; </w:t>
      </w:r>
    </w:p>
    <w:p w14:paraId="3D53C593" w14:textId="77777777" w:rsidR="005A4A42" w:rsidRPr="00FE6E08" w:rsidRDefault="005A4A42" w:rsidP="00674E17">
      <w:pPr>
        <w:numPr>
          <w:ilvl w:val="0"/>
          <w:numId w:val="11"/>
        </w:numPr>
        <w:jc w:val="both"/>
      </w:pPr>
      <w:r w:rsidRPr="00FE6E08">
        <w:rPr>
          <w:color w:val="000000"/>
        </w:rPr>
        <w:t xml:space="preserve">выдвигать новые идеи, предлагать оригинальные подходы и решения; </w:t>
      </w:r>
    </w:p>
    <w:p w14:paraId="51CF64AE" w14:textId="77777777" w:rsidR="005A4A42" w:rsidRPr="00FE6E08" w:rsidRDefault="005A4A42" w:rsidP="00674E17">
      <w:pPr>
        <w:numPr>
          <w:ilvl w:val="0"/>
          <w:numId w:val="11"/>
        </w:numPr>
        <w:jc w:val="both"/>
      </w:pPr>
      <w:r w:rsidRPr="00FE6E08">
        <w:rPr>
          <w:color w:val="000000"/>
        </w:rPr>
        <w:t>ставить проблемы и задачи, допускающие альтернативных решений.</w:t>
      </w:r>
    </w:p>
    <w:p w14:paraId="1C563D9B" w14:textId="77777777" w:rsidR="005A4A42" w:rsidRPr="00FE6E08" w:rsidRDefault="005A4A42" w:rsidP="005A4A42">
      <w:pPr>
        <w:ind w:left="120"/>
        <w:jc w:val="both"/>
        <w:rPr>
          <w:lang w:val="en-US"/>
        </w:rPr>
      </w:pPr>
      <w:r w:rsidRPr="00FE6E08">
        <w:rPr>
          <w:b/>
          <w:color w:val="000000"/>
          <w:lang w:val="en-US"/>
        </w:rPr>
        <w:t>Работа с информацией:</w:t>
      </w:r>
    </w:p>
    <w:p w14:paraId="33862758" w14:textId="77777777" w:rsidR="005A4A42" w:rsidRPr="00FE6E08" w:rsidRDefault="005A4A42" w:rsidP="00674E17">
      <w:pPr>
        <w:numPr>
          <w:ilvl w:val="0"/>
          <w:numId w:val="12"/>
        </w:numPr>
        <w:jc w:val="both"/>
      </w:pPr>
      <w:r w:rsidRPr="00FE6E08">
        <w:rPr>
          <w:color w:val="000000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3CA0321C" w14:textId="77777777" w:rsidR="005A4A42" w:rsidRPr="00FE6E08" w:rsidRDefault="005A4A42" w:rsidP="00674E17">
      <w:pPr>
        <w:numPr>
          <w:ilvl w:val="0"/>
          <w:numId w:val="12"/>
        </w:numPr>
        <w:jc w:val="both"/>
      </w:pPr>
      <w:r w:rsidRPr="00FE6E08">
        <w:rPr>
          <w:color w:val="000000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14:paraId="68AF3F86" w14:textId="77777777" w:rsidR="005A4A42" w:rsidRPr="00FE6E08" w:rsidRDefault="005A4A42" w:rsidP="00674E17">
      <w:pPr>
        <w:numPr>
          <w:ilvl w:val="0"/>
          <w:numId w:val="12"/>
        </w:numPr>
        <w:jc w:val="both"/>
      </w:pPr>
      <w:r w:rsidRPr="00FE6E08">
        <w:rPr>
          <w:color w:val="000000"/>
        </w:rPr>
        <w:t xml:space="preserve">оценивать достоверность информации, её соответствие морально-этическим нормам; </w:t>
      </w:r>
    </w:p>
    <w:p w14:paraId="2624F257" w14:textId="77777777" w:rsidR="005A4A42" w:rsidRPr="00FE6E08" w:rsidRDefault="005A4A42" w:rsidP="00674E17">
      <w:pPr>
        <w:numPr>
          <w:ilvl w:val="0"/>
          <w:numId w:val="12"/>
        </w:numPr>
        <w:jc w:val="both"/>
      </w:pPr>
      <w:r w:rsidRPr="00FE6E08">
        <w:rPr>
          <w:color w:val="000000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271B457" w14:textId="77777777" w:rsidR="005A4A42" w:rsidRPr="001F4A37" w:rsidRDefault="005A4A42" w:rsidP="00674E17">
      <w:pPr>
        <w:numPr>
          <w:ilvl w:val="0"/>
          <w:numId w:val="12"/>
        </w:numPr>
        <w:jc w:val="both"/>
      </w:pPr>
      <w:r w:rsidRPr="00FE6E08">
        <w:rPr>
          <w:color w:val="000000"/>
        </w:rPr>
        <w:lastRenderedPageBreak/>
        <w:t>владеть навыками распознавания и защиты информации, информационной безопасности личности.</w:t>
      </w:r>
    </w:p>
    <w:p w14:paraId="0F206B6A" w14:textId="77777777" w:rsidR="005A4A42" w:rsidRDefault="005A4A42" w:rsidP="005A4A42">
      <w:pPr>
        <w:jc w:val="both"/>
        <w:rPr>
          <w:b/>
          <w:color w:val="000000"/>
        </w:rPr>
      </w:pPr>
    </w:p>
    <w:p w14:paraId="69C57415" w14:textId="77777777" w:rsidR="005A4A42" w:rsidRPr="00FE6E08" w:rsidRDefault="005A4A42" w:rsidP="005A4A42">
      <w:pPr>
        <w:jc w:val="both"/>
      </w:pPr>
      <w:r w:rsidRPr="00FE6E08">
        <w:rPr>
          <w:b/>
          <w:color w:val="000000"/>
        </w:rPr>
        <w:t>Коммуникативные универсальные учебные действия</w:t>
      </w:r>
    </w:p>
    <w:p w14:paraId="57033AC5" w14:textId="77777777" w:rsidR="005A4A42" w:rsidRPr="00FE6E08" w:rsidRDefault="005A4A42" w:rsidP="005A4A42">
      <w:pPr>
        <w:ind w:left="120"/>
        <w:jc w:val="both"/>
      </w:pPr>
    </w:p>
    <w:p w14:paraId="31F27C0C" w14:textId="77777777" w:rsidR="005A4A42" w:rsidRPr="00FE6E08" w:rsidRDefault="005A4A42" w:rsidP="005A4A42">
      <w:pPr>
        <w:ind w:left="120"/>
        <w:jc w:val="both"/>
      </w:pPr>
      <w:r w:rsidRPr="00FE6E08">
        <w:rPr>
          <w:b/>
          <w:color w:val="000000"/>
        </w:rPr>
        <w:t>Общение:</w:t>
      </w:r>
    </w:p>
    <w:p w14:paraId="3E8DA217" w14:textId="77777777" w:rsidR="005A4A42" w:rsidRPr="00FE6E08" w:rsidRDefault="005A4A42" w:rsidP="00674E17">
      <w:pPr>
        <w:numPr>
          <w:ilvl w:val="0"/>
          <w:numId w:val="13"/>
        </w:numPr>
        <w:jc w:val="both"/>
      </w:pPr>
      <w:r w:rsidRPr="00FE6E08">
        <w:rPr>
          <w:color w:val="000000"/>
        </w:rPr>
        <w:t>осуществлять коммуникации во всех сферах жизни;</w:t>
      </w:r>
    </w:p>
    <w:p w14:paraId="5A901C01" w14:textId="77777777" w:rsidR="005A4A42" w:rsidRPr="00FE6E08" w:rsidRDefault="005A4A42" w:rsidP="00674E17">
      <w:pPr>
        <w:numPr>
          <w:ilvl w:val="0"/>
          <w:numId w:val="13"/>
        </w:numPr>
        <w:jc w:val="both"/>
      </w:pPr>
      <w:r w:rsidRPr="00FE6E08">
        <w:rPr>
          <w:color w:val="000000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658F2F6C" w14:textId="77777777" w:rsidR="005A4A42" w:rsidRPr="00FE6E08" w:rsidRDefault="005A4A42" w:rsidP="00674E17">
      <w:pPr>
        <w:numPr>
          <w:ilvl w:val="0"/>
          <w:numId w:val="13"/>
        </w:numPr>
        <w:jc w:val="both"/>
      </w:pPr>
      <w:r w:rsidRPr="00FE6E08">
        <w:rPr>
          <w:color w:val="000000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14:paraId="411B3300" w14:textId="77777777" w:rsidR="005A4A42" w:rsidRPr="00FE6E08" w:rsidRDefault="005A4A42" w:rsidP="00674E17">
      <w:pPr>
        <w:numPr>
          <w:ilvl w:val="0"/>
          <w:numId w:val="13"/>
        </w:numPr>
        <w:jc w:val="both"/>
      </w:pPr>
      <w:r w:rsidRPr="00FE6E08">
        <w:rPr>
          <w:color w:val="000000"/>
        </w:rPr>
        <w:t>развёрнуто и логично излагать свою точку зрения с использованием языковых средств.</w:t>
      </w:r>
    </w:p>
    <w:p w14:paraId="4B806F00" w14:textId="77777777" w:rsidR="005A4A42" w:rsidRPr="00FE6E08" w:rsidRDefault="005A4A42" w:rsidP="005A4A42">
      <w:pPr>
        <w:ind w:left="120"/>
        <w:jc w:val="both"/>
      </w:pPr>
    </w:p>
    <w:p w14:paraId="192F3156" w14:textId="77777777" w:rsidR="005A4A42" w:rsidRPr="00FE6E08" w:rsidRDefault="005A4A42" w:rsidP="005A4A42">
      <w:pPr>
        <w:ind w:left="120"/>
        <w:jc w:val="both"/>
        <w:rPr>
          <w:lang w:val="en-US"/>
        </w:rPr>
      </w:pPr>
      <w:r w:rsidRPr="00FE6E08">
        <w:rPr>
          <w:b/>
          <w:color w:val="000000"/>
          <w:lang w:val="en-US"/>
        </w:rPr>
        <w:t>Регулятивные универсальные учебные действия</w:t>
      </w:r>
    </w:p>
    <w:p w14:paraId="42847E05" w14:textId="77777777" w:rsidR="005A4A42" w:rsidRPr="00FE6E08" w:rsidRDefault="005A4A42" w:rsidP="005A4A42">
      <w:pPr>
        <w:ind w:left="120"/>
        <w:jc w:val="both"/>
        <w:rPr>
          <w:lang w:val="en-US"/>
        </w:rPr>
      </w:pPr>
    </w:p>
    <w:p w14:paraId="6FE34E1F" w14:textId="77777777" w:rsidR="005A4A42" w:rsidRPr="00FE6E08" w:rsidRDefault="005A4A42" w:rsidP="005A4A42">
      <w:pPr>
        <w:ind w:left="120"/>
        <w:jc w:val="both"/>
        <w:rPr>
          <w:lang w:val="en-US"/>
        </w:rPr>
      </w:pPr>
      <w:r w:rsidRPr="00FE6E08">
        <w:rPr>
          <w:b/>
          <w:color w:val="000000"/>
          <w:lang w:val="en-US"/>
        </w:rPr>
        <w:t>Самоорганизация</w:t>
      </w:r>
    </w:p>
    <w:p w14:paraId="7E38DFF6" w14:textId="77777777" w:rsidR="005A4A42" w:rsidRPr="00FE6E08" w:rsidRDefault="005A4A42" w:rsidP="00674E17">
      <w:pPr>
        <w:numPr>
          <w:ilvl w:val="0"/>
          <w:numId w:val="14"/>
        </w:numPr>
        <w:jc w:val="both"/>
      </w:pPr>
      <w:r w:rsidRPr="00FE6E08">
        <w:rPr>
          <w:color w:val="000000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66F4E55D" w14:textId="77777777" w:rsidR="005A4A42" w:rsidRPr="00FE6E08" w:rsidRDefault="005A4A42" w:rsidP="00674E17">
      <w:pPr>
        <w:numPr>
          <w:ilvl w:val="0"/>
          <w:numId w:val="14"/>
        </w:numPr>
        <w:jc w:val="both"/>
      </w:pPr>
      <w:r w:rsidRPr="00FE6E08">
        <w:rPr>
          <w:color w:val="000000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5C100A82" w14:textId="77777777" w:rsidR="005A4A42" w:rsidRPr="00FE6E08" w:rsidRDefault="005A4A42" w:rsidP="00674E17">
      <w:pPr>
        <w:numPr>
          <w:ilvl w:val="0"/>
          <w:numId w:val="14"/>
        </w:numPr>
        <w:jc w:val="both"/>
        <w:rPr>
          <w:lang w:val="en-US"/>
        </w:rPr>
      </w:pPr>
      <w:r w:rsidRPr="00FE6E08">
        <w:rPr>
          <w:color w:val="000000"/>
          <w:lang w:val="en-US"/>
        </w:rPr>
        <w:t>давать оценку новым ситуациям;</w:t>
      </w:r>
    </w:p>
    <w:p w14:paraId="6E700261" w14:textId="77777777" w:rsidR="005A4A42" w:rsidRPr="00FE6E08" w:rsidRDefault="005A4A42" w:rsidP="00674E17">
      <w:pPr>
        <w:numPr>
          <w:ilvl w:val="0"/>
          <w:numId w:val="14"/>
        </w:numPr>
        <w:jc w:val="both"/>
      </w:pPr>
      <w:r w:rsidRPr="00FE6E08">
        <w:rPr>
          <w:color w:val="000000"/>
        </w:rPr>
        <w:t>делать осознанный выбор, аргументировать его, брать ответственность за решение;</w:t>
      </w:r>
    </w:p>
    <w:p w14:paraId="5A182551" w14:textId="77777777" w:rsidR="005A4A42" w:rsidRPr="00FE6E08" w:rsidRDefault="005A4A42" w:rsidP="00674E17">
      <w:pPr>
        <w:numPr>
          <w:ilvl w:val="0"/>
          <w:numId w:val="14"/>
        </w:numPr>
        <w:jc w:val="both"/>
        <w:rPr>
          <w:lang w:val="en-US"/>
        </w:rPr>
      </w:pPr>
      <w:r w:rsidRPr="00FE6E08">
        <w:rPr>
          <w:color w:val="000000"/>
          <w:lang w:val="en-US"/>
        </w:rPr>
        <w:t>оценивать приобретённый опыт;</w:t>
      </w:r>
    </w:p>
    <w:p w14:paraId="6B5C8BC9" w14:textId="77777777" w:rsidR="005A4A42" w:rsidRPr="00FE6E08" w:rsidRDefault="005A4A42" w:rsidP="00674E17">
      <w:pPr>
        <w:numPr>
          <w:ilvl w:val="0"/>
          <w:numId w:val="14"/>
        </w:numPr>
        <w:jc w:val="both"/>
      </w:pPr>
      <w:r w:rsidRPr="00FE6E08">
        <w:rPr>
          <w:color w:val="000000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586B856B" w14:textId="77777777" w:rsidR="005A4A42" w:rsidRPr="00FE6E08" w:rsidRDefault="005A4A42" w:rsidP="005A4A42">
      <w:pPr>
        <w:ind w:left="120"/>
        <w:jc w:val="both"/>
        <w:rPr>
          <w:lang w:val="en-US"/>
        </w:rPr>
      </w:pPr>
      <w:r w:rsidRPr="00FE6E08">
        <w:rPr>
          <w:b/>
          <w:color w:val="000000"/>
          <w:lang w:val="en-US"/>
        </w:rPr>
        <w:t>Самоконтроль</w:t>
      </w:r>
    </w:p>
    <w:p w14:paraId="2FEA4D30" w14:textId="77777777" w:rsidR="005A4A42" w:rsidRPr="00FE6E08" w:rsidRDefault="005A4A42" w:rsidP="00674E17">
      <w:pPr>
        <w:numPr>
          <w:ilvl w:val="0"/>
          <w:numId w:val="15"/>
        </w:numPr>
        <w:jc w:val="both"/>
        <w:rPr>
          <w:lang w:val="en-US"/>
        </w:rPr>
      </w:pPr>
      <w:r w:rsidRPr="00FE6E08">
        <w:rPr>
          <w:color w:val="000000"/>
          <w:lang w:val="en-US"/>
        </w:rPr>
        <w:t xml:space="preserve">давать оценку новым ситуациям; </w:t>
      </w:r>
    </w:p>
    <w:p w14:paraId="4A9FF2D1" w14:textId="77777777" w:rsidR="005A4A42" w:rsidRPr="00FE6E08" w:rsidRDefault="005A4A42" w:rsidP="00674E17">
      <w:pPr>
        <w:numPr>
          <w:ilvl w:val="0"/>
          <w:numId w:val="15"/>
        </w:numPr>
        <w:jc w:val="both"/>
      </w:pPr>
      <w:r w:rsidRPr="00FE6E08">
        <w:rPr>
          <w:color w:val="000000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75332798" w14:textId="77777777" w:rsidR="005A4A42" w:rsidRPr="00FE6E08" w:rsidRDefault="005A4A42" w:rsidP="00674E17">
      <w:pPr>
        <w:numPr>
          <w:ilvl w:val="0"/>
          <w:numId w:val="15"/>
        </w:numPr>
        <w:jc w:val="both"/>
      </w:pPr>
      <w:r w:rsidRPr="00FE6E08">
        <w:rPr>
          <w:color w:val="000000"/>
        </w:rPr>
        <w:t>использовать приёмы рефлексии для оценки ситуации, выбора верного решения;</w:t>
      </w:r>
    </w:p>
    <w:p w14:paraId="4682F318" w14:textId="77777777" w:rsidR="005A4A42" w:rsidRPr="00FE6E08" w:rsidRDefault="005A4A42" w:rsidP="00674E17">
      <w:pPr>
        <w:numPr>
          <w:ilvl w:val="0"/>
          <w:numId w:val="15"/>
        </w:numPr>
        <w:jc w:val="both"/>
      </w:pPr>
      <w:r w:rsidRPr="00FE6E08">
        <w:rPr>
          <w:color w:val="000000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14:paraId="28B4C9BE" w14:textId="77777777" w:rsidR="005A4A42" w:rsidRPr="00FE6E08" w:rsidRDefault="005A4A42" w:rsidP="00674E17">
      <w:pPr>
        <w:numPr>
          <w:ilvl w:val="0"/>
          <w:numId w:val="15"/>
        </w:numPr>
        <w:jc w:val="both"/>
      </w:pPr>
      <w:r w:rsidRPr="00FE6E08">
        <w:rPr>
          <w:color w:val="000000"/>
        </w:rPr>
        <w:t xml:space="preserve">вносить коррективы в созданный речевой продукт в случае необходимости; </w:t>
      </w:r>
    </w:p>
    <w:p w14:paraId="3AAC58B0" w14:textId="77777777" w:rsidR="005A4A42" w:rsidRPr="00FE6E08" w:rsidRDefault="005A4A42" w:rsidP="00674E17">
      <w:pPr>
        <w:numPr>
          <w:ilvl w:val="0"/>
          <w:numId w:val="15"/>
        </w:numPr>
        <w:jc w:val="both"/>
      </w:pPr>
      <w:r w:rsidRPr="00FE6E08">
        <w:rPr>
          <w:color w:val="000000"/>
        </w:rPr>
        <w:t>оценивать риски и своевременно принимать решения по их снижению;</w:t>
      </w:r>
    </w:p>
    <w:p w14:paraId="00D3298A" w14:textId="77777777" w:rsidR="005A4A42" w:rsidRPr="00FE6E08" w:rsidRDefault="005A4A42" w:rsidP="00674E17">
      <w:pPr>
        <w:numPr>
          <w:ilvl w:val="0"/>
          <w:numId w:val="15"/>
        </w:numPr>
        <w:jc w:val="both"/>
      </w:pPr>
      <w:r w:rsidRPr="00FE6E08">
        <w:rPr>
          <w:color w:val="000000"/>
        </w:rPr>
        <w:t>принимать мотивы и аргументы других при анализе результатов деятельности;</w:t>
      </w:r>
    </w:p>
    <w:p w14:paraId="3FED3F31" w14:textId="77777777" w:rsidR="005A4A42" w:rsidRPr="00FE6E08" w:rsidRDefault="005A4A42" w:rsidP="00674E17">
      <w:pPr>
        <w:numPr>
          <w:ilvl w:val="0"/>
          <w:numId w:val="15"/>
        </w:numPr>
        <w:jc w:val="both"/>
      </w:pPr>
      <w:r w:rsidRPr="00FE6E08">
        <w:rPr>
          <w:color w:val="000000"/>
        </w:rPr>
        <w:t>принимать себя, понимая свои недостатки и достоинства;</w:t>
      </w:r>
    </w:p>
    <w:p w14:paraId="0B9E0D27" w14:textId="77777777" w:rsidR="005A4A42" w:rsidRPr="00FE6E08" w:rsidRDefault="005A4A42" w:rsidP="00674E17">
      <w:pPr>
        <w:numPr>
          <w:ilvl w:val="0"/>
          <w:numId w:val="15"/>
        </w:numPr>
        <w:jc w:val="both"/>
      </w:pPr>
      <w:r w:rsidRPr="00FE6E08">
        <w:rPr>
          <w:color w:val="000000"/>
        </w:rPr>
        <w:t>принимать мотивы и аргументы других при анализе результатов деятельности;</w:t>
      </w:r>
    </w:p>
    <w:p w14:paraId="496B41A5" w14:textId="77777777" w:rsidR="005A4A42" w:rsidRPr="00FE6E08" w:rsidRDefault="005A4A42" w:rsidP="00674E17">
      <w:pPr>
        <w:numPr>
          <w:ilvl w:val="0"/>
          <w:numId w:val="15"/>
        </w:numPr>
        <w:jc w:val="both"/>
      </w:pPr>
      <w:r w:rsidRPr="00FE6E08">
        <w:rPr>
          <w:color w:val="000000"/>
        </w:rPr>
        <w:t>признавать своё право и право других на ошибку;</w:t>
      </w:r>
    </w:p>
    <w:p w14:paraId="32C244CA" w14:textId="77777777" w:rsidR="005A4A42" w:rsidRPr="00FE6E08" w:rsidRDefault="005A4A42" w:rsidP="00674E17">
      <w:pPr>
        <w:numPr>
          <w:ilvl w:val="0"/>
          <w:numId w:val="15"/>
        </w:numPr>
        <w:jc w:val="both"/>
      </w:pPr>
      <w:r w:rsidRPr="00FE6E08">
        <w:rPr>
          <w:color w:val="000000"/>
        </w:rPr>
        <w:t>развивать способность понимать мир с позиции другого человека.</w:t>
      </w:r>
    </w:p>
    <w:p w14:paraId="61D5B7CC" w14:textId="77777777" w:rsidR="005A4A42" w:rsidRPr="00FE6E08" w:rsidRDefault="005A4A42" w:rsidP="005A4A42">
      <w:pPr>
        <w:ind w:left="120"/>
        <w:jc w:val="both"/>
        <w:rPr>
          <w:lang w:val="en-US"/>
        </w:rPr>
      </w:pPr>
      <w:r w:rsidRPr="00FE6E08">
        <w:rPr>
          <w:b/>
          <w:color w:val="000000"/>
          <w:lang w:val="en-US"/>
        </w:rPr>
        <w:t>Совместная деятельность</w:t>
      </w:r>
    </w:p>
    <w:p w14:paraId="5EF8F2B6" w14:textId="77777777" w:rsidR="005A4A42" w:rsidRPr="00FE6E08" w:rsidRDefault="005A4A42" w:rsidP="00674E17">
      <w:pPr>
        <w:numPr>
          <w:ilvl w:val="0"/>
          <w:numId w:val="16"/>
        </w:numPr>
        <w:jc w:val="both"/>
      </w:pPr>
      <w:r w:rsidRPr="00FE6E08">
        <w:rPr>
          <w:color w:val="000000"/>
        </w:rPr>
        <w:t>понимать и использовать преимущества командной и индивидуальной работы;</w:t>
      </w:r>
    </w:p>
    <w:p w14:paraId="0F8415A6" w14:textId="77777777" w:rsidR="005A4A42" w:rsidRPr="00FE6E08" w:rsidRDefault="005A4A42" w:rsidP="00674E17">
      <w:pPr>
        <w:numPr>
          <w:ilvl w:val="0"/>
          <w:numId w:val="16"/>
        </w:numPr>
        <w:jc w:val="both"/>
      </w:pPr>
      <w:r w:rsidRPr="00FE6E08">
        <w:rPr>
          <w:color w:val="000000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14:paraId="593F3980" w14:textId="77777777" w:rsidR="005A4A42" w:rsidRPr="00FE6E08" w:rsidRDefault="005A4A42" w:rsidP="00674E17">
      <w:pPr>
        <w:numPr>
          <w:ilvl w:val="0"/>
          <w:numId w:val="16"/>
        </w:numPr>
        <w:jc w:val="both"/>
      </w:pPr>
      <w:r w:rsidRPr="00FE6E08">
        <w:rPr>
          <w:color w:val="000000"/>
        </w:rPr>
        <w:lastRenderedPageBreak/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698DC62E" w14:textId="77777777" w:rsidR="005A4A42" w:rsidRPr="00FE6E08" w:rsidRDefault="005A4A42" w:rsidP="00674E17">
      <w:pPr>
        <w:numPr>
          <w:ilvl w:val="0"/>
          <w:numId w:val="16"/>
        </w:numPr>
        <w:jc w:val="both"/>
      </w:pPr>
      <w:r w:rsidRPr="00FE6E08">
        <w:rPr>
          <w:color w:val="000000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7EF8B503" w14:textId="77777777" w:rsidR="005A4A42" w:rsidRPr="00FE6E08" w:rsidRDefault="005A4A42" w:rsidP="00674E17">
      <w:pPr>
        <w:numPr>
          <w:ilvl w:val="0"/>
          <w:numId w:val="16"/>
        </w:numPr>
        <w:jc w:val="both"/>
      </w:pPr>
      <w:r w:rsidRPr="00FE6E08">
        <w:rPr>
          <w:color w:val="000000"/>
        </w:rPr>
        <w:t>предлагать новые проекты, оценивать идеи с позиции новизны, оригинальности, практической значимости.</w:t>
      </w:r>
    </w:p>
    <w:p w14:paraId="26454048" w14:textId="77777777" w:rsidR="005A4A42" w:rsidRPr="00FE6E08" w:rsidRDefault="005A4A42" w:rsidP="005A4A42">
      <w:pPr>
        <w:ind w:left="120"/>
        <w:jc w:val="both"/>
      </w:pPr>
    </w:p>
    <w:p w14:paraId="49BFDE4D" w14:textId="77777777" w:rsidR="005A4A42" w:rsidRPr="001F4A37" w:rsidRDefault="005A4A42" w:rsidP="005A4A42">
      <w:pPr>
        <w:ind w:left="120"/>
        <w:jc w:val="both"/>
        <w:rPr>
          <w:i/>
          <w:iCs/>
        </w:rPr>
      </w:pPr>
      <w:r w:rsidRPr="001F4A37">
        <w:rPr>
          <w:b/>
          <w:i/>
          <w:iCs/>
          <w:color w:val="000000"/>
        </w:rPr>
        <w:t>Предметные результаты</w:t>
      </w:r>
    </w:p>
    <w:p w14:paraId="60C00923" w14:textId="77777777" w:rsidR="005A4A42" w:rsidRPr="00FE6E08" w:rsidRDefault="005A4A42" w:rsidP="005A4A42">
      <w:pPr>
        <w:ind w:left="120"/>
        <w:jc w:val="both"/>
      </w:pPr>
    </w:p>
    <w:p w14:paraId="422B6366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14:paraId="1591182C" w14:textId="77777777" w:rsidR="005A4A42" w:rsidRPr="00FE6E08" w:rsidRDefault="005A4A42" w:rsidP="005A4A42">
      <w:pPr>
        <w:ind w:firstLine="600"/>
        <w:jc w:val="both"/>
      </w:pPr>
      <w:r>
        <w:rPr>
          <w:color w:val="000000"/>
        </w:rPr>
        <w:t>О</w:t>
      </w:r>
      <w:r w:rsidRPr="00FE6E08">
        <w:rPr>
          <w:color w:val="000000"/>
        </w:rPr>
        <w:t>бучающийся научится:</w:t>
      </w:r>
    </w:p>
    <w:p w14:paraId="7A591AD6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1) владеть основными видами речевой деятельности:</w:t>
      </w:r>
    </w:p>
    <w:p w14:paraId="47676F30" w14:textId="77777777" w:rsidR="005A4A42" w:rsidRPr="00FE6E08" w:rsidRDefault="005A4A42" w:rsidP="005A4A42">
      <w:pPr>
        <w:ind w:firstLine="600"/>
        <w:jc w:val="both"/>
      </w:pPr>
      <w:r w:rsidRPr="00FE6E08">
        <w:rPr>
          <w:i/>
          <w:color w:val="000000"/>
        </w:rPr>
        <w:t>говорение:</w:t>
      </w:r>
      <w:r w:rsidRPr="00FE6E08">
        <w:rPr>
          <w:color w:val="000000"/>
        </w:rPr>
        <w:t xml:space="preserve"> </w:t>
      </w:r>
    </w:p>
    <w:p w14:paraId="6621708F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14:paraId="2BE7FBE9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7DB7EAF0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14:paraId="13BCFC77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устно излагать результаты выполненной проектной работы (объём – до 14 фраз). </w:t>
      </w:r>
    </w:p>
    <w:p w14:paraId="542E1DB2" w14:textId="77777777" w:rsidR="005A4A42" w:rsidRPr="00FE6E08" w:rsidRDefault="005A4A42" w:rsidP="005A4A42">
      <w:pPr>
        <w:ind w:firstLine="600"/>
        <w:jc w:val="both"/>
      </w:pPr>
      <w:r w:rsidRPr="00FE6E08">
        <w:rPr>
          <w:i/>
          <w:color w:val="000000"/>
        </w:rPr>
        <w:t>аудирование:</w:t>
      </w:r>
      <w:r w:rsidRPr="00FE6E08">
        <w:rPr>
          <w:color w:val="000000"/>
        </w:rPr>
        <w:t xml:space="preserve"> </w:t>
      </w:r>
    </w:p>
    <w:p w14:paraId="083625E9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минут). </w:t>
      </w:r>
    </w:p>
    <w:p w14:paraId="205912DE" w14:textId="77777777" w:rsidR="005A4A42" w:rsidRPr="00FE6E08" w:rsidRDefault="005A4A42" w:rsidP="005A4A42">
      <w:pPr>
        <w:ind w:firstLine="600"/>
        <w:jc w:val="both"/>
      </w:pPr>
      <w:r w:rsidRPr="00FE6E08">
        <w:rPr>
          <w:i/>
          <w:color w:val="000000"/>
        </w:rPr>
        <w:t>смысловое чтение:</w:t>
      </w:r>
      <w:r w:rsidRPr="00FE6E08">
        <w:rPr>
          <w:color w:val="000000"/>
        </w:rPr>
        <w:t xml:space="preserve"> </w:t>
      </w:r>
    </w:p>
    <w:p w14:paraId="1435A378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14:paraId="68CCFDBF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14:paraId="1B2F6959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14:paraId="04E93076" w14:textId="77777777" w:rsidR="005A4A42" w:rsidRPr="00FE6E08" w:rsidRDefault="005A4A42" w:rsidP="005A4A42">
      <w:pPr>
        <w:ind w:firstLine="600"/>
        <w:jc w:val="both"/>
      </w:pPr>
      <w:r w:rsidRPr="00FE6E08">
        <w:rPr>
          <w:i/>
          <w:color w:val="000000"/>
        </w:rPr>
        <w:t>письменная речь:</w:t>
      </w:r>
      <w:r w:rsidRPr="00FE6E08">
        <w:rPr>
          <w:color w:val="000000"/>
        </w:rPr>
        <w:t xml:space="preserve"> </w:t>
      </w:r>
    </w:p>
    <w:p w14:paraId="00F4CA08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14:paraId="49F739FF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писать резюме (</w:t>
      </w:r>
      <w:r w:rsidRPr="00FE6E08">
        <w:rPr>
          <w:color w:val="000000"/>
          <w:lang w:val="en-US"/>
        </w:rPr>
        <w:t>CV</w:t>
      </w:r>
      <w:r w:rsidRPr="00FE6E08">
        <w:rPr>
          <w:color w:val="000000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2C78C21B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14:paraId="2FBB5C47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lastRenderedPageBreak/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14:paraId="41CFDACC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14:paraId="5E099721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2) владеть фонетическими навыками: </w:t>
      </w:r>
    </w:p>
    <w:p w14:paraId="30F7B0B8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14:paraId="2943539E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16EBA6E6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владеть орфографическими навыками: правильно писать изученные слова;</w:t>
      </w:r>
    </w:p>
    <w:p w14:paraId="696E7881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3)владеть пунктуационными навыками: </w:t>
      </w:r>
    </w:p>
    <w:p w14:paraId="4E11DA7C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14:paraId="1DF796EC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3E65A756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4) распознавать и употреблять в устной и письменной речи:</w:t>
      </w:r>
    </w:p>
    <w:p w14:paraId="5CD172A5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родственные слова, образованные с использованием аффиксации:</w:t>
      </w:r>
    </w:p>
    <w:p w14:paraId="6A280D10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глаголы при помощи префиксов </w:t>
      </w:r>
      <w:r w:rsidRPr="00FE6E08">
        <w:rPr>
          <w:color w:val="000000"/>
          <w:lang w:val="en-US"/>
        </w:rPr>
        <w:t>dis</w:t>
      </w:r>
      <w:r w:rsidRPr="00FE6E08">
        <w:rPr>
          <w:color w:val="000000"/>
        </w:rPr>
        <w:t xml:space="preserve">-, </w:t>
      </w:r>
      <w:r w:rsidRPr="00FE6E08">
        <w:rPr>
          <w:color w:val="000000"/>
          <w:lang w:val="en-US"/>
        </w:rPr>
        <w:t>mis</w:t>
      </w:r>
      <w:r w:rsidRPr="00FE6E08">
        <w:rPr>
          <w:color w:val="000000"/>
        </w:rPr>
        <w:t xml:space="preserve">-, </w:t>
      </w:r>
      <w:r w:rsidRPr="00FE6E08">
        <w:rPr>
          <w:color w:val="000000"/>
          <w:lang w:val="en-US"/>
        </w:rPr>
        <w:t>re</w:t>
      </w:r>
      <w:r w:rsidRPr="00FE6E08">
        <w:rPr>
          <w:color w:val="000000"/>
        </w:rPr>
        <w:t xml:space="preserve">-, </w:t>
      </w:r>
      <w:r w:rsidRPr="00FE6E08">
        <w:rPr>
          <w:color w:val="000000"/>
          <w:lang w:val="en-US"/>
        </w:rPr>
        <w:t>over</w:t>
      </w:r>
      <w:r w:rsidRPr="00FE6E08">
        <w:rPr>
          <w:color w:val="000000"/>
        </w:rPr>
        <w:t xml:space="preserve">-, </w:t>
      </w:r>
      <w:r w:rsidRPr="00FE6E08">
        <w:rPr>
          <w:color w:val="000000"/>
          <w:lang w:val="en-US"/>
        </w:rPr>
        <w:t>under</w:t>
      </w:r>
      <w:r w:rsidRPr="00FE6E08">
        <w:rPr>
          <w:color w:val="000000"/>
        </w:rPr>
        <w:t>- и суффиксов -</w:t>
      </w:r>
      <w:r w:rsidRPr="00FE6E08">
        <w:rPr>
          <w:color w:val="000000"/>
          <w:lang w:val="en-US"/>
        </w:rPr>
        <w:t>ise</w:t>
      </w:r>
      <w:r w:rsidRPr="00FE6E08">
        <w:rPr>
          <w:color w:val="000000"/>
        </w:rPr>
        <w:t>/-</w:t>
      </w:r>
      <w:r w:rsidRPr="00FE6E08">
        <w:rPr>
          <w:color w:val="000000"/>
          <w:lang w:val="en-US"/>
        </w:rPr>
        <w:t>ize</w:t>
      </w:r>
      <w:r w:rsidRPr="00FE6E08">
        <w:rPr>
          <w:color w:val="000000"/>
        </w:rPr>
        <w:t xml:space="preserve">; </w:t>
      </w:r>
    </w:p>
    <w:p w14:paraId="1D8A18F3" w14:textId="77777777" w:rsidR="005A4A42" w:rsidRPr="00FE6E08" w:rsidRDefault="005A4A42" w:rsidP="005A4A42">
      <w:pPr>
        <w:ind w:firstLine="600"/>
        <w:jc w:val="both"/>
        <w:rPr>
          <w:lang w:val="en-US"/>
        </w:rPr>
      </w:pPr>
      <w:r w:rsidRPr="00FE6E08">
        <w:rPr>
          <w:color w:val="000000"/>
          <w:lang w:val="en-US"/>
        </w:rPr>
        <w:t xml:space="preserve">имена существительные при помощи префиксов un-, in-/im- и суффиксов -ance/-ence, -er/-or, -ing, -ist, -ity, -ment, -ness, -sion/-tion, -ship; </w:t>
      </w:r>
    </w:p>
    <w:p w14:paraId="55EBD899" w14:textId="77777777" w:rsidR="005A4A42" w:rsidRPr="00FE6E08" w:rsidRDefault="005A4A42" w:rsidP="005A4A42">
      <w:pPr>
        <w:ind w:firstLine="600"/>
        <w:jc w:val="both"/>
        <w:rPr>
          <w:lang w:val="en-US"/>
        </w:rPr>
      </w:pPr>
      <w:r w:rsidRPr="00FE6E08">
        <w:rPr>
          <w:color w:val="000000"/>
          <w:lang w:val="en-US"/>
        </w:rPr>
        <w:t>имена прилагательные при помощи префиксов un-, in-/im-, inter-, non- и суффиксов -able/-ible, -al, -ed, -ese, -ful, -ian/-an, -ing, -ish, -ive, -less, -ly, -ous, -y;</w:t>
      </w:r>
    </w:p>
    <w:p w14:paraId="53E159DF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наречия при помощи префиксов </w:t>
      </w:r>
      <w:r w:rsidRPr="00FE6E08">
        <w:rPr>
          <w:color w:val="000000"/>
          <w:lang w:val="en-US"/>
        </w:rPr>
        <w:t>un</w:t>
      </w:r>
      <w:r w:rsidRPr="00FE6E08">
        <w:rPr>
          <w:color w:val="000000"/>
        </w:rPr>
        <w:t xml:space="preserve">-, </w:t>
      </w:r>
      <w:r w:rsidRPr="00FE6E08">
        <w:rPr>
          <w:color w:val="000000"/>
          <w:lang w:val="en-US"/>
        </w:rPr>
        <w:t>in</w:t>
      </w:r>
      <w:r w:rsidRPr="00FE6E08">
        <w:rPr>
          <w:color w:val="000000"/>
        </w:rPr>
        <w:t>-/</w:t>
      </w:r>
      <w:r w:rsidRPr="00FE6E08">
        <w:rPr>
          <w:color w:val="000000"/>
          <w:lang w:val="en-US"/>
        </w:rPr>
        <w:t>im</w:t>
      </w:r>
      <w:r w:rsidRPr="00FE6E08">
        <w:rPr>
          <w:color w:val="000000"/>
        </w:rPr>
        <w:t>-, и суффикса -</w:t>
      </w:r>
      <w:r w:rsidRPr="00FE6E08">
        <w:rPr>
          <w:color w:val="000000"/>
          <w:lang w:val="en-US"/>
        </w:rPr>
        <w:t>ly</w:t>
      </w:r>
      <w:r w:rsidRPr="00FE6E08">
        <w:rPr>
          <w:color w:val="000000"/>
        </w:rPr>
        <w:t xml:space="preserve">; </w:t>
      </w:r>
    </w:p>
    <w:p w14:paraId="07419642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числительные при помощи суффиксов -</w:t>
      </w:r>
      <w:r w:rsidRPr="00FE6E08">
        <w:rPr>
          <w:color w:val="000000"/>
          <w:lang w:val="en-US"/>
        </w:rPr>
        <w:t>teen</w:t>
      </w:r>
      <w:r w:rsidRPr="00FE6E08">
        <w:rPr>
          <w:color w:val="000000"/>
        </w:rPr>
        <w:t>, -</w:t>
      </w:r>
      <w:r w:rsidRPr="00FE6E08">
        <w:rPr>
          <w:color w:val="000000"/>
          <w:lang w:val="en-US"/>
        </w:rPr>
        <w:t>ty</w:t>
      </w:r>
      <w:r w:rsidRPr="00FE6E08">
        <w:rPr>
          <w:color w:val="000000"/>
        </w:rPr>
        <w:t>, -</w:t>
      </w:r>
      <w:r w:rsidRPr="00FE6E08">
        <w:rPr>
          <w:color w:val="000000"/>
          <w:lang w:val="en-US"/>
        </w:rPr>
        <w:t>th</w:t>
      </w:r>
      <w:r w:rsidRPr="00FE6E08">
        <w:rPr>
          <w:color w:val="000000"/>
        </w:rPr>
        <w:t xml:space="preserve">. </w:t>
      </w:r>
    </w:p>
    <w:p w14:paraId="7A2E1812" w14:textId="77777777" w:rsidR="005A4A42" w:rsidRPr="00FE6E08" w:rsidRDefault="005A4A42" w:rsidP="005A4A42">
      <w:pPr>
        <w:ind w:firstLine="600"/>
        <w:jc w:val="both"/>
      </w:pPr>
      <w:r w:rsidRPr="00FE6E08">
        <w:rPr>
          <w:i/>
          <w:color w:val="000000"/>
        </w:rPr>
        <w:t xml:space="preserve">с использованием словосложения: </w:t>
      </w:r>
    </w:p>
    <w:p w14:paraId="555E7049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сложные существительные путём соединения основ существительных (</w:t>
      </w:r>
      <w:r w:rsidRPr="00FE6E08">
        <w:rPr>
          <w:color w:val="000000"/>
          <w:lang w:val="en-US"/>
        </w:rPr>
        <w:t>football</w:t>
      </w:r>
      <w:r w:rsidRPr="00FE6E08">
        <w:rPr>
          <w:color w:val="000000"/>
        </w:rPr>
        <w:t xml:space="preserve">); </w:t>
      </w:r>
    </w:p>
    <w:p w14:paraId="23068334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сложные существительные путём соединения основы прилагательного с основой существительного (</w:t>
      </w:r>
      <w:r w:rsidRPr="00FE6E08">
        <w:rPr>
          <w:color w:val="000000"/>
          <w:lang w:val="en-US"/>
        </w:rPr>
        <w:t>bluebell</w:t>
      </w:r>
      <w:r w:rsidRPr="00FE6E08">
        <w:rPr>
          <w:color w:val="000000"/>
        </w:rPr>
        <w:t xml:space="preserve">); </w:t>
      </w:r>
    </w:p>
    <w:p w14:paraId="4BE41DD5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сложные существительные путём соединения основ существительных с предлогом (</w:t>
      </w:r>
      <w:r w:rsidRPr="00FE6E08">
        <w:rPr>
          <w:color w:val="000000"/>
          <w:lang w:val="en-US"/>
        </w:rPr>
        <w:t>father</w:t>
      </w:r>
      <w:r w:rsidRPr="00FE6E08">
        <w:rPr>
          <w:color w:val="000000"/>
        </w:rPr>
        <w:t>-</w:t>
      </w:r>
      <w:r w:rsidRPr="00FE6E08">
        <w:rPr>
          <w:color w:val="000000"/>
          <w:lang w:val="en-US"/>
        </w:rPr>
        <w:t>in</w:t>
      </w:r>
      <w:r w:rsidRPr="00FE6E08">
        <w:rPr>
          <w:color w:val="000000"/>
        </w:rPr>
        <w:t>-</w:t>
      </w:r>
      <w:r w:rsidRPr="00FE6E08">
        <w:rPr>
          <w:color w:val="000000"/>
          <w:lang w:val="en-US"/>
        </w:rPr>
        <w:t>law</w:t>
      </w:r>
      <w:r w:rsidRPr="00FE6E08">
        <w:rPr>
          <w:color w:val="000000"/>
        </w:rPr>
        <w:t xml:space="preserve">); </w:t>
      </w:r>
    </w:p>
    <w:p w14:paraId="09595A36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 w:rsidRPr="00FE6E08">
        <w:rPr>
          <w:color w:val="000000"/>
          <w:lang w:val="en-US"/>
        </w:rPr>
        <w:t>ed</w:t>
      </w:r>
      <w:r w:rsidRPr="00FE6E08">
        <w:rPr>
          <w:color w:val="000000"/>
        </w:rPr>
        <w:t xml:space="preserve"> (</w:t>
      </w:r>
      <w:r w:rsidRPr="00FE6E08">
        <w:rPr>
          <w:color w:val="000000"/>
          <w:lang w:val="en-US"/>
        </w:rPr>
        <w:t>blue</w:t>
      </w:r>
      <w:r w:rsidRPr="00FE6E08">
        <w:rPr>
          <w:color w:val="000000"/>
        </w:rPr>
        <w:t>-</w:t>
      </w:r>
      <w:r w:rsidRPr="00FE6E08">
        <w:rPr>
          <w:color w:val="000000"/>
          <w:lang w:val="en-US"/>
        </w:rPr>
        <w:t>eyed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eight</w:t>
      </w:r>
      <w:r w:rsidRPr="00FE6E08">
        <w:rPr>
          <w:color w:val="000000"/>
        </w:rPr>
        <w:t>-</w:t>
      </w:r>
      <w:r w:rsidRPr="00FE6E08">
        <w:rPr>
          <w:color w:val="000000"/>
          <w:lang w:val="en-US"/>
        </w:rPr>
        <w:t>legged</w:t>
      </w:r>
      <w:r w:rsidRPr="00FE6E08">
        <w:rPr>
          <w:color w:val="000000"/>
        </w:rPr>
        <w:t xml:space="preserve">); </w:t>
      </w:r>
    </w:p>
    <w:p w14:paraId="43E67753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сложных прилагательные путём соединения наречия с основой причастия </w:t>
      </w:r>
      <w:r w:rsidRPr="00FE6E08">
        <w:rPr>
          <w:color w:val="000000"/>
          <w:lang w:val="en-US"/>
        </w:rPr>
        <w:t>II</w:t>
      </w:r>
      <w:r w:rsidRPr="00FE6E08">
        <w:rPr>
          <w:color w:val="000000"/>
        </w:rPr>
        <w:t xml:space="preserve"> (</w:t>
      </w:r>
      <w:r w:rsidRPr="00FE6E08">
        <w:rPr>
          <w:color w:val="000000"/>
          <w:lang w:val="en-US"/>
        </w:rPr>
        <w:t>well</w:t>
      </w:r>
      <w:r w:rsidRPr="00FE6E08">
        <w:rPr>
          <w:color w:val="000000"/>
        </w:rPr>
        <w:t>-</w:t>
      </w:r>
      <w:r w:rsidRPr="00FE6E08">
        <w:rPr>
          <w:color w:val="000000"/>
          <w:lang w:val="en-US"/>
        </w:rPr>
        <w:t>behaved</w:t>
      </w:r>
      <w:r w:rsidRPr="00FE6E08">
        <w:rPr>
          <w:color w:val="000000"/>
        </w:rPr>
        <w:t xml:space="preserve">); </w:t>
      </w:r>
    </w:p>
    <w:p w14:paraId="7B7C7D58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сложные прилагательные путём соединения основы прилагательного с основой причастия </w:t>
      </w:r>
      <w:r w:rsidRPr="00FE6E08">
        <w:rPr>
          <w:color w:val="000000"/>
          <w:lang w:val="en-US"/>
        </w:rPr>
        <w:t>I</w:t>
      </w:r>
      <w:r w:rsidRPr="00FE6E08">
        <w:rPr>
          <w:color w:val="000000"/>
        </w:rPr>
        <w:t xml:space="preserve"> (</w:t>
      </w:r>
      <w:r w:rsidRPr="00FE6E08">
        <w:rPr>
          <w:color w:val="000000"/>
          <w:lang w:val="en-US"/>
        </w:rPr>
        <w:t>nice</w:t>
      </w:r>
      <w:r w:rsidRPr="00FE6E08">
        <w:rPr>
          <w:color w:val="000000"/>
        </w:rPr>
        <w:t>-</w:t>
      </w:r>
      <w:r w:rsidRPr="00FE6E08">
        <w:rPr>
          <w:color w:val="000000"/>
          <w:lang w:val="en-US"/>
        </w:rPr>
        <w:t>looking</w:t>
      </w:r>
      <w:r w:rsidRPr="00FE6E08">
        <w:rPr>
          <w:color w:val="000000"/>
        </w:rPr>
        <w:t xml:space="preserve">). </w:t>
      </w:r>
    </w:p>
    <w:p w14:paraId="71E1A322" w14:textId="77777777" w:rsidR="005A4A42" w:rsidRPr="00FE6E08" w:rsidRDefault="005A4A42" w:rsidP="005A4A42">
      <w:pPr>
        <w:ind w:firstLine="600"/>
        <w:jc w:val="both"/>
      </w:pPr>
      <w:r w:rsidRPr="00FE6E08">
        <w:rPr>
          <w:i/>
          <w:color w:val="000000"/>
        </w:rPr>
        <w:t>с использованием конверсии:</w:t>
      </w:r>
    </w:p>
    <w:p w14:paraId="783C4D74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образование имён существительных от неопределённых форм глаголов (</w:t>
      </w:r>
      <w:r w:rsidRPr="00FE6E08">
        <w:rPr>
          <w:color w:val="000000"/>
          <w:lang w:val="en-US"/>
        </w:rPr>
        <w:t>to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run</w:t>
      </w:r>
      <w:r w:rsidRPr="00FE6E08">
        <w:rPr>
          <w:color w:val="000000"/>
        </w:rPr>
        <w:t xml:space="preserve"> – </w:t>
      </w:r>
      <w:r w:rsidRPr="00FE6E08">
        <w:rPr>
          <w:color w:val="000000"/>
          <w:lang w:val="en-US"/>
        </w:rPr>
        <w:t>a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run</w:t>
      </w:r>
      <w:r w:rsidRPr="00FE6E08">
        <w:rPr>
          <w:color w:val="000000"/>
        </w:rPr>
        <w:t xml:space="preserve">); </w:t>
      </w:r>
    </w:p>
    <w:p w14:paraId="3C744FF4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имён существительных от прилагательных (</w:t>
      </w:r>
      <w:r w:rsidRPr="00FE6E08">
        <w:rPr>
          <w:color w:val="000000"/>
          <w:lang w:val="en-US"/>
        </w:rPr>
        <w:t>rich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people</w:t>
      </w:r>
      <w:r w:rsidRPr="00FE6E08">
        <w:rPr>
          <w:color w:val="000000"/>
        </w:rPr>
        <w:t xml:space="preserve"> – </w:t>
      </w:r>
      <w:r w:rsidRPr="00FE6E08">
        <w:rPr>
          <w:color w:val="000000"/>
          <w:lang w:val="en-US"/>
        </w:rPr>
        <w:t>the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rich</w:t>
      </w:r>
      <w:r w:rsidRPr="00FE6E08">
        <w:rPr>
          <w:color w:val="000000"/>
        </w:rPr>
        <w:t xml:space="preserve">); </w:t>
      </w:r>
    </w:p>
    <w:p w14:paraId="552C245F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глаголов от имён существительных (</w:t>
      </w:r>
      <w:r w:rsidRPr="00FE6E08">
        <w:rPr>
          <w:color w:val="000000"/>
          <w:lang w:val="en-US"/>
        </w:rPr>
        <w:t>a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hand</w:t>
      </w:r>
      <w:r w:rsidRPr="00FE6E08">
        <w:rPr>
          <w:color w:val="000000"/>
        </w:rPr>
        <w:t xml:space="preserve"> – </w:t>
      </w:r>
      <w:r w:rsidRPr="00FE6E08">
        <w:rPr>
          <w:color w:val="000000"/>
          <w:lang w:val="en-US"/>
        </w:rPr>
        <w:t>to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hand</w:t>
      </w:r>
      <w:r w:rsidRPr="00FE6E08">
        <w:rPr>
          <w:color w:val="000000"/>
        </w:rPr>
        <w:t xml:space="preserve">); </w:t>
      </w:r>
    </w:p>
    <w:p w14:paraId="197C3D76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глаголов от имён прилагательных (</w:t>
      </w:r>
      <w:r w:rsidRPr="00FE6E08">
        <w:rPr>
          <w:color w:val="000000"/>
          <w:lang w:val="en-US"/>
        </w:rPr>
        <w:t>cool</w:t>
      </w:r>
      <w:r w:rsidRPr="00FE6E08">
        <w:rPr>
          <w:color w:val="000000"/>
        </w:rPr>
        <w:t xml:space="preserve"> – </w:t>
      </w:r>
      <w:r w:rsidRPr="00FE6E08">
        <w:rPr>
          <w:color w:val="000000"/>
          <w:lang w:val="en-US"/>
        </w:rPr>
        <w:t>to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cool</w:t>
      </w:r>
      <w:r w:rsidRPr="00FE6E08">
        <w:rPr>
          <w:color w:val="000000"/>
        </w:rPr>
        <w:t>);</w:t>
      </w:r>
    </w:p>
    <w:p w14:paraId="4E4E8F63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распознавать и употреблять в устной и письменной речи имена прилагательные на -</w:t>
      </w:r>
      <w:r w:rsidRPr="00FE6E08">
        <w:rPr>
          <w:color w:val="000000"/>
          <w:lang w:val="en-US"/>
        </w:rPr>
        <w:t>ed</w:t>
      </w:r>
      <w:r w:rsidRPr="00FE6E08">
        <w:rPr>
          <w:color w:val="000000"/>
        </w:rPr>
        <w:t xml:space="preserve"> и -</w:t>
      </w:r>
      <w:r w:rsidRPr="00FE6E08">
        <w:rPr>
          <w:color w:val="000000"/>
          <w:lang w:val="en-US"/>
        </w:rPr>
        <w:t>ing</w:t>
      </w:r>
      <w:r w:rsidRPr="00FE6E08">
        <w:rPr>
          <w:color w:val="000000"/>
        </w:rPr>
        <w:t xml:space="preserve"> (</w:t>
      </w:r>
      <w:r w:rsidRPr="00FE6E08">
        <w:rPr>
          <w:color w:val="000000"/>
          <w:lang w:val="en-US"/>
        </w:rPr>
        <w:t>excited</w:t>
      </w:r>
      <w:r w:rsidRPr="00FE6E08">
        <w:rPr>
          <w:color w:val="000000"/>
        </w:rPr>
        <w:t xml:space="preserve"> – </w:t>
      </w:r>
      <w:r w:rsidRPr="00FE6E08">
        <w:rPr>
          <w:color w:val="000000"/>
          <w:lang w:val="en-US"/>
        </w:rPr>
        <w:t>exciting</w:t>
      </w:r>
      <w:r w:rsidRPr="00FE6E08">
        <w:rPr>
          <w:color w:val="000000"/>
        </w:rPr>
        <w:t>);</w:t>
      </w:r>
    </w:p>
    <w:p w14:paraId="36DFB9A8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lastRenderedPageBreak/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3FE24310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66339F44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6571E777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распознавать и употреблять в устной и письменной речи:</w:t>
      </w:r>
    </w:p>
    <w:p w14:paraId="5DC9B26B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предложения, в том числе с несколькими обстоятельствами, следующими в определённом порядке; </w:t>
      </w:r>
    </w:p>
    <w:p w14:paraId="1DCEAC2F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предложения с начальным </w:t>
      </w:r>
      <w:r w:rsidRPr="00FE6E08">
        <w:rPr>
          <w:color w:val="000000"/>
          <w:lang w:val="en-US"/>
        </w:rPr>
        <w:t>It</w:t>
      </w:r>
      <w:r w:rsidRPr="00FE6E08">
        <w:rPr>
          <w:color w:val="000000"/>
        </w:rPr>
        <w:t xml:space="preserve">; </w:t>
      </w:r>
    </w:p>
    <w:p w14:paraId="1CB03D7A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предложения с начальным </w:t>
      </w:r>
      <w:r w:rsidRPr="00FE6E08">
        <w:rPr>
          <w:color w:val="000000"/>
          <w:lang w:val="en-US"/>
        </w:rPr>
        <w:t>There</w:t>
      </w:r>
      <w:r w:rsidRPr="00FE6E08">
        <w:rPr>
          <w:color w:val="000000"/>
        </w:rPr>
        <w:t xml:space="preserve"> + </w:t>
      </w:r>
      <w:r w:rsidRPr="00FE6E08">
        <w:rPr>
          <w:color w:val="000000"/>
          <w:lang w:val="en-US"/>
        </w:rPr>
        <w:t>to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be</w:t>
      </w:r>
      <w:r w:rsidRPr="00FE6E08">
        <w:rPr>
          <w:color w:val="000000"/>
        </w:rPr>
        <w:t xml:space="preserve">; </w:t>
      </w:r>
    </w:p>
    <w:p w14:paraId="30331FDA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предложения с глагольными конструкциями, содержащими глаголы-связки </w:t>
      </w:r>
      <w:r w:rsidRPr="00FE6E08">
        <w:rPr>
          <w:color w:val="000000"/>
          <w:lang w:val="en-US"/>
        </w:rPr>
        <w:t>to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be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to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look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to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seem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to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feel</w:t>
      </w:r>
      <w:r w:rsidRPr="00FE6E08">
        <w:rPr>
          <w:color w:val="000000"/>
        </w:rPr>
        <w:t xml:space="preserve">; </w:t>
      </w:r>
    </w:p>
    <w:p w14:paraId="3459C051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предложения </w:t>
      </w:r>
      <w:r w:rsidRPr="00FE6E08">
        <w:rPr>
          <w:color w:val="000000"/>
          <w:lang w:val="en-US"/>
        </w:rPr>
        <w:t>c</w:t>
      </w:r>
      <w:r w:rsidRPr="00FE6E08">
        <w:rPr>
          <w:color w:val="000000"/>
        </w:rPr>
        <w:t xml:space="preserve">о сложным дополнением – </w:t>
      </w:r>
      <w:r w:rsidRPr="00FE6E08">
        <w:rPr>
          <w:color w:val="000000"/>
          <w:lang w:val="en-US"/>
        </w:rPr>
        <w:t>Complex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Object</w:t>
      </w:r>
      <w:r w:rsidRPr="00FE6E08">
        <w:rPr>
          <w:color w:val="000000"/>
        </w:rPr>
        <w:t xml:space="preserve">; </w:t>
      </w:r>
    </w:p>
    <w:p w14:paraId="7233C042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сложносочинённые предложения с сочинительными союзами </w:t>
      </w:r>
      <w:r w:rsidRPr="00FE6E08">
        <w:rPr>
          <w:color w:val="000000"/>
          <w:lang w:val="en-US"/>
        </w:rPr>
        <w:t>and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but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or</w:t>
      </w:r>
      <w:r w:rsidRPr="00FE6E08">
        <w:rPr>
          <w:color w:val="000000"/>
        </w:rPr>
        <w:t>;</w:t>
      </w:r>
    </w:p>
    <w:p w14:paraId="4663A634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сложноподчинённые предложения с союзами и союзными словами </w:t>
      </w:r>
      <w:r w:rsidRPr="00FE6E08">
        <w:rPr>
          <w:color w:val="000000"/>
          <w:lang w:val="en-US"/>
        </w:rPr>
        <w:t>because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if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when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where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what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why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how</w:t>
      </w:r>
      <w:r w:rsidRPr="00FE6E08">
        <w:rPr>
          <w:color w:val="000000"/>
        </w:rPr>
        <w:t>;</w:t>
      </w:r>
    </w:p>
    <w:p w14:paraId="77EBE70A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сложноподчинённые предложения с определительными придаточными с союзными словами </w:t>
      </w:r>
      <w:r w:rsidRPr="00FE6E08">
        <w:rPr>
          <w:color w:val="000000"/>
          <w:lang w:val="en-US"/>
        </w:rPr>
        <w:t>who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which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that</w:t>
      </w:r>
      <w:r w:rsidRPr="00FE6E08">
        <w:rPr>
          <w:color w:val="000000"/>
        </w:rPr>
        <w:t>;</w:t>
      </w:r>
    </w:p>
    <w:p w14:paraId="300B55C8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сложноподчинённые предложения с союзными словами </w:t>
      </w:r>
      <w:r w:rsidRPr="00FE6E08">
        <w:rPr>
          <w:color w:val="000000"/>
          <w:lang w:val="en-US"/>
        </w:rPr>
        <w:t>whoever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whatever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however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whenever</w:t>
      </w:r>
      <w:r w:rsidRPr="00FE6E08">
        <w:rPr>
          <w:color w:val="000000"/>
        </w:rPr>
        <w:t>;</w:t>
      </w:r>
    </w:p>
    <w:p w14:paraId="3DE6A9E8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условные предложения с глаголами в изъявительном наклонении (</w:t>
      </w:r>
      <w:r w:rsidRPr="00FE6E08">
        <w:rPr>
          <w:color w:val="000000"/>
          <w:lang w:val="en-US"/>
        </w:rPr>
        <w:t>Conditional</w:t>
      </w:r>
      <w:r w:rsidRPr="00FE6E08">
        <w:rPr>
          <w:color w:val="000000"/>
        </w:rPr>
        <w:t xml:space="preserve"> 0, </w:t>
      </w:r>
      <w:r w:rsidRPr="00FE6E08">
        <w:rPr>
          <w:color w:val="000000"/>
          <w:lang w:val="en-US"/>
        </w:rPr>
        <w:t>Conditional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I</w:t>
      </w:r>
      <w:r w:rsidRPr="00FE6E08">
        <w:rPr>
          <w:color w:val="000000"/>
        </w:rPr>
        <w:t>) и с глаголами в сослагательном наклонении (</w:t>
      </w:r>
      <w:r w:rsidRPr="00FE6E08">
        <w:rPr>
          <w:color w:val="000000"/>
          <w:lang w:val="en-US"/>
        </w:rPr>
        <w:t>Conditional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II</w:t>
      </w:r>
      <w:r w:rsidRPr="00FE6E08">
        <w:rPr>
          <w:color w:val="000000"/>
        </w:rPr>
        <w:t>);</w:t>
      </w:r>
    </w:p>
    <w:p w14:paraId="5510F15C" w14:textId="77777777" w:rsidR="005A4A42" w:rsidRPr="00FE6E08" w:rsidRDefault="005A4A42" w:rsidP="005A4A42">
      <w:pPr>
        <w:ind w:firstLine="600"/>
        <w:jc w:val="both"/>
        <w:rPr>
          <w:lang w:val="en-US"/>
        </w:rPr>
      </w:pPr>
      <w:r w:rsidRPr="00FE6E08">
        <w:rPr>
          <w:color w:val="000000"/>
          <w:lang w:val="en-US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14:paraId="06084C96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14:paraId="076EDB21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модальные глаголы в косвенной речи в настоящем и прошедшем времени; </w:t>
      </w:r>
    </w:p>
    <w:p w14:paraId="42D94326" w14:textId="77777777" w:rsidR="005A4A42" w:rsidRPr="00FE6E08" w:rsidRDefault="005A4A42" w:rsidP="005A4A42">
      <w:pPr>
        <w:ind w:firstLine="600"/>
        <w:jc w:val="both"/>
        <w:rPr>
          <w:lang w:val="en-US"/>
        </w:rPr>
      </w:pPr>
      <w:r w:rsidRPr="00FE6E08">
        <w:rPr>
          <w:color w:val="000000"/>
          <w:lang w:val="en-US"/>
        </w:rPr>
        <w:t xml:space="preserve">предложения с конструкциями as … as, not so … as, both … and …, either … or, neither … nor; </w:t>
      </w:r>
    </w:p>
    <w:p w14:paraId="23F1F18E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предложения с </w:t>
      </w:r>
      <w:r w:rsidRPr="00FE6E08">
        <w:rPr>
          <w:color w:val="000000"/>
          <w:lang w:val="en-US"/>
        </w:rPr>
        <w:t>I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wish</w:t>
      </w:r>
      <w:r w:rsidRPr="00FE6E08">
        <w:rPr>
          <w:color w:val="000000"/>
        </w:rPr>
        <w:t xml:space="preserve">; </w:t>
      </w:r>
    </w:p>
    <w:p w14:paraId="13CCABE1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конструкции с глаголами на -</w:t>
      </w:r>
      <w:r w:rsidRPr="00FE6E08">
        <w:rPr>
          <w:color w:val="000000"/>
          <w:lang w:val="en-US"/>
        </w:rPr>
        <w:t>ing</w:t>
      </w:r>
      <w:r w:rsidRPr="00FE6E08">
        <w:rPr>
          <w:color w:val="000000"/>
        </w:rPr>
        <w:t xml:space="preserve">: </w:t>
      </w:r>
      <w:r w:rsidRPr="00FE6E08">
        <w:rPr>
          <w:color w:val="000000"/>
          <w:lang w:val="en-US"/>
        </w:rPr>
        <w:t>to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love</w:t>
      </w:r>
      <w:r w:rsidRPr="00FE6E08">
        <w:rPr>
          <w:color w:val="000000"/>
        </w:rPr>
        <w:t>/</w:t>
      </w:r>
      <w:r w:rsidRPr="00FE6E08">
        <w:rPr>
          <w:color w:val="000000"/>
          <w:lang w:val="en-US"/>
        </w:rPr>
        <w:t>hate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doing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smth</w:t>
      </w:r>
      <w:r w:rsidRPr="00FE6E08">
        <w:rPr>
          <w:color w:val="000000"/>
        </w:rPr>
        <w:t>;</w:t>
      </w:r>
    </w:p>
    <w:p w14:paraId="2DEAA1AB" w14:textId="77777777" w:rsidR="005A4A42" w:rsidRPr="00FE6E08" w:rsidRDefault="005A4A42" w:rsidP="005A4A42">
      <w:pPr>
        <w:ind w:firstLine="600"/>
        <w:jc w:val="both"/>
        <w:rPr>
          <w:lang w:val="en-US"/>
        </w:rPr>
      </w:pPr>
      <w:r w:rsidRPr="00FE6E08">
        <w:rPr>
          <w:color w:val="000000"/>
          <w:lang w:val="en-US"/>
        </w:rPr>
        <w:t xml:space="preserve">конструкции c глаголами to stop, to remember, to forget (разница в значении to stop doing smth и to stop to do smth); </w:t>
      </w:r>
    </w:p>
    <w:p w14:paraId="1D48E92D" w14:textId="77777777" w:rsidR="005A4A42" w:rsidRPr="00FE6E08" w:rsidRDefault="005A4A42" w:rsidP="005A4A42">
      <w:pPr>
        <w:ind w:firstLine="600"/>
        <w:jc w:val="both"/>
        <w:rPr>
          <w:lang w:val="en-US"/>
        </w:rPr>
      </w:pPr>
      <w:r w:rsidRPr="00FE6E08">
        <w:rPr>
          <w:color w:val="000000"/>
          <w:lang w:val="en-US"/>
        </w:rPr>
        <w:t>конструкция It takes me … to do smth;</w:t>
      </w:r>
    </w:p>
    <w:p w14:paraId="112624D7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конструкция </w:t>
      </w:r>
      <w:r w:rsidRPr="00FE6E08">
        <w:rPr>
          <w:color w:val="000000"/>
          <w:lang w:val="en-US"/>
        </w:rPr>
        <w:t>used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to</w:t>
      </w:r>
      <w:r w:rsidRPr="00FE6E08">
        <w:rPr>
          <w:color w:val="000000"/>
        </w:rPr>
        <w:t xml:space="preserve"> + инфинитив глагола;</w:t>
      </w:r>
    </w:p>
    <w:p w14:paraId="7F5FF623" w14:textId="77777777" w:rsidR="005A4A42" w:rsidRPr="00FE6E08" w:rsidRDefault="005A4A42" w:rsidP="005A4A42">
      <w:pPr>
        <w:ind w:firstLine="600"/>
        <w:jc w:val="both"/>
        <w:rPr>
          <w:lang w:val="en-US"/>
        </w:rPr>
      </w:pPr>
      <w:r w:rsidRPr="00FE6E08">
        <w:rPr>
          <w:color w:val="000000"/>
          <w:lang w:val="en-US"/>
        </w:rPr>
        <w:t xml:space="preserve">конструкции be/get used to smth, be/get used to doing smth; </w:t>
      </w:r>
    </w:p>
    <w:p w14:paraId="1F729919" w14:textId="77777777" w:rsidR="005A4A42" w:rsidRPr="00FE6E08" w:rsidRDefault="005A4A42" w:rsidP="005A4A42">
      <w:pPr>
        <w:ind w:firstLine="600"/>
        <w:jc w:val="both"/>
        <w:rPr>
          <w:lang w:val="en-US"/>
        </w:rPr>
      </w:pPr>
      <w:r w:rsidRPr="00FE6E08">
        <w:rPr>
          <w:color w:val="000000"/>
          <w:lang w:val="en-US"/>
        </w:rPr>
        <w:t xml:space="preserve">конструкции I prefer, I’d prefer, I’d rather prefer, выражающие предпочтение, а также конструкций I’d rather, You’d better; </w:t>
      </w:r>
    </w:p>
    <w:p w14:paraId="0A681BA4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подлежащее, выраженное собирательным существительным (</w:t>
      </w:r>
      <w:r w:rsidRPr="00FE6E08">
        <w:rPr>
          <w:color w:val="000000"/>
          <w:lang w:val="en-US"/>
        </w:rPr>
        <w:t>family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police</w:t>
      </w:r>
      <w:r w:rsidRPr="00FE6E08">
        <w:rPr>
          <w:color w:val="000000"/>
        </w:rPr>
        <w:t xml:space="preserve">), и его согласование со сказуемым; </w:t>
      </w:r>
    </w:p>
    <w:p w14:paraId="56F927F6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FE6E08">
        <w:rPr>
          <w:color w:val="000000"/>
          <w:lang w:val="en-US"/>
        </w:rPr>
        <w:t>Present</w:t>
      </w:r>
      <w:r w:rsidRPr="00FE6E08">
        <w:rPr>
          <w:color w:val="000000"/>
        </w:rPr>
        <w:t>/</w:t>
      </w:r>
      <w:r w:rsidRPr="00FE6E08">
        <w:rPr>
          <w:color w:val="000000"/>
          <w:lang w:val="en-US"/>
        </w:rPr>
        <w:t>Past</w:t>
      </w:r>
      <w:r w:rsidRPr="00FE6E08">
        <w:rPr>
          <w:color w:val="000000"/>
        </w:rPr>
        <w:t>/</w:t>
      </w:r>
      <w:r w:rsidRPr="00FE6E08">
        <w:rPr>
          <w:color w:val="000000"/>
          <w:lang w:val="en-US"/>
        </w:rPr>
        <w:t>Future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Simple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Tense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Present</w:t>
      </w:r>
      <w:r w:rsidRPr="00FE6E08">
        <w:rPr>
          <w:color w:val="000000"/>
        </w:rPr>
        <w:t>/</w:t>
      </w:r>
      <w:r w:rsidRPr="00FE6E08">
        <w:rPr>
          <w:color w:val="000000"/>
          <w:lang w:val="en-US"/>
        </w:rPr>
        <w:t>Past</w:t>
      </w:r>
      <w:r w:rsidRPr="00FE6E08">
        <w:rPr>
          <w:color w:val="000000"/>
        </w:rPr>
        <w:t>/</w:t>
      </w:r>
      <w:r w:rsidRPr="00FE6E08">
        <w:rPr>
          <w:color w:val="000000"/>
          <w:lang w:val="en-US"/>
        </w:rPr>
        <w:t>Future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Continuous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Tense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Present</w:t>
      </w:r>
      <w:r w:rsidRPr="00FE6E08">
        <w:rPr>
          <w:color w:val="000000"/>
        </w:rPr>
        <w:t>/</w:t>
      </w:r>
      <w:r w:rsidRPr="00FE6E08">
        <w:rPr>
          <w:color w:val="000000"/>
          <w:lang w:val="en-US"/>
        </w:rPr>
        <w:t>Past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Perfect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Tense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Present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Perfect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Continuous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Tense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Future</w:t>
      </w:r>
      <w:r w:rsidRPr="00FE6E08">
        <w:rPr>
          <w:color w:val="000000"/>
        </w:rPr>
        <w:t>-</w:t>
      </w:r>
      <w:r w:rsidRPr="00FE6E08">
        <w:rPr>
          <w:color w:val="000000"/>
          <w:lang w:val="en-US"/>
        </w:rPr>
        <w:t>in</w:t>
      </w:r>
      <w:r w:rsidRPr="00FE6E08">
        <w:rPr>
          <w:color w:val="000000"/>
        </w:rPr>
        <w:t>-</w:t>
      </w:r>
      <w:r w:rsidRPr="00FE6E08">
        <w:rPr>
          <w:color w:val="000000"/>
          <w:lang w:val="en-US"/>
        </w:rPr>
        <w:t>the</w:t>
      </w:r>
      <w:r w:rsidRPr="00FE6E08">
        <w:rPr>
          <w:color w:val="000000"/>
        </w:rPr>
        <w:t>-</w:t>
      </w:r>
      <w:r w:rsidRPr="00FE6E08">
        <w:rPr>
          <w:color w:val="000000"/>
          <w:lang w:val="en-US"/>
        </w:rPr>
        <w:t>Past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Tense</w:t>
      </w:r>
      <w:r w:rsidRPr="00FE6E08">
        <w:rPr>
          <w:color w:val="000000"/>
        </w:rPr>
        <w:t>) и наиболее употребительных формах страдательного залога (</w:t>
      </w:r>
      <w:r w:rsidRPr="00FE6E08">
        <w:rPr>
          <w:color w:val="000000"/>
          <w:lang w:val="en-US"/>
        </w:rPr>
        <w:t>Present</w:t>
      </w:r>
      <w:r w:rsidRPr="00FE6E08">
        <w:rPr>
          <w:color w:val="000000"/>
        </w:rPr>
        <w:t>/</w:t>
      </w:r>
      <w:r w:rsidRPr="00FE6E08">
        <w:rPr>
          <w:color w:val="000000"/>
          <w:lang w:val="en-US"/>
        </w:rPr>
        <w:t>Past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Simple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Passive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Present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Perfect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Passive</w:t>
      </w:r>
      <w:r w:rsidRPr="00FE6E08">
        <w:rPr>
          <w:color w:val="000000"/>
        </w:rPr>
        <w:t xml:space="preserve">); </w:t>
      </w:r>
    </w:p>
    <w:p w14:paraId="2F7EE9DA" w14:textId="77777777" w:rsidR="005A4A42" w:rsidRPr="00FE6E08" w:rsidRDefault="005A4A42" w:rsidP="005A4A42">
      <w:pPr>
        <w:ind w:firstLine="600"/>
        <w:jc w:val="both"/>
        <w:rPr>
          <w:lang w:val="en-US"/>
        </w:rPr>
      </w:pPr>
      <w:r w:rsidRPr="00FE6E08">
        <w:rPr>
          <w:color w:val="000000"/>
          <w:lang w:val="en-US"/>
        </w:rPr>
        <w:t xml:space="preserve">конструкция to be going to, формы Future Simple Tense и Present Continuous Tense для выражения будущего действия; </w:t>
      </w:r>
    </w:p>
    <w:p w14:paraId="32DE0FBC" w14:textId="77777777" w:rsidR="005A4A42" w:rsidRPr="00FE6E08" w:rsidRDefault="005A4A42" w:rsidP="005A4A42">
      <w:pPr>
        <w:ind w:firstLine="600"/>
        <w:jc w:val="both"/>
        <w:rPr>
          <w:lang w:val="en-US"/>
        </w:rPr>
      </w:pPr>
      <w:r w:rsidRPr="00FE6E08">
        <w:rPr>
          <w:color w:val="000000"/>
          <w:lang w:val="en-US"/>
        </w:rPr>
        <w:t xml:space="preserve">модальные глаголы и их эквиваленты (can/be able to, could, must/have to, may, might, should, shall, would, will, need); </w:t>
      </w:r>
    </w:p>
    <w:p w14:paraId="0C0E7A57" w14:textId="77777777" w:rsidR="005A4A42" w:rsidRPr="00FE6E08" w:rsidRDefault="005A4A42" w:rsidP="005A4A42">
      <w:pPr>
        <w:ind w:firstLine="600"/>
        <w:jc w:val="both"/>
        <w:rPr>
          <w:lang w:val="en-US"/>
        </w:rPr>
      </w:pPr>
      <w:r w:rsidRPr="00FE6E08">
        <w:rPr>
          <w:color w:val="000000"/>
          <w:lang w:val="en-US"/>
        </w:rPr>
        <w:lastRenderedPageBreak/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14:paraId="22780352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определённый, неопределённый и нулевой артикли; </w:t>
      </w:r>
    </w:p>
    <w:p w14:paraId="71241E9A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имена существительные во множественном числе, образованных по правилу, и исключения; </w:t>
      </w:r>
    </w:p>
    <w:p w14:paraId="11B6F488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неисчисляемые имена существительные, имеющие форму только множественного числа; </w:t>
      </w:r>
    </w:p>
    <w:p w14:paraId="32CFBF2D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притяжательный падеж имён существительных;</w:t>
      </w:r>
    </w:p>
    <w:p w14:paraId="66E5FCE8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20244F23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2BFCB90C" w14:textId="77777777" w:rsidR="005A4A42" w:rsidRPr="00FE6E08" w:rsidRDefault="005A4A42" w:rsidP="005A4A42">
      <w:pPr>
        <w:ind w:firstLine="600"/>
        <w:jc w:val="both"/>
        <w:rPr>
          <w:lang w:val="en-US"/>
        </w:rPr>
      </w:pPr>
      <w:r w:rsidRPr="00FE6E08">
        <w:rPr>
          <w:color w:val="000000"/>
          <w:lang w:val="en-US"/>
        </w:rPr>
        <w:t>слова, выражающие количество (many/much, little/a little, few/a few, a lot of);</w:t>
      </w:r>
    </w:p>
    <w:p w14:paraId="1953D834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14:paraId="409A0A5F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неопределённые местоимения и их производные, отрицательные местоимения </w:t>
      </w:r>
      <w:r w:rsidRPr="00FE6E08">
        <w:rPr>
          <w:color w:val="000000"/>
          <w:lang w:val="en-US"/>
        </w:rPr>
        <w:t>none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no</w:t>
      </w:r>
      <w:r w:rsidRPr="00FE6E08">
        <w:rPr>
          <w:color w:val="000000"/>
        </w:rPr>
        <w:t xml:space="preserve"> и производные последнего (</w:t>
      </w:r>
      <w:r w:rsidRPr="00FE6E08">
        <w:rPr>
          <w:color w:val="000000"/>
          <w:lang w:val="en-US"/>
        </w:rPr>
        <w:t>nobody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nothing</w:t>
      </w:r>
      <w:r w:rsidRPr="00FE6E08">
        <w:rPr>
          <w:color w:val="000000"/>
        </w:rPr>
        <w:t>, и другие);</w:t>
      </w:r>
    </w:p>
    <w:p w14:paraId="708CC34A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количественные и порядковые числительные; </w:t>
      </w:r>
    </w:p>
    <w:p w14:paraId="632CD37C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предлоги места, времени, направления, предлоги, употребляемые с глаголами в страдательном залоге.</w:t>
      </w:r>
    </w:p>
    <w:p w14:paraId="49BA2193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5) владеть социокультурными знаниями и умениями:</w:t>
      </w:r>
    </w:p>
    <w:p w14:paraId="04A6E2F7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115DDA0D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14:paraId="5882E0AA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14:paraId="2FF1BF96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представлять родную страну и её культуру на иностранном языке; </w:t>
      </w:r>
    </w:p>
    <w:p w14:paraId="684FB18F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проявлять уважение к иной культуре, соблюдать нормы вежливости в межкультурном общении.</w:t>
      </w:r>
    </w:p>
    <w:p w14:paraId="545BB382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14:paraId="5D026608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14:paraId="401118A6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7) владеть метапредметными умениями, позволяющими: </w:t>
      </w:r>
    </w:p>
    <w:p w14:paraId="6AEB66AD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>совершенствовать учебную деятельность по овладению иностранным языком;</w:t>
      </w:r>
    </w:p>
    <w:p w14:paraId="63CEFAE6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14:paraId="167C33BB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14:paraId="35D94F2C" w14:textId="77777777" w:rsidR="005A4A42" w:rsidRPr="00FE6E08" w:rsidRDefault="005A4A42" w:rsidP="005A4A42">
      <w:pPr>
        <w:ind w:firstLine="600"/>
        <w:jc w:val="both"/>
      </w:pPr>
      <w:r w:rsidRPr="00FE6E08">
        <w:rPr>
          <w:color w:val="000000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14:paraId="6CBF1456" w14:textId="77777777" w:rsidR="005A4A42" w:rsidRDefault="005A4A42" w:rsidP="005A4A42">
      <w:pPr>
        <w:ind w:firstLine="600"/>
        <w:jc w:val="both"/>
        <w:rPr>
          <w:color w:val="000000"/>
        </w:rPr>
      </w:pPr>
      <w:r w:rsidRPr="00FE6E08">
        <w:rPr>
          <w:color w:val="000000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14:paraId="797C20C6" w14:textId="77777777" w:rsidR="005A4A42" w:rsidRPr="00205F83" w:rsidRDefault="005A4A42" w:rsidP="005A4A42">
      <w:pPr>
        <w:spacing w:line="264" w:lineRule="auto"/>
        <w:ind w:firstLine="600"/>
        <w:jc w:val="both"/>
        <w:rPr>
          <w:b/>
          <w:bCs/>
          <w:iCs/>
          <w:color w:val="000000"/>
        </w:rPr>
      </w:pPr>
      <w:r w:rsidRPr="00205F83">
        <w:rPr>
          <w:b/>
          <w:bCs/>
          <w:iCs/>
          <w:color w:val="000000"/>
        </w:rPr>
        <w:t>Коммуникативные умения</w:t>
      </w:r>
    </w:p>
    <w:p w14:paraId="2A023DBF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i/>
          <w:color w:val="000000"/>
        </w:rPr>
        <w:t>Говорение</w:t>
      </w:r>
    </w:p>
    <w:p w14:paraId="33079EEE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lastRenderedPageBreak/>
        <w:t xml:space="preserve">Развитие коммуникативных умений </w:t>
      </w:r>
      <w:r w:rsidRPr="00205F83">
        <w:rPr>
          <w:color w:val="000000"/>
          <w:u w:val="single"/>
        </w:rPr>
        <w:t>диалогической речи</w:t>
      </w:r>
      <w:r w:rsidRPr="00205F83">
        <w:rPr>
          <w:color w:val="000000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14:paraId="4668E26F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14:paraId="40C38B39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28C0EDD0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14:paraId="0C7011D1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14:paraId="42683CD1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14:paraId="33F1F91D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Объём диалога – 8 реплик со стороны каждого собеседника. </w:t>
      </w:r>
    </w:p>
    <w:p w14:paraId="64EEA98C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Развитие коммуникативных умений </w:t>
      </w:r>
      <w:r w:rsidRPr="00205F83">
        <w:rPr>
          <w:color w:val="000000"/>
          <w:u w:val="single"/>
        </w:rPr>
        <w:t>монологической речи</w:t>
      </w:r>
      <w:r w:rsidRPr="00205F83">
        <w:rPr>
          <w:color w:val="000000"/>
        </w:rPr>
        <w:t xml:space="preserve"> на базе умений, сформированных на уровне основного общего образования: </w:t>
      </w:r>
    </w:p>
    <w:p w14:paraId="32EB3BCC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0561D615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155E965C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повествование/сообщение; </w:t>
      </w:r>
    </w:p>
    <w:p w14:paraId="68BAF9C6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рассуждение;</w:t>
      </w:r>
    </w:p>
    <w:p w14:paraId="680CFD2A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14:paraId="55592519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устное представление (презентация) результатов выполненной проектной работы.</w:t>
      </w:r>
    </w:p>
    <w:p w14:paraId="57F11F0D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14:paraId="58410FEF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Объём монологического высказывания – до 14 фраз.</w:t>
      </w:r>
    </w:p>
    <w:p w14:paraId="530D3856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i/>
          <w:color w:val="000000"/>
        </w:rPr>
        <w:t>Аудирование</w:t>
      </w:r>
    </w:p>
    <w:p w14:paraId="3D372664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14:paraId="07C89A6E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lastRenderedPageBreak/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14:paraId="35D9281B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66E46BD9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640A4E14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Время звучания текста/текстов для аудирования – до 2,5 минуты.</w:t>
      </w:r>
    </w:p>
    <w:p w14:paraId="7A6244D5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i/>
          <w:color w:val="000000"/>
        </w:rPr>
        <w:t>Смысловое чтение</w:t>
      </w:r>
    </w:p>
    <w:p w14:paraId="26F78AFA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</w:p>
    <w:p w14:paraId="019B6C5F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14:paraId="429919EE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14:paraId="068499C1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14:paraId="280B3B56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14:paraId="51F00AE3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14:paraId="00DE8C99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Объём текста/текстов для чтения – 500–700 слов.</w:t>
      </w:r>
    </w:p>
    <w:p w14:paraId="74C46CCC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i/>
          <w:color w:val="000000"/>
        </w:rPr>
        <w:t>Письменная речь</w:t>
      </w:r>
    </w:p>
    <w:p w14:paraId="2E8EB630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Развитие умений письменной речи на базе умений, сформированных на уровне основного общего образования:</w:t>
      </w:r>
    </w:p>
    <w:p w14:paraId="33F019FE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1D21F4DA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14:paraId="3ABAFEED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14:paraId="32D298A0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14:paraId="5435F363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14:paraId="34C6FED2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14:paraId="512AA0AB" w14:textId="77777777" w:rsidR="005A4A42" w:rsidRPr="00205F83" w:rsidRDefault="005A4A42" w:rsidP="005A4A42">
      <w:pPr>
        <w:spacing w:line="264" w:lineRule="auto"/>
        <w:ind w:firstLine="600"/>
        <w:jc w:val="both"/>
        <w:rPr>
          <w:b/>
          <w:color w:val="000000"/>
        </w:rPr>
      </w:pPr>
    </w:p>
    <w:p w14:paraId="6B62ACEA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b/>
          <w:color w:val="000000"/>
        </w:rPr>
        <w:t>Языковые знания и навыки</w:t>
      </w:r>
    </w:p>
    <w:p w14:paraId="43908352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i/>
          <w:color w:val="000000"/>
        </w:rPr>
        <w:t>Фонетическая сторона речи</w:t>
      </w:r>
    </w:p>
    <w:p w14:paraId="1A0AB370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27929094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3CC13CC8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14:paraId="5C459547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i/>
          <w:color w:val="000000"/>
        </w:rPr>
        <w:t>Орфография и пунктуация</w:t>
      </w:r>
    </w:p>
    <w:p w14:paraId="747CAFB6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Правильное написание изученных слов.</w:t>
      </w:r>
    </w:p>
    <w:p w14:paraId="6E6DE109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14:paraId="085F034B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400E12D0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76F482BC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i/>
          <w:color w:val="000000"/>
        </w:rPr>
        <w:t>Лексическая сторона речи</w:t>
      </w:r>
    </w:p>
    <w:p w14:paraId="1D4869F3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14:paraId="7E15484B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14:paraId="11836E38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Основные способы словообразования: </w:t>
      </w:r>
    </w:p>
    <w:p w14:paraId="7A280F51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аффиксация: </w:t>
      </w:r>
    </w:p>
    <w:p w14:paraId="6DE0805F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lastRenderedPageBreak/>
        <w:t xml:space="preserve">образование глаголов при помощи префиксов dis-, mis-, re-, over-, under- и суффикса -ise/-ize; </w:t>
      </w:r>
    </w:p>
    <w:p w14:paraId="58A9B6B8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образование имён существительных при помощи префиксов un-, in-/im- и суффиксов -ance/-ence, -er/-or, -ing, -ist, -ity, -ment, -ness, -sion/-tion, -ship; </w:t>
      </w:r>
    </w:p>
    <w:p w14:paraId="01D39494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образование имён прилагательных при помощи префиксов un-, in-/im-, inter-, non- и суффиксов -able/-ible, -al, -ed, -ese, -ful, -ian/-an, -ing, -ish, -ive, -less, -ly, -ous, -y;</w:t>
      </w:r>
    </w:p>
    <w:p w14:paraId="2CF79C2D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образование наречий при помощи префиксов un-, in-/im- и суффикса -ly; </w:t>
      </w:r>
    </w:p>
    <w:p w14:paraId="322F3CD9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образование числительных при помощи суффиксов -teen, -ty, -th;</w:t>
      </w:r>
    </w:p>
    <w:p w14:paraId="593E1AC9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словосложение: </w:t>
      </w:r>
    </w:p>
    <w:p w14:paraId="3E967593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образование сложных существительных путём соединения основ существительных (football);</w:t>
      </w:r>
    </w:p>
    <w:p w14:paraId="2D29591A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образование сложных существительных путём соединения основы прилагательного с основой существительного (blackboard); </w:t>
      </w:r>
    </w:p>
    <w:p w14:paraId="264C05FA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образование сложных существительных путём соединения основ существительных с предлогом (father-in-law); </w:t>
      </w:r>
    </w:p>
    <w:p w14:paraId="4D8DFEE4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образование сложных прилагательных путём соединения основы прилагательного/числительного с основой существительного с добавлением суффикса -ed (blue-eyed, eight-legged); </w:t>
      </w:r>
    </w:p>
    <w:p w14:paraId="5B785E12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образование сложных прилагательных путём соединения наречия с основой причасти</w:t>
      </w:r>
    </w:p>
    <w:p w14:paraId="33BDD24C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я II (well-behaved);</w:t>
      </w:r>
    </w:p>
    <w:p w14:paraId="14398DD2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образование сложных прилагательных путём соединения основы прилагательного с основой причастия I (nice-looking);</w:t>
      </w:r>
    </w:p>
    <w:p w14:paraId="7F026D74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конверсия: </w:t>
      </w:r>
    </w:p>
    <w:p w14:paraId="1B2DF5E0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образование имён существительных от неопределённой формы глаголов (to run – a run); </w:t>
      </w:r>
    </w:p>
    <w:p w14:paraId="4D3E5A3B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образование имён существительных от имён прилагательных (rich people – the rich);</w:t>
      </w:r>
    </w:p>
    <w:p w14:paraId="6C186AB0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образование глаголов от имён существительных (a hand – to hand); </w:t>
      </w:r>
    </w:p>
    <w:p w14:paraId="7FC1D94B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образование глаголов от имён прилагательных (cool – to cool). </w:t>
      </w:r>
    </w:p>
    <w:p w14:paraId="4ABA2016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Имена прилагательные на -ed и -ing (excited – exciting).</w:t>
      </w:r>
    </w:p>
    <w:p w14:paraId="616DBFFC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14:paraId="4A6B1823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0989DEA5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i/>
          <w:color w:val="000000"/>
        </w:rPr>
        <w:t>Грамматическая сторона речи</w:t>
      </w:r>
    </w:p>
    <w:p w14:paraId="092F10F3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6DA9E5CF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29E2247F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 </w:t>
      </w:r>
    </w:p>
    <w:p w14:paraId="639EDDFF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Предложения с начальным It. </w:t>
      </w:r>
    </w:p>
    <w:p w14:paraId="60B772E0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Предложения с начальным There + to be. </w:t>
      </w:r>
    </w:p>
    <w:p w14:paraId="78BEE326" w14:textId="77777777" w:rsidR="005A4A42" w:rsidRPr="00205F83" w:rsidRDefault="005A4A42" w:rsidP="005A4A42">
      <w:pPr>
        <w:spacing w:line="264" w:lineRule="auto"/>
        <w:ind w:firstLine="600"/>
        <w:jc w:val="both"/>
        <w:rPr>
          <w:lang w:val="en-US"/>
        </w:rPr>
      </w:pPr>
      <w:r w:rsidRPr="00205F83">
        <w:rPr>
          <w:color w:val="000000"/>
        </w:rPr>
        <w:t>Предложения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с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глагольными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конструкциями</w:t>
      </w:r>
      <w:r w:rsidRPr="00205F83">
        <w:rPr>
          <w:color w:val="000000"/>
          <w:lang w:val="en-US"/>
        </w:rPr>
        <w:t xml:space="preserve">, </w:t>
      </w:r>
      <w:r w:rsidRPr="00205F83">
        <w:rPr>
          <w:color w:val="000000"/>
        </w:rPr>
        <w:t>содержащими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глаголы</w:t>
      </w:r>
      <w:r w:rsidRPr="00205F83">
        <w:rPr>
          <w:color w:val="000000"/>
          <w:lang w:val="en-US"/>
        </w:rPr>
        <w:t>-</w:t>
      </w:r>
      <w:r w:rsidRPr="00205F83">
        <w:rPr>
          <w:color w:val="000000"/>
        </w:rPr>
        <w:t>связки</w:t>
      </w:r>
      <w:r w:rsidRPr="00205F83">
        <w:rPr>
          <w:color w:val="000000"/>
          <w:lang w:val="en-US"/>
        </w:rPr>
        <w:t xml:space="preserve"> to be, to look, to seem, to feel (He looks/seems/feels happy.). </w:t>
      </w:r>
    </w:p>
    <w:p w14:paraId="4E1D1899" w14:textId="77777777" w:rsidR="005A4A42" w:rsidRPr="00205F83" w:rsidRDefault="005A4A42" w:rsidP="005A4A42">
      <w:pPr>
        <w:spacing w:line="264" w:lineRule="auto"/>
        <w:ind w:firstLine="600"/>
        <w:jc w:val="both"/>
        <w:rPr>
          <w:lang w:val="en-US"/>
        </w:rPr>
      </w:pPr>
      <w:r w:rsidRPr="00205F83">
        <w:rPr>
          <w:color w:val="000000"/>
        </w:rPr>
        <w:t>Предложения</w:t>
      </w:r>
      <w:r w:rsidRPr="00205F83">
        <w:rPr>
          <w:color w:val="000000"/>
          <w:lang w:val="en-US"/>
        </w:rPr>
        <w:t xml:space="preserve"> c</w:t>
      </w:r>
      <w:r w:rsidRPr="00205F83">
        <w:rPr>
          <w:color w:val="000000"/>
        </w:rPr>
        <w:t>о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сложным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дополнением</w:t>
      </w:r>
      <w:r w:rsidRPr="00205F83">
        <w:rPr>
          <w:color w:val="000000"/>
          <w:lang w:val="en-US"/>
        </w:rPr>
        <w:t xml:space="preserve"> – Complex Object (I want you to help me. I saw her cross/crossing the road. I want to have my hair cut.). </w:t>
      </w:r>
    </w:p>
    <w:p w14:paraId="4D457FB8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lastRenderedPageBreak/>
        <w:t>Сложносочинённые предложения с сочинительными союзами and, but, or.</w:t>
      </w:r>
    </w:p>
    <w:p w14:paraId="7E41A363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Сложноподчинённые предложения с союзами и союзными словами because, if, when, where, what, why, how.</w:t>
      </w:r>
    </w:p>
    <w:p w14:paraId="3725FC3C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Сложноподчинённые предложения с определительными придаточными с союзными словами who, which, that.</w:t>
      </w:r>
    </w:p>
    <w:p w14:paraId="474A5998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Сложноподчинённые предложения с союзными словами whoever, whatever, however, whenever. </w:t>
      </w:r>
    </w:p>
    <w:p w14:paraId="0A5C0738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Условные предложения с глаголами в изъявительном наклонении (Conditional 0, Conditional I) и с глаголами в сослагательном наклонении (Conditional II).</w:t>
      </w:r>
    </w:p>
    <w:p w14:paraId="078DB182" w14:textId="77777777" w:rsidR="005A4A42" w:rsidRPr="00205F83" w:rsidRDefault="005A4A42" w:rsidP="005A4A42">
      <w:pPr>
        <w:spacing w:line="264" w:lineRule="auto"/>
        <w:ind w:firstLine="600"/>
        <w:jc w:val="both"/>
        <w:rPr>
          <w:lang w:val="en-US"/>
        </w:rPr>
      </w:pPr>
      <w:r w:rsidRPr="00205F83">
        <w:rPr>
          <w:color w:val="000000"/>
        </w:rPr>
        <w:t>Все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типы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вопросительных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предложений</w:t>
      </w:r>
      <w:r w:rsidRPr="00205F83">
        <w:rPr>
          <w:color w:val="000000"/>
          <w:lang w:val="en-US"/>
        </w:rPr>
        <w:t xml:space="preserve"> (</w:t>
      </w:r>
      <w:r w:rsidRPr="00205F83">
        <w:rPr>
          <w:color w:val="000000"/>
        </w:rPr>
        <w:t>общий</w:t>
      </w:r>
      <w:r w:rsidRPr="00205F83">
        <w:rPr>
          <w:color w:val="000000"/>
          <w:lang w:val="en-US"/>
        </w:rPr>
        <w:t xml:space="preserve">, </w:t>
      </w:r>
      <w:r w:rsidRPr="00205F83">
        <w:rPr>
          <w:color w:val="000000"/>
        </w:rPr>
        <w:t>специальный</w:t>
      </w:r>
      <w:r w:rsidRPr="00205F83">
        <w:rPr>
          <w:color w:val="000000"/>
          <w:lang w:val="en-US"/>
        </w:rPr>
        <w:t xml:space="preserve">, </w:t>
      </w:r>
      <w:r w:rsidRPr="00205F83">
        <w:rPr>
          <w:color w:val="000000"/>
        </w:rPr>
        <w:t>альтернативный</w:t>
      </w:r>
      <w:r w:rsidRPr="00205F83">
        <w:rPr>
          <w:color w:val="000000"/>
          <w:lang w:val="en-US"/>
        </w:rPr>
        <w:t xml:space="preserve">, </w:t>
      </w:r>
      <w:r w:rsidRPr="00205F83">
        <w:rPr>
          <w:color w:val="000000"/>
        </w:rPr>
        <w:t>разделительный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вопросы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в</w:t>
      </w:r>
      <w:r w:rsidRPr="00205F83">
        <w:rPr>
          <w:color w:val="000000"/>
          <w:lang w:val="en-US"/>
        </w:rPr>
        <w:t xml:space="preserve"> Present/Past/Future Simple Tense, Present/Past Continuous Tense, Present/Past Perfect Tense, Present Perfect Continuous Tense). </w:t>
      </w:r>
    </w:p>
    <w:p w14:paraId="61DF8A9C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14:paraId="57D58053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Модальные глаголы в косвенной речи в настоящем и прошедшем времени. </w:t>
      </w:r>
    </w:p>
    <w:p w14:paraId="34A8E172" w14:textId="77777777" w:rsidR="005A4A42" w:rsidRPr="00205F83" w:rsidRDefault="005A4A42" w:rsidP="005A4A42">
      <w:pPr>
        <w:spacing w:line="264" w:lineRule="auto"/>
        <w:ind w:firstLine="600"/>
        <w:jc w:val="both"/>
        <w:rPr>
          <w:lang w:val="en-US"/>
        </w:rPr>
      </w:pPr>
      <w:r w:rsidRPr="00205F83">
        <w:rPr>
          <w:color w:val="000000"/>
        </w:rPr>
        <w:t>Предложения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с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конструкциями</w:t>
      </w:r>
      <w:r w:rsidRPr="00205F83">
        <w:rPr>
          <w:color w:val="000000"/>
          <w:lang w:val="en-US"/>
        </w:rPr>
        <w:t xml:space="preserve"> as … as, not so … as, both … and …, either … or, neither … nor. </w:t>
      </w:r>
    </w:p>
    <w:p w14:paraId="4DDD9E77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Предложения с I wish… </w:t>
      </w:r>
    </w:p>
    <w:p w14:paraId="4A152315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Конструкции с глаголами на -ing: to love/hate doing smth.</w:t>
      </w:r>
    </w:p>
    <w:p w14:paraId="27EFAD07" w14:textId="77777777" w:rsidR="005A4A42" w:rsidRPr="00205F83" w:rsidRDefault="005A4A42" w:rsidP="005A4A42">
      <w:pPr>
        <w:spacing w:line="264" w:lineRule="auto"/>
        <w:ind w:firstLine="600"/>
        <w:jc w:val="both"/>
        <w:rPr>
          <w:lang w:val="en-US"/>
        </w:rPr>
      </w:pPr>
      <w:r w:rsidRPr="00205F83">
        <w:rPr>
          <w:color w:val="000000"/>
        </w:rPr>
        <w:t>Конструкции</w:t>
      </w:r>
      <w:r w:rsidRPr="00205F83">
        <w:rPr>
          <w:color w:val="000000"/>
          <w:lang w:val="en-US"/>
        </w:rPr>
        <w:t xml:space="preserve"> c </w:t>
      </w:r>
      <w:r w:rsidRPr="00205F83">
        <w:rPr>
          <w:color w:val="000000"/>
        </w:rPr>
        <w:t>глаголами</w:t>
      </w:r>
      <w:r w:rsidRPr="00205F83">
        <w:rPr>
          <w:color w:val="000000"/>
          <w:lang w:val="en-US"/>
        </w:rPr>
        <w:t xml:space="preserve"> to stop, to remember, to forget (</w:t>
      </w:r>
      <w:r w:rsidRPr="00205F83">
        <w:rPr>
          <w:color w:val="000000"/>
        </w:rPr>
        <w:t>разница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в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значении</w:t>
      </w:r>
      <w:r w:rsidRPr="00205F83">
        <w:rPr>
          <w:color w:val="000000"/>
          <w:lang w:val="en-US"/>
        </w:rPr>
        <w:t xml:space="preserve"> to stop doing smth </w:t>
      </w:r>
      <w:r w:rsidRPr="00205F83">
        <w:rPr>
          <w:color w:val="000000"/>
        </w:rPr>
        <w:t>и</w:t>
      </w:r>
      <w:r w:rsidRPr="00205F83">
        <w:rPr>
          <w:color w:val="000000"/>
          <w:lang w:val="en-US"/>
        </w:rPr>
        <w:t xml:space="preserve"> to stop to do smth). </w:t>
      </w:r>
    </w:p>
    <w:p w14:paraId="30CDBB90" w14:textId="77777777" w:rsidR="005A4A42" w:rsidRPr="00205F83" w:rsidRDefault="005A4A42" w:rsidP="005A4A42">
      <w:pPr>
        <w:spacing w:line="264" w:lineRule="auto"/>
        <w:ind w:firstLine="600"/>
        <w:jc w:val="both"/>
        <w:rPr>
          <w:lang w:val="en-US"/>
        </w:rPr>
      </w:pPr>
      <w:r w:rsidRPr="00205F83">
        <w:rPr>
          <w:color w:val="000000"/>
        </w:rPr>
        <w:t>Конструкция</w:t>
      </w:r>
      <w:r w:rsidRPr="00205F83">
        <w:rPr>
          <w:color w:val="000000"/>
          <w:lang w:val="en-US"/>
        </w:rPr>
        <w:t xml:space="preserve"> It takes me … to do smth. </w:t>
      </w:r>
    </w:p>
    <w:p w14:paraId="5FA14ADE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Конструкция used to + инфинитив глагола. </w:t>
      </w:r>
    </w:p>
    <w:p w14:paraId="49C21265" w14:textId="77777777" w:rsidR="005A4A42" w:rsidRPr="00205F83" w:rsidRDefault="005A4A42" w:rsidP="005A4A42">
      <w:pPr>
        <w:spacing w:line="264" w:lineRule="auto"/>
        <w:ind w:firstLine="600"/>
        <w:jc w:val="both"/>
        <w:rPr>
          <w:lang w:val="en-US"/>
        </w:rPr>
      </w:pPr>
      <w:r w:rsidRPr="00205F83">
        <w:rPr>
          <w:color w:val="000000"/>
        </w:rPr>
        <w:t>Конструкции</w:t>
      </w:r>
      <w:r w:rsidRPr="00205F83">
        <w:rPr>
          <w:color w:val="000000"/>
          <w:lang w:val="en-US"/>
        </w:rPr>
        <w:t xml:space="preserve"> be/get used to smth, be/get used to doing smth. </w:t>
      </w:r>
    </w:p>
    <w:p w14:paraId="35488E2D" w14:textId="77777777" w:rsidR="005A4A42" w:rsidRPr="00205F83" w:rsidRDefault="005A4A42" w:rsidP="005A4A42">
      <w:pPr>
        <w:spacing w:line="264" w:lineRule="auto"/>
        <w:ind w:firstLine="600"/>
        <w:jc w:val="both"/>
        <w:rPr>
          <w:lang w:val="en-US"/>
        </w:rPr>
      </w:pPr>
      <w:r w:rsidRPr="00205F83">
        <w:rPr>
          <w:color w:val="000000"/>
        </w:rPr>
        <w:t>Конструкции</w:t>
      </w:r>
      <w:r w:rsidRPr="00205F83">
        <w:rPr>
          <w:color w:val="000000"/>
          <w:lang w:val="en-US"/>
        </w:rPr>
        <w:t xml:space="preserve"> I prefer, I’d prefer, I’d rather prefer, </w:t>
      </w:r>
      <w:r w:rsidRPr="00205F83">
        <w:rPr>
          <w:color w:val="000000"/>
        </w:rPr>
        <w:t>выражающие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предпочтение</w:t>
      </w:r>
      <w:r w:rsidRPr="00205F83">
        <w:rPr>
          <w:color w:val="000000"/>
          <w:lang w:val="en-US"/>
        </w:rPr>
        <w:t xml:space="preserve">, </w:t>
      </w:r>
      <w:r w:rsidRPr="00205F83">
        <w:rPr>
          <w:color w:val="000000"/>
        </w:rPr>
        <w:t>а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также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конструкции</w:t>
      </w:r>
      <w:r w:rsidRPr="00205F83">
        <w:rPr>
          <w:color w:val="000000"/>
          <w:lang w:val="en-US"/>
        </w:rPr>
        <w:t xml:space="preserve"> I’d rather, You’d better. </w:t>
      </w:r>
    </w:p>
    <w:p w14:paraId="3B8313E3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Подлежащее, выраженное собирательным существительным (family, police), и его согласование со сказуемым. </w:t>
      </w:r>
    </w:p>
    <w:p w14:paraId="2E9EC681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 Continuous Tense, Present/Past Perfect Tense, Present Perfect Continuous Tense, Future-in-the-Past Tense) и наиболее употребительных формах страдательного залога (Present/Past Simple Passive, Present Perfect Passive). </w:t>
      </w:r>
    </w:p>
    <w:p w14:paraId="1C3210F1" w14:textId="77777777" w:rsidR="005A4A42" w:rsidRPr="00205F83" w:rsidRDefault="005A4A42" w:rsidP="005A4A42">
      <w:pPr>
        <w:spacing w:line="264" w:lineRule="auto"/>
        <w:ind w:firstLine="600"/>
        <w:jc w:val="both"/>
        <w:rPr>
          <w:lang w:val="en-US"/>
        </w:rPr>
      </w:pPr>
      <w:r w:rsidRPr="00205F83">
        <w:rPr>
          <w:color w:val="000000"/>
        </w:rPr>
        <w:t>Конструкция</w:t>
      </w:r>
      <w:r w:rsidRPr="00205F83">
        <w:rPr>
          <w:color w:val="000000"/>
          <w:lang w:val="en-US"/>
        </w:rPr>
        <w:t xml:space="preserve"> to be going to, </w:t>
      </w:r>
      <w:r w:rsidRPr="00205F83">
        <w:rPr>
          <w:color w:val="000000"/>
        </w:rPr>
        <w:t>формы</w:t>
      </w:r>
      <w:r w:rsidRPr="00205F83">
        <w:rPr>
          <w:color w:val="000000"/>
          <w:lang w:val="en-US"/>
        </w:rPr>
        <w:t xml:space="preserve"> Future Simple Tense </w:t>
      </w:r>
      <w:r w:rsidRPr="00205F83">
        <w:rPr>
          <w:color w:val="000000"/>
        </w:rPr>
        <w:t>и</w:t>
      </w:r>
      <w:r w:rsidRPr="00205F83">
        <w:rPr>
          <w:color w:val="000000"/>
          <w:lang w:val="en-US"/>
        </w:rPr>
        <w:t xml:space="preserve"> Present Continuous Tense </w:t>
      </w:r>
      <w:r w:rsidRPr="00205F83">
        <w:rPr>
          <w:color w:val="000000"/>
        </w:rPr>
        <w:t>для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выражения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будущего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действия</w:t>
      </w:r>
      <w:r w:rsidRPr="00205F83">
        <w:rPr>
          <w:color w:val="000000"/>
          <w:lang w:val="en-US"/>
        </w:rPr>
        <w:t xml:space="preserve">. </w:t>
      </w:r>
    </w:p>
    <w:p w14:paraId="47C0AB5E" w14:textId="77777777" w:rsidR="005A4A42" w:rsidRPr="00205F83" w:rsidRDefault="005A4A42" w:rsidP="005A4A42">
      <w:pPr>
        <w:spacing w:line="264" w:lineRule="auto"/>
        <w:ind w:firstLine="600"/>
        <w:jc w:val="both"/>
        <w:rPr>
          <w:lang w:val="en-US"/>
        </w:rPr>
      </w:pPr>
      <w:r w:rsidRPr="00205F83">
        <w:rPr>
          <w:color w:val="000000"/>
        </w:rPr>
        <w:t>Модальные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глаголы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и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их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эквиваленты</w:t>
      </w:r>
      <w:r w:rsidRPr="00205F83">
        <w:rPr>
          <w:color w:val="000000"/>
          <w:lang w:val="en-US"/>
        </w:rPr>
        <w:t xml:space="preserve"> (can/be able to, could, must/have to, may, might, should, shall, would, will, need). </w:t>
      </w:r>
    </w:p>
    <w:p w14:paraId="457B095E" w14:textId="77777777" w:rsidR="005A4A42" w:rsidRPr="00205F83" w:rsidRDefault="005A4A42" w:rsidP="005A4A42">
      <w:pPr>
        <w:spacing w:line="264" w:lineRule="auto"/>
        <w:ind w:firstLine="600"/>
        <w:jc w:val="both"/>
        <w:rPr>
          <w:lang w:val="en-US"/>
        </w:rPr>
      </w:pPr>
      <w:r w:rsidRPr="00205F83">
        <w:rPr>
          <w:color w:val="000000"/>
        </w:rPr>
        <w:t>Неличные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формы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глагола</w:t>
      </w:r>
      <w:r w:rsidRPr="00205F83">
        <w:rPr>
          <w:color w:val="000000"/>
          <w:lang w:val="en-US"/>
        </w:rPr>
        <w:t xml:space="preserve"> – </w:t>
      </w:r>
      <w:r w:rsidRPr="00205F83">
        <w:rPr>
          <w:color w:val="000000"/>
        </w:rPr>
        <w:t>инфинитив</w:t>
      </w:r>
      <w:r w:rsidRPr="00205F83">
        <w:rPr>
          <w:color w:val="000000"/>
          <w:lang w:val="en-US"/>
        </w:rPr>
        <w:t xml:space="preserve">, </w:t>
      </w:r>
      <w:r w:rsidRPr="00205F83">
        <w:rPr>
          <w:color w:val="000000"/>
        </w:rPr>
        <w:t>герундий</w:t>
      </w:r>
      <w:r w:rsidRPr="00205F83">
        <w:rPr>
          <w:color w:val="000000"/>
          <w:lang w:val="en-US"/>
        </w:rPr>
        <w:t xml:space="preserve">, </w:t>
      </w:r>
      <w:r w:rsidRPr="00205F83">
        <w:rPr>
          <w:color w:val="000000"/>
        </w:rPr>
        <w:t>причастие</w:t>
      </w:r>
      <w:r w:rsidRPr="00205F83">
        <w:rPr>
          <w:color w:val="000000"/>
          <w:lang w:val="en-US"/>
        </w:rPr>
        <w:t xml:space="preserve"> (Participle I </w:t>
      </w:r>
      <w:r w:rsidRPr="00205F83">
        <w:rPr>
          <w:color w:val="000000"/>
        </w:rPr>
        <w:t>и</w:t>
      </w:r>
      <w:r w:rsidRPr="00205F83">
        <w:rPr>
          <w:color w:val="000000"/>
          <w:lang w:val="en-US"/>
        </w:rPr>
        <w:t xml:space="preserve"> Participle II), </w:t>
      </w:r>
      <w:r w:rsidRPr="00205F83">
        <w:rPr>
          <w:color w:val="000000"/>
        </w:rPr>
        <w:t>причастия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в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функции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определения</w:t>
      </w:r>
      <w:r w:rsidRPr="00205F83">
        <w:rPr>
          <w:color w:val="000000"/>
          <w:lang w:val="en-US"/>
        </w:rPr>
        <w:t xml:space="preserve"> (Participle I – a playing child, Participle II – a written text).</w:t>
      </w:r>
    </w:p>
    <w:p w14:paraId="1C233B49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Определённый, неопределённый и нулевой артикли. </w:t>
      </w:r>
    </w:p>
    <w:p w14:paraId="0EA614B9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Имена существительные во множественном числе, образованных по правилу, и исключения. </w:t>
      </w:r>
    </w:p>
    <w:p w14:paraId="1475AF56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Неисчисляемые имена существительные, имеющие форму только множественного числа. </w:t>
      </w:r>
    </w:p>
    <w:p w14:paraId="01D43D94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Притяжательный падеж имён существительных.</w:t>
      </w:r>
    </w:p>
    <w:p w14:paraId="464B073F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14:paraId="4761C35F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14:paraId="0C90E8EF" w14:textId="77777777" w:rsidR="005A4A42" w:rsidRPr="00205F83" w:rsidRDefault="005A4A42" w:rsidP="005A4A42">
      <w:pPr>
        <w:spacing w:line="264" w:lineRule="auto"/>
        <w:ind w:firstLine="600"/>
        <w:jc w:val="both"/>
        <w:rPr>
          <w:lang w:val="en-US"/>
        </w:rPr>
      </w:pPr>
      <w:r w:rsidRPr="00205F83">
        <w:rPr>
          <w:color w:val="000000"/>
        </w:rPr>
        <w:t>Слова</w:t>
      </w:r>
      <w:r w:rsidRPr="00205F83">
        <w:rPr>
          <w:color w:val="000000"/>
          <w:lang w:val="en-US"/>
        </w:rPr>
        <w:t xml:space="preserve">, </w:t>
      </w:r>
      <w:r w:rsidRPr="00205F83">
        <w:rPr>
          <w:color w:val="000000"/>
        </w:rPr>
        <w:t>выражающие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количество</w:t>
      </w:r>
      <w:r w:rsidRPr="00205F83">
        <w:rPr>
          <w:color w:val="000000"/>
          <w:lang w:val="en-US"/>
        </w:rPr>
        <w:t xml:space="preserve"> (many/much, little/a little, few/a few, a lot of). </w:t>
      </w:r>
    </w:p>
    <w:p w14:paraId="2E44CF00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none, no и производные последнего (nobody, nothing и другие). </w:t>
      </w:r>
    </w:p>
    <w:p w14:paraId="20C5F2FE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Количественные и порядковые числительные. </w:t>
      </w:r>
    </w:p>
    <w:p w14:paraId="6507B265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Предлоги места, времени, направления, предлоги, употребляемые с глаголами в страдательном залоге. </w:t>
      </w:r>
    </w:p>
    <w:p w14:paraId="7353A867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b/>
          <w:color w:val="000000"/>
        </w:rPr>
        <w:t>Социокультурные знания и умения</w:t>
      </w:r>
    </w:p>
    <w:p w14:paraId="6B705DD8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14:paraId="50CD0CFF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65787145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589E4DB7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4C1843AA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14:paraId="59E8B6F5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b/>
          <w:color w:val="000000"/>
        </w:rPr>
        <w:t>Компенсаторные умения</w:t>
      </w:r>
    </w:p>
    <w:p w14:paraId="4FBFCBEA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14:paraId="0BFEB3F7" w14:textId="77777777" w:rsidR="005A4A42" w:rsidRPr="00205F83" w:rsidRDefault="005A4A42" w:rsidP="005A4A42">
      <w:pPr>
        <w:spacing w:line="264" w:lineRule="auto"/>
        <w:ind w:firstLine="600"/>
        <w:jc w:val="both"/>
      </w:pPr>
      <w:r w:rsidRPr="00205F83">
        <w:rPr>
          <w:color w:val="000000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454ACA0B" w14:textId="77777777" w:rsidR="005A4A42" w:rsidRDefault="005A4A42" w:rsidP="005A4A42">
      <w:pPr>
        <w:spacing w:line="264" w:lineRule="auto"/>
        <w:ind w:left="120"/>
        <w:jc w:val="both"/>
      </w:pPr>
    </w:p>
    <w:p w14:paraId="6135F47E" w14:textId="7BAB7738" w:rsidR="005A4A42" w:rsidRDefault="005A4A42" w:rsidP="005A4A42">
      <w:pPr>
        <w:tabs>
          <w:tab w:val="left" w:pos="851"/>
        </w:tabs>
        <w:ind w:left="709" w:right="120"/>
        <w:contextualSpacing/>
        <w:jc w:val="both"/>
      </w:pPr>
    </w:p>
    <w:p w14:paraId="7C099E6B" w14:textId="77777777" w:rsidR="0015407E" w:rsidRDefault="0015407E" w:rsidP="005A4A42">
      <w:pPr>
        <w:tabs>
          <w:tab w:val="left" w:pos="851"/>
        </w:tabs>
        <w:ind w:left="709" w:right="120"/>
        <w:contextualSpacing/>
        <w:jc w:val="both"/>
      </w:pPr>
    </w:p>
    <w:p w14:paraId="6DF16036" w14:textId="77777777" w:rsidR="005A4A42" w:rsidRDefault="005A4A42" w:rsidP="005A4A42">
      <w:pPr>
        <w:tabs>
          <w:tab w:val="left" w:pos="851"/>
        </w:tabs>
        <w:ind w:left="709" w:right="120"/>
        <w:contextualSpacing/>
        <w:jc w:val="both"/>
        <w:rPr>
          <w:b/>
          <w:bCs/>
        </w:rPr>
      </w:pPr>
      <w:r w:rsidRPr="00C77F00">
        <w:rPr>
          <w:b/>
          <w:bCs/>
        </w:rPr>
        <w:t>1.3.2. Планируемые результаты освоения общеобразовательной дисциплины в соответствии с ФГОС СПО и на основе ФГОС С</w:t>
      </w:r>
      <w:bookmarkEnd w:id="3"/>
      <w:r w:rsidRPr="00C77F00">
        <w:rPr>
          <w:b/>
          <w:bCs/>
        </w:rPr>
        <w:t>ОО.</w:t>
      </w:r>
    </w:p>
    <w:p w14:paraId="6004DAAC" w14:textId="77777777" w:rsidR="005A4A42" w:rsidRDefault="005A4A42" w:rsidP="005A4A42">
      <w:pPr>
        <w:tabs>
          <w:tab w:val="left" w:pos="851"/>
        </w:tabs>
        <w:ind w:right="120"/>
        <w:contextualSpacing/>
        <w:jc w:val="both"/>
        <w:rPr>
          <w:rFonts w:eastAsia="Tahoma"/>
          <w:b/>
          <w:bCs/>
        </w:rPr>
      </w:pPr>
    </w:p>
    <w:p w14:paraId="3545D76B" w14:textId="77777777" w:rsidR="005A4A42" w:rsidRDefault="005A4A42" w:rsidP="005A4A42">
      <w:pPr>
        <w:tabs>
          <w:tab w:val="left" w:pos="851"/>
        </w:tabs>
        <w:ind w:right="120"/>
        <w:contextualSpacing/>
        <w:jc w:val="both"/>
      </w:pPr>
      <w:r w:rsidRPr="005F5A85">
        <w:rPr>
          <w:rFonts w:eastAsia="Tahoma"/>
        </w:rPr>
        <w:t>Особое значение дисциплина имеет при формировании и развитии ОК и ПК</w:t>
      </w:r>
      <w:r w:rsidRPr="00324B91">
        <w:t>.</w:t>
      </w:r>
    </w:p>
    <w:tbl>
      <w:tblPr>
        <w:tblW w:w="110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4014"/>
        <w:gridCol w:w="4818"/>
      </w:tblGrid>
      <w:tr w:rsidR="005A4A42" w:rsidRPr="004838E2" w14:paraId="0B897D03" w14:textId="77777777" w:rsidTr="005A4A42">
        <w:tc>
          <w:tcPr>
            <w:tcW w:w="2226" w:type="dxa"/>
            <w:shd w:val="clear" w:color="auto" w:fill="auto"/>
          </w:tcPr>
          <w:p w14:paraId="53660307" w14:textId="77777777" w:rsidR="005A4A42" w:rsidRPr="004838E2" w:rsidRDefault="005A4A42" w:rsidP="00552592">
            <w:pPr>
              <w:tabs>
                <w:tab w:val="left" w:pos="851"/>
              </w:tabs>
              <w:ind w:right="120"/>
              <w:contextualSpacing/>
              <w:jc w:val="center"/>
            </w:pPr>
            <w:r w:rsidRPr="004838E2">
              <w:rPr>
                <w:b/>
                <w:bCs/>
                <w:sz w:val="20"/>
                <w:szCs w:val="20"/>
              </w:rPr>
              <w:t>Код и наименование формируемых компетенций</w:t>
            </w:r>
          </w:p>
        </w:tc>
        <w:tc>
          <w:tcPr>
            <w:tcW w:w="8832" w:type="dxa"/>
            <w:gridSpan w:val="2"/>
            <w:shd w:val="clear" w:color="auto" w:fill="auto"/>
            <w:vAlign w:val="center"/>
          </w:tcPr>
          <w:p w14:paraId="0B8F179C" w14:textId="77777777" w:rsidR="005A4A42" w:rsidRPr="004838E2" w:rsidRDefault="005A4A42" w:rsidP="00552592">
            <w:pPr>
              <w:tabs>
                <w:tab w:val="left" w:pos="851"/>
              </w:tabs>
              <w:ind w:right="120"/>
              <w:contextualSpacing/>
              <w:jc w:val="center"/>
            </w:pPr>
            <w:r w:rsidRPr="004838E2">
              <w:rPr>
                <w:b/>
                <w:bCs/>
                <w:sz w:val="20"/>
                <w:szCs w:val="20"/>
              </w:rPr>
              <w:t>Планируемые результаты освоения дисциплины</w:t>
            </w:r>
          </w:p>
        </w:tc>
      </w:tr>
      <w:tr w:rsidR="005A4A42" w:rsidRPr="004838E2" w14:paraId="293BF9FD" w14:textId="77777777" w:rsidTr="005A4A42">
        <w:tc>
          <w:tcPr>
            <w:tcW w:w="2226" w:type="dxa"/>
            <w:shd w:val="clear" w:color="auto" w:fill="auto"/>
          </w:tcPr>
          <w:p w14:paraId="348D9E8D" w14:textId="77777777" w:rsidR="005A4A42" w:rsidRPr="004838E2" w:rsidRDefault="005A4A42" w:rsidP="00552592">
            <w:pPr>
              <w:tabs>
                <w:tab w:val="left" w:pos="851"/>
              </w:tabs>
              <w:ind w:right="120"/>
              <w:contextualSpacing/>
              <w:jc w:val="both"/>
            </w:pPr>
          </w:p>
        </w:tc>
        <w:tc>
          <w:tcPr>
            <w:tcW w:w="4014" w:type="dxa"/>
            <w:shd w:val="clear" w:color="auto" w:fill="auto"/>
          </w:tcPr>
          <w:p w14:paraId="3808657C" w14:textId="77777777" w:rsidR="005A4A42" w:rsidRPr="004838E2" w:rsidRDefault="005A4A42" w:rsidP="00552592">
            <w:pPr>
              <w:tabs>
                <w:tab w:val="left" w:pos="851"/>
              </w:tabs>
              <w:ind w:right="120"/>
              <w:contextualSpacing/>
              <w:jc w:val="both"/>
            </w:pPr>
            <w:r w:rsidRPr="004838E2">
              <w:rPr>
                <w:b/>
                <w:bCs/>
                <w:sz w:val="20"/>
                <w:szCs w:val="20"/>
              </w:rPr>
              <w:t>Общие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352A0CDB" w14:textId="77777777" w:rsidR="005A4A42" w:rsidRPr="004838E2" w:rsidRDefault="005A4A42" w:rsidP="00552592">
            <w:pPr>
              <w:tabs>
                <w:tab w:val="left" w:pos="851"/>
              </w:tabs>
              <w:ind w:right="120"/>
              <w:contextualSpacing/>
              <w:jc w:val="both"/>
            </w:pPr>
            <w:r w:rsidRPr="004838E2">
              <w:rPr>
                <w:b/>
                <w:bCs/>
                <w:sz w:val="20"/>
                <w:szCs w:val="20"/>
              </w:rPr>
              <w:t>Дисциплинарные</w:t>
            </w:r>
          </w:p>
        </w:tc>
      </w:tr>
      <w:tr w:rsidR="005A4A42" w:rsidRPr="004838E2" w14:paraId="5B192D67" w14:textId="77777777" w:rsidTr="005A4A42">
        <w:tc>
          <w:tcPr>
            <w:tcW w:w="2226" w:type="dxa"/>
            <w:shd w:val="clear" w:color="auto" w:fill="auto"/>
          </w:tcPr>
          <w:p w14:paraId="7CF21CDF" w14:textId="77777777" w:rsidR="005A4A42" w:rsidRPr="004838E2" w:rsidRDefault="005A4A42" w:rsidP="00552592">
            <w:pPr>
              <w:tabs>
                <w:tab w:val="left" w:pos="851"/>
              </w:tabs>
              <w:ind w:right="120"/>
              <w:contextualSpacing/>
              <w:jc w:val="both"/>
            </w:pPr>
            <w:r w:rsidRPr="004838E2">
              <w:rPr>
                <w:sz w:val="20"/>
                <w:szCs w:val="20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014" w:type="dxa"/>
            <w:shd w:val="clear" w:color="auto" w:fill="auto"/>
          </w:tcPr>
          <w:p w14:paraId="6F4A9F87" w14:textId="77777777" w:rsidR="005A4A42" w:rsidRPr="004838E2" w:rsidRDefault="005A4A42" w:rsidP="0055259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В части трудового воспитания:</w:t>
            </w:r>
          </w:p>
          <w:p w14:paraId="1CD6FC73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18"/>
              </w:numPr>
              <w:tabs>
                <w:tab w:val="left" w:pos="13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готовность к труду, осознание ценности мастерства, трудолюбие;</w:t>
            </w:r>
          </w:p>
          <w:p w14:paraId="7E9F8BBC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18"/>
              </w:numPr>
              <w:tabs>
                <w:tab w:val="left" w:pos="139"/>
                <w:tab w:val="left" w:pos="2590"/>
                <w:tab w:val="left" w:pos="359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49C0A1D5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18"/>
              </w:numPr>
              <w:tabs>
                <w:tab w:val="left" w:pos="139"/>
                <w:tab w:val="left" w:pos="1548"/>
                <w:tab w:val="left" w:pos="2278"/>
                <w:tab w:val="left" w:pos="399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интерес к различным сферам профессиональной деятельности,</w:t>
            </w:r>
          </w:p>
          <w:p w14:paraId="7E0D5000" w14:textId="77777777" w:rsidR="005A4A42" w:rsidRPr="004838E2" w:rsidRDefault="005A4A42" w:rsidP="0055259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14:paraId="5FC31838" w14:textId="77777777" w:rsidR="005A4A42" w:rsidRPr="004838E2" w:rsidRDefault="005A4A42" w:rsidP="0055259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а) базовые логические действия:</w:t>
            </w:r>
          </w:p>
          <w:p w14:paraId="5A84FEE0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19"/>
              </w:numPr>
              <w:tabs>
                <w:tab w:val="left" w:pos="134"/>
                <w:tab w:val="left" w:pos="2388"/>
                <w:tab w:val="left" w:pos="46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самостоятельно</w:t>
            </w:r>
            <w:r w:rsidRPr="00B31E68">
              <w:rPr>
                <w:rFonts w:ascii="Times New Roman" w:hAnsi="Times New Roman" w:cs="Times New Roman"/>
              </w:rPr>
              <w:t xml:space="preserve"> </w:t>
            </w:r>
            <w:r w:rsidRPr="004838E2">
              <w:rPr>
                <w:rFonts w:ascii="Times New Roman" w:hAnsi="Times New Roman" w:cs="Times New Roman"/>
              </w:rPr>
              <w:t>формулировать и актуализировать проблему, рассматривать ее всесторонне;</w:t>
            </w:r>
          </w:p>
          <w:p w14:paraId="3B32ABBF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19"/>
              </w:numPr>
              <w:tabs>
                <w:tab w:val="left" w:pos="13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21F38618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19"/>
              </w:numPr>
              <w:tabs>
                <w:tab w:val="left" w:pos="13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достижения;</w:t>
            </w:r>
          </w:p>
          <w:p w14:paraId="166C1A0B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19"/>
              </w:numPr>
              <w:tabs>
                <w:tab w:val="left" w:pos="13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выявлять закономерности и противоречия в рассматриваемых явлениях;</w:t>
            </w:r>
          </w:p>
          <w:p w14:paraId="4C2FCADF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21"/>
              </w:numPr>
              <w:tabs>
                <w:tab w:val="left" w:pos="132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6086B3A9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21"/>
              </w:numPr>
              <w:tabs>
                <w:tab w:val="left" w:pos="132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развивать креативное мышление при решении жизненных проблем</w:t>
            </w:r>
          </w:p>
          <w:p w14:paraId="2AA754C1" w14:textId="77777777" w:rsidR="005A4A42" w:rsidRPr="004838E2" w:rsidRDefault="005A4A42" w:rsidP="0055259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б) базовые исследовательские действия:</w:t>
            </w:r>
          </w:p>
          <w:p w14:paraId="706B3B57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22"/>
              </w:numPr>
              <w:tabs>
                <w:tab w:val="left" w:pos="16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14:paraId="5CD06088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22"/>
              </w:numPr>
              <w:tabs>
                <w:tab w:val="left" w:pos="16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411418D9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22"/>
              </w:numPr>
              <w:tabs>
                <w:tab w:val="left" w:pos="16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3B0A15B3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22"/>
              </w:numPr>
              <w:tabs>
                <w:tab w:val="left" w:pos="16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- уметь переносить знания в познавательную и практическую области жизнедеятельности;</w:t>
            </w:r>
          </w:p>
          <w:p w14:paraId="0CEF37D7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22"/>
              </w:numPr>
              <w:tabs>
                <w:tab w:val="left" w:pos="16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503DF557" w14:textId="77777777" w:rsidR="005A4A42" w:rsidRPr="00B31E68" w:rsidRDefault="005A4A42" w:rsidP="00674E17">
            <w:pPr>
              <w:pStyle w:val="af6"/>
              <w:widowControl/>
              <w:numPr>
                <w:ilvl w:val="0"/>
                <w:numId w:val="22"/>
              </w:numPr>
              <w:tabs>
                <w:tab w:val="left" w:pos="163"/>
                <w:tab w:val="left" w:pos="391"/>
                <w:tab w:val="left" w:pos="1771"/>
                <w:tab w:val="left" w:pos="269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31E68">
              <w:rPr>
                <w:rFonts w:ascii="Times New Roman" w:hAnsi="Times New Roman" w:cs="Times New Roman"/>
              </w:rPr>
              <w:t>выдвигать новые</w:t>
            </w:r>
            <w:r w:rsidRPr="00B31E68">
              <w:rPr>
                <w:rFonts w:ascii="Times New Roman" w:hAnsi="Times New Roman" w:cs="Times New Roman"/>
              </w:rPr>
              <w:tab/>
              <w:t>идеи, предлагать оригинальные подходы и решения;</w:t>
            </w:r>
          </w:p>
          <w:p w14:paraId="73F9FA52" w14:textId="77777777" w:rsidR="005A4A42" w:rsidRPr="004838E2" w:rsidRDefault="005A4A42" w:rsidP="00552592">
            <w:pPr>
              <w:pStyle w:val="af6"/>
              <w:widowControl/>
              <w:tabs>
                <w:tab w:val="left" w:pos="389"/>
                <w:tab w:val="left" w:pos="268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lastRenderedPageBreak/>
              <w:t>и</w:t>
            </w:r>
            <w:r w:rsidRPr="004838E2">
              <w:rPr>
                <w:rFonts w:ascii="Times New Roman" w:hAnsi="Times New Roman" w:cs="Times New Roman"/>
              </w:rPr>
              <w:tab/>
              <w:t>способность их</w:t>
            </w:r>
            <w:r w:rsidRPr="00B31E68">
              <w:rPr>
                <w:rFonts w:ascii="Times New Roman" w:hAnsi="Times New Roman" w:cs="Times New Roman"/>
              </w:rPr>
              <w:t xml:space="preserve"> </w:t>
            </w:r>
            <w:r w:rsidRPr="004838E2">
              <w:rPr>
                <w:rFonts w:ascii="Times New Roman" w:hAnsi="Times New Roman" w:cs="Times New Roman"/>
              </w:rPr>
              <w:t>использования в</w:t>
            </w:r>
          </w:p>
          <w:p w14:paraId="58051552" w14:textId="77777777" w:rsidR="005A4A42" w:rsidRPr="004838E2" w:rsidRDefault="005A4A42" w:rsidP="00552592">
            <w:pPr>
              <w:tabs>
                <w:tab w:val="left" w:pos="851"/>
              </w:tabs>
              <w:ind w:right="120"/>
              <w:contextualSpacing/>
              <w:rPr>
                <w:b/>
                <w:bCs/>
                <w:sz w:val="20"/>
                <w:szCs w:val="20"/>
              </w:rPr>
            </w:pPr>
            <w:r w:rsidRPr="004838E2">
              <w:rPr>
                <w:sz w:val="20"/>
                <w:szCs w:val="20"/>
              </w:rPr>
              <w:t>познавательной и социальной практике</w:t>
            </w:r>
          </w:p>
        </w:tc>
        <w:tc>
          <w:tcPr>
            <w:tcW w:w="4818" w:type="dxa"/>
            <w:shd w:val="clear" w:color="auto" w:fill="auto"/>
          </w:tcPr>
          <w:p w14:paraId="560FDC9B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20"/>
              </w:numPr>
              <w:tabs>
                <w:tab w:val="left" w:pos="15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lastRenderedPageBreak/>
              <w:t>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14:paraId="398EFCC7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20"/>
              </w:numPr>
              <w:tabs>
                <w:tab w:val="left" w:pos="15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14:paraId="3D84294C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20"/>
              </w:numPr>
              <w:tabs>
                <w:tab w:val="left" w:pos="15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</w:t>
            </w:r>
          </w:p>
          <w:p w14:paraId="12311BA2" w14:textId="77777777" w:rsidR="005A4A42" w:rsidRPr="004838E2" w:rsidRDefault="005A4A42" w:rsidP="0055259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своего отношения; устно представлять в объеме 14-15 фраз результаты выполненной проектной работы;</w:t>
            </w:r>
          </w:p>
          <w:p w14:paraId="00FDD339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23"/>
              </w:numPr>
              <w:tabs>
                <w:tab w:val="left" w:pos="192"/>
                <w:tab w:val="left" w:pos="1774"/>
                <w:tab w:val="left" w:pos="3348"/>
                <w:tab w:val="left" w:pos="5143"/>
                <w:tab w:val="left" w:pos="579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</w:t>
            </w:r>
          </w:p>
          <w:p w14:paraId="249CDC1E" w14:textId="77777777" w:rsidR="005A4A42" w:rsidRPr="004838E2" w:rsidRDefault="005A4A42" w:rsidP="0055259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нужной/интересующей/запрашиваемой информации;</w:t>
            </w:r>
          </w:p>
          <w:p w14:paraId="30B53D66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23"/>
              </w:numPr>
              <w:tabs>
                <w:tab w:val="left" w:pos="192"/>
                <w:tab w:val="left" w:pos="1774"/>
                <w:tab w:val="left" w:pos="3348"/>
                <w:tab w:val="left" w:pos="5143"/>
                <w:tab w:val="left" w:pos="579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 xml:space="preserve">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</w:t>
            </w:r>
            <w:r w:rsidRPr="004838E2">
              <w:rPr>
                <w:rFonts w:ascii="Times New Roman" w:hAnsi="Times New Roman" w:cs="Times New Roman"/>
              </w:rPr>
              <w:lastRenderedPageBreak/>
              <w:t>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14:paraId="34013082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23"/>
              </w:numPr>
              <w:tabs>
                <w:tab w:val="left" w:pos="192"/>
                <w:tab w:val="left" w:pos="1586"/>
                <w:tab w:val="left" w:pos="3022"/>
                <w:tab w:val="left" w:pos="4270"/>
                <w:tab w:val="left" w:pos="582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</w:t>
            </w:r>
            <w:r w:rsidRPr="004838E2">
              <w:rPr>
                <w:rFonts w:ascii="Times New Roman" w:hAnsi="Times New Roman" w:cs="Times New Roman"/>
              </w:rPr>
              <w:tab/>
              <w:t>таблицу, кратко фиксируя</w:t>
            </w:r>
            <w:r w:rsidRPr="004838E2">
              <w:rPr>
                <w:rFonts w:ascii="Times New Roman" w:hAnsi="Times New Roman" w:cs="Times New Roman"/>
              </w:rPr>
              <w:tab/>
              <w:t>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 w14:paraId="2CAEC122" w14:textId="77777777" w:rsidR="005A4A42" w:rsidRPr="004838E2" w:rsidRDefault="005A4A42" w:rsidP="00674E17">
            <w:pPr>
              <w:pStyle w:val="af6"/>
              <w:numPr>
                <w:ilvl w:val="0"/>
                <w:numId w:val="23"/>
              </w:numPr>
              <w:tabs>
                <w:tab w:val="left" w:pos="192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</w:t>
            </w:r>
            <w:r w:rsidRPr="004838E2">
              <w:rPr>
                <w:rFonts w:ascii="Times New Roman" w:hAnsi="Times New Roman" w:cs="Times New Roman"/>
              </w:rPr>
              <w:softHyphen/>
              <w:t>интонационных особенностей, в том числе применять правило отсутствия фразового ударения на служебных словах; владеть</w:t>
            </w:r>
          </w:p>
          <w:p w14:paraId="473405A3" w14:textId="77777777" w:rsidR="005A4A42" w:rsidRPr="004838E2" w:rsidRDefault="005A4A42" w:rsidP="0055259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14:paraId="31C91CF6" w14:textId="77777777" w:rsidR="005A4A42" w:rsidRPr="004838E2" w:rsidRDefault="005A4A42" w:rsidP="0055259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14:paraId="0B68EA54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24"/>
              </w:numPr>
              <w:tabs>
                <w:tab w:val="left" w:pos="23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14:paraId="52F24DA4" w14:textId="77777777" w:rsidR="005A4A42" w:rsidRPr="004838E2" w:rsidRDefault="005A4A42" w:rsidP="0055259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выявление признаков изученных грамматических и лексических явлений по заданным основаниям;</w:t>
            </w:r>
          </w:p>
          <w:p w14:paraId="34995E1A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24"/>
              </w:numPr>
              <w:tabs>
                <w:tab w:val="left" w:pos="23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 xml:space="preserve"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</w:t>
            </w:r>
            <w:r w:rsidRPr="004838E2">
              <w:rPr>
                <w:rFonts w:ascii="Times New Roman" w:hAnsi="Times New Roman" w:cs="Times New Roman"/>
              </w:rPr>
              <w:lastRenderedPageBreak/>
              <w:t>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14:paraId="7ABBD6E5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24"/>
              </w:numPr>
              <w:tabs>
                <w:tab w:val="left" w:pos="23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14:paraId="13300C06" w14:textId="77777777" w:rsidR="005A4A42" w:rsidRPr="004838E2" w:rsidRDefault="005A4A42" w:rsidP="00674E17">
            <w:pPr>
              <w:pStyle w:val="af6"/>
              <w:numPr>
                <w:ilvl w:val="0"/>
                <w:numId w:val="24"/>
              </w:numPr>
              <w:tabs>
                <w:tab w:val="left" w:pos="23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</w:t>
            </w:r>
          </w:p>
          <w:p w14:paraId="354A0D55" w14:textId="77777777" w:rsidR="005A4A42" w:rsidRPr="004838E2" w:rsidRDefault="005A4A42" w:rsidP="00552592">
            <w:pPr>
              <w:pStyle w:val="af6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14:paraId="74EE56D5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25"/>
              </w:numPr>
              <w:tabs>
                <w:tab w:val="left" w:pos="24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 w14:paraId="76862B3A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25"/>
              </w:numPr>
              <w:tabs>
                <w:tab w:val="left" w:pos="24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14:paraId="14354809" w14:textId="77777777" w:rsidR="005A4A42" w:rsidRPr="004838E2" w:rsidRDefault="005A4A42" w:rsidP="00552592">
            <w:pPr>
              <w:tabs>
                <w:tab w:val="left" w:pos="851"/>
              </w:tabs>
              <w:ind w:right="120"/>
              <w:contextualSpacing/>
              <w:rPr>
                <w:b/>
                <w:bCs/>
                <w:sz w:val="20"/>
                <w:szCs w:val="20"/>
              </w:rPr>
            </w:pPr>
            <w:r w:rsidRPr="004838E2">
              <w:rPr>
                <w:sz w:val="20"/>
                <w:szCs w:val="20"/>
              </w:rPr>
              <w:t>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н</w:t>
            </w:r>
            <w:r w:rsidRPr="00B31E68">
              <w:rPr>
                <w:sz w:val="20"/>
                <w:szCs w:val="20"/>
              </w:rPr>
              <w:t>н</w:t>
            </w:r>
            <w:r w:rsidRPr="004838E2">
              <w:rPr>
                <w:sz w:val="20"/>
                <w:szCs w:val="20"/>
              </w:rPr>
              <w:t xml:space="preserve">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</w:t>
            </w:r>
            <w:r w:rsidRPr="004838E2">
              <w:rPr>
                <w:sz w:val="20"/>
                <w:szCs w:val="20"/>
              </w:rPr>
              <w:lastRenderedPageBreak/>
              <w:t>том числе информационно-справочные системы в электронной форме.</w:t>
            </w:r>
          </w:p>
        </w:tc>
      </w:tr>
      <w:tr w:rsidR="005A4A42" w:rsidRPr="004838E2" w14:paraId="18CD8A8E" w14:textId="77777777" w:rsidTr="005A4A42">
        <w:tc>
          <w:tcPr>
            <w:tcW w:w="2226" w:type="dxa"/>
            <w:shd w:val="clear" w:color="auto" w:fill="auto"/>
          </w:tcPr>
          <w:p w14:paraId="6FEFA1BB" w14:textId="77777777" w:rsidR="005A4A42" w:rsidRPr="004838E2" w:rsidRDefault="005A4A42" w:rsidP="0055259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  <w:lang w:val="en-US" w:bidi="en-US"/>
              </w:rPr>
              <w:lastRenderedPageBreak/>
              <w:t>OK</w:t>
            </w:r>
            <w:r w:rsidRPr="004838E2">
              <w:rPr>
                <w:rFonts w:ascii="Times New Roman" w:hAnsi="Times New Roman" w:cs="Times New Roman"/>
                <w:lang w:bidi="en-US"/>
              </w:rPr>
              <w:t xml:space="preserve"> 02. </w:t>
            </w:r>
            <w:r w:rsidRPr="004838E2">
              <w:rPr>
                <w:rFonts w:ascii="Times New Roman" w:hAnsi="Times New Roman" w:cs="Times New Roman"/>
              </w:rPr>
              <w:t>Использовать современные средства поиска, анализа и</w:t>
            </w:r>
          </w:p>
          <w:p w14:paraId="571C708D" w14:textId="77777777" w:rsidR="005A4A42" w:rsidRPr="004838E2" w:rsidRDefault="005A4A42" w:rsidP="00552592">
            <w:pPr>
              <w:pStyle w:val="af6"/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 xml:space="preserve">интерпретации информации, и информационные технологии для выполнения задач </w:t>
            </w:r>
          </w:p>
          <w:p w14:paraId="7916C788" w14:textId="77777777" w:rsidR="005A4A42" w:rsidRPr="004838E2" w:rsidRDefault="005A4A42" w:rsidP="00552592">
            <w:pPr>
              <w:tabs>
                <w:tab w:val="left" w:pos="851"/>
              </w:tabs>
              <w:ind w:right="120"/>
              <w:contextualSpacing/>
              <w:jc w:val="both"/>
            </w:pPr>
            <w:r w:rsidRPr="004838E2">
              <w:rPr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4014" w:type="dxa"/>
            <w:shd w:val="clear" w:color="auto" w:fill="auto"/>
          </w:tcPr>
          <w:p w14:paraId="79F1A556" w14:textId="77777777" w:rsidR="005A4A42" w:rsidRPr="004838E2" w:rsidRDefault="005A4A42" w:rsidP="00552592">
            <w:pPr>
              <w:pStyle w:val="af6"/>
              <w:widowControl/>
              <w:tabs>
                <w:tab w:val="left" w:pos="309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В области ценности научного познания: -сформированное™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38E2">
              <w:rPr>
                <w:rFonts w:ascii="Times New Roman" w:hAnsi="Times New Roman" w:cs="Times New Roman"/>
              </w:rPr>
              <w:t>мировоззрения,</w:t>
            </w:r>
          </w:p>
          <w:p w14:paraId="4660DB0A" w14:textId="77777777" w:rsidR="005A4A42" w:rsidRPr="004838E2" w:rsidRDefault="005A4A42" w:rsidP="0055259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соответствующего современному уровню развития науки и общественной практики,</w:t>
            </w:r>
          </w:p>
          <w:p w14:paraId="0CBFDFC9" w14:textId="77777777" w:rsidR="005A4A42" w:rsidRPr="004838E2" w:rsidRDefault="005A4A42" w:rsidP="00552592">
            <w:pPr>
              <w:pStyle w:val="af6"/>
              <w:widowControl/>
              <w:tabs>
                <w:tab w:val="left" w:pos="1819"/>
                <w:tab w:val="left" w:pos="2597"/>
                <w:tab w:val="left" w:pos="395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основанного на диалоге культур,</w:t>
            </w:r>
          </w:p>
          <w:p w14:paraId="37F8CAA2" w14:textId="77777777" w:rsidR="005A4A42" w:rsidRPr="004838E2" w:rsidRDefault="005A4A42" w:rsidP="0055259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способствующего осознанию своего места в поликультурном мире;</w:t>
            </w:r>
          </w:p>
          <w:p w14:paraId="5E826D8F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26"/>
              </w:numPr>
              <w:tabs>
                <w:tab w:val="left" w:pos="16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4CB1F671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26"/>
              </w:numPr>
              <w:tabs>
                <w:tab w:val="left" w:pos="168"/>
                <w:tab w:val="left" w:pos="342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38E2">
              <w:rPr>
                <w:rFonts w:ascii="Times New Roman" w:hAnsi="Times New Roman" w:cs="Times New Roman"/>
              </w:rPr>
              <w:t>деятельность</w:t>
            </w:r>
          </w:p>
          <w:p w14:paraId="624831AD" w14:textId="77777777" w:rsidR="005A4A42" w:rsidRPr="004838E2" w:rsidRDefault="005A4A42" w:rsidP="0055259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индивидуально</w:t>
            </w:r>
            <w:r w:rsidRPr="004838E2">
              <w:rPr>
                <w:rFonts w:ascii="Times New Roman" w:hAnsi="Times New Roman" w:cs="Times New Roman"/>
                <w:i/>
                <w:iCs/>
              </w:rPr>
              <w:t>.</w:t>
            </w:r>
            <w:r w:rsidRPr="004838E2">
              <w:rPr>
                <w:rFonts w:ascii="Times New Roman" w:hAnsi="Times New Roman" w:cs="Times New Roman"/>
              </w:rPr>
              <w:t xml:space="preserve"> в группе.</w:t>
            </w:r>
          </w:p>
          <w:p w14:paraId="06A6B7E2" w14:textId="77777777" w:rsidR="005A4A42" w:rsidRPr="004838E2" w:rsidRDefault="005A4A42" w:rsidP="0055259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14:paraId="44E8FA25" w14:textId="77777777" w:rsidR="005A4A42" w:rsidRPr="004838E2" w:rsidRDefault="005A4A42" w:rsidP="0055259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в) работа с информацией:</w:t>
            </w:r>
          </w:p>
          <w:p w14:paraId="38D13B41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27"/>
              </w:numPr>
              <w:tabs>
                <w:tab w:val="left" w:pos="16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4DDAEFF9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27"/>
              </w:numPr>
              <w:tabs>
                <w:tab w:val="left" w:pos="16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335089C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27"/>
              </w:numPr>
              <w:tabs>
                <w:tab w:val="left" w:pos="16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04982AC2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27"/>
              </w:numPr>
              <w:tabs>
                <w:tab w:val="left" w:pos="163"/>
                <w:tab w:val="left" w:pos="2028"/>
                <w:tab w:val="left" w:pos="462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использовать средства информационных и коммуникационных технологий в решении когнитивных,</w:t>
            </w:r>
            <w:r w:rsidRPr="004838E2">
              <w:rPr>
                <w:rFonts w:ascii="Times New Roman" w:hAnsi="Times New Roman" w:cs="Times New Roman"/>
              </w:rPr>
              <w:tab/>
              <w:t>коммуникативных</w:t>
            </w:r>
            <w:r w:rsidRPr="004838E2">
              <w:rPr>
                <w:rFonts w:ascii="Times New Roman" w:hAnsi="Times New Roman" w:cs="Times New Roman"/>
              </w:rPr>
              <w:tab/>
              <w:t>и</w:t>
            </w:r>
          </w:p>
          <w:p w14:paraId="5CACFF09" w14:textId="77777777" w:rsidR="005A4A42" w:rsidRPr="004838E2" w:rsidRDefault="005A4A42" w:rsidP="00552592">
            <w:pPr>
              <w:pStyle w:val="af6"/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организационных задач с соблюдением требований эргономики, техники</w:t>
            </w:r>
          </w:p>
          <w:p w14:paraId="73C0DCB3" w14:textId="77777777" w:rsidR="005A4A42" w:rsidRPr="004838E2" w:rsidRDefault="005A4A42" w:rsidP="00552592">
            <w:pPr>
              <w:pStyle w:val="af6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 xml:space="preserve"> безопасности, гигиены, ресурсосбережения, правовых и</w:t>
            </w:r>
          </w:p>
          <w:p w14:paraId="48DFB676" w14:textId="77777777" w:rsidR="005A4A42" w:rsidRPr="004838E2" w:rsidRDefault="005A4A42" w:rsidP="00552592">
            <w:pPr>
              <w:pStyle w:val="af6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этических норм, норм информационной безопасности;</w:t>
            </w:r>
          </w:p>
          <w:p w14:paraId="4967BB63" w14:textId="77777777" w:rsidR="005A4A42" w:rsidRPr="004838E2" w:rsidRDefault="005A4A42" w:rsidP="00552592">
            <w:pPr>
              <w:tabs>
                <w:tab w:val="left" w:pos="851"/>
              </w:tabs>
              <w:ind w:right="12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4838E2">
              <w:rPr>
                <w:sz w:val="20"/>
                <w:szCs w:val="20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818" w:type="dxa"/>
            <w:shd w:val="clear" w:color="auto" w:fill="auto"/>
          </w:tcPr>
          <w:p w14:paraId="2B8C9BBC" w14:textId="77777777" w:rsidR="005A4A42" w:rsidRPr="004838E2" w:rsidRDefault="005A4A42" w:rsidP="00552592">
            <w:pPr>
              <w:pStyle w:val="af6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14:paraId="4C3F3BCF" w14:textId="77777777" w:rsidR="005A4A42" w:rsidRPr="004838E2" w:rsidRDefault="005A4A42" w:rsidP="00552592">
            <w:pPr>
              <w:pStyle w:val="af6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14:paraId="30E65D1A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28"/>
              </w:numPr>
              <w:tabs>
                <w:tab w:val="left" w:pos="178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 w14:paraId="108E6D50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28"/>
              </w:numPr>
              <w:tabs>
                <w:tab w:val="left" w:pos="178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14:paraId="430458C0" w14:textId="77777777" w:rsidR="005A4A42" w:rsidRPr="004838E2" w:rsidRDefault="005A4A42" w:rsidP="00552592">
            <w:pPr>
              <w:tabs>
                <w:tab w:val="left" w:pos="851"/>
              </w:tabs>
              <w:ind w:right="120"/>
              <w:contextualSpacing/>
              <w:rPr>
                <w:b/>
                <w:bCs/>
                <w:sz w:val="20"/>
                <w:szCs w:val="20"/>
              </w:rPr>
            </w:pPr>
            <w:r w:rsidRPr="004838E2">
              <w:rPr>
                <w:sz w:val="20"/>
                <w:szCs w:val="20"/>
              </w:rPr>
              <w:t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 справочные системы в электронной форме.</w:t>
            </w:r>
          </w:p>
        </w:tc>
      </w:tr>
      <w:tr w:rsidR="005A4A42" w:rsidRPr="004838E2" w14:paraId="2D49F270" w14:textId="77777777" w:rsidTr="005A4A42">
        <w:tc>
          <w:tcPr>
            <w:tcW w:w="2226" w:type="dxa"/>
            <w:shd w:val="clear" w:color="auto" w:fill="auto"/>
          </w:tcPr>
          <w:p w14:paraId="20492408" w14:textId="77777777" w:rsidR="005A4A42" w:rsidRPr="004838E2" w:rsidRDefault="005A4A42" w:rsidP="00552592">
            <w:pPr>
              <w:tabs>
                <w:tab w:val="left" w:pos="851"/>
              </w:tabs>
              <w:ind w:right="120"/>
              <w:contextualSpacing/>
              <w:jc w:val="both"/>
            </w:pPr>
            <w:r w:rsidRPr="004838E2">
              <w:rPr>
                <w:sz w:val="20"/>
                <w:szCs w:val="20"/>
                <w:lang w:val="en-US" w:bidi="en-US"/>
              </w:rPr>
              <w:t>OK</w:t>
            </w:r>
            <w:r w:rsidRPr="004838E2">
              <w:rPr>
                <w:sz w:val="20"/>
                <w:szCs w:val="20"/>
                <w:lang w:bidi="en-US"/>
              </w:rPr>
              <w:t xml:space="preserve"> 04. </w:t>
            </w:r>
            <w:r w:rsidRPr="004838E2">
              <w:rPr>
                <w:sz w:val="20"/>
                <w:szCs w:val="20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4014" w:type="dxa"/>
            <w:shd w:val="clear" w:color="auto" w:fill="auto"/>
          </w:tcPr>
          <w:p w14:paraId="30F81475" w14:textId="77777777" w:rsidR="005A4A42" w:rsidRPr="004838E2" w:rsidRDefault="005A4A42" w:rsidP="0055259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готовность к саморазвитию, самостоятельности и самоопределению;</w:t>
            </w:r>
          </w:p>
          <w:p w14:paraId="3835A645" w14:textId="77777777" w:rsidR="005A4A42" w:rsidRPr="004838E2" w:rsidRDefault="005A4A42" w:rsidP="00552592">
            <w:pPr>
              <w:pStyle w:val="af6"/>
              <w:widowControl/>
              <w:tabs>
                <w:tab w:val="left" w:pos="2180"/>
                <w:tab w:val="left" w:pos="4062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овладение</w:t>
            </w:r>
            <w:r w:rsidRPr="004838E2">
              <w:rPr>
                <w:rFonts w:ascii="Times New Roman" w:hAnsi="Times New Roman" w:cs="Times New Roman"/>
              </w:rPr>
              <w:tab/>
              <w:t>навыками</w:t>
            </w:r>
            <w:r w:rsidRPr="004838E2">
              <w:rPr>
                <w:rFonts w:ascii="Times New Roman" w:hAnsi="Times New Roman" w:cs="Times New Roman"/>
              </w:rPr>
              <w:tab/>
              <w:t>учебно</w:t>
            </w:r>
            <w:r w:rsidRPr="004838E2">
              <w:rPr>
                <w:rFonts w:ascii="Times New Roman" w:hAnsi="Times New Roman" w:cs="Times New Roman"/>
              </w:rPr>
              <w:softHyphen/>
            </w:r>
          </w:p>
          <w:p w14:paraId="7D386FC4" w14:textId="77777777" w:rsidR="005A4A42" w:rsidRPr="004838E2" w:rsidRDefault="005A4A42" w:rsidP="0055259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исследовательской, проектной и социальной деятельности;</w:t>
            </w:r>
          </w:p>
          <w:p w14:paraId="7924B613" w14:textId="77777777" w:rsidR="005A4A42" w:rsidRPr="004838E2" w:rsidRDefault="005A4A42" w:rsidP="00552592">
            <w:pPr>
              <w:pStyle w:val="af6"/>
              <w:widowControl/>
              <w:tabs>
                <w:tab w:val="right" w:pos="47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lastRenderedPageBreak/>
              <w:t>Овладение</w:t>
            </w:r>
            <w:r w:rsidRPr="004838E2">
              <w:rPr>
                <w:rFonts w:ascii="Times New Roman" w:hAnsi="Times New Roman" w:cs="Times New Roman"/>
              </w:rPr>
              <w:tab/>
              <w:t>универсальными</w:t>
            </w:r>
          </w:p>
          <w:p w14:paraId="1069EB1F" w14:textId="77777777" w:rsidR="005A4A42" w:rsidRPr="004838E2" w:rsidRDefault="005A4A42" w:rsidP="0055259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коммуникативными действиями: б) совместная деятельность: - понимать и использовать преимущества командной и индивидуальной работы;</w:t>
            </w:r>
          </w:p>
          <w:p w14:paraId="4A6DAD3F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29"/>
              </w:numPr>
              <w:tabs>
                <w:tab w:val="left" w:pos="24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6C9C316F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29"/>
              </w:numPr>
              <w:tabs>
                <w:tab w:val="left" w:pos="24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3F217093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29"/>
              </w:numPr>
              <w:tabs>
                <w:tab w:val="left" w:pos="245"/>
                <w:tab w:val="left" w:pos="1673"/>
                <w:tab w:val="left" w:pos="2359"/>
                <w:tab w:val="left" w:pos="429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ситуациях, проявлять творчество</w:t>
            </w:r>
            <w:r w:rsidRPr="004838E2">
              <w:rPr>
                <w:rFonts w:ascii="Times New Roman" w:hAnsi="Times New Roman" w:cs="Times New Roman"/>
              </w:rPr>
              <w:tab/>
              <w:t>и</w:t>
            </w:r>
            <w:r w:rsidRPr="004838E2">
              <w:rPr>
                <w:rFonts w:ascii="Times New Roman" w:hAnsi="Times New Roman" w:cs="Times New Roman"/>
              </w:rPr>
              <w:tab/>
              <w:t>воображение,</w:t>
            </w:r>
            <w:r w:rsidRPr="004838E2">
              <w:rPr>
                <w:rFonts w:ascii="Times New Roman" w:hAnsi="Times New Roman" w:cs="Times New Roman"/>
              </w:rPr>
              <w:tab/>
              <w:t>быть</w:t>
            </w:r>
          </w:p>
          <w:p w14:paraId="00E89DFC" w14:textId="77777777" w:rsidR="005A4A42" w:rsidRPr="004838E2" w:rsidRDefault="005A4A42" w:rsidP="0055259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инициативным.</w:t>
            </w:r>
          </w:p>
          <w:p w14:paraId="77017335" w14:textId="77777777" w:rsidR="005A4A42" w:rsidRPr="004838E2" w:rsidRDefault="005A4A42" w:rsidP="0055259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Овладение универсальными регулятивными действиями: г) принятие себя и других людей:</w:t>
            </w:r>
          </w:p>
          <w:p w14:paraId="0DADADF9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30"/>
              </w:numPr>
              <w:tabs>
                <w:tab w:val="left" w:pos="154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принимать мотивы и аргументы других людей при анализе результатов деятельности;</w:t>
            </w:r>
          </w:p>
          <w:p w14:paraId="5AF7CFE5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30"/>
              </w:numPr>
              <w:tabs>
                <w:tab w:val="left" w:pos="154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признавать свое право и право других людей на ошибки;</w:t>
            </w:r>
          </w:p>
          <w:p w14:paraId="6FEF64FF" w14:textId="77777777" w:rsidR="005A4A42" w:rsidRPr="004838E2" w:rsidRDefault="005A4A42" w:rsidP="00552592">
            <w:pPr>
              <w:tabs>
                <w:tab w:val="left" w:pos="851"/>
              </w:tabs>
              <w:ind w:right="12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4838E2">
              <w:rPr>
                <w:sz w:val="20"/>
                <w:szCs w:val="20"/>
              </w:rPr>
              <w:t>развивать способность понимать мир с позиции другого человека.</w:t>
            </w:r>
          </w:p>
        </w:tc>
        <w:tc>
          <w:tcPr>
            <w:tcW w:w="4818" w:type="dxa"/>
            <w:shd w:val="clear" w:color="auto" w:fill="auto"/>
          </w:tcPr>
          <w:p w14:paraId="4E027E8D" w14:textId="77777777" w:rsidR="005A4A42" w:rsidRPr="004838E2" w:rsidRDefault="005A4A42" w:rsidP="00552592">
            <w:pPr>
              <w:pStyle w:val="af6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lastRenderedPageBreak/>
              <w:t xml:space="preserve">-говорение: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</w:t>
            </w:r>
            <w:r w:rsidRPr="004838E2">
              <w:rPr>
                <w:rFonts w:ascii="Times New Roman" w:hAnsi="Times New Roman" w:cs="Times New Roman"/>
              </w:rPr>
              <w:lastRenderedPageBreak/>
              <w:t>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14:paraId="50BDC110" w14:textId="77777777" w:rsidR="005A4A42" w:rsidRPr="004838E2" w:rsidRDefault="005A4A42" w:rsidP="00552592">
            <w:pPr>
              <w:pStyle w:val="af6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коммуникационных технологий;</w:t>
            </w:r>
          </w:p>
          <w:p w14:paraId="1AA4547D" w14:textId="77777777" w:rsidR="005A4A42" w:rsidRPr="004838E2" w:rsidRDefault="005A4A42" w:rsidP="00552592">
            <w:pPr>
              <w:tabs>
                <w:tab w:val="left" w:pos="851"/>
              </w:tabs>
              <w:ind w:right="12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4838E2">
              <w:rPr>
                <w:sz w:val="20"/>
                <w:szCs w:val="20"/>
              </w:rPr>
              <w:t>-соблюдать правила информационной безопасности в ситуациях повседневной жизни и при работе в информационно</w:t>
            </w:r>
            <w:r w:rsidRPr="004838E2">
              <w:rPr>
                <w:sz w:val="20"/>
                <w:szCs w:val="20"/>
              </w:rPr>
              <w:softHyphen/>
              <w:t>телекоммуникационной сети "Интернет" (далее -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5A4A42" w:rsidRPr="004838E2" w14:paraId="12950080" w14:textId="77777777" w:rsidTr="005A4A42">
        <w:tc>
          <w:tcPr>
            <w:tcW w:w="2226" w:type="dxa"/>
            <w:shd w:val="clear" w:color="auto" w:fill="auto"/>
          </w:tcPr>
          <w:p w14:paraId="08E680EB" w14:textId="77777777" w:rsidR="005A4A42" w:rsidRPr="004838E2" w:rsidRDefault="005A4A42" w:rsidP="00552592">
            <w:pPr>
              <w:tabs>
                <w:tab w:val="left" w:pos="851"/>
              </w:tabs>
              <w:ind w:right="120"/>
              <w:contextualSpacing/>
              <w:jc w:val="both"/>
            </w:pPr>
            <w:r w:rsidRPr="004838E2">
              <w:rPr>
                <w:sz w:val="20"/>
                <w:szCs w:val="20"/>
                <w:lang w:val="en-US" w:bidi="en-US"/>
              </w:rPr>
              <w:lastRenderedPageBreak/>
              <w:t>OK</w:t>
            </w:r>
            <w:r w:rsidRPr="004838E2">
              <w:rPr>
                <w:sz w:val="20"/>
                <w:szCs w:val="20"/>
                <w:lang w:bidi="en-US"/>
              </w:rPr>
              <w:t xml:space="preserve"> 09. </w:t>
            </w:r>
            <w:r w:rsidRPr="004838E2">
              <w:rPr>
                <w:sz w:val="20"/>
                <w:szCs w:val="20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014" w:type="dxa"/>
            <w:shd w:val="clear" w:color="auto" w:fill="auto"/>
            <w:vAlign w:val="bottom"/>
          </w:tcPr>
          <w:p w14:paraId="0DEC5CC4" w14:textId="77777777" w:rsidR="005A4A42" w:rsidRPr="004838E2" w:rsidRDefault="005A4A42" w:rsidP="00552592">
            <w:pPr>
              <w:pStyle w:val="af6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наличие мотивации к обучению и личностному развитию;</w:t>
            </w:r>
          </w:p>
          <w:p w14:paraId="3FAF70D1" w14:textId="77777777" w:rsidR="005A4A42" w:rsidRPr="004838E2" w:rsidRDefault="005A4A42" w:rsidP="00552592">
            <w:pPr>
              <w:pStyle w:val="af6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В области ценности научного познания:</w:t>
            </w:r>
          </w:p>
          <w:p w14:paraId="4887E2CF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31"/>
              </w:numPr>
              <w:tabs>
                <w:tab w:val="left" w:pos="670"/>
                <w:tab w:val="left" w:pos="672"/>
                <w:tab w:val="left" w:pos="316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сформированное™</w:t>
            </w:r>
            <w:r w:rsidRPr="00483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38E2">
              <w:rPr>
                <w:rFonts w:ascii="Times New Roman" w:hAnsi="Times New Roman" w:cs="Times New Roman"/>
              </w:rPr>
              <w:t>мировоззрения,</w:t>
            </w:r>
          </w:p>
          <w:p w14:paraId="2014F3B8" w14:textId="77777777" w:rsidR="005A4A42" w:rsidRPr="004838E2" w:rsidRDefault="005A4A42" w:rsidP="00552592">
            <w:pPr>
              <w:pStyle w:val="af6"/>
              <w:widowControl/>
              <w:tabs>
                <w:tab w:val="left" w:pos="1822"/>
                <w:tab w:val="left" w:pos="2599"/>
                <w:tab w:val="left" w:pos="3958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соответствующего современному уровню развития науки и общественной практики, основанного</w:t>
            </w:r>
            <w:r w:rsidRPr="004838E2">
              <w:rPr>
                <w:rFonts w:ascii="Times New Roman" w:hAnsi="Times New Roman" w:cs="Times New Roman"/>
              </w:rPr>
              <w:tab/>
              <w:t>на</w:t>
            </w:r>
            <w:r w:rsidRPr="004838E2">
              <w:rPr>
                <w:rFonts w:ascii="Times New Roman" w:hAnsi="Times New Roman" w:cs="Times New Roman"/>
              </w:rPr>
              <w:tab/>
              <w:t>диалоге культур, способствующего осознанию своего места в поликультурном мире;</w:t>
            </w:r>
          </w:p>
          <w:p w14:paraId="5ED6AF7C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31"/>
              </w:numPr>
              <w:tabs>
                <w:tab w:val="left" w:pos="672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6D17197C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31"/>
              </w:numPr>
              <w:tabs>
                <w:tab w:val="left" w:pos="672"/>
                <w:tab w:val="left" w:pos="34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</w:p>
          <w:p w14:paraId="2A39AA67" w14:textId="77777777" w:rsidR="005A4A42" w:rsidRPr="004838E2" w:rsidRDefault="005A4A42" w:rsidP="00552592">
            <w:pPr>
              <w:pStyle w:val="af6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14:paraId="014AEABE" w14:textId="77777777" w:rsidR="005A4A42" w:rsidRPr="004838E2" w:rsidRDefault="005A4A42" w:rsidP="00552592">
            <w:pPr>
              <w:pStyle w:val="af6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б) базовые исследовательские действия:</w:t>
            </w:r>
          </w:p>
          <w:p w14:paraId="321C2CC7" w14:textId="77777777" w:rsidR="005A4A42" w:rsidRPr="004838E2" w:rsidRDefault="005A4A42" w:rsidP="00552592">
            <w:pPr>
              <w:pStyle w:val="af6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7DEE9925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33"/>
              </w:numPr>
              <w:tabs>
                <w:tab w:val="left" w:pos="13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lastRenderedPageBreak/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45761764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33"/>
              </w:numPr>
              <w:tabs>
                <w:tab w:val="left" w:pos="13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5E6C2B9F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33"/>
              </w:numPr>
              <w:tabs>
                <w:tab w:val="left" w:pos="13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14:paraId="76D259DC" w14:textId="77777777" w:rsidR="005A4A42" w:rsidRPr="004838E2" w:rsidRDefault="005A4A42" w:rsidP="00552592">
            <w:pPr>
              <w:tabs>
                <w:tab w:val="left" w:pos="851"/>
              </w:tabs>
              <w:ind w:right="12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4838E2">
              <w:rPr>
                <w:sz w:val="20"/>
                <w:szCs w:val="20"/>
              </w:rPr>
              <w:t>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818" w:type="dxa"/>
            <w:shd w:val="clear" w:color="auto" w:fill="auto"/>
          </w:tcPr>
          <w:p w14:paraId="7ECE4AB9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32"/>
              </w:numPr>
              <w:tabs>
                <w:tab w:val="left" w:pos="192"/>
                <w:tab w:val="left" w:pos="1774"/>
                <w:tab w:val="left" w:pos="3348"/>
                <w:tab w:val="left" w:pos="5143"/>
                <w:tab w:val="left" w:pos="579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lastRenderedPageBreak/>
              <w:t>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</w:t>
            </w:r>
            <w:r w:rsidRPr="004838E2">
              <w:rPr>
                <w:rFonts w:ascii="Times New Roman" w:hAnsi="Times New Roman" w:cs="Times New Roman"/>
              </w:rPr>
              <w:tab/>
              <w:t>с пониманием нужной/интересующей/запрашиваемой информации;</w:t>
            </w:r>
          </w:p>
          <w:p w14:paraId="4B159A83" w14:textId="77777777" w:rsidR="005A4A42" w:rsidRPr="004838E2" w:rsidRDefault="005A4A42" w:rsidP="00674E17">
            <w:pPr>
              <w:pStyle w:val="af6"/>
              <w:widowControl/>
              <w:numPr>
                <w:ilvl w:val="0"/>
                <w:numId w:val="32"/>
              </w:numPr>
              <w:tabs>
                <w:tab w:val="left" w:pos="192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8E2">
              <w:rPr>
                <w:rFonts w:ascii="Times New Roman" w:hAnsi="Times New Roman" w:cs="Times New Roman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14:paraId="16D55E72" w14:textId="77777777" w:rsidR="005A4A42" w:rsidRPr="004838E2" w:rsidRDefault="005A4A42" w:rsidP="00552592">
            <w:pPr>
              <w:tabs>
                <w:tab w:val="left" w:pos="851"/>
              </w:tabs>
              <w:ind w:right="12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4838E2">
              <w:rPr>
                <w:sz w:val="20"/>
                <w:szCs w:val="20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</w:t>
            </w:r>
            <w:r w:rsidRPr="004838E2">
              <w:rPr>
                <w:sz w:val="20"/>
                <w:szCs w:val="20"/>
              </w:rPr>
              <w:lastRenderedPageBreak/>
              <w:t>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 справочные системы в электронной форме</w:t>
            </w:r>
          </w:p>
        </w:tc>
      </w:tr>
    </w:tbl>
    <w:p w14:paraId="6F3F0952" w14:textId="77777777" w:rsidR="005A4A42" w:rsidRDefault="005A4A42" w:rsidP="005A4A42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b/>
        </w:rPr>
      </w:pPr>
    </w:p>
    <w:p w14:paraId="74CEE638" w14:textId="47D270D2" w:rsidR="005A4A42" w:rsidRPr="00E0655D" w:rsidRDefault="005A4A42" w:rsidP="005A4A42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b/>
        </w:rPr>
      </w:pPr>
      <w:r w:rsidRPr="00E0655D">
        <w:rPr>
          <w:b/>
        </w:rPr>
        <w:t>Профильная составляющая (направленность) общеобразовательной дисциплины.</w:t>
      </w:r>
    </w:p>
    <w:p w14:paraId="4062F3F8" w14:textId="77777777" w:rsidR="005A4A42" w:rsidRPr="00E0655D" w:rsidRDefault="005A4A42" w:rsidP="005A4A42">
      <w:pPr>
        <w:widowControl w:val="0"/>
        <w:overflowPunct w:val="0"/>
        <w:autoSpaceDE w:val="0"/>
        <w:autoSpaceDN w:val="0"/>
        <w:adjustRightInd w:val="0"/>
        <w:jc w:val="both"/>
        <w:rPr>
          <w:u w:val="single"/>
        </w:rPr>
      </w:pPr>
      <w:r w:rsidRPr="00E0655D">
        <w:rPr>
          <w:u w:val="single"/>
        </w:rPr>
        <w:t>Профильное изучение дисциплины осуществляется:</w:t>
      </w:r>
    </w:p>
    <w:p w14:paraId="2F36543A" w14:textId="0F19087F" w:rsidR="005A4A42" w:rsidRPr="00E0655D" w:rsidRDefault="005A4A42" w:rsidP="00674E17">
      <w:pPr>
        <w:pStyle w:val="aa"/>
        <w:numPr>
          <w:ilvl w:val="0"/>
          <w:numId w:val="5"/>
        </w:numPr>
        <w:shd w:val="clear" w:color="auto" w:fill="FFFFFF"/>
        <w:ind w:left="0" w:firstLine="284"/>
        <w:jc w:val="both"/>
        <w:rPr>
          <w:color w:val="000000"/>
          <w:sz w:val="23"/>
          <w:szCs w:val="23"/>
        </w:rPr>
      </w:pPr>
      <w:r w:rsidRPr="00E0655D">
        <w:t xml:space="preserve">Перераспределение часов с одной темы на другую без изменений с учетом профиля получаемого профессионального образования (в пределах </w:t>
      </w:r>
      <w:r w:rsidR="006F2C8B">
        <w:t>70-90</w:t>
      </w:r>
      <w:r w:rsidRPr="00E0655D">
        <w:t>% часов профессиональной направленности), т.е. с</w:t>
      </w:r>
      <w:r w:rsidRPr="00E0655D">
        <w:rPr>
          <w:color w:val="000000"/>
          <w:sz w:val="23"/>
          <w:szCs w:val="23"/>
        </w:rPr>
        <w:t>вязь общеобразовательной подготовки с профессиональной, осуществляемой на основе межпредметной интеграции (формирование ОК), корреляция предметных, метапредметных и личностных образовательных результатов ФГОС СОО с общими компетенциями ФГОС СПО;</w:t>
      </w:r>
    </w:p>
    <w:p w14:paraId="5249F475" w14:textId="77777777" w:rsidR="005A4A42" w:rsidRPr="00E0655D" w:rsidRDefault="005A4A42" w:rsidP="00674E17">
      <w:pPr>
        <w:pStyle w:val="a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E0655D">
        <w:t>Осуществлением метапредметных связей дисциплины с профессиональными дисциплинами ППССЗ ФГОС.</w:t>
      </w:r>
    </w:p>
    <w:p w14:paraId="7A341FF7" w14:textId="77777777" w:rsidR="005A4A42" w:rsidRPr="00E0655D" w:rsidRDefault="005A4A42" w:rsidP="00674E17">
      <w:pPr>
        <w:pStyle w:val="a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E0655D">
        <w:t>Организацией внеаудиторной самостоятельной работы, направленной на расширение и углубление знаний, которые будут необходимы при осуществлении профессиональной деятельности (профессионально значимое содержание).</w:t>
      </w:r>
    </w:p>
    <w:p w14:paraId="3CBB4369" w14:textId="77777777" w:rsidR="005A4A42" w:rsidRDefault="005A4A42" w:rsidP="005A4A42">
      <w:pPr>
        <w:autoSpaceDE w:val="0"/>
        <w:autoSpaceDN w:val="0"/>
        <w:adjustRightInd w:val="0"/>
        <w:ind w:right="280" w:firstLine="709"/>
        <w:jc w:val="both"/>
        <w:rPr>
          <w:spacing w:val="2"/>
        </w:rPr>
      </w:pPr>
    </w:p>
    <w:p w14:paraId="7940F41B" w14:textId="77777777" w:rsidR="005A4A42" w:rsidRDefault="005A4A42" w:rsidP="005A4A42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b/>
        </w:rPr>
      </w:pPr>
    </w:p>
    <w:p w14:paraId="08B12ECE" w14:textId="037A1DE5" w:rsidR="00C670D2" w:rsidRPr="009136FB" w:rsidRDefault="00C670D2" w:rsidP="00C670D2">
      <w:pPr>
        <w:autoSpaceDE w:val="0"/>
        <w:autoSpaceDN w:val="0"/>
        <w:adjustRightInd w:val="0"/>
        <w:ind w:right="280" w:firstLine="709"/>
        <w:jc w:val="both"/>
        <w:rPr>
          <w:b/>
          <w:spacing w:val="1"/>
        </w:rPr>
      </w:pPr>
      <w:r w:rsidRPr="009136FB">
        <w:rPr>
          <w:b/>
          <w:spacing w:val="1"/>
        </w:rPr>
        <w:t>1.</w:t>
      </w:r>
      <w:r w:rsidR="00D8330B">
        <w:rPr>
          <w:b/>
          <w:spacing w:val="1"/>
        </w:rPr>
        <w:t>6</w:t>
      </w:r>
      <w:r w:rsidRPr="009136FB">
        <w:rPr>
          <w:b/>
          <w:spacing w:val="1"/>
        </w:rPr>
        <w:t xml:space="preserve">. </w:t>
      </w:r>
      <w:r w:rsidR="00C94058" w:rsidRPr="009136FB">
        <w:rPr>
          <w:b/>
          <w:spacing w:val="1"/>
        </w:rPr>
        <w:t>К</w:t>
      </w:r>
      <w:r w:rsidRPr="009136FB">
        <w:rPr>
          <w:b/>
          <w:spacing w:val="1"/>
        </w:rPr>
        <w:t>оличество часов на освоение программы учебной дисциплины:</w:t>
      </w:r>
    </w:p>
    <w:p w14:paraId="105D423F" w14:textId="18AE20D7" w:rsidR="00C670D2" w:rsidRDefault="00C670D2" w:rsidP="00C670D2">
      <w:pPr>
        <w:autoSpaceDE w:val="0"/>
        <w:autoSpaceDN w:val="0"/>
        <w:adjustRightInd w:val="0"/>
        <w:ind w:right="-1" w:firstLine="709"/>
        <w:jc w:val="both"/>
        <w:rPr>
          <w:b/>
          <w:spacing w:val="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701"/>
      </w:tblGrid>
      <w:tr w:rsidR="00886B2A" w:rsidRPr="00E94D02" w14:paraId="4C5A141E" w14:textId="77777777" w:rsidTr="00407AFB">
        <w:trPr>
          <w:trHeight w:val="503"/>
        </w:trPr>
        <w:tc>
          <w:tcPr>
            <w:tcW w:w="8188" w:type="dxa"/>
          </w:tcPr>
          <w:p w14:paraId="5ECDAA0F" w14:textId="77777777" w:rsidR="00886B2A" w:rsidRPr="00E94D02" w:rsidRDefault="00886B2A" w:rsidP="00407AFB">
            <w:pPr>
              <w:jc w:val="center"/>
              <w:rPr>
                <w:b/>
              </w:rPr>
            </w:pPr>
            <w:bookmarkStart w:id="4" w:name="_Hlk146279970"/>
            <w:r w:rsidRPr="00E94D02">
              <w:rPr>
                <w:sz w:val="22"/>
                <w:szCs w:val="22"/>
              </w:rPr>
              <w:t>Учебная нагрузка обучающегося</w:t>
            </w:r>
          </w:p>
        </w:tc>
        <w:tc>
          <w:tcPr>
            <w:tcW w:w="1701" w:type="dxa"/>
          </w:tcPr>
          <w:p w14:paraId="1301EFD2" w14:textId="77777777" w:rsidR="00886B2A" w:rsidRPr="00E94D02" w:rsidRDefault="00886B2A" w:rsidP="00407A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E94D02">
              <w:rPr>
                <w:sz w:val="22"/>
                <w:szCs w:val="22"/>
              </w:rPr>
              <w:t>Количество часов</w:t>
            </w:r>
          </w:p>
        </w:tc>
      </w:tr>
      <w:tr w:rsidR="00886B2A" w:rsidRPr="00E94D02" w14:paraId="7A799F37" w14:textId="77777777" w:rsidTr="00407AFB">
        <w:tc>
          <w:tcPr>
            <w:tcW w:w="8188" w:type="dxa"/>
          </w:tcPr>
          <w:p w14:paraId="36C2B205" w14:textId="77777777" w:rsidR="00886B2A" w:rsidRPr="00E94D02" w:rsidRDefault="00886B2A" w:rsidP="00407AFB">
            <w:r w:rsidRPr="00E94D02">
              <w:rPr>
                <w:spacing w:val="2"/>
                <w:sz w:val="22"/>
                <w:szCs w:val="22"/>
              </w:rPr>
              <w:t>Объем образовательной нагрузки</w:t>
            </w:r>
          </w:p>
        </w:tc>
        <w:tc>
          <w:tcPr>
            <w:tcW w:w="1701" w:type="dxa"/>
          </w:tcPr>
          <w:p w14:paraId="66342B9A" w14:textId="64905889" w:rsidR="00886B2A" w:rsidRPr="00E94D02" w:rsidRDefault="00EB1626" w:rsidP="00407AF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886B2A" w:rsidRPr="00E94D02" w14:paraId="518A1568" w14:textId="77777777" w:rsidTr="00407AFB">
        <w:tc>
          <w:tcPr>
            <w:tcW w:w="8188" w:type="dxa"/>
          </w:tcPr>
          <w:p w14:paraId="26DDECE1" w14:textId="77777777" w:rsidR="00886B2A" w:rsidRPr="00E94D02" w:rsidRDefault="00886B2A" w:rsidP="00407AFB">
            <w:r w:rsidRPr="00E94D02">
              <w:rPr>
                <w:sz w:val="22"/>
                <w:szCs w:val="22"/>
              </w:rPr>
              <w:t>Самостоятельная учебная работа</w:t>
            </w:r>
          </w:p>
        </w:tc>
        <w:tc>
          <w:tcPr>
            <w:tcW w:w="1701" w:type="dxa"/>
          </w:tcPr>
          <w:p w14:paraId="2AD53CCC" w14:textId="77777777" w:rsidR="00886B2A" w:rsidRPr="00E94D02" w:rsidRDefault="00886B2A" w:rsidP="00407AFB">
            <w:pPr>
              <w:jc w:val="center"/>
            </w:pPr>
            <w:r w:rsidRPr="00E94D02">
              <w:rPr>
                <w:sz w:val="22"/>
                <w:szCs w:val="22"/>
              </w:rPr>
              <w:t>-</w:t>
            </w:r>
          </w:p>
        </w:tc>
      </w:tr>
      <w:tr w:rsidR="00886B2A" w:rsidRPr="00E94D02" w14:paraId="7A72BDDE" w14:textId="77777777" w:rsidTr="00407AFB">
        <w:tc>
          <w:tcPr>
            <w:tcW w:w="8188" w:type="dxa"/>
          </w:tcPr>
          <w:p w14:paraId="39641292" w14:textId="77777777" w:rsidR="00886B2A" w:rsidRPr="00E94D02" w:rsidRDefault="00886B2A" w:rsidP="00407AFB">
            <w:r w:rsidRPr="00E94D02">
              <w:rPr>
                <w:spacing w:val="2"/>
                <w:sz w:val="22"/>
                <w:szCs w:val="22"/>
              </w:rPr>
              <w:t>Учебная нагрузка обучающихся во взаимодействии с преподавателем (нагрузка на дисциплины)</w:t>
            </w:r>
          </w:p>
        </w:tc>
        <w:tc>
          <w:tcPr>
            <w:tcW w:w="1701" w:type="dxa"/>
          </w:tcPr>
          <w:p w14:paraId="4F293212" w14:textId="77777777" w:rsidR="00886B2A" w:rsidRPr="00E94D02" w:rsidRDefault="00886B2A" w:rsidP="00407AFB">
            <w:pPr>
              <w:jc w:val="center"/>
            </w:pPr>
          </w:p>
        </w:tc>
      </w:tr>
      <w:tr w:rsidR="00886B2A" w:rsidRPr="00E94D02" w14:paraId="00AEA784" w14:textId="77777777" w:rsidTr="00407AFB">
        <w:tc>
          <w:tcPr>
            <w:tcW w:w="8188" w:type="dxa"/>
          </w:tcPr>
          <w:p w14:paraId="1EEAEBFB" w14:textId="77777777" w:rsidR="00886B2A" w:rsidRPr="00E94D02" w:rsidRDefault="00886B2A" w:rsidP="00407AFB">
            <w:pPr>
              <w:rPr>
                <w:b/>
              </w:rPr>
            </w:pPr>
            <w:r w:rsidRPr="00E94D02">
              <w:rPr>
                <w:sz w:val="22"/>
                <w:szCs w:val="22"/>
              </w:rPr>
              <w:t>Всего занятий</w:t>
            </w:r>
          </w:p>
        </w:tc>
        <w:tc>
          <w:tcPr>
            <w:tcW w:w="1701" w:type="dxa"/>
          </w:tcPr>
          <w:p w14:paraId="356BB940" w14:textId="4AB001A0" w:rsidR="00886B2A" w:rsidRPr="00E94D02" w:rsidRDefault="00EB1626" w:rsidP="00407AF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886B2A" w:rsidRPr="00E94D02" w14:paraId="02F7715F" w14:textId="77777777" w:rsidTr="00407AFB">
        <w:tc>
          <w:tcPr>
            <w:tcW w:w="8188" w:type="dxa"/>
          </w:tcPr>
          <w:p w14:paraId="475D2F92" w14:textId="77777777" w:rsidR="00886B2A" w:rsidRPr="00E94D02" w:rsidRDefault="00886B2A" w:rsidP="00407AFB">
            <w:r w:rsidRPr="00E94D02">
              <w:rPr>
                <w:spacing w:val="2"/>
                <w:sz w:val="22"/>
                <w:szCs w:val="22"/>
              </w:rPr>
              <w:t>в том числе по учебным дисциплинам:</w:t>
            </w:r>
          </w:p>
        </w:tc>
        <w:tc>
          <w:tcPr>
            <w:tcW w:w="1701" w:type="dxa"/>
          </w:tcPr>
          <w:p w14:paraId="5CF6CBDB" w14:textId="77777777" w:rsidR="00886B2A" w:rsidRPr="00E94D02" w:rsidRDefault="00886B2A" w:rsidP="00407AFB">
            <w:pPr>
              <w:jc w:val="center"/>
            </w:pPr>
          </w:p>
        </w:tc>
      </w:tr>
      <w:tr w:rsidR="00886B2A" w:rsidRPr="00E94D02" w14:paraId="5CED3973" w14:textId="77777777" w:rsidTr="00407AFB">
        <w:tc>
          <w:tcPr>
            <w:tcW w:w="8188" w:type="dxa"/>
          </w:tcPr>
          <w:p w14:paraId="69C4F0B2" w14:textId="77777777" w:rsidR="00886B2A" w:rsidRPr="00E94D02" w:rsidRDefault="00886B2A" w:rsidP="00407AFB">
            <w:pPr>
              <w:rPr>
                <w:spacing w:val="2"/>
              </w:rPr>
            </w:pPr>
            <w:r w:rsidRPr="00E94D02">
              <w:rPr>
                <w:spacing w:val="2"/>
                <w:sz w:val="22"/>
                <w:szCs w:val="22"/>
              </w:rPr>
              <w:t>теоретическое обучение</w:t>
            </w:r>
          </w:p>
        </w:tc>
        <w:tc>
          <w:tcPr>
            <w:tcW w:w="1701" w:type="dxa"/>
          </w:tcPr>
          <w:p w14:paraId="4352DCCB" w14:textId="4D7EE039" w:rsidR="00886B2A" w:rsidRPr="00E94D02" w:rsidRDefault="00886B2A" w:rsidP="00407AF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86B2A" w:rsidRPr="00E94D02" w14:paraId="367B48D2" w14:textId="77777777" w:rsidTr="00407AFB">
        <w:tc>
          <w:tcPr>
            <w:tcW w:w="8188" w:type="dxa"/>
          </w:tcPr>
          <w:p w14:paraId="13C1EB96" w14:textId="77777777" w:rsidR="00886B2A" w:rsidRPr="00E94D02" w:rsidRDefault="00886B2A" w:rsidP="00407AFB">
            <w:pPr>
              <w:rPr>
                <w:color w:val="FF0000"/>
              </w:rPr>
            </w:pPr>
            <w:r w:rsidRPr="00E94D02">
              <w:rPr>
                <w:color w:val="000000"/>
                <w:spacing w:val="2"/>
                <w:sz w:val="22"/>
                <w:szCs w:val="22"/>
              </w:rPr>
              <w:t>Лабораторные и практические занятия</w:t>
            </w:r>
          </w:p>
        </w:tc>
        <w:tc>
          <w:tcPr>
            <w:tcW w:w="1701" w:type="dxa"/>
          </w:tcPr>
          <w:p w14:paraId="1177A82C" w14:textId="7DEBBF03" w:rsidR="00886B2A" w:rsidRPr="00E94D02" w:rsidRDefault="00EB1626" w:rsidP="00407AFB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</w:tr>
      <w:tr w:rsidR="00886B2A" w:rsidRPr="00E94D02" w14:paraId="3DB7901D" w14:textId="77777777" w:rsidTr="00407AFB">
        <w:tc>
          <w:tcPr>
            <w:tcW w:w="8188" w:type="dxa"/>
          </w:tcPr>
          <w:p w14:paraId="32A579E8" w14:textId="01BC427F" w:rsidR="00886B2A" w:rsidRPr="00E94D02" w:rsidRDefault="00886B2A" w:rsidP="00407AFB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Из них п</w:t>
            </w:r>
            <w:r w:rsidRPr="00E94D02">
              <w:rPr>
                <w:color w:val="000000"/>
                <w:spacing w:val="2"/>
                <w:sz w:val="22"/>
                <w:szCs w:val="22"/>
              </w:rPr>
              <w:t>рактическая подготовка</w:t>
            </w:r>
          </w:p>
        </w:tc>
        <w:tc>
          <w:tcPr>
            <w:tcW w:w="1701" w:type="dxa"/>
          </w:tcPr>
          <w:p w14:paraId="1142760D" w14:textId="3ABF2199" w:rsidR="00886B2A" w:rsidRPr="00E94D02" w:rsidRDefault="00EB1626" w:rsidP="00407AFB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</w:tr>
      <w:tr w:rsidR="00886B2A" w:rsidRPr="00E94D02" w14:paraId="507978D6" w14:textId="77777777" w:rsidTr="00407AFB">
        <w:tc>
          <w:tcPr>
            <w:tcW w:w="8188" w:type="dxa"/>
          </w:tcPr>
          <w:p w14:paraId="462075A3" w14:textId="77777777" w:rsidR="00886B2A" w:rsidRPr="00E94D02" w:rsidRDefault="00886B2A" w:rsidP="00407AFB">
            <w:pPr>
              <w:rPr>
                <w:i/>
                <w:iCs/>
                <w:color w:val="000000"/>
                <w:spacing w:val="2"/>
              </w:rPr>
            </w:pPr>
            <w:r w:rsidRPr="00E94D02">
              <w:rPr>
                <w:i/>
                <w:iCs/>
                <w:color w:val="000000"/>
                <w:spacing w:val="2"/>
                <w:sz w:val="22"/>
                <w:szCs w:val="22"/>
              </w:rPr>
              <w:t>в т.ч. профессионально-ориентированное содержание</w:t>
            </w:r>
          </w:p>
        </w:tc>
        <w:tc>
          <w:tcPr>
            <w:tcW w:w="1701" w:type="dxa"/>
          </w:tcPr>
          <w:p w14:paraId="664DC488" w14:textId="1989D57B" w:rsidR="00886B2A" w:rsidRPr="00E94D02" w:rsidRDefault="00EB1626" w:rsidP="00407AF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70</w:t>
            </w:r>
          </w:p>
        </w:tc>
      </w:tr>
      <w:bookmarkEnd w:id="4"/>
    </w:tbl>
    <w:p w14:paraId="03BE8BFC" w14:textId="77777777" w:rsidR="009318DD" w:rsidRPr="00DB060B" w:rsidRDefault="009318DD" w:rsidP="00C670D2">
      <w:pPr>
        <w:autoSpaceDE w:val="0"/>
        <w:autoSpaceDN w:val="0"/>
        <w:adjustRightInd w:val="0"/>
        <w:ind w:right="-1" w:firstLine="709"/>
        <w:jc w:val="both"/>
        <w:rPr>
          <w:spacing w:val="2"/>
        </w:rPr>
      </w:pPr>
    </w:p>
    <w:p w14:paraId="64C32135" w14:textId="77777777" w:rsidR="009B534C" w:rsidRPr="00A8276A" w:rsidRDefault="009B534C" w:rsidP="009B534C">
      <w:pPr>
        <w:pageBreakBefore/>
        <w:autoSpaceDE w:val="0"/>
        <w:autoSpaceDN w:val="0"/>
        <w:adjustRightInd w:val="0"/>
        <w:jc w:val="center"/>
        <w:rPr>
          <w:b/>
          <w:spacing w:val="1"/>
        </w:rPr>
      </w:pPr>
      <w:r w:rsidRPr="00A8276A">
        <w:rPr>
          <w:b/>
          <w:spacing w:val="1"/>
        </w:rPr>
        <w:lastRenderedPageBreak/>
        <w:t>2. СТРУКТУРА И СОДЕРЖАНИЕ УЧЕБНОЙ</w:t>
      </w:r>
    </w:p>
    <w:p w14:paraId="2CDDE28B" w14:textId="77777777" w:rsidR="009B534C" w:rsidRPr="00A8276A" w:rsidRDefault="009B534C" w:rsidP="009B534C">
      <w:pPr>
        <w:autoSpaceDE w:val="0"/>
        <w:autoSpaceDN w:val="0"/>
        <w:adjustRightInd w:val="0"/>
        <w:jc w:val="center"/>
        <w:rPr>
          <w:b/>
          <w:spacing w:val="1"/>
        </w:rPr>
      </w:pPr>
      <w:r w:rsidRPr="00A8276A">
        <w:rPr>
          <w:b/>
          <w:spacing w:val="1"/>
        </w:rPr>
        <w:t>ДИСЦИПЛИНЫ</w:t>
      </w:r>
    </w:p>
    <w:p w14:paraId="5748C4BD" w14:textId="77777777" w:rsidR="009B534C" w:rsidRPr="00A8276A" w:rsidRDefault="009B534C" w:rsidP="009B534C">
      <w:pPr>
        <w:autoSpaceDE w:val="0"/>
        <w:autoSpaceDN w:val="0"/>
        <w:adjustRightInd w:val="0"/>
        <w:jc w:val="center"/>
        <w:rPr>
          <w:b/>
          <w:spacing w:val="1"/>
        </w:rPr>
      </w:pPr>
      <w:r w:rsidRPr="00A8276A">
        <w:rPr>
          <w:spacing w:val="1"/>
        </w:rPr>
        <w:br/>
      </w:r>
      <w:r w:rsidRPr="00A8276A">
        <w:rPr>
          <w:b/>
          <w:spacing w:val="1"/>
        </w:rPr>
        <w:t>2.1. Объем учебной дисциплины и виды учебной работы</w:t>
      </w:r>
    </w:p>
    <w:p w14:paraId="1DB06320" w14:textId="77777777" w:rsidR="009B534C" w:rsidRPr="00A8276A" w:rsidRDefault="009B534C" w:rsidP="009B534C">
      <w:pPr>
        <w:autoSpaceDE w:val="0"/>
        <w:autoSpaceDN w:val="0"/>
        <w:adjustRightInd w:val="0"/>
        <w:jc w:val="center"/>
        <w:rPr>
          <w:b/>
          <w:spacing w:val="1"/>
        </w:rPr>
      </w:pP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3"/>
        <w:gridCol w:w="709"/>
        <w:gridCol w:w="709"/>
      </w:tblGrid>
      <w:tr w:rsidR="00536B89" w:rsidRPr="00536B89" w14:paraId="32F21533" w14:textId="77777777" w:rsidTr="00EB1626">
        <w:trPr>
          <w:trHeight w:val="319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77BA6" w14:textId="77777777" w:rsidR="009B534C" w:rsidRPr="00536B89" w:rsidRDefault="009B534C" w:rsidP="00536B89">
            <w:pPr>
              <w:autoSpaceDE w:val="0"/>
              <w:autoSpaceDN w:val="0"/>
              <w:adjustRightInd w:val="0"/>
              <w:jc w:val="center"/>
              <w:rPr>
                <w:b/>
                <w:spacing w:val="1"/>
              </w:rPr>
            </w:pPr>
            <w:r w:rsidRPr="00536B89">
              <w:rPr>
                <w:b/>
                <w:spacing w:val="1"/>
              </w:rPr>
              <w:t>Вид учебной работы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F4B8B" w14:textId="77777777" w:rsidR="009B534C" w:rsidRPr="00536B89" w:rsidRDefault="009B534C" w:rsidP="00536B89">
            <w:pPr>
              <w:autoSpaceDE w:val="0"/>
              <w:autoSpaceDN w:val="0"/>
              <w:adjustRightInd w:val="0"/>
              <w:jc w:val="center"/>
              <w:rPr>
                <w:b/>
                <w:spacing w:val="1"/>
              </w:rPr>
            </w:pPr>
            <w:r w:rsidRPr="00536B89">
              <w:rPr>
                <w:b/>
                <w:spacing w:val="1"/>
              </w:rPr>
              <w:t>Объем часов</w:t>
            </w:r>
          </w:p>
        </w:tc>
      </w:tr>
      <w:tr w:rsidR="00536B89" w:rsidRPr="00536B89" w14:paraId="4511240B" w14:textId="77777777" w:rsidTr="00EB1626">
        <w:trPr>
          <w:trHeight w:val="331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40931" w14:textId="77777777" w:rsidR="009B534C" w:rsidRPr="00536B89" w:rsidRDefault="004D6A0C" w:rsidP="004D6A0C">
            <w:pPr>
              <w:autoSpaceDE w:val="0"/>
              <w:autoSpaceDN w:val="0"/>
              <w:adjustRightInd w:val="0"/>
              <w:rPr>
                <w:b/>
                <w:spacing w:val="1"/>
              </w:rPr>
            </w:pPr>
            <w:r w:rsidRPr="00536B89">
              <w:rPr>
                <w:spacing w:val="2"/>
              </w:rPr>
              <w:t>Объем образовательной нагрузки</w:t>
            </w:r>
            <w:r w:rsidR="009B534C" w:rsidRPr="00536B89">
              <w:rPr>
                <w:b/>
                <w:spacing w:val="1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15119" w14:textId="54AC56D8" w:rsidR="009B534C" w:rsidRPr="00D666F9" w:rsidRDefault="00EB1626" w:rsidP="00536B89">
            <w:pPr>
              <w:autoSpaceDE w:val="0"/>
              <w:autoSpaceDN w:val="0"/>
              <w:adjustRightInd w:val="0"/>
              <w:jc w:val="center"/>
              <w:rPr>
                <w:b/>
                <w:i/>
                <w:spacing w:val="1"/>
                <w:lang w:val="en-US"/>
              </w:rPr>
            </w:pPr>
            <w:r>
              <w:rPr>
                <w:b/>
                <w:i/>
                <w:spacing w:val="1"/>
              </w:rPr>
              <w:t>72</w:t>
            </w:r>
          </w:p>
        </w:tc>
      </w:tr>
      <w:tr w:rsidR="00536B89" w:rsidRPr="00536B89" w14:paraId="1B7CAAB9" w14:textId="77777777" w:rsidTr="00EB1626">
        <w:trPr>
          <w:trHeight w:val="331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08C6B" w14:textId="424934B6" w:rsidR="004D6A0C" w:rsidRPr="00536B89" w:rsidRDefault="004D6A0C" w:rsidP="00536B89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536B89">
              <w:rPr>
                <w:spacing w:val="2"/>
              </w:rPr>
              <w:t xml:space="preserve">учебная нагрузка обучающихся во взаимодействии с преподавателем (нагрузка на дисциплины) всего </w:t>
            </w:r>
            <w:r w:rsidR="00DB060B">
              <w:rPr>
                <w:spacing w:val="2"/>
              </w:rPr>
              <w:t xml:space="preserve">учебных </w:t>
            </w:r>
            <w:r w:rsidRPr="00536B89">
              <w:rPr>
                <w:spacing w:val="2"/>
              </w:rPr>
              <w:t>занятий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7B737" w14:textId="5EAFE7FF" w:rsidR="004D6A0C" w:rsidRPr="00D666F9" w:rsidRDefault="00EB1626" w:rsidP="00536B89">
            <w:pPr>
              <w:autoSpaceDE w:val="0"/>
              <w:autoSpaceDN w:val="0"/>
              <w:adjustRightInd w:val="0"/>
              <w:jc w:val="center"/>
              <w:rPr>
                <w:b/>
                <w:i/>
                <w:spacing w:val="1"/>
                <w:lang w:val="en-US"/>
              </w:rPr>
            </w:pPr>
            <w:r>
              <w:rPr>
                <w:b/>
                <w:i/>
                <w:spacing w:val="1"/>
              </w:rPr>
              <w:t>72</w:t>
            </w:r>
          </w:p>
        </w:tc>
      </w:tr>
      <w:tr w:rsidR="00536B89" w:rsidRPr="00536B89" w14:paraId="297E1A63" w14:textId="77777777" w:rsidTr="00EB1626">
        <w:trPr>
          <w:trHeight w:val="331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E4AB5" w14:textId="1E1C85E6" w:rsidR="009B534C" w:rsidRPr="00536B89" w:rsidRDefault="009B534C" w:rsidP="00536B89">
            <w:pPr>
              <w:autoSpaceDE w:val="0"/>
              <w:autoSpaceDN w:val="0"/>
              <w:adjustRightInd w:val="0"/>
              <w:rPr>
                <w:i/>
                <w:spacing w:val="2"/>
              </w:rPr>
            </w:pPr>
            <w:r w:rsidRPr="00536B89">
              <w:rPr>
                <w:i/>
                <w:spacing w:val="2"/>
              </w:rPr>
              <w:t>в том числе</w:t>
            </w:r>
            <w:r w:rsidR="004D6A0C" w:rsidRPr="00536B89">
              <w:rPr>
                <w:spacing w:val="2"/>
              </w:rPr>
              <w:t xml:space="preserve"> по учебным дисциплинам: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4D0E0" w14:textId="77777777" w:rsidR="009B534C" w:rsidRPr="00536B89" w:rsidRDefault="009B534C" w:rsidP="00536B8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536B89" w:rsidRPr="00536B89" w14:paraId="7E83D9EA" w14:textId="77777777" w:rsidTr="00EB1626">
        <w:trPr>
          <w:trHeight w:val="331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708ED" w14:textId="77777777" w:rsidR="004D6A0C" w:rsidRPr="00536B89" w:rsidRDefault="004D6A0C" w:rsidP="00536B89">
            <w:pPr>
              <w:autoSpaceDE w:val="0"/>
              <w:autoSpaceDN w:val="0"/>
              <w:adjustRightInd w:val="0"/>
              <w:rPr>
                <w:i/>
                <w:spacing w:val="2"/>
              </w:rPr>
            </w:pPr>
            <w:r w:rsidRPr="00536B89">
              <w:rPr>
                <w:spacing w:val="2"/>
              </w:rPr>
              <w:t>теоретическое обучение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E5872" w14:textId="7EB1DC5A" w:rsidR="004D6A0C" w:rsidRPr="001F155A" w:rsidRDefault="001F155A" w:rsidP="00536B8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536B89" w:rsidRPr="00536B89" w14:paraId="36EEC3C7" w14:textId="77777777" w:rsidTr="00EB1626">
        <w:trPr>
          <w:trHeight w:val="336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BD14F" w14:textId="77777777" w:rsidR="009B534C" w:rsidRPr="00536B89" w:rsidRDefault="004D6A0C" w:rsidP="00536B89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536B89">
              <w:rPr>
                <w:spacing w:val="2"/>
              </w:rPr>
              <w:t>лабораторные и практические занятия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97B5F" w14:textId="76A2A819" w:rsidR="009B534C" w:rsidRPr="001F155A" w:rsidRDefault="00EB1626" w:rsidP="00536B89">
            <w:pPr>
              <w:autoSpaceDE w:val="0"/>
              <w:autoSpaceDN w:val="0"/>
              <w:adjustRightInd w:val="0"/>
              <w:jc w:val="center"/>
              <w:rPr>
                <w:i/>
                <w:spacing w:val="2"/>
              </w:rPr>
            </w:pPr>
            <w:r>
              <w:rPr>
                <w:i/>
                <w:spacing w:val="2"/>
              </w:rPr>
              <w:t>70</w:t>
            </w:r>
          </w:p>
        </w:tc>
      </w:tr>
      <w:tr w:rsidR="00DB060B" w:rsidRPr="00536B89" w14:paraId="0B7FC67A" w14:textId="77777777" w:rsidTr="00EB1626">
        <w:trPr>
          <w:trHeight w:val="336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91F81" w14:textId="5DA98F2A" w:rsidR="00DB060B" w:rsidRPr="00536B89" w:rsidRDefault="00DB060B" w:rsidP="00536B89">
            <w:pPr>
              <w:autoSpaceDE w:val="0"/>
              <w:autoSpaceDN w:val="0"/>
              <w:adjustRightInd w:val="0"/>
              <w:rPr>
                <w:spacing w:val="2"/>
              </w:rPr>
            </w:pPr>
            <w:r>
              <w:rPr>
                <w:spacing w:val="2"/>
              </w:rPr>
              <w:t xml:space="preserve">Из них практическая </w:t>
            </w:r>
            <w:r w:rsidR="00357C04">
              <w:rPr>
                <w:spacing w:val="2"/>
              </w:rPr>
              <w:t>подготовка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A7BE4" w14:textId="36FD68ED" w:rsidR="00DB060B" w:rsidRPr="001F155A" w:rsidRDefault="00EB1626" w:rsidP="00536B89">
            <w:pPr>
              <w:autoSpaceDE w:val="0"/>
              <w:autoSpaceDN w:val="0"/>
              <w:adjustRightInd w:val="0"/>
              <w:jc w:val="center"/>
              <w:rPr>
                <w:i/>
                <w:spacing w:val="2"/>
              </w:rPr>
            </w:pPr>
            <w:r>
              <w:rPr>
                <w:i/>
                <w:spacing w:val="2"/>
              </w:rPr>
              <w:t>70</w:t>
            </w:r>
          </w:p>
        </w:tc>
      </w:tr>
      <w:tr w:rsidR="00936D80" w:rsidRPr="00536B89" w14:paraId="6FBB1DE2" w14:textId="77777777" w:rsidTr="00EB1626">
        <w:trPr>
          <w:trHeight w:val="336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D0E9C" w14:textId="2F411A31" w:rsidR="00936D80" w:rsidRDefault="00936D80" w:rsidP="00536B89">
            <w:pPr>
              <w:autoSpaceDE w:val="0"/>
              <w:autoSpaceDN w:val="0"/>
              <w:adjustRightInd w:val="0"/>
              <w:rPr>
                <w:spacing w:val="2"/>
              </w:rPr>
            </w:pPr>
            <w:r>
              <w:rPr>
                <w:spacing w:val="2"/>
              </w:rPr>
              <w:t>консультации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64E6A" w14:textId="43691FBC" w:rsidR="00936D80" w:rsidRPr="00936D80" w:rsidRDefault="001F155A" w:rsidP="00536B89">
            <w:pPr>
              <w:autoSpaceDE w:val="0"/>
              <w:autoSpaceDN w:val="0"/>
              <w:adjustRightInd w:val="0"/>
              <w:jc w:val="center"/>
              <w:rPr>
                <w:i/>
                <w:spacing w:val="2"/>
              </w:rPr>
            </w:pPr>
            <w:r>
              <w:rPr>
                <w:i/>
                <w:spacing w:val="2"/>
              </w:rPr>
              <w:t>-</w:t>
            </w:r>
          </w:p>
        </w:tc>
      </w:tr>
      <w:tr w:rsidR="00936D80" w:rsidRPr="00536B89" w14:paraId="4380E0C5" w14:textId="77777777" w:rsidTr="00EB1626">
        <w:trPr>
          <w:trHeight w:val="336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72058" w14:textId="08259259" w:rsidR="00936D80" w:rsidRDefault="006F2C8B" w:rsidP="00536B89">
            <w:pPr>
              <w:autoSpaceDE w:val="0"/>
              <w:autoSpaceDN w:val="0"/>
              <w:adjustRightInd w:val="0"/>
              <w:rPr>
                <w:spacing w:val="2"/>
              </w:rPr>
            </w:pPr>
            <w:r>
              <w:rPr>
                <w:spacing w:val="2"/>
              </w:rPr>
              <w:t>п</w:t>
            </w:r>
            <w:r w:rsidR="00936D80">
              <w:rPr>
                <w:spacing w:val="2"/>
              </w:rPr>
              <w:t xml:space="preserve">ромежуточная аттестация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0CC0D" w14:textId="3BDC0348" w:rsidR="00936D80" w:rsidRDefault="001F155A" w:rsidP="00536B89">
            <w:pPr>
              <w:autoSpaceDE w:val="0"/>
              <w:autoSpaceDN w:val="0"/>
              <w:adjustRightInd w:val="0"/>
              <w:jc w:val="center"/>
              <w:rPr>
                <w:i/>
                <w:spacing w:val="2"/>
              </w:rPr>
            </w:pPr>
            <w:r>
              <w:rPr>
                <w:i/>
                <w:spacing w:val="2"/>
              </w:rPr>
              <w:t>-</w:t>
            </w:r>
          </w:p>
        </w:tc>
      </w:tr>
      <w:tr w:rsidR="006F2C8B" w:rsidRPr="00536B89" w14:paraId="288A5189" w14:textId="77777777" w:rsidTr="00EB1626">
        <w:trPr>
          <w:trHeight w:val="336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C87" w14:textId="2AC3486E" w:rsidR="006F2C8B" w:rsidRDefault="006F2C8B" w:rsidP="006F2C8B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E94D02">
              <w:rPr>
                <w:i/>
                <w:iCs/>
                <w:color w:val="000000"/>
                <w:spacing w:val="2"/>
                <w:sz w:val="22"/>
                <w:szCs w:val="22"/>
              </w:rPr>
              <w:t>в т.ч. профессионально-ориентированное содержание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B27D" w14:textId="75A37E6C" w:rsidR="006F2C8B" w:rsidRDefault="00EB1626" w:rsidP="006F2C8B">
            <w:pPr>
              <w:autoSpaceDE w:val="0"/>
              <w:autoSpaceDN w:val="0"/>
              <w:adjustRightInd w:val="0"/>
              <w:jc w:val="center"/>
              <w:rPr>
                <w:i/>
                <w:spacing w:val="2"/>
              </w:rPr>
            </w:pPr>
            <w:r>
              <w:rPr>
                <w:i/>
                <w:iCs/>
                <w:sz w:val="22"/>
                <w:szCs w:val="22"/>
              </w:rPr>
              <w:t>70</w:t>
            </w:r>
          </w:p>
        </w:tc>
      </w:tr>
      <w:tr w:rsidR="00EB1626" w:rsidRPr="00536B89" w14:paraId="336042D6" w14:textId="1B3CAB6B" w:rsidTr="00EB1626">
        <w:trPr>
          <w:trHeight w:val="268"/>
        </w:trPr>
        <w:tc>
          <w:tcPr>
            <w:tcW w:w="7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98216" w14:textId="0FDACD1C" w:rsidR="00EB1626" w:rsidRPr="00536B89" w:rsidRDefault="00EB1626" w:rsidP="006F2C8B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536B89">
              <w:rPr>
                <w:b/>
                <w:bCs/>
                <w:spacing w:val="1"/>
              </w:rPr>
              <w:t>Промежуточная аттестация</w:t>
            </w:r>
            <w:r w:rsidRPr="00536B89">
              <w:rPr>
                <w:spacing w:val="2"/>
              </w:rPr>
              <w:t xml:space="preserve"> </w:t>
            </w:r>
            <w:r w:rsidRPr="00DB060B">
              <w:rPr>
                <w:i/>
                <w:iCs/>
                <w:spacing w:val="2"/>
              </w:rPr>
              <w:t xml:space="preserve">в форме </w:t>
            </w:r>
            <w:r>
              <w:rPr>
                <w:i/>
                <w:iCs/>
                <w:spacing w:val="2"/>
              </w:rPr>
              <w:t>дифзачета</w:t>
            </w:r>
            <w:r w:rsidRPr="00507D67">
              <w:rPr>
                <w:i/>
                <w:iCs/>
                <w:spacing w:val="2"/>
              </w:rPr>
              <w:t xml:space="preserve"> </w:t>
            </w:r>
            <w:r>
              <w:rPr>
                <w:spacing w:val="2"/>
              </w:rPr>
              <w:t>(2 семестр)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4D7C1" w14:textId="23B25C03" w:rsidR="00EB1626" w:rsidRPr="00B914ED" w:rsidRDefault="00EB1626" w:rsidP="00EB1626">
            <w:pPr>
              <w:autoSpaceDE w:val="0"/>
              <w:autoSpaceDN w:val="0"/>
              <w:adjustRightInd w:val="0"/>
              <w:jc w:val="center"/>
              <w:rPr>
                <w:i/>
                <w:iCs/>
                <w:spacing w:val="2"/>
                <w:sz w:val="18"/>
                <w:szCs w:val="18"/>
              </w:rPr>
            </w:pPr>
            <w:r w:rsidRPr="00B914ED">
              <w:rPr>
                <w:i/>
                <w:iCs/>
                <w:spacing w:val="2"/>
                <w:sz w:val="18"/>
                <w:szCs w:val="18"/>
              </w:rPr>
              <w:t>1 сем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8DF66" w14:textId="445A1375" w:rsidR="00EB1626" w:rsidRPr="00B914ED" w:rsidRDefault="00EB1626" w:rsidP="00EB1626">
            <w:pPr>
              <w:autoSpaceDE w:val="0"/>
              <w:autoSpaceDN w:val="0"/>
              <w:adjustRightInd w:val="0"/>
              <w:jc w:val="center"/>
              <w:rPr>
                <w:i/>
                <w:iCs/>
                <w:spacing w:val="2"/>
                <w:sz w:val="18"/>
                <w:szCs w:val="18"/>
              </w:rPr>
            </w:pPr>
            <w:r w:rsidRPr="00B914ED">
              <w:rPr>
                <w:i/>
                <w:iCs/>
                <w:spacing w:val="2"/>
                <w:sz w:val="18"/>
                <w:szCs w:val="18"/>
              </w:rPr>
              <w:t>2 сем</w:t>
            </w:r>
          </w:p>
        </w:tc>
      </w:tr>
      <w:tr w:rsidR="00EB1626" w:rsidRPr="00536B89" w14:paraId="46CBCCD3" w14:textId="03D69C67" w:rsidTr="00EB1626">
        <w:trPr>
          <w:trHeight w:val="267"/>
        </w:trPr>
        <w:tc>
          <w:tcPr>
            <w:tcW w:w="7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CFF5E" w14:textId="77777777" w:rsidR="00EB1626" w:rsidRPr="00536B89" w:rsidRDefault="00EB1626" w:rsidP="006F2C8B">
            <w:pPr>
              <w:autoSpaceDE w:val="0"/>
              <w:autoSpaceDN w:val="0"/>
              <w:adjustRightInd w:val="0"/>
              <w:rPr>
                <w:b/>
                <w:bCs/>
                <w:spacing w:val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D8ECB" w14:textId="73036716" w:rsidR="00EB1626" w:rsidRPr="001F155A" w:rsidRDefault="00EB1626" w:rsidP="006F2C8B">
            <w:pPr>
              <w:autoSpaceDE w:val="0"/>
              <w:autoSpaceDN w:val="0"/>
              <w:adjustRightInd w:val="0"/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ADBB5" w14:textId="274C96CE" w:rsidR="00EB1626" w:rsidRPr="00936D80" w:rsidRDefault="00EB1626" w:rsidP="006F2C8B">
            <w:pPr>
              <w:autoSpaceDE w:val="0"/>
              <w:autoSpaceDN w:val="0"/>
              <w:adjustRightInd w:val="0"/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38</w:t>
            </w:r>
          </w:p>
        </w:tc>
      </w:tr>
    </w:tbl>
    <w:p w14:paraId="0EF0D21B" w14:textId="28D1A3EF" w:rsidR="009B534C" w:rsidRDefault="009B534C" w:rsidP="009B534C">
      <w:pPr>
        <w:autoSpaceDE w:val="0"/>
        <w:autoSpaceDN w:val="0"/>
        <w:adjustRightInd w:val="0"/>
        <w:ind w:firstLine="709"/>
        <w:jc w:val="both"/>
      </w:pPr>
    </w:p>
    <w:p w14:paraId="0D8AE08B" w14:textId="77777777" w:rsidR="006926D4" w:rsidRPr="00A8276A" w:rsidRDefault="006926D4" w:rsidP="009B534C">
      <w:pPr>
        <w:autoSpaceDE w:val="0"/>
        <w:autoSpaceDN w:val="0"/>
        <w:adjustRightInd w:val="0"/>
        <w:ind w:firstLine="709"/>
        <w:jc w:val="both"/>
      </w:pPr>
    </w:p>
    <w:p w14:paraId="47B903ED" w14:textId="77777777" w:rsidR="009B534C" w:rsidRPr="00A8276A" w:rsidRDefault="009B534C" w:rsidP="009B534C">
      <w:pPr>
        <w:autoSpaceDE w:val="0"/>
        <w:autoSpaceDN w:val="0"/>
        <w:adjustRightInd w:val="0"/>
        <w:ind w:firstLine="709"/>
        <w:rPr>
          <w:color w:val="000000"/>
        </w:rPr>
      </w:pPr>
    </w:p>
    <w:p w14:paraId="1FD88071" w14:textId="77777777" w:rsidR="009B534C" w:rsidRPr="00A8276A" w:rsidRDefault="009B534C"/>
    <w:p w14:paraId="4FC4290B" w14:textId="77777777" w:rsidR="009B534C" w:rsidRPr="00A8276A" w:rsidRDefault="009B534C"/>
    <w:p w14:paraId="23F8505C" w14:textId="77777777" w:rsidR="007C6E00" w:rsidRDefault="007C6E00"/>
    <w:p w14:paraId="082FA1E2" w14:textId="77777777" w:rsidR="007C6E00" w:rsidRDefault="007C6E00"/>
    <w:p w14:paraId="26620104" w14:textId="77777777" w:rsidR="007C6E00" w:rsidRDefault="007C6E00"/>
    <w:p w14:paraId="18CDCCD9" w14:textId="77777777" w:rsidR="007C6E00" w:rsidRDefault="007C6E00"/>
    <w:p w14:paraId="2A3864DE" w14:textId="77777777" w:rsidR="007C6E00" w:rsidRDefault="007C6E00"/>
    <w:p w14:paraId="50826FCA" w14:textId="77777777" w:rsidR="009B534C" w:rsidRDefault="009B534C"/>
    <w:p w14:paraId="37077BBD" w14:textId="77777777" w:rsidR="009B534C" w:rsidRDefault="009B534C"/>
    <w:p w14:paraId="3522D5F5" w14:textId="77777777" w:rsidR="009B534C" w:rsidRDefault="009B534C"/>
    <w:p w14:paraId="1476D8BF" w14:textId="77777777" w:rsidR="009B534C" w:rsidRDefault="009B534C"/>
    <w:p w14:paraId="2E65C877" w14:textId="77777777" w:rsidR="009B534C" w:rsidRDefault="009B534C"/>
    <w:p w14:paraId="11C85619" w14:textId="77777777" w:rsidR="009B534C" w:rsidRDefault="009B534C"/>
    <w:p w14:paraId="4D9BC0E4" w14:textId="77777777" w:rsidR="009B534C" w:rsidRDefault="009B534C"/>
    <w:p w14:paraId="6B43D36D" w14:textId="77777777" w:rsidR="009B534C" w:rsidRDefault="009B534C"/>
    <w:p w14:paraId="2412EC51" w14:textId="77777777" w:rsidR="009B534C" w:rsidRDefault="009B534C"/>
    <w:p w14:paraId="0500B2AD" w14:textId="77777777" w:rsidR="009B534C" w:rsidRDefault="009B534C"/>
    <w:p w14:paraId="06D342C2" w14:textId="77777777" w:rsidR="009B534C" w:rsidRDefault="009B534C"/>
    <w:p w14:paraId="71B4D0E2" w14:textId="77777777" w:rsidR="009B534C" w:rsidRDefault="009B534C"/>
    <w:p w14:paraId="40BE6816" w14:textId="77777777" w:rsidR="009B534C" w:rsidRDefault="009B534C"/>
    <w:p w14:paraId="63ABE2BD" w14:textId="77777777" w:rsidR="009B534C" w:rsidRDefault="009B534C"/>
    <w:p w14:paraId="54266931" w14:textId="77777777" w:rsidR="009B534C" w:rsidRDefault="009B534C"/>
    <w:p w14:paraId="609E524B" w14:textId="77777777" w:rsidR="009B534C" w:rsidRDefault="009B534C"/>
    <w:p w14:paraId="34C7EAC0" w14:textId="77777777" w:rsidR="009B534C" w:rsidRDefault="009B534C"/>
    <w:p w14:paraId="7485A9FA" w14:textId="77777777" w:rsidR="009B534C" w:rsidRDefault="009B534C"/>
    <w:p w14:paraId="46D6E10B" w14:textId="77777777" w:rsidR="009B534C" w:rsidRDefault="009B534C"/>
    <w:p w14:paraId="3C843B56" w14:textId="77777777" w:rsidR="009B534C" w:rsidRDefault="009B534C"/>
    <w:p w14:paraId="37E53200" w14:textId="77777777" w:rsidR="00B8095F" w:rsidRDefault="00B8095F"/>
    <w:p w14:paraId="6EBC0915" w14:textId="77777777" w:rsidR="00B8095F" w:rsidRDefault="00B8095F"/>
    <w:p w14:paraId="3EB557BA" w14:textId="77777777" w:rsidR="009B534C" w:rsidRDefault="009B534C"/>
    <w:p w14:paraId="4DF34007" w14:textId="77777777" w:rsidR="0017739A" w:rsidRDefault="0017739A" w:rsidP="00F66276">
      <w:pPr>
        <w:pageBreakBefore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17739A" w:rsidSect="00102D5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709" w:left="1276" w:header="708" w:footer="708" w:gutter="0"/>
          <w:cols w:space="708"/>
          <w:titlePg/>
          <w:docGrid w:linePitch="360"/>
        </w:sectPr>
      </w:pPr>
    </w:p>
    <w:p w14:paraId="07EC34FF" w14:textId="04C1EA30" w:rsidR="00F663C3" w:rsidRPr="008B03E8" w:rsidRDefault="00F66276" w:rsidP="00F66276">
      <w:pPr>
        <w:pageBreakBefore/>
        <w:autoSpaceDE w:val="0"/>
        <w:autoSpaceDN w:val="0"/>
        <w:adjustRightInd w:val="0"/>
        <w:jc w:val="center"/>
        <w:rPr>
          <w:b/>
        </w:rPr>
      </w:pPr>
      <w:r w:rsidRPr="008B03E8">
        <w:rPr>
          <w:b/>
        </w:rPr>
        <w:lastRenderedPageBreak/>
        <w:t xml:space="preserve">2.2. Тематический план и содержание учебной дисциплины </w:t>
      </w:r>
      <w:r w:rsidR="0044763E">
        <w:rPr>
          <w:b/>
        </w:rPr>
        <w:t>ОУД.0</w:t>
      </w:r>
      <w:r w:rsidR="00171062">
        <w:rPr>
          <w:b/>
        </w:rPr>
        <w:t>6</w:t>
      </w:r>
      <w:r w:rsidR="0044763E">
        <w:rPr>
          <w:b/>
        </w:rPr>
        <w:t xml:space="preserve"> </w:t>
      </w:r>
      <w:r w:rsidR="00EC3335">
        <w:rPr>
          <w:b/>
        </w:rPr>
        <w:t>Иностранный язык</w:t>
      </w:r>
    </w:p>
    <w:tbl>
      <w:tblPr>
        <w:tblOverlap w:val="never"/>
        <w:tblW w:w="1516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5"/>
        <w:gridCol w:w="9224"/>
        <w:gridCol w:w="1560"/>
        <w:gridCol w:w="1560"/>
      </w:tblGrid>
      <w:tr w:rsidR="0015407E" w:rsidRPr="0015407E" w14:paraId="406B84BD" w14:textId="77777777" w:rsidTr="0015407E">
        <w:tc>
          <w:tcPr>
            <w:tcW w:w="2825" w:type="dxa"/>
            <w:shd w:val="clear" w:color="auto" w:fill="auto"/>
          </w:tcPr>
          <w:p w14:paraId="31D4EFAE" w14:textId="77777777" w:rsidR="0015407E" w:rsidRPr="0015407E" w:rsidRDefault="0015407E" w:rsidP="0015407E">
            <w:pPr>
              <w:rPr>
                <w:rFonts w:eastAsia="Tahoma"/>
                <w:b/>
                <w:bCs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24" w:type="dxa"/>
            <w:shd w:val="clear" w:color="auto" w:fill="auto"/>
          </w:tcPr>
          <w:p w14:paraId="50FBABB5" w14:textId="77777777" w:rsidR="0015407E" w:rsidRPr="0015407E" w:rsidRDefault="0015407E" w:rsidP="0015407E">
            <w:pPr>
              <w:rPr>
                <w:rFonts w:eastAsia="Tahoma"/>
                <w:b/>
                <w:bCs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 (если предусмотрены)</w:t>
            </w:r>
          </w:p>
        </w:tc>
        <w:tc>
          <w:tcPr>
            <w:tcW w:w="1560" w:type="dxa"/>
            <w:shd w:val="clear" w:color="auto" w:fill="auto"/>
          </w:tcPr>
          <w:p w14:paraId="61F71781" w14:textId="77777777" w:rsidR="0015407E" w:rsidRPr="0015407E" w:rsidRDefault="0015407E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0" w:type="dxa"/>
          </w:tcPr>
          <w:p w14:paraId="5F4DA2CD" w14:textId="77777777" w:rsidR="0015407E" w:rsidRPr="0015407E" w:rsidRDefault="0015407E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  <w:lang w:val="en-US"/>
              </w:rPr>
            </w:pPr>
            <w:r w:rsidRPr="0015407E">
              <w:rPr>
                <w:rFonts w:eastAsia="Tahoma"/>
                <w:b/>
                <w:bCs/>
                <w:sz w:val="20"/>
                <w:szCs w:val="20"/>
                <w:lang w:val="en-US"/>
              </w:rPr>
              <w:t>Уровень освоения</w:t>
            </w:r>
          </w:p>
        </w:tc>
      </w:tr>
      <w:tr w:rsidR="0015407E" w:rsidRPr="0015407E" w14:paraId="73399874" w14:textId="77777777" w:rsidTr="0015407E">
        <w:tc>
          <w:tcPr>
            <w:tcW w:w="2825" w:type="dxa"/>
            <w:shd w:val="clear" w:color="auto" w:fill="auto"/>
          </w:tcPr>
          <w:p w14:paraId="77D02092" w14:textId="77777777" w:rsidR="0015407E" w:rsidRPr="0015407E" w:rsidRDefault="0015407E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24" w:type="dxa"/>
            <w:shd w:val="clear" w:color="auto" w:fill="auto"/>
          </w:tcPr>
          <w:p w14:paraId="067E800C" w14:textId="77777777" w:rsidR="0015407E" w:rsidRPr="0015407E" w:rsidRDefault="0015407E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E02FB57" w14:textId="77777777" w:rsidR="0015407E" w:rsidRPr="0015407E" w:rsidRDefault="0015407E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13710E2D" w14:textId="77777777" w:rsidR="0015407E" w:rsidRPr="0015407E" w:rsidRDefault="0015407E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  <w:lang w:val="en-US"/>
              </w:rPr>
            </w:pPr>
            <w:r w:rsidRPr="0015407E">
              <w:rPr>
                <w:rFonts w:eastAsia="Tahoma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15407E" w:rsidRPr="0015407E" w14:paraId="500DAA22" w14:textId="77777777" w:rsidTr="0015407E">
        <w:tc>
          <w:tcPr>
            <w:tcW w:w="12049" w:type="dxa"/>
            <w:gridSpan w:val="2"/>
            <w:shd w:val="clear" w:color="auto" w:fill="auto"/>
            <w:vAlign w:val="bottom"/>
          </w:tcPr>
          <w:p w14:paraId="1B6A5E25" w14:textId="77777777" w:rsidR="0015407E" w:rsidRPr="0015407E" w:rsidRDefault="0015407E" w:rsidP="0015407E">
            <w:pPr>
              <w:tabs>
                <w:tab w:val="left" w:pos="139"/>
              </w:tabs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sz w:val="20"/>
                <w:szCs w:val="20"/>
                <w:lang w:bidi="ru-RU"/>
              </w:rPr>
              <w:t>Раздел 1. 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560" w:type="dxa"/>
            <w:shd w:val="clear" w:color="auto" w:fill="auto"/>
          </w:tcPr>
          <w:p w14:paraId="5AAA63B8" w14:textId="09708868" w:rsidR="0015407E" w:rsidRPr="0015407E" w:rsidRDefault="00A47997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55C05F1C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  <w:r w:rsidRPr="0015407E">
              <w:rPr>
                <w:rFonts w:eastAsia="Tahoma"/>
                <w:sz w:val="20"/>
                <w:szCs w:val="20"/>
                <w:lang w:val="en-US"/>
              </w:rPr>
              <w:t>2</w:t>
            </w:r>
          </w:p>
        </w:tc>
      </w:tr>
      <w:tr w:rsidR="0015407E" w:rsidRPr="0015407E" w14:paraId="16E9DA00" w14:textId="77777777" w:rsidTr="0015407E">
        <w:tc>
          <w:tcPr>
            <w:tcW w:w="2825" w:type="dxa"/>
            <w:vMerge w:val="restart"/>
            <w:shd w:val="clear" w:color="auto" w:fill="auto"/>
          </w:tcPr>
          <w:p w14:paraId="3744C8F2" w14:textId="77777777" w:rsidR="0015407E" w:rsidRPr="0015407E" w:rsidRDefault="0015407E" w:rsidP="00CB0AFB">
            <w:pPr>
              <w:numPr>
                <w:ilvl w:val="1"/>
                <w:numId w:val="38"/>
              </w:numPr>
              <w:tabs>
                <w:tab w:val="left" w:pos="405"/>
                <w:tab w:val="left" w:pos="701"/>
                <w:tab w:val="left" w:pos="969"/>
              </w:tabs>
              <w:ind w:left="0" w:hanging="23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  <w:p w14:paraId="64DDC9A6" w14:textId="77777777" w:rsidR="0015407E" w:rsidRPr="0015407E" w:rsidRDefault="0015407E" w:rsidP="0015407E">
            <w:pPr>
              <w:rPr>
                <w:rFonts w:eastAsia="Tahoma"/>
                <w:b/>
                <w:bCs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2B8DC810" w14:textId="77777777" w:rsidR="0015407E" w:rsidRPr="0015407E" w:rsidRDefault="0015407E" w:rsidP="0015407E">
            <w:pPr>
              <w:widowControl w:val="0"/>
              <w:rPr>
                <w:sz w:val="20"/>
                <w:szCs w:val="20"/>
                <w:lang w:bidi="ru-RU"/>
              </w:rPr>
            </w:pPr>
            <w:r w:rsidRPr="0015407E">
              <w:rPr>
                <w:b/>
                <w:bCs/>
                <w:i/>
                <w:iCs/>
                <w:sz w:val="20"/>
                <w:szCs w:val="20"/>
                <w:lang w:bidi="ru-RU"/>
              </w:rPr>
              <w:t>Коммуникативные умения:</w:t>
            </w:r>
          </w:p>
          <w:p w14:paraId="7940D0B8" w14:textId="77777777" w:rsidR="0015407E" w:rsidRPr="0015407E" w:rsidRDefault="0015407E" w:rsidP="0015407E">
            <w:pPr>
              <w:widowControl w:val="0"/>
              <w:rPr>
                <w:sz w:val="20"/>
                <w:szCs w:val="20"/>
                <w:lang w:bidi="ru-RU"/>
              </w:rPr>
            </w:pPr>
            <w:r w:rsidRPr="0015407E">
              <w:rPr>
                <w:sz w:val="20"/>
                <w:szCs w:val="20"/>
                <w:lang w:bidi="ru-RU"/>
              </w:rPr>
              <w:t>разные виды диалога (диалог этикетного характера, диалог - побуждение к действию, диалог-расспрос, диалог -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(семья, друзья, межличностные отношения, конфликты) с вербальными и/или зрительными опорами с соблюдением норм речевого этикета, принятых в стране/странах изучаемого языка;</w:t>
            </w:r>
          </w:p>
          <w:p w14:paraId="46942AEA" w14:textId="77777777" w:rsidR="0015407E" w:rsidRPr="0015407E" w:rsidRDefault="0015407E" w:rsidP="0015407E">
            <w:pPr>
              <w:widowControl w:val="0"/>
              <w:rPr>
                <w:sz w:val="20"/>
                <w:szCs w:val="20"/>
                <w:lang w:bidi="ru-RU"/>
              </w:rPr>
            </w:pPr>
            <w:r w:rsidRPr="0015407E">
              <w:rPr>
                <w:sz w:val="20"/>
                <w:szCs w:val="20"/>
                <w:lang w:bidi="ru-RU"/>
              </w:rPr>
              <w:t>монологическая речь:</w:t>
            </w:r>
          </w:p>
          <w:p w14:paraId="3D3F2774" w14:textId="77777777" w:rsidR="0015407E" w:rsidRPr="0015407E" w:rsidRDefault="0015407E" w:rsidP="0015407E">
            <w:pPr>
              <w:widowControl w:val="0"/>
              <w:rPr>
                <w:sz w:val="20"/>
                <w:szCs w:val="20"/>
                <w:lang w:bidi="ru-RU"/>
              </w:rPr>
            </w:pPr>
            <w:r w:rsidRPr="0015407E">
              <w:rPr>
                <w:sz w:val="20"/>
                <w:szCs w:val="20"/>
                <w:lang w:bidi="ru-RU"/>
              </w:rPr>
              <w:t>повествование/ сообщение, рассуждение с изложением своего мнения и краткой аргументацией;</w:t>
            </w:r>
          </w:p>
          <w:p w14:paraId="3AD95BD1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Microsoft Sans Serif"/>
                <w:sz w:val="20"/>
                <w:szCs w:val="20"/>
                <w:lang w:bidi="ru-RU"/>
              </w:rPr>
              <w:t>аудирование: аутентичные тексты, содержащие отдельные неизученные</w:t>
            </w:r>
            <w:r w:rsidRPr="0015407E">
              <w:rPr>
                <w:rFonts w:eastAsia="Tahoma"/>
                <w:sz w:val="20"/>
                <w:szCs w:val="20"/>
                <w:lang w:bidi="ru-RU"/>
              </w:rPr>
              <w:t xml:space="preserve">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</w:t>
            </w:r>
          </w:p>
          <w:p w14:paraId="3FA43020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  <w:lang w:bidi="ru-RU"/>
              </w:rPr>
              <w:t>чтение: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</w:t>
            </w:r>
          </w:p>
          <w:p w14:paraId="18D7153E" w14:textId="77777777" w:rsidR="0015407E" w:rsidRPr="0015407E" w:rsidRDefault="0015407E" w:rsidP="0015407E">
            <w:pPr>
              <w:tabs>
                <w:tab w:val="left" w:pos="139"/>
              </w:tabs>
              <w:rPr>
                <w:rFonts w:eastAsia="Tahoma"/>
                <w:sz w:val="20"/>
                <w:szCs w:val="20"/>
                <w:lang w:bidi="ru-RU"/>
              </w:rPr>
            </w:pPr>
            <w:r w:rsidRPr="0015407E">
              <w:rPr>
                <w:rFonts w:eastAsia="Tahoma"/>
                <w:sz w:val="20"/>
                <w:szCs w:val="20"/>
                <w:lang w:bidi="ru-RU"/>
              </w:rPr>
              <w:t>письмо: электронное письмо личного характера, письменное высказывание на основе плана, иллюстрации, таблицы, диаграммы и/или прочитанного /прослушанного текста с опорой на образец.</w:t>
            </w:r>
          </w:p>
          <w:p w14:paraId="0E56A84B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i/>
                <w:iCs/>
                <w:sz w:val="20"/>
                <w:szCs w:val="20"/>
                <w:lang w:bidi="ru-RU"/>
              </w:rPr>
              <w:t xml:space="preserve">Языковые знания и умения: </w:t>
            </w:r>
            <w:r w:rsidRPr="0015407E">
              <w:rPr>
                <w:rFonts w:eastAsia="Tahoma"/>
                <w:sz w:val="20"/>
                <w:szCs w:val="20"/>
                <w:lang w:bidi="ru-RU"/>
              </w:rPr>
              <w:t>читать вслух небольшие тексты,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      </w:r>
          </w:p>
          <w:p w14:paraId="2D8304A3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  <w:lang w:bidi="ru-RU"/>
              </w:rPr>
              <w:t xml:space="preserve">словообразование: образование имен прилагательных с помощью суффиксов: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able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/-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ible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al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ed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ese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ful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ian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/-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an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ing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ish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ive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less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ly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ous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y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1655AE52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  <w:lang w:bidi="ru-RU"/>
              </w:rPr>
              <w:t xml:space="preserve">имена прилагательные на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ed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bidi="ru-RU"/>
              </w:rPr>
              <w:t xml:space="preserve">и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ing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excited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-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exciting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);</w:t>
            </w:r>
          </w:p>
          <w:p w14:paraId="700D2FBE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  <w:lang w:bidi="ru-RU"/>
              </w:rPr>
              <w:t xml:space="preserve">образование сложных существительных путём соединения основ существительных с предлогом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father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in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law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);</w:t>
            </w:r>
          </w:p>
          <w:p w14:paraId="44ED6F74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  <w:lang w:bidi="ru-RU"/>
              </w:rPr>
              <w:t xml:space="preserve">фразовый глагол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look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15407E">
              <w:rPr>
                <w:rFonts w:eastAsia="Tahoma"/>
                <w:sz w:val="20"/>
                <w:szCs w:val="20"/>
                <w:lang w:bidi="ru-RU"/>
              </w:rPr>
              <w:t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</w:t>
            </w:r>
          </w:p>
          <w:p w14:paraId="63D9907A" w14:textId="77777777" w:rsidR="0015407E" w:rsidRPr="0015407E" w:rsidRDefault="0015407E" w:rsidP="0015407E">
            <w:pPr>
              <w:tabs>
                <w:tab w:val="left" w:pos="139"/>
              </w:tabs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  <w:lang w:bidi="ru-RU"/>
              </w:rPr>
              <w:t xml:space="preserve">неопределённые местоимения и их производные; отрицательные местоимения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none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no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bidi="ru-RU"/>
              </w:rPr>
              <w:t xml:space="preserve">и производные последнего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nobody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nothing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etc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.); </w:t>
            </w:r>
            <w:r w:rsidRPr="0015407E">
              <w:rPr>
                <w:rFonts w:eastAsia="Tahoma"/>
                <w:sz w:val="20"/>
                <w:szCs w:val="20"/>
                <w:lang w:bidi="ru-RU"/>
              </w:rPr>
              <w:t xml:space="preserve">глаголы (правильные и неправильные) в видо-временных формах действительного залога в изъявительном наклонении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Present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Simple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/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Present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Continuous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/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Present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Perfect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/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Present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Perfect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Continuous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Tense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2C888245" w14:textId="77777777" w:rsidR="0015407E" w:rsidRPr="0015407E" w:rsidRDefault="0015407E" w:rsidP="0015407E">
            <w:pPr>
              <w:widowControl w:val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 w:rsidRPr="0015407E">
              <w:rPr>
                <w:rFonts w:eastAsia="Calibri"/>
                <w:sz w:val="20"/>
                <w:szCs w:val="20"/>
                <w:lang w:bidi="ru-RU"/>
              </w:rPr>
              <w:t xml:space="preserve">все типы вопросительных предложений (общий, специальный, альтернативный, разделительный вопросы в </w:t>
            </w:r>
            <w:r w:rsidRPr="0015407E">
              <w:rPr>
                <w:rFonts w:eastAsia="Calibri"/>
                <w:sz w:val="20"/>
                <w:szCs w:val="20"/>
                <w:lang w:val="en-US" w:bidi="en-US"/>
              </w:rPr>
              <w:t>Present</w:t>
            </w:r>
            <w:r w:rsidRPr="0015407E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Calibri"/>
                <w:sz w:val="20"/>
                <w:szCs w:val="20"/>
                <w:lang w:val="en-US" w:bidi="en-US"/>
              </w:rPr>
              <w:t>Simple</w:t>
            </w:r>
            <w:r w:rsidRPr="0015407E">
              <w:rPr>
                <w:rFonts w:eastAsia="Calibri"/>
                <w:sz w:val="20"/>
                <w:szCs w:val="20"/>
                <w:lang w:bidi="en-US"/>
              </w:rPr>
              <w:t xml:space="preserve">/ </w:t>
            </w:r>
            <w:r w:rsidRPr="0015407E">
              <w:rPr>
                <w:rFonts w:eastAsia="Calibri"/>
                <w:sz w:val="20"/>
                <w:szCs w:val="20"/>
                <w:lang w:val="en-US" w:bidi="en-US"/>
              </w:rPr>
              <w:t>Present</w:t>
            </w:r>
            <w:r w:rsidRPr="0015407E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Calibri"/>
                <w:sz w:val="20"/>
                <w:szCs w:val="20"/>
                <w:lang w:val="en-US" w:bidi="en-US"/>
              </w:rPr>
              <w:t>Continuous</w:t>
            </w:r>
            <w:r w:rsidRPr="0015407E">
              <w:rPr>
                <w:rFonts w:eastAsia="Calibri"/>
                <w:sz w:val="20"/>
                <w:szCs w:val="20"/>
                <w:lang w:bidi="en-US"/>
              </w:rPr>
              <w:t xml:space="preserve">/ </w:t>
            </w:r>
            <w:r w:rsidRPr="0015407E">
              <w:rPr>
                <w:rFonts w:eastAsia="Calibri"/>
                <w:sz w:val="20"/>
                <w:szCs w:val="20"/>
                <w:lang w:val="en-US" w:bidi="en-US"/>
              </w:rPr>
              <w:t>Present</w:t>
            </w:r>
            <w:r w:rsidRPr="0015407E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Calibri"/>
                <w:sz w:val="20"/>
                <w:szCs w:val="20"/>
                <w:lang w:val="en-US" w:bidi="en-US"/>
              </w:rPr>
              <w:t>Perfect</w:t>
            </w:r>
            <w:r w:rsidRPr="0015407E">
              <w:rPr>
                <w:rFonts w:eastAsia="Calibri"/>
                <w:sz w:val="20"/>
                <w:szCs w:val="20"/>
                <w:lang w:bidi="en-US"/>
              </w:rPr>
              <w:t xml:space="preserve">/ </w:t>
            </w:r>
            <w:r w:rsidRPr="0015407E">
              <w:rPr>
                <w:rFonts w:eastAsia="Calibri"/>
                <w:sz w:val="20"/>
                <w:szCs w:val="20"/>
                <w:lang w:val="en-US" w:bidi="en-US"/>
              </w:rPr>
              <w:t>Present</w:t>
            </w:r>
            <w:r w:rsidRPr="0015407E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Calibri"/>
                <w:sz w:val="20"/>
                <w:szCs w:val="20"/>
                <w:lang w:val="en-US" w:bidi="en-US"/>
              </w:rPr>
              <w:t>Perfect</w:t>
            </w:r>
            <w:r w:rsidRPr="0015407E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Calibri"/>
                <w:sz w:val="20"/>
                <w:szCs w:val="20"/>
                <w:lang w:val="en-US" w:bidi="en-US"/>
              </w:rPr>
              <w:t>Continuous</w:t>
            </w:r>
            <w:r w:rsidRPr="0015407E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Calibri"/>
                <w:sz w:val="20"/>
                <w:szCs w:val="20"/>
                <w:lang w:val="en-US" w:bidi="en-US"/>
              </w:rPr>
              <w:t>Tense</w:t>
            </w:r>
          </w:p>
        </w:tc>
        <w:tc>
          <w:tcPr>
            <w:tcW w:w="1560" w:type="dxa"/>
            <w:shd w:val="clear" w:color="auto" w:fill="auto"/>
          </w:tcPr>
          <w:p w14:paraId="0BFA64C4" w14:textId="77777777" w:rsidR="0015407E" w:rsidRPr="0015407E" w:rsidRDefault="0015407E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FF8628F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15407E" w:rsidRPr="0015407E" w14:paraId="2D7326BE" w14:textId="77777777" w:rsidTr="0015407E">
        <w:trPr>
          <w:trHeight w:val="99"/>
        </w:trPr>
        <w:tc>
          <w:tcPr>
            <w:tcW w:w="2825" w:type="dxa"/>
            <w:vMerge/>
            <w:shd w:val="clear" w:color="auto" w:fill="auto"/>
          </w:tcPr>
          <w:p w14:paraId="245CE182" w14:textId="77777777" w:rsidR="0015407E" w:rsidRPr="0015407E" w:rsidRDefault="0015407E" w:rsidP="0015407E">
            <w:pPr>
              <w:ind w:left="360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1A43F1D9" w14:textId="31F3F4B5" w:rsidR="0015407E" w:rsidRPr="0015407E" w:rsidRDefault="00CC2D0B" w:rsidP="00CC2D0B">
            <w:pPr>
              <w:widowControl w:val="0"/>
              <w:spacing w:line="256" w:lineRule="auto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</w:rPr>
              <w:t>Лабораторно-практические занятия, в т.ч. практическая подготовка</w:t>
            </w:r>
          </w:p>
        </w:tc>
        <w:tc>
          <w:tcPr>
            <w:tcW w:w="1560" w:type="dxa"/>
            <w:shd w:val="clear" w:color="auto" w:fill="auto"/>
          </w:tcPr>
          <w:p w14:paraId="3BA1DF75" w14:textId="1C94470C" w:rsidR="0015407E" w:rsidRPr="0015407E" w:rsidRDefault="00A47997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4C066C3C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</w:p>
        </w:tc>
      </w:tr>
      <w:tr w:rsidR="0015407E" w:rsidRPr="0015407E" w14:paraId="4829607F" w14:textId="77777777" w:rsidTr="0015407E">
        <w:tc>
          <w:tcPr>
            <w:tcW w:w="2825" w:type="dxa"/>
            <w:vMerge/>
            <w:shd w:val="clear" w:color="auto" w:fill="auto"/>
          </w:tcPr>
          <w:p w14:paraId="35A224E9" w14:textId="77777777" w:rsidR="0015407E" w:rsidRPr="0015407E" w:rsidRDefault="0015407E" w:rsidP="0015407E">
            <w:pPr>
              <w:ind w:left="360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286EC8FA" w14:textId="6B29E366" w:rsidR="0015407E" w:rsidRPr="0015407E" w:rsidRDefault="0015407E" w:rsidP="00CB0AFB">
            <w:pPr>
              <w:widowControl w:val="0"/>
              <w:numPr>
                <w:ilvl w:val="0"/>
                <w:numId w:val="34"/>
              </w:numPr>
              <w:tabs>
                <w:tab w:val="left" w:pos="202"/>
              </w:tabs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Приветствие, прощание. </w:t>
            </w:r>
            <w:r w:rsidR="007D622A" w:rsidRPr="0015407E">
              <w:rPr>
                <w:rFonts w:eastAsia="Tahoma"/>
                <w:sz w:val="20"/>
                <w:szCs w:val="20"/>
              </w:rPr>
              <w:t>Представление себя и других людей в официальной и неофициальной обстановке</w:t>
            </w:r>
          </w:p>
          <w:p w14:paraId="304472DE" w14:textId="0FF429E2" w:rsidR="006E3B6C" w:rsidRPr="0015407E" w:rsidRDefault="0015407E" w:rsidP="00BC4FE4">
            <w:pPr>
              <w:widowControl w:val="0"/>
              <w:numPr>
                <w:ilvl w:val="0"/>
                <w:numId w:val="34"/>
              </w:numPr>
              <w:tabs>
                <w:tab w:val="left" w:pos="202"/>
              </w:tabs>
              <w:rPr>
                <w:b/>
                <w:bCs/>
                <w:sz w:val="20"/>
                <w:szCs w:val="20"/>
                <w:lang w:bidi="ru-RU"/>
              </w:rPr>
            </w:pPr>
            <w:r w:rsidRPr="0015407E">
              <w:rPr>
                <w:rFonts w:eastAsia="Tahoma"/>
                <w:sz w:val="20"/>
                <w:szCs w:val="20"/>
              </w:rPr>
              <w:t>Отношения поколений в семье.</w:t>
            </w:r>
          </w:p>
        </w:tc>
        <w:tc>
          <w:tcPr>
            <w:tcW w:w="1560" w:type="dxa"/>
            <w:shd w:val="clear" w:color="auto" w:fill="auto"/>
          </w:tcPr>
          <w:p w14:paraId="4CF77C0D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  <w:p w14:paraId="488D562B" w14:textId="77777777" w:rsidR="0015407E" w:rsidRPr="0015407E" w:rsidRDefault="0015407E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712F8C61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15407E" w:rsidRPr="0015407E" w14:paraId="123F722A" w14:textId="77777777" w:rsidTr="0015407E">
        <w:tc>
          <w:tcPr>
            <w:tcW w:w="2825" w:type="dxa"/>
            <w:shd w:val="clear" w:color="auto" w:fill="auto"/>
          </w:tcPr>
          <w:p w14:paraId="7667BA54" w14:textId="77777777" w:rsidR="0015407E" w:rsidRPr="0015407E" w:rsidRDefault="0015407E" w:rsidP="0015407E">
            <w:pPr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1.2. Обобщение</w:t>
            </w:r>
          </w:p>
        </w:tc>
        <w:tc>
          <w:tcPr>
            <w:tcW w:w="9224" w:type="dxa"/>
            <w:shd w:val="clear" w:color="auto" w:fill="auto"/>
          </w:tcPr>
          <w:p w14:paraId="47D7178B" w14:textId="2235E5CD" w:rsidR="00BC4FE4" w:rsidRDefault="00BD6A0F" w:rsidP="00407AFB">
            <w:pPr>
              <w:widowControl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3. </w:t>
            </w:r>
            <w:r w:rsidR="00BC4FE4">
              <w:rPr>
                <w:sz w:val="20"/>
                <w:szCs w:val="20"/>
                <w:lang w:bidi="ru-RU"/>
              </w:rPr>
              <w:t xml:space="preserve">Тест </w:t>
            </w:r>
          </w:p>
          <w:p w14:paraId="046432B0" w14:textId="24F78C89" w:rsidR="00407AFB" w:rsidRPr="00407AFB" w:rsidRDefault="00407AFB" w:rsidP="00407AFB">
            <w:pPr>
              <w:widowControl w:val="0"/>
              <w:rPr>
                <w:sz w:val="20"/>
                <w:szCs w:val="20"/>
                <w:lang w:bidi="ru-RU"/>
              </w:rPr>
            </w:pPr>
            <w:r w:rsidRPr="00407AFB">
              <w:rPr>
                <w:sz w:val="20"/>
                <w:szCs w:val="20"/>
                <w:lang w:bidi="ru-RU"/>
              </w:rPr>
              <w:t>(профессионально-ориентированное содержание</w:t>
            </w:r>
            <w:r>
              <w:rPr>
                <w:sz w:val="20"/>
                <w:szCs w:val="20"/>
                <w:lang w:bidi="ru-RU"/>
              </w:rPr>
              <w:t xml:space="preserve"> ОП.02 </w:t>
            </w:r>
            <w:r w:rsidRPr="00407AFB">
              <w:rPr>
                <w:sz w:val="20"/>
                <w:szCs w:val="20"/>
                <w:lang w:bidi="ru-RU"/>
              </w:rPr>
              <w:t>Основы деловой культуры</w:t>
            </w:r>
            <w:r>
              <w:rPr>
                <w:sz w:val="20"/>
                <w:szCs w:val="20"/>
                <w:lang w:bidi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12F93B51" w14:textId="7BD09AFE" w:rsidR="0015407E" w:rsidRPr="0015407E" w:rsidRDefault="00A47997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7E6560CC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15407E" w:rsidRPr="0015407E" w14:paraId="7529738C" w14:textId="77777777" w:rsidTr="0015407E">
        <w:trPr>
          <w:trHeight w:val="70"/>
        </w:trPr>
        <w:tc>
          <w:tcPr>
            <w:tcW w:w="12049" w:type="dxa"/>
            <w:gridSpan w:val="2"/>
            <w:shd w:val="clear" w:color="auto" w:fill="auto"/>
          </w:tcPr>
          <w:p w14:paraId="270B7912" w14:textId="77777777" w:rsidR="0015407E" w:rsidRPr="0015407E" w:rsidRDefault="0015407E" w:rsidP="0015407E">
            <w:pPr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 w:rsidRPr="0015407E">
              <w:rPr>
                <w:rFonts w:eastAsia="Tahoma"/>
                <w:b/>
                <w:bCs/>
                <w:sz w:val="20"/>
                <w:szCs w:val="20"/>
              </w:rPr>
              <w:t>Раздел 2. Внешность и характеристика человека, литературного персонажа</w:t>
            </w:r>
          </w:p>
        </w:tc>
        <w:tc>
          <w:tcPr>
            <w:tcW w:w="1560" w:type="dxa"/>
            <w:shd w:val="clear" w:color="auto" w:fill="auto"/>
          </w:tcPr>
          <w:p w14:paraId="7E3069C6" w14:textId="428DEBE3" w:rsidR="0015407E" w:rsidRPr="0015407E" w:rsidRDefault="00A47997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2256C0A6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15407E" w:rsidRPr="0015407E" w14:paraId="11FAC378" w14:textId="77777777" w:rsidTr="0015407E">
        <w:tc>
          <w:tcPr>
            <w:tcW w:w="2825" w:type="dxa"/>
            <w:shd w:val="clear" w:color="auto" w:fill="auto"/>
          </w:tcPr>
          <w:p w14:paraId="5242BA7E" w14:textId="77777777" w:rsidR="0015407E" w:rsidRPr="0015407E" w:rsidRDefault="0015407E" w:rsidP="0015407E">
            <w:pPr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2.1. Внешность и характеристика человека, литературного персонажа</w:t>
            </w:r>
          </w:p>
        </w:tc>
        <w:tc>
          <w:tcPr>
            <w:tcW w:w="9224" w:type="dxa"/>
            <w:shd w:val="clear" w:color="auto" w:fill="auto"/>
          </w:tcPr>
          <w:p w14:paraId="64F95EB2" w14:textId="77777777" w:rsidR="0015407E" w:rsidRPr="0015407E" w:rsidRDefault="0015407E" w:rsidP="0015407E">
            <w:pPr>
              <w:widowControl w:val="0"/>
              <w:rPr>
                <w:sz w:val="20"/>
                <w:szCs w:val="20"/>
                <w:lang w:bidi="ru-RU"/>
              </w:rPr>
            </w:pPr>
            <w:r w:rsidRPr="0015407E">
              <w:rPr>
                <w:b/>
                <w:bCs/>
                <w:i/>
                <w:iCs/>
                <w:sz w:val="20"/>
                <w:szCs w:val="20"/>
                <w:lang w:bidi="ru-RU"/>
              </w:rPr>
              <w:t>Коммуникативные умения:</w:t>
            </w:r>
          </w:p>
          <w:p w14:paraId="4DB2B438" w14:textId="77777777" w:rsidR="0015407E" w:rsidRPr="0015407E" w:rsidRDefault="0015407E" w:rsidP="0015407E">
            <w:pPr>
              <w:widowControl w:val="0"/>
              <w:rPr>
                <w:sz w:val="20"/>
                <w:szCs w:val="20"/>
                <w:lang w:bidi="ru-RU"/>
              </w:rPr>
            </w:pPr>
            <w:r w:rsidRPr="0015407E">
              <w:rPr>
                <w:sz w:val="20"/>
                <w:szCs w:val="20"/>
                <w:lang w:bidi="ru-RU"/>
              </w:rPr>
              <w:t>разные виды диалога (диалог этикетного характера, диалог - побуждение</w:t>
            </w:r>
          </w:p>
          <w:p w14:paraId="5BB8B537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Microsoft Sans Serif"/>
                <w:sz w:val="20"/>
                <w:szCs w:val="20"/>
                <w:lang w:bidi="ru-RU"/>
              </w:rPr>
              <w:t xml:space="preserve">к действию, диалог-расспрос, диалог -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(внешность и характер) с вербальными и/или зрительными опорами </w:t>
            </w:r>
            <w:r w:rsidRPr="0015407E">
              <w:rPr>
                <w:rFonts w:eastAsia="Tahoma"/>
                <w:sz w:val="20"/>
                <w:szCs w:val="20"/>
              </w:rPr>
              <w:t>с соблюдением норм речевого этикета, принятых в стране/странах изучаемого языка;</w:t>
            </w:r>
          </w:p>
          <w:p w14:paraId="580CD5E5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монологическая речь: описание/ характеристика /сообщение/ рассуждение с изложением своего мнения и краткой аргументацией; аудирование: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</w:t>
            </w:r>
          </w:p>
          <w:p w14:paraId="7F76A700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чтение: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</w:t>
            </w:r>
          </w:p>
          <w:p w14:paraId="05F1B206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письмо: заполнение таблицы, с фиксацией содержания прочитанного/ прослушанного текста или дополняя информацию в таблице; письменное представление результатов выполненной проектной работы.</w:t>
            </w:r>
          </w:p>
          <w:p w14:paraId="24474FF2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i/>
                <w:iCs/>
                <w:sz w:val="20"/>
                <w:szCs w:val="20"/>
              </w:rPr>
              <w:t xml:space="preserve">Языковые знания и умения: </w:t>
            </w:r>
            <w:r w:rsidRPr="0015407E">
              <w:rPr>
                <w:rFonts w:eastAsia="Tahoma"/>
                <w:sz w:val="20"/>
                <w:szCs w:val="20"/>
              </w:rPr>
              <w:t>произнесение слов и фраз с правильным ударением и с соблюдением их ритмико</w:t>
            </w:r>
            <w:r w:rsidRPr="0015407E">
              <w:rPr>
                <w:rFonts w:eastAsia="Tahoma"/>
                <w:sz w:val="20"/>
                <w:szCs w:val="20"/>
              </w:rPr>
              <w:softHyphen/>
              <w:t>интонационных особенностей, в том числе применение правила отсутствия фразового ударения на служебных словах;</w:t>
            </w:r>
          </w:p>
          <w:p w14:paraId="5ED2C07E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правильное написание изученных слов; словообразование: словосложение: образование сложных прилагательных путём соединения основы прилагательного/числительного с основой существительного с добавлением суффикса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ed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blue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eyed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eight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legged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); </w:t>
            </w:r>
            <w:r w:rsidRPr="0015407E">
              <w:rPr>
                <w:rFonts w:eastAsia="Tahoma"/>
                <w:sz w:val="20"/>
                <w:szCs w:val="20"/>
              </w:rPr>
              <w:t xml:space="preserve">путём соединения наречия с основой причастия II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well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behaved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); </w:t>
            </w:r>
            <w:r w:rsidRPr="0015407E">
              <w:rPr>
                <w:rFonts w:eastAsia="Tahoma"/>
                <w:sz w:val="20"/>
                <w:szCs w:val="20"/>
              </w:rPr>
              <w:t xml:space="preserve">путём соединения основы прилагательного с основой причастия I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nice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looking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);</w:t>
            </w:r>
          </w:p>
          <w:p w14:paraId="562F89D9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имена прилагательные и наречия в положительной, сравнительной и превосходной степенях, образованных по правилу, и исключения;</w:t>
            </w:r>
          </w:p>
          <w:p w14:paraId="78C82F22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порядок следования нескольких прилагательных (мнение - размер - возраст - цвет - происхождение);</w:t>
            </w:r>
          </w:p>
          <w:p w14:paraId="32C51B5F" w14:textId="77777777" w:rsidR="0015407E" w:rsidRPr="0015407E" w:rsidRDefault="0015407E" w:rsidP="0015407E">
            <w:pPr>
              <w:widowControl w:val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 w:rsidRPr="0015407E">
              <w:rPr>
                <w:rFonts w:eastAsia="Calibri"/>
                <w:sz w:val="20"/>
                <w:szCs w:val="20"/>
              </w:rPr>
              <w:t>синонимы, антонимы</w:t>
            </w:r>
          </w:p>
        </w:tc>
        <w:tc>
          <w:tcPr>
            <w:tcW w:w="1560" w:type="dxa"/>
            <w:shd w:val="clear" w:color="auto" w:fill="auto"/>
          </w:tcPr>
          <w:p w14:paraId="4EB7D444" w14:textId="77777777" w:rsidR="0015407E" w:rsidRPr="0015407E" w:rsidRDefault="0015407E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D571CDA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CC2D0B" w:rsidRPr="0015407E" w14:paraId="527798D7" w14:textId="77777777" w:rsidTr="0015407E">
        <w:tc>
          <w:tcPr>
            <w:tcW w:w="2825" w:type="dxa"/>
            <w:shd w:val="clear" w:color="auto" w:fill="auto"/>
          </w:tcPr>
          <w:p w14:paraId="5C299833" w14:textId="77777777" w:rsidR="00CC2D0B" w:rsidRPr="0015407E" w:rsidRDefault="00CC2D0B" w:rsidP="00CC2D0B">
            <w:pPr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42C0D2EA" w14:textId="4D71EE5E" w:rsidR="00CC2D0B" w:rsidRPr="0015407E" w:rsidRDefault="00CC2D0B" w:rsidP="00CC2D0B">
            <w:pPr>
              <w:widowControl w:val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</w:rPr>
              <w:t>Лабораторно-практические занятия, в т.ч. практическая подготовка</w:t>
            </w:r>
          </w:p>
        </w:tc>
        <w:tc>
          <w:tcPr>
            <w:tcW w:w="1560" w:type="dxa"/>
            <w:shd w:val="clear" w:color="auto" w:fill="auto"/>
          </w:tcPr>
          <w:p w14:paraId="7A68348B" w14:textId="7F2DAB21" w:rsidR="00CC2D0B" w:rsidRPr="0015407E" w:rsidRDefault="00A47997" w:rsidP="00CC2D0B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0AB4BB06" w14:textId="77777777" w:rsidR="00CC2D0B" w:rsidRPr="0015407E" w:rsidRDefault="00CC2D0B" w:rsidP="00CC2D0B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15407E" w:rsidRPr="0015407E" w14:paraId="1ED94C54" w14:textId="77777777" w:rsidTr="0015407E">
        <w:tc>
          <w:tcPr>
            <w:tcW w:w="2825" w:type="dxa"/>
            <w:shd w:val="clear" w:color="auto" w:fill="auto"/>
          </w:tcPr>
          <w:p w14:paraId="512F4AC5" w14:textId="77777777" w:rsidR="0015407E" w:rsidRPr="0015407E" w:rsidRDefault="0015407E" w:rsidP="0015407E">
            <w:pPr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1E54392A" w14:textId="3E5B39C5" w:rsidR="0015407E" w:rsidRPr="00B75C70" w:rsidRDefault="0015407E" w:rsidP="00CB0AFB">
            <w:pPr>
              <w:pStyle w:val="aa"/>
              <w:widowControl w:val="0"/>
              <w:numPr>
                <w:ilvl w:val="0"/>
                <w:numId w:val="46"/>
              </w:numPr>
              <w:tabs>
                <w:tab w:val="left" w:pos="271"/>
                <w:tab w:val="left" w:pos="466"/>
              </w:tabs>
              <w:rPr>
                <w:sz w:val="20"/>
                <w:szCs w:val="20"/>
                <w:lang w:bidi="ru-RU"/>
              </w:rPr>
            </w:pPr>
            <w:r w:rsidRPr="00B75C70">
              <w:rPr>
                <w:sz w:val="20"/>
                <w:szCs w:val="20"/>
                <w:lang w:bidi="ru-RU"/>
              </w:rPr>
              <w:t>Описание человека, внешность, характеристика, профессия</w:t>
            </w:r>
          </w:p>
        </w:tc>
        <w:tc>
          <w:tcPr>
            <w:tcW w:w="1560" w:type="dxa"/>
            <w:shd w:val="clear" w:color="auto" w:fill="auto"/>
          </w:tcPr>
          <w:p w14:paraId="2021D2AE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4C9C2F8F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15407E" w:rsidRPr="0015407E" w14:paraId="7574E911" w14:textId="77777777" w:rsidTr="0015407E">
        <w:trPr>
          <w:trHeight w:val="211"/>
        </w:trPr>
        <w:tc>
          <w:tcPr>
            <w:tcW w:w="2825" w:type="dxa"/>
            <w:shd w:val="clear" w:color="auto" w:fill="auto"/>
          </w:tcPr>
          <w:p w14:paraId="11520205" w14:textId="77777777" w:rsidR="0015407E" w:rsidRPr="0015407E" w:rsidRDefault="0015407E" w:rsidP="0015407E">
            <w:pPr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2.2. Обобщение</w:t>
            </w:r>
          </w:p>
        </w:tc>
        <w:tc>
          <w:tcPr>
            <w:tcW w:w="9224" w:type="dxa"/>
            <w:shd w:val="clear" w:color="auto" w:fill="auto"/>
          </w:tcPr>
          <w:p w14:paraId="1BDAB03F" w14:textId="08AE8CBF" w:rsidR="0015407E" w:rsidRDefault="00B75C70" w:rsidP="00B75C70">
            <w:pPr>
              <w:widowControl w:val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ru-RU"/>
              </w:rPr>
              <w:t xml:space="preserve"> </w:t>
            </w:r>
            <w:r w:rsidRPr="00B75C70">
              <w:rPr>
                <w:sz w:val="20"/>
                <w:szCs w:val="20"/>
                <w:lang w:bidi="ru-RU"/>
              </w:rPr>
              <w:t xml:space="preserve">2. </w:t>
            </w:r>
            <w:r w:rsidR="00A47997">
              <w:rPr>
                <w:sz w:val="20"/>
                <w:szCs w:val="20"/>
                <w:lang w:bidi="ru-RU"/>
              </w:rPr>
              <w:t>Обсуждение</w:t>
            </w:r>
          </w:p>
          <w:p w14:paraId="12242295" w14:textId="2FA821A0" w:rsidR="006E3B6C" w:rsidRPr="00B75C70" w:rsidRDefault="006E3B6C" w:rsidP="00B75C70">
            <w:pPr>
              <w:widowControl w:val="0"/>
              <w:jc w:val="both"/>
              <w:rPr>
                <w:sz w:val="20"/>
                <w:szCs w:val="20"/>
                <w:lang w:bidi="ru-RU"/>
              </w:rPr>
            </w:pPr>
            <w:r w:rsidRPr="00407AFB">
              <w:rPr>
                <w:sz w:val="20"/>
                <w:szCs w:val="20"/>
                <w:lang w:bidi="ru-RU"/>
              </w:rPr>
              <w:t>(профессионально-ориентированное содержание</w:t>
            </w:r>
            <w:r>
              <w:rPr>
                <w:sz w:val="20"/>
                <w:szCs w:val="20"/>
                <w:lang w:bidi="ru-RU"/>
              </w:rPr>
              <w:t xml:space="preserve"> ОП.02 </w:t>
            </w:r>
            <w:r w:rsidRPr="00407AFB">
              <w:rPr>
                <w:sz w:val="20"/>
                <w:szCs w:val="20"/>
                <w:lang w:bidi="ru-RU"/>
              </w:rPr>
              <w:t>Основы деловой культуры</w:t>
            </w:r>
            <w:r>
              <w:rPr>
                <w:sz w:val="20"/>
                <w:szCs w:val="20"/>
                <w:lang w:bidi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0F4F5A6A" w14:textId="4045A91E" w:rsidR="0015407E" w:rsidRPr="00B75C70" w:rsidRDefault="00A47997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724C5565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15407E" w:rsidRPr="0015407E" w14:paraId="2D332BA6" w14:textId="77777777" w:rsidTr="0015407E">
        <w:trPr>
          <w:trHeight w:val="211"/>
        </w:trPr>
        <w:tc>
          <w:tcPr>
            <w:tcW w:w="12049" w:type="dxa"/>
            <w:gridSpan w:val="2"/>
            <w:shd w:val="clear" w:color="auto" w:fill="auto"/>
          </w:tcPr>
          <w:p w14:paraId="211E283D" w14:textId="77777777" w:rsidR="0015407E" w:rsidRPr="0015407E" w:rsidRDefault="0015407E" w:rsidP="0015407E">
            <w:pPr>
              <w:widowControl w:val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 w:rsidRPr="0015407E">
              <w:rPr>
                <w:rFonts w:eastAsia="Calibri"/>
                <w:b/>
                <w:bCs/>
                <w:sz w:val="20"/>
                <w:szCs w:val="20"/>
              </w:rPr>
              <w:t xml:space="preserve">Раздел 3. Здоровый образ жизни и забота о здоровье: режим труда и отдыха, спорт, сбалансированное питание, посещение врача. </w:t>
            </w:r>
            <w:r w:rsidRPr="0015407E">
              <w:rPr>
                <w:rFonts w:eastAsia="Calibri"/>
                <w:b/>
                <w:bCs/>
                <w:sz w:val="20"/>
                <w:szCs w:val="20"/>
              </w:rPr>
              <w:lastRenderedPageBreak/>
              <w:t>Отказ от вредных привычек</w:t>
            </w:r>
          </w:p>
        </w:tc>
        <w:tc>
          <w:tcPr>
            <w:tcW w:w="1560" w:type="dxa"/>
            <w:shd w:val="clear" w:color="auto" w:fill="auto"/>
          </w:tcPr>
          <w:p w14:paraId="1CFA77C4" w14:textId="2D631F3F" w:rsidR="0015407E" w:rsidRPr="0015407E" w:rsidRDefault="00FF48C0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</w:tcPr>
          <w:p w14:paraId="4FD1583E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15407E" w:rsidRPr="0015407E" w14:paraId="3671F3BF" w14:textId="77777777" w:rsidTr="0015407E">
        <w:trPr>
          <w:trHeight w:val="211"/>
        </w:trPr>
        <w:tc>
          <w:tcPr>
            <w:tcW w:w="2825" w:type="dxa"/>
            <w:shd w:val="clear" w:color="auto" w:fill="auto"/>
          </w:tcPr>
          <w:p w14:paraId="1F1E5314" w14:textId="77777777" w:rsidR="0015407E" w:rsidRPr="0015407E" w:rsidRDefault="0015407E" w:rsidP="0015407E">
            <w:pPr>
              <w:numPr>
                <w:ilvl w:val="1"/>
                <w:numId w:val="5"/>
              </w:num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lastRenderedPageBreak/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  <w:p w14:paraId="6965DC96" w14:textId="77777777" w:rsidR="0015407E" w:rsidRPr="0015407E" w:rsidRDefault="0015407E" w:rsidP="0015407E">
            <w:pPr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03CC5AC9" w14:textId="77777777" w:rsidR="0015407E" w:rsidRPr="0015407E" w:rsidRDefault="0015407E" w:rsidP="0015407E">
            <w:pPr>
              <w:widowControl w:val="0"/>
              <w:jc w:val="both"/>
              <w:rPr>
                <w:sz w:val="20"/>
                <w:szCs w:val="20"/>
                <w:lang w:bidi="ru-RU"/>
              </w:rPr>
            </w:pPr>
            <w:r w:rsidRPr="0015407E">
              <w:rPr>
                <w:b/>
                <w:bCs/>
                <w:i/>
                <w:iCs/>
                <w:sz w:val="20"/>
                <w:szCs w:val="20"/>
                <w:lang w:bidi="ru-RU"/>
              </w:rPr>
              <w:t>Коммуникативные умения:</w:t>
            </w:r>
          </w:p>
          <w:p w14:paraId="51C380E6" w14:textId="77777777" w:rsidR="0015407E" w:rsidRPr="0015407E" w:rsidRDefault="0015407E" w:rsidP="0015407E">
            <w:pPr>
              <w:widowControl w:val="0"/>
              <w:rPr>
                <w:sz w:val="20"/>
                <w:szCs w:val="20"/>
                <w:lang w:bidi="ru-RU"/>
              </w:rPr>
            </w:pPr>
            <w:r w:rsidRPr="0015407E">
              <w:rPr>
                <w:sz w:val="20"/>
                <w:szCs w:val="20"/>
                <w:lang w:bidi="ru-RU"/>
              </w:rPr>
              <w:t>разные виды диалога (диалог этикетного характера, диалог - побуждение</w:t>
            </w:r>
          </w:p>
          <w:p w14:paraId="5434D404" w14:textId="77777777" w:rsidR="0015407E" w:rsidRPr="0015407E" w:rsidRDefault="0015407E" w:rsidP="0015407E">
            <w:pPr>
              <w:widowControl w:val="0"/>
              <w:rPr>
                <w:sz w:val="20"/>
                <w:szCs w:val="20"/>
                <w:lang w:bidi="ru-RU"/>
              </w:rPr>
            </w:pPr>
            <w:r w:rsidRPr="0015407E">
              <w:rPr>
                <w:sz w:val="20"/>
                <w:szCs w:val="20"/>
                <w:lang w:bidi="ru-RU"/>
              </w:rPr>
              <w:t>к действию, диалог-расспрос, диалог -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(здоровый образ жизни) с вербальными и/или зрительными опорами</w:t>
            </w:r>
          </w:p>
          <w:p w14:paraId="09B67CD7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Microsoft Sans Serif"/>
                <w:sz w:val="20"/>
                <w:szCs w:val="20"/>
                <w:lang w:bidi="ru-RU"/>
              </w:rPr>
              <w:t xml:space="preserve">с соблюдением норм речевого этикета, </w:t>
            </w:r>
            <w:r w:rsidRPr="0015407E">
              <w:rPr>
                <w:rFonts w:eastAsia="Tahoma"/>
                <w:sz w:val="20"/>
                <w:szCs w:val="20"/>
              </w:rPr>
              <w:t>принятых в стране/странах изучаемого языка;</w:t>
            </w:r>
          </w:p>
          <w:p w14:paraId="38E00059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монологическая речь: сообщение/ рассуждение с изложением своего мнения и краткой аргументацией; изложение содержания прочитанного /прослушанного текста с выражением своего отношения;</w:t>
            </w:r>
          </w:p>
          <w:p w14:paraId="047A31AC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аудирование: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</w:t>
            </w:r>
          </w:p>
          <w:p w14:paraId="5ED05711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чтение: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</w:t>
            </w:r>
          </w:p>
          <w:p w14:paraId="79A9213B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письмо: заполнение анкет и формуляров, сообщая о себе основные сведения, в соответствии с нормами, принятыми в стране/странах изучаемого языка;</w:t>
            </w:r>
          </w:p>
          <w:p w14:paraId="686CD083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создание письменного высказывания на основе плана, иллюстрации, таблицы, диаграммы и/или прочитанного/ прослушанного текста с опорой на образец.</w:t>
            </w:r>
          </w:p>
          <w:p w14:paraId="31882A00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i/>
                <w:iCs/>
                <w:sz w:val="20"/>
                <w:szCs w:val="20"/>
              </w:rPr>
              <w:t>Языковые знания и умения:</w:t>
            </w:r>
          </w:p>
          <w:p w14:paraId="4FC017DE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произнесение слов и фраз с правильным ударением и с соблюдением их ритмико</w:t>
            </w:r>
            <w:r w:rsidRPr="0015407E">
              <w:rPr>
                <w:rFonts w:eastAsia="Tahoma"/>
                <w:sz w:val="20"/>
                <w:szCs w:val="20"/>
              </w:rPr>
              <w:softHyphen/>
              <w:t>интонационных особенностей, в том числе применение правила отсутствия фразового ударения на служебных словах; пунктуационно правильно использовать запятую при перечислении, обращении и при выделении вводных слов; апостроф, точку, вопросительный и восклицательный знаки; отсутствие точки после заголовка;</w:t>
            </w:r>
          </w:p>
          <w:p w14:paraId="17607FA2" w14:textId="77777777" w:rsidR="0015407E" w:rsidRPr="0015407E" w:rsidRDefault="0015407E" w:rsidP="0015407E">
            <w:pPr>
              <w:widowControl w:val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 w:rsidRPr="0015407E">
              <w:rPr>
                <w:rFonts w:eastAsia="Calibri"/>
                <w:sz w:val="20"/>
                <w:szCs w:val="20"/>
              </w:rPr>
              <w:t xml:space="preserve">словообразование: префиксы </w:t>
            </w:r>
            <w:r w:rsidRPr="0015407E">
              <w:rPr>
                <w:rFonts w:eastAsia="Calibri"/>
                <w:sz w:val="20"/>
                <w:szCs w:val="20"/>
                <w:lang w:val="en-US" w:bidi="en-US"/>
              </w:rPr>
              <w:t>dis</w:t>
            </w:r>
            <w:r w:rsidRPr="0015407E">
              <w:rPr>
                <w:rFonts w:eastAsia="Calibri"/>
                <w:sz w:val="20"/>
                <w:szCs w:val="20"/>
                <w:lang w:bidi="en-US"/>
              </w:rPr>
              <w:t xml:space="preserve">-, </w:t>
            </w:r>
            <w:r w:rsidRPr="0015407E">
              <w:rPr>
                <w:rFonts w:eastAsia="Calibri"/>
                <w:sz w:val="20"/>
                <w:szCs w:val="20"/>
                <w:lang w:val="en-US" w:bidi="en-US"/>
              </w:rPr>
              <w:t>mis</w:t>
            </w:r>
            <w:r w:rsidRPr="0015407E">
              <w:rPr>
                <w:rFonts w:eastAsia="Calibri"/>
                <w:sz w:val="20"/>
                <w:szCs w:val="20"/>
                <w:lang w:bidi="en-US"/>
              </w:rPr>
              <w:t xml:space="preserve">-, </w:t>
            </w:r>
            <w:r w:rsidRPr="0015407E">
              <w:rPr>
                <w:rFonts w:eastAsia="Calibri"/>
                <w:sz w:val="20"/>
                <w:szCs w:val="20"/>
                <w:lang w:val="en-US" w:bidi="en-US"/>
              </w:rPr>
              <w:t>re</w:t>
            </w:r>
            <w:r w:rsidRPr="0015407E">
              <w:rPr>
                <w:rFonts w:eastAsia="Calibri"/>
                <w:sz w:val="20"/>
                <w:szCs w:val="20"/>
                <w:lang w:bidi="en-US"/>
              </w:rPr>
              <w:t xml:space="preserve">-, </w:t>
            </w:r>
            <w:r w:rsidRPr="0015407E">
              <w:rPr>
                <w:rFonts w:eastAsia="Calibri"/>
                <w:sz w:val="20"/>
                <w:szCs w:val="20"/>
                <w:lang w:val="en-US" w:bidi="en-US"/>
              </w:rPr>
              <w:t>over</w:t>
            </w:r>
            <w:r w:rsidRPr="0015407E">
              <w:rPr>
                <w:rFonts w:eastAsia="Calibri"/>
                <w:sz w:val="20"/>
                <w:szCs w:val="20"/>
                <w:lang w:bidi="en-US"/>
              </w:rPr>
              <w:t xml:space="preserve">-, </w:t>
            </w:r>
            <w:r w:rsidRPr="0015407E">
              <w:rPr>
                <w:rFonts w:eastAsia="Calibri"/>
                <w:sz w:val="20"/>
                <w:szCs w:val="20"/>
                <w:lang w:val="en-US" w:bidi="en-US"/>
              </w:rPr>
              <w:t>under</w:t>
            </w:r>
            <w:r w:rsidRPr="0015407E">
              <w:rPr>
                <w:rFonts w:eastAsia="Calibri"/>
                <w:sz w:val="20"/>
                <w:szCs w:val="20"/>
                <w:lang w:bidi="en-US"/>
              </w:rPr>
              <w:t xml:space="preserve">-; </w:t>
            </w:r>
            <w:r w:rsidRPr="0015407E">
              <w:rPr>
                <w:rFonts w:eastAsia="Calibri"/>
                <w:sz w:val="20"/>
                <w:szCs w:val="20"/>
              </w:rPr>
              <w:t xml:space="preserve">синонимы, антонимы, интернациональные слова; фразовый глагол </w:t>
            </w:r>
            <w:r w:rsidRPr="0015407E">
              <w:rPr>
                <w:rFonts w:eastAsia="Calibri"/>
                <w:sz w:val="20"/>
                <w:szCs w:val="20"/>
                <w:lang w:val="en-US" w:bidi="en-US"/>
              </w:rPr>
              <w:t>to</w:t>
            </w:r>
            <w:r w:rsidRPr="0015407E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Calibri"/>
                <w:sz w:val="20"/>
                <w:szCs w:val="20"/>
                <w:lang w:val="en-US" w:bidi="en-US"/>
              </w:rPr>
              <w:t>give</w:t>
            </w:r>
            <w:r w:rsidRPr="0015407E">
              <w:rPr>
                <w:rFonts w:eastAsia="Calibri"/>
                <w:sz w:val="20"/>
                <w:szCs w:val="20"/>
                <w:lang w:bidi="en-US"/>
              </w:rPr>
              <w:t xml:space="preserve">; </w:t>
            </w:r>
            <w:r w:rsidRPr="0015407E">
              <w:rPr>
                <w:rFonts w:eastAsia="Calibri"/>
                <w:sz w:val="20"/>
                <w:szCs w:val="20"/>
              </w:rPr>
              <w:t xml:space="preserve">условные предложения с глаголами в изъявительном наклонении </w:t>
            </w:r>
            <w:r w:rsidRPr="0015407E">
              <w:rPr>
                <w:rFonts w:eastAsia="Calibri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Calibri"/>
                <w:sz w:val="20"/>
                <w:szCs w:val="20"/>
                <w:lang w:val="en-US" w:bidi="en-US"/>
              </w:rPr>
              <w:t>Conditional</w:t>
            </w:r>
            <w:r w:rsidRPr="0015407E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Calibri"/>
                <w:sz w:val="20"/>
                <w:szCs w:val="20"/>
              </w:rPr>
              <w:t xml:space="preserve">0, </w:t>
            </w:r>
            <w:r w:rsidRPr="0015407E">
              <w:rPr>
                <w:rFonts w:eastAsia="Calibri"/>
                <w:sz w:val="20"/>
                <w:szCs w:val="20"/>
                <w:lang w:val="en-US" w:bidi="en-US"/>
              </w:rPr>
              <w:t>Conditional</w:t>
            </w:r>
            <w:r w:rsidRPr="0015407E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Calibri"/>
                <w:sz w:val="20"/>
                <w:szCs w:val="20"/>
                <w:lang w:val="en-US" w:bidi="en-US"/>
              </w:rPr>
              <w:t>I</w:t>
            </w:r>
            <w:r w:rsidRPr="0015407E">
              <w:rPr>
                <w:rFonts w:eastAsia="Calibri"/>
                <w:sz w:val="20"/>
                <w:szCs w:val="20"/>
                <w:lang w:bidi="en-US"/>
              </w:rPr>
              <w:t xml:space="preserve">) </w:t>
            </w:r>
            <w:r w:rsidRPr="0015407E">
              <w:rPr>
                <w:rFonts w:eastAsia="Calibri"/>
                <w:sz w:val="20"/>
                <w:szCs w:val="20"/>
              </w:rPr>
              <w:t xml:space="preserve">и с глаголами в сослагательном наклонении </w:t>
            </w:r>
            <w:r w:rsidRPr="0015407E">
              <w:rPr>
                <w:rFonts w:eastAsia="Calibri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Calibri"/>
                <w:sz w:val="20"/>
                <w:szCs w:val="20"/>
                <w:lang w:val="en-US" w:bidi="en-US"/>
              </w:rPr>
              <w:t>Conditional</w:t>
            </w:r>
            <w:r w:rsidRPr="0015407E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Calibri"/>
                <w:sz w:val="20"/>
                <w:szCs w:val="20"/>
              </w:rPr>
              <w:t xml:space="preserve">II); предложения с </w:t>
            </w:r>
            <w:r w:rsidRPr="0015407E">
              <w:rPr>
                <w:rFonts w:eastAsia="Calibri"/>
                <w:sz w:val="20"/>
                <w:szCs w:val="20"/>
                <w:lang w:val="en-US" w:bidi="en-US"/>
              </w:rPr>
              <w:t>I</w:t>
            </w:r>
            <w:r w:rsidRPr="0015407E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Calibri"/>
                <w:sz w:val="20"/>
                <w:szCs w:val="20"/>
                <w:lang w:val="en-US" w:bidi="en-US"/>
              </w:rPr>
              <w:t>wish</w:t>
            </w:r>
          </w:p>
        </w:tc>
        <w:tc>
          <w:tcPr>
            <w:tcW w:w="1560" w:type="dxa"/>
            <w:shd w:val="clear" w:color="auto" w:fill="auto"/>
          </w:tcPr>
          <w:p w14:paraId="6C0D377A" w14:textId="77777777" w:rsidR="0015407E" w:rsidRPr="0015407E" w:rsidRDefault="0015407E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216240D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CC2D0B" w:rsidRPr="0015407E" w14:paraId="7DD5825D" w14:textId="77777777" w:rsidTr="0015407E">
        <w:trPr>
          <w:trHeight w:val="211"/>
        </w:trPr>
        <w:tc>
          <w:tcPr>
            <w:tcW w:w="2825" w:type="dxa"/>
            <w:shd w:val="clear" w:color="auto" w:fill="auto"/>
          </w:tcPr>
          <w:p w14:paraId="4CA0A4E0" w14:textId="77777777" w:rsidR="00CC2D0B" w:rsidRPr="0015407E" w:rsidRDefault="00CC2D0B" w:rsidP="00CC2D0B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49E211F2" w14:textId="4FA7C6AD" w:rsidR="00CC2D0B" w:rsidRPr="0015407E" w:rsidRDefault="00CC2D0B" w:rsidP="00CC2D0B">
            <w:pPr>
              <w:widowControl w:val="0"/>
              <w:jc w:val="both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</w:rPr>
              <w:t>Лабораторно-практические занятия, в т.ч. практическая подготовка</w:t>
            </w:r>
          </w:p>
        </w:tc>
        <w:tc>
          <w:tcPr>
            <w:tcW w:w="1560" w:type="dxa"/>
            <w:shd w:val="clear" w:color="auto" w:fill="auto"/>
          </w:tcPr>
          <w:p w14:paraId="00D75253" w14:textId="326B32DE" w:rsidR="00CC2D0B" w:rsidRPr="00B75C70" w:rsidRDefault="007F49AE" w:rsidP="00CC2D0B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5F7DF2B9" w14:textId="77777777" w:rsidR="00CC2D0B" w:rsidRPr="0015407E" w:rsidRDefault="00CC2D0B" w:rsidP="00CC2D0B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</w:p>
        </w:tc>
      </w:tr>
      <w:tr w:rsidR="0015407E" w:rsidRPr="0015407E" w14:paraId="661AA49F" w14:textId="77777777" w:rsidTr="0015407E">
        <w:trPr>
          <w:trHeight w:val="211"/>
        </w:trPr>
        <w:tc>
          <w:tcPr>
            <w:tcW w:w="2825" w:type="dxa"/>
            <w:shd w:val="clear" w:color="auto" w:fill="auto"/>
          </w:tcPr>
          <w:p w14:paraId="02F72951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08335440" w14:textId="5393FBCC" w:rsidR="0015407E" w:rsidRPr="0015407E" w:rsidRDefault="0015407E" w:rsidP="007F49AE">
            <w:pPr>
              <w:widowControl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15407E">
              <w:rPr>
                <w:rFonts w:eastAsia="Calibri"/>
                <w:sz w:val="20"/>
                <w:szCs w:val="20"/>
              </w:rPr>
              <w:t>1 Здоровый образ жизни</w:t>
            </w:r>
            <w:r w:rsidR="007F49AE">
              <w:rPr>
                <w:rFonts w:eastAsia="Calibri"/>
                <w:sz w:val="20"/>
                <w:szCs w:val="20"/>
              </w:rPr>
              <w:t xml:space="preserve">. </w:t>
            </w:r>
            <w:r w:rsidRPr="0015407E">
              <w:rPr>
                <w:rFonts w:eastAsia="Calibri"/>
                <w:sz w:val="20"/>
                <w:szCs w:val="20"/>
              </w:rPr>
              <w:t xml:space="preserve"> Еда полезная и вредная.</w:t>
            </w:r>
          </w:p>
        </w:tc>
        <w:tc>
          <w:tcPr>
            <w:tcW w:w="1560" w:type="dxa"/>
            <w:shd w:val="clear" w:color="auto" w:fill="auto"/>
          </w:tcPr>
          <w:p w14:paraId="4285E7A1" w14:textId="558B3EAC" w:rsidR="0015407E" w:rsidRPr="0015407E" w:rsidRDefault="0015407E" w:rsidP="007F49AE">
            <w:pPr>
              <w:jc w:val="center"/>
              <w:rPr>
                <w:rFonts w:eastAsia="Tahoma"/>
                <w:b/>
                <w:bCs/>
                <w:sz w:val="20"/>
                <w:szCs w:val="20"/>
                <w:lang w:val="en-US"/>
              </w:rPr>
            </w:pPr>
            <w:r w:rsidRPr="0015407E">
              <w:rPr>
                <w:rFonts w:eastAsia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14:paraId="2613F13E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15407E" w:rsidRPr="0015407E" w14:paraId="14A00603" w14:textId="77777777" w:rsidTr="0015407E">
        <w:trPr>
          <w:trHeight w:val="211"/>
        </w:trPr>
        <w:tc>
          <w:tcPr>
            <w:tcW w:w="2825" w:type="dxa"/>
            <w:shd w:val="clear" w:color="auto" w:fill="auto"/>
          </w:tcPr>
          <w:p w14:paraId="272A6472" w14:textId="77777777" w:rsidR="0015407E" w:rsidRPr="0015407E" w:rsidRDefault="0015407E" w:rsidP="0015407E">
            <w:pPr>
              <w:numPr>
                <w:ilvl w:val="1"/>
                <w:numId w:val="5"/>
              </w:numPr>
              <w:tabs>
                <w:tab w:val="left" w:pos="481"/>
              </w:tabs>
              <w:ind w:left="42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Обобщение и контроль</w:t>
            </w:r>
          </w:p>
        </w:tc>
        <w:tc>
          <w:tcPr>
            <w:tcW w:w="9224" w:type="dxa"/>
            <w:shd w:val="clear" w:color="auto" w:fill="auto"/>
          </w:tcPr>
          <w:p w14:paraId="18E7698B" w14:textId="113863DD" w:rsidR="0015407E" w:rsidRDefault="007F49AE" w:rsidP="00B75C70">
            <w:pPr>
              <w:widowControl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  <w:r w:rsidR="00B75C70">
              <w:rPr>
                <w:sz w:val="20"/>
                <w:szCs w:val="20"/>
                <w:lang w:bidi="ru-RU"/>
              </w:rPr>
              <w:t>.</w:t>
            </w:r>
            <w:r w:rsidR="00B75C70" w:rsidRPr="00B75C70">
              <w:rPr>
                <w:sz w:val="20"/>
                <w:szCs w:val="20"/>
                <w:lang w:bidi="ru-RU"/>
              </w:rPr>
              <w:t>Тест</w:t>
            </w:r>
          </w:p>
          <w:p w14:paraId="205C267C" w14:textId="66F83412" w:rsidR="006E3B6C" w:rsidRPr="00B75C70" w:rsidRDefault="006E3B6C" w:rsidP="00B75C70">
            <w:pPr>
              <w:widowControl w:val="0"/>
              <w:rPr>
                <w:sz w:val="20"/>
                <w:szCs w:val="20"/>
                <w:lang w:bidi="ru-RU"/>
              </w:rPr>
            </w:pPr>
            <w:r w:rsidRPr="00407AFB">
              <w:rPr>
                <w:sz w:val="20"/>
                <w:szCs w:val="20"/>
                <w:lang w:bidi="ru-RU"/>
              </w:rPr>
              <w:t>(профессионально-ориентированное содержание</w:t>
            </w:r>
            <w:r>
              <w:rPr>
                <w:sz w:val="20"/>
                <w:szCs w:val="20"/>
                <w:lang w:bidi="ru-RU"/>
              </w:rPr>
              <w:t xml:space="preserve"> ОП.03 </w:t>
            </w:r>
            <w:r w:rsidRPr="006E3B6C">
              <w:rPr>
                <w:sz w:val="20"/>
                <w:szCs w:val="20"/>
                <w:lang w:bidi="ru-RU"/>
              </w:rPr>
              <w:t>Основы микробиологии, санитарии и гигиены</w:t>
            </w:r>
            <w:r>
              <w:rPr>
                <w:sz w:val="20"/>
                <w:szCs w:val="20"/>
                <w:lang w:bidi="ru-RU"/>
              </w:rPr>
              <w:t>,</w:t>
            </w:r>
            <w:r w:rsidRPr="006E3B6C">
              <w:rPr>
                <w:sz w:val="20"/>
                <w:szCs w:val="20"/>
                <w:lang w:bidi="ru-RU"/>
              </w:rPr>
              <w:t xml:space="preserve"> ОП.07 Безопасность жизнедеятельности</w:t>
            </w:r>
            <w:r w:rsidR="00387481">
              <w:rPr>
                <w:sz w:val="20"/>
                <w:szCs w:val="20"/>
                <w:lang w:bidi="ru-RU"/>
              </w:rPr>
              <w:t>, ФК.00 Физическая культура</w:t>
            </w:r>
            <w:r>
              <w:rPr>
                <w:sz w:val="20"/>
                <w:szCs w:val="20"/>
                <w:lang w:bidi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0A3D17F3" w14:textId="6BD6AE65" w:rsidR="0015407E" w:rsidRPr="00B75C70" w:rsidRDefault="003E6FCF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64CC81E4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15407E" w:rsidRPr="0015407E" w14:paraId="6C3F5E44" w14:textId="77777777" w:rsidTr="0015407E">
        <w:trPr>
          <w:trHeight w:val="211"/>
        </w:trPr>
        <w:tc>
          <w:tcPr>
            <w:tcW w:w="12049" w:type="dxa"/>
            <w:gridSpan w:val="2"/>
            <w:shd w:val="clear" w:color="auto" w:fill="auto"/>
          </w:tcPr>
          <w:p w14:paraId="5A135012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 w:rsidRPr="0015407E">
              <w:rPr>
                <w:rFonts w:eastAsia="Tahoma"/>
                <w:b/>
                <w:bCs/>
                <w:sz w:val="20"/>
                <w:szCs w:val="20"/>
              </w:rPr>
              <w:t>Раздел 4. 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старшеклассника. Подготовка к экзаменам. Выбор профессии. Альтернативы в продолжении образования</w:t>
            </w:r>
          </w:p>
        </w:tc>
        <w:tc>
          <w:tcPr>
            <w:tcW w:w="1560" w:type="dxa"/>
            <w:shd w:val="clear" w:color="auto" w:fill="auto"/>
          </w:tcPr>
          <w:p w14:paraId="31F3981C" w14:textId="50E5465A" w:rsidR="0015407E" w:rsidRPr="0015407E" w:rsidRDefault="00A47997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691F2E48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15407E" w:rsidRPr="0015407E" w14:paraId="3EB6A988" w14:textId="77777777" w:rsidTr="0015407E">
        <w:trPr>
          <w:trHeight w:val="211"/>
        </w:trPr>
        <w:tc>
          <w:tcPr>
            <w:tcW w:w="2825" w:type="dxa"/>
            <w:shd w:val="clear" w:color="auto" w:fill="auto"/>
          </w:tcPr>
          <w:p w14:paraId="561035F0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4.1. Школьное образование, школьная жизнь, школьные праздники. Переписка с </w:t>
            </w:r>
            <w:r w:rsidRPr="0015407E">
              <w:rPr>
                <w:rFonts w:eastAsia="Tahoma"/>
                <w:sz w:val="20"/>
                <w:szCs w:val="20"/>
              </w:rPr>
              <w:lastRenderedPageBreak/>
              <w:t>зарубежными сверстниками. Взаимоотношения в школе. Проблемы и решения. Права и обязанности старшеклассника. Подготовка к экзаменам. Выбор профессии. Альтернативы в продолжении образования</w:t>
            </w:r>
          </w:p>
          <w:p w14:paraId="46F20CEE" w14:textId="77777777" w:rsidR="0015407E" w:rsidRPr="0015407E" w:rsidRDefault="0015407E" w:rsidP="0015407E">
            <w:pPr>
              <w:tabs>
                <w:tab w:val="left" w:pos="481"/>
              </w:tabs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4EE6F102" w14:textId="77777777" w:rsidR="0015407E" w:rsidRPr="0015407E" w:rsidRDefault="0015407E" w:rsidP="0015407E">
            <w:pPr>
              <w:widowControl w:val="0"/>
              <w:rPr>
                <w:sz w:val="20"/>
                <w:szCs w:val="20"/>
                <w:lang w:bidi="ru-RU"/>
              </w:rPr>
            </w:pPr>
            <w:r w:rsidRPr="0015407E">
              <w:rPr>
                <w:b/>
                <w:bCs/>
                <w:i/>
                <w:iCs/>
                <w:sz w:val="20"/>
                <w:szCs w:val="20"/>
                <w:lang w:bidi="ru-RU"/>
              </w:rPr>
              <w:lastRenderedPageBreak/>
              <w:t>Коммуникативные умения:</w:t>
            </w:r>
          </w:p>
          <w:p w14:paraId="0CB8BECF" w14:textId="77777777" w:rsidR="0015407E" w:rsidRPr="0015407E" w:rsidRDefault="0015407E" w:rsidP="0015407E">
            <w:pPr>
              <w:widowControl w:val="0"/>
              <w:rPr>
                <w:sz w:val="20"/>
                <w:szCs w:val="20"/>
                <w:lang w:bidi="ru-RU"/>
              </w:rPr>
            </w:pPr>
            <w:r w:rsidRPr="0015407E">
              <w:rPr>
                <w:sz w:val="20"/>
                <w:szCs w:val="20"/>
                <w:lang w:bidi="ru-RU"/>
              </w:rPr>
              <w:t>разные виды диалога (диалог этикетного характера, диалог - побуждение</w:t>
            </w:r>
          </w:p>
          <w:p w14:paraId="267CBFF3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Microsoft Sans Serif"/>
                <w:sz w:val="20"/>
                <w:szCs w:val="20"/>
                <w:lang w:bidi="ru-RU"/>
              </w:rPr>
              <w:t xml:space="preserve">к действию, диалог-расспрос, диалог - обмен мнениями; комбинированный диалог) в стандартных </w:t>
            </w:r>
            <w:r w:rsidRPr="0015407E">
              <w:rPr>
                <w:rFonts w:eastAsia="Microsoft Sans Serif"/>
                <w:sz w:val="20"/>
                <w:szCs w:val="20"/>
                <w:lang w:bidi="ru-RU"/>
              </w:rPr>
              <w:lastRenderedPageBreak/>
              <w:t xml:space="preserve">ситуациях неофициального и официального общения в рамках отобранного тематического содержания речи (школьная жизнь) с вербальными и/или зрительными опорами с соблюдением </w:t>
            </w:r>
            <w:r w:rsidRPr="0015407E">
              <w:rPr>
                <w:rFonts w:eastAsia="Tahoma"/>
                <w:sz w:val="20"/>
                <w:szCs w:val="20"/>
              </w:rPr>
              <w:t>норм речевого этикета, принятых в стране/странах изучаемого языка; монологическая речь: сообщение/ рассуждение с изложением своего мнения и краткой аргументацией; изложение содержания прочитанного/прослушанного текста с выражением своего отношения; аудирование: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</w:t>
            </w:r>
          </w:p>
          <w:p w14:paraId="1ADCA253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чтение: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</w:t>
            </w:r>
          </w:p>
          <w:p w14:paraId="1D4C03D9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письмо: электронное сообщение личного характера, с соблюдением речевого этикета, принятого в стране/странах изучаемого языка; заполнение анкет и формуляров, сообщая о себе основные сведения, в соответствии с нормами, принятыми в стране/странах изучаемого языка.</w:t>
            </w:r>
          </w:p>
          <w:p w14:paraId="083C706E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i/>
                <w:iCs/>
                <w:sz w:val="20"/>
                <w:szCs w:val="20"/>
              </w:rPr>
              <w:t xml:space="preserve">Языковые знания и умения: </w:t>
            </w:r>
            <w:r w:rsidRPr="0015407E">
              <w:rPr>
                <w:rFonts w:eastAsia="Tahoma"/>
                <w:sz w:val="20"/>
                <w:szCs w:val="20"/>
              </w:rPr>
              <w:t>произнесение слов и фраз с правильным ударением и с соблюдением их ритмико</w:t>
            </w:r>
            <w:r w:rsidRPr="0015407E">
              <w:rPr>
                <w:rFonts w:eastAsia="Tahoma"/>
                <w:sz w:val="20"/>
                <w:szCs w:val="20"/>
              </w:rPr>
              <w:softHyphen/>
              <w:t>интонационных особенностей, в том числе применение правила отсутствия фразового ударения на служебных словах; пунктуационно правильное оформление электронного сообщения личного характера;</w:t>
            </w:r>
          </w:p>
          <w:p w14:paraId="11B1E236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  <w:lang w:val="en-US"/>
              </w:rPr>
            </w:pPr>
            <w:r w:rsidRPr="0015407E">
              <w:rPr>
                <w:rFonts w:eastAsia="Tahoma"/>
                <w:sz w:val="20"/>
                <w:szCs w:val="20"/>
              </w:rPr>
              <w:t>фразовый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>глагол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to pick;</w:t>
            </w:r>
          </w:p>
          <w:p w14:paraId="703FF892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b/>
                <w:bCs/>
                <w:i/>
                <w:iCs/>
                <w:sz w:val="20"/>
                <w:szCs w:val="20"/>
                <w:lang w:val="en-US" w:bidi="ru-RU"/>
              </w:rPr>
            </w:pPr>
            <w:r w:rsidRPr="0015407E">
              <w:rPr>
                <w:rFonts w:eastAsia="Tahoma"/>
                <w:sz w:val="20"/>
                <w:szCs w:val="20"/>
              </w:rPr>
              <w:t>конструкция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 xml:space="preserve">to be going to, </w:t>
            </w:r>
            <w:r w:rsidRPr="0015407E">
              <w:rPr>
                <w:rFonts w:eastAsia="Tahoma"/>
                <w:sz w:val="20"/>
                <w:szCs w:val="20"/>
              </w:rPr>
              <w:t>формы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 xml:space="preserve">Future Simple Tense </w:t>
            </w:r>
            <w:r w:rsidRPr="0015407E">
              <w:rPr>
                <w:rFonts w:eastAsia="Tahoma"/>
                <w:sz w:val="20"/>
                <w:szCs w:val="20"/>
              </w:rPr>
              <w:t>и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 xml:space="preserve">Present Continuous Tense </w:t>
            </w:r>
            <w:r w:rsidRPr="0015407E">
              <w:rPr>
                <w:rFonts w:eastAsia="Tahoma"/>
                <w:sz w:val="20"/>
                <w:szCs w:val="20"/>
              </w:rPr>
              <w:t>для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>выражения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>будущего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>действия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;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Future Continuous Tense</w:t>
            </w:r>
          </w:p>
        </w:tc>
        <w:tc>
          <w:tcPr>
            <w:tcW w:w="1560" w:type="dxa"/>
            <w:shd w:val="clear" w:color="auto" w:fill="auto"/>
          </w:tcPr>
          <w:p w14:paraId="612FF9C4" w14:textId="77777777" w:rsidR="0015407E" w:rsidRPr="0015407E" w:rsidRDefault="0015407E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088DB072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CC2D0B" w:rsidRPr="0015407E" w14:paraId="331A3860" w14:textId="77777777" w:rsidTr="0015407E">
        <w:trPr>
          <w:trHeight w:val="211"/>
        </w:trPr>
        <w:tc>
          <w:tcPr>
            <w:tcW w:w="2825" w:type="dxa"/>
            <w:shd w:val="clear" w:color="auto" w:fill="auto"/>
          </w:tcPr>
          <w:p w14:paraId="00928F04" w14:textId="77777777" w:rsidR="00CC2D0B" w:rsidRPr="0015407E" w:rsidRDefault="00CC2D0B" w:rsidP="00CC2D0B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  <w:lang w:val="en-US"/>
              </w:rPr>
            </w:pPr>
          </w:p>
        </w:tc>
        <w:tc>
          <w:tcPr>
            <w:tcW w:w="9224" w:type="dxa"/>
            <w:shd w:val="clear" w:color="auto" w:fill="auto"/>
          </w:tcPr>
          <w:p w14:paraId="1185404F" w14:textId="2AE18314" w:rsidR="00CC2D0B" w:rsidRPr="00CC2D0B" w:rsidRDefault="00CC2D0B" w:rsidP="00CC2D0B">
            <w:pPr>
              <w:widowControl w:val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</w:rPr>
              <w:t>Лабораторно-практические занятия, в т.ч. практическая подготовка</w:t>
            </w:r>
          </w:p>
        </w:tc>
        <w:tc>
          <w:tcPr>
            <w:tcW w:w="1560" w:type="dxa"/>
            <w:shd w:val="clear" w:color="auto" w:fill="auto"/>
          </w:tcPr>
          <w:p w14:paraId="4000BE7D" w14:textId="0CF23B58" w:rsidR="00CC2D0B" w:rsidRPr="0015407E" w:rsidRDefault="00A47997" w:rsidP="00CC2D0B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779891B1" w14:textId="77777777" w:rsidR="00CC2D0B" w:rsidRPr="0015407E" w:rsidRDefault="00CC2D0B" w:rsidP="00CC2D0B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</w:p>
        </w:tc>
      </w:tr>
      <w:tr w:rsidR="0015407E" w:rsidRPr="0015407E" w14:paraId="0F155C5A" w14:textId="77777777" w:rsidTr="0015407E">
        <w:trPr>
          <w:trHeight w:val="211"/>
        </w:trPr>
        <w:tc>
          <w:tcPr>
            <w:tcW w:w="2825" w:type="dxa"/>
            <w:shd w:val="clear" w:color="auto" w:fill="auto"/>
          </w:tcPr>
          <w:p w14:paraId="0FF18522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  <w:lang w:val="en-US"/>
              </w:rPr>
            </w:pPr>
          </w:p>
        </w:tc>
        <w:tc>
          <w:tcPr>
            <w:tcW w:w="9224" w:type="dxa"/>
            <w:shd w:val="clear" w:color="auto" w:fill="auto"/>
          </w:tcPr>
          <w:p w14:paraId="3F8D1D0D" w14:textId="77777777" w:rsidR="0015407E" w:rsidRPr="0015407E" w:rsidRDefault="0015407E" w:rsidP="00CB0AFB">
            <w:pPr>
              <w:widowControl w:val="0"/>
              <w:numPr>
                <w:ilvl w:val="0"/>
                <w:numId w:val="43"/>
              </w:numPr>
              <w:tabs>
                <w:tab w:val="left" w:pos="181"/>
                <w:tab w:val="left" w:pos="346"/>
              </w:tabs>
              <w:ind w:left="8" w:hanging="3"/>
              <w:rPr>
                <w:sz w:val="20"/>
                <w:szCs w:val="20"/>
                <w:lang w:bidi="ru-RU"/>
              </w:rPr>
            </w:pPr>
            <w:r w:rsidRPr="0015407E">
              <w:rPr>
                <w:sz w:val="20"/>
                <w:szCs w:val="20"/>
                <w:lang w:bidi="ru-RU"/>
              </w:rPr>
              <w:t>Выбор профессии</w:t>
            </w:r>
          </w:p>
        </w:tc>
        <w:tc>
          <w:tcPr>
            <w:tcW w:w="1560" w:type="dxa"/>
            <w:shd w:val="clear" w:color="auto" w:fill="auto"/>
          </w:tcPr>
          <w:p w14:paraId="23A0624D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AE7F0FF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15407E" w:rsidRPr="0015407E" w14:paraId="70E77725" w14:textId="77777777" w:rsidTr="0015407E">
        <w:trPr>
          <w:trHeight w:val="93"/>
        </w:trPr>
        <w:tc>
          <w:tcPr>
            <w:tcW w:w="2825" w:type="dxa"/>
            <w:shd w:val="clear" w:color="auto" w:fill="auto"/>
          </w:tcPr>
          <w:p w14:paraId="4184A9E2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4.2. Обобщение</w:t>
            </w:r>
          </w:p>
        </w:tc>
        <w:tc>
          <w:tcPr>
            <w:tcW w:w="9224" w:type="dxa"/>
            <w:shd w:val="clear" w:color="auto" w:fill="auto"/>
          </w:tcPr>
          <w:p w14:paraId="2676F53E" w14:textId="77777777" w:rsidR="0015407E" w:rsidRDefault="00B75C70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 xml:space="preserve"> 2.Обсуждение темы</w:t>
            </w:r>
          </w:p>
          <w:p w14:paraId="19761DFE" w14:textId="7F6B4809" w:rsidR="00387481" w:rsidRPr="0015407E" w:rsidRDefault="00387481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407AFB">
              <w:rPr>
                <w:sz w:val="20"/>
                <w:szCs w:val="20"/>
                <w:lang w:bidi="ru-RU"/>
              </w:rPr>
              <w:t>(профессионально-ориентированное содержание</w:t>
            </w:r>
            <w:r>
              <w:rPr>
                <w:sz w:val="20"/>
                <w:szCs w:val="20"/>
                <w:lang w:bidi="ru-RU"/>
              </w:rPr>
              <w:t xml:space="preserve"> </w:t>
            </w:r>
            <w:r>
              <w:rPr>
                <w:rFonts w:eastAsia="Tahoma"/>
                <w:sz w:val="20"/>
                <w:szCs w:val="20"/>
              </w:rPr>
              <w:t xml:space="preserve">МДК.04.01 </w:t>
            </w:r>
            <w:r w:rsidRPr="00387481">
              <w:rPr>
                <w:rFonts w:eastAsia="Tahoma"/>
                <w:sz w:val="20"/>
                <w:szCs w:val="20"/>
              </w:rPr>
              <w:t>Способы поиска работы, трудоустройства</w:t>
            </w:r>
            <w:r>
              <w:rPr>
                <w:rFonts w:eastAsia="Tahoma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63695969" w14:textId="4F80AE2B" w:rsidR="0015407E" w:rsidRPr="00B75C70" w:rsidRDefault="00A47997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B97FD90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15407E" w:rsidRPr="0015407E" w14:paraId="7E33AAEE" w14:textId="77777777" w:rsidTr="0015407E">
        <w:trPr>
          <w:trHeight w:val="267"/>
        </w:trPr>
        <w:tc>
          <w:tcPr>
            <w:tcW w:w="12049" w:type="dxa"/>
            <w:gridSpan w:val="2"/>
            <w:shd w:val="clear" w:color="auto" w:fill="auto"/>
          </w:tcPr>
          <w:p w14:paraId="7AD2AD9D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b/>
                <w:bCs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sz w:val="20"/>
                <w:szCs w:val="20"/>
              </w:rPr>
              <w:t xml:space="preserve">Раздел 5. Современный мир профессий. Проблемы выбора профессии. Роль иностранного языка в планах на будущее. </w:t>
            </w:r>
          </w:p>
        </w:tc>
        <w:tc>
          <w:tcPr>
            <w:tcW w:w="1560" w:type="dxa"/>
            <w:shd w:val="clear" w:color="auto" w:fill="auto"/>
          </w:tcPr>
          <w:p w14:paraId="7F5B64E1" w14:textId="024DCF42" w:rsidR="0015407E" w:rsidRPr="0015407E" w:rsidRDefault="00A47997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703A0DE3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15407E" w:rsidRPr="0015407E" w14:paraId="210855F3" w14:textId="77777777" w:rsidTr="0015407E">
        <w:trPr>
          <w:trHeight w:val="93"/>
        </w:trPr>
        <w:tc>
          <w:tcPr>
            <w:tcW w:w="2825" w:type="dxa"/>
            <w:shd w:val="clear" w:color="auto" w:fill="auto"/>
          </w:tcPr>
          <w:p w14:paraId="1F317B34" w14:textId="0115993A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5.1. Современный мир профессий. Проблемы выбора профессии. Роль иностранного языка в планах на будущее. </w:t>
            </w:r>
            <w:r w:rsidR="007728D3">
              <w:rPr>
                <w:rFonts w:eastAsia="Tahoma"/>
                <w:sz w:val="20"/>
                <w:szCs w:val="20"/>
              </w:rPr>
              <w:t>Открытие собственного дела</w:t>
            </w:r>
          </w:p>
          <w:p w14:paraId="48502E6A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47117F02" w14:textId="77777777" w:rsidR="0015407E" w:rsidRPr="0015407E" w:rsidRDefault="0015407E" w:rsidP="0015407E">
            <w:pPr>
              <w:widowControl w:val="0"/>
              <w:rPr>
                <w:sz w:val="20"/>
                <w:szCs w:val="20"/>
                <w:lang w:bidi="ru-RU"/>
              </w:rPr>
            </w:pPr>
            <w:r w:rsidRPr="0015407E">
              <w:rPr>
                <w:b/>
                <w:bCs/>
                <w:i/>
                <w:iCs/>
                <w:sz w:val="20"/>
                <w:szCs w:val="20"/>
                <w:lang w:bidi="ru-RU"/>
              </w:rPr>
              <w:t>Коммуникативные умения:</w:t>
            </w:r>
          </w:p>
          <w:p w14:paraId="05425C27" w14:textId="77777777" w:rsidR="0015407E" w:rsidRPr="0015407E" w:rsidRDefault="0015407E" w:rsidP="0015407E">
            <w:pPr>
              <w:widowControl w:val="0"/>
              <w:rPr>
                <w:sz w:val="20"/>
                <w:szCs w:val="20"/>
                <w:lang w:bidi="ru-RU"/>
              </w:rPr>
            </w:pPr>
            <w:r w:rsidRPr="0015407E">
              <w:rPr>
                <w:sz w:val="20"/>
                <w:szCs w:val="20"/>
                <w:lang w:bidi="ru-RU"/>
              </w:rPr>
              <w:t>разные виды диалога (диалог этикетного характера, диалог - побуждение к действию, диалог-расспрос, диалог -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(выбор будущей профессии) с вербальными и/или зрительными опорами с соблюдением норм речевого этикета, принятых в стране/странах изучаемого языка;</w:t>
            </w:r>
          </w:p>
          <w:p w14:paraId="5DD5F146" w14:textId="77777777" w:rsidR="0015407E" w:rsidRPr="0015407E" w:rsidRDefault="0015407E" w:rsidP="0015407E">
            <w:pPr>
              <w:widowControl w:val="0"/>
              <w:rPr>
                <w:sz w:val="20"/>
                <w:szCs w:val="20"/>
                <w:lang w:bidi="ru-RU"/>
              </w:rPr>
            </w:pPr>
            <w:r w:rsidRPr="0015407E">
              <w:rPr>
                <w:sz w:val="20"/>
                <w:szCs w:val="20"/>
                <w:lang w:bidi="ru-RU"/>
              </w:rPr>
              <w:t>монологическая речь: описание (достоинств и недостатков профессии)/ сообщение/ рассуждение с изложением своего мнения и краткой аргументацией; изложение содержания прочитанного/прослушанного текста с выражением своего отношения;</w:t>
            </w:r>
          </w:p>
          <w:p w14:paraId="7395F19A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Microsoft Sans Serif"/>
                <w:sz w:val="20"/>
                <w:szCs w:val="20"/>
                <w:lang w:bidi="ru-RU"/>
              </w:rPr>
              <w:t xml:space="preserve">аудирование: аутентичные тексты, </w:t>
            </w:r>
            <w:r w:rsidRPr="0015407E">
              <w:rPr>
                <w:rFonts w:eastAsia="Tahoma"/>
                <w:sz w:val="20"/>
                <w:szCs w:val="20"/>
              </w:rPr>
              <w:t>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</w:t>
            </w:r>
          </w:p>
          <w:p w14:paraId="5A62A5B8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чтение: аутентичные тексты разного вида, жанра и стиля, содержащие отдельные неизученные языковые </w:t>
            </w:r>
            <w:r w:rsidRPr="0015407E">
              <w:rPr>
                <w:rFonts w:eastAsia="Tahoma"/>
                <w:sz w:val="20"/>
                <w:szCs w:val="20"/>
              </w:rPr>
              <w:lastRenderedPageBreak/>
              <w:t>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</w:t>
            </w:r>
          </w:p>
          <w:p w14:paraId="157C5897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письмо: заполнение анкет и формуляров, сообщая о себе основные сведения, в соответствии с нормами, принятыми в стране/странах изучаемого языка;</w:t>
            </w:r>
          </w:p>
          <w:p w14:paraId="5E5F5D0A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написание и оформление резюме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CV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) </w:t>
            </w:r>
            <w:r w:rsidRPr="0015407E">
              <w:rPr>
                <w:rFonts w:eastAsia="Tahoma"/>
                <w:sz w:val="20"/>
                <w:szCs w:val="20"/>
              </w:rPr>
              <w:t>с сообщением основных сведений о себе в соответствии с нормами, принятыми в стране/странах изучаемого языка.</w:t>
            </w:r>
          </w:p>
          <w:p w14:paraId="0B812DB7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i/>
                <w:iCs/>
                <w:sz w:val="20"/>
                <w:szCs w:val="20"/>
              </w:rPr>
              <w:t xml:space="preserve">Языковые знания и умения: </w:t>
            </w:r>
            <w:r w:rsidRPr="0015407E">
              <w:rPr>
                <w:rFonts w:eastAsia="Tahoma"/>
                <w:sz w:val="20"/>
                <w:szCs w:val="20"/>
              </w:rPr>
              <w:t>произнесение слов и фраз с правильным ударением и с соблюдением их ритмико</w:t>
            </w:r>
            <w:r w:rsidRPr="0015407E">
              <w:rPr>
                <w:rFonts w:eastAsia="Tahoma"/>
                <w:sz w:val="20"/>
                <w:szCs w:val="20"/>
              </w:rPr>
              <w:softHyphen/>
              <w:t>интонационных особенностей, в том числе применение правила отсутствия фразового ударения на служебных словах;</w:t>
            </w:r>
          </w:p>
          <w:p w14:paraId="75C37A3A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</w:t>
            </w:r>
          </w:p>
          <w:p w14:paraId="6734FE7A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использование запятой при перечислении, обращении и при выделении вводных слов; апострофа, точки, вопросительного и восклицательного знаков; отсутствие точки после заголовка; пунктуационно правильное оформление электронного сообщения личного характера;</w:t>
            </w:r>
          </w:p>
          <w:p w14:paraId="77136E73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правильное написание изученных слов; 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(выбор будущей профессии), с соблюдением существующей в английском языке нормы лексической сочетаемости; словообразование: образование имен существительных с помощью суффиксов: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er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/ 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or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ist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ian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>(профессии); многозначные лексические единицы, сокращения и аббревиатуры;</w:t>
            </w:r>
          </w:p>
          <w:p w14:paraId="3F8133B4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распознавание и употребление в письменной и устной речи предложения, в том числе с несколькими обстоятельствами, следующими в определённом порядке; предложения с начальным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15407E">
              <w:rPr>
                <w:rFonts w:eastAsia="Tahoma"/>
                <w:sz w:val="20"/>
                <w:szCs w:val="20"/>
              </w:rPr>
              <w:t xml:space="preserve">предложения с начальным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There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 xml:space="preserve">+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be</w:t>
            </w:r>
          </w:p>
        </w:tc>
        <w:tc>
          <w:tcPr>
            <w:tcW w:w="1560" w:type="dxa"/>
            <w:shd w:val="clear" w:color="auto" w:fill="auto"/>
          </w:tcPr>
          <w:p w14:paraId="5AA95908" w14:textId="77777777" w:rsidR="0015407E" w:rsidRPr="0015407E" w:rsidRDefault="0015407E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DC95D2D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CC2D0B" w:rsidRPr="0015407E" w14:paraId="6C31FA8C" w14:textId="77777777" w:rsidTr="0015407E">
        <w:trPr>
          <w:trHeight w:val="93"/>
        </w:trPr>
        <w:tc>
          <w:tcPr>
            <w:tcW w:w="2825" w:type="dxa"/>
            <w:shd w:val="clear" w:color="auto" w:fill="auto"/>
          </w:tcPr>
          <w:p w14:paraId="57D61382" w14:textId="77777777" w:rsidR="00CC2D0B" w:rsidRPr="0015407E" w:rsidRDefault="00CC2D0B" w:rsidP="00CC2D0B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4AB73FF6" w14:textId="36A60731" w:rsidR="00CC2D0B" w:rsidRPr="0015407E" w:rsidRDefault="00CC2D0B" w:rsidP="00CC2D0B">
            <w:pPr>
              <w:widowControl w:val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</w:rPr>
              <w:t>Лабораторно-практические занятия, в т.ч. практическая подготовка</w:t>
            </w:r>
          </w:p>
        </w:tc>
        <w:tc>
          <w:tcPr>
            <w:tcW w:w="1560" w:type="dxa"/>
            <w:shd w:val="clear" w:color="auto" w:fill="auto"/>
          </w:tcPr>
          <w:p w14:paraId="731DA31F" w14:textId="0084C05A" w:rsidR="00CC2D0B" w:rsidRPr="0015407E" w:rsidRDefault="00A47997" w:rsidP="00CC2D0B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5307C589" w14:textId="77777777" w:rsidR="00CC2D0B" w:rsidRPr="0015407E" w:rsidRDefault="00CC2D0B" w:rsidP="00CC2D0B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15407E" w:rsidRPr="0015407E" w14:paraId="0264D20E" w14:textId="77777777" w:rsidTr="00A47997">
        <w:trPr>
          <w:trHeight w:val="163"/>
        </w:trPr>
        <w:tc>
          <w:tcPr>
            <w:tcW w:w="2825" w:type="dxa"/>
            <w:shd w:val="clear" w:color="auto" w:fill="auto"/>
          </w:tcPr>
          <w:p w14:paraId="5465CEA2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1CDE0E25" w14:textId="10AFBCE8" w:rsidR="0015407E" w:rsidRPr="0015407E" w:rsidRDefault="0015407E" w:rsidP="00DE4ECA">
            <w:pPr>
              <w:widowControl w:val="0"/>
              <w:numPr>
                <w:ilvl w:val="0"/>
                <w:numId w:val="44"/>
              </w:numPr>
              <w:tabs>
                <w:tab w:val="left" w:pos="151"/>
                <w:tab w:val="left" w:pos="346"/>
              </w:tabs>
              <w:ind w:left="8" w:firstLine="0"/>
              <w:rPr>
                <w:rFonts w:eastAsia="Calibri"/>
                <w:sz w:val="20"/>
                <w:szCs w:val="20"/>
              </w:rPr>
            </w:pPr>
            <w:r w:rsidRPr="0015407E">
              <w:rPr>
                <w:rFonts w:eastAsia="Calibri"/>
                <w:sz w:val="20"/>
                <w:szCs w:val="20"/>
              </w:rPr>
              <w:t>Профессии</w:t>
            </w:r>
            <w:r w:rsidR="00DE4ECA">
              <w:rPr>
                <w:rFonts w:eastAsia="Calibri"/>
                <w:sz w:val="20"/>
                <w:szCs w:val="20"/>
              </w:rPr>
              <w:t>.</w:t>
            </w:r>
            <w:r w:rsidR="00DE4ECA" w:rsidRPr="0015407E">
              <w:rPr>
                <w:rFonts w:eastAsia="Calibri"/>
                <w:sz w:val="20"/>
                <w:szCs w:val="20"/>
              </w:rPr>
              <w:t xml:space="preserve"> Кем я хочу быть</w:t>
            </w:r>
          </w:p>
        </w:tc>
        <w:tc>
          <w:tcPr>
            <w:tcW w:w="1560" w:type="dxa"/>
            <w:shd w:val="clear" w:color="auto" w:fill="auto"/>
          </w:tcPr>
          <w:p w14:paraId="3223D383" w14:textId="08302D1C" w:rsidR="0015407E" w:rsidRPr="0015407E" w:rsidRDefault="0015407E" w:rsidP="00A47997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237609DB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15407E" w:rsidRPr="0015407E" w14:paraId="239CF8CD" w14:textId="77777777" w:rsidTr="0015407E">
        <w:trPr>
          <w:trHeight w:val="93"/>
        </w:trPr>
        <w:tc>
          <w:tcPr>
            <w:tcW w:w="2825" w:type="dxa"/>
            <w:shd w:val="clear" w:color="auto" w:fill="auto"/>
          </w:tcPr>
          <w:p w14:paraId="70DB1F1A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5.2. Обобщение и контроль  </w:t>
            </w:r>
          </w:p>
        </w:tc>
        <w:tc>
          <w:tcPr>
            <w:tcW w:w="9224" w:type="dxa"/>
            <w:shd w:val="clear" w:color="auto" w:fill="auto"/>
          </w:tcPr>
          <w:p w14:paraId="5F545AAE" w14:textId="08BBAF13" w:rsidR="0015407E" w:rsidRDefault="00DE4ECA" w:rsidP="00177B29">
            <w:pPr>
              <w:tabs>
                <w:tab w:val="left" w:pos="151"/>
                <w:tab w:val="left" w:pos="346"/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  <w:r w:rsidR="00B75C70">
              <w:rPr>
                <w:rFonts w:eastAsia="Tahoma"/>
                <w:sz w:val="20"/>
                <w:szCs w:val="20"/>
              </w:rPr>
              <w:t>.</w:t>
            </w:r>
            <w:r w:rsidR="00177B29">
              <w:rPr>
                <w:rFonts w:eastAsia="Tahoma"/>
                <w:sz w:val="20"/>
                <w:szCs w:val="20"/>
              </w:rPr>
              <w:t xml:space="preserve">  </w:t>
            </w:r>
            <w:r w:rsidR="00B75C70">
              <w:rPr>
                <w:rFonts w:eastAsia="Tahoma"/>
                <w:sz w:val="20"/>
                <w:szCs w:val="20"/>
              </w:rPr>
              <w:t xml:space="preserve"> </w:t>
            </w:r>
            <w:r>
              <w:rPr>
                <w:rFonts w:eastAsia="Tahoma"/>
                <w:sz w:val="20"/>
                <w:szCs w:val="20"/>
              </w:rPr>
              <w:t>Обсуждение</w:t>
            </w:r>
          </w:p>
          <w:p w14:paraId="2145153F" w14:textId="082123F7" w:rsidR="00387481" w:rsidRPr="0015407E" w:rsidRDefault="00387481" w:rsidP="00387481">
            <w:pPr>
              <w:tabs>
                <w:tab w:val="left" w:pos="151"/>
                <w:tab w:val="left" w:pos="346"/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407AFB">
              <w:rPr>
                <w:sz w:val="20"/>
                <w:szCs w:val="20"/>
                <w:lang w:bidi="ru-RU"/>
              </w:rPr>
              <w:t>(профессионально-ориентированное содержание</w:t>
            </w:r>
            <w:r>
              <w:rPr>
                <w:sz w:val="20"/>
                <w:szCs w:val="20"/>
                <w:lang w:bidi="ru-RU"/>
              </w:rPr>
              <w:t xml:space="preserve"> </w:t>
            </w:r>
            <w:r>
              <w:rPr>
                <w:rFonts w:eastAsia="Tahoma"/>
                <w:sz w:val="20"/>
                <w:szCs w:val="20"/>
              </w:rPr>
              <w:t xml:space="preserve">МДК.04.01 </w:t>
            </w:r>
            <w:r w:rsidRPr="00387481">
              <w:rPr>
                <w:rFonts w:eastAsia="Tahoma"/>
                <w:sz w:val="20"/>
                <w:szCs w:val="20"/>
              </w:rPr>
              <w:t>Способы поиска работы, трудоустройства</w:t>
            </w:r>
            <w:r>
              <w:rPr>
                <w:rFonts w:eastAsia="Tahoma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724CD28C" w14:textId="7F4D29B1" w:rsidR="0015407E" w:rsidRPr="00177B29" w:rsidRDefault="00A47997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08363BB3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15407E" w:rsidRPr="0015407E" w14:paraId="0684A841" w14:textId="77777777" w:rsidTr="0015407E">
        <w:trPr>
          <w:trHeight w:val="93"/>
        </w:trPr>
        <w:tc>
          <w:tcPr>
            <w:tcW w:w="12049" w:type="dxa"/>
            <w:gridSpan w:val="2"/>
            <w:shd w:val="clear" w:color="auto" w:fill="auto"/>
          </w:tcPr>
          <w:p w14:paraId="5801A1D8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sz w:val="20"/>
                <w:szCs w:val="20"/>
              </w:rPr>
              <w:t>Раздел 6. 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1560" w:type="dxa"/>
            <w:shd w:val="clear" w:color="auto" w:fill="auto"/>
          </w:tcPr>
          <w:p w14:paraId="51AABF59" w14:textId="386D9628" w:rsidR="0015407E" w:rsidRPr="0015407E" w:rsidRDefault="00F24E7D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1E7B980B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15407E" w:rsidRPr="0015407E" w14:paraId="1906A131" w14:textId="77777777" w:rsidTr="0015407E">
        <w:trPr>
          <w:trHeight w:val="93"/>
        </w:trPr>
        <w:tc>
          <w:tcPr>
            <w:tcW w:w="2825" w:type="dxa"/>
            <w:shd w:val="clear" w:color="auto" w:fill="auto"/>
          </w:tcPr>
          <w:p w14:paraId="2A377951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6.1. 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  <w:p w14:paraId="2D35D8A4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Ценностные ориентиры.</w:t>
            </w:r>
          </w:p>
          <w:p w14:paraId="05C4D89C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Участие молодежи в жизни </w:t>
            </w:r>
            <w:r w:rsidRPr="0015407E">
              <w:rPr>
                <w:rFonts w:eastAsia="Tahoma"/>
                <w:sz w:val="20"/>
                <w:szCs w:val="20"/>
              </w:rPr>
              <w:lastRenderedPageBreak/>
              <w:t>общества.</w:t>
            </w:r>
          </w:p>
          <w:p w14:paraId="6BB681A8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5398F195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 умения:</w:t>
            </w:r>
          </w:p>
          <w:p w14:paraId="2D78BC2B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разные виды диалога (диалог этикетного характера, диалог - побуждение</w:t>
            </w:r>
          </w:p>
          <w:p w14:paraId="0BD78BB3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к действию, диалог-расспрос, диалог -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(молодежь в современном мире) с вербальными и/или зрительными опорами с соблюдением норм речевого этикета, принятых в стране/странах изучаемого языка;</w:t>
            </w:r>
          </w:p>
          <w:p w14:paraId="67170FD7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монологическая речь: сообщение/ рассуждение с изложением своего мнения и краткой аргументацией; </w:t>
            </w:r>
            <w:r w:rsidRPr="0015407E">
              <w:rPr>
                <w:rFonts w:eastAsia="Tahoma"/>
                <w:sz w:val="20"/>
                <w:szCs w:val="20"/>
              </w:rPr>
              <w:lastRenderedPageBreak/>
              <w:t>изложение содержания прочитанного/ прослушанного текста с выражением своего отношения;</w:t>
            </w:r>
          </w:p>
          <w:p w14:paraId="7AC7A5AF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аудирование: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 интересующей/ запрашиваемой информации;</w:t>
            </w:r>
          </w:p>
          <w:p w14:paraId="582C3112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чтение: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 чтение с пониманием основного содержания, с пониманием нужной/ интересующей/ запрашиваемой информации, с полным пониманием прочитанного;</w:t>
            </w:r>
          </w:p>
          <w:p w14:paraId="32635B2D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письмо: заполнение анкет и формуляров; электронное сообщение личного характера, с соблюдением речевого этикета, принятого в стране/странах изучаемого языка. письменное представление результатов выполненной проектной работы; создание письменных высказываний на основе плана, иллюстрации, таблицы, графика, диаграммы и/ или прочитанного/ прослушанного текста с опорой на образец; заполнение таблицы, с краткой фиксацией содержания прочитанного/прослушанного текста или дополняя информацию в таблице.</w:t>
            </w:r>
          </w:p>
          <w:p w14:paraId="28ADACCF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i/>
                <w:iCs/>
                <w:sz w:val="20"/>
                <w:szCs w:val="20"/>
              </w:rPr>
              <w:t>Языковые знания и умения:</w:t>
            </w:r>
          </w:p>
          <w:p w14:paraId="29CB4469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различение на слух и адекватно, без ошибок, ведущих к сбою коммуникации, </w:t>
            </w:r>
          </w:p>
          <w:p w14:paraId="760C475C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произнесение слов и фраз с правильным ударением и с соблюдением их ритмико</w:t>
            </w:r>
            <w:r w:rsidRPr="0015407E">
              <w:rPr>
                <w:rFonts w:eastAsia="Tahoma"/>
                <w:sz w:val="20"/>
                <w:szCs w:val="20"/>
              </w:rPr>
              <w:softHyphen/>
              <w:t>интонационных особенностей, в том числе применение правила отсутствия фразового ударения на служебных словах;</w:t>
            </w:r>
          </w:p>
          <w:p w14:paraId="501A7EBF" w14:textId="77777777" w:rsidR="0015407E" w:rsidRPr="0015407E" w:rsidRDefault="0015407E" w:rsidP="0015407E">
            <w:pPr>
              <w:widowControl w:val="0"/>
              <w:rPr>
                <w:sz w:val="20"/>
                <w:szCs w:val="20"/>
                <w:lang w:bidi="ru-RU"/>
              </w:rPr>
            </w:pPr>
            <w:r w:rsidRPr="0015407E">
              <w:rPr>
                <w:sz w:val="20"/>
                <w:szCs w:val="20"/>
                <w:lang w:bidi="ru-RU"/>
              </w:rPr>
              <w:t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</w:t>
            </w:r>
          </w:p>
          <w:p w14:paraId="237D35A3" w14:textId="77777777" w:rsidR="0015407E" w:rsidRPr="0015407E" w:rsidRDefault="0015407E" w:rsidP="0015407E">
            <w:pPr>
              <w:widowControl w:val="0"/>
              <w:rPr>
                <w:sz w:val="20"/>
                <w:szCs w:val="20"/>
                <w:lang w:bidi="ru-RU"/>
              </w:rPr>
            </w:pPr>
            <w:r w:rsidRPr="0015407E">
              <w:rPr>
                <w:sz w:val="20"/>
                <w:szCs w:val="20"/>
                <w:lang w:bidi="ru-RU"/>
              </w:rPr>
              <w:t>использование запятой</w:t>
            </w:r>
          </w:p>
          <w:p w14:paraId="157F764C" w14:textId="77777777" w:rsidR="0015407E" w:rsidRPr="0015407E" w:rsidRDefault="0015407E" w:rsidP="0015407E">
            <w:pPr>
              <w:widowControl w:val="0"/>
              <w:rPr>
                <w:sz w:val="20"/>
                <w:szCs w:val="20"/>
                <w:lang w:bidi="ru-RU"/>
              </w:rPr>
            </w:pPr>
            <w:r w:rsidRPr="0015407E">
              <w:rPr>
                <w:sz w:val="20"/>
                <w:szCs w:val="20"/>
                <w:lang w:bidi="ru-RU"/>
              </w:rPr>
              <w:t>при перечислении, обращении и при выделении вводных слов; апострофа, точки, вопросительного и восклицательного знаков; отсутствие точки после заголовка; пунктуационно правильное оформление электронного сообщения личного характера;</w:t>
            </w:r>
          </w:p>
          <w:p w14:paraId="55EA1168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Microsoft Sans Serif"/>
                <w:sz w:val="20"/>
                <w:szCs w:val="20"/>
                <w:lang w:bidi="ru-RU"/>
              </w:rPr>
              <w:t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(молодежь в современном обществе),</w:t>
            </w:r>
            <w:r w:rsidRPr="0015407E">
              <w:rPr>
                <w:rFonts w:eastAsia="Tahoma"/>
                <w:sz w:val="20"/>
                <w:szCs w:val="20"/>
              </w:rPr>
              <w:t xml:space="preserve"> с соблюдением существующей в английском языке нормы лексической сочетаемости;</w:t>
            </w:r>
          </w:p>
          <w:p w14:paraId="0FAAADC8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словообразование: образование имён существительных от прилагательных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rich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people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 xml:space="preserve">-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the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rich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); </w:t>
            </w:r>
            <w:r w:rsidRPr="0015407E">
              <w:rPr>
                <w:rFonts w:eastAsia="Tahoma"/>
                <w:sz w:val="20"/>
                <w:szCs w:val="20"/>
              </w:rPr>
              <w:t xml:space="preserve">глаголов от имён существительных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a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hand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 xml:space="preserve">-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hand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);</w:t>
            </w:r>
          </w:p>
          <w:p w14:paraId="21D993D2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глаголов от имён прилагательных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cool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 xml:space="preserve">-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cool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);</w:t>
            </w:r>
          </w:p>
          <w:p w14:paraId="3308A1AD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имена прилагательные на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ed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 xml:space="preserve">и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ing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excited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 xml:space="preserve">-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exciting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);</w:t>
            </w:r>
          </w:p>
          <w:p w14:paraId="6D2F4123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неличные формы глагола - инфинитив, герундий, причастие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Participle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 xml:space="preserve">I и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Participle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 xml:space="preserve">II); причастия в функции определения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Participle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 xml:space="preserve">-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a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playing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child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Participle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II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-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a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written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text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); </w:t>
            </w:r>
            <w:r w:rsidRPr="0015407E">
              <w:rPr>
                <w:rFonts w:eastAsia="Tahoma"/>
                <w:sz w:val="20"/>
                <w:szCs w:val="20"/>
              </w:rPr>
              <w:t xml:space="preserve">фразовый глагол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keep</w:t>
            </w:r>
          </w:p>
          <w:p w14:paraId="48E2CD02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правильное написание изученных слов; словообразование: словосложение: образование сложных существительные путём соединения основ существительных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football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); </w:t>
            </w:r>
            <w:r w:rsidRPr="0015407E">
              <w:rPr>
                <w:rFonts w:eastAsia="Tahoma"/>
                <w:sz w:val="20"/>
                <w:szCs w:val="20"/>
              </w:rPr>
              <w:t xml:space="preserve">сложных существительных путём </w:t>
            </w:r>
            <w:r w:rsidRPr="0015407E">
              <w:rPr>
                <w:rFonts w:eastAsia="Tahoma"/>
                <w:sz w:val="20"/>
                <w:szCs w:val="20"/>
              </w:rPr>
              <w:lastRenderedPageBreak/>
              <w:t xml:space="preserve">соединения основы прилагательного с основой существительного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bluebell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); </w:t>
            </w:r>
            <w:r w:rsidRPr="0015407E">
              <w:rPr>
                <w:rFonts w:eastAsia="Tahoma"/>
                <w:sz w:val="20"/>
                <w:szCs w:val="20"/>
              </w:rPr>
              <w:t xml:space="preserve">сложных прилагательных путём соединения основы прилагательного с основой причастия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nice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looking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);</w:t>
            </w:r>
          </w:p>
          <w:p w14:paraId="3FDF91C7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фразовый глагол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turn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7EE86724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глаголы в наиболее употребительных формах страдательного залога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Present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/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Past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Simple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Passive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Present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Perfect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Passive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);</w:t>
            </w:r>
          </w:p>
          <w:p w14:paraId="34C9C6D7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предлоги, употребляемые с глаголами в страдательном залоге;</w:t>
            </w:r>
          </w:p>
          <w:p w14:paraId="3BDDFC33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  <w:lang w:val="en-US"/>
              </w:rPr>
            </w:pPr>
            <w:r w:rsidRPr="0015407E">
              <w:rPr>
                <w:rFonts w:eastAsia="Tahoma"/>
                <w:sz w:val="20"/>
                <w:szCs w:val="20"/>
              </w:rPr>
              <w:t>конструкции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 xml:space="preserve">c </w:t>
            </w:r>
            <w:r w:rsidRPr="0015407E">
              <w:rPr>
                <w:rFonts w:eastAsia="Tahoma"/>
                <w:sz w:val="20"/>
                <w:szCs w:val="20"/>
              </w:rPr>
              <w:t>глаголами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 xml:space="preserve">to stop, to remember, to forget 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>(</w:t>
            </w:r>
            <w:r w:rsidRPr="0015407E">
              <w:rPr>
                <w:rFonts w:eastAsia="Tahoma"/>
                <w:sz w:val="20"/>
                <w:szCs w:val="20"/>
              </w:rPr>
              <w:t>разница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>в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>значении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 xml:space="preserve">to stop doing smth </w:t>
            </w:r>
            <w:r w:rsidRPr="0015407E">
              <w:rPr>
                <w:rFonts w:eastAsia="Tahoma"/>
                <w:sz w:val="20"/>
                <w:szCs w:val="20"/>
              </w:rPr>
              <w:t>и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to stop to do smth)</w:t>
            </w:r>
          </w:p>
        </w:tc>
        <w:tc>
          <w:tcPr>
            <w:tcW w:w="1560" w:type="dxa"/>
            <w:shd w:val="clear" w:color="auto" w:fill="auto"/>
          </w:tcPr>
          <w:p w14:paraId="4E20FF0D" w14:textId="77777777" w:rsidR="0015407E" w:rsidRPr="0015407E" w:rsidRDefault="0015407E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62E57D59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CC2D0B" w:rsidRPr="0015407E" w14:paraId="6B9A09BA" w14:textId="77777777" w:rsidTr="0015407E">
        <w:trPr>
          <w:trHeight w:val="93"/>
        </w:trPr>
        <w:tc>
          <w:tcPr>
            <w:tcW w:w="2825" w:type="dxa"/>
            <w:vMerge w:val="restart"/>
            <w:shd w:val="clear" w:color="auto" w:fill="auto"/>
          </w:tcPr>
          <w:p w14:paraId="2E6290D2" w14:textId="77777777" w:rsidR="00CC2D0B" w:rsidRPr="0015407E" w:rsidRDefault="00CC2D0B" w:rsidP="00CC2D0B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  <w:lang w:val="en-US"/>
              </w:rPr>
            </w:pPr>
          </w:p>
        </w:tc>
        <w:tc>
          <w:tcPr>
            <w:tcW w:w="9224" w:type="dxa"/>
            <w:shd w:val="clear" w:color="auto" w:fill="auto"/>
          </w:tcPr>
          <w:p w14:paraId="165A8EB9" w14:textId="297E3D44" w:rsidR="00CC2D0B" w:rsidRPr="0015407E" w:rsidRDefault="00CC2D0B" w:rsidP="00CC2D0B">
            <w:pPr>
              <w:widowControl w:val="0"/>
              <w:rPr>
                <w:rFonts w:eastAsia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Лабораторно-практические занятия, в т.ч. практическая подготовка</w:t>
            </w:r>
          </w:p>
        </w:tc>
        <w:tc>
          <w:tcPr>
            <w:tcW w:w="1560" w:type="dxa"/>
            <w:shd w:val="clear" w:color="auto" w:fill="auto"/>
          </w:tcPr>
          <w:p w14:paraId="2B221F28" w14:textId="55FB1F79" w:rsidR="00CC2D0B" w:rsidRPr="0015407E" w:rsidRDefault="00A47997" w:rsidP="00CC2D0B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5712141A" w14:textId="77777777" w:rsidR="00CC2D0B" w:rsidRPr="0015407E" w:rsidRDefault="00CC2D0B" w:rsidP="00CC2D0B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</w:p>
        </w:tc>
      </w:tr>
      <w:tr w:rsidR="0015407E" w:rsidRPr="0015407E" w14:paraId="36391B14" w14:textId="77777777" w:rsidTr="00A47997">
        <w:trPr>
          <w:trHeight w:val="225"/>
        </w:trPr>
        <w:tc>
          <w:tcPr>
            <w:tcW w:w="2825" w:type="dxa"/>
            <w:vMerge/>
            <w:shd w:val="clear" w:color="auto" w:fill="auto"/>
          </w:tcPr>
          <w:p w14:paraId="0F740E13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7F8E4576" w14:textId="1386086C" w:rsidR="0015407E" w:rsidRPr="00DE4ECA" w:rsidRDefault="0015407E" w:rsidP="00A47997">
            <w:pPr>
              <w:widowControl w:val="0"/>
              <w:numPr>
                <w:ilvl w:val="0"/>
                <w:numId w:val="35"/>
              </w:numPr>
              <w:tabs>
                <w:tab w:val="left" w:pos="254"/>
              </w:tabs>
              <w:rPr>
                <w:rFonts w:eastAsia="Tahoma"/>
                <w:b/>
                <w:bCs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Досуг. Хобби</w:t>
            </w:r>
            <w:r w:rsidR="00A47997">
              <w:rPr>
                <w:rFonts w:eastAsia="Tahoma"/>
                <w:sz w:val="20"/>
                <w:szCs w:val="20"/>
              </w:rPr>
              <w:t xml:space="preserve">. </w:t>
            </w:r>
            <w:r w:rsidRPr="00DE4ECA">
              <w:rPr>
                <w:rFonts w:eastAsia="Tahoma"/>
                <w:sz w:val="20"/>
                <w:szCs w:val="20"/>
              </w:rPr>
              <w:t>Взаимоотношения между сверстниками</w:t>
            </w:r>
          </w:p>
        </w:tc>
        <w:tc>
          <w:tcPr>
            <w:tcW w:w="1560" w:type="dxa"/>
            <w:shd w:val="clear" w:color="auto" w:fill="auto"/>
          </w:tcPr>
          <w:p w14:paraId="2C58D55C" w14:textId="73D84677" w:rsidR="0015407E" w:rsidRPr="0015407E" w:rsidRDefault="0015407E" w:rsidP="00A47997">
            <w:pPr>
              <w:jc w:val="center"/>
              <w:rPr>
                <w:rFonts w:eastAsia="Tahoma"/>
                <w:b/>
                <w:bCs/>
                <w:sz w:val="20"/>
                <w:szCs w:val="20"/>
                <w:lang w:val="en-US"/>
              </w:rPr>
            </w:pPr>
            <w:r w:rsidRPr="0015407E">
              <w:rPr>
                <w:rFonts w:eastAsia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14:paraId="66FDEB4F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15407E" w:rsidRPr="0015407E" w14:paraId="1EE8EF5B" w14:textId="77777777" w:rsidTr="0015407E">
        <w:trPr>
          <w:trHeight w:val="77"/>
        </w:trPr>
        <w:tc>
          <w:tcPr>
            <w:tcW w:w="2825" w:type="dxa"/>
            <w:shd w:val="clear" w:color="auto" w:fill="auto"/>
          </w:tcPr>
          <w:p w14:paraId="47D09EE3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6.2. Обобщение и контроль</w:t>
            </w:r>
          </w:p>
        </w:tc>
        <w:tc>
          <w:tcPr>
            <w:tcW w:w="9224" w:type="dxa"/>
            <w:shd w:val="clear" w:color="auto" w:fill="auto"/>
          </w:tcPr>
          <w:p w14:paraId="509A5669" w14:textId="17B5AF6F" w:rsidR="0015407E" w:rsidRDefault="00DE4ECA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3. Обсуждение</w:t>
            </w:r>
          </w:p>
          <w:p w14:paraId="296C5564" w14:textId="7B923655" w:rsidR="00387481" w:rsidRPr="0015407E" w:rsidRDefault="00387481" w:rsidP="00387481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407AFB">
              <w:rPr>
                <w:sz w:val="20"/>
                <w:szCs w:val="20"/>
                <w:lang w:bidi="ru-RU"/>
              </w:rPr>
              <w:t>(профессионально-ориентированное содержание</w:t>
            </w:r>
            <w:r>
              <w:rPr>
                <w:sz w:val="20"/>
                <w:szCs w:val="20"/>
                <w:lang w:bidi="ru-RU"/>
              </w:rPr>
              <w:t xml:space="preserve"> ОП.06 </w:t>
            </w:r>
            <w:r w:rsidRPr="00387481">
              <w:rPr>
                <w:sz w:val="20"/>
                <w:szCs w:val="20"/>
                <w:lang w:bidi="ru-RU"/>
              </w:rPr>
              <w:t>Информационные технологии в профессиональной деятельности</w:t>
            </w:r>
            <w:r>
              <w:rPr>
                <w:rFonts w:eastAsia="Tahoma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C149886" w14:textId="5C029670" w:rsidR="0015407E" w:rsidRPr="00177B29" w:rsidRDefault="00A47997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7D2C132F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15407E" w:rsidRPr="0015407E" w14:paraId="27DBDC59" w14:textId="77777777" w:rsidTr="0015407E">
        <w:trPr>
          <w:trHeight w:val="108"/>
        </w:trPr>
        <w:tc>
          <w:tcPr>
            <w:tcW w:w="12049" w:type="dxa"/>
            <w:gridSpan w:val="2"/>
            <w:shd w:val="clear" w:color="auto" w:fill="auto"/>
          </w:tcPr>
          <w:p w14:paraId="69334482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b/>
                <w:bCs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sz w:val="20"/>
                <w:szCs w:val="20"/>
              </w:rPr>
              <w:t>Раздел 7. Покупки: одежда, обувь, продукты питания. Карманные деньги. Молодежная мода</w:t>
            </w:r>
          </w:p>
        </w:tc>
        <w:tc>
          <w:tcPr>
            <w:tcW w:w="1560" w:type="dxa"/>
            <w:shd w:val="clear" w:color="auto" w:fill="auto"/>
          </w:tcPr>
          <w:p w14:paraId="6ED80FE2" w14:textId="2D567EDB" w:rsidR="0015407E" w:rsidRPr="0015407E" w:rsidRDefault="00DA0799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71E63714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15407E" w:rsidRPr="0015407E" w14:paraId="4374D176" w14:textId="77777777" w:rsidTr="0015407E">
        <w:trPr>
          <w:trHeight w:val="361"/>
        </w:trPr>
        <w:tc>
          <w:tcPr>
            <w:tcW w:w="2825" w:type="dxa"/>
            <w:shd w:val="clear" w:color="auto" w:fill="auto"/>
          </w:tcPr>
          <w:p w14:paraId="38A11355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7.1. Покупки: одежда, обувь, продукты питания. Карманные деньги. Молодежная мода</w:t>
            </w:r>
          </w:p>
          <w:p w14:paraId="166F64EB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4A7F5852" w14:textId="77777777" w:rsidR="0015407E" w:rsidRPr="0015407E" w:rsidRDefault="0015407E" w:rsidP="0015407E">
            <w:pPr>
              <w:widowControl w:val="0"/>
              <w:rPr>
                <w:sz w:val="20"/>
                <w:szCs w:val="20"/>
                <w:lang w:bidi="ru-RU"/>
              </w:rPr>
            </w:pPr>
            <w:r w:rsidRPr="0015407E">
              <w:rPr>
                <w:b/>
                <w:bCs/>
                <w:i/>
                <w:iCs/>
                <w:sz w:val="20"/>
                <w:szCs w:val="20"/>
                <w:lang w:bidi="ru-RU"/>
              </w:rPr>
              <w:t>Коммуникативные умения:</w:t>
            </w:r>
          </w:p>
          <w:p w14:paraId="126C3089" w14:textId="77777777" w:rsidR="0015407E" w:rsidRPr="0015407E" w:rsidRDefault="0015407E" w:rsidP="0015407E">
            <w:pPr>
              <w:widowControl w:val="0"/>
              <w:rPr>
                <w:sz w:val="20"/>
                <w:szCs w:val="20"/>
                <w:lang w:bidi="ru-RU"/>
              </w:rPr>
            </w:pPr>
            <w:r w:rsidRPr="0015407E">
              <w:rPr>
                <w:sz w:val="20"/>
                <w:szCs w:val="20"/>
                <w:lang w:bidi="ru-RU"/>
              </w:rPr>
              <w:t>разные виды диалога (диалог этикетного характера, диалог - побуждение</w:t>
            </w:r>
          </w:p>
          <w:p w14:paraId="5B8EBD14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Microsoft Sans Serif"/>
                <w:sz w:val="20"/>
                <w:szCs w:val="20"/>
                <w:lang w:bidi="ru-RU"/>
              </w:rPr>
              <w:t xml:space="preserve">к действию, диалог-расспрос, диалог -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(покупки, мода) с вербальными и/или </w:t>
            </w:r>
            <w:r w:rsidRPr="0015407E">
              <w:rPr>
                <w:rFonts w:eastAsia="Tahoma"/>
                <w:sz w:val="20"/>
                <w:szCs w:val="20"/>
              </w:rPr>
              <w:t>зрительными опорами с соблюдением норм речевого этикета, принятых в стране/странах изучаемого языка; монологическая речь: сообщение/ рассуждение с изложением своего мнения и краткой аргументацией; изложение содержания прочитанного/прослушанного текста с выражением своего отношения; аудирование: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</w:t>
            </w:r>
          </w:p>
          <w:p w14:paraId="0DF882C8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чтение: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</w:t>
            </w:r>
          </w:p>
          <w:p w14:paraId="11BDF652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письмо: заполнение анкет и формуляров; письменные высказывания на основе</w:t>
            </w:r>
          </w:p>
          <w:p w14:paraId="3F9F5C17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плана; представление результатов выполненной работы.</w:t>
            </w:r>
          </w:p>
          <w:p w14:paraId="5F9CAFF3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i/>
                <w:iCs/>
                <w:sz w:val="20"/>
                <w:szCs w:val="20"/>
              </w:rPr>
              <w:t>Языковые знания и умения:</w:t>
            </w:r>
          </w:p>
          <w:p w14:paraId="1916F610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произнесение слов и фраз с правильным ударением и с соблюдением их ритмико</w:t>
            </w:r>
            <w:r w:rsidRPr="0015407E">
              <w:rPr>
                <w:rFonts w:eastAsia="Tahoma"/>
                <w:sz w:val="20"/>
                <w:szCs w:val="20"/>
              </w:rPr>
              <w:softHyphen/>
              <w:t>интонационных особенностей, в том числе применение правила отсутствия фразового ударения на служебных словах;</w:t>
            </w:r>
          </w:p>
          <w:p w14:paraId="20EA9629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правильное написание изученных слов; словообразование: образование имен существительных с помощью суффиксов: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ance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/-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ence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ing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ity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ment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ness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sion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/-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tion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ship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628F6E45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конструкции с глаголами на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ing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: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love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/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hate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doing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smth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338642EE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конструкции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prefer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’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d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prefer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’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d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rather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prefer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</w:rPr>
              <w:t xml:space="preserve">выражающие предпочтение, а также конструкций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’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d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rather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You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’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d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better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40C27396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lastRenderedPageBreak/>
              <w:t xml:space="preserve">фразовый глагол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take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7ED91422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имена существительные</w:t>
            </w:r>
          </w:p>
          <w:p w14:paraId="68E669F7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во множественном числе, образованных по правилу, и исключения;</w:t>
            </w:r>
          </w:p>
          <w:p w14:paraId="6A7C0E42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неисчисляемые имена существительные, имеющие форму только множественного числа;</w:t>
            </w:r>
          </w:p>
          <w:p w14:paraId="343BD88A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притяжательный падеж имён существительных;</w:t>
            </w:r>
          </w:p>
          <w:p w14:paraId="76EEE272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слова, выражающие количество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many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/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much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little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/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a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little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few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/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a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few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45723815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  <w:lang w:val="en-US"/>
              </w:rPr>
            </w:pP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a lot of);</w:t>
            </w:r>
          </w:p>
          <w:p w14:paraId="49DE6375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  <w:lang w:val="en-US"/>
              </w:rPr>
            </w:pPr>
            <w:r w:rsidRPr="0015407E">
              <w:rPr>
                <w:rFonts w:eastAsia="Tahoma"/>
                <w:sz w:val="20"/>
                <w:szCs w:val="20"/>
              </w:rPr>
              <w:t>предложения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>с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>конструкциями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as ... as, not so ... as; both ... and .., either ... or, neither ... nor</w:t>
            </w:r>
          </w:p>
        </w:tc>
        <w:tc>
          <w:tcPr>
            <w:tcW w:w="1560" w:type="dxa"/>
            <w:shd w:val="clear" w:color="auto" w:fill="auto"/>
          </w:tcPr>
          <w:p w14:paraId="739A5392" w14:textId="77777777" w:rsidR="0015407E" w:rsidRPr="0015407E" w:rsidRDefault="0015407E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0285009A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CC2D0B" w:rsidRPr="0015407E" w14:paraId="40EBEB7C" w14:textId="77777777" w:rsidTr="0015407E">
        <w:trPr>
          <w:trHeight w:val="171"/>
        </w:trPr>
        <w:tc>
          <w:tcPr>
            <w:tcW w:w="2825" w:type="dxa"/>
            <w:shd w:val="clear" w:color="auto" w:fill="auto"/>
          </w:tcPr>
          <w:p w14:paraId="73947A93" w14:textId="77777777" w:rsidR="00CC2D0B" w:rsidRPr="0015407E" w:rsidRDefault="00CC2D0B" w:rsidP="00CC2D0B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  <w:lang w:val="en-US"/>
              </w:rPr>
            </w:pPr>
          </w:p>
        </w:tc>
        <w:tc>
          <w:tcPr>
            <w:tcW w:w="9224" w:type="dxa"/>
            <w:shd w:val="clear" w:color="auto" w:fill="auto"/>
          </w:tcPr>
          <w:p w14:paraId="222F6106" w14:textId="37D7A0F4" w:rsidR="00CC2D0B" w:rsidRPr="0015407E" w:rsidRDefault="00CC2D0B" w:rsidP="00CC2D0B">
            <w:pPr>
              <w:widowControl w:val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</w:rPr>
              <w:t>Лабораторно-практические занятия, в т.ч. практическая подготовка</w:t>
            </w:r>
          </w:p>
        </w:tc>
        <w:tc>
          <w:tcPr>
            <w:tcW w:w="1560" w:type="dxa"/>
            <w:shd w:val="clear" w:color="auto" w:fill="auto"/>
          </w:tcPr>
          <w:p w14:paraId="0EA9F455" w14:textId="2C71F479" w:rsidR="00CC2D0B" w:rsidRPr="0015407E" w:rsidRDefault="00433BE0" w:rsidP="00CC2D0B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290F097E" w14:textId="77777777" w:rsidR="00CC2D0B" w:rsidRPr="0015407E" w:rsidRDefault="00CC2D0B" w:rsidP="00CC2D0B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</w:p>
        </w:tc>
      </w:tr>
      <w:tr w:rsidR="0015407E" w:rsidRPr="0015407E" w14:paraId="73179B44" w14:textId="77777777" w:rsidTr="00FA0317">
        <w:trPr>
          <w:trHeight w:val="377"/>
        </w:trPr>
        <w:tc>
          <w:tcPr>
            <w:tcW w:w="2825" w:type="dxa"/>
            <w:shd w:val="clear" w:color="auto" w:fill="auto"/>
          </w:tcPr>
          <w:p w14:paraId="35B5BD2E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6232BBD1" w14:textId="2ABC8E52" w:rsidR="0015407E" w:rsidRPr="0015407E" w:rsidRDefault="0015407E" w:rsidP="00433BE0">
            <w:pPr>
              <w:numPr>
                <w:ilvl w:val="0"/>
                <w:numId w:val="36"/>
              </w:numPr>
              <w:tabs>
                <w:tab w:val="left" w:pos="254"/>
              </w:tabs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 w:rsidRPr="0015407E">
              <w:rPr>
                <w:rFonts w:eastAsia="Tahoma"/>
                <w:sz w:val="20"/>
                <w:szCs w:val="20"/>
              </w:rPr>
              <w:t>Виды магазинов. Ассортимент товаров.</w:t>
            </w:r>
            <w:r w:rsidR="00433BE0" w:rsidRPr="0015407E">
              <w:rPr>
                <w:rFonts w:eastAsia="Tahoma"/>
                <w:sz w:val="20"/>
                <w:szCs w:val="20"/>
              </w:rPr>
              <w:t xml:space="preserve"> Совершение покупок</w:t>
            </w:r>
          </w:p>
        </w:tc>
        <w:tc>
          <w:tcPr>
            <w:tcW w:w="1560" w:type="dxa"/>
            <w:shd w:val="clear" w:color="auto" w:fill="auto"/>
          </w:tcPr>
          <w:p w14:paraId="45B830F8" w14:textId="1EACACF8" w:rsidR="0015407E" w:rsidRPr="0015407E" w:rsidRDefault="0015407E" w:rsidP="00433BE0">
            <w:pPr>
              <w:jc w:val="center"/>
              <w:rPr>
                <w:rFonts w:eastAsia="Tahoma"/>
                <w:b/>
                <w:bCs/>
                <w:sz w:val="20"/>
                <w:szCs w:val="20"/>
                <w:lang w:val="en-US"/>
              </w:rPr>
            </w:pPr>
            <w:r w:rsidRPr="0015407E">
              <w:rPr>
                <w:rFonts w:eastAsia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14:paraId="463B7C2D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15407E" w:rsidRPr="0015407E" w14:paraId="597BD5AB" w14:textId="77777777" w:rsidTr="0015407E">
        <w:trPr>
          <w:trHeight w:val="199"/>
        </w:trPr>
        <w:tc>
          <w:tcPr>
            <w:tcW w:w="2825" w:type="dxa"/>
            <w:shd w:val="clear" w:color="auto" w:fill="auto"/>
          </w:tcPr>
          <w:p w14:paraId="6BAC867F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7.2. Обобщение и контроль</w:t>
            </w:r>
          </w:p>
        </w:tc>
        <w:tc>
          <w:tcPr>
            <w:tcW w:w="9224" w:type="dxa"/>
            <w:shd w:val="clear" w:color="auto" w:fill="auto"/>
          </w:tcPr>
          <w:p w14:paraId="35C20350" w14:textId="482141C3" w:rsidR="0015407E" w:rsidRDefault="00433BE0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  <w:r w:rsidR="0015407E" w:rsidRPr="0015407E">
              <w:rPr>
                <w:rFonts w:eastAsia="Tahoma"/>
                <w:sz w:val="20"/>
                <w:szCs w:val="20"/>
              </w:rPr>
              <w:t>. Тест</w:t>
            </w:r>
          </w:p>
          <w:p w14:paraId="54B0ADA5" w14:textId="4D09C1D3" w:rsidR="00EA1FC3" w:rsidRPr="0015407E" w:rsidRDefault="00EA1FC3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407AFB">
              <w:rPr>
                <w:sz w:val="20"/>
                <w:szCs w:val="20"/>
                <w:lang w:bidi="ru-RU"/>
              </w:rPr>
              <w:t>(профессионально-ориентированное содержание</w:t>
            </w:r>
            <w:r w:rsidR="007B0A74">
              <w:rPr>
                <w:sz w:val="20"/>
                <w:szCs w:val="20"/>
                <w:lang w:bidi="ru-RU"/>
              </w:rPr>
              <w:t xml:space="preserve"> ОП.05 </w:t>
            </w:r>
            <w:r w:rsidR="007B0A74" w:rsidRPr="007B0A74">
              <w:rPr>
                <w:sz w:val="20"/>
                <w:szCs w:val="20"/>
                <w:lang w:bidi="ru-RU"/>
              </w:rPr>
              <w:t>Основы бухгалтерского учета, налогов и аудита</w:t>
            </w:r>
            <w:r w:rsidR="007B0A74">
              <w:rPr>
                <w:sz w:val="20"/>
                <w:szCs w:val="20"/>
                <w:lang w:bidi="ru-RU"/>
              </w:rPr>
              <w:t>,</w:t>
            </w:r>
            <w:r>
              <w:rPr>
                <w:sz w:val="20"/>
                <w:szCs w:val="20"/>
                <w:lang w:bidi="ru-RU"/>
              </w:rPr>
              <w:t xml:space="preserve"> ОП.06 </w:t>
            </w:r>
            <w:r w:rsidRPr="00387481">
              <w:rPr>
                <w:sz w:val="20"/>
                <w:szCs w:val="20"/>
                <w:lang w:bidi="ru-RU"/>
              </w:rPr>
              <w:t>Информационные технологии в профессиональной деятельности</w:t>
            </w:r>
            <w:r>
              <w:rPr>
                <w:rFonts w:eastAsia="Tahoma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1902885B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1135D6BD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15407E" w:rsidRPr="0015407E" w14:paraId="6731407C" w14:textId="77777777" w:rsidTr="0015407E">
        <w:trPr>
          <w:trHeight w:val="235"/>
        </w:trPr>
        <w:tc>
          <w:tcPr>
            <w:tcW w:w="12049" w:type="dxa"/>
            <w:gridSpan w:val="2"/>
            <w:shd w:val="clear" w:color="auto" w:fill="auto"/>
          </w:tcPr>
          <w:p w14:paraId="7EC0E61F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b/>
                <w:bCs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sz w:val="20"/>
                <w:szCs w:val="20"/>
              </w:rPr>
              <w:t>Раздел 8. Туризм. Виды отдыха. Путешествия по России и зарубежным странам</w:t>
            </w:r>
          </w:p>
        </w:tc>
        <w:tc>
          <w:tcPr>
            <w:tcW w:w="1560" w:type="dxa"/>
            <w:shd w:val="clear" w:color="auto" w:fill="auto"/>
          </w:tcPr>
          <w:p w14:paraId="49492DC5" w14:textId="4F62199F" w:rsidR="0015407E" w:rsidRPr="0015407E" w:rsidRDefault="006F0C6C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176DB7CF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15407E" w:rsidRPr="0015407E" w14:paraId="66FD9A23" w14:textId="77777777" w:rsidTr="0015407E">
        <w:trPr>
          <w:trHeight w:val="361"/>
        </w:trPr>
        <w:tc>
          <w:tcPr>
            <w:tcW w:w="2825" w:type="dxa"/>
            <w:shd w:val="clear" w:color="auto" w:fill="auto"/>
          </w:tcPr>
          <w:p w14:paraId="6783CF67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8.1. Туризм. Виды отдыха. Путешествия по России и зарубежным странам</w:t>
            </w:r>
          </w:p>
        </w:tc>
        <w:tc>
          <w:tcPr>
            <w:tcW w:w="9224" w:type="dxa"/>
            <w:shd w:val="clear" w:color="auto" w:fill="auto"/>
          </w:tcPr>
          <w:p w14:paraId="46B89402" w14:textId="77777777" w:rsidR="0015407E" w:rsidRPr="0015407E" w:rsidRDefault="0015407E" w:rsidP="0015407E">
            <w:pPr>
              <w:widowControl w:val="0"/>
              <w:rPr>
                <w:sz w:val="20"/>
                <w:szCs w:val="20"/>
                <w:lang w:bidi="ru-RU"/>
              </w:rPr>
            </w:pPr>
            <w:r w:rsidRPr="0015407E">
              <w:rPr>
                <w:b/>
                <w:bCs/>
                <w:i/>
                <w:iCs/>
                <w:sz w:val="20"/>
                <w:szCs w:val="20"/>
                <w:lang w:bidi="ru-RU"/>
              </w:rPr>
              <w:t>Коммуникативные умения:</w:t>
            </w:r>
          </w:p>
          <w:p w14:paraId="3212F8A7" w14:textId="77777777" w:rsidR="0015407E" w:rsidRPr="0015407E" w:rsidRDefault="0015407E" w:rsidP="0015407E">
            <w:pPr>
              <w:widowControl w:val="0"/>
              <w:rPr>
                <w:sz w:val="20"/>
                <w:szCs w:val="20"/>
                <w:lang w:bidi="ru-RU"/>
              </w:rPr>
            </w:pPr>
            <w:r w:rsidRPr="0015407E">
              <w:rPr>
                <w:sz w:val="20"/>
                <w:szCs w:val="20"/>
                <w:lang w:bidi="ru-RU"/>
              </w:rPr>
              <w:t>разные виды диалога (диалог этикетного характера, диалог - побуждение</w:t>
            </w:r>
          </w:p>
          <w:p w14:paraId="1CD9F609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Microsoft Sans Serif"/>
                <w:sz w:val="20"/>
                <w:szCs w:val="20"/>
                <w:lang w:bidi="ru-RU"/>
              </w:rPr>
              <w:t xml:space="preserve">к действию, диалог-расспрос, диалог - обмен мнениями; комбинированный диалог) в стандартных ситуациях неофициального и официального </w:t>
            </w:r>
            <w:r w:rsidRPr="0015407E">
              <w:rPr>
                <w:rFonts w:eastAsia="Tahoma"/>
                <w:sz w:val="20"/>
                <w:szCs w:val="20"/>
              </w:rPr>
              <w:t>общения в рамках отобранного тематического содержания речи (туризм, отдых, путешествия) с вербальными и/или зрительными опорами</w:t>
            </w:r>
          </w:p>
          <w:p w14:paraId="70C0892A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с соблюдением норм речевого этикета, принятых в стране/странах изучаемого языка;</w:t>
            </w:r>
          </w:p>
          <w:p w14:paraId="255AFE8E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монологическая речь: описание (картинка, фотография), сообщение/ рассуждение с изложением своего мнения и краткой аргументацией; изложение содержания прочитанного/ прослушанного текста с выражением своего отношения;</w:t>
            </w:r>
          </w:p>
          <w:p w14:paraId="2EE44F73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аудирование: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</w:t>
            </w:r>
          </w:p>
          <w:p w14:paraId="07C8BBA8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чтение: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</w:t>
            </w:r>
          </w:p>
          <w:p w14:paraId="3AD3DD72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письмо: заполнение анкет и формуляров; электронное сообщение личного характера, с соблюдением речевого этикета, принятого в стране/странах изучаемого языка. письменное представление результатов выполненной проектной работы;</w:t>
            </w:r>
          </w:p>
          <w:p w14:paraId="6CE327D7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заполнение таблицы, кратко фиксируя содержание прочитанного/ прослушанного текста или дополняя информацию в таблице.</w:t>
            </w:r>
          </w:p>
          <w:p w14:paraId="617C639B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i/>
                <w:iCs/>
                <w:sz w:val="20"/>
                <w:szCs w:val="20"/>
              </w:rPr>
              <w:t>Языковые знания и умения:</w:t>
            </w:r>
          </w:p>
          <w:p w14:paraId="7C061EED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произнесение слов и фраз с правильным ударением и с соблюдением их ритмико</w:t>
            </w:r>
            <w:r w:rsidRPr="0015407E">
              <w:rPr>
                <w:rFonts w:eastAsia="Tahoma"/>
                <w:sz w:val="20"/>
                <w:szCs w:val="20"/>
              </w:rPr>
              <w:softHyphen/>
              <w:t>интонационных особенностей, в том числе применение правила отсутствия фразового ударения на служебных словах;</w:t>
            </w:r>
          </w:p>
          <w:p w14:paraId="11DD6056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правильное написание изученных слов; пунктуационно правильное оформление личного письма;</w:t>
            </w:r>
          </w:p>
          <w:p w14:paraId="74C58EFE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lastRenderedPageBreak/>
              <w:t xml:space="preserve">фразовый глагол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get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15407E">
              <w:rPr>
                <w:rFonts w:eastAsia="Tahoma"/>
                <w:sz w:val="20"/>
                <w:szCs w:val="20"/>
              </w:rPr>
              <w:t xml:space="preserve">предложения с глагольными конструкциями, содержащими глаголы - связки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be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look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seem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feel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15407E">
              <w:rPr>
                <w:rFonts w:eastAsia="Tahoma"/>
                <w:sz w:val="20"/>
                <w:szCs w:val="20"/>
              </w:rPr>
              <w:t xml:space="preserve">сложносочинённые предложения с сочинительными союзами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and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but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or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15407E">
              <w:rPr>
                <w:rFonts w:eastAsia="Tahoma"/>
                <w:sz w:val="20"/>
                <w:szCs w:val="20"/>
              </w:rPr>
              <w:t xml:space="preserve">сложноподчинённые предложения с союзами и союзными словами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because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if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when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where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what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why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how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5A0B989D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все типы вопросительных предложений (общий, специальный, альтернативный, разделительный вопросы в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Past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Simple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Tense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Past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Continuous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Tense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Past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Perfect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Tense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09EAA012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глаголы (правильные и неправильные) в видо-временных формах действительного залога в изъявительном наклонении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Past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Simple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Tense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Past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Continuous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Tense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Past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Perfect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Tense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Future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in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the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Past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Tense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);</w:t>
            </w:r>
          </w:p>
          <w:p w14:paraId="090B8EA3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конструкция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used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+ </w:t>
            </w:r>
            <w:r w:rsidRPr="0015407E">
              <w:rPr>
                <w:rFonts w:eastAsia="Tahoma"/>
                <w:sz w:val="20"/>
                <w:szCs w:val="20"/>
              </w:rPr>
              <w:t>инфинитив глагола;</w:t>
            </w:r>
          </w:p>
          <w:p w14:paraId="1B6BAA41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  <w:lang w:val="en-US"/>
              </w:rPr>
            </w:pPr>
            <w:r w:rsidRPr="0015407E">
              <w:rPr>
                <w:rFonts w:eastAsia="Tahoma"/>
                <w:sz w:val="20"/>
                <w:szCs w:val="20"/>
              </w:rPr>
              <w:t>конструкции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be/get used to smth; be/get used to doing smth;</w:t>
            </w:r>
          </w:p>
          <w:p w14:paraId="0C6F4B72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подлежащее, выраженное собирательным существительным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family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police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), </w:t>
            </w:r>
            <w:r w:rsidRPr="0015407E">
              <w:rPr>
                <w:rFonts w:eastAsia="Tahoma"/>
                <w:sz w:val="20"/>
                <w:szCs w:val="20"/>
              </w:rPr>
              <w:t>и его согласование со сказуемым;</w:t>
            </w:r>
          </w:p>
          <w:p w14:paraId="24AE0100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неличные формы глагола - инфинитив, герундий, причастие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Participle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 xml:space="preserve">I и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Participle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 xml:space="preserve">II); причастия в функции определения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Participle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 xml:space="preserve">-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a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playing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child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Participle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II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-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a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written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text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);</w:t>
            </w:r>
          </w:p>
          <w:p w14:paraId="42691366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определённый, неопределённый и нулевой артикли;</w:t>
            </w:r>
          </w:p>
          <w:p w14:paraId="541A04F3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предлоги места, времени, направления</w:t>
            </w:r>
          </w:p>
          <w:p w14:paraId="053CB067" w14:textId="77777777" w:rsidR="0015407E" w:rsidRPr="0015407E" w:rsidRDefault="0015407E" w:rsidP="0015407E">
            <w:pPr>
              <w:widowControl w:val="0"/>
              <w:jc w:val="both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различение на слух и адекватно, без ошибок, ведущих к сбою коммуникации, произношение слов с правильным ударением и фразы с соблюдением их ритмико</w:t>
            </w:r>
            <w:r w:rsidRPr="0015407E">
              <w:rPr>
                <w:rFonts w:eastAsia="Tahoma"/>
                <w:sz w:val="20"/>
                <w:szCs w:val="20"/>
              </w:rPr>
              <w:softHyphen/>
              <w:t>интонационных особенностей, в том числе применение правил отсутствия фразового ударения на служебных словах; 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</w:t>
            </w:r>
          </w:p>
          <w:p w14:paraId="044815E5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(туризм/ путешествия), с соблюдением существующей в английском языке нормы лексической сочетаемости;</w:t>
            </w:r>
          </w:p>
          <w:p w14:paraId="5C7CA7B0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словообразование: образование сложных существительнх путём соединения основы прилагательного с основой существительного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bluebell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); </w:t>
            </w:r>
            <w:r w:rsidRPr="0015407E">
              <w:rPr>
                <w:rFonts w:eastAsia="Tahoma"/>
                <w:sz w:val="20"/>
                <w:szCs w:val="20"/>
              </w:rPr>
              <w:t xml:space="preserve">сложносочинённые предложения с сочинительными союзами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and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but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or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15407E">
              <w:rPr>
                <w:rFonts w:eastAsia="Tahoma"/>
                <w:sz w:val="20"/>
                <w:szCs w:val="20"/>
              </w:rPr>
              <w:t xml:space="preserve">предложения с конструкциями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either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 xml:space="preserve">...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or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neither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 xml:space="preserve">...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nor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3539FF4D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неопределённые местоимения и их производные; отрицательные местоимения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none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no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 xml:space="preserve">и производные последнего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nobody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nothing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etc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.); </w:t>
            </w:r>
            <w:r w:rsidRPr="0015407E">
              <w:rPr>
                <w:rFonts w:eastAsia="Tahoma"/>
                <w:sz w:val="20"/>
                <w:szCs w:val="20"/>
              </w:rPr>
              <w:t>имена существительные во множественном числе, образованных по правилу, и исключения;</w:t>
            </w:r>
          </w:p>
          <w:p w14:paraId="0D040A30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неисчисляемые имена существительные, имеющие форму только множественного числа;</w:t>
            </w:r>
          </w:p>
          <w:p w14:paraId="6F07856A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  <w:lang w:val="en-US"/>
              </w:rPr>
            </w:pPr>
            <w:r w:rsidRPr="0015407E">
              <w:rPr>
                <w:rFonts w:eastAsia="Tahoma"/>
                <w:sz w:val="20"/>
                <w:szCs w:val="20"/>
              </w:rPr>
              <w:t>слова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</w:rPr>
              <w:t>выражающие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>количество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(many/much, little/a little; few/a few; a lot of);</w:t>
            </w:r>
          </w:p>
          <w:p w14:paraId="0E961345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фразовый глагол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to check</w:t>
            </w:r>
          </w:p>
        </w:tc>
        <w:tc>
          <w:tcPr>
            <w:tcW w:w="1560" w:type="dxa"/>
            <w:shd w:val="clear" w:color="auto" w:fill="auto"/>
          </w:tcPr>
          <w:p w14:paraId="2E6DF6F0" w14:textId="77777777" w:rsidR="0015407E" w:rsidRPr="0015407E" w:rsidRDefault="0015407E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BA729DB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CC2D0B" w:rsidRPr="0015407E" w14:paraId="3B678546" w14:textId="77777777" w:rsidTr="0015407E">
        <w:trPr>
          <w:trHeight w:val="203"/>
        </w:trPr>
        <w:tc>
          <w:tcPr>
            <w:tcW w:w="2825" w:type="dxa"/>
            <w:vMerge w:val="restart"/>
            <w:shd w:val="clear" w:color="auto" w:fill="auto"/>
          </w:tcPr>
          <w:p w14:paraId="2A0F19EA" w14:textId="77777777" w:rsidR="00CC2D0B" w:rsidRPr="0015407E" w:rsidRDefault="00CC2D0B" w:rsidP="00CC2D0B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206200C0" w14:textId="2B76662B" w:rsidR="00CC2D0B" w:rsidRPr="0015407E" w:rsidRDefault="00CC2D0B" w:rsidP="00CC2D0B">
            <w:pPr>
              <w:widowControl w:val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</w:rPr>
              <w:t>Лабораторно-практические занятия, в т.ч. практическая подготовка</w:t>
            </w:r>
          </w:p>
        </w:tc>
        <w:tc>
          <w:tcPr>
            <w:tcW w:w="1560" w:type="dxa"/>
            <w:shd w:val="clear" w:color="auto" w:fill="auto"/>
          </w:tcPr>
          <w:p w14:paraId="6AC377F3" w14:textId="3328D8DF" w:rsidR="00CC2D0B" w:rsidRPr="00177B29" w:rsidRDefault="006F0C6C" w:rsidP="00CC2D0B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67DD99F0" w14:textId="77777777" w:rsidR="00CC2D0B" w:rsidRPr="0015407E" w:rsidRDefault="00CC2D0B" w:rsidP="00CC2D0B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15407E" w:rsidRPr="0015407E" w14:paraId="08F341CA" w14:textId="77777777" w:rsidTr="0015407E">
        <w:trPr>
          <w:trHeight w:val="361"/>
        </w:trPr>
        <w:tc>
          <w:tcPr>
            <w:tcW w:w="2825" w:type="dxa"/>
            <w:vMerge/>
            <w:shd w:val="clear" w:color="auto" w:fill="auto"/>
          </w:tcPr>
          <w:p w14:paraId="0D70964A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11FB564B" w14:textId="20B2DCF1" w:rsidR="0015407E" w:rsidRPr="0015407E" w:rsidRDefault="0015407E" w:rsidP="006F0C6C">
            <w:pPr>
              <w:widowControl w:val="0"/>
              <w:rPr>
                <w:rFonts w:eastAsia="Calibri"/>
                <w:b/>
                <w:bCs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1. Почему и как люди путешествуют</w:t>
            </w:r>
            <w:r w:rsidR="006F0C6C">
              <w:rPr>
                <w:rFonts w:eastAsia="Tahoma"/>
                <w:sz w:val="20"/>
                <w:szCs w:val="20"/>
              </w:rPr>
              <w:t xml:space="preserve">. </w:t>
            </w:r>
            <w:r w:rsidRPr="0015407E">
              <w:rPr>
                <w:rFonts w:eastAsia="Calibri"/>
                <w:sz w:val="20"/>
                <w:szCs w:val="20"/>
              </w:rPr>
              <w:t>Путешествие на поезде, самолете</w:t>
            </w:r>
          </w:p>
        </w:tc>
        <w:tc>
          <w:tcPr>
            <w:tcW w:w="1560" w:type="dxa"/>
            <w:shd w:val="clear" w:color="auto" w:fill="auto"/>
          </w:tcPr>
          <w:p w14:paraId="59578978" w14:textId="017DD543" w:rsidR="0015407E" w:rsidRPr="0015407E" w:rsidRDefault="0015407E" w:rsidP="006F0C6C">
            <w:pPr>
              <w:jc w:val="center"/>
              <w:rPr>
                <w:rFonts w:eastAsia="Tahoma"/>
                <w:b/>
                <w:bCs/>
                <w:sz w:val="20"/>
                <w:szCs w:val="20"/>
                <w:lang w:val="en-US"/>
              </w:rPr>
            </w:pPr>
            <w:r w:rsidRPr="0015407E">
              <w:rPr>
                <w:rFonts w:eastAsia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14:paraId="0E41AF6B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15407E" w:rsidRPr="0015407E" w14:paraId="2C155835" w14:textId="77777777" w:rsidTr="0015407E">
        <w:trPr>
          <w:trHeight w:val="137"/>
        </w:trPr>
        <w:tc>
          <w:tcPr>
            <w:tcW w:w="2825" w:type="dxa"/>
            <w:shd w:val="clear" w:color="auto" w:fill="auto"/>
          </w:tcPr>
          <w:p w14:paraId="772F9269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8.2 Обобщение </w:t>
            </w:r>
          </w:p>
        </w:tc>
        <w:tc>
          <w:tcPr>
            <w:tcW w:w="9224" w:type="dxa"/>
            <w:shd w:val="clear" w:color="auto" w:fill="auto"/>
          </w:tcPr>
          <w:p w14:paraId="012E7361" w14:textId="1AC9A344" w:rsidR="0015407E" w:rsidRDefault="006F0C6C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  <w:r w:rsidR="00177B29">
              <w:rPr>
                <w:rFonts w:eastAsia="Tahoma"/>
                <w:sz w:val="20"/>
                <w:szCs w:val="20"/>
              </w:rPr>
              <w:t>. Тест</w:t>
            </w:r>
          </w:p>
          <w:p w14:paraId="7710B08A" w14:textId="68B31C5C" w:rsidR="007B0A74" w:rsidRPr="0015407E" w:rsidRDefault="007B0A74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t>(</w:t>
            </w:r>
            <w:r w:rsidRPr="00407AFB">
              <w:rPr>
                <w:sz w:val="20"/>
                <w:szCs w:val="20"/>
                <w:lang w:bidi="ru-RU"/>
              </w:rPr>
              <w:t>профессионально-ориентированное содержание</w:t>
            </w:r>
            <w:r>
              <w:rPr>
                <w:sz w:val="20"/>
                <w:szCs w:val="20"/>
                <w:lang w:bidi="ru-RU"/>
              </w:rPr>
              <w:t xml:space="preserve"> ОП.06 </w:t>
            </w:r>
            <w:r w:rsidRPr="00387481">
              <w:rPr>
                <w:sz w:val="20"/>
                <w:szCs w:val="20"/>
                <w:lang w:bidi="ru-RU"/>
              </w:rPr>
              <w:t>Информационные технологии в профессиональной деятельности</w:t>
            </w:r>
            <w:r>
              <w:rPr>
                <w:rFonts w:eastAsia="Tahoma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6519BA3" w14:textId="5B9C7D1B" w:rsidR="0015407E" w:rsidRPr="00177B29" w:rsidRDefault="006F0C6C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13CC9FA6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15407E" w:rsidRPr="0015407E" w14:paraId="2E9A9BFE" w14:textId="77777777" w:rsidTr="0015407E">
        <w:trPr>
          <w:trHeight w:val="361"/>
        </w:trPr>
        <w:tc>
          <w:tcPr>
            <w:tcW w:w="12049" w:type="dxa"/>
            <w:gridSpan w:val="2"/>
            <w:shd w:val="clear" w:color="auto" w:fill="auto"/>
          </w:tcPr>
          <w:p w14:paraId="49E5A5DF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b/>
                <w:bCs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sz w:val="20"/>
                <w:szCs w:val="20"/>
              </w:rPr>
              <w:lastRenderedPageBreak/>
              <w:t>Раздел 9. Проблемы экологии. Защита окружающей среды. Вселенная и человек. Природа.  Стихийные бедствия. Условия проживания в городской и сельской местности</w:t>
            </w:r>
          </w:p>
        </w:tc>
        <w:tc>
          <w:tcPr>
            <w:tcW w:w="1560" w:type="dxa"/>
            <w:shd w:val="clear" w:color="auto" w:fill="auto"/>
          </w:tcPr>
          <w:p w14:paraId="0A1933D5" w14:textId="02B14DFB" w:rsidR="0015407E" w:rsidRPr="0015407E" w:rsidRDefault="00F24E7D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03E6215D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15407E" w:rsidRPr="0015407E" w14:paraId="1D054F2A" w14:textId="77777777" w:rsidTr="0015407E">
        <w:trPr>
          <w:trHeight w:val="361"/>
        </w:trPr>
        <w:tc>
          <w:tcPr>
            <w:tcW w:w="2825" w:type="dxa"/>
            <w:shd w:val="clear" w:color="auto" w:fill="auto"/>
          </w:tcPr>
          <w:p w14:paraId="7C5F2361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9.1. Проблемы экологии. Защита окружающей среды. Вселенная и человек. Природа.  Стихийные бедствия. Условия проживания в городской и сельской местности</w:t>
            </w:r>
          </w:p>
        </w:tc>
        <w:tc>
          <w:tcPr>
            <w:tcW w:w="9224" w:type="dxa"/>
            <w:shd w:val="clear" w:color="auto" w:fill="auto"/>
          </w:tcPr>
          <w:p w14:paraId="68DD44B6" w14:textId="77777777" w:rsidR="0015407E" w:rsidRPr="0015407E" w:rsidRDefault="0015407E" w:rsidP="0015407E">
            <w:pPr>
              <w:widowControl w:val="0"/>
              <w:rPr>
                <w:sz w:val="20"/>
                <w:szCs w:val="20"/>
                <w:lang w:bidi="ru-RU"/>
              </w:rPr>
            </w:pPr>
            <w:r w:rsidRPr="0015407E">
              <w:rPr>
                <w:b/>
                <w:bCs/>
                <w:i/>
                <w:iCs/>
                <w:sz w:val="20"/>
                <w:szCs w:val="20"/>
                <w:lang w:bidi="ru-RU"/>
              </w:rPr>
              <w:t>Коммуникативные умения:</w:t>
            </w:r>
          </w:p>
          <w:p w14:paraId="0BA1D95B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Microsoft Sans Serif"/>
                <w:sz w:val="20"/>
                <w:szCs w:val="20"/>
                <w:lang w:bidi="ru-RU"/>
              </w:rPr>
              <w:t xml:space="preserve">разные виды диалога (диалог этикетного характера, диалог - побуждение к действию, диалог-расспрос, диалог -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(проблемы экологии, окружающая среда) с вербальными и/или зрительными опорами с соблюдением норм речевого этикета, принятых в стране/странах </w:t>
            </w:r>
            <w:r w:rsidRPr="0015407E">
              <w:rPr>
                <w:rFonts w:eastAsia="Tahoma"/>
                <w:sz w:val="20"/>
                <w:szCs w:val="20"/>
              </w:rPr>
              <w:t>изучаемого языка;</w:t>
            </w:r>
          </w:p>
          <w:p w14:paraId="5B1C265D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монологическая речь: описание (картинка, фотография), повествование/сообщение,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 (вселенная и человек); изложение основного содержание прочитанного/прослушанного текста с выражением своего отношения без вербальных опор</w:t>
            </w:r>
          </w:p>
          <w:p w14:paraId="61F8A15D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аудирование: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 с полным пониманием прочитанного;</w:t>
            </w:r>
          </w:p>
          <w:p w14:paraId="1A5355FD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чтение: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</w:t>
            </w:r>
          </w:p>
          <w:p w14:paraId="0A167F4A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письмо: заполнение анкет и формуляров; электронное сообщение личного характера, с соблюдением речевого этикета, принятого в стране/странах изучаемого языка. </w:t>
            </w:r>
          </w:p>
          <w:p w14:paraId="1C1DEC16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i/>
                <w:iCs/>
                <w:sz w:val="20"/>
                <w:szCs w:val="20"/>
              </w:rPr>
              <w:t xml:space="preserve">Языковые знания и умения: </w:t>
            </w:r>
            <w:r w:rsidRPr="0015407E">
              <w:rPr>
                <w:rFonts w:eastAsia="Tahoma"/>
                <w:sz w:val="20"/>
                <w:szCs w:val="20"/>
              </w:rPr>
              <w:t>различение на слух и адекватно, без ошибок, ведущих к сбою коммуникации, произнесение слов и фраз с правильным ударением и с соблюдением их ритмико</w:t>
            </w:r>
            <w:r w:rsidRPr="0015407E">
              <w:rPr>
                <w:rFonts w:eastAsia="Tahoma"/>
                <w:sz w:val="20"/>
                <w:szCs w:val="20"/>
              </w:rPr>
              <w:softHyphen/>
              <w:t>интонационных особенностей, в том числе применение правила отсутствия фразового ударения на служебных словах;</w:t>
            </w:r>
          </w:p>
          <w:p w14:paraId="42F6D64B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(вселенная и человек), с соблюдением существующей в английском языке нормы лексической сочетаемости;</w:t>
            </w:r>
          </w:p>
          <w:p w14:paraId="1287CDF8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пунктуационно правильное оформление электронного сообщения личного характера;</w:t>
            </w:r>
          </w:p>
          <w:p w14:paraId="7EF56AF2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сложноподчинённые предложения с союзными словами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whoever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whatever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however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whenever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2814CD89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образование числительных при помощи суффиксов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teen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ty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th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411DD1EB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  <w:lang w:val="en-US"/>
              </w:rPr>
            </w:pPr>
            <w:r w:rsidRPr="0015407E">
              <w:rPr>
                <w:rFonts w:eastAsia="Tahoma"/>
                <w:sz w:val="20"/>
                <w:szCs w:val="20"/>
              </w:rPr>
              <w:t>количественные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>и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>порядковые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>числительные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>;</w:t>
            </w:r>
          </w:p>
          <w:p w14:paraId="300AF359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  <w:lang w:val="en-US"/>
              </w:rPr>
            </w:pPr>
            <w:r w:rsidRPr="0015407E">
              <w:rPr>
                <w:rFonts w:eastAsia="Tahoma"/>
                <w:sz w:val="20"/>
                <w:szCs w:val="20"/>
              </w:rPr>
              <w:t>модальные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>глаголы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>и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>их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>эквиваленты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 xml:space="preserve">(can/be able to, could, must/ have to, may, might, should, shall, would, will, need); </w:t>
            </w:r>
            <w:r w:rsidRPr="0015407E">
              <w:rPr>
                <w:rFonts w:eastAsia="Tahoma"/>
                <w:sz w:val="20"/>
                <w:szCs w:val="20"/>
              </w:rPr>
              <w:t>фразовый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>глагол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to do</w:t>
            </w:r>
          </w:p>
          <w:p w14:paraId="2F26620B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правильное написание изученных слов; пунктуационно правильное оформление личного письма;</w:t>
            </w:r>
          </w:p>
          <w:p w14:paraId="6E8C0920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словообразование: образование имен прилагательных при помощи префиксов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un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-,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in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-/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im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/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il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/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ir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-,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inter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-,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non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- </w:t>
            </w:r>
            <w:r w:rsidRPr="0015407E">
              <w:rPr>
                <w:rFonts w:eastAsia="Tahoma"/>
                <w:sz w:val="20"/>
                <w:szCs w:val="20"/>
              </w:rPr>
              <w:lastRenderedPageBreak/>
              <w:t xml:space="preserve">и суффикса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less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0D46F542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фразовый глагол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run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15407E">
              <w:rPr>
                <w:rFonts w:eastAsia="Tahoma"/>
                <w:sz w:val="20"/>
                <w:szCs w:val="20"/>
              </w:rPr>
              <w:t xml:space="preserve">модальные глаголы и их эквиваленты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can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/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be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able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could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must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/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have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may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might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should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shall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would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will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need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); </w:t>
            </w:r>
            <w:r w:rsidRPr="0015407E">
              <w:rPr>
                <w:rFonts w:eastAsia="Tahoma"/>
                <w:sz w:val="20"/>
                <w:szCs w:val="20"/>
              </w:rPr>
              <w:t xml:space="preserve">сложноподчинённые предложения с определительными придаточными с союзными словами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who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which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that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15407E">
              <w:rPr>
                <w:rFonts w:eastAsia="Tahoma"/>
                <w:sz w:val="20"/>
                <w:szCs w:val="20"/>
              </w:rPr>
              <w:t xml:space="preserve">сложноподчинённые предложения с союзными словами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whoever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whatever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however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whenever</w:t>
            </w:r>
          </w:p>
        </w:tc>
        <w:tc>
          <w:tcPr>
            <w:tcW w:w="1560" w:type="dxa"/>
            <w:shd w:val="clear" w:color="auto" w:fill="auto"/>
          </w:tcPr>
          <w:p w14:paraId="763B965A" w14:textId="77777777" w:rsidR="0015407E" w:rsidRPr="0015407E" w:rsidRDefault="0015407E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703EF6E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CC2D0B" w:rsidRPr="0015407E" w14:paraId="083E60A7" w14:textId="77777777" w:rsidTr="0015407E">
        <w:trPr>
          <w:trHeight w:val="135"/>
        </w:trPr>
        <w:tc>
          <w:tcPr>
            <w:tcW w:w="2825" w:type="dxa"/>
            <w:shd w:val="clear" w:color="auto" w:fill="auto"/>
          </w:tcPr>
          <w:p w14:paraId="6FBACFED" w14:textId="77777777" w:rsidR="00CC2D0B" w:rsidRPr="0015407E" w:rsidRDefault="00CC2D0B" w:rsidP="00CC2D0B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6CC7B6D9" w14:textId="14395000" w:rsidR="00CC2D0B" w:rsidRPr="0015407E" w:rsidRDefault="00CC2D0B" w:rsidP="00CC2D0B">
            <w:pPr>
              <w:widowControl w:val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</w:rPr>
              <w:t>Лабораторно-практические занятия, в т.ч. практическая подготовка</w:t>
            </w:r>
          </w:p>
        </w:tc>
        <w:tc>
          <w:tcPr>
            <w:tcW w:w="1560" w:type="dxa"/>
            <w:shd w:val="clear" w:color="auto" w:fill="auto"/>
          </w:tcPr>
          <w:p w14:paraId="44BE977F" w14:textId="03C60619" w:rsidR="00CC2D0B" w:rsidRPr="0015407E" w:rsidRDefault="00F24E7D" w:rsidP="00CC2D0B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5EC6B5EE" w14:textId="77777777" w:rsidR="00CC2D0B" w:rsidRPr="0015407E" w:rsidRDefault="00CC2D0B" w:rsidP="00CC2D0B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15407E" w:rsidRPr="0015407E" w14:paraId="3F482CA8" w14:textId="77777777" w:rsidTr="0015407E">
        <w:trPr>
          <w:trHeight w:val="323"/>
        </w:trPr>
        <w:tc>
          <w:tcPr>
            <w:tcW w:w="2825" w:type="dxa"/>
            <w:shd w:val="clear" w:color="auto" w:fill="auto"/>
          </w:tcPr>
          <w:p w14:paraId="5C0E9D70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13CE181E" w14:textId="2C51F55C" w:rsidR="0015407E" w:rsidRPr="0015407E" w:rsidRDefault="0015407E" w:rsidP="007D622A">
            <w:pPr>
              <w:widowControl w:val="0"/>
              <w:numPr>
                <w:ilvl w:val="0"/>
                <w:numId w:val="42"/>
              </w:numPr>
              <w:tabs>
                <w:tab w:val="left" w:pos="292"/>
              </w:tabs>
              <w:ind w:left="8" w:hanging="3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15407E">
              <w:rPr>
                <w:rFonts w:eastAsia="Calibri"/>
                <w:sz w:val="20"/>
                <w:szCs w:val="20"/>
                <w:lang w:val="en-US"/>
              </w:rPr>
              <w:t>Экологические проблемы</w:t>
            </w:r>
            <w:r w:rsidR="007D622A">
              <w:rPr>
                <w:rFonts w:eastAsia="Calibri"/>
                <w:sz w:val="20"/>
                <w:szCs w:val="20"/>
              </w:rPr>
              <w:t>.</w:t>
            </w:r>
            <w:r w:rsidR="007D622A" w:rsidRPr="0015407E">
              <w:rPr>
                <w:rFonts w:eastAsia="Calibri"/>
                <w:sz w:val="20"/>
                <w:szCs w:val="20"/>
              </w:rPr>
              <w:t xml:space="preserve"> Стихийные бедствия</w:t>
            </w:r>
          </w:p>
        </w:tc>
        <w:tc>
          <w:tcPr>
            <w:tcW w:w="1560" w:type="dxa"/>
            <w:shd w:val="clear" w:color="auto" w:fill="auto"/>
          </w:tcPr>
          <w:p w14:paraId="1B0A0E25" w14:textId="1C4208A2" w:rsidR="0015407E" w:rsidRPr="0015407E" w:rsidRDefault="0015407E" w:rsidP="007D622A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6BCD5524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15407E" w:rsidRPr="0015407E" w14:paraId="61D55B07" w14:textId="77777777" w:rsidTr="0015407E">
        <w:trPr>
          <w:trHeight w:val="70"/>
        </w:trPr>
        <w:tc>
          <w:tcPr>
            <w:tcW w:w="2825" w:type="dxa"/>
            <w:shd w:val="clear" w:color="auto" w:fill="auto"/>
          </w:tcPr>
          <w:p w14:paraId="4EE5F622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9.2. Обобщение и контроль</w:t>
            </w:r>
          </w:p>
        </w:tc>
        <w:tc>
          <w:tcPr>
            <w:tcW w:w="9224" w:type="dxa"/>
            <w:shd w:val="clear" w:color="auto" w:fill="auto"/>
          </w:tcPr>
          <w:p w14:paraId="251886F2" w14:textId="477C6C1F" w:rsidR="0015407E" w:rsidRDefault="007D622A" w:rsidP="00177B29">
            <w:pPr>
              <w:tabs>
                <w:tab w:val="left" w:pos="292"/>
                <w:tab w:val="left" w:pos="481"/>
                <w:tab w:val="left" w:pos="586"/>
              </w:tabs>
              <w:ind w:left="8" w:hanging="3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  <w:r w:rsidR="0015407E" w:rsidRPr="0015407E">
              <w:rPr>
                <w:rFonts w:eastAsia="Tahoma"/>
                <w:sz w:val="20"/>
                <w:szCs w:val="20"/>
              </w:rPr>
              <w:t xml:space="preserve">. Тест </w:t>
            </w:r>
          </w:p>
          <w:p w14:paraId="67204CAB" w14:textId="284152C1" w:rsidR="006F03B5" w:rsidRPr="0015407E" w:rsidRDefault="006F03B5" w:rsidP="00177B29">
            <w:pPr>
              <w:tabs>
                <w:tab w:val="left" w:pos="292"/>
                <w:tab w:val="left" w:pos="481"/>
                <w:tab w:val="left" w:pos="586"/>
              </w:tabs>
              <w:ind w:left="8" w:hanging="3"/>
              <w:rPr>
                <w:rFonts w:eastAsia="Tahoma"/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t>(</w:t>
            </w:r>
            <w:r w:rsidRPr="00407AFB">
              <w:rPr>
                <w:sz w:val="20"/>
                <w:szCs w:val="20"/>
                <w:lang w:bidi="ru-RU"/>
              </w:rPr>
              <w:t>профессионально-ориентированное содержание</w:t>
            </w:r>
            <w:r>
              <w:rPr>
                <w:sz w:val="20"/>
                <w:szCs w:val="20"/>
                <w:lang w:bidi="ru-RU"/>
              </w:rPr>
              <w:t xml:space="preserve"> ОП.04 </w:t>
            </w:r>
            <w:r w:rsidRPr="006F03B5">
              <w:rPr>
                <w:sz w:val="20"/>
                <w:szCs w:val="20"/>
                <w:lang w:bidi="ru-RU"/>
              </w:rPr>
              <w:t>Экологические основы природопользования</w:t>
            </w:r>
            <w:r>
              <w:rPr>
                <w:rFonts w:eastAsia="Tahoma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D2A1F8D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34093F7D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15407E" w:rsidRPr="0015407E" w14:paraId="71F52109" w14:textId="77777777" w:rsidTr="0015407E">
        <w:trPr>
          <w:trHeight w:val="361"/>
        </w:trPr>
        <w:tc>
          <w:tcPr>
            <w:tcW w:w="12049" w:type="dxa"/>
            <w:gridSpan w:val="2"/>
            <w:shd w:val="clear" w:color="auto" w:fill="auto"/>
          </w:tcPr>
          <w:p w14:paraId="5111F35C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b/>
                <w:bCs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sz w:val="20"/>
                <w:szCs w:val="20"/>
              </w:rPr>
              <w:t>Раздел 10. Технический прогресс: перспективы и последствия. Современные средства связи (мобильные телефоны, смартфоны, планшеты, компьютеры). Современные средства информации и коммуникации (пресса, телевидение, Интернет, социальные сети и т. д.). Интернет-безопасность</w:t>
            </w:r>
          </w:p>
        </w:tc>
        <w:tc>
          <w:tcPr>
            <w:tcW w:w="1560" w:type="dxa"/>
            <w:shd w:val="clear" w:color="auto" w:fill="auto"/>
          </w:tcPr>
          <w:p w14:paraId="38B1E5C4" w14:textId="1E4D3ADF" w:rsidR="0015407E" w:rsidRPr="0015407E" w:rsidRDefault="003E6FCF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14:paraId="1BC865C6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15407E" w:rsidRPr="0015407E" w14:paraId="3457B9A2" w14:textId="77777777" w:rsidTr="0015407E">
        <w:trPr>
          <w:trHeight w:val="361"/>
        </w:trPr>
        <w:tc>
          <w:tcPr>
            <w:tcW w:w="2825" w:type="dxa"/>
            <w:shd w:val="clear" w:color="auto" w:fill="auto"/>
          </w:tcPr>
          <w:p w14:paraId="64015ABE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10.1. Технический прогресс: перспективы и последствия. Современные средства связи (мобильные телефоны, смартфоны, планшеты, компьютеры). </w:t>
            </w:r>
          </w:p>
          <w:p w14:paraId="23030A42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Современные средства информации и коммуникации (пресса, телевидение, Интернет, социальные сети и т. д.). Интернет-безопасность</w:t>
            </w:r>
          </w:p>
        </w:tc>
        <w:tc>
          <w:tcPr>
            <w:tcW w:w="9224" w:type="dxa"/>
            <w:shd w:val="clear" w:color="auto" w:fill="auto"/>
          </w:tcPr>
          <w:p w14:paraId="46AD5AA5" w14:textId="77777777" w:rsidR="0015407E" w:rsidRPr="0015407E" w:rsidRDefault="0015407E" w:rsidP="0015407E">
            <w:pPr>
              <w:widowControl w:val="0"/>
              <w:jc w:val="both"/>
              <w:rPr>
                <w:sz w:val="20"/>
                <w:szCs w:val="20"/>
                <w:lang w:bidi="ru-RU"/>
              </w:rPr>
            </w:pPr>
            <w:r w:rsidRPr="0015407E">
              <w:rPr>
                <w:b/>
                <w:bCs/>
                <w:i/>
                <w:iCs/>
                <w:sz w:val="20"/>
                <w:szCs w:val="20"/>
                <w:lang w:bidi="ru-RU"/>
              </w:rPr>
              <w:t xml:space="preserve">Коммуникативные умения: </w:t>
            </w:r>
            <w:r w:rsidRPr="0015407E">
              <w:rPr>
                <w:rFonts w:eastAsia="Calibri"/>
                <w:sz w:val="20"/>
                <w:szCs w:val="20"/>
              </w:rPr>
              <w:t xml:space="preserve">диалог этикетного </w:t>
            </w:r>
            <w:r w:rsidRPr="0015407E">
              <w:rPr>
                <w:sz w:val="20"/>
                <w:szCs w:val="20"/>
                <w:lang w:bidi="ru-RU"/>
              </w:rPr>
              <w:t>характера, диалог - побуждение к действию, диалог-расспрос, диалог -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(технический прогресс) с вербальными и/или зрительными опорами с соблюдением норм речевого этикета, принятых в стране/странах изучаемого языка;</w:t>
            </w:r>
          </w:p>
          <w:p w14:paraId="037B4F86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Microsoft Sans Serif"/>
                <w:sz w:val="20"/>
                <w:szCs w:val="20"/>
                <w:lang w:bidi="ru-RU"/>
              </w:rPr>
              <w:t xml:space="preserve">монологическая речь: </w:t>
            </w:r>
            <w:r w:rsidRPr="0015407E">
              <w:rPr>
                <w:rFonts w:eastAsia="Tahoma"/>
                <w:sz w:val="20"/>
                <w:szCs w:val="20"/>
              </w:rPr>
              <w:t>повествование/</w:t>
            </w:r>
            <w:r w:rsidRPr="0015407E">
              <w:rPr>
                <w:rFonts w:eastAsia="Microsoft Sans Serif"/>
                <w:sz w:val="20"/>
                <w:szCs w:val="20"/>
                <w:lang w:bidi="ru-RU"/>
              </w:rPr>
              <w:t xml:space="preserve">сообщение/ рассуждение с изложением своего </w:t>
            </w:r>
            <w:r w:rsidRPr="0015407E">
              <w:rPr>
                <w:rFonts w:eastAsia="Tahoma"/>
                <w:sz w:val="20"/>
                <w:szCs w:val="20"/>
              </w:rPr>
              <w:t xml:space="preserve">мнения и краткой аргументацией; изложение содержания прочитанного/прослушанного текста с выражением своего отношения; </w:t>
            </w:r>
          </w:p>
          <w:p w14:paraId="2CA68A84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аудирование: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 повествование/ сообщение, рассуждение с изложением своего мнения и краткой аргументацией с вербальными и/ или зрительными опорами или без опор в рамках отобранного тематического содержания речи (технический прогресс); изложение основного содержание прочитанного/ прослушанного текста с выражением своего отношения без вербальных опор; аудирование с разной глубиной проникновения в содержание текста: с пониманием основного содержания, с пониманием нужной/ интересующей/ запрашиваемой информации;</w:t>
            </w:r>
          </w:p>
          <w:p w14:paraId="0C1CC4B2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чтение: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 письмо: электронное сообщение личного характера, соблюдая речевой этикет, принятый в стране/странах изучаемого языка; заполнение таблицы, кратко фиксируя содержание прочитанного/прослушанного текста или дополняя информацию в таблице.</w:t>
            </w:r>
          </w:p>
          <w:p w14:paraId="46B292DE" w14:textId="77777777" w:rsidR="0015407E" w:rsidRPr="0015407E" w:rsidRDefault="0015407E" w:rsidP="0015407E">
            <w:pPr>
              <w:widowControl w:val="0"/>
              <w:jc w:val="both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i/>
                <w:iCs/>
                <w:sz w:val="20"/>
                <w:szCs w:val="20"/>
              </w:rPr>
              <w:t xml:space="preserve">Языковые знания и умения: </w:t>
            </w:r>
            <w:r w:rsidRPr="0015407E">
              <w:rPr>
                <w:rFonts w:eastAsia="Tahoma"/>
                <w:sz w:val="20"/>
                <w:szCs w:val="20"/>
              </w:rPr>
              <w:t xml:space="preserve">различение на слух и адекватно, без ошибок, ведущих к сбою коммуникации, </w:t>
            </w:r>
            <w:r w:rsidRPr="0015407E">
              <w:rPr>
                <w:rFonts w:eastAsia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>произнесение слов и фраз с правильным ударением и с соблюдением их ритмико</w:t>
            </w:r>
            <w:r w:rsidRPr="0015407E">
              <w:rPr>
                <w:rFonts w:eastAsia="Tahoma"/>
                <w:sz w:val="20"/>
                <w:szCs w:val="20"/>
              </w:rPr>
              <w:softHyphen/>
              <w:t xml:space="preserve">интонационных особенностей, в том числе применение правила отсутствия фразового ударения на служебных словах; 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</w:t>
            </w:r>
            <w:r w:rsidRPr="0015407E">
              <w:rPr>
                <w:rFonts w:eastAsia="Tahoma"/>
                <w:sz w:val="20"/>
                <w:szCs w:val="20"/>
              </w:rPr>
              <w:lastRenderedPageBreak/>
              <w:t>текста;</w:t>
            </w:r>
          </w:p>
          <w:p w14:paraId="4BB91CF3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(вселенная и человек), с соблюдением существующей в английском языке нормы лексической сочетаемости;</w:t>
            </w:r>
          </w:p>
          <w:p w14:paraId="17986900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пунктуационно правильное оформление электронного сообщения личного характера;</w:t>
            </w:r>
          </w:p>
          <w:p w14:paraId="4D00ECDB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условные предложения с глаголами</w:t>
            </w:r>
          </w:p>
          <w:p w14:paraId="378B6ED1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в изъявительном наклонении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Conditional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 xml:space="preserve">0,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Conditional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) </w:t>
            </w:r>
            <w:r w:rsidRPr="0015407E">
              <w:rPr>
                <w:rFonts w:eastAsia="Tahoma"/>
                <w:sz w:val="20"/>
                <w:szCs w:val="20"/>
              </w:rPr>
              <w:t xml:space="preserve">и с глаголами в сослагательном наклонении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Conditional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 xml:space="preserve">II); предложения с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wish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7B2718EC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предложения со сложным подлежащим -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Complex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Subject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25F3FD23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предложения со сложным дополнением -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Complex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Object</w:t>
            </w:r>
          </w:p>
          <w:p w14:paraId="1C42F4AB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правильное написание изученных слов; пунктуационно правильное оформление личного письма;</w:t>
            </w:r>
          </w:p>
          <w:p w14:paraId="4FB10C80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словообразование: образование глаголов при помощи префикса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en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-, </w:t>
            </w:r>
            <w:r w:rsidRPr="0015407E">
              <w:rPr>
                <w:rFonts w:eastAsia="Tahoma"/>
                <w:sz w:val="20"/>
                <w:szCs w:val="20"/>
              </w:rPr>
              <w:t xml:space="preserve">суффиксов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ise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/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ize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5639762C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модальные глаголы в косвенной речи в настоящем и прошедшем времени; фразовый глагол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bring</w:t>
            </w:r>
          </w:p>
        </w:tc>
        <w:tc>
          <w:tcPr>
            <w:tcW w:w="1560" w:type="dxa"/>
            <w:shd w:val="clear" w:color="auto" w:fill="auto"/>
          </w:tcPr>
          <w:p w14:paraId="7577507F" w14:textId="77777777" w:rsidR="0015407E" w:rsidRPr="0015407E" w:rsidRDefault="0015407E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D580228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  <w:r w:rsidRPr="0015407E">
              <w:rPr>
                <w:rFonts w:eastAsia="Tahoma"/>
                <w:sz w:val="20"/>
                <w:szCs w:val="20"/>
                <w:lang w:val="en-US"/>
              </w:rPr>
              <w:t>2</w:t>
            </w:r>
          </w:p>
        </w:tc>
      </w:tr>
      <w:tr w:rsidR="00CC2D0B" w:rsidRPr="0015407E" w14:paraId="7570054B" w14:textId="77777777" w:rsidTr="0015407E">
        <w:trPr>
          <w:trHeight w:val="70"/>
        </w:trPr>
        <w:tc>
          <w:tcPr>
            <w:tcW w:w="2825" w:type="dxa"/>
            <w:shd w:val="clear" w:color="auto" w:fill="auto"/>
          </w:tcPr>
          <w:p w14:paraId="2479547E" w14:textId="77777777" w:rsidR="00CC2D0B" w:rsidRPr="0015407E" w:rsidRDefault="00CC2D0B" w:rsidP="00CC2D0B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5DAB3B0A" w14:textId="53DCC76A" w:rsidR="00CC2D0B" w:rsidRPr="0015407E" w:rsidRDefault="00CC2D0B" w:rsidP="00CC2D0B">
            <w:pPr>
              <w:widowControl w:val="0"/>
              <w:jc w:val="both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</w:rPr>
              <w:t>Лабораторно-практические занятия, в т.ч. практическая подготовка</w:t>
            </w:r>
          </w:p>
        </w:tc>
        <w:tc>
          <w:tcPr>
            <w:tcW w:w="1560" w:type="dxa"/>
            <w:shd w:val="clear" w:color="auto" w:fill="auto"/>
          </w:tcPr>
          <w:p w14:paraId="0D04E399" w14:textId="77777777" w:rsidR="00CC2D0B" w:rsidRPr="0015407E" w:rsidRDefault="00CC2D0B" w:rsidP="00CC2D0B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14:paraId="0F9C2CD1" w14:textId="77777777" w:rsidR="00CC2D0B" w:rsidRPr="0015407E" w:rsidRDefault="00CC2D0B" w:rsidP="00CC2D0B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15407E" w:rsidRPr="0015407E" w14:paraId="71161A09" w14:textId="77777777" w:rsidTr="0015407E">
        <w:trPr>
          <w:trHeight w:val="628"/>
        </w:trPr>
        <w:tc>
          <w:tcPr>
            <w:tcW w:w="2825" w:type="dxa"/>
            <w:shd w:val="clear" w:color="auto" w:fill="auto"/>
          </w:tcPr>
          <w:p w14:paraId="6588175D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30F53436" w14:textId="77777777" w:rsidR="0015407E" w:rsidRPr="0015407E" w:rsidRDefault="0015407E" w:rsidP="00CB0AFB">
            <w:pPr>
              <w:widowControl w:val="0"/>
              <w:numPr>
                <w:ilvl w:val="0"/>
                <w:numId w:val="41"/>
              </w:numPr>
              <w:tabs>
                <w:tab w:val="left" w:pos="401"/>
              </w:tabs>
              <w:ind w:left="138" w:hanging="15"/>
              <w:jc w:val="both"/>
              <w:rPr>
                <w:sz w:val="20"/>
                <w:szCs w:val="20"/>
                <w:lang w:val="en-US" w:bidi="ru-RU"/>
              </w:rPr>
            </w:pPr>
            <w:r w:rsidRPr="0015407E">
              <w:rPr>
                <w:sz w:val="20"/>
                <w:szCs w:val="20"/>
                <w:lang w:val="en-US" w:bidi="ru-RU"/>
              </w:rPr>
              <w:t>Компьютер и интернет</w:t>
            </w:r>
          </w:p>
          <w:p w14:paraId="49E0C4E6" w14:textId="77777777" w:rsidR="0015407E" w:rsidRPr="0015407E" w:rsidRDefault="0015407E" w:rsidP="00CB0AFB">
            <w:pPr>
              <w:widowControl w:val="0"/>
              <w:numPr>
                <w:ilvl w:val="0"/>
                <w:numId w:val="41"/>
              </w:numPr>
              <w:tabs>
                <w:tab w:val="left" w:pos="401"/>
              </w:tabs>
              <w:ind w:left="138" w:hanging="15"/>
              <w:jc w:val="both"/>
              <w:rPr>
                <w:sz w:val="20"/>
                <w:szCs w:val="20"/>
                <w:lang w:val="en-US" w:bidi="ru-RU"/>
              </w:rPr>
            </w:pPr>
            <w:r w:rsidRPr="0015407E">
              <w:rPr>
                <w:sz w:val="20"/>
                <w:szCs w:val="20"/>
                <w:lang w:val="en-US" w:bidi="ru-RU"/>
              </w:rPr>
              <w:t>Соцсети</w:t>
            </w:r>
          </w:p>
          <w:p w14:paraId="4EEE77C2" w14:textId="77777777" w:rsidR="0015407E" w:rsidRPr="0015407E" w:rsidRDefault="0015407E" w:rsidP="00CB0AFB">
            <w:pPr>
              <w:widowControl w:val="0"/>
              <w:numPr>
                <w:ilvl w:val="0"/>
                <w:numId w:val="41"/>
              </w:numPr>
              <w:tabs>
                <w:tab w:val="left" w:pos="401"/>
              </w:tabs>
              <w:ind w:left="138" w:hanging="15"/>
              <w:jc w:val="both"/>
              <w:rPr>
                <w:sz w:val="20"/>
                <w:szCs w:val="20"/>
                <w:lang w:val="en-US" w:bidi="ru-RU"/>
              </w:rPr>
            </w:pPr>
            <w:r w:rsidRPr="0015407E">
              <w:rPr>
                <w:sz w:val="20"/>
                <w:szCs w:val="20"/>
                <w:lang w:bidi="ru-RU"/>
              </w:rPr>
              <w:t>Гаджеты и технологии</w:t>
            </w:r>
          </w:p>
        </w:tc>
        <w:tc>
          <w:tcPr>
            <w:tcW w:w="1560" w:type="dxa"/>
            <w:shd w:val="clear" w:color="auto" w:fill="auto"/>
          </w:tcPr>
          <w:p w14:paraId="2D751CE7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  <w:r w:rsidRPr="0015407E">
              <w:rPr>
                <w:rFonts w:eastAsia="Tahoma"/>
                <w:sz w:val="20"/>
                <w:szCs w:val="20"/>
                <w:lang w:val="en-US"/>
              </w:rPr>
              <w:t>2</w:t>
            </w:r>
          </w:p>
          <w:p w14:paraId="00E29214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  <w:r w:rsidRPr="0015407E">
              <w:rPr>
                <w:rFonts w:eastAsia="Tahoma"/>
                <w:sz w:val="20"/>
                <w:szCs w:val="20"/>
                <w:lang w:val="en-US"/>
              </w:rPr>
              <w:t>2</w:t>
            </w:r>
          </w:p>
          <w:p w14:paraId="0F0AB9AC" w14:textId="77777777" w:rsidR="0015407E" w:rsidRPr="0015407E" w:rsidRDefault="0015407E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2981BC00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  <w:r w:rsidRPr="0015407E">
              <w:rPr>
                <w:rFonts w:eastAsia="Tahoma"/>
                <w:sz w:val="20"/>
                <w:szCs w:val="20"/>
                <w:lang w:val="en-US"/>
              </w:rPr>
              <w:t>2</w:t>
            </w:r>
          </w:p>
        </w:tc>
      </w:tr>
      <w:tr w:rsidR="0015407E" w:rsidRPr="0015407E" w14:paraId="4A17997A" w14:textId="77777777" w:rsidTr="0015407E">
        <w:trPr>
          <w:trHeight w:val="361"/>
        </w:trPr>
        <w:tc>
          <w:tcPr>
            <w:tcW w:w="2825" w:type="dxa"/>
            <w:shd w:val="clear" w:color="auto" w:fill="auto"/>
          </w:tcPr>
          <w:p w14:paraId="77F1BF25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10.2. Обобщение и контроль</w:t>
            </w:r>
          </w:p>
        </w:tc>
        <w:tc>
          <w:tcPr>
            <w:tcW w:w="9224" w:type="dxa"/>
            <w:shd w:val="clear" w:color="auto" w:fill="auto"/>
          </w:tcPr>
          <w:p w14:paraId="1B77B69D" w14:textId="77777777" w:rsidR="0015407E" w:rsidRDefault="0015407E" w:rsidP="0015407E">
            <w:pPr>
              <w:tabs>
                <w:tab w:val="left" w:pos="401"/>
                <w:tab w:val="left" w:pos="481"/>
              </w:tabs>
              <w:ind w:left="138" w:hanging="15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4. Контрольная работа</w:t>
            </w:r>
          </w:p>
          <w:p w14:paraId="103ED805" w14:textId="14472B02" w:rsidR="006F03B5" w:rsidRPr="0015407E" w:rsidRDefault="006F03B5" w:rsidP="0015407E">
            <w:pPr>
              <w:tabs>
                <w:tab w:val="left" w:pos="401"/>
                <w:tab w:val="left" w:pos="481"/>
              </w:tabs>
              <w:ind w:left="138" w:hanging="15"/>
              <w:rPr>
                <w:rFonts w:eastAsia="Tahoma"/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t>(</w:t>
            </w:r>
            <w:r w:rsidRPr="00407AFB">
              <w:rPr>
                <w:sz w:val="20"/>
                <w:szCs w:val="20"/>
                <w:lang w:bidi="ru-RU"/>
              </w:rPr>
              <w:t>профессионально-ориентированное содержание</w:t>
            </w:r>
            <w:r>
              <w:rPr>
                <w:sz w:val="20"/>
                <w:szCs w:val="20"/>
                <w:lang w:bidi="ru-RU"/>
              </w:rPr>
              <w:t xml:space="preserve"> ОП.06 </w:t>
            </w:r>
            <w:r w:rsidRPr="00387481">
              <w:rPr>
                <w:sz w:val="20"/>
                <w:szCs w:val="20"/>
                <w:lang w:bidi="ru-RU"/>
              </w:rPr>
              <w:t>Информационные технологии в профессиональной деятельности</w:t>
            </w:r>
            <w:r>
              <w:rPr>
                <w:rFonts w:eastAsia="Tahoma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5F1E8BE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3C7AB251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15407E" w:rsidRPr="0015407E" w14:paraId="3ECFA83F" w14:textId="77777777" w:rsidTr="0015407E">
        <w:trPr>
          <w:trHeight w:val="102"/>
        </w:trPr>
        <w:tc>
          <w:tcPr>
            <w:tcW w:w="2825" w:type="dxa"/>
            <w:shd w:val="clear" w:color="auto" w:fill="auto"/>
          </w:tcPr>
          <w:p w14:paraId="0667C52D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5603F962" w14:textId="43103D94" w:rsidR="0015407E" w:rsidRPr="0015407E" w:rsidRDefault="0015407E" w:rsidP="0015407E">
            <w:pPr>
              <w:tabs>
                <w:tab w:val="left" w:pos="481"/>
              </w:tabs>
              <w:ind w:left="8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182FA9E" w14:textId="298A8B56" w:rsidR="0015407E" w:rsidRPr="0015407E" w:rsidRDefault="0015407E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48D56D51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15407E" w:rsidRPr="0015407E" w14:paraId="6E8D40C5" w14:textId="77777777" w:rsidTr="0015407E">
        <w:trPr>
          <w:trHeight w:val="361"/>
        </w:trPr>
        <w:tc>
          <w:tcPr>
            <w:tcW w:w="12049" w:type="dxa"/>
            <w:gridSpan w:val="2"/>
            <w:shd w:val="clear" w:color="auto" w:fill="auto"/>
          </w:tcPr>
          <w:p w14:paraId="3F766156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b/>
                <w:bCs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sz w:val="20"/>
                <w:szCs w:val="20"/>
              </w:rPr>
              <w:t>Раздел 11.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560" w:type="dxa"/>
            <w:shd w:val="clear" w:color="auto" w:fill="auto"/>
          </w:tcPr>
          <w:p w14:paraId="3B810206" w14:textId="797B7BA3" w:rsidR="0015407E" w:rsidRPr="0015407E" w:rsidRDefault="002215FB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5F377B97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15407E" w:rsidRPr="0015407E" w14:paraId="7550F305" w14:textId="77777777" w:rsidTr="0015407E">
        <w:trPr>
          <w:trHeight w:val="361"/>
        </w:trPr>
        <w:tc>
          <w:tcPr>
            <w:tcW w:w="2825" w:type="dxa"/>
            <w:shd w:val="clear" w:color="auto" w:fill="auto"/>
          </w:tcPr>
          <w:p w14:paraId="3BFABB81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11.1.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9224" w:type="dxa"/>
            <w:shd w:val="clear" w:color="auto" w:fill="auto"/>
          </w:tcPr>
          <w:p w14:paraId="1CF81A1C" w14:textId="77777777" w:rsidR="0015407E" w:rsidRPr="0015407E" w:rsidRDefault="0015407E" w:rsidP="0015407E">
            <w:pPr>
              <w:widowControl w:val="0"/>
              <w:rPr>
                <w:sz w:val="20"/>
                <w:szCs w:val="20"/>
                <w:lang w:bidi="ru-RU"/>
              </w:rPr>
            </w:pPr>
            <w:r w:rsidRPr="0015407E">
              <w:rPr>
                <w:b/>
                <w:bCs/>
                <w:i/>
                <w:iCs/>
                <w:sz w:val="20"/>
                <w:szCs w:val="20"/>
                <w:lang w:bidi="ru-RU"/>
              </w:rPr>
              <w:t>Коммуникативные умения:</w:t>
            </w:r>
          </w:p>
          <w:p w14:paraId="750E5A44" w14:textId="77777777" w:rsidR="0015407E" w:rsidRPr="0015407E" w:rsidRDefault="0015407E" w:rsidP="0015407E">
            <w:pPr>
              <w:widowControl w:val="0"/>
              <w:rPr>
                <w:sz w:val="20"/>
                <w:szCs w:val="20"/>
                <w:lang w:bidi="ru-RU"/>
              </w:rPr>
            </w:pPr>
            <w:r w:rsidRPr="0015407E">
              <w:rPr>
                <w:sz w:val="20"/>
                <w:szCs w:val="20"/>
                <w:lang w:bidi="ru-RU"/>
              </w:rPr>
              <w:t>разные виды диалога (диалог этикетного характера, диалог - побуждение к действию, диалог-расспрос, диалог -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(родная страна и страны изучаемого языка) с вербальными и/или зрительными опорами с соблюдением норм речевого этикета, принятых в стране/странах изучаемого языка;</w:t>
            </w:r>
          </w:p>
          <w:p w14:paraId="42A9E873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Microsoft Sans Serif"/>
                <w:sz w:val="20"/>
                <w:szCs w:val="20"/>
                <w:lang w:bidi="ru-RU"/>
              </w:rPr>
              <w:t xml:space="preserve">монологическая речь: описание (картинка, фотография), сообщение/ рассуждение с изложением своего мнения и краткой аргументацией; </w:t>
            </w:r>
            <w:r w:rsidRPr="0015407E">
              <w:rPr>
                <w:rFonts w:eastAsia="Tahoma"/>
                <w:sz w:val="20"/>
                <w:szCs w:val="20"/>
              </w:rPr>
              <w:t>изложение содержания прочитанного/ прослушанного текста с выражением своего отношения;</w:t>
            </w:r>
          </w:p>
          <w:p w14:paraId="0B476676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аудирование: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 интересующей/ запрашиваемой информации;</w:t>
            </w:r>
          </w:p>
          <w:p w14:paraId="4D3278CF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чтение: аутентичные тексты разного вида, жанра и стиля, содержащие отдельные неизученные языковые </w:t>
            </w:r>
            <w:r w:rsidRPr="0015407E">
              <w:rPr>
                <w:rFonts w:eastAsia="Tahoma"/>
                <w:sz w:val="20"/>
                <w:szCs w:val="20"/>
              </w:rPr>
              <w:lastRenderedPageBreak/>
              <w:t>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</w:t>
            </w:r>
          </w:p>
          <w:p w14:paraId="24518307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письмо: представление результатов выполненной проектной работы; краткая фиксация содержания прочитанного; создание письменного высказывания на основе плана. заполнение анкет и формуляров, сообщая о себе основные сведения, в соответствии с нормами, принятыми в стране/странах изучаемого языка; письменное представление результатов выполненной проектной работы.</w:t>
            </w:r>
          </w:p>
          <w:p w14:paraId="661C779C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i/>
                <w:iCs/>
                <w:sz w:val="20"/>
                <w:szCs w:val="20"/>
              </w:rPr>
              <w:t xml:space="preserve">Языковые знания и умения: </w:t>
            </w:r>
            <w:r w:rsidRPr="0015407E">
              <w:rPr>
                <w:rFonts w:eastAsia="Tahoma"/>
                <w:sz w:val="20"/>
                <w:szCs w:val="20"/>
              </w:rPr>
              <w:t>произнесение слов и фраз с правильным ударением и с соблюдением их ритмико</w:t>
            </w:r>
            <w:r w:rsidRPr="0015407E">
              <w:rPr>
                <w:rFonts w:eastAsia="Tahoma"/>
                <w:sz w:val="20"/>
                <w:szCs w:val="20"/>
              </w:rPr>
              <w:softHyphen/>
              <w:t>интонационных особенностей, в том числе применение правила отсутствия фразового ударения на служебных словах;</w:t>
            </w:r>
          </w:p>
          <w:p w14:paraId="6D25943B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правильное написание изученных слов; словообразование: образование существительных с помощью префиксов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un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-,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in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-/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im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-;</w:t>
            </w:r>
          </w:p>
          <w:p w14:paraId="55B47F3D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образование наречий при помощи префиксов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un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-,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in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-/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im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-, </w:t>
            </w:r>
            <w:r w:rsidRPr="0015407E">
              <w:rPr>
                <w:rFonts w:eastAsia="Tahoma"/>
                <w:sz w:val="20"/>
                <w:szCs w:val="20"/>
              </w:rPr>
              <w:t xml:space="preserve">и суффикса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ly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15407E">
              <w:rPr>
                <w:rFonts w:eastAsia="Tahoma"/>
                <w:sz w:val="20"/>
                <w:szCs w:val="20"/>
              </w:rPr>
              <w:t xml:space="preserve">образование числительных при помощи суффиксов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teen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ty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th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08821EE8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конверсия: образование глаголов глаголов от имён существительных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a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hand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 xml:space="preserve">-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hand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); </w:t>
            </w:r>
            <w:r w:rsidRPr="0015407E">
              <w:rPr>
                <w:rFonts w:eastAsia="Tahoma"/>
                <w:sz w:val="20"/>
                <w:szCs w:val="20"/>
              </w:rPr>
              <w:t xml:space="preserve">от имён прилагательных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cool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 xml:space="preserve">-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cool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); </w:t>
            </w:r>
            <w:r w:rsidRPr="0015407E">
              <w:rPr>
                <w:rFonts w:eastAsia="Tahoma"/>
                <w:sz w:val="20"/>
                <w:szCs w:val="20"/>
              </w:rPr>
              <w:t>распознавание и употребление в устной и письменной речи различных средств связи для обеспечения целостности и логичности устного/письменного высказывания;</w:t>
            </w:r>
          </w:p>
          <w:p w14:paraId="02E8524C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  <w:lang w:bidi="en-US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распознавание в звучащем и письменном тексте и употребление в устной и письменной речи предложений, в том числе с несколькими обстоятельствами, следующими в определённом порядке; конструкция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takes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me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 xml:space="preserve">...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do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smth</w:t>
            </w:r>
          </w:p>
          <w:p w14:paraId="25A9E0F0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правильное написание изученных слов; определённый, неопределённый и нулевой артикли;</w:t>
            </w:r>
          </w:p>
          <w:p w14:paraId="01271AEE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притяжательный падеж имён существительных;</w:t>
            </w:r>
          </w:p>
          <w:p w14:paraId="5440C85E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предлоги места, времени, направления; 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</w:t>
            </w:r>
          </w:p>
        </w:tc>
        <w:tc>
          <w:tcPr>
            <w:tcW w:w="1560" w:type="dxa"/>
            <w:shd w:val="clear" w:color="auto" w:fill="auto"/>
          </w:tcPr>
          <w:p w14:paraId="5453A8EC" w14:textId="77777777" w:rsidR="0015407E" w:rsidRPr="0015407E" w:rsidRDefault="0015407E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88444D2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CC2D0B" w:rsidRPr="0015407E" w14:paraId="6ABC889D" w14:textId="77777777" w:rsidTr="0015407E">
        <w:trPr>
          <w:trHeight w:val="187"/>
        </w:trPr>
        <w:tc>
          <w:tcPr>
            <w:tcW w:w="2825" w:type="dxa"/>
            <w:shd w:val="clear" w:color="auto" w:fill="auto"/>
          </w:tcPr>
          <w:p w14:paraId="3D87F2A4" w14:textId="77777777" w:rsidR="00CC2D0B" w:rsidRPr="0015407E" w:rsidRDefault="00CC2D0B" w:rsidP="00CC2D0B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23743FBE" w14:textId="23D8C076" w:rsidR="00CC2D0B" w:rsidRPr="0015407E" w:rsidRDefault="00CC2D0B" w:rsidP="00CC2D0B">
            <w:pPr>
              <w:widowControl w:val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</w:rPr>
              <w:t>Лабораторно-практические занятия, в т.ч. практическая подготовка</w:t>
            </w:r>
          </w:p>
        </w:tc>
        <w:tc>
          <w:tcPr>
            <w:tcW w:w="1560" w:type="dxa"/>
            <w:shd w:val="clear" w:color="auto" w:fill="auto"/>
          </w:tcPr>
          <w:p w14:paraId="3DBE1E69" w14:textId="3289AE51" w:rsidR="00CC2D0B" w:rsidRPr="0015407E" w:rsidRDefault="00FA0317" w:rsidP="00CC2D0B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41A17970" w14:textId="77777777" w:rsidR="00CC2D0B" w:rsidRPr="0015407E" w:rsidRDefault="00CC2D0B" w:rsidP="00CC2D0B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15407E" w:rsidRPr="0015407E" w14:paraId="68E0D692" w14:textId="77777777" w:rsidTr="00FA0317">
        <w:trPr>
          <w:trHeight w:val="70"/>
        </w:trPr>
        <w:tc>
          <w:tcPr>
            <w:tcW w:w="2825" w:type="dxa"/>
            <w:shd w:val="clear" w:color="auto" w:fill="auto"/>
          </w:tcPr>
          <w:p w14:paraId="5DD1E173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28AAC947" w14:textId="6AEC1031" w:rsidR="00FA0317" w:rsidRPr="0015407E" w:rsidRDefault="0015407E" w:rsidP="00FA0317">
            <w:pPr>
              <w:widowControl w:val="0"/>
              <w:numPr>
                <w:ilvl w:val="0"/>
                <w:numId w:val="45"/>
              </w:numPr>
              <w:tabs>
                <w:tab w:val="left" w:pos="418"/>
              </w:tabs>
              <w:ind w:left="150" w:firstLine="0"/>
              <w:contextualSpacing/>
              <w:rPr>
                <w:rFonts w:eastAsia="Calibri"/>
                <w:sz w:val="20"/>
                <w:szCs w:val="20"/>
              </w:rPr>
            </w:pPr>
            <w:r w:rsidRPr="0015407E">
              <w:rPr>
                <w:rFonts w:eastAsia="Calibri"/>
                <w:sz w:val="20"/>
                <w:szCs w:val="20"/>
              </w:rPr>
              <w:t>Россия. Географическое положение, климат, население.</w:t>
            </w:r>
            <w:r w:rsidR="00FA0317" w:rsidRPr="0015407E">
              <w:rPr>
                <w:rFonts w:eastAsia="Calibri"/>
                <w:sz w:val="20"/>
                <w:szCs w:val="20"/>
              </w:rPr>
              <w:t xml:space="preserve"> Национальные символы России.</w:t>
            </w:r>
          </w:p>
          <w:p w14:paraId="5A9BEA7B" w14:textId="77777777" w:rsidR="0015407E" w:rsidRPr="0015407E" w:rsidRDefault="0015407E" w:rsidP="00CB0AFB">
            <w:pPr>
              <w:widowControl w:val="0"/>
              <w:numPr>
                <w:ilvl w:val="0"/>
                <w:numId w:val="45"/>
              </w:numPr>
              <w:tabs>
                <w:tab w:val="left" w:pos="418"/>
              </w:tabs>
              <w:ind w:left="150" w:firstLine="0"/>
              <w:contextualSpacing/>
              <w:rPr>
                <w:rFonts w:eastAsia="Calibri"/>
                <w:sz w:val="20"/>
                <w:szCs w:val="20"/>
              </w:rPr>
            </w:pPr>
            <w:r w:rsidRPr="0015407E">
              <w:rPr>
                <w:rFonts w:eastAsia="Calibri"/>
                <w:sz w:val="20"/>
                <w:szCs w:val="20"/>
              </w:rPr>
              <w:t xml:space="preserve">Москва – столица России. Достопримечательности.  </w:t>
            </w:r>
          </w:p>
          <w:p w14:paraId="2A7F5E9B" w14:textId="77777777" w:rsidR="0015407E" w:rsidRPr="0015407E" w:rsidRDefault="0015407E" w:rsidP="00CB0AFB">
            <w:pPr>
              <w:widowControl w:val="0"/>
              <w:numPr>
                <w:ilvl w:val="0"/>
                <w:numId w:val="45"/>
              </w:numPr>
              <w:tabs>
                <w:tab w:val="left" w:pos="418"/>
              </w:tabs>
              <w:ind w:left="150" w:firstLine="0"/>
              <w:contextualSpacing/>
              <w:rPr>
                <w:rFonts w:eastAsia="Calibri"/>
                <w:sz w:val="20"/>
                <w:szCs w:val="20"/>
              </w:rPr>
            </w:pPr>
            <w:r w:rsidRPr="0015407E">
              <w:rPr>
                <w:rFonts w:eastAsia="Calibri"/>
                <w:sz w:val="20"/>
                <w:szCs w:val="20"/>
              </w:rPr>
              <w:t>Великобритания (географическое положение, климат, население; национальные символы; политическое и экономическое устройство, традиции).</w:t>
            </w:r>
          </w:p>
          <w:p w14:paraId="1D6066DC" w14:textId="66F1DB0E" w:rsidR="0015407E" w:rsidRPr="0015407E" w:rsidRDefault="0015407E" w:rsidP="00FA0317">
            <w:pPr>
              <w:widowControl w:val="0"/>
              <w:numPr>
                <w:ilvl w:val="0"/>
                <w:numId w:val="45"/>
              </w:numPr>
              <w:tabs>
                <w:tab w:val="left" w:pos="418"/>
              </w:tabs>
              <w:ind w:left="150" w:firstLine="0"/>
              <w:contextualSpacing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 w:rsidRPr="0015407E">
              <w:rPr>
                <w:rFonts w:eastAsia="Calibri"/>
                <w:sz w:val="20"/>
                <w:szCs w:val="20"/>
              </w:rPr>
              <w:t>США (географическое положение, климат, население; национальные символы; политическое и экономическое устройство, традиции.</w:t>
            </w:r>
          </w:p>
        </w:tc>
        <w:tc>
          <w:tcPr>
            <w:tcW w:w="1560" w:type="dxa"/>
            <w:shd w:val="clear" w:color="auto" w:fill="auto"/>
          </w:tcPr>
          <w:p w14:paraId="1656CFE1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  <w:r w:rsidRPr="0015407E">
              <w:rPr>
                <w:rFonts w:eastAsia="Tahoma"/>
                <w:sz w:val="20"/>
                <w:szCs w:val="20"/>
                <w:lang w:val="en-US"/>
              </w:rPr>
              <w:t>2</w:t>
            </w:r>
          </w:p>
          <w:p w14:paraId="1B71A8EE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  <w:r w:rsidRPr="0015407E">
              <w:rPr>
                <w:rFonts w:eastAsia="Tahoma"/>
                <w:sz w:val="20"/>
                <w:szCs w:val="20"/>
                <w:lang w:val="en-US"/>
              </w:rPr>
              <w:t>2</w:t>
            </w:r>
          </w:p>
          <w:p w14:paraId="726A8328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  <w:p w14:paraId="21F9FC7E" w14:textId="77777777" w:rsidR="00FA0317" w:rsidRDefault="00FA0317" w:rsidP="0015407E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</w:p>
          <w:p w14:paraId="396A773C" w14:textId="77777777" w:rsidR="00FA0317" w:rsidRDefault="0015407E" w:rsidP="00FA0317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  <w:r w:rsidRPr="0015407E">
              <w:rPr>
                <w:rFonts w:eastAsia="Tahoma"/>
                <w:sz w:val="20"/>
                <w:szCs w:val="20"/>
                <w:lang w:val="en-US"/>
              </w:rPr>
              <w:t>2</w:t>
            </w:r>
          </w:p>
          <w:p w14:paraId="4C349B91" w14:textId="446D05E6" w:rsidR="0015407E" w:rsidRPr="0015407E" w:rsidRDefault="0015407E" w:rsidP="00FA0317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940E012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15407E" w:rsidRPr="0015407E" w14:paraId="21DDF909" w14:textId="77777777" w:rsidTr="0015407E">
        <w:trPr>
          <w:trHeight w:val="259"/>
        </w:trPr>
        <w:tc>
          <w:tcPr>
            <w:tcW w:w="2825" w:type="dxa"/>
            <w:shd w:val="clear" w:color="auto" w:fill="auto"/>
          </w:tcPr>
          <w:p w14:paraId="14949C8C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11.2. Обобщение </w:t>
            </w:r>
          </w:p>
        </w:tc>
        <w:tc>
          <w:tcPr>
            <w:tcW w:w="9224" w:type="dxa"/>
            <w:shd w:val="clear" w:color="auto" w:fill="auto"/>
          </w:tcPr>
          <w:p w14:paraId="244663DA" w14:textId="3A257F25" w:rsidR="0015407E" w:rsidRPr="0015407E" w:rsidRDefault="00FA0317" w:rsidP="0015407E">
            <w:pPr>
              <w:tabs>
                <w:tab w:val="left" w:pos="481"/>
              </w:tabs>
              <w:ind w:left="138" w:firstLine="12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5</w:t>
            </w:r>
            <w:r w:rsidR="0015407E" w:rsidRPr="0015407E">
              <w:rPr>
                <w:rFonts w:eastAsia="Tahoma"/>
                <w:sz w:val="20"/>
                <w:szCs w:val="20"/>
              </w:rPr>
              <w:t>. Тест</w:t>
            </w:r>
          </w:p>
        </w:tc>
        <w:tc>
          <w:tcPr>
            <w:tcW w:w="1560" w:type="dxa"/>
            <w:shd w:val="clear" w:color="auto" w:fill="auto"/>
          </w:tcPr>
          <w:p w14:paraId="3B71767E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0ADB8084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15407E" w:rsidRPr="0015407E" w14:paraId="375CE9B2" w14:textId="77777777" w:rsidTr="0015407E">
        <w:trPr>
          <w:trHeight w:val="361"/>
        </w:trPr>
        <w:tc>
          <w:tcPr>
            <w:tcW w:w="12049" w:type="dxa"/>
            <w:gridSpan w:val="2"/>
            <w:shd w:val="clear" w:color="auto" w:fill="auto"/>
          </w:tcPr>
          <w:p w14:paraId="5BA780C5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b/>
                <w:bCs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sz w:val="20"/>
                <w:szCs w:val="20"/>
              </w:rPr>
              <w:t>Раздел 12. 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 д.</w:t>
            </w:r>
          </w:p>
        </w:tc>
        <w:tc>
          <w:tcPr>
            <w:tcW w:w="1560" w:type="dxa"/>
            <w:shd w:val="clear" w:color="auto" w:fill="auto"/>
          </w:tcPr>
          <w:p w14:paraId="4403EFBD" w14:textId="54800A9C" w:rsidR="0015407E" w:rsidRPr="0015407E" w:rsidRDefault="002215FB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66110E42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15407E" w:rsidRPr="0015407E" w14:paraId="4958A9AF" w14:textId="77777777" w:rsidTr="0015407E">
        <w:trPr>
          <w:trHeight w:val="361"/>
        </w:trPr>
        <w:tc>
          <w:tcPr>
            <w:tcW w:w="2825" w:type="dxa"/>
            <w:shd w:val="clear" w:color="auto" w:fill="auto"/>
          </w:tcPr>
          <w:p w14:paraId="027E24D7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12.1. Выдающиеся люди родной страны и страны/ стран изучаемого языка, их вклад в науку и мировую культуру: </w:t>
            </w:r>
            <w:r w:rsidRPr="0015407E">
              <w:rPr>
                <w:rFonts w:eastAsia="Tahoma"/>
                <w:sz w:val="20"/>
                <w:szCs w:val="20"/>
              </w:rPr>
              <w:lastRenderedPageBreak/>
              <w:t>государственные деятели, ученые, писатели, поэты, художники, композиторы, путешественники, спортсмены, актеры и т.д.</w:t>
            </w:r>
          </w:p>
          <w:p w14:paraId="3C57F10C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14C721E5" w14:textId="77777777" w:rsidR="0015407E" w:rsidRPr="0015407E" w:rsidRDefault="0015407E" w:rsidP="0015407E">
            <w:pPr>
              <w:widowControl w:val="0"/>
              <w:rPr>
                <w:sz w:val="20"/>
                <w:szCs w:val="20"/>
                <w:lang w:bidi="ru-RU"/>
              </w:rPr>
            </w:pPr>
            <w:r w:rsidRPr="0015407E">
              <w:rPr>
                <w:b/>
                <w:bCs/>
                <w:i/>
                <w:iCs/>
                <w:sz w:val="20"/>
                <w:szCs w:val="20"/>
                <w:lang w:bidi="ru-RU"/>
              </w:rPr>
              <w:lastRenderedPageBreak/>
              <w:t>Коммуникативные умения:</w:t>
            </w:r>
          </w:p>
          <w:p w14:paraId="366C1214" w14:textId="77777777" w:rsidR="0015407E" w:rsidRPr="0015407E" w:rsidRDefault="0015407E" w:rsidP="0015407E">
            <w:pPr>
              <w:widowControl w:val="0"/>
              <w:rPr>
                <w:sz w:val="20"/>
                <w:szCs w:val="20"/>
                <w:lang w:bidi="ru-RU"/>
              </w:rPr>
            </w:pPr>
            <w:r w:rsidRPr="0015407E">
              <w:rPr>
                <w:sz w:val="20"/>
                <w:szCs w:val="20"/>
                <w:lang w:bidi="ru-RU"/>
              </w:rPr>
              <w:t>разные виды диалога (диалог этикетного характера, диалог - побуждение</w:t>
            </w:r>
          </w:p>
          <w:p w14:paraId="6AFE5278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Microsoft Sans Serif"/>
                <w:sz w:val="20"/>
                <w:szCs w:val="20"/>
                <w:lang w:bidi="ru-RU"/>
              </w:rPr>
              <w:t xml:space="preserve">к действию, диалог-расспрос, диалог - обмен мнениями; комбинированный диалог) в стандартных ситуациях неофициального и официального общения в рамках отобранного тематического содержания </w:t>
            </w:r>
            <w:r w:rsidRPr="0015407E">
              <w:rPr>
                <w:rFonts w:eastAsia="Microsoft Sans Serif"/>
                <w:sz w:val="20"/>
                <w:szCs w:val="20"/>
                <w:lang w:bidi="ru-RU"/>
              </w:rPr>
              <w:lastRenderedPageBreak/>
              <w:t xml:space="preserve">речи (выдающиеся люди родной страны и стран изучаемого языка) с вербальными и/или зрительными опорами </w:t>
            </w:r>
            <w:r w:rsidRPr="0015407E">
              <w:rPr>
                <w:rFonts w:eastAsia="Tahoma"/>
                <w:sz w:val="20"/>
                <w:szCs w:val="20"/>
              </w:rPr>
              <w:t>с соблюдением норм речевого этикета, принятых в стране/странах изучаемого языка;</w:t>
            </w:r>
          </w:p>
          <w:p w14:paraId="39AEB131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монологическая речь: сообщение/ рассуждение с изложением своего мнения и краткой аргументацией; изложение содержания прочитанного/ прослушанного текста с выражением своего отношения;</w:t>
            </w:r>
          </w:p>
          <w:p w14:paraId="7DD07858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аудирование: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 интересующей/ запрашиваемой информации;</w:t>
            </w:r>
          </w:p>
          <w:p w14:paraId="41A5B61D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чтение: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</w:t>
            </w:r>
          </w:p>
          <w:p w14:paraId="0D4850FA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письмо: письменно представлять результаты выполненной проектной работы.</w:t>
            </w:r>
          </w:p>
          <w:p w14:paraId="2A574384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i/>
                <w:iCs/>
                <w:sz w:val="20"/>
                <w:szCs w:val="20"/>
              </w:rPr>
              <w:t>Языковые знания и умения:</w:t>
            </w:r>
          </w:p>
          <w:p w14:paraId="70C5D75F" w14:textId="77777777" w:rsidR="0015407E" w:rsidRPr="0015407E" w:rsidRDefault="0015407E" w:rsidP="0015407E">
            <w:pPr>
              <w:widowControl w:val="0"/>
              <w:jc w:val="both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различение на слух и адекватно, без ошибок, ведущих к сбою коммуникации, произнесение слов и фраз с правильным ударением и с соблюдением их ритмико</w:t>
            </w:r>
            <w:r w:rsidRPr="0015407E">
              <w:rPr>
                <w:rFonts w:eastAsia="Tahoma"/>
                <w:sz w:val="20"/>
                <w:szCs w:val="20"/>
              </w:rPr>
              <w:softHyphen/>
              <w:t>интонационных особенностей, в том числе применение правила отсутствия фразового ударения на служебных словах; 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</w:t>
            </w:r>
          </w:p>
          <w:p w14:paraId="70E44F18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(туризм/ путешествия), с соблюдением существующей в английском языке нормы лексической сочетаемости;</w:t>
            </w:r>
          </w:p>
          <w:p w14:paraId="01BB4807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правильное написание изученных слов; словообразование: конверсия: образование имён существительных от неопределённых форм глаголов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run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 xml:space="preserve">-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a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run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); </w:t>
            </w:r>
            <w:r w:rsidRPr="0015407E">
              <w:rPr>
                <w:rFonts w:eastAsia="Tahoma"/>
                <w:sz w:val="20"/>
                <w:szCs w:val="20"/>
              </w:rPr>
              <w:t xml:space="preserve">имён существительных от прилагательных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rich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people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 xml:space="preserve">-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the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rich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);</w:t>
            </w:r>
          </w:p>
          <w:p w14:paraId="08C6F536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предложения со сложным дополнением -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Complex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Object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53B9C2BA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количественные и порядковые числительные</w:t>
            </w:r>
          </w:p>
          <w:p w14:paraId="18704D8D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глаголы (правильные и неправильные) в видовременных формах действительного залога в изъявительном наклонении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Present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/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Past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/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Future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Simple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Tense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Present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/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Past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/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Future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Continuous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Tense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Present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/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Past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Perfect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Tense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Present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Perfect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Continuous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Tense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Future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in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the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Past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Tense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) </w:t>
            </w:r>
            <w:r w:rsidRPr="0015407E">
              <w:rPr>
                <w:rFonts w:eastAsia="Tahoma"/>
                <w:sz w:val="20"/>
                <w:szCs w:val="20"/>
              </w:rPr>
              <w:t xml:space="preserve">и наиболее употребительных формах страдательного залога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Present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/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Past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Simple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Passive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Present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Perfect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Passive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75BEBAC" w14:textId="77777777" w:rsidR="0015407E" w:rsidRPr="0015407E" w:rsidRDefault="0015407E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C6CE9F9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CC2D0B" w:rsidRPr="0015407E" w14:paraId="35F07B55" w14:textId="77777777" w:rsidTr="0015407E">
        <w:trPr>
          <w:trHeight w:val="77"/>
        </w:trPr>
        <w:tc>
          <w:tcPr>
            <w:tcW w:w="2825" w:type="dxa"/>
            <w:shd w:val="clear" w:color="auto" w:fill="auto"/>
          </w:tcPr>
          <w:p w14:paraId="69726933" w14:textId="77777777" w:rsidR="00CC2D0B" w:rsidRPr="0015407E" w:rsidRDefault="00CC2D0B" w:rsidP="00CC2D0B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653AC66E" w14:textId="6A1093BD" w:rsidR="00CC2D0B" w:rsidRPr="0015407E" w:rsidRDefault="00CC2D0B" w:rsidP="00CC2D0B">
            <w:pPr>
              <w:widowControl w:val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</w:rPr>
              <w:t>Лабораторно-практические занятия, в т.ч. практическая подготовка</w:t>
            </w:r>
          </w:p>
        </w:tc>
        <w:tc>
          <w:tcPr>
            <w:tcW w:w="1560" w:type="dxa"/>
            <w:shd w:val="clear" w:color="auto" w:fill="auto"/>
          </w:tcPr>
          <w:p w14:paraId="1ADB624C" w14:textId="4A00A62F" w:rsidR="00CC2D0B" w:rsidRPr="0015407E" w:rsidRDefault="002215FB" w:rsidP="00CC2D0B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6D56CC82" w14:textId="77777777" w:rsidR="00CC2D0B" w:rsidRPr="0015407E" w:rsidRDefault="00CC2D0B" w:rsidP="00CC2D0B">
            <w:pPr>
              <w:rPr>
                <w:rFonts w:eastAsia="Tahoma"/>
                <w:sz w:val="20"/>
                <w:szCs w:val="20"/>
              </w:rPr>
            </w:pPr>
          </w:p>
        </w:tc>
      </w:tr>
      <w:tr w:rsidR="0015407E" w:rsidRPr="0015407E" w14:paraId="4C0CF500" w14:textId="77777777" w:rsidTr="002215FB">
        <w:trPr>
          <w:trHeight w:val="207"/>
        </w:trPr>
        <w:tc>
          <w:tcPr>
            <w:tcW w:w="2825" w:type="dxa"/>
            <w:shd w:val="clear" w:color="auto" w:fill="auto"/>
          </w:tcPr>
          <w:p w14:paraId="65B83921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69C5EEFA" w14:textId="2E688E78" w:rsidR="0015407E" w:rsidRPr="002215FB" w:rsidRDefault="0015407E" w:rsidP="002215FB">
            <w:pPr>
              <w:widowControl w:val="0"/>
              <w:numPr>
                <w:ilvl w:val="0"/>
                <w:numId w:val="39"/>
              </w:numPr>
              <w:tabs>
                <w:tab w:val="left" w:pos="211"/>
                <w:tab w:val="left" w:pos="376"/>
              </w:tabs>
              <w:ind w:left="150" w:hanging="3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 w:rsidRPr="0015407E">
              <w:rPr>
                <w:rFonts w:eastAsia="Calibri"/>
                <w:sz w:val="20"/>
                <w:szCs w:val="20"/>
                <w:lang w:bidi="ru-RU"/>
              </w:rPr>
              <w:t>Известные ученые и их открытия в Росси</w:t>
            </w:r>
            <w:r w:rsidR="002215FB">
              <w:rPr>
                <w:rFonts w:eastAsia="Calibri"/>
                <w:sz w:val="20"/>
                <w:szCs w:val="20"/>
                <w:lang w:bidi="ru-RU"/>
              </w:rPr>
              <w:t>и и</w:t>
            </w:r>
            <w:r w:rsidR="002215FB" w:rsidRPr="0015407E">
              <w:rPr>
                <w:rFonts w:eastAsia="Calibri"/>
                <w:sz w:val="20"/>
                <w:szCs w:val="20"/>
                <w:lang w:bidi="ru-RU"/>
              </w:rPr>
              <w:t xml:space="preserve"> за рубежом</w:t>
            </w:r>
          </w:p>
        </w:tc>
        <w:tc>
          <w:tcPr>
            <w:tcW w:w="1560" w:type="dxa"/>
            <w:shd w:val="clear" w:color="auto" w:fill="auto"/>
          </w:tcPr>
          <w:p w14:paraId="292DD8E5" w14:textId="16FCE221" w:rsidR="0015407E" w:rsidRPr="0015407E" w:rsidRDefault="0015407E" w:rsidP="002215FB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14:paraId="5EE681C3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15407E" w:rsidRPr="0015407E" w14:paraId="6FFA2F72" w14:textId="77777777" w:rsidTr="0015407E">
        <w:trPr>
          <w:trHeight w:val="235"/>
        </w:trPr>
        <w:tc>
          <w:tcPr>
            <w:tcW w:w="2825" w:type="dxa"/>
            <w:shd w:val="clear" w:color="auto" w:fill="auto"/>
          </w:tcPr>
          <w:p w14:paraId="281FCEB4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12.2. Обобщение </w:t>
            </w:r>
          </w:p>
        </w:tc>
        <w:tc>
          <w:tcPr>
            <w:tcW w:w="9224" w:type="dxa"/>
            <w:shd w:val="clear" w:color="auto" w:fill="auto"/>
          </w:tcPr>
          <w:p w14:paraId="671FEE90" w14:textId="21E32141" w:rsidR="0015407E" w:rsidRDefault="002215FB" w:rsidP="00775211">
            <w:pPr>
              <w:widowControl w:val="0"/>
              <w:tabs>
                <w:tab w:val="left" w:pos="211"/>
                <w:tab w:val="left" w:pos="376"/>
              </w:tabs>
              <w:ind w:left="150" w:hanging="3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  <w:r w:rsidR="004E36CB">
              <w:rPr>
                <w:sz w:val="20"/>
                <w:szCs w:val="20"/>
                <w:lang w:bidi="ru-RU"/>
              </w:rPr>
              <w:t xml:space="preserve">. </w:t>
            </w:r>
            <w:r>
              <w:rPr>
                <w:sz w:val="20"/>
                <w:szCs w:val="20"/>
                <w:lang w:bidi="ru-RU"/>
              </w:rPr>
              <w:t>Обсуждение</w:t>
            </w:r>
          </w:p>
          <w:p w14:paraId="674990BA" w14:textId="3245A019" w:rsidR="006F03B5" w:rsidRPr="0015407E" w:rsidRDefault="006F03B5" w:rsidP="00775211">
            <w:pPr>
              <w:widowControl w:val="0"/>
              <w:tabs>
                <w:tab w:val="left" w:pos="211"/>
                <w:tab w:val="left" w:pos="376"/>
              </w:tabs>
              <w:ind w:left="150" w:hanging="3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(</w:t>
            </w:r>
            <w:r w:rsidRPr="00407AFB">
              <w:rPr>
                <w:sz w:val="20"/>
                <w:szCs w:val="20"/>
                <w:lang w:bidi="ru-RU"/>
              </w:rPr>
              <w:t>профессионально-ориентированное содержание</w:t>
            </w:r>
            <w:r>
              <w:rPr>
                <w:sz w:val="20"/>
                <w:szCs w:val="20"/>
                <w:lang w:bidi="ru-RU"/>
              </w:rPr>
              <w:t xml:space="preserve"> ОП.06 </w:t>
            </w:r>
            <w:r w:rsidRPr="00387481">
              <w:rPr>
                <w:sz w:val="20"/>
                <w:szCs w:val="20"/>
                <w:lang w:bidi="ru-RU"/>
              </w:rPr>
              <w:t>Информационные технологии в профессиональной деятельности</w:t>
            </w:r>
            <w:r>
              <w:rPr>
                <w:rFonts w:eastAsia="Tahoma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0C421866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EAEB8F3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15407E" w:rsidRPr="0015407E" w14:paraId="3DB14243" w14:textId="77777777" w:rsidTr="0015407E">
        <w:trPr>
          <w:trHeight w:val="111"/>
        </w:trPr>
        <w:tc>
          <w:tcPr>
            <w:tcW w:w="12049" w:type="dxa"/>
            <w:gridSpan w:val="2"/>
            <w:shd w:val="clear" w:color="auto" w:fill="auto"/>
          </w:tcPr>
          <w:p w14:paraId="6BFB1B34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sz w:val="20"/>
                <w:szCs w:val="20"/>
              </w:rPr>
              <w:t>Раздел 13. Место иностранного языка в повседневной жизни и профессиональной деятельности в современном мире.</w:t>
            </w:r>
          </w:p>
        </w:tc>
        <w:tc>
          <w:tcPr>
            <w:tcW w:w="1560" w:type="dxa"/>
            <w:shd w:val="clear" w:color="auto" w:fill="auto"/>
          </w:tcPr>
          <w:p w14:paraId="1B4F7E39" w14:textId="477B6DAA" w:rsidR="0015407E" w:rsidRPr="0015407E" w:rsidRDefault="00F24E7D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53AA0C93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15407E" w:rsidRPr="0015407E" w14:paraId="2CD8E948" w14:textId="77777777" w:rsidTr="0015407E">
        <w:trPr>
          <w:trHeight w:val="5097"/>
        </w:trPr>
        <w:tc>
          <w:tcPr>
            <w:tcW w:w="2825" w:type="dxa"/>
            <w:shd w:val="clear" w:color="auto" w:fill="auto"/>
          </w:tcPr>
          <w:p w14:paraId="5447DC88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lastRenderedPageBreak/>
              <w:t>13.1.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9224" w:type="dxa"/>
            <w:shd w:val="clear" w:color="auto" w:fill="auto"/>
          </w:tcPr>
          <w:p w14:paraId="63E41F3A" w14:textId="77777777" w:rsidR="0015407E" w:rsidRPr="0015407E" w:rsidRDefault="0015407E" w:rsidP="0015407E">
            <w:pPr>
              <w:widowControl w:val="0"/>
              <w:rPr>
                <w:sz w:val="20"/>
                <w:szCs w:val="20"/>
                <w:lang w:bidi="ru-RU"/>
              </w:rPr>
            </w:pPr>
            <w:r w:rsidRPr="0015407E">
              <w:rPr>
                <w:b/>
                <w:bCs/>
                <w:i/>
                <w:iCs/>
                <w:sz w:val="20"/>
                <w:szCs w:val="20"/>
                <w:lang w:bidi="ru-RU"/>
              </w:rPr>
              <w:t>Коммуникативные умения:</w:t>
            </w:r>
          </w:p>
          <w:p w14:paraId="418EDB66" w14:textId="77777777" w:rsidR="0015407E" w:rsidRPr="0015407E" w:rsidRDefault="0015407E" w:rsidP="0015407E">
            <w:pPr>
              <w:widowControl w:val="0"/>
              <w:rPr>
                <w:sz w:val="20"/>
                <w:szCs w:val="20"/>
                <w:lang w:bidi="ru-RU"/>
              </w:rPr>
            </w:pPr>
            <w:r w:rsidRPr="0015407E">
              <w:rPr>
                <w:sz w:val="20"/>
                <w:szCs w:val="20"/>
                <w:lang w:bidi="ru-RU"/>
              </w:rPr>
              <w:t>диалог этикетного характера, диалог - побуждение к действию, диалог- расспрос, диалог - обмен мнениями; комбинированный диалог; монологическая речь: повествование/ сообщение, рассуждение с изложением своего мнения и краткой аргументацией с вербальными и/ или зрительными опорами или без опор в рамках отобранного тематического содержания речи (иностранный язык в современном мире); изложение основного содержание прочитанного/прослушанного текста с выражением своего отношения без вербальных опор;</w:t>
            </w:r>
          </w:p>
          <w:p w14:paraId="20839E0A" w14:textId="77777777" w:rsidR="0015407E" w:rsidRPr="0015407E" w:rsidRDefault="0015407E" w:rsidP="0015407E">
            <w:pPr>
              <w:widowControl w:val="0"/>
              <w:jc w:val="both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Microsoft Sans Serif"/>
                <w:sz w:val="20"/>
                <w:szCs w:val="20"/>
                <w:lang w:bidi="ru-RU"/>
              </w:rPr>
              <w:t>аудирование с разной глубиной проникновения в содержание текста: с пониманием основного содержания, с пониманием нужной/ интересующей/</w:t>
            </w:r>
            <w:r w:rsidRPr="0015407E">
              <w:rPr>
                <w:rFonts w:eastAsia="Tahoma"/>
                <w:sz w:val="20"/>
                <w:szCs w:val="20"/>
              </w:rPr>
              <w:t>запрашиваемой информации; чтение с пониманием основного содержания, с пониманием нужной/ интересующей/ запрашиваемой информации, с полным пониманием прочитанного;</w:t>
            </w:r>
          </w:p>
          <w:p w14:paraId="7452B222" w14:textId="77777777" w:rsidR="0015407E" w:rsidRPr="0015407E" w:rsidRDefault="0015407E" w:rsidP="0015407E">
            <w:pPr>
              <w:widowControl w:val="0"/>
              <w:jc w:val="both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письмо: электронное сообщение личного характера, соблюдая речевой этикет, принятый в стране/странах изучаемого языка; письменное представление результатов выполненной проектной работы.</w:t>
            </w:r>
          </w:p>
          <w:p w14:paraId="2388ADA7" w14:textId="77777777" w:rsidR="0015407E" w:rsidRPr="0015407E" w:rsidRDefault="0015407E" w:rsidP="0015407E">
            <w:pPr>
              <w:widowControl w:val="0"/>
              <w:jc w:val="both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i/>
                <w:iCs/>
                <w:sz w:val="20"/>
                <w:szCs w:val="20"/>
              </w:rPr>
              <w:t xml:space="preserve">Языковые знания и умения: </w:t>
            </w:r>
            <w:r w:rsidRPr="0015407E">
              <w:rPr>
                <w:rFonts w:eastAsia="Tahoma"/>
                <w:sz w:val="20"/>
                <w:szCs w:val="20"/>
              </w:rPr>
              <w:t>различение на слух и адекватно, без ошибок, ведущих к сбою коммуникации, произношение слов с правильным ударением и фразы с соблюдением их ритмико</w:t>
            </w:r>
            <w:r w:rsidRPr="0015407E">
              <w:rPr>
                <w:rFonts w:eastAsia="Tahoma"/>
                <w:sz w:val="20"/>
                <w:szCs w:val="20"/>
              </w:rPr>
              <w:softHyphen/>
              <w:t>интонационных особенностей, в том числе применение правил отсутствия фразового ударения на служебных словах;</w:t>
            </w:r>
          </w:p>
          <w:p w14:paraId="4D7A9757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</w:t>
            </w:r>
          </w:p>
          <w:p w14:paraId="730CBCDE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использование запятой при перечислении, обращении и при выделении вводных слов; апострофа, точки, вопросительного и восклицательного знаков; отсутствие точки после заголовка; пунктуационно правильное оформление электронного сообщения личного характера;</w:t>
            </w:r>
          </w:p>
          <w:p w14:paraId="4AB68FCD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правильное написание изученных слов;</w:t>
            </w:r>
          </w:p>
          <w:p w14:paraId="58B78EC0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использование интернациональных слов; многозначные лексические единицы;</w:t>
            </w:r>
          </w:p>
          <w:p w14:paraId="14EC4F71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распознавание и понимание особенности структуры простых и сложных предложений и различных коммуникативных типах предложений английского языка;</w:t>
            </w:r>
          </w:p>
          <w:p w14:paraId="48B066E9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повествовательные, вопросительные и побудительные предложения в косвенной речи в настоящем</w:t>
            </w:r>
          </w:p>
          <w:p w14:paraId="3268CFB6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и прошедшем времени; согласование времён в рамках сложного предложения; модальные глаголы в косвенной речи в настоящем и прошедшем времени; предложения с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wish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79F55580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фразовый глагол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talk</w:t>
            </w:r>
          </w:p>
        </w:tc>
        <w:tc>
          <w:tcPr>
            <w:tcW w:w="1560" w:type="dxa"/>
            <w:shd w:val="clear" w:color="auto" w:fill="auto"/>
          </w:tcPr>
          <w:p w14:paraId="53DE0E47" w14:textId="77777777" w:rsidR="0015407E" w:rsidRPr="0015407E" w:rsidRDefault="0015407E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8D6A086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CC2D0B" w:rsidRPr="0015407E" w14:paraId="5DD62DA2" w14:textId="77777777" w:rsidTr="0015407E">
        <w:trPr>
          <w:trHeight w:val="184"/>
        </w:trPr>
        <w:tc>
          <w:tcPr>
            <w:tcW w:w="2825" w:type="dxa"/>
            <w:shd w:val="clear" w:color="auto" w:fill="auto"/>
          </w:tcPr>
          <w:p w14:paraId="187A3644" w14:textId="77777777" w:rsidR="00CC2D0B" w:rsidRPr="0015407E" w:rsidRDefault="00CC2D0B" w:rsidP="00CC2D0B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238090A4" w14:textId="61B3D37E" w:rsidR="00CC2D0B" w:rsidRPr="0015407E" w:rsidRDefault="00CC2D0B" w:rsidP="00CC2D0B">
            <w:pPr>
              <w:widowControl w:val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</w:rPr>
              <w:t>Лабораторно-практические занятия, в т.ч. практическая подготовка</w:t>
            </w:r>
          </w:p>
        </w:tc>
        <w:tc>
          <w:tcPr>
            <w:tcW w:w="1560" w:type="dxa"/>
            <w:shd w:val="clear" w:color="auto" w:fill="auto"/>
          </w:tcPr>
          <w:p w14:paraId="1639B76D" w14:textId="2C3B1313" w:rsidR="00CC2D0B" w:rsidRPr="0015407E" w:rsidRDefault="00F24E7D" w:rsidP="00CC2D0B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3F3E8DE4" w14:textId="77777777" w:rsidR="00CC2D0B" w:rsidRPr="0015407E" w:rsidRDefault="00CC2D0B" w:rsidP="00CC2D0B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15407E" w:rsidRPr="0015407E" w14:paraId="29EC32C9" w14:textId="77777777" w:rsidTr="0015407E">
        <w:trPr>
          <w:trHeight w:val="281"/>
        </w:trPr>
        <w:tc>
          <w:tcPr>
            <w:tcW w:w="2825" w:type="dxa"/>
            <w:shd w:val="clear" w:color="auto" w:fill="auto"/>
          </w:tcPr>
          <w:p w14:paraId="7CA17677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34476908" w14:textId="58272D7E" w:rsidR="0015407E" w:rsidRPr="0015407E" w:rsidRDefault="0015407E" w:rsidP="002215FB">
            <w:pPr>
              <w:numPr>
                <w:ilvl w:val="0"/>
                <w:numId w:val="37"/>
              </w:numPr>
              <w:tabs>
                <w:tab w:val="left" w:pos="245"/>
              </w:tabs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Глоссарий по теме</w:t>
            </w:r>
            <w:r w:rsidR="002215FB">
              <w:rPr>
                <w:rFonts w:eastAsia="Tahoma"/>
                <w:sz w:val="20"/>
                <w:szCs w:val="20"/>
              </w:rPr>
              <w:t xml:space="preserve">. </w:t>
            </w:r>
            <w:r w:rsidRPr="0015407E">
              <w:rPr>
                <w:rFonts w:eastAsia="Tahoma"/>
                <w:sz w:val="20"/>
                <w:szCs w:val="20"/>
              </w:rPr>
              <w:t>Иностранный язык в жизни</w:t>
            </w:r>
            <w:r w:rsidR="002215FB">
              <w:rPr>
                <w:rFonts w:eastAsia="Tahoma"/>
                <w:sz w:val="20"/>
                <w:szCs w:val="20"/>
              </w:rPr>
              <w:t xml:space="preserve"> и в профессии</w:t>
            </w:r>
          </w:p>
        </w:tc>
        <w:tc>
          <w:tcPr>
            <w:tcW w:w="1560" w:type="dxa"/>
            <w:shd w:val="clear" w:color="auto" w:fill="auto"/>
          </w:tcPr>
          <w:p w14:paraId="024B26A5" w14:textId="063850F9" w:rsidR="0015407E" w:rsidRPr="0015407E" w:rsidRDefault="0015407E" w:rsidP="002215FB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14:paraId="1816489B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15407E" w:rsidRPr="0015407E" w14:paraId="4A08E6E7" w14:textId="77777777" w:rsidTr="0015407E">
        <w:trPr>
          <w:trHeight w:val="201"/>
        </w:trPr>
        <w:tc>
          <w:tcPr>
            <w:tcW w:w="2825" w:type="dxa"/>
            <w:shd w:val="clear" w:color="auto" w:fill="auto"/>
          </w:tcPr>
          <w:p w14:paraId="656516A5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13.2 Обобщение </w:t>
            </w:r>
          </w:p>
        </w:tc>
        <w:tc>
          <w:tcPr>
            <w:tcW w:w="9224" w:type="dxa"/>
            <w:shd w:val="clear" w:color="auto" w:fill="auto"/>
          </w:tcPr>
          <w:p w14:paraId="22703700" w14:textId="0ACED9E3" w:rsidR="0015407E" w:rsidRDefault="002215FB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  <w:r w:rsidR="0015407E" w:rsidRPr="0015407E">
              <w:rPr>
                <w:rFonts w:eastAsia="Tahoma"/>
                <w:sz w:val="20"/>
                <w:szCs w:val="20"/>
              </w:rPr>
              <w:t xml:space="preserve">. </w:t>
            </w:r>
            <w:r>
              <w:rPr>
                <w:rFonts w:eastAsia="Tahoma"/>
                <w:sz w:val="20"/>
                <w:szCs w:val="20"/>
              </w:rPr>
              <w:t>Обсуждение</w:t>
            </w:r>
          </w:p>
          <w:p w14:paraId="722298AC" w14:textId="4000ED97" w:rsidR="006F03B5" w:rsidRPr="0015407E" w:rsidRDefault="006F03B5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t>(</w:t>
            </w:r>
            <w:r w:rsidRPr="00407AFB">
              <w:rPr>
                <w:sz w:val="20"/>
                <w:szCs w:val="20"/>
                <w:lang w:bidi="ru-RU"/>
              </w:rPr>
              <w:t>профессионально-ориентированное содержание</w:t>
            </w:r>
            <w:r>
              <w:rPr>
                <w:sz w:val="20"/>
                <w:szCs w:val="20"/>
                <w:lang w:bidi="ru-RU"/>
              </w:rPr>
              <w:t xml:space="preserve"> ОП.06 </w:t>
            </w:r>
            <w:r w:rsidRPr="00387481">
              <w:rPr>
                <w:sz w:val="20"/>
                <w:szCs w:val="20"/>
                <w:lang w:bidi="ru-RU"/>
              </w:rPr>
              <w:t>Информационные технологии в профессиональной деятельности</w:t>
            </w:r>
            <w:r>
              <w:rPr>
                <w:rFonts w:eastAsia="Tahoma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447EB6E" w14:textId="69DA4FE3" w:rsidR="0015407E" w:rsidRPr="0015407E" w:rsidRDefault="00F24E7D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461FB8FF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15407E" w:rsidRPr="0015407E" w14:paraId="5831858D" w14:textId="77777777" w:rsidTr="0015407E">
        <w:trPr>
          <w:trHeight w:val="169"/>
        </w:trPr>
        <w:tc>
          <w:tcPr>
            <w:tcW w:w="12049" w:type="dxa"/>
            <w:gridSpan w:val="2"/>
            <w:shd w:val="clear" w:color="auto" w:fill="auto"/>
          </w:tcPr>
          <w:p w14:paraId="528F04B5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sz w:val="20"/>
                <w:szCs w:val="20"/>
              </w:rPr>
              <w:t>Раздел 14. 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560" w:type="dxa"/>
            <w:shd w:val="clear" w:color="auto" w:fill="auto"/>
          </w:tcPr>
          <w:p w14:paraId="53B476F5" w14:textId="3ACFF90D" w:rsidR="0015407E" w:rsidRPr="0015407E" w:rsidRDefault="00E44BF9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4D4481B9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15407E" w:rsidRPr="0015407E" w14:paraId="44A3C127" w14:textId="77777777" w:rsidTr="0015407E">
        <w:trPr>
          <w:trHeight w:val="361"/>
        </w:trPr>
        <w:tc>
          <w:tcPr>
            <w:tcW w:w="2825" w:type="dxa"/>
            <w:shd w:val="clear" w:color="auto" w:fill="auto"/>
          </w:tcPr>
          <w:p w14:paraId="7EDD48E9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14.1 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9224" w:type="dxa"/>
            <w:shd w:val="clear" w:color="auto" w:fill="auto"/>
          </w:tcPr>
          <w:p w14:paraId="0A4318EB" w14:textId="77777777" w:rsidR="0015407E" w:rsidRPr="0015407E" w:rsidRDefault="0015407E" w:rsidP="0015407E">
            <w:pPr>
              <w:widowControl w:val="0"/>
              <w:jc w:val="both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i/>
                <w:iCs/>
                <w:sz w:val="20"/>
                <w:szCs w:val="20"/>
              </w:rPr>
              <w:t xml:space="preserve">Коммуникативные умения: </w:t>
            </w:r>
            <w:r w:rsidRPr="0015407E">
              <w:rPr>
                <w:rFonts w:eastAsia="Tahoma"/>
                <w:sz w:val="20"/>
                <w:szCs w:val="20"/>
              </w:rPr>
              <w:t>диалог этикетного характера, диалог – побуждение к действию, диалог- расспрос, диалог – обмен мнениями; комбинированный диалог; монологическая речь:</w:t>
            </w:r>
          </w:p>
          <w:p w14:paraId="4B1FB607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повествование/сообщение,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 (роль спорта в современном мире); изложение основного содержание прочитанного/ прослушанного </w:t>
            </w:r>
            <w:r w:rsidRPr="0015407E">
              <w:rPr>
                <w:rFonts w:eastAsia="Tahoma"/>
                <w:sz w:val="20"/>
                <w:szCs w:val="20"/>
              </w:rPr>
              <w:lastRenderedPageBreak/>
              <w:t>текста с выражением своего отношения без вербальных опор; аудирование с разной глубиной проникновения в содержание текста: с пониманием основного содержания, с пониманием нужной/ интересующей/ запрашиваемой информации;</w:t>
            </w:r>
          </w:p>
          <w:p w14:paraId="1A970F66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чтение с пониманием основного содержания, с пониманием нужной/ интересующей/ запрашиваемой информации, с полным пониманием прочитанного;</w:t>
            </w:r>
          </w:p>
          <w:p w14:paraId="30368244" w14:textId="77777777" w:rsidR="0015407E" w:rsidRPr="0015407E" w:rsidRDefault="0015407E" w:rsidP="0015407E">
            <w:pPr>
              <w:widowControl w:val="0"/>
              <w:jc w:val="both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письмо: электронное сообщение личного характера, соблюдая речевой этикет, принятый в стране/странах изучаемого языка; письменное представление результатов выполненной проектной работы.</w:t>
            </w:r>
          </w:p>
          <w:p w14:paraId="363025BF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b/>
                <w:bCs/>
                <w:i/>
                <w:iCs/>
                <w:sz w:val="20"/>
                <w:szCs w:val="20"/>
              </w:rPr>
              <w:t xml:space="preserve">Языковые знания и умения: </w:t>
            </w:r>
            <w:r w:rsidRPr="0015407E">
              <w:rPr>
                <w:rFonts w:eastAsia="Tahoma"/>
                <w:sz w:val="20"/>
                <w:szCs w:val="20"/>
              </w:rPr>
              <w:t>различение на слух и адекватно, без ошибок, ведущих к сбою коммуникации, произношение слов с правильным ударением и фразы с соблюдением их ритмико</w:t>
            </w:r>
            <w:r w:rsidRPr="0015407E">
              <w:rPr>
                <w:rFonts w:eastAsia="Tahoma"/>
                <w:sz w:val="20"/>
                <w:szCs w:val="20"/>
              </w:rPr>
              <w:softHyphen/>
              <w:t>интонационных особенностей, в том числе применение правил отсутствия фразового ударения на служебных словах; 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пунктуационно правильное оформление электронного сообщения личного характера;</w:t>
            </w:r>
          </w:p>
          <w:p w14:paraId="7024EF51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словообразование: словосложение (сложные существительные путём соединения основ существительных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football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); </w:t>
            </w:r>
            <w:r w:rsidRPr="0015407E">
              <w:rPr>
                <w:rFonts w:eastAsia="Tahoma"/>
                <w:sz w:val="20"/>
                <w:szCs w:val="20"/>
              </w:rPr>
              <w:t xml:space="preserve">конверсия: образование имён существительных от неопределённых форм глаголов 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run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 xml:space="preserve">–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a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run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); </w:t>
            </w:r>
            <w:r w:rsidRPr="0015407E">
              <w:rPr>
                <w:rFonts w:eastAsia="Tahoma"/>
                <w:sz w:val="20"/>
                <w:szCs w:val="20"/>
              </w:rPr>
              <w:t>распознавание и употребление в устной и письменной речи различных средств связи для обеспечения целостности и логичности устного/ письменного высказывания;</w:t>
            </w:r>
          </w:p>
          <w:p w14:paraId="53FDFBF2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предложения со сложным подлежащим –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Complex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Subject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51B76721" w14:textId="77777777" w:rsidR="0015407E" w:rsidRPr="0015407E" w:rsidRDefault="0015407E" w:rsidP="0015407E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 xml:space="preserve">предложения со сложным дополнением –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Complex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Object</w:t>
            </w:r>
            <w:r w:rsidRPr="0015407E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03FC2C44" w14:textId="77777777" w:rsidR="0015407E" w:rsidRPr="0015407E" w:rsidRDefault="0015407E" w:rsidP="0015407E">
            <w:pPr>
              <w:widowControl w:val="0"/>
              <w:jc w:val="both"/>
              <w:rPr>
                <w:rFonts w:eastAsia="Tahoma"/>
                <w:sz w:val="20"/>
                <w:szCs w:val="20"/>
                <w:lang w:val="en-US"/>
              </w:rPr>
            </w:pPr>
            <w:r w:rsidRPr="0015407E">
              <w:rPr>
                <w:rFonts w:eastAsia="Tahoma"/>
                <w:sz w:val="20"/>
                <w:szCs w:val="20"/>
              </w:rPr>
              <w:t>конструкции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 xml:space="preserve">c </w:t>
            </w:r>
            <w:r w:rsidRPr="0015407E">
              <w:rPr>
                <w:rFonts w:eastAsia="Tahoma"/>
                <w:sz w:val="20"/>
                <w:szCs w:val="20"/>
              </w:rPr>
              <w:t>глаголами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 xml:space="preserve">to stop, to remember, to forget 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>(</w:t>
            </w:r>
            <w:r w:rsidRPr="0015407E">
              <w:rPr>
                <w:rFonts w:eastAsia="Tahoma"/>
                <w:sz w:val="20"/>
                <w:szCs w:val="20"/>
              </w:rPr>
              <w:t>разница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>в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>значении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 xml:space="preserve">to stop doing smth </w:t>
            </w:r>
            <w:r w:rsidRPr="0015407E">
              <w:rPr>
                <w:rFonts w:eastAsia="Tahoma"/>
                <w:sz w:val="20"/>
                <w:szCs w:val="20"/>
              </w:rPr>
              <w:t>и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 xml:space="preserve">to stop to do smth); </w:t>
            </w:r>
            <w:r w:rsidRPr="0015407E">
              <w:rPr>
                <w:rFonts w:eastAsia="Tahoma"/>
                <w:sz w:val="20"/>
                <w:szCs w:val="20"/>
              </w:rPr>
              <w:t>конструкция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  <w:lang w:val="en-US" w:bidi="en-US"/>
              </w:rPr>
              <w:t>It takes me … to do smth</w:t>
            </w:r>
          </w:p>
        </w:tc>
        <w:tc>
          <w:tcPr>
            <w:tcW w:w="1560" w:type="dxa"/>
            <w:shd w:val="clear" w:color="auto" w:fill="auto"/>
          </w:tcPr>
          <w:p w14:paraId="7C3AE6EB" w14:textId="77777777" w:rsidR="0015407E" w:rsidRPr="0015407E" w:rsidRDefault="0015407E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7AB9CABD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CC2D0B" w:rsidRPr="0015407E" w14:paraId="15194580" w14:textId="77777777" w:rsidTr="0015407E">
        <w:trPr>
          <w:trHeight w:val="181"/>
        </w:trPr>
        <w:tc>
          <w:tcPr>
            <w:tcW w:w="2825" w:type="dxa"/>
            <w:shd w:val="clear" w:color="auto" w:fill="auto"/>
          </w:tcPr>
          <w:p w14:paraId="5935BED2" w14:textId="77777777" w:rsidR="00CC2D0B" w:rsidRPr="0015407E" w:rsidRDefault="00CC2D0B" w:rsidP="00CC2D0B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  <w:lang w:val="en-US"/>
              </w:rPr>
            </w:pPr>
          </w:p>
        </w:tc>
        <w:tc>
          <w:tcPr>
            <w:tcW w:w="9224" w:type="dxa"/>
            <w:shd w:val="clear" w:color="auto" w:fill="auto"/>
          </w:tcPr>
          <w:p w14:paraId="7DE66D54" w14:textId="28EF31BB" w:rsidR="00CC2D0B" w:rsidRPr="0015407E" w:rsidRDefault="00CC2D0B" w:rsidP="00CC2D0B">
            <w:pPr>
              <w:widowControl w:val="0"/>
              <w:jc w:val="both"/>
              <w:rPr>
                <w:rFonts w:eastAsia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Лабораторно-практические занятия, в т.ч. практическая подготовка</w:t>
            </w:r>
          </w:p>
        </w:tc>
        <w:tc>
          <w:tcPr>
            <w:tcW w:w="1560" w:type="dxa"/>
            <w:shd w:val="clear" w:color="auto" w:fill="auto"/>
          </w:tcPr>
          <w:p w14:paraId="0BFD3710" w14:textId="495A8258" w:rsidR="00CC2D0B" w:rsidRPr="0015407E" w:rsidRDefault="00E44BF9" w:rsidP="00CC2D0B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0C362AEC" w14:textId="77777777" w:rsidR="00CC2D0B" w:rsidRPr="0015407E" w:rsidRDefault="00CC2D0B" w:rsidP="00CC2D0B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</w:p>
        </w:tc>
      </w:tr>
      <w:tr w:rsidR="0015407E" w:rsidRPr="0015407E" w14:paraId="408D8D22" w14:textId="77777777" w:rsidTr="00E44BF9">
        <w:trPr>
          <w:trHeight w:val="555"/>
        </w:trPr>
        <w:tc>
          <w:tcPr>
            <w:tcW w:w="2825" w:type="dxa"/>
            <w:shd w:val="clear" w:color="auto" w:fill="auto"/>
          </w:tcPr>
          <w:p w14:paraId="058C07F6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3336F867" w14:textId="0AEA4FD8" w:rsidR="0029709C" w:rsidRPr="0015407E" w:rsidRDefault="0015407E" w:rsidP="0029709C">
            <w:pPr>
              <w:widowControl w:val="0"/>
              <w:numPr>
                <w:ilvl w:val="0"/>
                <w:numId w:val="40"/>
              </w:numPr>
              <w:tabs>
                <w:tab w:val="left" w:pos="151"/>
                <w:tab w:val="left" w:pos="301"/>
                <w:tab w:val="left" w:pos="481"/>
              </w:tabs>
              <w:ind w:left="8" w:firstLine="0"/>
              <w:jc w:val="both"/>
              <w:rPr>
                <w:rFonts w:eastAsia="Tahoma"/>
                <w:b/>
                <w:bCs/>
                <w:i/>
                <w:iCs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Глоссарий по теме</w:t>
            </w:r>
            <w:r w:rsidR="0029709C">
              <w:rPr>
                <w:rFonts w:eastAsia="Tahoma"/>
                <w:sz w:val="20"/>
                <w:szCs w:val="20"/>
              </w:rPr>
              <w:t xml:space="preserve"> </w:t>
            </w:r>
          </w:p>
          <w:p w14:paraId="6809536A" w14:textId="42AD25AD" w:rsidR="00694C10" w:rsidRPr="0015407E" w:rsidRDefault="0015407E" w:rsidP="0029709C">
            <w:pPr>
              <w:widowControl w:val="0"/>
              <w:numPr>
                <w:ilvl w:val="0"/>
                <w:numId w:val="40"/>
              </w:numPr>
              <w:tabs>
                <w:tab w:val="left" w:pos="151"/>
                <w:tab w:val="left" w:pos="301"/>
                <w:tab w:val="left" w:pos="481"/>
              </w:tabs>
              <w:ind w:left="8" w:firstLine="0"/>
              <w:jc w:val="both"/>
              <w:rPr>
                <w:rFonts w:eastAsia="Tahoma"/>
                <w:b/>
                <w:bCs/>
                <w:i/>
                <w:iCs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  <w:lang w:val="en-US"/>
              </w:rPr>
              <w:t>Олимпийские игры</w:t>
            </w:r>
          </w:p>
        </w:tc>
        <w:tc>
          <w:tcPr>
            <w:tcW w:w="1560" w:type="dxa"/>
            <w:shd w:val="clear" w:color="auto" w:fill="auto"/>
          </w:tcPr>
          <w:p w14:paraId="48D1EA2A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  <w:p w14:paraId="10EF967E" w14:textId="08CA3B2E" w:rsidR="00694C10" w:rsidRPr="0015407E" w:rsidRDefault="0015407E" w:rsidP="00E44BF9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26D2767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15407E" w:rsidRPr="0015407E" w14:paraId="2D2BD30C" w14:textId="77777777" w:rsidTr="0015407E">
        <w:trPr>
          <w:trHeight w:val="97"/>
        </w:trPr>
        <w:tc>
          <w:tcPr>
            <w:tcW w:w="2825" w:type="dxa"/>
            <w:shd w:val="clear" w:color="auto" w:fill="auto"/>
          </w:tcPr>
          <w:p w14:paraId="116C2EB7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14.2 Обобщение</w:t>
            </w:r>
            <w:r w:rsidRPr="0015407E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15407E">
              <w:rPr>
                <w:rFonts w:eastAsia="Tahoma"/>
                <w:sz w:val="20"/>
                <w:szCs w:val="20"/>
              </w:rPr>
              <w:t>и контроль</w:t>
            </w:r>
          </w:p>
        </w:tc>
        <w:tc>
          <w:tcPr>
            <w:tcW w:w="9224" w:type="dxa"/>
            <w:shd w:val="clear" w:color="auto" w:fill="auto"/>
          </w:tcPr>
          <w:p w14:paraId="20DAC979" w14:textId="4BEC25C3" w:rsidR="0015407E" w:rsidRDefault="00DA0799" w:rsidP="00775211">
            <w:pPr>
              <w:widowControl w:val="0"/>
              <w:tabs>
                <w:tab w:val="left" w:pos="151"/>
                <w:tab w:val="left" w:pos="301"/>
                <w:tab w:val="left" w:pos="481"/>
              </w:tabs>
              <w:ind w:left="8"/>
              <w:jc w:val="both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3</w:t>
            </w:r>
            <w:r w:rsidR="00775211">
              <w:rPr>
                <w:rFonts w:eastAsia="Tahoma"/>
                <w:sz w:val="20"/>
                <w:szCs w:val="20"/>
              </w:rPr>
              <w:t xml:space="preserve">. </w:t>
            </w:r>
            <w:r w:rsidR="002215FB">
              <w:rPr>
                <w:rFonts w:eastAsia="Tahoma"/>
                <w:sz w:val="20"/>
                <w:szCs w:val="20"/>
              </w:rPr>
              <w:t>Тест</w:t>
            </w:r>
          </w:p>
          <w:p w14:paraId="7E48E264" w14:textId="046FEDC5" w:rsidR="00EF31C4" w:rsidRPr="0015407E" w:rsidRDefault="00EF31C4" w:rsidP="00775211">
            <w:pPr>
              <w:widowControl w:val="0"/>
              <w:tabs>
                <w:tab w:val="left" w:pos="151"/>
                <w:tab w:val="left" w:pos="301"/>
                <w:tab w:val="left" w:pos="481"/>
              </w:tabs>
              <w:ind w:left="8"/>
              <w:jc w:val="both"/>
              <w:rPr>
                <w:rFonts w:eastAsia="Tahoma"/>
                <w:sz w:val="20"/>
                <w:szCs w:val="20"/>
              </w:rPr>
            </w:pPr>
            <w:r w:rsidRPr="00407AFB">
              <w:rPr>
                <w:sz w:val="20"/>
                <w:szCs w:val="20"/>
                <w:lang w:bidi="ru-RU"/>
              </w:rPr>
              <w:t>(профессионально-ориентированное содержание</w:t>
            </w:r>
            <w:r>
              <w:rPr>
                <w:sz w:val="20"/>
                <w:szCs w:val="20"/>
                <w:lang w:bidi="ru-RU"/>
              </w:rPr>
              <w:t xml:space="preserve"> ОП.03 </w:t>
            </w:r>
            <w:r w:rsidRPr="006E3B6C">
              <w:rPr>
                <w:sz w:val="20"/>
                <w:szCs w:val="20"/>
                <w:lang w:bidi="ru-RU"/>
              </w:rPr>
              <w:t>Основы микробиологии, санитарии и гигиены</w:t>
            </w:r>
            <w:r>
              <w:rPr>
                <w:sz w:val="20"/>
                <w:szCs w:val="20"/>
                <w:lang w:bidi="ru-RU"/>
              </w:rPr>
              <w:t>,</w:t>
            </w:r>
            <w:r w:rsidRPr="006E3B6C">
              <w:rPr>
                <w:sz w:val="20"/>
                <w:szCs w:val="20"/>
                <w:lang w:bidi="ru-RU"/>
              </w:rPr>
              <w:t xml:space="preserve"> ОП.07 Безопасность жизнедеятельности</w:t>
            </w:r>
            <w:r>
              <w:rPr>
                <w:sz w:val="20"/>
                <w:szCs w:val="20"/>
                <w:lang w:bidi="ru-RU"/>
              </w:rPr>
              <w:t>, ФК.00 Физическая культура)</w:t>
            </w:r>
          </w:p>
        </w:tc>
        <w:tc>
          <w:tcPr>
            <w:tcW w:w="1560" w:type="dxa"/>
            <w:shd w:val="clear" w:color="auto" w:fill="auto"/>
          </w:tcPr>
          <w:p w14:paraId="4D221435" w14:textId="6FD17394" w:rsidR="0015407E" w:rsidRPr="0015407E" w:rsidRDefault="00E44BF9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2F6E1517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</w:rPr>
            </w:pPr>
            <w:r w:rsidRPr="0015407E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15407E" w:rsidRPr="0015407E" w14:paraId="27CA0DF3" w14:textId="77777777" w:rsidTr="0015407E">
        <w:trPr>
          <w:trHeight w:val="139"/>
        </w:trPr>
        <w:tc>
          <w:tcPr>
            <w:tcW w:w="2825" w:type="dxa"/>
            <w:shd w:val="clear" w:color="auto" w:fill="auto"/>
          </w:tcPr>
          <w:p w14:paraId="054C35F9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  <w:vAlign w:val="bottom"/>
          </w:tcPr>
          <w:p w14:paraId="57BF574A" w14:textId="1EBCEF62" w:rsidR="0015407E" w:rsidRPr="0015407E" w:rsidRDefault="0015407E" w:rsidP="0015407E">
            <w:pPr>
              <w:widowControl w:val="0"/>
              <w:jc w:val="both"/>
              <w:rPr>
                <w:rFonts w:eastAsia="Tahoma"/>
                <w:b/>
                <w:bCs/>
                <w:i/>
                <w:iCs/>
                <w:sz w:val="20"/>
                <w:szCs w:val="20"/>
              </w:rPr>
            </w:pPr>
            <w:r w:rsidRPr="0015407E">
              <w:rPr>
                <w:b/>
                <w:bCs/>
                <w:sz w:val="20"/>
                <w:szCs w:val="20"/>
                <w:lang w:bidi="ru-RU"/>
              </w:rPr>
              <w:t>Промежуточная аттестация (</w:t>
            </w:r>
            <w:r w:rsidR="00396B82">
              <w:rPr>
                <w:b/>
                <w:bCs/>
                <w:sz w:val="20"/>
                <w:szCs w:val="20"/>
                <w:lang w:bidi="ru-RU"/>
              </w:rPr>
              <w:t>дифференцированный зачет</w:t>
            </w:r>
            <w:r w:rsidRPr="0015407E">
              <w:rPr>
                <w:b/>
                <w:bCs/>
                <w:sz w:val="20"/>
                <w:szCs w:val="20"/>
                <w:lang w:bidi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628496CF" w14:textId="69AE43AA" w:rsidR="0015407E" w:rsidRPr="0015407E" w:rsidRDefault="00E44BF9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139A76BE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</w:p>
        </w:tc>
      </w:tr>
      <w:tr w:rsidR="0015407E" w:rsidRPr="0015407E" w14:paraId="387DB334" w14:textId="77777777" w:rsidTr="0015407E">
        <w:trPr>
          <w:trHeight w:val="361"/>
        </w:trPr>
        <w:tc>
          <w:tcPr>
            <w:tcW w:w="2825" w:type="dxa"/>
            <w:shd w:val="clear" w:color="auto" w:fill="auto"/>
          </w:tcPr>
          <w:p w14:paraId="0D85DC3A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  <w:lang w:val="en-US"/>
              </w:rPr>
            </w:pPr>
            <w:r w:rsidRPr="0015407E">
              <w:rPr>
                <w:rFonts w:eastAsia="Tahoma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9224" w:type="dxa"/>
            <w:shd w:val="clear" w:color="auto" w:fill="auto"/>
          </w:tcPr>
          <w:p w14:paraId="635E5258" w14:textId="77777777" w:rsidR="0015407E" w:rsidRPr="0015407E" w:rsidRDefault="0015407E" w:rsidP="0015407E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3489D96E" w14:textId="3D718A46" w:rsidR="0015407E" w:rsidRPr="00DA0799" w:rsidRDefault="00A34646" w:rsidP="0015407E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DA0799">
              <w:rPr>
                <w:rFonts w:eastAsia="Tahoma"/>
                <w:b/>
                <w:bCs/>
                <w:sz w:val="20"/>
                <w:szCs w:val="20"/>
              </w:rPr>
              <w:t>72/70</w:t>
            </w:r>
          </w:p>
        </w:tc>
        <w:tc>
          <w:tcPr>
            <w:tcW w:w="1560" w:type="dxa"/>
          </w:tcPr>
          <w:p w14:paraId="2767142C" w14:textId="77777777" w:rsidR="0015407E" w:rsidRPr="0015407E" w:rsidRDefault="0015407E" w:rsidP="0015407E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</w:p>
        </w:tc>
      </w:tr>
    </w:tbl>
    <w:p w14:paraId="0BB9D60F" w14:textId="56BF0DD3" w:rsidR="00F663C3" w:rsidRDefault="00F663C3"/>
    <w:p w14:paraId="7A824DF6" w14:textId="77777777" w:rsidR="0015407E" w:rsidRDefault="0015407E"/>
    <w:p w14:paraId="74B483CE" w14:textId="77777777" w:rsidR="00DF72A1" w:rsidRPr="003B061A" w:rsidRDefault="00DF72A1" w:rsidP="003B061A">
      <w:pPr>
        <w:rPr>
          <w:sz w:val="28"/>
          <w:szCs w:val="28"/>
        </w:rPr>
        <w:sectPr w:rsidR="00DF72A1" w:rsidRPr="003B061A" w:rsidSect="00420A54">
          <w:pgSz w:w="16838" w:h="11906" w:orient="landscape"/>
          <w:pgMar w:top="851" w:right="709" w:bottom="284" w:left="1134" w:header="709" w:footer="709" w:gutter="0"/>
          <w:cols w:space="708"/>
          <w:docGrid w:linePitch="360"/>
        </w:sectPr>
      </w:pPr>
    </w:p>
    <w:p w14:paraId="4C316075" w14:textId="77777777" w:rsidR="00B52AA8" w:rsidRPr="008B03E8" w:rsidRDefault="00B52AA8" w:rsidP="008B03E8">
      <w:pPr>
        <w:tabs>
          <w:tab w:val="left" w:pos="187"/>
        </w:tabs>
        <w:autoSpaceDE w:val="0"/>
        <w:autoSpaceDN w:val="0"/>
        <w:adjustRightInd w:val="0"/>
        <w:jc w:val="center"/>
        <w:rPr>
          <w:b/>
          <w:spacing w:val="1"/>
        </w:rPr>
      </w:pPr>
      <w:r w:rsidRPr="008B03E8">
        <w:rPr>
          <w:b/>
          <w:spacing w:val="1"/>
        </w:rPr>
        <w:lastRenderedPageBreak/>
        <w:t>3. УСЛОВИЯ РЕАЛИЗАЦИИ УЧЕБНОЙ ДИСЦИПЛИНЫ</w:t>
      </w:r>
    </w:p>
    <w:p w14:paraId="2E55E753" w14:textId="77777777" w:rsidR="00013E20" w:rsidRPr="00323910" w:rsidRDefault="00013E20" w:rsidP="00013E20">
      <w:pPr>
        <w:tabs>
          <w:tab w:val="left" w:pos="898"/>
        </w:tabs>
        <w:autoSpaceDE w:val="0"/>
        <w:autoSpaceDN w:val="0"/>
        <w:adjustRightInd w:val="0"/>
        <w:ind w:right="20"/>
        <w:jc w:val="center"/>
        <w:rPr>
          <w:b/>
          <w:spacing w:val="1"/>
        </w:rPr>
      </w:pPr>
      <w:bookmarkStart w:id="5" w:name="_Hlk88657842"/>
      <w:r w:rsidRPr="00323910">
        <w:rPr>
          <w:b/>
          <w:bCs/>
          <w:color w:val="000000"/>
          <w:spacing w:val="1"/>
        </w:rPr>
        <w:t>3.1.</w:t>
      </w:r>
      <w:r w:rsidRPr="00323910">
        <w:rPr>
          <w:b/>
          <w:bCs/>
          <w:color w:val="000000"/>
          <w:spacing w:val="1"/>
        </w:rPr>
        <w:tab/>
        <w:t>М</w:t>
      </w:r>
      <w:r w:rsidRPr="00323910">
        <w:rPr>
          <w:b/>
          <w:spacing w:val="1"/>
        </w:rPr>
        <w:t>атериально-техническое обеспечение</w:t>
      </w:r>
    </w:p>
    <w:p w14:paraId="30982F5F" w14:textId="77777777" w:rsidR="00013E20" w:rsidRPr="00323910" w:rsidRDefault="00013E20" w:rsidP="00013E20">
      <w:pPr>
        <w:tabs>
          <w:tab w:val="left" w:pos="898"/>
        </w:tabs>
        <w:autoSpaceDE w:val="0"/>
        <w:autoSpaceDN w:val="0"/>
        <w:adjustRightInd w:val="0"/>
        <w:ind w:right="20"/>
        <w:jc w:val="center"/>
        <w:rPr>
          <w:b/>
          <w:spacing w:val="1"/>
        </w:rPr>
      </w:pPr>
    </w:p>
    <w:p w14:paraId="595E2FA5" w14:textId="77777777" w:rsidR="00013E20" w:rsidRPr="00323910" w:rsidRDefault="00013E20" w:rsidP="00013E20">
      <w:pPr>
        <w:ind w:firstLine="709"/>
      </w:pPr>
      <w:r w:rsidRPr="00323910">
        <w:t>В состав учебно-методического и материально-технического обеспечения программы учебной дисциплины «Иностранный язык» входят:</w:t>
      </w:r>
    </w:p>
    <w:p w14:paraId="0D56A882" w14:textId="77777777" w:rsidR="00013E20" w:rsidRPr="00323910" w:rsidRDefault="00013E20" w:rsidP="00013E20">
      <w:pPr>
        <w:rPr>
          <w:b/>
        </w:rPr>
      </w:pPr>
      <w:r w:rsidRPr="00323910">
        <w:rPr>
          <w:b/>
        </w:rPr>
        <w:t xml:space="preserve">Оборудование учебного кабинета: </w:t>
      </w:r>
    </w:p>
    <w:p w14:paraId="508B355A" w14:textId="77777777" w:rsidR="00013E20" w:rsidRPr="00323910" w:rsidRDefault="00013E20" w:rsidP="00674E17">
      <w:pPr>
        <w:numPr>
          <w:ilvl w:val="0"/>
          <w:numId w:val="7"/>
        </w:numPr>
        <w:tabs>
          <w:tab w:val="left" w:pos="28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284" w:firstLine="0"/>
        <w:jc w:val="both"/>
        <w:rPr>
          <w:spacing w:val="2"/>
        </w:rPr>
      </w:pPr>
      <w:r w:rsidRPr="00323910">
        <w:rPr>
          <w:color w:val="000000"/>
          <w:spacing w:val="2"/>
        </w:rPr>
        <w:tab/>
      </w:r>
      <w:r w:rsidRPr="00323910">
        <w:rPr>
          <w:spacing w:val="2"/>
        </w:rPr>
        <w:t>посадочные места по количеству обучающихся;</w:t>
      </w:r>
    </w:p>
    <w:p w14:paraId="078AAB65" w14:textId="7A0383A9" w:rsidR="00013E20" w:rsidRPr="00323910" w:rsidRDefault="007F78C8" w:rsidP="00674E17">
      <w:pPr>
        <w:numPr>
          <w:ilvl w:val="0"/>
          <w:numId w:val="7"/>
        </w:numPr>
        <w:tabs>
          <w:tab w:val="left" w:pos="28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284" w:firstLine="0"/>
        <w:jc w:val="both"/>
        <w:rPr>
          <w:spacing w:val="2"/>
        </w:rPr>
      </w:pPr>
      <w:r>
        <w:rPr>
          <w:spacing w:val="2"/>
        </w:rPr>
        <w:t xml:space="preserve">  </w:t>
      </w:r>
      <w:r w:rsidR="00013E20" w:rsidRPr="00323910">
        <w:rPr>
          <w:spacing w:val="2"/>
        </w:rPr>
        <w:t>рабочее место преподавателя;</w:t>
      </w:r>
    </w:p>
    <w:p w14:paraId="6DDDF22B" w14:textId="77777777" w:rsidR="00013E20" w:rsidRPr="00323910" w:rsidRDefault="00013E20" w:rsidP="00674E17">
      <w:pPr>
        <w:numPr>
          <w:ilvl w:val="0"/>
          <w:numId w:val="7"/>
        </w:numPr>
        <w:tabs>
          <w:tab w:val="left" w:pos="28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284" w:right="20" w:firstLine="0"/>
        <w:rPr>
          <w:spacing w:val="2"/>
        </w:rPr>
      </w:pPr>
      <w:r w:rsidRPr="00323910">
        <w:rPr>
          <w:color w:val="000000"/>
          <w:spacing w:val="2"/>
        </w:rPr>
        <w:tab/>
      </w:r>
      <w:r w:rsidRPr="00323910">
        <w:rPr>
          <w:spacing w:val="9"/>
        </w:rPr>
        <w:t>учебно</w:t>
      </w:r>
      <w:r w:rsidRPr="00323910">
        <w:rPr>
          <w:spacing w:val="2"/>
        </w:rPr>
        <w:t xml:space="preserve">-наглядные пособия по иностранному языку. </w:t>
      </w:r>
    </w:p>
    <w:p w14:paraId="76A04977" w14:textId="77777777" w:rsidR="00013E20" w:rsidRPr="00323910" w:rsidRDefault="00013E20" w:rsidP="00013E20">
      <w:pPr>
        <w:tabs>
          <w:tab w:val="left" w:pos="164"/>
        </w:tabs>
        <w:autoSpaceDE w:val="0"/>
        <w:autoSpaceDN w:val="0"/>
        <w:adjustRightInd w:val="0"/>
        <w:ind w:right="20"/>
        <w:rPr>
          <w:b/>
          <w:spacing w:val="2"/>
        </w:rPr>
      </w:pPr>
      <w:r w:rsidRPr="00323910">
        <w:rPr>
          <w:b/>
          <w:spacing w:val="2"/>
        </w:rPr>
        <w:t>Технические средства обучения:</w:t>
      </w:r>
    </w:p>
    <w:p w14:paraId="7E2F3F28" w14:textId="77777777" w:rsidR="00013E20" w:rsidRPr="00323910" w:rsidRDefault="00013E20" w:rsidP="00674E17">
      <w:pPr>
        <w:numPr>
          <w:ilvl w:val="0"/>
          <w:numId w:val="6"/>
        </w:numPr>
        <w:contextualSpacing/>
      </w:pPr>
      <w:r w:rsidRPr="00323910">
        <w:t>компьютер;</w:t>
      </w:r>
    </w:p>
    <w:p w14:paraId="7596D525" w14:textId="77777777" w:rsidR="00013E20" w:rsidRPr="00323910" w:rsidRDefault="00013E20" w:rsidP="00674E17">
      <w:pPr>
        <w:numPr>
          <w:ilvl w:val="0"/>
          <w:numId w:val="6"/>
        </w:numPr>
        <w:contextualSpacing/>
      </w:pPr>
      <w:r w:rsidRPr="00323910">
        <w:t>проектор;</w:t>
      </w:r>
    </w:p>
    <w:p w14:paraId="367BD0C5" w14:textId="77777777" w:rsidR="00013E20" w:rsidRPr="00323910" w:rsidRDefault="00013E20" w:rsidP="00674E17">
      <w:pPr>
        <w:numPr>
          <w:ilvl w:val="0"/>
          <w:numId w:val="6"/>
        </w:numPr>
        <w:contextualSpacing/>
      </w:pPr>
      <w:r w:rsidRPr="00323910">
        <w:t>экран</w:t>
      </w:r>
    </w:p>
    <w:p w14:paraId="4704F7CC" w14:textId="77777777" w:rsidR="00013E20" w:rsidRPr="00323910" w:rsidRDefault="00013E20" w:rsidP="00674E17">
      <w:pPr>
        <w:numPr>
          <w:ilvl w:val="0"/>
          <w:numId w:val="6"/>
        </w:numPr>
        <w:contextualSpacing/>
      </w:pPr>
      <w:r w:rsidRPr="00323910">
        <w:t>интернет;</w:t>
      </w:r>
    </w:p>
    <w:p w14:paraId="24A32BF8" w14:textId="77777777" w:rsidR="00013E20" w:rsidRPr="00323910" w:rsidRDefault="00013E20" w:rsidP="00674E17">
      <w:pPr>
        <w:numPr>
          <w:ilvl w:val="0"/>
          <w:numId w:val="6"/>
        </w:numPr>
        <w:contextualSpacing/>
      </w:pPr>
      <w:r w:rsidRPr="00323910">
        <w:t>периферийное оборудование и оргтехника.</w:t>
      </w:r>
    </w:p>
    <w:bookmarkEnd w:id="5"/>
    <w:p w14:paraId="58AC14A4" w14:textId="77777777" w:rsidR="00B52AA8" w:rsidRPr="008B03E8" w:rsidRDefault="00B52AA8" w:rsidP="00B52AA8">
      <w:pPr>
        <w:tabs>
          <w:tab w:val="left" w:pos="510"/>
        </w:tabs>
        <w:autoSpaceDE w:val="0"/>
        <w:autoSpaceDN w:val="0"/>
        <w:adjustRightInd w:val="0"/>
        <w:rPr>
          <w:b/>
          <w:bCs/>
          <w:color w:val="000000"/>
          <w:spacing w:val="1"/>
        </w:rPr>
      </w:pPr>
    </w:p>
    <w:p w14:paraId="418B2F3A" w14:textId="77777777" w:rsidR="00CB25D6" w:rsidRPr="004236A3" w:rsidRDefault="00CB25D6" w:rsidP="00CB25D6">
      <w:pPr>
        <w:tabs>
          <w:tab w:val="left" w:pos="510"/>
        </w:tabs>
        <w:autoSpaceDE w:val="0"/>
        <w:autoSpaceDN w:val="0"/>
        <w:adjustRightInd w:val="0"/>
        <w:rPr>
          <w:b/>
          <w:spacing w:val="1"/>
        </w:rPr>
      </w:pPr>
      <w:r w:rsidRPr="004236A3">
        <w:rPr>
          <w:b/>
          <w:bCs/>
          <w:color w:val="000000"/>
          <w:spacing w:val="1"/>
        </w:rPr>
        <w:t>3.2.</w:t>
      </w:r>
      <w:r w:rsidRPr="004236A3">
        <w:rPr>
          <w:b/>
          <w:bCs/>
          <w:color w:val="000000"/>
          <w:spacing w:val="1"/>
        </w:rPr>
        <w:tab/>
      </w:r>
      <w:r w:rsidRPr="004236A3">
        <w:rPr>
          <w:b/>
          <w:spacing w:val="1"/>
        </w:rPr>
        <w:t>Информационное обеспечение обучения</w:t>
      </w:r>
    </w:p>
    <w:p w14:paraId="139F8A35" w14:textId="77777777" w:rsidR="00CB25D6" w:rsidRPr="009F0D7D" w:rsidRDefault="00CB25D6" w:rsidP="00CB25D6">
      <w:pPr>
        <w:autoSpaceDE w:val="0"/>
        <w:autoSpaceDN w:val="0"/>
        <w:adjustRightInd w:val="0"/>
        <w:rPr>
          <w:b/>
          <w:i/>
          <w:spacing w:val="2"/>
          <w:u w:val="single"/>
        </w:rPr>
      </w:pPr>
      <w:r w:rsidRPr="009F0D7D">
        <w:rPr>
          <w:b/>
          <w:i/>
          <w:spacing w:val="2"/>
          <w:u w:val="single"/>
        </w:rPr>
        <w:t>Основные источники:</w:t>
      </w:r>
    </w:p>
    <w:p w14:paraId="6A85C754" w14:textId="77777777" w:rsidR="00CB25D6" w:rsidRPr="004236A3" w:rsidRDefault="00CB25D6" w:rsidP="00CB25D6">
      <w:pPr>
        <w:autoSpaceDE w:val="0"/>
        <w:autoSpaceDN w:val="0"/>
        <w:adjustRightInd w:val="0"/>
        <w:ind w:left="720" w:right="1680"/>
        <w:contextualSpacing/>
      </w:pPr>
    </w:p>
    <w:p w14:paraId="4520C03F" w14:textId="77777777" w:rsidR="00317B18" w:rsidRPr="004236A3" w:rsidRDefault="00317B18" w:rsidP="00317B18">
      <w:pPr>
        <w:autoSpaceDE w:val="0"/>
        <w:autoSpaceDN w:val="0"/>
        <w:adjustRightInd w:val="0"/>
        <w:ind w:right="1680"/>
        <w:rPr>
          <w:i/>
          <w:u w:val="single"/>
        </w:rPr>
      </w:pPr>
      <w:r w:rsidRPr="004236A3">
        <w:rPr>
          <w:i/>
          <w:u w:val="single"/>
        </w:rPr>
        <w:t>Электронная библиотека</w:t>
      </w:r>
    </w:p>
    <w:p w14:paraId="147C10F3" w14:textId="77777777" w:rsidR="00317B18" w:rsidRPr="001F413C" w:rsidRDefault="00317B18" w:rsidP="00674E17">
      <w:pPr>
        <w:numPr>
          <w:ilvl w:val="0"/>
          <w:numId w:val="2"/>
        </w:numPr>
        <w:autoSpaceDE w:val="0"/>
        <w:autoSpaceDN w:val="0"/>
        <w:adjustRightInd w:val="0"/>
        <w:ind w:right="-2"/>
        <w:contextualSpacing/>
        <w:rPr>
          <w:spacing w:val="1"/>
        </w:rPr>
      </w:pPr>
      <w:r w:rsidRPr="001F413C">
        <w:rPr>
          <w:spacing w:val="1"/>
        </w:rPr>
        <w:t>Афанасьева О. В. Английский язык. 10 класс. Базовый уровень. / О.В. Афанасьева, Д. Дули, И.В. Михеева. - Москва : Просвещение, 2023. - 246 с. - ISBN 978-5-09-101497-6. - URL: https://ibooks.ru/bookshelf/390578/reading. - Текст: электронный.</w:t>
      </w:r>
    </w:p>
    <w:p w14:paraId="76A2E881" w14:textId="77777777" w:rsidR="00317B18" w:rsidRPr="008A02BD" w:rsidRDefault="00317B18" w:rsidP="00674E17">
      <w:pPr>
        <w:numPr>
          <w:ilvl w:val="0"/>
          <w:numId w:val="2"/>
        </w:numPr>
        <w:autoSpaceDE w:val="0"/>
        <w:autoSpaceDN w:val="0"/>
        <w:adjustRightInd w:val="0"/>
        <w:ind w:right="-2"/>
        <w:contextualSpacing/>
        <w:rPr>
          <w:spacing w:val="1"/>
        </w:rPr>
      </w:pPr>
      <w:r w:rsidRPr="001F413C">
        <w:rPr>
          <w:spacing w:val="1"/>
        </w:rPr>
        <w:t>Баранова К.М. Английский язык. 11 класс. Углублённый уровень. / К.М. Баранова, Д. Дули, В.В. Копылова. - Москва : Просвещение, 2023. - 215 с. - ISBN 978-5-09-087631-5. - URL: https://ibooks.ru/bookshelf/390593/reading. - Текст: электронный.</w:t>
      </w:r>
    </w:p>
    <w:p w14:paraId="62BE9FD6" w14:textId="77777777" w:rsidR="00317B18" w:rsidRDefault="00317B18" w:rsidP="00317B18">
      <w:pPr>
        <w:autoSpaceDE w:val="0"/>
        <w:autoSpaceDN w:val="0"/>
        <w:adjustRightInd w:val="0"/>
        <w:rPr>
          <w:b/>
          <w:i/>
          <w:spacing w:val="2"/>
          <w:u w:val="single"/>
        </w:rPr>
      </w:pPr>
    </w:p>
    <w:p w14:paraId="4606C210" w14:textId="77777777" w:rsidR="00317B18" w:rsidRDefault="00317B18" w:rsidP="00317B18">
      <w:pPr>
        <w:autoSpaceDE w:val="0"/>
        <w:autoSpaceDN w:val="0"/>
        <w:adjustRightInd w:val="0"/>
        <w:rPr>
          <w:b/>
          <w:i/>
          <w:spacing w:val="2"/>
          <w:u w:val="single"/>
        </w:rPr>
      </w:pPr>
    </w:p>
    <w:p w14:paraId="0C4FBA2E" w14:textId="77777777" w:rsidR="00317B18" w:rsidRPr="0096759B" w:rsidRDefault="00317B18" w:rsidP="00317B18">
      <w:pPr>
        <w:autoSpaceDE w:val="0"/>
        <w:autoSpaceDN w:val="0"/>
        <w:adjustRightInd w:val="0"/>
        <w:rPr>
          <w:b/>
          <w:i/>
          <w:spacing w:val="2"/>
          <w:u w:val="single"/>
        </w:rPr>
      </w:pPr>
      <w:r w:rsidRPr="0096759B">
        <w:rPr>
          <w:b/>
          <w:i/>
          <w:spacing w:val="2"/>
          <w:u w:val="single"/>
        </w:rPr>
        <w:t>Дополнительные источники:</w:t>
      </w:r>
    </w:p>
    <w:p w14:paraId="69A62C6F" w14:textId="77777777" w:rsidR="00317B18" w:rsidRPr="004236A3" w:rsidRDefault="00317B18" w:rsidP="00674E17">
      <w:pPr>
        <w:numPr>
          <w:ilvl w:val="0"/>
          <w:numId w:val="1"/>
        </w:numPr>
        <w:autoSpaceDE w:val="0"/>
        <w:autoSpaceDN w:val="0"/>
        <w:adjustRightInd w:val="0"/>
        <w:ind w:right="1680"/>
        <w:contextualSpacing/>
      </w:pPr>
      <w:r w:rsidRPr="004236A3">
        <w:t>Английский язык. 10-11 классы: учебник для общеобразовательных учреждений/ [В. П. Кузовлев, Н. М. Лапа, Э.Ш Перегудова и др.] – 6-е изд. – М.; Просвещение, 2004. – 336 с.</w:t>
      </w:r>
    </w:p>
    <w:p w14:paraId="2703813B" w14:textId="77777777" w:rsidR="00317B18" w:rsidRPr="004236A3" w:rsidRDefault="00317B18" w:rsidP="00674E17">
      <w:pPr>
        <w:pStyle w:val="aa"/>
        <w:numPr>
          <w:ilvl w:val="0"/>
          <w:numId w:val="1"/>
        </w:numPr>
        <w:autoSpaceDE w:val="0"/>
        <w:autoSpaceDN w:val="0"/>
        <w:adjustRightInd w:val="0"/>
        <w:ind w:right="1680"/>
      </w:pPr>
      <w:r w:rsidRPr="004236A3">
        <w:rPr>
          <w:spacing w:val="2"/>
        </w:rPr>
        <w:t>Голубев А.П. Учебное пособие для студ. сред. учеб. заведений: - М.Издательский центр «Академия», 2006.-336с.</w:t>
      </w:r>
    </w:p>
    <w:p w14:paraId="4C818548" w14:textId="77777777" w:rsidR="00317B18" w:rsidRPr="0096759B" w:rsidRDefault="00317B18" w:rsidP="00674E17">
      <w:pPr>
        <w:numPr>
          <w:ilvl w:val="0"/>
          <w:numId w:val="1"/>
        </w:numPr>
        <w:tabs>
          <w:tab w:val="left" w:pos="284"/>
          <w:tab w:val="left" w:pos="702"/>
        </w:tabs>
        <w:autoSpaceDE w:val="0"/>
        <w:autoSpaceDN w:val="0"/>
        <w:adjustRightInd w:val="0"/>
        <w:ind w:right="20"/>
        <w:jc w:val="both"/>
        <w:rPr>
          <w:color w:val="000000"/>
        </w:rPr>
      </w:pPr>
      <w:r w:rsidRPr="0096759B">
        <w:rPr>
          <w:spacing w:val="2"/>
        </w:rPr>
        <w:t xml:space="preserve">Электронный ресурс </w:t>
      </w:r>
      <w:hyperlink r:id="rId16" w:history="1">
        <w:r w:rsidRPr="0096759B">
          <w:rPr>
            <w:rStyle w:val="a9"/>
          </w:rPr>
          <w:t>http://www.britishcouncil.org</w:t>
        </w:r>
      </w:hyperlink>
      <w:r w:rsidRPr="0096759B">
        <w:t xml:space="preserve">. </w:t>
      </w:r>
      <w:hyperlink r:id="rId17" w:history="1">
        <w:r w:rsidRPr="0096759B">
          <w:rPr>
            <w:rStyle w:val="a9"/>
          </w:rPr>
          <w:t>https://www.britishcouncil.ru</w:t>
        </w:r>
      </w:hyperlink>
      <w:r w:rsidRPr="0096759B">
        <w:rPr>
          <w:color w:val="000000"/>
        </w:rPr>
        <w:t xml:space="preserve"> </w:t>
      </w:r>
    </w:p>
    <w:p w14:paraId="1FE2F49F" w14:textId="77777777" w:rsidR="00317B18" w:rsidRPr="0096759B" w:rsidRDefault="00317B18" w:rsidP="00674E17">
      <w:pPr>
        <w:numPr>
          <w:ilvl w:val="0"/>
          <w:numId w:val="1"/>
        </w:numPr>
        <w:tabs>
          <w:tab w:val="left" w:pos="284"/>
          <w:tab w:val="left" w:pos="831"/>
        </w:tabs>
        <w:autoSpaceDE w:val="0"/>
        <w:autoSpaceDN w:val="0"/>
        <w:adjustRightInd w:val="0"/>
        <w:ind w:right="360"/>
        <w:rPr>
          <w:spacing w:val="2"/>
        </w:rPr>
      </w:pPr>
      <w:r w:rsidRPr="0096759B">
        <w:rPr>
          <w:spacing w:val="2"/>
        </w:rPr>
        <w:t xml:space="preserve">Электронный ресурс Википедия. Энциклопедия на английском языке. </w:t>
      </w:r>
    </w:p>
    <w:p w14:paraId="60CF4CF4" w14:textId="77777777" w:rsidR="00317B18" w:rsidRPr="0096759B" w:rsidRDefault="00670652" w:rsidP="00317B18">
      <w:pPr>
        <w:tabs>
          <w:tab w:val="left" w:pos="284"/>
        </w:tabs>
        <w:autoSpaceDE w:val="0"/>
        <w:autoSpaceDN w:val="0"/>
        <w:adjustRightInd w:val="0"/>
        <w:ind w:left="720"/>
        <w:rPr>
          <w:spacing w:val="1"/>
        </w:rPr>
      </w:pPr>
      <w:hyperlink r:id="rId18" w:history="1">
        <w:r w:rsidR="00317B18" w:rsidRPr="0096759B">
          <w:rPr>
            <w:rStyle w:val="a9"/>
            <w:spacing w:val="1"/>
          </w:rPr>
          <w:t>https://en.wikipedia.org/wiki</w:t>
        </w:r>
      </w:hyperlink>
      <w:r w:rsidR="00317B18" w:rsidRPr="0096759B">
        <w:rPr>
          <w:spacing w:val="1"/>
        </w:rPr>
        <w:t xml:space="preserve"> </w:t>
      </w:r>
    </w:p>
    <w:p w14:paraId="0BC81AA4" w14:textId="77777777" w:rsidR="00317B18" w:rsidRPr="0096759B" w:rsidRDefault="00670652" w:rsidP="00674E1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rPr>
          <w:spacing w:val="1"/>
        </w:rPr>
      </w:pPr>
      <w:hyperlink r:id="rId19" w:history="1">
        <w:r w:rsidR="00317B18" w:rsidRPr="0096759B">
          <w:rPr>
            <w:rStyle w:val="a9"/>
            <w:spacing w:val="1"/>
          </w:rPr>
          <w:t>https://en.islcollective.com</w:t>
        </w:r>
      </w:hyperlink>
    </w:p>
    <w:p w14:paraId="16B2AB92" w14:textId="77777777" w:rsidR="00317B18" w:rsidRPr="0096759B" w:rsidRDefault="00670652" w:rsidP="00674E1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rPr>
          <w:spacing w:val="1"/>
        </w:rPr>
      </w:pPr>
      <w:hyperlink r:id="rId20" w:history="1">
        <w:r w:rsidR="00317B18" w:rsidRPr="0096759B">
          <w:rPr>
            <w:rStyle w:val="a9"/>
            <w:spacing w:val="1"/>
          </w:rPr>
          <w:t>http://englishtips.org</w:t>
        </w:r>
      </w:hyperlink>
    </w:p>
    <w:p w14:paraId="5F6CB709" w14:textId="77777777" w:rsidR="00317B18" w:rsidRPr="0096759B" w:rsidRDefault="00670652" w:rsidP="00674E1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rPr>
          <w:spacing w:val="1"/>
        </w:rPr>
      </w:pPr>
      <w:hyperlink r:id="rId21" w:history="1">
        <w:r w:rsidR="00317B18" w:rsidRPr="0096759B">
          <w:rPr>
            <w:rStyle w:val="a9"/>
            <w:spacing w:val="1"/>
          </w:rPr>
          <w:t>http://www.busyteacher.org/</w:t>
        </w:r>
      </w:hyperlink>
      <w:r w:rsidR="00317B18" w:rsidRPr="0096759B">
        <w:rPr>
          <w:spacing w:val="1"/>
        </w:rPr>
        <w:t xml:space="preserve"> </w:t>
      </w:r>
    </w:p>
    <w:p w14:paraId="68B6BA8B" w14:textId="77777777" w:rsidR="00317B18" w:rsidRDefault="00317B18" w:rsidP="00317B18">
      <w:pPr>
        <w:autoSpaceDE w:val="0"/>
        <w:autoSpaceDN w:val="0"/>
        <w:adjustRightInd w:val="0"/>
        <w:ind w:right="49"/>
        <w:rPr>
          <w:b/>
          <w:spacing w:val="1"/>
        </w:rPr>
      </w:pPr>
    </w:p>
    <w:p w14:paraId="7A9434AB" w14:textId="35108C11" w:rsidR="007868CC" w:rsidRDefault="007868CC" w:rsidP="007868CC">
      <w:pPr>
        <w:autoSpaceDE w:val="0"/>
        <w:autoSpaceDN w:val="0"/>
        <w:adjustRightInd w:val="0"/>
        <w:ind w:right="49"/>
        <w:rPr>
          <w:b/>
          <w:spacing w:val="1"/>
        </w:rPr>
      </w:pPr>
    </w:p>
    <w:p w14:paraId="56DA2B63" w14:textId="0ABF4C2F" w:rsidR="00317B18" w:rsidRDefault="00317B18" w:rsidP="007868CC">
      <w:pPr>
        <w:autoSpaceDE w:val="0"/>
        <w:autoSpaceDN w:val="0"/>
        <w:adjustRightInd w:val="0"/>
        <w:ind w:right="49"/>
        <w:rPr>
          <w:b/>
          <w:spacing w:val="1"/>
        </w:rPr>
      </w:pPr>
    </w:p>
    <w:p w14:paraId="67DA6B08" w14:textId="41490871" w:rsidR="00317B18" w:rsidRDefault="00317B18" w:rsidP="007868CC">
      <w:pPr>
        <w:autoSpaceDE w:val="0"/>
        <w:autoSpaceDN w:val="0"/>
        <w:adjustRightInd w:val="0"/>
        <w:ind w:right="49"/>
        <w:rPr>
          <w:b/>
          <w:spacing w:val="1"/>
        </w:rPr>
      </w:pPr>
    </w:p>
    <w:p w14:paraId="29D5BE87" w14:textId="77777777" w:rsidR="00317B18" w:rsidRDefault="00317B18" w:rsidP="007868CC">
      <w:pPr>
        <w:autoSpaceDE w:val="0"/>
        <w:autoSpaceDN w:val="0"/>
        <w:adjustRightInd w:val="0"/>
        <w:ind w:right="49"/>
        <w:rPr>
          <w:b/>
          <w:spacing w:val="1"/>
        </w:rPr>
      </w:pPr>
    </w:p>
    <w:p w14:paraId="34CDDA10" w14:textId="583360B7" w:rsidR="00CB25D6" w:rsidRDefault="00CB25D6" w:rsidP="007868CC">
      <w:pPr>
        <w:autoSpaceDE w:val="0"/>
        <w:autoSpaceDN w:val="0"/>
        <w:adjustRightInd w:val="0"/>
        <w:ind w:right="49"/>
        <w:rPr>
          <w:b/>
          <w:spacing w:val="1"/>
        </w:rPr>
      </w:pPr>
    </w:p>
    <w:p w14:paraId="46124291" w14:textId="459098B4" w:rsidR="00CB25D6" w:rsidRDefault="00CB25D6" w:rsidP="007868CC">
      <w:pPr>
        <w:autoSpaceDE w:val="0"/>
        <w:autoSpaceDN w:val="0"/>
        <w:adjustRightInd w:val="0"/>
        <w:ind w:right="49"/>
        <w:rPr>
          <w:b/>
          <w:spacing w:val="1"/>
        </w:rPr>
      </w:pPr>
    </w:p>
    <w:p w14:paraId="573F1E09" w14:textId="2B7027A5" w:rsidR="00CB25D6" w:rsidRDefault="00CB25D6" w:rsidP="007868CC">
      <w:pPr>
        <w:autoSpaceDE w:val="0"/>
        <w:autoSpaceDN w:val="0"/>
        <w:adjustRightInd w:val="0"/>
        <w:ind w:right="49"/>
        <w:rPr>
          <w:b/>
          <w:spacing w:val="1"/>
        </w:rPr>
      </w:pPr>
    </w:p>
    <w:p w14:paraId="08ADBFC2" w14:textId="0CA22EA6" w:rsidR="00CB25D6" w:rsidRDefault="00CB25D6" w:rsidP="007868CC">
      <w:pPr>
        <w:autoSpaceDE w:val="0"/>
        <w:autoSpaceDN w:val="0"/>
        <w:adjustRightInd w:val="0"/>
        <w:ind w:right="49"/>
        <w:rPr>
          <w:b/>
          <w:spacing w:val="1"/>
        </w:rPr>
      </w:pPr>
    </w:p>
    <w:p w14:paraId="44E4607C" w14:textId="08564825" w:rsidR="00CB25D6" w:rsidRDefault="00CB25D6" w:rsidP="007868CC">
      <w:pPr>
        <w:autoSpaceDE w:val="0"/>
        <w:autoSpaceDN w:val="0"/>
        <w:adjustRightInd w:val="0"/>
        <w:ind w:right="49"/>
        <w:rPr>
          <w:b/>
          <w:spacing w:val="1"/>
        </w:rPr>
      </w:pPr>
    </w:p>
    <w:p w14:paraId="711A77C6" w14:textId="1F71D9F2" w:rsidR="00CB25D6" w:rsidRDefault="00CB25D6" w:rsidP="007868CC">
      <w:pPr>
        <w:autoSpaceDE w:val="0"/>
        <w:autoSpaceDN w:val="0"/>
        <w:adjustRightInd w:val="0"/>
        <w:ind w:right="49"/>
        <w:rPr>
          <w:b/>
          <w:spacing w:val="1"/>
        </w:rPr>
      </w:pPr>
    </w:p>
    <w:p w14:paraId="4CC962C2" w14:textId="77777777" w:rsidR="00317B18" w:rsidRPr="004900E6" w:rsidRDefault="00317B18" w:rsidP="00CB0AFB">
      <w:pPr>
        <w:pageBreakBefore/>
        <w:numPr>
          <w:ilvl w:val="0"/>
          <w:numId w:val="43"/>
        </w:numPr>
        <w:autoSpaceDE w:val="0"/>
        <w:autoSpaceDN w:val="0"/>
        <w:adjustRightInd w:val="0"/>
        <w:ind w:right="51"/>
        <w:jc w:val="center"/>
        <w:rPr>
          <w:b/>
          <w:spacing w:val="1"/>
        </w:rPr>
      </w:pPr>
      <w:r w:rsidRPr="004900E6">
        <w:rPr>
          <w:b/>
          <w:spacing w:val="1"/>
        </w:rPr>
        <w:lastRenderedPageBreak/>
        <w:t>КОНТРОЛЬ И ОЦЕНКА РЕЗУЛЬТАТОВ ОСВОЕНИЯ УЧЕБНОЙ ДИСЦИПЛИНЫ</w:t>
      </w:r>
    </w:p>
    <w:p w14:paraId="64DE7E12" w14:textId="77777777" w:rsidR="00317B18" w:rsidRPr="003D5C07" w:rsidRDefault="00317B18" w:rsidP="00317B18">
      <w:pPr>
        <w:pStyle w:val="14"/>
        <w:spacing w:after="320" w:line="276" w:lineRule="auto"/>
        <w:rPr>
          <w:rFonts w:ascii="Times New Roman" w:hAnsi="Times New Roman" w:cs="Times New Roman"/>
          <w:sz w:val="24"/>
          <w:szCs w:val="24"/>
        </w:rPr>
      </w:pPr>
      <w:r w:rsidRPr="003D5C07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и оценка </w:t>
      </w:r>
      <w:r w:rsidRPr="003D5C07">
        <w:rPr>
          <w:rFonts w:ascii="Times New Roman" w:hAnsi="Times New Roman" w:cs="Times New Roman"/>
          <w:sz w:val="24"/>
          <w:szCs w:val="24"/>
        </w:rPr>
        <w:t>раскрываются через усвоенные знания и приобретенные студентами умения, направленные на формирование общих и профессиональных компетенций.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2371"/>
        <w:gridCol w:w="2885"/>
      </w:tblGrid>
      <w:tr w:rsidR="00317B18" w:rsidRPr="003D5C07" w14:paraId="338E033D" w14:textId="77777777" w:rsidTr="00552592"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977153" w14:textId="77777777" w:rsidR="00317B18" w:rsidRPr="003D5C07" w:rsidRDefault="00317B18" w:rsidP="00552592">
            <w:pPr>
              <w:pStyle w:val="af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34F80" w14:textId="77777777" w:rsidR="00317B18" w:rsidRPr="003D5C07" w:rsidRDefault="00317B18" w:rsidP="00552592">
            <w:pPr>
              <w:pStyle w:val="af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/Т</w:t>
            </w:r>
            <w:r w:rsidRPr="003D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DACE1" w14:textId="77777777" w:rsidR="00317B18" w:rsidRPr="003D5C07" w:rsidRDefault="00317B18" w:rsidP="00552592">
            <w:pPr>
              <w:pStyle w:val="af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317B18" w:rsidRPr="003D5C07" w14:paraId="166A9C6A" w14:textId="77777777" w:rsidTr="00883DF3"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1F0A48" w14:textId="77777777" w:rsidR="00317B18" w:rsidRPr="003D5C07" w:rsidRDefault="00317B18" w:rsidP="00883DF3">
            <w:pPr>
              <w:pStyle w:val="af6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D5C07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14:paraId="43DA652A" w14:textId="77777777" w:rsidR="00317B18" w:rsidRPr="003D5C07" w:rsidRDefault="00317B18" w:rsidP="00883DF3">
            <w:pPr>
              <w:pStyle w:val="af6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D5C07">
              <w:rPr>
                <w:rFonts w:ascii="Times New Roman" w:hAnsi="Times New Roman" w:cs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52274518" w14:textId="77777777" w:rsidR="00317B18" w:rsidRDefault="00317B18" w:rsidP="00883DF3">
            <w:pPr>
              <w:pStyle w:val="af6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D5C07">
              <w:rPr>
                <w:rFonts w:ascii="Times New Roman" w:hAnsi="Times New Roman" w:cs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  <w:p w14:paraId="2C67E383" w14:textId="47927BD7" w:rsidR="00345E94" w:rsidRPr="003D5C07" w:rsidRDefault="00345E94" w:rsidP="00883DF3">
            <w:pPr>
              <w:pStyle w:val="af6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D5C07">
              <w:rPr>
                <w:rFonts w:ascii="Times New Roman" w:hAnsi="Times New Roman" w:cs="Times New Roman"/>
                <w:sz w:val="24"/>
                <w:szCs w:val="24"/>
              </w:rPr>
              <w:t>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8FD79B" w14:textId="6AEC380F" w:rsidR="00317B18" w:rsidRPr="003D5C07" w:rsidRDefault="00317B18" w:rsidP="00883DF3">
            <w:pPr>
              <w:pStyle w:val="af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345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1,4,5,10,13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25EF" w14:textId="77777777" w:rsidR="00317B18" w:rsidRPr="003D5C07" w:rsidRDefault="00317B18" w:rsidP="00883DF3">
            <w:pPr>
              <w:pStyle w:val="af6"/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5C07">
              <w:rPr>
                <w:rFonts w:ascii="Times New Roman" w:hAnsi="Times New Roman" w:cs="Times New Roman"/>
                <w:sz w:val="24"/>
                <w:szCs w:val="24"/>
              </w:rPr>
              <w:t>Заполнение формы- резюме. Письма</w:t>
            </w:r>
          </w:p>
          <w:p w14:paraId="446F0662" w14:textId="77777777" w:rsidR="00317B18" w:rsidRPr="003D5C07" w:rsidRDefault="00317B18" w:rsidP="00883DF3">
            <w:pPr>
              <w:pStyle w:val="af6"/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5C07">
              <w:rPr>
                <w:rFonts w:ascii="Times New Roman" w:hAnsi="Times New Roman" w:cs="Times New Roman"/>
                <w:sz w:val="24"/>
                <w:szCs w:val="24"/>
              </w:rPr>
              <w:t>Презентация, Постер, Ролевые игры Заметки Тесты</w:t>
            </w:r>
          </w:p>
          <w:p w14:paraId="7254BF28" w14:textId="77777777" w:rsidR="00317B18" w:rsidRPr="003D5C07" w:rsidRDefault="00317B18" w:rsidP="00883DF3">
            <w:pPr>
              <w:pStyle w:val="af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07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14:paraId="0DDA7C66" w14:textId="77777777" w:rsidR="00345E94" w:rsidRPr="003D5C07" w:rsidRDefault="00345E94" w:rsidP="00883DF3">
            <w:pPr>
              <w:pStyle w:val="af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07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  <w:p w14:paraId="11E2FDE5" w14:textId="77777777" w:rsidR="00345E94" w:rsidRPr="003D5C07" w:rsidRDefault="00345E94" w:rsidP="00883DF3">
            <w:pPr>
              <w:pStyle w:val="af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07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  <w:p w14:paraId="4C32ED71" w14:textId="77777777" w:rsidR="00345E94" w:rsidRPr="003D5C07" w:rsidRDefault="00345E94" w:rsidP="00883DF3">
            <w:pPr>
              <w:pStyle w:val="af6"/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5C0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стол-дебаты "Доклад с презентацией Видеозапись выступления </w:t>
            </w:r>
            <w:r w:rsidRPr="003D5C0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QUIZ</w:t>
            </w:r>
            <w:r w:rsidRPr="003D5C0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  <w:r w:rsidRPr="003D5C0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Frequently</w:t>
            </w:r>
            <w:r w:rsidRPr="003D5C0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3D5C0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asked</w:t>
            </w:r>
            <w:r w:rsidRPr="003D5C0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3D5C0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questions</w:t>
            </w:r>
            <w:r w:rsidRPr="003D5C0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(</w:t>
            </w:r>
            <w:r w:rsidRPr="003D5C0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FAQs</w:t>
            </w:r>
            <w:r w:rsidRPr="003D5C0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) </w:t>
            </w:r>
            <w:r w:rsidRPr="003D5C0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about</w:t>
            </w:r>
            <w:r w:rsidRPr="003D5C0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3D5C0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VK</w:t>
            </w:r>
            <w:r w:rsidRPr="003D5C0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</w:t>
            </w:r>
            <w:r w:rsidRPr="003D5C0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Telegram</w:t>
            </w:r>
            <w:r w:rsidRPr="003D5C0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?</w:t>
            </w:r>
          </w:p>
          <w:p w14:paraId="0641AC33" w14:textId="77777777" w:rsidR="00345E94" w:rsidRPr="003D5C07" w:rsidRDefault="00345E94" w:rsidP="00883DF3">
            <w:pPr>
              <w:pStyle w:val="af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07">
              <w:rPr>
                <w:rFonts w:ascii="Times New Roman" w:hAnsi="Times New Roman" w:cs="Times New Roman"/>
                <w:sz w:val="24"/>
                <w:szCs w:val="24"/>
              </w:rPr>
              <w:t>Выполнение заданий дифференцированного зачета</w:t>
            </w:r>
          </w:p>
          <w:p w14:paraId="38364E67" w14:textId="5EFC9350" w:rsidR="00317B18" w:rsidRPr="003D5C07" w:rsidRDefault="00317B18" w:rsidP="00883DF3">
            <w:pPr>
              <w:pStyle w:val="af6"/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5C800D" w14:textId="77777777" w:rsidR="00317B18" w:rsidRDefault="00317B18" w:rsidP="00317B18"/>
    <w:p w14:paraId="1CA95614" w14:textId="77777777" w:rsidR="00317B18" w:rsidRDefault="00317B18" w:rsidP="00317B18">
      <w:pPr>
        <w:ind w:left="720" w:right="-259"/>
        <w:contextualSpacing/>
        <w:jc w:val="center"/>
        <w:rPr>
          <w:rFonts w:eastAsia="Arial"/>
          <w:b/>
        </w:rPr>
      </w:pPr>
    </w:p>
    <w:p w14:paraId="27581190" w14:textId="77777777" w:rsidR="00317B18" w:rsidRPr="00432627" w:rsidRDefault="00317B18" w:rsidP="00317B18">
      <w:pPr>
        <w:pStyle w:val="11"/>
        <w:tabs>
          <w:tab w:val="left" w:pos="567"/>
          <w:tab w:val="left" w:pos="9072"/>
        </w:tabs>
        <w:rPr>
          <w:rFonts w:ascii="Times New Roman" w:hAnsi="Times New Roman"/>
          <w:sz w:val="24"/>
          <w:szCs w:val="24"/>
        </w:rPr>
      </w:pPr>
      <w:r w:rsidRPr="00432627">
        <w:rPr>
          <w:rFonts w:ascii="Times New Roman" w:hAnsi="Times New Roman"/>
          <w:b/>
          <w:sz w:val="24"/>
          <w:szCs w:val="24"/>
        </w:rPr>
        <w:t>Критерии оценивания</w:t>
      </w:r>
      <w:r w:rsidRPr="00432627">
        <w:rPr>
          <w:rFonts w:ascii="Times New Roman" w:hAnsi="Times New Roman"/>
          <w:sz w:val="24"/>
          <w:szCs w:val="24"/>
        </w:rPr>
        <w:t xml:space="preserve"> </w:t>
      </w:r>
      <w:r w:rsidRPr="00432627">
        <w:rPr>
          <w:rFonts w:ascii="Times New Roman" w:hAnsi="Times New Roman"/>
          <w:i/>
          <w:sz w:val="24"/>
          <w:szCs w:val="24"/>
        </w:rPr>
        <w:t>(по 100-балльной системе оценивания)</w:t>
      </w:r>
      <w:r w:rsidRPr="00432627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6"/>
        <w:gridCol w:w="6887"/>
      </w:tblGrid>
      <w:tr w:rsidR="00317B18" w:rsidRPr="00432627" w14:paraId="48249833" w14:textId="77777777" w:rsidTr="00552592">
        <w:tc>
          <w:tcPr>
            <w:tcW w:w="2182" w:type="dxa"/>
          </w:tcPr>
          <w:p w14:paraId="78A6820C" w14:textId="77777777" w:rsidR="00317B18" w:rsidRPr="00432627" w:rsidRDefault="00317B18" w:rsidP="00552592">
            <w:pPr>
              <w:pStyle w:val="western"/>
              <w:rPr>
                <w:b w:val="0"/>
                <w:bCs w:val="0"/>
                <w:i/>
              </w:rPr>
            </w:pPr>
            <w:r w:rsidRPr="00432627">
              <w:rPr>
                <w:b w:val="0"/>
                <w:bCs w:val="0"/>
                <w:i/>
              </w:rPr>
              <w:t>«отлично»</w:t>
            </w:r>
          </w:p>
        </w:tc>
        <w:tc>
          <w:tcPr>
            <w:tcW w:w="7421" w:type="dxa"/>
          </w:tcPr>
          <w:p w14:paraId="26D8042A" w14:textId="77777777" w:rsidR="00317B18" w:rsidRPr="00432627" w:rsidRDefault="00317B18" w:rsidP="00552592">
            <w:pPr>
              <w:pStyle w:val="western"/>
              <w:spacing w:after="23" w:afterAutospacing="0"/>
              <w:rPr>
                <w:b w:val="0"/>
                <w:bCs w:val="0"/>
              </w:rPr>
            </w:pPr>
            <w:r w:rsidRPr="00432627">
              <w:rPr>
                <w:b w:val="0"/>
                <w:bCs w:val="0"/>
              </w:rPr>
              <w:t>85-100%  правильных ответов</w:t>
            </w:r>
          </w:p>
        </w:tc>
      </w:tr>
      <w:tr w:rsidR="00317B18" w:rsidRPr="00432627" w14:paraId="0A86FEA9" w14:textId="77777777" w:rsidTr="00552592">
        <w:tc>
          <w:tcPr>
            <w:tcW w:w="2182" w:type="dxa"/>
          </w:tcPr>
          <w:p w14:paraId="3EEFA74E" w14:textId="77777777" w:rsidR="00317B18" w:rsidRPr="00432627" w:rsidRDefault="00317B18" w:rsidP="00552592">
            <w:pPr>
              <w:pStyle w:val="western"/>
              <w:spacing w:after="23" w:afterAutospacing="0"/>
              <w:rPr>
                <w:b w:val="0"/>
                <w:bCs w:val="0"/>
                <w:i/>
              </w:rPr>
            </w:pPr>
            <w:r w:rsidRPr="00432627">
              <w:rPr>
                <w:b w:val="0"/>
                <w:bCs w:val="0"/>
                <w:i/>
              </w:rPr>
              <w:t>«хорошо»</w:t>
            </w:r>
          </w:p>
        </w:tc>
        <w:tc>
          <w:tcPr>
            <w:tcW w:w="7421" w:type="dxa"/>
          </w:tcPr>
          <w:p w14:paraId="0AF23FD1" w14:textId="77777777" w:rsidR="00317B18" w:rsidRPr="00432627" w:rsidRDefault="00317B18" w:rsidP="00552592">
            <w:pPr>
              <w:pStyle w:val="western"/>
              <w:spacing w:after="23" w:afterAutospacing="0"/>
              <w:rPr>
                <w:b w:val="0"/>
                <w:bCs w:val="0"/>
              </w:rPr>
            </w:pPr>
            <w:r w:rsidRPr="00432627">
              <w:rPr>
                <w:b w:val="0"/>
                <w:bCs w:val="0"/>
              </w:rPr>
              <w:t>70-84%  правильных ответов</w:t>
            </w:r>
          </w:p>
        </w:tc>
      </w:tr>
      <w:tr w:rsidR="00317B18" w:rsidRPr="00432627" w14:paraId="24CE49FC" w14:textId="77777777" w:rsidTr="00552592">
        <w:tc>
          <w:tcPr>
            <w:tcW w:w="2182" w:type="dxa"/>
          </w:tcPr>
          <w:p w14:paraId="77E442AD" w14:textId="77777777" w:rsidR="00317B18" w:rsidRPr="00432627" w:rsidRDefault="00317B18" w:rsidP="00552592">
            <w:pPr>
              <w:pStyle w:val="western"/>
              <w:spacing w:after="23" w:afterAutospacing="0"/>
              <w:rPr>
                <w:b w:val="0"/>
                <w:bCs w:val="0"/>
              </w:rPr>
            </w:pPr>
            <w:r w:rsidRPr="00432627">
              <w:rPr>
                <w:b w:val="0"/>
                <w:bCs w:val="0"/>
                <w:i/>
              </w:rPr>
              <w:t>«удовлетворительно»</w:t>
            </w:r>
          </w:p>
        </w:tc>
        <w:tc>
          <w:tcPr>
            <w:tcW w:w="7421" w:type="dxa"/>
          </w:tcPr>
          <w:p w14:paraId="0ADEEA47" w14:textId="77777777" w:rsidR="00317B18" w:rsidRPr="00432627" w:rsidRDefault="00317B18" w:rsidP="00552592">
            <w:pPr>
              <w:pStyle w:val="western"/>
              <w:spacing w:after="23" w:afterAutospacing="0"/>
              <w:rPr>
                <w:b w:val="0"/>
                <w:bCs w:val="0"/>
              </w:rPr>
            </w:pPr>
            <w:r w:rsidRPr="00432627">
              <w:rPr>
                <w:b w:val="0"/>
                <w:bCs w:val="0"/>
              </w:rPr>
              <w:t>50-69%  правильных ответов</w:t>
            </w:r>
          </w:p>
        </w:tc>
      </w:tr>
      <w:tr w:rsidR="00317B18" w:rsidRPr="00432627" w14:paraId="7301F895" w14:textId="77777777" w:rsidTr="00552592">
        <w:tc>
          <w:tcPr>
            <w:tcW w:w="2182" w:type="dxa"/>
          </w:tcPr>
          <w:p w14:paraId="18F91820" w14:textId="77777777" w:rsidR="00317B18" w:rsidRPr="00432627" w:rsidRDefault="00317B18" w:rsidP="00552592">
            <w:pPr>
              <w:pStyle w:val="western"/>
              <w:spacing w:after="23" w:afterAutospacing="0"/>
              <w:rPr>
                <w:b w:val="0"/>
                <w:bCs w:val="0"/>
              </w:rPr>
            </w:pPr>
            <w:r w:rsidRPr="00432627">
              <w:rPr>
                <w:b w:val="0"/>
                <w:bCs w:val="0"/>
                <w:i/>
              </w:rPr>
              <w:t>«неудовлетворительно»</w:t>
            </w:r>
          </w:p>
        </w:tc>
        <w:tc>
          <w:tcPr>
            <w:tcW w:w="7421" w:type="dxa"/>
          </w:tcPr>
          <w:p w14:paraId="271F335B" w14:textId="77777777" w:rsidR="00317B18" w:rsidRPr="00432627" w:rsidRDefault="00317B18" w:rsidP="00552592">
            <w:pPr>
              <w:pStyle w:val="western"/>
              <w:spacing w:after="23" w:afterAutospacing="0"/>
              <w:rPr>
                <w:b w:val="0"/>
                <w:bCs w:val="0"/>
              </w:rPr>
            </w:pPr>
            <w:r w:rsidRPr="00432627">
              <w:rPr>
                <w:b w:val="0"/>
                <w:bCs w:val="0"/>
              </w:rPr>
              <w:t>0-49%  правильных ответов</w:t>
            </w:r>
          </w:p>
        </w:tc>
      </w:tr>
    </w:tbl>
    <w:p w14:paraId="2DAA53C2" w14:textId="77777777" w:rsidR="00317B18" w:rsidRDefault="00317B18" w:rsidP="00317B18"/>
    <w:p w14:paraId="7A5BF50B" w14:textId="77777777" w:rsidR="00317B18" w:rsidRDefault="00317B18" w:rsidP="00317B18">
      <w:pPr>
        <w:widowControl w:val="0"/>
        <w:ind w:left="284" w:right="-57"/>
        <w:jc w:val="center"/>
        <w:rPr>
          <w:b/>
          <w:bCs/>
        </w:rPr>
      </w:pPr>
    </w:p>
    <w:p w14:paraId="34D49059" w14:textId="77777777" w:rsidR="00317B18" w:rsidRDefault="00317B18" w:rsidP="00317B18">
      <w:pPr>
        <w:widowControl w:val="0"/>
        <w:ind w:left="284" w:right="-57"/>
        <w:jc w:val="center"/>
        <w:rPr>
          <w:b/>
          <w:bCs/>
        </w:rPr>
      </w:pPr>
    </w:p>
    <w:p w14:paraId="59B268CB" w14:textId="77777777" w:rsidR="00317B18" w:rsidRDefault="00317B18" w:rsidP="00317B18">
      <w:pPr>
        <w:widowControl w:val="0"/>
        <w:ind w:left="284" w:right="-57"/>
        <w:jc w:val="center"/>
        <w:rPr>
          <w:b/>
          <w:bCs/>
        </w:rPr>
      </w:pPr>
    </w:p>
    <w:p w14:paraId="5BEA5333" w14:textId="77777777" w:rsidR="00F91703" w:rsidRDefault="00F91703" w:rsidP="00317B18">
      <w:pPr>
        <w:autoSpaceDE w:val="0"/>
        <w:autoSpaceDN w:val="0"/>
        <w:adjustRightInd w:val="0"/>
        <w:ind w:right="20"/>
        <w:jc w:val="center"/>
      </w:pPr>
    </w:p>
    <w:sectPr w:rsidR="00F91703" w:rsidSect="00DF72A1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F9EEC" w14:textId="77777777" w:rsidR="00670652" w:rsidRDefault="00670652" w:rsidP="00591C84">
      <w:r>
        <w:separator/>
      </w:r>
    </w:p>
  </w:endnote>
  <w:endnote w:type="continuationSeparator" w:id="0">
    <w:p w14:paraId="7620180A" w14:textId="77777777" w:rsidR="00670652" w:rsidRDefault="00670652" w:rsidP="0059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48C69" w14:textId="77777777" w:rsidR="00A34646" w:rsidRDefault="00A346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44110"/>
      <w:docPartObj>
        <w:docPartGallery w:val="Page Numbers (Bottom of Page)"/>
        <w:docPartUnique/>
      </w:docPartObj>
    </w:sdtPr>
    <w:sdtEndPr/>
    <w:sdtContent>
      <w:p w14:paraId="1F7BAFE1" w14:textId="09C2D06C" w:rsidR="00A34646" w:rsidRDefault="00A3464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4C9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6716FDD6" w14:textId="77777777" w:rsidR="00A34646" w:rsidRDefault="00A346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DC5C1" w14:textId="77777777" w:rsidR="00A34646" w:rsidRDefault="00A346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FC83B" w14:textId="77777777" w:rsidR="00670652" w:rsidRDefault="00670652" w:rsidP="00591C84">
      <w:r>
        <w:separator/>
      </w:r>
    </w:p>
  </w:footnote>
  <w:footnote w:type="continuationSeparator" w:id="0">
    <w:p w14:paraId="0B2FD55E" w14:textId="77777777" w:rsidR="00670652" w:rsidRDefault="00670652" w:rsidP="00591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2C7D4" w14:textId="77777777" w:rsidR="00A34646" w:rsidRDefault="00A346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EBF63" w14:textId="77777777" w:rsidR="00A34646" w:rsidRDefault="00A3464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9AF9A" w14:textId="77777777" w:rsidR="00A34646" w:rsidRDefault="00A346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920"/>
    <w:multiLevelType w:val="hybridMultilevel"/>
    <w:tmpl w:val="3CDC2136"/>
    <w:lvl w:ilvl="0" w:tplc="97680A3E">
      <w:start w:val="1"/>
      <w:numFmt w:val="decimal"/>
      <w:lvlText w:val="%1."/>
      <w:lvlJc w:val="left"/>
      <w:pPr>
        <w:ind w:left="-144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576" w:hanging="360"/>
      </w:pPr>
    </w:lvl>
    <w:lvl w:ilvl="2" w:tplc="0419001B" w:tentative="1">
      <w:start w:val="1"/>
      <w:numFmt w:val="lowerRoman"/>
      <w:lvlText w:val="%3."/>
      <w:lvlJc w:val="right"/>
      <w:pPr>
        <w:ind w:left="1296" w:hanging="180"/>
      </w:pPr>
    </w:lvl>
    <w:lvl w:ilvl="3" w:tplc="0419000F" w:tentative="1">
      <w:start w:val="1"/>
      <w:numFmt w:val="decimal"/>
      <w:lvlText w:val="%4."/>
      <w:lvlJc w:val="left"/>
      <w:pPr>
        <w:ind w:left="2016" w:hanging="360"/>
      </w:pPr>
    </w:lvl>
    <w:lvl w:ilvl="4" w:tplc="04190019" w:tentative="1">
      <w:start w:val="1"/>
      <w:numFmt w:val="lowerLetter"/>
      <w:lvlText w:val="%5."/>
      <w:lvlJc w:val="left"/>
      <w:pPr>
        <w:ind w:left="2736" w:hanging="360"/>
      </w:pPr>
    </w:lvl>
    <w:lvl w:ilvl="5" w:tplc="0419001B" w:tentative="1">
      <w:start w:val="1"/>
      <w:numFmt w:val="lowerRoman"/>
      <w:lvlText w:val="%6."/>
      <w:lvlJc w:val="right"/>
      <w:pPr>
        <w:ind w:left="3456" w:hanging="180"/>
      </w:pPr>
    </w:lvl>
    <w:lvl w:ilvl="6" w:tplc="0419000F" w:tentative="1">
      <w:start w:val="1"/>
      <w:numFmt w:val="decimal"/>
      <w:lvlText w:val="%7."/>
      <w:lvlJc w:val="left"/>
      <w:pPr>
        <w:ind w:left="4176" w:hanging="360"/>
      </w:pPr>
    </w:lvl>
    <w:lvl w:ilvl="7" w:tplc="04190019" w:tentative="1">
      <w:start w:val="1"/>
      <w:numFmt w:val="lowerLetter"/>
      <w:lvlText w:val="%8."/>
      <w:lvlJc w:val="left"/>
      <w:pPr>
        <w:ind w:left="4896" w:hanging="360"/>
      </w:pPr>
    </w:lvl>
    <w:lvl w:ilvl="8" w:tplc="0419001B" w:tentative="1">
      <w:start w:val="1"/>
      <w:numFmt w:val="lowerRoman"/>
      <w:lvlText w:val="%9."/>
      <w:lvlJc w:val="right"/>
      <w:pPr>
        <w:ind w:left="5616" w:hanging="180"/>
      </w:pPr>
    </w:lvl>
  </w:abstractNum>
  <w:abstractNum w:abstractNumId="1" w15:restartNumberingAfterBreak="0">
    <w:nsid w:val="016662BD"/>
    <w:multiLevelType w:val="multilevel"/>
    <w:tmpl w:val="4E1035BC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C16BEB"/>
    <w:multiLevelType w:val="multilevel"/>
    <w:tmpl w:val="C406C75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CE6C09"/>
    <w:multiLevelType w:val="hybridMultilevel"/>
    <w:tmpl w:val="B4768112"/>
    <w:lvl w:ilvl="0" w:tplc="390CF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F69D2"/>
    <w:multiLevelType w:val="multilevel"/>
    <w:tmpl w:val="C4243E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AF5B69"/>
    <w:multiLevelType w:val="multilevel"/>
    <w:tmpl w:val="0EBC85E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037C0E"/>
    <w:multiLevelType w:val="multilevel"/>
    <w:tmpl w:val="D010979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EB743E"/>
    <w:multiLevelType w:val="multilevel"/>
    <w:tmpl w:val="7466DAA6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94341B"/>
    <w:multiLevelType w:val="multilevel"/>
    <w:tmpl w:val="62605646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F419E5"/>
    <w:multiLevelType w:val="hybridMultilevel"/>
    <w:tmpl w:val="52866DAE"/>
    <w:lvl w:ilvl="0" w:tplc="3DC40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2F62F6"/>
    <w:multiLevelType w:val="multilevel"/>
    <w:tmpl w:val="9812569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6045A8"/>
    <w:multiLevelType w:val="multilevel"/>
    <w:tmpl w:val="181E88B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92509F"/>
    <w:multiLevelType w:val="multilevel"/>
    <w:tmpl w:val="488EC30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476D5F"/>
    <w:multiLevelType w:val="multilevel"/>
    <w:tmpl w:val="6D364352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B867AC"/>
    <w:multiLevelType w:val="hybridMultilevel"/>
    <w:tmpl w:val="F20A14C4"/>
    <w:lvl w:ilvl="0" w:tplc="3DC40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3A93BC1"/>
    <w:multiLevelType w:val="hybridMultilevel"/>
    <w:tmpl w:val="0ABE7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F3977"/>
    <w:multiLevelType w:val="multilevel"/>
    <w:tmpl w:val="A73E7AA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F94664"/>
    <w:multiLevelType w:val="multilevel"/>
    <w:tmpl w:val="4C8CED9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1D198A"/>
    <w:multiLevelType w:val="multilevel"/>
    <w:tmpl w:val="CDE69C8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B21416F"/>
    <w:multiLevelType w:val="hybridMultilevel"/>
    <w:tmpl w:val="54C689EA"/>
    <w:lvl w:ilvl="0" w:tplc="6046F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95E0F"/>
    <w:multiLevelType w:val="hybridMultilevel"/>
    <w:tmpl w:val="8A38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30DE2"/>
    <w:multiLevelType w:val="hybridMultilevel"/>
    <w:tmpl w:val="313E8A76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63813"/>
    <w:multiLevelType w:val="multilevel"/>
    <w:tmpl w:val="F40039D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4584718"/>
    <w:multiLevelType w:val="multilevel"/>
    <w:tmpl w:val="64CEB42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45A1379"/>
    <w:multiLevelType w:val="hybridMultilevel"/>
    <w:tmpl w:val="583C5F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9E542E"/>
    <w:multiLevelType w:val="hybridMultilevel"/>
    <w:tmpl w:val="6B703562"/>
    <w:lvl w:ilvl="0" w:tplc="3DC40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10EF1"/>
    <w:multiLevelType w:val="multilevel"/>
    <w:tmpl w:val="D81A018A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4634F75"/>
    <w:multiLevelType w:val="multilevel"/>
    <w:tmpl w:val="F3A23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69050B8"/>
    <w:multiLevelType w:val="multilevel"/>
    <w:tmpl w:val="BFBC0C4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 w15:restartNumberingAfterBreak="0">
    <w:nsid w:val="4CC3199F"/>
    <w:multiLevelType w:val="hybridMultilevel"/>
    <w:tmpl w:val="D7B2741C"/>
    <w:lvl w:ilvl="0" w:tplc="D66A3F7C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2" w15:restartNumberingAfterBreak="0">
    <w:nsid w:val="51E747ED"/>
    <w:multiLevelType w:val="multilevel"/>
    <w:tmpl w:val="3B08F2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5450AB2"/>
    <w:multiLevelType w:val="hybridMultilevel"/>
    <w:tmpl w:val="E916A6C4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A2FAA"/>
    <w:multiLevelType w:val="multilevel"/>
    <w:tmpl w:val="963C0AC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D4D2AAA"/>
    <w:multiLevelType w:val="multilevel"/>
    <w:tmpl w:val="0930D5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6" w15:restartNumberingAfterBreak="0">
    <w:nsid w:val="62104447"/>
    <w:multiLevelType w:val="multilevel"/>
    <w:tmpl w:val="3FCCC5FA"/>
    <w:lvl w:ilvl="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436B4B"/>
    <w:multiLevelType w:val="hybridMultilevel"/>
    <w:tmpl w:val="9CF4E784"/>
    <w:lvl w:ilvl="0" w:tplc="518CDC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9" w15:restartNumberingAfterBreak="0">
    <w:nsid w:val="68473311"/>
    <w:multiLevelType w:val="multilevel"/>
    <w:tmpl w:val="C4ACA9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CB22D8D"/>
    <w:multiLevelType w:val="multilevel"/>
    <w:tmpl w:val="7A04549E"/>
    <w:lvl w:ilvl="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D5939A1"/>
    <w:multiLevelType w:val="multilevel"/>
    <w:tmpl w:val="06068CE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E25FF"/>
    <w:multiLevelType w:val="multilevel"/>
    <w:tmpl w:val="CAF83C1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3B36644"/>
    <w:multiLevelType w:val="hybridMultilevel"/>
    <w:tmpl w:val="BBDA1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E66590"/>
    <w:multiLevelType w:val="hybridMultilevel"/>
    <w:tmpl w:val="15A6CB00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A217FC"/>
    <w:multiLevelType w:val="multilevel"/>
    <w:tmpl w:val="5418B7BE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A991117"/>
    <w:multiLevelType w:val="hybridMultilevel"/>
    <w:tmpl w:val="6B446AE0"/>
    <w:lvl w:ilvl="0" w:tplc="A192C6A4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8" w15:restartNumberingAfterBreak="0">
    <w:nsid w:val="7B9F6470"/>
    <w:multiLevelType w:val="multilevel"/>
    <w:tmpl w:val="DCAEBE5C"/>
    <w:lvl w:ilvl="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8"/>
  </w:num>
  <w:num w:numId="4">
    <w:abstractNumId w:val="47"/>
  </w:num>
  <w:num w:numId="5">
    <w:abstractNumId w:val="35"/>
  </w:num>
  <w:num w:numId="6">
    <w:abstractNumId w:val="33"/>
  </w:num>
  <w:num w:numId="7">
    <w:abstractNumId w:val="45"/>
  </w:num>
  <w:num w:numId="8">
    <w:abstractNumId w:val="14"/>
  </w:num>
  <w:num w:numId="9">
    <w:abstractNumId w:val="23"/>
  </w:num>
  <w:num w:numId="10">
    <w:abstractNumId w:val="1"/>
  </w:num>
  <w:num w:numId="11">
    <w:abstractNumId w:val="8"/>
  </w:num>
  <w:num w:numId="12">
    <w:abstractNumId w:val="26"/>
  </w:num>
  <w:num w:numId="13">
    <w:abstractNumId w:val="13"/>
  </w:num>
  <w:num w:numId="14">
    <w:abstractNumId w:val="48"/>
  </w:num>
  <w:num w:numId="15">
    <w:abstractNumId w:val="40"/>
  </w:num>
  <w:num w:numId="16">
    <w:abstractNumId w:val="36"/>
  </w:num>
  <w:num w:numId="17">
    <w:abstractNumId w:val="9"/>
  </w:num>
  <w:num w:numId="18">
    <w:abstractNumId w:val="12"/>
  </w:num>
  <w:num w:numId="19">
    <w:abstractNumId w:val="17"/>
  </w:num>
  <w:num w:numId="20">
    <w:abstractNumId w:val="6"/>
  </w:num>
  <w:num w:numId="21">
    <w:abstractNumId w:val="18"/>
  </w:num>
  <w:num w:numId="22">
    <w:abstractNumId w:val="43"/>
  </w:num>
  <w:num w:numId="23">
    <w:abstractNumId w:val="11"/>
  </w:num>
  <w:num w:numId="24">
    <w:abstractNumId w:val="4"/>
  </w:num>
  <w:num w:numId="25">
    <w:abstractNumId w:val="5"/>
  </w:num>
  <w:num w:numId="26">
    <w:abstractNumId w:val="10"/>
  </w:num>
  <w:num w:numId="27">
    <w:abstractNumId w:val="22"/>
  </w:num>
  <w:num w:numId="28">
    <w:abstractNumId w:val="32"/>
  </w:num>
  <w:num w:numId="29">
    <w:abstractNumId w:val="34"/>
  </w:num>
  <w:num w:numId="30">
    <w:abstractNumId w:val="41"/>
  </w:num>
  <w:num w:numId="31">
    <w:abstractNumId w:val="29"/>
  </w:num>
  <w:num w:numId="32">
    <w:abstractNumId w:val="24"/>
  </w:num>
  <w:num w:numId="33">
    <w:abstractNumId w:val="16"/>
  </w:num>
  <w:num w:numId="34">
    <w:abstractNumId w:val="46"/>
  </w:num>
  <w:num w:numId="35">
    <w:abstractNumId w:val="7"/>
  </w:num>
  <w:num w:numId="36">
    <w:abstractNumId w:val="27"/>
  </w:num>
  <w:num w:numId="37">
    <w:abstractNumId w:val="2"/>
  </w:num>
  <w:num w:numId="38">
    <w:abstractNumId w:val="39"/>
  </w:num>
  <w:num w:numId="39">
    <w:abstractNumId w:val="19"/>
  </w:num>
  <w:num w:numId="40">
    <w:abstractNumId w:val="21"/>
  </w:num>
  <w:num w:numId="41">
    <w:abstractNumId w:val="37"/>
  </w:num>
  <w:num w:numId="42">
    <w:abstractNumId w:val="3"/>
  </w:num>
  <w:num w:numId="43">
    <w:abstractNumId w:val="20"/>
  </w:num>
  <w:num w:numId="44">
    <w:abstractNumId w:val="25"/>
  </w:num>
  <w:num w:numId="45">
    <w:abstractNumId w:val="0"/>
  </w:num>
  <w:num w:numId="46">
    <w:abstractNumId w:val="31"/>
  </w:num>
  <w:num w:numId="47">
    <w:abstractNumId w:val="42"/>
  </w:num>
  <w:num w:numId="48">
    <w:abstractNumId w:val="38"/>
  </w:num>
  <w:num w:numId="49">
    <w:abstractNumId w:val="3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A6"/>
    <w:rsid w:val="0000027C"/>
    <w:rsid w:val="00007797"/>
    <w:rsid w:val="000107FA"/>
    <w:rsid w:val="000139D8"/>
    <w:rsid w:val="00013E20"/>
    <w:rsid w:val="00025009"/>
    <w:rsid w:val="00034593"/>
    <w:rsid w:val="00042D8B"/>
    <w:rsid w:val="00046EED"/>
    <w:rsid w:val="00056CF4"/>
    <w:rsid w:val="00060831"/>
    <w:rsid w:val="000624DB"/>
    <w:rsid w:val="00065DB1"/>
    <w:rsid w:val="000666C8"/>
    <w:rsid w:val="00083FA4"/>
    <w:rsid w:val="0009102B"/>
    <w:rsid w:val="00096962"/>
    <w:rsid w:val="000A7305"/>
    <w:rsid w:val="000D33F8"/>
    <w:rsid w:val="000D3FEA"/>
    <w:rsid w:val="000D4040"/>
    <w:rsid w:val="000D7EB1"/>
    <w:rsid w:val="000E1934"/>
    <w:rsid w:val="000E4C19"/>
    <w:rsid w:val="000E4EA7"/>
    <w:rsid w:val="000E4FC9"/>
    <w:rsid w:val="000E7983"/>
    <w:rsid w:val="000F240C"/>
    <w:rsid w:val="000F7D3B"/>
    <w:rsid w:val="00102D51"/>
    <w:rsid w:val="00103779"/>
    <w:rsid w:val="00122B43"/>
    <w:rsid w:val="00125D78"/>
    <w:rsid w:val="00141702"/>
    <w:rsid w:val="0015407E"/>
    <w:rsid w:val="001550D0"/>
    <w:rsid w:val="00155418"/>
    <w:rsid w:val="00155A7F"/>
    <w:rsid w:val="00171062"/>
    <w:rsid w:val="0017739A"/>
    <w:rsid w:val="00177B29"/>
    <w:rsid w:val="001827B8"/>
    <w:rsid w:val="001829D3"/>
    <w:rsid w:val="00187A4D"/>
    <w:rsid w:val="00193B1A"/>
    <w:rsid w:val="001D2644"/>
    <w:rsid w:val="001D3ADE"/>
    <w:rsid w:val="001D59B1"/>
    <w:rsid w:val="001D653A"/>
    <w:rsid w:val="001D6AE6"/>
    <w:rsid w:val="001E074E"/>
    <w:rsid w:val="001E1F88"/>
    <w:rsid w:val="001F155A"/>
    <w:rsid w:val="001F44D9"/>
    <w:rsid w:val="001F7CD9"/>
    <w:rsid w:val="002153BC"/>
    <w:rsid w:val="002156A4"/>
    <w:rsid w:val="002215FB"/>
    <w:rsid w:val="00222238"/>
    <w:rsid w:val="00232042"/>
    <w:rsid w:val="00244CCA"/>
    <w:rsid w:val="00246385"/>
    <w:rsid w:val="002525DC"/>
    <w:rsid w:val="00256E0D"/>
    <w:rsid w:val="00260BEB"/>
    <w:rsid w:val="00261F89"/>
    <w:rsid w:val="00264762"/>
    <w:rsid w:val="00265AAE"/>
    <w:rsid w:val="00281B50"/>
    <w:rsid w:val="0028751B"/>
    <w:rsid w:val="00291C0C"/>
    <w:rsid w:val="00292441"/>
    <w:rsid w:val="0029709C"/>
    <w:rsid w:val="00297E89"/>
    <w:rsid w:val="002A6684"/>
    <w:rsid w:val="002B2226"/>
    <w:rsid w:val="002B4F7F"/>
    <w:rsid w:val="002C3331"/>
    <w:rsid w:val="002C3CF5"/>
    <w:rsid w:val="002C6FDD"/>
    <w:rsid w:val="002E0891"/>
    <w:rsid w:val="002E0E46"/>
    <w:rsid w:val="002F1B55"/>
    <w:rsid w:val="003025E1"/>
    <w:rsid w:val="00302AE9"/>
    <w:rsid w:val="0030322B"/>
    <w:rsid w:val="00303548"/>
    <w:rsid w:val="00304EC7"/>
    <w:rsid w:val="0030725C"/>
    <w:rsid w:val="00310BDE"/>
    <w:rsid w:val="00311E43"/>
    <w:rsid w:val="00314D21"/>
    <w:rsid w:val="00317B18"/>
    <w:rsid w:val="00320AE6"/>
    <w:rsid w:val="003271BB"/>
    <w:rsid w:val="0033132E"/>
    <w:rsid w:val="00345838"/>
    <w:rsid w:val="00345E94"/>
    <w:rsid w:val="003465A1"/>
    <w:rsid w:val="00350AC9"/>
    <w:rsid w:val="00355E40"/>
    <w:rsid w:val="00357C04"/>
    <w:rsid w:val="00360561"/>
    <w:rsid w:val="0036061A"/>
    <w:rsid w:val="003660CD"/>
    <w:rsid w:val="00367F97"/>
    <w:rsid w:val="0037721D"/>
    <w:rsid w:val="00381F2B"/>
    <w:rsid w:val="003835D1"/>
    <w:rsid w:val="00387481"/>
    <w:rsid w:val="0039273A"/>
    <w:rsid w:val="00396B82"/>
    <w:rsid w:val="003A107D"/>
    <w:rsid w:val="003A7E5E"/>
    <w:rsid w:val="003B061A"/>
    <w:rsid w:val="003C1DE3"/>
    <w:rsid w:val="003C2E02"/>
    <w:rsid w:val="003C4746"/>
    <w:rsid w:val="003C7EFC"/>
    <w:rsid w:val="003E6014"/>
    <w:rsid w:val="003E66F8"/>
    <w:rsid w:val="003E6FCF"/>
    <w:rsid w:val="0040196A"/>
    <w:rsid w:val="00407AFB"/>
    <w:rsid w:val="004129D0"/>
    <w:rsid w:val="00416F63"/>
    <w:rsid w:val="00420A54"/>
    <w:rsid w:val="004333DB"/>
    <w:rsid w:val="00433BE0"/>
    <w:rsid w:val="00437645"/>
    <w:rsid w:val="00443E47"/>
    <w:rsid w:val="0044763E"/>
    <w:rsid w:val="00455EB7"/>
    <w:rsid w:val="0046556D"/>
    <w:rsid w:val="00477E37"/>
    <w:rsid w:val="004833BF"/>
    <w:rsid w:val="004878CD"/>
    <w:rsid w:val="00490056"/>
    <w:rsid w:val="004A0BCA"/>
    <w:rsid w:val="004A429C"/>
    <w:rsid w:val="004D1F5F"/>
    <w:rsid w:val="004D6A0C"/>
    <w:rsid w:val="004E0BF0"/>
    <w:rsid w:val="004E28C9"/>
    <w:rsid w:val="004E303E"/>
    <w:rsid w:val="004E36CB"/>
    <w:rsid w:val="004E46BF"/>
    <w:rsid w:val="004E7AE1"/>
    <w:rsid w:val="004F2907"/>
    <w:rsid w:val="00507D67"/>
    <w:rsid w:val="00516BC6"/>
    <w:rsid w:val="0052335E"/>
    <w:rsid w:val="00527179"/>
    <w:rsid w:val="00536B89"/>
    <w:rsid w:val="00552592"/>
    <w:rsid w:val="00571E27"/>
    <w:rsid w:val="00576D19"/>
    <w:rsid w:val="005774E7"/>
    <w:rsid w:val="005813D5"/>
    <w:rsid w:val="00586340"/>
    <w:rsid w:val="00591C84"/>
    <w:rsid w:val="005938B7"/>
    <w:rsid w:val="005A1A17"/>
    <w:rsid w:val="005A4A42"/>
    <w:rsid w:val="005A4BBA"/>
    <w:rsid w:val="005C100E"/>
    <w:rsid w:val="005C4613"/>
    <w:rsid w:val="005D2808"/>
    <w:rsid w:val="005E2CF6"/>
    <w:rsid w:val="005E72EC"/>
    <w:rsid w:val="005F35D5"/>
    <w:rsid w:val="00601B5A"/>
    <w:rsid w:val="00604B05"/>
    <w:rsid w:val="00605C12"/>
    <w:rsid w:val="00605E82"/>
    <w:rsid w:val="00625006"/>
    <w:rsid w:val="00626598"/>
    <w:rsid w:val="00626FB8"/>
    <w:rsid w:val="0063544F"/>
    <w:rsid w:val="00635587"/>
    <w:rsid w:val="0064681B"/>
    <w:rsid w:val="00646E75"/>
    <w:rsid w:val="00650E97"/>
    <w:rsid w:val="00651F12"/>
    <w:rsid w:val="006647F7"/>
    <w:rsid w:val="0066534D"/>
    <w:rsid w:val="00670652"/>
    <w:rsid w:val="00671A27"/>
    <w:rsid w:val="0067228A"/>
    <w:rsid w:val="00674E17"/>
    <w:rsid w:val="006848BF"/>
    <w:rsid w:val="006926D4"/>
    <w:rsid w:val="00694C10"/>
    <w:rsid w:val="00695426"/>
    <w:rsid w:val="00695E06"/>
    <w:rsid w:val="006B29AC"/>
    <w:rsid w:val="006B3496"/>
    <w:rsid w:val="006B35A1"/>
    <w:rsid w:val="006D32ED"/>
    <w:rsid w:val="006E2AB6"/>
    <w:rsid w:val="006E3B6C"/>
    <w:rsid w:val="006E6E1D"/>
    <w:rsid w:val="006F03B5"/>
    <w:rsid w:val="006F0C6C"/>
    <w:rsid w:val="006F1985"/>
    <w:rsid w:val="006F2C8B"/>
    <w:rsid w:val="006F472A"/>
    <w:rsid w:val="006F770D"/>
    <w:rsid w:val="006F7AAF"/>
    <w:rsid w:val="00710084"/>
    <w:rsid w:val="007114A6"/>
    <w:rsid w:val="00720DD5"/>
    <w:rsid w:val="0072642E"/>
    <w:rsid w:val="007272A5"/>
    <w:rsid w:val="00735150"/>
    <w:rsid w:val="00754D98"/>
    <w:rsid w:val="007573BC"/>
    <w:rsid w:val="007616E2"/>
    <w:rsid w:val="007617E7"/>
    <w:rsid w:val="00762DD5"/>
    <w:rsid w:val="00764988"/>
    <w:rsid w:val="00767544"/>
    <w:rsid w:val="0076759B"/>
    <w:rsid w:val="00771AFE"/>
    <w:rsid w:val="007728D3"/>
    <w:rsid w:val="00775211"/>
    <w:rsid w:val="00783199"/>
    <w:rsid w:val="00783964"/>
    <w:rsid w:val="007839EA"/>
    <w:rsid w:val="007868CC"/>
    <w:rsid w:val="00787A25"/>
    <w:rsid w:val="00797CC8"/>
    <w:rsid w:val="007A6E1E"/>
    <w:rsid w:val="007B0A74"/>
    <w:rsid w:val="007B2798"/>
    <w:rsid w:val="007B40F8"/>
    <w:rsid w:val="007B67CD"/>
    <w:rsid w:val="007B6B82"/>
    <w:rsid w:val="007C2207"/>
    <w:rsid w:val="007C3756"/>
    <w:rsid w:val="007C5607"/>
    <w:rsid w:val="007C6E00"/>
    <w:rsid w:val="007D622A"/>
    <w:rsid w:val="007E47B2"/>
    <w:rsid w:val="007F0B1D"/>
    <w:rsid w:val="007F49AE"/>
    <w:rsid w:val="007F78C8"/>
    <w:rsid w:val="008041FA"/>
    <w:rsid w:val="008102EA"/>
    <w:rsid w:val="0081215A"/>
    <w:rsid w:val="00827FDA"/>
    <w:rsid w:val="008322FD"/>
    <w:rsid w:val="00835EF8"/>
    <w:rsid w:val="00836DC0"/>
    <w:rsid w:val="00841991"/>
    <w:rsid w:val="00844A05"/>
    <w:rsid w:val="00845596"/>
    <w:rsid w:val="0085184B"/>
    <w:rsid w:val="00856B6E"/>
    <w:rsid w:val="00871D19"/>
    <w:rsid w:val="0087564E"/>
    <w:rsid w:val="00883DF3"/>
    <w:rsid w:val="00883E98"/>
    <w:rsid w:val="00886B2A"/>
    <w:rsid w:val="008A543A"/>
    <w:rsid w:val="008B03E8"/>
    <w:rsid w:val="008B31C5"/>
    <w:rsid w:val="008B5BEE"/>
    <w:rsid w:val="008C05CE"/>
    <w:rsid w:val="008C2715"/>
    <w:rsid w:val="008D068D"/>
    <w:rsid w:val="008E3468"/>
    <w:rsid w:val="008E69FC"/>
    <w:rsid w:val="008F4196"/>
    <w:rsid w:val="009068FE"/>
    <w:rsid w:val="009136FB"/>
    <w:rsid w:val="00916681"/>
    <w:rsid w:val="00926935"/>
    <w:rsid w:val="009318DD"/>
    <w:rsid w:val="00936B11"/>
    <w:rsid w:val="00936D80"/>
    <w:rsid w:val="00943EA6"/>
    <w:rsid w:val="00944BE7"/>
    <w:rsid w:val="00945986"/>
    <w:rsid w:val="00951717"/>
    <w:rsid w:val="00952CA8"/>
    <w:rsid w:val="00954B79"/>
    <w:rsid w:val="0095740C"/>
    <w:rsid w:val="00964797"/>
    <w:rsid w:val="00971B7C"/>
    <w:rsid w:val="00974A6B"/>
    <w:rsid w:val="0098080B"/>
    <w:rsid w:val="0098579D"/>
    <w:rsid w:val="00990527"/>
    <w:rsid w:val="00992E0B"/>
    <w:rsid w:val="00993FFA"/>
    <w:rsid w:val="009A0399"/>
    <w:rsid w:val="009A2F6F"/>
    <w:rsid w:val="009B534C"/>
    <w:rsid w:val="009B6A75"/>
    <w:rsid w:val="009C0C54"/>
    <w:rsid w:val="009C1966"/>
    <w:rsid w:val="009C7D2A"/>
    <w:rsid w:val="009E3AE3"/>
    <w:rsid w:val="009F09BC"/>
    <w:rsid w:val="009F5E93"/>
    <w:rsid w:val="00A11C5D"/>
    <w:rsid w:val="00A17CD7"/>
    <w:rsid w:val="00A20999"/>
    <w:rsid w:val="00A25303"/>
    <w:rsid w:val="00A253F6"/>
    <w:rsid w:val="00A327E5"/>
    <w:rsid w:val="00A32B43"/>
    <w:rsid w:val="00A34646"/>
    <w:rsid w:val="00A35090"/>
    <w:rsid w:val="00A42A26"/>
    <w:rsid w:val="00A47997"/>
    <w:rsid w:val="00A52A97"/>
    <w:rsid w:val="00A549B0"/>
    <w:rsid w:val="00A60C8D"/>
    <w:rsid w:val="00A638F7"/>
    <w:rsid w:val="00A656CB"/>
    <w:rsid w:val="00A70C53"/>
    <w:rsid w:val="00A80E97"/>
    <w:rsid w:val="00A8276A"/>
    <w:rsid w:val="00A8465F"/>
    <w:rsid w:val="00A92DA2"/>
    <w:rsid w:val="00A97F2E"/>
    <w:rsid w:val="00AA6192"/>
    <w:rsid w:val="00AC693B"/>
    <w:rsid w:val="00AD4129"/>
    <w:rsid w:val="00AE29AD"/>
    <w:rsid w:val="00AE52BD"/>
    <w:rsid w:val="00B163F6"/>
    <w:rsid w:val="00B17C10"/>
    <w:rsid w:val="00B263FA"/>
    <w:rsid w:val="00B3418B"/>
    <w:rsid w:val="00B45F21"/>
    <w:rsid w:val="00B502EE"/>
    <w:rsid w:val="00B52AA8"/>
    <w:rsid w:val="00B60966"/>
    <w:rsid w:val="00B702F7"/>
    <w:rsid w:val="00B708C4"/>
    <w:rsid w:val="00B73470"/>
    <w:rsid w:val="00B75C70"/>
    <w:rsid w:val="00B8095F"/>
    <w:rsid w:val="00B81BFE"/>
    <w:rsid w:val="00B82D44"/>
    <w:rsid w:val="00B87D4E"/>
    <w:rsid w:val="00B914ED"/>
    <w:rsid w:val="00B970FB"/>
    <w:rsid w:val="00BB6B0D"/>
    <w:rsid w:val="00BC08EB"/>
    <w:rsid w:val="00BC4FE4"/>
    <w:rsid w:val="00BD6A0F"/>
    <w:rsid w:val="00BD78DC"/>
    <w:rsid w:val="00BD7986"/>
    <w:rsid w:val="00BD7C69"/>
    <w:rsid w:val="00BE311D"/>
    <w:rsid w:val="00BF6BF7"/>
    <w:rsid w:val="00C0437E"/>
    <w:rsid w:val="00C1005E"/>
    <w:rsid w:val="00C202D6"/>
    <w:rsid w:val="00C22901"/>
    <w:rsid w:val="00C22DE9"/>
    <w:rsid w:val="00C43082"/>
    <w:rsid w:val="00C47310"/>
    <w:rsid w:val="00C503F8"/>
    <w:rsid w:val="00C570D2"/>
    <w:rsid w:val="00C57A44"/>
    <w:rsid w:val="00C57D05"/>
    <w:rsid w:val="00C670D2"/>
    <w:rsid w:val="00C737E0"/>
    <w:rsid w:val="00C774AD"/>
    <w:rsid w:val="00C87AB3"/>
    <w:rsid w:val="00C87F55"/>
    <w:rsid w:val="00C87FF6"/>
    <w:rsid w:val="00C925DD"/>
    <w:rsid w:val="00C94058"/>
    <w:rsid w:val="00CA5DFD"/>
    <w:rsid w:val="00CB0AFB"/>
    <w:rsid w:val="00CB0B33"/>
    <w:rsid w:val="00CB25D6"/>
    <w:rsid w:val="00CB4A10"/>
    <w:rsid w:val="00CC2D0B"/>
    <w:rsid w:val="00CC58C2"/>
    <w:rsid w:val="00CD2860"/>
    <w:rsid w:val="00CD2CAC"/>
    <w:rsid w:val="00CF7CA5"/>
    <w:rsid w:val="00D0306A"/>
    <w:rsid w:val="00D038CC"/>
    <w:rsid w:val="00D049EC"/>
    <w:rsid w:val="00D04D2F"/>
    <w:rsid w:val="00D20146"/>
    <w:rsid w:val="00D35FD3"/>
    <w:rsid w:val="00D43CB4"/>
    <w:rsid w:val="00D47FC7"/>
    <w:rsid w:val="00D62E0D"/>
    <w:rsid w:val="00D64B60"/>
    <w:rsid w:val="00D652DD"/>
    <w:rsid w:val="00D661E5"/>
    <w:rsid w:val="00D666F9"/>
    <w:rsid w:val="00D734D4"/>
    <w:rsid w:val="00D8330B"/>
    <w:rsid w:val="00D90232"/>
    <w:rsid w:val="00D92952"/>
    <w:rsid w:val="00DA0799"/>
    <w:rsid w:val="00DA3FA9"/>
    <w:rsid w:val="00DA4FA3"/>
    <w:rsid w:val="00DA5E22"/>
    <w:rsid w:val="00DB060B"/>
    <w:rsid w:val="00DB4A7B"/>
    <w:rsid w:val="00DB6576"/>
    <w:rsid w:val="00DB779D"/>
    <w:rsid w:val="00DC172E"/>
    <w:rsid w:val="00DC1CF7"/>
    <w:rsid w:val="00DD0E4A"/>
    <w:rsid w:val="00DD17E2"/>
    <w:rsid w:val="00DD6360"/>
    <w:rsid w:val="00DE0E37"/>
    <w:rsid w:val="00DE4ECA"/>
    <w:rsid w:val="00DE77C1"/>
    <w:rsid w:val="00DF1886"/>
    <w:rsid w:val="00DF578D"/>
    <w:rsid w:val="00DF72A1"/>
    <w:rsid w:val="00E00FDD"/>
    <w:rsid w:val="00E02BB6"/>
    <w:rsid w:val="00E10DC9"/>
    <w:rsid w:val="00E15DD1"/>
    <w:rsid w:val="00E33298"/>
    <w:rsid w:val="00E35F5C"/>
    <w:rsid w:val="00E44BF9"/>
    <w:rsid w:val="00E54E44"/>
    <w:rsid w:val="00E54F48"/>
    <w:rsid w:val="00E63397"/>
    <w:rsid w:val="00E6449D"/>
    <w:rsid w:val="00E654C9"/>
    <w:rsid w:val="00E67D96"/>
    <w:rsid w:val="00E73321"/>
    <w:rsid w:val="00E772AE"/>
    <w:rsid w:val="00E82EBA"/>
    <w:rsid w:val="00E8634B"/>
    <w:rsid w:val="00E9662B"/>
    <w:rsid w:val="00EA1FC3"/>
    <w:rsid w:val="00EA7B4D"/>
    <w:rsid w:val="00EB0D6D"/>
    <w:rsid w:val="00EB1626"/>
    <w:rsid w:val="00EC3335"/>
    <w:rsid w:val="00EC3FF6"/>
    <w:rsid w:val="00EC67D4"/>
    <w:rsid w:val="00ED77E8"/>
    <w:rsid w:val="00EF31C4"/>
    <w:rsid w:val="00EF3207"/>
    <w:rsid w:val="00F15262"/>
    <w:rsid w:val="00F1577C"/>
    <w:rsid w:val="00F2105A"/>
    <w:rsid w:val="00F24E7D"/>
    <w:rsid w:val="00F26D88"/>
    <w:rsid w:val="00F44D75"/>
    <w:rsid w:val="00F5497B"/>
    <w:rsid w:val="00F57597"/>
    <w:rsid w:val="00F66276"/>
    <w:rsid w:val="00F663C3"/>
    <w:rsid w:val="00F67536"/>
    <w:rsid w:val="00F82CA2"/>
    <w:rsid w:val="00F91703"/>
    <w:rsid w:val="00F920E7"/>
    <w:rsid w:val="00F93F90"/>
    <w:rsid w:val="00F95364"/>
    <w:rsid w:val="00FA0317"/>
    <w:rsid w:val="00FA2EBB"/>
    <w:rsid w:val="00FB3A9D"/>
    <w:rsid w:val="00FB61FC"/>
    <w:rsid w:val="00FD0E17"/>
    <w:rsid w:val="00FD16AC"/>
    <w:rsid w:val="00FD2E65"/>
    <w:rsid w:val="00FE3460"/>
    <w:rsid w:val="00FF114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F9EB"/>
  <w15:docId w15:val="{AF17B133-6671-4A63-9057-68AFF381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14A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114A6"/>
    <w:pPr>
      <w:keepNext/>
      <w:spacing w:before="100" w:beforeAutospacing="1"/>
      <w:outlineLvl w:val="1"/>
    </w:pPr>
    <w:rPr>
      <w:rFonts w:ascii="Tahoma" w:hAnsi="Tahoma" w:cs="Tahoma"/>
      <w:b/>
      <w:bCs/>
      <w:color w:val="000000"/>
      <w:spacing w:val="12"/>
      <w:sz w:val="18"/>
      <w:szCs w:val="19"/>
    </w:rPr>
  </w:style>
  <w:style w:type="paragraph" w:styleId="3">
    <w:name w:val="heading 3"/>
    <w:basedOn w:val="a"/>
    <w:next w:val="a"/>
    <w:link w:val="30"/>
    <w:qFormat/>
    <w:rsid w:val="007114A6"/>
    <w:pPr>
      <w:keepNext/>
      <w:shd w:val="clear" w:color="auto" w:fill="FFFFFF"/>
      <w:spacing w:before="100" w:beforeAutospacing="1" w:after="100" w:afterAutospacing="1"/>
      <w:jc w:val="center"/>
      <w:outlineLvl w:val="2"/>
    </w:pPr>
    <w:rPr>
      <w:rFonts w:ascii="Tahoma" w:hAnsi="Tahoma" w:cs="Tahoma"/>
      <w:b/>
      <w:bCs/>
      <w:color w:val="000000"/>
      <w:sz w:val="18"/>
      <w:szCs w:val="25"/>
    </w:rPr>
  </w:style>
  <w:style w:type="paragraph" w:styleId="8">
    <w:name w:val="heading 8"/>
    <w:basedOn w:val="a"/>
    <w:next w:val="a"/>
    <w:link w:val="80"/>
    <w:unhideWhenUsed/>
    <w:qFormat/>
    <w:rsid w:val="00B8095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4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114A6"/>
    <w:rPr>
      <w:rFonts w:ascii="Tahoma" w:eastAsia="Times New Roman" w:hAnsi="Tahoma" w:cs="Tahoma"/>
      <w:b/>
      <w:bCs/>
      <w:color w:val="000000"/>
      <w:spacing w:val="12"/>
      <w:sz w:val="18"/>
      <w:szCs w:val="19"/>
      <w:lang w:eastAsia="ru-RU"/>
    </w:rPr>
  </w:style>
  <w:style w:type="character" w:customStyle="1" w:styleId="30">
    <w:name w:val="Заголовок 3 Знак"/>
    <w:basedOn w:val="a0"/>
    <w:link w:val="3"/>
    <w:rsid w:val="007114A6"/>
    <w:rPr>
      <w:rFonts w:ascii="Tahoma" w:eastAsia="Times New Roman" w:hAnsi="Tahoma" w:cs="Tahoma"/>
      <w:b/>
      <w:bCs/>
      <w:color w:val="000000"/>
      <w:sz w:val="18"/>
      <w:szCs w:val="25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B8095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B31C5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paragraph" w:customStyle="1" w:styleId="Style27">
    <w:name w:val="Style27"/>
    <w:basedOn w:val="a"/>
    <w:uiPriority w:val="99"/>
    <w:rsid w:val="008B31C5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paragraph" w:customStyle="1" w:styleId="Style32">
    <w:name w:val="Style32"/>
    <w:basedOn w:val="a"/>
    <w:uiPriority w:val="99"/>
    <w:rsid w:val="008B31C5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paragraph" w:customStyle="1" w:styleId="Style36">
    <w:name w:val="Style36"/>
    <w:basedOn w:val="a"/>
    <w:uiPriority w:val="99"/>
    <w:rsid w:val="008B31C5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paragraph" w:customStyle="1" w:styleId="Style38">
    <w:name w:val="Style38"/>
    <w:basedOn w:val="a"/>
    <w:uiPriority w:val="99"/>
    <w:rsid w:val="008B31C5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paragraph" w:customStyle="1" w:styleId="Style42">
    <w:name w:val="Style42"/>
    <w:basedOn w:val="a"/>
    <w:uiPriority w:val="99"/>
    <w:rsid w:val="008B31C5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character" w:customStyle="1" w:styleId="FontStyle54">
    <w:name w:val="Font Style54"/>
    <w:basedOn w:val="a0"/>
    <w:uiPriority w:val="99"/>
    <w:rsid w:val="008B31C5"/>
    <w:rPr>
      <w:rFonts w:ascii="Bookman Old Style" w:hAnsi="Bookman Old Style" w:cs="Bookman Old Style"/>
      <w:b/>
      <w:bCs/>
      <w:i/>
      <w:iCs/>
      <w:color w:val="000000"/>
      <w:sz w:val="18"/>
      <w:szCs w:val="18"/>
    </w:rPr>
  </w:style>
  <w:style w:type="character" w:customStyle="1" w:styleId="FontStyle63">
    <w:name w:val="Font Style63"/>
    <w:basedOn w:val="a0"/>
    <w:uiPriority w:val="99"/>
    <w:rsid w:val="008B31C5"/>
    <w:rPr>
      <w:rFonts w:ascii="Franklin Gothic Medium" w:hAnsi="Franklin Gothic Medium" w:cs="Franklin Gothic Medium"/>
      <w:i/>
      <w:iCs/>
      <w:color w:val="000000"/>
      <w:sz w:val="18"/>
      <w:szCs w:val="18"/>
    </w:rPr>
  </w:style>
  <w:style w:type="character" w:customStyle="1" w:styleId="FontStyle64">
    <w:name w:val="Font Style64"/>
    <w:basedOn w:val="a0"/>
    <w:uiPriority w:val="99"/>
    <w:rsid w:val="008B31C5"/>
    <w:rPr>
      <w:rFonts w:ascii="Bookman Old Style" w:hAnsi="Bookman Old Style" w:cs="Bookman Old Style"/>
      <w:b/>
      <w:bCs/>
      <w:color w:val="000000"/>
      <w:sz w:val="16"/>
      <w:szCs w:val="16"/>
    </w:rPr>
  </w:style>
  <w:style w:type="character" w:customStyle="1" w:styleId="FontStyle66">
    <w:name w:val="Font Style66"/>
    <w:basedOn w:val="a0"/>
    <w:uiPriority w:val="99"/>
    <w:rsid w:val="008B31C5"/>
    <w:rPr>
      <w:rFonts w:ascii="Bookman Old Style" w:hAnsi="Bookman Old Style" w:cs="Bookman Old Style"/>
      <w:color w:val="000000"/>
      <w:sz w:val="22"/>
      <w:szCs w:val="22"/>
    </w:rPr>
  </w:style>
  <w:style w:type="character" w:customStyle="1" w:styleId="FontStyle69">
    <w:name w:val="Font Style69"/>
    <w:basedOn w:val="a0"/>
    <w:uiPriority w:val="99"/>
    <w:rsid w:val="008B31C5"/>
    <w:rPr>
      <w:rFonts w:ascii="Bookman Old Style" w:hAnsi="Bookman Old Style" w:cs="Bookman Old Style"/>
      <w:color w:val="000000"/>
      <w:sz w:val="16"/>
      <w:szCs w:val="16"/>
    </w:rPr>
  </w:style>
  <w:style w:type="character" w:customStyle="1" w:styleId="FontStyle71">
    <w:name w:val="Font Style71"/>
    <w:basedOn w:val="a0"/>
    <w:uiPriority w:val="99"/>
    <w:rsid w:val="008B31C5"/>
    <w:rPr>
      <w:rFonts w:ascii="Bookman Old Style" w:hAnsi="Bookman Old Style" w:cs="Bookman Old Style"/>
      <w:b/>
      <w:bCs/>
      <w:color w:val="00000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591C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1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591C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591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D78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AC693B"/>
    <w:pPr>
      <w:spacing w:before="100" w:beforeAutospacing="1" w:after="100" w:afterAutospacing="1"/>
    </w:pPr>
  </w:style>
  <w:style w:type="paragraph" w:customStyle="1" w:styleId="c15">
    <w:name w:val="c15"/>
    <w:basedOn w:val="a"/>
    <w:rsid w:val="000E7983"/>
    <w:pPr>
      <w:spacing w:before="100" w:beforeAutospacing="1" w:after="100" w:afterAutospacing="1"/>
    </w:pPr>
  </w:style>
  <w:style w:type="character" w:customStyle="1" w:styleId="c0">
    <w:name w:val="c0"/>
    <w:basedOn w:val="a0"/>
    <w:rsid w:val="000E7983"/>
  </w:style>
  <w:style w:type="character" w:customStyle="1" w:styleId="c23">
    <w:name w:val="c23"/>
    <w:basedOn w:val="a0"/>
    <w:rsid w:val="000E7983"/>
  </w:style>
  <w:style w:type="paragraph" w:customStyle="1" w:styleId="c1">
    <w:name w:val="c1"/>
    <w:basedOn w:val="a"/>
    <w:rsid w:val="006F472A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7868CC"/>
    <w:rPr>
      <w:color w:val="0000FF"/>
      <w:u w:val="single"/>
    </w:rPr>
  </w:style>
  <w:style w:type="paragraph" w:styleId="aa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b"/>
    <w:qFormat/>
    <w:rsid w:val="008C2715"/>
    <w:pPr>
      <w:ind w:left="720"/>
      <w:contextualSpacing/>
    </w:pPr>
  </w:style>
  <w:style w:type="character" w:customStyle="1" w:styleId="a8">
    <w:name w:val="Без интервала Знак"/>
    <w:link w:val="a7"/>
    <w:uiPriority w:val="1"/>
    <w:locked/>
    <w:rsid w:val="002E0E46"/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2"/>
    <w:rsid w:val="005774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5774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774E7"/>
    <w:pPr>
      <w:widowControl w:val="0"/>
      <w:shd w:val="clear" w:color="auto" w:fill="FFFFFF"/>
      <w:spacing w:line="0" w:lineRule="atLeast"/>
      <w:jc w:val="center"/>
    </w:pPr>
    <w:rPr>
      <w:sz w:val="22"/>
      <w:szCs w:val="22"/>
      <w:lang w:eastAsia="en-US"/>
    </w:rPr>
  </w:style>
  <w:style w:type="character" w:styleId="ac">
    <w:name w:val="Emphasis"/>
    <w:basedOn w:val="a0"/>
    <w:uiPriority w:val="20"/>
    <w:qFormat/>
    <w:rsid w:val="005E2CF6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9102B"/>
    <w:pPr>
      <w:widowControl w:val="0"/>
      <w:autoSpaceDE w:val="0"/>
      <w:autoSpaceDN w:val="0"/>
      <w:spacing w:line="237" w:lineRule="exact"/>
      <w:ind w:left="12"/>
    </w:pPr>
    <w:rPr>
      <w:sz w:val="22"/>
      <w:szCs w:val="22"/>
      <w:lang w:bidi="ru-RU"/>
    </w:rPr>
  </w:style>
  <w:style w:type="paragraph" w:customStyle="1" w:styleId="11">
    <w:name w:val="Абзац списка1"/>
    <w:basedOn w:val="a"/>
    <w:rsid w:val="00013E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013E20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table" w:styleId="ad">
    <w:name w:val="Table Grid"/>
    <w:basedOn w:val="a1"/>
    <w:uiPriority w:val="59"/>
    <w:rsid w:val="00F917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E30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F78C8"/>
    <w:rPr>
      <w:color w:val="605E5C"/>
      <w:shd w:val="clear" w:color="auto" w:fill="E1DFDD"/>
    </w:rPr>
  </w:style>
  <w:style w:type="character" w:customStyle="1" w:styleId="ab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a"/>
    <w:qFormat/>
    <w:locked/>
    <w:rsid w:val="00102D5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A4A42"/>
  </w:style>
  <w:style w:type="numbering" w:customStyle="1" w:styleId="24">
    <w:name w:val="Нет списка2"/>
    <w:next w:val="a2"/>
    <w:uiPriority w:val="99"/>
    <w:semiHidden/>
    <w:unhideWhenUsed/>
    <w:rsid w:val="005A4A42"/>
  </w:style>
  <w:style w:type="character" w:customStyle="1" w:styleId="c2">
    <w:name w:val="c2"/>
    <w:rsid w:val="005A4A42"/>
  </w:style>
  <w:style w:type="paragraph" w:customStyle="1" w:styleId="c5">
    <w:name w:val="c5"/>
    <w:basedOn w:val="a"/>
    <w:rsid w:val="005A4A42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rsid w:val="005A4A42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5A4A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5A4A42"/>
    <w:rPr>
      <w:vertAlign w:val="superscript"/>
    </w:rPr>
  </w:style>
  <w:style w:type="table" w:customStyle="1" w:styleId="13">
    <w:name w:val="Сетка таблицы1"/>
    <w:basedOn w:val="a1"/>
    <w:next w:val="ad"/>
    <w:uiPriority w:val="59"/>
    <w:rsid w:val="005A4A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uiPriority w:val="99"/>
    <w:semiHidden/>
    <w:unhideWhenUsed/>
    <w:rsid w:val="005A4A42"/>
    <w:rPr>
      <w:color w:val="954F72"/>
      <w:u w:val="single"/>
    </w:rPr>
  </w:style>
  <w:style w:type="character" w:customStyle="1" w:styleId="af2">
    <w:name w:val="Основной текст_"/>
    <w:link w:val="14"/>
    <w:rsid w:val="005A4A42"/>
    <w:rPr>
      <w:rFonts w:ascii="Tahoma" w:eastAsia="Tahoma" w:hAnsi="Tahoma" w:cs="Tahoma"/>
    </w:rPr>
  </w:style>
  <w:style w:type="paragraph" w:customStyle="1" w:styleId="14">
    <w:name w:val="Основной текст1"/>
    <w:basedOn w:val="a"/>
    <w:link w:val="af2"/>
    <w:rsid w:val="005A4A42"/>
    <w:pPr>
      <w:widowControl w:val="0"/>
      <w:spacing w:line="302" w:lineRule="auto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25">
    <w:name w:val="Заголовок №2_"/>
    <w:link w:val="26"/>
    <w:rsid w:val="005A4A42"/>
    <w:rPr>
      <w:rFonts w:ascii="Tahoma" w:eastAsia="Tahoma" w:hAnsi="Tahoma" w:cs="Tahoma"/>
      <w:b/>
      <w:bCs/>
    </w:rPr>
  </w:style>
  <w:style w:type="paragraph" w:customStyle="1" w:styleId="26">
    <w:name w:val="Заголовок №2"/>
    <w:basedOn w:val="a"/>
    <w:link w:val="25"/>
    <w:rsid w:val="005A4A42"/>
    <w:pPr>
      <w:widowControl w:val="0"/>
      <w:spacing w:after="60"/>
      <w:outlineLvl w:val="1"/>
    </w:pPr>
    <w:rPr>
      <w:rFonts w:ascii="Tahoma" w:eastAsia="Tahoma" w:hAnsi="Tahoma" w:cs="Tahoma"/>
      <w:b/>
      <w:bCs/>
      <w:sz w:val="22"/>
      <w:szCs w:val="22"/>
      <w:lang w:eastAsia="en-US"/>
    </w:rPr>
  </w:style>
  <w:style w:type="character" w:customStyle="1" w:styleId="af3">
    <w:name w:val="Сноска_"/>
    <w:link w:val="af4"/>
    <w:rsid w:val="005A4A42"/>
    <w:rPr>
      <w:rFonts w:cs="Calibri"/>
    </w:rPr>
  </w:style>
  <w:style w:type="character" w:customStyle="1" w:styleId="af5">
    <w:name w:val="Другое_"/>
    <w:link w:val="af6"/>
    <w:rsid w:val="005A4A42"/>
    <w:rPr>
      <w:rFonts w:ascii="Tahoma" w:eastAsia="Tahoma" w:hAnsi="Tahoma" w:cs="Tahoma"/>
    </w:rPr>
  </w:style>
  <w:style w:type="paragraph" w:customStyle="1" w:styleId="af4">
    <w:name w:val="Сноска"/>
    <w:basedOn w:val="a"/>
    <w:link w:val="af3"/>
    <w:rsid w:val="005A4A42"/>
    <w:pPr>
      <w:widowControl w:val="0"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af6">
    <w:name w:val="Другое"/>
    <w:basedOn w:val="a"/>
    <w:link w:val="af5"/>
    <w:rsid w:val="005A4A42"/>
    <w:pPr>
      <w:widowControl w:val="0"/>
      <w:spacing w:line="271" w:lineRule="auto"/>
    </w:pPr>
    <w:rPr>
      <w:rFonts w:ascii="Tahoma" w:eastAsia="Tahoma" w:hAnsi="Tahoma" w:cs="Tahoma"/>
      <w:sz w:val="22"/>
      <w:szCs w:val="22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15407E"/>
  </w:style>
  <w:style w:type="table" w:customStyle="1" w:styleId="27">
    <w:name w:val="Сетка таблицы2"/>
    <w:basedOn w:val="a1"/>
    <w:next w:val="ad"/>
    <w:uiPriority w:val="59"/>
    <w:rsid w:val="001540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540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5407E"/>
  </w:style>
  <w:style w:type="numbering" w:customStyle="1" w:styleId="210">
    <w:name w:val="Нет списка21"/>
    <w:next w:val="a2"/>
    <w:uiPriority w:val="99"/>
    <w:semiHidden/>
    <w:unhideWhenUsed/>
    <w:rsid w:val="0015407E"/>
  </w:style>
  <w:style w:type="table" w:customStyle="1" w:styleId="111">
    <w:name w:val="Сетка таблицы11"/>
    <w:basedOn w:val="a1"/>
    <w:next w:val="ad"/>
    <w:uiPriority w:val="59"/>
    <w:rsid w:val="001540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076808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en.wikipedia.org/wiki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usyteacher.org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britishcounc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ritishcouncil.org" TargetMode="External"/><Relationship Id="rId20" Type="http://schemas.openxmlformats.org/officeDocument/2006/relationships/hyperlink" Target="http://englishtips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en.islcollectiv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576452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2DDA1-71F8-4E2D-B1E3-DE4AEBAF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18097</Words>
  <Characters>103158</Characters>
  <Application>Microsoft Office Word</Application>
  <DocSecurity>0</DocSecurity>
  <Lines>859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Компьютер</cp:lastModifiedBy>
  <cp:revision>2</cp:revision>
  <cp:lastPrinted>2016-09-08T06:15:00Z</cp:lastPrinted>
  <dcterms:created xsi:type="dcterms:W3CDTF">2024-09-27T03:55:00Z</dcterms:created>
  <dcterms:modified xsi:type="dcterms:W3CDTF">2024-09-27T03:55:00Z</dcterms:modified>
</cp:coreProperties>
</file>