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D1" w:rsidRDefault="00F450D1" w:rsidP="00F45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F450D1" w:rsidRDefault="00F450D1" w:rsidP="00F45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F450D1" w:rsidRDefault="00F450D1" w:rsidP="00F45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F450D1" w:rsidRDefault="00F450D1" w:rsidP="00F45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(ГБПОУ  «ВАТТ-ККК»)</w:t>
      </w:r>
    </w:p>
    <w:p w:rsidR="00F450D1" w:rsidRDefault="00F450D1" w:rsidP="00F450D1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0D1" w:rsidRDefault="00F450D1" w:rsidP="00F450D1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0D1" w:rsidRDefault="00F450D1" w:rsidP="00F450D1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0D1" w:rsidRDefault="00F450D1" w:rsidP="00F450D1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F450D1" w:rsidRDefault="00F450D1" w:rsidP="00F450D1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7066CE" w:rsidRDefault="007066CE" w:rsidP="00F450D1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7066CE" w:rsidRDefault="007066CE" w:rsidP="00F450D1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7066CE" w:rsidRDefault="007066CE" w:rsidP="00F450D1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F450D1" w:rsidRDefault="00F450D1" w:rsidP="00F450D1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F450D1" w:rsidRPr="007066CE" w:rsidRDefault="00F450D1" w:rsidP="00F450D1">
      <w:pPr>
        <w:widowControl w:val="0"/>
        <w:rPr>
          <w:sz w:val="28"/>
          <w:szCs w:val="28"/>
        </w:rPr>
      </w:pPr>
    </w:p>
    <w:p w:rsidR="00F450D1" w:rsidRPr="007066CE" w:rsidRDefault="00F450D1" w:rsidP="00F450D1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6CE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F450D1" w:rsidRPr="007066CE" w:rsidRDefault="00F450D1" w:rsidP="00F450D1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66CE">
        <w:rPr>
          <w:rFonts w:ascii="Times New Roman" w:hAnsi="Times New Roman" w:cs="Times New Roman"/>
          <w:bCs/>
          <w:sz w:val="28"/>
          <w:szCs w:val="28"/>
        </w:rPr>
        <w:t>ОП.04 Основы агрономии.</w:t>
      </w:r>
    </w:p>
    <w:p w:rsidR="007066CE" w:rsidRPr="007066CE" w:rsidRDefault="007066CE" w:rsidP="0070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6CE">
        <w:rPr>
          <w:rFonts w:ascii="Times New Roman" w:eastAsia="Times New Roman" w:hAnsi="Times New Roman" w:cs="Times New Roman"/>
          <w:sz w:val="28"/>
          <w:szCs w:val="28"/>
        </w:rPr>
        <w:t>Общепрофессиональный цикл</w:t>
      </w:r>
    </w:p>
    <w:p w:rsidR="007066CE" w:rsidRPr="007066CE" w:rsidRDefault="007066CE" w:rsidP="0070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6C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профессионального обучения </w:t>
      </w:r>
    </w:p>
    <w:p w:rsidR="007066CE" w:rsidRPr="007066CE" w:rsidRDefault="007066CE" w:rsidP="0070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6CE">
        <w:rPr>
          <w:rFonts w:ascii="Times New Roman" w:eastAsia="Times New Roman" w:hAnsi="Times New Roman" w:cs="Times New Roman"/>
          <w:sz w:val="28"/>
          <w:szCs w:val="28"/>
        </w:rPr>
        <w:t xml:space="preserve">по профессии рабочего, должности служащего </w:t>
      </w:r>
    </w:p>
    <w:p w:rsidR="007066CE" w:rsidRPr="007066CE" w:rsidRDefault="007066CE" w:rsidP="0070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6CE" w:rsidRPr="007066CE" w:rsidRDefault="007066CE" w:rsidP="0070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6CE">
        <w:rPr>
          <w:rFonts w:ascii="Times New Roman" w:eastAsia="Times New Roman" w:hAnsi="Times New Roman" w:cs="Times New Roman"/>
          <w:b/>
          <w:sz w:val="28"/>
          <w:szCs w:val="28"/>
        </w:rPr>
        <w:t>18103 САДОВНИК</w:t>
      </w:r>
    </w:p>
    <w:p w:rsidR="007066CE" w:rsidRPr="007066CE" w:rsidRDefault="007066CE" w:rsidP="007066CE">
      <w:pPr>
        <w:jc w:val="center"/>
        <w:rPr>
          <w:b/>
          <w:sz w:val="28"/>
          <w:szCs w:val="28"/>
        </w:rPr>
      </w:pPr>
    </w:p>
    <w:p w:rsidR="007066CE" w:rsidRPr="007066CE" w:rsidRDefault="007066CE" w:rsidP="007066CE">
      <w:pPr>
        <w:rPr>
          <w:sz w:val="28"/>
          <w:szCs w:val="28"/>
        </w:rPr>
      </w:pPr>
    </w:p>
    <w:p w:rsidR="00F450D1" w:rsidRDefault="00F450D1" w:rsidP="00F450D1">
      <w:pPr>
        <w:widowControl w:val="0"/>
        <w:jc w:val="center"/>
        <w:rPr>
          <w:b/>
          <w:bCs/>
        </w:rPr>
      </w:pPr>
    </w:p>
    <w:p w:rsidR="00F450D1" w:rsidRDefault="00F450D1" w:rsidP="00F450D1">
      <w:pPr>
        <w:spacing w:line="360" w:lineRule="auto"/>
      </w:pPr>
    </w:p>
    <w:p w:rsidR="00F450D1" w:rsidRDefault="00F450D1" w:rsidP="00F450D1">
      <w:pPr>
        <w:spacing w:line="360" w:lineRule="auto"/>
        <w:jc w:val="center"/>
      </w:pPr>
    </w:p>
    <w:p w:rsidR="00F450D1" w:rsidRDefault="00F450D1" w:rsidP="00F450D1">
      <w:pPr>
        <w:spacing w:line="360" w:lineRule="auto"/>
        <w:jc w:val="center"/>
      </w:pPr>
    </w:p>
    <w:p w:rsidR="00F450D1" w:rsidRDefault="00F450D1" w:rsidP="00F450D1">
      <w:pPr>
        <w:spacing w:line="360" w:lineRule="auto"/>
        <w:jc w:val="center"/>
      </w:pPr>
    </w:p>
    <w:p w:rsidR="00F450D1" w:rsidRDefault="00F450D1" w:rsidP="00F450D1">
      <w:pPr>
        <w:spacing w:line="360" w:lineRule="auto"/>
        <w:jc w:val="center"/>
      </w:pPr>
    </w:p>
    <w:p w:rsidR="00F450D1" w:rsidRDefault="00F450D1" w:rsidP="00F450D1">
      <w:pPr>
        <w:spacing w:line="360" w:lineRule="auto"/>
        <w:jc w:val="center"/>
      </w:pPr>
    </w:p>
    <w:p w:rsidR="00F450D1" w:rsidRDefault="00F450D1" w:rsidP="00F450D1">
      <w:pPr>
        <w:spacing w:line="360" w:lineRule="auto"/>
        <w:jc w:val="center"/>
      </w:pPr>
    </w:p>
    <w:p w:rsidR="00F450D1" w:rsidRDefault="00F450D1" w:rsidP="00F450D1">
      <w:pPr>
        <w:spacing w:line="360" w:lineRule="auto"/>
        <w:jc w:val="center"/>
      </w:pPr>
    </w:p>
    <w:p w:rsidR="00F450D1" w:rsidRDefault="00F450D1" w:rsidP="00F450D1">
      <w:pPr>
        <w:spacing w:line="360" w:lineRule="auto"/>
        <w:jc w:val="center"/>
      </w:pPr>
    </w:p>
    <w:p w:rsidR="00F450D1" w:rsidRDefault="00F450D1" w:rsidP="00F450D1">
      <w:pPr>
        <w:spacing w:line="360" w:lineRule="auto"/>
        <w:jc w:val="center"/>
      </w:pPr>
    </w:p>
    <w:p w:rsidR="00F450D1" w:rsidRPr="00F450D1" w:rsidRDefault="00F450D1" w:rsidP="00F450D1">
      <w:pPr>
        <w:spacing w:line="360" w:lineRule="auto"/>
        <w:jc w:val="center"/>
        <w:rPr>
          <w:rFonts w:ascii="Times New Roman" w:hAnsi="Times New Roman" w:cs="Times New Roman"/>
        </w:rPr>
      </w:pPr>
      <w:r w:rsidRPr="00F450D1">
        <w:rPr>
          <w:rFonts w:ascii="Times New Roman" w:hAnsi="Times New Roman" w:cs="Times New Roman"/>
        </w:rPr>
        <w:t>2024г.</w:t>
      </w:r>
    </w:p>
    <w:p w:rsidR="007066CE" w:rsidRPr="007066CE" w:rsidRDefault="007066CE" w:rsidP="007066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66CE" w:rsidRPr="007066CE" w:rsidRDefault="007066CE" w:rsidP="0070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6C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профессии 35.01.19 «Мастер садово–паркового и ландшафтного строительства», утвержден приказом Минпросвещения России от 21.11.2023г № 881, входящей в укрупненную группу профессий 35.00.00 Сельское и рыбное хозяйство, по программе профессионального обучения по профессии рабочего, должности служащего 18103 Садовник.</w:t>
      </w:r>
    </w:p>
    <w:p w:rsidR="007066CE" w:rsidRPr="007066CE" w:rsidRDefault="007066CE" w:rsidP="00706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6CE" w:rsidRPr="007066CE" w:rsidRDefault="007066CE" w:rsidP="0070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6CE">
        <w:rPr>
          <w:rFonts w:ascii="Times New Roman" w:hAnsi="Times New Roman" w:cs="Times New Roman"/>
          <w:b/>
          <w:sz w:val="24"/>
          <w:szCs w:val="24"/>
        </w:rPr>
        <w:t>Организация – разработчик</w:t>
      </w:r>
      <w:r w:rsidRPr="007066CE">
        <w:rPr>
          <w:rFonts w:ascii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7066CE" w:rsidRPr="007066CE" w:rsidRDefault="007066CE" w:rsidP="0070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6CE" w:rsidRPr="007066CE" w:rsidRDefault="007066CE" w:rsidP="0070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6CE" w:rsidRPr="007066CE" w:rsidRDefault="007066CE" w:rsidP="00706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6CE" w:rsidRPr="007066CE" w:rsidRDefault="007066CE" w:rsidP="00706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6CE" w:rsidRPr="007066CE" w:rsidRDefault="007066CE" w:rsidP="00706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6CE">
        <w:rPr>
          <w:rFonts w:ascii="Times New Roman" w:hAnsi="Times New Roman" w:cs="Times New Roman"/>
          <w:b/>
          <w:sz w:val="24"/>
          <w:szCs w:val="24"/>
        </w:rPr>
        <w:t>Рассмотрено и утверждено</w:t>
      </w:r>
    </w:p>
    <w:p w:rsidR="007066CE" w:rsidRPr="007066CE" w:rsidRDefault="007066CE" w:rsidP="00706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6CE">
        <w:rPr>
          <w:rFonts w:ascii="Times New Roman" w:hAnsi="Times New Roman" w:cs="Times New Roman"/>
          <w:b/>
          <w:sz w:val="24"/>
          <w:szCs w:val="24"/>
        </w:rPr>
        <w:t>Протоколом педагогического совета</w:t>
      </w:r>
    </w:p>
    <w:p w:rsidR="007066CE" w:rsidRPr="007066CE" w:rsidRDefault="007066CE" w:rsidP="00706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6CE">
        <w:rPr>
          <w:rFonts w:ascii="Times New Roman" w:hAnsi="Times New Roman" w:cs="Times New Roman"/>
          <w:b/>
          <w:sz w:val="24"/>
          <w:szCs w:val="24"/>
        </w:rPr>
        <w:t>ГБПОУ «ВАТТ-ККК»</w:t>
      </w:r>
    </w:p>
    <w:p w:rsidR="007066CE" w:rsidRPr="007066CE" w:rsidRDefault="007066CE" w:rsidP="0070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6CE">
        <w:rPr>
          <w:rFonts w:ascii="Times New Roman" w:hAnsi="Times New Roman" w:cs="Times New Roman"/>
          <w:b/>
          <w:sz w:val="24"/>
          <w:szCs w:val="24"/>
        </w:rPr>
        <w:t>Протокол № 7   от 28.06.2024 г</w:t>
      </w:r>
    </w:p>
    <w:p w:rsidR="00F450D1" w:rsidRDefault="00F450D1" w:rsidP="00F45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0D1" w:rsidRDefault="00F450D1" w:rsidP="00F450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0D1" w:rsidRDefault="00F450D1" w:rsidP="00F450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 Михайлова Л.И. преподаватель.</w:t>
      </w:r>
    </w:p>
    <w:p w:rsidR="00F450D1" w:rsidRDefault="00F450D1" w:rsidP="00F450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F450D1" w:rsidRDefault="00F450D1" w:rsidP="00F450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F450D1" w:rsidRDefault="00F450D1" w:rsidP="00F450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F450D1" w:rsidRDefault="00F450D1" w:rsidP="00F450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F450D1" w:rsidRDefault="00F450D1" w:rsidP="00F450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F450D1" w:rsidRDefault="00F450D1" w:rsidP="00F450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F450D1" w:rsidRDefault="00F450D1" w:rsidP="002C6DF9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50D1" w:rsidRDefault="00F450D1" w:rsidP="002C6DF9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50D1" w:rsidRDefault="00F450D1" w:rsidP="002C6DF9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50D1" w:rsidRDefault="00F450D1" w:rsidP="002C6DF9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50D1" w:rsidRDefault="00F450D1" w:rsidP="002C6DF9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50D1" w:rsidRDefault="00F450D1" w:rsidP="002C6DF9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3A4C" w:rsidRDefault="00B83A4C" w:rsidP="00B83A4C"/>
    <w:p w:rsidR="00B83A4C" w:rsidRDefault="00B83A4C" w:rsidP="00B83A4C"/>
    <w:p w:rsidR="007066CE" w:rsidRDefault="007066CE" w:rsidP="00B83A4C"/>
    <w:p w:rsidR="007066CE" w:rsidRDefault="007066CE" w:rsidP="00B83A4C"/>
    <w:p w:rsidR="007066CE" w:rsidRDefault="007066CE" w:rsidP="00B83A4C"/>
    <w:p w:rsidR="007066CE" w:rsidRDefault="007066CE" w:rsidP="007066C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p w:rsidR="007066CE" w:rsidRDefault="007066CE" w:rsidP="007066C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p w:rsidR="007066CE" w:rsidRPr="007066CE" w:rsidRDefault="007066CE" w:rsidP="007066C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7066CE">
        <w:rPr>
          <w:rFonts w:ascii="Times New Roman" w:eastAsia="Times New Roman" w:hAnsi="Times New Roman" w:cs="Times New Roman"/>
          <w:b/>
          <w:caps/>
        </w:rPr>
        <w:lastRenderedPageBreak/>
        <w:t>СОДЕРЖАНИЕ</w:t>
      </w:r>
    </w:p>
    <w:p w:rsidR="007066CE" w:rsidRPr="007066CE" w:rsidRDefault="007066CE" w:rsidP="007066CE">
      <w:pPr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/>
          <w:caps/>
        </w:rPr>
      </w:pPr>
      <w:r w:rsidRPr="007066CE">
        <w:rPr>
          <w:rFonts w:ascii="Times New Roman" w:eastAsia="Times New Roman" w:hAnsi="Times New Roman" w:cs="Times New Roman"/>
          <w:b/>
          <w:bCs/>
          <w:caps/>
        </w:rPr>
        <w:t>ОБЩАЯ ХАРАКТЕРИСТИКА РАБОЧЕЙ ПРОГРАММЫ УЧЕБНОЙ ДИСЦИПЛИНЫ…………………………………………………стр.4-5</w:t>
      </w:r>
    </w:p>
    <w:p w:rsidR="007066CE" w:rsidRPr="007066CE" w:rsidRDefault="007066CE" w:rsidP="007066CE">
      <w:pPr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/>
          <w:caps/>
        </w:rPr>
      </w:pPr>
      <w:r w:rsidRPr="007066CE">
        <w:rPr>
          <w:rFonts w:ascii="Times New Roman" w:eastAsia="Times New Roman" w:hAnsi="Times New Roman" w:cs="Times New Roman"/>
          <w:b/>
          <w:bCs/>
          <w:caps/>
        </w:rPr>
        <w:t>СТРУКТУРА И СОДЕРЖАНИЕ УЧЕБНОЙ ДИСЦИПЛИНЫ…………………………………………………стр.6-10</w:t>
      </w:r>
    </w:p>
    <w:p w:rsidR="007066CE" w:rsidRPr="007066CE" w:rsidRDefault="007066CE" w:rsidP="007066CE">
      <w:pPr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/>
          <w:caps/>
        </w:rPr>
      </w:pPr>
      <w:r w:rsidRPr="007066CE">
        <w:rPr>
          <w:rFonts w:ascii="Times New Roman" w:eastAsia="Times New Roman" w:hAnsi="Times New Roman" w:cs="Times New Roman"/>
          <w:b/>
          <w:bCs/>
          <w:caps/>
        </w:rPr>
        <w:t>УСЛОВИЯ РЕАЛИЗАЦИИ РАБОЧЕЙ ПРОГРАММЫ УЧЕБНОЙ ДИСЦИПЛИНЫ…………………………………………………стр.11</w:t>
      </w:r>
    </w:p>
    <w:p w:rsidR="007066CE" w:rsidRPr="007066CE" w:rsidRDefault="007066CE" w:rsidP="007066CE">
      <w:pPr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/>
          <w:caps/>
        </w:rPr>
      </w:pPr>
      <w:r w:rsidRPr="007066CE">
        <w:rPr>
          <w:rFonts w:ascii="Times New Roman" w:eastAsia="Times New Roman" w:hAnsi="Times New Roman" w:cs="Times New Roman"/>
          <w:b/>
          <w:bCs/>
          <w:caps/>
        </w:rPr>
        <w:t>КОНТРОЛЬ И ОЦЕНКА РЕЗУЛЬТАТОВ ОСВОЕНИЯ УЧЕБНОЙ ДИСЦИПЛИНЫ………………………………………………….стр.12-15</w:t>
      </w:r>
    </w:p>
    <w:p w:rsidR="007066CE" w:rsidRDefault="007066CE" w:rsidP="00B83A4C">
      <w:r>
        <w:br w:type="page"/>
      </w:r>
    </w:p>
    <w:p w:rsidR="00EF1ED0" w:rsidRPr="0024688D" w:rsidRDefault="008321EF" w:rsidP="0024688D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24688D">
        <w:rPr>
          <w:rFonts w:ascii="Times New Roman" w:hAnsi="Times New Roman" w:cs="Times New Roman"/>
          <w:b/>
          <w:bCs/>
          <w:caps/>
        </w:rPr>
        <w:lastRenderedPageBreak/>
        <w:t xml:space="preserve">паспорт рабочей ПРОГРАММЫ </w:t>
      </w:r>
      <w:r w:rsidR="00EF1ED0" w:rsidRPr="0024688D">
        <w:rPr>
          <w:rFonts w:ascii="Times New Roman" w:hAnsi="Times New Roman" w:cs="Times New Roman"/>
          <w:b/>
          <w:bCs/>
          <w:caps/>
        </w:rPr>
        <w:t>ОБЩЕПРОФЕССИОНАЛЬНОГО ЦИКЛА</w:t>
      </w:r>
    </w:p>
    <w:p w:rsidR="008321EF" w:rsidRPr="0024688D" w:rsidRDefault="00B90E90" w:rsidP="00B90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4688D">
        <w:rPr>
          <w:rFonts w:ascii="Times New Roman" w:hAnsi="Times New Roman" w:cs="Times New Roman"/>
          <w:b/>
          <w:bCs/>
          <w:sz w:val="24"/>
          <w:szCs w:val="24"/>
        </w:rPr>
        <w:t xml:space="preserve">ОП.04 </w:t>
      </w:r>
      <w:r w:rsidR="008321EF" w:rsidRPr="0024688D">
        <w:rPr>
          <w:rFonts w:ascii="Times New Roman" w:hAnsi="Times New Roman" w:cs="Times New Roman"/>
          <w:b/>
          <w:bCs/>
          <w:sz w:val="24"/>
          <w:szCs w:val="24"/>
        </w:rPr>
        <w:t xml:space="preserve">Основы </w:t>
      </w:r>
      <w:r w:rsidR="00CA689B" w:rsidRPr="0024688D">
        <w:rPr>
          <w:rFonts w:ascii="Times New Roman" w:hAnsi="Times New Roman" w:cs="Times New Roman"/>
          <w:b/>
          <w:bCs/>
          <w:sz w:val="24"/>
          <w:szCs w:val="24"/>
        </w:rPr>
        <w:t>агрономии</w:t>
      </w:r>
    </w:p>
    <w:bookmarkEnd w:id="0"/>
    <w:p w:rsidR="008321EF" w:rsidRPr="0024688D" w:rsidRDefault="008321EF" w:rsidP="00B90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88D">
        <w:rPr>
          <w:rFonts w:ascii="Times New Roman" w:hAnsi="Times New Roman" w:cs="Times New Roman"/>
          <w:b/>
          <w:bCs/>
          <w:sz w:val="24"/>
          <w:szCs w:val="24"/>
        </w:rPr>
        <w:t xml:space="preserve">1.1. Область применения </w:t>
      </w:r>
      <w:r w:rsidR="00CA689B" w:rsidRPr="0024688D"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24688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3376AE" w:rsidRPr="0024688D" w:rsidRDefault="008321EF" w:rsidP="0024688D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D61735" w:rsidRPr="0024688D">
        <w:rPr>
          <w:rFonts w:ascii="Times New Roman" w:hAnsi="Times New Roman" w:cs="Times New Roman"/>
          <w:sz w:val="24"/>
          <w:szCs w:val="24"/>
        </w:rPr>
        <w:t>общепрофессионально</w:t>
      </w:r>
      <w:r w:rsidR="00D43F8B" w:rsidRPr="0024688D">
        <w:rPr>
          <w:rFonts w:ascii="Times New Roman" w:hAnsi="Times New Roman" w:cs="Times New Roman"/>
          <w:sz w:val="24"/>
          <w:szCs w:val="24"/>
        </w:rPr>
        <w:t xml:space="preserve">го </w:t>
      </w:r>
      <w:r w:rsidR="00D61735" w:rsidRPr="0024688D">
        <w:rPr>
          <w:rFonts w:ascii="Times New Roman" w:hAnsi="Times New Roman" w:cs="Times New Roman"/>
          <w:sz w:val="24"/>
          <w:szCs w:val="24"/>
        </w:rPr>
        <w:t xml:space="preserve"> цикла</w:t>
      </w:r>
      <w:r w:rsidR="00D43F8B" w:rsidRPr="0024688D">
        <w:rPr>
          <w:rFonts w:ascii="Times New Roman" w:hAnsi="Times New Roman" w:cs="Times New Roman"/>
          <w:sz w:val="24"/>
          <w:szCs w:val="24"/>
        </w:rPr>
        <w:t xml:space="preserve"> </w:t>
      </w:r>
      <w:r w:rsidR="00294F61" w:rsidRPr="0024688D">
        <w:rPr>
          <w:rFonts w:ascii="Times New Roman" w:hAnsi="Times New Roman" w:cs="Times New Roman"/>
          <w:sz w:val="24"/>
          <w:szCs w:val="24"/>
        </w:rPr>
        <w:t>«</w:t>
      </w:r>
      <w:r w:rsidR="00CA689B" w:rsidRPr="0024688D">
        <w:rPr>
          <w:rFonts w:ascii="Times New Roman" w:hAnsi="Times New Roman" w:cs="Times New Roman"/>
          <w:bCs/>
          <w:sz w:val="24"/>
          <w:szCs w:val="24"/>
        </w:rPr>
        <w:t>Основы агрономии</w:t>
      </w:r>
      <w:r w:rsidR="00294F61" w:rsidRPr="0024688D">
        <w:rPr>
          <w:rFonts w:ascii="Times New Roman" w:hAnsi="Times New Roman" w:cs="Times New Roman"/>
          <w:bCs/>
          <w:sz w:val="24"/>
          <w:szCs w:val="24"/>
        </w:rPr>
        <w:t>»,</w:t>
      </w:r>
      <w:r w:rsidR="00246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688D">
        <w:rPr>
          <w:rFonts w:ascii="Times New Roman" w:hAnsi="Times New Roman" w:cs="Times New Roman"/>
          <w:sz w:val="24"/>
          <w:szCs w:val="24"/>
        </w:rPr>
        <w:t xml:space="preserve">является частью  программы </w:t>
      </w:r>
      <w:r w:rsidR="00CA689B" w:rsidRPr="0024688D">
        <w:rPr>
          <w:rFonts w:ascii="Times New Roman" w:hAnsi="Times New Roman" w:cs="Times New Roman"/>
          <w:sz w:val="24"/>
          <w:szCs w:val="24"/>
        </w:rPr>
        <w:t xml:space="preserve">подготовки квалифицированных рабочих, служащих </w:t>
      </w:r>
      <w:r w:rsidRPr="0024688D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r w:rsidR="00CA689B" w:rsidRPr="0024688D">
        <w:rPr>
          <w:rFonts w:ascii="Times New Roman" w:hAnsi="Times New Roman" w:cs="Times New Roman"/>
          <w:sz w:val="24"/>
          <w:szCs w:val="24"/>
        </w:rPr>
        <w:t xml:space="preserve">СПО по профессии 35.01.10 Мастер садово-паркового и ландшафтного строительства, </w:t>
      </w:r>
      <w:r w:rsidR="00611D2C" w:rsidRPr="0024688D">
        <w:rPr>
          <w:rFonts w:ascii="Times New Roman" w:hAnsi="Times New Roman" w:cs="Times New Roman"/>
          <w:sz w:val="24"/>
          <w:szCs w:val="24"/>
        </w:rPr>
        <w:t>входящей в укрупненную группу профессий 35.00.00 Сельское и рыбное хозяйство,</w:t>
      </w:r>
      <w:r w:rsidR="0024688D">
        <w:rPr>
          <w:rFonts w:ascii="Times New Roman" w:hAnsi="Times New Roman" w:cs="Times New Roman"/>
          <w:sz w:val="24"/>
          <w:szCs w:val="24"/>
        </w:rPr>
        <w:t xml:space="preserve"> </w:t>
      </w:r>
      <w:r w:rsidR="00CA689B" w:rsidRPr="0024688D">
        <w:rPr>
          <w:rFonts w:ascii="Times New Roman" w:hAnsi="Times New Roman" w:cs="Times New Roman"/>
          <w:sz w:val="24"/>
          <w:szCs w:val="24"/>
        </w:rPr>
        <w:t xml:space="preserve">для профессиональной подготовки граждан с </w:t>
      </w:r>
      <w:r w:rsidR="003376AE" w:rsidRPr="0024688D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</w:t>
      </w:r>
      <w:r w:rsidR="003376AE" w:rsidRPr="0024688D">
        <w:rPr>
          <w:rFonts w:ascii="Times New Roman" w:hAnsi="Times New Roman"/>
          <w:sz w:val="24"/>
          <w:szCs w:val="24"/>
        </w:rPr>
        <w:t>(с различными формами умственной отсталости), не имеющих основного общего или среднего общего образования и не достигших двадцати трех лет</w:t>
      </w:r>
      <w:r w:rsidR="003376AE" w:rsidRPr="0024688D">
        <w:rPr>
          <w:rFonts w:ascii="Times New Roman" w:hAnsi="Times New Roman" w:cs="Times New Roman"/>
          <w:sz w:val="24"/>
          <w:szCs w:val="24"/>
        </w:rPr>
        <w:t xml:space="preserve">, по профессиональной подготовке 18103 Садовник. </w:t>
      </w:r>
    </w:p>
    <w:p w:rsidR="00B01EF1" w:rsidRPr="0024688D" w:rsidRDefault="00B01EF1" w:rsidP="00B90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1EF" w:rsidRPr="0024688D" w:rsidRDefault="008321EF" w:rsidP="00B90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программы</w:t>
      </w:r>
      <w:r w:rsidR="00AD34D2" w:rsidRPr="0024688D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профессиональной подготовки</w:t>
      </w:r>
      <w:r w:rsidRPr="002468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A689B" w:rsidRPr="0024688D">
        <w:rPr>
          <w:rFonts w:ascii="Times New Roman" w:hAnsi="Times New Roman" w:cs="Times New Roman"/>
          <w:bCs/>
          <w:sz w:val="24"/>
          <w:szCs w:val="24"/>
        </w:rPr>
        <w:t>учебная</w:t>
      </w:r>
      <w:r w:rsidR="00246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688D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 (ОП.0</w:t>
      </w:r>
      <w:r w:rsidR="00CA689B" w:rsidRPr="0024688D">
        <w:rPr>
          <w:rFonts w:ascii="Times New Roman" w:hAnsi="Times New Roman" w:cs="Times New Roman"/>
          <w:sz w:val="24"/>
          <w:szCs w:val="24"/>
        </w:rPr>
        <w:t>4</w:t>
      </w:r>
      <w:r w:rsidRPr="0024688D">
        <w:rPr>
          <w:rFonts w:ascii="Times New Roman" w:hAnsi="Times New Roman" w:cs="Times New Roman"/>
          <w:sz w:val="24"/>
          <w:szCs w:val="24"/>
        </w:rPr>
        <w:t>).</w:t>
      </w:r>
    </w:p>
    <w:p w:rsidR="00B01EF1" w:rsidRPr="0024688D" w:rsidRDefault="00B01EF1" w:rsidP="00B90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24688D" w:rsidRDefault="008321EF" w:rsidP="00246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b/>
          <w:bCs/>
          <w:sz w:val="24"/>
          <w:szCs w:val="24"/>
        </w:rPr>
        <w:t xml:space="preserve">1.3. Цели и задачи </w:t>
      </w:r>
      <w:r w:rsidR="0024688D" w:rsidRPr="0024688D">
        <w:rPr>
          <w:rFonts w:ascii="Times New Roman" w:hAnsi="Times New Roman" w:cs="Times New Roman"/>
          <w:b/>
          <w:sz w:val="24"/>
          <w:szCs w:val="24"/>
        </w:rPr>
        <w:t>обще</w:t>
      </w:r>
      <w:r w:rsidR="00ED6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88D" w:rsidRPr="0024688D"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="00ED6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88D" w:rsidRPr="0024688D">
        <w:rPr>
          <w:rFonts w:ascii="Times New Roman" w:hAnsi="Times New Roman" w:cs="Times New Roman"/>
          <w:b/>
          <w:sz w:val="24"/>
          <w:szCs w:val="24"/>
        </w:rPr>
        <w:t xml:space="preserve">  цикла</w:t>
      </w:r>
      <w:r w:rsidR="00246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88D">
        <w:rPr>
          <w:rFonts w:ascii="Times New Roman" w:hAnsi="Times New Roman" w:cs="Times New Roman"/>
          <w:b/>
          <w:bCs/>
          <w:sz w:val="24"/>
          <w:szCs w:val="24"/>
        </w:rPr>
        <w:t>– требования к результатам освоения дисциплины:</w:t>
      </w:r>
    </w:p>
    <w:p w:rsidR="008321EF" w:rsidRPr="0024688D" w:rsidRDefault="008321EF" w:rsidP="00246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освоения </w:t>
      </w:r>
      <w:r w:rsidR="0024688D" w:rsidRPr="0024688D">
        <w:rPr>
          <w:rFonts w:ascii="Times New Roman" w:hAnsi="Times New Roman" w:cs="Times New Roman"/>
          <w:b/>
          <w:sz w:val="24"/>
          <w:szCs w:val="24"/>
        </w:rPr>
        <w:t>обще</w:t>
      </w:r>
      <w:r w:rsidR="00ED6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88D" w:rsidRPr="0024688D">
        <w:rPr>
          <w:rFonts w:ascii="Times New Roman" w:hAnsi="Times New Roman" w:cs="Times New Roman"/>
          <w:b/>
          <w:sz w:val="24"/>
          <w:szCs w:val="24"/>
        </w:rPr>
        <w:t xml:space="preserve">профессионального </w:t>
      </w:r>
      <w:r w:rsidR="00ED6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88D" w:rsidRPr="0024688D">
        <w:rPr>
          <w:rFonts w:ascii="Times New Roman" w:hAnsi="Times New Roman" w:cs="Times New Roman"/>
          <w:b/>
          <w:sz w:val="24"/>
          <w:szCs w:val="24"/>
        </w:rPr>
        <w:t xml:space="preserve"> цикла</w:t>
      </w:r>
      <w:r w:rsidR="0024688D" w:rsidRPr="0024688D">
        <w:rPr>
          <w:rFonts w:ascii="Times New Roman" w:hAnsi="Times New Roman" w:cs="Times New Roman"/>
          <w:sz w:val="24"/>
          <w:szCs w:val="24"/>
        </w:rPr>
        <w:t xml:space="preserve"> </w:t>
      </w:r>
      <w:r w:rsidRPr="0024688D">
        <w:rPr>
          <w:rFonts w:ascii="Times New Roman" w:hAnsi="Times New Roman" w:cs="Times New Roman"/>
          <w:b/>
          <w:bCs/>
          <w:sz w:val="24"/>
          <w:szCs w:val="24"/>
        </w:rPr>
        <w:t>обучающийся должен уметь:</w:t>
      </w:r>
    </w:p>
    <w:p w:rsidR="00E47C7F" w:rsidRPr="0024688D" w:rsidRDefault="00E47C7F" w:rsidP="00B90E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- проводить структурный анализ почвы;</w:t>
      </w:r>
    </w:p>
    <w:p w:rsidR="00E47C7F" w:rsidRPr="0024688D" w:rsidRDefault="00E47C7F" w:rsidP="00B90E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- определять свойства почвы;</w:t>
      </w:r>
    </w:p>
    <w:p w:rsidR="00E47C7F" w:rsidRPr="0024688D" w:rsidRDefault="00E47C7F" w:rsidP="00B90E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- подбирать необходимый способ обработки почвы;</w:t>
      </w:r>
    </w:p>
    <w:p w:rsidR="00E47C7F" w:rsidRPr="0024688D" w:rsidRDefault="00E47C7F" w:rsidP="00B90E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- разрабатывать мероприятия по борьбе с эрозией почвы и охране окружающей среды;</w:t>
      </w:r>
    </w:p>
    <w:p w:rsidR="008321EF" w:rsidRPr="0024688D" w:rsidRDefault="008321EF" w:rsidP="00B90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88D">
        <w:rPr>
          <w:rFonts w:ascii="Times New Roman" w:hAnsi="Times New Roman" w:cs="Times New Roman"/>
          <w:b/>
          <w:bCs/>
          <w:sz w:val="24"/>
          <w:szCs w:val="24"/>
        </w:rPr>
        <w:t xml:space="preserve">    В результате </w:t>
      </w:r>
      <w:r w:rsidR="005D0627" w:rsidRPr="0024688D">
        <w:rPr>
          <w:rFonts w:ascii="Times New Roman" w:hAnsi="Times New Roman" w:cs="Times New Roman"/>
          <w:b/>
          <w:bCs/>
          <w:sz w:val="24"/>
          <w:szCs w:val="24"/>
        </w:rPr>
        <w:t>ус</w:t>
      </w:r>
      <w:r w:rsidRPr="0024688D">
        <w:rPr>
          <w:rFonts w:ascii="Times New Roman" w:hAnsi="Times New Roman" w:cs="Times New Roman"/>
          <w:b/>
          <w:bCs/>
          <w:sz w:val="24"/>
          <w:szCs w:val="24"/>
        </w:rPr>
        <w:t xml:space="preserve">воения </w:t>
      </w:r>
      <w:r w:rsidR="0024688D" w:rsidRPr="0024688D">
        <w:rPr>
          <w:rFonts w:ascii="Times New Roman" w:hAnsi="Times New Roman" w:cs="Times New Roman"/>
          <w:b/>
          <w:sz w:val="24"/>
          <w:szCs w:val="24"/>
        </w:rPr>
        <w:t>обще</w:t>
      </w:r>
      <w:r w:rsidR="00ED6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88D" w:rsidRPr="0024688D"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="00ED6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88D" w:rsidRPr="0024688D">
        <w:rPr>
          <w:rFonts w:ascii="Times New Roman" w:hAnsi="Times New Roman" w:cs="Times New Roman"/>
          <w:b/>
          <w:sz w:val="24"/>
          <w:szCs w:val="24"/>
        </w:rPr>
        <w:t xml:space="preserve">  цикла</w:t>
      </w:r>
      <w:r w:rsidR="0024688D" w:rsidRPr="0024688D">
        <w:rPr>
          <w:rFonts w:ascii="Times New Roman" w:hAnsi="Times New Roman" w:cs="Times New Roman"/>
          <w:sz w:val="24"/>
          <w:szCs w:val="24"/>
        </w:rPr>
        <w:t xml:space="preserve"> </w:t>
      </w:r>
      <w:r w:rsidRPr="0024688D">
        <w:rPr>
          <w:rFonts w:ascii="Times New Roman" w:hAnsi="Times New Roman" w:cs="Times New Roman"/>
          <w:b/>
          <w:bCs/>
          <w:sz w:val="24"/>
          <w:szCs w:val="24"/>
        </w:rPr>
        <w:t>обучающийся должен знать:</w:t>
      </w:r>
    </w:p>
    <w:p w:rsidR="005D0627" w:rsidRPr="0024688D" w:rsidRDefault="005D0627" w:rsidP="00B90E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- структуру и основные виды почвы;</w:t>
      </w:r>
    </w:p>
    <w:p w:rsidR="005D0627" w:rsidRPr="0024688D" w:rsidRDefault="005D0627" w:rsidP="00B90E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- виды обработки почвы;</w:t>
      </w:r>
    </w:p>
    <w:p w:rsidR="005D0627" w:rsidRPr="0024688D" w:rsidRDefault="005D0627" w:rsidP="00B90E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- способы борьбы с эрозией почвы;</w:t>
      </w:r>
    </w:p>
    <w:p w:rsidR="005D0627" w:rsidRPr="0024688D" w:rsidRDefault="005D0627" w:rsidP="00B90E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- основные виды удобрений, их применение;</w:t>
      </w:r>
    </w:p>
    <w:p w:rsidR="005D0627" w:rsidRPr="0024688D" w:rsidRDefault="005D0627" w:rsidP="00B90E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- назначение севооборотов, их классификацию;</w:t>
      </w:r>
    </w:p>
    <w:p w:rsidR="005D0627" w:rsidRPr="0024688D" w:rsidRDefault="005D0627" w:rsidP="00B90E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- способы орошения и осушения земель;</w:t>
      </w:r>
    </w:p>
    <w:p w:rsidR="005D0627" w:rsidRPr="0024688D" w:rsidRDefault="005D0627" w:rsidP="00B90E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- мероприятия по охране окружающей среды</w:t>
      </w:r>
      <w:r w:rsidR="00B01EF1" w:rsidRPr="0024688D">
        <w:rPr>
          <w:rFonts w:ascii="Times New Roman" w:hAnsi="Times New Roman" w:cs="Times New Roman"/>
          <w:sz w:val="24"/>
          <w:szCs w:val="24"/>
        </w:rPr>
        <w:t>.</w:t>
      </w:r>
    </w:p>
    <w:p w:rsidR="00B01EF1" w:rsidRPr="0024688D" w:rsidRDefault="00B01EF1" w:rsidP="00B90E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1EF" w:rsidRPr="0024688D" w:rsidRDefault="008321EF" w:rsidP="00B01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8321EF" w:rsidRPr="0024688D" w:rsidRDefault="008321EF" w:rsidP="00B01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максимальн</w:t>
      </w:r>
      <w:r w:rsidR="00AD34D2" w:rsidRPr="0024688D">
        <w:rPr>
          <w:rFonts w:ascii="Times New Roman" w:hAnsi="Times New Roman" w:cs="Times New Roman"/>
          <w:sz w:val="24"/>
          <w:szCs w:val="24"/>
        </w:rPr>
        <w:t>ая</w:t>
      </w:r>
      <w:r w:rsidRPr="0024688D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AD34D2" w:rsidRPr="0024688D">
        <w:rPr>
          <w:rFonts w:ascii="Times New Roman" w:hAnsi="Times New Roman" w:cs="Times New Roman"/>
          <w:sz w:val="24"/>
          <w:szCs w:val="24"/>
        </w:rPr>
        <w:t>ая нагрузка</w:t>
      </w:r>
      <w:r w:rsidR="0024688D">
        <w:rPr>
          <w:rFonts w:ascii="Times New Roman" w:hAnsi="Times New Roman" w:cs="Times New Roman"/>
          <w:sz w:val="24"/>
          <w:szCs w:val="24"/>
        </w:rPr>
        <w:t xml:space="preserve"> </w:t>
      </w:r>
      <w:r w:rsidRPr="0024688D">
        <w:rPr>
          <w:rFonts w:ascii="Times New Roman" w:hAnsi="Times New Roman" w:cs="Times New Roman"/>
          <w:sz w:val="24"/>
          <w:szCs w:val="24"/>
        </w:rPr>
        <w:t>обучающегося</w:t>
      </w:r>
      <w:r w:rsidR="0024688D">
        <w:rPr>
          <w:rFonts w:ascii="Times New Roman" w:hAnsi="Times New Roman" w:cs="Times New Roman"/>
          <w:sz w:val="24"/>
          <w:szCs w:val="24"/>
        </w:rPr>
        <w:t xml:space="preserve"> </w:t>
      </w:r>
      <w:r w:rsidR="005D0627" w:rsidRPr="0024688D">
        <w:rPr>
          <w:rFonts w:ascii="Times New Roman" w:hAnsi="Times New Roman" w:cs="Times New Roman"/>
          <w:sz w:val="24"/>
          <w:szCs w:val="24"/>
        </w:rPr>
        <w:t>5</w:t>
      </w:r>
      <w:r w:rsidR="003D173F" w:rsidRPr="0024688D">
        <w:rPr>
          <w:rFonts w:ascii="Times New Roman" w:hAnsi="Times New Roman" w:cs="Times New Roman"/>
          <w:sz w:val="24"/>
          <w:szCs w:val="24"/>
        </w:rPr>
        <w:t>0</w:t>
      </w:r>
      <w:r w:rsidRPr="0024688D">
        <w:rPr>
          <w:rFonts w:ascii="Times New Roman" w:hAnsi="Times New Roman" w:cs="Times New Roman"/>
          <w:sz w:val="24"/>
          <w:szCs w:val="24"/>
        </w:rPr>
        <w:t xml:space="preserve"> час</w:t>
      </w:r>
      <w:r w:rsidR="003D173F" w:rsidRPr="0024688D">
        <w:rPr>
          <w:rFonts w:ascii="Times New Roman" w:hAnsi="Times New Roman" w:cs="Times New Roman"/>
          <w:sz w:val="24"/>
          <w:szCs w:val="24"/>
        </w:rPr>
        <w:t>ов</w:t>
      </w:r>
      <w:r w:rsidRPr="0024688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01AD8" w:rsidRPr="0024688D" w:rsidRDefault="00AD34D2" w:rsidP="00B01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обязательная</w:t>
      </w:r>
      <w:r w:rsidR="008321EF" w:rsidRPr="0024688D">
        <w:rPr>
          <w:rFonts w:ascii="Times New Roman" w:hAnsi="Times New Roman" w:cs="Times New Roman"/>
          <w:sz w:val="24"/>
          <w:szCs w:val="24"/>
        </w:rPr>
        <w:t xml:space="preserve"> аудиторн</w:t>
      </w:r>
      <w:r w:rsidRPr="0024688D">
        <w:rPr>
          <w:rFonts w:ascii="Times New Roman" w:hAnsi="Times New Roman" w:cs="Times New Roman"/>
          <w:sz w:val="24"/>
          <w:szCs w:val="24"/>
        </w:rPr>
        <w:t>ая учебная</w:t>
      </w:r>
      <w:r w:rsidR="008321EF" w:rsidRPr="0024688D">
        <w:rPr>
          <w:rFonts w:ascii="Times New Roman" w:hAnsi="Times New Roman" w:cs="Times New Roman"/>
          <w:sz w:val="24"/>
          <w:szCs w:val="24"/>
        </w:rPr>
        <w:t xml:space="preserve"> нагрузк</w:t>
      </w:r>
      <w:r w:rsidRPr="0024688D">
        <w:rPr>
          <w:rFonts w:ascii="Times New Roman" w:hAnsi="Times New Roman" w:cs="Times New Roman"/>
          <w:sz w:val="24"/>
          <w:szCs w:val="24"/>
        </w:rPr>
        <w:t>а</w:t>
      </w:r>
      <w:r w:rsidR="008B374E">
        <w:rPr>
          <w:rFonts w:ascii="Times New Roman" w:hAnsi="Times New Roman" w:cs="Times New Roman"/>
          <w:sz w:val="24"/>
          <w:szCs w:val="24"/>
        </w:rPr>
        <w:t xml:space="preserve"> </w:t>
      </w:r>
      <w:r w:rsidR="00341C83" w:rsidRPr="0024688D">
        <w:rPr>
          <w:rFonts w:ascii="Times New Roman" w:hAnsi="Times New Roman" w:cs="Times New Roman"/>
          <w:sz w:val="24"/>
          <w:szCs w:val="24"/>
        </w:rPr>
        <w:t xml:space="preserve">обучающегося - </w:t>
      </w:r>
      <w:r w:rsidR="003D173F" w:rsidRPr="0024688D">
        <w:rPr>
          <w:rFonts w:ascii="Times New Roman" w:hAnsi="Times New Roman" w:cs="Times New Roman"/>
          <w:sz w:val="24"/>
          <w:szCs w:val="24"/>
        </w:rPr>
        <w:t>34</w:t>
      </w:r>
      <w:r w:rsidR="008321EF" w:rsidRPr="0024688D">
        <w:rPr>
          <w:rFonts w:ascii="Times New Roman" w:hAnsi="Times New Roman" w:cs="Times New Roman"/>
          <w:sz w:val="24"/>
          <w:szCs w:val="24"/>
        </w:rPr>
        <w:t xml:space="preserve"> часа</w:t>
      </w:r>
      <w:r w:rsidR="00401AD8" w:rsidRPr="0024688D">
        <w:rPr>
          <w:rFonts w:ascii="Times New Roman" w:hAnsi="Times New Roman" w:cs="Times New Roman"/>
          <w:sz w:val="24"/>
          <w:szCs w:val="24"/>
        </w:rPr>
        <w:t>;</w:t>
      </w:r>
    </w:p>
    <w:p w:rsidR="008321EF" w:rsidRPr="0024688D" w:rsidRDefault="00401AD8" w:rsidP="00B01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самостоятельн</w:t>
      </w:r>
      <w:r w:rsidR="00AD34D2" w:rsidRPr="0024688D">
        <w:rPr>
          <w:rFonts w:ascii="Times New Roman" w:hAnsi="Times New Roman" w:cs="Times New Roman"/>
          <w:sz w:val="24"/>
          <w:szCs w:val="24"/>
        </w:rPr>
        <w:t>ая</w:t>
      </w:r>
      <w:r w:rsidRPr="0024688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D34D2" w:rsidRPr="0024688D">
        <w:rPr>
          <w:rFonts w:ascii="Times New Roman" w:hAnsi="Times New Roman" w:cs="Times New Roman"/>
          <w:sz w:val="24"/>
          <w:szCs w:val="24"/>
        </w:rPr>
        <w:t>а</w:t>
      </w:r>
      <w:r w:rsidR="0024688D">
        <w:rPr>
          <w:rFonts w:ascii="Times New Roman" w:hAnsi="Times New Roman" w:cs="Times New Roman"/>
          <w:sz w:val="24"/>
          <w:szCs w:val="24"/>
        </w:rPr>
        <w:t xml:space="preserve"> </w:t>
      </w:r>
      <w:r w:rsidRPr="0024688D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A40FE0" w:rsidRPr="0024688D">
        <w:rPr>
          <w:rFonts w:ascii="Times New Roman" w:hAnsi="Times New Roman" w:cs="Times New Roman"/>
          <w:sz w:val="24"/>
          <w:szCs w:val="24"/>
        </w:rPr>
        <w:t>–</w:t>
      </w:r>
      <w:r w:rsidR="0024688D">
        <w:rPr>
          <w:rFonts w:ascii="Times New Roman" w:hAnsi="Times New Roman" w:cs="Times New Roman"/>
          <w:sz w:val="24"/>
          <w:szCs w:val="24"/>
        </w:rPr>
        <w:t xml:space="preserve"> </w:t>
      </w:r>
      <w:r w:rsidR="00A40FE0" w:rsidRPr="0024688D">
        <w:rPr>
          <w:rFonts w:ascii="Times New Roman" w:hAnsi="Times New Roman" w:cs="Times New Roman"/>
          <w:sz w:val="24"/>
          <w:szCs w:val="24"/>
        </w:rPr>
        <w:t xml:space="preserve">16 </w:t>
      </w:r>
      <w:r w:rsidRPr="0024688D">
        <w:rPr>
          <w:rFonts w:ascii="Times New Roman" w:hAnsi="Times New Roman" w:cs="Times New Roman"/>
          <w:sz w:val="24"/>
          <w:szCs w:val="24"/>
        </w:rPr>
        <w:t>часов</w:t>
      </w:r>
      <w:r w:rsidR="00CF10CF" w:rsidRPr="0024688D">
        <w:rPr>
          <w:rFonts w:ascii="Times New Roman" w:hAnsi="Times New Roman" w:cs="Times New Roman"/>
          <w:sz w:val="24"/>
          <w:szCs w:val="24"/>
        </w:rPr>
        <w:t>.</w:t>
      </w:r>
    </w:p>
    <w:p w:rsidR="008321EF" w:rsidRPr="0024688D" w:rsidRDefault="008321EF" w:rsidP="0040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321EF" w:rsidRPr="0024688D" w:rsidSect="002C6DF9">
          <w:footerReference w:type="default" r:id="rId8"/>
          <w:pgSz w:w="11906" w:h="16838"/>
          <w:pgMar w:top="1134" w:right="424" w:bottom="993" w:left="851" w:header="708" w:footer="708" w:gutter="0"/>
          <w:cols w:space="720"/>
          <w:titlePg/>
        </w:sectPr>
      </w:pPr>
    </w:p>
    <w:p w:rsidR="008321EF" w:rsidRPr="0024688D" w:rsidRDefault="008321EF" w:rsidP="004F4C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  <w:r w:rsidRPr="0024688D">
        <w:rPr>
          <w:rFonts w:ascii="Times New Roman" w:hAnsi="Times New Roman" w:cs="Times New Roman"/>
          <w:b/>
          <w:bCs/>
        </w:rPr>
        <w:lastRenderedPageBreak/>
        <w:t xml:space="preserve">2. СТРУКТУРА И   СОДЕРЖАНИЕ </w:t>
      </w:r>
      <w:r w:rsidR="004F4CDD">
        <w:rPr>
          <w:rFonts w:ascii="Times New Roman" w:hAnsi="Times New Roman" w:cs="Times New Roman"/>
          <w:b/>
          <w:bCs/>
          <w:caps/>
        </w:rPr>
        <w:t xml:space="preserve">ОБЩЕПРОФЕССИОНАЛЬНОГО </w:t>
      </w:r>
      <w:r w:rsidR="00EF1ED0" w:rsidRPr="0024688D">
        <w:rPr>
          <w:rFonts w:ascii="Times New Roman" w:hAnsi="Times New Roman" w:cs="Times New Roman"/>
          <w:b/>
          <w:bCs/>
          <w:caps/>
        </w:rPr>
        <w:t>ЦИКЛА</w:t>
      </w:r>
    </w:p>
    <w:p w:rsidR="008321EF" w:rsidRPr="0024688D" w:rsidRDefault="008321EF" w:rsidP="00832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88D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="00915342" w:rsidRPr="0024688D">
        <w:rPr>
          <w:rFonts w:ascii="Times New Roman" w:hAnsi="Times New Roman" w:cs="Times New Roman"/>
          <w:b/>
          <w:bCs/>
          <w:sz w:val="24"/>
          <w:szCs w:val="24"/>
        </w:rPr>
        <w:t>общепрофессионального цикла</w:t>
      </w:r>
      <w:r w:rsidRPr="0024688D">
        <w:rPr>
          <w:rFonts w:ascii="Times New Roman" w:hAnsi="Times New Roman" w:cs="Times New Roman"/>
          <w:b/>
          <w:bCs/>
          <w:sz w:val="24"/>
          <w:szCs w:val="24"/>
        </w:rPr>
        <w:t xml:space="preserve"> и виды учебной работы</w:t>
      </w:r>
    </w:p>
    <w:p w:rsidR="008321EF" w:rsidRPr="0024688D" w:rsidRDefault="008321EF" w:rsidP="00832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-180"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8321EF" w:rsidRPr="0024688D" w:rsidTr="00CB4977">
        <w:trPr>
          <w:trHeight w:val="460"/>
        </w:trPr>
        <w:tc>
          <w:tcPr>
            <w:tcW w:w="7904" w:type="dxa"/>
          </w:tcPr>
          <w:p w:rsidR="008321EF" w:rsidRPr="0024688D" w:rsidRDefault="008321EF" w:rsidP="00E700CB">
            <w:pPr>
              <w:spacing w:after="2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</w:tcPr>
          <w:p w:rsidR="008321EF" w:rsidRPr="0014589E" w:rsidRDefault="008321EF" w:rsidP="00E700CB">
            <w:pPr>
              <w:spacing w:after="240" w:line="2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58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8321EF" w:rsidRPr="0024688D" w:rsidTr="00CB4977">
        <w:trPr>
          <w:trHeight w:val="285"/>
        </w:trPr>
        <w:tc>
          <w:tcPr>
            <w:tcW w:w="7904" w:type="dxa"/>
          </w:tcPr>
          <w:p w:rsidR="008321EF" w:rsidRPr="0024688D" w:rsidRDefault="008321EF" w:rsidP="00E700CB">
            <w:pPr>
              <w:spacing w:after="24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8321EF" w:rsidRPr="0024688D" w:rsidRDefault="00BC203A" w:rsidP="00E700CB">
            <w:pPr>
              <w:spacing w:after="240" w:line="2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50</w:t>
            </w:r>
          </w:p>
        </w:tc>
      </w:tr>
      <w:tr w:rsidR="008321EF" w:rsidRPr="0024688D" w:rsidTr="00CB4977">
        <w:tc>
          <w:tcPr>
            <w:tcW w:w="7904" w:type="dxa"/>
          </w:tcPr>
          <w:p w:rsidR="008321EF" w:rsidRPr="0024688D" w:rsidRDefault="008321EF" w:rsidP="00E700CB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8321EF" w:rsidRPr="0024688D" w:rsidRDefault="00BC203A" w:rsidP="00E700CB">
            <w:pPr>
              <w:spacing w:after="240" w:line="2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</w:t>
            </w:r>
          </w:p>
        </w:tc>
      </w:tr>
      <w:tr w:rsidR="008321EF" w:rsidRPr="0024688D" w:rsidTr="00CB4977">
        <w:tc>
          <w:tcPr>
            <w:tcW w:w="7904" w:type="dxa"/>
          </w:tcPr>
          <w:p w:rsidR="008321EF" w:rsidRPr="0024688D" w:rsidRDefault="008321EF" w:rsidP="00E700CB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</w:tcPr>
          <w:p w:rsidR="008321EF" w:rsidRPr="0024688D" w:rsidRDefault="008321EF" w:rsidP="00E700CB">
            <w:pPr>
              <w:spacing w:after="240" w:line="20" w:lineRule="atLeas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</w:tr>
      <w:tr w:rsidR="008321EF" w:rsidRPr="0024688D" w:rsidTr="00CB4977">
        <w:tc>
          <w:tcPr>
            <w:tcW w:w="7904" w:type="dxa"/>
          </w:tcPr>
          <w:p w:rsidR="008321EF" w:rsidRPr="0024688D" w:rsidRDefault="008321EF" w:rsidP="00E700CB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</w:tcPr>
          <w:p w:rsidR="008321EF" w:rsidRPr="0024688D" w:rsidRDefault="00BC203A" w:rsidP="00E700CB">
            <w:pPr>
              <w:spacing w:after="240" w:line="2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4688D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8321EF" w:rsidRPr="0024688D" w:rsidTr="00CB4977">
        <w:tc>
          <w:tcPr>
            <w:tcW w:w="7904" w:type="dxa"/>
          </w:tcPr>
          <w:p w:rsidR="008321EF" w:rsidRPr="0024688D" w:rsidRDefault="008321EF" w:rsidP="00E700CB">
            <w:pPr>
              <w:spacing w:after="24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8321EF" w:rsidRPr="0024688D" w:rsidRDefault="00A40FE0" w:rsidP="00E700CB">
            <w:pPr>
              <w:spacing w:after="240" w:line="2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2468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16</w:t>
            </w:r>
          </w:p>
        </w:tc>
      </w:tr>
      <w:tr w:rsidR="008321EF" w:rsidRPr="0024688D" w:rsidTr="00CB4977">
        <w:tc>
          <w:tcPr>
            <w:tcW w:w="9468" w:type="dxa"/>
            <w:gridSpan w:val="2"/>
          </w:tcPr>
          <w:p w:rsidR="008321EF" w:rsidRPr="0024688D" w:rsidRDefault="00B44285" w:rsidP="00E700CB">
            <w:pPr>
              <w:spacing w:after="240" w:line="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8321EF" w:rsidRPr="002468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8321EF" w:rsidRPr="00246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</w:t>
            </w:r>
            <w:r w:rsidR="00166D72" w:rsidRPr="00246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дифференцированного </w:t>
            </w:r>
            <w:r w:rsidRPr="0024688D">
              <w:rPr>
                <w:rFonts w:ascii="Times New Roman" w:hAnsi="Times New Roman" w:cs="Times New Roman"/>
                <w:iCs/>
                <w:sz w:val="24"/>
                <w:szCs w:val="24"/>
              </w:rPr>
              <w:t>зачета</w:t>
            </w:r>
          </w:p>
        </w:tc>
      </w:tr>
    </w:tbl>
    <w:p w:rsidR="008321EF" w:rsidRPr="0024688D" w:rsidRDefault="008321EF" w:rsidP="00832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8321EF" w:rsidRPr="0024688D" w:rsidRDefault="008321EF" w:rsidP="00832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  <w:sectPr w:rsidR="008321EF" w:rsidRPr="0024688D" w:rsidSect="00CB4977">
          <w:pgSz w:w="11906" w:h="16838"/>
          <w:pgMar w:top="1134" w:right="850" w:bottom="993" w:left="1701" w:header="708" w:footer="708" w:gutter="0"/>
          <w:cols w:space="720"/>
          <w:titlePg/>
        </w:sectPr>
      </w:pPr>
    </w:p>
    <w:p w:rsidR="008321EF" w:rsidRPr="0024688D" w:rsidRDefault="008321EF" w:rsidP="00145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88D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2.2. Т</w:t>
      </w:r>
      <w:r w:rsidRPr="0024688D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ематический план и содержание </w:t>
      </w:r>
      <w:r w:rsidR="00B0751B" w:rsidRPr="0024688D">
        <w:rPr>
          <w:rFonts w:ascii="Times New Roman" w:hAnsi="Times New Roman" w:cs="Times New Roman"/>
          <w:b/>
          <w:bCs/>
          <w:sz w:val="24"/>
          <w:szCs w:val="24"/>
        </w:rPr>
        <w:t>общепрофессионального цикла</w:t>
      </w:r>
      <w:r w:rsidR="001458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94D" w:rsidRPr="0024688D"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="00B0751B" w:rsidRPr="0024688D">
        <w:rPr>
          <w:rFonts w:ascii="Times New Roman" w:hAnsi="Times New Roman" w:cs="Times New Roman"/>
          <w:b/>
          <w:bCs/>
          <w:sz w:val="24"/>
          <w:szCs w:val="24"/>
        </w:rPr>
        <w:t xml:space="preserve">.04 </w:t>
      </w:r>
      <w:r w:rsidRPr="0024688D">
        <w:rPr>
          <w:rFonts w:ascii="Times New Roman" w:hAnsi="Times New Roman" w:cs="Times New Roman"/>
          <w:b/>
          <w:bCs/>
          <w:sz w:val="24"/>
          <w:szCs w:val="24"/>
        </w:rPr>
        <w:t xml:space="preserve">Основы </w:t>
      </w:r>
      <w:r w:rsidR="00C5094D" w:rsidRPr="0024688D">
        <w:rPr>
          <w:rFonts w:ascii="Times New Roman" w:hAnsi="Times New Roman" w:cs="Times New Roman"/>
          <w:b/>
          <w:bCs/>
          <w:sz w:val="24"/>
          <w:szCs w:val="24"/>
        </w:rPr>
        <w:t>агрономии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349"/>
        <w:gridCol w:w="69"/>
        <w:gridCol w:w="8418"/>
        <w:gridCol w:w="1615"/>
        <w:gridCol w:w="1297"/>
      </w:tblGrid>
      <w:tr w:rsidR="008321EF" w:rsidRPr="0024688D" w:rsidTr="001B7E83">
        <w:trPr>
          <w:trHeight w:val="650"/>
        </w:trPr>
        <w:tc>
          <w:tcPr>
            <w:tcW w:w="3182" w:type="dxa"/>
          </w:tcPr>
          <w:p w:rsidR="006A1353" w:rsidRPr="0024688D" w:rsidRDefault="008321E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8321EF" w:rsidRPr="0024688D" w:rsidRDefault="008321E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836" w:type="dxa"/>
            <w:gridSpan w:val="3"/>
          </w:tcPr>
          <w:p w:rsidR="008321EF" w:rsidRPr="0024688D" w:rsidRDefault="008321E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615" w:type="dxa"/>
          </w:tcPr>
          <w:p w:rsidR="008321EF" w:rsidRPr="0024688D" w:rsidRDefault="008321E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97" w:type="dxa"/>
          </w:tcPr>
          <w:p w:rsidR="008321EF" w:rsidRPr="0024688D" w:rsidRDefault="008321E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321EF" w:rsidRPr="0024688D" w:rsidTr="001B7E83">
        <w:tc>
          <w:tcPr>
            <w:tcW w:w="3182" w:type="dxa"/>
          </w:tcPr>
          <w:p w:rsidR="008321EF" w:rsidRPr="0024688D" w:rsidRDefault="008321E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836" w:type="dxa"/>
            <w:gridSpan w:val="3"/>
          </w:tcPr>
          <w:p w:rsidR="008321EF" w:rsidRPr="0024688D" w:rsidRDefault="008321E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8321EF" w:rsidRPr="0024688D" w:rsidRDefault="008321E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8321EF" w:rsidRPr="0024688D" w:rsidRDefault="008321E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14589E" w:rsidRPr="0024688D" w:rsidTr="0014589E">
        <w:tc>
          <w:tcPr>
            <w:tcW w:w="14930" w:type="dxa"/>
            <w:gridSpan w:val="6"/>
            <w:shd w:val="clear" w:color="auto" w:fill="C6D9F1" w:themeFill="text2" w:themeFillTint="33"/>
          </w:tcPr>
          <w:p w:rsidR="0014589E" w:rsidRDefault="0014589E" w:rsidP="00835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курс</w:t>
            </w:r>
          </w:p>
          <w:p w:rsidR="009B3064" w:rsidRPr="0024688D" w:rsidRDefault="009B3064" w:rsidP="00835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4589E" w:rsidRPr="0024688D" w:rsidTr="0014589E">
        <w:tc>
          <w:tcPr>
            <w:tcW w:w="14930" w:type="dxa"/>
            <w:gridSpan w:val="6"/>
            <w:shd w:val="clear" w:color="auto" w:fill="C6D9F1" w:themeFill="text2" w:themeFillTint="33"/>
          </w:tcPr>
          <w:p w:rsidR="0014589E" w:rsidRDefault="0014589E" w:rsidP="00835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семестр</w:t>
            </w:r>
          </w:p>
          <w:p w:rsidR="009B3064" w:rsidRPr="0024688D" w:rsidRDefault="009B3064" w:rsidP="00835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321EF" w:rsidRPr="0024688D" w:rsidTr="001B7E83">
        <w:tc>
          <w:tcPr>
            <w:tcW w:w="3182" w:type="dxa"/>
          </w:tcPr>
          <w:p w:rsidR="008321EF" w:rsidRPr="0024688D" w:rsidRDefault="008321EF" w:rsidP="00641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8836" w:type="dxa"/>
            <w:gridSpan w:val="3"/>
          </w:tcPr>
          <w:p w:rsidR="0046247A" w:rsidRPr="0024688D" w:rsidRDefault="008321E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Краткая история развития  </w:t>
            </w:r>
            <w:r w:rsidR="00C5094D"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агрономии</w:t>
            </w:r>
            <w:r w:rsidR="005343D2"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B749C" w:rsidRDefault="008321E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5343D2"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, содержание и связь с другими дисциплинами учебного плана. </w:t>
            </w:r>
          </w:p>
          <w:p w:rsidR="008321EF" w:rsidRPr="0024688D" w:rsidRDefault="005343D2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Роль дисциплины в профессиональной </w:t>
            </w:r>
            <w:r w:rsidR="00647F3A" w:rsidRPr="0024688D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</w:tcPr>
          <w:p w:rsidR="007B358F" w:rsidRPr="0024688D" w:rsidRDefault="007B358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1EF" w:rsidRPr="0024688D" w:rsidRDefault="004D5121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8321EF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749C" w:rsidRPr="0024688D" w:rsidTr="00905915">
        <w:tc>
          <w:tcPr>
            <w:tcW w:w="13633" w:type="dxa"/>
            <w:gridSpan w:val="5"/>
            <w:shd w:val="clear" w:color="auto" w:fill="C6D9F1" w:themeFill="text2" w:themeFillTint="33"/>
          </w:tcPr>
          <w:p w:rsidR="008B749C" w:rsidRDefault="008B749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Растения и условия их жизни.</w:t>
            </w:r>
          </w:p>
          <w:p w:rsidR="009B3064" w:rsidRPr="0024688D" w:rsidRDefault="009B3064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:rsidR="008B749C" w:rsidRPr="0024688D" w:rsidRDefault="008B749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2EFD" w:rsidRPr="0024688D" w:rsidTr="001B7E83">
        <w:tc>
          <w:tcPr>
            <w:tcW w:w="3182" w:type="dxa"/>
            <w:vMerge w:val="restart"/>
          </w:tcPr>
          <w:p w:rsidR="001E2EFD" w:rsidRPr="0024688D" w:rsidRDefault="00692C13" w:rsidP="0078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="001E2EFD"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Оптимизация условий жизни растений</w:t>
            </w:r>
          </w:p>
        </w:tc>
        <w:tc>
          <w:tcPr>
            <w:tcW w:w="8836" w:type="dxa"/>
            <w:gridSpan w:val="3"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15" w:type="dxa"/>
          </w:tcPr>
          <w:p w:rsidR="001E2EFD" w:rsidRPr="009B3064" w:rsidRDefault="009B3064" w:rsidP="009B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</w:tcPr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E2EFD" w:rsidRPr="0024688D" w:rsidTr="001B7E83">
        <w:tc>
          <w:tcPr>
            <w:tcW w:w="3182" w:type="dxa"/>
            <w:vMerge/>
          </w:tcPr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gridSpan w:val="2"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9" w:type="dxa"/>
          </w:tcPr>
          <w:p w:rsidR="001E2EFD" w:rsidRPr="0024688D" w:rsidRDefault="001E2EFD" w:rsidP="00C848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Земные факторы жизни растений.</w:t>
            </w:r>
            <w:r w:rsidR="00424A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Законы земледелия. Плодородие почв, его виды. </w:t>
            </w:r>
          </w:p>
        </w:tc>
        <w:tc>
          <w:tcPr>
            <w:tcW w:w="1615" w:type="dxa"/>
          </w:tcPr>
          <w:p w:rsidR="001E2EFD" w:rsidRPr="0024688D" w:rsidRDefault="009B3064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</w:tcPr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2EFD" w:rsidRPr="0024688D" w:rsidTr="001B7E83">
        <w:tc>
          <w:tcPr>
            <w:tcW w:w="3182" w:type="dxa"/>
            <w:vMerge/>
          </w:tcPr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gridSpan w:val="2"/>
          </w:tcPr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19" w:type="dxa"/>
          </w:tcPr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Агротехнические приемы регулирования условия жизни растений.</w:t>
            </w:r>
          </w:p>
        </w:tc>
        <w:tc>
          <w:tcPr>
            <w:tcW w:w="1615" w:type="dxa"/>
          </w:tcPr>
          <w:p w:rsidR="001E2EFD" w:rsidRPr="0024688D" w:rsidRDefault="004D5121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</w:tcPr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34B" w:rsidRPr="0024688D" w:rsidTr="003E2703">
        <w:tc>
          <w:tcPr>
            <w:tcW w:w="3182" w:type="dxa"/>
            <w:vMerge/>
          </w:tcPr>
          <w:p w:rsidR="00D7034B" w:rsidRPr="0024688D" w:rsidRDefault="00D7034B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D7034B" w:rsidRPr="0024688D" w:rsidRDefault="00D7034B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615" w:type="dxa"/>
          </w:tcPr>
          <w:p w:rsidR="00D7034B" w:rsidRPr="009B3064" w:rsidRDefault="009B3064" w:rsidP="009B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:rsidR="00D7034B" w:rsidRPr="0024688D" w:rsidRDefault="00D7034B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ECC" w:rsidRPr="0024688D" w:rsidTr="003269A5">
        <w:tc>
          <w:tcPr>
            <w:tcW w:w="3182" w:type="dxa"/>
            <w:vMerge/>
          </w:tcPr>
          <w:p w:rsidR="00930ECC" w:rsidRPr="0024688D" w:rsidRDefault="00930EC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930ECC" w:rsidRPr="0024688D" w:rsidRDefault="00930ECC" w:rsidP="00C0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Подготовка садового инструмента к работе</w:t>
            </w:r>
          </w:p>
        </w:tc>
        <w:tc>
          <w:tcPr>
            <w:tcW w:w="1615" w:type="dxa"/>
          </w:tcPr>
          <w:p w:rsidR="00930ECC" w:rsidRPr="0024688D" w:rsidRDefault="009B3064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:rsidR="00930ECC" w:rsidRPr="0024688D" w:rsidRDefault="00930EC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34B" w:rsidRPr="0024688D" w:rsidTr="003E2703">
        <w:tc>
          <w:tcPr>
            <w:tcW w:w="3182" w:type="dxa"/>
            <w:vMerge/>
          </w:tcPr>
          <w:p w:rsidR="00D7034B" w:rsidRPr="0024688D" w:rsidRDefault="00D7034B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9B3064" w:rsidRPr="0024688D" w:rsidRDefault="00D7034B" w:rsidP="009B3064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8B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обучающихся: периодическое чтение конспекта и фронтальный опрос: ответы на вопросы. </w:t>
            </w:r>
          </w:p>
        </w:tc>
        <w:tc>
          <w:tcPr>
            <w:tcW w:w="1615" w:type="dxa"/>
          </w:tcPr>
          <w:p w:rsidR="00D7034B" w:rsidRPr="0024688D" w:rsidRDefault="00562606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7" w:type="dxa"/>
            <w:vMerge/>
            <w:shd w:val="clear" w:color="auto" w:fill="auto"/>
          </w:tcPr>
          <w:p w:rsidR="00D7034B" w:rsidRPr="0024688D" w:rsidRDefault="00D7034B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49C" w:rsidRPr="0024688D" w:rsidTr="005B2D9C">
        <w:tc>
          <w:tcPr>
            <w:tcW w:w="13633" w:type="dxa"/>
            <w:gridSpan w:val="5"/>
            <w:shd w:val="clear" w:color="auto" w:fill="C6D9F1" w:themeFill="text2" w:themeFillTint="33"/>
          </w:tcPr>
          <w:p w:rsidR="008B749C" w:rsidRPr="0024688D" w:rsidRDefault="008B749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6D9F1" w:themeFill="text2" w:themeFillTint="33"/>
              </w:rPr>
              <w:t>Раздел 2. Почва, ее состав и свойства</w:t>
            </w: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97" w:type="dxa"/>
            <w:vMerge/>
            <w:shd w:val="clear" w:color="auto" w:fill="auto"/>
          </w:tcPr>
          <w:p w:rsidR="008B749C" w:rsidRPr="0024688D" w:rsidRDefault="008B749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65C" w:rsidRPr="0024688D" w:rsidTr="003E2703">
        <w:trPr>
          <w:trHeight w:val="335"/>
        </w:trPr>
        <w:tc>
          <w:tcPr>
            <w:tcW w:w="3182" w:type="dxa"/>
            <w:vMerge w:val="restart"/>
          </w:tcPr>
          <w:p w:rsidR="00D9665C" w:rsidRPr="0024688D" w:rsidRDefault="00D9665C" w:rsidP="00781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="00692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Почвы</w:t>
            </w: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их плодородие</w:t>
            </w:r>
          </w:p>
        </w:tc>
        <w:tc>
          <w:tcPr>
            <w:tcW w:w="8836" w:type="dxa"/>
            <w:gridSpan w:val="3"/>
          </w:tcPr>
          <w:p w:rsidR="00D9665C" w:rsidRPr="0024688D" w:rsidRDefault="00D9665C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15" w:type="dxa"/>
          </w:tcPr>
          <w:p w:rsidR="00D9665C" w:rsidRPr="009B3064" w:rsidRDefault="009B3064" w:rsidP="009B3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7" w:type="dxa"/>
            <w:vMerge/>
            <w:shd w:val="clear" w:color="auto" w:fill="auto"/>
          </w:tcPr>
          <w:p w:rsidR="00D9665C" w:rsidRPr="0024688D" w:rsidRDefault="00D9665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FD" w:rsidRPr="0024688D" w:rsidTr="001B7E83">
        <w:trPr>
          <w:trHeight w:val="210"/>
        </w:trPr>
        <w:tc>
          <w:tcPr>
            <w:tcW w:w="3182" w:type="dxa"/>
            <w:vMerge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8" w:type="dxa"/>
            <w:gridSpan w:val="2"/>
          </w:tcPr>
          <w:p w:rsidR="001E2EFD" w:rsidRPr="0033354D" w:rsidRDefault="001E2EFD" w:rsidP="0033354D">
            <w:pPr>
              <w:spacing w:after="0" w:line="240" w:lineRule="auto"/>
              <w:ind w:left="1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Понятие о почве.  </w:t>
            </w:r>
            <w:r w:rsidR="003335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Строение почвенного профиля. </w:t>
            </w:r>
            <w:r w:rsidR="0033354D" w:rsidRPr="0024688D">
              <w:rPr>
                <w:rFonts w:ascii="Times New Roman" w:hAnsi="Times New Roman" w:cs="Times New Roman"/>
                <w:sz w:val="24"/>
                <w:szCs w:val="24"/>
              </w:rPr>
              <w:t>Основные типы почв и почвенные зоны.</w:t>
            </w:r>
          </w:p>
        </w:tc>
        <w:tc>
          <w:tcPr>
            <w:tcW w:w="1615" w:type="dxa"/>
          </w:tcPr>
          <w:p w:rsidR="001E2EFD" w:rsidRPr="0024688D" w:rsidRDefault="009B3064" w:rsidP="00C07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</w:tcPr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FD" w:rsidRPr="0024688D" w:rsidTr="00C8487C">
        <w:trPr>
          <w:trHeight w:val="628"/>
        </w:trPr>
        <w:tc>
          <w:tcPr>
            <w:tcW w:w="3182" w:type="dxa"/>
            <w:vMerge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8" w:type="dxa"/>
            <w:gridSpan w:val="2"/>
          </w:tcPr>
          <w:p w:rsidR="001E2EFD" w:rsidRPr="009B3064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Органическое вещество почвы. </w:t>
            </w:r>
            <w:r w:rsidR="00B15825" w:rsidRPr="00246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Плодородие почв. </w:t>
            </w:r>
            <w:r w:rsidRPr="0024688D">
              <w:rPr>
                <w:rFonts w:ascii="Times New Roman" w:hAnsi="Times New Roman" w:cs="Times New Roman"/>
                <w:iCs/>
                <w:sz w:val="24"/>
                <w:szCs w:val="24"/>
              </w:rPr>
              <w:t>Состав и значение гумуса в плодородии почв. Структура почвы, её значение.</w:t>
            </w:r>
          </w:p>
        </w:tc>
        <w:tc>
          <w:tcPr>
            <w:tcW w:w="1615" w:type="dxa"/>
          </w:tcPr>
          <w:p w:rsidR="001E2EFD" w:rsidRPr="0024688D" w:rsidRDefault="006E293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</w:tcPr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FD" w:rsidRPr="0024688D" w:rsidTr="009B3064">
        <w:trPr>
          <w:trHeight w:val="616"/>
        </w:trPr>
        <w:tc>
          <w:tcPr>
            <w:tcW w:w="3182" w:type="dxa"/>
            <w:vMerge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88" w:type="dxa"/>
            <w:gridSpan w:val="2"/>
          </w:tcPr>
          <w:p w:rsidR="0046247A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Основные свойства почвы.  Механический состав. </w:t>
            </w:r>
          </w:p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почв по механическому составу.</w:t>
            </w:r>
          </w:p>
        </w:tc>
        <w:tc>
          <w:tcPr>
            <w:tcW w:w="1615" w:type="dxa"/>
          </w:tcPr>
          <w:p w:rsidR="001E2EFD" w:rsidRPr="0024688D" w:rsidRDefault="006E293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</w:tcPr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FD" w:rsidRPr="0024688D" w:rsidTr="001B7E83">
        <w:trPr>
          <w:trHeight w:val="283"/>
        </w:trPr>
        <w:tc>
          <w:tcPr>
            <w:tcW w:w="3182" w:type="dxa"/>
            <w:vMerge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88" w:type="dxa"/>
            <w:gridSpan w:val="2"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iCs/>
                <w:sz w:val="24"/>
                <w:szCs w:val="24"/>
              </w:rPr>
              <w:t>Воздушно-тепловой режим почвы и ее поглотительная способность.</w:t>
            </w:r>
          </w:p>
        </w:tc>
        <w:tc>
          <w:tcPr>
            <w:tcW w:w="1615" w:type="dxa"/>
          </w:tcPr>
          <w:p w:rsidR="001E2EFD" w:rsidRPr="0024688D" w:rsidRDefault="004D5121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</w:tcPr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5C" w:rsidRPr="0024688D" w:rsidTr="003E2703">
        <w:trPr>
          <w:trHeight w:val="265"/>
        </w:trPr>
        <w:tc>
          <w:tcPr>
            <w:tcW w:w="3182" w:type="dxa"/>
            <w:vMerge/>
          </w:tcPr>
          <w:p w:rsidR="00D9665C" w:rsidRPr="0024688D" w:rsidRDefault="00D9665C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D9665C" w:rsidRPr="0024688D" w:rsidRDefault="00D9665C" w:rsidP="00C0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615" w:type="dxa"/>
          </w:tcPr>
          <w:p w:rsidR="00D9665C" w:rsidRPr="009B3064" w:rsidRDefault="00424A75" w:rsidP="009B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:rsidR="00D9665C" w:rsidRPr="0024688D" w:rsidRDefault="00D9665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CC" w:rsidRPr="0024688D" w:rsidTr="008B0246">
        <w:trPr>
          <w:trHeight w:val="265"/>
        </w:trPr>
        <w:tc>
          <w:tcPr>
            <w:tcW w:w="3182" w:type="dxa"/>
            <w:vMerge/>
          </w:tcPr>
          <w:p w:rsidR="00930ECC" w:rsidRPr="0024688D" w:rsidRDefault="00930ECC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930ECC" w:rsidRPr="0024688D" w:rsidRDefault="00930ECC" w:rsidP="00C0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Проведение структурного анализа почвы и определение ее свойств.</w:t>
            </w:r>
          </w:p>
        </w:tc>
        <w:tc>
          <w:tcPr>
            <w:tcW w:w="1615" w:type="dxa"/>
          </w:tcPr>
          <w:p w:rsidR="00930ECC" w:rsidRPr="0024688D" w:rsidRDefault="009B3064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:rsidR="00930ECC" w:rsidRPr="0024688D" w:rsidRDefault="00930EC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24688D" w:rsidTr="009B3064">
        <w:trPr>
          <w:trHeight w:val="552"/>
        </w:trPr>
        <w:tc>
          <w:tcPr>
            <w:tcW w:w="3182" w:type="dxa"/>
            <w:vMerge/>
          </w:tcPr>
          <w:p w:rsidR="00DD7AFA" w:rsidRPr="0024688D" w:rsidRDefault="00DD7AF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9B3064" w:rsidRPr="0024688D" w:rsidRDefault="00DD7AFA" w:rsidP="009B3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="008B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8B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</w:p>
        </w:tc>
        <w:tc>
          <w:tcPr>
            <w:tcW w:w="1615" w:type="dxa"/>
          </w:tcPr>
          <w:p w:rsidR="00DD7AFA" w:rsidRPr="0024688D" w:rsidRDefault="00562606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vMerge/>
            <w:shd w:val="clear" w:color="auto" w:fill="auto"/>
          </w:tcPr>
          <w:p w:rsidR="00DD7AFA" w:rsidRPr="0024688D" w:rsidRDefault="00DD7AF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24688D" w:rsidTr="003E2703">
        <w:trPr>
          <w:trHeight w:val="270"/>
        </w:trPr>
        <w:tc>
          <w:tcPr>
            <w:tcW w:w="3182" w:type="dxa"/>
            <w:vMerge w:val="restart"/>
          </w:tcPr>
          <w:p w:rsidR="00CB4977" w:rsidRPr="0024688D" w:rsidRDefault="00CB4977" w:rsidP="00781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="00692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92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Система обработки почвы</w:t>
            </w:r>
          </w:p>
          <w:p w:rsidR="00DD7AFA" w:rsidRPr="0024688D" w:rsidRDefault="00DD7AF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DD7AFA" w:rsidRPr="0024688D" w:rsidRDefault="00CB4977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15" w:type="dxa"/>
          </w:tcPr>
          <w:p w:rsidR="00AE2F30" w:rsidRPr="009B3064" w:rsidRDefault="009B3064" w:rsidP="009B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7" w:type="dxa"/>
            <w:vMerge/>
            <w:shd w:val="clear" w:color="auto" w:fill="auto"/>
          </w:tcPr>
          <w:p w:rsidR="00DD7AFA" w:rsidRPr="0024688D" w:rsidRDefault="00DD7AF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FD" w:rsidRPr="0024688D" w:rsidTr="001B7E83">
        <w:trPr>
          <w:trHeight w:val="329"/>
        </w:trPr>
        <w:tc>
          <w:tcPr>
            <w:tcW w:w="3182" w:type="dxa"/>
            <w:vMerge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88" w:type="dxa"/>
            <w:gridSpan w:val="2"/>
          </w:tcPr>
          <w:p w:rsidR="0046247A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Цели и задачи обработки почвы: рыхление, уничтожение сорняков.</w:t>
            </w:r>
          </w:p>
        </w:tc>
        <w:tc>
          <w:tcPr>
            <w:tcW w:w="1615" w:type="dxa"/>
          </w:tcPr>
          <w:p w:rsidR="001E2EFD" w:rsidRPr="0024688D" w:rsidRDefault="009B3064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</w:tcPr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FD" w:rsidRPr="0024688D" w:rsidTr="001B7E83">
        <w:trPr>
          <w:trHeight w:val="329"/>
        </w:trPr>
        <w:tc>
          <w:tcPr>
            <w:tcW w:w="3182" w:type="dxa"/>
            <w:vMerge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88" w:type="dxa"/>
            <w:gridSpan w:val="2"/>
          </w:tcPr>
          <w:p w:rsidR="0046247A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Приемы обработки почвы: поверхностная, предпосевная, междурядная.</w:t>
            </w:r>
          </w:p>
        </w:tc>
        <w:tc>
          <w:tcPr>
            <w:tcW w:w="1615" w:type="dxa"/>
          </w:tcPr>
          <w:p w:rsidR="001E2EFD" w:rsidRPr="0024688D" w:rsidRDefault="004D5121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</w:tcPr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FD" w:rsidRPr="0024688D" w:rsidTr="001B7E83">
        <w:trPr>
          <w:trHeight w:val="329"/>
        </w:trPr>
        <w:tc>
          <w:tcPr>
            <w:tcW w:w="3182" w:type="dxa"/>
            <w:vMerge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88" w:type="dxa"/>
            <w:gridSpan w:val="2"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Обработка почвы под сад и питомники: подбор участка, требования к рельефу, почвам, месторасположению.</w:t>
            </w:r>
          </w:p>
        </w:tc>
        <w:tc>
          <w:tcPr>
            <w:tcW w:w="1615" w:type="dxa"/>
          </w:tcPr>
          <w:p w:rsidR="001E2EFD" w:rsidRPr="0024688D" w:rsidRDefault="006E293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</w:tcPr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FA" w:rsidRPr="0024688D" w:rsidTr="003E2703">
        <w:trPr>
          <w:trHeight w:val="267"/>
        </w:trPr>
        <w:tc>
          <w:tcPr>
            <w:tcW w:w="3182" w:type="dxa"/>
            <w:vMerge/>
          </w:tcPr>
          <w:p w:rsidR="00DD7AFA" w:rsidRPr="0024688D" w:rsidRDefault="00DD7AF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DD7AFA" w:rsidRPr="0024688D" w:rsidRDefault="00DD7AF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615" w:type="dxa"/>
          </w:tcPr>
          <w:p w:rsidR="00AE2F30" w:rsidRPr="009B3064" w:rsidRDefault="009B3064" w:rsidP="009B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:rsidR="00DD7AFA" w:rsidRPr="0024688D" w:rsidRDefault="00DD7AF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CC" w:rsidRPr="0024688D" w:rsidTr="00EF4FCB">
        <w:trPr>
          <w:trHeight w:val="267"/>
        </w:trPr>
        <w:tc>
          <w:tcPr>
            <w:tcW w:w="3182" w:type="dxa"/>
            <w:vMerge/>
          </w:tcPr>
          <w:p w:rsidR="00930ECC" w:rsidRPr="0024688D" w:rsidRDefault="00930ECC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930ECC" w:rsidRPr="0024688D" w:rsidRDefault="00930ECC" w:rsidP="00C0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Определение свойств почвы, выбор способов ее обработки.</w:t>
            </w:r>
          </w:p>
        </w:tc>
        <w:tc>
          <w:tcPr>
            <w:tcW w:w="1615" w:type="dxa"/>
          </w:tcPr>
          <w:p w:rsidR="00930ECC" w:rsidRPr="0024688D" w:rsidRDefault="009B3064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:rsidR="00930ECC" w:rsidRPr="0024688D" w:rsidRDefault="00930EC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77" w:rsidRPr="0024688D" w:rsidTr="003E2703">
        <w:trPr>
          <w:trHeight w:val="267"/>
        </w:trPr>
        <w:tc>
          <w:tcPr>
            <w:tcW w:w="3182" w:type="dxa"/>
            <w:vMerge/>
          </w:tcPr>
          <w:p w:rsidR="00CB4977" w:rsidRPr="0024688D" w:rsidRDefault="00CB4977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CB4977" w:rsidRDefault="00CB4977" w:rsidP="00A56DB8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8B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обучающихся: периодическое чтение конспекта и фронтальный опрос: ответы на вопросы. </w:t>
            </w:r>
          </w:p>
          <w:p w:rsidR="009B3064" w:rsidRPr="0024688D" w:rsidRDefault="009B3064" w:rsidP="00A56DB8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B4977" w:rsidRPr="0024688D" w:rsidRDefault="00562606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vMerge/>
            <w:shd w:val="clear" w:color="auto" w:fill="auto"/>
          </w:tcPr>
          <w:p w:rsidR="00CB4977" w:rsidRPr="0024688D" w:rsidRDefault="00CB4977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9C" w:rsidRPr="0024688D" w:rsidTr="00CC3D59">
        <w:trPr>
          <w:trHeight w:val="267"/>
        </w:trPr>
        <w:tc>
          <w:tcPr>
            <w:tcW w:w="13633" w:type="dxa"/>
            <w:gridSpan w:val="5"/>
            <w:shd w:val="clear" w:color="auto" w:fill="C6D9F1" w:themeFill="text2" w:themeFillTint="33"/>
          </w:tcPr>
          <w:p w:rsidR="008B749C" w:rsidRDefault="008B749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Сорные растения и меры борьбы с ними</w:t>
            </w:r>
          </w:p>
          <w:p w:rsidR="009B3064" w:rsidRPr="0024688D" w:rsidRDefault="009B3064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B749C" w:rsidRPr="0024688D" w:rsidRDefault="008B749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77" w:rsidRPr="0024688D" w:rsidTr="003E2703">
        <w:trPr>
          <w:trHeight w:val="270"/>
        </w:trPr>
        <w:tc>
          <w:tcPr>
            <w:tcW w:w="3182" w:type="dxa"/>
            <w:vMerge w:val="restart"/>
          </w:tcPr>
          <w:p w:rsidR="00CB4977" w:rsidRPr="0024688D" w:rsidRDefault="00CB4977" w:rsidP="00692C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692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92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Сорняки, вредители и болезни и меры борьбы с ними</w:t>
            </w:r>
          </w:p>
        </w:tc>
        <w:tc>
          <w:tcPr>
            <w:tcW w:w="8836" w:type="dxa"/>
            <w:gridSpan w:val="3"/>
          </w:tcPr>
          <w:p w:rsidR="00CB4977" w:rsidRPr="0024688D" w:rsidRDefault="00CB4977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15" w:type="dxa"/>
          </w:tcPr>
          <w:p w:rsidR="001E2EFD" w:rsidRPr="009B3064" w:rsidRDefault="009B3064" w:rsidP="009B3064">
            <w:pPr>
              <w:tabs>
                <w:tab w:val="left" w:pos="615"/>
                <w:tab w:val="center" w:pos="6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7" w:type="dxa"/>
            <w:vMerge/>
            <w:shd w:val="clear" w:color="auto" w:fill="auto"/>
          </w:tcPr>
          <w:p w:rsidR="00CB4977" w:rsidRPr="0024688D" w:rsidRDefault="00CB4977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BE" w:rsidRPr="0024688D" w:rsidTr="001B7E83">
        <w:trPr>
          <w:trHeight w:val="323"/>
        </w:trPr>
        <w:tc>
          <w:tcPr>
            <w:tcW w:w="3182" w:type="dxa"/>
            <w:vMerge/>
          </w:tcPr>
          <w:p w:rsidR="001F60BE" w:rsidRPr="0024688D" w:rsidRDefault="001F60BE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F60BE" w:rsidRPr="0024688D" w:rsidRDefault="001F60BE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88" w:type="dxa"/>
            <w:gridSpan w:val="2"/>
          </w:tcPr>
          <w:p w:rsidR="001F60BE" w:rsidRPr="0024688D" w:rsidRDefault="001F60BE" w:rsidP="00C0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и биологические особенности сорняков: понятие о сорняках, их видах. </w:t>
            </w:r>
          </w:p>
        </w:tc>
        <w:tc>
          <w:tcPr>
            <w:tcW w:w="1615" w:type="dxa"/>
          </w:tcPr>
          <w:p w:rsidR="001F60BE" w:rsidRPr="0024688D" w:rsidRDefault="009B3064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</w:tcPr>
          <w:p w:rsidR="001F60BE" w:rsidRPr="0024688D" w:rsidRDefault="001F60BE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E" w:rsidRPr="0024688D" w:rsidRDefault="001F60BE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E" w:rsidRPr="0024688D" w:rsidRDefault="001F60BE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0BE" w:rsidRPr="0024688D" w:rsidTr="001B7E83">
        <w:trPr>
          <w:trHeight w:val="323"/>
        </w:trPr>
        <w:tc>
          <w:tcPr>
            <w:tcW w:w="3182" w:type="dxa"/>
            <w:vMerge/>
          </w:tcPr>
          <w:p w:rsidR="001F60BE" w:rsidRPr="0024688D" w:rsidRDefault="001F60BE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F60BE" w:rsidRPr="0024688D" w:rsidRDefault="001F60BE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88" w:type="dxa"/>
            <w:gridSpan w:val="2"/>
          </w:tcPr>
          <w:p w:rsidR="001F60BE" w:rsidRPr="0024688D" w:rsidRDefault="001F60BE" w:rsidP="00C07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Вред, причиняемый сорняками. Меры борьбы с сорняками: пред</w:t>
            </w:r>
            <w:r w:rsidR="0046247A"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упредительные, агротехнические,</w:t>
            </w:r>
            <w:r w:rsidR="009B3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биологические и химические.</w:t>
            </w:r>
          </w:p>
        </w:tc>
        <w:tc>
          <w:tcPr>
            <w:tcW w:w="1615" w:type="dxa"/>
          </w:tcPr>
          <w:p w:rsidR="001F60BE" w:rsidRPr="0024688D" w:rsidRDefault="004D5121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</w:tcPr>
          <w:p w:rsidR="001F60BE" w:rsidRPr="0024688D" w:rsidRDefault="001F60BE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BE" w:rsidRPr="0024688D" w:rsidTr="001B7E83">
        <w:trPr>
          <w:trHeight w:val="323"/>
        </w:trPr>
        <w:tc>
          <w:tcPr>
            <w:tcW w:w="3182" w:type="dxa"/>
            <w:vMerge/>
          </w:tcPr>
          <w:p w:rsidR="001F60BE" w:rsidRPr="0024688D" w:rsidRDefault="001F60BE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F60BE" w:rsidRPr="0024688D" w:rsidRDefault="001F60BE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88" w:type="dxa"/>
            <w:gridSpan w:val="2"/>
          </w:tcPr>
          <w:p w:rsidR="001F60BE" w:rsidRPr="0024688D" w:rsidRDefault="001F60BE" w:rsidP="00C07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Гербициды: внесение под различные культуры, безопасные условия труда, применяемые при обработке гербицидами.</w:t>
            </w:r>
          </w:p>
        </w:tc>
        <w:tc>
          <w:tcPr>
            <w:tcW w:w="1615" w:type="dxa"/>
          </w:tcPr>
          <w:p w:rsidR="001F60BE" w:rsidRPr="0024688D" w:rsidRDefault="00562606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</w:tcPr>
          <w:p w:rsidR="001F60BE" w:rsidRPr="0024688D" w:rsidRDefault="001F60BE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77" w:rsidRPr="0024688D" w:rsidTr="003E2703">
        <w:trPr>
          <w:trHeight w:val="323"/>
        </w:trPr>
        <w:tc>
          <w:tcPr>
            <w:tcW w:w="3182" w:type="dxa"/>
            <w:vMerge/>
          </w:tcPr>
          <w:p w:rsidR="00CB4977" w:rsidRPr="0024688D" w:rsidRDefault="00CB4977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CB4977" w:rsidRPr="0024688D" w:rsidRDefault="00CB4977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615" w:type="dxa"/>
          </w:tcPr>
          <w:p w:rsidR="001E2EFD" w:rsidRPr="009B3064" w:rsidRDefault="009B3064" w:rsidP="009B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:rsidR="00CB4977" w:rsidRPr="0024688D" w:rsidRDefault="00CB4977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CC" w:rsidRPr="0024688D" w:rsidTr="00D36D59">
        <w:trPr>
          <w:trHeight w:val="323"/>
        </w:trPr>
        <w:tc>
          <w:tcPr>
            <w:tcW w:w="3182" w:type="dxa"/>
            <w:vMerge/>
          </w:tcPr>
          <w:p w:rsidR="00930ECC" w:rsidRPr="0024688D" w:rsidRDefault="00930ECC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46247A" w:rsidRPr="00424A75" w:rsidRDefault="00930ECC" w:rsidP="00C07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системы мероприятий по защите</w:t>
            </w:r>
            <w:r w:rsidR="008B3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ЦД</w:t>
            </w: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К  от сорной растительности.</w:t>
            </w:r>
          </w:p>
        </w:tc>
        <w:tc>
          <w:tcPr>
            <w:tcW w:w="1615" w:type="dxa"/>
          </w:tcPr>
          <w:p w:rsidR="00930ECC" w:rsidRPr="0024688D" w:rsidRDefault="009B3064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:rsidR="00930ECC" w:rsidRPr="0024688D" w:rsidRDefault="00930EC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77" w:rsidRPr="0024688D" w:rsidTr="003E2703">
        <w:trPr>
          <w:trHeight w:val="630"/>
        </w:trPr>
        <w:tc>
          <w:tcPr>
            <w:tcW w:w="3182" w:type="dxa"/>
            <w:vMerge/>
          </w:tcPr>
          <w:p w:rsidR="00CB4977" w:rsidRPr="0024688D" w:rsidRDefault="00CB4977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CB4977" w:rsidRDefault="00CB4977" w:rsidP="00A56DB8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8B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обучающихся: периодическое чтение конспекта и фронтальный опрос: ответы на вопросы. </w:t>
            </w:r>
          </w:p>
          <w:p w:rsidR="009B3064" w:rsidRPr="0024688D" w:rsidRDefault="009B3064" w:rsidP="00A56DB8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B4977" w:rsidRPr="0024688D" w:rsidRDefault="00562606" w:rsidP="00C07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vMerge/>
            <w:shd w:val="clear" w:color="auto" w:fill="auto"/>
          </w:tcPr>
          <w:p w:rsidR="00CB4977" w:rsidRPr="0024688D" w:rsidRDefault="00CB4977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9C" w:rsidRPr="0024688D" w:rsidTr="005A2235">
        <w:trPr>
          <w:trHeight w:val="341"/>
        </w:trPr>
        <w:tc>
          <w:tcPr>
            <w:tcW w:w="13633" w:type="dxa"/>
            <w:gridSpan w:val="5"/>
            <w:shd w:val="clear" w:color="auto" w:fill="C6D9F1" w:themeFill="text2" w:themeFillTint="33"/>
          </w:tcPr>
          <w:p w:rsidR="008B749C" w:rsidRDefault="008B749C" w:rsidP="00C07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Борьба с эрозией на мелиорируемых землях.</w:t>
            </w:r>
          </w:p>
          <w:p w:rsidR="009B3064" w:rsidRPr="0024688D" w:rsidRDefault="009B3064" w:rsidP="00C07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B749C" w:rsidRPr="0024688D" w:rsidRDefault="008B749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FD" w:rsidRPr="0024688D" w:rsidTr="003E2703">
        <w:trPr>
          <w:trHeight w:val="338"/>
        </w:trPr>
        <w:tc>
          <w:tcPr>
            <w:tcW w:w="3182" w:type="dxa"/>
            <w:vMerge w:val="restart"/>
          </w:tcPr>
          <w:p w:rsidR="001E2EFD" w:rsidRPr="0024688D" w:rsidRDefault="001E2EFD" w:rsidP="00781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692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92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Основные мероприятия по защите почв от эрозии</w:t>
            </w:r>
          </w:p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1E2EFD" w:rsidRPr="0024688D" w:rsidRDefault="001E2EFD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15" w:type="dxa"/>
          </w:tcPr>
          <w:p w:rsidR="001E2EFD" w:rsidRPr="009B3064" w:rsidRDefault="009B3064" w:rsidP="009B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7" w:type="dxa"/>
            <w:vMerge/>
            <w:shd w:val="clear" w:color="auto" w:fill="auto"/>
          </w:tcPr>
          <w:p w:rsidR="001E2EFD" w:rsidRPr="0024688D" w:rsidRDefault="001E2EF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7B" w:rsidRPr="0024688D" w:rsidTr="001E2EFD">
        <w:trPr>
          <w:trHeight w:val="630"/>
        </w:trPr>
        <w:tc>
          <w:tcPr>
            <w:tcW w:w="3182" w:type="dxa"/>
            <w:vMerge/>
          </w:tcPr>
          <w:p w:rsidR="0045387B" w:rsidRPr="0024688D" w:rsidRDefault="0045387B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45387B" w:rsidRPr="0024688D" w:rsidRDefault="0045387B" w:rsidP="00C070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88" w:type="dxa"/>
            <w:gridSpan w:val="2"/>
          </w:tcPr>
          <w:p w:rsidR="0046247A" w:rsidRPr="0024688D" w:rsidRDefault="0045387B" w:rsidP="00C07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об эрозии почвы и причины её возникновения. </w:t>
            </w:r>
          </w:p>
          <w:p w:rsidR="0045387B" w:rsidRPr="0024688D" w:rsidRDefault="0045387B" w:rsidP="00C0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Ветровая и водная эрозии: пыльные повседневные бури.</w:t>
            </w:r>
          </w:p>
        </w:tc>
        <w:tc>
          <w:tcPr>
            <w:tcW w:w="1615" w:type="dxa"/>
          </w:tcPr>
          <w:p w:rsidR="0045387B" w:rsidRPr="0024688D" w:rsidRDefault="009B3064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</w:tcPr>
          <w:p w:rsidR="0045387B" w:rsidRPr="0024688D" w:rsidRDefault="0045387B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7B" w:rsidRPr="0024688D" w:rsidRDefault="0045387B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87B" w:rsidRPr="0024688D" w:rsidTr="00064887">
        <w:trPr>
          <w:trHeight w:val="552"/>
        </w:trPr>
        <w:tc>
          <w:tcPr>
            <w:tcW w:w="3182" w:type="dxa"/>
            <w:vMerge/>
            <w:tcBorders>
              <w:bottom w:val="single" w:sz="4" w:space="0" w:color="auto"/>
            </w:tcBorders>
          </w:tcPr>
          <w:p w:rsidR="0045387B" w:rsidRPr="0024688D" w:rsidRDefault="0045387B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45387B" w:rsidRPr="0024688D" w:rsidRDefault="0045387B" w:rsidP="00C070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5387B" w:rsidRPr="0024688D" w:rsidRDefault="0045387B" w:rsidP="00C070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8" w:type="dxa"/>
            <w:gridSpan w:val="2"/>
            <w:tcBorders>
              <w:bottom w:val="single" w:sz="4" w:space="0" w:color="auto"/>
            </w:tcBorders>
          </w:tcPr>
          <w:p w:rsidR="0045387B" w:rsidRPr="0024688D" w:rsidRDefault="0045387B" w:rsidP="00C07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Комплекс мер борьбы с эрозиями почв: агротехнические, мелиоративные, гидротехнические.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45387B" w:rsidRPr="0024688D" w:rsidRDefault="00562606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45387B" w:rsidRPr="0024688D" w:rsidRDefault="0045387B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3E2703">
        <w:trPr>
          <w:trHeight w:val="620"/>
        </w:trPr>
        <w:tc>
          <w:tcPr>
            <w:tcW w:w="3182" w:type="dxa"/>
            <w:vMerge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11429A" w:rsidRDefault="0011429A" w:rsidP="00A56DB8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8B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обучающихся: периодическое чтение конспекта и фронтальный опрос: ответы на вопросы. </w:t>
            </w:r>
          </w:p>
          <w:p w:rsidR="00424A75" w:rsidRPr="0024688D" w:rsidRDefault="00424A75" w:rsidP="00A56DB8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11429A" w:rsidRPr="0024688D" w:rsidRDefault="00562606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vMerge/>
            <w:shd w:val="clear" w:color="auto" w:fill="auto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9C" w:rsidRPr="0024688D" w:rsidTr="003562BA">
        <w:trPr>
          <w:trHeight w:val="362"/>
        </w:trPr>
        <w:tc>
          <w:tcPr>
            <w:tcW w:w="13633" w:type="dxa"/>
            <w:gridSpan w:val="5"/>
            <w:shd w:val="clear" w:color="auto" w:fill="C6D9F1" w:themeFill="text2" w:themeFillTint="33"/>
          </w:tcPr>
          <w:p w:rsidR="008B749C" w:rsidRPr="0024688D" w:rsidRDefault="008B749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Удобрения, их свойства и применение.</w:t>
            </w:r>
          </w:p>
        </w:tc>
        <w:tc>
          <w:tcPr>
            <w:tcW w:w="1297" w:type="dxa"/>
            <w:shd w:val="clear" w:color="auto" w:fill="auto"/>
          </w:tcPr>
          <w:p w:rsidR="008B749C" w:rsidRPr="0024688D" w:rsidRDefault="008B749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1E2EFD">
        <w:trPr>
          <w:trHeight w:val="279"/>
        </w:trPr>
        <w:tc>
          <w:tcPr>
            <w:tcW w:w="3182" w:type="dxa"/>
            <w:vMerge w:val="restart"/>
          </w:tcPr>
          <w:p w:rsidR="0011429A" w:rsidRPr="0024688D" w:rsidRDefault="00692C13" w:rsidP="00781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</w:t>
            </w:r>
            <w:r w:rsidR="0011429A"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1429A"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Питание растений</w:t>
            </w:r>
          </w:p>
        </w:tc>
        <w:tc>
          <w:tcPr>
            <w:tcW w:w="8836" w:type="dxa"/>
            <w:gridSpan w:val="3"/>
          </w:tcPr>
          <w:p w:rsidR="0011429A" w:rsidRPr="0024688D" w:rsidRDefault="0011429A" w:rsidP="00C0701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15" w:type="dxa"/>
          </w:tcPr>
          <w:p w:rsidR="0011429A" w:rsidRPr="009B3064" w:rsidRDefault="009B3064" w:rsidP="009B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  <w:shd w:val="clear" w:color="auto" w:fill="FFFFFF" w:themeFill="background1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29A" w:rsidRPr="0024688D" w:rsidTr="001E2EFD">
        <w:trPr>
          <w:trHeight w:val="620"/>
        </w:trPr>
        <w:tc>
          <w:tcPr>
            <w:tcW w:w="3182" w:type="dxa"/>
            <w:vMerge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1429A" w:rsidRPr="0024688D" w:rsidRDefault="0011429A" w:rsidP="00C0701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8" w:type="dxa"/>
            <w:gridSpan w:val="2"/>
          </w:tcPr>
          <w:p w:rsidR="00406DE4" w:rsidRDefault="0011429A" w:rsidP="00C0701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Потребность растений в питательных веществах: состав растений и их потребность в питательных элементах.</w:t>
            </w:r>
            <w:r w:rsidR="0033354D"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29A" w:rsidRPr="0024688D" w:rsidRDefault="0033354D" w:rsidP="00C0701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Роль азото-фосфорно-калиевого питания ЦДК.</w:t>
            </w:r>
          </w:p>
        </w:tc>
        <w:tc>
          <w:tcPr>
            <w:tcW w:w="1615" w:type="dxa"/>
          </w:tcPr>
          <w:p w:rsidR="0011429A" w:rsidRPr="0024688D" w:rsidRDefault="009B3064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FFFFFF" w:themeFill="background1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1E2EFD">
        <w:trPr>
          <w:trHeight w:val="349"/>
        </w:trPr>
        <w:tc>
          <w:tcPr>
            <w:tcW w:w="3182" w:type="dxa"/>
            <w:vMerge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1429A" w:rsidRPr="0024688D" w:rsidRDefault="0011429A" w:rsidP="00C0701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8" w:type="dxa"/>
            <w:gridSpan w:val="2"/>
          </w:tcPr>
          <w:p w:rsidR="0011429A" w:rsidRPr="0024688D" w:rsidRDefault="0033354D" w:rsidP="0033354D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Роль микроэлементов в жизни растений. </w:t>
            </w:r>
          </w:p>
        </w:tc>
        <w:tc>
          <w:tcPr>
            <w:tcW w:w="1615" w:type="dxa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FFFFFF" w:themeFill="background1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3E2703">
        <w:trPr>
          <w:trHeight w:val="253"/>
        </w:trPr>
        <w:tc>
          <w:tcPr>
            <w:tcW w:w="3182" w:type="dxa"/>
            <w:vMerge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работа: </w:t>
            </w:r>
          </w:p>
        </w:tc>
        <w:tc>
          <w:tcPr>
            <w:tcW w:w="1615" w:type="dxa"/>
          </w:tcPr>
          <w:p w:rsidR="0011429A" w:rsidRPr="009B3064" w:rsidRDefault="009B3064" w:rsidP="009B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CC" w:rsidRPr="0024688D" w:rsidTr="00734D57">
        <w:trPr>
          <w:trHeight w:val="257"/>
        </w:trPr>
        <w:tc>
          <w:tcPr>
            <w:tcW w:w="3182" w:type="dxa"/>
            <w:vMerge/>
          </w:tcPr>
          <w:p w:rsidR="00930ECC" w:rsidRPr="0024688D" w:rsidRDefault="00930ECC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930ECC" w:rsidRPr="0024688D" w:rsidRDefault="00930ECC" w:rsidP="00C0701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Диагностика нарушения питания растений по внешним признакам.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930ECC" w:rsidRPr="0024688D" w:rsidRDefault="00930EC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930ECC" w:rsidRPr="0024688D" w:rsidRDefault="00930EC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734D57">
        <w:trPr>
          <w:trHeight w:val="620"/>
        </w:trPr>
        <w:tc>
          <w:tcPr>
            <w:tcW w:w="3182" w:type="dxa"/>
            <w:vMerge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11429A" w:rsidRPr="0024688D" w:rsidRDefault="003F38D2" w:rsidP="003F38D2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r w:rsidR="0011429A"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="008B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429A"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обучающихся: периодическое чтение конспекта и фронтальный опрос: ответы на вопросы. 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11429A" w:rsidRPr="0024688D" w:rsidRDefault="00562606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vMerge/>
            <w:shd w:val="clear" w:color="auto" w:fill="auto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472BBC">
        <w:trPr>
          <w:trHeight w:val="239"/>
        </w:trPr>
        <w:tc>
          <w:tcPr>
            <w:tcW w:w="3182" w:type="dxa"/>
            <w:vMerge w:val="restart"/>
          </w:tcPr>
          <w:p w:rsidR="0011429A" w:rsidRPr="0024688D" w:rsidRDefault="00692C13" w:rsidP="00781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</w:t>
            </w:r>
            <w:r w:rsidR="0011429A"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1429A"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Удобрения и их применение</w:t>
            </w:r>
          </w:p>
        </w:tc>
        <w:tc>
          <w:tcPr>
            <w:tcW w:w="8836" w:type="dxa"/>
            <w:gridSpan w:val="3"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615" w:type="dxa"/>
          </w:tcPr>
          <w:p w:rsidR="0011429A" w:rsidRPr="009B3064" w:rsidRDefault="009B3064" w:rsidP="009B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7" w:type="dxa"/>
            <w:vMerge/>
            <w:shd w:val="clear" w:color="auto" w:fill="auto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9F" w:rsidRPr="0024688D" w:rsidTr="00FF4716">
        <w:trPr>
          <w:trHeight w:val="210"/>
        </w:trPr>
        <w:tc>
          <w:tcPr>
            <w:tcW w:w="3182" w:type="dxa"/>
            <w:vMerge/>
          </w:tcPr>
          <w:p w:rsidR="00562D9F" w:rsidRPr="0024688D" w:rsidRDefault="00562D9F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562D9F" w:rsidRPr="0024688D" w:rsidRDefault="00562D9F" w:rsidP="00C070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562D9F" w:rsidRPr="0024688D" w:rsidRDefault="00562D9F" w:rsidP="00C070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8" w:type="dxa"/>
            <w:gridSpan w:val="2"/>
          </w:tcPr>
          <w:p w:rsidR="00562D9F" w:rsidRPr="0024688D" w:rsidRDefault="00562D9F" w:rsidP="00C0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Роль удобрений в повышении плодородия почв. Классификация удобрений, их свойства и применение.</w:t>
            </w:r>
          </w:p>
        </w:tc>
        <w:tc>
          <w:tcPr>
            <w:tcW w:w="1615" w:type="dxa"/>
          </w:tcPr>
          <w:p w:rsidR="00562D9F" w:rsidRPr="0024688D" w:rsidRDefault="00562D9F" w:rsidP="00727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</w:tcPr>
          <w:p w:rsidR="00562D9F" w:rsidRPr="0024688D" w:rsidRDefault="00562D9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9F" w:rsidRPr="0024688D" w:rsidRDefault="00562D9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9F" w:rsidRPr="0024688D" w:rsidRDefault="00562D9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D9F" w:rsidRPr="0024688D" w:rsidTr="00FF4716">
        <w:trPr>
          <w:trHeight w:val="240"/>
        </w:trPr>
        <w:tc>
          <w:tcPr>
            <w:tcW w:w="3182" w:type="dxa"/>
            <w:vMerge/>
          </w:tcPr>
          <w:p w:rsidR="00562D9F" w:rsidRPr="0024688D" w:rsidRDefault="00562D9F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562D9F" w:rsidRPr="0024688D" w:rsidRDefault="00562D9F" w:rsidP="00C070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88" w:type="dxa"/>
            <w:gridSpan w:val="2"/>
          </w:tcPr>
          <w:p w:rsidR="00562D9F" w:rsidRPr="0024688D" w:rsidRDefault="00562D9F" w:rsidP="00B15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Органические удобрения, дозы, сроки и способы внесения.  Бактериальные препараты.      </w:t>
            </w:r>
          </w:p>
        </w:tc>
        <w:tc>
          <w:tcPr>
            <w:tcW w:w="1615" w:type="dxa"/>
          </w:tcPr>
          <w:p w:rsidR="00562D9F" w:rsidRPr="0024688D" w:rsidRDefault="00562D9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</w:tcPr>
          <w:p w:rsidR="00562D9F" w:rsidRPr="0024688D" w:rsidRDefault="00562D9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9F" w:rsidRPr="0024688D" w:rsidTr="00FF4716">
        <w:trPr>
          <w:trHeight w:val="240"/>
        </w:trPr>
        <w:tc>
          <w:tcPr>
            <w:tcW w:w="3182" w:type="dxa"/>
            <w:vMerge/>
          </w:tcPr>
          <w:p w:rsidR="00562D9F" w:rsidRPr="0024688D" w:rsidRDefault="00562D9F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562D9F" w:rsidRPr="0024688D" w:rsidRDefault="00562D9F" w:rsidP="00C070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88" w:type="dxa"/>
            <w:gridSpan w:val="2"/>
          </w:tcPr>
          <w:p w:rsidR="00562D9F" w:rsidRPr="0024688D" w:rsidRDefault="00562D9F" w:rsidP="00C07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Виды минеральных удобрений: сроки и способы внесения.</w:t>
            </w:r>
          </w:p>
        </w:tc>
        <w:tc>
          <w:tcPr>
            <w:tcW w:w="1615" w:type="dxa"/>
          </w:tcPr>
          <w:p w:rsidR="00562D9F" w:rsidRPr="0024688D" w:rsidRDefault="00562D9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</w:tcPr>
          <w:p w:rsidR="00562D9F" w:rsidRPr="0024688D" w:rsidRDefault="00562D9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9F" w:rsidRPr="0024688D" w:rsidTr="00562606">
        <w:trPr>
          <w:trHeight w:val="240"/>
        </w:trPr>
        <w:tc>
          <w:tcPr>
            <w:tcW w:w="3182" w:type="dxa"/>
            <w:vMerge/>
          </w:tcPr>
          <w:p w:rsidR="00562D9F" w:rsidRPr="0024688D" w:rsidRDefault="00562D9F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562D9F" w:rsidRPr="0024688D" w:rsidRDefault="00562D9F" w:rsidP="00C070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88" w:type="dxa"/>
            <w:gridSpan w:val="2"/>
          </w:tcPr>
          <w:p w:rsidR="00562D9F" w:rsidRPr="0024688D" w:rsidRDefault="00562D9F" w:rsidP="00C07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применения удобрений. Техника безопасности при внесении удобрений.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562D9F" w:rsidRPr="0024688D" w:rsidRDefault="00562D9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</w:tcPr>
          <w:p w:rsidR="00562D9F" w:rsidRPr="0024688D" w:rsidRDefault="00562D9F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562606">
        <w:trPr>
          <w:trHeight w:val="217"/>
        </w:trPr>
        <w:tc>
          <w:tcPr>
            <w:tcW w:w="3182" w:type="dxa"/>
            <w:vMerge/>
            <w:tcBorders>
              <w:top w:val="nil"/>
            </w:tcBorders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работа: 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11429A" w:rsidRPr="0024688D" w:rsidRDefault="009B3064" w:rsidP="009B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CC" w:rsidRPr="0024688D" w:rsidTr="003C4D78">
        <w:trPr>
          <w:trHeight w:val="495"/>
        </w:trPr>
        <w:tc>
          <w:tcPr>
            <w:tcW w:w="3182" w:type="dxa"/>
            <w:vMerge/>
            <w:tcBorders>
              <w:top w:val="nil"/>
            </w:tcBorders>
          </w:tcPr>
          <w:p w:rsidR="00930ECC" w:rsidRPr="0024688D" w:rsidRDefault="00930ECC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930ECC" w:rsidRPr="0024688D" w:rsidRDefault="00930ECC" w:rsidP="00C0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видов удобрений, доз и сроков внесения по грунтовым смесям при выращивании ЦДК.</w:t>
            </w:r>
          </w:p>
        </w:tc>
        <w:tc>
          <w:tcPr>
            <w:tcW w:w="1615" w:type="dxa"/>
          </w:tcPr>
          <w:p w:rsidR="00930ECC" w:rsidRPr="0024688D" w:rsidRDefault="009B3064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:rsidR="00930ECC" w:rsidRPr="0024688D" w:rsidRDefault="00930EC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3F38D2">
        <w:trPr>
          <w:trHeight w:val="644"/>
        </w:trPr>
        <w:tc>
          <w:tcPr>
            <w:tcW w:w="3182" w:type="dxa"/>
            <w:vMerge/>
            <w:tcBorders>
              <w:top w:val="nil"/>
            </w:tcBorders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11429A" w:rsidRDefault="0011429A" w:rsidP="003F38D2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8B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обучающихся: периодическое чтение конспекта и фронтальный опрос: ответы на вопросы. </w:t>
            </w:r>
          </w:p>
          <w:p w:rsidR="00406DE4" w:rsidRPr="0024688D" w:rsidRDefault="00406DE4" w:rsidP="003F38D2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11429A" w:rsidRPr="0024688D" w:rsidRDefault="00562606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vMerge/>
            <w:shd w:val="clear" w:color="auto" w:fill="auto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A4" w:rsidRPr="0024688D" w:rsidTr="00A112A4">
        <w:trPr>
          <w:trHeight w:val="333"/>
        </w:trPr>
        <w:tc>
          <w:tcPr>
            <w:tcW w:w="12018" w:type="dxa"/>
            <w:gridSpan w:val="4"/>
            <w:tcBorders>
              <w:top w:val="nil"/>
            </w:tcBorders>
            <w:shd w:val="clear" w:color="auto" w:fill="C6D9F1" w:themeFill="text2" w:themeFillTint="33"/>
          </w:tcPr>
          <w:p w:rsidR="00A112A4" w:rsidRDefault="00A112A4" w:rsidP="00A112A4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877C9"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. Севообороты.</w:t>
            </w:r>
          </w:p>
          <w:p w:rsidR="009B3064" w:rsidRPr="0024688D" w:rsidRDefault="009B3064" w:rsidP="00A112A4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A112A4" w:rsidRPr="0024688D" w:rsidRDefault="00A112A4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112A4" w:rsidRPr="0024688D" w:rsidRDefault="00A112A4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3E2703">
        <w:trPr>
          <w:trHeight w:val="240"/>
        </w:trPr>
        <w:tc>
          <w:tcPr>
            <w:tcW w:w="3182" w:type="dxa"/>
            <w:vMerge w:val="restart"/>
          </w:tcPr>
          <w:p w:rsidR="0011429A" w:rsidRPr="0024688D" w:rsidRDefault="00692C13" w:rsidP="00781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</w:t>
            </w:r>
            <w:r w:rsidR="0011429A"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1429A"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6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429A"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Севообороты</w:t>
            </w:r>
          </w:p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429A" w:rsidRPr="0024688D" w:rsidRDefault="0011429A" w:rsidP="00C07011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15" w:type="dxa"/>
          </w:tcPr>
          <w:p w:rsidR="00B841C9" w:rsidRPr="00BF5C57" w:rsidRDefault="00BF5C57" w:rsidP="00BF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7" w:type="dxa"/>
            <w:vMerge/>
            <w:shd w:val="clear" w:color="auto" w:fill="auto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FF4716">
        <w:trPr>
          <w:trHeight w:val="249"/>
        </w:trPr>
        <w:tc>
          <w:tcPr>
            <w:tcW w:w="3182" w:type="dxa"/>
            <w:vMerge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1429A" w:rsidRPr="0024688D" w:rsidRDefault="0011429A" w:rsidP="00C070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88" w:type="dxa"/>
            <w:gridSpan w:val="2"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севообороте. Причины чередования  культур в севообороте.</w:t>
            </w:r>
          </w:p>
        </w:tc>
        <w:tc>
          <w:tcPr>
            <w:tcW w:w="1615" w:type="dxa"/>
          </w:tcPr>
          <w:p w:rsidR="009B3064" w:rsidRPr="0024688D" w:rsidRDefault="009B3064" w:rsidP="009B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29A" w:rsidRPr="0024688D" w:rsidTr="00FF4716">
        <w:trPr>
          <w:trHeight w:val="300"/>
        </w:trPr>
        <w:tc>
          <w:tcPr>
            <w:tcW w:w="3182" w:type="dxa"/>
            <w:vMerge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1429A" w:rsidRPr="0024688D" w:rsidRDefault="0011429A" w:rsidP="00C070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88" w:type="dxa"/>
            <w:gridSpan w:val="2"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севооборотов. Принципы построения севооборотов в питомниках. Роль трав в севооборотах.</w:t>
            </w:r>
          </w:p>
        </w:tc>
        <w:tc>
          <w:tcPr>
            <w:tcW w:w="1615" w:type="dxa"/>
          </w:tcPr>
          <w:p w:rsidR="009B3064" w:rsidRPr="0024688D" w:rsidRDefault="009B3064" w:rsidP="009B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3E2703">
        <w:trPr>
          <w:trHeight w:val="276"/>
        </w:trPr>
        <w:tc>
          <w:tcPr>
            <w:tcW w:w="3182" w:type="dxa"/>
            <w:vMerge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1429A" w:rsidRPr="0024688D" w:rsidRDefault="0011429A" w:rsidP="00C070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88" w:type="dxa"/>
            <w:gridSpan w:val="2"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Составление схем чередования культур в севооборотах.</w:t>
            </w:r>
          </w:p>
        </w:tc>
        <w:tc>
          <w:tcPr>
            <w:tcW w:w="1615" w:type="dxa"/>
          </w:tcPr>
          <w:p w:rsidR="0011429A" w:rsidRPr="0024688D" w:rsidRDefault="009B3064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auto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3F38D2">
        <w:trPr>
          <w:trHeight w:val="689"/>
        </w:trPr>
        <w:tc>
          <w:tcPr>
            <w:tcW w:w="3182" w:type="dxa"/>
            <w:vMerge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406DE4" w:rsidRPr="0024688D" w:rsidRDefault="0011429A" w:rsidP="009B3064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8B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обучающихся: периодическое чтение конспекта и фронтальный опрос: ответы на вопросы. </w:t>
            </w:r>
          </w:p>
        </w:tc>
        <w:tc>
          <w:tcPr>
            <w:tcW w:w="1615" w:type="dxa"/>
          </w:tcPr>
          <w:p w:rsidR="0011429A" w:rsidRPr="0024688D" w:rsidRDefault="00562606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vMerge/>
            <w:shd w:val="clear" w:color="auto" w:fill="auto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70" w:rsidRPr="0024688D" w:rsidTr="006151AA">
        <w:trPr>
          <w:trHeight w:val="425"/>
        </w:trPr>
        <w:tc>
          <w:tcPr>
            <w:tcW w:w="12018" w:type="dxa"/>
            <w:gridSpan w:val="4"/>
            <w:shd w:val="clear" w:color="auto" w:fill="C6D9F1" w:themeFill="text2" w:themeFillTint="33"/>
          </w:tcPr>
          <w:p w:rsidR="00DE5770" w:rsidRPr="0024688D" w:rsidRDefault="00DE5770" w:rsidP="00DE5770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7. Технология возделывания цветочно-декоративных культур.</w:t>
            </w:r>
          </w:p>
        </w:tc>
        <w:tc>
          <w:tcPr>
            <w:tcW w:w="1615" w:type="dxa"/>
          </w:tcPr>
          <w:p w:rsidR="00DE5770" w:rsidRPr="0024688D" w:rsidRDefault="00DE5770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DE5770" w:rsidRPr="0024688D" w:rsidRDefault="00DE5770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1E2EFD">
        <w:trPr>
          <w:trHeight w:val="389"/>
        </w:trPr>
        <w:tc>
          <w:tcPr>
            <w:tcW w:w="3182" w:type="dxa"/>
            <w:vMerge w:val="restart"/>
          </w:tcPr>
          <w:p w:rsidR="0011429A" w:rsidRPr="0024688D" w:rsidRDefault="00692C13" w:rsidP="00781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</w:t>
            </w:r>
            <w:r w:rsidR="0011429A"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1429A"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Технология возделывания основных цветочно-декоративных культур</w:t>
            </w:r>
          </w:p>
        </w:tc>
        <w:tc>
          <w:tcPr>
            <w:tcW w:w="8836" w:type="dxa"/>
            <w:gridSpan w:val="3"/>
          </w:tcPr>
          <w:p w:rsidR="0011429A" w:rsidRPr="0024688D" w:rsidRDefault="0011429A" w:rsidP="003F38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15" w:type="dxa"/>
          </w:tcPr>
          <w:p w:rsidR="0011429A" w:rsidRPr="00BF5C57" w:rsidRDefault="00BF5C57" w:rsidP="00BF5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  <w:shd w:val="clear" w:color="auto" w:fill="FFFFFF" w:themeFill="background1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1E2EFD">
        <w:trPr>
          <w:trHeight w:val="329"/>
        </w:trPr>
        <w:tc>
          <w:tcPr>
            <w:tcW w:w="3182" w:type="dxa"/>
            <w:vMerge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1429A" w:rsidRPr="0024688D" w:rsidRDefault="0011429A" w:rsidP="00C0701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8" w:type="dxa"/>
            <w:gridSpan w:val="2"/>
          </w:tcPr>
          <w:p w:rsidR="0011429A" w:rsidRPr="0024688D" w:rsidRDefault="0011429A" w:rsidP="00C0701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Семена, их качество. Подготовка семян к посеву. Посев, сроки, способы посева. </w:t>
            </w:r>
          </w:p>
        </w:tc>
        <w:tc>
          <w:tcPr>
            <w:tcW w:w="1615" w:type="dxa"/>
          </w:tcPr>
          <w:p w:rsidR="0011429A" w:rsidRPr="0024688D" w:rsidRDefault="00BF5C57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FFFFFF" w:themeFill="background1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1E2EFD">
        <w:trPr>
          <w:trHeight w:val="276"/>
        </w:trPr>
        <w:tc>
          <w:tcPr>
            <w:tcW w:w="3182" w:type="dxa"/>
            <w:vMerge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</w:tcPr>
          <w:p w:rsidR="0011429A" w:rsidRPr="0024688D" w:rsidRDefault="0011429A" w:rsidP="00C0701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8" w:type="dxa"/>
            <w:gridSpan w:val="2"/>
          </w:tcPr>
          <w:p w:rsidR="0011429A" w:rsidRPr="0024688D" w:rsidRDefault="0011429A" w:rsidP="00C0701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ЦДК: биологические и морфологические признаки. </w:t>
            </w:r>
          </w:p>
        </w:tc>
        <w:tc>
          <w:tcPr>
            <w:tcW w:w="1615" w:type="dxa"/>
          </w:tcPr>
          <w:p w:rsidR="0011429A" w:rsidRPr="0024688D" w:rsidRDefault="0033354D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FFFFFF" w:themeFill="background1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1E2EFD">
        <w:trPr>
          <w:trHeight w:val="216"/>
        </w:trPr>
        <w:tc>
          <w:tcPr>
            <w:tcW w:w="3182" w:type="dxa"/>
            <w:vMerge/>
          </w:tcPr>
          <w:p w:rsidR="0011429A" w:rsidRPr="0024688D" w:rsidRDefault="0011429A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11429A" w:rsidRPr="0024688D" w:rsidRDefault="0011429A" w:rsidP="00C07011">
            <w:pPr>
              <w:spacing w:after="0" w:line="240" w:lineRule="auto"/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615" w:type="dxa"/>
          </w:tcPr>
          <w:p w:rsidR="0011429A" w:rsidRPr="00BF5C57" w:rsidRDefault="00BF5C57" w:rsidP="00BF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BFBFBF" w:themeFill="background1" w:themeFillShade="BF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CC" w:rsidRPr="0024688D" w:rsidTr="00295C16">
        <w:trPr>
          <w:trHeight w:val="655"/>
        </w:trPr>
        <w:tc>
          <w:tcPr>
            <w:tcW w:w="3182" w:type="dxa"/>
            <w:vMerge/>
          </w:tcPr>
          <w:p w:rsidR="00930ECC" w:rsidRPr="0024688D" w:rsidRDefault="00930ECC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930ECC" w:rsidRPr="0024688D" w:rsidRDefault="00930ECC" w:rsidP="00C07011">
            <w:pPr>
              <w:spacing w:after="0" w:line="240" w:lineRule="auto"/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Особенности возделывания цветочно-декоративных культур в открытом грунте и в защищенном грунте.</w:t>
            </w:r>
          </w:p>
        </w:tc>
        <w:tc>
          <w:tcPr>
            <w:tcW w:w="1615" w:type="dxa"/>
          </w:tcPr>
          <w:p w:rsidR="00930ECC" w:rsidRPr="0024688D" w:rsidRDefault="00BF5C57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BFBFBF" w:themeFill="background1" w:themeFillShade="BF"/>
          </w:tcPr>
          <w:p w:rsidR="00930ECC" w:rsidRPr="0024688D" w:rsidRDefault="00930ECC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13" w:rsidRPr="0024688D" w:rsidTr="007F283E">
        <w:trPr>
          <w:trHeight w:val="317"/>
        </w:trPr>
        <w:tc>
          <w:tcPr>
            <w:tcW w:w="3182" w:type="dxa"/>
          </w:tcPr>
          <w:p w:rsidR="00692C13" w:rsidRPr="0024688D" w:rsidRDefault="00692C13" w:rsidP="00C07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6" w:type="dxa"/>
            <w:gridSpan w:val="3"/>
          </w:tcPr>
          <w:p w:rsidR="00692C13" w:rsidRPr="0024688D" w:rsidRDefault="00692C13" w:rsidP="009C1D3F">
            <w:pPr>
              <w:spacing w:after="0" w:line="240" w:lineRule="auto"/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615" w:type="dxa"/>
          </w:tcPr>
          <w:p w:rsidR="00692C13" w:rsidRPr="0024688D" w:rsidRDefault="00692C13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vMerge/>
            <w:shd w:val="clear" w:color="auto" w:fill="BFBFBF" w:themeFill="background1" w:themeFillShade="BF"/>
          </w:tcPr>
          <w:p w:rsidR="00692C13" w:rsidRPr="0024688D" w:rsidRDefault="00692C13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A" w:rsidRPr="0024688D" w:rsidTr="0014589E">
        <w:tc>
          <w:tcPr>
            <w:tcW w:w="12018" w:type="dxa"/>
            <w:gridSpan w:val="4"/>
            <w:shd w:val="clear" w:color="auto" w:fill="C6D9F1" w:themeFill="text2" w:themeFillTint="33"/>
          </w:tcPr>
          <w:p w:rsidR="0011429A" w:rsidRPr="0024688D" w:rsidRDefault="00734D57" w:rsidP="00C07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за </w:t>
            </w:r>
            <w:r w:rsidR="00AD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</w:t>
            </w:r>
          </w:p>
        </w:tc>
        <w:tc>
          <w:tcPr>
            <w:tcW w:w="1615" w:type="dxa"/>
            <w:shd w:val="clear" w:color="auto" w:fill="C6D9F1" w:themeFill="text2" w:themeFillTint="33"/>
          </w:tcPr>
          <w:p w:rsidR="0011429A" w:rsidRPr="0024688D" w:rsidRDefault="00424A75" w:rsidP="00E96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7" w:type="dxa"/>
            <w:vMerge/>
            <w:shd w:val="clear" w:color="auto" w:fill="BFBFBF" w:themeFill="background1" w:themeFillShade="BF"/>
          </w:tcPr>
          <w:p w:rsidR="0011429A" w:rsidRPr="0024688D" w:rsidRDefault="0011429A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974" w:rsidRPr="0024688D" w:rsidTr="0014589E">
        <w:tc>
          <w:tcPr>
            <w:tcW w:w="12018" w:type="dxa"/>
            <w:gridSpan w:val="4"/>
            <w:shd w:val="clear" w:color="auto" w:fill="C6D9F1" w:themeFill="text2" w:themeFillTint="33"/>
          </w:tcPr>
          <w:p w:rsidR="00781974" w:rsidRPr="0024688D" w:rsidRDefault="00781974" w:rsidP="00C07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615" w:type="dxa"/>
            <w:shd w:val="clear" w:color="auto" w:fill="C6D9F1" w:themeFill="text2" w:themeFillTint="33"/>
          </w:tcPr>
          <w:p w:rsidR="00781974" w:rsidRPr="0024688D" w:rsidRDefault="00424A75" w:rsidP="00E96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7" w:type="dxa"/>
            <w:shd w:val="clear" w:color="auto" w:fill="auto"/>
          </w:tcPr>
          <w:p w:rsidR="00781974" w:rsidRPr="0024688D" w:rsidRDefault="00781974" w:rsidP="00C07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2DE6" w:rsidRDefault="006A2DE6" w:rsidP="00C07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EF" w:rsidRPr="0024688D" w:rsidRDefault="008321EF" w:rsidP="00C07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321EF" w:rsidRPr="0024688D" w:rsidRDefault="008321EF" w:rsidP="00C07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8321EF" w:rsidRPr="0024688D" w:rsidRDefault="008321EF" w:rsidP="00C07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  <w:r w:rsidR="00AA283F" w:rsidRPr="0024688D">
        <w:rPr>
          <w:rFonts w:ascii="Times New Roman" w:hAnsi="Times New Roman" w:cs="Times New Roman"/>
          <w:sz w:val="24"/>
          <w:szCs w:val="24"/>
        </w:rPr>
        <w:t>;</w:t>
      </w:r>
    </w:p>
    <w:p w:rsidR="008321EF" w:rsidRPr="0024688D" w:rsidRDefault="008321EF" w:rsidP="00C07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  <w:r w:rsidR="00AA283F" w:rsidRPr="0024688D">
        <w:rPr>
          <w:rFonts w:ascii="Times New Roman" w:hAnsi="Times New Roman" w:cs="Times New Roman"/>
          <w:sz w:val="24"/>
          <w:szCs w:val="24"/>
        </w:rPr>
        <w:t>.</w:t>
      </w:r>
    </w:p>
    <w:p w:rsidR="008321EF" w:rsidRPr="0024688D" w:rsidRDefault="008321EF" w:rsidP="00832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  <w:sectPr w:rsidR="008321EF" w:rsidRPr="0024688D" w:rsidSect="009B3064">
          <w:pgSz w:w="16840" w:h="11907" w:orient="landscape"/>
          <w:pgMar w:top="851" w:right="1134" w:bottom="567" w:left="992" w:header="709" w:footer="709" w:gutter="0"/>
          <w:cols w:space="720"/>
        </w:sectPr>
      </w:pPr>
    </w:p>
    <w:p w:rsidR="008321EF" w:rsidRPr="006A2DE6" w:rsidRDefault="008321EF" w:rsidP="006A2DE6">
      <w:pPr>
        <w:pStyle w:val="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24688D">
        <w:rPr>
          <w:rFonts w:ascii="Times New Roman" w:hAnsi="Times New Roman" w:cs="Times New Roman"/>
          <w:b/>
          <w:bCs/>
          <w:caps/>
        </w:rPr>
        <w:lastRenderedPageBreak/>
        <w:t xml:space="preserve">условия реализации </w:t>
      </w:r>
      <w:r w:rsidR="00EF1ED0" w:rsidRPr="006A2DE6">
        <w:rPr>
          <w:rFonts w:ascii="Times New Roman" w:hAnsi="Times New Roman" w:cs="Times New Roman"/>
          <w:b/>
          <w:bCs/>
          <w:caps/>
        </w:rPr>
        <w:t>ОБЩЕПРОФЕССИОНАЛЬНОГО ЦИКЛА</w:t>
      </w:r>
    </w:p>
    <w:p w:rsidR="00ED04D2" w:rsidRPr="0024688D" w:rsidRDefault="008321EF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88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4A1D5B" w:rsidRPr="0024688D" w:rsidRDefault="004A1D5B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</w:t>
      </w:r>
    </w:p>
    <w:p w:rsidR="004A1D5B" w:rsidRPr="0024688D" w:rsidRDefault="004A1D5B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Cs/>
          <w:sz w:val="24"/>
          <w:szCs w:val="24"/>
        </w:rPr>
        <w:t>− посадочные места по количеству обучающихся;</w:t>
      </w:r>
    </w:p>
    <w:p w:rsidR="004A1D5B" w:rsidRPr="0024688D" w:rsidRDefault="004A1D5B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Cs/>
          <w:sz w:val="24"/>
          <w:szCs w:val="24"/>
        </w:rPr>
        <w:t>− рабочее место преподавателя;</w:t>
      </w:r>
    </w:p>
    <w:p w:rsidR="00ED04D2" w:rsidRPr="0024688D" w:rsidRDefault="00ED04D2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Cs/>
          <w:sz w:val="24"/>
          <w:szCs w:val="24"/>
        </w:rPr>
        <w:t>− комплект наглядных пособий:</w:t>
      </w:r>
    </w:p>
    <w:p w:rsidR="004A1D5B" w:rsidRPr="0024688D" w:rsidRDefault="004A1D5B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Cs/>
          <w:sz w:val="24"/>
          <w:szCs w:val="24"/>
        </w:rPr>
        <w:t>− снопы культурных растений;</w:t>
      </w:r>
    </w:p>
    <w:p w:rsidR="009438B7" w:rsidRPr="0024688D" w:rsidRDefault="009438B7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Cs/>
          <w:sz w:val="24"/>
          <w:szCs w:val="24"/>
        </w:rPr>
        <w:t>- комплект комнатных растений;</w:t>
      </w:r>
    </w:p>
    <w:p w:rsidR="004A1D5B" w:rsidRPr="0024688D" w:rsidRDefault="004A1D5B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Cs/>
          <w:sz w:val="24"/>
          <w:szCs w:val="24"/>
        </w:rPr>
        <w:t>− гербарий сорняков;</w:t>
      </w:r>
    </w:p>
    <w:p w:rsidR="004A1D5B" w:rsidRPr="0024688D" w:rsidRDefault="004A1D5B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Cs/>
          <w:sz w:val="24"/>
          <w:szCs w:val="24"/>
        </w:rPr>
        <w:t>−</w:t>
      </w:r>
      <w:r w:rsidR="00ED04D2" w:rsidRPr="0024688D">
        <w:rPr>
          <w:rFonts w:ascii="Times New Roman" w:hAnsi="Times New Roman" w:cs="Times New Roman"/>
          <w:bCs/>
          <w:sz w:val="24"/>
          <w:szCs w:val="24"/>
        </w:rPr>
        <w:t>фотоальбом</w:t>
      </w:r>
      <w:r w:rsidR="008B3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4D2" w:rsidRPr="0024688D">
        <w:rPr>
          <w:rFonts w:ascii="Times New Roman" w:hAnsi="Times New Roman" w:cs="Times New Roman"/>
          <w:bCs/>
          <w:sz w:val="24"/>
          <w:szCs w:val="24"/>
        </w:rPr>
        <w:t xml:space="preserve">цветочно-декоративных </w:t>
      </w:r>
      <w:r w:rsidRPr="0024688D">
        <w:rPr>
          <w:rFonts w:ascii="Times New Roman" w:hAnsi="Times New Roman" w:cs="Times New Roman"/>
          <w:bCs/>
          <w:sz w:val="24"/>
          <w:szCs w:val="24"/>
        </w:rPr>
        <w:t>культур</w:t>
      </w:r>
      <w:r w:rsidR="00ED04D2" w:rsidRPr="0024688D">
        <w:rPr>
          <w:rFonts w:ascii="Times New Roman" w:hAnsi="Times New Roman" w:cs="Times New Roman"/>
          <w:bCs/>
          <w:sz w:val="24"/>
          <w:szCs w:val="24"/>
        </w:rPr>
        <w:t>, произрастающих в Челябинской области</w:t>
      </w:r>
      <w:r w:rsidRPr="0024688D">
        <w:rPr>
          <w:rFonts w:ascii="Times New Roman" w:hAnsi="Times New Roman" w:cs="Times New Roman"/>
          <w:bCs/>
          <w:sz w:val="24"/>
          <w:szCs w:val="24"/>
        </w:rPr>
        <w:t>;</w:t>
      </w:r>
    </w:p>
    <w:p w:rsidR="004A1D5B" w:rsidRPr="0024688D" w:rsidRDefault="004A1D5B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Cs/>
          <w:sz w:val="24"/>
          <w:szCs w:val="24"/>
        </w:rPr>
        <w:t>− коллекция семян культурных растений</w:t>
      </w:r>
      <w:r w:rsidR="008B3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4D2" w:rsidRPr="0024688D">
        <w:rPr>
          <w:rFonts w:ascii="Times New Roman" w:hAnsi="Times New Roman" w:cs="Times New Roman"/>
          <w:bCs/>
          <w:sz w:val="24"/>
          <w:szCs w:val="24"/>
        </w:rPr>
        <w:t>и сорняков</w:t>
      </w:r>
      <w:r w:rsidRPr="0024688D">
        <w:rPr>
          <w:rFonts w:ascii="Times New Roman" w:hAnsi="Times New Roman" w:cs="Times New Roman"/>
          <w:bCs/>
          <w:sz w:val="24"/>
          <w:szCs w:val="24"/>
        </w:rPr>
        <w:t>;</w:t>
      </w:r>
    </w:p>
    <w:p w:rsidR="004A1D5B" w:rsidRPr="0024688D" w:rsidRDefault="004A1D5B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Cs/>
          <w:sz w:val="24"/>
          <w:szCs w:val="24"/>
        </w:rPr>
        <w:t>− коллекция минеральных удобрений.</w:t>
      </w:r>
    </w:p>
    <w:p w:rsidR="006A2DE6" w:rsidRDefault="006A2DE6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5B" w:rsidRPr="0024688D" w:rsidRDefault="004A1D5B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88D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4A1D5B" w:rsidRPr="0024688D" w:rsidRDefault="004A1D5B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 w:rsidR="00BF7EFF" w:rsidRPr="0024688D">
        <w:rPr>
          <w:rFonts w:ascii="Times New Roman" w:hAnsi="Times New Roman" w:cs="Times New Roman"/>
          <w:bCs/>
          <w:sz w:val="24"/>
          <w:szCs w:val="24"/>
        </w:rPr>
        <w:t>:</w:t>
      </w:r>
    </w:p>
    <w:p w:rsidR="004A1D5B" w:rsidRPr="00F42C1E" w:rsidRDefault="004A1D5B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C1E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4A1D5B" w:rsidRPr="0024688D" w:rsidRDefault="004A1D5B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D0A56" w:rsidRPr="0024688D">
        <w:rPr>
          <w:rFonts w:ascii="Times New Roman" w:hAnsi="Times New Roman" w:cs="Times New Roman"/>
          <w:bCs/>
          <w:sz w:val="24"/>
          <w:szCs w:val="24"/>
        </w:rPr>
        <w:t>Третьяков Н.Н., Ягодин Б.А., Туликов А.М., Дубенок Н.Н. и др. Основы агрономии (ред. Третьяков Н.Н.) –М.: Издательский центр Академия,  2003 г.</w:t>
      </w:r>
    </w:p>
    <w:p w:rsidR="00E32518" w:rsidRPr="0024688D" w:rsidRDefault="00944418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Cs/>
          <w:sz w:val="24"/>
          <w:szCs w:val="24"/>
        </w:rPr>
        <w:t>2</w:t>
      </w:r>
      <w:r w:rsidR="00E32518" w:rsidRPr="002468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438B7" w:rsidRPr="0024688D">
        <w:rPr>
          <w:rFonts w:ascii="Times New Roman" w:hAnsi="Times New Roman" w:cs="Times New Roman"/>
          <w:bCs/>
          <w:sz w:val="24"/>
          <w:szCs w:val="24"/>
        </w:rPr>
        <w:t>И</w:t>
      </w:r>
      <w:r w:rsidR="00E73801" w:rsidRPr="0024688D">
        <w:rPr>
          <w:rFonts w:ascii="Times New Roman" w:hAnsi="Times New Roman" w:cs="Times New Roman"/>
          <w:bCs/>
          <w:sz w:val="24"/>
          <w:szCs w:val="24"/>
        </w:rPr>
        <w:t xml:space="preserve">нтернет-ресурс: </w:t>
      </w:r>
      <w:r w:rsidR="00E32518" w:rsidRPr="0024688D">
        <w:rPr>
          <w:rFonts w:ascii="Times New Roman" w:hAnsi="Times New Roman" w:cs="Times New Roman"/>
          <w:bCs/>
          <w:sz w:val="24"/>
          <w:szCs w:val="24"/>
        </w:rPr>
        <w:t>www.pochva.com/?content=3&amp;book_id=0755</w:t>
      </w:r>
    </w:p>
    <w:p w:rsidR="004A1D5B" w:rsidRPr="0024688D" w:rsidRDefault="004A1D5B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88D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4A1D5B" w:rsidRPr="0024688D" w:rsidRDefault="004A1D5B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Pr="0024688D">
        <w:rPr>
          <w:rFonts w:ascii="Times New Roman" w:hAnsi="Times New Roman" w:cs="Times New Roman"/>
          <w:bCs/>
          <w:sz w:val="24"/>
          <w:szCs w:val="24"/>
        </w:rPr>
        <w:t>Берим Н.Г. Защита растений. –  М.:  “Агропромиздат”, 1986.</w:t>
      </w:r>
    </w:p>
    <w:p w:rsidR="004A1D5B" w:rsidRPr="0024688D" w:rsidRDefault="001618DF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Cs/>
          <w:sz w:val="24"/>
          <w:szCs w:val="24"/>
        </w:rPr>
        <w:t>2</w:t>
      </w:r>
      <w:r w:rsidR="004A1D5B" w:rsidRPr="0024688D">
        <w:rPr>
          <w:rFonts w:ascii="Times New Roman" w:hAnsi="Times New Roman" w:cs="Times New Roman"/>
          <w:bCs/>
          <w:sz w:val="24"/>
          <w:szCs w:val="24"/>
        </w:rPr>
        <w:t>.  Коренёв Г.В., Федотов В.А. и др. Растениеводство. – М.:  Колос, 1999.</w:t>
      </w:r>
    </w:p>
    <w:p w:rsidR="004A1D5B" w:rsidRPr="0024688D" w:rsidRDefault="001618DF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Cs/>
          <w:sz w:val="24"/>
          <w:szCs w:val="24"/>
        </w:rPr>
        <w:t>3</w:t>
      </w:r>
      <w:r w:rsidR="004A1D5B" w:rsidRPr="0024688D">
        <w:rPr>
          <w:rFonts w:ascii="Times New Roman" w:hAnsi="Times New Roman" w:cs="Times New Roman"/>
          <w:bCs/>
          <w:sz w:val="24"/>
          <w:szCs w:val="24"/>
        </w:rPr>
        <w:t>. Смирнов П.М., Муравин З.А. Агрохимия. – М.: Колос, 1989</w:t>
      </w:r>
    </w:p>
    <w:p w:rsidR="004A1D5B" w:rsidRPr="0024688D" w:rsidRDefault="001618DF" w:rsidP="00E2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88D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4A1D5B" w:rsidRPr="0024688D">
        <w:rPr>
          <w:rFonts w:ascii="Times New Roman" w:hAnsi="Times New Roman" w:cs="Times New Roman"/>
          <w:bCs/>
          <w:sz w:val="24"/>
          <w:szCs w:val="24"/>
        </w:rPr>
        <w:t xml:space="preserve">Интернет </w:t>
      </w:r>
      <w:r w:rsidR="00944418" w:rsidRPr="0024688D">
        <w:rPr>
          <w:rFonts w:ascii="Times New Roman" w:hAnsi="Times New Roman" w:cs="Times New Roman"/>
          <w:bCs/>
          <w:sz w:val="24"/>
          <w:szCs w:val="24"/>
        </w:rPr>
        <w:t>источники:</w:t>
      </w:r>
    </w:p>
    <w:p w:rsidR="008321EF" w:rsidRPr="0024688D" w:rsidRDefault="00944418" w:rsidP="00E237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Times New Roman" w:hAnsi="Times New Roman" w:cs="Times New Roman"/>
        </w:rPr>
      </w:pPr>
      <w:r w:rsidRPr="00F42C1E">
        <w:rPr>
          <w:rFonts w:ascii="Times New Roman" w:hAnsi="Times New Roman" w:cs="Times New Roman"/>
          <w:lang w:val="en-US"/>
        </w:rPr>
        <w:t>http</w:t>
      </w:r>
      <w:r w:rsidRPr="00F42C1E">
        <w:rPr>
          <w:rFonts w:ascii="Times New Roman" w:hAnsi="Times New Roman" w:cs="Times New Roman"/>
        </w:rPr>
        <w:t>://</w:t>
      </w:r>
      <w:r w:rsidRPr="00F42C1E">
        <w:rPr>
          <w:rFonts w:ascii="Times New Roman" w:hAnsi="Times New Roman" w:cs="Times New Roman"/>
          <w:lang w:val="en-US"/>
        </w:rPr>
        <w:t>www</w:t>
      </w:r>
      <w:r w:rsidRPr="00F42C1E">
        <w:rPr>
          <w:rFonts w:ascii="Times New Roman" w:hAnsi="Times New Roman" w:cs="Times New Roman"/>
        </w:rPr>
        <w:t>.</w:t>
      </w:r>
      <w:r w:rsidRPr="00F42C1E">
        <w:rPr>
          <w:rFonts w:ascii="Times New Roman" w:hAnsi="Times New Roman" w:cs="Times New Roman"/>
          <w:lang w:val="en-US"/>
        </w:rPr>
        <w:t>umk</w:t>
      </w:r>
      <w:r w:rsidRPr="00F42C1E">
        <w:rPr>
          <w:rFonts w:ascii="Times New Roman" w:hAnsi="Times New Roman" w:cs="Times New Roman"/>
        </w:rPr>
        <w:t>.</w:t>
      </w:r>
      <w:r w:rsidRPr="00F42C1E">
        <w:rPr>
          <w:rFonts w:ascii="Times New Roman" w:hAnsi="Times New Roman" w:cs="Times New Roman"/>
          <w:lang w:val="en-US"/>
        </w:rPr>
        <w:t>utmn</w:t>
      </w:r>
      <w:r w:rsidRPr="00F42C1E">
        <w:rPr>
          <w:rFonts w:ascii="Times New Roman" w:hAnsi="Times New Roman" w:cs="Times New Roman"/>
        </w:rPr>
        <w:t>.</w:t>
      </w:r>
      <w:r w:rsidRPr="00F42C1E">
        <w:rPr>
          <w:rFonts w:ascii="Times New Roman" w:hAnsi="Times New Roman" w:cs="Times New Roman"/>
          <w:lang w:val="en-US"/>
        </w:rPr>
        <w:t>ru</w:t>
      </w:r>
      <w:r w:rsidRPr="00F42C1E">
        <w:rPr>
          <w:rFonts w:ascii="Times New Roman" w:hAnsi="Times New Roman" w:cs="Times New Roman"/>
        </w:rPr>
        <w:t>/?</w:t>
      </w:r>
      <w:r w:rsidRPr="00F42C1E">
        <w:rPr>
          <w:rFonts w:ascii="Times New Roman" w:hAnsi="Times New Roman" w:cs="Times New Roman"/>
          <w:lang w:val="en-US"/>
        </w:rPr>
        <w:t>section</w:t>
      </w:r>
      <w:r w:rsidRPr="00F42C1E">
        <w:rPr>
          <w:rFonts w:ascii="Times New Roman" w:hAnsi="Times New Roman" w:cs="Times New Roman"/>
        </w:rPr>
        <w:t>=</w:t>
      </w:r>
      <w:r w:rsidRPr="00F42C1E">
        <w:rPr>
          <w:rFonts w:ascii="Times New Roman" w:hAnsi="Times New Roman" w:cs="Times New Roman"/>
          <w:lang w:val="en-US"/>
        </w:rPr>
        <w:t>speciality</w:t>
      </w:r>
      <w:r w:rsidRPr="00F42C1E">
        <w:rPr>
          <w:rFonts w:ascii="Times New Roman" w:hAnsi="Times New Roman" w:cs="Times New Roman"/>
        </w:rPr>
        <w:t>&amp;</w:t>
      </w:r>
      <w:r w:rsidRPr="00F42C1E">
        <w:rPr>
          <w:rFonts w:ascii="Times New Roman" w:hAnsi="Times New Roman" w:cs="Times New Roman"/>
          <w:lang w:val="en-US"/>
        </w:rPr>
        <w:t>id</w:t>
      </w:r>
      <w:r w:rsidRPr="00F42C1E">
        <w:rPr>
          <w:rFonts w:ascii="Times New Roman" w:hAnsi="Times New Roman" w:cs="Times New Roman"/>
        </w:rPr>
        <w:t>=254</w:t>
      </w:r>
    </w:p>
    <w:p w:rsidR="00944418" w:rsidRDefault="00944418" w:rsidP="006A2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88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A2DE6">
        <w:rPr>
          <w:rFonts w:ascii="Times New Roman" w:hAnsi="Times New Roman" w:cs="Times New Roman"/>
          <w:sz w:val="24"/>
          <w:szCs w:val="24"/>
        </w:rPr>
        <w:t>:/</w:t>
      </w:r>
      <w:r w:rsidRPr="0024688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A2DE6">
        <w:rPr>
          <w:rFonts w:ascii="Times New Roman" w:hAnsi="Times New Roman" w:cs="Times New Roman"/>
          <w:sz w:val="24"/>
          <w:szCs w:val="24"/>
        </w:rPr>
        <w:t>.</w:t>
      </w:r>
      <w:r w:rsidRPr="0024688D">
        <w:rPr>
          <w:rFonts w:ascii="Times New Roman" w:hAnsi="Times New Roman" w:cs="Times New Roman"/>
          <w:sz w:val="24"/>
          <w:szCs w:val="24"/>
          <w:lang w:val="en-US"/>
        </w:rPr>
        <w:t>greenada</w:t>
      </w:r>
      <w:r w:rsidRPr="006A2DE6">
        <w:rPr>
          <w:rFonts w:ascii="Times New Roman" w:hAnsi="Times New Roman" w:cs="Times New Roman"/>
          <w:sz w:val="24"/>
          <w:szCs w:val="24"/>
        </w:rPr>
        <w:t>.</w:t>
      </w:r>
      <w:r w:rsidRPr="0024688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A2DE6">
        <w:rPr>
          <w:rFonts w:ascii="Times New Roman" w:hAnsi="Times New Roman" w:cs="Times New Roman"/>
          <w:sz w:val="24"/>
          <w:szCs w:val="24"/>
        </w:rPr>
        <w:t xml:space="preserve">/  </w:t>
      </w:r>
    </w:p>
    <w:p w:rsidR="006A2DE6" w:rsidRPr="006A2DE6" w:rsidRDefault="006A2DE6" w:rsidP="006A2D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DE6">
        <w:rPr>
          <w:rFonts w:ascii="Times New Roman" w:hAnsi="Times New Roman" w:cs="Times New Roman"/>
          <w:sz w:val="24"/>
          <w:szCs w:val="24"/>
        </w:rPr>
        <w:t>http://k-a-t.ru/agro/3-vidy_obraotki/index.shtml</w:t>
      </w:r>
    </w:p>
    <w:p w:rsidR="006A2DE6" w:rsidRPr="006A2DE6" w:rsidRDefault="006A2DE6" w:rsidP="00E237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21EF" w:rsidRPr="0024688D" w:rsidRDefault="008321EF" w:rsidP="00D86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ED0" w:rsidRPr="00F42C1E" w:rsidRDefault="008321EF" w:rsidP="00F42C1E">
      <w:pPr>
        <w:pStyle w:val="1"/>
        <w:numPr>
          <w:ilvl w:val="0"/>
          <w:numId w:val="7"/>
        </w:numPr>
        <w:tabs>
          <w:tab w:val="left" w:pos="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caps/>
        </w:rPr>
      </w:pPr>
      <w:r w:rsidRPr="0024688D">
        <w:rPr>
          <w:rFonts w:ascii="Times New Roman" w:hAnsi="Times New Roman" w:cs="Times New Roman"/>
          <w:b/>
          <w:bCs/>
          <w:caps/>
        </w:rPr>
        <w:lastRenderedPageBreak/>
        <w:t>Контроль и оценка результатов освоения</w:t>
      </w:r>
      <w:r w:rsidR="00F42C1E">
        <w:rPr>
          <w:rFonts w:ascii="Times New Roman" w:hAnsi="Times New Roman" w:cs="Times New Roman"/>
          <w:b/>
          <w:bCs/>
          <w:caps/>
        </w:rPr>
        <w:t xml:space="preserve"> </w:t>
      </w:r>
      <w:r w:rsidR="00EF1ED0" w:rsidRPr="00F42C1E">
        <w:rPr>
          <w:rFonts w:ascii="Times New Roman" w:hAnsi="Times New Roman" w:cs="Times New Roman"/>
          <w:b/>
          <w:bCs/>
          <w:caps/>
        </w:rPr>
        <w:t>ОБЩЕПРОФЕССИОНАЛЬНОГО ЦИКЛА</w:t>
      </w:r>
    </w:p>
    <w:p w:rsidR="008321EF" w:rsidRPr="0024688D" w:rsidRDefault="008321EF" w:rsidP="00FF60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4688D">
        <w:rPr>
          <w:rFonts w:ascii="Times New Roman" w:hAnsi="Times New Roman" w:cs="Times New Roman"/>
          <w:bCs/>
        </w:rPr>
        <w:t>Контроль</w:t>
      </w:r>
      <w:r w:rsidR="008B374E">
        <w:rPr>
          <w:rFonts w:ascii="Times New Roman" w:hAnsi="Times New Roman" w:cs="Times New Roman"/>
          <w:bCs/>
        </w:rPr>
        <w:t xml:space="preserve"> </w:t>
      </w:r>
      <w:r w:rsidRPr="0024688D">
        <w:rPr>
          <w:rFonts w:ascii="Times New Roman" w:hAnsi="Times New Roman" w:cs="Times New Roman"/>
          <w:bCs/>
        </w:rPr>
        <w:t>и оценка</w:t>
      </w:r>
      <w:r w:rsidRPr="0024688D">
        <w:rPr>
          <w:rFonts w:ascii="Times New Roman" w:hAnsi="Times New Roman" w:cs="Times New Roman"/>
        </w:rPr>
        <w:t xml:space="preserve"> результатов освоения </w:t>
      </w:r>
      <w:r w:rsidR="00D86FB4" w:rsidRPr="0024688D">
        <w:rPr>
          <w:rFonts w:ascii="Times New Roman" w:hAnsi="Times New Roman" w:cs="Times New Roman"/>
        </w:rPr>
        <w:t>общепрофессионального цикла</w:t>
      </w:r>
      <w:r w:rsidRPr="0024688D">
        <w:rPr>
          <w:rFonts w:ascii="Times New Roman" w:hAnsi="Times New Roman" w:cs="Times New Roman"/>
        </w:rPr>
        <w:t xml:space="preserve"> осуществляется преподавателем в процессе проведения практических занятий, ла</w:t>
      </w:r>
      <w:r w:rsidR="00D86FB4" w:rsidRPr="0024688D">
        <w:rPr>
          <w:rFonts w:ascii="Times New Roman" w:hAnsi="Times New Roman" w:cs="Times New Roman"/>
        </w:rPr>
        <w:t>бораторных работ и дифференцированного зачета.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F4DD2" w:rsidRPr="0024688D" w:rsidTr="000367E2">
        <w:tc>
          <w:tcPr>
            <w:tcW w:w="4785" w:type="dxa"/>
            <w:vAlign w:val="center"/>
          </w:tcPr>
          <w:p w:rsidR="000F4DD2" w:rsidRPr="0024688D" w:rsidRDefault="000F4DD2" w:rsidP="000F4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Результаты обучения</w:t>
            </w:r>
          </w:p>
          <w:p w:rsidR="000F4DD2" w:rsidRPr="0024688D" w:rsidRDefault="000F4DD2" w:rsidP="000F4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5" w:type="dxa"/>
            <w:vAlign w:val="center"/>
          </w:tcPr>
          <w:p w:rsidR="000F4DD2" w:rsidRPr="0024688D" w:rsidRDefault="000F4DD2" w:rsidP="000F4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F4DD2" w:rsidRPr="0024688D" w:rsidTr="000367E2">
        <w:tc>
          <w:tcPr>
            <w:tcW w:w="4785" w:type="dxa"/>
          </w:tcPr>
          <w:p w:rsidR="000F4DD2" w:rsidRPr="0024688D" w:rsidRDefault="000F4DD2" w:rsidP="000F4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785" w:type="dxa"/>
          </w:tcPr>
          <w:p w:rsidR="000F4DD2" w:rsidRPr="0024688D" w:rsidRDefault="000F4DD2" w:rsidP="000F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B6" w:rsidRPr="0024688D" w:rsidTr="000367E2">
        <w:tc>
          <w:tcPr>
            <w:tcW w:w="4785" w:type="dxa"/>
          </w:tcPr>
          <w:p w:rsidR="006F61B6" w:rsidRPr="0024688D" w:rsidRDefault="006F61B6" w:rsidP="000F4D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Проведение структурного анализа почвы</w:t>
            </w:r>
          </w:p>
        </w:tc>
        <w:tc>
          <w:tcPr>
            <w:tcW w:w="4785" w:type="dxa"/>
            <w:vMerge w:val="restart"/>
          </w:tcPr>
          <w:p w:rsidR="006F61B6" w:rsidRPr="0024688D" w:rsidRDefault="006F61B6" w:rsidP="006F6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качества выполнения работ на практических занятиях в ходе выполнения заданий в соответствии с методическими рекомендациями.</w:t>
            </w:r>
          </w:p>
          <w:p w:rsidR="006F61B6" w:rsidRPr="0024688D" w:rsidRDefault="006F61B6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B6" w:rsidRPr="0024688D" w:rsidTr="000367E2">
        <w:tc>
          <w:tcPr>
            <w:tcW w:w="4785" w:type="dxa"/>
          </w:tcPr>
          <w:p w:rsidR="006F61B6" w:rsidRPr="0024688D" w:rsidRDefault="006F61B6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Определение свойств почвы</w:t>
            </w:r>
          </w:p>
        </w:tc>
        <w:tc>
          <w:tcPr>
            <w:tcW w:w="4785" w:type="dxa"/>
            <w:vMerge/>
          </w:tcPr>
          <w:p w:rsidR="006F61B6" w:rsidRPr="0024688D" w:rsidRDefault="006F61B6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F61B6" w:rsidRPr="0024688D" w:rsidTr="000367E2">
        <w:tc>
          <w:tcPr>
            <w:tcW w:w="4785" w:type="dxa"/>
          </w:tcPr>
          <w:p w:rsidR="006F61B6" w:rsidRPr="0024688D" w:rsidRDefault="006F61B6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Подбор необходимого способа обработки почвы</w:t>
            </w:r>
          </w:p>
        </w:tc>
        <w:tc>
          <w:tcPr>
            <w:tcW w:w="4785" w:type="dxa"/>
            <w:vMerge/>
          </w:tcPr>
          <w:p w:rsidR="006F61B6" w:rsidRPr="0024688D" w:rsidRDefault="006F61B6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F61B6" w:rsidRPr="0024688D" w:rsidTr="000367E2">
        <w:tc>
          <w:tcPr>
            <w:tcW w:w="4785" w:type="dxa"/>
          </w:tcPr>
          <w:p w:rsidR="006F61B6" w:rsidRPr="0024688D" w:rsidRDefault="006F61B6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борьбе с эрозией почвы и охране окружающей среды</w:t>
            </w:r>
          </w:p>
        </w:tc>
        <w:tc>
          <w:tcPr>
            <w:tcW w:w="4785" w:type="dxa"/>
            <w:vMerge/>
          </w:tcPr>
          <w:p w:rsidR="006F61B6" w:rsidRPr="0024688D" w:rsidRDefault="006F61B6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4DD2" w:rsidRPr="0024688D" w:rsidTr="000367E2">
        <w:tc>
          <w:tcPr>
            <w:tcW w:w="4785" w:type="dxa"/>
          </w:tcPr>
          <w:p w:rsidR="000F4DD2" w:rsidRPr="0024688D" w:rsidRDefault="000F4DD2" w:rsidP="000F4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785" w:type="dxa"/>
          </w:tcPr>
          <w:p w:rsidR="000F4DD2" w:rsidRPr="0024688D" w:rsidRDefault="000F4DD2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34ED" w:rsidRPr="0024688D" w:rsidTr="000367E2">
        <w:tc>
          <w:tcPr>
            <w:tcW w:w="4785" w:type="dxa"/>
          </w:tcPr>
          <w:p w:rsidR="006E34ED" w:rsidRPr="0024688D" w:rsidRDefault="006E34ED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основные виды почвы </w:t>
            </w:r>
          </w:p>
        </w:tc>
        <w:tc>
          <w:tcPr>
            <w:tcW w:w="4785" w:type="dxa"/>
            <w:vMerge w:val="restart"/>
          </w:tcPr>
          <w:p w:rsidR="006E34ED" w:rsidRPr="0024688D" w:rsidRDefault="006E34ED" w:rsidP="000F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Устный фронтальный опрос.</w:t>
            </w:r>
          </w:p>
          <w:p w:rsidR="006E34ED" w:rsidRPr="0024688D" w:rsidRDefault="006E34ED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ED" w:rsidRPr="0024688D" w:rsidRDefault="006E34ED" w:rsidP="006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ED" w:rsidRPr="0024688D" w:rsidRDefault="006E34ED" w:rsidP="000F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ED" w:rsidRPr="0024688D" w:rsidTr="000367E2">
        <w:tc>
          <w:tcPr>
            <w:tcW w:w="4785" w:type="dxa"/>
          </w:tcPr>
          <w:p w:rsidR="006E34ED" w:rsidRPr="0024688D" w:rsidRDefault="006E34ED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Виды обработки почвы</w:t>
            </w:r>
          </w:p>
        </w:tc>
        <w:tc>
          <w:tcPr>
            <w:tcW w:w="4785" w:type="dxa"/>
            <w:vMerge/>
          </w:tcPr>
          <w:p w:rsidR="006E34ED" w:rsidRPr="0024688D" w:rsidRDefault="006E34ED" w:rsidP="000F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34ED" w:rsidRPr="0024688D" w:rsidTr="000367E2">
        <w:tc>
          <w:tcPr>
            <w:tcW w:w="4785" w:type="dxa"/>
          </w:tcPr>
          <w:p w:rsidR="006E34ED" w:rsidRPr="0024688D" w:rsidRDefault="006E34ED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Способы борьбы с эрозией почвы</w:t>
            </w:r>
          </w:p>
        </w:tc>
        <w:tc>
          <w:tcPr>
            <w:tcW w:w="4785" w:type="dxa"/>
            <w:vMerge/>
          </w:tcPr>
          <w:p w:rsidR="006E34ED" w:rsidRPr="0024688D" w:rsidRDefault="006E34ED" w:rsidP="000F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34ED" w:rsidRPr="0024688D" w:rsidTr="000367E2">
        <w:tc>
          <w:tcPr>
            <w:tcW w:w="4785" w:type="dxa"/>
          </w:tcPr>
          <w:p w:rsidR="006E34ED" w:rsidRPr="0024688D" w:rsidRDefault="006E34ED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Основные виды удобрений, их применение</w:t>
            </w:r>
          </w:p>
        </w:tc>
        <w:tc>
          <w:tcPr>
            <w:tcW w:w="4785" w:type="dxa"/>
            <w:vMerge/>
          </w:tcPr>
          <w:p w:rsidR="006E34ED" w:rsidRPr="0024688D" w:rsidRDefault="006E34ED" w:rsidP="000F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34ED" w:rsidRPr="0024688D" w:rsidTr="000367E2">
        <w:tc>
          <w:tcPr>
            <w:tcW w:w="4785" w:type="dxa"/>
          </w:tcPr>
          <w:p w:rsidR="006E34ED" w:rsidRPr="0024688D" w:rsidRDefault="006E34ED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Назначение севооборотов, их классификация</w:t>
            </w:r>
          </w:p>
        </w:tc>
        <w:tc>
          <w:tcPr>
            <w:tcW w:w="4785" w:type="dxa"/>
            <w:vMerge/>
          </w:tcPr>
          <w:p w:rsidR="006E34ED" w:rsidRPr="0024688D" w:rsidRDefault="006E34ED" w:rsidP="000F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34ED" w:rsidRPr="0024688D" w:rsidTr="000367E2">
        <w:tc>
          <w:tcPr>
            <w:tcW w:w="4785" w:type="dxa"/>
          </w:tcPr>
          <w:p w:rsidR="006E34ED" w:rsidRPr="0024688D" w:rsidRDefault="006E34ED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Способы орошения и осушения земель</w:t>
            </w:r>
          </w:p>
        </w:tc>
        <w:tc>
          <w:tcPr>
            <w:tcW w:w="4785" w:type="dxa"/>
            <w:vMerge/>
          </w:tcPr>
          <w:p w:rsidR="006E34ED" w:rsidRPr="0024688D" w:rsidRDefault="006E34ED" w:rsidP="000F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34ED" w:rsidRPr="0024688D" w:rsidTr="000367E2">
        <w:tc>
          <w:tcPr>
            <w:tcW w:w="4785" w:type="dxa"/>
          </w:tcPr>
          <w:p w:rsidR="006E34ED" w:rsidRPr="0024688D" w:rsidRDefault="006E34ED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  <w:p w:rsidR="006E34ED" w:rsidRPr="0024688D" w:rsidRDefault="006E34ED" w:rsidP="000F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6E34ED" w:rsidRPr="0024688D" w:rsidRDefault="006E34ED" w:rsidP="000F4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F4DD2" w:rsidRPr="0024688D" w:rsidRDefault="000F4DD2" w:rsidP="000F4DD2">
      <w:pPr>
        <w:spacing w:line="240" w:lineRule="auto"/>
        <w:rPr>
          <w:sz w:val="24"/>
          <w:szCs w:val="24"/>
        </w:rPr>
      </w:pPr>
    </w:p>
    <w:p w:rsidR="00CB4977" w:rsidRPr="0024688D" w:rsidRDefault="00CB4977" w:rsidP="00FF6055">
      <w:pPr>
        <w:rPr>
          <w:rFonts w:ascii="Times New Roman" w:hAnsi="Times New Roman" w:cs="Times New Roman"/>
          <w:sz w:val="24"/>
          <w:szCs w:val="24"/>
        </w:rPr>
      </w:pPr>
    </w:p>
    <w:sectPr w:rsidR="00CB4977" w:rsidRPr="0024688D" w:rsidSect="00CB49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1B" w:rsidRDefault="009E0F1B" w:rsidP="00512790">
      <w:pPr>
        <w:spacing w:after="0" w:line="240" w:lineRule="auto"/>
      </w:pPr>
      <w:r>
        <w:separator/>
      </w:r>
    </w:p>
  </w:endnote>
  <w:endnote w:type="continuationSeparator" w:id="0">
    <w:p w:rsidR="009E0F1B" w:rsidRDefault="009E0F1B" w:rsidP="0051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87" w:rsidRDefault="00DD4426" w:rsidP="00CB4977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Calibri"/>
      </w:rPr>
      <w:fldChar w:fldCharType="begin"/>
    </w:r>
    <w:r w:rsidR="00605687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7066CE">
      <w:rPr>
        <w:rStyle w:val="a5"/>
        <w:rFonts w:cs="Calibri"/>
        <w:noProof/>
      </w:rPr>
      <w:t>6</w:t>
    </w:r>
    <w:r>
      <w:rPr>
        <w:rStyle w:val="a5"/>
        <w:rFonts w:cs="Calibri"/>
      </w:rPr>
      <w:fldChar w:fldCharType="end"/>
    </w:r>
  </w:p>
  <w:p w:rsidR="00605687" w:rsidRDefault="00605687" w:rsidP="00CB497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1B" w:rsidRDefault="009E0F1B" w:rsidP="00512790">
      <w:pPr>
        <w:spacing w:after="0" w:line="240" w:lineRule="auto"/>
      </w:pPr>
      <w:r>
        <w:separator/>
      </w:r>
    </w:p>
  </w:footnote>
  <w:footnote w:type="continuationSeparator" w:id="0">
    <w:p w:rsidR="009E0F1B" w:rsidRDefault="009E0F1B" w:rsidP="0051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6631"/>
    <w:multiLevelType w:val="hybridMultilevel"/>
    <w:tmpl w:val="E564ECEE"/>
    <w:lvl w:ilvl="0" w:tplc="D69A6F9A">
      <w:start w:val="1"/>
      <w:numFmt w:val="decimal"/>
      <w:lvlText w:val="%1."/>
      <w:lvlJc w:val="left"/>
      <w:pPr>
        <w:tabs>
          <w:tab w:val="num" w:pos="735"/>
        </w:tabs>
        <w:ind w:left="735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C223DA1"/>
    <w:multiLevelType w:val="hybridMultilevel"/>
    <w:tmpl w:val="4902684E"/>
    <w:lvl w:ilvl="0" w:tplc="4418C7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EC67F1"/>
    <w:multiLevelType w:val="hybridMultilevel"/>
    <w:tmpl w:val="3D2AC8C4"/>
    <w:lvl w:ilvl="0" w:tplc="52E208F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18874F1"/>
    <w:multiLevelType w:val="hybridMultilevel"/>
    <w:tmpl w:val="5D92361C"/>
    <w:lvl w:ilvl="0" w:tplc="7224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7434EA"/>
    <w:multiLevelType w:val="hybridMultilevel"/>
    <w:tmpl w:val="C1A8D8CE"/>
    <w:lvl w:ilvl="0" w:tplc="11229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EF"/>
    <w:rsid w:val="000151C6"/>
    <w:rsid w:val="00016C81"/>
    <w:rsid w:val="00017554"/>
    <w:rsid w:val="0003502E"/>
    <w:rsid w:val="00042A55"/>
    <w:rsid w:val="00064887"/>
    <w:rsid w:val="00082DB0"/>
    <w:rsid w:val="00086303"/>
    <w:rsid w:val="00096662"/>
    <w:rsid w:val="00096941"/>
    <w:rsid w:val="000C2A74"/>
    <w:rsid w:val="000D7DB7"/>
    <w:rsid w:val="000F4DD2"/>
    <w:rsid w:val="000F7AB1"/>
    <w:rsid w:val="00105D86"/>
    <w:rsid w:val="0011429A"/>
    <w:rsid w:val="0014589E"/>
    <w:rsid w:val="001618DF"/>
    <w:rsid w:val="00166D72"/>
    <w:rsid w:val="00171D4F"/>
    <w:rsid w:val="001B7E83"/>
    <w:rsid w:val="001D6671"/>
    <w:rsid w:val="001E0181"/>
    <w:rsid w:val="001E2EFD"/>
    <w:rsid w:val="001F60BE"/>
    <w:rsid w:val="002274CD"/>
    <w:rsid w:val="0024688D"/>
    <w:rsid w:val="00264449"/>
    <w:rsid w:val="0027086A"/>
    <w:rsid w:val="00281F95"/>
    <w:rsid w:val="002877C9"/>
    <w:rsid w:val="00292CE3"/>
    <w:rsid w:val="00294F61"/>
    <w:rsid w:val="002A2F27"/>
    <w:rsid w:val="002C1256"/>
    <w:rsid w:val="002C6DF9"/>
    <w:rsid w:val="002D0A56"/>
    <w:rsid w:val="0030586C"/>
    <w:rsid w:val="0033354D"/>
    <w:rsid w:val="003376AE"/>
    <w:rsid w:val="00341C83"/>
    <w:rsid w:val="00393086"/>
    <w:rsid w:val="003A45A4"/>
    <w:rsid w:val="003D173F"/>
    <w:rsid w:val="003E2703"/>
    <w:rsid w:val="003F38D2"/>
    <w:rsid w:val="00401AD8"/>
    <w:rsid w:val="00406DE4"/>
    <w:rsid w:val="004162EB"/>
    <w:rsid w:val="00422CE7"/>
    <w:rsid w:val="00424A75"/>
    <w:rsid w:val="00434678"/>
    <w:rsid w:val="0044509D"/>
    <w:rsid w:val="0044606F"/>
    <w:rsid w:val="004519D9"/>
    <w:rsid w:val="0045387B"/>
    <w:rsid w:val="0046247A"/>
    <w:rsid w:val="004722C6"/>
    <w:rsid w:val="00472BBC"/>
    <w:rsid w:val="004930FA"/>
    <w:rsid w:val="004A1D5B"/>
    <w:rsid w:val="004C5419"/>
    <w:rsid w:val="004D113F"/>
    <w:rsid w:val="004D5121"/>
    <w:rsid w:val="004E1036"/>
    <w:rsid w:val="004F4CDD"/>
    <w:rsid w:val="00503444"/>
    <w:rsid w:val="00503F55"/>
    <w:rsid w:val="00512790"/>
    <w:rsid w:val="005203E8"/>
    <w:rsid w:val="005343D2"/>
    <w:rsid w:val="005361A1"/>
    <w:rsid w:val="00542135"/>
    <w:rsid w:val="005624CC"/>
    <w:rsid w:val="00562606"/>
    <w:rsid w:val="00562D9F"/>
    <w:rsid w:val="00594F10"/>
    <w:rsid w:val="005D0627"/>
    <w:rsid w:val="005E4D5B"/>
    <w:rsid w:val="005F3492"/>
    <w:rsid w:val="00605687"/>
    <w:rsid w:val="00611D2C"/>
    <w:rsid w:val="00641BC9"/>
    <w:rsid w:val="00647F3A"/>
    <w:rsid w:val="00692935"/>
    <w:rsid w:val="00692C13"/>
    <w:rsid w:val="006A1353"/>
    <w:rsid w:val="006A2DE6"/>
    <w:rsid w:val="006A57D0"/>
    <w:rsid w:val="006B663E"/>
    <w:rsid w:val="006C5D84"/>
    <w:rsid w:val="006E293F"/>
    <w:rsid w:val="006E34ED"/>
    <w:rsid w:val="006F61B6"/>
    <w:rsid w:val="00700D0A"/>
    <w:rsid w:val="00705D9F"/>
    <w:rsid w:val="007066CE"/>
    <w:rsid w:val="00710CF2"/>
    <w:rsid w:val="00712F2F"/>
    <w:rsid w:val="007279C5"/>
    <w:rsid w:val="007316A6"/>
    <w:rsid w:val="00734D57"/>
    <w:rsid w:val="00781648"/>
    <w:rsid w:val="00781974"/>
    <w:rsid w:val="00784BB3"/>
    <w:rsid w:val="007B0831"/>
    <w:rsid w:val="007B358F"/>
    <w:rsid w:val="007C6EDE"/>
    <w:rsid w:val="007D05E8"/>
    <w:rsid w:val="007F37C0"/>
    <w:rsid w:val="008012D5"/>
    <w:rsid w:val="00821516"/>
    <w:rsid w:val="00824B1E"/>
    <w:rsid w:val="008321EF"/>
    <w:rsid w:val="00835339"/>
    <w:rsid w:val="008560BE"/>
    <w:rsid w:val="0086405C"/>
    <w:rsid w:val="00865BC6"/>
    <w:rsid w:val="00871B04"/>
    <w:rsid w:val="008810A1"/>
    <w:rsid w:val="00884B4F"/>
    <w:rsid w:val="0089750D"/>
    <w:rsid w:val="008A6EAB"/>
    <w:rsid w:val="008B374E"/>
    <w:rsid w:val="008B749C"/>
    <w:rsid w:val="008C16B7"/>
    <w:rsid w:val="008D145E"/>
    <w:rsid w:val="008F474B"/>
    <w:rsid w:val="008F7DCF"/>
    <w:rsid w:val="00905833"/>
    <w:rsid w:val="00915342"/>
    <w:rsid w:val="00920CDD"/>
    <w:rsid w:val="00927E58"/>
    <w:rsid w:val="00930ECC"/>
    <w:rsid w:val="009438B7"/>
    <w:rsid w:val="00944418"/>
    <w:rsid w:val="009843CA"/>
    <w:rsid w:val="009A5B60"/>
    <w:rsid w:val="009B2184"/>
    <w:rsid w:val="009B3064"/>
    <w:rsid w:val="009C1D3F"/>
    <w:rsid w:val="009E0F1B"/>
    <w:rsid w:val="009F72C6"/>
    <w:rsid w:val="00A112A4"/>
    <w:rsid w:val="00A30191"/>
    <w:rsid w:val="00A3613F"/>
    <w:rsid w:val="00A40FE0"/>
    <w:rsid w:val="00A56DB8"/>
    <w:rsid w:val="00A8238E"/>
    <w:rsid w:val="00A82C46"/>
    <w:rsid w:val="00A87EA2"/>
    <w:rsid w:val="00A96643"/>
    <w:rsid w:val="00AA283F"/>
    <w:rsid w:val="00AB7EF7"/>
    <w:rsid w:val="00AD34D2"/>
    <w:rsid w:val="00AD43FE"/>
    <w:rsid w:val="00AE2F30"/>
    <w:rsid w:val="00AF221A"/>
    <w:rsid w:val="00B00490"/>
    <w:rsid w:val="00B01EF1"/>
    <w:rsid w:val="00B0751B"/>
    <w:rsid w:val="00B15825"/>
    <w:rsid w:val="00B36350"/>
    <w:rsid w:val="00B44285"/>
    <w:rsid w:val="00B4619E"/>
    <w:rsid w:val="00B51B1A"/>
    <w:rsid w:val="00B83A4C"/>
    <w:rsid w:val="00B841C9"/>
    <w:rsid w:val="00B90E90"/>
    <w:rsid w:val="00B91102"/>
    <w:rsid w:val="00BA0B47"/>
    <w:rsid w:val="00BB2869"/>
    <w:rsid w:val="00BB59A2"/>
    <w:rsid w:val="00BB6601"/>
    <w:rsid w:val="00BC201C"/>
    <w:rsid w:val="00BC203A"/>
    <w:rsid w:val="00BE334C"/>
    <w:rsid w:val="00BF5C57"/>
    <w:rsid w:val="00BF75E7"/>
    <w:rsid w:val="00BF7EFF"/>
    <w:rsid w:val="00C07011"/>
    <w:rsid w:val="00C13A23"/>
    <w:rsid w:val="00C31B05"/>
    <w:rsid w:val="00C5094D"/>
    <w:rsid w:val="00C57105"/>
    <w:rsid w:val="00C8487C"/>
    <w:rsid w:val="00C948B7"/>
    <w:rsid w:val="00CA10E6"/>
    <w:rsid w:val="00CA53D9"/>
    <w:rsid w:val="00CA689B"/>
    <w:rsid w:val="00CB4977"/>
    <w:rsid w:val="00CB6DCA"/>
    <w:rsid w:val="00CF10CF"/>
    <w:rsid w:val="00D02208"/>
    <w:rsid w:val="00D10F23"/>
    <w:rsid w:val="00D1215E"/>
    <w:rsid w:val="00D25480"/>
    <w:rsid w:val="00D42C50"/>
    <w:rsid w:val="00D43F8B"/>
    <w:rsid w:val="00D61735"/>
    <w:rsid w:val="00D6607C"/>
    <w:rsid w:val="00D7034B"/>
    <w:rsid w:val="00D86FB4"/>
    <w:rsid w:val="00D9665C"/>
    <w:rsid w:val="00DA529C"/>
    <w:rsid w:val="00DD4426"/>
    <w:rsid w:val="00DD7AFA"/>
    <w:rsid w:val="00DE23BE"/>
    <w:rsid w:val="00DE5770"/>
    <w:rsid w:val="00E155D8"/>
    <w:rsid w:val="00E17719"/>
    <w:rsid w:val="00E2374D"/>
    <w:rsid w:val="00E32518"/>
    <w:rsid w:val="00E47C7F"/>
    <w:rsid w:val="00E700CB"/>
    <w:rsid w:val="00E73801"/>
    <w:rsid w:val="00E96023"/>
    <w:rsid w:val="00EB4362"/>
    <w:rsid w:val="00EC757C"/>
    <w:rsid w:val="00ED04D2"/>
    <w:rsid w:val="00ED6DC6"/>
    <w:rsid w:val="00EF1ED0"/>
    <w:rsid w:val="00EF5D9E"/>
    <w:rsid w:val="00F125F1"/>
    <w:rsid w:val="00F213C0"/>
    <w:rsid w:val="00F23A09"/>
    <w:rsid w:val="00F34DB5"/>
    <w:rsid w:val="00F42C1E"/>
    <w:rsid w:val="00F450D1"/>
    <w:rsid w:val="00F5446C"/>
    <w:rsid w:val="00F854FC"/>
    <w:rsid w:val="00FF4716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1EC2D"/>
  <w15:docId w15:val="{E4B11566-C701-4F83-8561-1EE51D9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21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Times New Roman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21EF"/>
    <w:rPr>
      <w:rFonts w:ascii="Calibri" w:eastAsia="Times New Roman" w:hAnsi="Calibri" w:cs="Calibri"/>
      <w:sz w:val="24"/>
      <w:szCs w:val="24"/>
    </w:rPr>
  </w:style>
  <w:style w:type="paragraph" w:styleId="a3">
    <w:name w:val="footer"/>
    <w:basedOn w:val="a"/>
    <w:link w:val="a4"/>
    <w:uiPriority w:val="99"/>
    <w:rsid w:val="008321E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321EF"/>
    <w:rPr>
      <w:rFonts w:ascii="Calibri" w:eastAsia="Times New Roman" w:hAnsi="Calibri" w:cs="Calibri"/>
      <w:sz w:val="24"/>
      <w:szCs w:val="24"/>
    </w:rPr>
  </w:style>
  <w:style w:type="character" w:styleId="a5">
    <w:name w:val="page number"/>
    <w:basedOn w:val="a0"/>
    <w:uiPriority w:val="99"/>
    <w:rsid w:val="008321EF"/>
    <w:rPr>
      <w:rFonts w:cs="Times New Roman"/>
    </w:rPr>
  </w:style>
  <w:style w:type="paragraph" w:customStyle="1" w:styleId="ConsPlusNonformat">
    <w:name w:val="ConsPlusNonformat"/>
    <w:uiPriority w:val="99"/>
    <w:rsid w:val="00832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99"/>
    <w:qFormat/>
    <w:rsid w:val="008321EF"/>
    <w:pPr>
      <w:ind w:left="720"/>
    </w:pPr>
    <w:rPr>
      <w:rFonts w:ascii="Calibri" w:eastAsia="Times New Roman" w:hAnsi="Calibri" w:cs="Calibri"/>
      <w:lang w:eastAsia="en-US"/>
    </w:rPr>
  </w:style>
  <w:style w:type="table" w:styleId="a7">
    <w:name w:val="Table Grid"/>
    <w:basedOn w:val="a1"/>
    <w:uiPriority w:val="59"/>
    <w:rsid w:val="008321EF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618D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13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C6D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1">
    <w:name w:val="Сетка таблицы1"/>
    <w:basedOn w:val="a1"/>
    <w:next w:val="a7"/>
    <w:uiPriority w:val="59"/>
    <w:rsid w:val="00A966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F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6055"/>
  </w:style>
  <w:style w:type="paragraph" w:customStyle="1" w:styleId="msoorganizationname2">
    <w:name w:val="msoorganizationname2"/>
    <w:rsid w:val="00F450D1"/>
    <w:pPr>
      <w:spacing w:after="0" w:line="240" w:lineRule="auto"/>
      <w:jc w:val="center"/>
    </w:pPr>
    <w:rPr>
      <w:rFonts w:ascii="Arial Narrow" w:eastAsia="Times New Roman" w:hAnsi="Arial Narrow" w:cs="Times New Roman"/>
      <w:color w:val="000000"/>
      <w:kern w:val="28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946F-2AE5-4207-8F78-B559B63A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Фавиза</dc:creator>
  <cp:lastModifiedBy>Компьютер</cp:lastModifiedBy>
  <cp:revision>2</cp:revision>
  <cp:lastPrinted>2004-07-29T03:09:00Z</cp:lastPrinted>
  <dcterms:created xsi:type="dcterms:W3CDTF">2024-10-31T07:05:00Z</dcterms:created>
  <dcterms:modified xsi:type="dcterms:W3CDTF">2024-10-31T07:05:00Z</dcterms:modified>
</cp:coreProperties>
</file>