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2E5EC" w14:textId="77777777" w:rsidR="00D451D5" w:rsidRDefault="00D451D5" w:rsidP="00D451D5">
      <w:pPr>
        <w:pStyle w:val="aa"/>
      </w:pPr>
    </w:p>
    <w:p w14:paraId="7462E5ED" w14:textId="77777777" w:rsidR="00D451D5" w:rsidRPr="00D451D5" w:rsidRDefault="00D451D5" w:rsidP="00D45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1D5"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14:paraId="7462E5EE" w14:textId="77777777" w:rsidR="00D451D5" w:rsidRPr="00D451D5" w:rsidRDefault="00D451D5" w:rsidP="00D45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1D5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7462E5EF" w14:textId="77777777" w:rsidR="00D451D5" w:rsidRPr="00D451D5" w:rsidRDefault="00D451D5" w:rsidP="00D45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1D5"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14:paraId="7462E5F0" w14:textId="3022F1AA" w:rsidR="00D451D5" w:rsidRPr="00D451D5" w:rsidRDefault="00D451D5" w:rsidP="00D45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1D5">
        <w:rPr>
          <w:rFonts w:ascii="Times New Roman" w:hAnsi="Times New Roman" w:cs="Times New Roman"/>
          <w:sz w:val="24"/>
          <w:szCs w:val="24"/>
        </w:rPr>
        <w:t>(</w:t>
      </w:r>
      <w:r w:rsidR="00372364" w:rsidRPr="00D451D5">
        <w:rPr>
          <w:rFonts w:ascii="Times New Roman" w:hAnsi="Times New Roman" w:cs="Times New Roman"/>
          <w:sz w:val="24"/>
          <w:szCs w:val="24"/>
        </w:rPr>
        <w:t>ГБПОУ «</w:t>
      </w:r>
      <w:r w:rsidRPr="00D451D5">
        <w:rPr>
          <w:rFonts w:ascii="Times New Roman" w:hAnsi="Times New Roman" w:cs="Times New Roman"/>
          <w:sz w:val="24"/>
          <w:szCs w:val="24"/>
        </w:rPr>
        <w:t>ВАТТ-ККК»)</w:t>
      </w:r>
    </w:p>
    <w:p w14:paraId="7462E5F1" w14:textId="77777777" w:rsidR="00D451D5" w:rsidRPr="00D451D5" w:rsidRDefault="00D451D5" w:rsidP="00D451D5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2E5F2" w14:textId="77777777" w:rsidR="00D451D5" w:rsidRPr="00D451D5" w:rsidRDefault="00D451D5" w:rsidP="00D451D5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2E5F3" w14:textId="77777777" w:rsidR="00D451D5" w:rsidRPr="00D451D5" w:rsidRDefault="00D451D5" w:rsidP="00D451D5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2E608" w14:textId="77777777" w:rsidR="00D451D5" w:rsidRDefault="00D451D5" w:rsidP="00D451D5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7462E609" w14:textId="77777777" w:rsidR="00D451D5" w:rsidRDefault="00D451D5" w:rsidP="00D451D5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7462E60A" w14:textId="77777777" w:rsidR="00D451D5" w:rsidRPr="00CA52B6" w:rsidRDefault="00D451D5" w:rsidP="00D451D5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7462E60B" w14:textId="77777777" w:rsidR="00D451D5" w:rsidRPr="00CA52B6" w:rsidRDefault="00D451D5" w:rsidP="00D451D5">
      <w:pPr>
        <w:widowControl w:val="0"/>
      </w:pPr>
    </w:p>
    <w:p w14:paraId="7462E60C" w14:textId="7F87D48D" w:rsidR="00D451D5" w:rsidRPr="00372364" w:rsidRDefault="00372364" w:rsidP="00D451D5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364">
        <w:rPr>
          <w:rFonts w:ascii="Times New Roman" w:hAnsi="Times New Roman" w:cs="Times New Roman"/>
          <w:b/>
          <w:bCs/>
          <w:sz w:val="28"/>
          <w:szCs w:val="28"/>
        </w:rPr>
        <w:t xml:space="preserve">Фонд оценочных средств </w:t>
      </w:r>
    </w:p>
    <w:p w14:paraId="1D9B0C73" w14:textId="60B49434" w:rsidR="00372364" w:rsidRPr="00372364" w:rsidRDefault="00372364" w:rsidP="00D451D5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372364">
        <w:rPr>
          <w:rFonts w:ascii="Times New Roman" w:hAnsi="Times New Roman" w:cs="Times New Roman"/>
          <w:b/>
          <w:bCs/>
          <w:sz w:val="28"/>
          <w:szCs w:val="28"/>
        </w:rPr>
        <w:t xml:space="preserve"> учебной дисциплине</w:t>
      </w:r>
    </w:p>
    <w:p w14:paraId="7462E60D" w14:textId="77777777" w:rsidR="00D451D5" w:rsidRPr="00372364" w:rsidRDefault="00D451D5" w:rsidP="00372364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72364">
        <w:rPr>
          <w:rFonts w:ascii="Times New Roman" w:hAnsi="Times New Roman"/>
          <w:sz w:val="24"/>
          <w:szCs w:val="24"/>
        </w:rPr>
        <w:t>ОП.03 Ботаника.</w:t>
      </w:r>
    </w:p>
    <w:p w14:paraId="4BC71584" w14:textId="77777777" w:rsidR="00372364" w:rsidRPr="00372364" w:rsidRDefault="00372364" w:rsidP="00372364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72364">
        <w:rPr>
          <w:rFonts w:ascii="Times New Roman" w:hAnsi="Times New Roman"/>
          <w:sz w:val="24"/>
          <w:szCs w:val="24"/>
        </w:rPr>
        <w:t>по профессии рабочего (должности служащего) 18103 «Садовник»</w:t>
      </w:r>
    </w:p>
    <w:p w14:paraId="2F914C02" w14:textId="77777777" w:rsidR="00372364" w:rsidRPr="00372364" w:rsidRDefault="00372364" w:rsidP="00372364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72364">
        <w:rPr>
          <w:rFonts w:ascii="Times New Roman" w:hAnsi="Times New Roman"/>
          <w:sz w:val="24"/>
          <w:szCs w:val="24"/>
        </w:rPr>
        <w:t>из числа лиц с ограниченными возможностями здоровья (с различными формами умственной отсталости), не имеющих основного общего или среднего общего образования и не достигших двадцати трех лет</w:t>
      </w:r>
    </w:p>
    <w:p w14:paraId="7462E610" w14:textId="741DC782" w:rsidR="00D451D5" w:rsidRPr="00372364" w:rsidRDefault="00372364" w:rsidP="00372364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72364">
        <w:rPr>
          <w:rFonts w:ascii="Times New Roman" w:hAnsi="Times New Roman"/>
          <w:sz w:val="24"/>
          <w:szCs w:val="24"/>
        </w:rPr>
        <w:t>срок обучения 1 год 10 месяцев</w:t>
      </w:r>
    </w:p>
    <w:p w14:paraId="7462E611" w14:textId="77777777" w:rsidR="00D451D5" w:rsidRPr="00CA52B6" w:rsidRDefault="00D451D5" w:rsidP="00D451D5">
      <w:pPr>
        <w:widowControl w:val="0"/>
        <w:jc w:val="center"/>
        <w:rPr>
          <w:b/>
          <w:bCs/>
        </w:rPr>
      </w:pPr>
    </w:p>
    <w:p w14:paraId="7462E612" w14:textId="77777777" w:rsidR="00667FAE" w:rsidRDefault="00667FAE" w:rsidP="00D40105">
      <w:pPr>
        <w:spacing w:line="360" w:lineRule="auto"/>
      </w:pPr>
    </w:p>
    <w:p w14:paraId="7462E613" w14:textId="77777777" w:rsidR="00667FAE" w:rsidRDefault="00667FAE" w:rsidP="00D40105">
      <w:pPr>
        <w:spacing w:line="360" w:lineRule="auto"/>
        <w:jc w:val="center"/>
      </w:pPr>
    </w:p>
    <w:p w14:paraId="7462E614" w14:textId="77777777" w:rsidR="00667FAE" w:rsidRDefault="00667FAE" w:rsidP="00D40105">
      <w:pPr>
        <w:spacing w:line="360" w:lineRule="auto"/>
        <w:jc w:val="center"/>
      </w:pPr>
    </w:p>
    <w:p w14:paraId="7462E615" w14:textId="77777777" w:rsidR="00667FAE" w:rsidRDefault="00667FAE" w:rsidP="00D40105">
      <w:pPr>
        <w:spacing w:line="360" w:lineRule="auto"/>
        <w:jc w:val="center"/>
        <w:rPr>
          <w:rFonts w:ascii="Times New Roman" w:hAnsi="Times New Roman"/>
        </w:rPr>
      </w:pPr>
    </w:p>
    <w:p w14:paraId="7462E616" w14:textId="77777777" w:rsidR="00667FAE" w:rsidRDefault="00667FAE" w:rsidP="00D40105">
      <w:pPr>
        <w:spacing w:line="360" w:lineRule="auto"/>
        <w:jc w:val="center"/>
        <w:rPr>
          <w:rFonts w:ascii="Times New Roman" w:hAnsi="Times New Roman"/>
        </w:rPr>
      </w:pPr>
    </w:p>
    <w:p w14:paraId="7462E617" w14:textId="77777777" w:rsidR="00667FAE" w:rsidRDefault="00667FAE" w:rsidP="00D40105">
      <w:pPr>
        <w:spacing w:line="360" w:lineRule="auto"/>
        <w:jc w:val="center"/>
        <w:rPr>
          <w:rFonts w:ascii="Times New Roman" w:hAnsi="Times New Roman"/>
        </w:rPr>
      </w:pPr>
    </w:p>
    <w:p w14:paraId="7462E618" w14:textId="77777777" w:rsidR="00B52D80" w:rsidRDefault="00B52D80" w:rsidP="00D40105">
      <w:pPr>
        <w:spacing w:line="360" w:lineRule="auto"/>
        <w:jc w:val="center"/>
        <w:rPr>
          <w:rFonts w:ascii="Times New Roman" w:hAnsi="Times New Roman"/>
        </w:rPr>
      </w:pPr>
    </w:p>
    <w:p w14:paraId="7462E619" w14:textId="77777777" w:rsidR="00C06BA9" w:rsidRDefault="00C06BA9" w:rsidP="00D40105">
      <w:pPr>
        <w:spacing w:line="360" w:lineRule="auto"/>
        <w:jc w:val="center"/>
        <w:rPr>
          <w:rFonts w:ascii="Times New Roman" w:hAnsi="Times New Roman"/>
        </w:rPr>
      </w:pPr>
    </w:p>
    <w:p w14:paraId="7462E61A" w14:textId="77777777" w:rsidR="00C06BA9" w:rsidRDefault="00C06BA9" w:rsidP="00D40105">
      <w:pPr>
        <w:spacing w:line="360" w:lineRule="auto"/>
        <w:jc w:val="center"/>
        <w:rPr>
          <w:rFonts w:ascii="Times New Roman" w:hAnsi="Times New Roman"/>
        </w:rPr>
      </w:pPr>
    </w:p>
    <w:p w14:paraId="5EA0EEBC" w14:textId="77777777" w:rsidR="00DF7BE7" w:rsidRDefault="00DF7BE7" w:rsidP="0037236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0C072CE" w14:textId="77777777" w:rsidR="00372364" w:rsidRDefault="00372364" w:rsidP="0037236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462E61D" w14:textId="702107E6" w:rsidR="00D451D5" w:rsidRPr="006554BB" w:rsidRDefault="00667FAE" w:rsidP="00D451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451D5">
        <w:rPr>
          <w:rFonts w:ascii="Times New Roman" w:hAnsi="Times New Roman"/>
          <w:sz w:val="28"/>
          <w:szCs w:val="28"/>
        </w:rPr>
        <w:t>2</w:t>
      </w:r>
      <w:r w:rsidR="00DF7BE7">
        <w:rPr>
          <w:rFonts w:ascii="Times New Roman" w:hAnsi="Times New Roman"/>
          <w:sz w:val="28"/>
          <w:szCs w:val="28"/>
        </w:rPr>
        <w:t>3</w:t>
      </w:r>
      <w:r w:rsidR="00C06BA9">
        <w:rPr>
          <w:rFonts w:ascii="Times New Roman" w:hAnsi="Times New Roman"/>
          <w:sz w:val="28"/>
          <w:szCs w:val="28"/>
        </w:rPr>
        <w:t>г.</w:t>
      </w:r>
    </w:p>
    <w:p w14:paraId="7DEEF985" w14:textId="71443EF1" w:rsidR="00DF7BE7" w:rsidRDefault="00372364" w:rsidP="00D451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Фонд оценочных средств для</w:t>
      </w:r>
      <w:r w:rsidR="00D451D5" w:rsidRPr="00D451D5">
        <w:rPr>
          <w:rFonts w:ascii="Times New Roman" w:hAnsi="Times New Roman" w:cs="Times New Roman"/>
          <w:sz w:val="24"/>
          <w:szCs w:val="24"/>
        </w:rPr>
        <w:t xml:space="preserve"> дисциплины ОП.0</w:t>
      </w:r>
      <w:r w:rsidR="00D451D5">
        <w:rPr>
          <w:rFonts w:ascii="Times New Roman" w:hAnsi="Times New Roman" w:cs="Times New Roman"/>
          <w:sz w:val="24"/>
          <w:szCs w:val="24"/>
        </w:rPr>
        <w:t>3</w:t>
      </w:r>
      <w:r w:rsidR="00D451D5" w:rsidRPr="00D451D5">
        <w:rPr>
          <w:rFonts w:ascii="Times New Roman" w:hAnsi="Times New Roman" w:cs="Times New Roman"/>
          <w:sz w:val="24"/>
          <w:szCs w:val="24"/>
        </w:rPr>
        <w:t xml:space="preserve"> </w:t>
      </w:r>
      <w:r w:rsidR="000635A0">
        <w:rPr>
          <w:rFonts w:ascii="Times New Roman" w:hAnsi="Times New Roman" w:cs="Times New Roman"/>
          <w:sz w:val="24"/>
          <w:szCs w:val="24"/>
        </w:rPr>
        <w:t>Ботаника</w:t>
      </w:r>
      <w:r w:rsidR="000635A0" w:rsidRPr="00D451D5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D451D5" w:rsidRPr="00D451D5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0635A0">
        <w:rPr>
          <w:rFonts w:ascii="Times New Roman" w:hAnsi="Times New Roman" w:cs="Times New Roman"/>
          <w:sz w:val="24"/>
          <w:szCs w:val="24"/>
        </w:rPr>
        <w:t>:</w:t>
      </w:r>
      <w:r w:rsidR="00D451D5" w:rsidRPr="00D45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457EE" w14:textId="77777777" w:rsidR="000635A0" w:rsidRDefault="000635A0" w:rsidP="00D451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2E61E" w14:textId="6CE82B04" w:rsidR="00D451D5" w:rsidRDefault="000635A0" w:rsidP="000635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51D5" w:rsidRPr="00D451D5">
        <w:rPr>
          <w:rFonts w:ascii="Times New Roman" w:hAnsi="Times New Roman" w:cs="Times New Roman"/>
          <w:sz w:val="24"/>
          <w:szCs w:val="24"/>
        </w:rPr>
        <w:t xml:space="preserve">ФГОС среднего профессионального образования по профессии </w:t>
      </w:r>
      <w:r w:rsidR="00607359" w:rsidRPr="000635A0">
        <w:rPr>
          <w:rFonts w:ascii="Times New Roman" w:hAnsi="Times New Roman" w:cs="Times New Roman"/>
          <w:b/>
          <w:bCs/>
          <w:sz w:val="24"/>
          <w:szCs w:val="24"/>
        </w:rPr>
        <w:t xml:space="preserve">35.01.19 </w:t>
      </w:r>
      <w:r w:rsidRPr="000635A0">
        <w:rPr>
          <w:rFonts w:ascii="Times New Roman" w:hAnsi="Times New Roman" w:cs="Times New Roman"/>
          <w:b/>
          <w:bCs/>
          <w:sz w:val="24"/>
          <w:szCs w:val="24"/>
        </w:rPr>
        <w:t>Мастер садово-паркового и ландшафтного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7359" w:rsidRPr="00607359"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образования и науки Российской Федерации от 2 августа 2013 г. № 7</w:t>
      </w:r>
      <w:r w:rsidR="00607359">
        <w:rPr>
          <w:rFonts w:ascii="Times New Roman" w:hAnsi="Times New Roman" w:cs="Times New Roman"/>
          <w:sz w:val="24"/>
          <w:szCs w:val="24"/>
        </w:rPr>
        <w:t>75</w:t>
      </w:r>
      <w:r w:rsidR="00607359" w:rsidRPr="00607359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 образования по профессии </w:t>
      </w:r>
      <w:r w:rsidR="00607359">
        <w:rPr>
          <w:rFonts w:ascii="Times New Roman" w:hAnsi="Times New Roman" w:cs="Times New Roman"/>
          <w:sz w:val="24"/>
          <w:szCs w:val="24"/>
        </w:rPr>
        <w:t>250109</w:t>
      </w:r>
      <w:r w:rsidR="00607359" w:rsidRPr="00607359">
        <w:rPr>
          <w:rFonts w:ascii="Times New Roman" w:hAnsi="Times New Roman" w:cs="Times New Roman"/>
          <w:sz w:val="24"/>
          <w:szCs w:val="24"/>
        </w:rPr>
        <w:t>.0</w:t>
      </w:r>
      <w:r w:rsidR="00607359">
        <w:rPr>
          <w:rFonts w:ascii="Times New Roman" w:hAnsi="Times New Roman" w:cs="Times New Roman"/>
          <w:sz w:val="24"/>
          <w:szCs w:val="24"/>
        </w:rPr>
        <w:t>1</w:t>
      </w:r>
      <w:r w:rsidR="00607359" w:rsidRPr="006073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8124944"/>
      <w:r w:rsidR="00607359">
        <w:rPr>
          <w:rFonts w:ascii="Times New Roman" w:hAnsi="Times New Roman" w:cs="Times New Roman"/>
          <w:sz w:val="24"/>
          <w:szCs w:val="24"/>
        </w:rPr>
        <w:t>Мастер садово-паркового и ландшафтного строительства</w:t>
      </w:r>
      <w:bookmarkEnd w:id="0"/>
      <w:r w:rsidR="00607359" w:rsidRPr="00607359">
        <w:rPr>
          <w:rFonts w:ascii="Times New Roman" w:hAnsi="Times New Roman" w:cs="Times New Roman"/>
          <w:sz w:val="24"/>
          <w:szCs w:val="24"/>
        </w:rPr>
        <w:t>» и зарегистрированного в минюсте РФ 20 августа 2013г. №29</w:t>
      </w:r>
      <w:r w:rsidR="00607359">
        <w:rPr>
          <w:rFonts w:ascii="Times New Roman" w:hAnsi="Times New Roman" w:cs="Times New Roman"/>
          <w:sz w:val="24"/>
          <w:szCs w:val="24"/>
        </w:rPr>
        <w:t>742</w:t>
      </w:r>
      <w:r w:rsidR="00607359" w:rsidRPr="00607359">
        <w:rPr>
          <w:rFonts w:ascii="Times New Roman" w:hAnsi="Times New Roman" w:cs="Times New Roman"/>
          <w:sz w:val="24"/>
          <w:szCs w:val="24"/>
        </w:rPr>
        <w:t>, с изменениями и дополнениями от 09 апреля 2015 г.</w:t>
      </w:r>
      <w:r w:rsidR="00D451D5" w:rsidRPr="00D451D5">
        <w:rPr>
          <w:rFonts w:ascii="Times New Roman" w:hAnsi="Times New Roman" w:cs="Times New Roman"/>
          <w:sz w:val="24"/>
          <w:szCs w:val="24"/>
        </w:rPr>
        <w:t xml:space="preserve">, по программе профессионального обучения (программе профессиональной подготовки) по профессии рабочего </w:t>
      </w:r>
      <w:bookmarkStart w:id="1" w:name="_Hlk163393268"/>
      <w:r w:rsidR="00D451D5" w:rsidRPr="000635A0">
        <w:rPr>
          <w:rFonts w:ascii="Times New Roman" w:hAnsi="Times New Roman" w:cs="Times New Roman"/>
          <w:b/>
          <w:bCs/>
          <w:sz w:val="24"/>
          <w:szCs w:val="24"/>
        </w:rPr>
        <w:t>18103 Садовник</w:t>
      </w:r>
      <w:bookmarkEnd w:id="1"/>
      <w:r w:rsidR="00D451D5" w:rsidRPr="00D451D5">
        <w:rPr>
          <w:rFonts w:ascii="Times New Roman" w:hAnsi="Times New Roman" w:cs="Times New Roman"/>
          <w:sz w:val="24"/>
          <w:szCs w:val="24"/>
        </w:rPr>
        <w:t xml:space="preserve"> из числа лиц с ограниченными возможностями здоровья ( с различными формами умственной отсталости), не имеющих основного общего или среднего общего образования и не достигших двадцати трёх лет.</w:t>
      </w:r>
    </w:p>
    <w:p w14:paraId="46168F12" w14:textId="77777777" w:rsidR="000635A0" w:rsidRDefault="000635A0" w:rsidP="000635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5F443" w14:textId="15F677B3" w:rsidR="000635A0" w:rsidRDefault="000635A0" w:rsidP="000635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5A0">
        <w:rPr>
          <w:rFonts w:ascii="Times New Roman" w:hAnsi="Times New Roman" w:cs="Times New Roman"/>
          <w:sz w:val="24"/>
          <w:szCs w:val="24"/>
        </w:rPr>
        <w:t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специальности «</w:t>
      </w:r>
      <w:r>
        <w:rPr>
          <w:rFonts w:ascii="Times New Roman" w:hAnsi="Times New Roman" w:cs="Times New Roman"/>
          <w:sz w:val="24"/>
          <w:szCs w:val="24"/>
        </w:rPr>
        <w:t>18103</w:t>
      </w:r>
      <w:r w:rsidRPr="00063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Садовник</w:t>
      </w:r>
      <w:r w:rsidRPr="000635A0">
        <w:rPr>
          <w:rFonts w:ascii="Times New Roman" w:hAnsi="Times New Roman" w:cs="Times New Roman"/>
          <w:sz w:val="24"/>
          <w:szCs w:val="24"/>
        </w:rPr>
        <w:t>» 2023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7BCF7D" w14:textId="1EA75A8D" w:rsidR="000635A0" w:rsidRDefault="000635A0" w:rsidP="000635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777CB259" w14:textId="77777777" w:rsidR="000635A0" w:rsidRDefault="000635A0" w:rsidP="00D451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42B08" w14:textId="77777777" w:rsidR="000635A0" w:rsidRPr="00D451D5" w:rsidRDefault="000635A0" w:rsidP="00D451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2E61F" w14:textId="77777777" w:rsidR="00D451D5" w:rsidRPr="00D451D5" w:rsidRDefault="00D451D5" w:rsidP="00D451D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2E620" w14:textId="77777777" w:rsidR="00D451D5" w:rsidRPr="00D451D5" w:rsidRDefault="00D451D5" w:rsidP="00D451D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1D0B5" w14:textId="77777777" w:rsidR="00DF7BE7" w:rsidRPr="00DF7BE7" w:rsidRDefault="00DF7BE7" w:rsidP="00DF7B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7BE7">
        <w:rPr>
          <w:rFonts w:ascii="Times New Roman" w:eastAsia="Times New Roman" w:hAnsi="Times New Roman" w:cs="Times New Roman"/>
          <w:b/>
          <w:sz w:val="24"/>
          <w:szCs w:val="24"/>
        </w:rPr>
        <w:t>Организация – разработчик</w:t>
      </w:r>
      <w:r w:rsidRPr="00DF7BE7">
        <w:rPr>
          <w:rFonts w:ascii="Times New Roman" w:eastAsia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37505F2F" w14:textId="77777777" w:rsidR="00DF7BE7" w:rsidRPr="00DF7BE7" w:rsidRDefault="00DF7BE7" w:rsidP="00DF7B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606717" w14:textId="77777777" w:rsidR="00DF7BE7" w:rsidRPr="00DF7BE7" w:rsidRDefault="00DF7BE7" w:rsidP="00DF7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BE7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Рассмотрено и утверждено </w:t>
      </w:r>
    </w:p>
    <w:p w14:paraId="0A5FAF1B" w14:textId="77777777" w:rsidR="00DF7BE7" w:rsidRPr="00DF7BE7" w:rsidRDefault="00DF7BE7" w:rsidP="00DF7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BE7">
        <w:rPr>
          <w:rFonts w:ascii="Times New Roman" w:eastAsia="Times New Roman" w:hAnsi="Times New Roman" w:cs="Times New Roman"/>
          <w:b/>
          <w:sz w:val="24"/>
          <w:szCs w:val="24"/>
        </w:rPr>
        <w:t>Протоколом педагогического совета</w:t>
      </w:r>
    </w:p>
    <w:p w14:paraId="13CD58CE" w14:textId="77777777" w:rsidR="00DF7BE7" w:rsidRPr="00DF7BE7" w:rsidRDefault="00DF7BE7" w:rsidP="00DF7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BE7">
        <w:rPr>
          <w:rFonts w:ascii="Times New Roman" w:eastAsia="Times New Roman" w:hAnsi="Times New Roman" w:cs="Times New Roman"/>
          <w:b/>
          <w:sz w:val="24"/>
          <w:szCs w:val="24"/>
        </w:rPr>
        <w:t xml:space="preserve"> ГБПОУ «ВАТТ-ККК»</w:t>
      </w:r>
    </w:p>
    <w:p w14:paraId="47D4A0F1" w14:textId="77777777" w:rsidR="00DF7BE7" w:rsidRPr="00DF7BE7" w:rsidRDefault="00DF7BE7" w:rsidP="00DF7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2F09AE" w14:textId="77777777" w:rsidR="00DF7BE7" w:rsidRPr="00DF7BE7" w:rsidRDefault="00DF7BE7" w:rsidP="00DF7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BE7">
        <w:rPr>
          <w:rFonts w:ascii="Times New Roman" w:eastAsia="Times New Roman" w:hAnsi="Times New Roman" w:cs="Times New Roman"/>
          <w:b/>
          <w:sz w:val="24"/>
          <w:szCs w:val="24"/>
        </w:rPr>
        <w:t>Протокол № 1 от 29.08.2023 г.</w:t>
      </w:r>
    </w:p>
    <w:p w14:paraId="7E9320AA" w14:textId="77777777" w:rsidR="00DF7BE7" w:rsidRPr="00DF7BE7" w:rsidRDefault="00DF7BE7" w:rsidP="00DF7B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90C65" w14:textId="77777777" w:rsidR="00DF7BE7" w:rsidRPr="00DF7BE7" w:rsidRDefault="00DF7BE7" w:rsidP="00DF7B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BE7">
        <w:rPr>
          <w:rFonts w:ascii="Times New Roman" w:eastAsia="Times New Roman" w:hAnsi="Times New Roman" w:cs="Times New Roman"/>
          <w:sz w:val="24"/>
          <w:szCs w:val="24"/>
        </w:rPr>
        <w:t>Разработчик: Филиппова Т.А., преподаватель.</w:t>
      </w:r>
    </w:p>
    <w:p w14:paraId="7462E62A" w14:textId="77777777" w:rsidR="00D451D5" w:rsidRDefault="00D451D5" w:rsidP="00D401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7462E62B" w14:textId="77777777" w:rsidR="00D451D5" w:rsidRDefault="00D451D5" w:rsidP="00D401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7462E62C" w14:textId="77777777" w:rsidR="00D451D5" w:rsidRDefault="00D451D5" w:rsidP="00D401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7462E62D" w14:textId="77777777" w:rsidR="00D451D5" w:rsidRDefault="00D451D5" w:rsidP="00D401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7462E62E" w14:textId="77777777" w:rsidR="00D451D5" w:rsidRDefault="00D451D5" w:rsidP="00D401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7462E62F" w14:textId="77777777" w:rsidR="00D451D5" w:rsidRDefault="00D451D5" w:rsidP="00D401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7462E630" w14:textId="77777777" w:rsidR="00D451D5" w:rsidRDefault="00D451D5" w:rsidP="00D401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7462E631" w14:textId="77777777" w:rsidR="00D451D5" w:rsidRDefault="00D451D5" w:rsidP="00D401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7462E632" w14:textId="77777777" w:rsidR="00D451D5" w:rsidRDefault="00D451D5" w:rsidP="00D401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7462E633" w14:textId="77777777" w:rsidR="00D451D5" w:rsidRDefault="00D451D5" w:rsidP="00D401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7462E634" w14:textId="77777777" w:rsidR="00D451D5" w:rsidRDefault="00D451D5" w:rsidP="00D401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7462E635" w14:textId="77777777" w:rsidR="00D451D5" w:rsidRDefault="00D451D5" w:rsidP="00D401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7462E636" w14:textId="77777777" w:rsidR="00D451D5" w:rsidRDefault="00D451D5" w:rsidP="00D451D5"/>
    <w:p w14:paraId="7462E63E" w14:textId="77777777" w:rsidR="00D05B66" w:rsidRDefault="00D05B66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11471B" w14:textId="77777777" w:rsidR="00372364" w:rsidRPr="00372364" w:rsidRDefault="00372364" w:rsidP="00372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2364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372364">
        <w:rPr>
          <w:rFonts w:ascii="Times New Roman" w:eastAsia="Times New Roman" w:hAnsi="Times New Roman" w:cs="Times New Roman"/>
          <w:sz w:val="24"/>
          <w:szCs w:val="24"/>
        </w:rPr>
        <w:t>ОДЕРЖАНИЕ</w:t>
      </w:r>
    </w:p>
    <w:p w14:paraId="3CE19A05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E8909" w14:textId="77777777" w:rsidR="00372364" w:rsidRPr="00372364" w:rsidRDefault="00372364" w:rsidP="0037236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2364">
        <w:rPr>
          <w:rFonts w:ascii="Times New Roman" w:eastAsia="Times New Roman" w:hAnsi="Times New Roman" w:cs="Times New Roman"/>
          <w:sz w:val="24"/>
          <w:szCs w:val="24"/>
        </w:rPr>
        <w:t>Паспорт комплекта контрольно-оценочных средств .....................................................</w:t>
      </w:r>
    </w:p>
    <w:p w14:paraId="353BE23B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62C19B" w14:textId="77777777" w:rsidR="00372364" w:rsidRPr="00372364" w:rsidRDefault="00372364" w:rsidP="0037236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2364">
        <w:rPr>
          <w:rFonts w:ascii="Times New Roman" w:eastAsia="Times New Roman" w:hAnsi="Times New Roman" w:cs="Times New Roman"/>
          <w:sz w:val="24"/>
          <w:szCs w:val="24"/>
        </w:rPr>
        <w:t>Результаты освоения учебной дисциплины, подлежащие проверке ............................</w:t>
      </w:r>
    </w:p>
    <w:p w14:paraId="48AA3EC9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3778F0" w14:textId="77777777" w:rsidR="00372364" w:rsidRPr="00372364" w:rsidRDefault="00372364" w:rsidP="0037236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2364">
        <w:rPr>
          <w:rFonts w:ascii="Times New Roman" w:eastAsia="Times New Roman" w:hAnsi="Times New Roman" w:cs="Times New Roman"/>
          <w:sz w:val="24"/>
          <w:szCs w:val="24"/>
        </w:rPr>
        <w:t>Оценка освоения учебной дисциплины ...........................................................................</w:t>
      </w:r>
    </w:p>
    <w:p w14:paraId="592779CF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8E63F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364">
        <w:rPr>
          <w:rFonts w:ascii="Times New Roman" w:eastAsia="Times New Roman" w:hAnsi="Times New Roman" w:cs="Times New Roman"/>
          <w:sz w:val="24"/>
          <w:szCs w:val="24"/>
        </w:rPr>
        <w:t>3.1. Контроль и оценка освоения учебной дисциплины по темам (разделам)…………...</w:t>
      </w:r>
    </w:p>
    <w:p w14:paraId="6B25D5E0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AEE29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3330974"/>
      <w:bookmarkStart w:id="3" w:name="_Hlk163400038"/>
      <w:r w:rsidRPr="00372364">
        <w:rPr>
          <w:rFonts w:ascii="Times New Roman" w:eastAsia="Times New Roman" w:hAnsi="Times New Roman" w:cs="Times New Roman"/>
          <w:sz w:val="24"/>
          <w:szCs w:val="24"/>
        </w:rPr>
        <w:t>3.2. Контрольно-оценочные средства для входного контроля знаний по дисциплин</w:t>
      </w:r>
      <w:bookmarkEnd w:id="3"/>
      <w:r w:rsidRPr="00372364">
        <w:rPr>
          <w:rFonts w:ascii="Times New Roman" w:eastAsia="Times New Roman" w:hAnsi="Times New Roman" w:cs="Times New Roman"/>
          <w:sz w:val="24"/>
          <w:szCs w:val="24"/>
        </w:rPr>
        <w:t>е</w:t>
      </w:r>
      <w:bookmarkEnd w:id="2"/>
      <w:r w:rsidRPr="00372364"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</w:p>
    <w:p w14:paraId="5DDF5111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35DF87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364">
        <w:rPr>
          <w:rFonts w:ascii="Times New Roman" w:eastAsia="Times New Roman" w:hAnsi="Times New Roman" w:cs="Times New Roman"/>
          <w:sz w:val="24"/>
          <w:szCs w:val="24"/>
        </w:rPr>
        <w:t>3.3. Контрольно-оценочные средства для текущего контроля знаний по дисциплине .........</w:t>
      </w:r>
    </w:p>
    <w:p w14:paraId="3CCD1C87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C42C2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364">
        <w:rPr>
          <w:rFonts w:ascii="Times New Roman" w:eastAsia="Times New Roman" w:hAnsi="Times New Roman" w:cs="Times New Roman"/>
          <w:sz w:val="24"/>
          <w:szCs w:val="24"/>
        </w:rPr>
        <w:t>3.4. Контрольно-оценочные средства для рубежного контроля знаний по дисциплине …….</w:t>
      </w:r>
    </w:p>
    <w:p w14:paraId="6E29CC8A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8AF96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63334068"/>
      <w:r w:rsidRPr="00372364">
        <w:rPr>
          <w:rFonts w:ascii="Times New Roman" w:eastAsia="Times New Roman" w:hAnsi="Times New Roman" w:cs="Times New Roman"/>
          <w:sz w:val="24"/>
          <w:szCs w:val="24"/>
        </w:rPr>
        <w:t xml:space="preserve">3.5. Контрольно-оценочные средства для промежуточной аттестации по дисциплине </w:t>
      </w:r>
      <w:bookmarkEnd w:id="4"/>
      <w:r w:rsidRPr="0037236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0094E53D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AFD2B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364">
        <w:rPr>
          <w:rFonts w:ascii="Times New Roman" w:eastAsia="Times New Roman" w:hAnsi="Times New Roman" w:cs="Times New Roman"/>
          <w:sz w:val="24"/>
          <w:szCs w:val="24"/>
        </w:rPr>
        <w:t>3.6. Пакет экзаменатора ……………………………………………………………………</w:t>
      </w:r>
    </w:p>
    <w:p w14:paraId="6B3F5AAC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866E32" w14:textId="77777777" w:rsidR="00372364" w:rsidRPr="00372364" w:rsidRDefault="00372364" w:rsidP="0037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364">
        <w:rPr>
          <w:rFonts w:ascii="Times New Roman" w:eastAsia="Times New Roman" w:hAnsi="Times New Roman" w:cs="Times New Roman"/>
          <w:sz w:val="24"/>
          <w:szCs w:val="24"/>
        </w:rPr>
        <w:t>3.7. Критерии оценки ………………………………………………………………………</w:t>
      </w:r>
    </w:p>
    <w:p w14:paraId="1AA9444C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10A4A9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EF2AA8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75449B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2B9251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006A25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5A34DF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EF6006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838D5B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60665D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5DAAAE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E40BA5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4DFCAD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CD9A3E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302D5A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3DEF8B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0F31BB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556659" w14:textId="77777777" w:rsidR="00372364" w:rsidRDefault="00372364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11F95B" w14:textId="77777777" w:rsidR="00372364" w:rsidRDefault="00372364" w:rsidP="00A005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A3F332" w14:textId="77777777" w:rsidR="00372364" w:rsidRDefault="00372364" w:rsidP="00A005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A70564" w14:textId="137B44ED" w:rsidR="00372364" w:rsidRPr="00372364" w:rsidRDefault="00372364" w:rsidP="00372364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3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ФОНДА ОЦЕНОЧНЫХ СРЕДСТВ</w:t>
      </w:r>
    </w:p>
    <w:p w14:paraId="1910FBA2" w14:textId="6D366FB6" w:rsidR="00372364" w:rsidRPr="00372364" w:rsidRDefault="00372364" w:rsidP="00F026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36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r w:rsidRPr="00372364">
        <w:rPr>
          <w:rFonts w:ascii="Times New Roman" w:hAnsi="Times New Roman" w:cs="Times New Roman"/>
          <w:i/>
          <w:iCs/>
          <w:sz w:val="24"/>
          <w:szCs w:val="24"/>
        </w:rPr>
        <w:t xml:space="preserve">ОП.03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Ботаника </w:t>
      </w:r>
      <w:r w:rsidRPr="00372364">
        <w:rPr>
          <w:rFonts w:ascii="Times New Roman" w:hAnsi="Times New Roman" w:cs="Times New Roman"/>
          <w:sz w:val="24"/>
          <w:szCs w:val="24"/>
        </w:rPr>
        <w:t xml:space="preserve">обучающийся должен обладать предусмотренными ФГОС по профессии СПО </w:t>
      </w:r>
      <w:r w:rsidRPr="00372364">
        <w:rPr>
          <w:rFonts w:ascii="Times New Roman" w:hAnsi="Times New Roman" w:cs="Times New Roman"/>
          <w:i/>
          <w:iCs/>
          <w:sz w:val="24"/>
          <w:szCs w:val="24"/>
        </w:rPr>
        <w:t xml:space="preserve">18103 Садовник </w:t>
      </w:r>
      <w:r w:rsidRPr="00372364">
        <w:rPr>
          <w:rFonts w:ascii="Times New Roman" w:hAnsi="Times New Roman" w:cs="Times New Roman"/>
          <w:sz w:val="24"/>
          <w:szCs w:val="24"/>
        </w:rPr>
        <w:t>следующими умениями, знаниями, которые формируют профессиональную компетенцию, и общими компетенциями.</w:t>
      </w:r>
    </w:p>
    <w:p w14:paraId="3B923205" w14:textId="77777777" w:rsidR="00372364" w:rsidRPr="00372364" w:rsidRDefault="00372364" w:rsidP="003723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364">
        <w:rPr>
          <w:rFonts w:ascii="Times New Roman" w:hAnsi="Times New Roman" w:cs="Times New Roman"/>
          <w:sz w:val="24"/>
          <w:szCs w:val="24"/>
        </w:rPr>
        <w:t>Обучающийся должен иметь практический опыт:</w:t>
      </w:r>
    </w:p>
    <w:p w14:paraId="034D6F94" w14:textId="77777777" w:rsidR="009E0009" w:rsidRPr="009E0009" w:rsidRDefault="009E0009" w:rsidP="009E0009">
      <w:pPr>
        <w:widowControl w:val="0"/>
        <w:autoSpaceDE w:val="0"/>
        <w:autoSpaceDN w:val="0"/>
        <w:spacing w:before="131" w:after="0" w:line="240" w:lineRule="auto"/>
        <w:ind w:left="562"/>
        <w:rPr>
          <w:rFonts w:ascii="Times New Roman" w:eastAsia="Times New Roman" w:hAnsi="Times New Roman" w:cs="Times New Roman"/>
          <w:b/>
          <w:lang w:eastAsia="en-US"/>
        </w:rPr>
      </w:pPr>
      <w:r w:rsidRPr="009E0009">
        <w:rPr>
          <w:rFonts w:ascii="Times New Roman" w:eastAsia="Times New Roman" w:hAnsi="Times New Roman" w:cs="Times New Roman"/>
          <w:b/>
          <w:lang w:eastAsia="en-US"/>
        </w:rPr>
        <w:t>уметь:</w:t>
      </w:r>
    </w:p>
    <w:p w14:paraId="4CBE2029" w14:textId="77777777" w:rsidR="009E0009" w:rsidRPr="009E0009" w:rsidRDefault="009E0009" w:rsidP="009E000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14:paraId="34E4A2DC" w14:textId="4F45ECD1" w:rsidR="009E0009" w:rsidRPr="009E0009" w:rsidRDefault="009E0009" w:rsidP="009E0009">
      <w:pPr>
        <w:widowControl w:val="0"/>
        <w:tabs>
          <w:tab w:val="left" w:pos="687"/>
        </w:tabs>
        <w:autoSpaceDE w:val="0"/>
        <w:autoSpaceDN w:val="0"/>
        <w:spacing w:after="0" w:line="240" w:lineRule="auto"/>
        <w:ind w:left="686"/>
        <w:rPr>
          <w:rFonts w:ascii="Times New Roman" w:eastAsia="Times New Roman" w:hAnsi="Times New Roman" w:cs="Times New Roman"/>
          <w:lang w:eastAsia="en-US"/>
        </w:rPr>
      </w:pPr>
      <w:r w:rsidRPr="009E0009">
        <w:rPr>
          <w:rFonts w:ascii="Times New Roman" w:eastAsia="Times New Roman" w:hAnsi="Times New Roman" w:cs="Times New Roman"/>
          <w:b/>
          <w:bCs/>
          <w:lang w:eastAsia="en-US"/>
        </w:rPr>
        <w:t>У1</w:t>
      </w:r>
      <w:r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9E0009">
        <w:rPr>
          <w:rFonts w:ascii="Times New Roman" w:eastAsia="Times New Roman" w:hAnsi="Times New Roman" w:cs="Times New Roman"/>
          <w:lang w:eastAsia="en-US"/>
        </w:rPr>
        <w:t>классифицировать</w:t>
      </w:r>
      <w:r w:rsidRPr="009E0009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растения;</w:t>
      </w:r>
    </w:p>
    <w:p w14:paraId="424893DC" w14:textId="77777777" w:rsidR="009E0009" w:rsidRPr="009E0009" w:rsidRDefault="009E0009" w:rsidP="009E000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14:paraId="755D32C4" w14:textId="546EB29A" w:rsidR="009E0009" w:rsidRPr="009E0009" w:rsidRDefault="009E0009" w:rsidP="009E0009">
      <w:pPr>
        <w:widowControl w:val="0"/>
        <w:tabs>
          <w:tab w:val="left" w:pos="687"/>
        </w:tabs>
        <w:autoSpaceDE w:val="0"/>
        <w:autoSpaceDN w:val="0"/>
        <w:spacing w:after="0" w:line="240" w:lineRule="auto"/>
        <w:ind w:left="686"/>
        <w:rPr>
          <w:rFonts w:ascii="Times New Roman" w:eastAsia="Times New Roman" w:hAnsi="Times New Roman" w:cs="Times New Roman"/>
          <w:lang w:eastAsia="en-US"/>
        </w:rPr>
      </w:pPr>
      <w:r w:rsidRPr="009E0009">
        <w:rPr>
          <w:rFonts w:ascii="Times New Roman" w:eastAsia="Times New Roman" w:hAnsi="Times New Roman" w:cs="Times New Roman"/>
          <w:b/>
          <w:bCs/>
          <w:lang w:eastAsia="en-US"/>
        </w:rPr>
        <w:t>У2</w:t>
      </w:r>
      <w:r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9E0009">
        <w:rPr>
          <w:rFonts w:ascii="Times New Roman" w:eastAsia="Times New Roman" w:hAnsi="Times New Roman" w:cs="Times New Roman"/>
          <w:lang w:eastAsia="en-US"/>
        </w:rPr>
        <w:t>определять структуру</w:t>
      </w:r>
      <w:r w:rsidRPr="009E0009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="00471684">
        <w:rPr>
          <w:rFonts w:ascii="Times New Roman" w:eastAsia="Times New Roman" w:hAnsi="Times New Roman" w:cs="Times New Roman"/>
          <w:lang w:eastAsia="en-US"/>
        </w:rPr>
        <w:t xml:space="preserve">и </w:t>
      </w:r>
      <w:r w:rsidR="00352492">
        <w:rPr>
          <w:rFonts w:ascii="Times New Roman" w:eastAsia="Times New Roman" w:hAnsi="Times New Roman" w:cs="Times New Roman"/>
          <w:lang w:eastAsia="en-US"/>
        </w:rPr>
        <w:t xml:space="preserve">физиологическое </w:t>
      </w:r>
      <w:r w:rsidR="00471684">
        <w:rPr>
          <w:rFonts w:ascii="Times New Roman" w:eastAsia="Times New Roman" w:hAnsi="Times New Roman" w:cs="Times New Roman"/>
          <w:lang w:eastAsia="en-US"/>
        </w:rPr>
        <w:t>состояние растений</w:t>
      </w:r>
    </w:p>
    <w:p w14:paraId="13716CDC" w14:textId="77777777" w:rsidR="009E0009" w:rsidRPr="009E0009" w:rsidRDefault="009E0009" w:rsidP="009E000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14:paraId="0169FDE1" w14:textId="77777777" w:rsidR="009E0009" w:rsidRPr="009E0009" w:rsidRDefault="009E0009" w:rsidP="009E0009">
      <w:pPr>
        <w:widowControl w:val="0"/>
        <w:autoSpaceDE w:val="0"/>
        <w:autoSpaceDN w:val="0"/>
        <w:spacing w:before="1" w:after="0" w:line="240" w:lineRule="auto"/>
        <w:ind w:left="562"/>
        <w:rPr>
          <w:rFonts w:ascii="Times New Roman" w:eastAsia="Times New Roman" w:hAnsi="Times New Roman" w:cs="Times New Roman"/>
          <w:b/>
          <w:lang w:eastAsia="en-US"/>
        </w:rPr>
      </w:pPr>
      <w:r w:rsidRPr="009E0009">
        <w:rPr>
          <w:rFonts w:ascii="Times New Roman" w:eastAsia="Times New Roman" w:hAnsi="Times New Roman" w:cs="Times New Roman"/>
          <w:b/>
          <w:lang w:eastAsia="en-US"/>
        </w:rPr>
        <w:t>знать:</w:t>
      </w:r>
    </w:p>
    <w:p w14:paraId="5A3D5EED" w14:textId="77777777" w:rsidR="009E0009" w:rsidRPr="009E0009" w:rsidRDefault="009E0009" w:rsidP="009E000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en-US"/>
        </w:rPr>
      </w:pPr>
    </w:p>
    <w:p w14:paraId="7F6FA128" w14:textId="58609809" w:rsidR="009E0009" w:rsidRPr="009E0009" w:rsidRDefault="009E0009" w:rsidP="009E0009">
      <w:pPr>
        <w:widowControl w:val="0"/>
        <w:tabs>
          <w:tab w:val="left" w:pos="687"/>
        </w:tabs>
        <w:autoSpaceDE w:val="0"/>
        <w:autoSpaceDN w:val="0"/>
        <w:spacing w:after="0" w:line="240" w:lineRule="auto"/>
        <w:ind w:left="561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9E0009">
        <w:rPr>
          <w:rFonts w:ascii="Times New Roman" w:eastAsia="Times New Roman" w:hAnsi="Times New Roman" w:cs="Times New Roman"/>
          <w:b/>
          <w:bCs/>
          <w:lang w:eastAsia="en-US"/>
        </w:rPr>
        <w:t>З1.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основные</w:t>
      </w:r>
      <w:r w:rsidRPr="009E0009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законы</w:t>
      </w:r>
      <w:r w:rsidRPr="009E0009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исторического</w:t>
      </w:r>
      <w:r w:rsidRPr="009E0009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развития</w:t>
      </w:r>
      <w:r w:rsidRPr="009E0009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живой</w:t>
      </w:r>
      <w:r w:rsidRPr="009E0009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природы;</w:t>
      </w:r>
    </w:p>
    <w:p w14:paraId="788678E2" w14:textId="77777777" w:rsidR="009E0009" w:rsidRPr="009E0009" w:rsidRDefault="009E0009" w:rsidP="009E000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14:paraId="59D871F5" w14:textId="0CB58902" w:rsidR="009E0009" w:rsidRPr="009E0009" w:rsidRDefault="009E0009" w:rsidP="009E0009">
      <w:pPr>
        <w:widowControl w:val="0"/>
        <w:tabs>
          <w:tab w:val="left" w:pos="68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   </w:t>
      </w:r>
      <w:r w:rsidRPr="009E0009">
        <w:rPr>
          <w:rFonts w:ascii="Times New Roman" w:eastAsia="Times New Roman" w:hAnsi="Times New Roman" w:cs="Times New Roman"/>
          <w:b/>
          <w:bCs/>
          <w:lang w:eastAsia="en-US"/>
        </w:rPr>
        <w:t>З2.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классификации</w:t>
      </w:r>
      <w:r w:rsidRPr="009E0009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растений,</w:t>
      </w:r>
      <w:r w:rsidRPr="009E0009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их</w:t>
      </w:r>
      <w:r w:rsidRPr="009E0009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функции;</w:t>
      </w:r>
    </w:p>
    <w:p w14:paraId="5F98A795" w14:textId="77777777" w:rsidR="009E0009" w:rsidRPr="009E0009" w:rsidRDefault="009E0009" w:rsidP="009E000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14:paraId="7E61E853" w14:textId="173D1FDB" w:rsidR="009E0009" w:rsidRPr="009E0009" w:rsidRDefault="009E0009" w:rsidP="009E0009">
      <w:pPr>
        <w:widowControl w:val="0"/>
        <w:tabs>
          <w:tab w:val="left" w:pos="690"/>
        </w:tabs>
        <w:autoSpaceDE w:val="0"/>
        <w:autoSpaceDN w:val="0"/>
        <w:spacing w:after="0" w:line="240" w:lineRule="auto"/>
        <w:ind w:left="689"/>
        <w:rPr>
          <w:rFonts w:ascii="Times New Roman" w:eastAsia="Times New Roman" w:hAnsi="Times New Roman" w:cs="Times New Roman"/>
          <w:lang w:eastAsia="en-US"/>
        </w:rPr>
      </w:pPr>
      <w:r w:rsidRPr="009E0009">
        <w:rPr>
          <w:rFonts w:ascii="Times New Roman" w:eastAsia="Times New Roman" w:hAnsi="Times New Roman" w:cs="Times New Roman"/>
          <w:b/>
          <w:bCs/>
          <w:lang w:eastAsia="en-US"/>
        </w:rPr>
        <w:t>З3.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внешнее</w:t>
      </w:r>
      <w:r w:rsidRPr="009E0009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и</w:t>
      </w:r>
      <w:r w:rsidRPr="009E0009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внутреннее</w:t>
      </w:r>
      <w:r w:rsidRPr="009E0009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строение</w:t>
      </w:r>
      <w:r w:rsidRPr="009E0009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растений;</w:t>
      </w:r>
    </w:p>
    <w:p w14:paraId="0D1AB942" w14:textId="77777777" w:rsidR="009E0009" w:rsidRPr="009E0009" w:rsidRDefault="009E0009" w:rsidP="009E000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14:paraId="5541CB41" w14:textId="15FC5C3C" w:rsidR="009E0009" w:rsidRPr="009E0009" w:rsidRDefault="009E0009" w:rsidP="009E0009">
      <w:pPr>
        <w:widowControl w:val="0"/>
        <w:tabs>
          <w:tab w:val="left" w:pos="690"/>
        </w:tabs>
        <w:autoSpaceDE w:val="0"/>
        <w:autoSpaceDN w:val="0"/>
        <w:spacing w:after="0" w:line="240" w:lineRule="auto"/>
        <w:ind w:left="689"/>
        <w:rPr>
          <w:rFonts w:ascii="Times New Roman" w:eastAsia="Times New Roman" w:hAnsi="Times New Roman" w:cs="Times New Roman"/>
          <w:lang w:eastAsia="en-US"/>
        </w:rPr>
      </w:pPr>
      <w:r w:rsidRPr="009E0009">
        <w:rPr>
          <w:rFonts w:ascii="Times New Roman" w:eastAsia="Times New Roman" w:hAnsi="Times New Roman" w:cs="Times New Roman"/>
          <w:b/>
          <w:bCs/>
          <w:lang w:eastAsia="en-US"/>
        </w:rPr>
        <w:t>З4.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типы</w:t>
      </w:r>
      <w:r w:rsidRPr="009E0009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размножения</w:t>
      </w:r>
      <w:r w:rsidRPr="009E0009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растений,</w:t>
      </w:r>
      <w:r w:rsidRPr="009E0009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их</w:t>
      </w:r>
      <w:r w:rsidRPr="009E0009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E0009">
        <w:rPr>
          <w:rFonts w:ascii="Times New Roman" w:eastAsia="Times New Roman" w:hAnsi="Times New Roman" w:cs="Times New Roman"/>
          <w:lang w:eastAsia="en-US"/>
        </w:rPr>
        <w:t>сущность.</w:t>
      </w:r>
    </w:p>
    <w:p w14:paraId="668543E4" w14:textId="77777777" w:rsidR="00372364" w:rsidRDefault="00372364" w:rsidP="00A005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8309EC" w14:textId="77777777" w:rsidR="009E0009" w:rsidRPr="009E0009" w:rsidRDefault="009E0009" w:rsidP="009E00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009">
        <w:rPr>
          <w:rFonts w:ascii="Times New Roman" w:hAnsi="Times New Roman" w:cs="Times New Roman"/>
          <w:b/>
          <w:sz w:val="24"/>
          <w:szCs w:val="24"/>
        </w:rPr>
        <w:t>Формируемые ОК:</w:t>
      </w:r>
    </w:p>
    <w:p w14:paraId="116934E2" w14:textId="4EBB0AB8" w:rsidR="009E0009" w:rsidRPr="000204F9" w:rsidRDefault="009E0009" w:rsidP="000204F9">
      <w:pPr>
        <w:pStyle w:val="aa"/>
        <w:spacing w:line="360" w:lineRule="auto"/>
        <w:rPr>
          <w:rFonts w:ascii="Times New Roman" w:hAnsi="Times New Roman"/>
        </w:rPr>
      </w:pPr>
      <w:r w:rsidRPr="000204F9">
        <w:rPr>
          <w:rFonts w:ascii="Times New Roman" w:hAnsi="Times New Roman"/>
          <w:b/>
        </w:rPr>
        <w:t xml:space="preserve">ОК1. </w:t>
      </w:r>
      <w:r w:rsidRPr="000204F9">
        <w:rPr>
          <w:rFonts w:ascii="Times New Roman" w:hAnsi="Times New Roman"/>
        </w:rPr>
        <w:t>Понимать сущность и социальную значимость будущей профессии, проявлять к ней устойчивый интерес.</w:t>
      </w:r>
    </w:p>
    <w:p w14:paraId="0C1E6C97" w14:textId="5BC27979" w:rsidR="009E0009" w:rsidRPr="000204F9" w:rsidRDefault="009E0009" w:rsidP="000204F9">
      <w:pPr>
        <w:pStyle w:val="aa"/>
        <w:spacing w:line="360" w:lineRule="auto"/>
        <w:rPr>
          <w:rFonts w:ascii="Times New Roman" w:hAnsi="Times New Roman"/>
        </w:rPr>
      </w:pPr>
      <w:r w:rsidRPr="000204F9">
        <w:rPr>
          <w:rFonts w:ascii="Times New Roman" w:hAnsi="Times New Roman"/>
          <w:b/>
        </w:rPr>
        <w:t xml:space="preserve">ОК2. </w:t>
      </w:r>
      <w:r w:rsidRPr="000204F9">
        <w:rPr>
          <w:rFonts w:ascii="Times New Roman" w:hAnsi="Times New Roman"/>
        </w:rPr>
        <w:t>Организовывать собственную деятельность, исходя из цели и способов ее достижения, определенных руководителем.</w:t>
      </w:r>
    </w:p>
    <w:p w14:paraId="06388FF6" w14:textId="0B8DD8CA" w:rsidR="009E0009" w:rsidRPr="000204F9" w:rsidRDefault="009E0009" w:rsidP="000204F9">
      <w:pPr>
        <w:pStyle w:val="aa"/>
        <w:spacing w:line="360" w:lineRule="auto"/>
        <w:rPr>
          <w:rFonts w:ascii="Times New Roman" w:hAnsi="Times New Roman"/>
        </w:rPr>
      </w:pPr>
      <w:r w:rsidRPr="000204F9">
        <w:rPr>
          <w:rFonts w:ascii="Times New Roman" w:hAnsi="Times New Roman"/>
          <w:b/>
        </w:rPr>
        <w:t xml:space="preserve">ОК3. </w:t>
      </w:r>
      <w:r w:rsidRPr="000204F9">
        <w:rPr>
          <w:rFonts w:ascii="Times New Roman" w:hAnsi="Times New Roman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42F77F33" w14:textId="78972708" w:rsidR="009E0009" w:rsidRPr="000204F9" w:rsidRDefault="009E0009" w:rsidP="000204F9">
      <w:pPr>
        <w:pStyle w:val="aa"/>
        <w:spacing w:line="360" w:lineRule="auto"/>
        <w:rPr>
          <w:rFonts w:ascii="Times New Roman" w:hAnsi="Times New Roman"/>
        </w:rPr>
      </w:pPr>
      <w:r w:rsidRPr="000204F9">
        <w:rPr>
          <w:rFonts w:ascii="Times New Roman" w:hAnsi="Times New Roman"/>
          <w:b/>
        </w:rPr>
        <w:t xml:space="preserve">ОК4. </w:t>
      </w:r>
      <w:r w:rsidRPr="000204F9">
        <w:rPr>
          <w:rFonts w:ascii="Times New Roman" w:hAnsi="Times New Roman"/>
        </w:rPr>
        <w:t>Осуществлять поиск информации, необходимой для эффективного выполнения профессиональных задач.</w:t>
      </w:r>
    </w:p>
    <w:p w14:paraId="2BD78F29" w14:textId="7DE4FDF6" w:rsidR="009E0009" w:rsidRPr="000204F9" w:rsidRDefault="009E0009" w:rsidP="000204F9">
      <w:pPr>
        <w:pStyle w:val="aa"/>
        <w:spacing w:line="360" w:lineRule="auto"/>
        <w:rPr>
          <w:rFonts w:ascii="Times New Roman" w:hAnsi="Times New Roman"/>
        </w:rPr>
      </w:pPr>
      <w:r w:rsidRPr="000204F9">
        <w:rPr>
          <w:rFonts w:ascii="Times New Roman" w:hAnsi="Times New Roman"/>
          <w:b/>
        </w:rPr>
        <w:t xml:space="preserve">ОК5. </w:t>
      </w:r>
      <w:r w:rsidRPr="000204F9">
        <w:rPr>
          <w:rFonts w:ascii="Times New Roman" w:hAnsi="Times New Roman"/>
        </w:rPr>
        <w:t>Использовать информационно-коммуникационные технологии в профессиональной деятельности.</w:t>
      </w:r>
    </w:p>
    <w:p w14:paraId="079BE440" w14:textId="2F133589" w:rsidR="009E0009" w:rsidRPr="000204F9" w:rsidRDefault="009E0009" w:rsidP="000204F9">
      <w:pPr>
        <w:pStyle w:val="aa"/>
        <w:spacing w:line="360" w:lineRule="auto"/>
        <w:rPr>
          <w:rFonts w:ascii="Times New Roman" w:hAnsi="Times New Roman"/>
        </w:rPr>
      </w:pPr>
      <w:r w:rsidRPr="000204F9">
        <w:rPr>
          <w:rFonts w:ascii="Times New Roman" w:hAnsi="Times New Roman"/>
          <w:b/>
        </w:rPr>
        <w:t xml:space="preserve">ОК6. </w:t>
      </w:r>
      <w:r w:rsidRPr="000204F9">
        <w:rPr>
          <w:rFonts w:ascii="Times New Roman" w:hAnsi="Times New Roman"/>
        </w:rPr>
        <w:t>Работать в команде, эффективно общаться с коллегами, руководством, клиентами.</w:t>
      </w:r>
      <w:r w:rsidR="00D22C8C" w:rsidRPr="000204F9">
        <w:rPr>
          <w:rFonts w:ascii="Times New Roman" w:hAnsi="Times New Roman"/>
        </w:rPr>
        <w:t xml:space="preserve"> </w:t>
      </w:r>
    </w:p>
    <w:p w14:paraId="47BEE248" w14:textId="723701C2" w:rsidR="00D22C8C" w:rsidRPr="000204F9" w:rsidRDefault="00D22C8C" w:rsidP="000204F9">
      <w:pPr>
        <w:pStyle w:val="aa"/>
        <w:spacing w:line="360" w:lineRule="auto"/>
        <w:rPr>
          <w:rFonts w:ascii="Times New Roman" w:hAnsi="Times New Roman"/>
        </w:rPr>
      </w:pPr>
      <w:r w:rsidRPr="000204F9">
        <w:rPr>
          <w:rFonts w:ascii="Times New Roman" w:hAnsi="Times New Roman"/>
          <w:b/>
        </w:rPr>
        <w:t xml:space="preserve">ОК 7. </w:t>
      </w:r>
      <w:r w:rsidRPr="000204F9">
        <w:rPr>
          <w:rFonts w:ascii="Times New Roman" w:hAnsi="Times New Roman"/>
        </w:rPr>
        <w:t>Соблюдать нормы экологической безопасности.</w:t>
      </w:r>
      <w:r w:rsidRPr="000204F9">
        <w:rPr>
          <w:rFonts w:ascii="Times New Roman" w:hAnsi="Times New Roman"/>
        </w:rPr>
        <w:t xml:space="preserve"> </w:t>
      </w:r>
      <w:r w:rsidRPr="000204F9">
        <w:rPr>
          <w:rFonts w:ascii="Times New Roman" w:hAnsi="Times New Roman"/>
        </w:rPr>
        <w:t>Определять</w:t>
      </w:r>
      <w:r w:rsidRPr="000204F9">
        <w:rPr>
          <w:rFonts w:ascii="Times New Roman" w:hAnsi="Times New Roman"/>
        </w:rPr>
        <w:tab/>
        <w:t>направления ресурсосбережения в рамках профессиональной деятельности по профессии</w:t>
      </w:r>
    </w:p>
    <w:p w14:paraId="0A61801E" w14:textId="77777777" w:rsidR="009E0009" w:rsidRDefault="009E0009" w:rsidP="00A005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059B74" w14:textId="77777777" w:rsidR="009E0009" w:rsidRPr="000204F9" w:rsidRDefault="009E0009" w:rsidP="000204F9">
      <w:pPr>
        <w:pStyle w:val="aa"/>
        <w:spacing w:line="360" w:lineRule="auto"/>
        <w:rPr>
          <w:rFonts w:ascii="Times New Roman" w:hAnsi="Times New Roman"/>
        </w:rPr>
      </w:pPr>
      <w:r w:rsidRPr="000204F9">
        <w:rPr>
          <w:rFonts w:ascii="Times New Roman" w:hAnsi="Times New Roman"/>
          <w:b/>
          <w:bCs/>
        </w:rPr>
        <w:t>ПК 1.1.</w:t>
      </w:r>
      <w:r w:rsidRPr="000204F9">
        <w:rPr>
          <w:rFonts w:ascii="Times New Roman" w:hAnsi="Times New Roman"/>
        </w:rPr>
        <w:t xml:space="preserve"> Проводить семенное и вегетативное размножение цветочно-декоративных культур.</w:t>
      </w:r>
    </w:p>
    <w:p w14:paraId="6529636A" w14:textId="77777777" w:rsidR="009E0009" w:rsidRPr="000204F9" w:rsidRDefault="009E0009" w:rsidP="000204F9">
      <w:pPr>
        <w:pStyle w:val="aa"/>
        <w:spacing w:line="360" w:lineRule="auto"/>
        <w:rPr>
          <w:rFonts w:ascii="Times New Roman" w:hAnsi="Times New Roman"/>
        </w:rPr>
      </w:pPr>
      <w:r w:rsidRPr="000204F9">
        <w:rPr>
          <w:rFonts w:ascii="Times New Roman" w:hAnsi="Times New Roman"/>
          <w:b/>
          <w:bCs/>
        </w:rPr>
        <w:t>ПК 1.2.</w:t>
      </w:r>
      <w:r w:rsidRPr="000204F9">
        <w:rPr>
          <w:rFonts w:ascii="Times New Roman" w:hAnsi="Times New Roman"/>
        </w:rPr>
        <w:t xml:space="preserve"> Выполнять пикировку всходов.</w:t>
      </w:r>
    </w:p>
    <w:p w14:paraId="7FD7D523" w14:textId="77777777" w:rsidR="009E0009" w:rsidRPr="000204F9" w:rsidRDefault="009E0009" w:rsidP="000204F9">
      <w:pPr>
        <w:pStyle w:val="aa"/>
        <w:spacing w:line="360" w:lineRule="auto"/>
        <w:rPr>
          <w:rFonts w:ascii="Times New Roman" w:hAnsi="Times New Roman"/>
        </w:rPr>
      </w:pPr>
      <w:r w:rsidRPr="000204F9">
        <w:rPr>
          <w:rFonts w:ascii="Times New Roman" w:hAnsi="Times New Roman"/>
          <w:b/>
          <w:bCs/>
        </w:rPr>
        <w:t>ПК 1.3.</w:t>
      </w:r>
      <w:r w:rsidRPr="000204F9">
        <w:rPr>
          <w:rFonts w:ascii="Times New Roman" w:hAnsi="Times New Roman"/>
        </w:rPr>
        <w:t xml:space="preserve"> Высаживать растения в грунт.</w:t>
      </w:r>
    </w:p>
    <w:p w14:paraId="161894AE" w14:textId="77777777" w:rsidR="009E0009" w:rsidRPr="000204F9" w:rsidRDefault="009E0009" w:rsidP="000204F9">
      <w:pPr>
        <w:pStyle w:val="aa"/>
        <w:spacing w:line="360" w:lineRule="auto"/>
        <w:rPr>
          <w:rFonts w:ascii="Times New Roman" w:hAnsi="Times New Roman"/>
        </w:rPr>
      </w:pPr>
      <w:r w:rsidRPr="000204F9">
        <w:rPr>
          <w:rFonts w:ascii="Times New Roman" w:hAnsi="Times New Roman"/>
          <w:b/>
          <w:bCs/>
        </w:rPr>
        <w:lastRenderedPageBreak/>
        <w:t>ПК 1.4.</w:t>
      </w:r>
      <w:r w:rsidRPr="000204F9">
        <w:rPr>
          <w:rFonts w:ascii="Times New Roman" w:hAnsi="Times New Roman"/>
        </w:rPr>
        <w:t xml:space="preserve"> Выполнять перевалку и пересадку горшечных растений.</w:t>
      </w:r>
    </w:p>
    <w:p w14:paraId="480C9F84" w14:textId="77777777" w:rsidR="009E0009" w:rsidRPr="009E0009" w:rsidRDefault="009E0009" w:rsidP="000204F9">
      <w:pPr>
        <w:pStyle w:val="aa"/>
        <w:spacing w:line="360" w:lineRule="auto"/>
      </w:pPr>
      <w:r w:rsidRPr="000204F9">
        <w:rPr>
          <w:rFonts w:ascii="Times New Roman" w:hAnsi="Times New Roman"/>
          <w:b/>
          <w:bCs/>
        </w:rPr>
        <w:t>ПК 1.5.</w:t>
      </w:r>
      <w:r w:rsidRPr="000204F9">
        <w:rPr>
          <w:rFonts w:ascii="Times New Roman" w:hAnsi="Times New Roman"/>
        </w:rPr>
        <w:t xml:space="preserve"> Ухаживать за растениями, размноженными рассадным и безрассадным</w:t>
      </w:r>
      <w:r w:rsidRPr="009E0009">
        <w:t xml:space="preserve"> </w:t>
      </w:r>
      <w:r w:rsidRPr="000204F9">
        <w:rPr>
          <w:rFonts w:ascii="Times New Roman" w:hAnsi="Times New Roman"/>
        </w:rPr>
        <w:t>способами.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1560"/>
        <w:gridCol w:w="4536"/>
        <w:gridCol w:w="3825"/>
      </w:tblGrid>
      <w:tr w:rsidR="00D22C8C" w:rsidRPr="00D22C8C" w14:paraId="7204A925" w14:textId="77777777" w:rsidTr="00F16C52">
        <w:tc>
          <w:tcPr>
            <w:tcW w:w="1560" w:type="dxa"/>
          </w:tcPr>
          <w:p w14:paraId="13D0713C" w14:textId="77777777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536" w:type="dxa"/>
          </w:tcPr>
          <w:p w14:paraId="3E94BD60" w14:textId="77777777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825" w:type="dxa"/>
          </w:tcPr>
          <w:p w14:paraId="6B31D6A7" w14:textId="77777777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D22C8C" w:rsidRPr="00D22C8C" w14:paraId="4F67EFD7" w14:textId="77777777" w:rsidTr="00F16C52">
        <w:tc>
          <w:tcPr>
            <w:tcW w:w="1560" w:type="dxa"/>
          </w:tcPr>
          <w:p w14:paraId="37D9E09C" w14:textId="6AEFFA77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/>
                <w:sz w:val="24"/>
                <w:szCs w:val="24"/>
              </w:rPr>
              <w:t>ПК 1.1-1.</w:t>
            </w:r>
            <w:r w:rsidR="004716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22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2BDDAAB2" w14:textId="77777777" w:rsidR="00D22C8C" w:rsidRPr="00D22C8C" w:rsidRDefault="00D22C8C" w:rsidP="00020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CCDD05" w14:textId="77777777" w:rsidR="00D22C8C" w:rsidRDefault="00D22C8C" w:rsidP="004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1684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растения</w:t>
            </w:r>
          </w:p>
          <w:p w14:paraId="081ADC56" w14:textId="3C15844B" w:rsidR="00471684" w:rsidRPr="00D22C8C" w:rsidRDefault="00471684" w:rsidP="004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1684">
              <w:rPr>
                <w:rFonts w:ascii="Times New Roman" w:hAnsi="Times New Roman" w:cs="Times New Roman"/>
                <w:sz w:val="24"/>
                <w:szCs w:val="24"/>
              </w:rPr>
              <w:t>определять структуру и состояние растений</w:t>
            </w:r>
          </w:p>
        </w:tc>
        <w:tc>
          <w:tcPr>
            <w:tcW w:w="3825" w:type="dxa"/>
          </w:tcPr>
          <w:p w14:paraId="08061A7F" w14:textId="333D69AD" w:rsidR="00471684" w:rsidRPr="00471684" w:rsidRDefault="00471684" w:rsidP="004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7168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законы исторического развития живой природы;</w:t>
            </w:r>
          </w:p>
          <w:p w14:paraId="61AB77B6" w14:textId="1DDCE479" w:rsidR="00471684" w:rsidRPr="00471684" w:rsidRDefault="00471684" w:rsidP="004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71684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классификации растений, их функции;</w:t>
            </w:r>
          </w:p>
          <w:p w14:paraId="7F24A04A" w14:textId="2C10B4BB" w:rsidR="00471684" w:rsidRPr="00471684" w:rsidRDefault="00471684" w:rsidP="004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71684">
              <w:rPr>
                <w:rFonts w:ascii="Times New Roman" w:hAnsi="Times New Roman" w:cs="Times New Roman"/>
                <w:bCs/>
                <w:sz w:val="24"/>
                <w:szCs w:val="24"/>
              </w:rPr>
              <w:t>внешнее и внутреннее строение растений;</w:t>
            </w:r>
          </w:p>
          <w:p w14:paraId="4B066545" w14:textId="40EB9976" w:rsidR="00D22C8C" w:rsidRPr="00D22C8C" w:rsidRDefault="00471684" w:rsidP="00471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71684">
              <w:rPr>
                <w:rFonts w:ascii="Times New Roman" w:hAnsi="Times New Roman" w:cs="Times New Roman"/>
                <w:bCs/>
                <w:sz w:val="24"/>
                <w:szCs w:val="24"/>
              </w:rPr>
              <w:t>типы размножения растений, их сущность.</w:t>
            </w:r>
          </w:p>
        </w:tc>
      </w:tr>
      <w:tr w:rsidR="00D22C8C" w:rsidRPr="00D22C8C" w14:paraId="48C9178B" w14:textId="77777777" w:rsidTr="00F16C52">
        <w:tc>
          <w:tcPr>
            <w:tcW w:w="1560" w:type="dxa"/>
          </w:tcPr>
          <w:p w14:paraId="6168FAE6" w14:textId="77777777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4536" w:type="dxa"/>
          </w:tcPr>
          <w:p w14:paraId="11900824" w14:textId="5A35854D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</w:tcPr>
          <w:p w14:paraId="5D950619" w14:textId="77777777" w:rsidR="00D22C8C" w:rsidRPr="00D22C8C" w:rsidRDefault="00D22C8C" w:rsidP="00D22C8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жить.</w:t>
            </w:r>
          </w:p>
          <w:p w14:paraId="0D7125F0" w14:textId="23F66B03" w:rsidR="00D22C8C" w:rsidRPr="00D22C8C" w:rsidRDefault="00D22C8C" w:rsidP="00D22C8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2C8C" w:rsidRPr="00D22C8C" w14:paraId="3652D889" w14:textId="77777777" w:rsidTr="00F16C52">
        <w:tc>
          <w:tcPr>
            <w:tcW w:w="1560" w:type="dxa"/>
          </w:tcPr>
          <w:p w14:paraId="6599018A" w14:textId="77777777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4536" w:type="dxa"/>
          </w:tcPr>
          <w:p w14:paraId="596F0988" w14:textId="4F9ECC2A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5" w:type="dxa"/>
          </w:tcPr>
          <w:p w14:paraId="5C013B75" w14:textId="025199E3" w:rsidR="00D22C8C" w:rsidRPr="00D22C8C" w:rsidRDefault="00471684" w:rsidP="00D22C8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84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задач. Порядок оценки результатов решения задач профессиональной деятельности</w:t>
            </w:r>
          </w:p>
        </w:tc>
      </w:tr>
      <w:tr w:rsidR="00D22C8C" w:rsidRPr="00D22C8C" w14:paraId="4E811421" w14:textId="77777777" w:rsidTr="00F16C52">
        <w:tc>
          <w:tcPr>
            <w:tcW w:w="1560" w:type="dxa"/>
          </w:tcPr>
          <w:p w14:paraId="2349E23A" w14:textId="77777777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/>
                <w:sz w:val="24"/>
                <w:szCs w:val="24"/>
              </w:rPr>
              <w:t>ОК 03</w:t>
            </w:r>
          </w:p>
        </w:tc>
        <w:tc>
          <w:tcPr>
            <w:tcW w:w="4536" w:type="dxa"/>
          </w:tcPr>
          <w:p w14:paraId="017E25CA" w14:textId="2D198A03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825" w:type="dxa"/>
          </w:tcPr>
          <w:p w14:paraId="5F7C62F7" w14:textId="77777777" w:rsidR="00D22C8C" w:rsidRPr="00D22C8C" w:rsidRDefault="00D22C8C" w:rsidP="00D22C8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актуальной нормативно-правовой документации. Современная научная</w:t>
            </w: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 профессиональная терминология.</w:t>
            </w:r>
          </w:p>
          <w:p w14:paraId="41ED7A7E" w14:textId="77777777" w:rsidR="00D22C8C" w:rsidRPr="00D22C8C" w:rsidRDefault="00D22C8C" w:rsidP="00D22C8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</w:t>
            </w: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траектории профессионального развития и самообразования</w:t>
            </w:r>
          </w:p>
        </w:tc>
      </w:tr>
      <w:tr w:rsidR="00D22C8C" w:rsidRPr="00D22C8C" w14:paraId="094E7816" w14:textId="77777777" w:rsidTr="00F16C52">
        <w:tc>
          <w:tcPr>
            <w:tcW w:w="1560" w:type="dxa"/>
          </w:tcPr>
          <w:p w14:paraId="48EE2675" w14:textId="77777777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/>
                <w:sz w:val="24"/>
                <w:szCs w:val="24"/>
              </w:rPr>
              <w:t>ОК 04</w:t>
            </w:r>
          </w:p>
        </w:tc>
        <w:tc>
          <w:tcPr>
            <w:tcW w:w="4536" w:type="dxa"/>
          </w:tcPr>
          <w:p w14:paraId="64AB694E" w14:textId="0F743747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25" w:type="dxa"/>
          </w:tcPr>
          <w:p w14:paraId="1EF3C80E" w14:textId="12B311F1" w:rsidR="00D22C8C" w:rsidRPr="00D22C8C" w:rsidRDefault="00471684" w:rsidP="00D22C8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84">
              <w:rPr>
                <w:rFonts w:ascii="Times New Roman" w:hAnsi="Times New Roman" w:cs="Times New Roman"/>
                <w:bCs/>
                <w:sz w:val="24"/>
                <w:szCs w:val="24"/>
              </w:rPr>
              <w:t>Номенклатура информационных источников, применяемых в профессиональной деятельности.</w:t>
            </w:r>
          </w:p>
        </w:tc>
      </w:tr>
      <w:tr w:rsidR="00D22C8C" w:rsidRPr="00D22C8C" w14:paraId="2D3DE6EC" w14:textId="77777777" w:rsidTr="00F16C52">
        <w:tc>
          <w:tcPr>
            <w:tcW w:w="1560" w:type="dxa"/>
          </w:tcPr>
          <w:p w14:paraId="2261A3E8" w14:textId="77777777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/>
                <w:sz w:val="24"/>
                <w:szCs w:val="24"/>
              </w:rPr>
              <w:t>ОК 05</w:t>
            </w:r>
          </w:p>
        </w:tc>
        <w:tc>
          <w:tcPr>
            <w:tcW w:w="4536" w:type="dxa"/>
          </w:tcPr>
          <w:p w14:paraId="16D9D2CD" w14:textId="5DAAFDA0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5" w:type="dxa"/>
          </w:tcPr>
          <w:p w14:paraId="3BF60D18" w14:textId="77777777" w:rsidR="00471684" w:rsidRPr="00471684" w:rsidRDefault="00471684" w:rsidP="00471684">
            <w:pPr>
              <w:pStyle w:val="aa"/>
              <w:rPr>
                <w:rFonts w:ascii="Times New Roman" w:hAnsi="Times New Roman"/>
              </w:rPr>
            </w:pPr>
            <w:r w:rsidRPr="00471684">
              <w:rPr>
                <w:rFonts w:ascii="Times New Roman" w:hAnsi="Times New Roman"/>
              </w:rPr>
              <w:t>Приемы</w:t>
            </w:r>
            <w:r w:rsidRPr="00471684">
              <w:rPr>
                <w:rFonts w:ascii="Times New Roman" w:hAnsi="Times New Roman"/>
              </w:rPr>
              <w:tab/>
              <w:t>структурирования информации.</w:t>
            </w:r>
          </w:p>
          <w:p w14:paraId="5BCEF29A" w14:textId="4DABD752" w:rsidR="00D22C8C" w:rsidRPr="00D22C8C" w:rsidRDefault="00471684" w:rsidP="00471684">
            <w:pPr>
              <w:pStyle w:val="aa"/>
            </w:pPr>
            <w:r w:rsidRPr="00471684">
              <w:rPr>
                <w:rFonts w:ascii="Times New Roman" w:hAnsi="Times New Roman"/>
              </w:rPr>
              <w:t>Формат оформления результатов поиска информации</w:t>
            </w:r>
            <w:r w:rsidRPr="00471684">
              <w:t xml:space="preserve"> </w:t>
            </w:r>
          </w:p>
        </w:tc>
      </w:tr>
      <w:tr w:rsidR="00D22C8C" w:rsidRPr="00D22C8C" w14:paraId="1889DDDC" w14:textId="77777777" w:rsidTr="00F16C52">
        <w:tc>
          <w:tcPr>
            <w:tcW w:w="1560" w:type="dxa"/>
          </w:tcPr>
          <w:p w14:paraId="3AD0B191" w14:textId="77777777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/>
                <w:sz w:val="24"/>
                <w:szCs w:val="24"/>
              </w:rPr>
              <w:t>ОК 06</w:t>
            </w:r>
          </w:p>
        </w:tc>
        <w:tc>
          <w:tcPr>
            <w:tcW w:w="4536" w:type="dxa"/>
          </w:tcPr>
          <w:p w14:paraId="69D9C37C" w14:textId="0D7A7A95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825" w:type="dxa"/>
          </w:tcPr>
          <w:p w14:paraId="7E68E0ED" w14:textId="10AF9DEF" w:rsidR="00D22C8C" w:rsidRPr="00D22C8C" w:rsidRDefault="00D22C8C" w:rsidP="00D22C8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>Общечеловеческие ценности. Правила</w:t>
            </w: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поведения</w:t>
            </w:r>
            <w:r w:rsidR="00471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>в ходе выполнения</w:t>
            </w:r>
            <w:r w:rsidR="00471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деятельности</w:t>
            </w:r>
          </w:p>
        </w:tc>
      </w:tr>
      <w:tr w:rsidR="00D22C8C" w:rsidRPr="00D22C8C" w14:paraId="0303CB2B" w14:textId="77777777" w:rsidTr="00F16C52">
        <w:tc>
          <w:tcPr>
            <w:tcW w:w="1560" w:type="dxa"/>
          </w:tcPr>
          <w:p w14:paraId="7C10FAD7" w14:textId="77777777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/>
                <w:sz w:val="24"/>
                <w:szCs w:val="24"/>
              </w:rPr>
              <w:t>ОК 07</w:t>
            </w:r>
          </w:p>
        </w:tc>
        <w:tc>
          <w:tcPr>
            <w:tcW w:w="4536" w:type="dxa"/>
          </w:tcPr>
          <w:p w14:paraId="3273F39B" w14:textId="77777777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sz w:val="24"/>
                <w:szCs w:val="24"/>
              </w:rPr>
              <w:t>Соблюдать нормы экологической безопасности.</w:t>
            </w:r>
          </w:p>
          <w:p w14:paraId="2555518F" w14:textId="0BB321DB" w:rsidR="00D22C8C" w:rsidRPr="00D22C8C" w:rsidRDefault="00D22C8C" w:rsidP="00D22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14:paraId="5526A307" w14:textId="77777777" w:rsidR="00D22C8C" w:rsidRPr="00D22C8C" w:rsidRDefault="00D22C8C" w:rsidP="00D22C8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</w:t>
            </w:r>
            <w:r w:rsidRPr="00D22C8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экологической безопасности при ведении профессиональной деятельности.</w:t>
            </w:r>
          </w:p>
          <w:p w14:paraId="2A04537E" w14:textId="722698A9" w:rsidR="00D22C8C" w:rsidRPr="00D22C8C" w:rsidRDefault="00D22C8C" w:rsidP="00D22C8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64A800F" w14:textId="77777777" w:rsidR="00D22C8C" w:rsidRPr="00D22C8C" w:rsidRDefault="00D22C8C" w:rsidP="00D22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31F661C" w14:textId="77777777" w:rsidR="00D22C8C" w:rsidRPr="00D22C8C" w:rsidRDefault="00D22C8C" w:rsidP="00D22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69D35E3" w14:textId="606C6E9B" w:rsidR="00D22C8C" w:rsidRPr="00D22C8C" w:rsidRDefault="00D22C8C" w:rsidP="00D22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  <w:sectPr w:rsidR="00D22C8C" w:rsidRPr="00D22C8C" w:rsidSect="001D628B">
          <w:footerReference w:type="default" r:id="rId8"/>
          <w:footerReference w:type="first" r:id="rId9"/>
          <w:pgSz w:w="11910" w:h="16840"/>
          <w:pgMar w:top="1134" w:right="850" w:bottom="1134" w:left="1701" w:header="0" w:footer="738" w:gutter="0"/>
          <w:cols w:space="720"/>
          <w:titlePg/>
          <w:docGrid w:linePitch="326"/>
        </w:sectPr>
      </w:pPr>
      <w:r w:rsidRPr="00D22C8C">
        <w:rPr>
          <w:rFonts w:ascii="Times New Roman" w:hAnsi="Times New Roman" w:cs="Times New Roman"/>
          <w:sz w:val="24"/>
          <w:szCs w:val="24"/>
        </w:rPr>
        <w:t xml:space="preserve">Формой аттестации по учебной дисциплине «ОП.03 </w:t>
      </w:r>
      <w:r>
        <w:rPr>
          <w:rFonts w:ascii="Times New Roman" w:hAnsi="Times New Roman" w:cs="Times New Roman"/>
          <w:sz w:val="24"/>
          <w:szCs w:val="24"/>
        </w:rPr>
        <w:t>Ботаника</w:t>
      </w:r>
      <w:r w:rsidRPr="00D22C8C">
        <w:rPr>
          <w:rFonts w:ascii="Times New Roman" w:hAnsi="Times New Roman" w:cs="Times New Roman"/>
          <w:sz w:val="24"/>
          <w:szCs w:val="24"/>
        </w:rPr>
        <w:t xml:space="preserve">»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Зачет</w:t>
      </w:r>
    </w:p>
    <w:p w14:paraId="437A9AFA" w14:textId="296B0E7F" w:rsidR="00471684" w:rsidRPr="00471684" w:rsidRDefault="00471684" w:rsidP="004716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68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471684">
        <w:rPr>
          <w:rFonts w:ascii="Times New Roman" w:hAnsi="Times New Roman" w:cs="Times New Roman"/>
          <w:b/>
          <w:bCs/>
          <w:sz w:val="24"/>
          <w:szCs w:val="24"/>
        </w:rPr>
        <w:tab/>
        <w:t>РЕЗУЛЬТАТЫ ОСВОЕНИЯ УЧЕБНОЙ ДИСЦИПЛИНЫ, ПОДЛЕЖАЩИЕ ПРОВЕРКЕ</w:t>
      </w:r>
    </w:p>
    <w:p w14:paraId="51984F65" w14:textId="77777777" w:rsidR="00471684" w:rsidRPr="00471684" w:rsidRDefault="00471684" w:rsidP="00471684">
      <w:pPr>
        <w:rPr>
          <w:rFonts w:ascii="Times New Roman" w:hAnsi="Times New Roman" w:cs="Times New Roman"/>
          <w:sz w:val="24"/>
          <w:szCs w:val="24"/>
        </w:rPr>
      </w:pPr>
      <w:r w:rsidRPr="00471684">
        <w:rPr>
          <w:rFonts w:ascii="Times New Roman" w:hAnsi="Times New Roman" w:cs="Times New Roman"/>
          <w:sz w:val="24"/>
          <w:szCs w:val="24"/>
        </w:rPr>
        <w:t>В</w:t>
      </w:r>
      <w:r w:rsidRPr="00471684">
        <w:rPr>
          <w:rFonts w:ascii="Times New Roman" w:hAnsi="Times New Roman" w:cs="Times New Roman"/>
          <w:sz w:val="24"/>
          <w:szCs w:val="24"/>
        </w:rPr>
        <w:tab/>
        <w:t>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tbl>
      <w:tblPr>
        <w:tblStyle w:val="a7"/>
        <w:tblW w:w="10065" w:type="dxa"/>
        <w:tblInd w:w="-572" w:type="dxa"/>
        <w:tblLook w:val="04A0" w:firstRow="1" w:lastRow="0" w:firstColumn="1" w:lastColumn="0" w:noHBand="0" w:noVBand="1"/>
      </w:tblPr>
      <w:tblGrid>
        <w:gridCol w:w="2694"/>
        <w:gridCol w:w="3905"/>
        <w:gridCol w:w="3466"/>
      </w:tblGrid>
      <w:tr w:rsidR="00471684" w:rsidRPr="00471684" w14:paraId="39CEC699" w14:textId="77777777" w:rsidTr="00F16C52">
        <w:tc>
          <w:tcPr>
            <w:tcW w:w="2694" w:type="dxa"/>
          </w:tcPr>
          <w:p w14:paraId="55911AA0" w14:textId="77777777" w:rsidR="00471684" w:rsidRPr="00471684" w:rsidRDefault="00471684" w:rsidP="0047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84">
              <w:rPr>
                <w:rFonts w:ascii="Times New Roman" w:hAnsi="Times New Roman" w:cs="Times New Roman"/>
                <w:sz w:val="24"/>
                <w:szCs w:val="24"/>
              </w:rPr>
              <w:t>Результаты освоения</w:t>
            </w:r>
          </w:p>
          <w:p w14:paraId="3AB74F1C" w14:textId="77777777" w:rsidR="00471684" w:rsidRPr="00471684" w:rsidRDefault="00471684" w:rsidP="0047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84">
              <w:rPr>
                <w:rFonts w:ascii="Times New Roman" w:hAnsi="Times New Roman" w:cs="Times New Roman"/>
                <w:sz w:val="24"/>
                <w:szCs w:val="24"/>
              </w:rPr>
              <w:t>(объекты оценивания)</w:t>
            </w:r>
          </w:p>
        </w:tc>
        <w:tc>
          <w:tcPr>
            <w:tcW w:w="3905" w:type="dxa"/>
          </w:tcPr>
          <w:p w14:paraId="2562ADA1" w14:textId="77777777" w:rsidR="00471684" w:rsidRPr="00471684" w:rsidRDefault="00471684" w:rsidP="0047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8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результата и их критерии</w:t>
            </w:r>
          </w:p>
        </w:tc>
        <w:tc>
          <w:tcPr>
            <w:tcW w:w="3466" w:type="dxa"/>
          </w:tcPr>
          <w:p w14:paraId="55ABC5C4" w14:textId="77777777" w:rsidR="00471684" w:rsidRPr="00471684" w:rsidRDefault="00471684" w:rsidP="0047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84">
              <w:rPr>
                <w:rFonts w:ascii="Times New Roman" w:hAnsi="Times New Roman" w:cs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471684" w:rsidRPr="00471684" w14:paraId="72F8DB84" w14:textId="77777777" w:rsidTr="003A343F">
        <w:trPr>
          <w:trHeight w:val="1917"/>
        </w:trPr>
        <w:tc>
          <w:tcPr>
            <w:tcW w:w="2694" w:type="dxa"/>
          </w:tcPr>
          <w:p w14:paraId="4801D53F" w14:textId="77777777" w:rsidR="00691EC7" w:rsidRPr="003A343F" w:rsidRDefault="00471684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="00691EC7" w:rsidRPr="003A3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E9478B" w14:textId="5D600738" w:rsidR="00471684" w:rsidRPr="003A343F" w:rsidRDefault="00471684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У1. классифицировать растения</w:t>
            </w:r>
          </w:p>
          <w:p w14:paraId="28BC7115" w14:textId="77777777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ОК 1 - 7</w:t>
            </w:r>
          </w:p>
          <w:p w14:paraId="604AEF05" w14:textId="77777777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 xml:space="preserve">ПК 1.1-1.5, </w:t>
            </w:r>
          </w:p>
          <w:p w14:paraId="732D0C15" w14:textId="35C07C17" w:rsidR="00471684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ПК 2.1-2.4</w:t>
            </w:r>
          </w:p>
        </w:tc>
        <w:tc>
          <w:tcPr>
            <w:tcW w:w="3905" w:type="dxa"/>
          </w:tcPr>
          <w:p w14:paraId="22357CBD" w14:textId="12CDAFCD" w:rsidR="00471684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Распознавание в природе жизненных форм растений и отличительных особенностей</w:t>
            </w:r>
            <w:r w:rsidR="00352492" w:rsidRPr="003A343F">
              <w:rPr>
                <w:rFonts w:ascii="Times New Roman" w:hAnsi="Times New Roman"/>
                <w:sz w:val="24"/>
                <w:szCs w:val="24"/>
              </w:rPr>
              <w:t xml:space="preserve"> растений принадлежащих к разным классам покрытосеменных растений.</w:t>
            </w:r>
          </w:p>
        </w:tc>
        <w:tc>
          <w:tcPr>
            <w:tcW w:w="3466" w:type="dxa"/>
          </w:tcPr>
          <w:p w14:paraId="246AB802" w14:textId="77777777" w:rsidR="003A343F" w:rsidRPr="003A343F" w:rsidRDefault="00471684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-наблюдение и оценка на практическом занятии;</w:t>
            </w:r>
          </w:p>
          <w:p w14:paraId="716E5AEF" w14:textId="77777777" w:rsidR="003A343F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343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Pr="003A34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AC6CD1" w14:textId="7C2E0598" w:rsidR="003A343F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- устный опрос</w:t>
            </w:r>
            <w:r w:rsidRPr="003A3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374903" w14:textId="2C7AFEE9" w:rsidR="00471684" w:rsidRPr="003A343F" w:rsidRDefault="00471684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684" w:rsidRPr="00471684" w14:paraId="3EC4D3E6" w14:textId="77777777" w:rsidTr="003A343F">
        <w:trPr>
          <w:trHeight w:val="1511"/>
        </w:trPr>
        <w:tc>
          <w:tcPr>
            <w:tcW w:w="2694" w:type="dxa"/>
          </w:tcPr>
          <w:p w14:paraId="500A5894" w14:textId="5A1B112E" w:rsidR="00471684" w:rsidRPr="003A343F" w:rsidRDefault="00471684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 xml:space="preserve">У2. </w:t>
            </w:r>
            <w:r w:rsidR="00691EC7" w:rsidRPr="003A343F">
              <w:rPr>
                <w:rFonts w:ascii="Times New Roman" w:hAnsi="Times New Roman"/>
                <w:sz w:val="24"/>
                <w:szCs w:val="24"/>
              </w:rPr>
              <w:t>определять структуру и состояние растений</w:t>
            </w:r>
          </w:p>
          <w:p w14:paraId="5FA47C55" w14:textId="77777777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ОК 1 - 7</w:t>
            </w:r>
          </w:p>
          <w:p w14:paraId="4442BC45" w14:textId="77777777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 xml:space="preserve">ПК 1.1-1.5, </w:t>
            </w:r>
          </w:p>
          <w:p w14:paraId="4BA6F704" w14:textId="4F3D726A" w:rsidR="00471684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ПК 2.1-2.4</w:t>
            </w:r>
          </w:p>
        </w:tc>
        <w:tc>
          <w:tcPr>
            <w:tcW w:w="3905" w:type="dxa"/>
          </w:tcPr>
          <w:p w14:paraId="5F5F2AC5" w14:textId="03C0B882" w:rsidR="00471684" w:rsidRPr="003A343F" w:rsidRDefault="00352492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 xml:space="preserve">Проведение анализа состояния растения. </w:t>
            </w:r>
          </w:p>
        </w:tc>
        <w:tc>
          <w:tcPr>
            <w:tcW w:w="3466" w:type="dxa"/>
          </w:tcPr>
          <w:p w14:paraId="42CEDD11" w14:textId="77777777" w:rsidR="003A343F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-наблюдение и оценка на практическом занятии;</w:t>
            </w:r>
          </w:p>
          <w:p w14:paraId="47E1BD8C" w14:textId="77777777" w:rsidR="003A343F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-с</w:t>
            </w:r>
            <w:r w:rsidRPr="003A343F">
              <w:rPr>
                <w:rFonts w:ascii="Times New Roman" w:hAnsi="Times New Roman"/>
                <w:sz w:val="24"/>
                <w:szCs w:val="24"/>
              </w:rPr>
              <w:t>амостоятельная работа,</w:t>
            </w:r>
          </w:p>
          <w:p w14:paraId="60F8AAFF" w14:textId="18230887" w:rsidR="00471684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343F">
              <w:rPr>
                <w:rFonts w:ascii="Times New Roman" w:hAnsi="Times New Roman"/>
                <w:sz w:val="24"/>
                <w:szCs w:val="24"/>
              </w:rPr>
              <w:t>тестирование,</w:t>
            </w:r>
          </w:p>
        </w:tc>
      </w:tr>
      <w:tr w:rsidR="00471684" w:rsidRPr="00471684" w14:paraId="1632ECF5" w14:textId="77777777" w:rsidTr="003A343F">
        <w:trPr>
          <w:trHeight w:val="2490"/>
        </w:trPr>
        <w:tc>
          <w:tcPr>
            <w:tcW w:w="2694" w:type="dxa"/>
          </w:tcPr>
          <w:p w14:paraId="42718856" w14:textId="77777777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14:paraId="5E5323C7" w14:textId="77777777" w:rsidR="00471684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З1. основные законы исторического развития живой природы;</w:t>
            </w:r>
          </w:p>
          <w:p w14:paraId="200CAD83" w14:textId="77777777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ОК 1 - 7</w:t>
            </w:r>
          </w:p>
          <w:p w14:paraId="216935C9" w14:textId="77777777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 xml:space="preserve">ПК 1.1-1.5, </w:t>
            </w:r>
          </w:p>
          <w:p w14:paraId="09E33650" w14:textId="5C412687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ПК 2.1-2.4</w:t>
            </w:r>
          </w:p>
        </w:tc>
        <w:tc>
          <w:tcPr>
            <w:tcW w:w="3905" w:type="dxa"/>
          </w:tcPr>
          <w:p w14:paraId="6CA75F2B" w14:textId="28D89803" w:rsidR="00471684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Владение информацией об основных законах исторического развития живой природы</w:t>
            </w:r>
          </w:p>
        </w:tc>
        <w:tc>
          <w:tcPr>
            <w:tcW w:w="3466" w:type="dxa"/>
          </w:tcPr>
          <w:p w14:paraId="32F1C232" w14:textId="77777777" w:rsidR="003A343F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наблюдение и оценка на практическом занятии;</w:t>
            </w:r>
          </w:p>
          <w:p w14:paraId="7FB3C410" w14:textId="77777777" w:rsidR="003A343F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-самостоятельная работа,</w:t>
            </w:r>
          </w:p>
          <w:p w14:paraId="6BFAF918" w14:textId="2E759A17" w:rsidR="003A343F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</w:tc>
      </w:tr>
      <w:tr w:rsidR="00471684" w:rsidRPr="00471684" w14:paraId="5843834C" w14:textId="77777777" w:rsidTr="00F16C52">
        <w:tc>
          <w:tcPr>
            <w:tcW w:w="2694" w:type="dxa"/>
          </w:tcPr>
          <w:p w14:paraId="6B865567" w14:textId="77777777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З2. классификации растений, их функции</w:t>
            </w:r>
          </w:p>
          <w:p w14:paraId="1B873F3D" w14:textId="77777777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43F">
              <w:rPr>
                <w:rFonts w:ascii="Times New Roman" w:hAnsi="Times New Roman"/>
                <w:sz w:val="24"/>
                <w:szCs w:val="24"/>
              </w:rPr>
              <w:t>ОК 1 - 7</w:t>
            </w:r>
          </w:p>
          <w:p w14:paraId="2E91D383" w14:textId="77777777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 xml:space="preserve">ПК 1.1-1.5, </w:t>
            </w:r>
          </w:p>
          <w:p w14:paraId="3CF6C64A" w14:textId="2B6C25F4" w:rsidR="00471684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ПК 2.1-2.4</w:t>
            </w:r>
          </w:p>
        </w:tc>
        <w:tc>
          <w:tcPr>
            <w:tcW w:w="3905" w:type="dxa"/>
          </w:tcPr>
          <w:p w14:paraId="6221E0F8" w14:textId="71DDA6D3" w:rsidR="00471684" w:rsidRPr="003A343F" w:rsidRDefault="00352492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 xml:space="preserve">Распознавание </w:t>
            </w:r>
            <w:r w:rsidR="00444E59" w:rsidRPr="003A343F">
              <w:rPr>
                <w:rFonts w:ascii="Times New Roman" w:hAnsi="Times New Roman"/>
                <w:sz w:val="24"/>
                <w:szCs w:val="24"/>
              </w:rPr>
              <w:t>растений,</w:t>
            </w:r>
            <w:r w:rsidR="003A343F" w:rsidRPr="003A343F">
              <w:rPr>
                <w:rFonts w:ascii="Times New Roman" w:hAnsi="Times New Roman"/>
                <w:sz w:val="24"/>
                <w:szCs w:val="24"/>
              </w:rPr>
              <w:t xml:space="preserve"> принадлежащих к различным семействам. </w:t>
            </w:r>
          </w:p>
        </w:tc>
        <w:tc>
          <w:tcPr>
            <w:tcW w:w="3466" w:type="dxa"/>
          </w:tcPr>
          <w:p w14:paraId="288C492D" w14:textId="77777777" w:rsidR="003A343F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наблюдение и оценка на практическом занятии;</w:t>
            </w:r>
          </w:p>
          <w:p w14:paraId="28E00091" w14:textId="77777777" w:rsidR="003A343F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-самостоятельная работа,</w:t>
            </w:r>
          </w:p>
          <w:p w14:paraId="192269DA" w14:textId="34827D83" w:rsidR="00471684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</w:tc>
      </w:tr>
      <w:tr w:rsidR="00471684" w:rsidRPr="00471684" w14:paraId="0F360DFB" w14:textId="77777777" w:rsidTr="00F16C52">
        <w:trPr>
          <w:trHeight w:val="2298"/>
        </w:trPr>
        <w:tc>
          <w:tcPr>
            <w:tcW w:w="2694" w:type="dxa"/>
          </w:tcPr>
          <w:p w14:paraId="5BCC1497" w14:textId="77777777" w:rsidR="00471684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З3. внешнее и внутреннее строение растений;</w:t>
            </w:r>
          </w:p>
          <w:p w14:paraId="5131A61B" w14:textId="77777777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ОК 1 - 7</w:t>
            </w:r>
          </w:p>
          <w:p w14:paraId="78BE4D45" w14:textId="77777777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 xml:space="preserve">ПК 1.1-1.5, </w:t>
            </w:r>
          </w:p>
          <w:p w14:paraId="23C8CD5A" w14:textId="37A74CBF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ПК 2.1-2.4</w:t>
            </w:r>
          </w:p>
        </w:tc>
        <w:tc>
          <w:tcPr>
            <w:tcW w:w="3905" w:type="dxa"/>
          </w:tcPr>
          <w:p w14:paraId="697ABC93" w14:textId="0E71B9E9" w:rsidR="00471684" w:rsidRPr="003A343F" w:rsidRDefault="00352492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Объяснение особенностей внутреннего и внешнего строения</w:t>
            </w:r>
          </w:p>
        </w:tc>
        <w:tc>
          <w:tcPr>
            <w:tcW w:w="3466" w:type="dxa"/>
          </w:tcPr>
          <w:p w14:paraId="4B3ECC63" w14:textId="77777777" w:rsidR="003A343F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наблюдение и оценка на практическом занятии;</w:t>
            </w:r>
          </w:p>
          <w:p w14:paraId="4333CC41" w14:textId="77777777" w:rsidR="003A343F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-самостоятельная работа,</w:t>
            </w:r>
          </w:p>
          <w:p w14:paraId="5B19FE1A" w14:textId="352FAEBC" w:rsidR="00471684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</w:tc>
      </w:tr>
      <w:tr w:rsidR="00471684" w:rsidRPr="00471684" w14:paraId="104543EE" w14:textId="77777777" w:rsidTr="00F16C52">
        <w:tc>
          <w:tcPr>
            <w:tcW w:w="2694" w:type="dxa"/>
          </w:tcPr>
          <w:p w14:paraId="1DC5C9E1" w14:textId="77777777" w:rsidR="00471684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З4. типы размножения растений, их сущность.</w:t>
            </w:r>
          </w:p>
          <w:p w14:paraId="47DE70E3" w14:textId="77777777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ОК 1 - 7</w:t>
            </w:r>
          </w:p>
          <w:p w14:paraId="3B9D9E7D" w14:textId="77777777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 xml:space="preserve">ПК 1.1-1.5, </w:t>
            </w:r>
          </w:p>
          <w:p w14:paraId="0D34C6BD" w14:textId="28D5FC13" w:rsidR="00691EC7" w:rsidRPr="003A343F" w:rsidRDefault="00691EC7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ПК 2.1-2.4</w:t>
            </w:r>
          </w:p>
        </w:tc>
        <w:tc>
          <w:tcPr>
            <w:tcW w:w="3905" w:type="dxa"/>
          </w:tcPr>
          <w:p w14:paraId="1DA03E38" w14:textId="26E0D787" w:rsidR="00471684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Объясняет и понимает сущность различных типов размножения растений</w:t>
            </w:r>
          </w:p>
        </w:tc>
        <w:tc>
          <w:tcPr>
            <w:tcW w:w="3466" w:type="dxa"/>
          </w:tcPr>
          <w:p w14:paraId="45492F17" w14:textId="77777777" w:rsidR="003A343F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наблюдение и оценка на практическом занятии;</w:t>
            </w:r>
          </w:p>
          <w:p w14:paraId="23A06198" w14:textId="77777777" w:rsidR="003A343F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-самостоятельная работа,</w:t>
            </w:r>
          </w:p>
          <w:p w14:paraId="3C4DD085" w14:textId="5ACCCEB2" w:rsidR="00471684" w:rsidRPr="003A343F" w:rsidRDefault="003A343F" w:rsidP="003A34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343F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</w:tc>
      </w:tr>
    </w:tbl>
    <w:p w14:paraId="7462E689" w14:textId="77777777" w:rsidR="00471684" w:rsidRPr="00471684" w:rsidRDefault="00471684" w:rsidP="00471684">
      <w:pPr>
        <w:rPr>
          <w:rFonts w:ascii="Times New Roman" w:hAnsi="Times New Roman" w:cs="Times New Roman"/>
          <w:sz w:val="24"/>
          <w:szCs w:val="24"/>
        </w:rPr>
        <w:sectPr w:rsidR="00471684" w:rsidRPr="00471684" w:rsidSect="001D628B">
          <w:footerReference w:type="default" r:id="rId10"/>
          <w:pgSz w:w="11906" w:h="16838"/>
          <w:pgMar w:top="1134" w:right="851" w:bottom="1134" w:left="1701" w:header="708" w:footer="708" w:gutter="0"/>
          <w:cols w:space="720"/>
          <w:titlePg/>
        </w:sectPr>
      </w:pPr>
    </w:p>
    <w:p w14:paraId="7DC2C337" w14:textId="77777777" w:rsidR="00D05B66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8CD95" w14:textId="77777777" w:rsidR="0054283E" w:rsidRDefault="0054283E" w:rsidP="005428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94BC95" w14:textId="77777777" w:rsidR="0054283E" w:rsidRPr="0054283E" w:rsidRDefault="0054283E" w:rsidP="005428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83E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4283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ОЦЕНКА ОСВОЕНИЯ УЧЕБНОЙ ДИСЦИПЛИНЫ</w:t>
      </w:r>
    </w:p>
    <w:p w14:paraId="5B138DE6" w14:textId="77777777" w:rsidR="0054283E" w:rsidRPr="0054283E" w:rsidRDefault="0054283E" w:rsidP="005428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378E71" w14:textId="77777777" w:rsidR="0054283E" w:rsidRPr="0054283E" w:rsidRDefault="0054283E" w:rsidP="005428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83E">
        <w:rPr>
          <w:rFonts w:ascii="Times New Roman" w:eastAsia="Times New Roman" w:hAnsi="Times New Roman" w:cs="Times New Roman"/>
          <w:b/>
          <w:bCs/>
          <w:sz w:val="24"/>
          <w:szCs w:val="24"/>
        </w:rPr>
        <w:t>3.1. Контроль и оценка освоения учебной дисциплины по темам (разделам) и семестрам.</w:t>
      </w:r>
    </w:p>
    <w:p w14:paraId="26604F62" w14:textId="77777777" w:rsidR="0054283E" w:rsidRPr="0054283E" w:rsidRDefault="0054283E" w:rsidP="005428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268"/>
        <w:gridCol w:w="2634"/>
        <w:gridCol w:w="1275"/>
        <w:gridCol w:w="1560"/>
        <w:gridCol w:w="2269"/>
        <w:gridCol w:w="2127"/>
      </w:tblGrid>
      <w:tr w:rsidR="0054283E" w:rsidRPr="0054283E" w14:paraId="1B685C15" w14:textId="77777777" w:rsidTr="00F16C52">
        <w:trPr>
          <w:trHeight w:val="275"/>
        </w:trPr>
        <w:tc>
          <w:tcPr>
            <w:tcW w:w="2437" w:type="dxa"/>
            <w:vMerge w:val="restart"/>
          </w:tcPr>
          <w:p w14:paraId="57D21D45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Элемент учебной дисциплины</w:t>
            </w:r>
          </w:p>
        </w:tc>
        <w:tc>
          <w:tcPr>
            <w:tcW w:w="12133" w:type="dxa"/>
            <w:gridSpan w:val="6"/>
          </w:tcPr>
          <w:p w14:paraId="32B9C286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Формы и методы контроля</w:t>
            </w:r>
          </w:p>
        </w:tc>
      </w:tr>
      <w:tr w:rsidR="0054283E" w:rsidRPr="0054283E" w14:paraId="46DD18AB" w14:textId="77777777" w:rsidTr="00F16C52">
        <w:trPr>
          <w:trHeight w:val="433"/>
        </w:trPr>
        <w:tc>
          <w:tcPr>
            <w:tcW w:w="2437" w:type="dxa"/>
            <w:vMerge/>
            <w:tcBorders>
              <w:top w:val="nil"/>
            </w:tcBorders>
          </w:tcPr>
          <w:p w14:paraId="0DA15D76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02" w:type="dxa"/>
            <w:gridSpan w:val="2"/>
          </w:tcPr>
          <w:p w14:paraId="028B2474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Текущий контроль</w:t>
            </w:r>
          </w:p>
        </w:tc>
        <w:tc>
          <w:tcPr>
            <w:tcW w:w="2835" w:type="dxa"/>
            <w:gridSpan w:val="2"/>
          </w:tcPr>
          <w:p w14:paraId="2F022C8A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Рубежный контроль</w:t>
            </w:r>
          </w:p>
        </w:tc>
        <w:tc>
          <w:tcPr>
            <w:tcW w:w="4396" w:type="dxa"/>
            <w:gridSpan w:val="2"/>
          </w:tcPr>
          <w:p w14:paraId="01737F08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Промежуточная аттестация</w:t>
            </w:r>
          </w:p>
        </w:tc>
      </w:tr>
      <w:tr w:rsidR="0054283E" w:rsidRPr="0054283E" w14:paraId="201928D1" w14:textId="77777777" w:rsidTr="003A343F">
        <w:trPr>
          <w:trHeight w:val="827"/>
        </w:trPr>
        <w:tc>
          <w:tcPr>
            <w:tcW w:w="2437" w:type="dxa"/>
            <w:vMerge/>
            <w:tcBorders>
              <w:top w:val="nil"/>
            </w:tcBorders>
          </w:tcPr>
          <w:p w14:paraId="2B082BE5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388B1FA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 контроля</w:t>
            </w:r>
          </w:p>
        </w:tc>
        <w:tc>
          <w:tcPr>
            <w:tcW w:w="2634" w:type="dxa"/>
          </w:tcPr>
          <w:p w14:paraId="5E20B017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 У, З, ОК.</w:t>
            </w:r>
          </w:p>
        </w:tc>
        <w:tc>
          <w:tcPr>
            <w:tcW w:w="1275" w:type="dxa"/>
          </w:tcPr>
          <w:p w14:paraId="27104E54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 контроля</w:t>
            </w:r>
          </w:p>
        </w:tc>
        <w:tc>
          <w:tcPr>
            <w:tcW w:w="1560" w:type="dxa"/>
          </w:tcPr>
          <w:p w14:paraId="3799BC8A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Проверяемые У, З, ОК. </w:t>
            </w:r>
          </w:p>
        </w:tc>
        <w:tc>
          <w:tcPr>
            <w:tcW w:w="2269" w:type="dxa"/>
          </w:tcPr>
          <w:p w14:paraId="1FE2D3AD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 контроля</w:t>
            </w:r>
          </w:p>
        </w:tc>
        <w:tc>
          <w:tcPr>
            <w:tcW w:w="2127" w:type="dxa"/>
          </w:tcPr>
          <w:p w14:paraId="5BDF49A5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 У, З, ОК.</w:t>
            </w:r>
          </w:p>
        </w:tc>
      </w:tr>
      <w:tr w:rsidR="0054283E" w:rsidRPr="0054283E" w14:paraId="7F917C76" w14:textId="77777777" w:rsidTr="003A343F">
        <w:trPr>
          <w:trHeight w:val="1104"/>
        </w:trPr>
        <w:tc>
          <w:tcPr>
            <w:tcW w:w="2437" w:type="dxa"/>
          </w:tcPr>
          <w:p w14:paraId="003FA6A8" w14:textId="22F0018A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3A343F" w:rsidRPr="003A3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клетки</w:t>
            </w:r>
          </w:p>
        </w:tc>
        <w:tc>
          <w:tcPr>
            <w:tcW w:w="2268" w:type="dxa"/>
          </w:tcPr>
          <w:p w14:paraId="589137C5" w14:textId="18EBD47F" w:rsidR="003A343F" w:rsidRPr="003A343F" w:rsidRDefault="003A343F" w:rsidP="003A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14:paraId="353E1955" w14:textId="5AFC378C" w:rsidR="0054283E" w:rsidRPr="0054283E" w:rsidRDefault="0054283E" w:rsidP="003A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4" w:type="dxa"/>
          </w:tcPr>
          <w:p w14:paraId="2A5E9B4F" w14:textId="5972F3A8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У1, У2; З2,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020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54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020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54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ОК 1 - </w:t>
            </w:r>
            <w:r w:rsidR="00020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14:paraId="0A78FFD7" w14:textId="7AFAD94F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ПК 1.1 - 1.</w:t>
            </w:r>
            <w:r w:rsidR="009B5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14:paraId="5EFBA249" w14:textId="7B1CE9D5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8DB9C9" w14:textId="65327036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6EEB63" w14:textId="5B07A520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28491D57" w14:textId="21AFF6FD" w:rsidR="0054283E" w:rsidRPr="0054283E" w:rsidRDefault="003A343F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2F05A53D" w14:textId="77777777" w:rsidR="009B5F44" w:rsidRPr="009B5F44" w:rsidRDefault="009B5F44" w:rsidP="009B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У1, У2; З2, З3, З4; ОК 1 - 7</w:t>
            </w:r>
          </w:p>
          <w:p w14:paraId="0ECA3CF7" w14:textId="06A0E078" w:rsidR="0054283E" w:rsidRPr="0054283E" w:rsidRDefault="009B5F44" w:rsidP="009B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ПК 1.1 - 1.5</w:t>
            </w:r>
          </w:p>
        </w:tc>
      </w:tr>
      <w:tr w:rsidR="0054283E" w:rsidRPr="0054283E" w14:paraId="286CB3A0" w14:textId="77777777" w:rsidTr="003A343F">
        <w:trPr>
          <w:trHeight w:val="1043"/>
        </w:trPr>
        <w:tc>
          <w:tcPr>
            <w:tcW w:w="2437" w:type="dxa"/>
          </w:tcPr>
          <w:p w14:paraId="0B60A592" w14:textId="4AF5B03F" w:rsidR="0054283E" w:rsidRPr="0054283E" w:rsidRDefault="003A343F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A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Растительная клетка</w:t>
            </w:r>
          </w:p>
        </w:tc>
        <w:tc>
          <w:tcPr>
            <w:tcW w:w="2268" w:type="dxa"/>
          </w:tcPr>
          <w:p w14:paraId="13D897A4" w14:textId="77777777" w:rsidR="003A343F" w:rsidRPr="003A343F" w:rsidRDefault="003A343F" w:rsidP="003A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Самостоятельная работа Тестирование</w:t>
            </w:r>
          </w:p>
          <w:p w14:paraId="767F08C1" w14:textId="277C0FF0" w:rsidR="0054283E" w:rsidRPr="0054283E" w:rsidRDefault="003A343F" w:rsidP="003A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Pr="003A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</w:tcPr>
          <w:p w14:paraId="6991C566" w14:textId="77777777" w:rsidR="009B5F44" w:rsidRPr="009B5F44" w:rsidRDefault="009B5F44" w:rsidP="009B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У1, У2; З2, З3, З4; ОК 1 - 7</w:t>
            </w:r>
          </w:p>
          <w:p w14:paraId="5AA3CA70" w14:textId="184ECF65" w:rsidR="0054283E" w:rsidRPr="0054283E" w:rsidRDefault="009B5F44" w:rsidP="009B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ПК 1.1 - 1.5</w:t>
            </w:r>
          </w:p>
        </w:tc>
        <w:tc>
          <w:tcPr>
            <w:tcW w:w="1275" w:type="dxa"/>
          </w:tcPr>
          <w:p w14:paraId="589A081F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367A82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4D06A09F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4CD3F9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83E" w:rsidRPr="0054283E" w14:paraId="519EF071" w14:textId="77777777" w:rsidTr="003A343F">
        <w:trPr>
          <w:trHeight w:val="1435"/>
        </w:trPr>
        <w:tc>
          <w:tcPr>
            <w:tcW w:w="2437" w:type="dxa"/>
          </w:tcPr>
          <w:p w14:paraId="6D33D57E" w14:textId="174A78FE" w:rsidR="0054283E" w:rsidRPr="0054283E" w:rsidRDefault="003A343F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Вегетативные органы и размножение растений.</w:t>
            </w:r>
          </w:p>
        </w:tc>
        <w:tc>
          <w:tcPr>
            <w:tcW w:w="2268" w:type="dxa"/>
          </w:tcPr>
          <w:p w14:paraId="77563776" w14:textId="7F3CCFC8" w:rsidR="003A343F" w:rsidRPr="003A343F" w:rsidRDefault="003A343F" w:rsidP="003A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14:paraId="18167B92" w14:textId="4F54B1FB" w:rsidR="0054283E" w:rsidRPr="0054283E" w:rsidRDefault="0054283E" w:rsidP="003A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4" w:type="dxa"/>
          </w:tcPr>
          <w:p w14:paraId="1E60BB1D" w14:textId="77777777" w:rsidR="009B5F44" w:rsidRPr="009B5F44" w:rsidRDefault="009B5F44" w:rsidP="009B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У1, У2; З2, З3, З4; ОК 1 - 7</w:t>
            </w:r>
          </w:p>
          <w:p w14:paraId="7F2176A9" w14:textId="7FF71CA6" w:rsidR="0054283E" w:rsidRPr="0054283E" w:rsidRDefault="009B5F44" w:rsidP="009B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ПК 1.1 - 1.5</w:t>
            </w:r>
          </w:p>
        </w:tc>
        <w:tc>
          <w:tcPr>
            <w:tcW w:w="1275" w:type="dxa"/>
          </w:tcPr>
          <w:p w14:paraId="41D2278F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445DA9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77C9E585" w14:textId="4996BA27" w:rsidR="0054283E" w:rsidRPr="0054283E" w:rsidRDefault="003A343F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17772A50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283E" w:rsidRPr="0054283E" w14:paraId="45479EC3" w14:textId="77777777" w:rsidTr="003A343F">
        <w:trPr>
          <w:trHeight w:val="817"/>
        </w:trPr>
        <w:tc>
          <w:tcPr>
            <w:tcW w:w="2437" w:type="dxa"/>
          </w:tcPr>
          <w:p w14:paraId="597AED6D" w14:textId="7306697F" w:rsidR="0054283E" w:rsidRPr="0054283E" w:rsidRDefault="003A343F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2.1 Морфология растений</w:t>
            </w:r>
          </w:p>
        </w:tc>
        <w:tc>
          <w:tcPr>
            <w:tcW w:w="2268" w:type="dxa"/>
          </w:tcPr>
          <w:p w14:paraId="3BE1476E" w14:textId="77777777" w:rsidR="003A343F" w:rsidRPr="003A343F" w:rsidRDefault="003A343F" w:rsidP="003A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Самостоятельная работа Тестирование</w:t>
            </w:r>
          </w:p>
          <w:p w14:paraId="03564909" w14:textId="1E9A8030" w:rsidR="0054283E" w:rsidRPr="0054283E" w:rsidRDefault="003A343F" w:rsidP="003A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Pr="003A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</w:tcPr>
          <w:p w14:paraId="5A98B930" w14:textId="77777777" w:rsidR="009B5F44" w:rsidRPr="009B5F44" w:rsidRDefault="009B5F44" w:rsidP="009B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У1, У2; З2, З3, З4; ОК 1 - 7</w:t>
            </w:r>
          </w:p>
          <w:p w14:paraId="421BBEE1" w14:textId="30054406" w:rsidR="0054283E" w:rsidRPr="0054283E" w:rsidRDefault="009B5F44" w:rsidP="009B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ПК 1.1 - 1.5</w:t>
            </w:r>
          </w:p>
        </w:tc>
        <w:tc>
          <w:tcPr>
            <w:tcW w:w="1275" w:type="dxa"/>
          </w:tcPr>
          <w:p w14:paraId="3D769AE0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2054C0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15600745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039A6A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83E" w:rsidRPr="0054283E" w14:paraId="61CE0F6D" w14:textId="77777777" w:rsidTr="003A343F">
        <w:trPr>
          <w:trHeight w:val="271"/>
        </w:trPr>
        <w:tc>
          <w:tcPr>
            <w:tcW w:w="2437" w:type="dxa"/>
          </w:tcPr>
          <w:p w14:paraId="67A278E7" w14:textId="2160F54E" w:rsidR="0054283E" w:rsidRPr="0054283E" w:rsidRDefault="003A343F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 2 Размножение растений</w:t>
            </w:r>
          </w:p>
        </w:tc>
        <w:tc>
          <w:tcPr>
            <w:tcW w:w="2268" w:type="dxa"/>
          </w:tcPr>
          <w:p w14:paraId="32E2E207" w14:textId="77777777" w:rsidR="003A343F" w:rsidRPr="003A343F" w:rsidRDefault="003A343F" w:rsidP="003A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Самостоятельная работа Тестирование</w:t>
            </w:r>
          </w:p>
          <w:p w14:paraId="73F0779B" w14:textId="4505E362" w:rsidR="0054283E" w:rsidRPr="0054283E" w:rsidRDefault="003A343F" w:rsidP="003A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34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634" w:type="dxa"/>
          </w:tcPr>
          <w:p w14:paraId="548F9ED1" w14:textId="77777777" w:rsidR="009B5F44" w:rsidRPr="009B5F44" w:rsidRDefault="009B5F44" w:rsidP="009B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У1, У2; З2, З3, З4; ОК 1 - 7</w:t>
            </w:r>
          </w:p>
          <w:p w14:paraId="18683185" w14:textId="24CC913E" w:rsidR="0054283E" w:rsidRPr="0054283E" w:rsidRDefault="009B5F44" w:rsidP="009B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ПК 1.1 - 1.5</w:t>
            </w:r>
          </w:p>
        </w:tc>
        <w:tc>
          <w:tcPr>
            <w:tcW w:w="1275" w:type="dxa"/>
          </w:tcPr>
          <w:p w14:paraId="70408019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7F358A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2C35F615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2E3C5A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83E" w:rsidRPr="0054283E" w14:paraId="0D5DF622" w14:textId="77777777" w:rsidTr="009B5F44">
        <w:trPr>
          <w:trHeight w:val="1378"/>
        </w:trPr>
        <w:tc>
          <w:tcPr>
            <w:tcW w:w="2437" w:type="dxa"/>
          </w:tcPr>
          <w:p w14:paraId="31536CE9" w14:textId="757F2C79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A3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A343F" w:rsidRPr="003A34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Классификация растений.</w:t>
            </w:r>
          </w:p>
        </w:tc>
        <w:tc>
          <w:tcPr>
            <w:tcW w:w="2268" w:type="dxa"/>
          </w:tcPr>
          <w:p w14:paraId="77322DB3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14:paraId="5B102423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4" w:type="dxa"/>
          </w:tcPr>
          <w:p w14:paraId="6E74CFFF" w14:textId="77777777" w:rsidR="009B5F44" w:rsidRPr="009B5F44" w:rsidRDefault="009B5F44" w:rsidP="009B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У1, У2; З2, З3, З4; ОК 1 - 7</w:t>
            </w:r>
          </w:p>
          <w:p w14:paraId="02C1C4C0" w14:textId="125C6BB7" w:rsidR="0054283E" w:rsidRPr="0054283E" w:rsidRDefault="009B5F44" w:rsidP="009B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ПК 1.1 - 1.5</w:t>
            </w:r>
          </w:p>
        </w:tc>
        <w:tc>
          <w:tcPr>
            <w:tcW w:w="1275" w:type="dxa"/>
          </w:tcPr>
          <w:p w14:paraId="5EA59C37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66D91B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0EA3933D" w14:textId="2BC2287F" w:rsidR="0054283E" w:rsidRPr="0054283E" w:rsidRDefault="003A343F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31235252" w14:textId="77777777" w:rsidR="009B5F44" w:rsidRPr="009B5F44" w:rsidRDefault="009B5F44" w:rsidP="009B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У1, У2; З2, З3, З4; ОК 1 - 7</w:t>
            </w:r>
          </w:p>
          <w:p w14:paraId="6136C62F" w14:textId="3319D102" w:rsidR="0054283E" w:rsidRPr="0054283E" w:rsidRDefault="009B5F44" w:rsidP="009B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1.1 - 1.5</w:t>
            </w:r>
          </w:p>
        </w:tc>
      </w:tr>
      <w:tr w:rsidR="0054283E" w:rsidRPr="0054283E" w14:paraId="475FF511" w14:textId="77777777" w:rsidTr="009B5F44">
        <w:trPr>
          <w:trHeight w:val="173"/>
        </w:trPr>
        <w:tc>
          <w:tcPr>
            <w:tcW w:w="2437" w:type="dxa"/>
          </w:tcPr>
          <w:p w14:paraId="68B82FE5" w14:textId="5A8BE17D" w:rsidR="0054283E" w:rsidRPr="0054283E" w:rsidRDefault="003A343F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4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3.1 Классификация растений</w:t>
            </w:r>
          </w:p>
        </w:tc>
        <w:tc>
          <w:tcPr>
            <w:tcW w:w="2268" w:type="dxa"/>
          </w:tcPr>
          <w:p w14:paraId="7D125135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Устный опрос</w:t>
            </w:r>
          </w:p>
          <w:p w14:paraId="42C26979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14:paraId="37550D51" w14:textId="3B9146C4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634" w:type="dxa"/>
          </w:tcPr>
          <w:p w14:paraId="5BC760C9" w14:textId="77777777" w:rsidR="009B5F44" w:rsidRPr="009B5F44" w:rsidRDefault="009B5F44" w:rsidP="009B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У1, У2; З2, З3, З4; ОК 1 - 7</w:t>
            </w:r>
          </w:p>
          <w:p w14:paraId="2B18CADE" w14:textId="0AD8D5DD" w:rsidR="0054283E" w:rsidRPr="0054283E" w:rsidRDefault="009B5F44" w:rsidP="009B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ПК 1.1 - 1.5</w:t>
            </w:r>
          </w:p>
        </w:tc>
        <w:tc>
          <w:tcPr>
            <w:tcW w:w="1275" w:type="dxa"/>
          </w:tcPr>
          <w:p w14:paraId="712B6D4E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0D2E31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56B1D428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24F1DF" w14:textId="77777777" w:rsidR="0054283E" w:rsidRPr="0054283E" w:rsidRDefault="0054283E" w:rsidP="0054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8BA0F5" w14:textId="77777777" w:rsidR="0054283E" w:rsidRPr="0054283E" w:rsidRDefault="0054283E" w:rsidP="0054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4283E" w:rsidRPr="0054283E" w:rsidSect="001D628B">
          <w:footerReference w:type="default" r:id="rId11"/>
          <w:pgSz w:w="16840" w:h="11910" w:orient="landscape"/>
          <w:pgMar w:top="560" w:right="1020" w:bottom="1160" w:left="920" w:header="0" w:footer="971" w:gutter="0"/>
          <w:cols w:space="720"/>
        </w:sectPr>
      </w:pPr>
    </w:p>
    <w:p w14:paraId="0A04276A" w14:textId="5C68C494" w:rsidR="00A115DB" w:rsidRDefault="00A115DB" w:rsidP="009B5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63400120"/>
      <w:r w:rsidRPr="00A115D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Контрольно-оценочные средства для входного контроля знаний по дисциплин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11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5"/>
    <w:p w14:paraId="58D56ADD" w14:textId="21A51EF1" w:rsidR="009B5F44" w:rsidRPr="009B5F44" w:rsidRDefault="009B5F44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Тестирование</w:t>
      </w:r>
    </w:p>
    <w:p w14:paraId="3FAACA0F" w14:textId="77777777" w:rsidR="009B5F44" w:rsidRPr="009B5F44" w:rsidRDefault="009B5F44" w:rsidP="009B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color w:val="2B2727"/>
          <w:spacing w:val="8"/>
          <w:sz w:val="24"/>
          <w:szCs w:val="24"/>
        </w:rPr>
        <w:t>1.</w:t>
      </w:r>
      <w:r w:rsidRPr="009B5F4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  <w:t>  </w:t>
      </w:r>
      <w:r w:rsidRPr="009B5F4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  <w:t>Какой компонент присущ только растительной клетке?</w:t>
      </w:r>
    </w:p>
    <w:p w14:paraId="161686D5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  <w:t>а) микросома;</w:t>
      </w:r>
    </w:p>
    <w:p w14:paraId="793F43A3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  <w:t>б) митохондрия;</w:t>
      </w:r>
    </w:p>
    <w:p w14:paraId="0B12AF24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  <w:t>в) пластида;</w:t>
      </w:r>
    </w:p>
    <w:p w14:paraId="66D5B358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  <w:t>г) рибосома.</w:t>
      </w:r>
    </w:p>
    <w:p w14:paraId="2F4E2ACF" w14:textId="77777777" w:rsidR="009B5F44" w:rsidRPr="009B5F44" w:rsidRDefault="009B5F44" w:rsidP="009B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  <w:t>2.  Каковы размеры паренхимной растительной клетки?</w:t>
      </w:r>
    </w:p>
    <w:p w14:paraId="64CD19FE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  <w:t>а) 5-10 мкм;</w:t>
      </w:r>
    </w:p>
    <w:p w14:paraId="2B6B1A76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  <w:t>б) 10-50 мкм;</w:t>
      </w:r>
    </w:p>
    <w:p w14:paraId="46E2FE01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  <w:t>в) 50-70 мкм;</w:t>
      </w:r>
    </w:p>
    <w:p w14:paraId="0D373DBD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  <w:t>г) 70-100 мкм.</w:t>
      </w:r>
    </w:p>
    <w:p w14:paraId="1B48392E" w14:textId="77777777" w:rsidR="009B5F44" w:rsidRPr="009B5F44" w:rsidRDefault="009B5F44" w:rsidP="009B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Какая меристема обеспечивает дополнительный рост органов в длину?</w:t>
      </w:r>
    </w:p>
    <w:p w14:paraId="3CC6520F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апикальная;</w:t>
      </w:r>
    </w:p>
    <w:p w14:paraId="1F46D3B5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интеркалярная;</w:t>
      </w:r>
    </w:p>
    <w:p w14:paraId="7B347A73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латеральная;</w:t>
      </w:r>
    </w:p>
    <w:p w14:paraId="274A9AB8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травматическая.</w:t>
      </w:r>
    </w:p>
    <w:p w14:paraId="741E51F1" w14:textId="77777777" w:rsidR="009B5F44" w:rsidRPr="009B5F44" w:rsidRDefault="009B5F44" w:rsidP="009B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Какой раздел биологии изучает ткани тел организмов?</w:t>
      </w:r>
    </w:p>
    <w:p w14:paraId="4A3A873B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анатомия;</w:t>
      </w:r>
    </w:p>
    <w:p w14:paraId="4262C5DD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гистология;</w:t>
      </w:r>
    </w:p>
    <w:p w14:paraId="624D8A8C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эмбриология;</w:t>
      </w:r>
    </w:p>
    <w:p w14:paraId="53C8FFD7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цитология.</w:t>
      </w:r>
    </w:p>
    <w:p w14:paraId="610BB2EB" w14:textId="77777777" w:rsidR="009B5F44" w:rsidRPr="009B5F44" w:rsidRDefault="009B5F44" w:rsidP="009B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Генеративный орган растения – это…</w:t>
      </w:r>
    </w:p>
    <w:p w14:paraId="18DBDD15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стебель;</w:t>
      </w:r>
    </w:p>
    <w:p w14:paraId="45BD1DD5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лист;</w:t>
      </w:r>
    </w:p>
    <w:p w14:paraId="032E5EDB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корень;</w:t>
      </w:r>
    </w:p>
    <w:p w14:paraId="24F9AF4F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цветок.</w:t>
      </w:r>
    </w:p>
    <w:p w14:paraId="19C72293" w14:textId="77777777" w:rsidR="009B5F44" w:rsidRPr="009B5F44" w:rsidRDefault="009B5F44" w:rsidP="009B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Почка – это …</w:t>
      </w:r>
    </w:p>
    <w:p w14:paraId="078626B7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стебель;</w:t>
      </w:r>
    </w:p>
    <w:p w14:paraId="4087EEA1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лист;</w:t>
      </w:r>
    </w:p>
    <w:p w14:paraId="39DA8083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зачаточный побег;</w:t>
      </w:r>
    </w:p>
    <w:p w14:paraId="0E80FC42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цветок.</w:t>
      </w:r>
    </w:p>
    <w:p w14:paraId="055A1B37" w14:textId="77777777" w:rsidR="009B5F44" w:rsidRPr="009B5F44" w:rsidRDefault="009B5F44" w:rsidP="009B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Угол, образованный отходящим от узла листом и находящимся выше этого узла междоузлием - …</w:t>
      </w:r>
    </w:p>
    <w:p w14:paraId="6CD2B909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почка;</w:t>
      </w:r>
    </w:p>
    <w:p w14:paraId="6B1186FA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пазуха листа;</w:t>
      </w:r>
    </w:p>
    <w:p w14:paraId="1A7416A4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зачаточный побег;</w:t>
      </w:r>
    </w:p>
    <w:p w14:paraId="729541C1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побег.</w:t>
      </w:r>
    </w:p>
    <w:p w14:paraId="63088172" w14:textId="77777777" w:rsidR="009B5F44" w:rsidRPr="009B5F44" w:rsidRDefault="009B5F44" w:rsidP="009B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Побег растет в длину за счет…</w:t>
      </w:r>
    </w:p>
    <w:p w14:paraId="585AE7D3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корня;</w:t>
      </w:r>
    </w:p>
    <w:p w14:paraId="327C7BB2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пазуха листа;</w:t>
      </w:r>
    </w:p>
    <w:p w14:paraId="6CA220AC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стебля;</w:t>
      </w:r>
    </w:p>
    <w:p w14:paraId="22CC4B7D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верхушечной почки.</w:t>
      </w:r>
    </w:p>
    <w:p w14:paraId="1278CE8F" w14:textId="77777777" w:rsidR="009B5F44" w:rsidRPr="009B5F44" w:rsidRDefault="009B5F44" w:rsidP="009B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Видоизмененным побегом НЕ является:</w:t>
      </w:r>
    </w:p>
    <w:p w14:paraId="3F98F6C0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корневище ландыша;</w:t>
      </w:r>
    </w:p>
    <w:p w14:paraId="6A3F036E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колючки боярышника;</w:t>
      </w:r>
    </w:p>
    <w:p w14:paraId="0E739171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клубень картофеля;</w:t>
      </w:r>
    </w:p>
    <w:p w14:paraId="029F66E9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корнеплод моркови.</w:t>
      </w:r>
    </w:p>
    <w:p w14:paraId="383B975E" w14:textId="77777777" w:rsidR="009B5F44" w:rsidRPr="009B5F44" w:rsidRDefault="009B5F44" w:rsidP="009B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Если цветок не имеет тычинок, его называют…</w:t>
      </w:r>
    </w:p>
    <w:p w14:paraId="612AB6C2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мужским;</w:t>
      </w:r>
    </w:p>
    <w:p w14:paraId="3EB21781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пестичным;</w:t>
      </w:r>
    </w:p>
    <w:p w14:paraId="513C8056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в) обоеполым;</w:t>
      </w:r>
    </w:p>
    <w:p w14:paraId="1914403B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простым.</w:t>
      </w:r>
    </w:p>
    <w:p w14:paraId="38F0DADF" w14:textId="77777777" w:rsidR="009B5F44" w:rsidRPr="009B5F44" w:rsidRDefault="009B5F44" w:rsidP="009B5F4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B0962C6" w14:textId="77777777" w:rsidR="009B5F44" w:rsidRPr="009B5F44" w:rsidRDefault="009B5F44" w:rsidP="009B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2 правильных ответа – 1 балл. Максимальное количество баллов – 5.</w:t>
      </w:r>
    </w:p>
    <w:p w14:paraId="021EFD88" w14:textId="77777777" w:rsidR="009B5F44" w:rsidRPr="009B5F44" w:rsidRDefault="009B5F44" w:rsidP="009B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Показатели выполнения оцениваемых параметров</w:t>
      </w:r>
    </w:p>
    <w:p w14:paraId="79F0F556" w14:textId="77777777" w:rsidR="009B5F44" w:rsidRPr="009B5F44" w:rsidRDefault="009B5F44" w:rsidP="009B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5"/>
        <w:gridCol w:w="824"/>
        <w:gridCol w:w="822"/>
        <w:gridCol w:w="824"/>
        <w:gridCol w:w="824"/>
        <w:gridCol w:w="824"/>
        <w:gridCol w:w="822"/>
        <w:gridCol w:w="824"/>
        <w:gridCol w:w="824"/>
        <w:gridCol w:w="824"/>
        <w:gridCol w:w="817"/>
      </w:tblGrid>
      <w:tr w:rsidR="009B5F44" w:rsidRPr="009B5F44" w14:paraId="2AD089BA" w14:textId="77777777" w:rsidTr="00F16C52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E785" w14:textId="77777777" w:rsidR="009B5F44" w:rsidRPr="009B5F44" w:rsidRDefault="009B5F44" w:rsidP="009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ACDD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6211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0077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AA59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FF5D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3CE6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FA2D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7A25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C990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7746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B5F44" w:rsidRPr="009B5F44" w14:paraId="5F3756E3" w14:textId="77777777" w:rsidTr="00F16C52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817C" w14:textId="77777777" w:rsidR="009B5F44" w:rsidRPr="009B5F44" w:rsidRDefault="009B5F44" w:rsidP="009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2E83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47D4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93F6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3F9F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AF51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C097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5EF6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D1D1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1F95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7D1C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14:paraId="690D39C0" w14:textId="77777777" w:rsidR="009B5F44" w:rsidRPr="009B5F44" w:rsidRDefault="009B5F44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B0D5A6" w14:textId="15AA02EA" w:rsidR="00A115DB" w:rsidRDefault="00A115DB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1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11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Контрольно-оценочные средства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текущего</w:t>
      </w:r>
      <w:r w:rsidRPr="00A11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контроля знаний по дисциплине</w:t>
      </w:r>
    </w:p>
    <w:p w14:paraId="6D4FEB25" w14:textId="16844CDA" w:rsidR="009B5F44" w:rsidRPr="009B5F44" w:rsidRDefault="009B5F44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Тесты </w:t>
      </w:r>
      <w:r w:rsidR="00A11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2DFCD8D0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sz w:val="24"/>
          <w:szCs w:val="24"/>
        </w:rPr>
        <w:t>1. Из скольких клеток состоит организм низших растений?</w:t>
      </w:r>
    </w:p>
    <w:p w14:paraId="58166C77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а) только из одной клетки;</w:t>
      </w:r>
    </w:p>
    <w:p w14:paraId="6F4C0751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б) из одной или многих клеток;</w:t>
      </w:r>
    </w:p>
    <w:p w14:paraId="52C19274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в) из многих клеток;</w:t>
      </w:r>
    </w:p>
    <w:p w14:paraId="671C58DC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г) из многих цепочечных клеток.</w:t>
      </w:r>
    </w:p>
    <w:p w14:paraId="4589DF44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sz w:val="24"/>
          <w:szCs w:val="24"/>
        </w:rPr>
        <w:t>2. Найдите одноклеточные водоросли:</w:t>
      </w:r>
    </w:p>
    <w:p w14:paraId="55470A65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1) улотрикс; 2) хлорелла; 3) кладофора; 4) спирогира; 5) хламидомонада.</w:t>
      </w:r>
    </w:p>
    <w:p w14:paraId="2166A49A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а) 2, 3;</w:t>
      </w:r>
    </w:p>
    <w:p w14:paraId="79C56E99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б) 2, 5;</w:t>
      </w:r>
    </w:p>
    <w:p w14:paraId="2630EECD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в) 1, 3, 4;</w:t>
      </w:r>
    </w:p>
    <w:p w14:paraId="3E45F4D5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г) 1, 3, 5.</w:t>
      </w:r>
    </w:p>
    <w:p w14:paraId="1CCE585D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sz w:val="24"/>
          <w:szCs w:val="24"/>
        </w:rPr>
        <w:t>3. Из чего получают йод?</w:t>
      </w:r>
    </w:p>
    <w:p w14:paraId="3320981D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а) из золы морских водорослей;</w:t>
      </w:r>
    </w:p>
    <w:p w14:paraId="04787073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б) из золы желто-зеленых водорослей;</w:t>
      </w:r>
    </w:p>
    <w:p w14:paraId="1B7E8C13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в) из золы сине-зеленых водорослей;</w:t>
      </w:r>
    </w:p>
    <w:p w14:paraId="60D07364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г) из золы бурых водорослей.</w:t>
      </w:r>
    </w:p>
    <w:p w14:paraId="37E7AFE6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sz w:val="24"/>
          <w:szCs w:val="24"/>
        </w:rPr>
        <w:t>4. Установите соответствие между представителем высших растений и его признаком:</w:t>
      </w:r>
    </w:p>
    <w:p w14:paraId="4E53EBF6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1) мох кукушкин лен:</w:t>
      </w: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ab/>
        <w:t>а) прикрепляется с помощью ризоидов;</w:t>
      </w:r>
    </w:p>
    <w:p w14:paraId="04901B4E" w14:textId="77777777" w:rsidR="009B5F44" w:rsidRPr="009B5F44" w:rsidRDefault="009B5F44" w:rsidP="009B5F4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б) листья – вайи;</w:t>
      </w:r>
    </w:p>
    <w:p w14:paraId="27743822" w14:textId="77777777" w:rsidR="009B5F44" w:rsidRPr="009B5F44" w:rsidRDefault="009B5F44" w:rsidP="009B5F4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в) доминирующая стадия – спорофит.</w:t>
      </w:r>
    </w:p>
    <w:p w14:paraId="309A3E0E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sz w:val="24"/>
          <w:szCs w:val="24"/>
        </w:rPr>
        <w:t>5. Установите соответствие между представителем высших растений и его признаком:</w:t>
      </w:r>
    </w:p>
    <w:p w14:paraId="284B606D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1) мох кукушкин лен:</w:t>
      </w: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ab/>
        <w:t>а) доминирующая стадия – спорофит;</w:t>
      </w:r>
    </w:p>
    <w:p w14:paraId="6EBEF80E" w14:textId="77777777" w:rsidR="009B5F44" w:rsidRPr="009B5F44" w:rsidRDefault="009B5F44" w:rsidP="009B5F4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б) растет на болотах;</w:t>
      </w:r>
    </w:p>
    <w:p w14:paraId="2F3F35B6" w14:textId="77777777" w:rsidR="009B5F44" w:rsidRPr="009B5F44" w:rsidRDefault="009B5F44" w:rsidP="009B5F4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в) имеет придаточные корни.</w:t>
      </w:r>
    </w:p>
    <w:p w14:paraId="26FC4E13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sz w:val="24"/>
          <w:szCs w:val="24"/>
        </w:rPr>
        <w:t>6. Установите соответствие между представителем высших растений и его признаком:</w:t>
      </w:r>
    </w:p>
    <w:p w14:paraId="384C0944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1) мох кукушкин лен:</w:t>
      </w: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ab/>
        <w:t>а) листья – вайи;</w:t>
      </w:r>
    </w:p>
    <w:p w14:paraId="580C51CA" w14:textId="77777777" w:rsidR="009B5F44" w:rsidRPr="009B5F44" w:rsidRDefault="009B5F44" w:rsidP="009B5F4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б) имеет придаточные корни;</w:t>
      </w:r>
    </w:p>
    <w:p w14:paraId="6BAA9549" w14:textId="77777777" w:rsidR="009B5F44" w:rsidRPr="009B5F44" w:rsidRDefault="009B5F44" w:rsidP="009B5F4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в) спорофит развивается на гаметофите.</w:t>
      </w:r>
    </w:p>
    <w:p w14:paraId="0A2E08BC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sz w:val="24"/>
          <w:szCs w:val="24"/>
        </w:rPr>
        <w:t>7. Покрытосеменным растениям систематики дали второе название, как оно звучит?</w:t>
      </w:r>
    </w:p>
    <w:p w14:paraId="2311C77A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а) наземные;</w:t>
      </w:r>
    </w:p>
    <w:p w14:paraId="7C1E491E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б) цветковые;</w:t>
      </w:r>
    </w:p>
    <w:p w14:paraId="30E7EDC6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в) многоклеточные;</w:t>
      </w:r>
    </w:p>
    <w:p w14:paraId="4C9991BB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г) семенные.</w:t>
      </w:r>
    </w:p>
    <w:p w14:paraId="3A7893BE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sz w:val="24"/>
          <w:szCs w:val="24"/>
        </w:rPr>
        <w:t>8. Как называются 2 класса цветковых растений:</w:t>
      </w:r>
    </w:p>
    <w:p w14:paraId="3EC8AD93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а) однодольные и двудольные;</w:t>
      </w:r>
    </w:p>
    <w:p w14:paraId="33B7BA2B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б) голосеменные и покрытосеменные;</w:t>
      </w:r>
    </w:p>
    <w:p w14:paraId="2A6DCE54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в) крестоцветные и сложноцветные;</w:t>
      </w:r>
    </w:p>
    <w:p w14:paraId="519123A9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г) простые и сложные.</w:t>
      </w:r>
    </w:p>
    <w:p w14:paraId="4811FE9C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sz w:val="24"/>
          <w:szCs w:val="24"/>
        </w:rPr>
        <w:t>9. К классу однодольных относят растения, у которых:</w:t>
      </w:r>
    </w:p>
    <w:p w14:paraId="756175F1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а) зародыш имеет одну семядолю и параллельное жилкование листьев;</w:t>
      </w:r>
    </w:p>
    <w:p w14:paraId="36F6A57F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б) мочковатая корневая система;</w:t>
      </w:r>
    </w:p>
    <w:p w14:paraId="2F37D839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в) оба варианта правильные;</w:t>
      </w:r>
    </w:p>
    <w:p w14:paraId="0C6EC971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г) оба варианта не правильные.</w:t>
      </w:r>
    </w:p>
    <w:p w14:paraId="1132B983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sz w:val="24"/>
          <w:szCs w:val="24"/>
        </w:rPr>
        <w:t>10. Для какого обозначения вводят двойное название растения:</w:t>
      </w:r>
    </w:p>
    <w:p w14:paraId="620398AD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а) вида;</w:t>
      </w:r>
    </w:p>
    <w:p w14:paraId="3F0506A1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б) класса;</w:t>
      </w:r>
    </w:p>
    <w:p w14:paraId="3EDC29E7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в) семейства;</w:t>
      </w:r>
    </w:p>
    <w:p w14:paraId="1F404D79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sz w:val="24"/>
          <w:szCs w:val="24"/>
        </w:rPr>
        <w:t>г) рода.</w:t>
      </w:r>
    </w:p>
    <w:p w14:paraId="00E8EA89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7A3981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sz w:val="24"/>
          <w:szCs w:val="24"/>
        </w:rPr>
        <w:t>За 2 правильных ответа – 1 балл. Максимальное количество баллов – 5.</w:t>
      </w:r>
      <w:r w:rsidRPr="009B5F44">
        <w:rPr>
          <w:rFonts w:ascii="Times New Roman" w:eastAsia="Times New Roman" w:hAnsi="Times New Roman" w:cs="Times New Roman"/>
          <w:sz w:val="24"/>
          <w:szCs w:val="24"/>
        </w:rPr>
        <w:br/>
        <w:t>Показатели выполнения оцениваемых параметров</w:t>
      </w:r>
    </w:p>
    <w:p w14:paraId="25FCB207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7"/>
        <w:gridCol w:w="824"/>
        <w:gridCol w:w="822"/>
        <w:gridCol w:w="824"/>
        <w:gridCol w:w="824"/>
        <w:gridCol w:w="824"/>
        <w:gridCol w:w="822"/>
        <w:gridCol w:w="824"/>
        <w:gridCol w:w="824"/>
        <w:gridCol w:w="824"/>
        <w:gridCol w:w="815"/>
      </w:tblGrid>
      <w:tr w:rsidR="009B5F44" w:rsidRPr="009B5F44" w14:paraId="2A4175A7" w14:textId="77777777" w:rsidTr="00F16C52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834D" w14:textId="77777777" w:rsidR="009B5F44" w:rsidRPr="009B5F44" w:rsidRDefault="009B5F44" w:rsidP="009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20D7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9DA3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65A2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D582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DE61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F658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7645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08E9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B64D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71EE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B5F44" w:rsidRPr="009B5F44" w14:paraId="196B765E" w14:textId="77777777" w:rsidTr="00F16C52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585E" w14:textId="77777777" w:rsidR="009B5F44" w:rsidRPr="009B5F44" w:rsidRDefault="009B5F44" w:rsidP="009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D9AD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9F4A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7A66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94D1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DB63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270D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FF81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EA47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8DA5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C37D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4AA8B376" w14:textId="77777777" w:rsidR="009B5F44" w:rsidRPr="009B5F44" w:rsidRDefault="009B5F44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F9A25D" w14:textId="6671D6F8" w:rsidR="009B5F44" w:rsidRPr="009B5F44" w:rsidRDefault="009B5F44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Тесты по разделу 3.</w:t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11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классификация растений</w:t>
      </w:r>
    </w:p>
    <w:p w14:paraId="37D6A439" w14:textId="77777777" w:rsidR="009B5F44" w:rsidRPr="009B5F44" w:rsidRDefault="009B5F44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Тесты 3</w:t>
      </w:r>
    </w:p>
    <w:p w14:paraId="406701C3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Кто из ученых впервые доказал, что у растений раздражение возникло в процессе эволюции: </w:t>
      </w:r>
    </w:p>
    <w:p w14:paraId="4ABB74A0" w14:textId="3850E23A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Пристли;</w:t>
      </w: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в) Гейлс; </w:t>
      </w:r>
    </w:p>
    <w:p w14:paraId="1475EF5A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Дарвин;</w:t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Пфеффер.</w:t>
      </w:r>
    </w:p>
    <w:p w14:paraId="0B6BFF47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Геотропизм – это реакция растения на: </w:t>
      </w:r>
    </w:p>
    <w:p w14:paraId="492D0762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контакт с твердым предметом;</w:t>
      </w:r>
    </w:p>
    <w:p w14:paraId="5F81041B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одностороннее освещение;</w:t>
      </w:r>
    </w:p>
    <w:p w14:paraId="738760EA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неравномерное распределение кислорода;</w:t>
      </w:r>
    </w:p>
    <w:p w14:paraId="2B9DDA6F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силу тяжести.</w:t>
      </w:r>
    </w:p>
    <w:p w14:paraId="61D19DAD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Как называется экспериментальная адаптация приспособления растительного организма к искусственно созданным условиям:</w:t>
      </w:r>
    </w:p>
    <w:p w14:paraId="419AEF62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акклиматизация;</w:t>
      </w:r>
    </w:p>
    <w:p w14:paraId="6FDE4DE7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акклиматизация; </w:t>
      </w:r>
    </w:p>
    <w:p w14:paraId="3E5F85D0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генетическая; </w:t>
      </w:r>
    </w:p>
    <w:p w14:paraId="719D4FCE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г) быстрая. </w:t>
      </w:r>
    </w:p>
    <w:p w14:paraId="3B0B8A79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Какой ученый предложил термин «фитострес»:</w:t>
      </w:r>
    </w:p>
    <w:p w14:paraId="44CC0884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Селье;</w:t>
      </w:r>
    </w:p>
    <w:p w14:paraId="626F9182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Таран;</w:t>
      </w:r>
    </w:p>
    <w:p w14:paraId="6D2E1518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Генкель; </w:t>
      </w:r>
    </w:p>
    <w:p w14:paraId="1BEC3700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г) Блюм. </w:t>
      </w:r>
    </w:p>
    <w:p w14:paraId="5006C973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Дефицит или избыток влаги, низкие, высокие температуры, разная освещенность относятся к факторам:</w:t>
      </w:r>
    </w:p>
    <w:p w14:paraId="2F6B2170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физическим;</w:t>
      </w:r>
    </w:p>
    <w:p w14:paraId="3BEE854D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химическим; </w:t>
      </w:r>
    </w:p>
    <w:p w14:paraId="487CBCFB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биологическим;</w:t>
      </w:r>
    </w:p>
    <w:p w14:paraId="746AB323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г) неспецифическим. </w:t>
      </w:r>
    </w:p>
    <w:p w14:paraId="3C672A45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Отличаются понятия секреция и экскреция?</w:t>
      </w:r>
    </w:p>
    <w:p w14:paraId="5CCD69EA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нет; </w:t>
      </w:r>
    </w:p>
    <w:p w14:paraId="4F650F79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да. </w:t>
      </w:r>
    </w:p>
    <w:p w14:paraId="730F6A26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Какой ученый предложил разделить все продукты выделения растения на внешние и внутренние: </w:t>
      </w:r>
    </w:p>
    <w:p w14:paraId="316821CD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Зауралов;</w:t>
      </w:r>
    </w:p>
    <w:p w14:paraId="02E581D4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Саламатов; </w:t>
      </w:r>
    </w:p>
    <w:p w14:paraId="39B25904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Холодный;</w:t>
      </w:r>
    </w:p>
    <w:p w14:paraId="0A0DAE5F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г) Гродзинский. </w:t>
      </w:r>
    </w:p>
    <w:p w14:paraId="49E73AAB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8. Изменение пространственной укладки белковой молекулы, ее 3 и 4 структур это…</w:t>
      </w:r>
    </w:p>
    <w:p w14:paraId="46C288E3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денатурация;</w:t>
      </w:r>
    </w:p>
    <w:p w14:paraId="300A5358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ренатурация.</w:t>
      </w:r>
    </w:p>
    <w:p w14:paraId="172C1982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9. Сколько фаз имеет апоптоз у растений: </w:t>
      </w:r>
    </w:p>
    <w:p w14:paraId="11DB4F18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5;</w:t>
      </w: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в) 3;</w:t>
      </w:r>
    </w:p>
    <w:p w14:paraId="25760E68" w14:textId="77777777" w:rsidR="009B5F44" w:rsidRPr="009B5F44" w:rsidRDefault="009B5F44" w:rsidP="009B5F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2;</w:t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7.</w:t>
      </w:r>
    </w:p>
    <w:p w14:paraId="3D137895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 Растения, которые не способны регулировать свой водный баланс – это…</w:t>
      </w:r>
    </w:p>
    <w:p w14:paraId="2F05CCF0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гомеогидровые;</w:t>
      </w:r>
    </w:p>
    <w:p w14:paraId="0C93E0BE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пойкилогидровые;</w:t>
      </w:r>
    </w:p>
    <w:p w14:paraId="20218C6D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олигогидровые;</w:t>
      </w:r>
    </w:p>
    <w:p w14:paraId="4214FC4D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нет правильного ответа.</w:t>
      </w:r>
    </w:p>
    <w:p w14:paraId="3A1FF37C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CCA9E5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За 2 правильных ответа – 1 балл. Максимальное количество баллов – 5.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Показатели выполнения оцениваемых параметров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7"/>
        <w:gridCol w:w="824"/>
        <w:gridCol w:w="822"/>
        <w:gridCol w:w="824"/>
        <w:gridCol w:w="824"/>
        <w:gridCol w:w="824"/>
        <w:gridCol w:w="822"/>
        <w:gridCol w:w="824"/>
        <w:gridCol w:w="824"/>
        <w:gridCol w:w="824"/>
        <w:gridCol w:w="815"/>
      </w:tblGrid>
      <w:tr w:rsidR="009B5F44" w:rsidRPr="009B5F44" w14:paraId="0FDFD2D3" w14:textId="77777777" w:rsidTr="00F16C52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ABD5" w14:textId="77777777" w:rsidR="009B5F44" w:rsidRPr="009B5F44" w:rsidRDefault="009B5F44" w:rsidP="009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C4BF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C056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5AEA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9B46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A537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388D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3F94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01C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08DD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E631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B5F44" w:rsidRPr="009B5F44" w14:paraId="0EB538C3" w14:textId="77777777" w:rsidTr="00F16C52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A725" w14:textId="77777777" w:rsidR="009B5F44" w:rsidRPr="009B5F44" w:rsidRDefault="009B5F44" w:rsidP="009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FCA5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DB6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1E0D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B7E2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26CD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6E2C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76D0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C176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92AC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C346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14:paraId="594F4CA2" w14:textId="1203A7C2" w:rsidR="009B5F44" w:rsidRPr="009B5F44" w:rsidRDefault="009B5F44" w:rsidP="009B5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 w:type="page"/>
      </w:r>
    </w:p>
    <w:p w14:paraId="523BBABE" w14:textId="77777777" w:rsidR="009B5F44" w:rsidRPr="009B5F44" w:rsidRDefault="009B5F44" w:rsidP="009B5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3. Оформление комплекта заданий для контрольной работы по темам</w:t>
      </w:r>
    </w:p>
    <w:p w14:paraId="5877E755" w14:textId="77777777" w:rsidR="009B5F44" w:rsidRPr="009B5F44" w:rsidRDefault="009B5F44" w:rsidP="009B5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разделов 1, 2, 3, 4</w:t>
      </w:r>
    </w:p>
    <w:p w14:paraId="0AF29FB1" w14:textId="77777777" w:rsidR="009B5F44" w:rsidRPr="009B5F44" w:rsidRDefault="009B5F44" w:rsidP="009B5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Вариант № 1</w:t>
      </w:r>
    </w:p>
    <w:p w14:paraId="18E50DCA" w14:textId="77777777" w:rsidR="009B5F44" w:rsidRPr="009B5F44" w:rsidRDefault="009B5F44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 1. Ответить на теоретические вопросы:</w:t>
      </w:r>
    </w:p>
    <w:p w14:paraId="264EB29C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1.1. Дать определение, что такое ботаника. Перечислить разделы ботаники.</w:t>
      </w:r>
    </w:p>
    <w:p w14:paraId="3426D54D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1.2. Перечислить основные структурные компоненты растительной клетки.</w:t>
      </w:r>
    </w:p>
    <w:p w14:paraId="50D1C184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1.3. Описать зоны корня, перечислить их функции.</w:t>
      </w:r>
    </w:p>
    <w:p w14:paraId="19F9B6ED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1.4. Общая характеристика грибов (строение, размножение, питание, классификация).</w:t>
      </w:r>
    </w:p>
    <w:p w14:paraId="1BEB7100" w14:textId="77777777" w:rsidR="009B5F44" w:rsidRPr="009B5F44" w:rsidRDefault="009B5F44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 2. Составить формулу и диаграмму цветка:</w:t>
      </w:r>
    </w:p>
    <w:p w14:paraId="325ACABE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2.1. Составить формулу цветка вишни.</w:t>
      </w:r>
    </w:p>
    <w:p w14:paraId="6020A846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2.2. Составить диаграмму цветка гороха.</w:t>
      </w:r>
    </w:p>
    <w:p w14:paraId="5FE469AF" w14:textId="77777777" w:rsidR="009B5F44" w:rsidRPr="009B5F44" w:rsidRDefault="009B5F44" w:rsidP="009B5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8B739C3" w14:textId="77777777" w:rsidR="009B5F44" w:rsidRPr="009B5F44" w:rsidRDefault="009B5F44" w:rsidP="009B5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Вариант №2</w:t>
      </w:r>
    </w:p>
    <w:p w14:paraId="082FC9DB" w14:textId="77777777" w:rsidR="009B5F44" w:rsidRPr="009B5F44" w:rsidRDefault="009B5F44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 1. Ответить на теоретические вопросы:</w:t>
      </w:r>
    </w:p>
    <w:p w14:paraId="2C5F8C22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1.1. Перечислить растительные ткани.</w:t>
      </w:r>
    </w:p>
    <w:p w14:paraId="688FC951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1.2. Дать определение, что такое стебель, что такое побег. Описать функции и строение.</w:t>
      </w:r>
    </w:p>
    <w:p w14:paraId="6F2B27E0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1.3. Сделать сравнительную характеристику отличительных признаков однодольных и двудольных растений.</w:t>
      </w:r>
    </w:p>
    <w:p w14:paraId="65A5BB74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1.4. Охарактеризовать голосеменные растения (особенности строения на примере сосны обыкновенной).</w:t>
      </w:r>
    </w:p>
    <w:p w14:paraId="22152D61" w14:textId="77777777" w:rsidR="009B5F44" w:rsidRPr="009B5F44" w:rsidRDefault="009B5F44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 2. Определите метаморфозы надземных и подземных побегов:</w:t>
      </w:r>
    </w:p>
    <w:p w14:paraId="217AACB8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2.1. Перечислить и привести примеры надземных метаморфозов побегов.</w:t>
      </w:r>
    </w:p>
    <w:p w14:paraId="7A40D772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2.2. Перечислить и привести примеры подземных метаморфозов побегов.</w:t>
      </w:r>
    </w:p>
    <w:p w14:paraId="249630FE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0E24E6D" w14:textId="77777777" w:rsidR="009B5F44" w:rsidRPr="009B5F44" w:rsidRDefault="009B5F44" w:rsidP="009B5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Вариант №3</w:t>
      </w:r>
    </w:p>
    <w:p w14:paraId="74E77061" w14:textId="77777777" w:rsidR="009B5F44" w:rsidRPr="009B5F44" w:rsidRDefault="009B5F44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 1. Ответить на теоретические вопросы:</w:t>
      </w:r>
    </w:p>
    <w:p w14:paraId="6DCF2FB3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1.1. Перечислить виды проводящих пучков.</w:t>
      </w:r>
    </w:p>
    <w:p w14:paraId="4065C69C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1.2. Дать определение, что такое цветок. Описать план строения цветка.</w:t>
      </w:r>
    </w:p>
    <w:p w14:paraId="1B812DC2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1.3. Дать краткую характеристику семейству Мятликовых (привести 3 примера).</w:t>
      </w:r>
    </w:p>
    <w:p w14:paraId="45C53235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1.4. Опишите регуляторы роста и их роль в жизни растений.</w:t>
      </w:r>
    </w:p>
    <w:p w14:paraId="39240714" w14:textId="77777777" w:rsidR="009B5F44" w:rsidRPr="009B5F44" w:rsidRDefault="009B5F44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 2. Определить типы сухих и сочных плодов:</w:t>
      </w:r>
    </w:p>
    <w:p w14:paraId="36304C5A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2.1. Перечислить и привести примеры сухих плодов.</w:t>
      </w:r>
    </w:p>
    <w:p w14:paraId="75EDFA79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2.2. Перечислить и привести примеры сочных плодов.</w:t>
      </w:r>
    </w:p>
    <w:p w14:paraId="45AEF5BC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415F7D9" w14:textId="77777777" w:rsidR="009B5F44" w:rsidRPr="009B5F44" w:rsidRDefault="009B5F44" w:rsidP="009B5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Вариант №4</w:t>
      </w:r>
    </w:p>
    <w:p w14:paraId="39D235C5" w14:textId="77777777" w:rsidR="009B5F44" w:rsidRPr="009B5F44" w:rsidRDefault="009B5F44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 1. Ответить на теоретические вопросы:</w:t>
      </w:r>
    </w:p>
    <w:p w14:paraId="50659CA9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1.1. Дать определение, что такое ядро. Описать значение ядра, его строение.</w:t>
      </w:r>
    </w:p>
    <w:p w14:paraId="6537CDEB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1.2. Перечислить виды проводящих пучков.</w:t>
      </w:r>
    </w:p>
    <w:p w14:paraId="28E39800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1.3. Кратко охарактеризовать и привести примеры семейства капустных.</w:t>
      </w:r>
    </w:p>
    <w:p w14:paraId="3E4AF37E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1.4. Опишите виды устойчивости растений к неблагоприятным условиям среды.</w:t>
      </w:r>
    </w:p>
    <w:p w14:paraId="5C6C0B27" w14:textId="77777777" w:rsidR="009B5F44" w:rsidRPr="009B5F44" w:rsidRDefault="009B5F44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 2. Определите типы соцветий (моноподиальные и симподиальные):</w:t>
      </w:r>
    </w:p>
    <w:p w14:paraId="37F4C3F7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2.1. Какие соцветия относятся к моноподиальным, перечислить и привести примеры.</w:t>
      </w:r>
    </w:p>
    <w:p w14:paraId="440EAAAE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2.2. Какие соцветия относятся к симподиальным, перечислить и привести примеры.</w:t>
      </w:r>
    </w:p>
    <w:p w14:paraId="01B6A7C9" w14:textId="77777777" w:rsidR="009B5F44" w:rsidRPr="009B5F44" w:rsidRDefault="009B5F44" w:rsidP="009B5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74F83F0" w14:textId="77777777" w:rsidR="009B5F44" w:rsidRPr="009B5F44" w:rsidRDefault="009B5F44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Контрольная работа оценивается по критериям письменных работ: за каждое задание выставляется отметка, итоговая отметка – средний балл.</w:t>
      </w:r>
    </w:p>
    <w:p w14:paraId="208577B1" w14:textId="238C4660" w:rsidR="00A115DB" w:rsidRPr="00A115DB" w:rsidRDefault="009B5F44" w:rsidP="00A11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 w:type="page"/>
      </w:r>
      <w:r w:rsidR="00A115DB" w:rsidRPr="00A11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</w:p>
    <w:p w14:paraId="2EB4CDCA" w14:textId="77777777" w:rsidR="009B5F44" w:rsidRPr="009B5F44" w:rsidRDefault="009B5F44" w:rsidP="009B5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Показатели выполнения тестов:</w:t>
      </w:r>
    </w:p>
    <w:p w14:paraId="69479945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Тесты 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5"/>
        <w:gridCol w:w="824"/>
        <w:gridCol w:w="822"/>
        <w:gridCol w:w="824"/>
        <w:gridCol w:w="824"/>
        <w:gridCol w:w="824"/>
        <w:gridCol w:w="822"/>
        <w:gridCol w:w="824"/>
        <w:gridCol w:w="824"/>
        <w:gridCol w:w="824"/>
        <w:gridCol w:w="817"/>
      </w:tblGrid>
      <w:tr w:rsidR="009B5F44" w:rsidRPr="009B5F44" w14:paraId="2126CB25" w14:textId="77777777" w:rsidTr="00F16C52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D291" w14:textId="77777777" w:rsidR="009B5F44" w:rsidRPr="009B5F44" w:rsidRDefault="009B5F44" w:rsidP="009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F11A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1FA1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B45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D05B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082D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8D5F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6C58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6F77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200B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0A8F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B5F44" w:rsidRPr="009B5F44" w14:paraId="37F2DFCB" w14:textId="77777777" w:rsidTr="00F16C52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10F2" w14:textId="77777777" w:rsidR="009B5F44" w:rsidRPr="009B5F44" w:rsidRDefault="009B5F44" w:rsidP="009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1132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799D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5CB1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D848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FDCC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6B6D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1926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BDDF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B93F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B0A7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14:paraId="7B804296" w14:textId="77777777" w:rsidR="009B5F44" w:rsidRPr="009B5F44" w:rsidRDefault="009B5F44" w:rsidP="009B5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77E84" w14:textId="77777777" w:rsidR="009B5F44" w:rsidRPr="009B5F44" w:rsidRDefault="009B5F44" w:rsidP="009B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Тесты 2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7"/>
        <w:gridCol w:w="824"/>
        <w:gridCol w:w="822"/>
        <w:gridCol w:w="824"/>
        <w:gridCol w:w="824"/>
        <w:gridCol w:w="824"/>
        <w:gridCol w:w="822"/>
        <w:gridCol w:w="824"/>
        <w:gridCol w:w="824"/>
        <w:gridCol w:w="824"/>
        <w:gridCol w:w="815"/>
      </w:tblGrid>
      <w:tr w:rsidR="009B5F44" w:rsidRPr="009B5F44" w14:paraId="23BF70F1" w14:textId="77777777" w:rsidTr="00F16C52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318C" w14:textId="77777777" w:rsidR="009B5F44" w:rsidRPr="009B5F44" w:rsidRDefault="009B5F44" w:rsidP="009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860D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886C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800F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9DB6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15EC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F187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8602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DCE2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A1FE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6997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B5F44" w:rsidRPr="009B5F44" w14:paraId="7D19FD50" w14:textId="77777777" w:rsidTr="00F16C52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920A" w14:textId="77777777" w:rsidR="009B5F44" w:rsidRPr="009B5F44" w:rsidRDefault="009B5F44" w:rsidP="009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3DDC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EB8E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6DC5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E778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CAE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E33E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87CF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D237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3C6F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2780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6917DF85" w14:textId="77777777" w:rsidR="009B5F44" w:rsidRPr="009B5F44" w:rsidRDefault="009B5F44" w:rsidP="009B5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E6DC17" w14:textId="77777777" w:rsidR="009B5F44" w:rsidRPr="009B5F44" w:rsidRDefault="009B5F44" w:rsidP="009B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Тесты 3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7"/>
        <w:gridCol w:w="824"/>
        <w:gridCol w:w="822"/>
        <w:gridCol w:w="824"/>
        <w:gridCol w:w="824"/>
        <w:gridCol w:w="824"/>
        <w:gridCol w:w="822"/>
        <w:gridCol w:w="824"/>
        <w:gridCol w:w="824"/>
        <w:gridCol w:w="824"/>
        <w:gridCol w:w="815"/>
      </w:tblGrid>
      <w:tr w:rsidR="009B5F44" w:rsidRPr="009B5F44" w14:paraId="4A0919FB" w14:textId="77777777" w:rsidTr="00F16C52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31F9" w14:textId="77777777" w:rsidR="009B5F44" w:rsidRPr="009B5F44" w:rsidRDefault="009B5F44" w:rsidP="009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1292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4136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63C0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79E5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020E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D84F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270A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8A64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FD6A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923E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B5F44" w:rsidRPr="009B5F44" w14:paraId="29F2D316" w14:textId="77777777" w:rsidTr="00F16C52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9AA2" w14:textId="77777777" w:rsidR="009B5F44" w:rsidRPr="009B5F44" w:rsidRDefault="009B5F44" w:rsidP="009B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1AA1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9445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BF41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68D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F551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F2F4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BE7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EC7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044F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377E" w14:textId="77777777" w:rsidR="009B5F44" w:rsidRPr="009B5F44" w:rsidRDefault="009B5F44" w:rsidP="009B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14:paraId="6398C5A3" w14:textId="77777777" w:rsidR="009B5F44" w:rsidRPr="009B5F44" w:rsidRDefault="009B5F44" w:rsidP="009B5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2E577" w14:textId="77777777" w:rsidR="009B5F44" w:rsidRPr="009B5F44" w:rsidRDefault="009B5F44" w:rsidP="009B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выполнения устных и письменных ответов оцениваются по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следующим параметрам:</w:t>
      </w:r>
    </w:p>
    <w:p w14:paraId="1F9ABE91" w14:textId="0F24342D" w:rsidR="009B5F44" w:rsidRPr="009B5F44" w:rsidRDefault="009B5F44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</w:p>
    <w:p w14:paraId="770C9C83" w14:textId="1B703BC2" w:rsidR="009B5F44" w:rsidRPr="009B5F44" w:rsidRDefault="009B5F44" w:rsidP="00A115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B5F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 w:type="page"/>
      </w:r>
    </w:p>
    <w:p w14:paraId="7462E78E" w14:textId="77777777" w:rsidR="0085296F" w:rsidRPr="000C02C2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62E7C3" w14:textId="3D785DFC" w:rsidR="00B52C6F" w:rsidRDefault="00A115DB" w:rsidP="00A115DB">
      <w:pPr>
        <w:pStyle w:val="a6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Критерии оценки</w:t>
      </w:r>
    </w:p>
    <w:p w14:paraId="33C3A1F1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выставления отметок устный ответ (теоретический вопрос):</w:t>
      </w:r>
    </w:p>
    <w:p w14:paraId="73286C25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</w:t>
      </w:r>
      <w:r w:rsidRPr="009B5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отлично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» (5) выставляется, если обучающийся:</w:t>
      </w:r>
    </w:p>
    <w:p w14:paraId="70C9C039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• последовательно, чётко, связно, обоснованно и безошибочно излагает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учебный материал; дает ответ в логической последовательности с использованием принятой терминологии;</w:t>
      </w:r>
    </w:p>
    <w:p w14:paraId="06E0436C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показывает понимание сущности рассматриваемых понятий, явлений и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закономерностей, теорий, взаимосвязей; умеет выделять главное, самостоятельно подтверждать ответ конкретными примерами, фактами;</w:t>
      </w:r>
    </w:p>
    <w:p w14:paraId="64872B52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самостоятельно анализирует и обобщает теоретический материал,</w:t>
      </w:r>
      <w:r w:rsidRPr="009B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проведенных наблюдений и опытов; свободно устанавливает</w:t>
      </w:r>
      <w:r w:rsidRPr="009B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 (на основе ранее приобретенных знаний) и внутрипредметные</w:t>
      </w:r>
      <w:r w:rsidRPr="009B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связи;</w:t>
      </w:r>
    </w:p>
    <w:p w14:paraId="3095E59F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• уверенно и безошибочно применяет полученные знания в решении</w:t>
      </w:r>
      <w:r w:rsidRPr="009B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новых, ранее не встречавшихся задач;</w:t>
      </w:r>
    </w:p>
    <w:p w14:paraId="0196CFC5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• излагает учебный материал литературным языком; правильно и</w:t>
      </w:r>
      <w:r w:rsidRPr="009B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обстоятельно отвечает на дополнительные вопросы преподавателя;</w:t>
      </w:r>
    </w:p>
    <w:p w14:paraId="11AD653A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рационально использует наглядные пособия, справочные материалы,</w:t>
      </w:r>
      <w:r w:rsidRPr="009B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учебник, дополнительную литературу, первоисточники; применяет упорядоченную</w:t>
      </w:r>
      <w:r w:rsidRPr="009B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условных обозначений при ведении записей, сопровождающих ответ;</w:t>
      </w:r>
      <w:r w:rsidRPr="009B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необходимые навыки работы с приборами, чертежами, схемами и графиками,</w:t>
      </w:r>
      <w:r w:rsidRPr="009B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сопутствующими ответу;</w:t>
      </w:r>
    </w:p>
    <w:p w14:paraId="44111F70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• допускает в ответе недочеты, которые легко исправляет по требованию</w:t>
      </w:r>
      <w:r w:rsidRPr="009B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преподавателя.</w:t>
      </w:r>
    </w:p>
    <w:p w14:paraId="5FEFE7F6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</w:t>
      </w:r>
      <w:r w:rsidRPr="009B5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хорошо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» (4) выставляется, если обучающийся:</w:t>
      </w:r>
    </w:p>
    <w:p w14:paraId="11A2A97A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показывает знание всего изученного учебного материала;</w:t>
      </w:r>
    </w:p>
    <w:p w14:paraId="284C7062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• дает в основном правильный ответ; учебный материал излагает в</w:t>
      </w:r>
      <w:r w:rsidRPr="009B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обоснованной логической последовательности с приведением конкретных</w:t>
      </w:r>
      <w:r w:rsidRPr="009B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примеров, при этом допускает одну негрубую ошибку или не более двух</w:t>
      </w:r>
      <w:r w:rsidRPr="009B5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недочетов в использовании терминологии учебной дисциплины, которые может</w:t>
      </w:r>
      <w:r w:rsidRPr="009B5F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исправить самостоятельно при помощи преподавателя;</w:t>
      </w:r>
    </w:p>
    <w:p w14:paraId="178028E2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анализирует и обобщает теоретический материал, результаты проведенных наблюдений и опытов с помощью преподавателя;</w:t>
      </w:r>
    </w:p>
    <w:p w14:paraId="2AAD324E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соблюдает основные правила культуры устной речи; применяет упорядоченную систему условных обозначений при ведении записей, сопровождающих ответ;</w:t>
      </w:r>
    </w:p>
    <w:p w14:paraId="516FA9C2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Отметка «</w:t>
      </w: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удовлетворительно</w:t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» (3) выставляется, если обучающийся:</w:t>
      </w:r>
    </w:p>
    <w:p w14:paraId="43D065FF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демонстрирует усвоение основного содержания учебного материала, имеет пробелы, не препятствующие дальнейшему усвоению учебного материала;</w:t>
      </w:r>
    </w:p>
    <w:p w14:paraId="2CE5BE68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применяет полученные знания при ответе на вопрос, анализе предложенных ситуаций по образцу;</w:t>
      </w:r>
    </w:p>
    <w:p w14:paraId="04C65C4C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допускает ошибки в использовании терминологии учебной дисциплины;</w:t>
      </w:r>
    </w:p>
    <w:p w14:paraId="48CF9225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показывает недостаточную сформированность отдельных знаний и умений; выводы и обобщения аргументирует слабо, допускает в них ошибки;</w:t>
      </w:r>
    </w:p>
    <w:p w14:paraId="5E267AAB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затрудняется при анализе и обобщении учебного материала, результатов проведенных наблюдений и опытов;</w:t>
      </w:r>
    </w:p>
    <w:p w14:paraId="053CDB2D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дает неполные ответы на вопросы или воспроизводит содержание ранее прочитанного учебного текста, слабо связанного с заданным вопросом;</w:t>
      </w:r>
    </w:p>
    <w:p w14:paraId="0AB0F3CA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использует неупорядоченную систему условных обозначений при ведении записей, сопровождающих ответ.</w:t>
      </w:r>
    </w:p>
    <w:p w14:paraId="418546D4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Отметка «</w:t>
      </w: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неудовлетворительно</w:t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» (2) выставляется, если обучающийся:</w:t>
      </w:r>
    </w:p>
    <w:p w14:paraId="30FB0091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не раскрыл основное содержание учебного материала в пределах поставленных вопросов;</w:t>
      </w:r>
    </w:p>
    <w:p w14:paraId="28519471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• не умеет применять имеющиеся знания к решению конкретных вопросов и задач по образцу;</w:t>
      </w:r>
    </w:p>
    <w:p w14:paraId="5CB87DC1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допускает в ответе более двух грубых ошибок, которые не может исправить даже при помощи преподавателя.</w:t>
      </w:r>
    </w:p>
    <w:p w14:paraId="2CBD32A0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14BF1F9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Критерии выставления оценок за письменные задания (ответы на теоретические вопросы, выполнение практического задания)</w:t>
      </w:r>
    </w:p>
    <w:p w14:paraId="098ED319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Отметка «</w:t>
      </w: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отлично</w:t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» (5) выставляется, если обучающийся выполнил работу без ошибок и недочетов, либо допустил не более одного недочета.</w:t>
      </w:r>
    </w:p>
    <w:p w14:paraId="47452073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Отметка «</w:t>
      </w: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хорошо</w:t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» (4) выставляется, если обучающийся выполнил работу полностью, но допустил в ней не более одной негрубой ошибки и одного недочета, либо не более двух недочетов.</w:t>
      </w:r>
    </w:p>
    <w:p w14:paraId="41FAC8B9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Отметка «</w:t>
      </w: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удовлетворительно</w:t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» (3) выставляется. Если обучающийся выполнил не менее половины работы, допустив при этом:</w:t>
      </w:r>
    </w:p>
    <w:p w14:paraId="4CF33F17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не более двух грубых ошибок;</w:t>
      </w:r>
    </w:p>
    <w:p w14:paraId="2AC8460D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либо не более одной грубой и одной негрубой ошибки и один недочет;</w:t>
      </w:r>
    </w:p>
    <w:p w14:paraId="60341B64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либо три негрубые ошибки;</w:t>
      </w:r>
    </w:p>
    <w:p w14:paraId="4A0BADC9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либо одну негрубую ошибку и три недочета;</w:t>
      </w:r>
    </w:p>
    <w:p w14:paraId="3D16C56C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либо четыре-пять недочетов.</w:t>
      </w:r>
    </w:p>
    <w:p w14:paraId="2DA08C10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Отметка «</w:t>
      </w: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неудовлетворительно</w:t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» (2 балла) выставляется, если обучающийся:</w:t>
      </w:r>
    </w:p>
    <w:p w14:paraId="032A14C3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выполнил менее половины работы;</w:t>
      </w:r>
    </w:p>
    <w:p w14:paraId="006B333E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• либо допустил большее количество ошибок и недочетов, чем это допускается для оценки «удовлетворительно».</w:t>
      </w:r>
    </w:p>
    <w:p w14:paraId="2B99800F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Отметка «</w:t>
      </w: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плохо</w:t>
      </w: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» (1) выставляется, если обучающийся не приступал к выполнению работы, либо выполнил менее 10 % объема работы.</w:t>
      </w:r>
    </w:p>
    <w:p w14:paraId="3AD28235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8D9EBE1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Критерии оценивания тестирования:</w:t>
      </w:r>
    </w:p>
    <w:p w14:paraId="1B3AF6F3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80-100% – отметка «5» (отлично);</w:t>
      </w:r>
    </w:p>
    <w:p w14:paraId="40208472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60-79% – отметка «4» (хорошо);</w:t>
      </w:r>
    </w:p>
    <w:p w14:paraId="3A85DDC9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30-59% – отметка «3» (удовлетворительно);</w:t>
      </w:r>
    </w:p>
    <w:p w14:paraId="3C9A2FBA" w14:textId="77777777" w:rsidR="00A115DB" w:rsidRPr="009B5F44" w:rsidRDefault="00A115DB" w:rsidP="00A1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44">
        <w:rPr>
          <w:rFonts w:ascii="Times New Roman" w:eastAsia="Times New Roman" w:hAnsi="Times New Roman" w:cs="Times New Roman"/>
          <w:sz w:val="24"/>
          <w:szCs w:val="24"/>
          <w:lang w:eastAsia="en-US"/>
        </w:rPr>
        <w:t>10-29% – отметка «2» (неудовлетворительно).</w:t>
      </w:r>
    </w:p>
    <w:p w14:paraId="7462E7C4" w14:textId="7AF25F69" w:rsidR="00F279D4" w:rsidRPr="008A06BF" w:rsidRDefault="00F279D4" w:rsidP="00F279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F279D4" w:rsidRPr="008A06BF" w14:paraId="7462E7C7" w14:textId="77777777" w:rsidTr="00DA4E9B">
        <w:tc>
          <w:tcPr>
            <w:tcW w:w="1702" w:type="dxa"/>
          </w:tcPr>
          <w:p w14:paraId="7462E7C5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222" w:type="dxa"/>
          </w:tcPr>
          <w:p w14:paraId="7462E7C6" w14:textId="77777777" w:rsidR="00F279D4" w:rsidRPr="008A06BF" w:rsidRDefault="00F279D4" w:rsidP="00DA4E9B">
            <w:pPr>
              <w:tabs>
                <w:tab w:val="left" w:pos="1426"/>
                <w:tab w:val="center" w:pos="4003"/>
              </w:tabs>
              <w:contextualSpacing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ab/>
            </w:r>
            <w:r w:rsidRPr="008A06BF">
              <w:rPr>
                <w:b/>
                <w:sz w:val="24"/>
                <w:szCs w:val="24"/>
              </w:rPr>
              <w:tab/>
              <w:t>Критерии оценки</w:t>
            </w:r>
          </w:p>
        </w:tc>
      </w:tr>
      <w:tr w:rsidR="00F279D4" w:rsidRPr="008A06BF" w14:paraId="7462E7C9" w14:textId="77777777" w:rsidTr="00DA4E9B">
        <w:tc>
          <w:tcPr>
            <w:tcW w:w="9924" w:type="dxa"/>
            <w:gridSpan w:val="2"/>
          </w:tcPr>
          <w:p w14:paraId="7462E7C8" w14:textId="77777777" w:rsidR="00F279D4" w:rsidRPr="008A06BF" w:rsidRDefault="00F279D4" w:rsidP="00DA4E9B">
            <w:pPr>
              <w:contextualSpacing/>
              <w:jc w:val="center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 xml:space="preserve">Критерии выставления оценок за тест, состоящий из </w:t>
            </w:r>
            <w:r w:rsidRPr="008A06BF">
              <w:rPr>
                <w:sz w:val="24"/>
                <w:szCs w:val="24"/>
                <w:u w:val="single"/>
              </w:rPr>
              <w:t>10 вопросов</w:t>
            </w:r>
          </w:p>
        </w:tc>
      </w:tr>
      <w:tr w:rsidR="00F279D4" w:rsidRPr="008A06BF" w14:paraId="7462E7CC" w14:textId="77777777" w:rsidTr="00DA4E9B">
        <w:tc>
          <w:tcPr>
            <w:tcW w:w="1702" w:type="dxa"/>
          </w:tcPr>
          <w:p w14:paraId="7462E7CA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222" w:type="dxa"/>
          </w:tcPr>
          <w:p w14:paraId="7462E7CB" w14:textId="77777777" w:rsidR="00F279D4" w:rsidRPr="008A06BF" w:rsidRDefault="00F279D4" w:rsidP="00DA4E9B">
            <w:pPr>
              <w:contextualSpacing/>
              <w:jc w:val="both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>10 правильных ответов</w:t>
            </w:r>
          </w:p>
        </w:tc>
      </w:tr>
      <w:tr w:rsidR="00F279D4" w:rsidRPr="008A06BF" w14:paraId="7462E7CF" w14:textId="77777777" w:rsidTr="00DA4E9B">
        <w:tc>
          <w:tcPr>
            <w:tcW w:w="1702" w:type="dxa"/>
          </w:tcPr>
          <w:p w14:paraId="7462E7CD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222" w:type="dxa"/>
          </w:tcPr>
          <w:p w14:paraId="7462E7CE" w14:textId="77777777" w:rsidR="00F279D4" w:rsidRPr="008A06BF" w:rsidRDefault="00F279D4" w:rsidP="00DA4E9B">
            <w:pPr>
              <w:contextualSpacing/>
              <w:jc w:val="both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>7-9</w:t>
            </w:r>
          </w:p>
        </w:tc>
      </w:tr>
      <w:tr w:rsidR="00F279D4" w:rsidRPr="008A06BF" w14:paraId="7462E7D2" w14:textId="77777777" w:rsidTr="00DA4E9B">
        <w:tc>
          <w:tcPr>
            <w:tcW w:w="1702" w:type="dxa"/>
          </w:tcPr>
          <w:p w14:paraId="7462E7D0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7462E7D1" w14:textId="77777777" w:rsidR="00F279D4" w:rsidRPr="008A06BF" w:rsidRDefault="00F279D4" w:rsidP="00DA4E9B">
            <w:pPr>
              <w:contextualSpacing/>
              <w:jc w:val="both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>5-6</w:t>
            </w:r>
          </w:p>
        </w:tc>
      </w:tr>
      <w:tr w:rsidR="00F279D4" w:rsidRPr="008A06BF" w14:paraId="7462E7D5" w14:textId="77777777" w:rsidTr="00DA4E9B">
        <w:tc>
          <w:tcPr>
            <w:tcW w:w="1702" w:type="dxa"/>
          </w:tcPr>
          <w:p w14:paraId="7462E7D3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222" w:type="dxa"/>
          </w:tcPr>
          <w:p w14:paraId="7462E7D4" w14:textId="77777777" w:rsidR="00F279D4" w:rsidRPr="008A06BF" w:rsidRDefault="00F279D4" w:rsidP="00DA4E9B">
            <w:pPr>
              <w:contextualSpacing/>
              <w:jc w:val="both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>менее 5 правильных ответов</w:t>
            </w:r>
          </w:p>
        </w:tc>
      </w:tr>
    </w:tbl>
    <w:p w14:paraId="7462E7D6" w14:textId="77777777" w:rsidR="00F279D4" w:rsidRPr="008A06BF" w:rsidRDefault="00F279D4" w:rsidP="00F279D4">
      <w:pPr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 xml:space="preserve">Время выполнения работы: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A06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A06BF">
        <w:rPr>
          <w:rFonts w:ascii="Times New Roman" w:hAnsi="Times New Roman" w:cs="Times New Roman"/>
          <w:sz w:val="24"/>
          <w:szCs w:val="24"/>
        </w:rPr>
        <w:t xml:space="preserve"> мин.</w:t>
      </w:r>
    </w:p>
    <w:tbl>
      <w:tblPr>
        <w:tblStyle w:val="21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F279D4" w:rsidRPr="008A06BF" w14:paraId="7462E7D9" w14:textId="77777777" w:rsidTr="00DA4E9B">
        <w:tc>
          <w:tcPr>
            <w:tcW w:w="1702" w:type="dxa"/>
          </w:tcPr>
          <w:p w14:paraId="7462E7D7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222" w:type="dxa"/>
          </w:tcPr>
          <w:p w14:paraId="7462E7D8" w14:textId="77777777" w:rsidR="00F279D4" w:rsidRPr="008A06BF" w:rsidRDefault="00F279D4" w:rsidP="00DA4E9B">
            <w:pPr>
              <w:tabs>
                <w:tab w:val="left" w:pos="1426"/>
                <w:tab w:val="center" w:pos="4003"/>
              </w:tabs>
              <w:contextualSpacing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ab/>
            </w:r>
            <w:r w:rsidRPr="008A06BF">
              <w:rPr>
                <w:b/>
                <w:sz w:val="24"/>
                <w:szCs w:val="24"/>
              </w:rPr>
              <w:tab/>
              <w:t>Критерии оценки</w:t>
            </w:r>
          </w:p>
        </w:tc>
      </w:tr>
      <w:tr w:rsidR="00F279D4" w:rsidRPr="008A06BF" w14:paraId="7462E7DB" w14:textId="77777777" w:rsidTr="00DA4E9B">
        <w:tc>
          <w:tcPr>
            <w:tcW w:w="9924" w:type="dxa"/>
            <w:gridSpan w:val="2"/>
          </w:tcPr>
          <w:p w14:paraId="7462E7DA" w14:textId="77777777" w:rsidR="00F279D4" w:rsidRPr="008A06BF" w:rsidRDefault="00F279D4" w:rsidP="00DA4E9B">
            <w:pPr>
              <w:contextualSpacing/>
              <w:jc w:val="center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 xml:space="preserve">Критерии выставления оценок за тест, состоящий из </w:t>
            </w:r>
            <w:r w:rsidRPr="008A06BF">
              <w:rPr>
                <w:sz w:val="24"/>
                <w:szCs w:val="24"/>
                <w:u w:val="single"/>
              </w:rPr>
              <w:t>20 вопросов</w:t>
            </w:r>
          </w:p>
        </w:tc>
      </w:tr>
      <w:tr w:rsidR="00F279D4" w:rsidRPr="008A06BF" w14:paraId="7462E7DE" w14:textId="77777777" w:rsidTr="00DA4E9B">
        <w:tc>
          <w:tcPr>
            <w:tcW w:w="1702" w:type="dxa"/>
          </w:tcPr>
          <w:p w14:paraId="7462E7DC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222" w:type="dxa"/>
          </w:tcPr>
          <w:p w14:paraId="7462E7DD" w14:textId="77777777" w:rsidR="00F279D4" w:rsidRPr="008A06BF" w:rsidRDefault="00F279D4" w:rsidP="00DA4E9B">
            <w:pPr>
              <w:contextualSpacing/>
              <w:jc w:val="both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 xml:space="preserve">18-20 правильных ответов </w:t>
            </w:r>
          </w:p>
        </w:tc>
      </w:tr>
      <w:tr w:rsidR="00F279D4" w:rsidRPr="008A06BF" w14:paraId="7462E7E1" w14:textId="77777777" w:rsidTr="00DA4E9B">
        <w:tc>
          <w:tcPr>
            <w:tcW w:w="1702" w:type="dxa"/>
          </w:tcPr>
          <w:p w14:paraId="7462E7DF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222" w:type="dxa"/>
          </w:tcPr>
          <w:p w14:paraId="7462E7E0" w14:textId="77777777" w:rsidR="00F279D4" w:rsidRPr="008A06BF" w:rsidRDefault="00F279D4" w:rsidP="00DA4E9B">
            <w:pPr>
              <w:contextualSpacing/>
              <w:jc w:val="both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>14-17</w:t>
            </w:r>
          </w:p>
        </w:tc>
      </w:tr>
      <w:tr w:rsidR="00F279D4" w:rsidRPr="008A06BF" w14:paraId="7462E7E4" w14:textId="77777777" w:rsidTr="00DA4E9B">
        <w:tc>
          <w:tcPr>
            <w:tcW w:w="1702" w:type="dxa"/>
          </w:tcPr>
          <w:p w14:paraId="7462E7E2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7462E7E3" w14:textId="77777777" w:rsidR="00F279D4" w:rsidRPr="008A06BF" w:rsidRDefault="00F279D4" w:rsidP="00DA4E9B">
            <w:pPr>
              <w:contextualSpacing/>
              <w:jc w:val="both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>10-13</w:t>
            </w:r>
          </w:p>
        </w:tc>
      </w:tr>
      <w:tr w:rsidR="00F279D4" w:rsidRPr="008A06BF" w14:paraId="7462E7E7" w14:textId="77777777" w:rsidTr="00DA4E9B">
        <w:tc>
          <w:tcPr>
            <w:tcW w:w="1702" w:type="dxa"/>
          </w:tcPr>
          <w:p w14:paraId="7462E7E5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222" w:type="dxa"/>
          </w:tcPr>
          <w:p w14:paraId="7462E7E6" w14:textId="77777777" w:rsidR="00F279D4" w:rsidRPr="008A06BF" w:rsidRDefault="00F279D4" w:rsidP="00DA4E9B">
            <w:pPr>
              <w:contextualSpacing/>
              <w:jc w:val="both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>менее 10 правильных ответов.</w:t>
            </w:r>
          </w:p>
        </w:tc>
      </w:tr>
    </w:tbl>
    <w:p w14:paraId="7462E7E8" w14:textId="77777777" w:rsidR="00F279D4" w:rsidRPr="008A06BF" w:rsidRDefault="00F279D4" w:rsidP="00F279D4">
      <w:pPr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 xml:space="preserve">Время выполнения работы: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A06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A06BF">
        <w:rPr>
          <w:rFonts w:ascii="Times New Roman" w:hAnsi="Times New Roman" w:cs="Times New Roman"/>
          <w:sz w:val="24"/>
          <w:szCs w:val="24"/>
        </w:rPr>
        <w:t>0 мин.</w:t>
      </w:r>
    </w:p>
    <w:p w14:paraId="7462E7E9" w14:textId="77777777" w:rsidR="00F279D4" w:rsidRPr="008A06BF" w:rsidRDefault="00F279D4" w:rsidP="00F279D4">
      <w:pPr>
        <w:rPr>
          <w:rFonts w:ascii="Times New Roman" w:hAnsi="Times New Roman" w:cs="Times New Roman"/>
          <w:b/>
          <w:sz w:val="24"/>
          <w:szCs w:val="24"/>
        </w:rPr>
      </w:pPr>
    </w:p>
    <w:p w14:paraId="7462E7EA" w14:textId="307BEDF0" w:rsidR="00F279D4" w:rsidRPr="008A06BF" w:rsidRDefault="00F279D4" w:rsidP="00F27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6BF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практической работы</w:t>
      </w:r>
    </w:p>
    <w:p w14:paraId="7462E7EB" w14:textId="77777777" w:rsidR="00F279D4" w:rsidRPr="008A06BF" w:rsidRDefault="00F279D4" w:rsidP="00F279D4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A06BF">
        <w:rPr>
          <w:rFonts w:ascii="Times New Roman" w:hAnsi="Times New Roman" w:cs="Times New Roman"/>
          <w:b/>
          <w:sz w:val="24"/>
          <w:szCs w:val="24"/>
        </w:rPr>
        <w:lastRenderedPageBreak/>
        <w:t>Отметка "5"</w:t>
      </w:r>
    </w:p>
    <w:p w14:paraId="7462E7EC" w14:textId="77777777" w:rsidR="00F279D4" w:rsidRPr="008A06BF" w:rsidRDefault="00F279D4" w:rsidP="00F279D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14:paraId="7462E7ED" w14:textId="77777777" w:rsidR="00F279D4" w:rsidRPr="008A06BF" w:rsidRDefault="00F279D4" w:rsidP="00F279D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14:paraId="7462E7EE" w14:textId="77777777" w:rsidR="00F279D4" w:rsidRPr="008A06BF" w:rsidRDefault="00F279D4" w:rsidP="00F279D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>Форма фиксации материалов может быть предложена учителем или выбрана самими учащимися.</w:t>
      </w:r>
    </w:p>
    <w:p w14:paraId="7462E7EF" w14:textId="77777777" w:rsidR="00F279D4" w:rsidRPr="008A06BF" w:rsidRDefault="00F279D4" w:rsidP="00F279D4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A06BF">
        <w:rPr>
          <w:rFonts w:ascii="Times New Roman" w:hAnsi="Times New Roman" w:cs="Times New Roman"/>
          <w:b/>
          <w:sz w:val="24"/>
          <w:szCs w:val="24"/>
        </w:rPr>
        <w:t>Отметка "4"</w:t>
      </w:r>
    </w:p>
    <w:p w14:paraId="7462E7F0" w14:textId="77777777" w:rsidR="00F279D4" w:rsidRPr="008A06BF" w:rsidRDefault="00F279D4" w:rsidP="00F279D4">
      <w:pPr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>Практическая работа выполнена учащимися в полном объеме и самостоятельно.</w:t>
      </w:r>
    </w:p>
    <w:p w14:paraId="7462E7F1" w14:textId="77777777" w:rsidR="00F279D4" w:rsidRPr="008A06BF" w:rsidRDefault="00F279D4" w:rsidP="00F279D4">
      <w:pPr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14:paraId="7462E7F2" w14:textId="77777777" w:rsidR="00F279D4" w:rsidRPr="008A06BF" w:rsidRDefault="00F279D4" w:rsidP="00F279D4">
      <w:pPr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>Использованы указа</w:t>
      </w:r>
      <w:r>
        <w:rPr>
          <w:rFonts w:ascii="Times New Roman" w:hAnsi="Times New Roman" w:cs="Times New Roman"/>
          <w:sz w:val="24"/>
          <w:szCs w:val="24"/>
        </w:rPr>
        <w:t xml:space="preserve">нные учителем источники знаний, использование литературы. </w:t>
      </w:r>
      <w:r w:rsidRPr="008A06BF">
        <w:rPr>
          <w:rFonts w:ascii="Times New Roman" w:hAnsi="Times New Roman" w:cs="Times New Roman"/>
          <w:sz w:val="24"/>
          <w:szCs w:val="24"/>
        </w:rPr>
        <w:t>Работа показала знание основного теоретического материала и овладение уме</w:t>
      </w:r>
      <w:r w:rsidRPr="008A06BF">
        <w:rPr>
          <w:rFonts w:ascii="Times New Roman" w:hAnsi="Times New Roman" w:cs="Times New Roman"/>
          <w:sz w:val="24"/>
          <w:szCs w:val="24"/>
        </w:rPr>
        <w:softHyphen/>
        <w:t>ниями, необходимыми для самостоятельного выполнения работы.</w:t>
      </w:r>
    </w:p>
    <w:p w14:paraId="7462E7F3" w14:textId="77777777" w:rsidR="00F279D4" w:rsidRPr="008A06BF" w:rsidRDefault="00F279D4" w:rsidP="00F279D4">
      <w:pPr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>Допускаются неточности и небрежность в оформлении результатов работы.</w:t>
      </w:r>
    </w:p>
    <w:p w14:paraId="7462E7F4" w14:textId="77777777" w:rsidR="00F279D4" w:rsidRPr="008A06BF" w:rsidRDefault="00F279D4" w:rsidP="00F279D4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A06BF">
        <w:rPr>
          <w:rFonts w:ascii="Times New Roman" w:hAnsi="Times New Roman" w:cs="Times New Roman"/>
          <w:b/>
          <w:sz w:val="24"/>
          <w:szCs w:val="24"/>
        </w:rPr>
        <w:t>Отметка "3"</w:t>
      </w:r>
    </w:p>
    <w:p w14:paraId="7462E7F5" w14:textId="77777777" w:rsidR="00F279D4" w:rsidRPr="008A06BF" w:rsidRDefault="00F279D4" w:rsidP="00F279D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06BF">
        <w:rPr>
          <w:rFonts w:ascii="Times New Roman" w:hAnsi="Times New Roman" w:cs="Times New Roman"/>
          <w:sz w:val="24"/>
          <w:szCs w:val="24"/>
        </w:rPr>
        <w:t xml:space="preserve"> Учащиеся показали знания теоретического материала, но испытывали затруднения при самостоятельной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2E7F6" w14:textId="77777777" w:rsidR="00F279D4" w:rsidRPr="008A06BF" w:rsidRDefault="00F279D4" w:rsidP="00F279D4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A06BF">
        <w:rPr>
          <w:rFonts w:ascii="Times New Roman" w:hAnsi="Times New Roman" w:cs="Times New Roman"/>
          <w:b/>
          <w:sz w:val="24"/>
          <w:szCs w:val="24"/>
        </w:rPr>
        <w:t>Отметка "2"</w:t>
      </w:r>
    </w:p>
    <w:p w14:paraId="7462E7F7" w14:textId="77777777" w:rsidR="00F279D4" w:rsidRPr="006262C9" w:rsidRDefault="00F279D4" w:rsidP="00F279D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2C9">
        <w:rPr>
          <w:rFonts w:ascii="Times New Roman" w:hAnsi="Times New Roman" w:cs="Times New Roman"/>
          <w:sz w:val="24"/>
          <w:szCs w:val="24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</w:t>
      </w:r>
      <w:r w:rsidRPr="006262C9">
        <w:rPr>
          <w:rFonts w:ascii="Times New Roman" w:hAnsi="Times New Roman" w:cs="Times New Roman"/>
          <w:b/>
          <w:sz w:val="24"/>
          <w:szCs w:val="24"/>
        </w:rPr>
        <w:t xml:space="preserve">Оценка "1" </w:t>
      </w:r>
    </w:p>
    <w:p w14:paraId="7462E7F8" w14:textId="4A7AE08D" w:rsidR="00F279D4" w:rsidRPr="008A06BF" w:rsidRDefault="00F279D4" w:rsidP="00F279D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 xml:space="preserve">Выставляется в том случае, если ученик не приступал к выполнению работы. Руководство и помощь со стороны </w:t>
      </w:r>
      <w:r w:rsidR="00464F63" w:rsidRPr="008A06BF">
        <w:rPr>
          <w:rFonts w:ascii="Times New Roman" w:hAnsi="Times New Roman" w:cs="Times New Roman"/>
          <w:sz w:val="24"/>
          <w:szCs w:val="24"/>
        </w:rPr>
        <w:t>учителя,</w:t>
      </w:r>
      <w:r w:rsidRPr="008A06BF">
        <w:rPr>
          <w:rFonts w:ascii="Times New Roman" w:hAnsi="Times New Roman" w:cs="Times New Roman"/>
          <w:sz w:val="24"/>
          <w:szCs w:val="24"/>
        </w:rPr>
        <w:t xml:space="preserve"> и хорошо подготовленных учащихся неэффективны из-за полной неподготовленности учащегося. </w:t>
      </w:r>
    </w:p>
    <w:p w14:paraId="7462E7F9" w14:textId="77777777" w:rsidR="00F279D4" w:rsidRPr="008A06BF" w:rsidRDefault="00F279D4" w:rsidP="00F279D4">
      <w:pPr>
        <w:rPr>
          <w:rFonts w:ascii="Times New Roman" w:hAnsi="Times New Roman" w:cs="Times New Roman"/>
          <w:b/>
          <w:sz w:val="24"/>
          <w:szCs w:val="24"/>
        </w:rPr>
      </w:pPr>
    </w:p>
    <w:p w14:paraId="7462E7FA" w14:textId="77777777" w:rsidR="00095497" w:rsidRPr="00C320A6" w:rsidRDefault="00095497" w:rsidP="0085296F">
      <w:pPr>
        <w:spacing w:after="0" w:line="360" w:lineRule="auto"/>
        <w:rPr>
          <w:sz w:val="24"/>
          <w:szCs w:val="24"/>
        </w:rPr>
      </w:pPr>
    </w:p>
    <w:sectPr w:rsidR="00095497" w:rsidRPr="00C320A6" w:rsidSect="001D62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BD0B5" w14:textId="77777777" w:rsidR="001D628B" w:rsidRDefault="001D628B" w:rsidP="00B52C6F">
      <w:pPr>
        <w:spacing w:after="0" w:line="240" w:lineRule="auto"/>
      </w:pPr>
      <w:r>
        <w:separator/>
      </w:r>
    </w:p>
  </w:endnote>
  <w:endnote w:type="continuationSeparator" w:id="0">
    <w:p w14:paraId="631F683C" w14:textId="77777777" w:rsidR="001D628B" w:rsidRDefault="001D628B" w:rsidP="00B5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6119538"/>
      <w:docPartObj>
        <w:docPartGallery w:val="Page Numbers (Bottom of Page)"/>
        <w:docPartUnique/>
      </w:docPartObj>
    </w:sdtPr>
    <w:sdtContent>
      <w:p w14:paraId="282906BB" w14:textId="77777777" w:rsidR="00D22C8C" w:rsidRDefault="00D22C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8F3EF6D" w14:textId="77777777" w:rsidR="00D22C8C" w:rsidRDefault="00D22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941336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AF3059D" w14:textId="77777777" w:rsidR="00D22C8C" w:rsidRPr="000A3EB3" w:rsidRDefault="00D22C8C">
        <w:pPr>
          <w:pStyle w:val="a3"/>
          <w:jc w:val="center"/>
          <w:rPr>
            <w:color w:val="FFFFFF" w:themeColor="background1"/>
          </w:rPr>
        </w:pPr>
        <w:r w:rsidRPr="000A3EB3">
          <w:rPr>
            <w:color w:val="FFFFFF" w:themeColor="background1"/>
          </w:rPr>
          <w:fldChar w:fldCharType="begin"/>
        </w:r>
        <w:r w:rsidRPr="000A3EB3">
          <w:rPr>
            <w:color w:val="FFFFFF" w:themeColor="background1"/>
          </w:rPr>
          <w:instrText>PAGE   \* MERGEFORMAT</w:instrText>
        </w:r>
        <w:r w:rsidRPr="000A3EB3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0A3EB3">
          <w:rPr>
            <w:color w:val="FFFFFF" w:themeColor="background1"/>
          </w:rPr>
          <w:fldChar w:fldCharType="end"/>
        </w:r>
      </w:p>
    </w:sdtContent>
  </w:sdt>
  <w:p w14:paraId="582B4E59" w14:textId="77777777" w:rsidR="00D22C8C" w:rsidRDefault="00D22C8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E7FF" w14:textId="77777777" w:rsidR="00BC301B" w:rsidRDefault="00881B16" w:rsidP="00CB4977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Calibri"/>
      </w:rPr>
      <w:fldChar w:fldCharType="begin"/>
    </w:r>
    <w:r w:rsidR="00D13EF2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572268">
      <w:rPr>
        <w:rStyle w:val="a5"/>
        <w:rFonts w:cs="Calibri"/>
        <w:noProof/>
      </w:rPr>
      <w:t>10</w:t>
    </w:r>
    <w:r>
      <w:rPr>
        <w:rStyle w:val="a5"/>
        <w:rFonts w:cs="Calibri"/>
      </w:rPr>
      <w:fldChar w:fldCharType="end"/>
    </w:r>
  </w:p>
  <w:p w14:paraId="7462E800" w14:textId="77777777" w:rsidR="00BC301B" w:rsidRDefault="00BC301B" w:rsidP="00CB4977">
    <w:pPr>
      <w:pStyle w:val="a3"/>
      <w:ind w:right="360"/>
      <w:rPr>
        <w:rFonts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20A7C" w14:textId="77777777" w:rsidR="0054283E" w:rsidRDefault="0054283E">
    <w:pPr>
      <w:pStyle w:val="af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0E7BED" wp14:editId="4BB4FCFA">
              <wp:simplePos x="0" y="0"/>
              <wp:positionH relativeFrom="page">
                <wp:posOffset>9782175</wp:posOffset>
              </wp:positionH>
              <wp:positionV relativeFrom="page">
                <wp:posOffset>6753225</wp:posOffset>
              </wp:positionV>
              <wp:extent cx="228600" cy="194310"/>
              <wp:effectExtent l="0" t="0" r="0" b="0"/>
              <wp:wrapNone/>
              <wp:docPr id="64298360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ABD6F" w14:textId="77777777" w:rsidR="0054283E" w:rsidRDefault="0054283E">
                          <w:pPr>
                            <w:pStyle w:val="af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E7BE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0.25pt;margin-top:531.7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KN08c+EAAAAPAQAADwAAAAAAAAAAAAAAAAAvBAAAZHJzL2Rvd25yZXYueG1sUEsFBgAAAAAEAAQA&#10;8wAAAD0FAAAAAA==&#10;" filled="f" stroked="f">
              <v:textbox inset="0,0,0,0">
                <w:txbxContent>
                  <w:p w14:paraId="1FAABD6F" w14:textId="77777777" w:rsidR="0054283E" w:rsidRDefault="0054283E">
                    <w:pPr>
                      <w:pStyle w:val="af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A2512" w14:textId="77777777" w:rsidR="001D628B" w:rsidRDefault="001D628B" w:rsidP="00B52C6F">
      <w:pPr>
        <w:spacing w:after="0" w:line="240" w:lineRule="auto"/>
      </w:pPr>
      <w:r>
        <w:separator/>
      </w:r>
    </w:p>
  </w:footnote>
  <w:footnote w:type="continuationSeparator" w:id="0">
    <w:p w14:paraId="1803DD51" w14:textId="77777777" w:rsidR="001D628B" w:rsidRDefault="001D628B" w:rsidP="00B5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3EA"/>
    <w:multiLevelType w:val="hybridMultilevel"/>
    <w:tmpl w:val="62606A36"/>
    <w:lvl w:ilvl="0" w:tplc="362A6DB6">
      <w:start w:val="1"/>
      <w:numFmt w:val="bullet"/>
      <w:lvlText w:val="В"/>
      <w:lvlJc w:val="left"/>
    </w:lvl>
    <w:lvl w:ilvl="1" w:tplc="61D48EFC">
      <w:start w:val="1"/>
      <w:numFmt w:val="decimal"/>
      <w:lvlText w:val="%2."/>
      <w:lvlJc w:val="left"/>
    </w:lvl>
    <w:lvl w:ilvl="2" w:tplc="FCDAF87A">
      <w:numFmt w:val="decimal"/>
      <w:lvlText w:val=""/>
      <w:lvlJc w:val="left"/>
    </w:lvl>
    <w:lvl w:ilvl="3" w:tplc="EE34FFAE">
      <w:numFmt w:val="decimal"/>
      <w:lvlText w:val=""/>
      <w:lvlJc w:val="left"/>
    </w:lvl>
    <w:lvl w:ilvl="4" w:tplc="5FC20546">
      <w:numFmt w:val="decimal"/>
      <w:lvlText w:val=""/>
      <w:lvlJc w:val="left"/>
    </w:lvl>
    <w:lvl w:ilvl="5" w:tplc="AD60BC48">
      <w:numFmt w:val="decimal"/>
      <w:lvlText w:val=""/>
      <w:lvlJc w:val="left"/>
    </w:lvl>
    <w:lvl w:ilvl="6" w:tplc="8A9CFAA2">
      <w:numFmt w:val="decimal"/>
      <w:lvlText w:val=""/>
      <w:lvlJc w:val="left"/>
    </w:lvl>
    <w:lvl w:ilvl="7" w:tplc="D256A7C0">
      <w:numFmt w:val="decimal"/>
      <w:lvlText w:val=""/>
      <w:lvlJc w:val="left"/>
    </w:lvl>
    <w:lvl w:ilvl="8" w:tplc="1AC6629E">
      <w:numFmt w:val="decimal"/>
      <w:lvlText w:val=""/>
      <w:lvlJc w:val="left"/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53E1369"/>
    <w:multiLevelType w:val="hybridMultilevel"/>
    <w:tmpl w:val="2B20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256"/>
    <w:multiLevelType w:val="hybridMultilevel"/>
    <w:tmpl w:val="64662724"/>
    <w:lvl w:ilvl="0" w:tplc="1292E006">
      <w:numFmt w:val="bullet"/>
      <w:lvlText w:val="-"/>
      <w:lvlJc w:val="left"/>
      <w:pPr>
        <w:ind w:left="686" w:hanging="125"/>
      </w:pPr>
      <w:rPr>
        <w:rFonts w:hint="default"/>
        <w:w w:val="100"/>
        <w:lang w:val="ru-RU" w:eastAsia="en-US" w:bidi="ar-SA"/>
      </w:rPr>
    </w:lvl>
    <w:lvl w:ilvl="1" w:tplc="C28C274E">
      <w:numFmt w:val="bullet"/>
      <w:lvlText w:val="•"/>
      <w:lvlJc w:val="left"/>
      <w:pPr>
        <w:ind w:left="1688" w:hanging="125"/>
      </w:pPr>
      <w:rPr>
        <w:rFonts w:hint="default"/>
        <w:lang w:val="ru-RU" w:eastAsia="en-US" w:bidi="ar-SA"/>
      </w:rPr>
    </w:lvl>
    <w:lvl w:ilvl="2" w:tplc="350A2656">
      <w:numFmt w:val="bullet"/>
      <w:lvlText w:val="•"/>
      <w:lvlJc w:val="left"/>
      <w:pPr>
        <w:ind w:left="2697" w:hanging="125"/>
      </w:pPr>
      <w:rPr>
        <w:rFonts w:hint="default"/>
        <w:lang w:val="ru-RU" w:eastAsia="en-US" w:bidi="ar-SA"/>
      </w:rPr>
    </w:lvl>
    <w:lvl w:ilvl="3" w:tplc="1206D928">
      <w:numFmt w:val="bullet"/>
      <w:lvlText w:val="•"/>
      <w:lvlJc w:val="left"/>
      <w:pPr>
        <w:ind w:left="3705" w:hanging="125"/>
      </w:pPr>
      <w:rPr>
        <w:rFonts w:hint="default"/>
        <w:lang w:val="ru-RU" w:eastAsia="en-US" w:bidi="ar-SA"/>
      </w:rPr>
    </w:lvl>
    <w:lvl w:ilvl="4" w:tplc="7B3E5F9E">
      <w:numFmt w:val="bullet"/>
      <w:lvlText w:val="•"/>
      <w:lvlJc w:val="left"/>
      <w:pPr>
        <w:ind w:left="4714" w:hanging="125"/>
      </w:pPr>
      <w:rPr>
        <w:rFonts w:hint="default"/>
        <w:lang w:val="ru-RU" w:eastAsia="en-US" w:bidi="ar-SA"/>
      </w:rPr>
    </w:lvl>
    <w:lvl w:ilvl="5" w:tplc="B2028322">
      <w:numFmt w:val="bullet"/>
      <w:lvlText w:val="•"/>
      <w:lvlJc w:val="left"/>
      <w:pPr>
        <w:ind w:left="5723" w:hanging="125"/>
      </w:pPr>
      <w:rPr>
        <w:rFonts w:hint="default"/>
        <w:lang w:val="ru-RU" w:eastAsia="en-US" w:bidi="ar-SA"/>
      </w:rPr>
    </w:lvl>
    <w:lvl w:ilvl="6" w:tplc="0FC66F28">
      <w:numFmt w:val="bullet"/>
      <w:lvlText w:val="•"/>
      <w:lvlJc w:val="left"/>
      <w:pPr>
        <w:ind w:left="6731" w:hanging="125"/>
      </w:pPr>
      <w:rPr>
        <w:rFonts w:hint="default"/>
        <w:lang w:val="ru-RU" w:eastAsia="en-US" w:bidi="ar-SA"/>
      </w:rPr>
    </w:lvl>
    <w:lvl w:ilvl="7" w:tplc="BC10445C">
      <w:numFmt w:val="bullet"/>
      <w:lvlText w:val="•"/>
      <w:lvlJc w:val="left"/>
      <w:pPr>
        <w:ind w:left="7740" w:hanging="125"/>
      </w:pPr>
      <w:rPr>
        <w:rFonts w:hint="default"/>
        <w:lang w:val="ru-RU" w:eastAsia="en-US" w:bidi="ar-SA"/>
      </w:rPr>
    </w:lvl>
    <w:lvl w:ilvl="8" w:tplc="DA28C9AE">
      <w:numFmt w:val="bullet"/>
      <w:lvlText w:val="•"/>
      <w:lvlJc w:val="left"/>
      <w:pPr>
        <w:ind w:left="8749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2C172301"/>
    <w:multiLevelType w:val="hybridMultilevel"/>
    <w:tmpl w:val="8096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A159B"/>
    <w:multiLevelType w:val="hybridMultilevel"/>
    <w:tmpl w:val="24D20CA4"/>
    <w:lvl w:ilvl="0" w:tplc="5B02CF7A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32C5EE">
      <w:numFmt w:val="bullet"/>
      <w:lvlText w:val="•"/>
      <w:lvlJc w:val="left"/>
      <w:pPr>
        <w:ind w:left="482" w:hanging="279"/>
      </w:pPr>
      <w:rPr>
        <w:rFonts w:hint="default"/>
        <w:lang w:val="ru-RU" w:eastAsia="en-US" w:bidi="ar-SA"/>
      </w:rPr>
    </w:lvl>
    <w:lvl w:ilvl="2" w:tplc="BB0C60DC">
      <w:numFmt w:val="bullet"/>
      <w:lvlText w:val="•"/>
      <w:lvlJc w:val="left"/>
      <w:pPr>
        <w:ind w:left="864" w:hanging="279"/>
      </w:pPr>
      <w:rPr>
        <w:rFonts w:hint="default"/>
        <w:lang w:val="ru-RU" w:eastAsia="en-US" w:bidi="ar-SA"/>
      </w:rPr>
    </w:lvl>
    <w:lvl w:ilvl="3" w:tplc="491645C4">
      <w:numFmt w:val="bullet"/>
      <w:lvlText w:val="•"/>
      <w:lvlJc w:val="left"/>
      <w:pPr>
        <w:ind w:left="1247" w:hanging="279"/>
      </w:pPr>
      <w:rPr>
        <w:rFonts w:hint="default"/>
        <w:lang w:val="ru-RU" w:eastAsia="en-US" w:bidi="ar-SA"/>
      </w:rPr>
    </w:lvl>
    <w:lvl w:ilvl="4" w:tplc="E3EECDDC">
      <w:numFmt w:val="bullet"/>
      <w:lvlText w:val="•"/>
      <w:lvlJc w:val="left"/>
      <w:pPr>
        <w:ind w:left="1629" w:hanging="279"/>
      </w:pPr>
      <w:rPr>
        <w:rFonts w:hint="default"/>
        <w:lang w:val="ru-RU" w:eastAsia="en-US" w:bidi="ar-SA"/>
      </w:rPr>
    </w:lvl>
    <w:lvl w:ilvl="5" w:tplc="0136D5EC">
      <w:numFmt w:val="bullet"/>
      <w:lvlText w:val="•"/>
      <w:lvlJc w:val="left"/>
      <w:pPr>
        <w:ind w:left="2012" w:hanging="279"/>
      </w:pPr>
      <w:rPr>
        <w:rFonts w:hint="default"/>
        <w:lang w:val="ru-RU" w:eastAsia="en-US" w:bidi="ar-SA"/>
      </w:rPr>
    </w:lvl>
    <w:lvl w:ilvl="6" w:tplc="54CED836">
      <w:numFmt w:val="bullet"/>
      <w:lvlText w:val="•"/>
      <w:lvlJc w:val="left"/>
      <w:pPr>
        <w:ind w:left="2394" w:hanging="279"/>
      </w:pPr>
      <w:rPr>
        <w:rFonts w:hint="default"/>
        <w:lang w:val="ru-RU" w:eastAsia="en-US" w:bidi="ar-SA"/>
      </w:rPr>
    </w:lvl>
    <w:lvl w:ilvl="7" w:tplc="2DEC3462">
      <w:numFmt w:val="bullet"/>
      <w:lvlText w:val="•"/>
      <w:lvlJc w:val="left"/>
      <w:pPr>
        <w:ind w:left="2776" w:hanging="279"/>
      </w:pPr>
      <w:rPr>
        <w:rFonts w:hint="default"/>
        <w:lang w:val="ru-RU" w:eastAsia="en-US" w:bidi="ar-SA"/>
      </w:rPr>
    </w:lvl>
    <w:lvl w:ilvl="8" w:tplc="0756CF66">
      <w:numFmt w:val="bullet"/>
      <w:lvlText w:val="•"/>
      <w:lvlJc w:val="left"/>
      <w:pPr>
        <w:ind w:left="3159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076A71"/>
    <w:multiLevelType w:val="multilevel"/>
    <w:tmpl w:val="03067D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7434EA"/>
    <w:multiLevelType w:val="hybridMultilevel"/>
    <w:tmpl w:val="B01EDAB6"/>
    <w:lvl w:ilvl="0" w:tplc="A1C2FC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948856336">
    <w:abstractNumId w:val="1"/>
  </w:num>
  <w:num w:numId="2" w16cid:durableId="1316374543">
    <w:abstractNumId w:val="2"/>
  </w:num>
  <w:num w:numId="3" w16cid:durableId="1044715866">
    <w:abstractNumId w:val="7"/>
  </w:num>
  <w:num w:numId="4" w16cid:durableId="1589733069">
    <w:abstractNumId w:val="8"/>
  </w:num>
  <w:num w:numId="5" w16cid:durableId="1969041634">
    <w:abstractNumId w:val="6"/>
  </w:num>
  <w:num w:numId="6" w16cid:durableId="501607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6071419">
    <w:abstractNumId w:val="4"/>
  </w:num>
  <w:num w:numId="8" w16cid:durableId="1653948583">
    <w:abstractNumId w:val="0"/>
  </w:num>
  <w:num w:numId="9" w16cid:durableId="1188327432">
    <w:abstractNumId w:val="3"/>
  </w:num>
  <w:num w:numId="10" w16cid:durableId="608706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66"/>
    <w:rsid w:val="000028E9"/>
    <w:rsid w:val="000204F9"/>
    <w:rsid w:val="00023416"/>
    <w:rsid w:val="00032C8E"/>
    <w:rsid w:val="000635A0"/>
    <w:rsid w:val="00075113"/>
    <w:rsid w:val="00093FC3"/>
    <w:rsid w:val="00095497"/>
    <w:rsid w:val="000B34FC"/>
    <w:rsid w:val="000C02C2"/>
    <w:rsid w:val="000C156E"/>
    <w:rsid w:val="000D5CC1"/>
    <w:rsid w:val="000E0EDC"/>
    <w:rsid w:val="000F1763"/>
    <w:rsid w:val="000F2079"/>
    <w:rsid w:val="001360DC"/>
    <w:rsid w:val="00153D7D"/>
    <w:rsid w:val="00157186"/>
    <w:rsid w:val="001868FD"/>
    <w:rsid w:val="001B4C96"/>
    <w:rsid w:val="001C744B"/>
    <w:rsid w:val="001D628B"/>
    <w:rsid w:val="001F5E79"/>
    <w:rsid w:val="00203486"/>
    <w:rsid w:val="0024713F"/>
    <w:rsid w:val="00266661"/>
    <w:rsid w:val="0028031D"/>
    <w:rsid w:val="00286CA7"/>
    <w:rsid w:val="002C3FC1"/>
    <w:rsid w:val="002E130B"/>
    <w:rsid w:val="002E1D7A"/>
    <w:rsid w:val="002E7473"/>
    <w:rsid w:val="003052C7"/>
    <w:rsid w:val="00346F39"/>
    <w:rsid w:val="00347BB7"/>
    <w:rsid w:val="0035163A"/>
    <w:rsid w:val="00352492"/>
    <w:rsid w:val="00372364"/>
    <w:rsid w:val="003A343F"/>
    <w:rsid w:val="003A5FBC"/>
    <w:rsid w:val="003B139F"/>
    <w:rsid w:val="003B45B1"/>
    <w:rsid w:val="003B6BCE"/>
    <w:rsid w:val="003D5665"/>
    <w:rsid w:val="003D638D"/>
    <w:rsid w:val="0040298B"/>
    <w:rsid w:val="00407D51"/>
    <w:rsid w:val="00420F8F"/>
    <w:rsid w:val="00421392"/>
    <w:rsid w:val="00425017"/>
    <w:rsid w:val="00444E59"/>
    <w:rsid w:val="00464F63"/>
    <w:rsid w:val="00471684"/>
    <w:rsid w:val="00475330"/>
    <w:rsid w:val="00482661"/>
    <w:rsid w:val="00487278"/>
    <w:rsid w:val="004B51E7"/>
    <w:rsid w:val="004B6BB8"/>
    <w:rsid w:val="004C5EFF"/>
    <w:rsid w:val="004E20AC"/>
    <w:rsid w:val="004E23B9"/>
    <w:rsid w:val="004E689D"/>
    <w:rsid w:val="005126E3"/>
    <w:rsid w:val="0054283E"/>
    <w:rsid w:val="00544FD3"/>
    <w:rsid w:val="00545E7E"/>
    <w:rsid w:val="0054726E"/>
    <w:rsid w:val="0056449F"/>
    <w:rsid w:val="00572268"/>
    <w:rsid w:val="005A58AA"/>
    <w:rsid w:val="005A677F"/>
    <w:rsid w:val="005A684E"/>
    <w:rsid w:val="005B5F85"/>
    <w:rsid w:val="005C0DAA"/>
    <w:rsid w:val="005C345B"/>
    <w:rsid w:val="005D1EB9"/>
    <w:rsid w:val="005E351B"/>
    <w:rsid w:val="005E4CCA"/>
    <w:rsid w:val="005F4706"/>
    <w:rsid w:val="00607359"/>
    <w:rsid w:val="006262C9"/>
    <w:rsid w:val="00642FB2"/>
    <w:rsid w:val="0066077E"/>
    <w:rsid w:val="00667FAE"/>
    <w:rsid w:val="00672F4F"/>
    <w:rsid w:val="00686806"/>
    <w:rsid w:val="00691EC7"/>
    <w:rsid w:val="006A3E33"/>
    <w:rsid w:val="006A7423"/>
    <w:rsid w:val="006C5D2A"/>
    <w:rsid w:val="006D42A9"/>
    <w:rsid w:val="006E723B"/>
    <w:rsid w:val="006F42B2"/>
    <w:rsid w:val="00705E99"/>
    <w:rsid w:val="007111DE"/>
    <w:rsid w:val="0073134A"/>
    <w:rsid w:val="00744EF8"/>
    <w:rsid w:val="0075102E"/>
    <w:rsid w:val="00781CD4"/>
    <w:rsid w:val="007A1162"/>
    <w:rsid w:val="007C3F02"/>
    <w:rsid w:val="007D163A"/>
    <w:rsid w:val="007E5C2D"/>
    <w:rsid w:val="007F78E1"/>
    <w:rsid w:val="0080126D"/>
    <w:rsid w:val="00802DCB"/>
    <w:rsid w:val="00812BF7"/>
    <w:rsid w:val="00813321"/>
    <w:rsid w:val="00834776"/>
    <w:rsid w:val="0084189F"/>
    <w:rsid w:val="00847A8D"/>
    <w:rsid w:val="0085296F"/>
    <w:rsid w:val="008715E2"/>
    <w:rsid w:val="00877C55"/>
    <w:rsid w:val="00881B16"/>
    <w:rsid w:val="008C2C6B"/>
    <w:rsid w:val="008D6CE6"/>
    <w:rsid w:val="008D706A"/>
    <w:rsid w:val="008E6DEF"/>
    <w:rsid w:val="008F2FA8"/>
    <w:rsid w:val="008F6972"/>
    <w:rsid w:val="009010B1"/>
    <w:rsid w:val="00903083"/>
    <w:rsid w:val="00905024"/>
    <w:rsid w:val="009110A9"/>
    <w:rsid w:val="0093081A"/>
    <w:rsid w:val="00931625"/>
    <w:rsid w:val="0093408A"/>
    <w:rsid w:val="00946086"/>
    <w:rsid w:val="009542D8"/>
    <w:rsid w:val="00955CAD"/>
    <w:rsid w:val="00965449"/>
    <w:rsid w:val="009663B8"/>
    <w:rsid w:val="009A6352"/>
    <w:rsid w:val="009B5F44"/>
    <w:rsid w:val="009B6076"/>
    <w:rsid w:val="009E0009"/>
    <w:rsid w:val="009F536A"/>
    <w:rsid w:val="00A005E7"/>
    <w:rsid w:val="00A01E2E"/>
    <w:rsid w:val="00A115DB"/>
    <w:rsid w:val="00A34B28"/>
    <w:rsid w:val="00A350C9"/>
    <w:rsid w:val="00A365A1"/>
    <w:rsid w:val="00A368C9"/>
    <w:rsid w:val="00A432F6"/>
    <w:rsid w:val="00A635E8"/>
    <w:rsid w:val="00A93B79"/>
    <w:rsid w:val="00A9605C"/>
    <w:rsid w:val="00A96FCD"/>
    <w:rsid w:val="00AC42A3"/>
    <w:rsid w:val="00AC4E8C"/>
    <w:rsid w:val="00AF5B77"/>
    <w:rsid w:val="00B1094E"/>
    <w:rsid w:val="00B32AA9"/>
    <w:rsid w:val="00B33915"/>
    <w:rsid w:val="00B4704A"/>
    <w:rsid w:val="00B52C6F"/>
    <w:rsid w:val="00B52D80"/>
    <w:rsid w:val="00B6205B"/>
    <w:rsid w:val="00B94A2A"/>
    <w:rsid w:val="00BB2054"/>
    <w:rsid w:val="00BC301B"/>
    <w:rsid w:val="00BC3B7C"/>
    <w:rsid w:val="00BD30C4"/>
    <w:rsid w:val="00BE3AC7"/>
    <w:rsid w:val="00BE5C09"/>
    <w:rsid w:val="00C069E7"/>
    <w:rsid w:val="00C06BA9"/>
    <w:rsid w:val="00C17F86"/>
    <w:rsid w:val="00C24685"/>
    <w:rsid w:val="00C320A6"/>
    <w:rsid w:val="00C4420D"/>
    <w:rsid w:val="00C459EF"/>
    <w:rsid w:val="00C46765"/>
    <w:rsid w:val="00C77213"/>
    <w:rsid w:val="00C82D70"/>
    <w:rsid w:val="00C93405"/>
    <w:rsid w:val="00C94A4D"/>
    <w:rsid w:val="00CA48F4"/>
    <w:rsid w:val="00CA731A"/>
    <w:rsid w:val="00CA74B7"/>
    <w:rsid w:val="00CC22F9"/>
    <w:rsid w:val="00CC6EA7"/>
    <w:rsid w:val="00CD572B"/>
    <w:rsid w:val="00CE195B"/>
    <w:rsid w:val="00CF6568"/>
    <w:rsid w:val="00D05B66"/>
    <w:rsid w:val="00D13EF2"/>
    <w:rsid w:val="00D22C8C"/>
    <w:rsid w:val="00D40105"/>
    <w:rsid w:val="00D451D5"/>
    <w:rsid w:val="00DA21EC"/>
    <w:rsid w:val="00DA41EF"/>
    <w:rsid w:val="00DA490B"/>
    <w:rsid w:val="00DA56E3"/>
    <w:rsid w:val="00DB78F9"/>
    <w:rsid w:val="00DF784E"/>
    <w:rsid w:val="00DF7BE7"/>
    <w:rsid w:val="00E009E7"/>
    <w:rsid w:val="00E22424"/>
    <w:rsid w:val="00E30DBA"/>
    <w:rsid w:val="00E31284"/>
    <w:rsid w:val="00E45833"/>
    <w:rsid w:val="00E67BCF"/>
    <w:rsid w:val="00E728C1"/>
    <w:rsid w:val="00EA14C2"/>
    <w:rsid w:val="00EB2869"/>
    <w:rsid w:val="00EC6AAF"/>
    <w:rsid w:val="00EC6CAA"/>
    <w:rsid w:val="00ED105D"/>
    <w:rsid w:val="00EF5246"/>
    <w:rsid w:val="00F026B4"/>
    <w:rsid w:val="00F03CC4"/>
    <w:rsid w:val="00F17A93"/>
    <w:rsid w:val="00F23E89"/>
    <w:rsid w:val="00F279D4"/>
    <w:rsid w:val="00F41904"/>
    <w:rsid w:val="00F67DB5"/>
    <w:rsid w:val="00F73D48"/>
    <w:rsid w:val="00FA795D"/>
    <w:rsid w:val="00FB6726"/>
    <w:rsid w:val="00FC3431"/>
    <w:rsid w:val="00FC7EB0"/>
    <w:rsid w:val="00FE39FF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E5EC"/>
  <w15:docId w15:val="{F2646D8F-7BAE-496C-B64B-CB13279A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C7"/>
  </w:style>
  <w:style w:type="paragraph" w:styleId="1">
    <w:name w:val="heading 1"/>
    <w:basedOn w:val="a"/>
    <w:next w:val="a"/>
    <w:link w:val="10"/>
    <w:uiPriority w:val="99"/>
    <w:qFormat/>
    <w:rsid w:val="00D05B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Times New Roman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B66"/>
    <w:rPr>
      <w:rFonts w:ascii="Calibri" w:eastAsia="Times New Roman" w:hAnsi="Calibri" w:cs="Calibri"/>
      <w:sz w:val="24"/>
      <w:szCs w:val="24"/>
    </w:rPr>
  </w:style>
  <w:style w:type="paragraph" w:styleId="a3">
    <w:name w:val="footer"/>
    <w:basedOn w:val="a"/>
    <w:link w:val="a4"/>
    <w:uiPriority w:val="99"/>
    <w:rsid w:val="00D05B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05B66"/>
    <w:rPr>
      <w:rFonts w:ascii="Calibri" w:eastAsia="Times New Roman" w:hAnsi="Calibri" w:cs="Calibri"/>
      <w:sz w:val="24"/>
      <w:szCs w:val="24"/>
    </w:rPr>
  </w:style>
  <w:style w:type="character" w:styleId="a5">
    <w:name w:val="page number"/>
    <w:basedOn w:val="a0"/>
    <w:uiPriority w:val="99"/>
    <w:rsid w:val="00D05B66"/>
    <w:rPr>
      <w:rFonts w:cs="Times New Roman"/>
    </w:rPr>
  </w:style>
  <w:style w:type="paragraph" w:customStyle="1" w:styleId="ConsPlusNonformat">
    <w:name w:val="ConsPlusNonformat"/>
    <w:uiPriority w:val="99"/>
    <w:rsid w:val="00D0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D05B66"/>
    <w:pPr>
      <w:ind w:left="720"/>
    </w:pPr>
    <w:rPr>
      <w:rFonts w:ascii="Calibri" w:eastAsia="Times New Roman" w:hAnsi="Calibri" w:cs="Calibri"/>
      <w:lang w:eastAsia="en-US"/>
    </w:rPr>
  </w:style>
  <w:style w:type="table" w:styleId="a7">
    <w:name w:val="Table Grid"/>
    <w:basedOn w:val="a1"/>
    <w:uiPriority w:val="59"/>
    <w:rsid w:val="00D05B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66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67F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B52D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b">
    <w:name w:val="Hyperlink"/>
    <w:basedOn w:val="a0"/>
    <w:uiPriority w:val="99"/>
    <w:unhideWhenUsed/>
    <w:rsid w:val="0085296F"/>
    <w:rPr>
      <w:color w:val="0000FF" w:themeColor="hyperlink"/>
      <w:u w:val="single"/>
    </w:rPr>
  </w:style>
  <w:style w:type="paragraph" w:customStyle="1" w:styleId="msoorganizationname2">
    <w:name w:val="msoorganizationname2"/>
    <w:rsid w:val="00D451D5"/>
    <w:pPr>
      <w:spacing w:after="0" w:line="240" w:lineRule="auto"/>
      <w:jc w:val="center"/>
    </w:pPr>
    <w:rPr>
      <w:rFonts w:ascii="Arial Narrow" w:eastAsia="Times New Roman" w:hAnsi="Arial Narrow" w:cs="Times New Roman"/>
      <w:color w:val="000000"/>
      <w:kern w:val="28"/>
      <w:sz w:val="96"/>
      <w:szCs w:val="96"/>
    </w:rPr>
  </w:style>
  <w:style w:type="table" w:customStyle="1" w:styleId="21">
    <w:name w:val="Сетка таблицы21"/>
    <w:basedOn w:val="a1"/>
    <w:next w:val="a7"/>
    <w:uiPriority w:val="59"/>
    <w:rsid w:val="00F279D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9A635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4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4283E"/>
  </w:style>
  <w:style w:type="paragraph" w:styleId="af">
    <w:name w:val="Body Text"/>
    <w:basedOn w:val="a"/>
    <w:link w:val="af0"/>
    <w:uiPriority w:val="99"/>
    <w:semiHidden/>
    <w:unhideWhenUsed/>
    <w:rsid w:val="0054283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4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D48EB-E444-4D97-9ED2-3D6470FD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17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Фавиза</dc:creator>
  <cp:lastModifiedBy>Татьяна Филиппова</cp:lastModifiedBy>
  <cp:revision>12</cp:revision>
  <cp:lastPrinted>2017-11-21T05:59:00Z</cp:lastPrinted>
  <dcterms:created xsi:type="dcterms:W3CDTF">2023-10-13T16:51:00Z</dcterms:created>
  <dcterms:modified xsi:type="dcterms:W3CDTF">2024-04-07T11:42:00Z</dcterms:modified>
</cp:coreProperties>
</file>