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A" w:rsidRPr="00AD59AE" w:rsidRDefault="000D673A" w:rsidP="008A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D59AE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0D673A" w:rsidRPr="00AD59AE" w:rsidRDefault="000D673A" w:rsidP="008A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9AE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D673A" w:rsidRPr="00AD59AE" w:rsidRDefault="000D673A" w:rsidP="008A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9AE">
        <w:rPr>
          <w:rFonts w:ascii="Times New Roman" w:eastAsia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0D673A" w:rsidRPr="00AD59AE" w:rsidRDefault="00CA1DBE" w:rsidP="008A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9AE">
        <w:rPr>
          <w:rFonts w:ascii="Times New Roman" w:eastAsia="Times New Roman" w:hAnsi="Times New Roman" w:cs="Times New Roman"/>
          <w:sz w:val="24"/>
          <w:szCs w:val="24"/>
        </w:rPr>
        <w:t xml:space="preserve">(ГБПОУ </w:t>
      </w:r>
      <w:r w:rsidR="000D673A" w:rsidRPr="00AD59AE">
        <w:rPr>
          <w:rFonts w:ascii="Times New Roman" w:eastAsia="Times New Roman" w:hAnsi="Times New Roman" w:cs="Times New Roman"/>
          <w:sz w:val="24"/>
          <w:szCs w:val="24"/>
        </w:rPr>
        <w:t>«ВАТТ-ККК»)</w:t>
      </w:r>
    </w:p>
    <w:p w:rsidR="000D673A" w:rsidRPr="00AD59AE" w:rsidRDefault="000D673A" w:rsidP="008A4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73A" w:rsidRDefault="000D673A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Default="007930D7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Default="007930D7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Default="007930D7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Default="007930D7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Default="007930D7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Default="007930D7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86A" w:rsidRDefault="00BD286A" w:rsidP="008A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0D7" w:rsidRPr="00AD59AE" w:rsidRDefault="007930D7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5A5281" w:rsidP="008A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 </w:t>
      </w:r>
      <w:r w:rsidR="000D673A" w:rsidRPr="00AD59AE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0D673A" w:rsidRPr="00AD59AE" w:rsidRDefault="000D673A" w:rsidP="008A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9AE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6A" w:rsidRPr="00AD59AE" w:rsidRDefault="00BD286A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D7" w:rsidRPr="007930D7" w:rsidRDefault="002646E8" w:rsidP="00A1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общепрофессионального</w:t>
      </w:r>
      <w:r w:rsidR="007930D7" w:rsidRPr="0079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A52" w:rsidRPr="007930D7">
        <w:rPr>
          <w:rFonts w:ascii="Times New Roman" w:hAnsi="Times New Roman" w:cs="Times New Roman"/>
          <w:b/>
          <w:sz w:val="28"/>
          <w:szCs w:val="28"/>
        </w:rPr>
        <w:t>цик</w:t>
      </w:r>
      <w:r w:rsidR="007930D7" w:rsidRPr="007930D7">
        <w:rPr>
          <w:rFonts w:ascii="Times New Roman" w:hAnsi="Times New Roman" w:cs="Times New Roman"/>
          <w:b/>
          <w:sz w:val="28"/>
          <w:szCs w:val="28"/>
        </w:rPr>
        <w:t xml:space="preserve">ла </w:t>
      </w:r>
      <w:r w:rsidR="0061214A">
        <w:rPr>
          <w:rFonts w:ascii="Times New Roman" w:hAnsi="Times New Roman" w:cs="Times New Roman"/>
          <w:b/>
          <w:sz w:val="28"/>
          <w:szCs w:val="28"/>
        </w:rPr>
        <w:t>ОП.0</w:t>
      </w:r>
      <w:r w:rsidR="00845E60">
        <w:rPr>
          <w:rFonts w:ascii="Times New Roman" w:hAnsi="Times New Roman" w:cs="Times New Roman"/>
          <w:b/>
          <w:sz w:val="28"/>
          <w:szCs w:val="28"/>
        </w:rPr>
        <w:t>5</w:t>
      </w:r>
      <w:r w:rsidR="007930D7" w:rsidRPr="007930D7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BD286A" w:rsidRDefault="00BD286A" w:rsidP="00A1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0D7" w:rsidRDefault="007930D7" w:rsidP="00A1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52" w:rsidRDefault="00A11A52" w:rsidP="00A1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AD">
        <w:rPr>
          <w:rFonts w:ascii="Times New Roman" w:hAnsi="Times New Roman" w:cs="Times New Roman"/>
          <w:sz w:val="28"/>
          <w:szCs w:val="28"/>
        </w:rPr>
        <w:t>основной</w:t>
      </w:r>
      <w:r w:rsidR="007930D7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Pr="008217AD">
        <w:rPr>
          <w:rFonts w:ascii="Times New Roman" w:hAnsi="Times New Roman" w:cs="Times New Roman"/>
          <w:sz w:val="28"/>
          <w:szCs w:val="28"/>
        </w:rPr>
        <w:t xml:space="preserve"> </w:t>
      </w:r>
      <w:r w:rsidRPr="002E3246">
        <w:rPr>
          <w:rFonts w:ascii="Times New Roman" w:hAnsi="Times New Roman" w:cs="Times New Roman"/>
          <w:sz w:val="28"/>
          <w:szCs w:val="28"/>
        </w:rPr>
        <w:t xml:space="preserve">образовательной программы по </w:t>
      </w:r>
      <w:r w:rsidR="002646E8">
        <w:rPr>
          <w:rFonts w:ascii="Times New Roman" w:hAnsi="Times New Roman" w:cs="Times New Roman"/>
          <w:sz w:val="28"/>
          <w:szCs w:val="28"/>
        </w:rPr>
        <w:t>профессии</w:t>
      </w:r>
      <w:r w:rsidRPr="002E3246">
        <w:rPr>
          <w:rFonts w:ascii="Times New Roman" w:hAnsi="Times New Roman" w:cs="Times New Roman"/>
          <w:sz w:val="28"/>
          <w:szCs w:val="28"/>
        </w:rPr>
        <w:t xml:space="preserve"> </w:t>
      </w:r>
      <w:r w:rsidR="00845E60">
        <w:rPr>
          <w:rFonts w:ascii="Times New Roman" w:hAnsi="Times New Roman" w:cs="Times New Roman"/>
          <w:sz w:val="28"/>
          <w:szCs w:val="28"/>
        </w:rPr>
        <w:t>рабочего должности служащего</w:t>
      </w:r>
    </w:p>
    <w:p w:rsidR="000A4811" w:rsidRPr="00AD59AE" w:rsidRDefault="000A4811" w:rsidP="000A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A52" w:rsidRPr="00182F8F" w:rsidRDefault="00845E60" w:rsidP="00A1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18103 Садовник</w:t>
      </w: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7930D7" w:rsidRDefault="00845E60" w:rsidP="0079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Садовник</w:t>
      </w:r>
      <w:r w:rsidR="007930D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0A4811" w:rsidRPr="00AD59AE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Верхнеуральск 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0E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0D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673A" w:rsidRPr="00AD59AE">
          <w:pgSz w:w="11900" w:h="16838"/>
          <w:pgMar w:top="1134" w:right="846" w:bottom="427" w:left="1440" w:header="0" w:footer="0" w:gutter="0"/>
          <w:cols w:space="720" w:equalWidth="0">
            <w:col w:w="9620"/>
          </w:cols>
        </w:sectPr>
      </w:pPr>
    </w:p>
    <w:p w:rsidR="00FF7333" w:rsidRDefault="00FF7333" w:rsidP="00C46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 </w:t>
      </w:r>
      <w:r w:rsidR="00870070" w:rsidRPr="00870070">
        <w:rPr>
          <w:rFonts w:ascii="Times New Roman" w:hAnsi="Times New Roman" w:cs="Times New Roman"/>
          <w:b/>
          <w:sz w:val="28"/>
          <w:szCs w:val="28"/>
        </w:rPr>
        <w:t>18103</w:t>
      </w:r>
      <w:r w:rsidR="00870070">
        <w:rPr>
          <w:rFonts w:ascii="Times New Roman" w:hAnsi="Times New Roman" w:cs="Times New Roman"/>
          <w:b/>
          <w:sz w:val="28"/>
          <w:szCs w:val="28"/>
        </w:rPr>
        <w:t xml:space="preserve"> Садовник</w:t>
      </w:r>
      <w:r w:rsidRPr="00FF7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33" w:rsidRDefault="00FF7333" w:rsidP="000A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811" w:rsidRPr="00402091" w:rsidRDefault="000A4811" w:rsidP="000A4811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02091">
        <w:rPr>
          <w:rFonts w:ascii="Times New Roman" w:hAnsi="Times New Roman"/>
          <w:b/>
          <w:sz w:val="28"/>
          <w:szCs w:val="28"/>
        </w:rPr>
        <w:tab/>
        <w:t>Организация – разработчик</w:t>
      </w:r>
      <w:r w:rsidRPr="00402091">
        <w:rPr>
          <w:rFonts w:ascii="Times New Roman" w:hAnsi="Times New Roman"/>
          <w:sz w:val="28"/>
          <w:szCs w:val="28"/>
        </w:rPr>
        <w:t xml:space="preserve">: </w:t>
      </w:r>
      <w:r w:rsidRPr="00402091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A4811" w:rsidRPr="00402091" w:rsidRDefault="000A4811" w:rsidP="000A4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811" w:rsidRPr="00402091" w:rsidRDefault="000A4811" w:rsidP="000A4811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02091">
        <w:rPr>
          <w:rFonts w:ascii="Times New Roman" w:hAnsi="Times New Roman"/>
          <w:b/>
          <w:sz w:val="28"/>
          <w:szCs w:val="28"/>
        </w:rPr>
        <w:t>Организация – разработчик</w:t>
      </w:r>
      <w:r w:rsidRPr="00402091">
        <w:rPr>
          <w:rFonts w:ascii="Times New Roman" w:hAnsi="Times New Roman"/>
          <w:sz w:val="28"/>
          <w:szCs w:val="28"/>
        </w:rPr>
        <w:t xml:space="preserve">: </w:t>
      </w:r>
      <w:r w:rsidRPr="00402091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A4811" w:rsidRPr="00402091" w:rsidRDefault="000A4811" w:rsidP="000A4811">
      <w:pPr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hAnsi="Times New Roman"/>
          <w:spacing w:val="2"/>
          <w:sz w:val="28"/>
          <w:szCs w:val="28"/>
        </w:rPr>
      </w:pPr>
    </w:p>
    <w:p w:rsidR="000A4811" w:rsidRPr="00402091" w:rsidRDefault="000A4811" w:rsidP="000A4811">
      <w:pPr>
        <w:pStyle w:val="ad"/>
        <w:rPr>
          <w:rFonts w:ascii="Times New Roman" w:hAnsi="Times New Roman"/>
          <w:b/>
          <w:sz w:val="28"/>
          <w:szCs w:val="28"/>
        </w:rPr>
      </w:pPr>
    </w:p>
    <w:p w:rsidR="000A4811" w:rsidRPr="00402091" w:rsidRDefault="000A4811" w:rsidP="000A4811">
      <w:pPr>
        <w:pStyle w:val="ad"/>
        <w:rPr>
          <w:rFonts w:ascii="Times New Roman" w:hAnsi="Times New Roman"/>
          <w:b/>
          <w:sz w:val="28"/>
          <w:szCs w:val="28"/>
        </w:rPr>
      </w:pPr>
      <w:r w:rsidRPr="00402091">
        <w:rPr>
          <w:rFonts w:ascii="Times New Roman" w:hAnsi="Times New Roman"/>
          <w:b/>
          <w:sz w:val="28"/>
          <w:szCs w:val="28"/>
        </w:rPr>
        <w:t>Рассмотрено и утверждено на методическом совете</w:t>
      </w:r>
    </w:p>
    <w:p w:rsidR="000A4811" w:rsidRPr="00402091" w:rsidRDefault="000A4811" w:rsidP="000A4811">
      <w:pPr>
        <w:pStyle w:val="ad"/>
        <w:rPr>
          <w:rFonts w:ascii="Times New Roman" w:hAnsi="Times New Roman"/>
          <w:b/>
          <w:sz w:val="28"/>
          <w:szCs w:val="28"/>
        </w:rPr>
      </w:pPr>
      <w:r w:rsidRPr="00402091">
        <w:rPr>
          <w:rFonts w:ascii="Times New Roman" w:eastAsia="Times New Roman" w:hAnsi="Times New Roman"/>
          <w:b/>
          <w:sz w:val="28"/>
          <w:szCs w:val="28"/>
        </w:rPr>
        <w:t xml:space="preserve"> ГБПОУ «ВАТТ-ККК»</w:t>
      </w:r>
    </w:p>
    <w:p w:rsidR="000A4811" w:rsidRPr="00402091" w:rsidRDefault="000A4811" w:rsidP="000A4811">
      <w:pPr>
        <w:pStyle w:val="ad"/>
        <w:rPr>
          <w:rFonts w:ascii="Times New Roman" w:hAnsi="Times New Roman"/>
          <w:b/>
          <w:sz w:val="28"/>
          <w:szCs w:val="28"/>
        </w:rPr>
      </w:pPr>
    </w:p>
    <w:p w:rsidR="000A4811" w:rsidRPr="00402091" w:rsidRDefault="000A4811" w:rsidP="000A4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2091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840EBD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402091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840EBD">
        <w:rPr>
          <w:rFonts w:ascii="Times New Roman" w:eastAsia="Calibri" w:hAnsi="Times New Roman" w:cs="Times New Roman"/>
          <w:b/>
          <w:sz w:val="28"/>
          <w:szCs w:val="28"/>
        </w:rPr>
        <w:t>«___»</w:t>
      </w:r>
      <w:r w:rsidRPr="004020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0EBD">
        <w:rPr>
          <w:rFonts w:ascii="Times New Roman" w:eastAsia="Calibri" w:hAnsi="Times New Roman" w:cs="Times New Roman"/>
          <w:b/>
          <w:sz w:val="28"/>
          <w:szCs w:val="28"/>
        </w:rPr>
        <w:t>__________</w:t>
      </w:r>
      <w:r w:rsidRPr="00402091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840EBD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402091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6409EA" w:rsidRDefault="006409EA"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</w:t>
      </w:r>
    </w:p>
    <w:p w:rsidR="006409EA" w:rsidRDefault="006409EA" w:rsidP="000A4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9EA" w:rsidRDefault="006409EA" w:rsidP="00640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EA">
        <w:rPr>
          <w:rFonts w:ascii="Times New Roman" w:eastAsia="Calibri" w:hAnsi="Times New Roman" w:cs="Times New Roman"/>
          <w:b/>
          <w:sz w:val="28"/>
          <w:szCs w:val="28"/>
        </w:rPr>
        <w:t>Реценз</w:t>
      </w:r>
      <w:r>
        <w:rPr>
          <w:rFonts w:ascii="Times New Roman" w:eastAsia="Calibri" w:hAnsi="Times New Roman" w:cs="Times New Roman"/>
          <w:b/>
          <w:sz w:val="28"/>
          <w:szCs w:val="28"/>
        </w:rPr>
        <w:t>ент (внутренний): преподаватель</w:t>
      </w:r>
    </w:p>
    <w:p w:rsidR="006409EA" w:rsidRPr="006409EA" w:rsidRDefault="006409EA" w:rsidP="00640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6409E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:rsidR="006409EA" w:rsidRPr="006409EA" w:rsidRDefault="006409EA" w:rsidP="006409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09EA">
        <w:rPr>
          <w:rFonts w:ascii="Times New Roman" w:eastAsia="Calibri" w:hAnsi="Times New Roman" w:cs="Times New Roman"/>
          <w:sz w:val="20"/>
          <w:szCs w:val="20"/>
        </w:rPr>
        <w:t>ФИО, учёная степень, звание, должность, наименование ПОО.</w:t>
      </w:r>
    </w:p>
    <w:p w:rsidR="006409EA" w:rsidRPr="006409EA" w:rsidRDefault="006409EA" w:rsidP="00640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9EA" w:rsidRPr="006409EA" w:rsidRDefault="006409EA" w:rsidP="00640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E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</w:t>
      </w:r>
      <w:r w:rsidRPr="006409EA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6409EA" w:rsidRPr="006409EA" w:rsidRDefault="006409EA" w:rsidP="00640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9EA" w:rsidRPr="006409EA" w:rsidRDefault="006409EA" w:rsidP="006409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09EA"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:rsidR="006409EA" w:rsidRDefault="006409EA" w:rsidP="006409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Подпись</w:t>
      </w:r>
    </w:p>
    <w:p w:rsidR="006409EA" w:rsidRPr="00402091" w:rsidRDefault="006409EA" w:rsidP="000A48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CE6" w:rsidRPr="00AD59AE" w:rsidRDefault="00DC1CE6" w:rsidP="008A4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A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22"/>
          <w:szCs w:val="28"/>
        </w:rPr>
        <w:id w:val="1518188187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E27B13" w:rsidRPr="007B2E37" w:rsidRDefault="00A773BD" w:rsidP="008A403D">
          <w:pPr>
            <w:pStyle w:val="a5"/>
            <w:rPr>
              <w:rFonts w:cs="Times New Roman"/>
              <w:szCs w:val="28"/>
            </w:rPr>
          </w:pPr>
          <w:r w:rsidRPr="007B2E37">
            <w:rPr>
              <w:rFonts w:cs="Times New Roman"/>
              <w:szCs w:val="28"/>
            </w:rPr>
            <w:t>СОДЕРЖАНИЕ</w:t>
          </w:r>
        </w:p>
        <w:p w:rsidR="009671D1" w:rsidRPr="007B2E37" w:rsidRDefault="009671D1" w:rsidP="008A403D">
          <w:pPr>
            <w:pStyle w:val="11"/>
            <w:tabs>
              <w:tab w:val="right" w:leader="dot" w:pos="9610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7B2E37" w:rsidRPr="007B2E37" w:rsidRDefault="00DF2995" w:rsidP="008A403D">
          <w:pPr>
            <w:pStyle w:val="1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r w:rsidRPr="007B2E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27B13" w:rsidRPr="007B2E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B2E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2038370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1. ПАСПОРТ ФОНДА ОЦЕНОЧНЫХ СРЕДСТВ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_Toc62038370 \h </w:instrText>
            </w:r>
            <w:r w:rsidRPr="007B2E37">
              <w:rPr>
                <w:noProof/>
                <w:webHidden/>
                <w:sz w:val="28"/>
                <w:szCs w:val="28"/>
              </w:rPr>
            </w:r>
            <w:r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4</w:t>
            </w:r>
            <w:r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1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1.1. Формы промежуточной аттестации по учебной дисциплине в ходе освоения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_Toc62038371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6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1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2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 РЕЗУЛЬТАТЫ ОСВОЕНИЯ УЧЕБНОЙ ДИСЦИПЛИНЫ, ПОДЛЕЖАЩИЕ ПРОВЕРКЕ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_Toc62038372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7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1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3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 ОЦЕНКА ОСВОЕНИЯ УЧЕБНОЙ ДИСЦИПЛИНЫ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_Toc62038373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10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4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3.1. Контроль и оценка освоения учебной дисциплины по разделам и семестрам.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_Toc62038374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10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5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3.2.Перечень вопросов и заданий для входного контроля знаний по дисциплине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_Toc62038375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11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6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3.3. Перечень вопросов и заданий для текущего контроля знаний по дисциплине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_Toc62038376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14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7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3.4.Перечень вопросов и заданий для промежуточной аттестации </w:t>
            </w:r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и рубежного контроля</w:t>
            </w:r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по </w:t>
            </w:r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дисциплине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_Toc62038377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26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8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3.5. Перечень вопросов и тестовое задание для проведения зачета (дифференцированного зачета)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_Toc62038378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79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79" w:history="1">
            <w:r w:rsidR="007B2E37" w:rsidRPr="007B2E37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3.6. Пакет экзаменатора.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_Toc62038379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92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2E37" w:rsidRPr="007B2E37" w:rsidRDefault="00F53F80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noProof/>
              <w:sz w:val="28"/>
              <w:szCs w:val="28"/>
              <w:lang w:eastAsia="ru-RU"/>
            </w:rPr>
          </w:pPr>
          <w:hyperlink w:anchor="_Toc62038380" w:history="1">
            <w:r w:rsidR="007B2E37" w:rsidRPr="007B2E37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3.7. Критерии оценки</w:t>
            </w:r>
            <w:r w:rsidR="007B2E37" w:rsidRPr="007B2E37">
              <w:rPr>
                <w:noProof/>
                <w:webHidden/>
                <w:sz w:val="28"/>
                <w:szCs w:val="28"/>
              </w:rPr>
              <w:tab/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begin"/>
            </w:r>
            <w:r w:rsidR="007B2E37" w:rsidRPr="007B2E37">
              <w:rPr>
                <w:noProof/>
                <w:webHidden/>
                <w:sz w:val="28"/>
                <w:szCs w:val="28"/>
              </w:rPr>
              <w:instrText xml:space="preserve"> PAGEREF _Toc62038380 \h </w:instrText>
            </w:r>
            <w:r w:rsidR="00DF2995" w:rsidRPr="007B2E37">
              <w:rPr>
                <w:noProof/>
                <w:webHidden/>
                <w:sz w:val="28"/>
                <w:szCs w:val="28"/>
              </w:rPr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2E37" w:rsidRPr="007B2E37">
              <w:rPr>
                <w:noProof/>
                <w:webHidden/>
                <w:sz w:val="28"/>
                <w:szCs w:val="28"/>
              </w:rPr>
              <w:t>93</w:t>
            </w:r>
            <w:r w:rsidR="00DF2995" w:rsidRPr="007B2E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7B13" w:rsidRPr="00955231" w:rsidRDefault="00DF2995" w:rsidP="008A403D">
          <w:pPr>
            <w:pStyle w:val="21"/>
            <w:tabs>
              <w:tab w:val="right" w:leader="dot" w:pos="9610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B2E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57A6F" w:rsidRPr="0090298F" w:rsidRDefault="00C57A6F" w:rsidP="008A4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98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673A" w:rsidRPr="00AD59AE">
          <w:pgSz w:w="11900" w:h="16838"/>
          <w:pgMar w:top="1130" w:right="846" w:bottom="427" w:left="1440" w:header="0" w:footer="0" w:gutter="0"/>
          <w:cols w:space="720" w:equalWidth="0">
            <w:col w:w="9620"/>
          </w:cols>
        </w:sectPr>
      </w:pPr>
    </w:p>
    <w:p w:rsidR="000A4811" w:rsidRPr="00E27B13" w:rsidRDefault="000A4811" w:rsidP="000A4811">
      <w:pPr>
        <w:pStyle w:val="1"/>
        <w:rPr>
          <w:rFonts w:eastAsia="Times New Roman" w:cs="Times New Roman"/>
          <w:b w:val="0"/>
          <w:szCs w:val="28"/>
        </w:rPr>
      </w:pPr>
      <w:bookmarkStart w:id="1" w:name="_Toc62037785"/>
      <w:bookmarkStart w:id="2" w:name="_Toc62038371"/>
      <w:r w:rsidRPr="00E27B13">
        <w:rPr>
          <w:rFonts w:eastAsia="Times New Roman" w:cs="Times New Roman"/>
          <w:szCs w:val="28"/>
        </w:rPr>
        <w:lastRenderedPageBreak/>
        <w:t>1. ПАСПОРТ ФОНДА ОЦЕНОЧНЫХ СРЕДСТВ</w:t>
      </w:r>
      <w:bookmarkEnd w:id="1"/>
    </w:p>
    <w:p w:rsidR="000A4811" w:rsidRPr="00AD59AE" w:rsidRDefault="000A4811" w:rsidP="000A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11" w:rsidRDefault="000A4811" w:rsidP="004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27">
        <w:rPr>
          <w:rFonts w:ascii="Times New Roman" w:hAnsi="Times New Roman" w:cs="Times New Roman"/>
          <w:sz w:val="28"/>
          <w:szCs w:val="28"/>
        </w:rPr>
        <w:t xml:space="preserve">В </w:t>
      </w:r>
      <w:r w:rsidR="00492F42">
        <w:rPr>
          <w:rFonts w:ascii="Times New Roman" w:hAnsi="Times New Roman" w:cs="Times New Roman"/>
          <w:sz w:val="28"/>
          <w:szCs w:val="28"/>
        </w:rPr>
        <w:t>результате освоения дисциплины</w:t>
      </w:r>
      <w:r w:rsidR="00492F42" w:rsidRPr="00492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DAC">
        <w:rPr>
          <w:rFonts w:ascii="Times New Roman" w:hAnsi="Times New Roman" w:cs="Times New Roman"/>
          <w:b/>
          <w:sz w:val="28"/>
          <w:szCs w:val="28"/>
        </w:rPr>
        <w:t>ОП.0</w:t>
      </w:r>
      <w:r w:rsidR="00870070">
        <w:rPr>
          <w:rFonts w:ascii="Times New Roman" w:hAnsi="Times New Roman" w:cs="Times New Roman"/>
          <w:b/>
          <w:sz w:val="28"/>
          <w:szCs w:val="28"/>
        </w:rPr>
        <w:t>5</w:t>
      </w:r>
      <w:r w:rsidR="00492F42" w:rsidRPr="00492F42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  <w:r w:rsidR="00492F42">
        <w:rPr>
          <w:rFonts w:ascii="Times New Roman" w:hAnsi="Times New Roman" w:cs="Times New Roman"/>
          <w:sz w:val="28"/>
          <w:szCs w:val="28"/>
        </w:rPr>
        <w:t>, о</w:t>
      </w:r>
      <w:r w:rsidRPr="009C0627">
        <w:rPr>
          <w:rFonts w:ascii="Times New Roman" w:hAnsi="Times New Roman" w:cs="Times New Roman"/>
          <w:sz w:val="28"/>
          <w:szCs w:val="28"/>
        </w:rPr>
        <w:t>бучающийся должен</w:t>
      </w:r>
      <w:r w:rsidR="00492F42" w:rsidRPr="00492F42">
        <w:rPr>
          <w:rFonts w:ascii="Times New Roman" w:hAnsi="Times New Roman" w:cs="Times New Roman"/>
          <w:sz w:val="28"/>
          <w:szCs w:val="28"/>
        </w:rPr>
        <w:t xml:space="preserve"> обладать предусмотренными ФГОС по специальности СПО </w:t>
      </w:r>
      <w:r w:rsidR="00870070" w:rsidRPr="00870070">
        <w:rPr>
          <w:rFonts w:ascii="Times New Roman" w:hAnsi="Times New Roman" w:cs="Times New Roman"/>
          <w:b/>
          <w:sz w:val="28"/>
          <w:szCs w:val="28"/>
        </w:rPr>
        <w:t>18103</w:t>
      </w:r>
      <w:r w:rsidR="00870070">
        <w:rPr>
          <w:rFonts w:ascii="Times New Roman" w:hAnsi="Times New Roman" w:cs="Times New Roman"/>
          <w:b/>
          <w:sz w:val="28"/>
          <w:szCs w:val="28"/>
        </w:rPr>
        <w:t xml:space="preserve"> Садовник</w:t>
      </w:r>
      <w:r w:rsidR="00CC001C" w:rsidRPr="00D474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F42" w:rsidRPr="00492F42">
        <w:rPr>
          <w:rFonts w:ascii="Times New Roman" w:hAnsi="Times New Roman" w:cs="Times New Roman"/>
          <w:sz w:val="28"/>
          <w:szCs w:val="28"/>
        </w:rPr>
        <w:t xml:space="preserve"> следующими умениями,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="00492F42" w:rsidRPr="00492F42">
        <w:rPr>
          <w:rFonts w:ascii="Times New Roman" w:hAnsi="Times New Roman" w:cs="Times New Roman"/>
          <w:sz w:val="28"/>
          <w:szCs w:val="28"/>
        </w:rPr>
        <w:t>знаниями, которые формируют профессиональную компетенцию, и общими компетенциями</w:t>
      </w:r>
      <w:r w:rsidR="00492F42">
        <w:rPr>
          <w:rFonts w:ascii="Times New Roman" w:hAnsi="Times New Roman" w:cs="Times New Roman"/>
          <w:sz w:val="28"/>
          <w:szCs w:val="28"/>
        </w:rPr>
        <w:t>:</w:t>
      </w:r>
    </w:p>
    <w:p w:rsidR="000A4811" w:rsidRPr="00757A29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29">
        <w:rPr>
          <w:rFonts w:ascii="Times New Roman" w:hAnsi="Times New Roman" w:cs="Times New Roman"/>
          <w:b/>
          <w:sz w:val="28"/>
          <w:szCs w:val="28"/>
        </w:rPr>
        <w:t>Уме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757A29">
        <w:rPr>
          <w:rFonts w:ascii="Times New Roman" w:hAnsi="Times New Roman" w:cs="Times New Roman"/>
          <w:b/>
          <w:sz w:val="28"/>
          <w:szCs w:val="28"/>
        </w:rPr>
        <w:t>: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рганизовывать и проводить мероприятия по защите работающих и населения от негативных воздействий чрезвычайных ситуаций;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8FB">
        <w:rPr>
          <w:rFonts w:ascii="Times New Roman" w:hAnsi="Times New Roman" w:cs="Times New Roman"/>
          <w:sz w:val="28"/>
          <w:szCs w:val="28"/>
        </w:rPr>
        <w:t>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28FB">
        <w:rPr>
          <w:rFonts w:ascii="Times New Roman" w:hAnsi="Times New Roman" w:cs="Times New Roman"/>
          <w:sz w:val="28"/>
          <w:szCs w:val="28"/>
        </w:rPr>
        <w:t>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8FB">
        <w:rPr>
          <w:rFonts w:ascii="Times New Roman" w:hAnsi="Times New Roman" w:cs="Times New Roman"/>
          <w:sz w:val="28"/>
          <w:szCs w:val="28"/>
        </w:rPr>
        <w:t>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28FB">
        <w:rPr>
          <w:rFonts w:ascii="Times New Roman" w:hAnsi="Times New Roman" w:cs="Times New Roman"/>
          <w:sz w:val="28"/>
          <w:szCs w:val="28"/>
        </w:rPr>
        <w:t>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A4811" w:rsidRPr="009428FB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FB">
        <w:rPr>
          <w:rFonts w:ascii="Times New Roman" w:hAnsi="Times New Roman" w:cs="Times New Roman"/>
          <w:sz w:val="28"/>
          <w:szCs w:val="28"/>
        </w:rPr>
        <w:t>У7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казывать первую помощь пострадавшим;</w:t>
      </w:r>
    </w:p>
    <w:p w:rsidR="000A4811" w:rsidRPr="00757A29" w:rsidRDefault="000A4811" w:rsidP="000A4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29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757A29">
        <w:rPr>
          <w:rFonts w:ascii="Times New Roman" w:hAnsi="Times New Roman" w:cs="Times New Roman"/>
          <w:b/>
          <w:sz w:val="28"/>
          <w:szCs w:val="28"/>
        </w:rPr>
        <w:t>: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428FB">
        <w:rPr>
          <w:rFonts w:ascii="Times New Roman" w:hAnsi="Times New Roman" w:cs="Times New Roman"/>
          <w:sz w:val="28"/>
          <w:szCs w:val="28"/>
        </w:rPr>
        <w:t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A4811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сновы военной службы и обороны государства;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428FB">
        <w:rPr>
          <w:rFonts w:ascii="Times New Roman" w:hAnsi="Times New Roman" w:cs="Times New Roman"/>
          <w:sz w:val="28"/>
          <w:szCs w:val="28"/>
        </w:rPr>
        <w:t>адачи и основные мероприятия гражданской обороны;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28FB">
        <w:rPr>
          <w:rFonts w:ascii="Times New Roman" w:hAnsi="Times New Roman" w:cs="Times New Roman"/>
          <w:sz w:val="28"/>
          <w:szCs w:val="28"/>
        </w:rPr>
        <w:t>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рганизацию и порядок призыва граждан на военную службу и поступления на нее в добровольном порядке;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0A4811" w:rsidRPr="009428FB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28FB">
        <w:rPr>
          <w:rFonts w:ascii="Times New Roman" w:hAnsi="Times New Roman" w:cs="Times New Roman"/>
          <w:sz w:val="28"/>
          <w:szCs w:val="28"/>
        </w:rPr>
        <w:t>бласть применения получаемых профессиональных знаний при исполнении обязанностей военной службы;</w:t>
      </w:r>
    </w:p>
    <w:p w:rsidR="000A4811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8FB">
        <w:rPr>
          <w:rFonts w:ascii="Times New Roman" w:hAnsi="Times New Roman" w:cs="Times New Roman"/>
          <w:sz w:val="28"/>
          <w:szCs w:val="28"/>
        </w:rPr>
        <w:t>З9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8FB">
        <w:rPr>
          <w:rFonts w:ascii="Times New Roman" w:hAnsi="Times New Roman" w:cs="Times New Roman"/>
          <w:sz w:val="28"/>
          <w:szCs w:val="28"/>
        </w:rPr>
        <w:t>орядок и правила оказания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811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A52" w:rsidRPr="00402091" w:rsidRDefault="00A11A52" w:rsidP="00A11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91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Выпускник, освоивший программу СПО по профессии должен обладать </w:t>
      </w:r>
      <w:r w:rsidRPr="00A11A52">
        <w:rPr>
          <w:rFonts w:ascii="Times New Roman" w:hAnsi="Times New Roman" w:cs="Times New Roman"/>
          <w:b/>
          <w:sz w:val="28"/>
          <w:szCs w:val="28"/>
        </w:rPr>
        <w:t>элемент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A11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091">
        <w:rPr>
          <w:rFonts w:ascii="Times New Roman" w:hAnsi="Times New Roman" w:cs="Times New Roman"/>
          <w:b/>
          <w:sz w:val="28"/>
          <w:szCs w:val="28"/>
        </w:rPr>
        <w:t>компетенциями</w:t>
      </w:r>
      <w:r w:rsidRPr="00402091">
        <w:rPr>
          <w:rFonts w:ascii="Times New Roman" w:hAnsi="Times New Roman" w:cs="Times New Roman"/>
          <w:sz w:val="28"/>
          <w:szCs w:val="28"/>
        </w:rPr>
        <w:t>: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ОК 1</w:t>
      </w:r>
      <w:r w:rsidRPr="00870070">
        <w:rPr>
          <w:rFonts w:ascii="Times New Roman" w:hAnsi="Times New Roman" w:cs="Times New Roman"/>
          <w:sz w:val="28"/>
          <w:szCs w:val="28"/>
          <w:lang w:bidi="ru-RU"/>
        </w:rPr>
        <w:t>. Понимать сущность и социальную значимость своей будущей профессии, проявлять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70070">
        <w:rPr>
          <w:rFonts w:ascii="Times New Roman" w:hAnsi="Times New Roman" w:cs="Times New Roman"/>
          <w:sz w:val="28"/>
          <w:szCs w:val="28"/>
          <w:lang w:bidi="ru-RU"/>
        </w:rPr>
        <w:t>к ней устойчивый интерес.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70070">
        <w:rPr>
          <w:rFonts w:ascii="Times New Roman" w:hAnsi="Times New Roman" w:cs="Times New Roman"/>
          <w:sz w:val="28"/>
          <w:szCs w:val="28"/>
          <w:lang w:bidi="ru-RU"/>
        </w:rPr>
        <w:t>ОК 2. Организовывать собственную деятельность, исходя из цели и способов 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70070">
        <w:rPr>
          <w:rFonts w:ascii="Times New Roman" w:hAnsi="Times New Roman" w:cs="Times New Roman"/>
          <w:sz w:val="28"/>
          <w:szCs w:val="28"/>
          <w:lang w:bidi="ru-RU"/>
        </w:rPr>
        <w:t>достижения, определенных руководителем.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70070">
        <w:rPr>
          <w:rFonts w:ascii="Times New Roman" w:hAnsi="Times New Roman" w:cs="Times New Roman"/>
          <w:sz w:val="28"/>
          <w:szCs w:val="28"/>
          <w:lang w:bidi="ru-RU"/>
        </w:rPr>
        <w:t>ОК 3. Анализировать рабочую ситуацию, осуществлять текущий и итоговый контроль,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70070">
        <w:rPr>
          <w:rFonts w:ascii="Times New Roman" w:hAnsi="Times New Roman" w:cs="Times New Roman"/>
          <w:sz w:val="28"/>
          <w:szCs w:val="28"/>
          <w:lang w:bidi="ru-RU"/>
        </w:rPr>
        <w:t>оценку и коррекцию собственной деятельности, нести ответственность за результаты своей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70070">
        <w:rPr>
          <w:rFonts w:ascii="Times New Roman" w:hAnsi="Times New Roman" w:cs="Times New Roman"/>
          <w:sz w:val="28"/>
          <w:szCs w:val="28"/>
          <w:lang w:bidi="ru-RU"/>
        </w:rPr>
        <w:t>работы.</w:t>
      </w:r>
    </w:p>
    <w:p w:rsidR="00C46C8E" w:rsidRPr="00C46C8E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70070">
        <w:rPr>
          <w:rFonts w:ascii="Times New Roman" w:hAnsi="Times New Roman" w:cs="Times New Roman"/>
          <w:sz w:val="28"/>
          <w:szCs w:val="28"/>
          <w:lang w:bidi="ru-RU"/>
        </w:rPr>
        <w:t>ОК 6. Работать в команде, эффективно общаться с коллегами, руководством, клиентами.</w:t>
      </w:r>
    </w:p>
    <w:p w:rsidR="00142991" w:rsidRDefault="00142991" w:rsidP="00FB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A4811" w:rsidRPr="00402091" w:rsidRDefault="000A4811" w:rsidP="00FB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091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СПО по профессии должен обладать </w:t>
      </w:r>
      <w:r w:rsidRPr="00402091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402091">
        <w:rPr>
          <w:rFonts w:ascii="Times New Roman" w:hAnsi="Times New Roman" w:cs="Times New Roman"/>
          <w:sz w:val="28"/>
          <w:szCs w:val="28"/>
        </w:rPr>
        <w:t>:</w:t>
      </w:r>
    </w:p>
    <w:p w:rsidR="00870070" w:rsidRPr="00870070" w:rsidRDefault="00A11A52" w:rsidP="0087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070" w:rsidRPr="00870070">
        <w:rPr>
          <w:rFonts w:ascii="Times New Roman" w:hAnsi="Times New Roman" w:cs="Times New Roman"/>
          <w:sz w:val="28"/>
          <w:szCs w:val="28"/>
        </w:rPr>
        <w:t>ПК 1.1</w:t>
      </w:r>
      <w:r w:rsidR="00870070">
        <w:rPr>
          <w:rFonts w:ascii="Times New Roman" w:hAnsi="Times New Roman" w:cs="Times New Roman"/>
          <w:sz w:val="28"/>
          <w:szCs w:val="28"/>
        </w:rPr>
        <w:t>.</w:t>
      </w:r>
      <w:r w:rsidR="00870070" w:rsidRPr="00870070">
        <w:rPr>
          <w:rFonts w:ascii="Times New Roman" w:hAnsi="Times New Roman" w:cs="Times New Roman"/>
          <w:sz w:val="28"/>
          <w:szCs w:val="28"/>
        </w:rPr>
        <w:t xml:space="preserve"> Проводить семенное и вегетативное размножение цветочно-декоративных культур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Выполнять пикировку всходов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Высаживать растения в грунт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Выполнять перевалку и пересадку горшечных растений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Ухаживать за растениями, размноженными рассадным и безрассадным способом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Проводить размножение деревьев и кустарников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Выполнять посадку деревьев и кустарников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Ухаживать за высаженными деревьями и кустарниками</w:t>
      </w:r>
    </w:p>
    <w:p w:rsidR="00870070" w:rsidRPr="00870070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Формировать кроны деревьев и кустарников</w:t>
      </w:r>
    </w:p>
    <w:p w:rsidR="00FB2367" w:rsidRPr="00A11A52" w:rsidRDefault="00870070" w:rsidP="0087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070">
        <w:rPr>
          <w:rFonts w:ascii="Times New Roman" w:hAnsi="Times New Roman" w:cs="Times New Roman"/>
          <w:sz w:val="28"/>
          <w:szCs w:val="28"/>
        </w:rPr>
        <w:t>ПК 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070">
        <w:rPr>
          <w:rFonts w:ascii="Times New Roman" w:hAnsi="Times New Roman" w:cs="Times New Roman"/>
          <w:sz w:val="28"/>
          <w:szCs w:val="28"/>
        </w:rPr>
        <w:t xml:space="preserve"> Создавать и оформлять цветники различных типов</w:t>
      </w:r>
      <w:r w:rsidR="00786667" w:rsidRPr="00786667">
        <w:rPr>
          <w:rFonts w:ascii="Times New Roman" w:hAnsi="Times New Roman" w:cs="Times New Roman"/>
          <w:sz w:val="28"/>
          <w:szCs w:val="28"/>
        </w:rPr>
        <w:t>.</w:t>
      </w:r>
    </w:p>
    <w:p w:rsidR="000A4811" w:rsidRDefault="000A4811" w:rsidP="00FB2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4811" w:rsidRPr="000A4811" w:rsidRDefault="000A4811" w:rsidP="000A4811">
      <w:pPr>
        <w:pStyle w:val="1"/>
      </w:pPr>
      <w:bookmarkStart w:id="3" w:name="_Toc62037786"/>
      <w:r w:rsidRPr="000A4811">
        <w:lastRenderedPageBreak/>
        <w:t>1.1. Формы промежуточной аттестации по учебной дисциплине в ходе освоения</w:t>
      </w:r>
      <w:bookmarkEnd w:id="3"/>
      <w:r w:rsidRPr="000A4811">
        <w:rPr>
          <w:rFonts w:eastAsia="Times New Roman" w:cs="Times New Roman"/>
          <w:bCs/>
          <w:szCs w:val="28"/>
        </w:rPr>
        <w:t xml:space="preserve"> </w:t>
      </w:r>
      <w:r w:rsidRPr="007748AC">
        <w:rPr>
          <w:rFonts w:eastAsia="Times New Roman" w:cs="Times New Roman"/>
          <w:bCs/>
          <w:szCs w:val="28"/>
        </w:rPr>
        <w:t>ОПОП ППССЗ.</w:t>
      </w:r>
    </w:p>
    <w:p w:rsidR="000A4811" w:rsidRPr="00AD59AE" w:rsidRDefault="000A4811" w:rsidP="000A4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200"/>
      </w:tblGrid>
      <w:tr w:rsidR="000A4811" w:rsidRPr="000A4811" w:rsidTr="007A70C7">
        <w:trPr>
          <w:trHeight w:val="276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811" w:rsidRPr="000A4811" w:rsidRDefault="000A4811" w:rsidP="007A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11" w:rsidRPr="000A4811" w:rsidTr="007A70C7">
        <w:trPr>
          <w:trHeight w:val="406"/>
        </w:trPr>
        <w:tc>
          <w:tcPr>
            <w:tcW w:w="9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811" w:rsidRPr="000A4811" w:rsidRDefault="000A4811" w:rsidP="007A7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811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bookmarkEnd w:id="2"/>
      <w:tr w:rsidR="00E63D25" w:rsidRPr="000A4811" w:rsidTr="00CF6548">
        <w:trPr>
          <w:trHeight w:val="966"/>
        </w:trPr>
        <w:tc>
          <w:tcPr>
            <w:tcW w:w="4400" w:type="dxa"/>
            <w:tcBorders>
              <w:top w:val="single" w:sz="4" w:space="0" w:color="auto"/>
            </w:tcBorders>
          </w:tcPr>
          <w:p w:rsidR="00E63D25" w:rsidRPr="000A4811" w:rsidRDefault="00E63D25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Наименование учебной дисциплины</w:t>
            </w:r>
          </w:p>
        </w:tc>
        <w:tc>
          <w:tcPr>
            <w:tcW w:w="5200" w:type="dxa"/>
            <w:tcBorders>
              <w:top w:val="single" w:sz="4" w:space="0" w:color="auto"/>
            </w:tcBorders>
          </w:tcPr>
          <w:p w:rsidR="00E63D25" w:rsidRPr="000A4811" w:rsidRDefault="00E63D25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Форма промежуточной аттестации (зачет, </w:t>
            </w:r>
            <w:r w:rsidRPr="000A48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дифференцированный зачет, экзамен)</w:t>
            </w:r>
          </w:p>
        </w:tc>
      </w:tr>
      <w:tr w:rsidR="00CF6548" w:rsidRPr="000A4811" w:rsidTr="004477FA">
        <w:trPr>
          <w:trHeight w:val="279"/>
        </w:trPr>
        <w:tc>
          <w:tcPr>
            <w:tcW w:w="4400" w:type="dxa"/>
            <w:vAlign w:val="bottom"/>
          </w:tcPr>
          <w:p w:rsidR="00E63D25" w:rsidRPr="000A4811" w:rsidRDefault="00CF6548" w:rsidP="008A4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811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5200" w:type="dxa"/>
            <w:vAlign w:val="bottom"/>
          </w:tcPr>
          <w:p w:rsidR="00E63D25" w:rsidRPr="000A4811" w:rsidRDefault="00142991" w:rsidP="000A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Дифференцированный зачет</w:t>
            </w:r>
          </w:p>
        </w:tc>
      </w:tr>
    </w:tbl>
    <w:p w:rsidR="000D673A" w:rsidRPr="00AD59AE" w:rsidRDefault="000D673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673A" w:rsidRPr="00AD59AE">
          <w:pgSz w:w="11900" w:h="16838"/>
          <w:pgMar w:top="1130" w:right="726" w:bottom="427" w:left="1440" w:header="0" w:footer="0" w:gutter="0"/>
          <w:cols w:space="720" w:equalWidth="0">
            <w:col w:w="9740"/>
          </w:cols>
        </w:sectPr>
      </w:pPr>
    </w:p>
    <w:p w:rsidR="000A4811" w:rsidRPr="007748AC" w:rsidRDefault="000A4811" w:rsidP="000A4811">
      <w:pPr>
        <w:pStyle w:val="1"/>
        <w:rPr>
          <w:rFonts w:eastAsia="Times New Roman" w:cs="Times New Roman"/>
          <w:b w:val="0"/>
          <w:szCs w:val="28"/>
        </w:rPr>
      </w:pPr>
      <w:bookmarkStart w:id="4" w:name="_Toc62037787"/>
      <w:r w:rsidRPr="007748AC">
        <w:rPr>
          <w:rFonts w:eastAsia="Times New Roman" w:cs="Times New Roman"/>
          <w:szCs w:val="28"/>
        </w:rPr>
        <w:lastRenderedPageBreak/>
        <w:t>2. РЕЗУЛЬТАТЫ ОСВОЕНИЯ УЧЕБНОЙ ДИСЦИПЛИНЫ, ПОДЛЕЖАЩИЕ ПРОВЕРКЕ</w:t>
      </w:r>
      <w:bookmarkEnd w:id="4"/>
    </w:p>
    <w:p w:rsidR="000A4811" w:rsidRPr="00AD59AE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811" w:rsidRPr="00AD59AE" w:rsidRDefault="000A4811" w:rsidP="000A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 xml:space="preserve">результате аттестации по учебной дисциплине </w:t>
      </w:r>
      <w:r w:rsidR="00983851">
        <w:rPr>
          <w:rFonts w:ascii="Times New Roman" w:hAnsi="Times New Roman" w:cs="Times New Roman"/>
          <w:b/>
          <w:sz w:val="28"/>
          <w:szCs w:val="28"/>
        </w:rPr>
        <w:t>ОП.07</w:t>
      </w:r>
      <w:r w:rsidRPr="00AD59AE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комплексная проверка следующих результатов (личностных, метапредметных, предметных)</w:t>
      </w:r>
    </w:p>
    <w:p w:rsidR="000A4811" w:rsidRPr="00AD59AE" w:rsidRDefault="000A4811" w:rsidP="000A4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Результаты обучения: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умения, знания и общие компетенции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E828E9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E828E9" w:rsidRDefault="000A4811" w:rsidP="007A70C7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017CE8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 w:rsidRPr="00E019CD">
              <w:t xml:space="preserve">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предвидеть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кновение опасных ситуаций по ха</w:t>
            </w: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рактерным признакам их появления, а также на основе анализа специальной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>информации, получаемой из различных источников;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овладение навыками самостоятельно определять цели и задачи по безопасному поведению в повседневной жизни и в различных опасных и чрезвычайных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ситуациях, выбирать средства реализации поставленных целей, оценивать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своей деятельности в обеспечении личной безопасности;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У3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средствами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индивидуальной и коллективной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защиты от ОМП Организовывает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действия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возникновении пожара в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жилище и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использует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подручные средства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ликвидации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очагов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возгорания;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У5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умения применять полученные теоретические знания на практике: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обоснованные решения и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рабатывать план действий в кон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кретной опасной ситуации с учетом реально складывающейся обстановки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индивидуальных возможностей;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готовность к служению Отечеству, его защите;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17CE8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 w:rsidRPr="00E019CD">
              <w:t xml:space="preserve">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0F6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предвидеть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кновение опасных ситуаций по ха</w:t>
            </w: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рактерным признакам их появления, а также на основе анализа специальной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>информации, получаемой из различных источников;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У6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умений взаимодействова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с окружающими, выполнять раз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социальные роли во время и при ликвидации последствий чрезвычайных ситуаций;</w:t>
            </w:r>
            <w:r>
              <w:t xml:space="preserve">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готовность к служению Отечеству, его защите;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У7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владение основами медицинских знаний и оказания первой помощи пострадавшим при неотложных состояниях (тр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авмах, отравлениях и различных </w:t>
            </w:r>
            <w:r w:rsidRPr="000F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видах поражений), включая знания об основных инфекционных заболеваниях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их профилактике;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A4811" w:rsidRDefault="000A4811" w:rsidP="000A4811">
      <w:pPr>
        <w:pStyle w:val="1"/>
        <w:rPr>
          <w:rFonts w:eastAsia="Times New Roman" w:cs="Times New Roman"/>
          <w:b w:val="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268"/>
      </w:tblGrid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Результаты обучения: </w:t>
            </w: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умения, знания и общие компетенции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1" w:rsidRPr="00E828E9" w:rsidRDefault="000A4811" w:rsidP="007A70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E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E828E9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E828E9" w:rsidRDefault="000A4811" w:rsidP="007A70C7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17CE8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видам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>потенциальных опасностей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их последствия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мероприятиях по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защите работающих и </w:t>
            </w:r>
          </w:p>
          <w:p w:rsidR="000A4811" w:rsidRPr="000F6325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от негативных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5">
              <w:rPr>
                <w:rFonts w:ascii="Times New Roman" w:hAnsi="Times New Roman" w:cs="Times New Roman"/>
                <w:sz w:val="24"/>
                <w:szCs w:val="24"/>
              </w:rPr>
              <w:t>воздействий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64B39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>освоение знания распространенных опасных и чрезвычайных ситуаций при-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>родного, техногенного и социального характера;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2">
              <w:rPr>
                <w:rFonts w:ascii="Times New Roman" w:hAnsi="Times New Roman" w:cs="Times New Roman"/>
                <w:sz w:val="24"/>
                <w:szCs w:val="24"/>
              </w:rPr>
              <w:t>получение знания основ государственной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стемы, российского законодатель</w:t>
            </w:r>
            <w:r w:rsidRPr="00DB69E2">
              <w:rPr>
                <w:rFonts w:ascii="Times New Roman" w:hAnsi="Times New Roman" w:cs="Times New Roman"/>
                <w:sz w:val="24"/>
                <w:szCs w:val="24"/>
              </w:rPr>
              <w:t>ства, направленного на защиту населения от внешних и внутренних угроз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З4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знания основных мер защиты (в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</w:t>
            </w: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>роны) и правил поведения в условиях опасных и чрезвычайных ситуаций;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знан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средствами </w:t>
            </w:r>
          </w:p>
          <w:p w:rsidR="000A4811" w:rsidRPr="00282960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индивидуальной и коллективной </w:t>
            </w:r>
          </w:p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защиты от ОМП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действия при возникновении пожара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жилище и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подручные средства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ликвидации </w:t>
            </w:r>
            <w:r w:rsidRPr="00282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очагов возгорания;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DB69E2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знания основных видов военно-профессиональной деятельности, </w:t>
            </w:r>
          </w:p>
          <w:p w:rsidR="000A4811" w:rsidRPr="00DB69E2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2">
              <w:rPr>
                <w:rFonts w:ascii="Times New Roman" w:hAnsi="Times New Roman" w:cs="Times New Roman"/>
                <w:sz w:val="24"/>
                <w:szCs w:val="24"/>
              </w:rPr>
              <w:t>особенностей прохождения военной службы по призыву и контракту, уволь-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2">
              <w:rPr>
                <w:rFonts w:ascii="Times New Roman" w:hAnsi="Times New Roman" w:cs="Times New Roman"/>
                <w:sz w:val="24"/>
                <w:szCs w:val="24"/>
              </w:rPr>
              <w:t>нения с военной службы и пребывания в запасе;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З7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состава и </w:t>
            </w: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предназначения Вооруженных Сил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9E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знания основных видов военно-профессиональной деятельности,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70BE">
              <w:rPr>
                <w:rFonts w:ascii="Times New Roman" w:hAnsi="Times New Roman" w:cs="Times New Roman"/>
                <w:sz w:val="24"/>
                <w:szCs w:val="24"/>
              </w:rPr>
              <w:t>онтрольная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A4811" w:rsidRPr="00E828E9" w:rsidTr="007A7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6B798C" w:rsidRDefault="000A4811" w:rsidP="007A70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З9 </w:t>
            </w:r>
            <w:r w:rsidRPr="00E019CD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64B39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медицинских знаний и оказания первой помощи пострадавшим при неотложных состояниях (травмах, отравлениях и различных </w:t>
            </w:r>
          </w:p>
          <w:p w:rsidR="000A4811" w:rsidRPr="00C64B39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 xml:space="preserve">видах поражений), включая знания об основных инфекционных заболеваниях </w:t>
            </w:r>
          </w:p>
          <w:p w:rsidR="000A4811" w:rsidRPr="00CD76F1" w:rsidRDefault="000A4811" w:rsidP="007A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9">
              <w:rPr>
                <w:rFonts w:ascii="Times New Roman" w:hAnsi="Times New Roman" w:cs="Times New Roman"/>
                <w:sz w:val="24"/>
                <w:szCs w:val="24"/>
              </w:rPr>
              <w:t>и их профилактике;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Устный опрос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</w:p>
          <w:p w:rsidR="000A4811" w:rsidRPr="00CD76F1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6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0A4811" w:rsidRPr="00913035" w:rsidRDefault="000A4811" w:rsidP="007A70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03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A4811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0A4811" w:rsidRPr="004F346A" w:rsidTr="007A70C7">
        <w:trPr>
          <w:trHeight w:val="649"/>
        </w:trPr>
        <w:tc>
          <w:tcPr>
            <w:tcW w:w="1129" w:type="dxa"/>
            <w:hideMark/>
          </w:tcPr>
          <w:p w:rsidR="000A4811" w:rsidRPr="004F346A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799" w:type="dxa"/>
            <w:hideMark/>
          </w:tcPr>
          <w:p w:rsidR="000A4811" w:rsidRPr="004F346A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20" w:type="dxa"/>
            <w:hideMark/>
          </w:tcPr>
          <w:p w:rsidR="000A4811" w:rsidRPr="004F346A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A4811" w:rsidRPr="004F346A" w:rsidTr="007A70C7">
        <w:trPr>
          <w:trHeight w:val="212"/>
        </w:trPr>
        <w:tc>
          <w:tcPr>
            <w:tcW w:w="1129" w:type="dxa"/>
          </w:tcPr>
          <w:p w:rsidR="000A4811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4811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0A4811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0A4811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:rsidR="000A4811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  <w:p w:rsidR="000A4811" w:rsidRDefault="000A4811" w:rsidP="007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0A4811" w:rsidRPr="004F346A" w:rsidRDefault="000A4811" w:rsidP="0098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7</w:t>
            </w:r>
          </w:p>
        </w:tc>
        <w:tc>
          <w:tcPr>
            <w:tcW w:w="3799" w:type="dxa"/>
          </w:tcPr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0A4811" w:rsidRPr="004F346A" w:rsidRDefault="000A4811" w:rsidP="007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предпринимать </w:t>
            </w: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0A4811" w:rsidRPr="004F346A" w:rsidRDefault="000A4811" w:rsidP="007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0A4811" w:rsidRPr="004F346A" w:rsidRDefault="000A4811" w:rsidP="007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0A4811" w:rsidRPr="004F346A" w:rsidRDefault="000A4811" w:rsidP="007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0A4811" w:rsidRPr="004F346A" w:rsidRDefault="000A4811" w:rsidP="007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0A4811" w:rsidRPr="004F346A" w:rsidRDefault="000A4811" w:rsidP="007A7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противодействия терроризму как серьезной угрозе национальной безопасности России;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задачи и основные мероприятия гражданской обороны;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0A4811" w:rsidRPr="004F346A" w:rsidRDefault="000A4811" w:rsidP="007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0A4811" w:rsidRDefault="000A4811" w:rsidP="000A48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14C" w:rsidRPr="00196071" w:rsidRDefault="0069514C" w:rsidP="008A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07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D673A" w:rsidRPr="00C93008" w:rsidRDefault="00C93008" w:rsidP="008A403D">
      <w:pPr>
        <w:pStyle w:val="1"/>
        <w:rPr>
          <w:rFonts w:eastAsia="Times New Roman" w:cs="Times New Roman"/>
          <w:b w:val="0"/>
          <w:szCs w:val="28"/>
        </w:rPr>
      </w:pPr>
      <w:bookmarkStart w:id="5" w:name="_Toc62038373"/>
      <w:r w:rsidRPr="00C93008">
        <w:rPr>
          <w:rFonts w:eastAsia="Times New Roman" w:cs="Times New Roman"/>
          <w:szCs w:val="28"/>
        </w:rPr>
        <w:lastRenderedPageBreak/>
        <w:t xml:space="preserve">3. </w:t>
      </w:r>
      <w:r w:rsidR="000D673A" w:rsidRPr="00C93008">
        <w:rPr>
          <w:rFonts w:eastAsia="Times New Roman" w:cs="Times New Roman"/>
          <w:szCs w:val="28"/>
        </w:rPr>
        <w:t>ОЦЕНКА ОСВОЕНИЯ УЧЕБНОЙ ДИСЦИПЛИНЫ</w:t>
      </w:r>
      <w:bookmarkEnd w:id="5"/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406B9F" w:rsidRDefault="000D673A" w:rsidP="008A403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6" w:name="_Toc62038374"/>
      <w:r w:rsidRPr="00406B9F">
        <w:rPr>
          <w:rFonts w:ascii="Times New Roman" w:eastAsia="Times New Roman" w:hAnsi="Times New Roman" w:cs="Times New Roman"/>
          <w:b/>
          <w:color w:val="auto"/>
        </w:rPr>
        <w:t>3.1. Контроль и оценка освоения учебной дисциплины по разделам</w:t>
      </w:r>
      <w:r w:rsidR="009C5A17" w:rsidRPr="00406B9F">
        <w:rPr>
          <w:rFonts w:ascii="Times New Roman" w:eastAsia="Times New Roman" w:hAnsi="Times New Roman" w:cs="Times New Roman"/>
          <w:b/>
          <w:color w:val="auto"/>
        </w:rPr>
        <w:t xml:space="preserve"> и семестрам.</w:t>
      </w:r>
      <w:bookmarkEnd w:id="6"/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1112"/>
        <w:gridCol w:w="1581"/>
        <w:gridCol w:w="1061"/>
        <w:gridCol w:w="1490"/>
      </w:tblGrid>
      <w:tr w:rsidR="00772D1A" w:rsidRPr="00E02819" w:rsidTr="00B62ECF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1A" w:rsidRPr="00E02819" w:rsidRDefault="00772D1A" w:rsidP="008A4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Таблица 3</w:t>
            </w:r>
          </w:p>
        </w:tc>
      </w:tr>
      <w:tr w:rsidR="00772D1A" w:rsidRPr="00E02819" w:rsidTr="00E02819">
        <w:trPr>
          <w:trHeight w:val="835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</w:rPr>
              <w:t>Элемент</w:t>
            </w:r>
          </w:p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учебной</w:t>
            </w:r>
          </w:p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дисциплины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</w:t>
            </w:r>
          </w:p>
        </w:tc>
      </w:tr>
      <w:tr w:rsidR="00772D1A" w:rsidRPr="00E02819" w:rsidTr="00E02819">
        <w:trPr>
          <w:trHeight w:val="552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:rsidR="00772D1A" w:rsidRPr="00E02819" w:rsidRDefault="00772D1A" w:rsidP="008A40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</w:rPr>
              <w:t>Текущий контроль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</w:rPr>
              <w:t>Рубежный контроль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Промежуточная</w:t>
            </w:r>
          </w:p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b/>
                <w:bCs/>
              </w:rPr>
              <w:t>аттестация</w:t>
            </w:r>
          </w:p>
        </w:tc>
      </w:tr>
      <w:tr w:rsidR="00772D1A" w:rsidRPr="00E02819" w:rsidTr="00E02819">
        <w:trPr>
          <w:trHeight w:val="70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:rsidR="00772D1A" w:rsidRPr="00E02819" w:rsidRDefault="00772D1A" w:rsidP="008A40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Формыконтроля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Проверяемыерезультаты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Формыконтроля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Проверяемые</w:t>
            </w:r>
            <w:r w:rsidRPr="00E02819">
              <w:rPr>
                <w:rFonts w:ascii="Times New Roman" w:eastAsia="Times New Roman" w:hAnsi="Times New Roman" w:cs="Times New Roman"/>
                <w:w w:val="98"/>
              </w:rPr>
              <w:t>результаты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Формыконтроля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772D1A" w:rsidRPr="00E02819" w:rsidRDefault="00772D1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Проверяем</w:t>
            </w:r>
            <w:r w:rsidRPr="00E02819">
              <w:rPr>
                <w:rFonts w:ascii="Times New Roman" w:eastAsia="Times New Roman" w:hAnsi="Times New Roman" w:cs="Times New Roman"/>
                <w:w w:val="98"/>
              </w:rPr>
              <w:t>ые У, З, К</w:t>
            </w:r>
          </w:p>
        </w:tc>
      </w:tr>
      <w:tr w:rsidR="000A4811" w:rsidRPr="00E02819" w:rsidTr="00E02819">
        <w:trPr>
          <w:trHeight w:val="233"/>
        </w:trPr>
        <w:tc>
          <w:tcPr>
            <w:tcW w:w="1843" w:type="dxa"/>
          </w:tcPr>
          <w:p w:rsidR="000A4811" w:rsidRPr="002C0EBF" w:rsidRDefault="000A4811" w:rsidP="000A4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BF">
              <w:rPr>
                <w:rFonts w:ascii="Times New Roman" w:hAnsi="Times New Roman" w:cs="Times New Roman"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1134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  <w:iCs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№2)</w:t>
            </w:r>
          </w:p>
        </w:tc>
        <w:tc>
          <w:tcPr>
            <w:tcW w:w="156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 xml:space="preserve">У1, У2, У5, У6, У7, 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З3, З4, З6, З7, З8</w:t>
            </w:r>
          </w:p>
        </w:tc>
        <w:tc>
          <w:tcPr>
            <w:tcW w:w="1112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№8)</w:t>
            </w:r>
          </w:p>
        </w:tc>
        <w:tc>
          <w:tcPr>
            <w:tcW w:w="158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 xml:space="preserve">У1, У2, У5, У6, У7, 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З3, З4, З6, З7, З8</w:t>
            </w:r>
          </w:p>
        </w:tc>
        <w:tc>
          <w:tcPr>
            <w:tcW w:w="106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№12)</w:t>
            </w:r>
          </w:p>
        </w:tc>
        <w:tc>
          <w:tcPr>
            <w:tcW w:w="149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 xml:space="preserve">У1, У2, У5, У6, У7, 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З3, З4, З6, З7, З8</w:t>
            </w:r>
          </w:p>
        </w:tc>
      </w:tr>
      <w:tr w:rsidR="000A4811" w:rsidRPr="00E02819" w:rsidTr="00E02819">
        <w:trPr>
          <w:trHeight w:val="233"/>
        </w:trPr>
        <w:tc>
          <w:tcPr>
            <w:tcW w:w="1843" w:type="dxa"/>
          </w:tcPr>
          <w:p w:rsidR="000A4811" w:rsidRPr="002C0EBF" w:rsidRDefault="000A4811" w:rsidP="000A4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BF">
              <w:rPr>
                <w:rFonts w:ascii="Times New Roman" w:hAnsi="Times New Roman" w:cs="Times New Roman"/>
              </w:rPr>
              <w:t>Раздел 2. Основы военной службы и обороны государства</w:t>
            </w:r>
          </w:p>
        </w:tc>
        <w:tc>
          <w:tcPr>
            <w:tcW w:w="1134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№3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 №4)</w:t>
            </w:r>
          </w:p>
        </w:tc>
        <w:tc>
          <w:tcPr>
            <w:tcW w:w="156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У3,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З2, З3, З4, З8</w:t>
            </w:r>
          </w:p>
        </w:tc>
        <w:tc>
          <w:tcPr>
            <w:tcW w:w="1112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№9)</w:t>
            </w:r>
          </w:p>
        </w:tc>
        <w:tc>
          <w:tcPr>
            <w:tcW w:w="158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У3,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З2, З3, З4, З8</w:t>
            </w:r>
          </w:p>
        </w:tc>
        <w:tc>
          <w:tcPr>
            <w:tcW w:w="106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(Контрольная работа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№ 1)</w:t>
            </w:r>
          </w:p>
        </w:tc>
        <w:tc>
          <w:tcPr>
            <w:tcW w:w="149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У3,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З2, З3, З4, З8</w:t>
            </w:r>
          </w:p>
        </w:tc>
      </w:tr>
      <w:tr w:rsidR="000A4811" w:rsidRPr="00E02819" w:rsidTr="00E02819">
        <w:trPr>
          <w:trHeight w:val="233"/>
        </w:trPr>
        <w:tc>
          <w:tcPr>
            <w:tcW w:w="1843" w:type="dxa"/>
          </w:tcPr>
          <w:p w:rsidR="000A4811" w:rsidRPr="002C0EBF" w:rsidRDefault="000A4811" w:rsidP="000A4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BF">
              <w:rPr>
                <w:rFonts w:ascii="Times New Roman" w:hAnsi="Times New Roman" w:cs="Times New Roman"/>
              </w:rPr>
              <w:t>Раздел 3. Основы медицинских знаний и здорового образа жизни</w:t>
            </w:r>
          </w:p>
        </w:tc>
        <w:tc>
          <w:tcPr>
            <w:tcW w:w="1134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№5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 №6)</w:t>
            </w:r>
          </w:p>
        </w:tc>
        <w:tc>
          <w:tcPr>
            <w:tcW w:w="156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У3, У4,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З1, З2, З3, З4, З8</w:t>
            </w:r>
          </w:p>
        </w:tc>
        <w:tc>
          <w:tcPr>
            <w:tcW w:w="1112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№10)</w:t>
            </w:r>
          </w:p>
        </w:tc>
        <w:tc>
          <w:tcPr>
            <w:tcW w:w="158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У3, У4,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З1, З2, З3, З4, З8</w:t>
            </w:r>
          </w:p>
        </w:tc>
        <w:tc>
          <w:tcPr>
            <w:tcW w:w="106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(Контрольная работа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№ 2)</w:t>
            </w:r>
          </w:p>
        </w:tc>
        <w:tc>
          <w:tcPr>
            <w:tcW w:w="149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У3, У4,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З1, З2, З3, З4, З8</w:t>
            </w:r>
          </w:p>
        </w:tc>
      </w:tr>
      <w:tr w:rsidR="000A4811" w:rsidRPr="00E02819" w:rsidTr="00E02819">
        <w:trPr>
          <w:trHeight w:val="233"/>
        </w:trPr>
        <w:tc>
          <w:tcPr>
            <w:tcW w:w="1843" w:type="dxa"/>
          </w:tcPr>
          <w:p w:rsidR="000A4811" w:rsidRPr="002C0EBF" w:rsidRDefault="000A4811" w:rsidP="000A4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EBF">
              <w:rPr>
                <w:rFonts w:ascii="Times New Roman" w:hAnsi="Times New Roman" w:cs="Times New Roman"/>
              </w:rPr>
              <w:t>Раздел 4. Производственная безопасность</w:t>
            </w:r>
          </w:p>
        </w:tc>
        <w:tc>
          <w:tcPr>
            <w:tcW w:w="1134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№7)</w:t>
            </w:r>
          </w:p>
        </w:tc>
        <w:tc>
          <w:tcPr>
            <w:tcW w:w="156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У4, У5, У6,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З3, З5, З6, З7, З8</w:t>
            </w:r>
          </w:p>
        </w:tc>
        <w:tc>
          <w:tcPr>
            <w:tcW w:w="1112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(Тест №11)</w:t>
            </w:r>
          </w:p>
        </w:tc>
        <w:tc>
          <w:tcPr>
            <w:tcW w:w="158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У4, У5, У6,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З3, З5, З6, З7, З8</w:t>
            </w:r>
          </w:p>
        </w:tc>
        <w:tc>
          <w:tcPr>
            <w:tcW w:w="1061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(Контрольная работа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№ 3)</w:t>
            </w:r>
          </w:p>
        </w:tc>
        <w:tc>
          <w:tcPr>
            <w:tcW w:w="1490" w:type="dxa"/>
          </w:tcPr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У1, У2, У4, У5, У6, У7</w:t>
            </w: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811" w:rsidRPr="00E02819" w:rsidRDefault="000A4811" w:rsidP="000A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E02819">
              <w:rPr>
                <w:rFonts w:ascii="Times New Roman" w:eastAsia="Times New Roman" w:hAnsi="Times New Roman" w:cs="Times New Roman"/>
              </w:rPr>
              <w:t>З3, З5, З6, З7, З8</w:t>
            </w:r>
          </w:p>
        </w:tc>
      </w:tr>
    </w:tbl>
    <w:p w:rsidR="000D673A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BA6" w:rsidRPr="00AD59AE" w:rsidRDefault="00DC6BA6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6BA6" w:rsidRPr="00AD59AE">
          <w:pgSz w:w="11900" w:h="16838"/>
          <w:pgMar w:top="1127" w:right="726" w:bottom="427" w:left="1440" w:header="0" w:footer="0" w:gutter="0"/>
          <w:cols w:space="720" w:equalWidth="0">
            <w:col w:w="9740"/>
          </w:cols>
        </w:sectPr>
      </w:pPr>
    </w:p>
    <w:p w:rsidR="00AC5D1C" w:rsidRPr="00C43CF6" w:rsidRDefault="000D673A" w:rsidP="008A403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bookmarkStart w:id="7" w:name="_Toc62038375"/>
      <w:r w:rsidRPr="00C43CF6">
        <w:rPr>
          <w:rFonts w:ascii="Times New Roman" w:eastAsia="Times New Roman" w:hAnsi="Times New Roman" w:cs="Times New Roman"/>
          <w:b/>
          <w:color w:val="auto"/>
        </w:rPr>
        <w:lastRenderedPageBreak/>
        <w:t>3.2.</w:t>
      </w:r>
      <w:r w:rsidR="00492F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43CF6">
        <w:rPr>
          <w:rFonts w:ascii="Times New Roman" w:eastAsia="Times New Roman" w:hAnsi="Times New Roman" w:cs="Times New Roman"/>
          <w:b/>
          <w:color w:val="auto"/>
        </w:rPr>
        <w:t>Перечень</w:t>
      </w:r>
      <w:r w:rsidR="00492F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43CF6">
        <w:rPr>
          <w:rFonts w:ascii="Times New Roman" w:eastAsia="Times New Roman" w:hAnsi="Times New Roman" w:cs="Times New Roman"/>
          <w:b/>
          <w:color w:val="auto"/>
        </w:rPr>
        <w:t>вопросов</w:t>
      </w:r>
      <w:r w:rsidR="00C43CF6" w:rsidRPr="00C43CF6">
        <w:rPr>
          <w:rFonts w:ascii="Times New Roman" w:eastAsia="Times New Roman" w:hAnsi="Times New Roman" w:cs="Times New Roman"/>
          <w:b/>
          <w:color w:val="auto"/>
        </w:rPr>
        <w:t xml:space="preserve"> и заданий для входного контроля </w:t>
      </w:r>
      <w:r w:rsidRPr="00C43CF6">
        <w:rPr>
          <w:rFonts w:ascii="Times New Roman" w:eastAsia="Times New Roman" w:hAnsi="Times New Roman" w:cs="Times New Roman"/>
          <w:b/>
          <w:color w:val="auto"/>
        </w:rPr>
        <w:t>знаний</w:t>
      </w:r>
      <w:r w:rsidR="00492F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43CF6">
        <w:rPr>
          <w:rFonts w:ascii="Times New Roman" w:eastAsia="Times New Roman" w:hAnsi="Times New Roman" w:cs="Times New Roman"/>
          <w:b/>
          <w:color w:val="auto"/>
        </w:rPr>
        <w:t>по</w:t>
      </w:r>
      <w:r w:rsidR="00492F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101570" w:rsidRPr="00C43CF6">
        <w:rPr>
          <w:rFonts w:ascii="Times New Roman" w:eastAsia="Times New Roman" w:hAnsi="Times New Roman" w:cs="Times New Roman"/>
          <w:b/>
          <w:color w:val="auto"/>
        </w:rPr>
        <w:t>д</w:t>
      </w:r>
      <w:r w:rsidRPr="00C43CF6">
        <w:rPr>
          <w:rFonts w:ascii="Times New Roman" w:eastAsia="Times New Roman" w:hAnsi="Times New Roman" w:cs="Times New Roman"/>
          <w:b/>
          <w:color w:val="auto"/>
        </w:rPr>
        <w:t>исциплине</w:t>
      </w:r>
      <w:bookmarkEnd w:id="7"/>
    </w:p>
    <w:p w:rsidR="00241782" w:rsidRPr="00564A2B" w:rsidRDefault="00393D1F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41782" w:rsidRPr="00564A2B">
        <w:rPr>
          <w:rFonts w:ascii="Times New Roman" w:hAnsi="Times New Roman" w:cs="Times New Roman"/>
          <w:b/>
          <w:sz w:val="28"/>
          <w:szCs w:val="28"/>
        </w:rPr>
        <w:t xml:space="preserve">Тест № </w:t>
      </w:r>
      <w:r w:rsidR="00BE331E" w:rsidRPr="00564A2B">
        <w:rPr>
          <w:rFonts w:ascii="Times New Roman" w:hAnsi="Times New Roman" w:cs="Times New Roman"/>
          <w:b/>
          <w:sz w:val="28"/>
          <w:szCs w:val="28"/>
        </w:rPr>
        <w:t>1</w:t>
      </w:r>
    </w:p>
    <w:p w:rsidR="00241782" w:rsidRPr="00241782" w:rsidRDefault="00393D1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1. Под здоровым образом жизни понимают: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 раздел медицины, изучающий влияние жизни и труда на здоровье человека;</w:t>
      </w:r>
    </w:p>
    <w:p w:rsidR="00A51204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способ </w:t>
      </w:r>
      <w:r w:rsidRPr="00241782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знедеятельности человека, который обеспечивает ему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формирование, сохранение и укрепление здоровья;</w:t>
      </w:r>
    </w:p>
    <w:p w:rsidR="00A51204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 сист</w:t>
      </w:r>
      <w:r>
        <w:rPr>
          <w:rFonts w:ascii="Times New Roman" w:hAnsi="Times New Roman" w:cs="Times New Roman"/>
          <w:sz w:val="28"/>
          <w:szCs w:val="28"/>
        </w:rPr>
        <w:t>ему гигиенических правил, выполнение которых способствует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Pr="00241782">
        <w:rPr>
          <w:rFonts w:ascii="Times New Roman" w:hAnsi="Times New Roman" w:cs="Times New Roman"/>
          <w:sz w:val="28"/>
          <w:szCs w:val="28"/>
        </w:rPr>
        <w:t>и укреплению здоровья человека.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93D1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2.Какие из приведенных ниже факторов особенно разрушающе воздействуют на здоровье человека?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наркомания;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несоблюдение правил личной гигиены;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="00A05150">
        <w:rPr>
          <w:rFonts w:ascii="Times New Roman" w:hAnsi="Times New Roman" w:cs="Times New Roman"/>
          <w:sz w:val="28"/>
          <w:szCs w:val="28"/>
        </w:rPr>
        <w:t>курение табака</w:t>
      </w:r>
      <w:r w:rsidRPr="00241782">
        <w:rPr>
          <w:rFonts w:ascii="Times New Roman" w:hAnsi="Times New Roman" w:cs="Times New Roman"/>
          <w:sz w:val="28"/>
          <w:szCs w:val="28"/>
        </w:rPr>
        <w:t>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д)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употребление спиртных напитков;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е)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нерегулярные занятия физической культурой;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ж)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токсикомания.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201B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3. Личная гигиена — это: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гигиена общества в целом;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гигиена отдельного человека;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</w:t>
      </w:r>
      <w:r w:rsidR="004752E3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гигиена отдельной семьи;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гигиена социальной группы.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201B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4. Профилактический осмотр стоматолога рекомендуется проходить: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</w:t>
      </w:r>
      <w:r w:rsidR="004752E3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каждый месяц;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каждые 2 месяца;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каждые 6 месяцев;</w:t>
      </w:r>
    </w:p>
    <w:p w:rsid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</w:t>
      </w:r>
      <w:r w:rsidR="00492F42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каждый год</w:t>
      </w:r>
    </w:p>
    <w:p w:rsidR="00055407" w:rsidRPr="00241782" w:rsidRDefault="0005540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201B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5.Занятия какими видами спорта наилучшим образом подходят для оздоровления организма?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а)тяжелая атлетика;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б)лыжный спорт;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в)плавание;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г)автомобильный спорт;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д)бег;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е)велосипедный спорт.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201B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6.Семья — это:</w:t>
      </w:r>
    </w:p>
    <w:p w:rsidR="00241782" w:rsidRPr="00241782" w:rsidRDefault="004F4E1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41782" w:rsidRPr="00241782">
        <w:rPr>
          <w:rFonts w:ascii="Times New Roman" w:hAnsi="Times New Roman" w:cs="Times New Roman"/>
          <w:sz w:val="28"/>
          <w:szCs w:val="28"/>
        </w:rPr>
        <w:t>) группа людей, живущих вместе и ведущих общее хозяйство;</w:t>
      </w:r>
    </w:p>
    <w:p w:rsidR="00F410EB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 социальная демографическая группа</w:t>
      </w:r>
      <w:r w:rsidR="00F410EB">
        <w:rPr>
          <w:rFonts w:ascii="Times New Roman" w:hAnsi="Times New Roman" w:cs="Times New Roman"/>
          <w:sz w:val="28"/>
          <w:szCs w:val="28"/>
        </w:rPr>
        <w:t xml:space="preserve"> населения, объединенная средой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обитания, единой моралью, совместными доходами и расходами;</w:t>
      </w:r>
    </w:p>
    <w:p w:rsidR="00F410EB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 выработавшаяся за многие века форма объединения люде</w:t>
      </w:r>
      <w:r w:rsidR="00F410EB">
        <w:rPr>
          <w:rFonts w:ascii="Times New Roman" w:hAnsi="Times New Roman" w:cs="Times New Roman"/>
          <w:sz w:val="28"/>
          <w:szCs w:val="28"/>
        </w:rPr>
        <w:t>й мужского и</w:t>
      </w:r>
    </w:p>
    <w:p w:rsidR="003201BA" w:rsidRDefault="004F4E1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женского пола </w:t>
      </w:r>
      <w:r w:rsidR="00241782" w:rsidRPr="00241782">
        <w:rPr>
          <w:rFonts w:ascii="Times New Roman" w:hAnsi="Times New Roman" w:cs="Times New Roman"/>
          <w:sz w:val="28"/>
          <w:szCs w:val="28"/>
        </w:rPr>
        <w:t>в интересах соз</w:t>
      </w:r>
      <w:r w:rsidR="003201BA">
        <w:rPr>
          <w:rFonts w:ascii="Times New Roman" w:hAnsi="Times New Roman" w:cs="Times New Roman"/>
          <w:sz w:val="28"/>
          <w:szCs w:val="28"/>
        </w:rPr>
        <w:t>дания нормальных условий для их</w:t>
      </w:r>
    </w:p>
    <w:p w:rsidR="003201BA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lastRenderedPageBreak/>
        <w:t>повседневной жизнед</w:t>
      </w:r>
      <w:r w:rsidR="004F4E11">
        <w:rPr>
          <w:rFonts w:ascii="Times New Roman" w:hAnsi="Times New Roman" w:cs="Times New Roman"/>
          <w:sz w:val="28"/>
          <w:szCs w:val="28"/>
        </w:rPr>
        <w:t xml:space="preserve">еятельности, сохранения </w:t>
      </w:r>
      <w:r w:rsidRPr="00241782">
        <w:rPr>
          <w:rFonts w:ascii="Times New Roman" w:hAnsi="Times New Roman" w:cs="Times New Roman"/>
          <w:sz w:val="28"/>
          <w:szCs w:val="28"/>
        </w:rPr>
        <w:t>здоровья</w:t>
      </w:r>
      <w:r w:rsidR="003201BA">
        <w:rPr>
          <w:rFonts w:ascii="Times New Roman" w:hAnsi="Times New Roman" w:cs="Times New Roman"/>
          <w:sz w:val="28"/>
          <w:szCs w:val="28"/>
        </w:rPr>
        <w:t>, рождения и</w:t>
      </w:r>
    </w:p>
    <w:p w:rsidR="003201BA" w:rsidRDefault="004F4E1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детей, передачи жизненного </w:t>
      </w:r>
      <w:r w:rsidR="003201BA">
        <w:rPr>
          <w:rFonts w:ascii="Times New Roman" w:hAnsi="Times New Roman" w:cs="Times New Roman"/>
          <w:sz w:val="28"/>
          <w:szCs w:val="28"/>
        </w:rPr>
        <w:t>опыта, осуществления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преемственности поколений.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7.ДлязаключениябракавРоссийскойФедерациинеобходимонетольковзаимное добровольное соглашение мужчины и женщины, но и достижение ими брачного возраста: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а)16 лет;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б)17 лет;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в)18 лет;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г)19 лет.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8.СогласноСемейному кодексу Российской Федерации не допускается заключение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="00241782" w:rsidRPr="00241782">
        <w:rPr>
          <w:rFonts w:ascii="Times New Roman" w:hAnsi="Times New Roman" w:cs="Times New Roman"/>
          <w:sz w:val="28"/>
          <w:szCs w:val="28"/>
        </w:rPr>
        <w:t>брака между:</w:t>
      </w:r>
    </w:p>
    <w:p w:rsidR="00F410EB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а)лицами, из которых хотя бы одно уже сост</w:t>
      </w:r>
      <w:r w:rsidR="00F410EB">
        <w:rPr>
          <w:rFonts w:ascii="Times New Roman" w:hAnsi="Times New Roman" w:cs="Times New Roman"/>
          <w:sz w:val="28"/>
          <w:szCs w:val="28"/>
        </w:rPr>
        <w:t>оит в другом зарегистрированном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браке;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б)лицами, из которых хотя бы одно является ВИЧ-инфицированным;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в)родственниками по прямой восходящей и нисходящей линии;</w:t>
      </w:r>
    </w:p>
    <w:p w:rsidR="00F410EB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г)полнородными(два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общих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родителя)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и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не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полнородными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(один</w:t>
      </w:r>
      <w:r w:rsidR="00F70771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общий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родитель) братьями и сестрами;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д)лицами, разница в возрасте у которых превышает 40 лет;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е)усыновителями и усыновленными;</w:t>
      </w:r>
    </w:p>
    <w:p w:rsidR="00F410EB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ж)лицами,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из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которых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хотя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бы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одно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="00F410EB">
        <w:rPr>
          <w:rFonts w:ascii="Times New Roman" w:hAnsi="Times New Roman" w:cs="Times New Roman"/>
          <w:sz w:val="28"/>
          <w:szCs w:val="28"/>
        </w:rPr>
        <w:t>признано судом недееспособным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вследствие психического рас</w:t>
      </w:r>
      <w:r w:rsidR="00A05150">
        <w:rPr>
          <w:rFonts w:ascii="Times New Roman" w:hAnsi="Times New Roman" w:cs="Times New Roman"/>
          <w:sz w:val="28"/>
          <w:szCs w:val="28"/>
        </w:rPr>
        <w:t>с</w:t>
      </w:r>
      <w:r w:rsidRPr="00241782">
        <w:rPr>
          <w:rFonts w:ascii="Times New Roman" w:hAnsi="Times New Roman" w:cs="Times New Roman"/>
          <w:sz w:val="28"/>
          <w:szCs w:val="28"/>
        </w:rPr>
        <w:t>тройства.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9.Основаниями для признания брака недействительным являются: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а)нарушение принципа единобрачия;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б)нарушение условий, установленных статьей о брачном</w:t>
      </w:r>
      <w:r w:rsidR="00B91059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возрасте;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в)преклонный возраст одного из супругов;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г)обман, угрозы, примененные при заключении брака одним из супругов;</w:t>
      </w:r>
    </w:p>
    <w:p w:rsidR="00F5352E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 xml:space="preserve">д)сокрытие одним из лиц, вступающих </w:t>
      </w:r>
      <w:r w:rsidR="00F5352E">
        <w:rPr>
          <w:rFonts w:ascii="Times New Roman" w:hAnsi="Times New Roman" w:cs="Times New Roman"/>
          <w:sz w:val="28"/>
          <w:szCs w:val="28"/>
        </w:rPr>
        <w:t>в брак, от другого заболевания,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передающегося половым путем или ВИЧ- инфекции;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е)неизлечимая болезнь одного из супругов;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ж)отбывание одним из супругов наказания за совершенное преступление;</w:t>
      </w:r>
    </w:p>
    <w:p w:rsidR="00F5352E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з)заключение фиктивного брака (если супруги и</w:t>
      </w:r>
      <w:r w:rsidR="00F5352E">
        <w:rPr>
          <w:rFonts w:ascii="Times New Roman" w:hAnsi="Times New Roman" w:cs="Times New Roman"/>
          <w:sz w:val="28"/>
          <w:szCs w:val="28"/>
        </w:rPr>
        <w:t>ли один из них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зарегистрировали брак без намерения создать семью).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10.Родительские права прекращаются: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а)при вступлении несовершеннолетних детей в брак;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б)при достижении детьми возраста 20 лет;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в)при поступлении детей на работу;</w:t>
      </w:r>
    </w:p>
    <w:p w:rsidR="005E7BD5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 xml:space="preserve">г)припоступлениидетейвобразовательноеучреждениевысшегоили </w:t>
      </w:r>
      <w:r w:rsidR="005E7BD5">
        <w:rPr>
          <w:rFonts w:ascii="Times New Roman" w:hAnsi="Times New Roman" w:cs="Times New Roman"/>
          <w:sz w:val="28"/>
          <w:szCs w:val="28"/>
        </w:rPr>
        <w:t>среднего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д)при достижении детьми возраста 18 лет.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11.Венерические болезни (так издавна называют некоторые инфекционные заболевания) — это:</w:t>
      </w:r>
    </w:p>
    <w:p w:rsidR="005E7BD5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lastRenderedPageBreak/>
        <w:t>а)заболевания, которыми можно заразиться,</w:t>
      </w:r>
      <w:r w:rsidR="005E7BD5">
        <w:rPr>
          <w:rFonts w:ascii="Times New Roman" w:hAnsi="Times New Roman" w:cs="Times New Roman"/>
          <w:sz w:val="28"/>
          <w:szCs w:val="28"/>
        </w:rPr>
        <w:t xml:space="preserve"> находясь поблизости от больных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людей;</w:t>
      </w:r>
    </w:p>
    <w:p w:rsidR="005E7BD5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б)заболевания, возбудители которых пер</w:t>
      </w:r>
      <w:r w:rsidR="005E7BD5">
        <w:rPr>
          <w:rFonts w:ascii="Times New Roman" w:hAnsi="Times New Roman" w:cs="Times New Roman"/>
          <w:sz w:val="28"/>
          <w:szCs w:val="28"/>
        </w:rPr>
        <w:t>едаются преимущественно половым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путем;</w:t>
      </w:r>
    </w:p>
    <w:p w:rsidR="005E7BD5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в)заболевания, возбудители которых</w:t>
      </w:r>
      <w:r w:rsidR="005E7BD5">
        <w:rPr>
          <w:rFonts w:ascii="Times New Roman" w:hAnsi="Times New Roman" w:cs="Times New Roman"/>
          <w:sz w:val="28"/>
          <w:szCs w:val="28"/>
        </w:rPr>
        <w:t xml:space="preserve"> передаются от больных животных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человеку.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12.Признаком какого заболевания, передающегося половым путем, является появление маленькой ссадинки, или язвочки, которую называют твердым шанкром?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а)сифилис;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б)гонорея;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в)трихомониаз;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г)хламидиоз.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13.СПИД передается от одного человека к другому: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а)через пищу, которая была приготовлена инфицированным человеком;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б)при половом контакте с инфицированным человеком;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в)через недостаточно простерилизованные медицинские инструменты;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г)при переливании инфицированной крови;</w:t>
      </w:r>
    </w:p>
    <w:p w:rsidR="005E7BD5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д)при применении препаратов, приготовленных на основе инфицированной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крови;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е)при пользовании общественным туалетом;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ж)при пользовании общественным бассейном;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з)у инфицированных беременных женщин плоду через плаценту;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и)через кровососущих насекомых.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82" w:rsidRPr="00241782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782" w:rsidRPr="00241782">
        <w:rPr>
          <w:rFonts w:ascii="Times New Roman" w:hAnsi="Times New Roman" w:cs="Times New Roman"/>
          <w:sz w:val="28"/>
          <w:szCs w:val="28"/>
        </w:rPr>
        <w:t>14.Заражение другого лица венерической болезнью или ВИЧ- инфекцией: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а)не предусматривает какого-либо наказания;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б)предусматривает наказание в уголовном порядке;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в)предусматривает наказание только в административном порядке;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г)подлежит только общественному осуждению;</w:t>
      </w:r>
    </w:p>
    <w:p w:rsidR="005E7BD5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д)</w:t>
      </w:r>
      <w:r w:rsidR="00BA228B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 xml:space="preserve">подлежит наказанию в соответствии с законодательством </w:t>
      </w:r>
      <w:r w:rsidR="005E7BD5">
        <w:rPr>
          <w:rFonts w:ascii="Times New Roman" w:hAnsi="Times New Roman" w:cs="Times New Roman"/>
          <w:sz w:val="28"/>
          <w:szCs w:val="28"/>
        </w:rPr>
        <w:t>материальной</w:t>
      </w:r>
    </w:p>
    <w:p w:rsidR="00241782" w:rsidRP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0D673A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82">
        <w:rPr>
          <w:rFonts w:ascii="Times New Roman" w:hAnsi="Times New Roman" w:cs="Times New Roman"/>
          <w:sz w:val="28"/>
          <w:szCs w:val="28"/>
        </w:rPr>
        <w:t>е)</w:t>
      </w:r>
      <w:r w:rsidR="00BA228B">
        <w:rPr>
          <w:rFonts w:ascii="Times New Roman" w:hAnsi="Times New Roman" w:cs="Times New Roman"/>
          <w:sz w:val="28"/>
          <w:szCs w:val="28"/>
        </w:rPr>
        <w:t xml:space="preserve"> </w:t>
      </w:r>
      <w:r w:rsidRPr="00241782">
        <w:rPr>
          <w:rFonts w:ascii="Times New Roman" w:hAnsi="Times New Roman" w:cs="Times New Roman"/>
          <w:sz w:val="28"/>
          <w:szCs w:val="28"/>
        </w:rPr>
        <w:t>подлежит наказанию в дисциплинарном порядке.</w:t>
      </w:r>
    </w:p>
    <w:p w:rsidR="00D42045" w:rsidRDefault="00D420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045" w:rsidRDefault="00D420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</w:t>
      </w:r>
      <w:r w:rsidR="00A16AF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085"/>
        <w:gridCol w:w="2410"/>
      </w:tblGrid>
      <w:tr w:rsidR="004B31FB" w:rsidTr="002430EE">
        <w:tc>
          <w:tcPr>
            <w:tcW w:w="2660" w:type="dxa"/>
          </w:tcPr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2)а, г, д, ж;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б;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85" w:type="dxa"/>
          </w:tcPr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в;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,в,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10)а, д;</w:t>
            </w:r>
          </w:p>
        </w:tc>
        <w:tc>
          <w:tcPr>
            <w:tcW w:w="2410" w:type="dxa"/>
          </w:tcPr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11)б;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12)а;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04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1FB" w:rsidRDefault="004B31FB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14)б;</w:t>
            </w:r>
          </w:p>
          <w:p w:rsidR="004B31FB" w:rsidRDefault="004B31FB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FB8" w:rsidRDefault="005D7F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D673A" w:rsidRPr="005D7FB8" w:rsidRDefault="000D673A" w:rsidP="008A403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8" w:name="_Toc62038376"/>
      <w:r w:rsidRPr="005D7FB8">
        <w:rPr>
          <w:rFonts w:ascii="Times New Roman" w:eastAsia="Times New Roman" w:hAnsi="Times New Roman" w:cs="Times New Roman"/>
          <w:b/>
          <w:color w:val="auto"/>
        </w:rPr>
        <w:lastRenderedPageBreak/>
        <w:t>3.3. Перечень вопросов и заданий для текущего контроля знаний по дисциплине</w:t>
      </w:r>
      <w:bookmarkEnd w:id="8"/>
    </w:p>
    <w:p w:rsidR="00241782" w:rsidRDefault="0024178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4C107B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38FE" w:rsidRPr="004C107B">
        <w:rPr>
          <w:rFonts w:ascii="Times New Roman" w:hAnsi="Times New Roman" w:cs="Times New Roman"/>
          <w:b/>
          <w:sz w:val="28"/>
          <w:szCs w:val="28"/>
        </w:rPr>
        <w:t>Тест № 2</w:t>
      </w: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1.Активныедействиячеловекапоформированию,сохранениюиукреплениесвоего здоровья — это: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а)отказ от курения;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б)отказ от употребления спиртных напитков;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в)занятия физической культурой;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г)закаливание;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д)соблюдение гигиенических правил;</w:t>
      </w:r>
    </w:p>
    <w:p w:rsid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е)отказ от употребления наркотиков.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2.Науку, которая изучает влияние внешней среды на здоровье отдельного человека и всего населения,</w:t>
      </w:r>
      <w:r w:rsidR="00C91F4C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а</w:t>
      </w:r>
      <w:r w:rsidR="00720671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так</w:t>
      </w:r>
      <w:r w:rsidR="00720671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же</w:t>
      </w:r>
      <w:r w:rsidR="00720671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разрабатывает</w:t>
      </w:r>
      <w:r w:rsidR="00720671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гигиенические</w:t>
      </w:r>
      <w:r w:rsidR="00720671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нормы,</w:t>
      </w:r>
      <w:r w:rsidR="00720671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требования</w:t>
      </w:r>
      <w:r w:rsidR="00C91F4C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и</w:t>
      </w:r>
      <w:r w:rsidR="00C91F4C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правила сохранения здоровья,</w:t>
      </w:r>
      <w:r w:rsidR="00A3155E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высокой трудоспособности и</w:t>
      </w:r>
      <w:r w:rsidR="00A3155E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продления активного долголетия, называют: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</w:t>
      </w:r>
      <w:r w:rsidR="00A3155E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психологией;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</w:t>
      </w:r>
      <w:r w:rsidR="00A3155E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валеологией;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</w:t>
      </w:r>
      <w:r w:rsidR="00A3155E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гигиеной;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</w:t>
      </w:r>
      <w:r w:rsidR="00A3155E">
        <w:rPr>
          <w:rFonts w:ascii="Times New Roman" w:hAnsi="Times New Roman" w:cs="Times New Roman"/>
          <w:sz w:val="28"/>
          <w:szCs w:val="28"/>
        </w:rPr>
        <w:t xml:space="preserve"> </w:t>
      </w:r>
      <w:r w:rsidRPr="009638FE">
        <w:rPr>
          <w:rFonts w:ascii="Times New Roman" w:hAnsi="Times New Roman" w:cs="Times New Roman"/>
          <w:sz w:val="28"/>
          <w:szCs w:val="28"/>
        </w:rPr>
        <w:t>культурологией.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3.Какие из указанных ниже продуктов питания наиболее способствуют укреплению зубов и десен?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а)яблоки;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б)морковь;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в)сельдерей;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г)арахис и орехи;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д)шоколад;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е)семечки подсолнуха;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ж)сыр;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з)жирное мясо.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4.Благоприятно влияет на состояние волос: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а)употребление в пищу каш (особенно овсяной);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б)расчесывание пластмассовой расческой;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в)употребление в пищу острых блюд;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г)подвижные игры на свежем воздухе;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д)крепкий полноценный сон.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5.Закон совместимости супругов кратко можно сформулировать так: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а)врожденные и приобретенные качества супругов должны быть схожими;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б)врожденныеи</w:t>
      </w:r>
      <w:r w:rsidR="0092013C">
        <w:rPr>
          <w:rFonts w:ascii="Times New Roman" w:hAnsi="Times New Roman" w:cs="Times New Roman"/>
          <w:sz w:val="28"/>
          <w:szCs w:val="28"/>
        </w:rPr>
        <w:t xml:space="preserve"> приобретенные качества </w:t>
      </w:r>
      <w:r w:rsidRPr="009638FE">
        <w:rPr>
          <w:rFonts w:ascii="Times New Roman" w:hAnsi="Times New Roman" w:cs="Times New Roman"/>
          <w:sz w:val="28"/>
          <w:szCs w:val="28"/>
        </w:rPr>
        <w:t>су</w:t>
      </w:r>
      <w:r w:rsidR="0092013C">
        <w:rPr>
          <w:rFonts w:ascii="Times New Roman" w:hAnsi="Times New Roman" w:cs="Times New Roman"/>
          <w:sz w:val="28"/>
          <w:szCs w:val="28"/>
        </w:rPr>
        <w:t xml:space="preserve">пругов должны быть </w:t>
      </w:r>
      <w:r w:rsidR="009359A4">
        <w:rPr>
          <w:rFonts w:ascii="Times New Roman" w:hAnsi="Times New Roman" w:cs="Times New Roman"/>
          <w:sz w:val="28"/>
          <w:szCs w:val="28"/>
        </w:rPr>
        <w:t>различными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(контрастными);</w:t>
      </w:r>
    </w:p>
    <w:p w:rsidR="003449A0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 xml:space="preserve">в)врожденные </w:t>
      </w:r>
      <w:r w:rsidR="0092013C">
        <w:rPr>
          <w:rFonts w:ascii="Times New Roman" w:hAnsi="Times New Roman" w:cs="Times New Roman"/>
          <w:sz w:val="28"/>
          <w:szCs w:val="28"/>
        </w:rPr>
        <w:t xml:space="preserve">качества супругов должны быть </w:t>
      </w:r>
      <w:r w:rsidR="009359A4">
        <w:rPr>
          <w:rFonts w:ascii="Times New Roman" w:hAnsi="Times New Roman" w:cs="Times New Roman"/>
          <w:sz w:val="28"/>
          <w:szCs w:val="28"/>
        </w:rPr>
        <w:t>контрастными,</w:t>
      </w:r>
      <w:r w:rsidR="003449A0">
        <w:rPr>
          <w:rFonts w:ascii="Times New Roman" w:hAnsi="Times New Roman" w:cs="Times New Roman"/>
          <w:sz w:val="28"/>
          <w:szCs w:val="28"/>
        </w:rPr>
        <w:t>а</w:t>
      </w:r>
    </w:p>
    <w:p w:rsidR="009638FE" w:rsidRPr="009638FE" w:rsidRDefault="009359A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приобретенные</w:t>
      </w:r>
      <w:r w:rsidR="009638FE" w:rsidRPr="009638FE">
        <w:rPr>
          <w:rFonts w:ascii="Times New Roman" w:hAnsi="Times New Roman" w:cs="Times New Roman"/>
          <w:sz w:val="28"/>
          <w:szCs w:val="28"/>
        </w:rPr>
        <w:t>— схожими, подобными;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</w:t>
      </w:r>
      <w:r w:rsidR="0092013C">
        <w:rPr>
          <w:rFonts w:ascii="Times New Roman" w:hAnsi="Times New Roman" w:cs="Times New Roman"/>
          <w:sz w:val="28"/>
          <w:szCs w:val="28"/>
        </w:rPr>
        <w:t xml:space="preserve"> врожденные качества супругов должны быть схожими, а приобретенные </w:t>
      </w:r>
      <w:r w:rsidR="009359A4">
        <w:rPr>
          <w:rFonts w:ascii="Times New Roman" w:hAnsi="Times New Roman" w:cs="Times New Roman"/>
          <w:sz w:val="28"/>
          <w:szCs w:val="28"/>
        </w:rPr>
        <w:t>—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lastRenderedPageBreak/>
        <w:t>различными.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6.ВсоответствиисСемейнымкодексом Российской</w:t>
      </w:r>
      <w:r w:rsidR="0070307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638FE" w:rsidRPr="009638FE">
        <w:rPr>
          <w:rFonts w:ascii="Times New Roman" w:hAnsi="Times New Roman" w:cs="Times New Roman"/>
          <w:sz w:val="28"/>
          <w:szCs w:val="28"/>
        </w:rPr>
        <w:t>заключениебрака производится по истечении со дня подачи заявления в орган загса: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а)15 дней;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б)1 месяца;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в)45 дней;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г)2 месяцев.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7.При наличии уважительных причин органы местного самоуправления вправе разрешить желающим вступить в брак по достижении ими возраста: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а)14 лет;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б)15 лет;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в)16 лет;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г)20 лет.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8.Признание брака недействительным может быть установлено: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а)по желанию одного из супругов;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б)по решению органа записи актов гражданского состояния;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в)по требованию органа опеки и попечительства;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г)только в судебном порядке.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9.Расторжение брака может быть произведено: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а)в органе местного самоуправления;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б)в судебном порядке;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в)в органе записи актов гражданского состояния;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г)в органе законодательной власти.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10. В каких случаях один из родителей или оба родителя могут быть лишены родительских прав?</w:t>
      </w:r>
    </w:p>
    <w:p w:rsidR="003449A0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а)за уклонениеотвыполненияобязанн</w:t>
      </w:r>
      <w:r w:rsidR="001567C7">
        <w:rPr>
          <w:rFonts w:ascii="Times New Roman" w:hAnsi="Times New Roman" w:cs="Times New Roman"/>
          <w:sz w:val="28"/>
          <w:szCs w:val="28"/>
        </w:rPr>
        <w:t xml:space="preserve">остей родителей </w:t>
      </w:r>
      <w:r w:rsidR="00A5120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3449A0">
        <w:rPr>
          <w:rFonts w:ascii="Times New Roman" w:hAnsi="Times New Roman" w:cs="Times New Roman"/>
          <w:sz w:val="28"/>
          <w:szCs w:val="28"/>
        </w:rPr>
        <w:t>за</w:t>
      </w:r>
    </w:p>
    <w:p w:rsidR="009638FE" w:rsidRPr="009638FE" w:rsidRDefault="009359A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злостное</w:t>
      </w:r>
      <w:r w:rsidR="009638FE" w:rsidRPr="009638FE">
        <w:rPr>
          <w:rFonts w:ascii="Times New Roman" w:hAnsi="Times New Roman" w:cs="Times New Roman"/>
          <w:sz w:val="28"/>
          <w:szCs w:val="28"/>
        </w:rPr>
        <w:t>уклонение от уплаты алиментов);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 за отказ без уважительных причин взять св</w:t>
      </w:r>
      <w:r w:rsidR="009359A4">
        <w:rPr>
          <w:rFonts w:ascii="Times New Roman" w:hAnsi="Times New Roman" w:cs="Times New Roman"/>
          <w:sz w:val="28"/>
          <w:szCs w:val="28"/>
        </w:rPr>
        <w:t>оего ребенка из родильного дома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или отделения, а также из другого учрежден</w:t>
      </w:r>
      <w:r w:rsidR="009359A4">
        <w:rPr>
          <w:rFonts w:ascii="Times New Roman" w:hAnsi="Times New Roman" w:cs="Times New Roman"/>
          <w:sz w:val="28"/>
          <w:szCs w:val="28"/>
        </w:rPr>
        <w:t>ия (лечебного, воспитательного,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социальной защиты населения и т. п.);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 за злоупотребление родительскими правами;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 если длительное время проживают отдельно от детей;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д) за жестокое обращение с детьми (в том чи</w:t>
      </w:r>
      <w:r w:rsidR="009359A4">
        <w:rPr>
          <w:rFonts w:ascii="Times New Roman" w:hAnsi="Times New Roman" w:cs="Times New Roman"/>
          <w:sz w:val="28"/>
          <w:szCs w:val="28"/>
        </w:rPr>
        <w:t>сле за физическое и психическое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насилие над ними, за покушение на их половую неприкосновенность);</w:t>
      </w:r>
    </w:p>
    <w:p w:rsidR="003449A0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 xml:space="preserve">е) если являются хроническими алкоголиками </w:t>
      </w:r>
      <w:r w:rsidR="003449A0">
        <w:rPr>
          <w:rFonts w:ascii="Times New Roman" w:hAnsi="Times New Roman" w:cs="Times New Roman"/>
          <w:sz w:val="28"/>
          <w:szCs w:val="28"/>
        </w:rPr>
        <w:t>и наркоманами; ж) если</w:t>
      </w:r>
    </w:p>
    <w:p w:rsidR="003449A0" w:rsidRDefault="009359A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отбывают</w:t>
      </w:r>
      <w:r w:rsidR="009638FE" w:rsidRPr="009638FE">
        <w:rPr>
          <w:rFonts w:ascii="Times New Roman" w:hAnsi="Times New Roman" w:cs="Times New Roman"/>
          <w:sz w:val="28"/>
          <w:szCs w:val="28"/>
        </w:rPr>
        <w:t xml:space="preserve">наказания за совершенные уголовные преступления; </w:t>
      </w:r>
      <w:r w:rsidR="003449A0">
        <w:rPr>
          <w:rFonts w:ascii="Times New Roman" w:hAnsi="Times New Roman" w:cs="Times New Roman"/>
          <w:sz w:val="28"/>
          <w:szCs w:val="28"/>
        </w:rPr>
        <w:t>з) если</w:t>
      </w:r>
    </w:p>
    <w:p w:rsidR="003449A0" w:rsidRDefault="009359A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совершили</w:t>
      </w:r>
      <w:r w:rsidR="009638FE" w:rsidRPr="009638FE">
        <w:rPr>
          <w:rFonts w:ascii="Times New Roman" w:hAnsi="Times New Roman" w:cs="Times New Roman"/>
          <w:sz w:val="28"/>
          <w:szCs w:val="28"/>
        </w:rPr>
        <w:t xml:space="preserve">умышленное преступление </w:t>
      </w:r>
      <w:r w:rsidR="003449A0">
        <w:rPr>
          <w:rFonts w:ascii="Times New Roman" w:hAnsi="Times New Roman" w:cs="Times New Roman"/>
          <w:sz w:val="28"/>
          <w:szCs w:val="28"/>
        </w:rPr>
        <w:t>против жизни или здоровья своих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359A4">
        <w:rPr>
          <w:rFonts w:ascii="Times New Roman" w:hAnsi="Times New Roman" w:cs="Times New Roman"/>
          <w:sz w:val="28"/>
          <w:szCs w:val="28"/>
        </w:rPr>
        <w:t>либо</w:t>
      </w:r>
      <w:r w:rsidRPr="009638FE">
        <w:rPr>
          <w:rFonts w:ascii="Times New Roman" w:hAnsi="Times New Roman" w:cs="Times New Roman"/>
          <w:sz w:val="28"/>
          <w:szCs w:val="28"/>
        </w:rPr>
        <w:t>против жизни или здоровья супруга.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11.Всемирнаяорганизацияздравоохраненияусловноподразделяетвсезаболевания, передающиеся половым путем, на две группы: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lastRenderedPageBreak/>
        <w:t>а)классические (сифилис, гонорея и др.);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б)вагиниты (молочница, трихомониоз, гарднереллез);</w:t>
      </w:r>
    </w:p>
    <w:p w:rsidR="003449A0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в)в основном поражающиецентральную нервную систему,печень,крайне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негативно влияющие на иммунитет (СПИД,гепатит В и др.);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г)язвенные (генитальный герпес, кондиломы).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12.Внастоящеевремяизвестноболее 20болезней,</w:t>
      </w:r>
      <w:r w:rsidR="009359A4">
        <w:rPr>
          <w:rFonts w:ascii="Times New Roman" w:hAnsi="Times New Roman" w:cs="Times New Roman"/>
          <w:sz w:val="28"/>
          <w:szCs w:val="28"/>
        </w:rPr>
        <w:t xml:space="preserve"> передающихся половым </w:t>
      </w:r>
      <w:r w:rsidR="009638FE" w:rsidRPr="009638FE">
        <w:rPr>
          <w:rFonts w:ascii="Times New Roman" w:hAnsi="Times New Roman" w:cs="Times New Roman"/>
          <w:sz w:val="28"/>
          <w:szCs w:val="28"/>
        </w:rPr>
        <w:t>путем, 8 из них могут оказаться смертельными. Укажите их: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а)ВИЧ/СПИД;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б)генитальные бородавки (кондиломы);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в)трихомониаз;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г)гонорея;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д)сифилис;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е)хламидиоз;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ж)гарднереллез;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з)генитальный герпес;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 xml:space="preserve">и)гепатиты В и С. 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3449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13.Вирус иммунодефицита человека передается 4 способами: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а)у инфицированных беременн</w:t>
      </w:r>
      <w:r w:rsidR="009359A4">
        <w:rPr>
          <w:rFonts w:ascii="Times New Roman" w:hAnsi="Times New Roman" w:cs="Times New Roman"/>
          <w:sz w:val="28"/>
          <w:szCs w:val="28"/>
        </w:rPr>
        <w:t>ых женщин через плаценту плоду;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б)через пищу, приготовленную инфицированным человеком;</w:t>
      </w:r>
    </w:p>
    <w:p w:rsidR="009359A4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в)через по</w:t>
      </w:r>
      <w:r w:rsidR="009359A4">
        <w:rPr>
          <w:rFonts w:ascii="Times New Roman" w:hAnsi="Times New Roman" w:cs="Times New Roman"/>
          <w:sz w:val="28"/>
          <w:szCs w:val="28"/>
        </w:rPr>
        <w:t>целуй инфицированного человека;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г)при половом контакте с инфицированным человеком;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д)через недостаточно простерилизованные медицинские инструменты;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е)через кровососущих насекомых;</w:t>
      </w:r>
    </w:p>
    <w:p w:rsidR="003449A0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ж)при переливании инфицированной кров</w:t>
      </w:r>
      <w:r w:rsidR="003449A0">
        <w:rPr>
          <w:rFonts w:ascii="Times New Roman" w:hAnsi="Times New Roman" w:cs="Times New Roman"/>
          <w:sz w:val="28"/>
          <w:szCs w:val="28"/>
        </w:rPr>
        <w:t>и или использовании препаратов,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приготовленных на ее основе.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Pr="009638FE" w:rsidRDefault="00F85D6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FE" w:rsidRPr="009638FE">
        <w:rPr>
          <w:rFonts w:ascii="Times New Roman" w:hAnsi="Times New Roman" w:cs="Times New Roman"/>
          <w:sz w:val="28"/>
          <w:szCs w:val="28"/>
        </w:rPr>
        <w:t>14.Заражение ВИЧ-инфекцией предусматривает наказание в виде: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а)только административного взыскания;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б)лишения свободы на срок до 8 лет;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в)мер гражданско-правовой ответственности;</w:t>
      </w:r>
    </w:p>
    <w:p w:rsidR="009638FE" w:rsidRPr="009638FE" w:rsidRDefault="009638F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FE">
        <w:rPr>
          <w:rFonts w:ascii="Times New Roman" w:hAnsi="Times New Roman" w:cs="Times New Roman"/>
          <w:sz w:val="28"/>
          <w:szCs w:val="28"/>
        </w:rPr>
        <w:t>г)только дисциплинарного взыскания.</w:t>
      </w:r>
    </w:p>
    <w:p w:rsidR="009359A4" w:rsidRDefault="009359A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E" w:rsidRDefault="009359A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Ключк тесту</w:t>
      </w:r>
      <w:r w:rsidR="009638FE" w:rsidRPr="009638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802"/>
      </w:tblGrid>
      <w:tr w:rsidR="00186061" w:rsidRPr="00186061" w:rsidTr="008E2DA4">
        <w:tc>
          <w:tcPr>
            <w:tcW w:w="2552" w:type="dxa"/>
          </w:tcPr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1) а, б, г, е;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2) в;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67BC2">
              <w:rPr>
                <w:rFonts w:ascii="Times New Roman" w:hAnsi="Times New Roman" w:cs="Times New Roman"/>
                <w:sz w:val="28"/>
                <w:szCs w:val="28"/>
              </w:rPr>
              <w:t xml:space="preserve">а, б, </w:t>
            </w: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в, г, е, ж;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д;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в;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</w:tc>
        <w:tc>
          <w:tcPr>
            <w:tcW w:w="4802" w:type="dxa"/>
          </w:tcPr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г;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б, в;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, з;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151732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 xml:space="preserve">, з,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="00767BC2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7AA" w:rsidRPr="00186061" w:rsidRDefault="004347A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061"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="00186061" w:rsidRPr="0018606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86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735E7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5346E3" w:rsidRPr="00534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№ </w:t>
      </w:r>
      <w:r w:rsidR="004C107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5346E3" w:rsidRPr="005346E3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1. Если землетрясение застало человека дома, то ему необходимо: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а)срочно покинуть здание, используя лифт;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б)быстро выйти на балкон;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в)подойти к окну и посмотреть, что происходит на улице;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г)укрыться в безопасном месте.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6E3" w:rsidRPr="005346E3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. Укажите последовательность действий при угрозе схода оползня.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а)закрыть окна, двери, вентиляционные отверстия;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б)вынести из дома мусор и опасные химические вещества;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в)включить телевизор (радио) и прослушать сообщение и рекомендации;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г)выключить электричество, газ, воду, погасить огонь в печи;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д)перенести ценное имущество в дом и укрыть его от влаги;</w:t>
      </w: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br/>
        <w:t>е)выйти из дома и перейти в безопасное место.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6E3" w:rsidRPr="005346E3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3.Безопасными местами в доме при внезапном урагане, смерче или буре являются: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а)места вблизи окон, чтобы можно было наблюдать за обстановкой на улице;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б)ниши в стенах;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в)дверные проемы в капитальных стенах;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г)балконы и лоджии;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д)встроенные шкафы;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е)под прочными полками.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6E3" w:rsidRPr="005346E3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4.Какие из перечисленных мероприятий надо выполнить при пожаре в здании?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а)сообщить в пожарную охрану;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б)покинуть здание, используя лифт;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в)двигаться в сторону, противоположную пожару;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г)покинуть здание через не задымленный выход;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д)покинуть здание, прыгнув с балкона или из окна любого этажа.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6E3" w:rsidRPr="005346E3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5.Что надо делать при аварии на радиационно</w:t>
      </w:r>
      <w:r w:rsidR="00564A2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опасном объекте, если нет индивидуальных средств защиты?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а)подойти к окну и посмотреть, что делается на улице;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б)вынести скоропортящиеся продукты и мусор;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в)включить телевизор (радио), прослушать сообщение и рекомендации;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г)закрыть окна и двери;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д)герметизировать помещение;</w:t>
      </w:r>
    </w:p>
    <w:p w:rsidR="004013C8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е)приобрести в ближайшем магазине не</w:t>
      </w:r>
      <w:r w:rsidR="004013C8">
        <w:rPr>
          <w:rFonts w:ascii="Times New Roman" w:eastAsia="Times New Roman" w:hAnsi="Times New Roman" w:cs="Times New Roman"/>
          <w:bCs/>
          <w:sz w:val="28"/>
          <w:szCs w:val="28"/>
        </w:rPr>
        <w:t>обходимые продукты для создания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резерва;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ж)защитить продукты питания;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з) сделать запас воды;</w:t>
      </w:r>
    </w:p>
    <w:p w:rsidR="005346E3" w:rsidRPr="005346E3" w:rsidRDefault="004013C8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и) </w:t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провести йодную профилактику;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к) ждать дальнейшую информацию и указания.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6E3" w:rsidRPr="005346E3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346E3" w:rsidRPr="005346E3">
        <w:rPr>
          <w:rFonts w:ascii="Times New Roman" w:eastAsia="Times New Roman" w:hAnsi="Times New Roman" w:cs="Times New Roman"/>
          <w:bCs/>
          <w:sz w:val="28"/>
          <w:szCs w:val="28"/>
        </w:rPr>
        <w:t>6.Что делать человеку, оказавшемуся в зоне лесного пожара?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а)двигаться под прямым углом к направлению распространения огня;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б)быстро выходить из зоны пожара в любом направлении;</w:t>
      </w:r>
    </w:p>
    <w:p w:rsidR="00244211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в)при сильном задымлении двигаться п</w:t>
      </w:r>
      <w:r w:rsidR="00244211">
        <w:rPr>
          <w:rFonts w:ascii="Times New Roman" w:eastAsia="Times New Roman" w:hAnsi="Times New Roman" w:cs="Times New Roman"/>
          <w:bCs/>
          <w:sz w:val="28"/>
          <w:szCs w:val="28"/>
        </w:rPr>
        <w:t>ригнувшись, дышать через мокрую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ткань;</w:t>
      </w:r>
    </w:p>
    <w:p w:rsidR="005346E3" w:rsidRP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г)если возможно, окунуться в ближайшем водоеме;</w:t>
      </w:r>
    </w:p>
    <w:p w:rsidR="005346E3" w:rsidRDefault="005346E3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6E3">
        <w:rPr>
          <w:rFonts w:ascii="Times New Roman" w:eastAsia="Times New Roman" w:hAnsi="Times New Roman" w:cs="Times New Roman"/>
          <w:bCs/>
          <w:sz w:val="28"/>
          <w:szCs w:val="28"/>
        </w:rPr>
        <w:t>д)попытаться обогнать лесной пожар.</w:t>
      </w:r>
    </w:p>
    <w:p w:rsidR="00D14FD1" w:rsidRDefault="00D14FD1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FD1" w:rsidRDefault="00D14FD1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Ключ к тесту</w:t>
      </w:r>
      <w:r w:rsidR="00A16A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02"/>
      </w:tblGrid>
      <w:tr w:rsidR="00D14FD1" w:rsidTr="008E2DA4">
        <w:tc>
          <w:tcPr>
            <w:tcW w:w="2835" w:type="dxa"/>
          </w:tcPr>
          <w:p w:rsidR="00D14FD1" w:rsidRDefault="00D14FD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г;</w:t>
            </w:r>
          </w:p>
          <w:p w:rsidR="00D14FD1" w:rsidRDefault="00D14FD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 в, д, г, б, е, а;</w:t>
            </w:r>
          </w:p>
          <w:p w:rsidR="00D14FD1" w:rsidRDefault="00D14FD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 б, в, д;</w:t>
            </w:r>
          </w:p>
        </w:tc>
        <w:tc>
          <w:tcPr>
            <w:tcW w:w="4802" w:type="dxa"/>
          </w:tcPr>
          <w:p w:rsidR="00D14FD1" w:rsidRDefault="00D14FD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4)а, в, г;</w:t>
            </w:r>
          </w:p>
          <w:p w:rsidR="00D14FD1" w:rsidRDefault="00D14FD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 в, г, д, ж, з, и, к;</w:t>
            </w:r>
          </w:p>
          <w:p w:rsidR="00D14FD1" w:rsidRDefault="00D14FD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 а, в ,г;</w:t>
            </w:r>
          </w:p>
        </w:tc>
      </w:tr>
    </w:tbl>
    <w:p w:rsidR="00D14FD1" w:rsidRDefault="00D14FD1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5D60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5D60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35E7" w:rsidRPr="00CE7182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E7182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  <w:r w:rsidR="004C107B" w:rsidRPr="00CE7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CE718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4C107B" w:rsidRPr="004C107B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1.Если землетрясение застало на улице, необходимо: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а)укрыться около высокого здания;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б)при необходимости передвигаться, укрываясь у стен зданий;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в)выйти на открытое место;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г)при необходимости передвигаться в удалении от зданий;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д)не подходить к полуразрушенным зданиям;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е)укрыться у полуразрушенного здания.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Pr="004C107B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2.Какие правила безопасности следует выполнять при внезапном наводнении</w:t>
      </w:r>
      <w:r w:rsidR="008B3411">
        <w:rPr>
          <w:rFonts w:ascii="Times New Roman" w:eastAsia="Times New Roman" w:hAnsi="Times New Roman" w:cs="Times New Roman"/>
          <w:bCs/>
          <w:sz w:val="28"/>
          <w:szCs w:val="28"/>
        </w:rPr>
        <w:t xml:space="preserve"> (укажите порядок выполнения)</w:t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а)занять ближайшее возвышенное место;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б)остаться дома и ждать указаний и распоряжений;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в)оставаться на возвышенном месте до схода воды или прибытия спасателей;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г)эвакуироваться в безопасное место, если есть подручные средства (плот);</w:t>
      </w:r>
    </w:p>
    <w:p w:rsidR="00564A2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д)эвакуироваться в безопасное место только т</w:t>
      </w:r>
      <w:r w:rsidR="00564A2B">
        <w:rPr>
          <w:rFonts w:ascii="Times New Roman" w:eastAsia="Times New Roman" w:hAnsi="Times New Roman" w:cs="Times New Roman"/>
          <w:bCs/>
          <w:sz w:val="28"/>
          <w:szCs w:val="28"/>
        </w:rPr>
        <w:t>огда, когда вода достигла места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вашего нахождения.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Pr="004C107B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3.Если ураган обрушился внезапно, при нахождении в здании необходимо: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а)быстро покинуть здание;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б)подойти к окну и изучить обстановку;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в)отойти подальше от окон;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г)если есть подвал, укрыться в нем;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д)укрыться в дверном проеме или в нише стены.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Pr="004C107B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4.Укажите последовательность выполнения мероприятий при оповещении об аварии на радиационно</w:t>
      </w:r>
      <w:r w:rsidR="00C31C7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опасном объекте.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t>а)включить телевизор (радио) и прослушать сообщение;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t>б)выключить газ, электричество, воду, погасить огонь в печи;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t>в)вынести скоропортящиеся продукты и мусор;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t>г)надеть средства индивидуальной защиты;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t>д)освободить от продуктов холодильник;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е)проследовать на сборный эвакопункт;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F7C">
        <w:rPr>
          <w:rFonts w:ascii="Times New Roman" w:eastAsia="Times New Roman" w:hAnsi="Times New Roman" w:cs="Times New Roman"/>
          <w:bCs/>
          <w:sz w:val="28"/>
          <w:szCs w:val="28"/>
        </w:rPr>
        <w:t>ж)взять необходимые вещи, документы, продукты питания.</w:t>
      </w:r>
    </w:p>
    <w:p w:rsidR="004C107B" w:rsidRPr="00FC2F7C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Pr="004C107B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 w:rsidRPr="00FC2F7C">
        <w:rPr>
          <w:rFonts w:ascii="Times New Roman" w:eastAsia="Times New Roman" w:hAnsi="Times New Roman" w:cs="Times New Roman"/>
          <w:bCs/>
          <w:sz w:val="28"/>
          <w:szCs w:val="28"/>
        </w:rPr>
        <w:t xml:space="preserve">5.Укажите последовательность выполнения действий при выходе из </w:t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зоны заражения аварийно</w:t>
      </w:r>
      <w:r w:rsidR="00AC377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химически опасными веществами.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а)прополоскать рот;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б)тщательно промыть глаза;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в)снять верхнюю одежду;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г)принять душ с мылом.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Pr="004C107B" w:rsidRDefault="00F85D60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107B" w:rsidRPr="004C107B">
        <w:rPr>
          <w:rFonts w:ascii="Times New Roman" w:eastAsia="Times New Roman" w:hAnsi="Times New Roman" w:cs="Times New Roman"/>
          <w:bCs/>
          <w:sz w:val="28"/>
          <w:szCs w:val="28"/>
        </w:rPr>
        <w:t>6. Укажите последовательность действий человека, который оказался под завалом и получил травму.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а)если конечности придавлены, растирать их;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б)постараться принять удобное положение;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в)понять, какую получил травму;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>г)оказать себе посильную помощь;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7B">
        <w:rPr>
          <w:rFonts w:ascii="Times New Roman" w:eastAsia="Times New Roman" w:hAnsi="Times New Roman" w:cs="Times New Roman"/>
          <w:bCs/>
          <w:sz w:val="28"/>
          <w:szCs w:val="28"/>
        </w:rPr>
        <w:t xml:space="preserve">д)голосом или стуком привлечь внимание спасателей. </w:t>
      </w:r>
    </w:p>
    <w:p w:rsidR="004C107B" w:rsidRPr="004C107B" w:rsidRDefault="004C107B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07B" w:rsidRDefault="008B3411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Ключ к тесту</w:t>
      </w:r>
      <w:r w:rsidR="00A16A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64FCD" w:rsidRDefault="00364FCD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802"/>
      </w:tblGrid>
      <w:tr w:rsidR="008B3411" w:rsidTr="00364FCD">
        <w:tc>
          <w:tcPr>
            <w:tcW w:w="2689" w:type="dxa"/>
          </w:tcPr>
          <w:p w:rsidR="008B3411" w:rsidRDefault="008B341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в, г, д;</w:t>
            </w:r>
          </w:p>
          <w:p w:rsidR="008B3411" w:rsidRDefault="008B341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 а, д, в;</w:t>
            </w:r>
          </w:p>
          <w:p w:rsidR="008B3411" w:rsidRDefault="008B341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3)в, д, г;</w:t>
            </w:r>
          </w:p>
        </w:tc>
        <w:tc>
          <w:tcPr>
            <w:tcW w:w="4802" w:type="dxa"/>
          </w:tcPr>
          <w:p w:rsidR="008B3411" w:rsidRDefault="008B341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</w:t>
            </w:r>
            <w:r w:rsidR="00AC7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а, д, в, б, ж, г, е;</w:t>
            </w:r>
          </w:p>
          <w:p w:rsidR="008B3411" w:rsidRDefault="008B341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</w:t>
            </w:r>
            <w:r w:rsidR="00AC7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в, г, б, а;</w:t>
            </w:r>
          </w:p>
          <w:p w:rsidR="008B3411" w:rsidRDefault="008B341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</w:t>
            </w:r>
            <w:r w:rsidR="00AC70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в, г, а;</w:t>
            </w:r>
          </w:p>
        </w:tc>
      </w:tr>
    </w:tbl>
    <w:p w:rsidR="001450B8" w:rsidRDefault="001450B8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50B8" w:rsidRDefault="001450B8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50B8" w:rsidRDefault="001450B8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Default="001450B8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№</w:t>
      </w:r>
      <w:r w:rsidR="001A6E9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1.Выживание — это:</w:t>
      </w:r>
    </w:p>
    <w:p w:rsidR="00605A18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а)условия проживания, когда исключена возможность ис</w:t>
      </w:r>
      <w:r w:rsidR="00605A18">
        <w:rPr>
          <w:rFonts w:ascii="Times New Roman" w:eastAsia="Times New Roman" w:hAnsi="Times New Roman" w:cs="Times New Roman"/>
          <w:bCs/>
          <w:sz w:val="28"/>
          <w:szCs w:val="28"/>
        </w:rPr>
        <w:t>пользования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технических и других достижений;</w:t>
      </w:r>
    </w:p>
    <w:p w:rsidR="00605A18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 xml:space="preserve">б)активная деятельность, направленная </w:t>
      </w:r>
      <w:r w:rsidR="00605A18">
        <w:rPr>
          <w:rFonts w:ascii="Times New Roman" w:eastAsia="Times New Roman" w:hAnsi="Times New Roman" w:cs="Times New Roman"/>
          <w:bCs/>
          <w:sz w:val="28"/>
          <w:szCs w:val="28"/>
        </w:rPr>
        <w:t>на сохранение жизни, здоровья и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работоспособности в экстремальных условиях;</w:t>
      </w:r>
    </w:p>
    <w:p w:rsidR="00605A18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в)нахождение человека в определенных у</w:t>
      </w:r>
      <w:r w:rsidR="00605A18">
        <w:rPr>
          <w:rFonts w:ascii="Times New Roman" w:eastAsia="Times New Roman" w:hAnsi="Times New Roman" w:cs="Times New Roman"/>
          <w:bCs/>
          <w:sz w:val="28"/>
          <w:szCs w:val="28"/>
        </w:rPr>
        <w:t>словиях изолированности, когда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ограничена или исключена вероятность помощи.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2.Выберитесред</w:t>
      </w:r>
      <w:r w:rsidR="00FB239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перечисленныхпричины,приводящиеквынужденномуавтономному существованию в природных условиях: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а)авария транспортного средства в незнакомой местности;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б)потеря ориентировки на местности;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в)утрата части продуктов питания;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г)потеря средств связи;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д)крупный лесной пожар.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3.Какие из перечисленных предметов участник туристического похода должен взять с собой?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а)сумка для переноски личных вещей;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б)художественная книга;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в)куртка с капюшоном (штормовка);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г)легкий головной убор (шапочка);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д)полиэтиленовая накидка от дождя;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е)тетрадь для записей;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ж)фляжка для питьевой воды;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з)складной нож;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и)запасная обувь (кроссовки);</w:t>
      </w:r>
    </w:p>
    <w:p w:rsidR="001A6E9A" w:rsidRPr="001A6E9A" w:rsidRDefault="00736D06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к) 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рюкзак с широкими лямками и поясным ремнем.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5FD4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4.В каких условиях целесообразно использовать метод движения по азимутам?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 ясный солнечный день;</w:t>
      </w:r>
    </w:p>
    <w:p w:rsidR="001A6E9A" w:rsidRPr="001A6E9A" w:rsidRDefault="00815FD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густой туман;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в)лесной массив;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г)заросли камыша;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д)темная ночь;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е)незнакомая местность, бедная ориентирами;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ж)сильный снегопад.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5.Какое место лучше всего подходит для разведения костра?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а)открытое, но защищенное от ветра и дождя;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б)на торфяных болотах;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в)рядом с сухими деревьями, где достаточно топлива;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г)вблизи воды;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д)зимой — под большими деревьями.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6.По возможности в условиях вынужденного автономного существования надо употреблять горячую пищу, так как она: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а)безопасна;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б)лучше усваивается организмом;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в)дольше переваривается;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г)вкусна.</w:t>
      </w:r>
    </w:p>
    <w:p w:rsid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2991" w:rsidRDefault="00842991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Ключ к тесту:</w:t>
      </w:r>
    </w:p>
    <w:p w:rsidR="00662769" w:rsidRDefault="0066276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802"/>
      </w:tblGrid>
      <w:tr w:rsidR="00842991" w:rsidTr="00662769">
        <w:tc>
          <w:tcPr>
            <w:tcW w:w="2977" w:type="dxa"/>
          </w:tcPr>
          <w:p w:rsidR="00842991" w:rsidRDefault="00842991" w:rsidP="008A40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 б;</w:t>
            </w:r>
          </w:p>
          <w:p w:rsidR="00842991" w:rsidRDefault="00842991" w:rsidP="008A40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2)а, б, д;</w:t>
            </w:r>
          </w:p>
          <w:p w:rsidR="00842991" w:rsidRDefault="00842991" w:rsidP="008A40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 г, д, ж, з, и, к;</w:t>
            </w:r>
          </w:p>
        </w:tc>
        <w:tc>
          <w:tcPr>
            <w:tcW w:w="4802" w:type="dxa"/>
          </w:tcPr>
          <w:p w:rsidR="00842991" w:rsidRDefault="00842991" w:rsidP="008A40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F84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ж;</w:t>
            </w:r>
          </w:p>
          <w:p w:rsidR="00842991" w:rsidRDefault="00842991" w:rsidP="008A40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</w:t>
            </w:r>
            <w:r w:rsidR="00F84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а, г;</w:t>
            </w:r>
          </w:p>
          <w:p w:rsidR="00842991" w:rsidRDefault="00842991" w:rsidP="008A403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</w:t>
            </w:r>
            <w:r w:rsidR="00F84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а, б, г;</w:t>
            </w:r>
          </w:p>
        </w:tc>
      </w:tr>
    </w:tbl>
    <w:p w:rsid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50B8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50B8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3D8" w:rsidRPr="002B73AE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6158A" w:rsidRPr="002B73AE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№6</w:t>
      </w: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2430B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из указанных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относятся к экстремальным?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а)землетрясение;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б)буря;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в)метель;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г)потеря ориентировки на местности;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д)сильный снегопад;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е)авария на воздушном транспорте;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ж)потеря группы на маршруте во время похода;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з)лесной пожар.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2.В каком случае при аварии транспортного средства людидолжны остаться на месте и ожидать помощи?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а)происшествие произошло на незнакомой местности;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б)сообщение о месте аварии передано в службу спасения;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в)на месте происшествия бушует лесной пожар;</w:t>
      </w:r>
    </w:p>
    <w:p w:rsidR="001450B8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г)во время аварии несколько человек получили</w:t>
      </w:r>
      <w:r w:rsidR="00145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сильные повреждения и не</w:t>
      </w:r>
    </w:p>
    <w:p w:rsidR="001A6E9A" w:rsidRPr="001A6E9A" w:rsidRDefault="00756B1E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передвигаться самостоятельно;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д)местность труднопроходимая (лес, овраги, болота);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е)связи со службой спасения нет.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3.Укажите тот способ ориентирования, который позволяет лишь приблизительно определить расположение сторон горизонта.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а)ориентирование по компасу;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б)ориентирование по небесным светилам;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в)ориентирование по растениям и животным.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4.Какие факторы следует учитывать при строительстве укрытия в условиях вынужденного автономного существования?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 наличие дождя и других осадков;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б)температура воздуха;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в)погода (пасмурная или солнечная);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г)наличие насекомых;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д)наличие материалов для строительства;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е)количество и физическое состояние попавших в беду людей;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ж)наличие вблизи естественных укрытий (пещера, расщелина и др.);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з)продолжительность предполагаемой стоянки.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5.Какие правила в отношении пищи, как важного фактора выживания, в условиях вынужденного автономного существования следует выполнять?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а)для лучшего переваривания пищу пережевывать как обычно;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б)для экономии времени стараться питаться сухой пищей;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в)уменьшить физическую активность;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г)не тратить энергию и время на поиски чего-нибудь съедобного;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д)взять на учет весь запас имеющихся продуктов;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е)стараться приготовить и есть что-нибудь горячее;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ж)искать для употребления в пищу съедобные растения, грибы, животных.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E9A" w:rsidRPr="001A6E9A" w:rsidRDefault="001450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6.Как</w:t>
      </w:r>
      <w:r w:rsidR="002B73AE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способ обеззараживания воды в 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полевых условиях явл</w:t>
      </w:r>
      <w:r w:rsidR="00A47AB3">
        <w:rPr>
          <w:rFonts w:ascii="Times New Roman" w:eastAsia="Times New Roman" w:hAnsi="Times New Roman" w:cs="Times New Roman"/>
          <w:bCs/>
          <w:sz w:val="28"/>
          <w:szCs w:val="28"/>
        </w:rPr>
        <w:t xml:space="preserve">яется наиболее 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>простым и надежным?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а)фильтрование через ткань;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б)фильтрование через песок;</w:t>
      </w:r>
    </w:p>
    <w:p w:rsidR="001A6E9A" w:rsidRPr="001A6E9A" w:rsidRDefault="001A6E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E9A">
        <w:rPr>
          <w:rFonts w:ascii="Times New Roman" w:eastAsia="Times New Roman" w:hAnsi="Times New Roman" w:cs="Times New Roman"/>
          <w:bCs/>
          <w:sz w:val="28"/>
          <w:szCs w:val="28"/>
        </w:rPr>
        <w:t>в)кипячение;</w:t>
      </w:r>
    </w:p>
    <w:p w:rsidR="001A6E9A" w:rsidRPr="001A6E9A" w:rsidRDefault="00A47AB3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г)</w:t>
      </w:r>
      <w:r w:rsidR="001A6E9A" w:rsidRPr="001A6E9A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фильтрование через древесный уголь, песок и траву.</w:t>
      </w:r>
    </w:p>
    <w:p w:rsidR="001A6E9A" w:rsidRDefault="001A6E9A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6AF4" w:rsidRDefault="00A16AF4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Ключ к тесту:</w:t>
      </w:r>
    </w:p>
    <w:p w:rsidR="00A16AF4" w:rsidRDefault="00A16AF4" w:rsidP="008A40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802"/>
      </w:tblGrid>
      <w:tr w:rsidR="007C1761" w:rsidTr="006F5295">
        <w:tc>
          <w:tcPr>
            <w:tcW w:w="2689" w:type="dxa"/>
          </w:tcPr>
          <w:p w:rsidR="007C1761" w:rsidRDefault="007C176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C1761" w:rsidRDefault="007C176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2)а, б, г, д;</w:t>
            </w:r>
          </w:p>
          <w:p w:rsidR="007C1761" w:rsidRDefault="007C176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 в;</w:t>
            </w:r>
          </w:p>
        </w:tc>
        <w:tc>
          <w:tcPr>
            <w:tcW w:w="4802" w:type="dxa"/>
          </w:tcPr>
          <w:p w:rsidR="007C1761" w:rsidRDefault="007C176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4)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,з;</w:t>
            </w:r>
          </w:p>
          <w:p w:rsidR="007C1761" w:rsidRDefault="007C176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C1761" w:rsidRDefault="007C1761" w:rsidP="008A40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</w:t>
            </w:r>
            <w:r w:rsidR="00E97D06" w:rsidRPr="001A6E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F54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:rsidR="001450B8" w:rsidRDefault="001450B8" w:rsidP="008A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0B8" w:rsidRDefault="001450B8" w:rsidP="008A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0B8" w:rsidRDefault="001450B8" w:rsidP="008A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295" w:rsidRDefault="001450B8" w:rsidP="008A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5295">
        <w:rPr>
          <w:rFonts w:ascii="Times New Roman" w:hAnsi="Times New Roman" w:cs="Times New Roman"/>
          <w:b/>
          <w:sz w:val="28"/>
          <w:szCs w:val="28"/>
        </w:rPr>
        <w:t>Тест №7</w:t>
      </w:r>
      <w:r w:rsidR="00F4273D">
        <w:rPr>
          <w:rFonts w:ascii="Times New Roman" w:hAnsi="Times New Roman" w:cs="Times New Roman"/>
          <w:b/>
          <w:sz w:val="28"/>
          <w:szCs w:val="28"/>
        </w:rPr>
        <w:t>:</w:t>
      </w:r>
    </w:p>
    <w:p w:rsidR="002C511A" w:rsidRDefault="002C511A" w:rsidP="008A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764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764" w:rsidRPr="00395764">
        <w:rPr>
          <w:rFonts w:ascii="Times New Roman" w:hAnsi="Times New Roman" w:cs="Times New Roman"/>
          <w:sz w:val="28"/>
          <w:szCs w:val="28"/>
        </w:rPr>
        <w:t>Вооруженные силы РФ</w:t>
      </w:r>
      <w:r w:rsidR="002C511A">
        <w:rPr>
          <w:rFonts w:ascii="Times New Roman" w:hAnsi="Times New Roman" w:cs="Times New Roman"/>
          <w:sz w:val="28"/>
          <w:szCs w:val="28"/>
        </w:rPr>
        <w:t>:</w:t>
      </w: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1.В результате каких из перечисленных ниже реформ в России были созданы регулярные армия и флот, занимающие в Европе ведущее место по организации, вооружению и боевой подготовке?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а)реформы середины XVI века;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б)реформы начала XVIII века;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в)реформы второй половины XIX века;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г)реформы начала XX века.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2.Укажите виды Вооруженных Сил Российской Федерации.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а)Сухопутные войска;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б)Ракетные войска стратегического назначения;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в)Космические войска;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г)Воздушно-космические силы;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д)Воздушно-десантные войска;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е)Военно-Морской Флот.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3.Взадачикакихвойсквходитобнаружениестартовбаллистическихракети предупреждение о ракетном нападении?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а)Ракетные войска стратегического назначения;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б)Войска противовоздушной обороны;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в)Воздушно-космические силы;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г)Специальные войска.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4.Какие рода авиации входят в состав Воздушно-космические сил?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а)бомбардировочная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б)штурмовая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в)истребительная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г)морская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д)армейская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е)разведывательная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ж)транспортная авиация;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з) специальная авиация;</w:t>
      </w:r>
    </w:p>
    <w:p w:rsidR="006F5295" w:rsidRPr="006F5295" w:rsidRDefault="00A83BFD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6F5295" w:rsidRPr="006F5295">
        <w:rPr>
          <w:rFonts w:ascii="Times New Roman" w:hAnsi="Times New Roman" w:cs="Times New Roman"/>
          <w:sz w:val="28"/>
          <w:szCs w:val="28"/>
        </w:rPr>
        <w:t>авиация противовоздушной обороны.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5.В Федеральном законе «Об обороне» определено, что оборона — это:</w:t>
      </w:r>
    </w:p>
    <w:p w:rsidR="00826452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 xml:space="preserve">а)вооруженная организация государства, </w:t>
      </w:r>
      <w:r w:rsidR="00826452">
        <w:rPr>
          <w:rFonts w:ascii="Times New Roman" w:hAnsi="Times New Roman" w:cs="Times New Roman"/>
          <w:sz w:val="28"/>
          <w:szCs w:val="28"/>
        </w:rPr>
        <w:t>обеспечивающая защиту интересов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Российской Федерации от агрессии со стороны других стран;</w:t>
      </w:r>
    </w:p>
    <w:p w:rsidR="00826452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б)комплекс военных реформ, направлен</w:t>
      </w:r>
      <w:r w:rsidR="00826452">
        <w:rPr>
          <w:rFonts w:ascii="Times New Roman" w:hAnsi="Times New Roman" w:cs="Times New Roman"/>
          <w:sz w:val="28"/>
          <w:szCs w:val="28"/>
        </w:rPr>
        <w:t>ных на совершенствование защиты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Российской Федерации от агрессии;</w:t>
      </w:r>
    </w:p>
    <w:p w:rsidR="00826452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 xml:space="preserve">в)система политических, экономических, </w:t>
      </w:r>
      <w:r w:rsidR="00826452">
        <w:rPr>
          <w:rFonts w:ascii="Times New Roman" w:hAnsi="Times New Roman" w:cs="Times New Roman"/>
          <w:sz w:val="28"/>
          <w:szCs w:val="28"/>
        </w:rPr>
        <w:t>военных, социальных, правовых и</w:t>
      </w:r>
    </w:p>
    <w:p w:rsidR="00826452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иных мер по подготовкеквооруженнойзащитеивооруженнаязащита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РоссийскойФедерации, целостности и неприкосновенности ее территорий.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6.Какие из указанных ниже войск не входят в состав Вооруженных Сил Российской Федерации?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а)инженерно-технические и дорожно-строительные войска;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б)инженерные войска, войска связи, войска радиационной, химической и биологической защиты;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в)внутренние войска Министерства внутренних дел Российской Федерации;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г)войска гражданской обороны.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Боевые традиции</w:t>
      </w:r>
      <w:r w:rsidR="002C511A">
        <w:rPr>
          <w:rFonts w:ascii="Times New Roman" w:hAnsi="Times New Roman" w:cs="Times New Roman"/>
          <w:sz w:val="28"/>
          <w:szCs w:val="28"/>
        </w:rPr>
        <w:t>:</w:t>
      </w: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7.Боевые традиции — это:</w:t>
      </w:r>
    </w:p>
    <w:p w:rsidR="00395764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а)нормы, определяющие психолог</w:t>
      </w:r>
      <w:r w:rsidR="00395764">
        <w:rPr>
          <w:rFonts w:ascii="Times New Roman" w:hAnsi="Times New Roman" w:cs="Times New Roman"/>
          <w:sz w:val="28"/>
          <w:szCs w:val="28"/>
        </w:rPr>
        <w:t>ические и нравственные качества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военнослужащих в период прохождения военной службы;</w:t>
      </w:r>
    </w:p>
    <w:p w:rsidR="00395764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б)юридически установленные правила</w:t>
      </w:r>
      <w:r w:rsidR="00395764">
        <w:rPr>
          <w:rFonts w:ascii="Times New Roman" w:hAnsi="Times New Roman" w:cs="Times New Roman"/>
          <w:sz w:val="28"/>
          <w:szCs w:val="28"/>
        </w:rPr>
        <w:t xml:space="preserve"> и требования к несению военной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службы;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в)стихийно сформировавшиеся правила и нормы выполнения боевых задач;</w:t>
      </w:r>
    </w:p>
    <w:p w:rsidR="00EF1FCF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г)исторически сложившиеся в армии и на флоте и передающиеся из поколения в поколение правила, обычаи и нормы поведе</w:t>
      </w:r>
      <w:r w:rsidR="00EF1FCF">
        <w:rPr>
          <w:rFonts w:ascii="Times New Roman" w:hAnsi="Times New Roman" w:cs="Times New Roman"/>
          <w:sz w:val="28"/>
          <w:szCs w:val="28"/>
        </w:rPr>
        <w:t>ния военнослужащих, связанные с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выполнением боевых задач и несением воинской службы.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8.Морально-психологическое и боевое качество воина, характеризующее его способность усто</w:t>
      </w:r>
      <w:r w:rsidR="00EF1FCF">
        <w:rPr>
          <w:rFonts w:ascii="Times New Roman" w:hAnsi="Times New Roman" w:cs="Times New Roman"/>
          <w:sz w:val="28"/>
          <w:szCs w:val="28"/>
        </w:rPr>
        <w:t xml:space="preserve">йчиво переносить длительные </w:t>
      </w:r>
      <w:r w:rsidR="006F5295" w:rsidRPr="006F5295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EF1FCF">
        <w:rPr>
          <w:rFonts w:ascii="Times New Roman" w:hAnsi="Times New Roman" w:cs="Times New Roman"/>
          <w:sz w:val="28"/>
          <w:szCs w:val="28"/>
        </w:rPr>
        <w:t xml:space="preserve">нагрузки, психическое </w:t>
      </w:r>
      <w:r w:rsidR="006F5295" w:rsidRPr="006F5295">
        <w:rPr>
          <w:rFonts w:ascii="Times New Roman" w:hAnsi="Times New Roman" w:cs="Times New Roman"/>
          <w:sz w:val="28"/>
          <w:szCs w:val="28"/>
        </w:rPr>
        <w:t>напряжениеи сохранять при этом присутствие духа, а в опасных ситуациях проявлять высокую боевую активность — это: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а)героизм;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б)воинская честь;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в)мужество;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г)воинская доблесть.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9,Самоотверженное, мужественное исполнение военнослужащим своего воинского долга и служебных обязанностей в мирное и военное время — это: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а)героизм;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б)воинская честь;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в)мужество;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г)воинская доблесть.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10. Внутренние, нравственные качества, достоинство воина, характеризующие его поведение, отношение к коллективу и выполнению воинского долга — это: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lastRenderedPageBreak/>
        <w:t>а)воинское мастерство;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б)воинская доблесть;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в)мужество;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г)воинская честь.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11.Воинский коллектив — это: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а)несколько военнослужащих, случайно объединившихся для какой-то цели;</w:t>
      </w:r>
    </w:p>
    <w:p w:rsidR="001450B8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б)группавоеннослужащих,объединенныхсовместным</w:t>
      </w:r>
      <w:r w:rsidR="001450B8">
        <w:rPr>
          <w:rFonts w:ascii="Times New Roman" w:hAnsi="Times New Roman" w:cs="Times New Roman"/>
          <w:sz w:val="28"/>
          <w:szCs w:val="28"/>
        </w:rPr>
        <w:t xml:space="preserve"> воинским трудом и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общими интересами в военном деле;</w:t>
      </w:r>
    </w:p>
    <w:p w:rsidR="001450B8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в)создаваемая на время выпо</w:t>
      </w:r>
      <w:r w:rsidR="001450B8">
        <w:rPr>
          <w:rFonts w:ascii="Times New Roman" w:hAnsi="Times New Roman" w:cs="Times New Roman"/>
          <w:sz w:val="28"/>
          <w:szCs w:val="28"/>
        </w:rPr>
        <w:t>лнения какой-либо задачи группа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военнослужащих.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12.В каких формах проявляется войсковое товарищество?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а)принципиальная оценка поведения товарищей;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б)закрытость в оценке успехов и неудач сослуживцев;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в)взаимная выручка в бою;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г)взаимная помощь в учебе и службе;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д)уважение к сослуживцам;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е)настороженность в отношении действий других военнослужащих.</w:t>
      </w:r>
    </w:p>
    <w:p w:rsidR="006F5295" w:rsidRPr="006F5295" w:rsidRDefault="006F529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Символы воинской чести</w:t>
      </w:r>
      <w:r w:rsidR="002C511A">
        <w:rPr>
          <w:rFonts w:ascii="Times New Roman" w:hAnsi="Times New Roman" w:cs="Times New Roman"/>
          <w:sz w:val="28"/>
          <w:szCs w:val="28"/>
        </w:rPr>
        <w:t>:</w:t>
      </w: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13.Боевое знамя воинской части — это:</w:t>
      </w:r>
    </w:p>
    <w:p w:rsidR="00E6491D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а)почетный знак, олицетворяющий честь, до</w:t>
      </w:r>
      <w:r w:rsidR="00E6491D">
        <w:rPr>
          <w:rFonts w:ascii="Times New Roman" w:hAnsi="Times New Roman" w:cs="Times New Roman"/>
          <w:sz w:val="28"/>
          <w:szCs w:val="28"/>
        </w:rPr>
        <w:t>блесть, славу и боевые традиции</w:t>
      </w:r>
    </w:p>
    <w:p w:rsidR="00E6491D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воинской части, указывающий на ее пр</w:t>
      </w:r>
      <w:r w:rsidR="00E6491D">
        <w:rPr>
          <w:rFonts w:ascii="Times New Roman" w:hAnsi="Times New Roman" w:cs="Times New Roman"/>
          <w:sz w:val="28"/>
          <w:szCs w:val="28"/>
        </w:rPr>
        <w:t>едназначение и принадлежность к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Вооруженным Силам Российской Федерации;</w:t>
      </w:r>
    </w:p>
    <w:p w:rsidR="00E6491D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б)укрепленноена древкеполотнищеопределенногоцвета с</w:t>
      </w:r>
      <w:r w:rsidR="00E6491D">
        <w:rPr>
          <w:rFonts w:ascii="Times New Roman" w:hAnsi="Times New Roman" w:cs="Times New Roman"/>
          <w:sz w:val="28"/>
          <w:szCs w:val="28"/>
        </w:rPr>
        <w:t xml:space="preserve"> надписями,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эмблемами и символами;</w:t>
      </w:r>
    </w:p>
    <w:p w:rsidR="00E6491D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в)прикрепленное к древку или шнуру по</w:t>
      </w:r>
      <w:r w:rsidR="00E6491D">
        <w:rPr>
          <w:rFonts w:ascii="Times New Roman" w:hAnsi="Times New Roman" w:cs="Times New Roman"/>
          <w:sz w:val="28"/>
          <w:szCs w:val="28"/>
        </w:rPr>
        <w:t>лотнище определенных размеров и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цветов, иногда с изображением эмблем и символов.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14.Укажите, на какие виды можно условно подразделить воинские ритуалы.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а)ритуалы боевой деятельности;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б)ритуалы строевой деятельности;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в)ритуалы учебно-боевой деятельности;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г)ритуалы учебно-строевой деятельности;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д)ритуалы повседневной деятельности.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95" w:rsidRPr="006F5295" w:rsidRDefault="001450B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295" w:rsidRPr="006F5295">
        <w:rPr>
          <w:rFonts w:ascii="Times New Roman" w:hAnsi="Times New Roman" w:cs="Times New Roman"/>
          <w:sz w:val="28"/>
          <w:szCs w:val="28"/>
        </w:rPr>
        <w:t>15.Какие из приведенных ниже воинских ритуалов относят к ритуалам боевой деятельности?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а)строевой смотр;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б)принятие Военной присяги (принесение обязательства);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в)вручение Боевого знамени;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г)вручение вооружения, стрелкового оружия и военной техники;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д)развод и смена караулов;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е)вручение наград;</w:t>
      </w:r>
    </w:p>
    <w:p w:rsidR="006F5295" w:rsidRPr="006F5295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t>ж)чествование героев;</w:t>
      </w:r>
    </w:p>
    <w:p w:rsidR="007D155F" w:rsidRDefault="006F5295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295">
        <w:rPr>
          <w:rFonts w:ascii="Times New Roman" w:hAnsi="Times New Roman" w:cs="Times New Roman"/>
          <w:sz w:val="28"/>
          <w:szCs w:val="28"/>
        </w:rPr>
        <w:lastRenderedPageBreak/>
        <w:t>з)подъем и спуск Государственного флага Российской Федерации.</w:t>
      </w:r>
    </w:p>
    <w:p w:rsidR="0099732F" w:rsidRDefault="0099732F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1EA" w:rsidRDefault="002C511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тесту:</w:t>
      </w:r>
    </w:p>
    <w:p w:rsidR="00B72834" w:rsidRDefault="00B72834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11"/>
        <w:gridCol w:w="2291"/>
      </w:tblGrid>
      <w:tr w:rsidR="00847C6F" w:rsidTr="00847C6F">
        <w:tc>
          <w:tcPr>
            <w:tcW w:w="2660" w:type="dxa"/>
          </w:tcPr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а, г, е;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в;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в, г;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г;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в;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г;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г;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б;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71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а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 а, в, д;</w:t>
            </w:r>
          </w:p>
          <w:p w:rsidR="00847C6F" w:rsidRDefault="00847C6F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 б, в, г, е, ж;</w:t>
            </w:r>
          </w:p>
        </w:tc>
      </w:tr>
    </w:tbl>
    <w:p w:rsidR="004A4BFD" w:rsidRDefault="004A4BFD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654" w:rsidRPr="0068242E" w:rsidRDefault="000D673A" w:rsidP="008A403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_Toc62038377"/>
      <w:r w:rsidRPr="0068242E">
        <w:rPr>
          <w:rFonts w:ascii="Times New Roman" w:eastAsia="Times New Roman" w:hAnsi="Times New Roman" w:cs="Times New Roman"/>
          <w:b/>
          <w:color w:val="auto"/>
        </w:rPr>
        <w:lastRenderedPageBreak/>
        <w:t>3.4.Переченьвопросовизаданийдляпромежуточнойаттестации</w:t>
      </w:r>
      <w:r w:rsidR="0068242E" w:rsidRPr="0068242E">
        <w:rPr>
          <w:rFonts w:ascii="Times New Roman" w:eastAsia="Times New Roman" w:hAnsi="Times New Roman" w:cs="Times New Roman"/>
          <w:b/>
          <w:bCs/>
          <w:color w:val="auto"/>
        </w:rPr>
        <w:t>и рубежного контроля</w:t>
      </w:r>
      <w:r w:rsidRPr="0068242E">
        <w:rPr>
          <w:rFonts w:ascii="Times New Roman" w:eastAsia="Times New Roman" w:hAnsi="Times New Roman" w:cs="Times New Roman"/>
          <w:b/>
          <w:color w:val="auto"/>
        </w:rPr>
        <w:t>по</w:t>
      </w:r>
      <w:r w:rsidRPr="0068242E">
        <w:rPr>
          <w:rFonts w:ascii="Times New Roman" w:eastAsia="Times New Roman" w:hAnsi="Times New Roman" w:cs="Times New Roman"/>
          <w:b/>
          <w:bCs/>
          <w:color w:val="auto"/>
        </w:rPr>
        <w:t>дисциплине</w:t>
      </w:r>
      <w:bookmarkEnd w:id="9"/>
    </w:p>
    <w:p w:rsidR="00BF7654" w:rsidRPr="0068242E" w:rsidRDefault="00BF7654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b/>
          <w:sz w:val="28"/>
          <w:szCs w:val="28"/>
        </w:rPr>
        <w:t>Тест №</w:t>
      </w:r>
      <w:r w:rsidR="000E4177">
        <w:rPr>
          <w:rFonts w:ascii="Times New Roman" w:hAnsi="Times New Roman" w:cs="Times New Roman"/>
          <w:b/>
          <w:sz w:val="28"/>
          <w:szCs w:val="28"/>
        </w:rPr>
        <w:t>8</w:t>
      </w:r>
    </w:p>
    <w:p w:rsidR="002867B0" w:rsidRDefault="002867B0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680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680" w:rsidRPr="009C7680">
        <w:rPr>
          <w:rFonts w:ascii="Times New Roman" w:hAnsi="Times New Roman" w:cs="Times New Roman"/>
          <w:sz w:val="28"/>
          <w:szCs w:val="28"/>
        </w:rPr>
        <w:t>Ситуации криминогенного характера</w:t>
      </w:r>
      <w:r w:rsidR="009C7680">
        <w:rPr>
          <w:rFonts w:ascii="Times New Roman" w:hAnsi="Times New Roman" w:cs="Times New Roman"/>
          <w:sz w:val="28"/>
          <w:szCs w:val="28"/>
        </w:rPr>
        <w:t>:</w:t>
      </w: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1.Укажите среди перечисленных правила безопасного поведения на улице:</w:t>
      </w:r>
    </w:p>
    <w:p w:rsid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а)ключи от квартиры (дома) и деньги</w:t>
      </w:r>
      <w:r>
        <w:rPr>
          <w:rFonts w:ascii="Times New Roman" w:hAnsi="Times New Roman" w:cs="Times New Roman"/>
          <w:sz w:val="28"/>
          <w:szCs w:val="28"/>
        </w:rPr>
        <w:t xml:space="preserve"> хранить во внутренних карманах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одежды;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б)при пользовании банкоматом проявлять наблюдательность и осторожность;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в)при движении держаться ближе к стенам домов;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г)избегать малолюдных и плохо освещенных мест;</w:t>
      </w:r>
    </w:p>
    <w:p w:rsid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д)при необходимости можно принимать пред</w:t>
      </w:r>
      <w:r>
        <w:rPr>
          <w:rFonts w:ascii="Times New Roman" w:hAnsi="Times New Roman" w:cs="Times New Roman"/>
          <w:sz w:val="28"/>
          <w:szCs w:val="28"/>
        </w:rPr>
        <w:t>ложение подвезти от незнакомого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водителя;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е)не обращаться за помощью к продавцам магазинов, кассирам, охранникам.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2Чего не следует делать при пользовании общественным транспортом?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а)спать в транспортном средстве;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б)при отсутствии сидячих мест стоять в центральном проходе;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в)садиться в пустом автобусе (трамвае, троллейбусе) близко к водителю;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г)ожидать транспорт в плохо освещенном месте.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C17">
        <w:rPr>
          <w:rFonts w:ascii="Times New Roman" w:hAnsi="Times New Roman" w:cs="Times New Roman"/>
          <w:sz w:val="28"/>
          <w:szCs w:val="28"/>
        </w:rPr>
        <w:t xml:space="preserve">3. При нахождении в общественном месте рекомендуется выполнять следующие </w:t>
      </w:r>
      <w:r w:rsidR="0068242E" w:rsidRPr="0068242E">
        <w:rPr>
          <w:rFonts w:ascii="Times New Roman" w:hAnsi="Times New Roman" w:cs="Times New Roman"/>
          <w:sz w:val="28"/>
          <w:szCs w:val="28"/>
        </w:rPr>
        <w:t>правила безопасного поведения: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а)не привлекать к себе внимание;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б)в кафе (ресторане) стараться занимать столики рядом со стойкой;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в)менять валюту только в специально предназначенных для этого местах;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г)стараться примирять ссорящихся людей;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д)по возможности не посещать общественные туалеты в одиночку.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4.В железнодорожном транспорте рекомендуется соблюдать следующие правила безопасности: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а)не играть с незнакомыми попутчиками в азартные игры;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б)не считать деньги на виду у попутчиков;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в)не пить предложенные посторонними людьми напитки;</w:t>
      </w:r>
    </w:p>
    <w:p w:rsidR="00262C17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 xml:space="preserve">г)держать дверь в купе открытой, </w:t>
      </w:r>
      <w:r w:rsidR="00262C17">
        <w:rPr>
          <w:rFonts w:ascii="Times New Roman" w:hAnsi="Times New Roman" w:cs="Times New Roman"/>
          <w:sz w:val="28"/>
          <w:szCs w:val="28"/>
        </w:rPr>
        <w:t>чтобы в любой момент можно было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обратиться к проводнику;</w:t>
      </w:r>
    </w:p>
    <w:p w:rsidR="00262C17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д)по возможности приобретать билеты в ваг</w:t>
      </w:r>
      <w:r w:rsidR="00262C17">
        <w:rPr>
          <w:rFonts w:ascii="Times New Roman" w:hAnsi="Times New Roman" w:cs="Times New Roman"/>
          <w:sz w:val="28"/>
          <w:szCs w:val="28"/>
        </w:rPr>
        <w:t>оны, расположенные в начале или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 конце поезда.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Уголовная ответственность несовершеннолетних</w:t>
      </w:r>
      <w:r w:rsidR="009C7680">
        <w:rPr>
          <w:rFonts w:ascii="Times New Roman" w:hAnsi="Times New Roman" w:cs="Times New Roman"/>
          <w:sz w:val="28"/>
          <w:szCs w:val="28"/>
        </w:rPr>
        <w:t>:</w:t>
      </w: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5.К преступлениям средней тяжести согласно Уголовному Кодексу Российской Федерации относят умышленные деяния, за совершение которых максимальное наказание не превышает: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а)10 лет лишения свободы;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б)одного года лишения свободы;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lastRenderedPageBreak/>
        <w:t>в)2 лет лишения свободы;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г)5 лет лишения свободы.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6.Расположите приведенные ниже виды наказаний, назначаемых несовершеннолетним, в порядкевозрастания их строгости.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а)лишение права заниматься определенной деятельностью;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б)исправительные работы;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в)штраф;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г)арест;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д)обязательные работы;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е)лишение свободы на определенный срок.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7.Несовершеннолетними признаются лица, которым ко времени совершения преступления: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а)исполнилось 13, но не исполнилось 18 лет;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б)исполнилось 14, но не исполнилось 18 лет;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в)исполнилось 14, но не исполнилось 20 лет;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г)не исполнилось 18 лет.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Pr="0068242E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42E" w:rsidRPr="0068242E">
        <w:rPr>
          <w:rFonts w:ascii="Times New Roman" w:hAnsi="Times New Roman" w:cs="Times New Roman"/>
          <w:sz w:val="28"/>
          <w:szCs w:val="28"/>
        </w:rPr>
        <w:t>8.Какие принудительные меры воспитательного воздействия могут быть назначены несовершеннолетнему?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а)предупреждение;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б)замечание;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в)возложение обязанности загладить причиненный вред;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г)передача под надзор родителей;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д)выговор;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е)ограничение досуга;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2E">
        <w:rPr>
          <w:rFonts w:ascii="Times New Roman" w:hAnsi="Times New Roman" w:cs="Times New Roman"/>
          <w:sz w:val="28"/>
          <w:szCs w:val="28"/>
        </w:rPr>
        <w:t>ж)строгий выговор.</w:t>
      </w:r>
    </w:p>
    <w:p w:rsidR="0068242E" w:rsidRP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Default="006F2D0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</w:t>
      </w:r>
      <w:r w:rsidR="0068242E" w:rsidRPr="0068242E">
        <w:rPr>
          <w:rFonts w:ascii="Times New Roman" w:hAnsi="Times New Roman" w:cs="Times New Roman"/>
          <w:sz w:val="28"/>
          <w:szCs w:val="28"/>
        </w:rPr>
        <w:t>:</w:t>
      </w:r>
    </w:p>
    <w:p w:rsidR="000E4177" w:rsidRDefault="000E417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802"/>
      </w:tblGrid>
      <w:tr w:rsidR="00BA5C49" w:rsidTr="00474573">
        <w:tc>
          <w:tcPr>
            <w:tcW w:w="2694" w:type="dxa"/>
          </w:tcPr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в;</w:t>
            </w:r>
          </w:p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а, в, г, е, ж;</w:t>
            </w:r>
          </w:p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а, б, в, д;</w:t>
            </w:r>
          </w:p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A20578">
              <w:rPr>
                <w:rFonts w:ascii="Times New Roman" w:hAnsi="Times New Roman" w:cs="Times New Roman"/>
                <w:sz w:val="28"/>
                <w:szCs w:val="28"/>
              </w:rPr>
              <w:t xml:space="preserve"> а,б, д;</w:t>
            </w:r>
          </w:p>
        </w:tc>
        <w:tc>
          <w:tcPr>
            <w:tcW w:w="4802" w:type="dxa"/>
          </w:tcPr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A20578">
              <w:rPr>
                <w:rFonts w:ascii="Times New Roman" w:hAnsi="Times New Roman" w:cs="Times New Roman"/>
                <w:sz w:val="28"/>
                <w:szCs w:val="28"/>
              </w:rPr>
              <w:t xml:space="preserve"> а, б, г, д, з;</w:t>
            </w:r>
          </w:p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A20578">
              <w:rPr>
                <w:rFonts w:ascii="Times New Roman" w:hAnsi="Times New Roman" w:cs="Times New Roman"/>
                <w:sz w:val="28"/>
                <w:szCs w:val="28"/>
              </w:rPr>
              <w:t xml:space="preserve"> а, д;</w:t>
            </w:r>
          </w:p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A20578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BA5C49" w:rsidRDefault="00BA5C4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A20578">
              <w:rPr>
                <w:rFonts w:ascii="Times New Roman" w:hAnsi="Times New Roman" w:cs="Times New Roman"/>
                <w:sz w:val="28"/>
                <w:szCs w:val="28"/>
              </w:rPr>
              <w:t xml:space="preserve"> а, в, г, е;</w:t>
            </w:r>
          </w:p>
        </w:tc>
      </w:tr>
    </w:tbl>
    <w:p w:rsidR="001450B8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0B8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0B8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4B6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74B6" w:rsidRPr="004B74B6">
        <w:rPr>
          <w:rFonts w:ascii="Times New Roman" w:hAnsi="Times New Roman" w:cs="Times New Roman"/>
          <w:b/>
          <w:sz w:val="28"/>
          <w:szCs w:val="28"/>
        </w:rPr>
        <w:t>Тест №</w:t>
      </w:r>
      <w:r w:rsidR="004B74B6">
        <w:rPr>
          <w:rFonts w:ascii="Times New Roman" w:hAnsi="Times New Roman" w:cs="Times New Roman"/>
          <w:b/>
          <w:sz w:val="28"/>
          <w:szCs w:val="28"/>
        </w:rPr>
        <w:t>9</w:t>
      </w:r>
    </w:p>
    <w:p w:rsidR="000D0831" w:rsidRPr="004B74B6" w:rsidRDefault="000D083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6" w:rsidRPr="004B74B6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4B6" w:rsidRPr="004B74B6">
        <w:rPr>
          <w:rFonts w:ascii="Times New Roman" w:hAnsi="Times New Roman" w:cs="Times New Roman"/>
          <w:sz w:val="28"/>
          <w:szCs w:val="28"/>
        </w:rPr>
        <w:t>1.Каким законом определены права и обязанности граждан в области защиты от чрезвычайных ситуаций?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а)Законом Российской Федерации «О безопасности»;</w:t>
      </w:r>
    </w:p>
    <w:p w:rsid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б)Федеральным законом «О защите населен</w:t>
      </w:r>
      <w:r>
        <w:rPr>
          <w:rFonts w:ascii="Times New Roman" w:hAnsi="Times New Roman" w:cs="Times New Roman"/>
          <w:sz w:val="28"/>
          <w:szCs w:val="28"/>
        </w:rPr>
        <w:t>ия и территорий от чрезвычайных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характера»;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в)Федеральным законом «О гражданской обороне»;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г)Федеральным законом «О радиационной безопасности населения».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6" w:rsidRPr="004B74B6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4B6" w:rsidRPr="004B74B6">
        <w:rPr>
          <w:rFonts w:ascii="Times New Roman" w:hAnsi="Times New Roman" w:cs="Times New Roman"/>
          <w:sz w:val="28"/>
          <w:szCs w:val="28"/>
        </w:rPr>
        <w:t>2.Укажите закон, закрепляющий правовые основы обеспечения безопасности личности, общества и государства.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а)Федеральный закон «Об обороне»;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б)Закон Российской Федерации «О безопасности»;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в)Федеральный закон «О гражданской обороне»;</w:t>
      </w:r>
    </w:p>
    <w:p w:rsidR="001450B8" w:rsidRDefault="002867B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Федеральный закон «О защите населения и территорий </w:t>
      </w:r>
      <w:r w:rsidR="004B74B6" w:rsidRPr="004B74B6">
        <w:rPr>
          <w:rFonts w:ascii="Times New Roman" w:hAnsi="Times New Roman" w:cs="Times New Roman"/>
          <w:sz w:val="28"/>
          <w:szCs w:val="28"/>
        </w:rPr>
        <w:t>о</w:t>
      </w:r>
      <w:r w:rsidR="001450B8">
        <w:rPr>
          <w:rFonts w:ascii="Times New Roman" w:hAnsi="Times New Roman" w:cs="Times New Roman"/>
          <w:sz w:val="28"/>
          <w:szCs w:val="28"/>
        </w:rPr>
        <w:t>т чрезвычайных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характера».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6" w:rsidRPr="004B74B6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4B6" w:rsidRPr="004B74B6">
        <w:rPr>
          <w:rFonts w:ascii="Times New Roman" w:hAnsi="Times New Roman" w:cs="Times New Roman"/>
          <w:sz w:val="28"/>
          <w:szCs w:val="28"/>
        </w:rPr>
        <w:t>3.Гражданская оборона — это:</w:t>
      </w:r>
    </w:p>
    <w:p w:rsidR="002867B0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а)система мероприятий по прогнозирован</w:t>
      </w:r>
      <w:r w:rsidR="002867B0">
        <w:rPr>
          <w:rFonts w:ascii="Times New Roman" w:hAnsi="Times New Roman" w:cs="Times New Roman"/>
          <w:sz w:val="28"/>
          <w:szCs w:val="28"/>
        </w:rPr>
        <w:t>ию, предотвращению и ликвидации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чрезвычайных ситуаций в мирное и военное время;</w:t>
      </w:r>
    </w:p>
    <w:p w:rsidR="002867B0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 xml:space="preserve">б)система, обеспечивающая постоянную готовность </w:t>
      </w:r>
      <w:r w:rsidR="002867B0">
        <w:rPr>
          <w:rFonts w:ascii="Times New Roman" w:hAnsi="Times New Roman" w:cs="Times New Roman"/>
          <w:sz w:val="28"/>
          <w:szCs w:val="28"/>
        </w:rPr>
        <w:t>органов государственного</w:t>
      </w:r>
    </w:p>
    <w:p w:rsidR="002867B0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управления для быстрых и эффе</w:t>
      </w:r>
      <w:r w:rsidR="002867B0">
        <w:rPr>
          <w:rFonts w:ascii="Times New Roman" w:hAnsi="Times New Roman" w:cs="Times New Roman"/>
          <w:sz w:val="28"/>
          <w:szCs w:val="28"/>
        </w:rPr>
        <w:t>ктивных действий по организации</w:t>
      </w:r>
    </w:p>
    <w:p w:rsidR="001450B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первоочередного жизнеобеспечени</w:t>
      </w:r>
      <w:r w:rsidR="002867B0">
        <w:rPr>
          <w:rFonts w:ascii="Times New Roman" w:hAnsi="Times New Roman" w:cs="Times New Roman"/>
          <w:sz w:val="28"/>
          <w:szCs w:val="28"/>
        </w:rPr>
        <w:t>я населения при ведении военных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действий;</w:t>
      </w:r>
    </w:p>
    <w:p w:rsidR="002867B0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 xml:space="preserve">в)система мероприятий по подготовке </w:t>
      </w:r>
      <w:r w:rsidR="002867B0">
        <w:rPr>
          <w:rFonts w:ascii="Times New Roman" w:hAnsi="Times New Roman" w:cs="Times New Roman"/>
          <w:sz w:val="28"/>
          <w:szCs w:val="28"/>
        </w:rPr>
        <w:t>к защите и по защите населения,</w:t>
      </w:r>
    </w:p>
    <w:p w:rsidR="001450B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материальных и культурных ценностей на территории Российской</w:t>
      </w:r>
    </w:p>
    <w:p w:rsidR="001450B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 xml:space="preserve">Федерацииот опасностей, возникающих при ведении </w:t>
      </w:r>
      <w:r w:rsidR="001450B8">
        <w:rPr>
          <w:rFonts w:ascii="Times New Roman" w:hAnsi="Times New Roman" w:cs="Times New Roman"/>
          <w:sz w:val="28"/>
          <w:szCs w:val="28"/>
        </w:rPr>
        <w:t>военных действий или</w:t>
      </w:r>
    </w:p>
    <w:p w:rsidR="001450B8" w:rsidRDefault="002867B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4B74B6" w:rsidRPr="004B74B6">
        <w:rPr>
          <w:rFonts w:ascii="Times New Roman" w:hAnsi="Times New Roman" w:cs="Times New Roman"/>
          <w:sz w:val="28"/>
          <w:szCs w:val="28"/>
        </w:rPr>
        <w:t>этих действий, а также при возн</w:t>
      </w:r>
      <w:r w:rsidR="001450B8">
        <w:rPr>
          <w:rFonts w:ascii="Times New Roman" w:hAnsi="Times New Roman" w:cs="Times New Roman"/>
          <w:sz w:val="28"/>
          <w:szCs w:val="28"/>
        </w:rPr>
        <w:t>икновении чрезвычайных</w:t>
      </w:r>
    </w:p>
    <w:p w:rsidR="004B74B6" w:rsidRPr="004B74B6" w:rsidRDefault="002867B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</w:t>
      </w:r>
      <w:r w:rsidR="004B74B6" w:rsidRPr="004B74B6">
        <w:rPr>
          <w:rFonts w:ascii="Times New Roman" w:hAnsi="Times New Roman" w:cs="Times New Roman"/>
          <w:sz w:val="28"/>
          <w:szCs w:val="28"/>
        </w:rPr>
        <w:t>природного и техногенного характера;</w:t>
      </w:r>
    </w:p>
    <w:p w:rsidR="000A6930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г)система мероприятий по прогнозирован</w:t>
      </w:r>
      <w:r w:rsidR="000A6930">
        <w:rPr>
          <w:rFonts w:ascii="Times New Roman" w:hAnsi="Times New Roman" w:cs="Times New Roman"/>
          <w:sz w:val="28"/>
          <w:szCs w:val="28"/>
        </w:rPr>
        <w:t>ию, предотвращению и ликвидации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чрезвычайных ситуаций в военное время.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6" w:rsidRPr="004B74B6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4B6" w:rsidRPr="004B74B6">
        <w:rPr>
          <w:rFonts w:ascii="Times New Roman" w:hAnsi="Times New Roman" w:cs="Times New Roman"/>
          <w:sz w:val="28"/>
          <w:szCs w:val="28"/>
        </w:rPr>
        <w:t>4.В каком году была создана Гражданская оборона СССР?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а)в 1932 г.;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б)в 1961 г.;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в)в 1924 г.;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г)в 1941 г.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6" w:rsidRPr="004B74B6" w:rsidRDefault="001450B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4B6" w:rsidRPr="004B74B6">
        <w:rPr>
          <w:rFonts w:ascii="Times New Roman" w:hAnsi="Times New Roman" w:cs="Times New Roman"/>
          <w:sz w:val="28"/>
          <w:szCs w:val="28"/>
        </w:rPr>
        <w:t>5.В соответствии с Федеральным законом «О гражданской обороне» ведение гражданской оборонынатерриторииРоссийскойФедерациииливотдельныхееместностях начинается:</w:t>
      </w:r>
    </w:p>
    <w:p w:rsidR="00177C5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а)с момента объявления состояния войны или фактического нач</w:t>
      </w:r>
      <w:r w:rsidR="00177C58">
        <w:rPr>
          <w:rFonts w:ascii="Times New Roman" w:hAnsi="Times New Roman" w:cs="Times New Roman"/>
          <w:sz w:val="28"/>
          <w:szCs w:val="28"/>
        </w:rPr>
        <w:t>ала военных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действий;</w:t>
      </w:r>
    </w:p>
    <w:p w:rsidR="00177C5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 xml:space="preserve">б)после введения Президентом Российской </w:t>
      </w:r>
      <w:r w:rsidR="00177C58">
        <w:rPr>
          <w:rFonts w:ascii="Times New Roman" w:hAnsi="Times New Roman" w:cs="Times New Roman"/>
          <w:sz w:val="28"/>
          <w:szCs w:val="28"/>
        </w:rPr>
        <w:t>Федерации военного положения на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территории Российской Федерации или в отдельных ее местностях;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в)по решению Государственной Думы Российской Федерации;</w:t>
      </w:r>
    </w:p>
    <w:p w:rsidR="00177C5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г)при возникновении чрезвычайных сит</w:t>
      </w:r>
      <w:r w:rsidR="00177C58">
        <w:rPr>
          <w:rFonts w:ascii="Times New Roman" w:hAnsi="Times New Roman" w:cs="Times New Roman"/>
          <w:sz w:val="28"/>
          <w:szCs w:val="28"/>
        </w:rPr>
        <w:t>уаций природного и техногенного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характера;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д)в зависимости от конкретной ситуации в том или ином регионе.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6.Основными задачами обучения населения в области гражданской обороны являются: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а)изучение порядка действий по сигналам оповещения;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б)изучение приемов оказания первой медицинской помощи;</w:t>
      </w:r>
    </w:p>
    <w:p w:rsidR="00177C58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lastRenderedPageBreak/>
        <w:t xml:space="preserve">в)изучение правил пользования </w:t>
      </w:r>
      <w:r w:rsidR="00177C58">
        <w:rPr>
          <w:rFonts w:ascii="Times New Roman" w:hAnsi="Times New Roman" w:cs="Times New Roman"/>
          <w:sz w:val="28"/>
          <w:szCs w:val="28"/>
        </w:rPr>
        <w:t>индивидуальными и коллективными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средствами защиты;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г)освоение приемов проведения специальной обработки техники и территорий;</w:t>
      </w:r>
    </w:p>
    <w:p w:rsidR="004B74B6" w:rsidRPr="004B74B6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>д)изучение порядка обеззараживания техники и сооружений;</w:t>
      </w:r>
    </w:p>
    <w:p w:rsidR="0098044D" w:rsidRDefault="004B74B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4B6">
        <w:rPr>
          <w:rFonts w:ascii="Times New Roman" w:hAnsi="Times New Roman" w:cs="Times New Roman"/>
          <w:sz w:val="28"/>
          <w:szCs w:val="28"/>
        </w:rPr>
        <w:t xml:space="preserve">е)изучение способов защиты от опасностей, </w:t>
      </w:r>
      <w:r w:rsidR="00177C58">
        <w:rPr>
          <w:rFonts w:ascii="Times New Roman" w:hAnsi="Times New Roman" w:cs="Times New Roman"/>
          <w:sz w:val="28"/>
          <w:szCs w:val="28"/>
        </w:rPr>
        <w:t>возник</w:t>
      </w:r>
      <w:r w:rsidR="0098044D">
        <w:rPr>
          <w:rFonts w:ascii="Times New Roman" w:hAnsi="Times New Roman" w:cs="Times New Roman"/>
          <w:sz w:val="28"/>
          <w:szCs w:val="28"/>
        </w:rPr>
        <w:t>ающих при ведении</w:t>
      </w:r>
    </w:p>
    <w:p w:rsidR="004B74B6" w:rsidRPr="004B74B6" w:rsidRDefault="00177C5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военных</w:t>
      </w:r>
      <w:r w:rsidR="004B74B6" w:rsidRPr="004B74B6">
        <w:rPr>
          <w:rFonts w:ascii="Times New Roman" w:hAnsi="Times New Roman" w:cs="Times New Roman"/>
          <w:sz w:val="28"/>
          <w:szCs w:val="28"/>
        </w:rPr>
        <w:t>действий или вследствие этих действий.</w:t>
      </w:r>
    </w:p>
    <w:p w:rsidR="0068242E" w:rsidRDefault="006824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E1A" w:rsidRDefault="00BA1E1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тесту:</w:t>
      </w:r>
    </w:p>
    <w:p w:rsidR="00BA1E1A" w:rsidRDefault="00BA1E1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02"/>
      </w:tblGrid>
      <w:tr w:rsidR="00BA1E1A" w:rsidTr="00592B4E">
        <w:tc>
          <w:tcPr>
            <w:tcW w:w="1843" w:type="dxa"/>
          </w:tcPr>
          <w:p w:rsidR="00BA1E1A" w:rsidRDefault="00BA1E1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C36A2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BA1E1A" w:rsidRDefault="00BA1E1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C36A2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BA1E1A" w:rsidRDefault="00BA1E1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C36A2">
              <w:rPr>
                <w:rFonts w:ascii="Times New Roman" w:hAnsi="Times New Roman" w:cs="Times New Roman"/>
                <w:sz w:val="28"/>
                <w:szCs w:val="28"/>
              </w:rPr>
              <w:t xml:space="preserve"> в;</w:t>
            </w:r>
          </w:p>
        </w:tc>
        <w:tc>
          <w:tcPr>
            <w:tcW w:w="4802" w:type="dxa"/>
          </w:tcPr>
          <w:p w:rsidR="00BA1E1A" w:rsidRDefault="00BA1E1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EC36A2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BA1E1A" w:rsidRDefault="00BA1E1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EC36A2">
              <w:rPr>
                <w:rFonts w:ascii="Times New Roman" w:hAnsi="Times New Roman" w:cs="Times New Roman"/>
                <w:sz w:val="28"/>
                <w:szCs w:val="28"/>
              </w:rPr>
              <w:t xml:space="preserve"> а, б, г;</w:t>
            </w:r>
          </w:p>
          <w:p w:rsidR="00BA1E1A" w:rsidRDefault="00BA1E1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EC36A2">
              <w:rPr>
                <w:rFonts w:ascii="Times New Roman" w:hAnsi="Times New Roman" w:cs="Times New Roman"/>
                <w:sz w:val="28"/>
                <w:szCs w:val="28"/>
              </w:rPr>
              <w:t xml:space="preserve"> а, б, в, е;</w:t>
            </w:r>
          </w:p>
        </w:tc>
      </w:tr>
    </w:tbl>
    <w:p w:rsidR="0098044D" w:rsidRDefault="0098044D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D" w:rsidRDefault="0098044D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D" w:rsidRDefault="0098044D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9D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129D2">
        <w:rPr>
          <w:rFonts w:ascii="Times New Roman" w:hAnsi="Times New Roman" w:cs="Times New Roman"/>
          <w:b/>
          <w:sz w:val="28"/>
          <w:szCs w:val="28"/>
        </w:rPr>
        <w:t>Тест №10</w:t>
      </w:r>
    </w:p>
    <w:p w:rsidR="00C129D2" w:rsidRPr="00C129D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9D2" w:rsidRPr="00C129D2">
        <w:rPr>
          <w:rFonts w:ascii="Times New Roman" w:hAnsi="Times New Roman" w:cs="Times New Roman"/>
          <w:sz w:val="28"/>
          <w:szCs w:val="28"/>
        </w:rPr>
        <w:t>1. В Федеральном законе «О защите населения и территорий от чрезвычайных ситуаций природного и техногенного характера» определены полномочия: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а)Президента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б)Федерального Собрания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в)Совета Безопасности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г)Правительства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д)политических партий и объединений;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е)органов государственной власти субъектов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ж)общественных организаций;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з)органов местного самоуправления.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2" w:rsidRPr="00C129D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9D2" w:rsidRPr="00C129D2">
        <w:rPr>
          <w:rFonts w:ascii="Times New Roman" w:hAnsi="Times New Roman" w:cs="Times New Roman"/>
          <w:sz w:val="28"/>
          <w:szCs w:val="28"/>
        </w:rPr>
        <w:t>2. В соответствии с Федеральным законом «О пожарной безопасности» граждане имеют право на: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а)защиту жизни, здоровья и имущества в случае пожара;</w:t>
      </w:r>
    </w:p>
    <w:p w:rsidR="005873D9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б)участие в установлении причин пожара</w:t>
      </w:r>
      <w:r w:rsidR="005873D9">
        <w:rPr>
          <w:rFonts w:ascii="Times New Roman" w:hAnsi="Times New Roman" w:cs="Times New Roman"/>
          <w:sz w:val="28"/>
          <w:szCs w:val="28"/>
        </w:rPr>
        <w:t>, нанесшего ущерб их здоровью и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имуществу;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в)возмещение ущерба, причиненного пожаром в установленном порядке;</w:t>
      </w:r>
    </w:p>
    <w:p w:rsidR="005873D9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 xml:space="preserve">г)получение в установленном порядке </w:t>
      </w:r>
      <w:r w:rsidR="005873D9">
        <w:rPr>
          <w:rFonts w:ascii="Times New Roman" w:hAnsi="Times New Roman" w:cs="Times New Roman"/>
          <w:sz w:val="28"/>
          <w:szCs w:val="28"/>
        </w:rPr>
        <w:t>информации по вопросам пожарной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5873D9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д)</w:t>
      </w:r>
      <w:r w:rsidR="005873D9">
        <w:rPr>
          <w:rFonts w:ascii="Times New Roman" w:hAnsi="Times New Roman" w:cs="Times New Roman"/>
          <w:sz w:val="28"/>
          <w:szCs w:val="28"/>
        </w:rPr>
        <w:t xml:space="preserve"> обеспечение помещений и строений, находящихся в их собственности,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первичными средствами тушения пожаров;</w:t>
      </w:r>
    </w:p>
    <w:p w:rsidR="005873D9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е)участие в обеспечении пожарной безопасно</w:t>
      </w:r>
      <w:r w:rsidR="005873D9">
        <w:rPr>
          <w:rFonts w:ascii="Times New Roman" w:hAnsi="Times New Roman" w:cs="Times New Roman"/>
          <w:sz w:val="28"/>
          <w:szCs w:val="28"/>
        </w:rPr>
        <w:t>сти, в том числе в деятельности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добровольной пожарной охраны.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D9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9D2" w:rsidRPr="00C129D2">
        <w:rPr>
          <w:rFonts w:ascii="Times New Roman" w:hAnsi="Times New Roman" w:cs="Times New Roman"/>
          <w:sz w:val="28"/>
          <w:szCs w:val="28"/>
        </w:rPr>
        <w:t>3.Кто осуществляет руководство гражданской обороной в Российской Федерации?</w:t>
      </w:r>
    </w:p>
    <w:p w:rsidR="00C129D2" w:rsidRPr="00C129D2" w:rsidRDefault="005873D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29D2" w:rsidRPr="00C129D2">
        <w:rPr>
          <w:rFonts w:ascii="Times New Roman" w:hAnsi="Times New Roman" w:cs="Times New Roman"/>
          <w:sz w:val="28"/>
          <w:szCs w:val="28"/>
        </w:rPr>
        <w:t>Президент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б)Федеральное Собрание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в)Совет Безопасности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г)Правительство Российской Федерации;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lastRenderedPageBreak/>
        <w:t>д)МЧС России.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2" w:rsidRPr="00C129D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9D2" w:rsidRPr="00C129D2">
        <w:rPr>
          <w:rFonts w:ascii="Times New Roman" w:hAnsi="Times New Roman" w:cs="Times New Roman"/>
          <w:sz w:val="28"/>
          <w:szCs w:val="28"/>
        </w:rPr>
        <w:t>4.На каком уровне осуществляют управление гражданской обороной региональные центры МЧС России?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а)федеральный;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б)межрегиональный;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в)региональный;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г)муниципальный;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д)объектовый.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5.</w:t>
      </w:r>
      <w:r w:rsidR="006B6CA8">
        <w:rPr>
          <w:rFonts w:ascii="Times New Roman" w:hAnsi="Times New Roman" w:cs="Times New Roman"/>
          <w:sz w:val="28"/>
          <w:szCs w:val="28"/>
        </w:rPr>
        <w:t xml:space="preserve"> Выберите из приведенных ниже задач те, </w:t>
      </w:r>
      <w:r w:rsidRPr="00C129D2">
        <w:rPr>
          <w:rFonts w:ascii="Times New Roman" w:hAnsi="Times New Roman" w:cs="Times New Roman"/>
          <w:sz w:val="28"/>
          <w:szCs w:val="28"/>
        </w:rPr>
        <w:t>к</w:t>
      </w:r>
      <w:r w:rsidR="006B6CA8">
        <w:rPr>
          <w:rFonts w:ascii="Times New Roman" w:hAnsi="Times New Roman" w:cs="Times New Roman"/>
          <w:sz w:val="28"/>
          <w:szCs w:val="28"/>
        </w:rPr>
        <w:t xml:space="preserve">оторые являются основными в </w:t>
      </w:r>
      <w:r w:rsidRPr="00C129D2">
        <w:rPr>
          <w:rFonts w:ascii="Times New Roman" w:hAnsi="Times New Roman" w:cs="Times New Roman"/>
          <w:sz w:val="28"/>
          <w:szCs w:val="28"/>
        </w:rPr>
        <w:t>области гражданской обороны.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а)обучение населения области гражданской обороне;</w:t>
      </w:r>
    </w:p>
    <w:p w:rsidR="006B6CA8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б)эвакуация населения, материальных и ку</w:t>
      </w:r>
      <w:r w:rsidR="006B6CA8">
        <w:rPr>
          <w:rFonts w:ascii="Times New Roman" w:hAnsi="Times New Roman" w:cs="Times New Roman"/>
          <w:sz w:val="28"/>
          <w:szCs w:val="28"/>
        </w:rPr>
        <w:t>льтурных ценностей в безопасные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районы;</w:t>
      </w:r>
    </w:p>
    <w:p w:rsidR="006B6CA8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в)проведение аварийно-спасательных р</w:t>
      </w:r>
      <w:r w:rsidR="006B6CA8">
        <w:rPr>
          <w:rFonts w:ascii="Times New Roman" w:hAnsi="Times New Roman" w:cs="Times New Roman"/>
          <w:sz w:val="28"/>
          <w:szCs w:val="28"/>
        </w:rPr>
        <w:t>абот только при ведении военных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действий;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г)предоставление населению убежищ и средств индивидуальной защиты;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д)проведение мероприятий по световой маскировке;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е)эвакуация раненых военнослужащих из районов боевых действий;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ж)санитарная обработка населения;</w:t>
      </w:r>
    </w:p>
    <w:p w:rsidR="006B6CA8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 xml:space="preserve">з)срочное восстановление функционирования </w:t>
      </w:r>
      <w:r w:rsidR="006B6CA8">
        <w:rPr>
          <w:rFonts w:ascii="Times New Roman" w:hAnsi="Times New Roman" w:cs="Times New Roman"/>
          <w:sz w:val="28"/>
          <w:szCs w:val="28"/>
        </w:rPr>
        <w:t>необходимых коммунальных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служб в военное время.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2" w:rsidRPr="00C129D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9D2" w:rsidRPr="00C129D2">
        <w:rPr>
          <w:rFonts w:ascii="Times New Roman" w:hAnsi="Times New Roman" w:cs="Times New Roman"/>
          <w:sz w:val="28"/>
          <w:szCs w:val="28"/>
        </w:rPr>
        <w:t>6. Каждый учащийся образовательного учреждения в области гражданской обороны должен уметь: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а)пользоваться средствами индивидуальной и коллективной защиты;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б)проводить частичную санитарную обработку;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в)изготавливать простейшие средства защиты органов дыхания;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г)строить и оборудовать укрытия для коллективной защиты;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д)предохранять продукты питания и питьевую воду от загрязнения;</w:t>
      </w:r>
    </w:p>
    <w:p w:rsidR="006B6CA8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е)работать с приборами радиа</w:t>
      </w:r>
      <w:r w:rsidR="006B6CA8">
        <w:rPr>
          <w:rFonts w:ascii="Times New Roman" w:hAnsi="Times New Roman" w:cs="Times New Roman"/>
          <w:sz w:val="28"/>
          <w:szCs w:val="28"/>
        </w:rPr>
        <w:t>ционной и химической разведки и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дозиметрического контроля;</w:t>
      </w:r>
    </w:p>
    <w:p w:rsidR="00C129D2" w:rsidRPr="00C129D2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D2">
        <w:rPr>
          <w:rFonts w:ascii="Times New Roman" w:hAnsi="Times New Roman" w:cs="Times New Roman"/>
          <w:sz w:val="28"/>
          <w:szCs w:val="28"/>
        </w:rPr>
        <w:t>ж)пользоваться индивидуальной аптечкой.</w:t>
      </w:r>
    </w:p>
    <w:p w:rsidR="00C129D2" w:rsidRPr="00890D69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9D2" w:rsidRPr="00890D69" w:rsidRDefault="00890D6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</w:t>
      </w:r>
      <w:r w:rsidR="00C129D2" w:rsidRPr="00890D69">
        <w:rPr>
          <w:rFonts w:ascii="Times New Roman" w:hAnsi="Times New Roman" w:cs="Times New Roman"/>
          <w:sz w:val="28"/>
          <w:szCs w:val="28"/>
        </w:rPr>
        <w:t>:</w:t>
      </w:r>
    </w:p>
    <w:p w:rsidR="00890D69" w:rsidRPr="00890D69" w:rsidRDefault="00890D6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02"/>
      </w:tblGrid>
      <w:tr w:rsidR="00890D69" w:rsidRPr="00890D69" w:rsidTr="00337671">
        <w:tc>
          <w:tcPr>
            <w:tcW w:w="1560" w:type="dxa"/>
          </w:tcPr>
          <w:p w:rsidR="00890D69" w:rsidRPr="00890D69" w:rsidRDefault="00890D6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6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890D69" w:rsidRDefault="00890D6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б;</w:t>
            </w:r>
          </w:p>
          <w:p w:rsidR="00890D69" w:rsidRPr="00890D69" w:rsidRDefault="00890D6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в;</w:t>
            </w:r>
          </w:p>
        </w:tc>
        <w:tc>
          <w:tcPr>
            <w:tcW w:w="4802" w:type="dxa"/>
          </w:tcPr>
          <w:p w:rsidR="00890D69" w:rsidRDefault="00890D6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б;</w:t>
            </w:r>
          </w:p>
          <w:p w:rsidR="00890D69" w:rsidRDefault="00890D6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а, б, г;</w:t>
            </w:r>
          </w:p>
          <w:p w:rsidR="00890D69" w:rsidRPr="00890D69" w:rsidRDefault="00890D6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а, б, в, е;</w:t>
            </w:r>
          </w:p>
        </w:tc>
      </w:tr>
    </w:tbl>
    <w:p w:rsidR="0013755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55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552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b/>
          <w:sz w:val="28"/>
          <w:szCs w:val="28"/>
        </w:rPr>
        <w:t>Тест №</w:t>
      </w:r>
      <w:r w:rsidR="00177C58">
        <w:rPr>
          <w:rFonts w:ascii="Times New Roman" w:hAnsi="Times New Roman" w:cs="Times New Roman"/>
          <w:b/>
          <w:sz w:val="28"/>
          <w:szCs w:val="28"/>
        </w:rPr>
        <w:t>11</w:t>
      </w:r>
    </w:p>
    <w:p w:rsidR="00177C58" w:rsidRDefault="00177C5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Вооруженные силы РФ</w:t>
      </w: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77C58">
        <w:rPr>
          <w:rFonts w:ascii="Times New Roman" w:hAnsi="Times New Roman" w:cs="Times New Roman"/>
          <w:sz w:val="28"/>
          <w:szCs w:val="28"/>
        </w:rPr>
        <w:t>1</w:t>
      </w:r>
      <w:r w:rsidR="00B6308D" w:rsidRPr="00B6308D">
        <w:rPr>
          <w:rFonts w:ascii="Times New Roman" w:hAnsi="Times New Roman" w:cs="Times New Roman"/>
          <w:sz w:val="28"/>
          <w:szCs w:val="28"/>
        </w:rPr>
        <w:t>.В результате каких из перечисленных ниже реформ в России были созданы регулярные армия и флот, занимающие в Европе ведущее место по организации, вооружению и боевой подготовке?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а)реформы середины XVI века;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б)реформы начала XVIII века;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в)реформы второй половины XIX века;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г)реформы начала XX века.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2.Укажите виды Вооруженных Сил Российской Федерации.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а)Сухопутные войска;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б)Ракетные войска стратегического назначения;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в)Космические войска;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г)Воздушно-космические силы;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д)Воздушно-десантные войска;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е)Военно-Морской Флот.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3.Взадачикакихвойсквходитобнаружениестартовбаллистическихракети предупреждение о ракетном нападении?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а)Ракетные войска стратегического назначения;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б)Войска противовоздушной обороны;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в)Воздушно-космические силы;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г)Специальные войска.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4.Какие рода авиации входят в состав Воздушно-космические сил?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а)бомбардировочная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б)штурмовая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в)истребительная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г)морская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д)армейская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е)разведывательная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ж)транспортная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з)специальная авиация;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и)авиация противовоздушной обороны.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5.В Федеральном законе «Об обороне» определено, что оборона — это:</w:t>
      </w:r>
    </w:p>
    <w:p w:rsidR="00707C0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 xml:space="preserve">а)вооруженная организация государства, </w:t>
      </w:r>
      <w:r w:rsidR="00707C0D">
        <w:rPr>
          <w:rFonts w:ascii="Times New Roman" w:hAnsi="Times New Roman" w:cs="Times New Roman"/>
          <w:sz w:val="28"/>
          <w:szCs w:val="28"/>
        </w:rPr>
        <w:t>обеспечивающая защиту интересов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Российской Федерации от агрессии со стороны других стран;</w:t>
      </w:r>
    </w:p>
    <w:p w:rsidR="004A53D9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б)комплекс военных реформ, направлен</w:t>
      </w:r>
      <w:r w:rsidR="004A53D9">
        <w:rPr>
          <w:rFonts w:ascii="Times New Roman" w:hAnsi="Times New Roman" w:cs="Times New Roman"/>
          <w:sz w:val="28"/>
          <w:szCs w:val="28"/>
        </w:rPr>
        <w:t>ных на совершенствование защиты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Российской Федерации от агрессии;</w:t>
      </w:r>
    </w:p>
    <w:p w:rsidR="004A53D9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 xml:space="preserve">в)система политических, экономических, </w:t>
      </w:r>
      <w:r w:rsidR="004A53D9">
        <w:rPr>
          <w:rFonts w:ascii="Times New Roman" w:hAnsi="Times New Roman" w:cs="Times New Roman"/>
          <w:sz w:val="28"/>
          <w:szCs w:val="28"/>
        </w:rPr>
        <w:t>военных, социальных, правовых и</w:t>
      </w:r>
    </w:p>
    <w:p w:rsidR="004A53D9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иных мер по подготовкеквооруженнойзащитеивооруженнаязащита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РоссийскойФедерации, целостности и неприкосновенности ее территорий.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6.Какие из указанных ниже войск не входят в состав Вооруженных Сил Российской Федерации?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а)инженерно-технические и дорожно-строительные войска;</w:t>
      </w:r>
    </w:p>
    <w:p w:rsidR="00A242A3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б)инженерные войска, войска связи, во</w:t>
      </w:r>
      <w:r w:rsidR="00A242A3">
        <w:rPr>
          <w:rFonts w:ascii="Times New Roman" w:hAnsi="Times New Roman" w:cs="Times New Roman"/>
          <w:sz w:val="28"/>
          <w:szCs w:val="28"/>
        </w:rPr>
        <w:t>йска радиационной, химической и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lastRenderedPageBreak/>
        <w:t>биологической защиты;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в)внутренние войска Министерства внутренних дел Российской Федерации;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г)войска гражданской обороны.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Боевые традиции</w:t>
      </w:r>
    </w:p>
    <w:p w:rsidR="00B6308D" w:rsidRPr="00B6308D" w:rsidRDefault="0013755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7.Боевые традиции — это:</w:t>
      </w:r>
    </w:p>
    <w:p w:rsidR="00A242A3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а)нормы, определяющие психолог</w:t>
      </w:r>
      <w:r w:rsidR="00A242A3">
        <w:rPr>
          <w:rFonts w:ascii="Times New Roman" w:hAnsi="Times New Roman" w:cs="Times New Roman"/>
          <w:sz w:val="28"/>
          <w:szCs w:val="28"/>
        </w:rPr>
        <w:t>ические и нравственные качества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военнослужащих в период прохождения военной службы;</w:t>
      </w:r>
    </w:p>
    <w:p w:rsidR="00137552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б)юридически установленные правила</w:t>
      </w:r>
      <w:r w:rsidR="00137552">
        <w:rPr>
          <w:rFonts w:ascii="Times New Roman" w:hAnsi="Times New Roman" w:cs="Times New Roman"/>
          <w:sz w:val="28"/>
          <w:szCs w:val="28"/>
        </w:rPr>
        <w:t xml:space="preserve"> и требования к несению военной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службы;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в)стихийно сформировавшиеся правила и нормы выполнения боевых задач;</w:t>
      </w:r>
    </w:p>
    <w:p w:rsidR="002D507B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г)исторически сложившиеся в армии и на фл</w:t>
      </w:r>
      <w:r w:rsidR="002D507B">
        <w:rPr>
          <w:rFonts w:ascii="Times New Roman" w:hAnsi="Times New Roman" w:cs="Times New Roman"/>
          <w:sz w:val="28"/>
          <w:szCs w:val="28"/>
        </w:rPr>
        <w:t>оте и передающиеся из поколения</w:t>
      </w:r>
    </w:p>
    <w:p w:rsidR="00137552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 поколение правила, обычаи и нормы пове</w:t>
      </w:r>
      <w:r w:rsidR="00137552">
        <w:rPr>
          <w:rFonts w:ascii="Times New Roman" w:hAnsi="Times New Roman" w:cs="Times New Roman"/>
          <w:sz w:val="28"/>
          <w:szCs w:val="28"/>
        </w:rPr>
        <w:t>дения военнослужащих,</w:t>
      </w:r>
    </w:p>
    <w:p w:rsidR="00B6308D" w:rsidRPr="00B6308D" w:rsidRDefault="002D50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</w:t>
      </w:r>
      <w:r w:rsidR="00B6308D" w:rsidRPr="00B6308D">
        <w:rPr>
          <w:rFonts w:ascii="Times New Roman" w:hAnsi="Times New Roman" w:cs="Times New Roman"/>
          <w:sz w:val="28"/>
          <w:szCs w:val="28"/>
        </w:rPr>
        <w:t>с выполнением боевых задач и несением воинской службы.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8.Морально-психологическое и боевое качество воина, характеризующее его способность усто</w:t>
      </w:r>
      <w:r w:rsidR="002D507B">
        <w:rPr>
          <w:rFonts w:ascii="Times New Roman" w:hAnsi="Times New Roman" w:cs="Times New Roman"/>
          <w:sz w:val="28"/>
          <w:szCs w:val="28"/>
        </w:rPr>
        <w:t xml:space="preserve">йчиво переносить длительные физические нагрузки, психическое напряжение </w:t>
      </w:r>
      <w:r w:rsidR="00B6308D" w:rsidRPr="00B6308D">
        <w:rPr>
          <w:rFonts w:ascii="Times New Roman" w:hAnsi="Times New Roman" w:cs="Times New Roman"/>
          <w:sz w:val="28"/>
          <w:szCs w:val="28"/>
        </w:rPr>
        <w:t>и сохранять при этом присутствие духа, а в опасных ситуациях проявлять высокую боевую активность — это: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а)героизм;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б)воинская честь;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в)мужество;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г)воинская доблесть.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9</w:t>
      </w:r>
      <w:r w:rsidR="002D507B">
        <w:rPr>
          <w:rFonts w:ascii="Times New Roman" w:hAnsi="Times New Roman" w:cs="Times New Roman"/>
          <w:sz w:val="28"/>
          <w:szCs w:val="28"/>
        </w:rPr>
        <w:t xml:space="preserve">. </w:t>
      </w:r>
      <w:r w:rsidR="00B6308D" w:rsidRPr="00B6308D">
        <w:rPr>
          <w:rFonts w:ascii="Times New Roman" w:hAnsi="Times New Roman" w:cs="Times New Roman"/>
          <w:sz w:val="28"/>
          <w:szCs w:val="28"/>
        </w:rPr>
        <w:t>Самоотверженное, мужественное исполнение военнослужащим своего воинского долга и служебных обязанностей в мирное и военное время — это: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а)героизм;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б)воинская честь;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в)мужество;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г)воинская доблесть.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10. Внутренние, нравственные качества, достоинство воина, характеризующие его поведение, отношение к коллективу и выполнению воинского долга — это: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а)воинское мастерство;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б)воинская доблесть;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в)мужество;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г)воинская честь.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11.Воинский коллектив — это: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а)несколько военнослужащих, случайно объединившихся для какой-то цели;</w:t>
      </w:r>
    </w:p>
    <w:p w:rsidR="00970CCC" w:rsidRDefault="00970CC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группа военнослужащих, объединенных совместным воинским </w:t>
      </w:r>
      <w:r w:rsidR="00B6308D" w:rsidRPr="00B6308D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дом и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общими интересами в военном деле;</w:t>
      </w:r>
    </w:p>
    <w:p w:rsidR="00970CCC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в)создаваемая на время выпо</w:t>
      </w:r>
      <w:r w:rsidR="00970CCC">
        <w:rPr>
          <w:rFonts w:ascii="Times New Roman" w:hAnsi="Times New Roman" w:cs="Times New Roman"/>
          <w:sz w:val="28"/>
          <w:szCs w:val="28"/>
        </w:rPr>
        <w:t>лнения какой-либо задачи группа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военнослужащих.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12.В каких формах проявляется войсковое товарищество?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lastRenderedPageBreak/>
        <w:t>а)принципиальная оценка поведения товарищей;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б)закрытость в оценке успехов и неудач сослуживцев;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в)взаимная выручка в бою;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г)взаимная помощь в учебе и службе;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д)уважение к сослуживцам;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е)настороженность в отношении действий других военнослужащих.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Символы воинской чести</w:t>
      </w:r>
    </w:p>
    <w:p w:rsidR="00B6308D" w:rsidRPr="00B6308D" w:rsidRDefault="00661C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13.Боевое знамя воинской части — это:</w:t>
      </w:r>
    </w:p>
    <w:p w:rsidR="00661C7B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а)почетный знак, олицетворяющий честь, до</w:t>
      </w:r>
      <w:r w:rsidR="00661C7B">
        <w:rPr>
          <w:rFonts w:ascii="Times New Roman" w:hAnsi="Times New Roman" w:cs="Times New Roman"/>
          <w:sz w:val="28"/>
          <w:szCs w:val="28"/>
        </w:rPr>
        <w:t>блесть, славу и боевые традиции</w:t>
      </w:r>
    </w:p>
    <w:p w:rsidR="00661C7B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воинской части, указывающий на ее пр</w:t>
      </w:r>
      <w:r w:rsidR="00661C7B">
        <w:rPr>
          <w:rFonts w:ascii="Times New Roman" w:hAnsi="Times New Roman" w:cs="Times New Roman"/>
          <w:sz w:val="28"/>
          <w:szCs w:val="28"/>
        </w:rPr>
        <w:t>едназначение и принадлежность к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Вооруженным Силам Российской Федерации;</w:t>
      </w:r>
    </w:p>
    <w:p w:rsidR="005F25FB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</w:t>
      </w:r>
      <w:r w:rsidR="00CA63D0">
        <w:rPr>
          <w:rFonts w:ascii="Times New Roman" w:hAnsi="Times New Roman" w:cs="Times New Roman"/>
          <w:sz w:val="28"/>
          <w:szCs w:val="28"/>
        </w:rPr>
        <w:t xml:space="preserve"> укрепленное на древке полотнище определенного цвета с</w:t>
      </w:r>
      <w:r w:rsidR="005F25FB">
        <w:rPr>
          <w:rFonts w:ascii="Times New Roman" w:hAnsi="Times New Roman" w:cs="Times New Roman"/>
          <w:sz w:val="28"/>
          <w:szCs w:val="28"/>
        </w:rPr>
        <w:t xml:space="preserve"> надписями,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эмблемами и символами;</w:t>
      </w:r>
    </w:p>
    <w:p w:rsidR="005F25FB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в)прикрепленное к древку или шнуру по</w:t>
      </w:r>
      <w:r w:rsidR="005F25FB">
        <w:rPr>
          <w:rFonts w:ascii="Times New Roman" w:hAnsi="Times New Roman" w:cs="Times New Roman"/>
          <w:sz w:val="28"/>
          <w:szCs w:val="28"/>
        </w:rPr>
        <w:t>лотнище определенных размеров и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цветов, иногда с изображением эмблем и символов.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14.Укажите, на какие виды можно условно подразделить воинские ритуалы.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а)ритуалы боевой деятельности;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б)ритуалы строевой деятельности;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в)ритуалы учебно-боевой деятельности;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г)ритуалы учебно-строевой деятельности;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д)ритуалы повседневной деятельности.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8D" w:rsidRPr="00B6308D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08D" w:rsidRPr="00B6308D">
        <w:rPr>
          <w:rFonts w:ascii="Times New Roman" w:hAnsi="Times New Roman" w:cs="Times New Roman"/>
          <w:sz w:val="28"/>
          <w:szCs w:val="28"/>
        </w:rPr>
        <w:t>15.Какие из приведенных ниже воинских ритуалов относят к ритуалам боевой деятельности?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а)строевой смотр;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б)принятие Военной присяги (принесение обязательства);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в)вручение Боевого знамени;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г)вручение вооружения, стрелкового оружия и военной техники;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д)развод и смена караулов;</w:t>
      </w:r>
    </w:p>
    <w:p w:rsidR="00B6308D" w:rsidRPr="00B6308D" w:rsidRDefault="001A22C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6308D" w:rsidRPr="00B6308D">
        <w:rPr>
          <w:rFonts w:ascii="Times New Roman" w:hAnsi="Times New Roman" w:cs="Times New Roman"/>
          <w:sz w:val="28"/>
          <w:szCs w:val="28"/>
        </w:rPr>
        <w:t>вручение наград;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ж)чествование героев;</w:t>
      </w:r>
    </w:p>
    <w:p w:rsidR="00B6308D" w:rsidRPr="00B6308D" w:rsidRDefault="00B630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8D">
        <w:rPr>
          <w:rFonts w:ascii="Times New Roman" w:hAnsi="Times New Roman" w:cs="Times New Roman"/>
          <w:sz w:val="28"/>
          <w:szCs w:val="28"/>
        </w:rPr>
        <w:t>з)подъем и спуск Государственного флага Российской Федерации.</w:t>
      </w:r>
    </w:p>
    <w:p w:rsidR="00C129D2" w:rsidRPr="00890D69" w:rsidRDefault="00C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2E" w:rsidRDefault="00970CC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</w:t>
      </w:r>
    </w:p>
    <w:p w:rsidR="00455D5E" w:rsidRDefault="00455D5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11"/>
        <w:gridCol w:w="2291"/>
      </w:tblGrid>
      <w:tr w:rsidR="00F62CFE" w:rsidTr="00F62CFE">
        <w:tc>
          <w:tcPr>
            <w:tcW w:w="2802" w:type="dxa"/>
          </w:tcPr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б;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а, г, е;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а, б, в, е, ж, з, и;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в;</w:t>
            </w: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в, г;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г;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в;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г;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г;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б;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а, в, г, д;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а;</w:t>
            </w:r>
          </w:p>
          <w:p w:rsidR="00F62CFE" w:rsidRDefault="00F62CF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 а, в, д;</w:t>
            </w:r>
          </w:p>
          <w:p w:rsidR="00F62CFE" w:rsidRDefault="00F62CFE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 б, в, г, е,ж;</w:t>
            </w:r>
          </w:p>
        </w:tc>
      </w:tr>
    </w:tbl>
    <w:p w:rsidR="005F25FB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D5E" w:rsidRDefault="00455D5E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D5E" w:rsidRDefault="00455D5E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5FB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80" w:rsidRPr="0045022C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67F80" w:rsidRPr="0045022C">
        <w:rPr>
          <w:rFonts w:ascii="Times New Roman" w:hAnsi="Times New Roman" w:cs="Times New Roman"/>
          <w:b/>
          <w:sz w:val="28"/>
          <w:szCs w:val="28"/>
        </w:rPr>
        <w:t>Тест №12</w:t>
      </w:r>
    </w:p>
    <w:p w:rsid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1. Наиболее важную роль в укреплении нашего государства сыграли военные реформы, проведенные: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а)в середине XV I века Иваном IV;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б)в начале XVII века Дмитрием Пожарским;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в)в первой четверти XVIII века Петром I;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г)во второй половине XVIII века А. В. Суворовым;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д)в 1860 — 1870 гг. Д. А. Милютиным;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е)в 1905 — 1912 гг. после поражения в русско-японской войне.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2.В состав Сухопутных войск Вооруженных Сил Российской Федерации входят: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а)Воздушно-десантные войска;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б)Мотострелковые войска;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в)Танковые войска;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г)Ракетные войска;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д)Ракетные войска и артиллерия;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е)Войска противовоздушной обороны.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3.Военно-Морской Флот включает несколько родов сил: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а)подводные;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б)водные;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в)надводные;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г)морская авиация;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д)речная авиация;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е)береговые войска.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4.Тыл Вооруженных Сил — это: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а)силы и средства, предназначенные для</w:t>
      </w:r>
      <w:r w:rsidR="00D22AB3">
        <w:rPr>
          <w:rFonts w:ascii="Times New Roman" w:hAnsi="Times New Roman" w:cs="Times New Roman"/>
          <w:sz w:val="28"/>
          <w:szCs w:val="28"/>
        </w:rPr>
        <w:t xml:space="preserve"> ведения боевых действий в тылу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противника;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б)силы и средства, осуществляющие тыловое и техническое обеспеч</w:t>
      </w:r>
      <w:r w:rsidR="00D22AB3">
        <w:rPr>
          <w:rFonts w:ascii="Times New Roman" w:hAnsi="Times New Roman" w:cs="Times New Roman"/>
          <w:sz w:val="28"/>
          <w:szCs w:val="28"/>
        </w:rPr>
        <w:t>ение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армии и флота в мирное и военное время;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в)вид войск, предназначенный для поддержания порядка в тыловых районах.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F25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AB3">
        <w:rPr>
          <w:rFonts w:ascii="Times New Roman" w:hAnsi="Times New Roman" w:cs="Times New Roman"/>
          <w:sz w:val="28"/>
          <w:szCs w:val="28"/>
        </w:rPr>
        <w:t xml:space="preserve">5. </w:t>
      </w:r>
      <w:r w:rsidR="0045022C" w:rsidRPr="0045022C">
        <w:rPr>
          <w:rFonts w:ascii="Times New Roman" w:hAnsi="Times New Roman" w:cs="Times New Roman"/>
          <w:sz w:val="28"/>
          <w:szCs w:val="28"/>
        </w:rPr>
        <w:t>Законом Российской Федерации «О безопасности» установлено, что безопасность — это:</w:t>
      </w:r>
    </w:p>
    <w:p w:rsidR="00D22AB3" w:rsidRDefault="00D22AB3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а)условия, при которых обеспечена </w:t>
      </w:r>
      <w:r w:rsidR="0045022C" w:rsidRPr="0045022C">
        <w:rPr>
          <w:rFonts w:ascii="Times New Roman" w:hAnsi="Times New Roman" w:cs="Times New Roman"/>
          <w:sz w:val="28"/>
          <w:szCs w:val="28"/>
        </w:rPr>
        <w:t>целостностьинеприкосновенность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территории государства;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б)состояние защищенности жизненно важных</w:t>
      </w:r>
      <w:r w:rsidR="00D22AB3">
        <w:rPr>
          <w:rFonts w:ascii="Times New Roman" w:hAnsi="Times New Roman" w:cs="Times New Roman"/>
          <w:sz w:val="28"/>
          <w:szCs w:val="28"/>
        </w:rPr>
        <w:t xml:space="preserve"> интересов личности, общества и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государства от внутренних и внешних угроз;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в)состояние экономики, при котором исключ</w:t>
      </w:r>
      <w:r w:rsidR="00D22AB3">
        <w:rPr>
          <w:rFonts w:ascii="Times New Roman" w:hAnsi="Times New Roman" w:cs="Times New Roman"/>
          <w:sz w:val="28"/>
          <w:szCs w:val="28"/>
        </w:rPr>
        <w:t>ается любая агрессия со стороны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другого государства.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6.Военная служба, как особый вид федеральной государственной службы, исполняется не только в Вооруженных Силах Российской Федерации, но и в других войсках. Укажите в каких.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lastRenderedPageBreak/>
        <w:t>а)внутренние войска Министерства внутренних дел РФ;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б)дорожно-строительные войска;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в)инженерно-технические войска;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г)войска гражданской обороны.</w:t>
      </w:r>
    </w:p>
    <w:p w:rsidR="00D22AB3" w:rsidRDefault="00D22AB3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7.Воинская честь — это: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а)самоотверженное, мужественное и</w:t>
      </w:r>
      <w:r w:rsidR="00D22AB3">
        <w:rPr>
          <w:rFonts w:ascii="Times New Roman" w:hAnsi="Times New Roman" w:cs="Times New Roman"/>
          <w:sz w:val="28"/>
          <w:szCs w:val="28"/>
        </w:rPr>
        <w:t>сполнение военнослужащим своего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воинского долга и служебных обязанностей в мирное и военное время;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б)внутренние, нравственные качества, дос</w:t>
      </w:r>
      <w:r w:rsidR="00D22AB3">
        <w:rPr>
          <w:rFonts w:ascii="Times New Roman" w:hAnsi="Times New Roman" w:cs="Times New Roman"/>
          <w:sz w:val="28"/>
          <w:szCs w:val="28"/>
        </w:rPr>
        <w:t>тоинство воина, характеризующие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его поведение, отношение к коллективу и выполнению воинского долга;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 морально-психологическое и боевое каче</w:t>
      </w:r>
      <w:r w:rsidR="00D22AB3">
        <w:rPr>
          <w:rFonts w:ascii="Times New Roman" w:hAnsi="Times New Roman" w:cs="Times New Roman"/>
          <w:sz w:val="28"/>
          <w:szCs w:val="28"/>
        </w:rPr>
        <w:t>ство воина, характеризующее его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 xml:space="preserve">способность устойчиво переносить </w:t>
      </w:r>
      <w:r w:rsidR="00D22AB3">
        <w:rPr>
          <w:rFonts w:ascii="Times New Roman" w:hAnsi="Times New Roman" w:cs="Times New Roman"/>
          <w:sz w:val="28"/>
          <w:szCs w:val="28"/>
        </w:rPr>
        <w:t>длительные физические нагрузки,</w:t>
      </w:r>
    </w:p>
    <w:p w:rsidR="00D22AB3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психическое напряжение и сохранять</w:t>
      </w:r>
      <w:r w:rsidR="00D22AB3">
        <w:rPr>
          <w:rFonts w:ascii="Times New Roman" w:hAnsi="Times New Roman" w:cs="Times New Roman"/>
          <w:sz w:val="28"/>
          <w:szCs w:val="28"/>
        </w:rPr>
        <w:t xml:space="preserve"> при этом присутствие духа, а в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опасных ситуациях проявлять высокую боевую активность.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8.Совершениевыдающихсяпозначениюдействий,отвечающихинтересам</w:t>
      </w:r>
      <w:r w:rsidR="00923104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45022C" w:rsidRPr="0045022C">
        <w:rPr>
          <w:rFonts w:ascii="Times New Roman" w:hAnsi="Times New Roman" w:cs="Times New Roman"/>
          <w:sz w:val="28"/>
          <w:szCs w:val="28"/>
        </w:rPr>
        <w:t>и требующих от человека личного мужества, стойкости, готовности к самопожертвованию — это: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а)героизм;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б)патриотизм;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в)воинская честь;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г)мужество.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104" w:rsidRPr="00923104">
        <w:rPr>
          <w:rFonts w:ascii="Times New Roman" w:hAnsi="Times New Roman" w:cs="Times New Roman"/>
          <w:sz w:val="28"/>
          <w:szCs w:val="28"/>
        </w:rPr>
        <w:t>9</w:t>
      </w:r>
      <w:r w:rsidR="00923104">
        <w:rPr>
          <w:rFonts w:ascii="Times New Roman" w:hAnsi="Times New Roman" w:cs="Times New Roman"/>
          <w:sz w:val="28"/>
          <w:szCs w:val="28"/>
        </w:rPr>
        <w:t xml:space="preserve">. </w:t>
      </w:r>
      <w:r w:rsidR="0045022C" w:rsidRPr="0045022C">
        <w:rPr>
          <w:rFonts w:ascii="Times New Roman" w:hAnsi="Times New Roman" w:cs="Times New Roman"/>
          <w:sz w:val="28"/>
          <w:szCs w:val="28"/>
        </w:rPr>
        <w:t>Воинский коллектив — это: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а)случайно образовавшаяся с какой-либо целью группа воинов;</w:t>
      </w:r>
    </w:p>
    <w:p w:rsidR="00AB7EFB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б)относительно обособленное, организац</w:t>
      </w:r>
      <w:r w:rsidR="00AB7EFB">
        <w:rPr>
          <w:rFonts w:ascii="Times New Roman" w:hAnsi="Times New Roman" w:cs="Times New Roman"/>
          <w:sz w:val="28"/>
          <w:szCs w:val="28"/>
        </w:rPr>
        <w:t>ионно оформленное и руководимое</w:t>
      </w:r>
    </w:p>
    <w:p w:rsidR="00AB7EFB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командиром объединение военнослужа</w:t>
      </w:r>
      <w:r w:rsidR="00AB7EFB">
        <w:rPr>
          <w:rFonts w:ascii="Times New Roman" w:hAnsi="Times New Roman" w:cs="Times New Roman"/>
          <w:sz w:val="28"/>
          <w:szCs w:val="28"/>
        </w:rPr>
        <w:t>щих, связанное общностью цели и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воинской дисциплиной;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в)обособленная и компактная группа военнослужащих.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104">
        <w:rPr>
          <w:rFonts w:ascii="Times New Roman" w:hAnsi="Times New Roman" w:cs="Times New Roman"/>
          <w:sz w:val="28"/>
          <w:szCs w:val="28"/>
        </w:rPr>
        <w:t>10</w:t>
      </w:r>
      <w:r w:rsidR="0045022C" w:rsidRPr="0045022C">
        <w:rPr>
          <w:rFonts w:ascii="Times New Roman" w:hAnsi="Times New Roman" w:cs="Times New Roman"/>
          <w:sz w:val="28"/>
          <w:szCs w:val="28"/>
        </w:rPr>
        <w:t>.По состоянию внутри коллективных отношений воинские коллективы подразделяют на три типа: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а)с удовлетворительным уровнем;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б)с низким уровнем;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в)со средним уровнем;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г)с хорошим уровнем;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д)с отличным уровнем;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е)с высоким уровнем.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1</w:t>
      </w:r>
      <w:r w:rsidR="00923104">
        <w:rPr>
          <w:rFonts w:ascii="Times New Roman" w:hAnsi="Times New Roman" w:cs="Times New Roman"/>
          <w:sz w:val="28"/>
          <w:szCs w:val="28"/>
        </w:rPr>
        <w:t>1</w:t>
      </w:r>
      <w:r w:rsidR="0045022C" w:rsidRPr="0045022C">
        <w:rPr>
          <w:rFonts w:ascii="Times New Roman" w:hAnsi="Times New Roman" w:cs="Times New Roman"/>
          <w:sz w:val="28"/>
          <w:szCs w:val="28"/>
        </w:rPr>
        <w:t>.Морально-правоваянормавзаимоотношениймеждувоеннослужащимиввоинском коллективе, непосредственно влияющая на его сплоченность и боеспособность, — это: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а)воинский долг;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б)воинская обязанность;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в)войсковое товарищество;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г)личная дисциплинированность.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1</w:t>
      </w:r>
      <w:r w:rsidR="00923104">
        <w:rPr>
          <w:rFonts w:ascii="Times New Roman" w:hAnsi="Times New Roman" w:cs="Times New Roman"/>
          <w:sz w:val="28"/>
          <w:szCs w:val="28"/>
        </w:rPr>
        <w:t>2</w:t>
      </w:r>
      <w:r w:rsidR="0045022C" w:rsidRPr="0045022C">
        <w:rPr>
          <w:rFonts w:ascii="Times New Roman" w:hAnsi="Times New Roman" w:cs="Times New Roman"/>
          <w:sz w:val="28"/>
          <w:szCs w:val="28"/>
        </w:rPr>
        <w:t>.Государственные награды за воинские и другие отличия и заслуги — это: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а)почетные звания Российской Федерации;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б)ведомственные знаки отличия;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в)ценные подарки;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г)ордена Российской Федерации;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д)медали Российской Федерации.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1</w:t>
      </w:r>
      <w:r w:rsidR="00923104">
        <w:rPr>
          <w:rFonts w:ascii="Times New Roman" w:hAnsi="Times New Roman" w:cs="Times New Roman"/>
          <w:sz w:val="28"/>
          <w:szCs w:val="28"/>
        </w:rPr>
        <w:t>3</w:t>
      </w:r>
      <w:r w:rsidR="0045022C" w:rsidRPr="0045022C">
        <w:rPr>
          <w:rFonts w:ascii="Times New Roman" w:hAnsi="Times New Roman" w:cs="Times New Roman"/>
          <w:sz w:val="28"/>
          <w:szCs w:val="28"/>
        </w:rPr>
        <w:t>.Воинские ритуалы — это:</w:t>
      </w:r>
    </w:p>
    <w:p w:rsidR="00002502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а)специальные действия, совершаемые</w:t>
      </w:r>
      <w:r w:rsidR="00002502">
        <w:rPr>
          <w:rFonts w:ascii="Times New Roman" w:hAnsi="Times New Roman" w:cs="Times New Roman"/>
          <w:sz w:val="28"/>
          <w:szCs w:val="28"/>
        </w:rPr>
        <w:t xml:space="preserve"> в воинских подразделениях в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002502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б)повседневныемероприятия,предусмотренныевоинскимиуставамипри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несении внутренней, гарнизонной и караульной служб;</w:t>
      </w:r>
    </w:p>
    <w:p w:rsidR="00002502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в)торжественные церемонии, совершаемые в повседневных условиях, во врем</w:t>
      </w:r>
      <w:r w:rsidR="00002502">
        <w:rPr>
          <w:rFonts w:ascii="Times New Roman" w:hAnsi="Times New Roman" w:cs="Times New Roman"/>
          <w:sz w:val="28"/>
          <w:szCs w:val="28"/>
        </w:rPr>
        <w:t>я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праздничных торжеств и других случаях;</w:t>
      </w:r>
    </w:p>
    <w:p w:rsidR="00002502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г)плановыемероприятия,выполняемыевчастяхиподразделенияхв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соответствиис требованиями воинских уставов.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Pr="0045022C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22C" w:rsidRPr="0045022C">
        <w:rPr>
          <w:rFonts w:ascii="Times New Roman" w:hAnsi="Times New Roman" w:cs="Times New Roman"/>
          <w:sz w:val="28"/>
          <w:szCs w:val="28"/>
        </w:rPr>
        <w:t>14. Какие из приведенных ниже воинских ритуалов следует отнести к ритуалам учебно-боевой деятельности?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а)посвящение в боевую специальность;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б)заступление на боевое дежурство;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в)вручение Боевого знамени;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г)чествование ветеранов;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д)развод и смена караулов;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е)встреча почетных гостей;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ж)строевой смотр;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з)торжественный марш;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2C">
        <w:rPr>
          <w:rFonts w:ascii="Times New Roman" w:hAnsi="Times New Roman" w:cs="Times New Roman"/>
          <w:sz w:val="28"/>
          <w:szCs w:val="28"/>
        </w:rPr>
        <w:t>и)общая вечерняя поверка в части.</w:t>
      </w:r>
    </w:p>
    <w:p w:rsidR="0045022C" w:rsidRPr="0045022C" w:rsidRDefault="004502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2C" w:rsidRDefault="001F55D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</w:t>
      </w:r>
      <w:r w:rsidR="0079345F">
        <w:rPr>
          <w:rFonts w:ascii="Times New Roman" w:hAnsi="Times New Roman" w:cs="Times New Roman"/>
          <w:sz w:val="28"/>
          <w:szCs w:val="28"/>
        </w:rPr>
        <w:t>:</w:t>
      </w:r>
    </w:p>
    <w:p w:rsidR="001F55D4" w:rsidRDefault="001F55D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802"/>
      </w:tblGrid>
      <w:tr w:rsidR="0079345F" w:rsidTr="005A10C1">
        <w:tc>
          <w:tcPr>
            <w:tcW w:w="2410" w:type="dxa"/>
          </w:tcPr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а, в, д, е;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б, в, д;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а, в, г, е;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а, г;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802" w:type="dxa"/>
          </w:tcPr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а;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б, в, е;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в;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а, г, д;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в;</w:t>
            </w:r>
          </w:p>
          <w:p w:rsidR="0079345F" w:rsidRDefault="0079345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="00007F95">
              <w:rPr>
                <w:rFonts w:ascii="Times New Roman" w:hAnsi="Times New Roman" w:cs="Times New Roman"/>
                <w:sz w:val="28"/>
                <w:szCs w:val="28"/>
              </w:rPr>
              <w:t xml:space="preserve"> а, б, д, ж, з, и;</w:t>
            </w:r>
          </w:p>
        </w:tc>
      </w:tr>
    </w:tbl>
    <w:p w:rsidR="0050497B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497B" w:rsidRDefault="0050497B" w:rsidP="008A4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E7B42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3951DF" w:rsidRPr="003951D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</w:t>
      </w:r>
      <w:r w:rsidR="003951DF" w:rsidRPr="003951DF">
        <w:rPr>
          <w:rFonts w:ascii="Times New Roman" w:hAnsi="Times New Roman" w:cs="Times New Roman"/>
          <w:sz w:val="28"/>
          <w:szCs w:val="28"/>
        </w:rPr>
        <w:t xml:space="preserve">№ </w:t>
      </w:r>
      <w:r w:rsidR="00FE7B4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75580" w:rsidRDefault="00475580" w:rsidP="008A4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580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558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75580">
        <w:rPr>
          <w:rFonts w:ascii="Times New Roman" w:hAnsi="Times New Roman" w:cs="Times New Roman"/>
          <w:b/>
          <w:bCs/>
          <w:sz w:val="28"/>
          <w:szCs w:val="28"/>
        </w:rPr>
        <w:t xml:space="preserve"> вариант:</w:t>
      </w:r>
    </w:p>
    <w:p w:rsidR="00475580" w:rsidRPr="00475580" w:rsidRDefault="00475580" w:rsidP="008A4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«Современные средства поражения и их поражающие факторы»</w:t>
      </w: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1.Ядерное оружие — это:</w:t>
      </w:r>
    </w:p>
    <w:p w:rsidR="00FE7B4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а)вид оружия, эффективность которого достиг</w:t>
      </w:r>
      <w:r w:rsidR="00FE7B42">
        <w:rPr>
          <w:rFonts w:ascii="Times New Roman" w:hAnsi="Times New Roman" w:cs="Times New Roman"/>
          <w:sz w:val="28"/>
          <w:szCs w:val="28"/>
        </w:rPr>
        <w:t>ается за счет точного попадания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 цель;</w:t>
      </w:r>
    </w:p>
    <w:p w:rsidR="00FE7B4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</w:t>
      </w:r>
      <w:r w:rsidR="00FE7B42">
        <w:rPr>
          <w:rFonts w:ascii="Times New Roman" w:hAnsi="Times New Roman" w:cs="Times New Roman"/>
          <w:sz w:val="28"/>
          <w:szCs w:val="28"/>
        </w:rPr>
        <w:t xml:space="preserve"> вид оружия, действие которого основано на использовании кинетической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энергии поражающих элементов;</w:t>
      </w:r>
    </w:p>
    <w:p w:rsidR="00FE7B4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в)вид оружия массового поражения взр</w:t>
      </w:r>
      <w:r w:rsidR="00FE7B42">
        <w:rPr>
          <w:rFonts w:ascii="Times New Roman" w:hAnsi="Times New Roman" w:cs="Times New Roman"/>
          <w:sz w:val="28"/>
          <w:szCs w:val="28"/>
        </w:rPr>
        <w:t>ывного действия, основанного на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использовании внутриядерной энергии;</w:t>
      </w:r>
    </w:p>
    <w:p w:rsidR="00FE7B4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г)вид оружия, действие которого основано</w:t>
      </w:r>
      <w:r w:rsidR="00FE7B42">
        <w:rPr>
          <w:rFonts w:ascii="Times New Roman" w:hAnsi="Times New Roman" w:cs="Times New Roman"/>
          <w:sz w:val="28"/>
          <w:szCs w:val="28"/>
        </w:rPr>
        <w:t xml:space="preserve"> на использовании радиоактивных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веществ, способных поражать противника без взрыва.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2.Проникающая радиация — это:</w:t>
      </w:r>
    </w:p>
    <w:p w:rsidR="00FE7B4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а)ионизирующее излучение, представл</w:t>
      </w:r>
      <w:r w:rsidR="00FE7B42">
        <w:rPr>
          <w:rFonts w:ascii="Times New Roman" w:hAnsi="Times New Roman" w:cs="Times New Roman"/>
          <w:sz w:val="28"/>
          <w:szCs w:val="28"/>
        </w:rPr>
        <w:t>яющее собой поток гамма-лучей 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нейтронов;</w:t>
      </w:r>
    </w:p>
    <w:p w:rsidR="00FE7B4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б)радиоактивность воздуха, воды, почвы, ма</w:t>
      </w:r>
      <w:r w:rsidR="00FE7B42">
        <w:rPr>
          <w:rFonts w:ascii="Times New Roman" w:hAnsi="Times New Roman" w:cs="Times New Roman"/>
          <w:sz w:val="28"/>
          <w:szCs w:val="28"/>
        </w:rPr>
        <w:t>териалов и различных предметов,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возникающая в результате их облучения нейтронами;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в)излучение, представляющее собой поток бета- и альфа- лучей.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3.Если светящаяся область ядерного взрыва не касается поверхности земли (воды), а взрыв произведен на высоте до нескольких километров, то это: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а)высотный взрыв;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б)воздушный взрыв;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в)наземный (надводный) взрыв;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г)космический взрыв.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150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4.Укажите поражающие факторы ядерного взрыва:</w:t>
      </w:r>
    </w:p>
    <w:p w:rsidR="003951DF" w:rsidRPr="003951DF" w:rsidRDefault="00A7315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51DF" w:rsidRPr="003951DF">
        <w:rPr>
          <w:rFonts w:ascii="Times New Roman" w:hAnsi="Times New Roman" w:cs="Times New Roman"/>
          <w:sz w:val="28"/>
          <w:szCs w:val="28"/>
        </w:rPr>
        <w:t>электромагнитный импульс;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б)ударная волна;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в)ультразвуковое излучение;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г)радиоактивное загрязнение;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д)световое излучение;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е)проникающая радиация;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ж)наведенная радиация.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5.Какимфакторомопределяетсявремядействияпроникающей радиации на наземные объекты?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а)мощностью ядерного взрыва;</w:t>
      </w:r>
    </w:p>
    <w:p w:rsidR="0050497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б)временем подъема облака ядерного взрыва на высоту, при которой гамма-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нейтронное излучение не достигает поверхности земли;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в)видом ядерного взрыва;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г)временем до образования облака грибовидной формы.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6.Укажите на</w:t>
      </w:r>
      <w:r w:rsidR="00B31D4B">
        <w:rPr>
          <w:rFonts w:ascii="Times New Roman" w:hAnsi="Times New Roman" w:cs="Times New Roman"/>
          <w:sz w:val="28"/>
          <w:szCs w:val="28"/>
        </w:rPr>
        <w:t>иболее эффективное коллективное</w:t>
      </w:r>
      <w:r w:rsidR="003951DF" w:rsidRPr="003951DF">
        <w:rPr>
          <w:rFonts w:ascii="Times New Roman" w:hAnsi="Times New Roman" w:cs="Times New Roman"/>
          <w:sz w:val="28"/>
          <w:szCs w:val="28"/>
        </w:rPr>
        <w:t xml:space="preserve"> средство защиты от всех поражающих факторов ядерного оружия: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а)противогаз;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б)противорадиационное укрытие;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в)укрытие простейшего типа;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г)убежище.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7.Химическое оружие — это:</w:t>
      </w:r>
    </w:p>
    <w:p w:rsidR="00B31D4B" w:rsidRDefault="00B31D4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51DF" w:rsidRPr="003951DF">
        <w:rPr>
          <w:rFonts w:ascii="Times New Roman" w:hAnsi="Times New Roman" w:cs="Times New Roman"/>
          <w:sz w:val="28"/>
          <w:szCs w:val="28"/>
        </w:rPr>
        <w:t>вид оружия, воздействующего на хим</w:t>
      </w:r>
      <w:r>
        <w:rPr>
          <w:rFonts w:ascii="Times New Roman" w:hAnsi="Times New Roman" w:cs="Times New Roman"/>
          <w:sz w:val="28"/>
          <w:szCs w:val="28"/>
        </w:rPr>
        <w:t>ические процессы, протекающие в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твердой, жидкой и газообразной оболочках Земли;</w:t>
      </w:r>
    </w:p>
    <w:p w:rsidR="0050497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б)вид оружия массового поражения, действие к</w:t>
      </w:r>
      <w:r w:rsidR="0050497B">
        <w:rPr>
          <w:rFonts w:ascii="Times New Roman" w:hAnsi="Times New Roman" w:cs="Times New Roman"/>
          <w:sz w:val="28"/>
          <w:szCs w:val="28"/>
        </w:rPr>
        <w:t>оторого основано на</w:t>
      </w:r>
    </w:p>
    <w:p w:rsidR="003951DF" w:rsidRPr="003951DF" w:rsidRDefault="00B31D4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токсических</w:t>
      </w:r>
      <w:r w:rsidR="003951DF" w:rsidRPr="003951DF">
        <w:rPr>
          <w:rFonts w:ascii="Times New Roman" w:hAnsi="Times New Roman" w:cs="Times New Roman"/>
          <w:sz w:val="28"/>
          <w:szCs w:val="28"/>
        </w:rPr>
        <w:t>свойствах некоторых химических веществ;</w:t>
      </w:r>
    </w:p>
    <w:p w:rsidR="0050497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</w:t>
      </w:r>
      <w:r w:rsidR="00B31D4B">
        <w:rPr>
          <w:rFonts w:ascii="Times New Roman" w:hAnsi="Times New Roman" w:cs="Times New Roman"/>
          <w:sz w:val="28"/>
          <w:szCs w:val="28"/>
        </w:rPr>
        <w:t xml:space="preserve"> вид оружия массового поражения</w:t>
      </w:r>
      <w:r w:rsidR="0050497B">
        <w:rPr>
          <w:rFonts w:ascii="Times New Roman" w:hAnsi="Times New Roman" w:cs="Times New Roman"/>
          <w:sz w:val="28"/>
          <w:szCs w:val="28"/>
        </w:rPr>
        <w:t>, действие которого основано на</w:t>
      </w:r>
    </w:p>
    <w:p w:rsidR="003951DF" w:rsidRPr="003951DF" w:rsidRDefault="00B31D4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применении</w:t>
      </w:r>
      <w:r w:rsidR="003951DF" w:rsidRPr="003951DF">
        <w:rPr>
          <w:rFonts w:ascii="Times New Roman" w:hAnsi="Times New Roman" w:cs="Times New Roman"/>
          <w:sz w:val="28"/>
          <w:szCs w:val="28"/>
        </w:rPr>
        <w:t>химических элементов, обладающих радиоактивностью.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8.Признаками применения химического оружия являются: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а)темные полосы, которые тянутся за самолетом, оседая на землю;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б)маслянистые пятна возле воронок разорвавшихся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в)светлые полосы, которые тянутся за самолетом;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г)изменение естественной окраски растительности;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д)наличие нехарактерных для данной местности насекомых;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е)маслянистые пятна на листьях деревьев, траве, грунте, зданиях.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9.По действию на организм человека боевые токсичные химические вещества подразделяют на: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а)кожно-паралитические;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б)раздражающие;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в)нервно-паралитические;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г)кожно-нарывные;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д)нервно-нарывные;</w:t>
      </w:r>
    </w:p>
    <w:p w:rsidR="003951DF" w:rsidRPr="003951DF" w:rsidRDefault="00D05E7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951DF" w:rsidRPr="003951DF">
        <w:rPr>
          <w:rFonts w:ascii="Times New Roman" w:hAnsi="Times New Roman" w:cs="Times New Roman"/>
          <w:sz w:val="28"/>
          <w:szCs w:val="28"/>
        </w:rPr>
        <w:t>удушающие;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ж)общеядовитые;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з)психохимические.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10.Мелкие пузыри на коже, которые сливаются в крупные и лопаются, оставляя язвы, свидетельствуют о поражении: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а)раздражающим боевым токсичным химическим веществом;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б)общеядовитым боевым токсичным химическим веществом;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в)кожно-нарывным боевым токсичным химическим веществом;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г)психохимическим боевым токсичным химическим веществом.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50497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11.Металлический привкус во рту, головокружение, тошнота, рвота, судороги, паралич — это признаки поражения:</w:t>
      </w:r>
    </w:p>
    <w:p w:rsidR="00FC75B8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а)боевым токсичным химическим в</w:t>
      </w:r>
      <w:r w:rsidR="00FC75B8">
        <w:rPr>
          <w:rFonts w:ascii="Times New Roman" w:hAnsi="Times New Roman" w:cs="Times New Roman"/>
          <w:sz w:val="28"/>
          <w:szCs w:val="28"/>
        </w:rPr>
        <w:t>еществом нервно-паралитического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действия;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б)боевым токсичным химическим веществом психохимического действия;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в)боевым токсичным химическим веществом кожно-нарывного действия;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lastRenderedPageBreak/>
        <w:t>г)боевым токсичным химическим веществом общеядовитого действия.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12.Укажите способы применения бактериологического (биологического) оружия: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а)транспозиционный;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б)аэромеханический;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в)аэрозольный;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г)трансмиссивный;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д)диверсионный.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13.Поражающее действие бактериологического (биологического) оружия основано на: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а)токсических свойствах некоторых веществ;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б)использовании болезнетворных свойств микробов;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в)принципах воздействия на наследственный аппарат людей.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14.</w:t>
      </w:r>
      <w:r w:rsidR="00BD4D47">
        <w:rPr>
          <w:rFonts w:ascii="Times New Roman" w:hAnsi="Times New Roman" w:cs="Times New Roman"/>
          <w:sz w:val="28"/>
          <w:szCs w:val="28"/>
        </w:rPr>
        <w:t xml:space="preserve"> В комплекс противоэпидемических и санитарно-гигиенических мероприятий</w:t>
      </w:r>
      <w:r w:rsidRPr="003951DF">
        <w:rPr>
          <w:rFonts w:ascii="Times New Roman" w:hAnsi="Times New Roman" w:cs="Times New Roman"/>
          <w:sz w:val="28"/>
          <w:szCs w:val="28"/>
        </w:rPr>
        <w:t xml:space="preserve"> по </w:t>
      </w:r>
      <w:r w:rsidR="00BD4D47">
        <w:rPr>
          <w:rFonts w:ascii="Times New Roman" w:hAnsi="Times New Roman" w:cs="Times New Roman"/>
          <w:sz w:val="28"/>
          <w:szCs w:val="28"/>
        </w:rPr>
        <w:t xml:space="preserve">предотвращению распространения инфекционных заболеваний среди </w:t>
      </w:r>
      <w:r w:rsidRPr="003951DF">
        <w:rPr>
          <w:rFonts w:ascii="Times New Roman" w:hAnsi="Times New Roman" w:cs="Times New Roman"/>
          <w:sz w:val="28"/>
          <w:szCs w:val="28"/>
        </w:rPr>
        <w:t>населения, подвергшегося воздействию бактериальных (биологических) средств, входят: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а)обсервация и карантин;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б)санитарная обработка;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в)дегазация местности;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г)дезинфекция зараженных объектов;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д)дезактивация техники;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е)экстренная профилактика.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EEE">
        <w:rPr>
          <w:rFonts w:ascii="Times New Roman" w:hAnsi="Times New Roman" w:cs="Times New Roman"/>
          <w:sz w:val="28"/>
          <w:szCs w:val="28"/>
        </w:rPr>
        <w:t xml:space="preserve">15.Возбудителей каких заболеваний, как правило, </w:t>
      </w:r>
      <w:r w:rsidR="003951DF" w:rsidRPr="003951DF">
        <w:rPr>
          <w:rFonts w:ascii="Times New Roman" w:hAnsi="Times New Roman" w:cs="Times New Roman"/>
          <w:sz w:val="28"/>
          <w:szCs w:val="28"/>
        </w:rPr>
        <w:t>использ</w:t>
      </w:r>
      <w:r w:rsidR="001F4EEE">
        <w:rPr>
          <w:rFonts w:ascii="Times New Roman" w:hAnsi="Times New Roman" w:cs="Times New Roman"/>
          <w:sz w:val="28"/>
          <w:szCs w:val="28"/>
        </w:rPr>
        <w:t xml:space="preserve">уют для </w:t>
      </w:r>
      <w:r w:rsidR="003951DF" w:rsidRPr="003951DF">
        <w:rPr>
          <w:rFonts w:ascii="Times New Roman" w:hAnsi="Times New Roman" w:cs="Times New Roman"/>
          <w:sz w:val="28"/>
          <w:szCs w:val="28"/>
        </w:rPr>
        <w:t>снаряжения бактериологического (биологического) оружия?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а)чума;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б)сибирская язва;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в)грипп;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г)холера;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д)коклюш;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е)натуральная оспа;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ж)сыпной тиф;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з)эпидемический паротит.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16. Какие из перечисленных средств относятся к высокоточному оружию?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а)бетонобойные боеприпасы;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б)разведывательно-ударные комплексы;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в)управляемые авиационные бомбы;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г)боеприпасы объемного взрыва;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д)кумулятивные боеприпасы.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4EEE">
        <w:rPr>
          <w:rFonts w:ascii="Times New Roman" w:hAnsi="Times New Roman" w:cs="Times New Roman"/>
          <w:sz w:val="28"/>
          <w:szCs w:val="28"/>
        </w:rPr>
        <w:t xml:space="preserve">17. Какие боеприпасы предназначены для разрушения взлетно- посадочных </w:t>
      </w:r>
      <w:r w:rsidR="003951DF" w:rsidRPr="003951DF">
        <w:rPr>
          <w:rFonts w:ascii="Times New Roman" w:hAnsi="Times New Roman" w:cs="Times New Roman"/>
          <w:sz w:val="28"/>
          <w:szCs w:val="28"/>
        </w:rPr>
        <w:t>полос аэродромов и других объектов с бетонным покрытием?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а)осколочные;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б)фугасные;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в)кумулятивные;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г)бетонобойные;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д)объемного взрыва.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158">
        <w:rPr>
          <w:rFonts w:ascii="Times New Roman" w:hAnsi="Times New Roman" w:cs="Times New Roman"/>
          <w:sz w:val="28"/>
          <w:szCs w:val="28"/>
        </w:rPr>
        <w:t xml:space="preserve">18. Действие каких боеприпасов основано на поражении людей, техники и </w:t>
      </w:r>
      <w:r w:rsidR="003951DF" w:rsidRPr="003951DF">
        <w:rPr>
          <w:rFonts w:ascii="Times New Roman" w:hAnsi="Times New Roman" w:cs="Times New Roman"/>
          <w:sz w:val="28"/>
          <w:szCs w:val="28"/>
        </w:rPr>
        <w:t>объектов посредством высоких температур?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а)боеприпасов объемного взрыва;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б)зажигательных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в)кумулятивных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г)фугасных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д)боеприпасов температурного воздействия.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19. Разведывательно-ударный комплекс состоит из двух элементов: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а)поражающие средства;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б)средства защиты от воздействия противника;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в)технические средства, обеспечивающие боевое применение;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г)радиозащитные средства.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20.Расположите в порядке возрастания уровни управления Единой государственной системы предупреждения и ликвидации чрезвычайных ситуаций (РСЧС):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а)межрегиональный;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б)муниципальный;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в)федеральный;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г)объектовый;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д)территориальный.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21.Под оповещением о чрезвычайной ситуации понимают:</w:t>
      </w:r>
    </w:p>
    <w:p w:rsidR="00CD3390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а)целенаправленный и системный процесс пе</w:t>
      </w:r>
      <w:r w:rsidR="00CD3390">
        <w:rPr>
          <w:rFonts w:ascii="Times New Roman" w:hAnsi="Times New Roman" w:cs="Times New Roman"/>
          <w:sz w:val="28"/>
          <w:szCs w:val="28"/>
        </w:rPr>
        <w:t>редачи населению знаний,</w:t>
      </w:r>
    </w:p>
    <w:p w:rsidR="00CD3390" w:rsidRDefault="001D42D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умений</w:t>
      </w:r>
      <w:r w:rsidR="003951DF" w:rsidRPr="003951DF">
        <w:rPr>
          <w:rFonts w:ascii="Times New Roman" w:hAnsi="Times New Roman" w:cs="Times New Roman"/>
          <w:sz w:val="28"/>
          <w:szCs w:val="28"/>
        </w:rPr>
        <w:t>и навыков, необходимых при защите о</w:t>
      </w:r>
      <w:r w:rsidR="00CD3390">
        <w:rPr>
          <w:rFonts w:ascii="Times New Roman" w:hAnsi="Times New Roman" w:cs="Times New Roman"/>
          <w:sz w:val="28"/>
          <w:szCs w:val="28"/>
        </w:rPr>
        <w:t>т аварий, катастроф и</w:t>
      </w:r>
    </w:p>
    <w:p w:rsidR="003951DF" w:rsidRPr="003951DF" w:rsidRDefault="001D42D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стихийных</w:t>
      </w:r>
      <w:r w:rsidR="003951DF" w:rsidRPr="003951DF">
        <w:rPr>
          <w:rFonts w:ascii="Times New Roman" w:hAnsi="Times New Roman" w:cs="Times New Roman"/>
          <w:sz w:val="28"/>
          <w:szCs w:val="28"/>
        </w:rPr>
        <w:t>бедствий;</w:t>
      </w:r>
    </w:p>
    <w:p w:rsidR="001D42D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</w:t>
      </w:r>
      <w:r w:rsidR="001D42DB">
        <w:rPr>
          <w:rFonts w:ascii="Times New Roman" w:hAnsi="Times New Roman" w:cs="Times New Roman"/>
          <w:sz w:val="28"/>
          <w:szCs w:val="28"/>
        </w:rPr>
        <w:t xml:space="preserve"> доведение </w:t>
      </w:r>
      <w:r w:rsidRPr="003951DF">
        <w:rPr>
          <w:rFonts w:ascii="Times New Roman" w:hAnsi="Times New Roman" w:cs="Times New Roman"/>
          <w:sz w:val="28"/>
          <w:szCs w:val="28"/>
        </w:rPr>
        <w:t>д</w:t>
      </w:r>
      <w:r w:rsidR="001D42DB">
        <w:rPr>
          <w:rFonts w:ascii="Times New Roman" w:hAnsi="Times New Roman" w:cs="Times New Roman"/>
          <w:sz w:val="28"/>
          <w:szCs w:val="28"/>
        </w:rPr>
        <w:t>о органов управления, сил и средств Единой государственной</w:t>
      </w:r>
    </w:p>
    <w:p w:rsidR="001D42D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 xml:space="preserve">системы предупреждения и ликвидации </w:t>
      </w:r>
      <w:r w:rsidR="001D42DB">
        <w:rPr>
          <w:rFonts w:ascii="Times New Roman" w:hAnsi="Times New Roman" w:cs="Times New Roman"/>
          <w:sz w:val="28"/>
          <w:szCs w:val="28"/>
        </w:rPr>
        <w:t>чрезвычайных ситуаций (РСЧС), а</w:t>
      </w:r>
    </w:p>
    <w:p w:rsidR="001D42D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также населения сигналовоповещенияиинформации очрезвычайной</w:t>
      </w:r>
    </w:p>
    <w:p w:rsidR="003951DF" w:rsidRPr="003951DF" w:rsidRDefault="001D42D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 и порядке действий </w:t>
      </w:r>
      <w:r w:rsidR="003951DF" w:rsidRPr="003951DF">
        <w:rPr>
          <w:rFonts w:ascii="Times New Roman" w:hAnsi="Times New Roman" w:cs="Times New Roman"/>
          <w:sz w:val="28"/>
          <w:szCs w:val="28"/>
        </w:rPr>
        <w:t>в создавшихся условиях;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в)научная и техническая информация о различных чрезвычайных ситуациях;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г)организационные, правовые, технические и технологические меры по предупреждению различных угроз.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22.Какие средства защиты относятся к коллективным?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а)общевойсковые защитные комплекты;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б)убежища;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в)противогазы;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lastRenderedPageBreak/>
        <w:t>г)легкие защитные костюмы;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д)укрытия простейшего типа.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D339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23.К какой категории относятся убежища вместимостью на 1000 человек?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а)малой вместимости;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б)средней вместимости;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в)большой вместимости.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18191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24.Какие помещения убежища относятся к вспомогательным?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а)помещение для отдыха людей;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б)фильтровентиляционные камеры;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в)помещение для дизельной электростанции;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г)медицинский пункт;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д)станции перекачки фекальных вод;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е)кладовая;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ж)помещение для баков с водой;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з)помещение для санузлов.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18191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25. Какие из перечисленных средств индивидуальной защиты предназначены для защиты кожи?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а)изолирующий противогаз;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б)фильтрующий противогаз;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в)общевойсковой защитный комплект;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г)легкий защитный костюм;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д)комплект защитной фильтрующей одежды.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18191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26.По принципу защитного действия противогазы подразделяют следующим образом: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а)гражданские;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б)промышленные;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в)детские;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г)фильтрующие;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д)изолирующие;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е)общевойсковые.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18191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27Индивидуальные противохимические пакеты И1111-8, И1111-9, И1111-10 предназначены для: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 о</w:t>
      </w:r>
      <w:r w:rsidR="005D3FEA">
        <w:rPr>
          <w:rFonts w:ascii="Times New Roman" w:hAnsi="Times New Roman" w:cs="Times New Roman"/>
          <w:sz w:val="28"/>
          <w:szCs w:val="28"/>
        </w:rPr>
        <w:t xml:space="preserve">беззараживания капельно-жидких боевых токсичных химических </w:t>
      </w:r>
      <w:r w:rsidRPr="003951DF">
        <w:rPr>
          <w:rFonts w:ascii="Times New Roman" w:hAnsi="Times New Roman" w:cs="Times New Roman"/>
          <w:sz w:val="28"/>
          <w:szCs w:val="28"/>
        </w:rPr>
        <w:t>веществ,</w:t>
      </w:r>
    </w:p>
    <w:p w:rsidR="003951DF" w:rsidRPr="003951DF" w:rsidRDefault="005D3FE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попавших на </w:t>
      </w:r>
      <w:r w:rsidR="003951DF" w:rsidRPr="00395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ело и одежду человека, средства индивидуальной защиты </w:t>
      </w:r>
      <w:r w:rsidR="003951DF" w:rsidRPr="003951DF">
        <w:rPr>
          <w:rFonts w:ascii="Times New Roman" w:hAnsi="Times New Roman" w:cs="Times New Roman"/>
          <w:sz w:val="28"/>
          <w:szCs w:val="28"/>
        </w:rPr>
        <w:t>и</w:t>
      </w:r>
    </w:p>
    <w:p w:rsidR="00A91A09" w:rsidRDefault="005D3FE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инструмент; </w:t>
      </w:r>
      <w:r w:rsidR="003951DF" w:rsidRPr="003951DF">
        <w:rPr>
          <w:rFonts w:ascii="Times New Roman" w:hAnsi="Times New Roman" w:cs="Times New Roman"/>
          <w:sz w:val="28"/>
          <w:szCs w:val="28"/>
        </w:rPr>
        <w:t>обеззараживания некоторых 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51DF" w:rsidRPr="003951DF">
        <w:rPr>
          <w:rFonts w:ascii="Times New Roman" w:hAnsi="Times New Roman" w:cs="Times New Roman"/>
          <w:sz w:val="28"/>
          <w:szCs w:val="28"/>
        </w:rPr>
        <w:t>химически опасных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веществ,</w:t>
      </w:r>
    </w:p>
    <w:p w:rsidR="00691DC5" w:rsidRDefault="00691DC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попавших </w:t>
      </w:r>
      <w:r w:rsidR="003951DF" w:rsidRPr="003951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тело и одежду человека, средства индивидуальной защиты и</w:t>
      </w:r>
    </w:p>
    <w:p w:rsidR="00691DC5" w:rsidRDefault="00691DC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инструмент; оказания самопомощи и взаимопомощи при ожогах;</w:t>
      </w:r>
    </w:p>
    <w:p w:rsidR="00691DC5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предупреждения или ослабления по</w:t>
      </w:r>
      <w:r w:rsidR="00691DC5">
        <w:rPr>
          <w:rFonts w:ascii="Times New Roman" w:hAnsi="Times New Roman" w:cs="Times New Roman"/>
          <w:sz w:val="28"/>
          <w:szCs w:val="28"/>
        </w:rPr>
        <w:t xml:space="preserve">ражения человека отравляющими </w:t>
      </w:r>
      <w:r w:rsidR="00245546">
        <w:rPr>
          <w:rFonts w:ascii="Times New Roman" w:hAnsi="Times New Roman" w:cs="Times New Roman"/>
          <w:sz w:val="28"/>
          <w:szCs w:val="28"/>
        </w:rPr>
        <w:t>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аварийно</w:t>
      </w:r>
      <w:r w:rsidR="00691DC5">
        <w:rPr>
          <w:rFonts w:ascii="Times New Roman" w:hAnsi="Times New Roman" w:cs="Times New Roman"/>
          <w:sz w:val="28"/>
          <w:szCs w:val="28"/>
        </w:rPr>
        <w:t>-</w:t>
      </w:r>
      <w:r w:rsidRPr="003951DF">
        <w:rPr>
          <w:rFonts w:ascii="Times New Roman" w:hAnsi="Times New Roman" w:cs="Times New Roman"/>
          <w:sz w:val="28"/>
          <w:szCs w:val="28"/>
        </w:rPr>
        <w:t>химически опасными веще</w:t>
      </w:r>
      <w:r w:rsidR="00691DC5">
        <w:rPr>
          <w:rFonts w:ascii="Times New Roman" w:hAnsi="Times New Roman" w:cs="Times New Roman"/>
          <w:sz w:val="28"/>
          <w:szCs w:val="28"/>
        </w:rPr>
        <w:t>ствами;</w:t>
      </w:r>
    </w:p>
    <w:p w:rsidR="00691DC5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в)обеззараживания радиоактивных вещ</w:t>
      </w:r>
      <w:r w:rsidR="00691DC5">
        <w:rPr>
          <w:rFonts w:ascii="Times New Roman" w:hAnsi="Times New Roman" w:cs="Times New Roman"/>
          <w:sz w:val="28"/>
          <w:szCs w:val="28"/>
        </w:rPr>
        <w:t>еств, попавших на тело и одежду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человека, средства индивидуальной защиты и инструмент.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2E298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28.Аварийно-спасательные работы — это:</w:t>
      </w:r>
    </w:p>
    <w:p w:rsidR="00245546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а)система</w:t>
      </w:r>
      <w:r w:rsidR="00245546">
        <w:rPr>
          <w:rFonts w:ascii="Times New Roman" w:hAnsi="Times New Roman" w:cs="Times New Roman"/>
          <w:sz w:val="28"/>
          <w:szCs w:val="28"/>
        </w:rPr>
        <w:t xml:space="preserve"> профилактических мер по защите населения при авариях 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катастрофах;</w:t>
      </w:r>
    </w:p>
    <w:p w:rsidR="002E298D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б)действия по спасению людей, материальных</w:t>
      </w:r>
      <w:r w:rsidR="002E298D">
        <w:rPr>
          <w:rFonts w:ascii="Times New Roman" w:hAnsi="Times New Roman" w:cs="Times New Roman"/>
          <w:sz w:val="28"/>
          <w:szCs w:val="28"/>
        </w:rPr>
        <w:t xml:space="preserve"> и культурных ценностей,</w:t>
      </w:r>
    </w:p>
    <w:p w:rsidR="002E298D" w:rsidRDefault="00B44B1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</w:t>
      </w:r>
      <w:r w:rsidR="003951DF" w:rsidRPr="003951DF">
        <w:rPr>
          <w:rFonts w:ascii="Times New Roman" w:hAnsi="Times New Roman" w:cs="Times New Roman"/>
          <w:sz w:val="28"/>
          <w:szCs w:val="28"/>
        </w:rPr>
        <w:t>природной среды в зоне чрезвычайной ситу</w:t>
      </w:r>
      <w:r w:rsidR="002E298D">
        <w:rPr>
          <w:rFonts w:ascii="Times New Roman" w:hAnsi="Times New Roman" w:cs="Times New Roman"/>
          <w:sz w:val="28"/>
          <w:szCs w:val="28"/>
        </w:rPr>
        <w:t>ации и подавлению или</w:t>
      </w:r>
    </w:p>
    <w:p w:rsidR="002E298D" w:rsidRDefault="00B44B1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доведению</w:t>
      </w:r>
      <w:r w:rsidR="003951DF" w:rsidRPr="003951DF">
        <w:rPr>
          <w:rFonts w:ascii="Times New Roman" w:hAnsi="Times New Roman" w:cs="Times New Roman"/>
          <w:sz w:val="28"/>
          <w:szCs w:val="28"/>
        </w:rPr>
        <w:t>до минимального возмож</w:t>
      </w:r>
      <w:r w:rsidR="002E298D">
        <w:rPr>
          <w:rFonts w:ascii="Times New Roman" w:hAnsi="Times New Roman" w:cs="Times New Roman"/>
          <w:sz w:val="28"/>
          <w:szCs w:val="28"/>
        </w:rPr>
        <w:t>ного уровня воздействие опасных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факторов;</w:t>
      </w:r>
    </w:p>
    <w:p w:rsidR="00B44B1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в)комплекс мероприятий, направлен</w:t>
      </w:r>
      <w:r w:rsidR="00B44B1F">
        <w:rPr>
          <w:rFonts w:ascii="Times New Roman" w:hAnsi="Times New Roman" w:cs="Times New Roman"/>
          <w:sz w:val="28"/>
          <w:szCs w:val="28"/>
        </w:rPr>
        <w:t>ных на организацию наблюдения и</w:t>
      </w:r>
    </w:p>
    <w:p w:rsidR="00B44B1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контроля за состоянием окружающ</w:t>
      </w:r>
      <w:r w:rsidR="00B44B1F">
        <w:rPr>
          <w:rFonts w:ascii="Times New Roman" w:hAnsi="Times New Roman" w:cs="Times New Roman"/>
          <w:sz w:val="28"/>
          <w:szCs w:val="28"/>
        </w:rPr>
        <w:t>ей среды и потенциально опасных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объектов, а также прогнозирование и профилактика чрезвычайных ситуаций.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0F2CD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29. Укажите основные виды обеспечения аварийно-спасательных работ.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а)разведка;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б)авиационное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в)инженерное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г)гидрометеорологическое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д)информационное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е)транспортное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ж)дорожное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з)продовольственное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и) санитарно-гигиеническое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к) техническое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л) материальное обеспечение;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м) медицинское обеспечение.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0F2CD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30. Укажите виды санитарной обработки населения.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а)индивидуальная;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б)местная;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в)частная;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г)частичная;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 неполная;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е)полная.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0F2CD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31.Полная санитарная обработка проводится обязательно в случаях: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а)загрязнение аварийно</w:t>
      </w:r>
      <w:r w:rsidR="006E6F08">
        <w:rPr>
          <w:rFonts w:ascii="Times New Roman" w:hAnsi="Times New Roman" w:cs="Times New Roman"/>
          <w:sz w:val="28"/>
          <w:szCs w:val="28"/>
        </w:rPr>
        <w:t>-</w:t>
      </w:r>
      <w:r w:rsidRPr="003951DF">
        <w:rPr>
          <w:rFonts w:ascii="Times New Roman" w:hAnsi="Times New Roman" w:cs="Times New Roman"/>
          <w:sz w:val="28"/>
          <w:szCs w:val="28"/>
        </w:rPr>
        <w:t>химически опасными веществами;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б)любое загрязнение радиоактивными веществами;</w:t>
      </w:r>
    </w:p>
    <w:p w:rsidR="001C1824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 xml:space="preserve">в)загрязнение радиоактивными веществами, </w:t>
      </w:r>
      <w:r w:rsidR="001C1824">
        <w:rPr>
          <w:rFonts w:ascii="Times New Roman" w:hAnsi="Times New Roman" w:cs="Times New Roman"/>
          <w:sz w:val="28"/>
          <w:szCs w:val="28"/>
        </w:rPr>
        <w:t>если после частичной санитарной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обработки</w:t>
      </w:r>
      <w:r w:rsidR="001C1824">
        <w:rPr>
          <w:rFonts w:ascii="Times New Roman" w:hAnsi="Times New Roman" w:cs="Times New Roman"/>
          <w:sz w:val="28"/>
          <w:szCs w:val="28"/>
        </w:rPr>
        <w:t>,</w:t>
      </w:r>
      <w:r w:rsidRPr="003951DF">
        <w:rPr>
          <w:rFonts w:ascii="Times New Roman" w:hAnsi="Times New Roman" w:cs="Times New Roman"/>
          <w:sz w:val="28"/>
          <w:szCs w:val="28"/>
        </w:rPr>
        <w:t xml:space="preserve"> это загрязнение осталось выше допустимого;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г)любое загрязнение отравляющими веществами;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д)заражение бактериальными средствами.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0F2CD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32. Укажите очередность обезвреживания загрязнителей при одновременном загрязнении (заражении) радиоактивными, аварийно</w:t>
      </w:r>
      <w:r w:rsidR="00AA49C9">
        <w:rPr>
          <w:rFonts w:ascii="Times New Roman" w:hAnsi="Times New Roman" w:cs="Times New Roman"/>
          <w:sz w:val="28"/>
          <w:szCs w:val="28"/>
        </w:rPr>
        <w:t>-</w:t>
      </w:r>
      <w:r w:rsidR="003951DF" w:rsidRPr="003951DF">
        <w:rPr>
          <w:rFonts w:ascii="Times New Roman" w:hAnsi="Times New Roman" w:cs="Times New Roman"/>
          <w:sz w:val="28"/>
          <w:szCs w:val="28"/>
        </w:rPr>
        <w:t>химически опасными веществами и бактериальными(биологическими) средствами.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а)бактериальные средства;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lastRenderedPageBreak/>
        <w:t>б)аварийно</w:t>
      </w:r>
      <w:r w:rsidR="00AA49C9">
        <w:rPr>
          <w:rFonts w:ascii="Times New Roman" w:hAnsi="Times New Roman" w:cs="Times New Roman"/>
          <w:sz w:val="28"/>
          <w:szCs w:val="28"/>
        </w:rPr>
        <w:t>-</w:t>
      </w:r>
      <w:r w:rsidRPr="003951DF">
        <w:rPr>
          <w:rFonts w:ascii="Times New Roman" w:hAnsi="Times New Roman" w:cs="Times New Roman"/>
          <w:sz w:val="28"/>
          <w:szCs w:val="28"/>
        </w:rPr>
        <w:t>химически опасные вещества;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в)радиоактивные вещества.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0F2CD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33.Укажите основные способы дегазации, применяемые для обезвреживания и удаления токсичных и опасных химических веществ.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а)механический;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б)биологический;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в)физический;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г)химический;</w:t>
      </w:r>
    </w:p>
    <w:p w:rsid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д)технологический.</w:t>
      </w:r>
    </w:p>
    <w:p w:rsidR="003B215E" w:rsidRDefault="003B215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15E" w:rsidRDefault="003B215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контрольной работе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552"/>
      </w:tblGrid>
      <w:tr w:rsidR="00455FCE" w:rsidTr="009E3F2A">
        <w:tc>
          <w:tcPr>
            <w:tcW w:w="3369" w:type="dxa"/>
          </w:tcPr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г;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в;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г;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в, г;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 б, в;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 г;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19) а;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20)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22) б;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24)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25) в, г, д;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26) г, д;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27) а,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28) б;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29)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30) г;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31) в, д;</w:t>
            </w:r>
          </w:p>
          <w:p w:rsidR="00455FCE" w:rsidRDefault="00455FCE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32) б, в, а;</w:t>
            </w:r>
          </w:p>
          <w:p w:rsidR="00455FCE" w:rsidRDefault="00455FCE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33) в, г;</w:t>
            </w:r>
          </w:p>
        </w:tc>
      </w:tr>
    </w:tbl>
    <w:p w:rsid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AB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CE6114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Современные средства поражения и защита населения от них</w:t>
      </w: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1. Световое излучение — это: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а)поток невидимых нейтронов;</w:t>
      </w:r>
    </w:p>
    <w:p w:rsidR="0072487A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б)поток лучистой энергии, состоящий</w:t>
      </w:r>
      <w:r w:rsidR="0072487A">
        <w:rPr>
          <w:rFonts w:ascii="Times New Roman" w:hAnsi="Times New Roman" w:cs="Times New Roman"/>
          <w:sz w:val="28"/>
          <w:szCs w:val="28"/>
        </w:rPr>
        <w:t xml:space="preserve"> из ультрафиолетовых, видимых 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инфракрасных лучей;</w:t>
      </w:r>
    </w:p>
    <w:p w:rsidR="00143F7A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в)световой поток продуктов горения,</w:t>
      </w:r>
      <w:r w:rsidR="00143F7A">
        <w:rPr>
          <w:rFonts w:ascii="Times New Roman" w:hAnsi="Times New Roman" w:cs="Times New Roman"/>
          <w:sz w:val="28"/>
          <w:szCs w:val="28"/>
        </w:rPr>
        <w:t xml:space="preserve"> изменяющий состав атмосферного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воздуха.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2.Наибольшую опасность радиоактивные вещества представляют: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а)через сутки после выпадения;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б)через несколько часов после выпадения;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в)в первые часы после выпадения.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3.Какой из поражающих факторов ядерного взрыва приводит к большинству разрушений и повреждений зданий?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а)световое излучение;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б)проникающая радиация;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в)ударная волна;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г)радиоактивное загрязнение.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4.Расположите перечисленные ниже материалы в порядке повышения надежности защиты от воздействия гамма-лучей?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а)грунт;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б)древесина;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в)сталь;</w:t>
      </w:r>
    </w:p>
    <w:p w:rsid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г)бетон.</w:t>
      </w:r>
    </w:p>
    <w:p w:rsidR="0025509A" w:rsidRPr="003951DF" w:rsidRDefault="0025509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5.</w:t>
      </w:r>
      <w:r w:rsidR="0025509A">
        <w:rPr>
          <w:rFonts w:ascii="Times New Roman" w:hAnsi="Times New Roman" w:cs="Times New Roman"/>
          <w:sz w:val="28"/>
          <w:szCs w:val="28"/>
        </w:rPr>
        <w:t xml:space="preserve"> Расположите зоны радиоактивного загрязнения в порядке уменьшения их </w:t>
      </w:r>
      <w:r w:rsidR="003951DF" w:rsidRPr="003951DF">
        <w:rPr>
          <w:rFonts w:ascii="Times New Roman" w:hAnsi="Times New Roman" w:cs="Times New Roman"/>
          <w:sz w:val="28"/>
          <w:szCs w:val="28"/>
        </w:rPr>
        <w:t>опасного воздействия на человека.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а)зона Б;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б)зона 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в)зона 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г)зона Г.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6.Действие какого поражающего фактора ядерного взрыва приводит к массовым пожарам?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а)ударная волна;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б)световое излучение;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в)проникающая радиация;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г)радиоактивное загрязнение.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7.Боевые токсичные химические вещества — это:</w:t>
      </w:r>
    </w:p>
    <w:p w:rsidR="00EC503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</w:t>
      </w:r>
      <w:r w:rsidR="00EC5032">
        <w:rPr>
          <w:rFonts w:ascii="Times New Roman" w:hAnsi="Times New Roman" w:cs="Times New Roman"/>
          <w:sz w:val="28"/>
          <w:szCs w:val="28"/>
        </w:rPr>
        <w:t xml:space="preserve"> соединения, которые </w:t>
      </w:r>
      <w:r w:rsidRPr="003951DF">
        <w:rPr>
          <w:rFonts w:ascii="Times New Roman" w:hAnsi="Times New Roman" w:cs="Times New Roman"/>
          <w:sz w:val="28"/>
          <w:szCs w:val="28"/>
        </w:rPr>
        <w:t>при определенно</w:t>
      </w:r>
      <w:r w:rsidR="00EC5032">
        <w:rPr>
          <w:rFonts w:ascii="Times New Roman" w:hAnsi="Times New Roman" w:cs="Times New Roman"/>
          <w:sz w:val="28"/>
          <w:szCs w:val="28"/>
        </w:rPr>
        <w:t>м внешнем воздействии способны на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быстрое самораспространяющееся химическое превращение;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б)специальные смеси, выделяющие при горении большое количество теплоты;</w:t>
      </w:r>
    </w:p>
    <w:p w:rsidR="00EC503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в)химические соединения, которые способ</w:t>
      </w:r>
      <w:r w:rsidR="00EC5032">
        <w:rPr>
          <w:rFonts w:ascii="Times New Roman" w:hAnsi="Times New Roman" w:cs="Times New Roman"/>
          <w:sz w:val="28"/>
          <w:szCs w:val="28"/>
        </w:rPr>
        <w:t>ны поражать людей и животных на</w:t>
      </w:r>
    </w:p>
    <w:p w:rsidR="00EC503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больших площадях, проникать в различные сооружения, зараж</w:t>
      </w:r>
      <w:r w:rsidR="00EC5032">
        <w:rPr>
          <w:rFonts w:ascii="Times New Roman" w:hAnsi="Times New Roman" w:cs="Times New Roman"/>
          <w:sz w:val="28"/>
          <w:szCs w:val="28"/>
        </w:rPr>
        <w:t>ать местность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и водоемы.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8.К какой группе боевых токсичных химических веществ по тактическому назначению относится зарин?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а)смертельный;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б)временно выводящий из строя;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в)раздражающий.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9.Применение химического оружия запрещено «Женевским протоколом» и «Конвенцией о запрещении разработки, производства, накопления и применения химического оружия и массового уничтожении» соответственно: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а)в 1925 и 19</w:t>
      </w:r>
      <w:r w:rsidR="00A86AC1">
        <w:rPr>
          <w:rFonts w:ascii="Times New Roman" w:hAnsi="Times New Roman" w:cs="Times New Roman"/>
          <w:sz w:val="28"/>
          <w:szCs w:val="28"/>
        </w:rPr>
        <w:t>9</w:t>
      </w:r>
      <w:r w:rsidRPr="003951DF">
        <w:rPr>
          <w:rFonts w:ascii="Times New Roman" w:hAnsi="Times New Roman" w:cs="Times New Roman"/>
          <w:sz w:val="28"/>
          <w:szCs w:val="28"/>
        </w:rPr>
        <w:t>7 гг.;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 1977 и 1925 гг.;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в)в 1927 и 1995 гг.;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г)в 1929 и 1992 гг.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10.Зарин, зоман, Ви-Икс относятся к боевым токсичным химическим веществам: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а)психо-химическим;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б)удушающим;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lastRenderedPageBreak/>
        <w:t>в)общеядовитым;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г)кожно-нарывным;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д)нервно-паралитическим.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11.Каким боевым токсичным химическим веществам свойственны такие признаки поражения, как жжение и боль во рту, горле и глазах, сильное слезотечение, кашель, затруднение дыхания?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а)Си-Эс, Си-Ар, адамсит;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б)зарин, зоман, Ви-Икс;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г)иприт;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д)Би-Зет;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е)синильная кислота, хлорциан.</w:t>
      </w:r>
    </w:p>
    <w:p w:rsidR="00175044" w:rsidRDefault="0017504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12.Бактериологическое (биологическое) оружие — это:</w:t>
      </w:r>
    </w:p>
    <w:p w:rsidR="004246EB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</w:t>
      </w:r>
      <w:r w:rsidR="004246EB">
        <w:rPr>
          <w:rFonts w:ascii="Times New Roman" w:hAnsi="Times New Roman" w:cs="Times New Roman"/>
          <w:sz w:val="28"/>
          <w:szCs w:val="28"/>
        </w:rPr>
        <w:t xml:space="preserve"> техногенные средства </w:t>
      </w:r>
      <w:r w:rsidRPr="003951DF">
        <w:rPr>
          <w:rFonts w:ascii="Times New Roman" w:hAnsi="Times New Roman" w:cs="Times New Roman"/>
          <w:sz w:val="28"/>
          <w:szCs w:val="28"/>
        </w:rPr>
        <w:t>пре</w:t>
      </w:r>
      <w:r w:rsidR="004246EB">
        <w:rPr>
          <w:rFonts w:ascii="Times New Roman" w:hAnsi="Times New Roman" w:cs="Times New Roman"/>
          <w:sz w:val="28"/>
          <w:szCs w:val="28"/>
        </w:rPr>
        <w:t>днамеренного биологического воздействия,</w:t>
      </w:r>
    </w:p>
    <w:p w:rsidR="003951DF" w:rsidRPr="003951DF" w:rsidRDefault="004246E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влияющие </w:t>
      </w:r>
      <w:r w:rsidR="003951DF" w:rsidRPr="003951DF">
        <w:rPr>
          <w:rFonts w:ascii="Times New Roman" w:hAnsi="Times New Roman" w:cs="Times New Roman"/>
          <w:sz w:val="28"/>
          <w:szCs w:val="28"/>
        </w:rPr>
        <w:t>на психические функции человека;</w:t>
      </w:r>
    </w:p>
    <w:p w:rsidR="00413F8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б)специальные боеприпасы и боевые приб</w:t>
      </w:r>
      <w:r w:rsidR="00413F82">
        <w:rPr>
          <w:rFonts w:ascii="Times New Roman" w:hAnsi="Times New Roman" w:cs="Times New Roman"/>
          <w:sz w:val="28"/>
          <w:szCs w:val="28"/>
        </w:rPr>
        <w:t>оры, снаряженные биологическими</w:t>
      </w:r>
    </w:p>
    <w:p w:rsidR="00413F8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средствами, предназначенными</w:t>
      </w:r>
      <w:r w:rsidR="00413F82">
        <w:rPr>
          <w:rFonts w:ascii="Times New Roman" w:hAnsi="Times New Roman" w:cs="Times New Roman"/>
          <w:sz w:val="28"/>
          <w:szCs w:val="28"/>
        </w:rPr>
        <w:t xml:space="preserve"> для массового поражения людей,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сельскохозяйственных животных и посевов сельскохозяйственных культур;</w:t>
      </w:r>
    </w:p>
    <w:p w:rsidR="00413F82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</w:t>
      </w:r>
      <w:r w:rsidR="00413F82">
        <w:rPr>
          <w:rFonts w:ascii="Times New Roman" w:hAnsi="Times New Roman" w:cs="Times New Roman"/>
          <w:sz w:val="28"/>
          <w:szCs w:val="28"/>
        </w:rPr>
        <w:t xml:space="preserve"> специальное оружие, применяемое для повреждения </w:t>
      </w:r>
      <w:r w:rsidRPr="003951DF">
        <w:rPr>
          <w:rFonts w:ascii="Times New Roman" w:hAnsi="Times New Roman" w:cs="Times New Roman"/>
          <w:sz w:val="28"/>
          <w:szCs w:val="28"/>
        </w:rPr>
        <w:t>генетического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(наследственного) аппарата людей.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13.В каком году вступила в силу «Конвенция о запрещении разработки, производства и накопления запасов бактериального (биологического) и токсичного оружия и об их уничто</w:t>
      </w:r>
      <w:r w:rsidR="003951DF" w:rsidRPr="003951DF">
        <w:rPr>
          <w:rFonts w:ascii="Times New Roman" w:hAnsi="Times New Roman" w:cs="Times New Roman"/>
          <w:sz w:val="28"/>
          <w:szCs w:val="28"/>
        </w:rPr>
        <w:softHyphen/>
        <w:t>жении»?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а)1925 г.;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б)1966 г.;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в)1968 г.;</w:t>
      </w:r>
    </w:p>
    <w:p w:rsidR="00784A90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</w:t>
      </w:r>
      <w:r w:rsidR="00784A90">
        <w:rPr>
          <w:rFonts w:ascii="Times New Roman" w:hAnsi="Times New Roman" w:cs="Times New Roman"/>
          <w:sz w:val="28"/>
          <w:szCs w:val="28"/>
        </w:rPr>
        <w:t xml:space="preserve"> 1971 г.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</w:t>
      </w:r>
      <w:r w:rsidR="00784A90">
        <w:rPr>
          <w:rFonts w:ascii="Times New Roman" w:hAnsi="Times New Roman" w:cs="Times New Roman"/>
          <w:sz w:val="28"/>
          <w:szCs w:val="28"/>
        </w:rPr>
        <w:t xml:space="preserve">) </w:t>
      </w:r>
      <w:r w:rsidRPr="003951DF">
        <w:rPr>
          <w:rFonts w:ascii="Times New Roman" w:hAnsi="Times New Roman" w:cs="Times New Roman"/>
          <w:sz w:val="28"/>
          <w:szCs w:val="28"/>
        </w:rPr>
        <w:t>1972 г,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е)1975 г.;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ж)1993 г.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BC14A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14.Внешними признаками п</w:t>
      </w:r>
      <w:r w:rsidR="001F0794">
        <w:rPr>
          <w:rFonts w:ascii="Times New Roman" w:hAnsi="Times New Roman" w:cs="Times New Roman"/>
          <w:sz w:val="28"/>
          <w:szCs w:val="28"/>
        </w:rPr>
        <w:t>рименения бактериологического (</w:t>
      </w:r>
      <w:r w:rsidR="003951DF" w:rsidRPr="003951DF">
        <w:rPr>
          <w:rFonts w:ascii="Times New Roman" w:hAnsi="Times New Roman" w:cs="Times New Roman"/>
          <w:sz w:val="28"/>
          <w:szCs w:val="28"/>
        </w:rPr>
        <w:t>биологического) оружия являются: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а)образование при разрывах боеприпасов облака дыма или тумана;</w:t>
      </w:r>
    </w:p>
    <w:p w:rsidR="001F0794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</w:t>
      </w:r>
      <w:r w:rsidR="001F0794">
        <w:rPr>
          <w:rFonts w:ascii="Times New Roman" w:hAnsi="Times New Roman" w:cs="Times New Roman"/>
          <w:sz w:val="28"/>
          <w:szCs w:val="28"/>
        </w:rPr>
        <w:t xml:space="preserve"> наличие насекомых и грызунов в местах падения боеприпасов или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контейнеров;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в)маслянистые пятна возле воронок разорвавшихся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г)наличие необычных для данной местности скоплений насекомых и грызунов;</w:t>
      </w:r>
    </w:p>
    <w:p w:rsidR="001F0794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</w:t>
      </w:r>
      <w:r w:rsidR="001F0794">
        <w:rPr>
          <w:rFonts w:ascii="Times New Roman" w:hAnsi="Times New Roman" w:cs="Times New Roman"/>
          <w:sz w:val="28"/>
          <w:szCs w:val="28"/>
        </w:rPr>
        <w:t xml:space="preserve"> изменение естественной окраски </w:t>
      </w:r>
      <w:r w:rsidRPr="003951DF">
        <w:rPr>
          <w:rFonts w:ascii="Times New Roman" w:hAnsi="Times New Roman" w:cs="Times New Roman"/>
          <w:sz w:val="28"/>
          <w:szCs w:val="28"/>
        </w:rPr>
        <w:t>ра</w:t>
      </w:r>
      <w:r w:rsidR="001F0794">
        <w:rPr>
          <w:rFonts w:ascii="Times New Roman" w:hAnsi="Times New Roman" w:cs="Times New Roman"/>
          <w:sz w:val="28"/>
          <w:szCs w:val="28"/>
        </w:rPr>
        <w:t>стительности (например: листья</w:t>
      </w:r>
    </w:p>
    <w:p w:rsidR="003951DF" w:rsidRPr="003951DF" w:rsidRDefault="001F079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бурыми</w:t>
      </w:r>
      <w:r w:rsidR="003951DF" w:rsidRPr="003951DF">
        <w:rPr>
          <w:rFonts w:ascii="Times New Roman" w:hAnsi="Times New Roman" w:cs="Times New Roman"/>
          <w:sz w:val="28"/>
          <w:szCs w:val="28"/>
        </w:rPr>
        <w:t>);</w:t>
      </w:r>
    </w:p>
    <w:p w:rsidR="001A1A56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</w:t>
      </w:r>
      <w:r w:rsidR="001A1A56">
        <w:rPr>
          <w:rFonts w:ascii="Times New Roman" w:hAnsi="Times New Roman" w:cs="Times New Roman"/>
          <w:sz w:val="28"/>
          <w:szCs w:val="28"/>
        </w:rPr>
        <w:t>наличие в местах разрывов боеприпасов капель жидкости или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порошкообразных веществ.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6731E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15.Бактериологическое (биологическое) оружие может быть применено следующими способами: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lastRenderedPageBreak/>
        <w:t>а)аэрозольным;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б)аэромобильным;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в)трансмиссивным;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г)механическим;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д)диверсионным.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6731E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16.Для каких целей предназначены кумулятивные боеприпасы?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а)поражение больших наземных объектов;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б)поражение людей;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в)разрушение взлетно-посадочных полос аэродромов;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г)поражение бронированных целей;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д)поражение воздушных целей.</w:t>
      </w:r>
    </w:p>
    <w:p w:rsidR="00730EF7" w:rsidRDefault="00730EF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6731E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17.Укажите огневые и ударные средства (боеприпасы), относящиеся к обычному оружию.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а)осколочные;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б)бетонобойные;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в)разведывательно-ударные;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г)фугасные;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д)управляемые авиационные;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е)зажигательные;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ж)кумулятивные;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з)объемного взрыва.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6731E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18.Принцип действия каких боеприпасов заключается в распылении газовоздушных смесей с последующим подрывом образовавшегося облака аэрозолей?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а)боеприпасы объемного взрыва;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б)кумулятивные боеприпасы;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в)зажигательные боеприпасы;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г)фугасные боеприпасы.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6731E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19.Эффективность поражения малоразмерных целей высокоточным оружием достигается: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а)наведением и самонаведением боеприпасов на визуально наблюдаемую цель;</w:t>
      </w:r>
    </w:p>
    <w:p w:rsidR="00045C57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б)наведением и самонаведением боепр</w:t>
      </w:r>
      <w:r w:rsidR="00045C57">
        <w:rPr>
          <w:rFonts w:ascii="Times New Roman" w:hAnsi="Times New Roman" w:cs="Times New Roman"/>
          <w:sz w:val="28"/>
          <w:szCs w:val="28"/>
        </w:rPr>
        <w:t>ипасов с использованием средств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радиолокационного обнаружения;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в)большой мощностью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г)применением специальных боеприпасов;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д)использованием кинетической энергии поражающих элементов;</w:t>
      </w:r>
    </w:p>
    <w:p w:rsidR="00045C57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е)комбинированнымнаведениембоеприпасовна цель(управлением</w:t>
      </w:r>
      <w:r w:rsidR="00045C57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045C57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использованиемавтоматизированной сист</w:t>
      </w:r>
      <w:r w:rsidR="00045C57">
        <w:rPr>
          <w:rFonts w:ascii="Times New Roman" w:hAnsi="Times New Roman" w:cs="Times New Roman"/>
          <w:sz w:val="28"/>
          <w:szCs w:val="28"/>
        </w:rPr>
        <w:t>емы на большей части траектории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полета и самонаведением на конечном этапе).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Default="006731E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20.Установите соответствие между зоной действия локальной системы оповещения и районом, для которого она характерна.</w:t>
      </w:r>
    </w:p>
    <w:p w:rsidR="00402DD5" w:rsidRDefault="00402DD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06"/>
      </w:tblGrid>
      <w:tr w:rsidR="008A1081" w:rsidTr="00B25050">
        <w:tc>
          <w:tcPr>
            <w:tcW w:w="7054" w:type="dxa"/>
          </w:tcPr>
          <w:p w:rsidR="008A1081" w:rsidRDefault="008A1081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  <w:p w:rsidR="00402DD5" w:rsidRDefault="00402DD5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1081" w:rsidRDefault="008A1081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ЗОНА ДЕЙСТВИЯ</w:t>
            </w:r>
          </w:p>
        </w:tc>
      </w:tr>
      <w:tr w:rsidR="008A1081" w:rsidTr="00B25050">
        <w:tc>
          <w:tcPr>
            <w:tcW w:w="7054" w:type="dxa"/>
          </w:tcPr>
          <w:p w:rsidR="008A1081" w:rsidRDefault="008A1081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а)врайонахразмещенияядерно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опасных ирадиационно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опасных объектов;</w:t>
            </w:r>
          </w:p>
          <w:p w:rsidR="008A1081" w:rsidRDefault="008A1081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районах размещения </w:t>
            </w: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гидротех</w:t>
            </w:r>
            <w:r w:rsidR="007524CC" w:rsidRPr="003951DF">
              <w:rPr>
                <w:rFonts w:ascii="Times New Roman" w:hAnsi="Times New Roman" w:cs="Times New Roman"/>
                <w:sz w:val="28"/>
                <w:szCs w:val="28"/>
              </w:rPr>
              <w:t>нических объектов</w:t>
            </w:r>
          </w:p>
          <w:p w:rsidR="008A1081" w:rsidRDefault="008C1905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в)в районах размещения химически опасных объектов</w:t>
            </w:r>
          </w:p>
          <w:p w:rsidR="008A1081" w:rsidRDefault="008A1081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1081" w:rsidRDefault="008A1081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1) 2,5 км</w:t>
            </w:r>
          </w:p>
          <w:p w:rsidR="008A1081" w:rsidRDefault="007524CC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2) 5 км</w:t>
            </w:r>
          </w:p>
          <w:p w:rsidR="008A1081" w:rsidRDefault="008C1905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DF">
              <w:rPr>
                <w:rFonts w:ascii="Times New Roman" w:hAnsi="Times New Roman" w:cs="Times New Roman"/>
                <w:sz w:val="28"/>
                <w:szCs w:val="28"/>
              </w:rPr>
              <w:t>3) 6 км</w:t>
            </w:r>
          </w:p>
          <w:p w:rsidR="008A1081" w:rsidRDefault="008A1081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081" w:rsidRDefault="008A1081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DFB" w:rsidRDefault="004A3D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EF7E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21.К системе оповещения города, района относятся: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а)сирены ручного привода;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б)электромегафоны;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в)сети наружных электросирен;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г)сети уличных и квартирных громкоговорителей;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д)бытовые радио- и телеприемники;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е)подвижные звукоусилительные станции.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EF7E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22.Какие помещения убежища относятся к основным?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а)медпункт;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б)помещения для баков с водой;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в)фильтровентиляционные камеры;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г)кладовые;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д)электростанции;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 помещения для размещения людей;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ж)помещения для электростанций.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EF7E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DD5">
        <w:rPr>
          <w:rFonts w:ascii="Times New Roman" w:hAnsi="Times New Roman" w:cs="Times New Roman"/>
          <w:sz w:val="28"/>
          <w:szCs w:val="28"/>
        </w:rPr>
        <w:t>23</w:t>
      </w:r>
      <w:r w:rsidR="003951DF" w:rsidRPr="003951DF">
        <w:rPr>
          <w:rFonts w:ascii="Times New Roman" w:hAnsi="Times New Roman" w:cs="Times New Roman"/>
          <w:sz w:val="28"/>
          <w:szCs w:val="28"/>
        </w:rPr>
        <w:t>.Противорадиационное укрытие обеспечивает защиту людей: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а)от всех поражающих факторов ядерного взрыва;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б)от ударной волны (полностью);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в)от ионизирующих излучений при радиоактивном заражении местности;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г)от высокоточного оружия;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д)от светового излучения;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е)от проникающей радиации;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ж)от высоких температур и дыма при пожарах;</w:t>
      </w:r>
    </w:p>
    <w:p w:rsidR="007E6B04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з)от непосредственного попадания на кожу</w:t>
      </w:r>
      <w:r w:rsidR="007E6B04">
        <w:rPr>
          <w:rFonts w:ascii="Times New Roman" w:hAnsi="Times New Roman" w:cs="Times New Roman"/>
          <w:sz w:val="28"/>
          <w:szCs w:val="28"/>
        </w:rPr>
        <w:t xml:space="preserve"> и одежду радиоактивных, боевых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токсичных химических веществ и бактериальных средств.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24. Какой запас продуктов питания должны иметь с собой укрывающиеся в убежище?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а)на сутки;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б)на 2 суток;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в)на 3 суток;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г)на 5 суток.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25. Укажите средства индивидуальной защиты органов дыхания: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а)ватно-марлевая повязка;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б)фильтровентиляционная установка;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в)фильтрующий противогаз;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lastRenderedPageBreak/>
        <w:t>г)защитная фильтрующая одежда;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д)изолирующий противогаз;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е)респиратор;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ж)устройство регенерации воздуха;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з)легкий защитный костюм.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26. Какое средство медицинской защиты предназначено для оказания помощи при ранениях и ожогах, предупреждения или ослабления поражения радиоактивными, боевыми токсичным и химическими или аварийно</w:t>
      </w:r>
      <w:r w:rsidR="00774DAB">
        <w:rPr>
          <w:rFonts w:ascii="Times New Roman" w:hAnsi="Times New Roman" w:cs="Times New Roman"/>
          <w:sz w:val="28"/>
          <w:szCs w:val="28"/>
        </w:rPr>
        <w:t>-</w:t>
      </w:r>
      <w:r w:rsidR="003951DF" w:rsidRPr="003951DF">
        <w:rPr>
          <w:rFonts w:ascii="Times New Roman" w:hAnsi="Times New Roman" w:cs="Times New Roman"/>
          <w:sz w:val="28"/>
          <w:szCs w:val="28"/>
        </w:rPr>
        <w:t>химически опасными веществами?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а)индивидуальный противохимический пакет И1111-8;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б)индивидуальный противохимический пакет И1111-9;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в)индивидуальный противохимический пакет И1111-10;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г)аптечка индивидуальная АИ-2.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27. Укажите, какие из приведенных ниже средств защиты кожи следует отнести к простейшим.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а)плащ или накидка из прорезиненной ткани;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б)легкий защитный костюм Л-1;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в)защитная фильтрующая одежда;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г)пальто из грубого сукна;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д)дубленка;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е)резиновые сапоги;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ж)кожаные или резиновые перчатки (рукавицы);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з)рубашка.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28Аварийно-спасательные работы — это:</w:t>
      </w:r>
    </w:p>
    <w:p w:rsidR="0046758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а)действия по спасению людей, матер</w:t>
      </w:r>
      <w:r w:rsidR="0046758F">
        <w:rPr>
          <w:rFonts w:ascii="Times New Roman" w:hAnsi="Times New Roman" w:cs="Times New Roman"/>
          <w:sz w:val="28"/>
          <w:szCs w:val="28"/>
        </w:rPr>
        <w:t>иальных и культурных ценностей,</w:t>
      </w:r>
    </w:p>
    <w:p w:rsidR="0046758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защите природной среды в зонах чрезвы</w:t>
      </w:r>
      <w:r w:rsidR="0046758F">
        <w:rPr>
          <w:rFonts w:ascii="Times New Roman" w:hAnsi="Times New Roman" w:cs="Times New Roman"/>
          <w:sz w:val="28"/>
          <w:szCs w:val="28"/>
        </w:rPr>
        <w:t>чайных ситуаций, по локализации</w:t>
      </w:r>
    </w:p>
    <w:p w:rsidR="0046758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чрезвычайных ситуаций и подавле</w:t>
      </w:r>
      <w:r w:rsidR="0046758F">
        <w:rPr>
          <w:rFonts w:ascii="Times New Roman" w:hAnsi="Times New Roman" w:cs="Times New Roman"/>
          <w:sz w:val="28"/>
          <w:szCs w:val="28"/>
        </w:rPr>
        <w:t>нию или доведению до минимально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возможного уровня воздействия характерных для них опасных факторов;</w:t>
      </w:r>
    </w:p>
    <w:p w:rsidR="0046758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б)комплексорганизационных,технических,хозяйственных, медицинских и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других мероприятий, направленных на сохранение здоровья населения;</w:t>
      </w:r>
    </w:p>
    <w:p w:rsidR="0046758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в)система мероприятий, направленных на защиту персонала аварийных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объектов, участников ликвидации чрезвычайной ситуации и населения.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29.Укажите основные этапы проведения аварийно-спасательных работ.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а)поиск и обнаружение пострадавших;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б)организация работы средств механизации и оборудования;</w:t>
      </w:r>
    </w:p>
    <w:p w:rsidR="0046758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в)обеспечение доступа спасателе</w:t>
      </w:r>
      <w:r w:rsidR="0046758F">
        <w:rPr>
          <w:rFonts w:ascii="Times New Roman" w:hAnsi="Times New Roman" w:cs="Times New Roman"/>
          <w:sz w:val="28"/>
          <w:szCs w:val="28"/>
        </w:rPr>
        <w:t>й к пострадавшим и работы по их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деблокированию;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г)оказание пострадавшим первой медицинской помощи;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д)определение объема и характера перевозок;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е)определение сроков и мест погрузки и разгрузки;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ж)эвакуация пострадавших из зон опасности.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30.Укажите последовательность проведения частичной санитарной обработки.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а)снять верхнюю одежду;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б)встать спиной против ветра и вытряхнуть одежду;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в)снять противогаз;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г)обмыть водой или протереть влажной ветошью обувь;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д)обмыть чистой водой открытые участки тела и лицевую часть противогаза;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е)вымыть лицо, прополоскать рот и горло.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31.Каким из приведенных ниже способов обеззараживания удаляются с зараженных объектов радиоактивные вещества?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а)дегазация;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б)дезактивация;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в)дезинфекция.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32.Частичную санитарную обработку при заражении капельножидкими аварийно</w:t>
      </w:r>
      <w:r w:rsidR="00993B49">
        <w:rPr>
          <w:rFonts w:ascii="Times New Roman" w:hAnsi="Times New Roman" w:cs="Times New Roman"/>
          <w:sz w:val="28"/>
          <w:szCs w:val="28"/>
        </w:rPr>
        <w:t>-</w:t>
      </w:r>
      <w:r w:rsidR="003951DF" w:rsidRPr="003951DF">
        <w:rPr>
          <w:rFonts w:ascii="Times New Roman" w:hAnsi="Times New Roman" w:cs="Times New Roman"/>
          <w:sz w:val="28"/>
          <w:szCs w:val="28"/>
        </w:rPr>
        <w:t>химически опасными веществами следует проводить: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а)немедленно;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б)в течение первого часа после заражения;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в)после выхода из зоны заражения.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DF" w:rsidRPr="003951DF" w:rsidRDefault="00AC035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1DF" w:rsidRPr="003951DF">
        <w:rPr>
          <w:rFonts w:ascii="Times New Roman" w:hAnsi="Times New Roman" w:cs="Times New Roman"/>
          <w:sz w:val="28"/>
          <w:szCs w:val="28"/>
        </w:rPr>
        <w:t>33. Существуют три вида дезинфекции. Выберите их из представленных ниже: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а)постоянная;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б)профилактическая;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в)текущая;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г)временная;</w:t>
      </w:r>
    </w:p>
    <w:p w:rsidR="003951DF" w:rsidRP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DF">
        <w:rPr>
          <w:rFonts w:ascii="Times New Roman" w:hAnsi="Times New Roman" w:cs="Times New Roman"/>
          <w:sz w:val="28"/>
          <w:szCs w:val="28"/>
        </w:rPr>
        <w:t>д)заключительная.</w:t>
      </w:r>
    </w:p>
    <w:p w:rsidR="003951DF" w:rsidRDefault="00395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294" w:rsidRDefault="0028529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контрольной работе</w:t>
      </w:r>
    </w:p>
    <w:p w:rsidR="00E03DD8" w:rsidRDefault="00E03DD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52"/>
        <w:gridCol w:w="2552"/>
      </w:tblGrid>
      <w:tr w:rsidR="00285294" w:rsidTr="00661977">
        <w:tc>
          <w:tcPr>
            <w:tcW w:w="2376" w:type="dxa"/>
          </w:tcPr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737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737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737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657A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A86AC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5B0A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="00BF65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252" w:type="dxa"/>
          </w:tcPr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="00AB396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r w:rsidR="00AB39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="00AB3962"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39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3962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AB39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3962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B39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3962" w:rsidRPr="00395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  <w:r w:rsidR="009B4592"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592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592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592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592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9B459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18) </w:t>
            </w:r>
            <w:r w:rsidR="00270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19) </w:t>
            </w:r>
            <w:r w:rsidR="00A258A3"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58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58A3" w:rsidRPr="003951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58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58A3" w:rsidRPr="00395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  <w:r w:rsidR="002702B1">
              <w:rPr>
                <w:rFonts w:ascii="Times New Roman" w:hAnsi="Times New Roman" w:cs="Times New Roman"/>
                <w:sz w:val="28"/>
                <w:szCs w:val="28"/>
              </w:rPr>
              <w:t xml:space="preserve"> а - 5км; б - 6км; в - 2,5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21) </w:t>
            </w:r>
            <w:r w:rsidR="002702B1" w:rsidRPr="003951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0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2B1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702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02B1" w:rsidRPr="003951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22) </w:t>
            </w:r>
            <w:r w:rsidR="003656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23) </w:t>
            </w:r>
            <w:r w:rsidR="00DF2958" w:rsidRPr="003951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2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2958" w:rsidRPr="003951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9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2958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25) 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26) 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27) 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28) 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D3B" w:rsidRPr="003951D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30) 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б,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31) 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32) 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5294" w:rsidRDefault="00285294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33) </w:t>
            </w:r>
            <w:r w:rsidR="00B54D3B"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26802" w:rsidRPr="00FF2A85" w:rsidRDefault="00567F80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072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6802" w:rsidRPr="00FF2A85"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80072E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6802" w:rsidRPr="0080072E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Воинская обязанность.</w:t>
      </w: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1.Воинская обязанность — это:</w:t>
      </w:r>
    </w:p>
    <w:p w:rsid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аособый вид государственной службы, и</w:t>
      </w:r>
      <w:r>
        <w:rPr>
          <w:rFonts w:ascii="Times New Roman" w:hAnsi="Times New Roman" w:cs="Times New Roman"/>
          <w:sz w:val="28"/>
          <w:szCs w:val="28"/>
        </w:rPr>
        <w:t>сполняемой в Вооруженных Силах,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других войсках, органах и воинских формированиях;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б)система знаний о подготовке и ведении военных действий;</w:t>
      </w:r>
    </w:p>
    <w:p w:rsidR="00E379E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в)установленный законом почетный</w:t>
      </w:r>
      <w:r w:rsidR="00E379E7">
        <w:rPr>
          <w:rFonts w:ascii="Times New Roman" w:hAnsi="Times New Roman" w:cs="Times New Roman"/>
          <w:sz w:val="28"/>
          <w:szCs w:val="28"/>
        </w:rPr>
        <w:t xml:space="preserve"> долг граждан с оружием в руках</w:t>
      </w:r>
    </w:p>
    <w:p w:rsidR="00E379E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защищать свое Отечество, нести </w:t>
      </w:r>
      <w:r w:rsidR="00E379E7">
        <w:rPr>
          <w:rFonts w:ascii="Times New Roman" w:hAnsi="Times New Roman" w:cs="Times New Roman"/>
          <w:sz w:val="28"/>
          <w:szCs w:val="28"/>
        </w:rPr>
        <w:t>службу в рядах Вооруженных Сил,</w:t>
      </w:r>
    </w:p>
    <w:p w:rsidR="00E379E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проходить вневойсковую подготовку и </w:t>
      </w:r>
      <w:r w:rsidR="00E379E7">
        <w:rPr>
          <w:rFonts w:ascii="Times New Roman" w:hAnsi="Times New Roman" w:cs="Times New Roman"/>
          <w:sz w:val="28"/>
          <w:szCs w:val="28"/>
        </w:rPr>
        <w:t>выполнять другие связанные с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обороной страны обязанности.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2.Граждане Российской Федерации проходят военную службу: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а)по призыву и в добровольном порядке (по контракту);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б)только по призыву;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в)только в добровольном порядке (по контракту);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г)в порядке воинской повинности.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3.Комиссия по постановке граждан на воинский учет предусмотрена в следующем составе:</w:t>
      </w:r>
    </w:p>
    <w:p w:rsidR="000A718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</w:t>
      </w:r>
      <w:r w:rsidR="000A7183">
        <w:rPr>
          <w:rFonts w:ascii="Times New Roman" w:hAnsi="Times New Roman" w:cs="Times New Roman"/>
          <w:sz w:val="28"/>
          <w:szCs w:val="28"/>
        </w:rPr>
        <w:t xml:space="preserve"> заместитель руководителя местной администрации, военный комиссар</w:t>
      </w:r>
    </w:p>
    <w:p w:rsidR="000A718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района, руководитель органа внутренних </w:t>
      </w:r>
      <w:r w:rsidR="000A7183">
        <w:rPr>
          <w:rFonts w:ascii="Times New Roman" w:hAnsi="Times New Roman" w:cs="Times New Roman"/>
          <w:sz w:val="28"/>
          <w:szCs w:val="28"/>
        </w:rPr>
        <w:t>дел района, секретарь комиссии,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врачи-специалисты;</w:t>
      </w:r>
    </w:p>
    <w:p w:rsidR="000A718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б)военныйкомиссаррайонаилиегозаместитель,представитель</w:t>
      </w:r>
      <w:r w:rsidR="000A7183">
        <w:rPr>
          <w:rFonts w:ascii="Times New Roman" w:hAnsi="Times New Roman" w:cs="Times New Roman"/>
          <w:sz w:val="28"/>
          <w:szCs w:val="28"/>
        </w:rPr>
        <w:t xml:space="preserve"> местной</w:t>
      </w:r>
    </w:p>
    <w:p w:rsidR="000A718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администрации,</w:t>
      </w:r>
      <w:r w:rsidR="000A718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B26802">
        <w:rPr>
          <w:rFonts w:ascii="Times New Roman" w:hAnsi="Times New Roman" w:cs="Times New Roman"/>
          <w:sz w:val="28"/>
          <w:szCs w:val="28"/>
        </w:rPr>
        <w:t>по</w:t>
      </w:r>
      <w:r w:rsidR="000A7183">
        <w:rPr>
          <w:rFonts w:ascii="Times New Roman" w:hAnsi="Times New Roman" w:cs="Times New Roman"/>
          <w:sz w:val="28"/>
          <w:szCs w:val="28"/>
        </w:rPr>
        <w:t xml:space="preserve"> профессиональному психологическому</w:t>
      </w:r>
    </w:p>
    <w:p w:rsidR="00B26802" w:rsidRPr="00B26802" w:rsidRDefault="000A7183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отбору, </w:t>
      </w:r>
      <w:r w:rsidR="00B26802" w:rsidRPr="00B26802">
        <w:rPr>
          <w:rFonts w:ascii="Times New Roman" w:hAnsi="Times New Roman" w:cs="Times New Roman"/>
          <w:sz w:val="28"/>
          <w:szCs w:val="28"/>
        </w:rPr>
        <w:t>секретарь комиссии, врачи-специалисты;</w:t>
      </w:r>
    </w:p>
    <w:p w:rsidR="000A718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в)заместительвоен</w:t>
      </w:r>
      <w:r w:rsidR="000A7183">
        <w:rPr>
          <w:rFonts w:ascii="Times New Roman" w:hAnsi="Times New Roman" w:cs="Times New Roman"/>
          <w:sz w:val="28"/>
          <w:szCs w:val="28"/>
        </w:rPr>
        <w:t xml:space="preserve">ного комиссара района, </w:t>
      </w:r>
      <w:r w:rsidRPr="00B26802">
        <w:rPr>
          <w:rFonts w:ascii="Times New Roman" w:hAnsi="Times New Roman" w:cs="Times New Roman"/>
          <w:sz w:val="28"/>
          <w:szCs w:val="28"/>
        </w:rPr>
        <w:t>специалистпо профессиональн</w:t>
      </w:r>
      <w:r w:rsidR="000A7183">
        <w:rPr>
          <w:rFonts w:ascii="Times New Roman" w:hAnsi="Times New Roman" w:cs="Times New Roman"/>
          <w:sz w:val="28"/>
          <w:szCs w:val="28"/>
        </w:rPr>
        <w:t>ому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психологическому отбору, секретарь комиссии, врачи-специалисты.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4.Какиеизуказанныхнижепричин(приусловии</w:t>
      </w:r>
      <w:r w:rsidR="000A7183">
        <w:rPr>
          <w:rFonts w:ascii="Times New Roman" w:hAnsi="Times New Roman" w:cs="Times New Roman"/>
          <w:sz w:val="28"/>
          <w:szCs w:val="28"/>
        </w:rPr>
        <w:t xml:space="preserve"> документального </w:t>
      </w:r>
      <w:r w:rsidR="00B26802" w:rsidRPr="00B26802">
        <w:rPr>
          <w:rFonts w:ascii="Times New Roman" w:hAnsi="Times New Roman" w:cs="Times New Roman"/>
          <w:sz w:val="28"/>
          <w:szCs w:val="28"/>
        </w:rPr>
        <w:t>подтверждения) являются уважительными для неявки по вызову военкомата)?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а)заболевание или увечье, связанное с утратой трудоспособности;</w:t>
      </w:r>
    </w:p>
    <w:p w:rsidR="009D6A8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б)тяжелое состояние здоровья близких род</w:t>
      </w:r>
      <w:r w:rsidR="009D6A84">
        <w:rPr>
          <w:rFonts w:ascii="Times New Roman" w:hAnsi="Times New Roman" w:cs="Times New Roman"/>
          <w:sz w:val="28"/>
          <w:szCs w:val="28"/>
        </w:rPr>
        <w:t>ственников (отца, матери, жены,</w:t>
      </w:r>
    </w:p>
    <w:p w:rsidR="009D6A8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мужа, сына, дочери, родного брата, р</w:t>
      </w:r>
      <w:r w:rsidR="009D6A84">
        <w:rPr>
          <w:rFonts w:ascii="Times New Roman" w:hAnsi="Times New Roman" w:cs="Times New Roman"/>
          <w:sz w:val="28"/>
          <w:szCs w:val="28"/>
        </w:rPr>
        <w:t>одной сестры, дедушки, бабушки,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усыновителя) либо участие в их похоронах;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в)нахождение в отпуске или в командировке;</w:t>
      </w:r>
    </w:p>
    <w:p w:rsidR="009D6A8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г)препятствие,</w:t>
      </w:r>
      <w:r w:rsidR="009D6A84">
        <w:rPr>
          <w:rFonts w:ascii="Times New Roman" w:hAnsi="Times New Roman" w:cs="Times New Roman"/>
          <w:sz w:val="28"/>
          <w:szCs w:val="28"/>
        </w:rPr>
        <w:t xml:space="preserve"> возникшее в результате действия непреодолимой силы, или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иное обстоятельство, не зависящее от воли гражданина;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д)свадьба близкого родственника;</w:t>
      </w:r>
    </w:p>
    <w:p w:rsidR="009D6A8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е)иныепричины,признанные ува</w:t>
      </w:r>
      <w:r w:rsidR="009D6A84">
        <w:rPr>
          <w:rFonts w:ascii="Times New Roman" w:hAnsi="Times New Roman" w:cs="Times New Roman"/>
          <w:sz w:val="28"/>
          <w:szCs w:val="28"/>
        </w:rPr>
        <w:t>жительными призывной комиссией,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комиссией по первоначальной постановке на воинский учет или судом;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ж)участие в спортивном соревновании.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EB4">
        <w:rPr>
          <w:rFonts w:ascii="Times New Roman" w:hAnsi="Times New Roman" w:cs="Times New Roman"/>
          <w:sz w:val="28"/>
          <w:szCs w:val="28"/>
        </w:rPr>
        <w:t xml:space="preserve">5. </w:t>
      </w:r>
      <w:r w:rsidR="00B26802" w:rsidRPr="00B26802">
        <w:rPr>
          <w:rFonts w:ascii="Times New Roman" w:hAnsi="Times New Roman" w:cs="Times New Roman"/>
          <w:sz w:val="28"/>
          <w:szCs w:val="28"/>
        </w:rPr>
        <w:t>Профессиональный психологический отбор граждан, призываемых на военную службу, осуществляется с целью:</w:t>
      </w:r>
    </w:p>
    <w:p w:rsidR="00311EB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а)определения индивидуального физического развития призывни</w:t>
      </w:r>
      <w:r w:rsidR="00311EB4">
        <w:rPr>
          <w:rFonts w:ascii="Times New Roman" w:hAnsi="Times New Roman" w:cs="Times New Roman"/>
          <w:sz w:val="28"/>
          <w:szCs w:val="28"/>
        </w:rPr>
        <w:t>ков, так как с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первых дней военной службы они испытывают значительные нагрузки;</w:t>
      </w:r>
    </w:p>
    <w:p w:rsidR="00D70749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б)обеспечениясоответствияиндивидуально-психологическихкачеств</w:t>
      </w:r>
      <w:r w:rsidR="00D70749"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D70749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призываемыхнавоеннуюслужбу,современнымтребованиямв</w:t>
      </w:r>
    </w:p>
    <w:p w:rsidR="00B26802" w:rsidRPr="00B26802" w:rsidRDefault="00D7074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Вооруженных</w:t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 Силах Российской Федерации;</w:t>
      </w:r>
    </w:p>
    <w:p w:rsidR="00D70749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в)определениякачестваосвоениядополнительныхобразовательныхпрограмм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по военной подготовке.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6.Какой категории профессиональной пригодности гражданина, призываемого на военную службу, соответствует формулировка «рекомендуется»?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а)первой;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б)второй;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в)третьей;</w:t>
      </w:r>
    </w:p>
    <w:p w:rsid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г)четвертой.</w:t>
      </w:r>
    </w:p>
    <w:p w:rsidR="00E06CE8" w:rsidRPr="00B26802" w:rsidRDefault="00E06CE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7.Согласнопсихологическойклассификациивоинскихдолжностейнакомандные должности целесообразно готовить и назначать граждан, имеющих следующие гражданские специальности: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а)бригадир;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б)токарь;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в)радиооператор;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г)учитель;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д)пожарный;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е)воспитатель.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8.С каким результатом необходимо молодому солдату пробежать 3 км, чтобы выполнить норматив для нового пополнения воинских частей?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а)14 мин.;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б)14 мин. 15 сек.;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в)14 мин. 30 сек.;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г)3 мин. 45 сек</w:t>
      </w:r>
      <w:r w:rsidR="00420B18">
        <w:rPr>
          <w:rFonts w:ascii="Times New Roman" w:hAnsi="Times New Roman" w:cs="Times New Roman"/>
          <w:sz w:val="28"/>
          <w:szCs w:val="28"/>
        </w:rPr>
        <w:t>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9.</w:t>
      </w:r>
      <w:r w:rsidR="00EA7927">
        <w:rPr>
          <w:rFonts w:ascii="Times New Roman" w:hAnsi="Times New Roman" w:cs="Times New Roman"/>
          <w:sz w:val="28"/>
          <w:szCs w:val="28"/>
        </w:rPr>
        <w:t xml:space="preserve">Сколько раз необходимо подтянуться на перекладине молодому солдату, </w:t>
      </w:r>
      <w:r w:rsidR="00B26802" w:rsidRPr="00B26802">
        <w:rPr>
          <w:rFonts w:ascii="Times New Roman" w:hAnsi="Times New Roman" w:cs="Times New Roman"/>
          <w:sz w:val="28"/>
          <w:szCs w:val="28"/>
        </w:rPr>
        <w:t>чтобы выполнить норматив для нового пополнения воинских частей на оценку «хорошо»?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а)11 раз;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б)10 раз;</w:t>
      </w:r>
    </w:p>
    <w:p w:rsidR="00B26802" w:rsidRPr="00B26802" w:rsidRDefault="00EA79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6802" w:rsidRPr="00B26802">
        <w:rPr>
          <w:rFonts w:ascii="Times New Roman" w:hAnsi="Times New Roman" w:cs="Times New Roman"/>
          <w:sz w:val="28"/>
          <w:szCs w:val="28"/>
        </w:rPr>
        <w:t>9 раз;</w:t>
      </w:r>
    </w:p>
    <w:p w:rsidR="00B26802" w:rsidRPr="00B26802" w:rsidRDefault="00EA79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26802" w:rsidRPr="00B26802">
        <w:rPr>
          <w:rFonts w:ascii="Times New Roman" w:hAnsi="Times New Roman" w:cs="Times New Roman"/>
          <w:sz w:val="28"/>
          <w:szCs w:val="28"/>
        </w:rPr>
        <w:t>8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10.</w:t>
      </w:r>
      <w:r w:rsidR="00EA7927">
        <w:rPr>
          <w:rFonts w:ascii="Times New Roman" w:hAnsi="Times New Roman" w:cs="Times New Roman"/>
          <w:sz w:val="28"/>
          <w:szCs w:val="28"/>
        </w:rPr>
        <w:t xml:space="preserve">Перечислите наиболее массовые военно-прикладные виды спорта, культивируемые </w:t>
      </w:r>
      <w:r w:rsidR="00B26802" w:rsidRPr="00B2680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а)автомобильный (мотоциклетный);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б)гребно-парусный;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в)футбол;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г)плавание прикладное;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д)хоккей с мячом;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е)военно-спортивное ориентирование;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ж)парашютный спорт;</w:t>
      </w:r>
    </w:p>
    <w:p w:rsidR="00EA792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з)стрельба пулевая;</w:t>
      </w:r>
    </w:p>
    <w:p w:rsidR="00EA792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и)стрельба из лука</w:t>
      </w:r>
      <w:r w:rsidR="00420B18">
        <w:rPr>
          <w:rFonts w:ascii="Times New Roman" w:hAnsi="Times New Roman" w:cs="Times New Roman"/>
          <w:sz w:val="28"/>
          <w:szCs w:val="28"/>
        </w:rPr>
        <w:t>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11.Заключение по результатам медицинского освидетельствования о категории годности к военной службе, обозначенное буквой «А», соответствует формулировке: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а)не 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в)ограниченно 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г)временно не годен к военной службе</w:t>
      </w:r>
      <w:r w:rsidR="00420B18">
        <w:rPr>
          <w:rFonts w:ascii="Times New Roman" w:hAnsi="Times New Roman" w:cs="Times New Roman"/>
          <w:sz w:val="28"/>
          <w:szCs w:val="28"/>
        </w:rPr>
        <w:t>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12.Заключение по результатам медицинского освидетельствования о категории годности к военной службе, обозначенное буквой «Б», соответствует формулировке: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а)не 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в)ограниченно годен к военной службе;</w:t>
      </w:r>
    </w:p>
    <w:p w:rsidR="00B26802" w:rsidRDefault="004601D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26802" w:rsidRPr="00B26802">
        <w:rPr>
          <w:rFonts w:ascii="Times New Roman" w:hAnsi="Times New Roman" w:cs="Times New Roman"/>
          <w:sz w:val="28"/>
          <w:szCs w:val="28"/>
        </w:rPr>
        <w:t>годен к военной службе с незначительными ограничениями</w:t>
      </w:r>
      <w:r w:rsidR="00420B18">
        <w:rPr>
          <w:rFonts w:ascii="Times New Roman" w:hAnsi="Times New Roman" w:cs="Times New Roman"/>
          <w:sz w:val="28"/>
          <w:szCs w:val="28"/>
        </w:rPr>
        <w:t>;</w:t>
      </w:r>
    </w:p>
    <w:p w:rsidR="004601DA" w:rsidRPr="00B26802" w:rsidRDefault="004601D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13.Увольнение с военной службы — это:</w:t>
      </w:r>
    </w:p>
    <w:p w:rsidR="00420B1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а)регулярныйотдых,</w:t>
      </w:r>
      <w:r w:rsidR="00420B18">
        <w:rPr>
          <w:rFonts w:ascii="Times New Roman" w:hAnsi="Times New Roman" w:cs="Times New Roman"/>
          <w:sz w:val="28"/>
          <w:szCs w:val="28"/>
        </w:rPr>
        <w:t xml:space="preserve"> предоставляемый в соответствии с законодательством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всем военнослужащим;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б)краткосрочный отпуск из расположения воинской части;</w:t>
      </w:r>
    </w:p>
    <w:p w:rsidR="00420B1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</w:t>
      </w:r>
      <w:r w:rsidR="00420B18">
        <w:rPr>
          <w:rFonts w:ascii="Times New Roman" w:hAnsi="Times New Roman" w:cs="Times New Roman"/>
          <w:sz w:val="28"/>
          <w:szCs w:val="28"/>
        </w:rPr>
        <w:t xml:space="preserve"> установленное законом освобождение от дальнейшего </w:t>
      </w:r>
      <w:r w:rsidRPr="00B26802">
        <w:rPr>
          <w:rFonts w:ascii="Times New Roman" w:hAnsi="Times New Roman" w:cs="Times New Roman"/>
          <w:sz w:val="28"/>
          <w:szCs w:val="28"/>
        </w:rPr>
        <w:t>несения</w:t>
      </w:r>
      <w:r w:rsidR="00420B18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B26802">
        <w:rPr>
          <w:rFonts w:ascii="Times New Roman" w:hAnsi="Times New Roman" w:cs="Times New Roman"/>
          <w:sz w:val="28"/>
          <w:szCs w:val="28"/>
        </w:rPr>
        <w:t>в</w:t>
      </w:r>
    </w:p>
    <w:p w:rsidR="00420B1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рядах Вооруженных Сил Российской Феде</w:t>
      </w:r>
      <w:r w:rsidR="00420B18">
        <w:rPr>
          <w:rFonts w:ascii="Times New Roman" w:hAnsi="Times New Roman" w:cs="Times New Roman"/>
          <w:sz w:val="28"/>
          <w:szCs w:val="28"/>
        </w:rPr>
        <w:t>рации, других войсках, воинских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формированиях и органах.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0C6DAB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14.До какого возраста могут пребывать в запасе Вооруженных Сил </w:t>
      </w:r>
      <w:r w:rsidR="00B26802" w:rsidRPr="000C6DAB">
        <w:rPr>
          <w:rFonts w:ascii="Times New Roman" w:hAnsi="Times New Roman" w:cs="Times New Roman"/>
          <w:sz w:val="28"/>
          <w:szCs w:val="28"/>
        </w:rPr>
        <w:t>Российской Федерации солдаты, матросы, сержанты и старшины?</w:t>
      </w:r>
    </w:p>
    <w:p w:rsidR="00B26802" w:rsidRPr="000C6DAB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AB">
        <w:rPr>
          <w:rFonts w:ascii="Times New Roman" w:hAnsi="Times New Roman" w:cs="Times New Roman"/>
          <w:sz w:val="28"/>
          <w:szCs w:val="28"/>
        </w:rPr>
        <w:t>а)до 35 лет;</w:t>
      </w:r>
    </w:p>
    <w:p w:rsidR="00B26802" w:rsidRPr="000C6DAB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AB">
        <w:rPr>
          <w:rFonts w:ascii="Times New Roman" w:hAnsi="Times New Roman" w:cs="Times New Roman"/>
          <w:sz w:val="28"/>
          <w:szCs w:val="28"/>
        </w:rPr>
        <w:t>б)до 40 лет;</w:t>
      </w:r>
    </w:p>
    <w:p w:rsidR="00B26802" w:rsidRPr="000C6DAB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AB">
        <w:rPr>
          <w:rFonts w:ascii="Times New Roman" w:hAnsi="Times New Roman" w:cs="Times New Roman"/>
          <w:sz w:val="28"/>
          <w:szCs w:val="28"/>
        </w:rPr>
        <w:t>в)до 45 лет;</w:t>
      </w:r>
    </w:p>
    <w:p w:rsidR="00B26802" w:rsidRPr="000C6DAB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DAB">
        <w:rPr>
          <w:rFonts w:ascii="Times New Roman" w:hAnsi="Times New Roman" w:cs="Times New Roman"/>
          <w:sz w:val="28"/>
          <w:szCs w:val="28"/>
        </w:rPr>
        <w:t>г)до 50 лет.</w:t>
      </w:r>
    </w:p>
    <w:p w:rsidR="00B26802" w:rsidRPr="000C6DAB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Особенности военной службы</w:t>
      </w: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15.Какимзакономопределеныправа,свободы,обязанностииответственность военнослужащих?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а)Федеральным законом «Об обороне»;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б)Федеральным законом «О воинской обязанности и военной службе»;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в)Федеральным законом «О статусе военнослужащих»;</w:t>
      </w:r>
    </w:p>
    <w:p w:rsidR="001E2C9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г)Федеральным законом «О мобилизацио</w:t>
      </w:r>
      <w:r w:rsidR="001E2C92">
        <w:rPr>
          <w:rFonts w:ascii="Times New Roman" w:hAnsi="Times New Roman" w:cs="Times New Roman"/>
          <w:sz w:val="28"/>
          <w:szCs w:val="28"/>
        </w:rPr>
        <w:t>нной подготовке и мобилизации в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16.Что является непременным условием для реализации права на замену военной службы альтернативной гражданской службой?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а)желание близких родственников;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б)наличие двух и более детей;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в)наличие ребенка-инвалида в возрасте до трех лет;</w:t>
      </w:r>
    </w:p>
    <w:p w:rsidR="00434FD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г)противоречие несения военной службы уб</w:t>
      </w:r>
      <w:r w:rsidR="00434FD3">
        <w:rPr>
          <w:rFonts w:ascii="Times New Roman" w:hAnsi="Times New Roman" w:cs="Times New Roman"/>
          <w:sz w:val="28"/>
          <w:szCs w:val="28"/>
        </w:rPr>
        <w:t>еждениям или вероисповеданию, а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также другие случаи, установленные федеральным законом;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д)устойчивое нежелание выполнять обязанности военной службы.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17.Уставы Вооруженных Сил Российской Федерации подразделяются: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а)на боевые и строевые;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б)на боевые и общевоинские;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 боевые, строевые, тактические и гарнизонные;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г)на дисциплинарные и строевые.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18.Боевые уставы Вооруженных Сил Российской Федерации содержат: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а)описание способов передвижения военнослужащих на поле боя;</w:t>
      </w:r>
    </w:p>
    <w:p w:rsidR="008530A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б)правила, определяющие порядок д</w:t>
      </w:r>
      <w:r w:rsidR="008530A5">
        <w:rPr>
          <w:rFonts w:ascii="Times New Roman" w:hAnsi="Times New Roman" w:cs="Times New Roman"/>
          <w:sz w:val="28"/>
          <w:szCs w:val="28"/>
        </w:rPr>
        <w:t>ействий при внезапном нападении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противника;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в)теоретические положения и практические рекомендации по использованию войск в бою.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19.ПраваиобязанностивоеннослужащихВооруженныхСилРоссийскойФедерации, взаимоотношения между ними, правила внутреннего распорядка определяет: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а)Устав внутренней службы Вооруженных Сил Российской Федерации;</w:t>
      </w:r>
    </w:p>
    <w:p w:rsidR="008530A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б)Устав гарнизонной и караульной с</w:t>
      </w:r>
      <w:r w:rsidR="008530A5">
        <w:rPr>
          <w:rFonts w:ascii="Times New Roman" w:hAnsi="Times New Roman" w:cs="Times New Roman"/>
          <w:sz w:val="28"/>
          <w:szCs w:val="28"/>
        </w:rPr>
        <w:t>лужб Вооруженных Сил Российской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в)Дисциплинарный устав Вооруженных Сил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г)Строевой устав Вооруженных Сил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20.Виды поощрений и взысканий, права командиров по их применению, порядок подачи и рассмотрения обращений (предложений, заявлений и жалоб) определяет: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а)Строевой устав Вооруженных Сил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б)Дисциплинарный устав Вооруженных Сил Российской Федерации;</w:t>
      </w:r>
    </w:p>
    <w:p w:rsidR="00596316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в)Устав гарнизонной и караульной с</w:t>
      </w:r>
      <w:r w:rsidR="00596316">
        <w:rPr>
          <w:rFonts w:ascii="Times New Roman" w:hAnsi="Times New Roman" w:cs="Times New Roman"/>
          <w:sz w:val="28"/>
          <w:szCs w:val="28"/>
        </w:rPr>
        <w:t>лужб Вооруженных Сил Российской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г)Устав внутренней службы Вооруженных Сил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21.</w:t>
      </w:r>
      <w:r w:rsidR="00596316">
        <w:rPr>
          <w:rFonts w:ascii="Times New Roman" w:hAnsi="Times New Roman" w:cs="Times New Roman"/>
          <w:sz w:val="28"/>
          <w:szCs w:val="28"/>
        </w:rPr>
        <w:t xml:space="preserve"> Призыву на военную службу подлежат граждане мужского пола, состоящие </w:t>
      </w:r>
      <w:r w:rsidR="00B26802" w:rsidRPr="00B26802">
        <w:rPr>
          <w:rFonts w:ascii="Times New Roman" w:hAnsi="Times New Roman" w:cs="Times New Roman"/>
          <w:sz w:val="28"/>
          <w:szCs w:val="28"/>
        </w:rPr>
        <w:t>или обязанные состоять на воинском учете, не пребывающие в запасе и не имеющие права на освобождение от военной службы, в возрасте: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а)от 18 до 24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б)от 18 до 25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в)от 18 до 26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г)от 18 до 27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22.Не подлежат призыву на военную службу граждане:</w:t>
      </w:r>
    </w:p>
    <w:p w:rsidR="00596316" w:rsidRDefault="0059631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6802" w:rsidRPr="00B26802">
        <w:rPr>
          <w:rFonts w:ascii="Times New Roman" w:hAnsi="Times New Roman" w:cs="Times New Roman"/>
          <w:sz w:val="28"/>
          <w:szCs w:val="28"/>
        </w:rPr>
        <w:t>имеющие предусмотренную государстве</w:t>
      </w:r>
      <w:r>
        <w:rPr>
          <w:rFonts w:ascii="Times New Roman" w:hAnsi="Times New Roman" w:cs="Times New Roman"/>
          <w:sz w:val="28"/>
          <w:szCs w:val="28"/>
        </w:rPr>
        <w:t>нной системой аттестации ученую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степень;</w:t>
      </w:r>
    </w:p>
    <w:p w:rsidR="00596316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б)отбывающиенаказаниеввидеобязательныхработ,исправительных</w:t>
      </w:r>
      <w:r w:rsidR="00596316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ограничения свободы, ареста или лишения свободы;</w:t>
      </w:r>
    </w:p>
    <w:p w:rsidR="00596316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в)имеющие неснятую или непог</w:t>
      </w:r>
      <w:r w:rsidR="00596316">
        <w:rPr>
          <w:rFonts w:ascii="Times New Roman" w:hAnsi="Times New Roman" w:cs="Times New Roman"/>
          <w:sz w:val="28"/>
          <w:szCs w:val="28"/>
        </w:rPr>
        <w:t>ашенную судимость за совершение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г)имеющие двух и более детей;</w:t>
      </w:r>
    </w:p>
    <w:p w:rsidR="007B6276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д)в отно</w:t>
      </w:r>
      <w:r w:rsidR="00596316">
        <w:rPr>
          <w:rFonts w:ascii="Times New Roman" w:hAnsi="Times New Roman" w:cs="Times New Roman"/>
          <w:sz w:val="28"/>
          <w:szCs w:val="28"/>
        </w:rPr>
        <w:t xml:space="preserve">шении которых ведется дознание </w:t>
      </w:r>
      <w:r w:rsidRPr="00B26802">
        <w:rPr>
          <w:rFonts w:ascii="Times New Roman" w:hAnsi="Times New Roman" w:cs="Times New Roman"/>
          <w:sz w:val="28"/>
          <w:szCs w:val="28"/>
        </w:rPr>
        <w:t>и</w:t>
      </w:r>
      <w:r w:rsidR="007B6276">
        <w:rPr>
          <w:rFonts w:ascii="Times New Roman" w:hAnsi="Times New Roman" w:cs="Times New Roman"/>
          <w:sz w:val="28"/>
          <w:szCs w:val="28"/>
        </w:rPr>
        <w:t>ли предварительное следствие, а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также уголовное дело передано в суд;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е)имеющие ребенка, воспитываемого без матери.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23.Гражданам,признаннымв</w:t>
      </w:r>
      <w:r w:rsidR="008D2E1E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«О воинской обязанности и </w:t>
      </w:r>
      <w:r w:rsidR="00B26802" w:rsidRPr="00B26802">
        <w:rPr>
          <w:rFonts w:ascii="Times New Roman" w:hAnsi="Times New Roman" w:cs="Times New Roman"/>
          <w:sz w:val="28"/>
          <w:szCs w:val="28"/>
        </w:rPr>
        <w:t>в</w:t>
      </w:r>
      <w:r w:rsidR="008D2E1E">
        <w:rPr>
          <w:rFonts w:ascii="Times New Roman" w:hAnsi="Times New Roman" w:cs="Times New Roman"/>
          <w:sz w:val="28"/>
          <w:szCs w:val="28"/>
        </w:rPr>
        <w:t xml:space="preserve">оенной службе» порядке временно негодными к военной </w:t>
      </w:r>
      <w:r w:rsidR="00B26802" w:rsidRPr="00B26802">
        <w:rPr>
          <w:rFonts w:ascii="Times New Roman" w:hAnsi="Times New Roman" w:cs="Times New Roman"/>
          <w:sz w:val="28"/>
          <w:szCs w:val="28"/>
        </w:rPr>
        <w:t>службе, предоставляется отсрочка от призыва на срок: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а)от 26 недель до 24 месяцев;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б)от 26 недель до 12 месяцев;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в)от 6 до 12 месяцев;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г)от 6 до 24 месяцев.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24.Призывная комиссия для проведения призыва назначается в составе: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а)главы или другого представителя местной администрации;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б)районного (городского) военного комиссара или его заместителя;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в)специалиста по профессиональному психологическому отбору;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г)секретаря комиссии;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д)председателя комиссии;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е)врача, руководящего работой по медицинскому освидетельствованию;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ж)представителя органа внутренних дел;</w:t>
      </w:r>
    </w:p>
    <w:p w:rsidR="008D2E1E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з)представителя органа управления образованием;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и) представителя органа службы занятости населения.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25.Началом военной службы для граждан,непребывающих в запасе и призванных на службу, считается: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а)день принятия Военной присяги;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б)день убытия из военного комиссариата к месту службы;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в)день прибытия к месту военной службы;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г)день прибытия в военный комиссариат.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80072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26.Первый контракт о прохождении военной службы вправе заключать граждане в возрасте: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а)от 18 до 27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б)от 18 до 30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в)от 18 до 35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г)от 18 до 40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27.Укажите срок службы по первому контракту для поступающих на военную службу в качестве солдат, матросов, сержантов, старшин.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а)2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б)3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в)4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г)5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28.Для военнослужащих, проходящих военную службу по </w:t>
      </w:r>
      <w:r w:rsidR="00B1462F">
        <w:rPr>
          <w:rFonts w:ascii="Times New Roman" w:hAnsi="Times New Roman" w:cs="Times New Roman"/>
          <w:sz w:val="28"/>
          <w:szCs w:val="28"/>
        </w:rPr>
        <w:t>призыву,</w:t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 общая продолжительность службы по призыву и первому контракту для солдат, матросов, сержантов и старшин должна составлять: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а)3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б)4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в)5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г)6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29.Система воинских званий для всех составов военнослужащих установлена: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а)Федеральным законом «О воинской обязанности и военной службе»;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б)Федеральным законом «Об обороне»;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в)Федеральным законом «О статусе военнослужащих»;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г)Уставом внутренней службы Вооруженных Сил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30.Присвоение воинских званий высших офицеров (генералов и адмиралов) производит: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а)министр обороны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б)Президент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в)Совет Безопасности Российской Федерации;</w:t>
      </w:r>
    </w:p>
    <w:p w:rsid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г)Государственная Дума Российской Федерации.</w:t>
      </w:r>
    </w:p>
    <w:p w:rsidR="003E0B46" w:rsidRPr="00B26802" w:rsidRDefault="003E0B4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31.Какими законами определено правовое положение (статус)военнослужащих?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а)Федеральным законом «О безопасности»;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б)Федеральным законом «Об обороне»;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в)Федеральным законом «О воинской обязанности и военной службе»;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г)Федеральным законом «О статусе военнослужащих».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32.К дисциплинарной ответственности привлекают военнослужащих:</w:t>
      </w:r>
    </w:p>
    <w:p w:rsidR="00FD1F7D" w:rsidRDefault="00FD1F7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 </w:t>
      </w:r>
      <w:r w:rsidR="00B26802" w:rsidRPr="00B26802">
        <w:rPr>
          <w:rFonts w:ascii="Times New Roman" w:hAnsi="Times New Roman" w:cs="Times New Roman"/>
          <w:sz w:val="28"/>
          <w:szCs w:val="28"/>
        </w:rPr>
        <w:t>противоправны</w:t>
      </w:r>
      <w:r>
        <w:rPr>
          <w:rFonts w:ascii="Times New Roman" w:hAnsi="Times New Roman" w:cs="Times New Roman"/>
          <w:sz w:val="28"/>
          <w:szCs w:val="28"/>
        </w:rPr>
        <w:t>е виновные действия (бездействие), предусматривающие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административную ответственность;</w:t>
      </w:r>
    </w:p>
    <w:p w:rsidR="00BD20F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б)за противоправные виновные действи</w:t>
      </w:r>
      <w:r w:rsidR="00BD20F8">
        <w:rPr>
          <w:rFonts w:ascii="Times New Roman" w:hAnsi="Times New Roman" w:cs="Times New Roman"/>
          <w:sz w:val="28"/>
          <w:szCs w:val="28"/>
        </w:rPr>
        <w:t>я (бездействие), выражающиеся в</w:t>
      </w:r>
    </w:p>
    <w:p w:rsidR="00BD20F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нарушении воинскойдисциплины,которыеневлекутзасобойуголовную</w:t>
      </w:r>
    </w:p>
    <w:p w:rsidR="00B26802" w:rsidRPr="00B26802" w:rsidRDefault="00FD1F7D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B26802" w:rsidRPr="00B26802">
        <w:rPr>
          <w:rFonts w:ascii="Times New Roman" w:hAnsi="Times New Roman" w:cs="Times New Roman"/>
          <w:sz w:val="28"/>
          <w:szCs w:val="28"/>
        </w:rPr>
        <w:t>административную ответственность;</w:t>
      </w:r>
    </w:p>
    <w:p w:rsidR="00BD20F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</w:t>
      </w:r>
      <w:r w:rsidR="00BD20F8">
        <w:rPr>
          <w:rFonts w:ascii="Times New Roman" w:hAnsi="Times New Roman" w:cs="Times New Roman"/>
          <w:sz w:val="28"/>
          <w:szCs w:val="28"/>
        </w:rPr>
        <w:t xml:space="preserve"> за </w:t>
      </w:r>
      <w:r w:rsidRPr="00B26802">
        <w:rPr>
          <w:rFonts w:ascii="Times New Roman" w:hAnsi="Times New Roman" w:cs="Times New Roman"/>
          <w:sz w:val="28"/>
          <w:szCs w:val="28"/>
        </w:rPr>
        <w:t>про</w:t>
      </w:r>
      <w:r w:rsidR="00BD20F8">
        <w:rPr>
          <w:rFonts w:ascii="Times New Roman" w:hAnsi="Times New Roman" w:cs="Times New Roman"/>
          <w:sz w:val="28"/>
          <w:szCs w:val="28"/>
        </w:rPr>
        <w:t>тивоправные виновные действия (бездействие), предусматривающие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уголовную ответственность;</w:t>
      </w:r>
    </w:p>
    <w:p w:rsidR="007E6AEC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г)за противоправные виновные действи</w:t>
      </w:r>
      <w:r w:rsidR="007E6AEC">
        <w:rPr>
          <w:rFonts w:ascii="Times New Roman" w:hAnsi="Times New Roman" w:cs="Times New Roman"/>
          <w:sz w:val="28"/>
          <w:szCs w:val="28"/>
        </w:rPr>
        <w:t>я (бездействие), выражающиеся в</w:t>
      </w:r>
    </w:p>
    <w:p w:rsidR="00A26B57" w:rsidRDefault="007E6A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нарушении воинской дисциплины, </w:t>
      </w:r>
      <w:r w:rsidR="00A26B57">
        <w:rPr>
          <w:rFonts w:ascii="Times New Roman" w:hAnsi="Times New Roman" w:cs="Times New Roman"/>
          <w:sz w:val="28"/>
          <w:szCs w:val="28"/>
        </w:rPr>
        <w:t>которые влекут за собой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административн</w:t>
      </w:r>
      <w:r w:rsidR="00AB1E8D">
        <w:rPr>
          <w:rFonts w:ascii="Times New Roman" w:hAnsi="Times New Roman" w:cs="Times New Roman"/>
          <w:sz w:val="28"/>
          <w:szCs w:val="28"/>
        </w:rPr>
        <w:t xml:space="preserve">ую и уголовную </w:t>
      </w:r>
      <w:r w:rsidRPr="00B26802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33.Военнослужащих привлекают к административной ответственности:</w:t>
      </w:r>
    </w:p>
    <w:p w:rsidR="00F9070D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</w:t>
      </w:r>
      <w:r w:rsidR="000D711C">
        <w:rPr>
          <w:rFonts w:ascii="Times New Roman" w:hAnsi="Times New Roman" w:cs="Times New Roman"/>
          <w:sz w:val="28"/>
          <w:szCs w:val="28"/>
        </w:rPr>
        <w:t xml:space="preserve"> на общих основаниях только в соответствии с законодательством </w:t>
      </w:r>
      <w:r w:rsidR="00F9070D">
        <w:rPr>
          <w:rFonts w:ascii="Times New Roman" w:hAnsi="Times New Roman" w:cs="Times New Roman"/>
          <w:sz w:val="28"/>
          <w:szCs w:val="28"/>
        </w:rPr>
        <w:t>об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221571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б)только в соответствии с Дисципл</w:t>
      </w:r>
      <w:r w:rsidR="00221571">
        <w:rPr>
          <w:rFonts w:ascii="Times New Roman" w:hAnsi="Times New Roman" w:cs="Times New Roman"/>
          <w:sz w:val="28"/>
          <w:szCs w:val="28"/>
        </w:rPr>
        <w:t>инарным уставом Вооруженных Сил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A22F9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 общих основаниях в соответствии с</w:t>
      </w:r>
      <w:r w:rsidR="003A22F9">
        <w:rPr>
          <w:rFonts w:ascii="Times New Roman" w:hAnsi="Times New Roman" w:cs="Times New Roman"/>
          <w:sz w:val="28"/>
          <w:szCs w:val="28"/>
        </w:rPr>
        <w:t>законодательством об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административных правонарушениях, но с учетом некоторых особенностей.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34.Какие виды материальной ответственности применяют в отношении военнослужащих?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а)ограниченная;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б)неограниченная;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в)неполная;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г)полная;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д)минимальная;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е)максимальная.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4C2">
        <w:rPr>
          <w:rFonts w:ascii="Times New Roman" w:hAnsi="Times New Roman" w:cs="Times New Roman"/>
          <w:sz w:val="28"/>
          <w:szCs w:val="28"/>
        </w:rPr>
        <w:t xml:space="preserve">35. За ущерб, причиненный по неосторожности при исполнении обязанностей военной службы, военнослужащих, проходящих </w:t>
      </w:r>
      <w:r w:rsidR="00B26802" w:rsidRPr="00B26802">
        <w:rPr>
          <w:rFonts w:ascii="Times New Roman" w:hAnsi="Times New Roman" w:cs="Times New Roman"/>
          <w:sz w:val="28"/>
          <w:szCs w:val="28"/>
        </w:rPr>
        <w:t>воен</w:t>
      </w:r>
      <w:r w:rsidR="00A564C2">
        <w:rPr>
          <w:rFonts w:ascii="Times New Roman" w:hAnsi="Times New Roman" w:cs="Times New Roman"/>
          <w:sz w:val="28"/>
          <w:szCs w:val="28"/>
        </w:rPr>
        <w:t xml:space="preserve">ную службу </w:t>
      </w:r>
      <w:r w:rsidR="00B44567">
        <w:rPr>
          <w:rFonts w:ascii="Times New Roman" w:hAnsi="Times New Roman" w:cs="Times New Roman"/>
          <w:sz w:val="28"/>
          <w:szCs w:val="28"/>
        </w:rPr>
        <w:t xml:space="preserve">по призыву, привлекают </w:t>
      </w:r>
      <w:r w:rsidR="00B26802" w:rsidRPr="00B26802">
        <w:rPr>
          <w:rFonts w:ascii="Times New Roman" w:hAnsi="Times New Roman" w:cs="Times New Roman"/>
          <w:sz w:val="28"/>
          <w:szCs w:val="28"/>
        </w:rPr>
        <w:t>к материальной ответственности в размере причиненного ущерба, но не более: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а)одного оклада месячного денежного содержания;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б)двух окладов месячного денежного содержания;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в)трех окладов месячного денежного содержания;</w:t>
      </w:r>
    </w:p>
    <w:p w:rsid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г)четырех окладов месячного денежного содержания.</w:t>
      </w:r>
    </w:p>
    <w:p w:rsidR="00B44567" w:rsidRPr="00B26802" w:rsidRDefault="00B4456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36.Военнослужащие подлежат уголовной ответственности: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а)за совершение общеуголовных преступлений;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б)за совершение преступлений против военной службы;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в)за совершение грубых дисциплинарных проступков;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г)за совершение серьезных административных правонарушений.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Военнослужащий — защитник Отечества</w:t>
      </w: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37.Преданность своему Отечеству, любовь к Родине, стремление служить ее интересам и защищать ее от врагов — это: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а)героизм;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б)воинский долг;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в)мужество;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г)патриотизм.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38.Основными предметами боевой подготовки являются: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а)огневая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б)тактическая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в)теоретическая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г)строевая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д)практическая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е)физическая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ж)химическая подготовка;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з)уставы Вооруженных Сил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39.Современную воинскую деятельность условно можно подразделить на три вида: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а)боевая;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б)учебно-боевая;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в)строевая;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г)повседневная;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д)учебная.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40.К воинским чертам характера личности военнослужащего относятся: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а)смелость;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б)трудолюбие;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в)мужество;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г)самоотверженность;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д)аккуратность;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е)стойкость;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ж)бдительность;</w:t>
      </w:r>
    </w:p>
    <w:p w:rsidR="00FD7D8D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з)коллективизм;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и)взаимовыручка.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41.В соответствии с Уставом внутренней службы Вооруженных Сил Российской Федерации по своему служебному положению и воинскому званию одни военнослужащие по отношению к другим могут быть: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а)офицерами или солдатами;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б)командирами или подчиненными;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в)начальниками или подчиненными;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г)начальниками и рядовыми.</w:t>
      </w:r>
    </w:p>
    <w:p w:rsidR="006475B9" w:rsidRDefault="006475B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42.Правильное поведение воина, которое направляется замечаниями, командами и приказами командиров и реализуется на основе повиновения — это: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а)исполнительность;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б)дисциплинированность;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в)самодисциплина;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г)аккуратность.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4</w:t>
      </w:r>
      <w:r w:rsidR="00D74245">
        <w:rPr>
          <w:rFonts w:ascii="Times New Roman" w:hAnsi="Times New Roman" w:cs="Times New Roman"/>
          <w:sz w:val="28"/>
          <w:szCs w:val="28"/>
        </w:rPr>
        <w:tab/>
      </w:r>
      <w:r w:rsidRPr="00B26802">
        <w:rPr>
          <w:rFonts w:ascii="Times New Roman" w:hAnsi="Times New Roman" w:cs="Times New Roman"/>
          <w:sz w:val="28"/>
          <w:szCs w:val="28"/>
        </w:rPr>
        <w:t>3.</w:t>
      </w:r>
      <w:r w:rsidR="00C7163E">
        <w:rPr>
          <w:rFonts w:ascii="Times New Roman" w:hAnsi="Times New Roman" w:cs="Times New Roman"/>
          <w:sz w:val="28"/>
          <w:szCs w:val="28"/>
        </w:rPr>
        <w:t xml:space="preserve"> Профессиональная подготовка российских </w:t>
      </w:r>
      <w:r w:rsidRPr="00B26802">
        <w:rPr>
          <w:rFonts w:ascii="Times New Roman" w:hAnsi="Times New Roman" w:cs="Times New Roman"/>
          <w:sz w:val="28"/>
          <w:szCs w:val="28"/>
        </w:rPr>
        <w:t>офи</w:t>
      </w:r>
      <w:r w:rsidR="00C7163E">
        <w:rPr>
          <w:rFonts w:ascii="Times New Roman" w:hAnsi="Times New Roman" w:cs="Times New Roman"/>
          <w:sz w:val="28"/>
          <w:szCs w:val="28"/>
        </w:rPr>
        <w:t xml:space="preserve">церов в учебных заведениях </w:t>
      </w:r>
      <w:r w:rsidRPr="00B26802">
        <w:rPr>
          <w:rFonts w:ascii="Times New Roman" w:hAnsi="Times New Roman" w:cs="Times New Roman"/>
          <w:sz w:val="28"/>
          <w:szCs w:val="28"/>
        </w:rPr>
        <w:t>была организована: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а)в конце XVII— начале XVIIIв. по инициативе Петра I;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 середине XVIв. при проведении реформ Иваном IV(Грозным);</w:t>
      </w:r>
    </w:p>
    <w:p w:rsidR="0020658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в)во второй половине XIXв. под руков</w:t>
      </w:r>
      <w:r w:rsidR="00206587">
        <w:rPr>
          <w:rFonts w:ascii="Times New Roman" w:hAnsi="Times New Roman" w:cs="Times New Roman"/>
          <w:sz w:val="28"/>
          <w:szCs w:val="28"/>
        </w:rPr>
        <w:t>одством военного министра Д. 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Милютина.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44.В</w:t>
      </w:r>
      <w:r w:rsidR="00C150D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«О </w:t>
      </w:r>
      <w:r w:rsidR="00B26802" w:rsidRPr="00B26802">
        <w:rPr>
          <w:rFonts w:ascii="Times New Roman" w:hAnsi="Times New Roman" w:cs="Times New Roman"/>
          <w:sz w:val="28"/>
          <w:szCs w:val="28"/>
        </w:rPr>
        <w:t>воинской обязанности и военной службе» в военные образовательные учреждения профессионального образования принимают граждан Российской Федерации, прошедших военную службу или проходящих военную службу по призыву, до достижения ими возраста:</w:t>
      </w:r>
    </w:p>
    <w:p w:rsidR="00B26802" w:rsidRPr="00B26802" w:rsidRDefault="00C150D3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6802" w:rsidRPr="00B26802">
        <w:rPr>
          <w:rFonts w:ascii="Times New Roman" w:hAnsi="Times New Roman" w:cs="Times New Roman"/>
          <w:sz w:val="28"/>
          <w:szCs w:val="28"/>
        </w:rPr>
        <w:t>20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б)22 год;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в)24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г)26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7424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45.Военнослужащие, проходящие военную службу по призыву, могут быть направлены для выполнения задач в зоны военных конфликтов («горячие» точки):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а)независимо от желания военнослужащего;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 добровольно-принудительном порядке;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в)исключительно на добровольной основе (по контракту);</w:t>
      </w:r>
    </w:p>
    <w:p w:rsid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г)по приказу командования.</w:t>
      </w:r>
    </w:p>
    <w:p w:rsidR="007F4109" w:rsidRDefault="007F410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C0" w:rsidRDefault="009E33C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контрольной работе</w:t>
      </w:r>
    </w:p>
    <w:p w:rsidR="00E03DD8" w:rsidRDefault="00E03DD8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088"/>
        <w:gridCol w:w="2551"/>
        <w:gridCol w:w="2268"/>
      </w:tblGrid>
      <w:tr w:rsidR="007F4109" w:rsidRPr="00640500" w:rsidTr="009E33C0">
        <w:tc>
          <w:tcPr>
            <w:tcW w:w="2518" w:type="dxa"/>
          </w:tcPr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1) в;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2)а;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3) б;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4) а, б, г; е;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5)</w:t>
            </w:r>
            <w:r w:rsidR="00C62AEF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6)</w:t>
            </w:r>
            <w:r w:rsidR="00C62AEF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б;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7)</w:t>
            </w:r>
            <w:r w:rsidR="00C62AEF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а; г; е;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8)</w:t>
            </w:r>
            <w:r w:rsidR="00C62AEF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а;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9)</w:t>
            </w:r>
            <w:r w:rsidR="00C62AEF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в;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10)</w:t>
            </w:r>
            <w:r w:rsidR="00C62AEF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а, б, г, е, ж, з;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11)</w:t>
            </w:r>
            <w:r w:rsidR="00640500"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б;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12) г;</w:t>
            </w:r>
          </w:p>
        </w:tc>
        <w:tc>
          <w:tcPr>
            <w:tcW w:w="2088" w:type="dxa"/>
          </w:tcPr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13)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14)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15)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в;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16)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г;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17)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б;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18)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в;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19)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а;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б;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21)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г;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22)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б, в, д;</w:t>
            </w:r>
          </w:p>
          <w:p w:rsidR="00640500" w:rsidRPr="00640500" w:rsidRDefault="0064050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23)</w:t>
            </w:r>
            <w:r w:rsidR="00663BF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в;</w:t>
            </w:r>
          </w:p>
          <w:p w:rsidR="007F4109" w:rsidRPr="00640500" w:rsidRDefault="007F410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4109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BF9" w:rsidRPr="007908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63B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 xml:space="preserve"> г;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 xml:space="preserve"> б;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 xml:space="preserve"> а;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 xml:space="preserve"> а;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>б;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 xml:space="preserve"> в, г;</w:t>
            </w:r>
          </w:p>
          <w:p w:rsidR="00640500" w:rsidRP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>б;</w:t>
            </w:r>
          </w:p>
          <w:p w:rsidR="00640500" w:rsidRDefault="0064050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5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63BF9">
              <w:rPr>
                <w:rFonts w:ascii="Times New Roman" w:hAnsi="Times New Roman" w:cs="Times New Roman"/>
                <w:sz w:val="28"/>
                <w:szCs w:val="28"/>
              </w:rPr>
              <w:t>) в;</w:t>
            </w:r>
          </w:p>
          <w:p w:rsidR="00663BF9" w:rsidRPr="00640500" w:rsidRDefault="00663BF9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34) а, г;</w:t>
            </w:r>
          </w:p>
        </w:tc>
        <w:tc>
          <w:tcPr>
            <w:tcW w:w="2268" w:type="dxa"/>
          </w:tcPr>
          <w:p w:rsidR="00893D0A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D0A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а, б;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 г;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 xml:space="preserve"> а; б; г; е; з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 xml:space="preserve">) а, </w:t>
            </w: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б; г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 xml:space="preserve"> а; в; г; е; ж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 а;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 а;</w:t>
            </w:r>
          </w:p>
          <w:p w:rsidR="00732373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 г;</w:t>
            </w:r>
          </w:p>
          <w:p w:rsidR="007F4109" w:rsidRPr="00640500" w:rsidRDefault="00893D0A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3D0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323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F4109" w:rsidRDefault="007F410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DC27D7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6802" w:rsidRPr="00DC27D7">
        <w:rPr>
          <w:rFonts w:ascii="Times New Roman" w:hAnsi="Times New Roman" w:cs="Times New Roman"/>
          <w:b/>
          <w:sz w:val="28"/>
          <w:szCs w:val="28"/>
        </w:rPr>
        <w:t>ВАРИАНТ II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Воинская обязанность</w:t>
      </w: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1.Федеральный </w:t>
      </w:r>
      <w:r w:rsidR="004441A1">
        <w:rPr>
          <w:rFonts w:ascii="Times New Roman" w:hAnsi="Times New Roman" w:cs="Times New Roman"/>
          <w:sz w:val="28"/>
          <w:szCs w:val="28"/>
        </w:rPr>
        <w:t xml:space="preserve">закон «О воинской </w:t>
      </w:r>
      <w:r w:rsidR="00B26802" w:rsidRPr="00B26802">
        <w:rPr>
          <w:rFonts w:ascii="Times New Roman" w:hAnsi="Times New Roman" w:cs="Times New Roman"/>
          <w:sz w:val="28"/>
          <w:szCs w:val="28"/>
        </w:rPr>
        <w:t>обязанн</w:t>
      </w:r>
      <w:r w:rsidR="004441A1">
        <w:rPr>
          <w:rFonts w:ascii="Times New Roman" w:hAnsi="Times New Roman" w:cs="Times New Roman"/>
          <w:sz w:val="28"/>
          <w:szCs w:val="28"/>
        </w:rPr>
        <w:t xml:space="preserve">ости и военной службе» определяет, </w:t>
      </w:r>
      <w:r w:rsidR="00B26802" w:rsidRPr="00B26802">
        <w:rPr>
          <w:rFonts w:ascii="Times New Roman" w:hAnsi="Times New Roman" w:cs="Times New Roman"/>
          <w:sz w:val="28"/>
          <w:szCs w:val="28"/>
        </w:rPr>
        <w:t>что военная служба исполняется гражданами: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а)только в Вооруженных Силах Российской Федерации;</w:t>
      </w:r>
    </w:p>
    <w:p w:rsidR="0036297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 Вооруженных Силах Российской Федерации, других войсках, орг</w:t>
      </w:r>
      <w:r w:rsidR="00362975">
        <w:rPr>
          <w:rFonts w:ascii="Times New Roman" w:hAnsi="Times New Roman" w:cs="Times New Roman"/>
          <w:sz w:val="28"/>
          <w:szCs w:val="28"/>
        </w:rPr>
        <w:t>анах,</w:t>
      </w:r>
    </w:p>
    <w:p w:rsidR="00362975" w:rsidRDefault="004441A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воинских формированиях, в воинских </w:t>
      </w:r>
      <w:r w:rsidR="00B26802" w:rsidRPr="00B26802">
        <w:rPr>
          <w:rFonts w:ascii="Times New Roman" w:hAnsi="Times New Roman" w:cs="Times New Roman"/>
          <w:sz w:val="28"/>
          <w:szCs w:val="28"/>
        </w:rPr>
        <w:t>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лениях федеральной </w:t>
      </w:r>
    </w:p>
    <w:p w:rsidR="00362975" w:rsidRDefault="004441A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противопожарной службы, </w:t>
      </w:r>
      <w:r w:rsidR="00B26802" w:rsidRPr="00B26802">
        <w:rPr>
          <w:rFonts w:ascii="Times New Roman" w:hAnsi="Times New Roman" w:cs="Times New Roman"/>
          <w:sz w:val="28"/>
          <w:szCs w:val="28"/>
        </w:rPr>
        <w:t>в создаваем</w:t>
      </w:r>
      <w:r w:rsidR="00362975">
        <w:rPr>
          <w:rFonts w:ascii="Times New Roman" w:hAnsi="Times New Roman" w:cs="Times New Roman"/>
          <w:sz w:val="28"/>
          <w:szCs w:val="28"/>
        </w:rPr>
        <w:t>ых на военное время специальных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формированиях;</w:t>
      </w:r>
    </w:p>
    <w:p w:rsidR="00362975" w:rsidRDefault="004441A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Вооруженных Силах Российской</w:t>
      </w:r>
      <w:r w:rsidR="00362975">
        <w:rPr>
          <w:rFonts w:ascii="Times New Roman" w:hAnsi="Times New Roman" w:cs="Times New Roman"/>
          <w:sz w:val="28"/>
          <w:szCs w:val="28"/>
        </w:rPr>
        <w:t xml:space="preserve"> Федерации, войсках гражданской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обороны, внутренних войсках, органах Федеральной службы безопасности;</w:t>
      </w:r>
    </w:p>
    <w:p w:rsidR="0036297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г)в Вооруженных Силах Российской Феде</w:t>
      </w:r>
      <w:r w:rsidR="00362975">
        <w:rPr>
          <w:rFonts w:ascii="Times New Roman" w:hAnsi="Times New Roman" w:cs="Times New Roman"/>
          <w:sz w:val="28"/>
          <w:szCs w:val="28"/>
        </w:rPr>
        <w:t>рации, воинских формированиях 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других войсках.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2.</w:t>
      </w:r>
      <w:r w:rsidR="00362975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«О воинской обязанности и военной </w:t>
      </w:r>
      <w:r w:rsidR="00B26802" w:rsidRPr="00B26802">
        <w:rPr>
          <w:rFonts w:ascii="Times New Roman" w:hAnsi="Times New Roman" w:cs="Times New Roman"/>
          <w:sz w:val="28"/>
          <w:szCs w:val="28"/>
        </w:rPr>
        <w:t>службе» первоначальн</w:t>
      </w:r>
      <w:r w:rsidR="006F1E1D">
        <w:rPr>
          <w:rFonts w:ascii="Times New Roman" w:hAnsi="Times New Roman" w:cs="Times New Roman"/>
          <w:sz w:val="28"/>
          <w:szCs w:val="28"/>
        </w:rPr>
        <w:t xml:space="preserve">ая постановка на воинский учет </w:t>
      </w:r>
      <w:r w:rsidR="00A66442">
        <w:rPr>
          <w:rFonts w:ascii="Times New Roman" w:hAnsi="Times New Roman" w:cs="Times New Roman"/>
          <w:sz w:val="28"/>
          <w:szCs w:val="28"/>
        </w:rPr>
        <w:t xml:space="preserve">граждан мужского </w:t>
      </w:r>
      <w:r w:rsidR="00B26802" w:rsidRPr="00B26802">
        <w:rPr>
          <w:rFonts w:ascii="Times New Roman" w:hAnsi="Times New Roman" w:cs="Times New Roman"/>
          <w:sz w:val="28"/>
          <w:szCs w:val="28"/>
        </w:rPr>
        <w:t>пола ос</w:t>
      </w:r>
      <w:r w:rsidR="006F1E1D">
        <w:rPr>
          <w:rFonts w:ascii="Times New Roman" w:hAnsi="Times New Roman" w:cs="Times New Roman"/>
          <w:sz w:val="28"/>
          <w:szCs w:val="28"/>
        </w:rPr>
        <w:t xml:space="preserve">уществляется </w:t>
      </w:r>
      <w:r w:rsidR="00B26802" w:rsidRPr="00B26802">
        <w:rPr>
          <w:rFonts w:ascii="Times New Roman" w:hAnsi="Times New Roman" w:cs="Times New Roman"/>
          <w:sz w:val="28"/>
          <w:szCs w:val="28"/>
        </w:rPr>
        <w:t>в период: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а)с 1 января по 1 апреля в год достижения ими возраста 17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б)с 1 января по 31 марта в год достижения ими возраста 16 лет;</w:t>
      </w:r>
    </w:p>
    <w:p w:rsid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 1 января по 31 марта в год достижения ими возраста 17 лет.16</w:t>
      </w:r>
    </w:p>
    <w:p w:rsidR="00A66442" w:rsidRPr="00B26802" w:rsidRDefault="00A6644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3.</w:t>
      </w:r>
      <w:r w:rsidR="0096120D">
        <w:rPr>
          <w:rFonts w:ascii="Times New Roman" w:hAnsi="Times New Roman" w:cs="Times New Roman"/>
          <w:sz w:val="28"/>
          <w:szCs w:val="28"/>
        </w:rPr>
        <w:t xml:space="preserve">Считаются уклонившимися от </w:t>
      </w:r>
      <w:r w:rsidR="00B26802" w:rsidRPr="00B26802">
        <w:rPr>
          <w:rFonts w:ascii="Times New Roman" w:hAnsi="Times New Roman" w:cs="Times New Roman"/>
          <w:sz w:val="28"/>
          <w:szCs w:val="28"/>
        </w:rPr>
        <w:t>ис</w:t>
      </w:r>
      <w:r w:rsidR="0096120D">
        <w:rPr>
          <w:rFonts w:ascii="Times New Roman" w:hAnsi="Times New Roman" w:cs="Times New Roman"/>
          <w:sz w:val="28"/>
          <w:szCs w:val="28"/>
        </w:rPr>
        <w:t xml:space="preserve">полнения воинской обязанности и </w:t>
      </w:r>
      <w:r w:rsidR="00B26802" w:rsidRPr="00B26802">
        <w:rPr>
          <w:rFonts w:ascii="Times New Roman" w:hAnsi="Times New Roman" w:cs="Times New Roman"/>
          <w:sz w:val="28"/>
          <w:szCs w:val="28"/>
        </w:rPr>
        <w:t>подлежащими административной ответственности граждане:</w:t>
      </w:r>
    </w:p>
    <w:p w:rsidR="009E113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а)не явившиеся по вызову военного к</w:t>
      </w:r>
      <w:r w:rsidR="009E1138">
        <w:rPr>
          <w:rFonts w:ascii="Times New Roman" w:hAnsi="Times New Roman" w:cs="Times New Roman"/>
          <w:sz w:val="28"/>
          <w:szCs w:val="28"/>
        </w:rPr>
        <w:t>омиссариата в указанный срок по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уважительной причине, подтвержденной документом;</w:t>
      </w:r>
    </w:p>
    <w:p w:rsidR="009E113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б)не явившиеся по вызову военного комиссари</w:t>
      </w:r>
      <w:r w:rsidR="009E1138">
        <w:rPr>
          <w:rFonts w:ascii="Times New Roman" w:hAnsi="Times New Roman" w:cs="Times New Roman"/>
          <w:sz w:val="28"/>
          <w:szCs w:val="28"/>
        </w:rPr>
        <w:t>ата в указанный срок без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объяснения причин;</w:t>
      </w:r>
    </w:p>
    <w:p w:rsidR="009E1138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</w:t>
      </w:r>
      <w:r w:rsidR="000D1C5B">
        <w:rPr>
          <w:rFonts w:ascii="Times New Roman" w:hAnsi="Times New Roman" w:cs="Times New Roman"/>
          <w:sz w:val="28"/>
          <w:szCs w:val="28"/>
        </w:rPr>
        <w:t xml:space="preserve"> явившиеся </w:t>
      </w:r>
      <w:r w:rsidR="009E1138">
        <w:rPr>
          <w:rFonts w:ascii="Times New Roman" w:hAnsi="Times New Roman" w:cs="Times New Roman"/>
          <w:sz w:val="28"/>
          <w:szCs w:val="28"/>
        </w:rPr>
        <w:t>по вызову военного комиссариата с нарушением указанного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срока(опозданием) по уважительной причине, подтвержденной документом;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г)явившиеся по вызову военного комиссариата с опозданием.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4.Укажите родственников, тяжелое состояние которых является уважительной причиной для неявки в указанный срок по вызову военного комиссариата: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а)отец, мать;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б)жена, муж;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в)сын, дочь;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г)родной брат, родная сестра;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д)двоюродный брат, двоюродная сестра;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е)племянник, племянница;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ж)дедушка, бабушка;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з)усыновитель;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и)родной дядя, родная тетя.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5.По</w:t>
      </w:r>
      <w:r w:rsidR="000279F1">
        <w:rPr>
          <w:rFonts w:ascii="Times New Roman" w:hAnsi="Times New Roman" w:cs="Times New Roman"/>
          <w:sz w:val="28"/>
          <w:szCs w:val="28"/>
        </w:rPr>
        <w:t xml:space="preserve"> результатам профессионального психологического отбора определяется </w:t>
      </w:r>
      <w:r w:rsidR="00B26802" w:rsidRPr="00B26802">
        <w:rPr>
          <w:rFonts w:ascii="Times New Roman" w:hAnsi="Times New Roman" w:cs="Times New Roman"/>
          <w:sz w:val="28"/>
          <w:szCs w:val="28"/>
        </w:rPr>
        <w:t>оценка о профессиональной пригодности гражданина к исполнению обязанностей в сфере военной деятельности. Она может быть такой: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а)рекомендуется в первую очередь;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б)рекомендуется во вторую очередь;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в)рекомендуется;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г)рекомендуется в основном;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д)рекомендуется условно;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е)рекомендуется с ограничениями;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ж)не рекомендуется.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6.Какой категории соответствует оценка профессиональной пригодности «рекомендуется» гражданина, призываемого на военную службу?</w:t>
      </w:r>
    </w:p>
    <w:p w:rsidR="00A162A0" w:rsidRDefault="00A162A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первой </w:t>
      </w:r>
      <w:r w:rsidR="00B26802" w:rsidRPr="00B268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атегории профессиональной пригодности (полностью соответствует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требованиям воинских должностей);</w:t>
      </w:r>
    </w:p>
    <w:p w:rsidR="00417679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417679">
        <w:rPr>
          <w:rFonts w:ascii="Times New Roman" w:hAnsi="Times New Roman" w:cs="Times New Roman"/>
          <w:sz w:val="28"/>
          <w:szCs w:val="28"/>
        </w:rPr>
        <w:t xml:space="preserve"> второй категории профессиональной пригодности (в основном соответствует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требованиям воинских должностей);</w:t>
      </w:r>
    </w:p>
    <w:p w:rsidR="004C577F" w:rsidRDefault="0041767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третьей категории профессиональной пригодно</w:t>
      </w:r>
      <w:r w:rsidR="004C577F">
        <w:rPr>
          <w:rFonts w:ascii="Times New Roman" w:hAnsi="Times New Roman" w:cs="Times New Roman"/>
          <w:sz w:val="28"/>
          <w:szCs w:val="28"/>
        </w:rPr>
        <w:t>сти (минимально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соответствует требованиям воинских должностей).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7.</w:t>
      </w:r>
      <w:r w:rsidR="004C577F">
        <w:rPr>
          <w:rFonts w:ascii="Times New Roman" w:hAnsi="Times New Roman" w:cs="Times New Roman"/>
          <w:sz w:val="28"/>
          <w:szCs w:val="28"/>
        </w:rPr>
        <w:t xml:space="preserve"> Согласно психологической классификации воинских должностей, </w:t>
      </w:r>
      <w:r w:rsidR="00B26802" w:rsidRPr="00B26802">
        <w:rPr>
          <w:rFonts w:ascii="Times New Roman" w:hAnsi="Times New Roman" w:cs="Times New Roman"/>
          <w:sz w:val="28"/>
          <w:szCs w:val="28"/>
        </w:rPr>
        <w:t>замещаемых сержантами, старшинами, солдатами и матросами, на должности специального назначения целесообразно отбирать кандидатов, имеющих гражданские специальности: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а)машиниста автокрана;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б)кузнеца;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в)водолаза;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г)пожарного;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д)монтажника;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е)учителя;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ж)горнорабочего;</w:t>
      </w:r>
    </w:p>
    <w:p w:rsidR="00DF4341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з)спасателя;</w:t>
      </w:r>
    </w:p>
    <w:p w:rsidR="00DF4341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и)каскадера;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к) оператора ЭВМ.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8.С каким результатом надо пробежать на лыжах 5 км, чтобы выполнить норматив для нового пополнения воинских частей на оценку «отлично»?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а)30 мин.;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б)31 мин.;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в)29 мин.;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г)32 мин.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9.Какое</w:t>
      </w:r>
      <w:r w:rsidR="00784FFB">
        <w:rPr>
          <w:rFonts w:ascii="Times New Roman" w:hAnsi="Times New Roman" w:cs="Times New Roman"/>
          <w:sz w:val="28"/>
          <w:szCs w:val="28"/>
        </w:rPr>
        <w:t xml:space="preserve"> минимальное расстояние необходимо проплыть в спортивной форме, </w:t>
      </w:r>
      <w:r w:rsidR="00B26802" w:rsidRPr="00B26802">
        <w:rPr>
          <w:rFonts w:ascii="Times New Roman" w:hAnsi="Times New Roman" w:cs="Times New Roman"/>
          <w:sz w:val="28"/>
          <w:szCs w:val="28"/>
        </w:rPr>
        <w:t>чтобы выполнить норматив для нового пополнения воинских частей?</w:t>
      </w:r>
    </w:p>
    <w:p w:rsidR="00B26802" w:rsidRPr="00B26802" w:rsidRDefault="00784FF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6802" w:rsidRPr="00B26802">
        <w:rPr>
          <w:rFonts w:ascii="Times New Roman" w:hAnsi="Times New Roman" w:cs="Times New Roman"/>
          <w:sz w:val="28"/>
          <w:szCs w:val="28"/>
        </w:rPr>
        <w:t>20 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б)30 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в)40 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г)50 м.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10.Федеральным законом «О воинской обязанности и военной службе» установлены: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а)подготовка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б)специальная обязательная подготовка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в)необходимая подготовка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г)добровольная подготовка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д)принудительная подготовка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е)полная подготовка к военной службе.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11.По результатам медицинского освидетельствования врачами - специалистами могут быть вынесены следующие заключения огодности к военной службе: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б)пригоден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в)годен к военной службе с незначительными ограничениями;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г)минимально годен к военной службе;</w:t>
      </w:r>
    </w:p>
    <w:p w:rsidR="00B26802" w:rsidRPr="00B26802" w:rsidRDefault="001F679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26802" w:rsidRPr="00B26802">
        <w:rPr>
          <w:rFonts w:ascii="Times New Roman" w:hAnsi="Times New Roman" w:cs="Times New Roman"/>
          <w:sz w:val="28"/>
          <w:szCs w:val="28"/>
        </w:rPr>
        <w:t>ограниченно 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е)неограниченно 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ж)временно не годен к военной службе;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з)не годен к военной службе.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12.Служебное подчинение младших старшим, нижестоящих органов вышестоящим, а также исполнение правил служебной, в том числе воинской, дисциплины во взаимоотношениях между различными по служебному положению и званию лицами — это: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а)дисциплинированность;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б)субординация;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в)исполнительность;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г)уважительное отношение.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13.Запас Вооруженных Сил Российской Федерации предназначен:</w:t>
      </w:r>
    </w:p>
    <w:p w:rsidR="001F679B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а)для подготовки населения к ведению партизанских действий в случае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б)для развертывания армии при мобилизации и ее пополнения во время войны;</w:t>
      </w:r>
    </w:p>
    <w:p w:rsidR="001F679B" w:rsidRDefault="001F679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6802" w:rsidRPr="00B26802">
        <w:rPr>
          <w:rFonts w:ascii="Times New Roman" w:hAnsi="Times New Roman" w:cs="Times New Roman"/>
          <w:sz w:val="28"/>
          <w:szCs w:val="28"/>
        </w:rPr>
        <w:t>для создания резерва различных специ</w:t>
      </w:r>
      <w:r>
        <w:rPr>
          <w:rFonts w:ascii="Times New Roman" w:hAnsi="Times New Roman" w:cs="Times New Roman"/>
          <w:sz w:val="28"/>
          <w:szCs w:val="28"/>
        </w:rPr>
        <w:t>алистов, необходимых в народном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хозяйстве.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179">
        <w:rPr>
          <w:rFonts w:ascii="Times New Roman" w:hAnsi="Times New Roman" w:cs="Times New Roman"/>
          <w:sz w:val="28"/>
          <w:szCs w:val="28"/>
        </w:rPr>
        <w:t xml:space="preserve">14.Граждане, </w:t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состоящие </w:t>
      </w:r>
      <w:r w:rsidR="00DE5179">
        <w:rPr>
          <w:rFonts w:ascii="Times New Roman" w:hAnsi="Times New Roman" w:cs="Times New Roman"/>
          <w:sz w:val="28"/>
          <w:szCs w:val="28"/>
        </w:rPr>
        <w:t>в запасе, могут призываться</w:t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 на военные сборы продолжительностью: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а)до 2 месяцев, но не чаще одного раза в 2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б)до 3 месяцев, но не чаще одного раза в 3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в)до 2 месяцев, но не чаще одного раза в 3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г)до 3 месяцев, но не чаще одного раза в 2 года.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Особенности военной службы</w:t>
      </w: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15.</w:t>
      </w:r>
      <w:r w:rsidR="006C6CD8">
        <w:rPr>
          <w:rFonts w:ascii="Times New Roman" w:hAnsi="Times New Roman" w:cs="Times New Roman"/>
          <w:sz w:val="28"/>
          <w:szCs w:val="28"/>
        </w:rPr>
        <w:t>Каким</w:t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 из </w:t>
      </w:r>
      <w:r w:rsidR="006C6CD8">
        <w:rPr>
          <w:rFonts w:ascii="Times New Roman" w:hAnsi="Times New Roman" w:cs="Times New Roman"/>
          <w:sz w:val="28"/>
          <w:szCs w:val="28"/>
        </w:rPr>
        <w:t xml:space="preserve">федеральных законов установлены права, свободы, обязанности </w:t>
      </w:r>
      <w:r w:rsidR="00B26802" w:rsidRPr="00B26802">
        <w:rPr>
          <w:rFonts w:ascii="Times New Roman" w:hAnsi="Times New Roman" w:cs="Times New Roman"/>
          <w:sz w:val="28"/>
          <w:szCs w:val="28"/>
        </w:rPr>
        <w:t>и ответственность военнослужащих, а также основы государственной политики по правовой и социальной защите военнослужащих, граждан, уволенных с военной службы и членов их семей?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</w:t>
      </w:r>
      <w:r w:rsidR="00DE5179">
        <w:rPr>
          <w:rFonts w:ascii="Times New Roman" w:hAnsi="Times New Roman" w:cs="Times New Roman"/>
          <w:sz w:val="28"/>
          <w:szCs w:val="28"/>
        </w:rPr>
        <w:t xml:space="preserve">) </w:t>
      </w:r>
      <w:r w:rsidRPr="00B26802">
        <w:rPr>
          <w:rFonts w:ascii="Times New Roman" w:hAnsi="Times New Roman" w:cs="Times New Roman"/>
          <w:sz w:val="28"/>
          <w:szCs w:val="28"/>
        </w:rPr>
        <w:t>Федеральным законом «Об обороне»;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 Федеральным законом «О воинской обязанности и военной службе»;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в)Федеральным законом «О статусе военнослужащих».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16.Официальные нормативные правовые документы, регламентирующие повседневную деятельность военнослужащих, жизнь, быт и несение службы в вооруженных силах, подготовку личного состава, определяющие основы боевых действий войск — это: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а)приказы командиров и начальников;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б)официальные распоряжения;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в)воинские уставы;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г)организационные указания.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17.Первый русский воинский устав был составлен: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а)во второй половине XIV века воеводой Дмитрием Боброк- Волынским;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б)во второй половине XVI века воеводой Михаилом Баратынским;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в)в первой четверти XVII века Онисимом Михайловым;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г)в первой четверти XVIII века Петром I.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18.Воинские уставы принято подразделять на два вида: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а)боевые;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б)повседневные;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в)полевые;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г)общевоинские;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д)общевойсковые;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е)армейские;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ж)военно-морские.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19.Права и обязанности военнослужащих Вооруженных Сил Российской Федерации, взаимоотношение между ними, обязанности основных должностных лиц полка и его подразделений определяет: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а)Устав внутренней службы Вооруженных Сил Российской Федерации;</w:t>
      </w:r>
    </w:p>
    <w:p w:rsidR="006512EA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б)Устав гарнизонной и караульной с</w:t>
      </w:r>
      <w:r w:rsidR="006512EA">
        <w:rPr>
          <w:rFonts w:ascii="Times New Roman" w:hAnsi="Times New Roman" w:cs="Times New Roman"/>
          <w:sz w:val="28"/>
          <w:szCs w:val="28"/>
        </w:rPr>
        <w:t>лужб Вооруженных Сил Российской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Федерации;</w:t>
      </w:r>
    </w:p>
    <w:p w:rsidR="00B26802" w:rsidRPr="00B26802" w:rsidRDefault="006512E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6802" w:rsidRPr="00B26802">
        <w:rPr>
          <w:rFonts w:ascii="Times New Roman" w:hAnsi="Times New Roman" w:cs="Times New Roman"/>
          <w:sz w:val="28"/>
          <w:szCs w:val="28"/>
        </w:rPr>
        <w:t>Дисциплинарный устав Вооруженных Сил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 Строевой устав Вооруженных Сил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DC27D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20.Строевые приемы и движения без оружия и с оружием, строи подразделений и воинских частей в пешем порядке и на машинах, обязанности военнослужащих перед построением и встрою, способы передвижения на поле боя и действия при внезапном нападении противника определяет: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 Строевой устав Вооруженных Сил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 Боевой устав Вооруженных Сил Российской Федерации;</w:t>
      </w:r>
    </w:p>
    <w:p w:rsidR="00B26802" w:rsidRPr="00B26802" w:rsidRDefault="00693D0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6802" w:rsidRPr="00B26802">
        <w:rPr>
          <w:rFonts w:ascii="Times New Roman" w:hAnsi="Times New Roman" w:cs="Times New Roman"/>
          <w:sz w:val="28"/>
          <w:szCs w:val="28"/>
        </w:rPr>
        <w:t>служебный регламент воинской части;</w:t>
      </w:r>
    </w:p>
    <w:p w:rsidR="00B26802" w:rsidRPr="00B26802" w:rsidRDefault="00693D0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26802" w:rsidRPr="00B26802">
        <w:rPr>
          <w:rFonts w:ascii="Times New Roman" w:hAnsi="Times New Roman" w:cs="Times New Roman"/>
          <w:sz w:val="28"/>
          <w:szCs w:val="28"/>
        </w:rPr>
        <w:t xml:space="preserve"> Устав внутренней службы Вооруженных Сил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21.Призыв граждан на военную службу осуществляется на основании: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а)приказа Министра обороны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б)постановления Правительства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в)указа Президента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 решения Государственной Думы Российской Федерации.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22.Кто подлежит призыву на военную службу?</w:t>
      </w:r>
    </w:p>
    <w:p w:rsidR="00DC2F1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а)все граждане мужского пола в возрасте от</w:t>
      </w:r>
      <w:r w:rsidR="00DC2F17">
        <w:rPr>
          <w:rFonts w:ascii="Times New Roman" w:hAnsi="Times New Roman" w:cs="Times New Roman"/>
          <w:sz w:val="28"/>
          <w:szCs w:val="28"/>
        </w:rPr>
        <w:t xml:space="preserve"> 18 до 27 лет, годные к военной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службе по состоянию здоровья;</w:t>
      </w:r>
    </w:p>
    <w:p w:rsidR="00DC2F1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б)граждане мужского пола в возрасте от 18до27лет, состоящие</w:t>
      </w:r>
      <w:r w:rsidR="00DC2F17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DC2F1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обязанные состоять на воинском учет</w:t>
      </w:r>
      <w:r w:rsidR="00DC2F17">
        <w:rPr>
          <w:rFonts w:ascii="Times New Roman" w:hAnsi="Times New Roman" w:cs="Times New Roman"/>
          <w:sz w:val="28"/>
          <w:szCs w:val="28"/>
        </w:rPr>
        <w:t>е, не пребывающие в запасе и не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имеющие права на освобождение от военной службы;</w:t>
      </w:r>
    </w:p>
    <w:p w:rsidR="00DC2F1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в)граждане в возрасте от 18 до 27 лет, не имеющие права на осво</w:t>
      </w:r>
      <w:r w:rsidR="00DC2F17">
        <w:rPr>
          <w:rFonts w:ascii="Times New Roman" w:hAnsi="Times New Roman" w:cs="Times New Roman"/>
          <w:sz w:val="28"/>
          <w:szCs w:val="28"/>
        </w:rPr>
        <w:t>бождение от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военной службы;</w:t>
      </w:r>
    </w:p>
    <w:p w:rsidR="00DC2F17" w:rsidRDefault="00DC2F1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26802" w:rsidRPr="00B26802">
        <w:rPr>
          <w:rFonts w:ascii="Times New Roman" w:hAnsi="Times New Roman" w:cs="Times New Roman"/>
          <w:sz w:val="28"/>
          <w:szCs w:val="28"/>
        </w:rPr>
        <w:t>граждане мужского пола Российской Феде</w:t>
      </w:r>
      <w:r>
        <w:rPr>
          <w:rFonts w:ascii="Times New Roman" w:hAnsi="Times New Roman" w:cs="Times New Roman"/>
          <w:sz w:val="28"/>
          <w:szCs w:val="28"/>
        </w:rPr>
        <w:t>рации и стран СНГ в возрасте от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18 до 27лет.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23.Гражданам, признанным на медицинском освидетельствовании временно не годными к военной службе, предоставляют отсрочку от призыва для обследования и лечения на срок:</w:t>
      </w:r>
    </w:p>
    <w:p w:rsidR="00B26802" w:rsidRPr="00B26802" w:rsidRDefault="00DC2F1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6802" w:rsidRPr="00B26802">
        <w:rPr>
          <w:rFonts w:ascii="Times New Roman" w:hAnsi="Times New Roman" w:cs="Times New Roman"/>
          <w:sz w:val="28"/>
          <w:szCs w:val="28"/>
        </w:rPr>
        <w:t>от 6 до 12 месяцев;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б)от 3 до 12 месяцев;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в)от 9 до 12 месяцев;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г)от 3 до 9 месяцев.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24.Граждан, признанных негодными к военной службе: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а)зачисляют в запас;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б)направляют на лечение;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в)направляют на альтернативную гражданскую службу;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г)снимают с воинского учета.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25.При несении военной службы на военнослужащих возлагается выполнение: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а)общих 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б)частных 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в)специфических 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г)должностных 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д)персональных 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е)специальных обязанностей.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26.Какие условия закрепляются при заключении контракта о прохождении военной службы?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а)срок службы;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б)исполнение дополнительных 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в)исполнение должностных и специальных обязанностей;</w:t>
      </w:r>
    </w:p>
    <w:p w:rsidR="00DC2F1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г)соблюдение прав гражданина, включая получение социальных гарантий</w:t>
      </w:r>
      <w:r w:rsidR="00DC2F1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компенсаций;</w:t>
      </w:r>
    </w:p>
    <w:p w:rsidR="00DC2F17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д)соблюдение прав гражданина и прав членов его семьи, включая</w:t>
      </w:r>
      <w:r w:rsidR="00DC2F17">
        <w:rPr>
          <w:rFonts w:ascii="Times New Roman" w:hAnsi="Times New Roman" w:cs="Times New Roman"/>
          <w:sz w:val="28"/>
          <w:szCs w:val="28"/>
        </w:rPr>
        <w:t xml:space="preserve"> получение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социальных гарантий и компенсаций.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27.Назовите срок службы по первому контракту для поступающих на военную службу в качестве прапорщиков, мичманов, офицеров.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а)3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б)4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в)5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г)6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28.Для</w:t>
      </w:r>
      <w:r w:rsidR="00D92AD9">
        <w:rPr>
          <w:rFonts w:ascii="Times New Roman" w:hAnsi="Times New Roman" w:cs="Times New Roman"/>
          <w:sz w:val="28"/>
          <w:szCs w:val="28"/>
        </w:rPr>
        <w:t xml:space="preserve"> солдат, м</w:t>
      </w:r>
      <w:r w:rsidR="00B26802" w:rsidRPr="00B26802">
        <w:rPr>
          <w:rFonts w:ascii="Times New Roman" w:hAnsi="Times New Roman" w:cs="Times New Roman"/>
          <w:sz w:val="28"/>
          <w:szCs w:val="28"/>
        </w:rPr>
        <w:t>атросов, сержантови старшин общая продолжительность службы по призыву и первому контракту должна составлять:</w:t>
      </w:r>
    </w:p>
    <w:p w:rsidR="00B26802" w:rsidRPr="00B26802" w:rsidRDefault="00D92AD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26802" w:rsidRPr="00B26802">
        <w:rPr>
          <w:rFonts w:ascii="Times New Roman" w:hAnsi="Times New Roman" w:cs="Times New Roman"/>
          <w:sz w:val="28"/>
          <w:szCs w:val="28"/>
        </w:rPr>
        <w:t>2 года;</w:t>
      </w:r>
    </w:p>
    <w:p w:rsidR="00B26802" w:rsidRPr="00B26802" w:rsidRDefault="00D92AD9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26802" w:rsidRPr="00B26802">
        <w:rPr>
          <w:rFonts w:ascii="Times New Roman" w:hAnsi="Times New Roman" w:cs="Times New Roman"/>
          <w:sz w:val="28"/>
          <w:szCs w:val="28"/>
        </w:rPr>
        <w:t>3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в)4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г)5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29.В Вооруженных Силах Российской Федерации, других войсках, воинских формированиях и органах установлены следующие составы военнослужащих:</w:t>
      </w:r>
    </w:p>
    <w:p w:rsidR="000E015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а)юнги и курсанты, солдаты и матросы</w:t>
      </w:r>
      <w:r w:rsidR="000E0153">
        <w:rPr>
          <w:rFonts w:ascii="Times New Roman" w:hAnsi="Times New Roman" w:cs="Times New Roman"/>
          <w:sz w:val="28"/>
          <w:szCs w:val="28"/>
        </w:rPr>
        <w:t>, сержанты и старшины, боцманы,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прапорщики и мичманы, младшие офицеры и старшие офицеры, генералы;</w:t>
      </w:r>
    </w:p>
    <w:p w:rsidR="000E0153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б)солдаты и матросы, сержанты и старшины, </w:t>
      </w:r>
      <w:r w:rsidR="000E0153">
        <w:rPr>
          <w:rFonts w:ascii="Times New Roman" w:hAnsi="Times New Roman" w:cs="Times New Roman"/>
          <w:sz w:val="28"/>
          <w:szCs w:val="28"/>
        </w:rPr>
        <w:t>прапорщики и мичманы,</w:t>
      </w:r>
    </w:p>
    <w:p w:rsidR="00B26802" w:rsidRPr="00B26802" w:rsidRDefault="000E0153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офицеры </w:t>
      </w:r>
      <w:r w:rsidR="00B26802" w:rsidRPr="00B26802">
        <w:rPr>
          <w:rFonts w:ascii="Times New Roman" w:hAnsi="Times New Roman" w:cs="Times New Roman"/>
          <w:sz w:val="28"/>
          <w:szCs w:val="28"/>
        </w:rPr>
        <w:t>и генералы;</w:t>
      </w:r>
    </w:p>
    <w:p w:rsidR="00A84C9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в)курсанты, солдаты и матросы, сержанты и старшины, прапорщики и</w:t>
      </w:r>
    </w:p>
    <w:p w:rsidR="00A84C9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мичманы, младшие офицеры, средние офицеры, старшие офицеры, высшие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офицеры;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г)солдаты и матросы, сержанты и </w:t>
      </w:r>
      <w:r w:rsidR="00CA5A14">
        <w:rPr>
          <w:rFonts w:ascii="Times New Roman" w:hAnsi="Times New Roman" w:cs="Times New Roman"/>
          <w:sz w:val="28"/>
          <w:szCs w:val="28"/>
        </w:rPr>
        <w:t>старшины, прапорщики и мичманы,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младшие офицеры, старшие офицеры, высшие офицеры.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30.Военная форма одежды подразделяется: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а)на полевую(летнюю и зимнюю),повседневную для строя</w:t>
      </w:r>
      <w:r w:rsidR="00CA5A14">
        <w:rPr>
          <w:rFonts w:ascii="Times New Roman" w:hAnsi="Times New Roman" w:cs="Times New Roman"/>
          <w:sz w:val="28"/>
          <w:szCs w:val="28"/>
        </w:rPr>
        <w:t>(летнюю и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зимнюю), повседневную вне строя (летню</w:t>
      </w:r>
      <w:r w:rsidR="00CA5A14">
        <w:rPr>
          <w:rFonts w:ascii="Times New Roman" w:hAnsi="Times New Roman" w:cs="Times New Roman"/>
          <w:sz w:val="28"/>
          <w:szCs w:val="28"/>
        </w:rPr>
        <w:t>ю и зимнюю), парадную для строя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(летнюю и зимнюю), парадную вне строя (летнюю и зимнюю);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б)на полевую(летнююи зимнюю),повседневную(летнююизимнюю),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парадную(летнюю и зимнюю), парадно-выходную (летнюю и зимнюю);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в)на боевую, полевую, строевую, пара</w:t>
      </w:r>
      <w:r w:rsidR="00CA5A14">
        <w:rPr>
          <w:rFonts w:ascii="Times New Roman" w:hAnsi="Times New Roman" w:cs="Times New Roman"/>
          <w:sz w:val="28"/>
          <w:szCs w:val="28"/>
        </w:rPr>
        <w:t>дную (каждая из них на летнюю 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зимнюю);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г)на маскировочную, повседневную, выходную, парадную, полевую.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31.Всевоеннослужащиенезависимо от воинскогозванияи воинской должности равны перед законом и могут привлекаться: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а)к административной, материальной и уголовной ответственности;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б)к дисциплинарной, материальной и уголовной ответственности;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в)к дисциплинарной, административной, материальной, гражданско-правовой и уголовной ответственности;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г)к дисциплинарной, админист</w:t>
      </w:r>
      <w:r w:rsidR="00CA5A14">
        <w:rPr>
          <w:rFonts w:ascii="Times New Roman" w:hAnsi="Times New Roman" w:cs="Times New Roman"/>
          <w:sz w:val="28"/>
          <w:szCs w:val="28"/>
        </w:rPr>
        <w:t>ративной и гражданско- правовой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32.В каких случаях увеличивается строгость наложенного дисциплинарного взыскания?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а)если проступок совершен во время боевого дежурства (боевой службы);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б)если проступок совершен в состоянии опьянения;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в)если проступок совершен в выходной день;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г)еслипроступоксовершенприисполнениидолжностныхили</w:t>
      </w:r>
      <w:r w:rsidR="00CA5A14">
        <w:rPr>
          <w:rFonts w:ascii="Times New Roman" w:hAnsi="Times New Roman" w:cs="Times New Roman"/>
          <w:sz w:val="28"/>
          <w:szCs w:val="28"/>
        </w:rPr>
        <w:t>специальных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д)если проступок совершен во время отпуска;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е)если проступок привел к суще</w:t>
      </w:r>
      <w:r w:rsidR="00CA5A14">
        <w:rPr>
          <w:rFonts w:ascii="Times New Roman" w:hAnsi="Times New Roman" w:cs="Times New Roman"/>
          <w:sz w:val="28"/>
          <w:szCs w:val="28"/>
        </w:rPr>
        <w:t>ственному нарушению внутреннего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распорядка.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33.Какие административные наказания не могут быть применены к военнослужащим, проходящим военную службу по призыву?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а)предупреждение;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б)административный арест;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в)исправительные работы;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г)дисквалификация;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д)лишение специального права, предоставленного физическому лицу;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е)конфискация орудия (предмета) административного правонарушения;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ж)административный штраф.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34.За ущерб,причиненныйпонеосторожностиприисполненииобязанностейвоенной службы,военнослужащие,проходящиевоеннуюслужбупоконтракту,играждане, призванные на военные сборы, несут материальную ответственность в размере причиненного ими ущерба, но не более: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а)одногооклада месячногоденежногосодержанияи одноймесячнойнадбавки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за выслугу лет;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б)одногоокладамесячногоденежногосодержанияидвухмесячныхнадбавок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за выслугу лет;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в)двухокладовмесячногоденежногосодержанияиодноймесячнойнадбавки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за выслугу лет;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г)двух окладов месячного денежного содержа</w:t>
      </w:r>
      <w:r w:rsidR="00CA5A14">
        <w:rPr>
          <w:rFonts w:ascii="Times New Roman" w:hAnsi="Times New Roman" w:cs="Times New Roman"/>
          <w:sz w:val="28"/>
          <w:szCs w:val="28"/>
        </w:rPr>
        <w:t>ния и двух месячных надбавок за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выслугу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35.В течение какого срока со дня обнаружения причиненного ущерба военнослужащий может быть привлечен к материальной ответственности?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а)1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б)2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в)3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г)4 лет.</w:t>
      </w:r>
    </w:p>
    <w:p w:rsidR="00CA5A14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36.Засовершение преступлений, предусмотренных Уголовным Кодексом Российской Федерации, военнослужащие могут быть подвергнуты уголовному наказанию: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а)районными и городскими судами, </w:t>
      </w:r>
      <w:r w:rsidR="00CA5A14">
        <w:rPr>
          <w:rFonts w:ascii="Times New Roman" w:hAnsi="Times New Roman" w:cs="Times New Roman"/>
          <w:sz w:val="28"/>
          <w:szCs w:val="28"/>
        </w:rPr>
        <w:t>на территории которых совершено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преступление;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б)военными судами;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в)районными и городскими судами,на</w:t>
      </w:r>
      <w:r w:rsidR="00CA5A14">
        <w:rPr>
          <w:rFonts w:ascii="Times New Roman" w:hAnsi="Times New Roman" w:cs="Times New Roman"/>
          <w:sz w:val="28"/>
          <w:szCs w:val="28"/>
        </w:rPr>
        <w:t xml:space="preserve"> территории которых расположена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воинская часть;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г)судами чести офицеров и прапорщиков.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Военнослужащий — защитник Отечества</w:t>
      </w: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37.Строгое и точное соблюдение всеми военнослужащими порядка и правил, установленных законами Российской Федерации, общевоинскими уставами Вооруженных Сил Российской Федерации и приказами командиров (начальников) — это: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а)исполнительность;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б)дисциплинированность;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в)воинская дисциплина;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г)добросовестность.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38.Главная цель боевой подготовки войск: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а)научить военнослужащих мастерско</w:t>
      </w:r>
      <w:r w:rsidR="00CA5A14">
        <w:rPr>
          <w:rFonts w:ascii="Times New Roman" w:hAnsi="Times New Roman" w:cs="Times New Roman"/>
          <w:sz w:val="28"/>
          <w:szCs w:val="28"/>
        </w:rPr>
        <w:t>му обращению с оружием и боевой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техникой, умелому выполнению обязанностей в сложн</w:t>
      </w:r>
      <w:r w:rsidR="00CA5A14">
        <w:rPr>
          <w:rFonts w:ascii="Times New Roman" w:hAnsi="Times New Roman" w:cs="Times New Roman"/>
          <w:sz w:val="28"/>
          <w:szCs w:val="28"/>
        </w:rPr>
        <w:t>ых условиях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обстановки, в разное время года, суток и в</w:t>
      </w:r>
      <w:r w:rsidR="00CA5A14">
        <w:rPr>
          <w:rFonts w:ascii="Times New Roman" w:hAnsi="Times New Roman" w:cs="Times New Roman"/>
          <w:sz w:val="28"/>
          <w:szCs w:val="28"/>
        </w:rPr>
        <w:t xml:space="preserve"> любую погоду, на разнообразной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местности;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б)обучить военнослужащих применению ор</w:t>
      </w:r>
      <w:r w:rsidR="00CA5A14">
        <w:rPr>
          <w:rFonts w:ascii="Times New Roman" w:hAnsi="Times New Roman" w:cs="Times New Roman"/>
          <w:sz w:val="28"/>
          <w:szCs w:val="28"/>
        </w:rPr>
        <w:t>ужия для поражения противника в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боевой обстановке;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в)развить у военнослужащих наиб</w:t>
      </w:r>
      <w:r w:rsidR="00CA5A14">
        <w:rPr>
          <w:rFonts w:ascii="Times New Roman" w:hAnsi="Times New Roman" w:cs="Times New Roman"/>
          <w:sz w:val="28"/>
          <w:szCs w:val="28"/>
        </w:rPr>
        <w:t>олее важные для каждой воинской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специальности волевые и физические качества;</w:t>
      </w:r>
    </w:p>
    <w:p w:rsidR="00CA5A14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г)изучениематериальнойчастивоеннойтехники,правилееэксплуатации,</w:t>
      </w:r>
      <w:r w:rsidR="00CA5A14">
        <w:rPr>
          <w:rFonts w:ascii="Times New Roman" w:hAnsi="Times New Roman" w:cs="Times New Roman"/>
          <w:sz w:val="28"/>
          <w:szCs w:val="28"/>
        </w:rPr>
        <w:t>ее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практического обслуживания и ремонта.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39.Главныеобщие требования,которыевоинская деятельностьпредъявляет к каждому военнослужащему, — это высокий уровень: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а)общей теоретической подготовки;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б)боевого мастерства;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в)знаний о природе и обществе;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г)юридических знаний;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д)дисциплинированности;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е)повседневных практических умений;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ж)психологической подготовки.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CA5A1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40.Основными качествами, образующими структуру личности гражданина, являются: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а)направленность личности;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б)социальные интересы;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в)характер;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г)способности;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д)направление личности;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е)темперамент.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AD2B3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41.ВВооруженныхСилахРоссийскойФедерациипринципомвоенногоруководства является: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а)ограниченная коллегиальность;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б)единоначалие;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в)субординация;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г)взаимная ответственность.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AD2B3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42.Еслиповедениевоеннослужащегообусловленоисключительнопониманиемнорми правил, не требующим каких-либо напоминаний — это: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а)самодисциплина;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б)исполнительность;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lastRenderedPageBreak/>
        <w:t>в)дисциплинированность.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AD2B3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43.В соответствии с Федеральным законом Российской Федерации «О воинской обязанности и военной службе» в военные образовательные учреждения профессионального образования принимают граждан Российской Федерации, не проходивших военную службу, в возрасте: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а)от 17 до 20 лет;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б)от 17 до 21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в)от 16 до 21 года;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г)от 16 до 22 лет.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AD2B3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44.Прием в военные образовательные учреждения профессионального образования граждан Российской Федерации, не проходящих военную службу, проводят:</w:t>
      </w:r>
    </w:p>
    <w:p w:rsidR="00AD2B3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 по личному заявлению, которое необ</w:t>
      </w:r>
      <w:r w:rsidR="00AD2B35">
        <w:rPr>
          <w:rFonts w:ascii="Times New Roman" w:hAnsi="Times New Roman" w:cs="Times New Roman"/>
          <w:sz w:val="28"/>
          <w:szCs w:val="28"/>
        </w:rPr>
        <w:t>ходимо подать в образовательное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учреждение до1 мая года поступления;</w:t>
      </w:r>
    </w:p>
    <w:p w:rsidR="00AD2B3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б)по личному заявлению, которое </w:t>
      </w:r>
      <w:r w:rsidR="00AD2B35">
        <w:rPr>
          <w:rFonts w:ascii="Times New Roman" w:hAnsi="Times New Roman" w:cs="Times New Roman"/>
          <w:sz w:val="28"/>
          <w:szCs w:val="28"/>
        </w:rPr>
        <w:t>необходимо подать до 1 мая года</w:t>
      </w:r>
    </w:p>
    <w:p w:rsidR="00AD2B3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поступления в районный (городско</w:t>
      </w:r>
      <w:r w:rsidR="00AD2B35">
        <w:rPr>
          <w:rFonts w:ascii="Times New Roman" w:hAnsi="Times New Roman" w:cs="Times New Roman"/>
          <w:sz w:val="28"/>
          <w:szCs w:val="28"/>
        </w:rPr>
        <w:t>й) военный комиссариат по месту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жительства;</w:t>
      </w:r>
    </w:p>
    <w:p w:rsidR="00AD2B35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 xml:space="preserve">в) по личному заявлению, которое </w:t>
      </w:r>
      <w:r w:rsidR="00AD2B35">
        <w:rPr>
          <w:rFonts w:ascii="Times New Roman" w:hAnsi="Times New Roman" w:cs="Times New Roman"/>
          <w:sz w:val="28"/>
          <w:szCs w:val="28"/>
        </w:rPr>
        <w:t>необходимо подать по прибытии в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образовательноеучреждение.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02" w:rsidRPr="00B26802" w:rsidRDefault="00AD2B35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802" w:rsidRPr="00B26802">
        <w:rPr>
          <w:rFonts w:ascii="Times New Roman" w:hAnsi="Times New Roman" w:cs="Times New Roman"/>
          <w:sz w:val="28"/>
          <w:szCs w:val="28"/>
        </w:rPr>
        <w:t>45.Международноесотрудничествовцеляхколлективнойбезопасностиисовместной обороны, как один из аспектов обороны страны, установлено: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а)Федеральным законом «О безопасности»;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б)Федеральным законом «Об обороне»;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в)Указом Президента Российской Федерации;</w:t>
      </w:r>
    </w:p>
    <w:p w:rsidR="00B26802" w:rsidRPr="00B26802" w:rsidRDefault="00B268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02">
        <w:rPr>
          <w:rFonts w:ascii="Times New Roman" w:hAnsi="Times New Roman" w:cs="Times New Roman"/>
          <w:sz w:val="28"/>
          <w:szCs w:val="28"/>
        </w:rPr>
        <w:t>г)Военной доктриной Российской Федерации.</w:t>
      </w:r>
    </w:p>
    <w:p w:rsidR="00567F80" w:rsidRDefault="00567F8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C0" w:rsidRDefault="009E33C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контрольной работе</w:t>
      </w:r>
    </w:p>
    <w:p w:rsidR="008432EF" w:rsidRDefault="008432E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088"/>
        <w:gridCol w:w="2551"/>
        <w:gridCol w:w="2268"/>
      </w:tblGrid>
      <w:tr w:rsidR="009E33C0" w:rsidRPr="00640500" w:rsidTr="00713002">
        <w:tc>
          <w:tcPr>
            <w:tcW w:w="2698" w:type="dxa"/>
          </w:tcPr>
          <w:p w:rsidR="009E33C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б;</w:t>
            </w:r>
          </w:p>
          <w:p w:rsidR="003A235F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35F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) в;</w:t>
            </w:r>
          </w:p>
          <w:p w:rsidR="003A235F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35F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) а,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35F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Pr="00640500" w:rsidRDefault="009E33C0" w:rsidP="008A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88" w:type="dxa"/>
          </w:tcPr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Pr="00640500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1" w:type="dxa"/>
          </w:tcPr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DC9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64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Pr="00640500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D6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7D6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D6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D6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D6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6BE2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33C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A2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C0" w:rsidRPr="00640500" w:rsidRDefault="009E33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BC6" w:rsidRPr="00085BC6" w:rsidRDefault="009E33C0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85BC6" w:rsidRPr="00085BC6">
        <w:rPr>
          <w:rFonts w:ascii="Times New Roman" w:hAnsi="Times New Roman" w:cs="Times New Roman"/>
          <w:b/>
          <w:sz w:val="28"/>
          <w:szCs w:val="28"/>
        </w:rPr>
        <w:lastRenderedPageBreak/>
        <w:tab/>
        <w:t>Контрольная работа №3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C6">
        <w:rPr>
          <w:rFonts w:ascii="Times New Roman" w:hAnsi="Times New Roman" w:cs="Times New Roman"/>
          <w:b/>
          <w:sz w:val="28"/>
          <w:szCs w:val="28"/>
        </w:rPr>
        <w:tab/>
        <w:t>ВАРИАНТ № I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1. Если кровь из поврежденного сосуда истекает на поверхность кожи, то это кровотечение: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внутреннее;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внешнее;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наружное;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поверхностное.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2. Кровь алого цвета, вытекающая пульсирующей струей — это признак: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любого кровотечения;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капиллярного кровотечения;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венозного кровотечения;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артериального кровотечения.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3. Укажите наиболее надежный способ временной остановки кровотечения.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пальцевое прижатие поверхностно расп</w:t>
      </w:r>
      <w:r>
        <w:rPr>
          <w:rFonts w:ascii="Times New Roman" w:hAnsi="Times New Roman" w:cs="Times New Roman"/>
          <w:sz w:val="28"/>
          <w:szCs w:val="28"/>
        </w:rPr>
        <w:t>оложенного артериального сосуда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несколько выше кровоточащей раны;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наложение жгута на 3 — 5 см выше раны;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наложение давящей повязки на место кровотечения;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максимальное сгибание конечности.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4. Укажите последовательность остановки кровотечения из сосудов нижних конечностей.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поместить плотно скатанный валик из материи в</w:t>
      </w:r>
      <w:r>
        <w:rPr>
          <w:rFonts w:ascii="Times New Roman" w:hAnsi="Times New Roman" w:cs="Times New Roman"/>
          <w:sz w:val="28"/>
          <w:szCs w:val="28"/>
        </w:rPr>
        <w:t xml:space="preserve"> подколенную ямку (или в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паховую складку);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б) прибинтовать голень к бедру (или бедро </w:t>
      </w:r>
      <w:r>
        <w:rPr>
          <w:rFonts w:ascii="Times New Roman" w:hAnsi="Times New Roman" w:cs="Times New Roman"/>
          <w:sz w:val="28"/>
          <w:szCs w:val="28"/>
        </w:rPr>
        <w:t>и голень к туловищу), используя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бинт или подходящую материю;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максимально согнуть в коленном или тазобедренном суставе;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уложить пострадавшего на спину.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5. Кровоостанавливающий жгут накладывают: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выше раны, отступив от нее 3-5 см;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непосредственно на рану, прикрыв ее куском марли или бинта;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ниже раны, отступив от нее 3-5 см.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6. Укажите последовательность наложения давящей повязки на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место кровотечения: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прикрыть рану стерильной салфетк</w:t>
      </w:r>
      <w:r>
        <w:rPr>
          <w:rFonts w:ascii="Times New Roman" w:hAnsi="Times New Roman" w:cs="Times New Roman"/>
          <w:sz w:val="28"/>
          <w:szCs w:val="28"/>
        </w:rPr>
        <w:t>ой, положить на нее сложенный в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несколько раз бинт;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обработать края раны любым дезинфицирующим раствором;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забинтовать рану.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7. Признаками внутреннего кровотечения являются: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посинение кожи в области повреждения;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б) мягкие ткани болезненные, опухшие или твердые на ощупь;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волнение и беспокойство пострадавшего;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повышение артериального давления;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покраснение кожных покровов;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частое дыхание;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тошнота и рвота;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сильное чувство жажды;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и) редкое дыхание;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к) падение артериального давления;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л) кашель с кровянистыми выделениями.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8. Рана — это:</w:t>
      </w:r>
    </w:p>
    <w:p w:rsidR="00085BC6" w:rsidRDefault="00C971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закрытое повреждение тканей, </w:t>
      </w:r>
      <w:r w:rsidR="00085BC6" w:rsidRPr="00085BC6">
        <w:rPr>
          <w:rFonts w:ascii="Times New Roman" w:hAnsi="Times New Roman" w:cs="Times New Roman"/>
          <w:sz w:val="28"/>
          <w:szCs w:val="28"/>
        </w:rPr>
        <w:t>иногд</w:t>
      </w:r>
      <w:r w:rsidR="00085BC6">
        <w:rPr>
          <w:rFonts w:ascii="Times New Roman" w:hAnsi="Times New Roman" w:cs="Times New Roman"/>
          <w:sz w:val="28"/>
          <w:szCs w:val="28"/>
        </w:rPr>
        <w:t>а с разрывом мелких кровеносных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сосудов и образованием кровоподтека;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повреждение тканей организма вследствие механического возд</w:t>
      </w:r>
      <w:r>
        <w:rPr>
          <w:rFonts w:ascii="Times New Roman" w:hAnsi="Times New Roman" w:cs="Times New Roman"/>
          <w:sz w:val="28"/>
          <w:szCs w:val="28"/>
        </w:rPr>
        <w:t>ействия без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нарушения целостности кожи и слизистых оболочек;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повреждение тканей организма в результа</w:t>
      </w:r>
      <w:r>
        <w:rPr>
          <w:rFonts w:ascii="Times New Roman" w:hAnsi="Times New Roman" w:cs="Times New Roman"/>
          <w:sz w:val="28"/>
          <w:szCs w:val="28"/>
        </w:rPr>
        <w:t>те смещения костей относительно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друг друга;</w:t>
      </w:r>
    </w:p>
    <w:p w:rsidR="00085BC6" w:rsidRDefault="00C971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повреждение тканей организма</w:t>
      </w:r>
      <w:r w:rsidR="00085BC6" w:rsidRPr="00085BC6">
        <w:rPr>
          <w:rFonts w:ascii="Times New Roman" w:hAnsi="Times New Roman" w:cs="Times New Roman"/>
          <w:sz w:val="28"/>
          <w:szCs w:val="28"/>
        </w:rPr>
        <w:t xml:space="preserve"> вследств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085BC6">
        <w:rPr>
          <w:rFonts w:ascii="Times New Roman" w:hAnsi="Times New Roman" w:cs="Times New Roman"/>
          <w:sz w:val="28"/>
          <w:szCs w:val="28"/>
        </w:rPr>
        <w:t>механическоговоздействия,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сопровождающееся нарушением целостнос</w:t>
      </w:r>
      <w:r>
        <w:rPr>
          <w:rFonts w:ascii="Times New Roman" w:hAnsi="Times New Roman" w:cs="Times New Roman"/>
          <w:sz w:val="28"/>
          <w:szCs w:val="28"/>
        </w:rPr>
        <w:t>ти кожи и слизистых оболочек, а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иногда и более глубоко лежащих тканей.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BC6">
        <w:rPr>
          <w:rFonts w:ascii="Times New Roman" w:hAnsi="Times New Roman" w:cs="Times New Roman"/>
          <w:sz w:val="28"/>
          <w:szCs w:val="28"/>
        </w:rPr>
        <w:t>9. Укажите последовательность оказания первой доврачебной помощи при обширной ране.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положить пострадавшего на спину;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края раны обработать йодом промо</w:t>
      </w:r>
      <w:r>
        <w:rPr>
          <w:rFonts w:ascii="Times New Roman" w:hAnsi="Times New Roman" w:cs="Times New Roman"/>
          <w:sz w:val="28"/>
          <w:szCs w:val="28"/>
        </w:rPr>
        <w:t>кательными движениями от раны к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периферии;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остановить кровотечение;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если рана загрязнена, промыть ее перек</w:t>
      </w:r>
      <w:r>
        <w:rPr>
          <w:rFonts w:ascii="Times New Roman" w:hAnsi="Times New Roman" w:cs="Times New Roman"/>
          <w:sz w:val="28"/>
          <w:szCs w:val="28"/>
        </w:rPr>
        <w:t>исью водорода или слабо-розовым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раствором марганцовки;</w:t>
      </w:r>
    </w:p>
    <w:p w:rsidR="00C971EC" w:rsidRDefault="00C971E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постоянно следить за состоянием пострадавшего, при необходимости дать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ему обезболивающее средство;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наложить на рану давящую повязку и забинтовать ее;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наложить на рану чистую ткань и прижать ее к ране;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если повреждена конечность, приподнять ее выше уровня сердца;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и) доставить пострадавшего в лечебное учреждение.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10. Перед наложением повязки на рану одежду с пострадавшего сначала снимают: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с любой стороны;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со здоровой стороны;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с травмированной стороны.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11. Ушиб — это:</w:t>
      </w:r>
    </w:p>
    <w:p w:rsidR="00713002" w:rsidRDefault="00C34B94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повреждение тканей организма в результате механического </w:t>
      </w:r>
      <w:r w:rsidR="00713002">
        <w:rPr>
          <w:rFonts w:ascii="Times New Roman" w:hAnsi="Times New Roman" w:cs="Times New Roman"/>
          <w:sz w:val="28"/>
          <w:szCs w:val="28"/>
        </w:rPr>
        <w:t xml:space="preserve">воздействия 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не очень большой силы, сопровождающе</w:t>
      </w:r>
      <w:r w:rsidR="00713002">
        <w:rPr>
          <w:rFonts w:ascii="Times New Roman" w:hAnsi="Times New Roman" w:cs="Times New Roman"/>
          <w:sz w:val="28"/>
          <w:szCs w:val="28"/>
        </w:rPr>
        <w:t>еся нарушением целостности кожи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 слизистых оболочек;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б) местное открытое повреждение тканей и о</w:t>
      </w:r>
      <w:r w:rsidR="00713002">
        <w:rPr>
          <w:rFonts w:ascii="Times New Roman" w:hAnsi="Times New Roman" w:cs="Times New Roman"/>
          <w:sz w:val="28"/>
          <w:szCs w:val="28"/>
        </w:rPr>
        <w:t>рганов с нарушением целостности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внешних покровов;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повреждение тканей в результате смещения костей в области</w:t>
      </w:r>
      <w:r w:rsidR="00713002">
        <w:rPr>
          <w:rFonts w:ascii="Times New Roman" w:hAnsi="Times New Roman" w:cs="Times New Roman"/>
          <w:sz w:val="28"/>
          <w:szCs w:val="28"/>
        </w:rPr>
        <w:t xml:space="preserve"> сустава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относительно друг друга;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закрытое повреждение тканей, част</w:t>
      </w:r>
      <w:r w:rsidR="00713002">
        <w:rPr>
          <w:rFonts w:ascii="Times New Roman" w:hAnsi="Times New Roman" w:cs="Times New Roman"/>
          <w:sz w:val="28"/>
          <w:szCs w:val="28"/>
        </w:rPr>
        <w:t>о с разрывом мелких кровеносных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сосудов вследствие удара твердым</w:t>
      </w:r>
      <w:r w:rsidR="00713002">
        <w:rPr>
          <w:rFonts w:ascii="Times New Roman" w:hAnsi="Times New Roman" w:cs="Times New Roman"/>
          <w:sz w:val="28"/>
          <w:szCs w:val="28"/>
        </w:rPr>
        <w:t xml:space="preserve"> тупым предметом или падения на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твердую поверхность.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12. Укажите последовательность оказания первой доврачебной помощи при ушибах.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обеспечить поврежденному месту покой;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доставить пострадавшего в лечебное учреждение;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наложить на место ушиба тугую повязку;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наложить на место ушиба холод.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13. Какие из приведенных ниже признаков свидетельствуют растяжении?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незначительный кровоподтек, превращающийся в синяк;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появление на коже западения (вмятинки), ниже которого заметно выпячивание;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боль при малейшем движении;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припухлость (отек);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ограничение подвижности.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14. Разрыв связок, мышц, сухожилий сосудов и нервов, как правило, вызывает: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медленное механическое воздействие на мягкие ткани с умеренной силой;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быстрое механическое воздействие на мягкие ткани с большой силой;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в) умеренное механическое воздействие на </w:t>
      </w:r>
      <w:r w:rsidR="00713002">
        <w:rPr>
          <w:rFonts w:ascii="Times New Roman" w:hAnsi="Times New Roman" w:cs="Times New Roman"/>
          <w:sz w:val="28"/>
          <w:szCs w:val="28"/>
        </w:rPr>
        <w:t>мягкие ткани с не очень большой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силой;</w:t>
      </w:r>
    </w:p>
    <w:p w:rsidR="00713002" w:rsidRDefault="00E5132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закрытое </w:t>
      </w:r>
      <w:r w:rsidR="00374B5E">
        <w:rPr>
          <w:rFonts w:ascii="Times New Roman" w:hAnsi="Times New Roman" w:cs="Times New Roman"/>
          <w:sz w:val="28"/>
          <w:szCs w:val="28"/>
        </w:rPr>
        <w:t xml:space="preserve">повреждение тканей, часто </w:t>
      </w:r>
      <w:r w:rsidR="00085BC6" w:rsidRPr="00085BC6">
        <w:rPr>
          <w:rFonts w:ascii="Times New Roman" w:hAnsi="Times New Roman" w:cs="Times New Roman"/>
          <w:sz w:val="28"/>
          <w:szCs w:val="28"/>
        </w:rPr>
        <w:t xml:space="preserve">с </w:t>
      </w:r>
      <w:r w:rsidR="00374B5E">
        <w:rPr>
          <w:rFonts w:ascii="Times New Roman" w:hAnsi="Times New Roman" w:cs="Times New Roman"/>
          <w:sz w:val="28"/>
          <w:szCs w:val="28"/>
        </w:rPr>
        <w:t xml:space="preserve">разрывом мелких </w:t>
      </w:r>
      <w:r w:rsidR="00713002">
        <w:rPr>
          <w:rFonts w:ascii="Times New Roman" w:hAnsi="Times New Roman" w:cs="Times New Roman"/>
          <w:sz w:val="28"/>
          <w:szCs w:val="28"/>
        </w:rPr>
        <w:t xml:space="preserve">кровеносных 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сосудов и образованием кровоподтеков о</w:t>
      </w:r>
      <w:r w:rsidR="00713002">
        <w:rPr>
          <w:rFonts w:ascii="Times New Roman" w:hAnsi="Times New Roman" w:cs="Times New Roman"/>
          <w:sz w:val="28"/>
          <w:szCs w:val="28"/>
        </w:rPr>
        <w:t>т удара твердым тупым предметом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или падения на твердую поверхность.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15. Укажите последовательность оказания первой доврачебной помощи при разрывах связок и мышц.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если повреждена конечность, придать ей возвышенное положение;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дать пострадавшему обезболивающее средство;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доставить пострадавшего в лечебное учреждение;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на поврежденное место наложить холод;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наложить тугую повязку и обеспечить покой поврежденному месту.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16. Признаками вывиха обычно являются: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изменение формы сустава;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бугристые образования на позвоночнике;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необычное положение конечности, изменение ее длины;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боль в суставе, невозможность движения в нем;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сонливость.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17. Перелом — это: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а) внезапное смещение суставных концов </w:t>
      </w:r>
      <w:r w:rsidR="00713002">
        <w:rPr>
          <w:rFonts w:ascii="Times New Roman" w:hAnsi="Times New Roman" w:cs="Times New Roman"/>
          <w:sz w:val="28"/>
          <w:szCs w:val="28"/>
        </w:rPr>
        <w:t>костей за пределы их нормальной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подвижности, иногда с разрывом сус</w:t>
      </w:r>
      <w:r w:rsidR="00713002">
        <w:rPr>
          <w:rFonts w:ascii="Times New Roman" w:hAnsi="Times New Roman" w:cs="Times New Roman"/>
          <w:sz w:val="28"/>
          <w:szCs w:val="28"/>
        </w:rPr>
        <w:t>тавной сумки и связок и выходом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суставного конца одной из костей из сумки;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внезапное нарушение целостности кости в рез</w:t>
      </w:r>
      <w:r w:rsidR="00713002">
        <w:rPr>
          <w:rFonts w:ascii="Times New Roman" w:hAnsi="Times New Roman" w:cs="Times New Roman"/>
          <w:sz w:val="28"/>
          <w:szCs w:val="28"/>
        </w:rPr>
        <w:t>ультате механического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внезапный выход кости за пределы обычной амплитуды движений.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18. Укажите последовательность оказания первой доврачебной помощи при открытом переломе.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дать пострадавшему обезболивающее средство;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остановить кровотечение и обработать края раны антисептиком;</w:t>
      </w:r>
    </w:p>
    <w:p w:rsidR="0071300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провести иммобилизацию (обездвижение</w:t>
      </w:r>
      <w:r w:rsidR="00713002">
        <w:rPr>
          <w:rFonts w:ascii="Times New Roman" w:hAnsi="Times New Roman" w:cs="Times New Roman"/>
          <w:sz w:val="28"/>
          <w:szCs w:val="28"/>
        </w:rPr>
        <w:t>) конечности в том положении, в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котором она оказалась в момент повреждения;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на рану в области перелома наложить стерильную повязку;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доставить пострадавшего в лечебное учреждение.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19. О травмах головы и позвоночника обычно свидетельствуют следующие признаки: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изменение уровня сознания (спутанность сознания, сонливость);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сильная боль, кровотечение в области головы, шеи или спины;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покалывание или потеря чувствительности в пальцах рук и ног;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необычные бугристые образования на голове или позвоночнике;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боли в глотке и пищеводе;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судороги;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нарушение зрения;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выделение крови из ушей или носа;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и) потеря равновесия.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300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7EB">
        <w:rPr>
          <w:rFonts w:ascii="Times New Roman" w:hAnsi="Times New Roman" w:cs="Times New Roman"/>
          <w:sz w:val="28"/>
          <w:szCs w:val="28"/>
        </w:rPr>
        <w:t>20</w:t>
      </w:r>
      <w:r w:rsidR="00085BC6" w:rsidRPr="00085BC6">
        <w:rPr>
          <w:rFonts w:ascii="Times New Roman" w:hAnsi="Times New Roman" w:cs="Times New Roman"/>
          <w:sz w:val="28"/>
          <w:szCs w:val="28"/>
        </w:rPr>
        <w:t>. Выберите из перечисленных ниже действий те, которые надо выполнить при подозрении на сотрясение головного мозга.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вызвать «скорую помощь»;</w:t>
      </w:r>
    </w:p>
    <w:p w:rsidR="007129D2" w:rsidRDefault="003C67EB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предложить </w:t>
      </w:r>
      <w:r w:rsidR="00AB0169">
        <w:rPr>
          <w:rFonts w:ascii="Times New Roman" w:hAnsi="Times New Roman" w:cs="Times New Roman"/>
          <w:sz w:val="28"/>
          <w:szCs w:val="28"/>
        </w:rPr>
        <w:t xml:space="preserve">пострадавшему </w:t>
      </w:r>
      <w:r w:rsidR="00085BC6" w:rsidRPr="00085BC6">
        <w:rPr>
          <w:rFonts w:ascii="Times New Roman" w:hAnsi="Times New Roman" w:cs="Times New Roman"/>
          <w:sz w:val="28"/>
          <w:szCs w:val="28"/>
        </w:rPr>
        <w:t>самостояте</w:t>
      </w:r>
      <w:r w:rsidR="00374B5E">
        <w:rPr>
          <w:rFonts w:ascii="Times New Roman" w:hAnsi="Times New Roman" w:cs="Times New Roman"/>
          <w:sz w:val="28"/>
          <w:szCs w:val="28"/>
        </w:rPr>
        <w:t xml:space="preserve">льно обратиться в </w:t>
      </w:r>
      <w:r w:rsidR="007129D2">
        <w:rPr>
          <w:rFonts w:ascii="Times New Roman" w:hAnsi="Times New Roman" w:cs="Times New Roman"/>
          <w:sz w:val="28"/>
          <w:szCs w:val="28"/>
        </w:rPr>
        <w:t xml:space="preserve">ближайшее 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лечебное учреждение;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дать пострадавшему горячий чай или кофе;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обеспечить пострадавшему абсолютный покой;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приложить к его голове холодный компресс.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21. Укажите последовательность оказания первой доврачебной помощи при переломе ребер.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придать пострадавшему возвышенное положение полусидя (полулежа);</w:t>
      </w:r>
    </w:p>
    <w:p w:rsidR="007129D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направить пострадавшего в лечебное у</w:t>
      </w:r>
      <w:r w:rsidR="007129D2">
        <w:rPr>
          <w:rFonts w:ascii="Times New Roman" w:hAnsi="Times New Roman" w:cs="Times New Roman"/>
          <w:sz w:val="28"/>
          <w:szCs w:val="28"/>
        </w:rPr>
        <w:t>чреждение (в положении сидя или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полулежа) либо вызвать «скорую помощь»;</w:t>
      </w:r>
    </w:p>
    <w:p w:rsidR="007129D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наложить тугую бинтовую повязку на гр</w:t>
      </w:r>
      <w:r w:rsidR="007129D2">
        <w:rPr>
          <w:rFonts w:ascii="Times New Roman" w:hAnsi="Times New Roman" w:cs="Times New Roman"/>
          <w:sz w:val="28"/>
          <w:szCs w:val="28"/>
        </w:rPr>
        <w:t>удную клетку, делая первые ходы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бинта в состоянии выдоха у пострадавшего;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дать пострадавшему обезболивающее средство.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22. Укажите последовательностьвыполнениямероприятийприоказаниипервой доврачебной помощи пострадавшему при открытом пневмотораксе.</w:t>
      </w:r>
    </w:p>
    <w:p w:rsidR="007129D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придать пострадавшему возвышенное положение с приподнят</w:t>
      </w:r>
      <w:r w:rsidR="007129D2">
        <w:rPr>
          <w:rFonts w:ascii="Times New Roman" w:hAnsi="Times New Roman" w:cs="Times New Roman"/>
          <w:sz w:val="28"/>
          <w:szCs w:val="28"/>
        </w:rPr>
        <w:t>ым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изголовьем;</w:t>
      </w:r>
    </w:p>
    <w:p w:rsidR="007129D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обработатькрая раны1%-м растворомбриллиантовойзелении прикрыть</w:t>
      </w:r>
    </w:p>
    <w:p w:rsidR="007129D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рану несколькими большими салфеткам</w:t>
      </w:r>
      <w:r w:rsidR="007129D2">
        <w:rPr>
          <w:rFonts w:ascii="Times New Roman" w:hAnsi="Times New Roman" w:cs="Times New Roman"/>
          <w:sz w:val="28"/>
          <w:szCs w:val="28"/>
        </w:rPr>
        <w:t>и, которые закрепить на грудной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клетке;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наложить герметизирующую повязку;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если есть возможность, дать пострадавшему кислород;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срочно вызвать «скорую помощь».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23. Первую медицинскую помощь при переломе костей таза надо выполнять в следующем порядке: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дать пострадавшему обезболивающее средство;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уложить пострадавшего на спину, на твердый щит (доски, фанеру);</w:t>
      </w:r>
    </w:p>
    <w:p w:rsidR="007129D2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под колени пострадавшему положить с</w:t>
      </w:r>
      <w:r w:rsidR="007129D2">
        <w:rPr>
          <w:rFonts w:ascii="Times New Roman" w:hAnsi="Times New Roman" w:cs="Times New Roman"/>
          <w:sz w:val="28"/>
          <w:szCs w:val="28"/>
        </w:rPr>
        <w:t>катанное одеяло или пальто так,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чтобы нижние конечности были согнуты в коленях или разведены в стороны;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немедленно вызвать «скорую помощь».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129D2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24. Притравматическомшокеоказыватьпервуюдоврачебнуюпомощьнеобходимов следующем порядке: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вызвать «скорую помощь»;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устранить действие травмирующего фактора;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остановить кровотечение;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дать пострадавшему обезболивающее средство;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осторожно придать пострадавшему гор</w:t>
      </w:r>
      <w:r w:rsidR="001731DF">
        <w:rPr>
          <w:rFonts w:ascii="Times New Roman" w:hAnsi="Times New Roman" w:cs="Times New Roman"/>
          <w:sz w:val="28"/>
          <w:szCs w:val="28"/>
        </w:rPr>
        <w:t>изонтальное положение, в случае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рвоты голову повернуть набок;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проверить наличие дыхания и работу</w:t>
      </w:r>
      <w:r w:rsidR="001731DF">
        <w:rPr>
          <w:rFonts w:ascii="Times New Roman" w:hAnsi="Times New Roman" w:cs="Times New Roman"/>
          <w:sz w:val="28"/>
          <w:szCs w:val="28"/>
        </w:rPr>
        <w:t xml:space="preserve"> сердца у пострадавшего, при их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отсутствии начать реанимацию;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если не повреждены ноги, придать им возвышенное положение;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провести временную иммобилизацию места повреждения.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173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25. Укажите последовательность оказания первой доврачебной помощи при остановке сердца: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вызвать«скорую помощь» или дост</w:t>
      </w:r>
      <w:r w:rsidR="001731DF">
        <w:rPr>
          <w:rFonts w:ascii="Times New Roman" w:hAnsi="Times New Roman" w:cs="Times New Roman"/>
          <w:sz w:val="28"/>
          <w:szCs w:val="28"/>
        </w:rPr>
        <w:t>авить пострадавшего в ближайшее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медицинское учреждение;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расстегнуть стесняющие дыхание пояс, ворот рубашки, галстук;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уложить пострадавшего на твердую ровную поверхность;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нанести прекардиальный удар;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провести искусственную вентиляцию легких;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приступить к непрямому массажу сердца.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1731DF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26. Первая доврачебная помощь при инсульте выполняется в следующем порядке: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а) положить пострадавшего в удобное положение</w:t>
      </w:r>
      <w:r w:rsidR="001731DF">
        <w:rPr>
          <w:rFonts w:ascii="Times New Roman" w:hAnsi="Times New Roman" w:cs="Times New Roman"/>
          <w:sz w:val="28"/>
          <w:szCs w:val="28"/>
        </w:rPr>
        <w:t>, ослабить тугую одежду на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шее, груди, талии;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проверитьналичиедыханияупострадавшего,приего</w:t>
      </w:r>
      <w:r w:rsidR="001731DF">
        <w:rPr>
          <w:rFonts w:ascii="Times New Roman" w:hAnsi="Times New Roman" w:cs="Times New Roman"/>
          <w:sz w:val="28"/>
          <w:szCs w:val="28"/>
        </w:rPr>
        <w:t>отсутствии выполнить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искусственное дыхание;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если нет травм головы, шеи или поз</w:t>
      </w:r>
      <w:r w:rsidR="001731DF">
        <w:rPr>
          <w:rFonts w:ascii="Times New Roman" w:hAnsi="Times New Roman" w:cs="Times New Roman"/>
          <w:sz w:val="28"/>
          <w:szCs w:val="28"/>
        </w:rPr>
        <w:t>воночника, помочь пострадавшему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перекатиться на поврежденную сторону, </w:t>
      </w:r>
      <w:r w:rsidR="001731DF">
        <w:rPr>
          <w:rFonts w:ascii="Times New Roman" w:hAnsi="Times New Roman" w:cs="Times New Roman"/>
          <w:sz w:val="28"/>
          <w:szCs w:val="28"/>
        </w:rPr>
        <w:t>немного приподнять его голову и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грудь и подложить под них подушки или оде</w:t>
      </w:r>
      <w:r w:rsidR="001731DF">
        <w:rPr>
          <w:rFonts w:ascii="Times New Roman" w:hAnsi="Times New Roman" w:cs="Times New Roman"/>
          <w:sz w:val="28"/>
          <w:szCs w:val="28"/>
        </w:rPr>
        <w:t>яло, обеспечить тепло, к голове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можно приложить холод;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обеспечить приток свежего воздуха;</w:t>
      </w:r>
    </w:p>
    <w:p w:rsidR="001731DF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проверитьналичиепульсаупострадавшего,приегоотсутствии</w:t>
      </w:r>
      <w:r w:rsidR="001731DF">
        <w:rPr>
          <w:rFonts w:ascii="Times New Roman" w:hAnsi="Times New Roman" w:cs="Times New Roman"/>
          <w:sz w:val="28"/>
          <w:szCs w:val="28"/>
        </w:rPr>
        <w:t>начинать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реанимацию;</w:t>
      </w:r>
    </w:p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срочно вызвать «скорую помощь».</w:t>
      </w:r>
    </w:p>
    <w:p w:rsidR="00B464C0" w:rsidRPr="00085BC6" w:rsidRDefault="00B464C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Default="00B464C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контрольной работе</w:t>
      </w:r>
    </w:p>
    <w:p w:rsidR="004D5500" w:rsidRDefault="004D550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288"/>
      </w:tblGrid>
      <w:tr w:rsidR="00B464C0" w:rsidTr="00B464C0">
        <w:tc>
          <w:tcPr>
            <w:tcW w:w="3936" w:type="dxa"/>
          </w:tcPr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A5C8C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88" w:type="dxa"/>
          </w:tcPr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64C0" w:rsidRPr="00085BC6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4C0" w:rsidRDefault="00B464C0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500" w:rsidRDefault="004D5500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7C0961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961">
        <w:rPr>
          <w:rFonts w:ascii="Times New Roman" w:hAnsi="Times New Roman" w:cs="Times New Roman"/>
          <w:b/>
          <w:sz w:val="28"/>
          <w:szCs w:val="28"/>
        </w:rPr>
        <w:tab/>
      </w:r>
      <w:r w:rsidR="00085BC6" w:rsidRPr="007C0961">
        <w:rPr>
          <w:rFonts w:ascii="Times New Roman" w:hAnsi="Times New Roman" w:cs="Times New Roman"/>
          <w:b/>
          <w:sz w:val="28"/>
          <w:szCs w:val="28"/>
        </w:rPr>
        <w:t>ВАРИАНТ № II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 xml:space="preserve">Правила оказания первой доврачебной помощи </w:t>
      </w: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1.Укажите кровотечение,котороечащевсеговозникаетпризакрытойтравме (например, при ударе о рулевое колесо) или при падении человека на землю: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внешнее;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внутриполостное;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внутреннее;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наружное.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2. Кровотечение, которое возникает при повреждении печени и селезенки, называется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венозным;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артериальным;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внутриполостным;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паренхиматозным.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3. Как правило, артериальное кровотечение из сосудов верхних и нижних конечностей останавливают в два этапа: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вначале прижимают артерию выше места повреждения к кости;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вначале прижимают артерию ниже места повреждения к кости;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вначале накладывают стандартный или импровизированный жгут;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затем накладывают стандартный или импровизированный жгут;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затем прижимают артерию выше места повреждения к кости;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затем прижимают артерию ниже места повреждения к кости.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4. В какой последовательности следует накладывать кровоостанавливающий жгут при артериальном кровотечении?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растянуть жгут двумя руками, плотно прил</w:t>
      </w:r>
      <w:r w:rsidR="007C0961">
        <w:rPr>
          <w:rFonts w:ascii="Times New Roman" w:hAnsi="Times New Roman" w:cs="Times New Roman"/>
          <w:sz w:val="28"/>
          <w:szCs w:val="28"/>
        </w:rPr>
        <w:t>ожить его к конечности, сделать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оборот жгута вокруг конечности, затем</w:t>
      </w:r>
      <w:r w:rsidR="007C0961">
        <w:rPr>
          <w:rFonts w:ascii="Times New Roman" w:hAnsi="Times New Roman" w:cs="Times New Roman"/>
          <w:sz w:val="28"/>
          <w:szCs w:val="28"/>
        </w:rPr>
        <w:t xml:space="preserve"> второй, третий и закрепить его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концы;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на расстоянии 3-5 см выше раны н</w:t>
      </w:r>
      <w:r w:rsidR="007C0961">
        <w:rPr>
          <w:rFonts w:ascii="Times New Roman" w:hAnsi="Times New Roman" w:cs="Times New Roman"/>
          <w:sz w:val="28"/>
          <w:szCs w:val="28"/>
        </w:rPr>
        <w:t>аложить вокруг конечности любую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чистую мягкую ткань;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прижать пальцем артерию выше раны и</w:t>
      </w:r>
      <w:r w:rsidR="007C0961">
        <w:rPr>
          <w:rFonts w:ascii="Times New Roman" w:hAnsi="Times New Roman" w:cs="Times New Roman"/>
          <w:sz w:val="28"/>
          <w:szCs w:val="28"/>
        </w:rPr>
        <w:t xml:space="preserve"> придать конечности приподнятое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положение;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прикрепить к жгуту записку с указанием</w:t>
      </w:r>
      <w:r w:rsidR="007C0961">
        <w:rPr>
          <w:rFonts w:ascii="Times New Roman" w:hAnsi="Times New Roman" w:cs="Times New Roman"/>
          <w:sz w:val="28"/>
          <w:szCs w:val="28"/>
        </w:rPr>
        <w:t xml:space="preserve"> даты и точного времени (часа и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минут) наложения.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5. Главное предназначение давящей повязки: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уменьшение боли;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обеспечение покоя поврежденной части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остановка кровотечения;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защита раны от вторичного инфицирования.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6. Остановкакровотеченияприданиемповрежденнойконечностивозвышенного положения применяется главным образом: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при артериальном кровотечении;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при смешанном кровотечении;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при венозном кровотечении.</w:t>
      </w:r>
    </w:p>
    <w:p w:rsidR="007C0961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7. Особый вид внутреннего кровотечения, при котором нарушается деятельность мозга и внутренних органов — это: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кровотечение в грудную полость;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кровотечение в полость живота;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кровотечение в полость черепной коробки;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кровотечение из носа.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8. Огнестрельные раны, возникающие в результате пулевого или осколочного ранения, могут быть: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проникающими;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сквозными;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рваными;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глубокими;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д) мелкими;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слепыми;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размозженными;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касательными.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9. Повязка, наложенная на рану, состоит из двух частей: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внешней, которая находится снаружи;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наружной, которая закрепляет и удерживает повязку на ране;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внутренней, которая соприкасается с раной и должна быть стерильной;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нижней, которая обращена к ране;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верхней, которая находится сверху.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10. Повязка, которую накладывают на рану первый раз, называется: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первичной медицинской;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первичной санитарной;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первичной стерильной;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первичной бактерицидной.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11. Признаками ушиба являются: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боль, усиливающаяся при движении;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изменение длины конечности;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повышение температуры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припухлость тканей (отек);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понижение температуры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кровоподтек;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иногда нарушение функций.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7C0961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12 Растяжение связок — это: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результат механического воздействия н</w:t>
      </w:r>
      <w:r w:rsidR="007C0961">
        <w:rPr>
          <w:rFonts w:ascii="Times New Roman" w:hAnsi="Times New Roman" w:cs="Times New Roman"/>
          <w:sz w:val="28"/>
          <w:szCs w:val="28"/>
        </w:rPr>
        <w:t>а мягкие ткани не очень большой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силы в виде продольной тяги;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б) стойкое смещение суставных концов </w:t>
      </w:r>
      <w:r w:rsidR="007C0961">
        <w:rPr>
          <w:rFonts w:ascii="Times New Roman" w:hAnsi="Times New Roman" w:cs="Times New Roman"/>
          <w:sz w:val="28"/>
          <w:szCs w:val="28"/>
        </w:rPr>
        <w:t>костей за пределы их нормальной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подвижности;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закрытое повреждение тканей, част</w:t>
      </w:r>
      <w:r w:rsidR="007C0961">
        <w:rPr>
          <w:rFonts w:ascii="Times New Roman" w:hAnsi="Times New Roman" w:cs="Times New Roman"/>
          <w:sz w:val="28"/>
          <w:szCs w:val="28"/>
        </w:rPr>
        <w:t>о с разрывом мелких кровеносных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сосудов от удара твердым тупым п</w:t>
      </w:r>
      <w:r w:rsidR="007C0961">
        <w:rPr>
          <w:rFonts w:ascii="Times New Roman" w:hAnsi="Times New Roman" w:cs="Times New Roman"/>
          <w:sz w:val="28"/>
          <w:szCs w:val="28"/>
        </w:rPr>
        <w:t>редметом или падения на твердую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поверхность;</w:t>
      </w:r>
    </w:p>
    <w:p w:rsidR="007C0961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результат быстрого механического воздействия на мягкие ткан</w:t>
      </w:r>
      <w:r w:rsidR="007C0961">
        <w:rPr>
          <w:rFonts w:ascii="Times New Roman" w:hAnsi="Times New Roman" w:cs="Times New Roman"/>
          <w:sz w:val="28"/>
          <w:szCs w:val="28"/>
        </w:rPr>
        <w:t>и с большой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силой в виде поперечной тяги.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13. При растяжении первую медицинскую помощь необходимо оказывать в следующем порядке: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доставить пострадавшего в лечебное учреждение;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наложить холод на поврежденное место;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обеспечить поврежденной конечности</w:t>
      </w:r>
      <w:r w:rsidR="00F247FA">
        <w:rPr>
          <w:rFonts w:ascii="Times New Roman" w:hAnsi="Times New Roman" w:cs="Times New Roman"/>
          <w:sz w:val="28"/>
          <w:szCs w:val="28"/>
        </w:rPr>
        <w:t xml:space="preserve"> покой и придать ей возвышенное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положение;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наложить на поврежденное место тугую повязку.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14. Разрыв мышц можно определить по следующим признакам: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а) внезапная боль;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появление на месте разрыва западения (вмятинки);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припухлость;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повышение температуры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затруднение дыхания;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посинение;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расслабление всех мышц.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15 Вывих — это: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нарушение целостности кости в результате механического воздействия;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б) стойкое смещение суставных концов </w:t>
      </w:r>
      <w:r w:rsidR="00F247FA">
        <w:rPr>
          <w:rFonts w:ascii="Times New Roman" w:hAnsi="Times New Roman" w:cs="Times New Roman"/>
          <w:sz w:val="28"/>
          <w:szCs w:val="28"/>
        </w:rPr>
        <w:t>костей за пределы их нормальной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подвижности, иногда с разрывом сус</w:t>
      </w:r>
      <w:r w:rsidR="00F247FA">
        <w:rPr>
          <w:rFonts w:ascii="Times New Roman" w:hAnsi="Times New Roman" w:cs="Times New Roman"/>
          <w:sz w:val="28"/>
          <w:szCs w:val="28"/>
        </w:rPr>
        <w:t>тавной сумки и связок и выходом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суставного конца одной из костей из</w:t>
      </w:r>
      <w:r w:rsidR="00F247FA">
        <w:rPr>
          <w:rFonts w:ascii="Times New Roman" w:hAnsi="Times New Roman" w:cs="Times New Roman"/>
          <w:sz w:val="28"/>
          <w:szCs w:val="28"/>
        </w:rPr>
        <w:t xml:space="preserve"> сумки при сильном механическом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воздействии;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повреждение мягких тканей под влиянием растягивающей силы;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закрытое повреждение тканей и органов тела, часто с разрывом мелк</w:t>
      </w:r>
      <w:r w:rsidR="00F247FA">
        <w:rPr>
          <w:rFonts w:ascii="Times New Roman" w:hAnsi="Times New Roman" w:cs="Times New Roman"/>
          <w:sz w:val="28"/>
          <w:szCs w:val="28"/>
        </w:rPr>
        <w:t>их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кровеносных сосудов и образованием</w:t>
      </w:r>
      <w:r w:rsidR="00F247FA">
        <w:rPr>
          <w:rFonts w:ascii="Times New Roman" w:hAnsi="Times New Roman" w:cs="Times New Roman"/>
          <w:sz w:val="28"/>
          <w:szCs w:val="28"/>
        </w:rPr>
        <w:t xml:space="preserve"> кровоподтеков от удара твердым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тупым предметом или падения на твердую поверхность.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16. Укажите последовательность оказания первой доврачебной помощи при вывихе.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наложить тугую повязку и зафиксировать сустав, используя косынку, шину, другие подручные средства;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дать пострадавшему обезболивающее средство;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обеспечить поврежденной конечности покой;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доставить пострадавшего в лечебное учреждение.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17. Признаками перелома конечности являются: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резкая боль, усиливающаяся при любом движении;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изменение положения и формы конечности;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устойчивая головная боль;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укорочение конечности и появление подвижности в необычном месте;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тошнота и рвота;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появление отечности и кровоподтека;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головокружение.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18. При закрытом переломе первую доврачебную помощь рекомендуется оказывать в следующем порядке: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дать пострадавшему обезболивающее сред</w:t>
      </w:r>
      <w:r w:rsidR="00F247FA">
        <w:rPr>
          <w:rFonts w:ascii="Times New Roman" w:hAnsi="Times New Roman" w:cs="Times New Roman"/>
          <w:sz w:val="28"/>
          <w:szCs w:val="28"/>
        </w:rPr>
        <w:t>ство и положить на место травмы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холод;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провести иммобилизацию (обездвижить место перелома);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доставить пострадавшего в лечебное учреждение.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19. Оказывать первую доврачебной помощь при травмах головы или позвоночника рекомендуется в следующем порядке: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а) если на пострадавшем надет защитный </w:t>
      </w:r>
      <w:r w:rsidR="00F247FA">
        <w:rPr>
          <w:rFonts w:ascii="Times New Roman" w:hAnsi="Times New Roman" w:cs="Times New Roman"/>
          <w:sz w:val="28"/>
          <w:szCs w:val="28"/>
        </w:rPr>
        <w:t>шлем, снять его только в случае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отсутствия дыхания;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б) остановить наружное кровотечение;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повозможности держатьголову ипозвоночник пострадавшегов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неподвижном состоянии;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следить за уровнем сознания и дыханием пострадавшего;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поддерживать проходимость дыхате</w:t>
      </w:r>
      <w:r w:rsidR="00F247FA">
        <w:rPr>
          <w:rFonts w:ascii="Times New Roman" w:hAnsi="Times New Roman" w:cs="Times New Roman"/>
          <w:sz w:val="28"/>
          <w:szCs w:val="28"/>
        </w:rPr>
        <w:t>льных путей (для предотвращения</w:t>
      </w:r>
    </w:p>
    <w:p w:rsidR="00F247FA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закупорки дыхательных путей рвотными ма</w:t>
      </w:r>
      <w:r w:rsidR="00F247FA">
        <w:rPr>
          <w:rFonts w:ascii="Times New Roman" w:hAnsi="Times New Roman" w:cs="Times New Roman"/>
          <w:sz w:val="28"/>
          <w:szCs w:val="28"/>
        </w:rPr>
        <w:t>ссами повернуть голову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пострадавшего набок);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вызвать «скорую помощь».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F247FA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20. Выберите из перечисленных признаки, свидетельствующие о сотрясении головного мозга.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повышенная температура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сонливость;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частичная или полная потеря сознания;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нечеткость зрения;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тошнота и рвота;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ощущение неутолимой жажды;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неодинаковые зрачки;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нарушение координации движений;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и) временная потеря памяти в периоде перед травмой.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19169E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21. При закрытом пневмотораксе, который возникает при травмировании грудной клетки, первую доврачебную помощь рекомендуется оказывать в следующем порядке: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вызвать «скорую помощь»;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дать пострадавшему обезболивающее средство;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если есть возможность, дать ему кислород;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придать пострадавшему возвышенное положение с приподнятым изголовьем.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3E5E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22. Прираненииживотапервуюдоврачебнуюпомощьрекомендуетсяоказывать, выполняя следующие мероприятия: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если обнажилисьвнутренниеорганы,накрытьих чистойвлажнойтканью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или стерильными салфетками, не вправляя в брюшную полость;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наложить нарану стерильну</w:t>
      </w:r>
      <w:r w:rsidR="003E5E27">
        <w:rPr>
          <w:rFonts w:ascii="Times New Roman" w:hAnsi="Times New Roman" w:cs="Times New Roman"/>
          <w:sz w:val="28"/>
          <w:szCs w:val="28"/>
        </w:rPr>
        <w:t>ю повязку, укрепив ее полосками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лейкопластыря;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 xml:space="preserve">в) если обнажились внутренние органы, </w:t>
      </w:r>
      <w:r w:rsidR="003E5E27">
        <w:rPr>
          <w:rFonts w:ascii="Times New Roman" w:hAnsi="Times New Roman" w:cs="Times New Roman"/>
          <w:sz w:val="28"/>
          <w:szCs w:val="28"/>
        </w:rPr>
        <w:t>осторожно вправить их в брюшную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полость;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срочно доставить пострадавшего в леч</w:t>
      </w:r>
      <w:r w:rsidR="003E5E27">
        <w:rPr>
          <w:rFonts w:ascii="Times New Roman" w:hAnsi="Times New Roman" w:cs="Times New Roman"/>
          <w:sz w:val="28"/>
          <w:szCs w:val="28"/>
        </w:rPr>
        <w:t>ебное учреждение (на носилках в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положении лежа).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3E5E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23. Причинами травматического шока чаще всего бывают тяжелые повреждения, такие как: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размозжение мягких тканей;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вывих;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растяжение мышц и связок;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раздробление костей;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lastRenderedPageBreak/>
        <w:t>д) отрыв конечностей;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сильный ушиб;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обширные ожоги.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3E5E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24. Признаками остановки сердца являются: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асимметрия зрачков;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потеря сознания;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отсутствие пульса на сонных артериях;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отсутствие дыхания;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полное расслабление всех мышц;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одышка.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3E5E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C6" w:rsidRPr="00085BC6">
        <w:rPr>
          <w:rFonts w:ascii="Times New Roman" w:hAnsi="Times New Roman" w:cs="Times New Roman"/>
          <w:sz w:val="28"/>
          <w:szCs w:val="28"/>
        </w:rPr>
        <w:t>25.Оказание первой доврачебной помощи при острой сердечнойнедостаточности рекомендуется выполнять в следующем порядке: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дать пострадавшему валидол или нитрогли</w:t>
      </w:r>
      <w:r w:rsidR="003E5E27">
        <w:rPr>
          <w:rFonts w:ascii="Times New Roman" w:hAnsi="Times New Roman" w:cs="Times New Roman"/>
          <w:sz w:val="28"/>
          <w:szCs w:val="28"/>
        </w:rPr>
        <w:t>церин (под язык), либо корвалол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(40 капель на 100 мл воды);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срочно вызвать «скорую помощь»;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придатьпострадавшемуудобноеполусидячееположениевпостели</w:t>
      </w:r>
      <w:r w:rsidR="003E5E27">
        <w:rPr>
          <w:rFonts w:ascii="Times New Roman" w:hAnsi="Times New Roman" w:cs="Times New Roman"/>
          <w:sz w:val="28"/>
          <w:szCs w:val="28"/>
        </w:rPr>
        <w:t>и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обеспечить приток свежего воздуха (открыть форточку, окно, дверь);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обложить пострадавшего грелками;</w:t>
      </w:r>
    </w:p>
    <w:p w:rsidR="003E5E27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побрызгатьпострадавшему на лицо</w:t>
      </w:r>
      <w:r w:rsidR="003E5E27">
        <w:rPr>
          <w:rFonts w:ascii="Times New Roman" w:hAnsi="Times New Roman" w:cs="Times New Roman"/>
          <w:sz w:val="28"/>
          <w:szCs w:val="28"/>
        </w:rPr>
        <w:t>и шею прохладной водой и дать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понюхать нашатырный спирт.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Pr="00085BC6" w:rsidRDefault="003E5E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49D">
        <w:rPr>
          <w:rFonts w:ascii="Times New Roman" w:hAnsi="Times New Roman" w:cs="Times New Roman"/>
          <w:sz w:val="28"/>
          <w:szCs w:val="28"/>
        </w:rPr>
        <w:t>26</w:t>
      </w:r>
      <w:r w:rsidR="00085BC6" w:rsidRPr="00085BC6">
        <w:rPr>
          <w:rFonts w:ascii="Times New Roman" w:hAnsi="Times New Roman" w:cs="Times New Roman"/>
          <w:sz w:val="28"/>
          <w:szCs w:val="28"/>
        </w:rPr>
        <w:t>.Выберите из приведенных нижепризнаков симптомы, свидетельствующие об инсульте;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а) сильная головная боль;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б) тошнота;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в) головокружение;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г) потеря чувствительности одной стороны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д) опущение уголка рта с одной стороны;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е) понижение температуры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ж) спутанность речи;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з) повышение температуры тела;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и) затуманенность зрения;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к) асимметрия зрачков;</w:t>
      </w:r>
    </w:p>
    <w:p w:rsidR="00085BC6" w:rsidRPr="00085BC6" w:rsidRDefault="00085BC6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C6">
        <w:rPr>
          <w:rFonts w:ascii="Times New Roman" w:hAnsi="Times New Roman" w:cs="Times New Roman"/>
          <w:sz w:val="28"/>
          <w:szCs w:val="28"/>
        </w:rPr>
        <w:t>л)потеря сознания.</w:t>
      </w:r>
    </w:p>
    <w:p w:rsidR="0094227C" w:rsidRDefault="0094227C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5BC6" w:rsidRDefault="003E5E27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 к контрольной работе</w:t>
      </w:r>
    </w:p>
    <w:p w:rsidR="0094227C" w:rsidRPr="00085BC6" w:rsidRDefault="0094227C" w:rsidP="008A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3E5E27" w:rsidTr="001820E5">
        <w:tc>
          <w:tcPr>
            <w:tcW w:w="4915" w:type="dxa"/>
          </w:tcPr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,з;</w:t>
            </w:r>
          </w:p>
          <w:p w:rsidR="003E5E27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915" w:type="dxa"/>
          </w:tcPr>
          <w:p w:rsidR="003E5E27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Pr="00085BC6" w:rsidRDefault="003E5E27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Pr="00085BC6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Pr="00085BC6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F9F" w:rsidRPr="00085BC6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E27" w:rsidRDefault="00213F9F" w:rsidP="008A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5BC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B87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45DFB" w:rsidRDefault="00C45DFB" w:rsidP="008A40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C45DFB" w:rsidRPr="00053E6A" w:rsidRDefault="00C45DFB" w:rsidP="008A403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0" w:name="_Toc62038378"/>
      <w:r w:rsidRPr="00053E6A">
        <w:rPr>
          <w:rFonts w:ascii="Times New Roman" w:eastAsia="Times New Roman" w:hAnsi="Times New Roman" w:cs="Times New Roman"/>
          <w:b/>
          <w:color w:val="auto"/>
        </w:rPr>
        <w:lastRenderedPageBreak/>
        <w:t>3.</w:t>
      </w:r>
      <w:r w:rsidR="00A55476">
        <w:rPr>
          <w:rFonts w:ascii="Times New Roman" w:eastAsia="Times New Roman" w:hAnsi="Times New Roman" w:cs="Times New Roman"/>
          <w:b/>
          <w:color w:val="auto"/>
        </w:rPr>
        <w:t>5</w:t>
      </w:r>
      <w:r w:rsidRPr="00053E6A">
        <w:rPr>
          <w:rFonts w:ascii="Times New Roman" w:eastAsia="Times New Roman" w:hAnsi="Times New Roman" w:cs="Times New Roman"/>
          <w:b/>
          <w:color w:val="auto"/>
        </w:rPr>
        <w:t>. П</w:t>
      </w:r>
      <w:r w:rsidR="00053E6A" w:rsidRPr="00053E6A">
        <w:rPr>
          <w:rFonts w:ascii="Times New Roman" w:eastAsia="Times New Roman" w:hAnsi="Times New Roman" w:cs="Times New Roman"/>
          <w:b/>
          <w:color w:val="auto"/>
        </w:rPr>
        <w:t xml:space="preserve">еречень вопросов </w:t>
      </w:r>
      <w:r w:rsidR="00F44666">
        <w:rPr>
          <w:rFonts w:ascii="Times New Roman" w:eastAsia="Times New Roman" w:hAnsi="Times New Roman" w:cs="Times New Roman"/>
          <w:b/>
          <w:color w:val="auto"/>
        </w:rPr>
        <w:t xml:space="preserve">и тестовое задание </w:t>
      </w:r>
      <w:r w:rsidR="00053E6A" w:rsidRPr="00053E6A">
        <w:rPr>
          <w:rFonts w:ascii="Times New Roman" w:eastAsia="Times New Roman" w:hAnsi="Times New Roman" w:cs="Times New Roman"/>
          <w:b/>
          <w:color w:val="auto"/>
        </w:rPr>
        <w:t>для</w:t>
      </w:r>
      <w:r w:rsidR="00734D91">
        <w:rPr>
          <w:rFonts w:ascii="Times New Roman" w:eastAsia="Times New Roman" w:hAnsi="Times New Roman" w:cs="Times New Roman"/>
          <w:b/>
          <w:color w:val="auto"/>
        </w:rPr>
        <w:t xml:space="preserve"> проведения</w:t>
      </w:r>
      <w:r w:rsidR="00053E6A" w:rsidRPr="00053E6A">
        <w:rPr>
          <w:rFonts w:ascii="Times New Roman" w:eastAsia="Times New Roman" w:hAnsi="Times New Roman" w:cs="Times New Roman"/>
          <w:b/>
          <w:color w:val="auto"/>
        </w:rPr>
        <w:t xml:space="preserve"> зачета</w:t>
      </w:r>
      <w:r w:rsidR="00734D91">
        <w:rPr>
          <w:rFonts w:ascii="Times New Roman" w:eastAsia="Times New Roman" w:hAnsi="Times New Roman" w:cs="Times New Roman"/>
          <w:b/>
          <w:color w:val="auto"/>
        </w:rPr>
        <w:t xml:space="preserve"> (дифференцированного зачета)</w:t>
      </w:r>
      <w:bookmarkEnd w:id="10"/>
    </w:p>
    <w:p w:rsid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1. Потенциально-опасным объектом называют…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2.Услышав сигнал «Внимание всем!» необходимо.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3. Дополните фразу: «Радио- и телевизионные приёмники необходимо включить на местной программе передач и прослушать сообщение органов ГОЧС» после сигнала: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4. Установите соответствие между группой средств индивидуальной защиты и их разновидностью.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5. Из перечисленных веществ выбрать наиболее распространенные АХОВ.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6. Объект, при аварии на котором или при его разрушении могут произойти массовые поражения людей, животных и растений АХОВ называется...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7. Поражающими факторами АХОВ являются…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8. Авария на химически опасном объекте, сопровождающаяся проливом или выбросом аварийно химически опасного вещества, способная привести к гибели или химическому заражению людей, сельскохозяйственных животных и растений, заражению окружающей среды называется...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9. Территория, в пределах которой в результате воздействия АХОВ произошли массовые поражения людей, животных и растений называется...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10. Свойства ртути.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11. Признаки поражения парами ртути.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12. Средства защиты при разливе ртути.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ab/>
        <w:t>13. С какой целью руководитель похода обязан сообщить о маршруте туристской группы в поисково-спасательную службу (ПСС)?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14. Определить стороны света на местности можно по 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15. Главной задачей при подготовке и проведении туристического похода является...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 xml:space="preserve">16. Наиболее удобной обувью для туристического похода являются… 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17. Определить стороны света, находясь в лесу в безоблачную ночь, можно по 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18. Сооружения, предназначенные для защиты людей от последствий аварий (катастроф) и стихийных бедствий в мирное время, а также от поражающих факторов оружия массового поражения и обычных средств нападения противника в военное время, называются 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19. Назовите наиболее подходящее место для установки палатки.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20. Установите соответствие между степенью опасности природного явления и его видов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21.Вы в колледже. Идёт урок. Слышен звук сирены. В класс вбежал дежурный по корпусу и сообщил, что по радио передано сообщение о приближающемся землетрясении. Определите ваши дальнейшие действия и укажите их последовательность: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22. Что нужно делать при внезапном наводнении до прибытия помощи? Какие из перечисленных действий необходимы? Укажите их последовательность: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23. Вы - в лесу, где возник пожар. Определите очередность действий.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24. Эвакуация - это.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25 Повреждение тканей тела человека, возникшее при пов</w:t>
      </w:r>
      <w:r w:rsidR="00AD77B7">
        <w:rPr>
          <w:rFonts w:ascii="Times New Roman" w:eastAsia="Times New Roman" w:hAnsi="Times New Roman" w:cs="Times New Roman"/>
          <w:sz w:val="28"/>
          <w:szCs w:val="28"/>
        </w:rPr>
        <w:t xml:space="preserve">ышении их температуры свыше </w:t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50°С, называется 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26. Как называется смещение костей относительно друг друга в области сустава?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27. Противорадиационное укрытие пр</w:t>
      </w:r>
      <w:r w:rsidR="00AD77B7">
        <w:rPr>
          <w:rFonts w:ascii="Times New Roman" w:eastAsia="Times New Roman" w:hAnsi="Times New Roman" w:cs="Times New Roman"/>
          <w:sz w:val="28"/>
          <w:szCs w:val="28"/>
        </w:rPr>
        <w:t>едназначено для защиты людей от</w:t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28. В солнечный полдень тень указывает на: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29. Перечислить способы ориентирования на местности: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30. Аммиак - это: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31. Вы находились на улице не далеко от дома. Вдруг на заводах и предприятиях загудели гудки. В жилом районе включили сирену. Ваши действия: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32. Хлор — это:</w:t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DFB">
        <w:rPr>
          <w:rFonts w:ascii="Times New Roman" w:eastAsia="Times New Roman" w:hAnsi="Times New Roman" w:cs="Times New Roman"/>
          <w:sz w:val="28"/>
          <w:szCs w:val="28"/>
        </w:rPr>
        <w:t>33. При оповещении об аварии на радиационной опасном объекте необходимо действовать в указанной последовательности: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34. Ядерное оружие - это: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37E04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35. Поражающими факт</w:t>
      </w:r>
      <w:r w:rsidR="00437E04">
        <w:rPr>
          <w:rFonts w:ascii="Times New Roman" w:eastAsia="Times New Roman" w:hAnsi="Times New Roman" w:cs="Times New Roman"/>
          <w:sz w:val="28"/>
          <w:szCs w:val="28"/>
        </w:rPr>
        <w:t>орами ядерного взрыва являются:</w:t>
      </w:r>
    </w:p>
    <w:p w:rsidR="00C45DFB" w:rsidRPr="00C45DFB" w:rsidRDefault="00C45DFB" w:rsidP="008A4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DFB">
        <w:rPr>
          <w:rFonts w:ascii="Times New Roman" w:eastAsia="Times New Roman" w:hAnsi="Times New Roman" w:cs="Times New Roman"/>
          <w:sz w:val="28"/>
          <w:szCs w:val="28"/>
        </w:rPr>
        <w:t>36.Сирены и прерывистые гудки предприятий и транспортных средств означают сигнал оповещения: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37. К коллективным средствам защиты относятся: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38. Лед применяется при оказании первой помощи пострадавшим при...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39. При ожоге используют...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40. Временным и вспомогательным способом остановки кровотечений является...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41. Кровоостанавливающий жгут накладывается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42. Какую помощь необходимо оказать пострадавшему при алкогольном отравлении?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43. Какую помощь необходимо оказать пострадавшему при отравлении лекарственными препаратами?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44.Каковы признаки поверхностного венозного кровотечения?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45. Как правильно наложить давящую повязку?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46. Какой должна быть первая медицинская помощь при открытых переломах?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47.Как оказать первую медицинскую помощь при закрытых переломах?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48. При каких случаях пострадавшего укладывают с приподнятыми ногами, расстегивают ворот, протирают лицо холодной водой, дают нюхать нашатырь?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49. В каком возрасте призываются мужчины на военную службу в Российскую армию?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50. В какие сроки осуществляется призыв граждан России на действительную военную службу?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51. Перечислите виды Вооруженных Сил Российской Федерации.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52. Сколько патронов снаряжают в магазин АК-47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53. Как называются люди, находящиеся на военной службе?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54. Каким может быть решение комиссии по воинскому учёту для гражданина РФ по отношению к военной службе?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55. Значение цветов флага Российской Федерации?</w:t>
      </w:r>
    </w:p>
    <w:p w:rsidR="00C45DFB" w:rsidRPr="00C45DFB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56. Дата утверждения флага Российской Федерации</w:t>
      </w:r>
    </w:p>
    <w:p w:rsidR="00AD77B7" w:rsidRDefault="00AD77B7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t>57. Что изображено на Гербе Российской Федерации?</w:t>
      </w:r>
    </w:p>
    <w:p w:rsid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740" w:rsidRDefault="001B774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740" w:rsidRPr="001B7740" w:rsidRDefault="001B774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740">
        <w:rPr>
          <w:rFonts w:ascii="Times New Roman" w:eastAsia="Times New Roman" w:hAnsi="Times New Roman" w:cs="Times New Roman"/>
          <w:b/>
          <w:sz w:val="28"/>
          <w:szCs w:val="28"/>
        </w:rPr>
        <w:tab/>
        <w:t>Тестовое задание:</w:t>
      </w:r>
    </w:p>
    <w:p w:rsidR="00F41932" w:rsidRDefault="00F41932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1.Потенциально-опасным объектом называют:</w:t>
      </w:r>
    </w:p>
    <w:p w:rsidR="00487B9B" w:rsidRPr="00487B9B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Особо охраняемый объект</w:t>
      </w:r>
    </w:p>
    <w:p w:rsidR="00487B9B" w:rsidRPr="00487B9B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). Предприятие, на котором возможны хищения опасных веществ. </w:t>
      </w:r>
    </w:p>
    <w:p w:rsidR="00487B9B" w:rsidRPr="00487B9B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). Предприятие, на котором возможны аварийные ситуации.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2.Услышав сигнал «Внимание всем!» необходимо:</w:t>
      </w:r>
    </w:p>
    <w:p w:rsidR="00487B9B" w:rsidRPr="00487B9B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Спуститься в подвал.</w:t>
      </w:r>
    </w:p>
    <w:p w:rsidR="00487B9B" w:rsidRPr="00487B9B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Позвонить всем знакомым и предупредить об опасности.</w:t>
      </w:r>
    </w:p>
    <w:p w:rsidR="00487B9B" w:rsidRPr="00487B9B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Включить радио или ТВ, прослушать рекомендации.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3. Дополните фразу: «Радио- и телевизионные приёмники необходимо включить на местной программе передач и прослушать сообщение органов «ГОЧС» после сигнала: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(выберите правильный ответ):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внимание всем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SOS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говорит МЧС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г) говорит Архангельск</w:t>
      </w:r>
    </w:p>
    <w:p w:rsid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между группой средств индивидуальной защиты и их разновидностью (ответ представьте цифрой с буквой, например, ...2</w:t>
      </w:r>
      <w:r w:rsidR="00F423A1">
        <w:rPr>
          <w:rFonts w:ascii="Times New Roman" w:eastAsia="Times New Roman" w:hAnsi="Times New Roman" w:cs="Times New Roman"/>
          <w:sz w:val="28"/>
          <w:szCs w:val="28"/>
        </w:rPr>
        <w:t>-а,б</w:t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...)</w:t>
      </w:r>
    </w:p>
    <w:p w:rsidR="00CA17FF" w:rsidRDefault="00CA17F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D358E0" w:rsidTr="007E2EFA">
        <w:tc>
          <w:tcPr>
            <w:tcW w:w="4915" w:type="dxa"/>
          </w:tcPr>
          <w:p w:rsidR="007E2EFA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1. средства индивидуальной защиты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дыхания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EFA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2.средства индивидуальной защиты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кожи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общевойсковой защитный комплект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противогаз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одежда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ватно-марлевая повязка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противопыльная тканевая маска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повседневная одежда, при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имости пропитанная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специальными 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растворами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респиратор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егкий защитный костюм Л-1</w:t>
            </w:r>
          </w:p>
          <w:p w:rsidR="00D358E0" w:rsidRPr="00487B9B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аптечка индивидуальная АИ-2</w:t>
            </w:r>
          </w:p>
          <w:p w:rsidR="00D358E0" w:rsidRDefault="00D358E0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675A8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5. Из перечисленных веществ выбрать наиболее распространенные АХОВ:</w:t>
      </w:r>
    </w:p>
    <w:p w:rsidR="00401958" w:rsidRDefault="00675A8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перекись водорода</w:t>
      </w:r>
    </w:p>
    <w:p w:rsidR="00487B9B" w:rsidRPr="00487B9B" w:rsidRDefault="00675A8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)хлор</w:t>
      </w:r>
    </w:p>
    <w:p w:rsidR="00401958" w:rsidRDefault="00675A8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соляная кислота</w:t>
      </w:r>
    </w:p>
    <w:p w:rsidR="00487B9B" w:rsidRPr="00487B9B" w:rsidRDefault="00675A8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аммиак</w:t>
      </w:r>
    </w:p>
    <w:p w:rsidR="00487B9B" w:rsidRPr="00487B9B" w:rsidRDefault="00675A8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) карбонат натрия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сероуглерод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6. Объект, при аварии на котором или при его разрушении могут произойти массовыепоражения людей, животных и растений АХОВ называется...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радиационно</w:t>
      </w:r>
      <w:r w:rsidR="006A1B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опасным объектом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гидродинамическим опасным объектом</w:t>
      </w:r>
    </w:p>
    <w:p w:rsidR="00401958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технически опасным объектом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ядерным объектом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химически опасным объектом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958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7. Поражающими факторами АХОВ являются: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ударная волна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пожары и взрывы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токсическое воздействие на организм человека и животного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г) стихийные бедствия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д) заражение местности, воздуха, водоёмов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8. Авария на химически опасном объекте, сопровождающаяся проливом или выбросом аварийно химически опасного вещества, способная привести к гибели или химическому заражению л</w:t>
      </w:r>
      <w:r w:rsidR="00E41003">
        <w:rPr>
          <w:rFonts w:ascii="Times New Roman" w:eastAsia="Times New Roman" w:hAnsi="Times New Roman" w:cs="Times New Roman"/>
          <w:sz w:val="28"/>
          <w:szCs w:val="28"/>
        </w:rPr>
        <w:t xml:space="preserve">юдей,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сельскохозяйственных животных и растений, заражению окружающей среды называется...</w:t>
      </w:r>
    </w:p>
    <w:p w:rsidR="00401958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гидродинамическая авария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радиационная авария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катастрофой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химическая авария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9. Территория, в пределах которой в результате воздействия АХОВпроизошли массовые поражения людей, животных и растений называется...</w:t>
      </w:r>
    </w:p>
    <w:p w:rsidR="006A1B53" w:rsidRDefault="006A1B53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зоной поражения АХОВ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очагом поражения АХОВ</w:t>
      </w:r>
    </w:p>
    <w:p w:rsidR="00487B9B" w:rsidRPr="00487B9B" w:rsidRDefault="006A1B53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радиусом поражения АХОВ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06290D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10. Свойства ртути:</w:t>
      </w:r>
    </w:p>
    <w:p w:rsidR="00487B9B" w:rsidRPr="00487B9B" w:rsidRDefault="0006290D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жидкий металл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газообразное вещество, тяжелее воздуха</w:t>
      </w:r>
    </w:p>
    <w:p w:rsidR="00487B9B" w:rsidRPr="00487B9B" w:rsidRDefault="00A81536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бесцветный газ без запаха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9352B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11. Признаки поражения парами ртути:</w:t>
      </w:r>
    </w:p>
    <w:p w:rsidR="009352B0" w:rsidRDefault="009352B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раздражение слизистых оболочек глаз, рвота, головокружение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повышенная утомляемость, слабость, сонливость, головная боль.</w:t>
      </w:r>
    </w:p>
    <w:p w:rsidR="00487B9B" w:rsidRPr="00487B9B" w:rsidRDefault="009352B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резь в глазах, слезотечение, раздражительность, кашель.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17525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12. Средства защиты при разливе ртути:</w:t>
      </w:r>
    </w:p>
    <w:p w:rsidR="00487B9B" w:rsidRPr="00487B9B" w:rsidRDefault="0053694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ватно-марлевая повязка, смоченная 2% раствором питьевой соды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ватно-марлевая повязка, смоченная 5% раствором лимонной кислоты</w:t>
      </w:r>
    </w:p>
    <w:p w:rsidR="00487B9B" w:rsidRPr="00487B9B" w:rsidRDefault="0053694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ГП-5, ГП-7ДДФ-2 (ДШ)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полоскание рта 0,25% раствором марганцовки, чистка зубов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53694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13. С какой целью руководитель похода обязан сообщить о маршруте туристской группы в поисково-спасательную службу (ПСС)?</w:t>
      </w:r>
    </w:p>
    <w:p w:rsidR="0053694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ППС был выделен </w:t>
      </w:r>
      <w:r w:rsidR="0053694B">
        <w:rPr>
          <w:rFonts w:ascii="Times New Roman" w:eastAsia="Times New Roman" w:hAnsi="Times New Roman" w:cs="Times New Roman"/>
          <w:sz w:val="28"/>
          <w:szCs w:val="28"/>
        </w:rPr>
        <w:t>представитель для сопровождения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группы на маршруте</w:t>
      </w:r>
    </w:p>
    <w:p w:rsidR="0053694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ППС могла контролироват</w:t>
      </w:r>
      <w:r w:rsidR="0053694B">
        <w:rPr>
          <w:rFonts w:ascii="Times New Roman" w:eastAsia="Times New Roman" w:hAnsi="Times New Roman" w:cs="Times New Roman"/>
          <w:sz w:val="28"/>
          <w:szCs w:val="28"/>
        </w:rPr>
        <w:t>ь прохождение группой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населенных пунктов, указанных в маршруте</w:t>
      </w:r>
    </w:p>
    <w:p w:rsidR="0053694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ППС могла контролирова</w:t>
      </w:r>
      <w:r w:rsidR="0053694B">
        <w:rPr>
          <w:rFonts w:ascii="Times New Roman" w:eastAsia="Times New Roman" w:hAnsi="Times New Roman" w:cs="Times New Roman"/>
          <w:sz w:val="28"/>
          <w:szCs w:val="28"/>
        </w:rPr>
        <w:t>ть прохождение группой маршрута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 в случае создания экстремальной ситуации оперативно оказать ей помощь</w:t>
      </w:r>
    </w:p>
    <w:p w:rsidR="0053694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ППС выделила группе рацию для</w:t>
      </w:r>
      <w:r w:rsidR="0053694B">
        <w:rPr>
          <w:rFonts w:ascii="Times New Roman" w:eastAsia="Times New Roman" w:hAnsi="Times New Roman" w:cs="Times New Roman"/>
          <w:sz w:val="28"/>
          <w:szCs w:val="28"/>
        </w:rPr>
        <w:t xml:space="preserve"> связи во время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прохождения маршрута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4B" w:rsidRDefault="008A7A55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14. Определить стороны света на местности можно по 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тени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полета птиц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течения реки (ручья)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троп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8A7A55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15. Главной задачей при подготовке и проведении туристическогопохода является 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безопасности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полное прохождение маршрута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выполнение целей и задач похода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организация питания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F44" w:rsidRDefault="00D74F4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16. Наиболее удобной обувью для туристического похода являются 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сапоги резиновые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сапоги кирзовые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ботинки туристические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кроссовки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74F4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17. Определить стороны света, находясь в лесу в безоблачную ночь,можно по 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луне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Полярной звезде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часам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тени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927B2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18. Сооружения, предназначенные для защиты людей от последствий аварий (катастроф) и стихийных бедствий в мирное время, а также от поражающих факторов оружия массового поражения и обычных средств нападения противника в военное время, называются 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радиационные укрытия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убежища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блиндажи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специальные подвалы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927B2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19. Назовите наиболее подходящее место для установки палатки.</w:t>
      </w:r>
    </w:p>
    <w:p w:rsidR="00927B29" w:rsidRDefault="00927B2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C2662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од деревом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27B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кустарнике</w:t>
      </w:r>
    </w:p>
    <w:p w:rsidR="00487B9B" w:rsidRPr="00487B9B" w:rsidRDefault="00927B2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низине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6679A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а возвышенном участке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A9A" w:rsidRDefault="00C54A9A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20. Установите соответствие между степенью опасности природного явления и его видов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(ответ представьте цифрой с буквой, например, 2</w:t>
      </w:r>
      <w:r w:rsidR="002C5304">
        <w:rPr>
          <w:rFonts w:ascii="Times New Roman" w:eastAsia="Times New Roman" w:hAnsi="Times New Roman" w:cs="Times New Roman"/>
          <w:sz w:val="28"/>
          <w:szCs w:val="28"/>
        </w:rPr>
        <w:t xml:space="preserve">- б, </w:t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5304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487B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4C09" w:rsidRDefault="00044C0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044C09" w:rsidTr="002C5304">
        <w:tc>
          <w:tcPr>
            <w:tcW w:w="4915" w:type="dxa"/>
          </w:tcPr>
          <w:p w:rsidR="00044C09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обычные природные явления...</w:t>
            </w:r>
          </w:p>
          <w:p w:rsidR="00044C09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2. опасные природные явления...</w:t>
            </w:r>
          </w:p>
        </w:tc>
        <w:tc>
          <w:tcPr>
            <w:tcW w:w="4915" w:type="dxa"/>
          </w:tcPr>
          <w:p w:rsidR="00044C09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землетрясения</w:t>
            </w:r>
          </w:p>
          <w:p w:rsidR="00044C09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цунами</w:t>
            </w:r>
          </w:p>
          <w:p w:rsidR="00044C09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наводнения</w:t>
            </w:r>
          </w:p>
          <w:p w:rsidR="00044C09" w:rsidRPr="00487B9B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туман</w:t>
            </w:r>
          </w:p>
          <w:p w:rsidR="00044C09" w:rsidRDefault="00044C09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оползни</w:t>
            </w:r>
          </w:p>
          <w:p w:rsidR="00044C09" w:rsidRDefault="00821E36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лесные пожары</w:t>
            </w:r>
          </w:p>
          <w:p w:rsidR="00821E36" w:rsidRDefault="00821E36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ж)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дождь</w:t>
            </w:r>
          </w:p>
          <w:p w:rsidR="00821E36" w:rsidRPr="00487B9B" w:rsidRDefault="00821E36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з)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снежные лавины</w:t>
            </w:r>
          </w:p>
          <w:p w:rsidR="00821E36" w:rsidRDefault="00821E36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и)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ураганы</w:t>
            </w:r>
          </w:p>
          <w:p w:rsidR="00821E36" w:rsidRDefault="00821E36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87B9B">
              <w:rPr>
                <w:rFonts w:ascii="Times New Roman" w:eastAsia="Times New Roman" w:hAnsi="Times New Roman" w:cs="Times New Roman"/>
                <w:sz w:val="28"/>
                <w:szCs w:val="28"/>
              </w:rPr>
              <w:t>) иней</w:t>
            </w:r>
          </w:p>
        </w:tc>
      </w:tr>
    </w:tbl>
    <w:p w:rsid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21.Вы в школе. Идёт урок. Слышен звук сирены. В класс вбежал дежурный по школе и сообщил, что по радио передано сообщение о приближающемся землетрясении. Определите ваши дальнейшие действия и укажите их последовательность:</w:t>
      </w:r>
    </w:p>
    <w:p w:rsidR="001F497C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отключить электричество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забить окна</w:t>
      </w:r>
    </w:p>
    <w:p w:rsidR="001F497C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попытаться быстро покинуть здание школы и пойти домой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эвакуироваться вместе с классом из здания школы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занять место вдали от зданий и линий электропередач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22. Что нужно делать при внезапном наводнении до прибытия помощи? Какие из перечисленных действий необходимы? Укажите их последовательность:</w:t>
      </w:r>
    </w:p>
    <w:p w:rsidR="00487B9B" w:rsidRPr="00487B9B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быстро перемещаться на ближайшее возвышенное место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оставаться на месте до схода воды</w:t>
      </w:r>
    </w:p>
    <w:p w:rsidR="001F497C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подавать сигналы бедствия белым и</w:t>
      </w:r>
      <w:r w:rsidR="001F497C">
        <w:rPr>
          <w:rFonts w:ascii="Times New Roman" w:eastAsia="Times New Roman" w:hAnsi="Times New Roman" w:cs="Times New Roman"/>
          <w:sz w:val="28"/>
          <w:szCs w:val="28"/>
        </w:rPr>
        <w:t>ли цветным полотнищем в дневное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время, световые - в ночное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97C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23. Вы - в лесу, где возник пожар. Определите очередность действий: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быстро выходить из леса в наветренную сторону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определить направление распространения огня</w:t>
      </w:r>
    </w:p>
    <w:p w:rsidR="001F497C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выбрать маршрут выхода из леса в безопасное место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определить направление ветра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1F497C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24. Эвакуация - это</w:t>
      </w:r>
      <w:r w:rsidR="005A52E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87B9B" w:rsidRPr="00487B9B" w:rsidRDefault="00B67446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)вывод населения из зоны ЧС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вывод населения из очага поражения или из зоны ЧС</w:t>
      </w:r>
    </w:p>
    <w:p w:rsidR="00B67446" w:rsidRDefault="00B67446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организованный вывод (вывоз) населения,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занятого в производстве (в том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числе учащихся), из городов в загородную зону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B67446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25 Повреждение тканей тела человека, возникшее при повышении их температуры свыше 50°С, называется ...</w:t>
      </w:r>
    </w:p>
    <w:p w:rsidR="00B67446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67446">
        <w:rPr>
          <w:rFonts w:ascii="Times New Roman" w:eastAsia="Times New Roman" w:hAnsi="Times New Roman" w:cs="Times New Roman"/>
          <w:sz w:val="28"/>
          <w:szCs w:val="28"/>
        </w:rPr>
        <w:t xml:space="preserve"> тепловым ударом</w:t>
      </w:r>
    </w:p>
    <w:p w:rsidR="00B67446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67446">
        <w:rPr>
          <w:rFonts w:ascii="Times New Roman" w:eastAsia="Times New Roman" w:hAnsi="Times New Roman" w:cs="Times New Roman"/>
          <w:sz w:val="28"/>
          <w:szCs w:val="28"/>
        </w:rPr>
        <w:t xml:space="preserve"> солнечный ударом</w:t>
      </w:r>
    </w:p>
    <w:p w:rsidR="00B67446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B67446">
        <w:rPr>
          <w:rFonts w:ascii="Times New Roman" w:eastAsia="Times New Roman" w:hAnsi="Times New Roman" w:cs="Times New Roman"/>
          <w:sz w:val="28"/>
          <w:szCs w:val="28"/>
        </w:rPr>
        <w:t xml:space="preserve"> ожогом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химическим ожогом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9276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26. Как называется смещение костей относительно друг друга в области сустава?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давливание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ывих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ерелом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ткрытый перелом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9276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27. Противорадиационное укрытие предназначено для защиты людей от...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радиоактивного заражения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сильнодействующих отравляющих веществ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ударной волны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764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28. В солнечный полдень тень указывает на: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евер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апад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E927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осток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89" w:rsidRDefault="003A2C8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29. Перечислить способы ориентирования на местности: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BC091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0. Аммиак - это: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бесцветный газ с резким запахом, тяжелее воздуха;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газ с удушливым неприятным зап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ахом, напоминающим запах гнилых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плодов;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бесцветный газ с резким удушливым запахом, легче воздуха.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BC091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31. Вы находились на улице не далеко от дома. Вдруг на заводах и предприятиях загудели гудки. В жилом районе включили сирену. Ваши действия: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немедленно пойти домой и уточни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ть у родителей или соседей, что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произошло в микрорайоне, городе, стране;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б) пойти домой, включить радио или 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телевизор на местной программе,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выслушать информацию и выполнить содержащие в ней указания;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продолжить игру, не обращая внимания на происходящее вокруг вас.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BC091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32. Хлор — это: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бесцветный газ с резким запахом (нашатырного спирта);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б) парообразное вещество с запахом горького 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миндаля, от которого появляется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металлический привкус во рту;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зеленовато-желтый газ с резким запахом.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BC091F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33. При опов</w:t>
      </w:r>
      <w:r w:rsidR="005A52EB">
        <w:rPr>
          <w:rFonts w:ascii="Times New Roman" w:eastAsia="Times New Roman" w:hAnsi="Times New Roman" w:cs="Times New Roman"/>
          <w:sz w:val="28"/>
          <w:szCs w:val="28"/>
        </w:rPr>
        <w:t>ещении об аварии на радиационно-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опасном объекте необходимо действоватьв указанной последовательности: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включить радио и выслушать сообщение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, выключить газ, электричество,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взять необходимые продукты питания, ве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щи и документы, надеть средства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индивидуальной защиты, вывесить на двери табличку «В кв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артире жильцов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нет» и следовать на сборный эвакуационный пункт;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б) включить радио и выслушать сообщение, 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освободить от продуктов питания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холодильник, выключить газ, электричеств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о, погасить огонь в печи, взять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необходимые продукты питания, вещи и документы,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 xml:space="preserve"> надеть средства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индивидуальной защиты и следовать на сборный эвакуационный пункт;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в) включить радио и выслушать сообщение, 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освободить от продуктов питания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холодильник и вынести скоропортящиеся п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родукты и мусор, выключить газ,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электричество, погасить огонь в печи, взят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ь необходимые продукты питания,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вещи и документы, надеть средства инд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ивидуальной защиты, вывесить на</w:t>
      </w:r>
    </w:p>
    <w:p w:rsidR="00BC091F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двери табличку «В квартире жиль</w:t>
      </w:r>
      <w:r w:rsidR="00BC091F">
        <w:rPr>
          <w:rFonts w:ascii="Times New Roman" w:eastAsia="Times New Roman" w:hAnsi="Times New Roman" w:cs="Times New Roman"/>
          <w:sz w:val="28"/>
          <w:szCs w:val="28"/>
        </w:rPr>
        <w:t>цов нет» и следовать на сборный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эвакуационный пункт.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150306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34.Ядерное оружие - это:</w:t>
      </w:r>
    </w:p>
    <w:p w:rsidR="00150306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высокоточное наступательное оруж</w:t>
      </w:r>
      <w:r w:rsidR="00150306">
        <w:rPr>
          <w:rFonts w:ascii="Times New Roman" w:eastAsia="Times New Roman" w:hAnsi="Times New Roman" w:cs="Times New Roman"/>
          <w:sz w:val="28"/>
          <w:szCs w:val="28"/>
        </w:rPr>
        <w:t>ие, основанное на использовании</w:t>
      </w:r>
    </w:p>
    <w:p w:rsidR="00150306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ионизирующего излучения при взрыве ядер</w:t>
      </w:r>
      <w:r w:rsidR="00150306">
        <w:rPr>
          <w:rFonts w:ascii="Times New Roman" w:eastAsia="Times New Roman" w:hAnsi="Times New Roman" w:cs="Times New Roman"/>
          <w:sz w:val="28"/>
          <w:szCs w:val="28"/>
        </w:rPr>
        <w:t>ного заряда в воздухе, на земле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(на воде) или под землёй (под водой)</w:t>
      </w:r>
    </w:p>
    <w:p w:rsidR="00150306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оружие массового поражения вз</w:t>
      </w:r>
      <w:r w:rsidR="00150306">
        <w:rPr>
          <w:rFonts w:ascii="Times New Roman" w:eastAsia="Times New Roman" w:hAnsi="Times New Roman" w:cs="Times New Roman"/>
          <w:sz w:val="28"/>
          <w:szCs w:val="28"/>
        </w:rPr>
        <w:t>рывного действия, основанное на</w:t>
      </w:r>
    </w:p>
    <w:p w:rsidR="00150306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использовании светового излучения в результате в</w:t>
      </w:r>
      <w:r w:rsidR="00150306">
        <w:rPr>
          <w:rFonts w:ascii="Times New Roman" w:eastAsia="Times New Roman" w:hAnsi="Times New Roman" w:cs="Times New Roman"/>
          <w:sz w:val="28"/>
          <w:szCs w:val="28"/>
        </w:rPr>
        <w:t>озникающего при взрыве</w:t>
      </w:r>
    </w:p>
    <w:p w:rsidR="00150306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большого потока лучистой энергии</w:t>
      </w:r>
      <w:r w:rsidR="00150306">
        <w:rPr>
          <w:rFonts w:ascii="Times New Roman" w:eastAsia="Times New Roman" w:hAnsi="Times New Roman" w:cs="Times New Roman"/>
          <w:sz w:val="28"/>
          <w:szCs w:val="28"/>
        </w:rPr>
        <w:t>, включающего ультрафиолетовые,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видимые и инфракрасные лучи</w:t>
      </w:r>
    </w:p>
    <w:p w:rsidR="00150306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оружие массового поражения вз</w:t>
      </w:r>
      <w:r w:rsidR="00150306">
        <w:rPr>
          <w:rFonts w:ascii="Times New Roman" w:eastAsia="Times New Roman" w:hAnsi="Times New Roman" w:cs="Times New Roman"/>
          <w:sz w:val="28"/>
          <w:szCs w:val="28"/>
        </w:rPr>
        <w:t>рывного действия, основанное на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использовании внутриядерной энергии.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E7B19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35. Поражающими факторами ядерного взрыва являются:</w:t>
      </w:r>
    </w:p>
    <w:p w:rsidR="00DE7B19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избыточное давление в эпицен</w:t>
      </w:r>
      <w:r w:rsidR="00DE7B19">
        <w:rPr>
          <w:rFonts w:ascii="Times New Roman" w:eastAsia="Times New Roman" w:hAnsi="Times New Roman" w:cs="Times New Roman"/>
          <w:sz w:val="28"/>
          <w:szCs w:val="28"/>
        </w:rPr>
        <w:t>тре ядерного взрыва, зараженное</w:t>
      </w:r>
    </w:p>
    <w:p w:rsidR="00DE7B19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отравляющими веществами и движущее</w:t>
      </w:r>
      <w:r w:rsidR="00DE7B19">
        <w:rPr>
          <w:rFonts w:ascii="Times New Roman" w:eastAsia="Times New Roman" w:hAnsi="Times New Roman" w:cs="Times New Roman"/>
          <w:sz w:val="28"/>
          <w:szCs w:val="28"/>
        </w:rPr>
        <w:t>ся по направлению ветра облако,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изменение состава атмосферного воздуха</w:t>
      </w:r>
    </w:p>
    <w:p w:rsidR="00DE7B19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ударная волна, световое излучение, прон</w:t>
      </w:r>
      <w:r w:rsidR="00DE7B19">
        <w:rPr>
          <w:rFonts w:ascii="Times New Roman" w:eastAsia="Times New Roman" w:hAnsi="Times New Roman" w:cs="Times New Roman"/>
          <w:sz w:val="28"/>
          <w:szCs w:val="28"/>
        </w:rPr>
        <w:t>икающая радиация, радиоактивное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заражение и электромагнитный импульс</w:t>
      </w:r>
    </w:p>
    <w:p w:rsidR="00DE7B19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резкое понижение температ</w:t>
      </w:r>
      <w:r w:rsidR="00DE7B19">
        <w:rPr>
          <w:rFonts w:ascii="Times New Roman" w:eastAsia="Times New Roman" w:hAnsi="Times New Roman" w:cs="Times New Roman"/>
          <w:sz w:val="28"/>
          <w:szCs w:val="28"/>
        </w:rPr>
        <w:t>уры окружающей среды, понижение</w:t>
      </w:r>
    </w:p>
    <w:p w:rsidR="00DE7B19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концентрации кислорода в воздухе, самово</w:t>
      </w:r>
      <w:r w:rsidR="00DE7B19">
        <w:rPr>
          <w:rFonts w:ascii="Times New Roman" w:eastAsia="Times New Roman" w:hAnsi="Times New Roman" w:cs="Times New Roman"/>
          <w:sz w:val="28"/>
          <w:szCs w:val="28"/>
        </w:rPr>
        <w:t>згорания веществ и материалов 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зоне взрыва, резкое увеличение силы тока в электроприборах.</w:t>
      </w: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36.Сирены и прерывистые гудки предприятий и транспортных средств означают сигнал оповещения: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«Внимание! Опасность!»;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«Вниманиевсем!»;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«Тревога».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37. К коллективным средствам защиты относятся: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убежища и противорадиационные укрытия;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противогазы и респираторы;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средства защиты кожи и респираторы на всех работников предприятия.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38. Лед применяется при оказании первой помощи пострадавшим при...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ожогах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кровотечениях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переломах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39. При ожоге используют...</w:t>
      </w:r>
    </w:p>
    <w:p w:rsidR="00DA7DB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синтомициновую и стрептоцидовую эмульсию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синтомициновую и стрептоцидовую мазь</w:t>
      </w: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эритромициновую присыпку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40. Временным и вспомогательным способом остановки кровотечений является...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давящая повязка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закрутка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способ прижатия сосудов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DB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41. Кровоостанавливающий жгут накладывается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в любом месте кровоточащей конечности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5-7 см выше раны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5-7 см ниже раны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DA7DB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42. Какую помощь необходимо оказать пострадавшему при алкогольном отравлении?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7DB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положить на живот горячую грелку;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A7DB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 уложить набок и очистить дыхательные пути, а также промыть желудок;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51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положить на голову холодный компресс и вызвать «скорую помощь;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дать понюхать ватку, смоченную нашатырным спиртом;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43. Какую помощь необходимо оказать пострадавшему при отравлении лекарственными препаратами?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дать обезболивающие средство;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вызвать «скорую помощь»;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промыть пострадавшему желудок;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дать пострадавшему крепкого чая (кофе) и чёрных сухарей.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44. Каковы признаки поверхностного венозного кровотечения?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кровь спокойно вытекает из раны;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кровь фонтанирует из раны;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кровь ярко-красного цвета;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кровь тёмно-красного цвета;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слабость.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45. Как правильно наложить давящую повязку?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обработать края раны перекисью водорода или марганцовкой;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обработать края раны вазелином или кремом;</w:t>
      </w:r>
    </w:p>
    <w:p w:rsidR="00E651C4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прикрыть рану стерильной салфеткой, а на неё положи</w:t>
      </w:r>
      <w:r>
        <w:rPr>
          <w:rFonts w:ascii="Times New Roman" w:eastAsia="Times New Roman" w:hAnsi="Times New Roman" w:cs="Times New Roman"/>
          <w:sz w:val="28"/>
          <w:szCs w:val="28"/>
        </w:rPr>
        <w:t>ть сложенный в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несколько раз бинт;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наложить повязку.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FF44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46. Какой должна быть первая доврачебная помощь при открытых переломах?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вправить вышедшие наружу кости;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остановить кровотечение и обработать края Раны антисептиком;</w:t>
      </w:r>
    </w:p>
    <w:p w:rsidR="00FF44B8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на рану в области перелома нал</w:t>
      </w:r>
      <w:r w:rsidR="00FF44B8">
        <w:rPr>
          <w:rFonts w:ascii="Times New Roman" w:eastAsia="Times New Roman" w:hAnsi="Times New Roman" w:cs="Times New Roman"/>
          <w:sz w:val="28"/>
          <w:szCs w:val="28"/>
        </w:rPr>
        <w:t>ожить стерильную повязку и дать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пострадавшему обезболивающие средство;</w:t>
      </w:r>
    </w:p>
    <w:p w:rsidR="00FF44B8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провести иммобилизацию конечности</w:t>
      </w:r>
      <w:r w:rsidR="00FF44B8">
        <w:rPr>
          <w:rFonts w:ascii="Times New Roman" w:eastAsia="Times New Roman" w:hAnsi="Times New Roman" w:cs="Times New Roman"/>
          <w:sz w:val="28"/>
          <w:szCs w:val="28"/>
        </w:rPr>
        <w:t xml:space="preserve"> в том положении, в котором она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оказалась в момент повреждения.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FF44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47.Как оказать первую доврачебную помощь при закрытых переломах?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провести иммобилизацию места перелома;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устранить искривление конечности;</w:t>
      </w:r>
    </w:p>
    <w:p w:rsidR="00FF44B8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положить на место травмы холод и да</w:t>
      </w:r>
      <w:r w:rsidR="00FF44B8">
        <w:rPr>
          <w:rFonts w:ascii="Times New Roman" w:eastAsia="Times New Roman" w:hAnsi="Times New Roman" w:cs="Times New Roman"/>
          <w:sz w:val="28"/>
          <w:szCs w:val="28"/>
        </w:rPr>
        <w:t>ть пострадавшему обезболивающее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средство;</w:t>
      </w:r>
    </w:p>
    <w:p w:rsidR="00487B9B" w:rsidRPr="00487B9B" w:rsidRDefault="00E651C4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доставить пострадавшего в медицинское учреждение.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FF44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48. При каких случаях пострадавшего укладывают с приподнятыми ногами, расстегивают ворот, протирают лицо холодной водой, дают нюхать нашатырь?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отравление;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утопление;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обморок;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г) открытая черепно-мозговая травм</w:t>
      </w:r>
      <w:r w:rsidR="00E651C4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FF44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49. В каком возрасте призываются граждан на военную службу в Российскую армию?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от 16 до 18 лет;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от 18 до 27лет;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от 28 до 32 лет;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lastRenderedPageBreak/>
        <w:t>г) от 33 до 35 лет.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FF44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50. В какие сроки осуществляется призыв граждан России на действительную военную службу?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 с 1 октября по 31 декабря;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 с 1 января по 31 марта;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в) с 1 апреля по 15 июля;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г) в любые сроки.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FF44B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51. Перечислите виды Вооруженных Сил Российской Федерации.</w:t>
      </w:r>
    </w:p>
    <w:p w:rsidR="00FF44B8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FF44B8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б)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44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52. Сколько патронов снаряжают в магазин АК-47</w:t>
      </w:r>
    </w:p>
    <w:p w:rsidR="00E162F8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53. Как называются люди, находящиеся на военной службе?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гражданами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военнообязанными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призывниками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военнослужащими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54. Каким может быть решение комиссии по воинскому учёту для гражданина РФ по отношению к военной службе?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) «А» - годен к военной службе; 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«Б» - годен к военной службе с незначительными ограничениями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) «А,Б» - не вполне годен к военной службе</w:t>
      </w:r>
    </w:p>
    <w:p w:rsidR="00E162F8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«В»- ограниченно годен к военной к военной службе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«Д» - не годен к военной службе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2F8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55. Значение цветов флага Российской Федерации?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Белый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9B">
        <w:rPr>
          <w:rFonts w:ascii="Times New Roman" w:eastAsia="Times New Roman" w:hAnsi="Times New Roman" w:cs="Times New Roman"/>
          <w:sz w:val="28"/>
          <w:szCs w:val="28"/>
        </w:rPr>
        <w:t>Синий</w:t>
      </w:r>
    </w:p>
    <w:p w:rsidR="00487B9B" w:rsidRPr="00487B9B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2F8" w:rsidRDefault="00E162F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56. Дата утверждения флага Российской Федерации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1991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1993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1998</w:t>
      </w:r>
    </w:p>
    <w:p w:rsidR="00487B9B" w:rsidRPr="00487B9B" w:rsidRDefault="0040195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 xml:space="preserve"> 2000</w:t>
      </w:r>
    </w:p>
    <w:p w:rsidR="00487B9B" w:rsidRPr="00487B9B" w:rsidRDefault="00487B9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932" w:rsidRDefault="004A2D48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B9B" w:rsidRPr="00487B9B">
        <w:rPr>
          <w:rFonts w:ascii="Times New Roman" w:eastAsia="Times New Roman" w:hAnsi="Times New Roman" w:cs="Times New Roman"/>
          <w:sz w:val="28"/>
          <w:szCs w:val="28"/>
        </w:rPr>
        <w:t>57. Что изображено на Гербе Российской Федерации?</w:t>
      </w:r>
    </w:p>
    <w:p w:rsidR="00F41932" w:rsidRDefault="00F41932" w:rsidP="008A403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487B9B" w:rsidRDefault="00F41932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Ключ к тестовому заданию: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5669"/>
      </w:tblGrid>
      <w:tr w:rsidR="008C782A" w:rsidRPr="00DF6619" w:rsidTr="008C782A">
        <w:tc>
          <w:tcPr>
            <w:tcW w:w="4139" w:type="dxa"/>
          </w:tcPr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1)в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а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CB5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б,г,д,ж; 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B5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а,в,е,з,и,к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б, г, е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а, б,в,д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г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б;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а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Pr="00DF6619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г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а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а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б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б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г</w:t>
            </w:r>
            <w:r w:rsidRPr="00DF66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A6D25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20)1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A6D25">
              <w:rPr>
                <w:rFonts w:ascii="Times New Roman" w:eastAsia="Times New Roman" w:hAnsi="Times New Roman" w:cs="Times New Roman"/>
                <w:sz w:val="28"/>
                <w:szCs w:val="28"/>
              </w:rPr>
              <w:t>,з,и;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21)а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д;</w:t>
            </w:r>
          </w:p>
          <w:p w:rsidR="0051363F" w:rsidRP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22)в</w:t>
            </w:r>
            <w:r w:rsidR="00A0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0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д; 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23)г</w:t>
            </w:r>
            <w:r w:rsidR="00A0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A0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01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а;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24)в;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25)в;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26)б;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27)а;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28)б;</w:t>
            </w:r>
          </w:p>
          <w:p w:rsidR="00BB00E6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29) компас, местные признаки,</w:t>
            </w:r>
          </w:p>
          <w:p w:rsidR="0051363F" w:rsidRPr="00DF6619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небесные светила, часы;</w:t>
            </w:r>
          </w:p>
        </w:tc>
        <w:tc>
          <w:tcPr>
            <w:tcW w:w="5669" w:type="dxa"/>
          </w:tcPr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="00021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21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217B7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="00021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21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P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="00021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C782A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Сухопутные войска,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ВКС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МФ;</w:t>
            </w:r>
          </w:p>
          <w:p w:rsidR="0051363F" w:rsidRP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27744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363F" w:rsidRP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3CAA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елый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благородс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тво, мир, чистота,</w:t>
            </w:r>
          </w:p>
          <w:p w:rsidR="00823CAA" w:rsidRDefault="00F27744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совершенство; </w:t>
            </w:r>
            <w:r w:rsidR="0051363F"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363F"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вера, верность,</w:t>
            </w:r>
          </w:p>
          <w:p w:rsidR="00823CAA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постоянство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; К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расный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любовь, энергия,</w:t>
            </w:r>
          </w:p>
          <w:p w:rsidR="00823CAA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сила, мужество, кровь</w:t>
            </w:r>
            <w:r w:rsidR="005A52E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пролитая за</w:t>
            </w:r>
          </w:p>
          <w:p w:rsidR="0051363F" w:rsidRPr="0051363F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Отечество, смелость</w:t>
            </w:r>
          </w:p>
          <w:p w:rsidR="0051363F" w:rsidRPr="0051363F" w:rsidRDefault="00F27744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1363F"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декабря 2000г</w:t>
            </w:r>
          </w:p>
          <w:p w:rsidR="00854176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E0E2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вуглавый орёл с короной посередине, у</w:t>
            </w:r>
          </w:p>
          <w:p w:rsidR="00854176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одного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скипетр, у другого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держава; </w:t>
            </w:r>
            <w:r w:rsidR="0056140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854176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центре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Святой </w:t>
            </w:r>
            <w:r w:rsidR="00F2774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еоргий Первозванный</w:t>
            </w:r>
          </w:p>
          <w:p w:rsidR="0051363F" w:rsidRPr="00DF6619" w:rsidRDefault="0051363F" w:rsidP="008A40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63F">
              <w:rPr>
                <w:rFonts w:ascii="Times New Roman" w:eastAsia="Times New Roman" w:hAnsi="Times New Roman" w:cs="Times New Roman"/>
                <w:sz w:val="28"/>
                <w:szCs w:val="28"/>
              </w:rPr>
              <w:t>убивает черного змея.</w:t>
            </w:r>
          </w:p>
        </w:tc>
      </w:tr>
    </w:tbl>
    <w:p w:rsidR="001B7740" w:rsidRDefault="001B774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A48" w:rsidRPr="00E16A48" w:rsidRDefault="0087546B" w:rsidP="008A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4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ПРИМЕЧАНИЕ:</w:t>
      </w:r>
      <w:r w:rsidR="001B7740">
        <w:rPr>
          <w:rFonts w:ascii="Times New Roman" w:eastAsia="Times New Roman" w:hAnsi="Times New Roman" w:cs="Times New Roman"/>
          <w:sz w:val="28"/>
          <w:szCs w:val="28"/>
        </w:rPr>
        <w:t>Зачет (дифференцированный зачет) проводится в устной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вышеперечисленных вопросов и заданий</w:t>
      </w:r>
      <w:r w:rsidR="001B7740">
        <w:rPr>
          <w:rFonts w:ascii="Times New Roman" w:eastAsia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вформе теста с </w:t>
      </w:r>
      <w:r w:rsidR="001B7740">
        <w:rPr>
          <w:rFonts w:ascii="Times New Roman" w:eastAsia="Times New Roman" w:hAnsi="Times New Roman" w:cs="Times New Roman"/>
          <w:sz w:val="28"/>
          <w:szCs w:val="28"/>
        </w:rPr>
        <w:t>использованием тестового задания.</w:t>
      </w:r>
      <w:r w:rsidR="00C45DFB" w:rsidRPr="00C45DFB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E16A48" w:rsidRPr="00E16A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Бланк ответов</w:t>
      </w:r>
    </w:p>
    <w:p w:rsidR="00E16A48" w:rsidRPr="00E16A48" w:rsidRDefault="00E16A48" w:rsidP="008A4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16A48">
        <w:rPr>
          <w:rFonts w:ascii="Times New Roman" w:eastAsia="Times New Roman" w:hAnsi="Times New Roman" w:cs="Times New Roman"/>
          <w:sz w:val="20"/>
          <w:szCs w:val="20"/>
        </w:rPr>
        <w:t>дата «__» ____________ 20___ г.</w:t>
      </w:r>
    </w:p>
    <w:p w:rsidR="00E16A48" w:rsidRDefault="00E16A48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48" w:rsidRDefault="00E16A48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______________________________________________________________</w:t>
      </w:r>
    </w:p>
    <w:p w:rsidR="00E16A48" w:rsidRDefault="00E16A48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_____________________________________________________________</w:t>
      </w:r>
    </w:p>
    <w:p w:rsidR="00D41E60" w:rsidRDefault="00D41E60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(проставляются в формате «1) а»</w:t>
      </w:r>
      <w:r w:rsidR="006075B1">
        <w:rPr>
          <w:rFonts w:ascii="Times New Roman" w:eastAsia="Times New Roman" w:hAnsi="Times New Roman" w:cs="Times New Roman"/>
          <w:sz w:val="28"/>
          <w:szCs w:val="28"/>
        </w:rPr>
        <w:t>, «2) в, г,» и т.д.,</w:t>
      </w:r>
      <w:r w:rsidR="00A65A39">
        <w:rPr>
          <w:rFonts w:ascii="Times New Roman" w:eastAsia="Times New Roman" w:hAnsi="Times New Roman" w:cs="Times New Roman"/>
          <w:sz w:val="28"/>
          <w:szCs w:val="28"/>
        </w:rPr>
        <w:t xml:space="preserve"> в формате «столбца»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6A48" w:rsidRDefault="00E16A48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45DFB" w:rsidRPr="00C45DFB" w:rsidRDefault="00C45DFB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73A" w:rsidRPr="00DD06FB" w:rsidRDefault="000D673A" w:rsidP="008A403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1" w:name="_Toc62038379"/>
      <w:r w:rsidRPr="00DD06FB">
        <w:rPr>
          <w:rFonts w:ascii="Times New Roman" w:eastAsia="Times New Roman" w:hAnsi="Times New Roman" w:cs="Times New Roman"/>
          <w:b/>
          <w:color w:val="auto"/>
        </w:rPr>
        <w:t>3.</w:t>
      </w:r>
      <w:r w:rsidR="009A1042">
        <w:rPr>
          <w:rFonts w:ascii="Times New Roman" w:eastAsia="Times New Roman" w:hAnsi="Times New Roman" w:cs="Times New Roman"/>
          <w:b/>
          <w:color w:val="auto"/>
        </w:rPr>
        <w:t>6</w:t>
      </w:r>
      <w:r w:rsidRPr="00DD06FB">
        <w:rPr>
          <w:rFonts w:ascii="Times New Roman" w:eastAsia="Times New Roman" w:hAnsi="Times New Roman" w:cs="Times New Roman"/>
          <w:b/>
          <w:color w:val="auto"/>
        </w:rPr>
        <w:t>. Пакет экзаменатора.</w:t>
      </w:r>
      <w:bookmarkEnd w:id="11"/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2BD" w:rsidRDefault="00627780" w:rsidP="008A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673A" w:rsidRPr="00AD59AE">
        <w:rPr>
          <w:rFonts w:ascii="Times New Roman" w:eastAsia="Times New Roman" w:hAnsi="Times New Roman" w:cs="Times New Roman"/>
          <w:sz w:val="28"/>
          <w:szCs w:val="28"/>
        </w:rPr>
        <w:t xml:space="preserve">Материалы в виде </w:t>
      </w:r>
      <w:r w:rsidR="001D02E3">
        <w:rPr>
          <w:rFonts w:ascii="Times New Roman" w:eastAsia="Times New Roman" w:hAnsi="Times New Roman" w:cs="Times New Roman"/>
          <w:sz w:val="28"/>
          <w:szCs w:val="28"/>
        </w:rPr>
        <w:t>вопросов и тестового задания,</w:t>
      </w:r>
      <w:r w:rsidR="00831129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зачета </w:t>
      </w:r>
      <w:r w:rsidR="000D673A" w:rsidRPr="00AD59AE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="000A4811">
        <w:rPr>
          <w:rFonts w:ascii="Times New Roman" w:hAnsi="Times New Roman" w:cs="Times New Roman"/>
          <w:b/>
          <w:sz w:val="28"/>
          <w:szCs w:val="28"/>
        </w:rPr>
        <w:t>ОП.0</w:t>
      </w:r>
      <w:r w:rsidR="00CB6337">
        <w:rPr>
          <w:rFonts w:ascii="Times New Roman" w:hAnsi="Times New Roman" w:cs="Times New Roman"/>
          <w:b/>
          <w:sz w:val="28"/>
          <w:szCs w:val="28"/>
        </w:rPr>
        <w:t>5</w:t>
      </w:r>
      <w:r w:rsidR="002430EE" w:rsidRPr="00E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811">
        <w:rPr>
          <w:rFonts w:ascii="Times New Roman" w:hAnsi="Times New Roman" w:cs="Times New Roman"/>
          <w:b/>
          <w:sz w:val="28"/>
          <w:szCs w:val="28"/>
        </w:rPr>
        <w:t>Б</w:t>
      </w:r>
      <w:r w:rsidR="002430EE" w:rsidRPr="00E03A75">
        <w:rPr>
          <w:rFonts w:ascii="Times New Roman" w:hAnsi="Times New Roman" w:cs="Times New Roman"/>
          <w:b/>
          <w:sz w:val="28"/>
          <w:szCs w:val="28"/>
        </w:rPr>
        <w:t>езопасности жизнедеятельности</w:t>
      </w:r>
      <w:r w:rsidR="000D673A" w:rsidRPr="00AD59AE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освоения образовательной программы среднего общего образования, реализуемой в пределах основной профессиональной образовательной программы СПО разработаны на основании:</w:t>
      </w:r>
    </w:p>
    <w:p w:rsidR="004D32BD" w:rsidRPr="00402091" w:rsidRDefault="004D32BD" w:rsidP="004D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09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среднего профессионального образования (далее – СПО) получаемой профессии </w:t>
      </w:r>
      <w:r w:rsidR="00CB6337">
        <w:rPr>
          <w:rFonts w:ascii="Times New Roman" w:hAnsi="Times New Roman" w:cs="Times New Roman"/>
          <w:b/>
          <w:sz w:val="28"/>
          <w:szCs w:val="28"/>
        </w:rPr>
        <w:t>18103 Садовник</w:t>
      </w:r>
      <w:r w:rsidR="00983851">
        <w:rPr>
          <w:rFonts w:ascii="Times New Roman" w:hAnsi="Times New Roman" w:cs="Times New Roman"/>
          <w:sz w:val="28"/>
          <w:szCs w:val="28"/>
        </w:rPr>
        <w:t>.</w:t>
      </w:r>
    </w:p>
    <w:p w:rsidR="000D673A" w:rsidRDefault="004D32BD" w:rsidP="004D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91">
        <w:rPr>
          <w:rFonts w:ascii="Times New Roman" w:hAnsi="Times New Roman" w:cs="Times New Roman"/>
          <w:sz w:val="28"/>
          <w:szCs w:val="28"/>
        </w:rPr>
        <w:tab/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</w:t>
      </w:r>
      <w:r>
        <w:rPr>
          <w:rFonts w:ascii="Times New Roman" w:hAnsi="Times New Roman" w:cs="Times New Roman"/>
          <w:sz w:val="28"/>
          <w:szCs w:val="28"/>
        </w:rPr>
        <w:t xml:space="preserve"> № 06-259)</w:t>
      </w:r>
    </w:p>
    <w:p w:rsidR="004D32BD" w:rsidRPr="00AD59AE" w:rsidRDefault="004D32BD" w:rsidP="004D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CA" w:rsidRDefault="000D673A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9AE">
        <w:rPr>
          <w:rFonts w:ascii="Times New Roman" w:eastAsia="Times New Roman" w:hAnsi="Times New Roman" w:cs="Times New Roman"/>
          <w:sz w:val="28"/>
          <w:szCs w:val="28"/>
        </w:rPr>
        <w:t xml:space="preserve">Комплект материалов для зачета включает: </w:t>
      </w:r>
    </w:p>
    <w:p w:rsidR="00723DCA" w:rsidRDefault="00C07278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3DCA"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DCA" w:rsidRDefault="00C07278" w:rsidP="008A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3DCA">
        <w:rPr>
          <w:rFonts w:ascii="Times New Roman" w:eastAsia="Times New Roman" w:hAnsi="Times New Roman" w:cs="Times New Roman"/>
          <w:sz w:val="28"/>
          <w:szCs w:val="28"/>
        </w:rPr>
        <w:t>Тестовое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73A" w:rsidRPr="00AD59AE" w:rsidRDefault="00C07278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3DCA">
        <w:rPr>
          <w:rFonts w:ascii="Times New Roman" w:eastAsia="Times New Roman" w:hAnsi="Times New Roman" w:cs="Times New Roman"/>
          <w:sz w:val="28"/>
          <w:szCs w:val="28"/>
        </w:rPr>
        <w:t>Бланк для ответов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AE">
        <w:rPr>
          <w:rFonts w:ascii="Times New Roman" w:eastAsia="Times New Roman" w:hAnsi="Times New Roman" w:cs="Times New Roman"/>
          <w:sz w:val="28"/>
          <w:szCs w:val="28"/>
        </w:rPr>
        <w:t>Время выполнения задания</w:t>
      </w:r>
      <w:r w:rsidR="000A1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CB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1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CB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>час</w:t>
      </w: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D673A" w:rsidRPr="00AD59AE">
          <w:pgSz w:w="11900" w:h="16838"/>
          <w:pgMar w:top="1130" w:right="846" w:bottom="427" w:left="1440" w:header="0" w:footer="0" w:gutter="0"/>
          <w:cols w:space="720" w:equalWidth="0">
            <w:col w:w="9620"/>
          </w:cols>
        </w:sectPr>
      </w:pPr>
    </w:p>
    <w:p w:rsidR="000D673A" w:rsidRPr="008A1209" w:rsidRDefault="000D673A" w:rsidP="008A403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2" w:name="_Toc62038380"/>
      <w:r w:rsidRPr="008A1209">
        <w:rPr>
          <w:rFonts w:ascii="Times New Roman" w:hAnsi="Times New Roman" w:cs="Times New Roman"/>
          <w:b/>
          <w:color w:val="auto"/>
        </w:rPr>
        <w:lastRenderedPageBreak/>
        <w:t>3.</w:t>
      </w:r>
      <w:r w:rsidR="00C96155" w:rsidRPr="008A1209">
        <w:rPr>
          <w:rFonts w:ascii="Times New Roman" w:hAnsi="Times New Roman" w:cs="Times New Roman"/>
          <w:b/>
          <w:color w:val="auto"/>
        </w:rPr>
        <w:t>7</w:t>
      </w:r>
      <w:r w:rsidRPr="008A1209">
        <w:rPr>
          <w:rFonts w:ascii="Times New Roman" w:hAnsi="Times New Roman" w:cs="Times New Roman"/>
          <w:b/>
          <w:color w:val="auto"/>
        </w:rPr>
        <w:t xml:space="preserve">. </w:t>
      </w:r>
      <w:r w:rsidR="000A1201" w:rsidRPr="008A1209">
        <w:rPr>
          <w:rFonts w:ascii="Times New Roman" w:hAnsi="Times New Roman" w:cs="Times New Roman"/>
          <w:b/>
          <w:color w:val="auto"/>
        </w:rPr>
        <w:t>Критерии оценки</w:t>
      </w:r>
      <w:bookmarkEnd w:id="12"/>
    </w:p>
    <w:p w:rsidR="000A1201" w:rsidRDefault="000A1201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01" w:rsidRDefault="000A1201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для вычисления процентного соотношения: </w:t>
      </w:r>
    </w:p>
    <w:p w:rsidR="005E362F" w:rsidRDefault="005E362F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01" w:rsidRDefault="000A1201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362F">
        <w:rPr>
          <w:rFonts w:ascii="Times New Roman" w:hAnsi="Times New Roman" w:cs="Times New Roman"/>
          <w:sz w:val="28"/>
          <w:szCs w:val="28"/>
          <w:u w:val="single"/>
        </w:rPr>
        <w:t>Итоговая оценка = (Х 100)/У</w:t>
      </w:r>
    </w:p>
    <w:p w:rsidR="005E362F" w:rsidRPr="005E362F" w:rsidRDefault="005E362F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01" w:rsidRDefault="000A1201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«Х» - количество правильных ответов</w:t>
      </w:r>
    </w:p>
    <w:p w:rsidR="000A1201" w:rsidRPr="00AD59AE" w:rsidRDefault="000A1201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«У» - </w:t>
      </w:r>
      <w:r w:rsidR="005E362F">
        <w:rPr>
          <w:rFonts w:ascii="Times New Roman" w:hAnsi="Times New Roman" w:cs="Times New Roman"/>
          <w:sz w:val="28"/>
          <w:szCs w:val="28"/>
        </w:rPr>
        <w:t>Сколько всего вопросов</w:t>
      </w:r>
    </w:p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662"/>
      </w:tblGrid>
      <w:tr w:rsidR="000D673A" w:rsidRPr="00AD59AE" w:rsidTr="00EF28F3">
        <w:trPr>
          <w:trHeight w:val="524"/>
        </w:trPr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Оценка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73A" w:rsidRPr="00AD59AE" w:rsidRDefault="00EF28F3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процентов</w:t>
            </w:r>
            <w:r w:rsidR="000D673A" w:rsidRPr="00AD5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D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73A" w:rsidRPr="00AD5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необходимое для получения</w:t>
            </w:r>
          </w:p>
        </w:tc>
      </w:tr>
      <w:tr w:rsidR="000D673A" w:rsidRPr="00AD59AE" w:rsidTr="00AA4881">
        <w:trPr>
          <w:trHeight w:val="258"/>
        </w:trPr>
        <w:tc>
          <w:tcPr>
            <w:tcW w:w="28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«2»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:rsidR="000D673A" w:rsidRPr="00AD59AE" w:rsidRDefault="000A1201" w:rsidP="00187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5</w:t>
            </w:r>
            <w:r w:rsidR="001878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673A" w:rsidRPr="00AD59AE" w:rsidTr="00AA4881">
        <w:trPr>
          <w:trHeight w:val="281"/>
        </w:trPr>
        <w:tc>
          <w:tcPr>
            <w:tcW w:w="2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sz w:val="28"/>
                <w:szCs w:val="28"/>
              </w:rPr>
              <w:t>(неудовлетворительно)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3A" w:rsidRPr="00AD59AE" w:rsidTr="00AA4881">
        <w:trPr>
          <w:trHeight w:val="261"/>
        </w:trPr>
        <w:tc>
          <w:tcPr>
            <w:tcW w:w="28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«3»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:rsidR="000D673A" w:rsidRPr="00AD59AE" w:rsidRDefault="00707D07" w:rsidP="0070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55-70</w:t>
            </w:r>
            <w:r w:rsidR="005E36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673A" w:rsidRPr="00AD59AE" w:rsidTr="00AA4881">
        <w:trPr>
          <w:trHeight w:val="281"/>
        </w:trPr>
        <w:tc>
          <w:tcPr>
            <w:tcW w:w="2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sz w:val="28"/>
                <w:szCs w:val="28"/>
              </w:rPr>
              <w:t>(удовлетворительно)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3A" w:rsidRPr="00AD59AE" w:rsidTr="00AA4881">
        <w:trPr>
          <w:trHeight w:val="263"/>
        </w:trPr>
        <w:tc>
          <w:tcPr>
            <w:tcW w:w="28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«4»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:rsidR="000D673A" w:rsidRPr="00AD59AE" w:rsidRDefault="00707D07" w:rsidP="0070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71-85</w:t>
            </w:r>
            <w:r w:rsidR="005E36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673A" w:rsidRPr="00AD59AE" w:rsidTr="00AA4881">
        <w:trPr>
          <w:trHeight w:val="281"/>
        </w:trPr>
        <w:tc>
          <w:tcPr>
            <w:tcW w:w="2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(хорошо)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3A" w:rsidRPr="00AD59AE" w:rsidTr="00AA4881">
        <w:trPr>
          <w:trHeight w:val="261"/>
        </w:trPr>
        <w:tc>
          <w:tcPr>
            <w:tcW w:w="28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«5»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:rsidR="000D673A" w:rsidRPr="00AD59AE" w:rsidRDefault="00707D07" w:rsidP="0070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  <w:r w:rsidR="005E36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673A" w:rsidRPr="00AD59AE" w:rsidTr="00AA4881">
        <w:trPr>
          <w:trHeight w:val="281"/>
        </w:trPr>
        <w:tc>
          <w:tcPr>
            <w:tcW w:w="2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A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(отлично)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</w:tcPr>
          <w:p w:rsidR="000D673A" w:rsidRPr="00AD59AE" w:rsidRDefault="000D673A" w:rsidP="008A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73A" w:rsidRPr="00AD59AE" w:rsidRDefault="000D673A" w:rsidP="008A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73A" w:rsidRPr="00AD59AE" w:rsidSect="00957A8E">
      <w:pgSz w:w="11900" w:h="16838"/>
      <w:pgMar w:top="1127" w:right="846" w:bottom="4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23F4B2A6"/>
    <w:lvl w:ilvl="0" w:tplc="12324E32">
      <w:start w:val="1"/>
      <w:numFmt w:val="bullet"/>
      <w:lvlText w:val="в"/>
      <w:lvlJc w:val="left"/>
    </w:lvl>
    <w:lvl w:ilvl="1" w:tplc="485E9D64">
      <w:start w:val="1"/>
      <w:numFmt w:val="bullet"/>
      <w:lvlText w:val="В"/>
      <w:lvlJc w:val="left"/>
    </w:lvl>
    <w:lvl w:ilvl="2" w:tplc="AE8A7E80">
      <w:start w:val="1"/>
      <w:numFmt w:val="bullet"/>
      <w:lvlText w:val="В"/>
      <w:lvlJc w:val="left"/>
    </w:lvl>
    <w:lvl w:ilvl="3" w:tplc="7A9043F0">
      <w:numFmt w:val="decimal"/>
      <w:lvlText w:val=""/>
      <w:lvlJc w:val="left"/>
    </w:lvl>
    <w:lvl w:ilvl="4" w:tplc="A3DEFBF0">
      <w:numFmt w:val="decimal"/>
      <w:lvlText w:val=""/>
      <w:lvlJc w:val="left"/>
    </w:lvl>
    <w:lvl w:ilvl="5" w:tplc="CD1EAC70">
      <w:numFmt w:val="decimal"/>
      <w:lvlText w:val=""/>
      <w:lvlJc w:val="left"/>
    </w:lvl>
    <w:lvl w:ilvl="6" w:tplc="B010E49C">
      <w:numFmt w:val="decimal"/>
      <w:lvlText w:val=""/>
      <w:lvlJc w:val="left"/>
    </w:lvl>
    <w:lvl w:ilvl="7" w:tplc="B2281AA4">
      <w:numFmt w:val="decimal"/>
      <w:lvlText w:val=""/>
      <w:lvlJc w:val="left"/>
    </w:lvl>
    <w:lvl w:ilvl="8" w:tplc="5FAE13E2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63C63060"/>
    <w:lvl w:ilvl="0" w:tplc="4E8A6412">
      <w:start w:val="1"/>
      <w:numFmt w:val="bullet"/>
      <w:lvlText w:val="В"/>
      <w:lvlJc w:val="left"/>
    </w:lvl>
    <w:lvl w:ilvl="1" w:tplc="6F3A6BA6">
      <w:start w:val="2"/>
      <w:numFmt w:val="decimal"/>
      <w:lvlText w:val="%2."/>
      <w:lvlJc w:val="left"/>
    </w:lvl>
    <w:lvl w:ilvl="2" w:tplc="2996AF58">
      <w:numFmt w:val="decimal"/>
      <w:lvlText w:val=""/>
      <w:lvlJc w:val="left"/>
    </w:lvl>
    <w:lvl w:ilvl="3" w:tplc="3B1C06F8">
      <w:numFmt w:val="decimal"/>
      <w:lvlText w:val=""/>
      <w:lvlJc w:val="left"/>
    </w:lvl>
    <w:lvl w:ilvl="4" w:tplc="9DA67A9A">
      <w:numFmt w:val="decimal"/>
      <w:lvlText w:val=""/>
      <w:lvlJc w:val="left"/>
    </w:lvl>
    <w:lvl w:ilvl="5" w:tplc="D8D88588">
      <w:numFmt w:val="decimal"/>
      <w:lvlText w:val=""/>
      <w:lvlJc w:val="left"/>
    </w:lvl>
    <w:lvl w:ilvl="6" w:tplc="444694AE">
      <w:numFmt w:val="decimal"/>
      <w:lvlText w:val=""/>
      <w:lvlJc w:val="left"/>
    </w:lvl>
    <w:lvl w:ilvl="7" w:tplc="84B2FF10">
      <w:numFmt w:val="decimal"/>
      <w:lvlText w:val=""/>
      <w:lvlJc w:val="left"/>
    </w:lvl>
    <w:lvl w:ilvl="8" w:tplc="8D4E6F42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39A86B38"/>
    <w:lvl w:ilvl="0" w:tplc="D6FE54CA">
      <w:start w:val="1"/>
      <w:numFmt w:val="bullet"/>
      <w:lvlText w:val=""/>
      <w:lvlJc w:val="left"/>
    </w:lvl>
    <w:lvl w:ilvl="1" w:tplc="41886ACA">
      <w:numFmt w:val="decimal"/>
      <w:lvlText w:val=""/>
      <w:lvlJc w:val="left"/>
    </w:lvl>
    <w:lvl w:ilvl="2" w:tplc="29C60292">
      <w:numFmt w:val="decimal"/>
      <w:lvlText w:val=""/>
      <w:lvlJc w:val="left"/>
    </w:lvl>
    <w:lvl w:ilvl="3" w:tplc="D944C1A6">
      <w:numFmt w:val="decimal"/>
      <w:lvlText w:val=""/>
      <w:lvlJc w:val="left"/>
    </w:lvl>
    <w:lvl w:ilvl="4" w:tplc="72106F24">
      <w:numFmt w:val="decimal"/>
      <w:lvlText w:val=""/>
      <w:lvlJc w:val="left"/>
    </w:lvl>
    <w:lvl w:ilvl="5" w:tplc="158E522C">
      <w:numFmt w:val="decimal"/>
      <w:lvlText w:val=""/>
      <w:lvlJc w:val="left"/>
    </w:lvl>
    <w:lvl w:ilvl="6" w:tplc="E00E3A04">
      <w:numFmt w:val="decimal"/>
      <w:lvlText w:val=""/>
      <w:lvlJc w:val="left"/>
    </w:lvl>
    <w:lvl w:ilvl="7" w:tplc="245EB0A6">
      <w:numFmt w:val="decimal"/>
      <w:lvlText w:val=""/>
      <w:lvlJc w:val="left"/>
    </w:lvl>
    <w:lvl w:ilvl="8" w:tplc="5A32BD58">
      <w:numFmt w:val="decimal"/>
      <w:lvlText w:val=""/>
      <w:lvlJc w:val="left"/>
    </w:lvl>
  </w:abstractNum>
  <w:abstractNum w:abstractNumId="3" w15:restartNumberingAfterBreak="0">
    <w:nsid w:val="00003CD5"/>
    <w:multiLevelType w:val="hybridMultilevel"/>
    <w:tmpl w:val="033C760A"/>
    <w:lvl w:ilvl="0" w:tplc="C8E479C4">
      <w:start w:val="3"/>
      <w:numFmt w:val="decimal"/>
      <w:lvlText w:val="%1."/>
      <w:lvlJc w:val="left"/>
    </w:lvl>
    <w:lvl w:ilvl="1" w:tplc="DC8CA9E8">
      <w:numFmt w:val="decimal"/>
      <w:lvlText w:val=""/>
      <w:lvlJc w:val="left"/>
    </w:lvl>
    <w:lvl w:ilvl="2" w:tplc="DD26A238">
      <w:numFmt w:val="decimal"/>
      <w:lvlText w:val=""/>
      <w:lvlJc w:val="left"/>
    </w:lvl>
    <w:lvl w:ilvl="3" w:tplc="E6D63BCE">
      <w:numFmt w:val="decimal"/>
      <w:lvlText w:val=""/>
      <w:lvlJc w:val="left"/>
    </w:lvl>
    <w:lvl w:ilvl="4" w:tplc="9AA05CC6">
      <w:numFmt w:val="decimal"/>
      <w:lvlText w:val=""/>
      <w:lvlJc w:val="left"/>
    </w:lvl>
    <w:lvl w:ilvl="5" w:tplc="74CC4CA2">
      <w:numFmt w:val="decimal"/>
      <w:lvlText w:val=""/>
      <w:lvlJc w:val="left"/>
    </w:lvl>
    <w:lvl w:ilvl="6" w:tplc="305A5A96">
      <w:numFmt w:val="decimal"/>
      <w:lvlText w:val=""/>
      <w:lvlJc w:val="left"/>
    </w:lvl>
    <w:lvl w:ilvl="7" w:tplc="AF7238C4">
      <w:numFmt w:val="decimal"/>
      <w:lvlText w:val=""/>
      <w:lvlJc w:val="left"/>
    </w:lvl>
    <w:lvl w:ilvl="8" w:tplc="2448650E">
      <w:numFmt w:val="decimal"/>
      <w:lvlText w:val=""/>
      <w:lvlJc w:val="left"/>
    </w:lvl>
  </w:abstractNum>
  <w:abstractNum w:abstractNumId="4" w15:restartNumberingAfterBreak="0">
    <w:nsid w:val="00004080"/>
    <w:multiLevelType w:val="hybridMultilevel"/>
    <w:tmpl w:val="34145228"/>
    <w:lvl w:ilvl="0" w:tplc="489E4052">
      <w:start w:val="1"/>
      <w:numFmt w:val="bullet"/>
      <w:lvlText w:val=""/>
      <w:lvlJc w:val="left"/>
    </w:lvl>
    <w:lvl w:ilvl="1" w:tplc="02F005FE">
      <w:numFmt w:val="decimal"/>
      <w:lvlText w:val=""/>
      <w:lvlJc w:val="left"/>
    </w:lvl>
    <w:lvl w:ilvl="2" w:tplc="552840B4">
      <w:numFmt w:val="decimal"/>
      <w:lvlText w:val=""/>
      <w:lvlJc w:val="left"/>
    </w:lvl>
    <w:lvl w:ilvl="3" w:tplc="A0CEACEA">
      <w:numFmt w:val="decimal"/>
      <w:lvlText w:val=""/>
      <w:lvlJc w:val="left"/>
    </w:lvl>
    <w:lvl w:ilvl="4" w:tplc="FC2CEC54">
      <w:numFmt w:val="decimal"/>
      <w:lvlText w:val=""/>
      <w:lvlJc w:val="left"/>
    </w:lvl>
    <w:lvl w:ilvl="5" w:tplc="1108DA22">
      <w:numFmt w:val="decimal"/>
      <w:lvlText w:val=""/>
      <w:lvlJc w:val="left"/>
    </w:lvl>
    <w:lvl w:ilvl="6" w:tplc="DE888F62">
      <w:numFmt w:val="decimal"/>
      <w:lvlText w:val=""/>
      <w:lvlJc w:val="left"/>
    </w:lvl>
    <w:lvl w:ilvl="7" w:tplc="358E1292">
      <w:numFmt w:val="decimal"/>
      <w:lvlText w:val=""/>
      <w:lvlJc w:val="left"/>
    </w:lvl>
    <w:lvl w:ilvl="8" w:tplc="DC52D6E4">
      <w:numFmt w:val="decimal"/>
      <w:lvlText w:val=""/>
      <w:lvlJc w:val="left"/>
    </w:lvl>
  </w:abstractNum>
  <w:abstractNum w:abstractNumId="5" w15:restartNumberingAfterBreak="0">
    <w:nsid w:val="00004A80"/>
    <w:multiLevelType w:val="hybridMultilevel"/>
    <w:tmpl w:val="BD8A0218"/>
    <w:lvl w:ilvl="0" w:tplc="B7222060">
      <w:start w:val="1"/>
      <w:numFmt w:val="decimal"/>
      <w:lvlText w:val="%1."/>
      <w:lvlJc w:val="left"/>
    </w:lvl>
    <w:lvl w:ilvl="1" w:tplc="65A4C5C6">
      <w:numFmt w:val="decimal"/>
      <w:lvlText w:val=""/>
      <w:lvlJc w:val="left"/>
    </w:lvl>
    <w:lvl w:ilvl="2" w:tplc="F23ED2E4">
      <w:numFmt w:val="decimal"/>
      <w:lvlText w:val=""/>
      <w:lvlJc w:val="left"/>
    </w:lvl>
    <w:lvl w:ilvl="3" w:tplc="EEDC1CFC">
      <w:numFmt w:val="decimal"/>
      <w:lvlText w:val=""/>
      <w:lvlJc w:val="left"/>
    </w:lvl>
    <w:lvl w:ilvl="4" w:tplc="67D0FFA4">
      <w:numFmt w:val="decimal"/>
      <w:lvlText w:val=""/>
      <w:lvlJc w:val="left"/>
    </w:lvl>
    <w:lvl w:ilvl="5" w:tplc="BA4A4846">
      <w:numFmt w:val="decimal"/>
      <w:lvlText w:val=""/>
      <w:lvlJc w:val="left"/>
    </w:lvl>
    <w:lvl w:ilvl="6" w:tplc="24F42554">
      <w:numFmt w:val="decimal"/>
      <w:lvlText w:val=""/>
      <w:lvlJc w:val="left"/>
    </w:lvl>
    <w:lvl w:ilvl="7" w:tplc="831E9692">
      <w:numFmt w:val="decimal"/>
      <w:lvlText w:val=""/>
      <w:lvlJc w:val="left"/>
    </w:lvl>
    <w:lvl w:ilvl="8" w:tplc="E9FADE3C">
      <w:numFmt w:val="decimal"/>
      <w:lvlText w:val=""/>
      <w:lvlJc w:val="left"/>
    </w:lvl>
  </w:abstractNum>
  <w:abstractNum w:abstractNumId="6" w15:restartNumberingAfterBreak="0">
    <w:nsid w:val="00006899"/>
    <w:multiLevelType w:val="hybridMultilevel"/>
    <w:tmpl w:val="C7A24148"/>
    <w:lvl w:ilvl="0" w:tplc="E9B8DC10">
      <w:start w:val="1"/>
      <w:numFmt w:val="bullet"/>
      <w:lvlText w:val="В"/>
      <w:lvlJc w:val="left"/>
    </w:lvl>
    <w:lvl w:ilvl="1" w:tplc="09E87B98">
      <w:numFmt w:val="decimal"/>
      <w:lvlText w:val=""/>
      <w:lvlJc w:val="left"/>
    </w:lvl>
    <w:lvl w:ilvl="2" w:tplc="F3165142">
      <w:numFmt w:val="decimal"/>
      <w:lvlText w:val=""/>
      <w:lvlJc w:val="left"/>
    </w:lvl>
    <w:lvl w:ilvl="3" w:tplc="DC2ABFF4">
      <w:numFmt w:val="decimal"/>
      <w:lvlText w:val=""/>
      <w:lvlJc w:val="left"/>
    </w:lvl>
    <w:lvl w:ilvl="4" w:tplc="85047D8A">
      <w:numFmt w:val="decimal"/>
      <w:lvlText w:val=""/>
      <w:lvlJc w:val="left"/>
    </w:lvl>
    <w:lvl w:ilvl="5" w:tplc="844CE9FC">
      <w:numFmt w:val="decimal"/>
      <w:lvlText w:val=""/>
      <w:lvlJc w:val="left"/>
    </w:lvl>
    <w:lvl w:ilvl="6" w:tplc="0F940DDA">
      <w:numFmt w:val="decimal"/>
      <w:lvlText w:val=""/>
      <w:lvlJc w:val="left"/>
    </w:lvl>
    <w:lvl w:ilvl="7" w:tplc="C9648404">
      <w:numFmt w:val="decimal"/>
      <w:lvlText w:val=""/>
      <w:lvlJc w:val="left"/>
    </w:lvl>
    <w:lvl w:ilvl="8" w:tplc="20C8E858">
      <w:numFmt w:val="decimal"/>
      <w:lvlText w:val=""/>
      <w:lvlJc w:val="left"/>
    </w:lvl>
  </w:abstractNum>
  <w:abstractNum w:abstractNumId="7" w15:restartNumberingAfterBreak="0">
    <w:nsid w:val="0000692C"/>
    <w:multiLevelType w:val="hybridMultilevel"/>
    <w:tmpl w:val="F0D483FA"/>
    <w:lvl w:ilvl="0" w:tplc="7D523D5E">
      <w:start w:val="1"/>
      <w:numFmt w:val="decimal"/>
      <w:lvlText w:val="%1."/>
      <w:lvlJc w:val="left"/>
    </w:lvl>
    <w:lvl w:ilvl="1" w:tplc="A15A6DD0">
      <w:numFmt w:val="decimal"/>
      <w:lvlText w:val=""/>
      <w:lvlJc w:val="left"/>
    </w:lvl>
    <w:lvl w:ilvl="2" w:tplc="1F0A430C">
      <w:numFmt w:val="decimal"/>
      <w:lvlText w:val=""/>
      <w:lvlJc w:val="left"/>
    </w:lvl>
    <w:lvl w:ilvl="3" w:tplc="A2DEAE6E">
      <w:numFmt w:val="decimal"/>
      <w:lvlText w:val=""/>
      <w:lvlJc w:val="left"/>
    </w:lvl>
    <w:lvl w:ilvl="4" w:tplc="3FC83D0C">
      <w:numFmt w:val="decimal"/>
      <w:lvlText w:val=""/>
      <w:lvlJc w:val="left"/>
    </w:lvl>
    <w:lvl w:ilvl="5" w:tplc="718C7172">
      <w:numFmt w:val="decimal"/>
      <w:lvlText w:val=""/>
      <w:lvlJc w:val="left"/>
    </w:lvl>
    <w:lvl w:ilvl="6" w:tplc="A91C4938">
      <w:numFmt w:val="decimal"/>
      <w:lvlText w:val=""/>
      <w:lvlJc w:val="left"/>
    </w:lvl>
    <w:lvl w:ilvl="7" w:tplc="55AE4552">
      <w:numFmt w:val="decimal"/>
      <w:lvlText w:val=""/>
      <w:lvlJc w:val="left"/>
    </w:lvl>
    <w:lvl w:ilvl="8" w:tplc="E8C8E96E">
      <w:numFmt w:val="decimal"/>
      <w:lvlText w:val=""/>
      <w:lvlJc w:val="left"/>
    </w:lvl>
  </w:abstractNum>
  <w:abstractNum w:abstractNumId="8" w15:restartNumberingAfterBreak="0">
    <w:nsid w:val="04DB7082"/>
    <w:multiLevelType w:val="singleLevel"/>
    <w:tmpl w:val="FFC02C6E"/>
    <w:lvl w:ilvl="0">
      <w:start w:val="4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6B7533D"/>
    <w:multiLevelType w:val="singleLevel"/>
    <w:tmpl w:val="1FD237C4"/>
    <w:lvl w:ilvl="0">
      <w:start w:val="2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B667E76"/>
    <w:multiLevelType w:val="multilevel"/>
    <w:tmpl w:val="84A06D2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035E81"/>
    <w:multiLevelType w:val="singleLevel"/>
    <w:tmpl w:val="AC6E9222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147637"/>
    <w:multiLevelType w:val="singleLevel"/>
    <w:tmpl w:val="B782A66A"/>
    <w:lvl w:ilvl="0">
      <w:start w:val="1"/>
      <w:numFmt w:val="upp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D51EB6"/>
    <w:multiLevelType w:val="singleLevel"/>
    <w:tmpl w:val="76CCD570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15356A"/>
    <w:multiLevelType w:val="singleLevel"/>
    <w:tmpl w:val="0ABE9152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B8036E"/>
    <w:multiLevelType w:val="singleLevel"/>
    <w:tmpl w:val="763C78C2"/>
    <w:lvl w:ilvl="0">
      <w:start w:val="2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243366"/>
    <w:multiLevelType w:val="singleLevel"/>
    <w:tmpl w:val="F620EDAC"/>
    <w:lvl w:ilvl="0">
      <w:start w:val="3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871722"/>
    <w:multiLevelType w:val="singleLevel"/>
    <w:tmpl w:val="41282976"/>
    <w:lvl w:ilvl="0">
      <w:start w:val="4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886705"/>
    <w:multiLevelType w:val="singleLevel"/>
    <w:tmpl w:val="0B6683D0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A1EFE"/>
    <w:multiLevelType w:val="singleLevel"/>
    <w:tmpl w:val="55262B2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6F0ABA"/>
    <w:multiLevelType w:val="singleLevel"/>
    <w:tmpl w:val="8B4A3CFA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AFE14E2"/>
    <w:multiLevelType w:val="singleLevel"/>
    <w:tmpl w:val="76CCD570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782B39"/>
    <w:multiLevelType w:val="singleLevel"/>
    <w:tmpl w:val="E0A0D46A"/>
    <w:lvl w:ilvl="0">
      <w:start w:val="3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AE5136"/>
    <w:multiLevelType w:val="singleLevel"/>
    <w:tmpl w:val="76CCD570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5803CB7"/>
    <w:multiLevelType w:val="singleLevel"/>
    <w:tmpl w:val="0ABE9152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8D39BE"/>
    <w:multiLevelType w:val="singleLevel"/>
    <w:tmpl w:val="76CCD570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4595056"/>
    <w:multiLevelType w:val="singleLevel"/>
    <w:tmpl w:val="43D84BDE"/>
    <w:lvl w:ilvl="0">
      <w:start w:val="4"/>
      <w:numFmt w:val="decimal"/>
      <w:lvlText w:val="21.02.%1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755E9C"/>
    <w:multiLevelType w:val="singleLevel"/>
    <w:tmpl w:val="94F05D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63266B"/>
    <w:multiLevelType w:val="singleLevel"/>
    <w:tmpl w:val="0EFEAB92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346E3F"/>
    <w:multiLevelType w:val="singleLevel"/>
    <w:tmpl w:val="76CCD570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26"/>
  </w:num>
  <w:num w:numId="11">
    <w:abstractNumId w:val="27"/>
  </w:num>
  <w:num w:numId="12">
    <w:abstractNumId w:val="11"/>
  </w:num>
  <w:num w:numId="13">
    <w:abstractNumId w:val="19"/>
  </w:num>
  <w:num w:numId="14">
    <w:abstractNumId w:val="28"/>
  </w:num>
  <w:num w:numId="15">
    <w:abstractNumId w:val="18"/>
  </w:num>
  <w:num w:numId="16">
    <w:abstractNumId w:val="18"/>
    <w:lvlOverride w:ilvl="0">
      <w:lvl w:ilvl="0">
        <w:start w:val="17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9"/>
  </w:num>
  <w:num w:numId="19">
    <w:abstractNumId w:val="22"/>
  </w:num>
  <w:num w:numId="20">
    <w:abstractNumId w:val="17"/>
  </w:num>
  <w:num w:numId="21">
    <w:abstractNumId w:val="8"/>
  </w:num>
  <w:num w:numId="22">
    <w:abstractNumId w:val="8"/>
    <w:lvlOverride w:ilvl="0">
      <w:lvl w:ilvl="0">
        <w:start w:val="5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4"/>
  </w:num>
  <w:num w:numId="24">
    <w:abstractNumId w:val="14"/>
  </w:num>
  <w:num w:numId="25">
    <w:abstractNumId w:val="29"/>
  </w:num>
  <w:num w:numId="26">
    <w:abstractNumId w:val="25"/>
  </w:num>
  <w:num w:numId="27">
    <w:abstractNumId w:val="13"/>
  </w:num>
  <w:num w:numId="28">
    <w:abstractNumId w:val="20"/>
  </w:num>
  <w:num w:numId="29">
    <w:abstractNumId w:val="23"/>
  </w:num>
  <w:num w:numId="30">
    <w:abstractNumId w:val="12"/>
  </w:num>
  <w:num w:numId="31">
    <w:abstractNumId w:val="21"/>
  </w:num>
  <w:num w:numId="32">
    <w:abstractNumId w:val="16"/>
  </w:num>
  <w:num w:numId="33">
    <w:abstractNumId w:val="2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29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AA"/>
    <w:rsid w:val="00001E14"/>
    <w:rsid w:val="00002502"/>
    <w:rsid w:val="00007F95"/>
    <w:rsid w:val="000139C4"/>
    <w:rsid w:val="000217B7"/>
    <w:rsid w:val="00024880"/>
    <w:rsid w:val="000279F1"/>
    <w:rsid w:val="00044C09"/>
    <w:rsid w:val="00045C57"/>
    <w:rsid w:val="00053E6A"/>
    <w:rsid w:val="000540A9"/>
    <w:rsid w:val="00055407"/>
    <w:rsid w:val="0006290D"/>
    <w:rsid w:val="000730CE"/>
    <w:rsid w:val="00085BC6"/>
    <w:rsid w:val="000879C8"/>
    <w:rsid w:val="00095349"/>
    <w:rsid w:val="000975D1"/>
    <w:rsid w:val="000A1201"/>
    <w:rsid w:val="000A4811"/>
    <w:rsid w:val="000A6930"/>
    <w:rsid w:val="000A7183"/>
    <w:rsid w:val="000B0CBF"/>
    <w:rsid w:val="000B3C93"/>
    <w:rsid w:val="000C0DAB"/>
    <w:rsid w:val="000C6DAB"/>
    <w:rsid w:val="000C7E2A"/>
    <w:rsid w:val="000D0831"/>
    <w:rsid w:val="000D1C5B"/>
    <w:rsid w:val="000D3EF0"/>
    <w:rsid w:val="000D4C83"/>
    <w:rsid w:val="000D673A"/>
    <w:rsid w:val="000D711C"/>
    <w:rsid w:val="000D7844"/>
    <w:rsid w:val="000E0153"/>
    <w:rsid w:val="000E4177"/>
    <w:rsid w:val="000F2CD5"/>
    <w:rsid w:val="00101570"/>
    <w:rsid w:val="00105E26"/>
    <w:rsid w:val="00107ACF"/>
    <w:rsid w:val="00127B6B"/>
    <w:rsid w:val="0013210C"/>
    <w:rsid w:val="0013467C"/>
    <w:rsid w:val="00137552"/>
    <w:rsid w:val="00142991"/>
    <w:rsid w:val="00143F7A"/>
    <w:rsid w:val="001450B8"/>
    <w:rsid w:val="00150044"/>
    <w:rsid w:val="00150306"/>
    <w:rsid w:val="00151732"/>
    <w:rsid w:val="00151AC5"/>
    <w:rsid w:val="001553DC"/>
    <w:rsid w:val="001558E4"/>
    <w:rsid w:val="001567C7"/>
    <w:rsid w:val="00156FEB"/>
    <w:rsid w:val="001731DF"/>
    <w:rsid w:val="001735E7"/>
    <w:rsid w:val="00174A0F"/>
    <w:rsid w:val="00175044"/>
    <w:rsid w:val="0017525C"/>
    <w:rsid w:val="00177C58"/>
    <w:rsid w:val="0018191C"/>
    <w:rsid w:val="001820E5"/>
    <w:rsid w:val="0018305F"/>
    <w:rsid w:val="00186061"/>
    <w:rsid w:val="001878EF"/>
    <w:rsid w:val="0019169E"/>
    <w:rsid w:val="00196071"/>
    <w:rsid w:val="001A023C"/>
    <w:rsid w:val="001A1A56"/>
    <w:rsid w:val="001A22CD"/>
    <w:rsid w:val="001A4B38"/>
    <w:rsid w:val="001A6E9A"/>
    <w:rsid w:val="001A742B"/>
    <w:rsid w:val="001B10C8"/>
    <w:rsid w:val="001B397F"/>
    <w:rsid w:val="001B62F3"/>
    <w:rsid w:val="001B7740"/>
    <w:rsid w:val="001C1824"/>
    <w:rsid w:val="001C2A49"/>
    <w:rsid w:val="001D02E3"/>
    <w:rsid w:val="001D42DB"/>
    <w:rsid w:val="001E1870"/>
    <w:rsid w:val="001E2C92"/>
    <w:rsid w:val="001F0794"/>
    <w:rsid w:val="001F4795"/>
    <w:rsid w:val="001F497C"/>
    <w:rsid w:val="001F4EEE"/>
    <w:rsid w:val="001F55D4"/>
    <w:rsid w:val="001F679B"/>
    <w:rsid w:val="00206587"/>
    <w:rsid w:val="00213F9F"/>
    <w:rsid w:val="00221571"/>
    <w:rsid w:val="00224A4F"/>
    <w:rsid w:val="00225FC0"/>
    <w:rsid w:val="00241782"/>
    <w:rsid w:val="002430BB"/>
    <w:rsid w:val="002430EE"/>
    <w:rsid w:val="00244211"/>
    <w:rsid w:val="00245546"/>
    <w:rsid w:val="00245BAD"/>
    <w:rsid w:val="0025509A"/>
    <w:rsid w:val="002622B4"/>
    <w:rsid w:val="00262C17"/>
    <w:rsid w:val="002646E8"/>
    <w:rsid w:val="002671EA"/>
    <w:rsid w:val="002702B1"/>
    <w:rsid w:val="00285294"/>
    <w:rsid w:val="002867B0"/>
    <w:rsid w:val="002B62AA"/>
    <w:rsid w:val="002B6950"/>
    <w:rsid w:val="002B73AE"/>
    <w:rsid w:val="002C511A"/>
    <w:rsid w:val="002C5304"/>
    <w:rsid w:val="002D2A12"/>
    <w:rsid w:val="002D45EF"/>
    <w:rsid w:val="002D507B"/>
    <w:rsid w:val="002E298D"/>
    <w:rsid w:val="002E2F1C"/>
    <w:rsid w:val="00303158"/>
    <w:rsid w:val="00303836"/>
    <w:rsid w:val="00306D9E"/>
    <w:rsid w:val="00311EB4"/>
    <w:rsid w:val="00311F57"/>
    <w:rsid w:val="003201BA"/>
    <w:rsid w:val="003213D8"/>
    <w:rsid w:val="00331901"/>
    <w:rsid w:val="00337671"/>
    <w:rsid w:val="003449A0"/>
    <w:rsid w:val="00344E42"/>
    <w:rsid w:val="0034698B"/>
    <w:rsid w:val="00361357"/>
    <w:rsid w:val="00362975"/>
    <w:rsid w:val="00364FCD"/>
    <w:rsid w:val="003656D5"/>
    <w:rsid w:val="00371186"/>
    <w:rsid w:val="00371F67"/>
    <w:rsid w:val="00374B5E"/>
    <w:rsid w:val="00387697"/>
    <w:rsid w:val="00393D1F"/>
    <w:rsid w:val="003951DF"/>
    <w:rsid w:val="00395764"/>
    <w:rsid w:val="003A22F9"/>
    <w:rsid w:val="003A235F"/>
    <w:rsid w:val="003A2C89"/>
    <w:rsid w:val="003A4B1A"/>
    <w:rsid w:val="003A7364"/>
    <w:rsid w:val="003B215E"/>
    <w:rsid w:val="003C4208"/>
    <w:rsid w:val="003C67EB"/>
    <w:rsid w:val="003C757D"/>
    <w:rsid w:val="003D23A6"/>
    <w:rsid w:val="003D3FDE"/>
    <w:rsid w:val="003E0991"/>
    <w:rsid w:val="003E0B46"/>
    <w:rsid w:val="003E517D"/>
    <w:rsid w:val="003E5E27"/>
    <w:rsid w:val="004013C8"/>
    <w:rsid w:val="00401660"/>
    <w:rsid w:val="00401958"/>
    <w:rsid w:val="00402DD5"/>
    <w:rsid w:val="00406B9F"/>
    <w:rsid w:val="00413F82"/>
    <w:rsid w:val="00414E12"/>
    <w:rsid w:val="00417679"/>
    <w:rsid w:val="00420B18"/>
    <w:rsid w:val="004246EB"/>
    <w:rsid w:val="0043307F"/>
    <w:rsid w:val="004338BE"/>
    <w:rsid w:val="004347AA"/>
    <w:rsid w:val="00434FD3"/>
    <w:rsid w:val="00437BA9"/>
    <w:rsid w:val="00437E04"/>
    <w:rsid w:val="004441A1"/>
    <w:rsid w:val="004477FA"/>
    <w:rsid w:val="0045022C"/>
    <w:rsid w:val="0045159C"/>
    <w:rsid w:val="00454DFB"/>
    <w:rsid w:val="00455D5E"/>
    <w:rsid w:val="00455FCE"/>
    <w:rsid w:val="004576F5"/>
    <w:rsid w:val="004601DA"/>
    <w:rsid w:val="0046758F"/>
    <w:rsid w:val="00474573"/>
    <w:rsid w:val="004752E3"/>
    <w:rsid w:val="00475580"/>
    <w:rsid w:val="00476057"/>
    <w:rsid w:val="00487B9B"/>
    <w:rsid w:val="00492F42"/>
    <w:rsid w:val="004A2D48"/>
    <w:rsid w:val="004A3DFB"/>
    <w:rsid w:val="004A4BFD"/>
    <w:rsid w:val="004A53D9"/>
    <w:rsid w:val="004A5C8C"/>
    <w:rsid w:val="004B31FB"/>
    <w:rsid w:val="004B74B6"/>
    <w:rsid w:val="004C0D7E"/>
    <w:rsid w:val="004C107B"/>
    <w:rsid w:val="004C11E4"/>
    <w:rsid w:val="004C577F"/>
    <w:rsid w:val="004D32BD"/>
    <w:rsid w:val="004D5500"/>
    <w:rsid w:val="004F2EF5"/>
    <w:rsid w:val="004F4E11"/>
    <w:rsid w:val="005026C9"/>
    <w:rsid w:val="0050497B"/>
    <w:rsid w:val="005113E0"/>
    <w:rsid w:val="0051363F"/>
    <w:rsid w:val="00522C18"/>
    <w:rsid w:val="0052494F"/>
    <w:rsid w:val="0053402F"/>
    <w:rsid w:val="005346E3"/>
    <w:rsid w:val="0053694B"/>
    <w:rsid w:val="00545667"/>
    <w:rsid w:val="00555B81"/>
    <w:rsid w:val="00561400"/>
    <w:rsid w:val="0056158A"/>
    <w:rsid w:val="00564A2B"/>
    <w:rsid w:val="00566E85"/>
    <w:rsid w:val="00567F80"/>
    <w:rsid w:val="00573367"/>
    <w:rsid w:val="005873D9"/>
    <w:rsid w:val="00590A47"/>
    <w:rsid w:val="00592B4E"/>
    <w:rsid w:val="005932E2"/>
    <w:rsid w:val="00596316"/>
    <w:rsid w:val="00597967"/>
    <w:rsid w:val="005A0D80"/>
    <w:rsid w:val="005A10C1"/>
    <w:rsid w:val="005A5281"/>
    <w:rsid w:val="005A52EB"/>
    <w:rsid w:val="005B0A9F"/>
    <w:rsid w:val="005C029C"/>
    <w:rsid w:val="005C3D23"/>
    <w:rsid w:val="005C4FC9"/>
    <w:rsid w:val="005C749D"/>
    <w:rsid w:val="005D3FEA"/>
    <w:rsid w:val="005D6BED"/>
    <w:rsid w:val="005D7FB8"/>
    <w:rsid w:val="005E362F"/>
    <w:rsid w:val="005E7BD5"/>
    <w:rsid w:val="005F08AF"/>
    <w:rsid w:val="005F25FB"/>
    <w:rsid w:val="006011BF"/>
    <w:rsid w:val="00601C9E"/>
    <w:rsid w:val="00605A18"/>
    <w:rsid w:val="006075B1"/>
    <w:rsid w:val="0061214A"/>
    <w:rsid w:val="00626B62"/>
    <w:rsid w:val="00627780"/>
    <w:rsid w:val="00640500"/>
    <w:rsid w:val="006409EA"/>
    <w:rsid w:val="00640AC1"/>
    <w:rsid w:val="0064616A"/>
    <w:rsid w:val="006475B9"/>
    <w:rsid w:val="0065119A"/>
    <w:rsid w:val="006512EA"/>
    <w:rsid w:val="00661977"/>
    <w:rsid w:val="00661C7B"/>
    <w:rsid w:val="00662769"/>
    <w:rsid w:val="00663BF9"/>
    <w:rsid w:val="006679A0"/>
    <w:rsid w:val="0067144E"/>
    <w:rsid w:val="006731E5"/>
    <w:rsid w:val="006744E2"/>
    <w:rsid w:val="00675A84"/>
    <w:rsid w:val="00676C4E"/>
    <w:rsid w:val="0068242E"/>
    <w:rsid w:val="00684595"/>
    <w:rsid w:val="006904DE"/>
    <w:rsid w:val="00691DC5"/>
    <w:rsid w:val="00693D05"/>
    <w:rsid w:val="0069514C"/>
    <w:rsid w:val="006A1B53"/>
    <w:rsid w:val="006A2AB4"/>
    <w:rsid w:val="006B6CA8"/>
    <w:rsid w:val="006C02EA"/>
    <w:rsid w:val="006C6CD8"/>
    <w:rsid w:val="006D0AFA"/>
    <w:rsid w:val="006D59AB"/>
    <w:rsid w:val="006E01DE"/>
    <w:rsid w:val="006E1533"/>
    <w:rsid w:val="006E2E40"/>
    <w:rsid w:val="006E6F08"/>
    <w:rsid w:val="006F1E1D"/>
    <w:rsid w:val="006F2D04"/>
    <w:rsid w:val="006F5295"/>
    <w:rsid w:val="007007F7"/>
    <w:rsid w:val="007011E1"/>
    <w:rsid w:val="0070307B"/>
    <w:rsid w:val="00707C0D"/>
    <w:rsid w:val="00707D07"/>
    <w:rsid w:val="007129D2"/>
    <w:rsid w:val="00713002"/>
    <w:rsid w:val="00720671"/>
    <w:rsid w:val="00723DCA"/>
    <w:rsid w:val="0072487A"/>
    <w:rsid w:val="00730EF7"/>
    <w:rsid w:val="00732373"/>
    <w:rsid w:val="00734D91"/>
    <w:rsid w:val="00736D06"/>
    <w:rsid w:val="0074195A"/>
    <w:rsid w:val="00751520"/>
    <w:rsid w:val="007524CC"/>
    <w:rsid w:val="0075417A"/>
    <w:rsid w:val="00756B1E"/>
    <w:rsid w:val="00757A29"/>
    <w:rsid w:val="007664F3"/>
    <w:rsid w:val="0076702E"/>
    <w:rsid w:val="00767BC2"/>
    <w:rsid w:val="00772A7C"/>
    <w:rsid w:val="00772D1A"/>
    <w:rsid w:val="007737C6"/>
    <w:rsid w:val="007748AC"/>
    <w:rsid w:val="00774DAB"/>
    <w:rsid w:val="00780C04"/>
    <w:rsid w:val="007825CA"/>
    <w:rsid w:val="00784A90"/>
    <w:rsid w:val="00784FFB"/>
    <w:rsid w:val="00786667"/>
    <w:rsid w:val="007930D7"/>
    <w:rsid w:val="0079345F"/>
    <w:rsid w:val="007A363E"/>
    <w:rsid w:val="007A70C7"/>
    <w:rsid w:val="007B2146"/>
    <w:rsid w:val="007B2E37"/>
    <w:rsid w:val="007B6276"/>
    <w:rsid w:val="007C0961"/>
    <w:rsid w:val="007C1761"/>
    <w:rsid w:val="007C7408"/>
    <w:rsid w:val="007D155F"/>
    <w:rsid w:val="007D6BE2"/>
    <w:rsid w:val="007E2EFA"/>
    <w:rsid w:val="007E4DC8"/>
    <w:rsid w:val="007E6AEC"/>
    <w:rsid w:val="007E6B04"/>
    <w:rsid w:val="007F4109"/>
    <w:rsid w:val="007F6930"/>
    <w:rsid w:val="0080072E"/>
    <w:rsid w:val="00815FD4"/>
    <w:rsid w:val="008172D3"/>
    <w:rsid w:val="00821E36"/>
    <w:rsid w:val="00823CAA"/>
    <w:rsid w:val="0082451B"/>
    <w:rsid w:val="008255F2"/>
    <w:rsid w:val="00826452"/>
    <w:rsid w:val="00831129"/>
    <w:rsid w:val="008364BA"/>
    <w:rsid w:val="00840EBD"/>
    <w:rsid w:val="00842991"/>
    <w:rsid w:val="008432EF"/>
    <w:rsid w:val="00845E60"/>
    <w:rsid w:val="00847C6F"/>
    <w:rsid w:val="008530A5"/>
    <w:rsid w:val="00853781"/>
    <w:rsid w:val="00854176"/>
    <w:rsid w:val="00866AD6"/>
    <w:rsid w:val="00870070"/>
    <w:rsid w:val="0087546B"/>
    <w:rsid w:val="00890D69"/>
    <w:rsid w:val="00893D0A"/>
    <w:rsid w:val="008A1081"/>
    <w:rsid w:val="008A1209"/>
    <w:rsid w:val="008A38DC"/>
    <w:rsid w:val="008A403D"/>
    <w:rsid w:val="008A7A55"/>
    <w:rsid w:val="008B3411"/>
    <w:rsid w:val="008C1905"/>
    <w:rsid w:val="008C5868"/>
    <w:rsid w:val="008C782A"/>
    <w:rsid w:val="008D2E1E"/>
    <w:rsid w:val="008D6547"/>
    <w:rsid w:val="008E2DA4"/>
    <w:rsid w:val="008E6A8B"/>
    <w:rsid w:val="00901202"/>
    <w:rsid w:val="0090298F"/>
    <w:rsid w:val="00914967"/>
    <w:rsid w:val="0092013C"/>
    <w:rsid w:val="00923104"/>
    <w:rsid w:val="00927B29"/>
    <w:rsid w:val="009352B0"/>
    <w:rsid w:val="009359A4"/>
    <w:rsid w:val="0094227C"/>
    <w:rsid w:val="009428FB"/>
    <w:rsid w:val="009431E0"/>
    <w:rsid w:val="00955231"/>
    <w:rsid w:val="00957A8E"/>
    <w:rsid w:val="00957C14"/>
    <w:rsid w:val="0096120D"/>
    <w:rsid w:val="00961C95"/>
    <w:rsid w:val="009638FE"/>
    <w:rsid w:val="009671D1"/>
    <w:rsid w:val="00970CCC"/>
    <w:rsid w:val="00972CDF"/>
    <w:rsid w:val="00974C83"/>
    <w:rsid w:val="00975C5E"/>
    <w:rsid w:val="00977971"/>
    <w:rsid w:val="0098044D"/>
    <w:rsid w:val="00981DCD"/>
    <w:rsid w:val="00982D84"/>
    <w:rsid w:val="00983851"/>
    <w:rsid w:val="00993B49"/>
    <w:rsid w:val="0099732F"/>
    <w:rsid w:val="009A1042"/>
    <w:rsid w:val="009A6D25"/>
    <w:rsid w:val="009B1E5A"/>
    <w:rsid w:val="009B4592"/>
    <w:rsid w:val="009B7CCD"/>
    <w:rsid w:val="009C0627"/>
    <w:rsid w:val="009C5A17"/>
    <w:rsid w:val="009C6A06"/>
    <w:rsid w:val="009C7680"/>
    <w:rsid w:val="009D290B"/>
    <w:rsid w:val="009D4A17"/>
    <w:rsid w:val="009D6A84"/>
    <w:rsid w:val="009E1138"/>
    <w:rsid w:val="009E33C0"/>
    <w:rsid w:val="009E3F2A"/>
    <w:rsid w:val="00A0198E"/>
    <w:rsid w:val="00A05150"/>
    <w:rsid w:val="00A11A52"/>
    <w:rsid w:val="00A13856"/>
    <w:rsid w:val="00A162A0"/>
    <w:rsid w:val="00A16AF4"/>
    <w:rsid w:val="00A20578"/>
    <w:rsid w:val="00A242A3"/>
    <w:rsid w:val="00A256A1"/>
    <w:rsid w:val="00A258A3"/>
    <w:rsid w:val="00A26B57"/>
    <w:rsid w:val="00A3155E"/>
    <w:rsid w:val="00A47AB3"/>
    <w:rsid w:val="00A51204"/>
    <w:rsid w:val="00A55476"/>
    <w:rsid w:val="00A564C2"/>
    <w:rsid w:val="00A64715"/>
    <w:rsid w:val="00A65A39"/>
    <w:rsid w:val="00A6630A"/>
    <w:rsid w:val="00A66442"/>
    <w:rsid w:val="00A73150"/>
    <w:rsid w:val="00A773BD"/>
    <w:rsid w:val="00A81536"/>
    <w:rsid w:val="00A83BFD"/>
    <w:rsid w:val="00A84C95"/>
    <w:rsid w:val="00A850D6"/>
    <w:rsid w:val="00A86AC1"/>
    <w:rsid w:val="00A91A09"/>
    <w:rsid w:val="00A96618"/>
    <w:rsid w:val="00AA0A3A"/>
    <w:rsid w:val="00AA4881"/>
    <w:rsid w:val="00AA49C9"/>
    <w:rsid w:val="00AA7AF3"/>
    <w:rsid w:val="00AB0169"/>
    <w:rsid w:val="00AB18D7"/>
    <w:rsid w:val="00AB1CF6"/>
    <w:rsid w:val="00AB1E8D"/>
    <w:rsid w:val="00AB3962"/>
    <w:rsid w:val="00AB7332"/>
    <w:rsid w:val="00AB7EFB"/>
    <w:rsid w:val="00AC0359"/>
    <w:rsid w:val="00AC3770"/>
    <w:rsid w:val="00AC5D1C"/>
    <w:rsid w:val="00AC70A5"/>
    <w:rsid w:val="00AD0EDE"/>
    <w:rsid w:val="00AD2B35"/>
    <w:rsid w:val="00AD59AE"/>
    <w:rsid w:val="00AD77B7"/>
    <w:rsid w:val="00AE0E2D"/>
    <w:rsid w:val="00AE4E07"/>
    <w:rsid w:val="00AE518A"/>
    <w:rsid w:val="00AE5CD4"/>
    <w:rsid w:val="00B00E24"/>
    <w:rsid w:val="00B118FC"/>
    <w:rsid w:val="00B1462F"/>
    <w:rsid w:val="00B2043C"/>
    <w:rsid w:val="00B25050"/>
    <w:rsid w:val="00B26802"/>
    <w:rsid w:val="00B31D4B"/>
    <w:rsid w:val="00B31F15"/>
    <w:rsid w:val="00B44567"/>
    <w:rsid w:val="00B44B1F"/>
    <w:rsid w:val="00B45FA9"/>
    <w:rsid w:val="00B464C0"/>
    <w:rsid w:val="00B5483D"/>
    <w:rsid w:val="00B54D3B"/>
    <w:rsid w:val="00B57DAC"/>
    <w:rsid w:val="00B61C65"/>
    <w:rsid w:val="00B62ECF"/>
    <w:rsid w:val="00B6308D"/>
    <w:rsid w:val="00B64DC9"/>
    <w:rsid w:val="00B67446"/>
    <w:rsid w:val="00B70A34"/>
    <w:rsid w:val="00B72439"/>
    <w:rsid w:val="00B72834"/>
    <w:rsid w:val="00B74FB5"/>
    <w:rsid w:val="00B8146E"/>
    <w:rsid w:val="00B87A19"/>
    <w:rsid w:val="00B87D19"/>
    <w:rsid w:val="00B908D6"/>
    <w:rsid w:val="00B90FBC"/>
    <w:rsid w:val="00B91059"/>
    <w:rsid w:val="00B91D21"/>
    <w:rsid w:val="00B93114"/>
    <w:rsid w:val="00B95C33"/>
    <w:rsid w:val="00BA1E1A"/>
    <w:rsid w:val="00BA228B"/>
    <w:rsid w:val="00BA4ACC"/>
    <w:rsid w:val="00BA5C49"/>
    <w:rsid w:val="00BB00E6"/>
    <w:rsid w:val="00BB0A25"/>
    <w:rsid w:val="00BC091F"/>
    <w:rsid w:val="00BC14AB"/>
    <w:rsid w:val="00BC1C1D"/>
    <w:rsid w:val="00BC69C5"/>
    <w:rsid w:val="00BD20F8"/>
    <w:rsid w:val="00BD286A"/>
    <w:rsid w:val="00BD4D47"/>
    <w:rsid w:val="00BD78C1"/>
    <w:rsid w:val="00BE331E"/>
    <w:rsid w:val="00BF657A"/>
    <w:rsid w:val="00BF68AE"/>
    <w:rsid w:val="00BF747F"/>
    <w:rsid w:val="00BF7654"/>
    <w:rsid w:val="00C03CD1"/>
    <w:rsid w:val="00C060BA"/>
    <w:rsid w:val="00C07278"/>
    <w:rsid w:val="00C129D2"/>
    <w:rsid w:val="00C14BEA"/>
    <w:rsid w:val="00C150D3"/>
    <w:rsid w:val="00C2080A"/>
    <w:rsid w:val="00C208B0"/>
    <w:rsid w:val="00C20D9E"/>
    <w:rsid w:val="00C2146E"/>
    <w:rsid w:val="00C26623"/>
    <w:rsid w:val="00C26D08"/>
    <w:rsid w:val="00C31C73"/>
    <w:rsid w:val="00C34B94"/>
    <w:rsid w:val="00C3628C"/>
    <w:rsid w:val="00C40408"/>
    <w:rsid w:val="00C438EA"/>
    <w:rsid w:val="00C43CF6"/>
    <w:rsid w:val="00C45DFB"/>
    <w:rsid w:val="00C464F8"/>
    <w:rsid w:val="00C46C8E"/>
    <w:rsid w:val="00C53E33"/>
    <w:rsid w:val="00C54A9A"/>
    <w:rsid w:val="00C57A6F"/>
    <w:rsid w:val="00C61420"/>
    <w:rsid w:val="00C62AEF"/>
    <w:rsid w:val="00C7163E"/>
    <w:rsid w:val="00C906BC"/>
    <w:rsid w:val="00C908B3"/>
    <w:rsid w:val="00C91F4C"/>
    <w:rsid w:val="00C93008"/>
    <w:rsid w:val="00C9388A"/>
    <w:rsid w:val="00C946E4"/>
    <w:rsid w:val="00C96155"/>
    <w:rsid w:val="00C971EC"/>
    <w:rsid w:val="00C97C8F"/>
    <w:rsid w:val="00CA17FF"/>
    <w:rsid w:val="00CA1DBE"/>
    <w:rsid w:val="00CA5A14"/>
    <w:rsid w:val="00CA63D0"/>
    <w:rsid w:val="00CB07B1"/>
    <w:rsid w:val="00CB5969"/>
    <w:rsid w:val="00CB6337"/>
    <w:rsid w:val="00CC001C"/>
    <w:rsid w:val="00CC7642"/>
    <w:rsid w:val="00CD3390"/>
    <w:rsid w:val="00CD42AF"/>
    <w:rsid w:val="00CE2B27"/>
    <w:rsid w:val="00CE38EA"/>
    <w:rsid w:val="00CE40E5"/>
    <w:rsid w:val="00CE6114"/>
    <w:rsid w:val="00CE65E5"/>
    <w:rsid w:val="00CE7182"/>
    <w:rsid w:val="00CE7F0A"/>
    <w:rsid w:val="00CF6548"/>
    <w:rsid w:val="00D026CE"/>
    <w:rsid w:val="00D052A9"/>
    <w:rsid w:val="00D05E77"/>
    <w:rsid w:val="00D12478"/>
    <w:rsid w:val="00D145CD"/>
    <w:rsid w:val="00D14FD1"/>
    <w:rsid w:val="00D174C7"/>
    <w:rsid w:val="00D22AB3"/>
    <w:rsid w:val="00D262A9"/>
    <w:rsid w:val="00D358E0"/>
    <w:rsid w:val="00D41E60"/>
    <w:rsid w:val="00D42045"/>
    <w:rsid w:val="00D50716"/>
    <w:rsid w:val="00D701CF"/>
    <w:rsid w:val="00D70749"/>
    <w:rsid w:val="00D73E74"/>
    <w:rsid w:val="00D74245"/>
    <w:rsid w:val="00D74F44"/>
    <w:rsid w:val="00D92AD9"/>
    <w:rsid w:val="00D97D4C"/>
    <w:rsid w:val="00DA3C7C"/>
    <w:rsid w:val="00DA7A0D"/>
    <w:rsid w:val="00DA7DBB"/>
    <w:rsid w:val="00DC1CE6"/>
    <w:rsid w:val="00DC27D7"/>
    <w:rsid w:val="00DC2B91"/>
    <w:rsid w:val="00DC2EE2"/>
    <w:rsid w:val="00DC2F17"/>
    <w:rsid w:val="00DC6BA6"/>
    <w:rsid w:val="00DD06FB"/>
    <w:rsid w:val="00DD07C5"/>
    <w:rsid w:val="00DD41AD"/>
    <w:rsid w:val="00DE5179"/>
    <w:rsid w:val="00DE7B19"/>
    <w:rsid w:val="00DE7CD0"/>
    <w:rsid w:val="00DE7F2F"/>
    <w:rsid w:val="00DF2958"/>
    <w:rsid w:val="00DF2995"/>
    <w:rsid w:val="00DF4341"/>
    <w:rsid w:val="00DF6619"/>
    <w:rsid w:val="00E02819"/>
    <w:rsid w:val="00E02A25"/>
    <w:rsid w:val="00E03A75"/>
    <w:rsid w:val="00E03DD8"/>
    <w:rsid w:val="00E04E09"/>
    <w:rsid w:val="00E04FFD"/>
    <w:rsid w:val="00E06CE8"/>
    <w:rsid w:val="00E148F3"/>
    <w:rsid w:val="00E162F8"/>
    <w:rsid w:val="00E16A48"/>
    <w:rsid w:val="00E244C8"/>
    <w:rsid w:val="00E27B13"/>
    <w:rsid w:val="00E30A4E"/>
    <w:rsid w:val="00E3642B"/>
    <w:rsid w:val="00E36759"/>
    <w:rsid w:val="00E379E7"/>
    <w:rsid w:val="00E41003"/>
    <w:rsid w:val="00E41BD5"/>
    <w:rsid w:val="00E41FE4"/>
    <w:rsid w:val="00E5132C"/>
    <w:rsid w:val="00E558A9"/>
    <w:rsid w:val="00E63D25"/>
    <w:rsid w:val="00E6491D"/>
    <w:rsid w:val="00E651C4"/>
    <w:rsid w:val="00E7448D"/>
    <w:rsid w:val="00E828E9"/>
    <w:rsid w:val="00E847D6"/>
    <w:rsid w:val="00E91CF5"/>
    <w:rsid w:val="00E92764"/>
    <w:rsid w:val="00E97D06"/>
    <w:rsid w:val="00EA7927"/>
    <w:rsid w:val="00EB3D33"/>
    <w:rsid w:val="00EB6B43"/>
    <w:rsid w:val="00EB7915"/>
    <w:rsid w:val="00EC36A2"/>
    <w:rsid w:val="00EC45AD"/>
    <w:rsid w:val="00EC5032"/>
    <w:rsid w:val="00EC6934"/>
    <w:rsid w:val="00ED20A6"/>
    <w:rsid w:val="00EE5807"/>
    <w:rsid w:val="00EF1FCF"/>
    <w:rsid w:val="00EF28F3"/>
    <w:rsid w:val="00EF3EAE"/>
    <w:rsid w:val="00EF7EEC"/>
    <w:rsid w:val="00EF7F64"/>
    <w:rsid w:val="00F12BED"/>
    <w:rsid w:val="00F247FA"/>
    <w:rsid w:val="00F27744"/>
    <w:rsid w:val="00F410EB"/>
    <w:rsid w:val="00F41932"/>
    <w:rsid w:val="00F423A1"/>
    <w:rsid w:val="00F4273D"/>
    <w:rsid w:val="00F44666"/>
    <w:rsid w:val="00F5352E"/>
    <w:rsid w:val="00F53F80"/>
    <w:rsid w:val="00F544FE"/>
    <w:rsid w:val="00F54D74"/>
    <w:rsid w:val="00F62CFE"/>
    <w:rsid w:val="00F70771"/>
    <w:rsid w:val="00F801EB"/>
    <w:rsid w:val="00F81139"/>
    <w:rsid w:val="00F82924"/>
    <w:rsid w:val="00F849A4"/>
    <w:rsid w:val="00F85D60"/>
    <w:rsid w:val="00F87F1D"/>
    <w:rsid w:val="00F9070D"/>
    <w:rsid w:val="00FA79EF"/>
    <w:rsid w:val="00FB2367"/>
    <w:rsid w:val="00FB2395"/>
    <w:rsid w:val="00FC2F7C"/>
    <w:rsid w:val="00FC75B8"/>
    <w:rsid w:val="00FD1F7D"/>
    <w:rsid w:val="00FD7D8D"/>
    <w:rsid w:val="00FE22B5"/>
    <w:rsid w:val="00FE7B42"/>
    <w:rsid w:val="00FF2A85"/>
    <w:rsid w:val="00FF44B8"/>
    <w:rsid w:val="00FF5C62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1DBAF-77BB-41BB-AA61-FD4E01BC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F"/>
  </w:style>
  <w:style w:type="paragraph" w:styleId="1">
    <w:name w:val="heading 1"/>
    <w:basedOn w:val="a"/>
    <w:next w:val="a"/>
    <w:link w:val="10"/>
    <w:uiPriority w:val="9"/>
    <w:qFormat/>
    <w:rsid w:val="000A481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2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2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29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29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029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1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811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0298F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C57A6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57A6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57A6F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9029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298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029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029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0298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029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0298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0298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029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029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90298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0298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298F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90298F"/>
    <w:rPr>
      <w:b/>
      <w:bCs/>
      <w:color w:val="auto"/>
    </w:rPr>
  </w:style>
  <w:style w:type="character" w:styleId="ac">
    <w:name w:val="Emphasis"/>
    <w:basedOn w:val="a0"/>
    <w:uiPriority w:val="20"/>
    <w:qFormat/>
    <w:rsid w:val="0090298F"/>
    <w:rPr>
      <w:i/>
      <w:iCs/>
      <w:color w:val="auto"/>
    </w:rPr>
  </w:style>
  <w:style w:type="paragraph" w:styleId="ad">
    <w:name w:val="No Spacing"/>
    <w:uiPriority w:val="1"/>
    <w:qFormat/>
    <w:rsid w:val="0090298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90298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90298F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9029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0298F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90298F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0298F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90298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90298F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90298F"/>
    <w:rPr>
      <w:b/>
      <w:bCs/>
      <w:i/>
      <w:iCs/>
      <w:spacing w:val="5"/>
    </w:rPr>
  </w:style>
  <w:style w:type="paragraph" w:styleId="af5">
    <w:name w:val="List Paragraph"/>
    <w:basedOn w:val="a"/>
    <w:uiPriority w:val="34"/>
    <w:qFormat/>
    <w:rsid w:val="0090298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E27B13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F8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"/>
    <w:basedOn w:val="a0"/>
    <w:rsid w:val="003951DF"/>
    <w:rPr>
      <w:rFonts w:eastAsia="Century Schoolbook"/>
      <w:spacing w:val="0"/>
      <w:w w:val="100"/>
      <w:lang w:bidi="ru-RU"/>
    </w:rPr>
  </w:style>
  <w:style w:type="paragraph" w:styleId="af8">
    <w:name w:val="header"/>
    <w:basedOn w:val="a"/>
    <w:link w:val="af9"/>
    <w:uiPriority w:val="99"/>
    <w:semiHidden/>
    <w:unhideWhenUsed/>
    <w:rsid w:val="003951DF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3951DF"/>
    <w:rPr>
      <w:rFonts w:asciiTheme="majorHAnsi" w:eastAsiaTheme="majorEastAsia" w:hAnsiTheme="majorHAnsi" w:cstheme="majorBidi"/>
      <w:lang w:bidi="en-US"/>
    </w:rPr>
  </w:style>
  <w:style w:type="paragraph" w:styleId="afa">
    <w:name w:val="footer"/>
    <w:basedOn w:val="a"/>
    <w:link w:val="afb"/>
    <w:uiPriority w:val="99"/>
    <w:unhideWhenUsed/>
    <w:rsid w:val="003951DF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3951DF"/>
    <w:rPr>
      <w:rFonts w:asciiTheme="majorHAnsi" w:eastAsiaTheme="majorEastAsia" w:hAnsiTheme="majorHAnsi" w:cstheme="majorBidi"/>
      <w:lang w:bidi="en-US"/>
    </w:rPr>
  </w:style>
  <w:style w:type="character" w:styleId="afc">
    <w:name w:val="Placeholder Text"/>
    <w:basedOn w:val="a0"/>
    <w:uiPriority w:val="99"/>
    <w:semiHidden/>
    <w:rsid w:val="003951DF"/>
    <w:rPr>
      <w:color w:val="808080"/>
    </w:rPr>
  </w:style>
  <w:style w:type="paragraph" w:customStyle="1" w:styleId="ConsPlusNormal">
    <w:name w:val="ConsPlusNormal"/>
    <w:rsid w:val="00E82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B2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7AAA-45B6-49C9-8F55-39E103ED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22268</Words>
  <Characters>126928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3</cp:revision>
  <cp:lastPrinted>2019-11-28T08:51:00Z</cp:lastPrinted>
  <dcterms:created xsi:type="dcterms:W3CDTF">2024-04-18T07:02:00Z</dcterms:created>
  <dcterms:modified xsi:type="dcterms:W3CDTF">2024-04-18T07:02:00Z</dcterms:modified>
</cp:coreProperties>
</file>