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32D05A" w14:textId="77777777" w:rsidR="00A01938" w:rsidRPr="00452F78" w:rsidRDefault="00A01938" w:rsidP="00452F78">
      <w:pPr>
        <w:spacing w:after="0" w:line="240" w:lineRule="auto"/>
        <w:ind w:left="118" w:right="3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>Министерство образования и науки Челябинской области</w:t>
      </w:r>
    </w:p>
    <w:p w14:paraId="656FB9A6" w14:textId="77777777" w:rsidR="00A01938" w:rsidRPr="00452F78" w:rsidRDefault="00A01938" w:rsidP="00452F78">
      <w:pPr>
        <w:spacing w:after="0" w:line="240" w:lineRule="auto"/>
        <w:ind w:left="118" w:right="3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>Государственное бюджетное профессиональное образовательное учреждение</w:t>
      </w:r>
    </w:p>
    <w:p w14:paraId="0A3214E9" w14:textId="77777777" w:rsidR="00A01938" w:rsidRPr="00452F78" w:rsidRDefault="00A01938" w:rsidP="00452F78">
      <w:pPr>
        <w:spacing w:after="0" w:line="240" w:lineRule="auto"/>
        <w:ind w:left="118" w:right="3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>«Верхнеуральский агротехнологический техникум – казачий кадетский корпус»</w:t>
      </w:r>
    </w:p>
    <w:p w14:paraId="3E58EEEF" w14:textId="77777777" w:rsidR="00A01938" w:rsidRPr="00452F78" w:rsidRDefault="00A01938" w:rsidP="00452F78">
      <w:pPr>
        <w:spacing w:after="0" w:line="240" w:lineRule="auto"/>
        <w:ind w:left="118" w:right="3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>(ГБПОУ «ВАТТ-ККК»)</w:t>
      </w:r>
    </w:p>
    <w:p w14:paraId="326888C9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6F546461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139BC385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59A8768B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2ED8994D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653FFF7F" w14:textId="77777777" w:rsid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</w:p>
    <w:p w14:paraId="32E2A325" w14:textId="77777777" w:rsid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</w:p>
    <w:p w14:paraId="0EAB8C3A" w14:textId="77777777" w:rsid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</w:p>
    <w:p w14:paraId="417AE21D" w14:textId="77777777" w:rsid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</w:p>
    <w:p w14:paraId="3CB1A0D8" w14:textId="77777777" w:rsid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</w:p>
    <w:p w14:paraId="467DDA8A" w14:textId="224142EF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6535C97B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sz w:val="28"/>
          <w:szCs w:val="28"/>
        </w:rPr>
        <w:t xml:space="preserve"> </w:t>
      </w:r>
    </w:p>
    <w:p w14:paraId="494FA087" w14:textId="77777777" w:rsidR="00452F78" w:rsidRPr="00452F78" w:rsidRDefault="00A01938" w:rsidP="00452F78">
      <w:pPr>
        <w:widowControl w:val="0"/>
        <w:tabs>
          <w:tab w:val="left" w:pos="2565"/>
        </w:tabs>
        <w:spacing w:after="0" w:line="240" w:lineRule="auto"/>
        <w:ind w:right="76"/>
        <w:jc w:val="center"/>
        <w:rPr>
          <w:b/>
          <w:bCs/>
          <w:kern w:val="0"/>
          <w:sz w:val="28"/>
          <w:szCs w:val="28"/>
          <w14:ligatures w14:val="none"/>
        </w:rPr>
      </w:pPr>
      <w:r w:rsidRPr="00452F78">
        <w:rPr>
          <w:b/>
          <w:bCs/>
          <w:kern w:val="0"/>
          <w:sz w:val="28"/>
          <w:szCs w:val="28"/>
          <w14:ligatures w14:val="none"/>
        </w:rPr>
        <w:t xml:space="preserve">ФОНД ОЦЕННОЧНЫХ СРЕДСТВ </w:t>
      </w:r>
    </w:p>
    <w:p w14:paraId="5B7F5C5B" w14:textId="0AE38A7E" w:rsidR="00874730" w:rsidRDefault="00A01938" w:rsidP="00452F78">
      <w:pPr>
        <w:widowControl w:val="0"/>
        <w:tabs>
          <w:tab w:val="left" w:pos="2565"/>
        </w:tabs>
        <w:spacing w:after="0" w:line="240" w:lineRule="auto"/>
        <w:ind w:right="76"/>
        <w:jc w:val="center"/>
        <w:rPr>
          <w:sz w:val="28"/>
          <w:szCs w:val="28"/>
        </w:rPr>
      </w:pPr>
      <w:r w:rsidRPr="00452F78">
        <w:rPr>
          <w:b/>
          <w:bCs/>
          <w:kern w:val="0"/>
          <w:sz w:val="28"/>
          <w:szCs w:val="28"/>
          <w14:ligatures w14:val="none"/>
        </w:rPr>
        <w:t>ПРОФЕССИОНАЛЬНОГО МОДУЛЯ</w:t>
      </w:r>
      <w:r w:rsidRPr="00452F78">
        <w:rPr>
          <w:sz w:val="28"/>
          <w:szCs w:val="28"/>
        </w:rPr>
        <w:t xml:space="preserve"> </w:t>
      </w:r>
    </w:p>
    <w:p w14:paraId="5644C76F" w14:textId="77777777" w:rsidR="00452F78" w:rsidRPr="00452F78" w:rsidRDefault="00452F78" w:rsidP="00452F78">
      <w:pPr>
        <w:widowControl w:val="0"/>
        <w:tabs>
          <w:tab w:val="left" w:pos="2565"/>
        </w:tabs>
        <w:spacing w:after="0" w:line="240" w:lineRule="auto"/>
        <w:ind w:right="76"/>
        <w:jc w:val="center"/>
        <w:rPr>
          <w:b/>
          <w:bCs/>
          <w:kern w:val="0"/>
          <w:sz w:val="28"/>
          <w:szCs w:val="28"/>
          <w14:ligatures w14:val="none"/>
        </w:rPr>
      </w:pPr>
    </w:p>
    <w:p w14:paraId="3F3A9242" w14:textId="77777777" w:rsidR="00A01938" w:rsidRPr="00452F78" w:rsidRDefault="00A01938" w:rsidP="00452F78">
      <w:pPr>
        <w:widowControl w:val="0"/>
        <w:tabs>
          <w:tab w:val="left" w:pos="2565"/>
        </w:tabs>
        <w:spacing w:after="0" w:line="240" w:lineRule="auto"/>
        <w:ind w:right="76"/>
        <w:jc w:val="center"/>
        <w:rPr>
          <w:bCs/>
          <w:kern w:val="0"/>
          <w:sz w:val="28"/>
          <w:szCs w:val="28"/>
          <w14:ligatures w14:val="none"/>
        </w:rPr>
      </w:pPr>
      <w:r w:rsidRPr="00452F78">
        <w:rPr>
          <w:bCs/>
          <w:kern w:val="0"/>
          <w:sz w:val="28"/>
          <w:szCs w:val="28"/>
          <w14:ligatures w14:val="none"/>
        </w:rPr>
        <w:t xml:space="preserve">ПМ.02 Выращивание древесно-кустарниковых культур. </w:t>
      </w:r>
    </w:p>
    <w:p w14:paraId="4509B47C" w14:textId="77777777" w:rsidR="00A01938" w:rsidRPr="00452F78" w:rsidRDefault="00A01938" w:rsidP="00452F78">
      <w:pPr>
        <w:widowControl w:val="0"/>
        <w:tabs>
          <w:tab w:val="left" w:pos="2565"/>
        </w:tabs>
        <w:spacing w:after="0" w:line="240" w:lineRule="auto"/>
        <w:ind w:right="76"/>
        <w:jc w:val="center"/>
        <w:rPr>
          <w:bCs/>
          <w:kern w:val="0"/>
          <w:sz w:val="28"/>
          <w:szCs w:val="28"/>
          <w14:ligatures w14:val="none"/>
        </w:rPr>
      </w:pPr>
      <w:r w:rsidRPr="00452F78">
        <w:rPr>
          <w:bCs/>
          <w:kern w:val="0"/>
          <w:sz w:val="28"/>
          <w:szCs w:val="28"/>
          <w14:ligatures w14:val="none"/>
        </w:rPr>
        <w:t xml:space="preserve"> По программе профессионального обучения по</w:t>
      </w:r>
    </w:p>
    <w:p w14:paraId="205DCFF7" w14:textId="77777777" w:rsidR="00A01938" w:rsidRPr="00452F78" w:rsidRDefault="00A01938" w:rsidP="00452F78">
      <w:pPr>
        <w:widowControl w:val="0"/>
        <w:tabs>
          <w:tab w:val="left" w:pos="2565"/>
          <w:tab w:val="left" w:pos="3165"/>
          <w:tab w:val="center" w:pos="4677"/>
        </w:tabs>
        <w:spacing w:after="0" w:line="240" w:lineRule="auto"/>
        <w:ind w:right="76"/>
        <w:jc w:val="center"/>
        <w:rPr>
          <w:kern w:val="0"/>
          <w:sz w:val="28"/>
          <w:szCs w:val="28"/>
          <w14:ligatures w14:val="none"/>
        </w:rPr>
      </w:pPr>
      <w:r w:rsidRPr="00452F78">
        <w:rPr>
          <w:bCs/>
          <w:kern w:val="0"/>
          <w:sz w:val="28"/>
          <w:szCs w:val="28"/>
          <w14:ligatures w14:val="none"/>
        </w:rPr>
        <w:t xml:space="preserve">профессии рабочего, должности служащего 18103 «Садовник» </w:t>
      </w:r>
    </w:p>
    <w:p w14:paraId="4A00052E" w14:textId="77777777" w:rsidR="00A01938" w:rsidRPr="00452F78" w:rsidRDefault="00A01938" w:rsidP="00452F78">
      <w:pPr>
        <w:widowControl w:val="0"/>
        <w:spacing w:after="0" w:line="240" w:lineRule="auto"/>
        <w:ind w:right="76"/>
        <w:jc w:val="center"/>
        <w:rPr>
          <w:b/>
          <w:bCs/>
          <w:kern w:val="0"/>
          <w:sz w:val="28"/>
          <w:szCs w:val="28"/>
          <w14:ligatures w14:val="none"/>
        </w:rPr>
      </w:pPr>
    </w:p>
    <w:p w14:paraId="7DD3965D" w14:textId="77777777" w:rsidR="00A01938" w:rsidRPr="00452F78" w:rsidRDefault="00A01938" w:rsidP="00452F78">
      <w:pPr>
        <w:widowControl w:val="0"/>
        <w:spacing w:after="0" w:line="240" w:lineRule="auto"/>
        <w:ind w:right="76"/>
        <w:jc w:val="center"/>
        <w:rPr>
          <w:b/>
          <w:bCs/>
          <w:kern w:val="0"/>
          <w:sz w:val="28"/>
          <w:szCs w:val="28"/>
          <w14:ligatures w14:val="none"/>
        </w:rPr>
      </w:pPr>
    </w:p>
    <w:p w14:paraId="7C90E54F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5DB9FFE2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439A686E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15A509F2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777B556A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5188AECE" w14:textId="77777777" w:rsidR="00874730" w:rsidRPr="00452F78" w:rsidRDefault="00452F78" w:rsidP="00452F78">
      <w:pPr>
        <w:spacing w:after="0" w:line="240" w:lineRule="auto"/>
        <w:ind w:left="0" w:right="427" w:firstLine="0"/>
        <w:jc w:val="center"/>
        <w:rPr>
          <w:sz w:val="28"/>
          <w:szCs w:val="28"/>
        </w:rPr>
      </w:pPr>
      <w:r w:rsidRPr="00452F78">
        <w:rPr>
          <w:b/>
          <w:sz w:val="28"/>
          <w:szCs w:val="28"/>
        </w:rPr>
        <w:t xml:space="preserve"> </w:t>
      </w:r>
    </w:p>
    <w:p w14:paraId="03A6F2E0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36C02D47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0595D596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602F9855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1CF3E19A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532299ED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7177EFC9" w14:textId="77777777" w:rsidR="00874730" w:rsidRDefault="00452F78" w:rsidP="00452F78">
      <w:pPr>
        <w:spacing w:after="0" w:line="240" w:lineRule="auto"/>
        <w:ind w:left="360" w:right="0" w:firstLine="0"/>
        <w:jc w:val="left"/>
      </w:pPr>
      <w:r>
        <w:rPr>
          <w:b/>
        </w:rPr>
        <w:t xml:space="preserve"> </w:t>
      </w:r>
    </w:p>
    <w:p w14:paraId="2136F84B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54E01BE7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349B51C6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459CDF23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2E29231F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6623DD9E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77A18D2F" w14:textId="15550F0C" w:rsidR="00A01938" w:rsidRDefault="00452F78" w:rsidP="00452F78">
      <w:pPr>
        <w:spacing w:after="0" w:line="240" w:lineRule="auto"/>
        <w:ind w:left="0" w:right="427" w:firstLine="0"/>
        <w:jc w:val="center"/>
        <w:rPr>
          <w:b/>
        </w:rPr>
      </w:pPr>
      <w:r>
        <w:rPr>
          <w:b/>
        </w:rPr>
        <w:t>2023г</w:t>
      </w:r>
    </w:p>
    <w:p w14:paraId="50962DAD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75416C63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04A3C91A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7B1421FC" w14:textId="3B595AA1" w:rsidR="00A01938" w:rsidRPr="00A01938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  <w:r>
        <w:rPr>
          <w:kern w:val="0"/>
          <w:szCs w:val="24"/>
          <w14:ligatures w14:val="none"/>
        </w:rPr>
        <w:lastRenderedPageBreak/>
        <w:t>Фонд оценочных средств</w:t>
      </w:r>
      <w:r w:rsidRPr="00A01938">
        <w:rPr>
          <w:kern w:val="0"/>
          <w:szCs w:val="24"/>
          <w14:ligatures w14:val="none"/>
        </w:rPr>
        <w:t xml:space="preserve"> профессионального модуля разработан на основе: </w:t>
      </w:r>
    </w:p>
    <w:p w14:paraId="5A63C08A" w14:textId="77777777" w:rsidR="007048A1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  <w:r w:rsidRPr="00A01938">
        <w:rPr>
          <w:kern w:val="0"/>
          <w:szCs w:val="24"/>
          <w14:ligatures w14:val="none"/>
        </w:rPr>
        <w:t xml:space="preserve">- Приказа Министерства просвещения Российской Федерации № 762 от 24 августа 2022г. </w:t>
      </w:r>
    </w:p>
    <w:p w14:paraId="505BCC05" w14:textId="77777777" w:rsidR="007048A1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  <w:r w:rsidRPr="00A01938">
        <w:rPr>
          <w:kern w:val="0"/>
          <w:szCs w:val="24"/>
          <w14:ligatures w14:val="none"/>
        </w:rPr>
        <w:t xml:space="preserve">«Об утверждении порядка организации и осуществления образовательной деятельности </w:t>
      </w:r>
    </w:p>
    <w:p w14:paraId="4E68A806" w14:textId="3FDE5B27" w:rsidR="00A01938" w:rsidRPr="00A01938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  <w:r w:rsidRPr="00A01938">
        <w:rPr>
          <w:kern w:val="0"/>
          <w:szCs w:val="24"/>
          <w14:ligatures w14:val="none"/>
        </w:rPr>
        <w:t>по образовательным программам среднего профессионального образования»;</w:t>
      </w:r>
    </w:p>
    <w:p w14:paraId="2002C22D" w14:textId="77777777" w:rsidR="00A01938" w:rsidRPr="00A01938" w:rsidRDefault="00A01938" w:rsidP="00452F78">
      <w:pPr>
        <w:widowControl w:val="0"/>
        <w:tabs>
          <w:tab w:val="left" w:pos="2565"/>
        </w:tabs>
        <w:spacing w:after="0" w:line="240" w:lineRule="auto"/>
        <w:ind w:right="1208"/>
        <w:jc w:val="left"/>
        <w:rPr>
          <w:bCs/>
          <w:kern w:val="0"/>
          <w:szCs w:val="24"/>
          <w14:ligatures w14:val="none"/>
        </w:rPr>
      </w:pPr>
      <w:r w:rsidRPr="00A01938">
        <w:rPr>
          <w:kern w:val="0"/>
          <w:szCs w:val="24"/>
          <w14:ligatures w14:val="none"/>
        </w:rPr>
        <w:t xml:space="preserve">- Рабочая программа профессионального модуля </w:t>
      </w:r>
      <w:r w:rsidRPr="00A01938">
        <w:rPr>
          <w:bCs/>
          <w:kern w:val="0"/>
          <w:szCs w:val="24"/>
          <w14:ligatures w14:val="none"/>
        </w:rPr>
        <w:t>ПМ.02 Выращивание древесно-кустарниковых культур</w:t>
      </w:r>
      <w:r w:rsidRPr="00A01938">
        <w:rPr>
          <w:kern w:val="0"/>
          <w:szCs w:val="24"/>
          <w14:ligatures w14:val="none"/>
        </w:rPr>
        <w:t xml:space="preserve"> разработана на основе Федерального государственного образовательного стандарта среднего профессионального образования по профессии 35.01.19 Мастер садово-паркового и ландшафтного строительства (утв. приказом Министерства образования и науки РФ от 2 августа 2013 г. № 755) и является </w:t>
      </w:r>
      <w:proofErr w:type="gramStart"/>
      <w:r w:rsidRPr="00A01938">
        <w:rPr>
          <w:kern w:val="0"/>
          <w:szCs w:val="24"/>
          <w14:ligatures w14:val="none"/>
        </w:rPr>
        <w:t>частью  программы</w:t>
      </w:r>
      <w:proofErr w:type="gramEnd"/>
      <w:r w:rsidRPr="00A01938">
        <w:rPr>
          <w:kern w:val="0"/>
          <w:szCs w:val="24"/>
          <w14:ligatures w14:val="none"/>
        </w:rPr>
        <w:t xml:space="preserve"> профессионального обучения по профессии рабочего, должности служащего 18103 «Садовник»;</w:t>
      </w:r>
    </w:p>
    <w:p w14:paraId="24E00394" w14:textId="77777777" w:rsidR="00A01938" w:rsidRPr="00A01938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  <w:r w:rsidRPr="00A01938">
        <w:rPr>
          <w:kern w:val="0"/>
          <w:szCs w:val="24"/>
          <w14:ligatures w14:val="none"/>
        </w:rPr>
        <w:t xml:space="preserve">- Программы профессионального воспитания и социализации Государственного </w:t>
      </w:r>
      <w:proofErr w:type="gramStart"/>
      <w:r w:rsidRPr="00A01938">
        <w:rPr>
          <w:kern w:val="0"/>
          <w:szCs w:val="24"/>
          <w14:ligatures w14:val="none"/>
        </w:rPr>
        <w:t>бюджетного  профессионального</w:t>
      </w:r>
      <w:proofErr w:type="gramEnd"/>
      <w:r w:rsidRPr="00A01938">
        <w:rPr>
          <w:kern w:val="0"/>
          <w:szCs w:val="24"/>
          <w14:ligatures w14:val="none"/>
        </w:rPr>
        <w:t xml:space="preserve"> образовательного учреждения « Верхнеуральский агротехнологический техникум-казачий кадетский корпус» и рабочей программы воспитания по программе профессионального обучения по профессии рабочего, должности служащего 18103 «Садовник»</w:t>
      </w:r>
    </w:p>
    <w:p w14:paraId="40F60654" w14:textId="77777777" w:rsidR="00A01938" w:rsidRPr="00A01938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</w:p>
    <w:p w14:paraId="395D9BE2" w14:textId="77777777" w:rsidR="00A01938" w:rsidRPr="00A01938" w:rsidRDefault="00A01938" w:rsidP="00452F78">
      <w:pPr>
        <w:widowControl w:val="0"/>
        <w:spacing w:after="0" w:line="240" w:lineRule="auto"/>
        <w:ind w:right="1208"/>
        <w:rPr>
          <w:kern w:val="0"/>
          <w:szCs w:val="24"/>
          <w14:ligatures w14:val="none"/>
        </w:rPr>
      </w:pPr>
    </w:p>
    <w:p w14:paraId="5731FEFF" w14:textId="77777777" w:rsidR="00A01938" w:rsidRPr="00A01938" w:rsidRDefault="00A01938" w:rsidP="00452F78">
      <w:pPr>
        <w:spacing w:after="0" w:line="240" w:lineRule="auto"/>
        <w:ind w:right="1208"/>
        <w:rPr>
          <w:spacing w:val="2"/>
          <w:kern w:val="0"/>
          <w:szCs w:val="24"/>
          <w14:ligatures w14:val="none"/>
        </w:rPr>
      </w:pPr>
      <w:r w:rsidRPr="00A01938">
        <w:rPr>
          <w:b/>
          <w:kern w:val="0"/>
          <w:szCs w:val="24"/>
          <w14:ligatures w14:val="none"/>
        </w:rPr>
        <w:t>Организация – разработчик</w:t>
      </w:r>
      <w:r w:rsidRPr="00A01938">
        <w:rPr>
          <w:kern w:val="0"/>
          <w:szCs w:val="24"/>
          <w14:ligatures w14:val="none"/>
        </w:rPr>
        <w:t>: Государственное бюджетное профессиональное образовательное учреждение «Верхнеуральский агротехнологический техникум – казачий кадетский корпус» (</w:t>
      </w:r>
      <w:proofErr w:type="gramStart"/>
      <w:r w:rsidRPr="00A01938">
        <w:rPr>
          <w:kern w:val="0"/>
          <w:szCs w:val="24"/>
          <w14:ligatures w14:val="none"/>
        </w:rPr>
        <w:t>ГБПОУ  «</w:t>
      </w:r>
      <w:proofErr w:type="gramEnd"/>
      <w:r w:rsidRPr="00A01938">
        <w:rPr>
          <w:kern w:val="0"/>
          <w:szCs w:val="24"/>
          <w14:ligatures w14:val="none"/>
        </w:rPr>
        <w:t>ВАТТ-ККК»).</w:t>
      </w:r>
    </w:p>
    <w:p w14:paraId="34106AEF" w14:textId="77777777" w:rsidR="00A01938" w:rsidRPr="00A01938" w:rsidRDefault="00A01938" w:rsidP="00452F7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right="1208" w:firstLine="709"/>
        <w:rPr>
          <w:spacing w:val="2"/>
          <w:kern w:val="0"/>
          <w:szCs w:val="24"/>
          <w14:ligatures w14:val="none"/>
        </w:rPr>
      </w:pPr>
    </w:p>
    <w:p w14:paraId="74E314AF" w14:textId="77777777" w:rsidR="00A01938" w:rsidRPr="00A01938" w:rsidRDefault="00A01938" w:rsidP="00452F78">
      <w:pPr>
        <w:spacing w:after="0" w:line="240" w:lineRule="auto"/>
        <w:ind w:right="1208"/>
        <w:rPr>
          <w:rFonts w:eastAsia="Calibri"/>
          <w:b/>
          <w:kern w:val="0"/>
          <w:szCs w:val="24"/>
          <w14:ligatures w14:val="none"/>
        </w:rPr>
      </w:pPr>
    </w:p>
    <w:p w14:paraId="469D70D0" w14:textId="77777777" w:rsidR="00A01938" w:rsidRPr="00A01938" w:rsidRDefault="00A01938" w:rsidP="00452F78">
      <w:pPr>
        <w:spacing w:after="0" w:line="240" w:lineRule="auto"/>
        <w:ind w:right="1208"/>
        <w:rPr>
          <w:b/>
          <w:kern w:val="0"/>
          <w:szCs w:val="24"/>
          <w14:ligatures w14:val="none"/>
        </w:rPr>
      </w:pPr>
      <w:proofErr w:type="gramStart"/>
      <w:r w:rsidRPr="00A01938">
        <w:rPr>
          <w:b/>
          <w:kern w:val="0"/>
          <w:szCs w:val="24"/>
          <w14:ligatures w14:val="none"/>
        </w:rPr>
        <w:t>Рассмотрено  и</w:t>
      </w:r>
      <w:proofErr w:type="gramEnd"/>
      <w:r w:rsidRPr="00A01938">
        <w:rPr>
          <w:b/>
          <w:kern w:val="0"/>
          <w:szCs w:val="24"/>
          <w14:ligatures w14:val="none"/>
        </w:rPr>
        <w:t xml:space="preserve"> утверждено </w:t>
      </w:r>
    </w:p>
    <w:p w14:paraId="20FDC37E" w14:textId="77777777" w:rsidR="00A01938" w:rsidRPr="00A01938" w:rsidRDefault="00A01938" w:rsidP="00452F78">
      <w:pPr>
        <w:spacing w:after="0" w:line="240" w:lineRule="auto"/>
        <w:ind w:right="1208"/>
        <w:rPr>
          <w:bCs/>
          <w:kern w:val="0"/>
          <w:szCs w:val="24"/>
          <w:u w:val="single"/>
          <w14:ligatures w14:val="none"/>
        </w:rPr>
      </w:pPr>
      <w:r w:rsidRPr="00A01938">
        <w:rPr>
          <w:bCs/>
          <w:kern w:val="0"/>
          <w:szCs w:val="24"/>
          <w14:ligatures w14:val="none"/>
        </w:rPr>
        <w:t xml:space="preserve">на педагогическом совете Протокол </w:t>
      </w:r>
      <w:r w:rsidRPr="00A01938">
        <w:rPr>
          <w:bCs/>
          <w:kern w:val="0"/>
          <w:szCs w:val="24"/>
          <w:u w:val="single"/>
          <w14:ligatures w14:val="none"/>
        </w:rPr>
        <w:t>№ 1 от 29.08.2023г</w:t>
      </w:r>
    </w:p>
    <w:p w14:paraId="424169C7" w14:textId="77777777" w:rsidR="00A01938" w:rsidRPr="00A01938" w:rsidRDefault="00A01938" w:rsidP="00452F78">
      <w:pPr>
        <w:spacing w:after="0" w:line="240" w:lineRule="auto"/>
        <w:ind w:right="1208"/>
        <w:rPr>
          <w:bCs/>
          <w:kern w:val="0"/>
          <w:szCs w:val="24"/>
          <w:u w:val="single"/>
          <w14:ligatures w14:val="none"/>
        </w:rPr>
      </w:pPr>
    </w:p>
    <w:p w14:paraId="6283C930" w14:textId="77777777" w:rsidR="00A01938" w:rsidRPr="00A01938" w:rsidRDefault="00A01938" w:rsidP="00452F78">
      <w:pPr>
        <w:spacing w:after="0" w:line="240" w:lineRule="auto"/>
        <w:ind w:right="1208"/>
        <w:rPr>
          <w:b/>
          <w:kern w:val="0"/>
          <w:szCs w:val="24"/>
          <w14:ligatures w14:val="none"/>
        </w:rPr>
      </w:pPr>
      <w:r w:rsidRPr="00A01938">
        <w:rPr>
          <w:b/>
          <w:kern w:val="0"/>
          <w:szCs w:val="24"/>
          <w14:ligatures w14:val="none"/>
        </w:rPr>
        <w:t xml:space="preserve">Разработал: </w:t>
      </w:r>
    </w:p>
    <w:p w14:paraId="74CA24BB" w14:textId="77777777" w:rsidR="00A01938" w:rsidRPr="00A01938" w:rsidRDefault="00A01938" w:rsidP="00452F78">
      <w:pPr>
        <w:spacing w:after="0" w:line="240" w:lineRule="auto"/>
        <w:ind w:right="1208"/>
        <w:rPr>
          <w:bCs/>
          <w:kern w:val="0"/>
          <w:szCs w:val="24"/>
          <w14:ligatures w14:val="none"/>
        </w:rPr>
      </w:pPr>
      <w:r w:rsidRPr="00A01938">
        <w:rPr>
          <w:b/>
          <w:kern w:val="0"/>
          <w:szCs w:val="24"/>
          <w14:ligatures w14:val="none"/>
        </w:rPr>
        <w:t xml:space="preserve">Литвинова Е.В. </w:t>
      </w:r>
      <w:r w:rsidRPr="00A01938">
        <w:rPr>
          <w:bCs/>
          <w:kern w:val="0"/>
          <w:szCs w:val="24"/>
          <w14:ligatures w14:val="none"/>
        </w:rPr>
        <w:t>преподаватель.</w:t>
      </w:r>
    </w:p>
    <w:p w14:paraId="09F0022A" w14:textId="77777777" w:rsidR="00A01938" w:rsidRPr="00A01938" w:rsidRDefault="00A01938" w:rsidP="00452F78">
      <w:pPr>
        <w:spacing w:after="0" w:line="240" w:lineRule="auto"/>
        <w:ind w:right="76"/>
        <w:rPr>
          <w:bCs/>
          <w:kern w:val="0"/>
          <w:szCs w:val="24"/>
          <w14:ligatures w14:val="none"/>
        </w:rPr>
      </w:pPr>
      <w:r w:rsidRPr="00A01938">
        <w:rPr>
          <w:b/>
          <w:kern w:val="0"/>
          <w:szCs w:val="24"/>
          <w14:ligatures w14:val="none"/>
        </w:rPr>
        <w:t>Литвинова Е.В.</w:t>
      </w:r>
      <w:r w:rsidRPr="00A01938">
        <w:rPr>
          <w:bCs/>
          <w:kern w:val="0"/>
          <w:szCs w:val="24"/>
          <w14:ligatures w14:val="none"/>
        </w:rPr>
        <w:t xml:space="preserve"> мастер п/о</w:t>
      </w:r>
    </w:p>
    <w:p w14:paraId="578FABD8" w14:textId="77777777" w:rsidR="00A01938" w:rsidRPr="00A01938" w:rsidRDefault="00A01938" w:rsidP="00452F78">
      <w:pPr>
        <w:spacing w:after="0" w:line="240" w:lineRule="auto"/>
        <w:ind w:right="76"/>
        <w:rPr>
          <w:bCs/>
          <w:kern w:val="0"/>
          <w:szCs w:val="24"/>
          <w14:ligatures w14:val="none"/>
        </w:rPr>
      </w:pPr>
    </w:p>
    <w:p w14:paraId="1A043F4B" w14:textId="77777777" w:rsidR="00A01938" w:rsidRPr="00A01938" w:rsidRDefault="00A01938" w:rsidP="00452F78">
      <w:pPr>
        <w:spacing w:after="0" w:line="240" w:lineRule="auto"/>
        <w:ind w:right="76"/>
        <w:rPr>
          <w:b/>
          <w:kern w:val="0"/>
          <w:szCs w:val="24"/>
          <w14:ligatures w14:val="none"/>
        </w:rPr>
      </w:pPr>
    </w:p>
    <w:p w14:paraId="2FFCD466" w14:textId="77777777" w:rsidR="00A01938" w:rsidRPr="00A01938" w:rsidRDefault="00A01938" w:rsidP="00452F78">
      <w:pPr>
        <w:spacing w:after="0" w:line="240" w:lineRule="auto"/>
        <w:ind w:right="76"/>
        <w:rPr>
          <w:b/>
          <w:kern w:val="0"/>
          <w:szCs w:val="24"/>
          <w14:ligatures w14:val="none"/>
        </w:rPr>
      </w:pPr>
    </w:p>
    <w:p w14:paraId="21FEFD8F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40159EDA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638A5A3C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2513613B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6F783A1F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1D6B1FE9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5F6B15EE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5446883F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</w:pPr>
    </w:p>
    <w:p w14:paraId="76C704ED" w14:textId="2A3527D9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4C14DEF9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57BADF6E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371A6B29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0B8DC277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5869F60B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7410E147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469F6677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3BB567A9" w14:textId="77777777" w:rsidR="00A01938" w:rsidRDefault="00A01938" w:rsidP="00452F78">
      <w:pPr>
        <w:spacing w:after="0" w:line="240" w:lineRule="auto"/>
        <w:ind w:left="0" w:right="427" w:firstLine="0"/>
        <w:jc w:val="center"/>
        <w:rPr>
          <w:b/>
        </w:rPr>
        <w:sectPr w:rsidR="00A01938" w:rsidSect="003C1A07">
          <w:pgSz w:w="11906" w:h="16838"/>
          <w:pgMar w:top="1135" w:right="0" w:bottom="1153" w:left="1342" w:header="720" w:footer="720" w:gutter="0"/>
          <w:cols w:space="720"/>
        </w:sectPr>
      </w:pPr>
    </w:p>
    <w:p w14:paraId="12013789" w14:textId="77777777" w:rsidR="00874730" w:rsidRDefault="00452F78" w:rsidP="00452F78">
      <w:pPr>
        <w:spacing w:after="0" w:line="240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53BC418F" w14:textId="77777777" w:rsidR="00874730" w:rsidRDefault="00452F78" w:rsidP="00452F78">
      <w:pPr>
        <w:spacing w:after="0" w:line="240" w:lineRule="auto"/>
        <w:ind w:left="0" w:right="0"/>
        <w:jc w:val="center"/>
      </w:pPr>
      <w:r>
        <w:rPr>
          <w:b/>
        </w:rPr>
        <w:t xml:space="preserve">ОБЩИЕ ПОЛОЖЕНИЯ </w:t>
      </w:r>
    </w:p>
    <w:p w14:paraId="782BED07" w14:textId="6DF6A56E" w:rsidR="00874730" w:rsidRPr="00A01938" w:rsidRDefault="00452F78" w:rsidP="00452F78">
      <w:pPr>
        <w:spacing w:after="0" w:line="240" w:lineRule="auto"/>
        <w:ind w:left="0" w:right="0" w:firstLine="566"/>
        <w:rPr>
          <w:bCs/>
        </w:rPr>
      </w:pPr>
      <w:r>
        <w:t>Результатом</w:t>
      </w:r>
      <w:r>
        <w:t xml:space="preserve"> освоения профессионального модуля является овладение обучающимися видом профессиональной </w:t>
      </w:r>
      <w:proofErr w:type="gramStart"/>
      <w:r>
        <w:t>деятельности  ПМ</w:t>
      </w:r>
      <w:proofErr w:type="gramEnd"/>
      <w:r>
        <w:t>.02. Выращивание древесно</w:t>
      </w:r>
      <w:r w:rsidR="00A01938">
        <w:t>-</w:t>
      </w:r>
      <w:r>
        <w:t xml:space="preserve">кустарниковых культур </w:t>
      </w:r>
      <w:r w:rsidRPr="00A01938">
        <w:rPr>
          <w:bCs/>
        </w:rPr>
        <w:t>и составляющих его профессиональных компетенций, а также общие компетенции, формирующиеся в процессе о</w:t>
      </w:r>
      <w:r w:rsidRPr="00A01938">
        <w:rPr>
          <w:bCs/>
        </w:rPr>
        <w:t xml:space="preserve">своения ОПОП в целом. </w:t>
      </w:r>
    </w:p>
    <w:p w14:paraId="5F19D109" w14:textId="3E21F8BA" w:rsidR="00A01938" w:rsidRDefault="00452F78" w:rsidP="00452F78">
      <w:pPr>
        <w:spacing w:after="0" w:line="240" w:lineRule="auto"/>
        <w:ind w:left="0" w:right="0" w:firstLine="566"/>
        <w:rPr>
          <w:bCs/>
        </w:rPr>
      </w:pPr>
      <w:r>
        <w:t xml:space="preserve">Формой аттестации по профессиональному модулю является экзамен (квалификационный). Итогом экзамена является однозначное решение: </w:t>
      </w:r>
      <w:r>
        <w:rPr>
          <w:b/>
        </w:rPr>
        <w:t>«</w:t>
      </w:r>
      <w:r w:rsidRPr="00A01938">
        <w:rPr>
          <w:bCs/>
        </w:rPr>
        <w:t xml:space="preserve">вид профессиональной деятельности освоен/не освоен». </w:t>
      </w:r>
    </w:p>
    <w:p w14:paraId="1BE7E653" w14:textId="77777777" w:rsidR="00A01938" w:rsidRPr="00A01938" w:rsidRDefault="00A01938" w:rsidP="00452F78">
      <w:pPr>
        <w:numPr>
          <w:ilvl w:val="0"/>
          <w:numId w:val="6"/>
        </w:numPr>
        <w:spacing w:after="0" w:line="240" w:lineRule="auto"/>
        <w:ind w:left="1134" w:right="361"/>
        <w:jc w:val="center"/>
      </w:pPr>
      <w:r w:rsidRPr="00A01938">
        <w:rPr>
          <w:rFonts w:eastAsia="Calibri"/>
          <w:b/>
        </w:rPr>
        <w:t xml:space="preserve">ФОРМЫ КОНТРОЛЯ И ОЦЕНИВАНИЯ </w:t>
      </w:r>
      <w:proofErr w:type="gramStart"/>
      <w:r w:rsidRPr="00A01938">
        <w:rPr>
          <w:rFonts w:eastAsia="Calibri"/>
          <w:b/>
        </w:rPr>
        <w:t xml:space="preserve">ЭЛЕМЕНТОВ </w:t>
      </w:r>
      <w:r w:rsidRPr="00A01938">
        <w:rPr>
          <w:b/>
        </w:rPr>
        <w:t xml:space="preserve"> </w:t>
      </w:r>
      <w:r w:rsidRPr="00A01938">
        <w:rPr>
          <w:rFonts w:eastAsia="Calibri"/>
          <w:b/>
        </w:rPr>
        <w:t>ПРОФЕССИОНАЛЬНОГО</w:t>
      </w:r>
      <w:proofErr w:type="gramEnd"/>
      <w:r w:rsidRPr="00A01938">
        <w:rPr>
          <w:rFonts w:eastAsia="Calibri"/>
          <w:b/>
        </w:rPr>
        <w:t xml:space="preserve"> МОДУЛЯ </w:t>
      </w:r>
    </w:p>
    <w:p w14:paraId="2A7BC82F" w14:textId="77777777" w:rsidR="00A01938" w:rsidRPr="00A01938" w:rsidRDefault="00A01938" w:rsidP="00452F78">
      <w:pPr>
        <w:spacing w:after="0" w:line="240" w:lineRule="auto"/>
        <w:ind w:left="707" w:right="0"/>
        <w:jc w:val="center"/>
        <w:rPr>
          <w:rFonts w:eastAsia="Calibri"/>
          <w:b/>
        </w:rPr>
      </w:pPr>
    </w:p>
    <w:tbl>
      <w:tblPr>
        <w:tblW w:w="15311" w:type="dxa"/>
        <w:tblInd w:w="1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7"/>
        <w:gridCol w:w="2268"/>
        <w:gridCol w:w="1278"/>
        <w:gridCol w:w="20"/>
        <w:gridCol w:w="1962"/>
        <w:gridCol w:w="1327"/>
        <w:gridCol w:w="40"/>
        <w:gridCol w:w="6"/>
        <w:gridCol w:w="1887"/>
        <w:gridCol w:w="1243"/>
        <w:gridCol w:w="33"/>
      </w:tblGrid>
      <w:tr w:rsidR="00A01938" w:rsidRPr="00A01938" w14:paraId="1E451F8A" w14:textId="77777777" w:rsidTr="000C7540">
        <w:trPr>
          <w:trHeight w:val="260"/>
        </w:trPr>
        <w:tc>
          <w:tcPr>
            <w:tcW w:w="5247" w:type="dxa"/>
            <w:vMerge w:val="restart"/>
          </w:tcPr>
          <w:p w14:paraId="69BB783B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Элемент</w:t>
            </w:r>
          </w:p>
          <w:p w14:paraId="5800625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МДК, УП, ПП</w:t>
            </w:r>
          </w:p>
        </w:tc>
        <w:tc>
          <w:tcPr>
            <w:tcW w:w="6901" w:type="dxa"/>
            <w:gridSpan w:val="7"/>
          </w:tcPr>
          <w:p w14:paraId="21CAC8C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Формы и методы контроля</w:t>
            </w:r>
          </w:p>
        </w:tc>
        <w:tc>
          <w:tcPr>
            <w:tcW w:w="3163" w:type="dxa"/>
            <w:gridSpan w:val="3"/>
          </w:tcPr>
          <w:p w14:paraId="7B855434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Промежуточная</w:t>
            </w:r>
          </w:p>
          <w:p w14:paraId="44FC4DE5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аттестация</w:t>
            </w:r>
          </w:p>
        </w:tc>
      </w:tr>
      <w:tr w:rsidR="00A01938" w:rsidRPr="00A01938" w14:paraId="374C8206" w14:textId="77777777" w:rsidTr="000C7540">
        <w:trPr>
          <w:trHeight w:val="263"/>
        </w:trPr>
        <w:tc>
          <w:tcPr>
            <w:tcW w:w="5247" w:type="dxa"/>
            <w:vMerge/>
          </w:tcPr>
          <w:p w14:paraId="5CD7A05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  <w:tc>
          <w:tcPr>
            <w:tcW w:w="3566" w:type="dxa"/>
            <w:gridSpan w:val="3"/>
          </w:tcPr>
          <w:p w14:paraId="572EEDB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Текущий контроль</w:t>
            </w:r>
          </w:p>
        </w:tc>
        <w:tc>
          <w:tcPr>
            <w:tcW w:w="3329" w:type="dxa"/>
            <w:gridSpan w:val="3"/>
          </w:tcPr>
          <w:p w14:paraId="3E62639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/>
                <w:bCs/>
                <w:kern w:val="0"/>
                <w:sz w:val="20"/>
                <w:szCs w:val="20"/>
                <w:lang w:bidi="ru-RU"/>
                <w14:ligatures w14:val="none"/>
              </w:rPr>
              <w:t>Рубежный контроль</w:t>
            </w:r>
          </w:p>
        </w:tc>
        <w:tc>
          <w:tcPr>
            <w:tcW w:w="3169" w:type="dxa"/>
            <w:gridSpan w:val="4"/>
          </w:tcPr>
          <w:p w14:paraId="5F93771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</w:tr>
      <w:tr w:rsidR="00A01938" w:rsidRPr="00A01938" w14:paraId="485A4C05" w14:textId="77777777" w:rsidTr="000C7540">
        <w:trPr>
          <w:gridAfter w:val="1"/>
          <w:wAfter w:w="33" w:type="dxa"/>
          <w:trHeight w:val="361"/>
        </w:trPr>
        <w:tc>
          <w:tcPr>
            <w:tcW w:w="5247" w:type="dxa"/>
            <w:vMerge/>
          </w:tcPr>
          <w:p w14:paraId="0D2503C3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</w:p>
        </w:tc>
        <w:tc>
          <w:tcPr>
            <w:tcW w:w="2268" w:type="dxa"/>
          </w:tcPr>
          <w:p w14:paraId="600E12AD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16EF519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278" w:type="dxa"/>
          </w:tcPr>
          <w:p w14:paraId="7619C00E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</w:t>
            </w:r>
          </w:p>
          <w:p w14:paraId="54E9CDC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результаты</w:t>
            </w:r>
          </w:p>
        </w:tc>
        <w:tc>
          <w:tcPr>
            <w:tcW w:w="1982" w:type="dxa"/>
            <w:gridSpan w:val="2"/>
          </w:tcPr>
          <w:p w14:paraId="2887118C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60B8F6A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327" w:type="dxa"/>
          </w:tcPr>
          <w:p w14:paraId="32DC74B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</w:t>
            </w:r>
          </w:p>
          <w:p w14:paraId="4E763B7D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результаты</w:t>
            </w:r>
          </w:p>
        </w:tc>
        <w:tc>
          <w:tcPr>
            <w:tcW w:w="1933" w:type="dxa"/>
            <w:gridSpan w:val="3"/>
          </w:tcPr>
          <w:p w14:paraId="28D50E4B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Формы</w:t>
            </w:r>
          </w:p>
          <w:p w14:paraId="10920B9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контроля</w:t>
            </w:r>
          </w:p>
        </w:tc>
        <w:tc>
          <w:tcPr>
            <w:tcW w:w="1243" w:type="dxa"/>
          </w:tcPr>
          <w:p w14:paraId="4DD3907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 w:val="20"/>
                <w:szCs w:val="20"/>
                <w:lang w:bidi="ru-RU"/>
                <w14:ligatures w14:val="none"/>
              </w:rPr>
              <w:t>Проверяемые У, З, Н</w:t>
            </w:r>
          </w:p>
        </w:tc>
      </w:tr>
      <w:tr w:rsidR="00A01938" w:rsidRPr="00A01938" w14:paraId="690DE06B" w14:textId="77777777" w:rsidTr="000C7540">
        <w:trPr>
          <w:gridAfter w:val="1"/>
          <w:wAfter w:w="33" w:type="dxa"/>
          <w:trHeight w:val="276"/>
        </w:trPr>
        <w:tc>
          <w:tcPr>
            <w:tcW w:w="5247" w:type="dxa"/>
          </w:tcPr>
          <w:p w14:paraId="4B234265" w14:textId="5EE7D3A5" w:rsidR="00A01938" w:rsidRPr="00A01938" w:rsidRDefault="00A01938" w:rsidP="00452F78">
            <w:pPr>
              <w:widowControl w:val="0"/>
              <w:spacing w:after="0" w:line="240" w:lineRule="auto"/>
              <w:ind w:left="0" w:right="140" w:firstLine="37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МДК 0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2</w:t>
            </w: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.01 Технология выращивания 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древесно-кустарниковых культур</w:t>
            </w:r>
          </w:p>
        </w:tc>
        <w:tc>
          <w:tcPr>
            <w:tcW w:w="2268" w:type="dxa"/>
          </w:tcPr>
          <w:p w14:paraId="22B6E9B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5E31073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19EDCA5B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Тестовые задания </w:t>
            </w:r>
          </w:p>
          <w:p w14:paraId="5278B995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78" w:type="dxa"/>
          </w:tcPr>
          <w:p w14:paraId="7C746FA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19EB5FEA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75CB413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82" w:type="dxa"/>
            <w:gridSpan w:val="2"/>
          </w:tcPr>
          <w:p w14:paraId="1190BC9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Контрольная работа</w:t>
            </w:r>
          </w:p>
          <w:p w14:paraId="789F7A9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Практические задания</w:t>
            </w:r>
          </w:p>
        </w:tc>
        <w:tc>
          <w:tcPr>
            <w:tcW w:w="1327" w:type="dxa"/>
          </w:tcPr>
          <w:p w14:paraId="192DEFBC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1252B7D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0A649ED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512D38E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4EECB74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6A3F217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12F2A3F3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0188681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A01938" w:rsidRPr="00A01938" w14:paraId="2E2E2CD3" w14:textId="77777777" w:rsidTr="000C7540">
        <w:trPr>
          <w:gridAfter w:val="1"/>
          <w:wAfter w:w="33" w:type="dxa"/>
          <w:trHeight w:val="276"/>
        </w:trPr>
        <w:tc>
          <w:tcPr>
            <w:tcW w:w="5247" w:type="dxa"/>
          </w:tcPr>
          <w:p w14:paraId="54674D33" w14:textId="77777777" w:rsidR="00A01938" w:rsidRPr="00A01938" w:rsidRDefault="00A01938" w:rsidP="00452F78">
            <w:pPr>
              <w:widowControl w:val="0"/>
              <w:tabs>
                <w:tab w:val="left" w:pos="746"/>
                <w:tab w:val="left" w:pos="1171"/>
                <w:tab w:val="left" w:pos="3859"/>
              </w:tabs>
              <w:spacing w:after="0" w:line="240" w:lineRule="auto"/>
              <w:ind w:left="0" w:right="140" w:firstLine="0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УП.01. Учебная практика</w:t>
            </w:r>
          </w:p>
        </w:tc>
        <w:tc>
          <w:tcPr>
            <w:tcW w:w="2268" w:type="dxa"/>
          </w:tcPr>
          <w:p w14:paraId="1A098B2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7B2C00AD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6222DED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</w:p>
          <w:p w14:paraId="6ECAB60A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78" w:type="dxa"/>
          </w:tcPr>
          <w:p w14:paraId="71B68DB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82" w:type="dxa"/>
            <w:gridSpan w:val="2"/>
          </w:tcPr>
          <w:p w14:paraId="0367E83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  <w:p w14:paraId="4444897B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Практическая работа</w:t>
            </w:r>
          </w:p>
        </w:tc>
        <w:tc>
          <w:tcPr>
            <w:tcW w:w="1327" w:type="dxa"/>
          </w:tcPr>
          <w:p w14:paraId="145B050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02DDCDF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12335B7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5747C84E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77DC496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58F8D1ED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5C9A654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2A2D7D5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A01938" w:rsidRPr="00A01938" w14:paraId="64D6FD6D" w14:textId="77777777" w:rsidTr="000C7540">
        <w:trPr>
          <w:gridAfter w:val="1"/>
          <w:wAfter w:w="33" w:type="dxa"/>
          <w:trHeight w:val="276"/>
        </w:trPr>
        <w:tc>
          <w:tcPr>
            <w:tcW w:w="5247" w:type="dxa"/>
          </w:tcPr>
          <w:p w14:paraId="3C7A79A9" w14:textId="77777777" w:rsidR="00A01938" w:rsidRPr="00A01938" w:rsidRDefault="00A01938" w:rsidP="00452F78">
            <w:pPr>
              <w:widowControl w:val="0"/>
              <w:tabs>
                <w:tab w:val="left" w:pos="1053"/>
                <w:tab w:val="left" w:pos="1955"/>
                <w:tab w:val="left" w:pos="2344"/>
                <w:tab w:val="left" w:pos="3837"/>
              </w:tabs>
              <w:spacing w:after="0" w:line="240" w:lineRule="auto"/>
              <w:ind w:left="0" w:right="14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ПП.01 Производственная практика</w:t>
            </w:r>
          </w:p>
        </w:tc>
        <w:tc>
          <w:tcPr>
            <w:tcW w:w="2268" w:type="dxa"/>
          </w:tcPr>
          <w:p w14:paraId="419A2E8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52F79442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  <w:p w14:paraId="7EFF900C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Тестовые задания </w:t>
            </w:r>
          </w:p>
          <w:p w14:paraId="2D46280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 xml:space="preserve">Заполнение дневника по ПП </w:t>
            </w:r>
          </w:p>
        </w:tc>
        <w:tc>
          <w:tcPr>
            <w:tcW w:w="1278" w:type="dxa"/>
          </w:tcPr>
          <w:p w14:paraId="777A5E32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82" w:type="dxa"/>
            <w:gridSpan w:val="2"/>
          </w:tcPr>
          <w:p w14:paraId="2C7C933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kern w:val="0"/>
                <w:szCs w:val="24"/>
                <w:lang w:bidi="ru-RU"/>
                <w14:ligatures w14:val="none"/>
              </w:rPr>
              <w:t>Заполнение аттестационного листа и характеристики по ПП</w:t>
            </w:r>
          </w:p>
        </w:tc>
        <w:tc>
          <w:tcPr>
            <w:tcW w:w="1327" w:type="dxa"/>
          </w:tcPr>
          <w:p w14:paraId="4228399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933" w:type="dxa"/>
            <w:gridSpan w:val="3"/>
          </w:tcPr>
          <w:p w14:paraId="1C360776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Отчет по ПП</w:t>
            </w:r>
          </w:p>
          <w:p w14:paraId="5FC8F6C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Дифференцированный зачет</w:t>
            </w:r>
          </w:p>
          <w:p w14:paraId="3BB04A5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</w:p>
        </w:tc>
        <w:tc>
          <w:tcPr>
            <w:tcW w:w="1243" w:type="dxa"/>
          </w:tcPr>
          <w:p w14:paraId="7520FD3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0D9E17D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05067C30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  <w:tr w:rsidR="00A01938" w:rsidRPr="00A01938" w14:paraId="2F5A268F" w14:textId="77777777" w:rsidTr="000C7540">
        <w:trPr>
          <w:gridAfter w:val="1"/>
          <w:wAfter w:w="33" w:type="dxa"/>
          <w:trHeight w:val="271"/>
        </w:trPr>
        <w:tc>
          <w:tcPr>
            <w:tcW w:w="5247" w:type="dxa"/>
          </w:tcPr>
          <w:p w14:paraId="26C51D16" w14:textId="3C61A085" w:rsidR="00A01938" w:rsidRPr="00A01938" w:rsidRDefault="00A01938" w:rsidP="00452F78">
            <w:pPr>
              <w:widowControl w:val="0"/>
              <w:tabs>
                <w:tab w:val="left" w:pos="1053"/>
                <w:tab w:val="left" w:pos="1955"/>
                <w:tab w:val="left" w:pos="2344"/>
                <w:tab w:val="left" w:pos="3837"/>
              </w:tabs>
              <w:spacing w:after="0" w:line="240" w:lineRule="auto"/>
              <w:ind w:left="0" w:right="140" w:firstLine="0"/>
              <w:jc w:val="left"/>
              <w:rPr>
                <w:color w:val="auto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ПМ.0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2</w:t>
            </w: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. 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В</w:t>
            </w: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>ыращивани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е</w:t>
            </w:r>
            <w:r w:rsidRPr="00A01938">
              <w:rPr>
                <w:color w:val="auto"/>
                <w:kern w:val="0"/>
                <w:szCs w:val="24"/>
                <w:lang w:bidi="ru-RU"/>
                <w14:ligatures w14:val="none"/>
              </w:rPr>
              <w:t xml:space="preserve"> </w:t>
            </w:r>
            <w:r>
              <w:rPr>
                <w:color w:val="auto"/>
                <w:kern w:val="0"/>
                <w:szCs w:val="24"/>
                <w:lang w:bidi="ru-RU"/>
                <w14:ligatures w14:val="none"/>
              </w:rPr>
              <w:t>древесно-кустарниковых культур</w:t>
            </w:r>
          </w:p>
        </w:tc>
        <w:tc>
          <w:tcPr>
            <w:tcW w:w="2268" w:type="dxa"/>
          </w:tcPr>
          <w:p w14:paraId="72F98A57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Входной контроль</w:t>
            </w:r>
          </w:p>
          <w:p w14:paraId="6A3D1208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Устный опрос</w:t>
            </w:r>
          </w:p>
        </w:tc>
        <w:tc>
          <w:tcPr>
            <w:tcW w:w="1278" w:type="dxa"/>
          </w:tcPr>
          <w:p w14:paraId="43E9A26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75095AE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02F072C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82" w:type="dxa"/>
            <w:gridSpan w:val="2"/>
          </w:tcPr>
          <w:p w14:paraId="5D70450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Практическая работа</w:t>
            </w:r>
          </w:p>
        </w:tc>
        <w:tc>
          <w:tcPr>
            <w:tcW w:w="1327" w:type="dxa"/>
          </w:tcPr>
          <w:p w14:paraId="37155712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48BA0E2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24BCD17F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  <w:tc>
          <w:tcPr>
            <w:tcW w:w="1933" w:type="dxa"/>
            <w:gridSpan w:val="3"/>
          </w:tcPr>
          <w:p w14:paraId="7ABDAFE1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Экзамен (квалификационный)</w:t>
            </w:r>
          </w:p>
        </w:tc>
        <w:tc>
          <w:tcPr>
            <w:tcW w:w="1243" w:type="dxa"/>
          </w:tcPr>
          <w:p w14:paraId="5A113429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Н1-Н11</w:t>
            </w:r>
          </w:p>
          <w:p w14:paraId="610AF89C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У1-У15</w:t>
            </w:r>
          </w:p>
          <w:p w14:paraId="7CF07234" w14:textId="77777777" w:rsidR="00A01938" w:rsidRPr="00A01938" w:rsidRDefault="00A01938" w:rsidP="00452F78">
            <w:pPr>
              <w:widowControl w:val="0"/>
              <w:spacing w:after="0" w:line="240" w:lineRule="auto"/>
              <w:ind w:left="0" w:right="0" w:firstLine="0"/>
              <w:jc w:val="left"/>
              <w:rPr>
                <w:rFonts w:ascii="Microsoft Sans Serif" w:eastAsia="Microsoft Sans Serif" w:hAnsi="Microsoft Sans Serif" w:cs="Microsoft Sans Serif"/>
                <w:kern w:val="0"/>
                <w:szCs w:val="24"/>
                <w:lang w:bidi="ru-RU"/>
                <w14:ligatures w14:val="none"/>
              </w:rPr>
            </w:pPr>
            <w:r w:rsidRPr="00A01938">
              <w:rPr>
                <w:rFonts w:eastAsia="Microsoft Sans Serif"/>
                <w:bCs/>
                <w:kern w:val="0"/>
                <w:szCs w:val="24"/>
                <w:lang w:bidi="ru-RU"/>
                <w14:ligatures w14:val="none"/>
              </w:rPr>
              <w:t>З1-З12</w:t>
            </w:r>
          </w:p>
        </w:tc>
      </w:tr>
    </w:tbl>
    <w:p w14:paraId="3086048E" w14:textId="77777777" w:rsidR="00A01938" w:rsidRPr="00A01938" w:rsidRDefault="00A01938" w:rsidP="00452F78">
      <w:pPr>
        <w:spacing w:after="0" w:line="240" w:lineRule="auto"/>
        <w:ind w:left="0" w:right="0" w:firstLine="0"/>
        <w:rPr>
          <w:rFonts w:eastAsia="Calibri"/>
          <w:b/>
        </w:rPr>
        <w:sectPr w:rsidR="00A01938" w:rsidRPr="00A01938" w:rsidSect="003C1A07">
          <w:pgSz w:w="16838" w:h="11906" w:orient="landscape" w:code="9"/>
          <w:pgMar w:top="1344" w:right="1134" w:bottom="788" w:left="1168" w:header="720" w:footer="720" w:gutter="0"/>
          <w:cols w:space="720"/>
          <w:docGrid w:linePitch="326"/>
        </w:sectPr>
      </w:pPr>
    </w:p>
    <w:p w14:paraId="1401B203" w14:textId="3F3FD22E" w:rsidR="00874730" w:rsidRPr="00A01938" w:rsidRDefault="00A01938" w:rsidP="00452F78">
      <w:pPr>
        <w:spacing w:after="0" w:line="240" w:lineRule="auto"/>
        <w:ind w:left="0" w:right="0" w:firstLine="0"/>
        <w:jc w:val="center"/>
      </w:pPr>
      <w:r>
        <w:rPr>
          <w:rFonts w:eastAsia="Calibri"/>
          <w:b/>
        </w:rPr>
        <w:lastRenderedPageBreak/>
        <w:t>2.</w:t>
      </w:r>
      <w:r w:rsidRPr="00A01938">
        <w:rPr>
          <w:rFonts w:eastAsia="Calibri"/>
          <w:b/>
        </w:rPr>
        <w:t>РЕЗУЛЬТАТЫ ОСВОЕНИЯ МОДУЛЯ, ПОДЛЕЖАЩИЕ ПРОВЕРКЕ</w:t>
      </w:r>
    </w:p>
    <w:tbl>
      <w:tblPr>
        <w:tblStyle w:val="TableGrid"/>
        <w:tblpPr w:vertAnchor="page" w:horzAnchor="margin" w:tblpXSpec="center" w:tblpY="2551"/>
        <w:tblOverlap w:val="never"/>
        <w:tblW w:w="10204" w:type="dxa"/>
        <w:tblInd w:w="0" w:type="dxa"/>
        <w:tblCellMar>
          <w:top w:w="50" w:type="dxa"/>
          <w:left w:w="146" w:type="dxa"/>
        </w:tblCellMar>
        <w:tblLook w:val="04A0" w:firstRow="1" w:lastRow="0" w:firstColumn="1" w:lastColumn="0" w:noHBand="0" w:noVBand="1"/>
      </w:tblPr>
      <w:tblGrid>
        <w:gridCol w:w="1135"/>
        <w:gridCol w:w="4398"/>
        <w:gridCol w:w="4671"/>
      </w:tblGrid>
      <w:tr w:rsidR="00E70EB5" w14:paraId="4B55A9B7" w14:textId="77777777" w:rsidTr="00E70EB5">
        <w:trPr>
          <w:trHeight w:val="8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56250" w14:textId="77777777" w:rsidR="00E70EB5" w:rsidRPr="00E70EB5" w:rsidRDefault="00E70EB5" w:rsidP="00452F78">
            <w:pPr>
              <w:spacing w:after="0" w:line="240" w:lineRule="auto"/>
              <w:ind w:left="0" w:right="148" w:firstLine="0"/>
              <w:jc w:val="center"/>
            </w:pPr>
            <w:r w:rsidRPr="00E70EB5">
              <w:rPr>
                <w:rFonts w:eastAsia="Calibri"/>
                <w:b/>
              </w:rPr>
              <w:t xml:space="preserve">ОК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3C3A" w14:textId="77777777" w:rsidR="00E70EB5" w:rsidRPr="00E70EB5" w:rsidRDefault="00E70EB5" w:rsidP="00452F78">
            <w:pPr>
              <w:spacing w:after="0" w:line="240" w:lineRule="auto"/>
              <w:ind w:left="0" w:right="148" w:firstLine="0"/>
              <w:jc w:val="center"/>
            </w:pPr>
            <w:r w:rsidRPr="00E70EB5">
              <w:rPr>
                <w:b/>
              </w:rPr>
              <w:t xml:space="preserve">Общие </w:t>
            </w:r>
          </w:p>
          <w:p w14:paraId="6EC85A81" w14:textId="77777777" w:rsidR="00E70EB5" w:rsidRPr="00E70EB5" w:rsidRDefault="00E70EB5" w:rsidP="00452F78">
            <w:pPr>
              <w:spacing w:after="0" w:line="240" w:lineRule="auto"/>
              <w:ind w:left="0" w:right="145" w:firstLine="0"/>
              <w:jc w:val="center"/>
            </w:pPr>
            <w:r w:rsidRPr="00E70EB5">
              <w:rPr>
                <w:b/>
              </w:rPr>
              <w:t xml:space="preserve">компетенции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44F41D" w14:textId="77777777" w:rsidR="00E70EB5" w:rsidRPr="00E70EB5" w:rsidRDefault="00E70EB5" w:rsidP="00452F78">
            <w:pPr>
              <w:spacing w:after="0" w:line="240" w:lineRule="auto"/>
              <w:ind w:left="862" w:right="0" w:firstLine="0"/>
              <w:jc w:val="left"/>
            </w:pPr>
            <w:r w:rsidRPr="00E70EB5">
              <w:rPr>
                <w:b/>
              </w:rPr>
              <w:t xml:space="preserve">Показатели оценки результата </w:t>
            </w:r>
          </w:p>
        </w:tc>
      </w:tr>
      <w:tr w:rsidR="00E70EB5" w14:paraId="2C6E27A4" w14:textId="77777777" w:rsidTr="00E70EB5">
        <w:trPr>
          <w:trHeight w:val="139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CBFA0" w14:textId="77777777" w:rsidR="00E70EB5" w:rsidRDefault="00E70EB5" w:rsidP="00452F78">
            <w:pPr>
              <w:spacing w:after="0" w:line="240" w:lineRule="auto"/>
              <w:ind w:left="0" w:right="147" w:firstLine="0"/>
              <w:jc w:val="center"/>
            </w:pPr>
            <w:r>
              <w:t xml:space="preserve">ОК 1. </w:t>
            </w:r>
          </w:p>
          <w:p w14:paraId="71303769" w14:textId="77777777" w:rsidR="00E70EB5" w:rsidRDefault="00E70EB5" w:rsidP="00452F78">
            <w:pPr>
              <w:spacing w:after="0" w:line="240" w:lineRule="auto"/>
              <w:ind w:left="0" w:right="89" w:firstLine="0"/>
              <w:jc w:val="center"/>
            </w:pPr>
            <w:r>
              <w:t xml:space="preserve">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B2A0" w14:textId="77777777" w:rsidR="00E70EB5" w:rsidRDefault="00E70EB5" w:rsidP="00452F78">
            <w:pPr>
              <w:spacing w:after="0" w:line="240" w:lineRule="auto"/>
              <w:ind w:left="0" w:right="149" w:firstLine="0"/>
            </w:pPr>
            <w: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338B27" w14:textId="77777777" w:rsidR="00E70EB5" w:rsidRDefault="00E70EB5" w:rsidP="00452F78">
            <w:pPr>
              <w:spacing w:after="0" w:line="240" w:lineRule="auto"/>
              <w:ind w:left="0" w:right="-12" w:firstLine="0"/>
              <w:jc w:val="left"/>
            </w:pPr>
            <w:r>
              <w:t xml:space="preserve">- демонстрация интереса к будущей  </w:t>
            </w:r>
            <w:proofErr w:type="spellStart"/>
            <w:r>
              <w:t>профес</w:t>
            </w:r>
            <w:proofErr w:type="spellEnd"/>
            <w:r>
              <w:t xml:space="preserve"> - выполнение самостоятельной работы при освоение профессионального модуля - наличие положительных отзывов с мест практики  </w:t>
            </w:r>
          </w:p>
        </w:tc>
      </w:tr>
      <w:tr w:rsidR="00E70EB5" w14:paraId="50B8F635" w14:textId="77777777" w:rsidTr="00E70EB5">
        <w:trPr>
          <w:trHeight w:val="111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9B91" w14:textId="77777777" w:rsidR="00E70EB5" w:rsidRDefault="00E70EB5" w:rsidP="00452F78">
            <w:pPr>
              <w:spacing w:after="0" w:line="240" w:lineRule="auto"/>
              <w:ind w:left="0" w:right="147" w:firstLine="0"/>
              <w:jc w:val="center"/>
            </w:pPr>
            <w:r>
              <w:t xml:space="preserve">ОК 2.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CD1C" w14:textId="77777777" w:rsidR="00E70EB5" w:rsidRDefault="00E70EB5" w:rsidP="00452F78">
            <w:pPr>
              <w:spacing w:after="0" w:line="240" w:lineRule="auto"/>
              <w:ind w:left="0" w:right="66" w:firstLine="0"/>
              <w:jc w:val="left"/>
            </w:pPr>
            <w:r>
              <w:t xml:space="preserve">Организовывать собственную деятельность, исходя из цели и способов ее достижения, определенных руководителем.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0974C" w14:textId="77777777" w:rsidR="00E70EB5" w:rsidRDefault="00E70EB5" w:rsidP="00452F78">
            <w:pPr>
              <w:spacing w:after="0" w:line="240" w:lineRule="auto"/>
              <w:ind w:left="0" w:right="-62" w:firstLine="0"/>
            </w:pPr>
            <w:r>
              <w:t xml:space="preserve">- демонстрирует правильность выполнения технологических операций во время </w:t>
            </w:r>
            <w:proofErr w:type="spellStart"/>
            <w:r>
              <w:t>выполн</w:t>
            </w:r>
            <w:proofErr w:type="spellEnd"/>
            <w:r>
              <w:t xml:space="preserve"> лабораторных, практических работ, заданий время учебной, производственной практики;</w:t>
            </w:r>
          </w:p>
        </w:tc>
      </w:tr>
      <w:tr w:rsidR="00E70EB5" w14:paraId="194B7B19" w14:textId="77777777" w:rsidTr="00E70EB5">
        <w:trPr>
          <w:trHeight w:val="16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208D" w14:textId="77777777" w:rsidR="00E70EB5" w:rsidRDefault="00E70EB5" w:rsidP="00452F78">
            <w:pPr>
              <w:spacing w:after="0" w:line="240" w:lineRule="auto"/>
              <w:ind w:left="0" w:right="147" w:firstLine="0"/>
              <w:jc w:val="center"/>
            </w:pPr>
            <w:r>
              <w:t xml:space="preserve">ОК 3.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9E21" w14:textId="77777777" w:rsidR="00E70EB5" w:rsidRDefault="00E70EB5" w:rsidP="00452F78">
            <w:pPr>
              <w:spacing w:after="0" w:line="240" w:lineRule="auto"/>
              <w:ind w:left="0" w:right="109" w:firstLine="0"/>
              <w:jc w:val="left"/>
            </w:pPr>
            <w:r>
              <w:t xml:space="preserve">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72612F" w14:textId="77777777" w:rsidR="00E70EB5" w:rsidRDefault="00E70EB5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-предложение собственных решений и формулировка выводов; </w:t>
            </w:r>
          </w:p>
          <w:p w14:paraId="3B071207" w14:textId="77777777" w:rsidR="00E70EB5" w:rsidRDefault="00E70EB5" w:rsidP="00452F78">
            <w:pPr>
              <w:spacing w:after="0" w:line="240" w:lineRule="auto"/>
              <w:ind w:left="0" w:right="-118" w:firstLine="0"/>
              <w:jc w:val="left"/>
            </w:pPr>
            <w:r>
              <w:t>- демонстрация ответственности за свой труд</w:t>
            </w:r>
          </w:p>
        </w:tc>
      </w:tr>
      <w:tr w:rsidR="00E70EB5" w14:paraId="423ACA79" w14:textId="77777777" w:rsidTr="00E70EB5">
        <w:trPr>
          <w:trHeight w:val="83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3EC7" w14:textId="77777777" w:rsidR="00E70EB5" w:rsidRDefault="00E70EB5" w:rsidP="00452F78">
            <w:pPr>
              <w:spacing w:after="0" w:line="240" w:lineRule="auto"/>
              <w:ind w:left="0" w:right="147" w:firstLine="0"/>
              <w:jc w:val="center"/>
            </w:pPr>
            <w:r>
              <w:t xml:space="preserve">ОК 4.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B4A2F" w14:textId="77777777" w:rsidR="00E70EB5" w:rsidRDefault="00E70EB5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Осуществлять поиск </w:t>
            </w:r>
            <w:proofErr w:type="gramStart"/>
            <w:r>
              <w:t>ин-формации</w:t>
            </w:r>
            <w:proofErr w:type="gramEnd"/>
            <w:r>
              <w:t xml:space="preserve">, необходимой для эффективного выполнения профессиональных задач.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D9CA82" w14:textId="77777777" w:rsidR="00E70EB5" w:rsidRDefault="00E70EB5" w:rsidP="00452F78">
            <w:pPr>
              <w:spacing w:after="0" w:line="240" w:lineRule="auto"/>
              <w:ind w:left="0" w:right="-65" w:firstLine="0"/>
            </w:pPr>
            <w:r>
              <w:t xml:space="preserve">эффективный поиск необходимой </w:t>
            </w:r>
            <w:proofErr w:type="spellStart"/>
            <w:r>
              <w:t>информац</w:t>
            </w:r>
            <w:proofErr w:type="spellEnd"/>
            <w:r>
              <w:t xml:space="preserve"> - использование различных источников для поиска информации, включая электронные.</w:t>
            </w:r>
          </w:p>
        </w:tc>
      </w:tr>
      <w:tr w:rsidR="00E70EB5" w14:paraId="09457F26" w14:textId="77777777" w:rsidTr="00E70EB5">
        <w:trPr>
          <w:trHeight w:val="139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575A" w14:textId="77777777" w:rsidR="00E70EB5" w:rsidRDefault="00E70EB5" w:rsidP="00452F78">
            <w:pPr>
              <w:spacing w:after="0" w:line="240" w:lineRule="auto"/>
              <w:ind w:left="0" w:right="147" w:firstLine="0"/>
              <w:jc w:val="center"/>
            </w:pPr>
            <w:r>
              <w:t xml:space="preserve">ОК 5.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F7E8" w14:textId="57FBC023" w:rsidR="00E70EB5" w:rsidRDefault="00E70EB5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 Использовать информационно</w:t>
            </w:r>
            <w:r w:rsidR="00C5770A">
              <w:t xml:space="preserve"> </w:t>
            </w:r>
            <w:r>
              <w:t xml:space="preserve">коммуникационные технологии в профессиональной деятельности </w:t>
            </w:r>
          </w:p>
        </w:tc>
        <w:tc>
          <w:tcPr>
            <w:tcW w:w="4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903B74" w14:textId="7DAC59BE" w:rsidR="00C5770A" w:rsidRDefault="00E70EB5" w:rsidP="00452F78">
            <w:pPr>
              <w:spacing w:after="0" w:line="240" w:lineRule="auto"/>
              <w:ind w:left="0" w:right="-71" w:firstLine="0"/>
              <w:jc w:val="left"/>
            </w:pPr>
            <w:r>
              <w:t xml:space="preserve">- уверенное владение приёмами работы с компьютером, электронной почтой, Интерне - активное применение информационно- коммуникационных технологий в профессиональной деятельности.  </w:t>
            </w:r>
          </w:p>
        </w:tc>
      </w:tr>
    </w:tbl>
    <w:p w14:paraId="0F67A6F8" w14:textId="22F0798F" w:rsidR="00C5770A" w:rsidRPr="00C5770A" w:rsidRDefault="00452F78" w:rsidP="00452F78">
      <w:pPr>
        <w:spacing w:after="0" w:line="240" w:lineRule="auto"/>
        <w:ind w:left="0" w:right="0" w:firstLine="0"/>
        <w:jc w:val="center"/>
      </w:pPr>
      <w:r w:rsidRPr="00A01938">
        <w:rPr>
          <w:rFonts w:eastAsia="Calibri"/>
          <w:b/>
        </w:rPr>
        <w:t>2.1. Профессиональные и общие компетенции</w:t>
      </w:r>
    </w:p>
    <w:p w14:paraId="5DE8B016" w14:textId="77777777" w:rsidR="00C5770A" w:rsidRDefault="00C5770A" w:rsidP="00452F78">
      <w:pPr>
        <w:spacing w:after="0" w:line="240" w:lineRule="auto"/>
        <w:ind w:left="345" w:right="0" w:firstLine="708"/>
        <w:jc w:val="left"/>
        <w:rPr>
          <w:rFonts w:eastAsia="Calibri"/>
        </w:rPr>
      </w:pPr>
    </w:p>
    <w:p w14:paraId="0C8DEF89" w14:textId="167D3F0E" w:rsidR="00874730" w:rsidRPr="00E70EB5" w:rsidRDefault="00452F78" w:rsidP="00452F78">
      <w:pPr>
        <w:spacing w:after="0" w:line="240" w:lineRule="auto"/>
        <w:ind w:left="345" w:right="0" w:firstLine="708"/>
        <w:jc w:val="left"/>
      </w:pPr>
      <w:r w:rsidRPr="00E70EB5">
        <w:rPr>
          <w:rFonts w:eastAsia="Calibri"/>
        </w:rPr>
        <w:t>В результате контроля и оценки п</w:t>
      </w:r>
      <w:r w:rsidRPr="00E70EB5">
        <w:rPr>
          <w:rFonts w:eastAsia="Calibri"/>
        </w:rPr>
        <w:t xml:space="preserve">о профессиональному модулю осуществляется комплексная проверка следующих профессиональных компетенций: </w:t>
      </w:r>
    </w:p>
    <w:tbl>
      <w:tblPr>
        <w:tblStyle w:val="TableGrid"/>
        <w:tblW w:w="10774" w:type="dxa"/>
        <w:tblInd w:w="-714" w:type="dxa"/>
        <w:tblCellMar>
          <w:top w:w="52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4199"/>
        <w:gridCol w:w="6575"/>
      </w:tblGrid>
      <w:tr w:rsidR="00874730" w14:paraId="65FEC2C5" w14:textId="77777777" w:rsidTr="00452F78">
        <w:trPr>
          <w:trHeight w:val="838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2074" w14:textId="77777777" w:rsidR="00874730" w:rsidRDefault="00452F78" w:rsidP="00452F7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>Профессиональные компетенции</w:t>
            </w:r>
            <w:r>
              <w:rPr>
                <w:i/>
              </w:rPr>
              <w:t xml:space="preserve">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8D922" w14:textId="77777777" w:rsidR="00874730" w:rsidRDefault="00452F78" w:rsidP="00452F78">
            <w:pPr>
              <w:spacing w:after="0" w:line="240" w:lineRule="auto"/>
              <w:ind w:left="0" w:right="64" w:firstLine="0"/>
              <w:jc w:val="center"/>
            </w:pPr>
            <w:r>
              <w:rPr>
                <w:b/>
              </w:rPr>
              <w:t xml:space="preserve">Показатели оценки результата </w:t>
            </w:r>
          </w:p>
        </w:tc>
      </w:tr>
      <w:tr w:rsidR="00874730" w14:paraId="54D1A366" w14:textId="77777777" w:rsidTr="00452F78">
        <w:trPr>
          <w:trHeight w:val="1390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DC1A" w14:textId="77777777" w:rsidR="00874730" w:rsidRDefault="00452F78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ПК 2.1. Проводить размножение деревьев и кустарников. </w:t>
            </w:r>
          </w:p>
          <w:p w14:paraId="2C42B7CD" w14:textId="77777777" w:rsidR="00874730" w:rsidRDefault="00452F78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EBBF" w14:textId="77777777" w:rsidR="00874730" w:rsidRDefault="00452F78" w:rsidP="00452F78">
            <w:pPr>
              <w:numPr>
                <w:ilvl w:val="0"/>
                <w:numId w:val="2"/>
              </w:numPr>
              <w:spacing w:after="0" w:line="240" w:lineRule="auto"/>
              <w:ind w:right="0" w:firstLine="0"/>
              <w:jc w:val="left"/>
            </w:pPr>
            <w:r>
              <w:t xml:space="preserve">использовать специализированное оборудование и инструменты; </w:t>
            </w:r>
          </w:p>
          <w:p w14:paraId="770DC1AB" w14:textId="77777777" w:rsidR="00874730" w:rsidRDefault="00452F78" w:rsidP="00452F78">
            <w:pPr>
              <w:numPr>
                <w:ilvl w:val="0"/>
                <w:numId w:val="2"/>
              </w:numPr>
              <w:spacing w:after="0" w:line="240" w:lineRule="auto"/>
              <w:ind w:right="0" w:firstLine="0"/>
              <w:jc w:val="left"/>
            </w:pPr>
            <w:r>
              <w:t xml:space="preserve">деление, зелёное черенкование, прививку древесных растений; </w:t>
            </w:r>
          </w:p>
          <w:p w14:paraId="65CBC1AB" w14:textId="77777777" w:rsidR="00874730" w:rsidRDefault="00452F78" w:rsidP="00452F78">
            <w:pPr>
              <w:numPr>
                <w:ilvl w:val="0"/>
                <w:numId w:val="2"/>
              </w:numPr>
              <w:spacing w:after="0" w:line="240" w:lineRule="auto"/>
              <w:ind w:right="0" w:firstLine="0"/>
              <w:jc w:val="left"/>
            </w:pPr>
            <w:r>
              <w:t>проведение предпосевной обработки семян и посе</w:t>
            </w:r>
            <w:bookmarkStart w:id="0" w:name="_GoBack"/>
            <w:bookmarkEnd w:id="0"/>
            <w:r>
              <w:t xml:space="preserve">в; </w:t>
            </w:r>
          </w:p>
        </w:tc>
      </w:tr>
      <w:tr w:rsidR="00874730" w14:paraId="69392EC9" w14:textId="77777777" w:rsidTr="00452F78">
        <w:trPr>
          <w:trHeight w:val="876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5793" w14:textId="77777777" w:rsidR="00874730" w:rsidRDefault="00452F78" w:rsidP="00452F78">
            <w:pPr>
              <w:spacing w:after="0" w:line="240" w:lineRule="auto"/>
              <w:ind w:left="2" w:right="0" w:firstLine="0"/>
            </w:pPr>
            <w:r>
              <w:t xml:space="preserve">ПК 2.2. Выполнять посадку деревьев и кустарников.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A5BE0" w14:textId="77777777" w:rsidR="00874730" w:rsidRDefault="00452F78" w:rsidP="00452F78">
            <w:pPr>
              <w:numPr>
                <w:ilvl w:val="0"/>
                <w:numId w:val="3"/>
              </w:numPr>
              <w:spacing w:after="0" w:line="240" w:lineRule="auto"/>
              <w:ind w:right="0" w:firstLine="0"/>
              <w:jc w:val="left"/>
            </w:pPr>
            <w:r>
              <w:t xml:space="preserve">подготовка посадочного места; </w:t>
            </w:r>
          </w:p>
          <w:p w14:paraId="54736010" w14:textId="77777777" w:rsidR="00874730" w:rsidRDefault="00452F78" w:rsidP="00452F78">
            <w:pPr>
              <w:numPr>
                <w:ilvl w:val="0"/>
                <w:numId w:val="3"/>
              </w:numPr>
              <w:spacing w:after="0" w:line="240" w:lineRule="auto"/>
              <w:ind w:right="0" w:firstLine="0"/>
              <w:jc w:val="left"/>
            </w:pPr>
            <w:r>
              <w:t xml:space="preserve">проведение посадки древесных растений согласно агротехническим требованиям; </w:t>
            </w:r>
          </w:p>
        </w:tc>
      </w:tr>
      <w:tr w:rsidR="00874730" w14:paraId="2EFD4793" w14:textId="77777777" w:rsidTr="00452F78">
        <w:trPr>
          <w:trHeight w:val="862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4C137" w14:textId="77777777" w:rsidR="00874730" w:rsidRDefault="00452F78" w:rsidP="00452F78">
            <w:pPr>
              <w:spacing w:after="0" w:line="240" w:lineRule="auto"/>
              <w:ind w:left="2" w:right="60" w:firstLine="0"/>
            </w:pPr>
            <w:r>
              <w:t xml:space="preserve">ПК 2.3. Ухаживать за высаженными деревьями и кустарниками.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3FEA" w14:textId="77777777" w:rsidR="00874730" w:rsidRDefault="00452F78" w:rsidP="00452F78">
            <w:pPr>
              <w:numPr>
                <w:ilvl w:val="0"/>
                <w:numId w:val="4"/>
              </w:numPr>
              <w:spacing w:after="0" w:line="240" w:lineRule="auto"/>
              <w:ind w:right="0" w:firstLine="0"/>
              <w:jc w:val="left"/>
            </w:pPr>
            <w:r>
              <w:t xml:space="preserve">проведение подкормки минеральными и органическими удобрениями; </w:t>
            </w:r>
          </w:p>
          <w:p w14:paraId="09E19AD3" w14:textId="77777777" w:rsidR="00874730" w:rsidRDefault="00452F78" w:rsidP="00452F78">
            <w:pPr>
              <w:numPr>
                <w:ilvl w:val="0"/>
                <w:numId w:val="4"/>
              </w:numPr>
              <w:spacing w:after="0" w:line="240" w:lineRule="auto"/>
              <w:ind w:right="0" w:firstLine="0"/>
              <w:jc w:val="left"/>
            </w:pPr>
            <w:r>
              <w:t xml:space="preserve">выполнение обработки против болезней и вредителей; </w:t>
            </w:r>
          </w:p>
        </w:tc>
      </w:tr>
      <w:tr w:rsidR="00874730" w14:paraId="6942C192" w14:textId="77777777" w:rsidTr="00452F78">
        <w:trPr>
          <w:trHeight w:val="562"/>
        </w:trPr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B1B6" w14:textId="77777777" w:rsidR="00874730" w:rsidRDefault="00452F78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ПК 2.4. Формировать кроны деревьев и кустарников </w:t>
            </w:r>
          </w:p>
        </w:tc>
        <w:tc>
          <w:tcPr>
            <w:tcW w:w="6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16EC2" w14:textId="77777777" w:rsidR="00874730" w:rsidRDefault="00452F78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- придание кроне древесного растения заданную проектом форму. </w:t>
            </w:r>
          </w:p>
        </w:tc>
      </w:tr>
    </w:tbl>
    <w:p w14:paraId="7808359D" w14:textId="77777777" w:rsidR="00830287" w:rsidRPr="00830287" w:rsidRDefault="00E70EB5" w:rsidP="00452F78">
      <w:pPr>
        <w:spacing w:after="0" w:line="240" w:lineRule="auto"/>
        <w:ind w:left="576" w:right="29"/>
      </w:pPr>
      <w:r>
        <w:rPr>
          <w:b/>
        </w:rPr>
        <w:t xml:space="preserve">      </w:t>
      </w:r>
      <w:r w:rsidR="00830287" w:rsidRPr="00830287">
        <w:rPr>
          <w:b/>
        </w:rPr>
        <w:t xml:space="preserve">Освоение умений и знаний </w:t>
      </w:r>
    </w:p>
    <w:tbl>
      <w:tblPr>
        <w:tblStyle w:val="TableGrid1"/>
        <w:tblW w:w="10647" w:type="dxa"/>
        <w:tblInd w:w="-708" w:type="dxa"/>
        <w:tblCellMar>
          <w:top w:w="1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5387"/>
        <w:gridCol w:w="5260"/>
      </w:tblGrid>
      <w:tr w:rsidR="00830287" w:rsidRPr="00830287" w14:paraId="0EB4AED0" w14:textId="77777777" w:rsidTr="00830287">
        <w:trPr>
          <w:trHeight w:val="646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DB98D" w14:textId="77777777" w:rsidR="00830287" w:rsidRPr="00830287" w:rsidRDefault="00830287" w:rsidP="00452F78">
            <w:pPr>
              <w:spacing w:after="0" w:line="240" w:lineRule="auto"/>
              <w:ind w:left="0" w:right="54" w:firstLine="0"/>
              <w:jc w:val="center"/>
            </w:pPr>
            <w:r w:rsidRPr="00830287">
              <w:rPr>
                <w:b/>
              </w:rPr>
              <w:lastRenderedPageBreak/>
              <w:t xml:space="preserve">Результаты обучения  </w:t>
            </w:r>
          </w:p>
          <w:p w14:paraId="39C43741" w14:textId="77777777" w:rsidR="00830287" w:rsidRPr="00830287" w:rsidRDefault="00830287" w:rsidP="00452F78">
            <w:pPr>
              <w:spacing w:after="0" w:line="240" w:lineRule="auto"/>
              <w:ind w:left="0" w:right="55" w:firstLine="0"/>
              <w:jc w:val="center"/>
            </w:pPr>
            <w:r w:rsidRPr="00830287">
              <w:rPr>
                <w:b/>
              </w:rPr>
              <w:t xml:space="preserve">(освоенные умения, усвоенные знания) 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89B2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center"/>
            </w:pPr>
            <w:r w:rsidRPr="00830287">
              <w:rPr>
                <w:b/>
              </w:rPr>
              <w:t xml:space="preserve">Формы и методы контроля и оценки  результатов обучения </w:t>
            </w:r>
          </w:p>
        </w:tc>
      </w:tr>
      <w:tr w:rsidR="00830287" w:rsidRPr="00830287" w14:paraId="42730F63" w14:textId="77777777" w:rsidTr="00830287">
        <w:trPr>
          <w:trHeight w:val="326"/>
        </w:trPr>
        <w:tc>
          <w:tcPr>
            <w:tcW w:w="10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32945" w14:textId="77777777" w:rsidR="00830287" w:rsidRPr="00830287" w:rsidRDefault="00830287" w:rsidP="00452F78">
            <w:pPr>
              <w:spacing w:after="0" w:line="240" w:lineRule="auto"/>
              <w:ind w:left="0" w:right="70" w:firstLine="0"/>
              <w:jc w:val="center"/>
            </w:pPr>
            <w:r w:rsidRPr="00830287">
              <w:rPr>
                <w:b/>
              </w:rPr>
              <w:t xml:space="preserve">Уметь: </w:t>
            </w:r>
          </w:p>
        </w:tc>
      </w:tr>
      <w:tr w:rsidR="00830287" w:rsidRPr="00830287" w14:paraId="2151CE2D" w14:textId="77777777" w:rsidTr="00830287">
        <w:trPr>
          <w:trHeight w:val="4151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22234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использовать специализированное оборудование и инструменты;  </w:t>
            </w:r>
          </w:p>
          <w:p w14:paraId="5F870B8A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проводить деление, зеленое черенкование, прививку древесных растений;  </w:t>
            </w:r>
          </w:p>
          <w:p w14:paraId="5AD2A77D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проводить предпосевную обработку семян и посев;  </w:t>
            </w:r>
          </w:p>
          <w:p w14:paraId="5E705800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подготавливать посадочное </w:t>
            </w:r>
            <w:proofErr w:type="gramStart"/>
            <w:r w:rsidRPr="00830287">
              <w:t>место;  -</w:t>
            </w:r>
            <w:proofErr w:type="gramEnd"/>
            <w:r w:rsidRPr="00830287">
              <w:t xml:space="preserve"> выполнять посадку древесных растений согласно агротехническим требованиям;  - проводить подкормки минеральными и органическими удобрениями;  </w:t>
            </w:r>
          </w:p>
          <w:p w14:paraId="16ECDFEE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проводить обработку против болезней и вредителей;  </w:t>
            </w:r>
          </w:p>
          <w:p w14:paraId="18575E77" w14:textId="77777777" w:rsidR="00830287" w:rsidRPr="00830287" w:rsidRDefault="00830287" w:rsidP="00452F78">
            <w:pPr>
              <w:numPr>
                <w:ilvl w:val="0"/>
                <w:numId w:val="80"/>
              </w:numPr>
              <w:spacing w:after="0" w:line="240" w:lineRule="auto"/>
              <w:ind w:right="0"/>
              <w:jc w:val="left"/>
            </w:pPr>
            <w:r w:rsidRPr="00830287">
              <w:t xml:space="preserve">придавать кроне древесного растения заданную проектом форму. 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A0819" w14:textId="16302F90" w:rsidR="00830287" w:rsidRDefault="00830287" w:rsidP="00452F78">
            <w:pPr>
              <w:spacing w:after="0" w:line="240" w:lineRule="auto"/>
              <w:ind w:left="2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Входной контроль, </w:t>
            </w:r>
          </w:p>
          <w:p w14:paraId="6ACFCD20" w14:textId="6ACA7EE8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</w:rPr>
              <w:t>т</w:t>
            </w:r>
            <w:r w:rsidRPr="00830287">
              <w:rPr>
                <w:b/>
              </w:rPr>
              <w:t>екущий контроль</w:t>
            </w:r>
            <w:r>
              <w:rPr>
                <w:b/>
              </w:rPr>
              <w:t>, рубежный контроль</w:t>
            </w:r>
            <w:r w:rsidRPr="00830287">
              <w:rPr>
                <w:b/>
              </w:rPr>
              <w:t xml:space="preserve">: </w:t>
            </w:r>
          </w:p>
          <w:p w14:paraId="40FD32EB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Устный (письменный) опрос; </w:t>
            </w:r>
          </w:p>
          <w:p w14:paraId="4C974999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Решение тестовых заданий; </w:t>
            </w:r>
          </w:p>
          <w:p w14:paraId="62EF3F75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Защита презентаций и рефератов; </w:t>
            </w:r>
          </w:p>
          <w:p w14:paraId="0F625348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>Выполнение практических заданий в тетради.</w:t>
            </w:r>
            <w:r w:rsidRPr="00830287">
              <w:rPr>
                <w:b/>
              </w:rPr>
              <w:t xml:space="preserve"> </w:t>
            </w:r>
          </w:p>
          <w:p w14:paraId="4A21BA96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rPr>
                <w:b/>
              </w:rPr>
              <w:t xml:space="preserve">Промежуточная аттестация: </w:t>
            </w:r>
          </w:p>
          <w:p w14:paraId="0AFFE6A2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Квалификационный экзамен </w:t>
            </w:r>
          </w:p>
          <w:p w14:paraId="163F9C09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 </w:t>
            </w:r>
          </w:p>
        </w:tc>
      </w:tr>
      <w:tr w:rsidR="00830287" w:rsidRPr="00830287" w14:paraId="188EEA92" w14:textId="77777777" w:rsidTr="00830287">
        <w:trPr>
          <w:trHeight w:val="326"/>
        </w:trPr>
        <w:tc>
          <w:tcPr>
            <w:tcW w:w="10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F6412" w14:textId="77777777" w:rsidR="00830287" w:rsidRPr="00830287" w:rsidRDefault="00830287" w:rsidP="00452F78">
            <w:pPr>
              <w:spacing w:after="0" w:line="240" w:lineRule="auto"/>
              <w:ind w:left="0" w:right="68" w:firstLine="0"/>
              <w:jc w:val="center"/>
            </w:pPr>
            <w:r w:rsidRPr="00830287">
              <w:rPr>
                <w:b/>
              </w:rPr>
              <w:t xml:space="preserve">Знать: </w:t>
            </w:r>
          </w:p>
        </w:tc>
      </w:tr>
      <w:tr w:rsidR="00830287" w:rsidRPr="00830287" w14:paraId="5C6C14E9" w14:textId="77777777" w:rsidTr="00830287">
        <w:trPr>
          <w:trHeight w:val="718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9A952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специализированное оборудование и инструменты;  </w:t>
            </w:r>
          </w:p>
          <w:p w14:paraId="7C719729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правила техники безопасности и охраны </w:t>
            </w:r>
            <w:proofErr w:type="gramStart"/>
            <w:r w:rsidRPr="00830287">
              <w:t>труда;  -</w:t>
            </w:r>
            <w:proofErr w:type="gramEnd"/>
            <w:r w:rsidRPr="00830287">
              <w:t xml:space="preserve"> ассортимент древесно-кустарниковых растений, их внешнее и внутреннее строение; - биологические и экологические свойства древесно-кустарниковых растений, их распространение;  </w:t>
            </w:r>
          </w:p>
          <w:p w14:paraId="2CC10113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агротехнические требования;  </w:t>
            </w:r>
          </w:p>
          <w:p w14:paraId="0352EF14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правила и методы размножения древесных растений;  </w:t>
            </w:r>
          </w:p>
          <w:p w14:paraId="1FAA7615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приемы зеленого черенкования;  </w:t>
            </w:r>
          </w:p>
          <w:p w14:paraId="6980D6B9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химические препараты-стимуляторы;  </w:t>
            </w:r>
          </w:p>
          <w:p w14:paraId="0EBA78E9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сроки и приемы проведения прививки, способы прививки древесных растений;  </w:t>
            </w:r>
          </w:p>
          <w:p w14:paraId="22BD463B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приемы стратификации, скарификации и другие способы стимуляции семян к </w:t>
            </w:r>
            <w:proofErr w:type="gramStart"/>
            <w:r w:rsidRPr="00830287">
              <w:t>прорастанию;  -</w:t>
            </w:r>
            <w:proofErr w:type="gramEnd"/>
            <w:r w:rsidRPr="00830287">
              <w:t xml:space="preserve"> индивидуальные особенности посадки </w:t>
            </w:r>
            <w:proofErr w:type="spellStart"/>
            <w:r w:rsidRPr="00830287">
              <w:t>древеснокустарниковых</w:t>
            </w:r>
            <w:proofErr w:type="spellEnd"/>
            <w:r w:rsidRPr="00830287">
              <w:t xml:space="preserve"> растений, методы посадки;  - виды удобрений, способы подкормки деревьев и кустарников;  </w:t>
            </w:r>
          </w:p>
          <w:p w14:paraId="523C1921" w14:textId="77777777" w:rsidR="00830287" w:rsidRPr="00830287" w:rsidRDefault="00830287" w:rsidP="00452F78">
            <w:pPr>
              <w:numPr>
                <w:ilvl w:val="0"/>
                <w:numId w:val="81"/>
              </w:numPr>
              <w:spacing w:after="0" w:line="240" w:lineRule="auto"/>
              <w:ind w:right="0"/>
              <w:jc w:val="left"/>
            </w:pPr>
            <w:r w:rsidRPr="00830287">
              <w:t xml:space="preserve">болезни и вредителей, способы защиты и обработки деревьев и </w:t>
            </w:r>
            <w:proofErr w:type="gramStart"/>
            <w:r w:rsidRPr="00830287">
              <w:t>кустарников;  -</w:t>
            </w:r>
            <w:proofErr w:type="gramEnd"/>
            <w:r w:rsidRPr="00830287">
              <w:t xml:space="preserve"> виды формирования кроны деревьев и кустарников, сроки проведения работ, способы формирования кроны. </w:t>
            </w:r>
          </w:p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C0992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  <w:rPr>
                <w:b/>
              </w:rPr>
            </w:pPr>
            <w:r w:rsidRPr="00830287">
              <w:rPr>
                <w:b/>
              </w:rPr>
              <w:t xml:space="preserve">Входной контроль, </w:t>
            </w:r>
          </w:p>
          <w:p w14:paraId="2ACBDDCD" w14:textId="5947F5B0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rPr>
                <w:b/>
              </w:rPr>
              <w:t xml:space="preserve">текущий контроль, рубежный контроль: </w:t>
            </w:r>
            <w:r w:rsidRPr="00830287">
              <w:t xml:space="preserve">Устный (письменный) опрос; </w:t>
            </w:r>
          </w:p>
          <w:p w14:paraId="6A08D757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Решение тестовых заданий; </w:t>
            </w:r>
          </w:p>
          <w:p w14:paraId="703A0496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Защита презентаций и рефератов; </w:t>
            </w:r>
          </w:p>
          <w:p w14:paraId="7CCEE27A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>Выполнение практических заданий в тетради.</w:t>
            </w:r>
            <w:r w:rsidRPr="00830287">
              <w:rPr>
                <w:b/>
              </w:rPr>
              <w:t xml:space="preserve"> </w:t>
            </w:r>
          </w:p>
          <w:p w14:paraId="27D3696B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rPr>
                <w:b/>
              </w:rPr>
              <w:t xml:space="preserve">Промежуточная аттестация: </w:t>
            </w:r>
          </w:p>
          <w:p w14:paraId="747FF487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Квалификационный экзамен </w:t>
            </w:r>
          </w:p>
          <w:p w14:paraId="6BD4C3E5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left"/>
            </w:pPr>
            <w:r w:rsidRPr="00830287">
              <w:t xml:space="preserve"> </w:t>
            </w:r>
          </w:p>
        </w:tc>
      </w:tr>
    </w:tbl>
    <w:p w14:paraId="088828FC" w14:textId="77777777" w:rsidR="00830287" w:rsidRDefault="00830287" w:rsidP="00452F78">
      <w:pPr>
        <w:spacing w:after="0" w:line="240" w:lineRule="auto"/>
        <w:ind w:left="0" w:right="0" w:firstLine="0"/>
        <w:jc w:val="left"/>
        <w:rPr>
          <w:b/>
        </w:rPr>
      </w:pPr>
    </w:p>
    <w:p w14:paraId="67DD7095" w14:textId="32C97963" w:rsidR="00874730" w:rsidRPr="00E70EB5" w:rsidRDefault="00E70EB5" w:rsidP="00452F78">
      <w:pPr>
        <w:spacing w:after="0" w:line="240" w:lineRule="auto"/>
        <w:ind w:left="0" w:right="0" w:firstLine="0"/>
        <w:jc w:val="left"/>
        <w:rPr>
          <w:szCs w:val="24"/>
        </w:rPr>
      </w:pPr>
      <w:r>
        <w:rPr>
          <w:b/>
        </w:rPr>
        <w:t xml:space="preserve">    </w:t>
      </w:r>
      <w:r w:rsidRPr="00E70EB5">
        <w:rPr>
          <w:rFonts w:eastAsia="Calibri"/>
          <w:b/>
          <w:szCs w:val="24"/>
        </w:rPr>
        <w:t>Требования к портфолио</w:t>
      </w:r>
      <w:r w:rsidRPr="00E70EB5">
        <w:rPr>
          <w:b/>
          <w:szCs w:val="24"/>
        </w:rPr>
        <w:t xml:space="preserve"> </w:t>
      </w:r>
    </w:p>
    <w:p w14:paraId="3534E6CF" w14:textId="77777777" w:rsidR="00874730" w:rsidRPr="00E70EB5" w:rsidRDefault="00452F78" w:rsidP="00452F78">
      <w:pPr>
        <w:spacing w:after="0" w:line="240" w:lineRule="auto"/>
        <w:ind w:left="355" w:right="835"/>
        <w:rPr>
          <w:szCs w:val="24"/>
        </w:rPr>
      </w:pPr>
      <w:r w:rsidRPr="00E70EB5">
        <w:rPr>
          <w:szCs w:val="24"/>
        </w:rPr>
        <w:t xml:space="preserve">Тип портфолио (портфолио смешанного типа) </w:t>
      </w:r>
    </w:p>
    <w:p w14:paraId="49877581" w14:textId="77777777" w:rsidR="00874730" w:rsidRPr="00E70EB5" w:rsidRDefault="00452F78" w:rsidP="00452F78">
      <w:pPr>
        <w:spacing w:after="0" w:line="240" w:lineRule="auto"/>
        <w:ind w:left="355" w:right="835"/>
        <w:rPr>
          <w:szCs w:val="24"/>
        </w:rPr>
      </w:pPr>
      <w:r w:rsidRPr="00E70EB5">
        <w:rPr>
          <w:szCs w:val="24"/>
        </w:rPr>
        <w:t xml:space="preserve">Проверяемые результаты обучения </w:t>
      </w:r>
    </w:p>
    <w:p w14:paraId="6CB3BBB0" w14:textId="77777777" w:rsidR="00874730" w:rsidRPr="00E70EB5" w:rsidRDefault="00452F78" w:rsidP="00452F78">
      <w:pPr>
        <w:spacing w:after="0" w:line="240" w:lineRule="auto"/>
        <w:ind w:left="355" w:right="835"/>
        <w:rPr>
          <w:szCs w:val="24"/>
        </w:rPr>
      </w:pPr>
      <w:r w:rsidRPr="00E70EB5">
        <w:rPr>
          <w:szCs w:val="24"/>
        </w:rPr>
        <w:t xml:space="preserve">ПК 2.1, ПК 2.2, ПК 2.3, ПК 2.4, ОК </w:t>
      </w:r>
      <w:proofErr w:type="gramStart"/>
      <w:r w:rsidRPr="00E70EB5">
        <w:rPr>
          <w:szCs w:val="24"/>
        </w:rPr>
        <w:t>1,ОК</w:t>
      </w:r>
      <w:proofErr w:type="gramEnd"/>
      <w:r w:rsidRPr="00E70EB5">
        <w:rPr>
          <w:szCs w:val="24"/>
        </w:rPr>
        <w:t xml:space="preserve"> 2,ОК 3,ОК 4,ОК 5,ОК 6. </w:t>
      </w:r>
    </w:p>
    <w:p w14:paraId="4634495F" w14:textId="77777777" w:rsidR="00874730" w:rsidRPr="00E70EB5" w:rsidRDefault="00452F78" w:rsidP="00452F78">
      <w:pPr>
        <w:spacing w:after="0" w:line="240" w:lineRule="auto"/>
        <w:ind w:left="355" w:right="835"/>
        <w:rPr>
          <w:szCs w:val="24"/>
        </w:rPr>
      </w:pPr>
      <w:r w:rsidRPr="00E70EB5">
        <w:rPr>
          <w:szCs w:val="24"/>
        </w:rPr>
        <w:t xml:space="preserve">Состав портфолио:  </w:t>
      </w:r>
    </w:p>
    <w:p w14:paraId="5EEF93DB" w14:textId="77777777" w:rsidR="00874730" w:rsidRPr="00E70EB5" w:rsidRDefault="00452F78" w:rsidP="00452F78">
      <w:pPr>
        <w:spacing w:after="0" w:line="240" w:lineRule="auto"/>
        <w:ind w:left="360" w:right="0" w:firstLine="0"/>
        <w:jc w:val="left"/>
        <w:rPr>
          <w:szCs w:val="24"/>
        </w:rPr>
      </w:pPr>
      <w:r w:rsidRPr="00E70EB5">
        <w:rPr>
          <w:rFonts w:eastAsia="Calibri"/>
          <w:b/>
          <w:szCs w:val="24"/>
        </w:rPr>
        <w:lastRenderedPageBreak/>
        <w:t xml:space="preserve">Обязательные документы: </w:t>
      </w:r>
    </w:p>
    <w:p w14:paraId="28082A4D" w14:textId="77777777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Аттестационный лист по производственной практике </w:t>
      </w:r>
    </w:p>
    <w:p w14:paraId="5C4B9B78" w14:textId="77777777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Аттестационный лист по учебной практике </w:t>
      </w:r>
    </w:p>
    <w:p w14:paraId="5B984014" w14:textId="77777777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>Характеристика с произв</w:t>
      </w:r>
      <w:r w:rsidRPr="00E70EB5">
        <w:rPr>
          <w:szCs w:val="24"/>
        </w:rPr>
        <w:t xml:space="preserve">одства </w:t>
      </w:r>
    </w:p>
    <w:p w14:paraId="7ADF3846" w14:textId="77777777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Дневник производственной практики </w:t>
      </w:r>
    </w:p>
    <w:p w14:paraId="77C22AB1" w14:textId="77777777" w:rsid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Ведомость выполнения практических и лабораторных работ </w:t>
      </w:r>
    </w:p>
    <w:p w14:paraId="607EBCAE" w14:textId="66AF8D07" w:rsidR="00874730" w:rsidRPr="00E70EB5" w:rsidRDefault="00452F78" w:rsidP="00452F78">
      <w:pPr>
        <w:spacing w:after="0" w:line="240" w:lineRule="auto"/>
        <w:ind w:left="345" w:right="835" w:firstLine="0"/>
        <w:rPr>
          <w:szCs w:val="24"/>
        </w:rPr>
      </w:pPr>
      <w:r w:rsidRPr="00E70EB5">
        <w:rPr>
          <w:rFonts w:eastAsia="Calibri"/>
          <w:b/>
          <w:szCs w:val="24"/>
        </w:rPr>
        <w:t xml:space="preserve">Дополнительные материалы:  </w:t>
      </w:r>
    </w:p>
    <w:p w14:paraId="0E110063" w14:textId="77777777" w:rsid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Грамоты, дипломы за спортивные и общественные достижения, </w:t>
      </w:r>
    </w:p>
    <w:p w14:paraId="71D7C990" w14:textId="041E7D11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rFonts w:eastAsia="Arial"/>
          <w:szCs w:val="24"/>
        </w:rPr>
        <w:t xml:space="preserve"> </w:t>
      </w:r>
      <w:r w:rsidRPr="00E70EB5">
        <w:rPr>
          <w:szCs w:val="24"/>
        </w:rPr>
        <w:t xml:space="preserve">Сертификаты за участие в техникумовских и областных мероприятиях, </w:t>
      </w:r>
    </w:p>
    <w:p w14:paraId="7E5C8B0D" w14:textId="77777777" w:rsidR="00874730" w:rsidRPr="00E70EB5" w:rsidRDefault="00452F78" w:rsidP="00452F78">
      <w:pPr>
        <w:numPr>
          <w:ilvl w:val="0"/>
          <w:numId w:val="1"/>
        </w:numPr>
        <w:spacing w:after="0" w:line="240" w:lineRule="auto"/>
        <w:ind w:right="835" w:hanging="283"/>
        <w:rPr>
          <w:szCs w:val="24"/>
        </w:rPr>
      </w:pPr>
      <w:r w:rsidRPr="00E70EB5">
        <w:rPr>
          <w:szCs w:val="24"/>
        </w:rPr>
        <w:t xml:space="preserve">Приказы о поощрениях и др. </w:t>
      </w:r>
    </w:p>
    <w:p w14:paraId="64542BEE" w14:textId="77777777" w:rsidR="00C5770A" w:rsidRDefault="00C5770A" w:rsidP="00452F78">
      <w:pPr>
        <w:pStyle w:val="1"/>
        <w:numPr>
          <w:ilvl w:val="0"/>
          <w:numId w:val="0"/>
        </w:numPr>
        <w:spacing w:line="240" w:lineRule="auto"/>
        <w:ind w:left="855" w:right="0" w:hanging="281"/>
        <w:jc w:val="left"/>
        <w:rPr>
          <w:rFonts w:ascii="Times New Roman" w:hAnsi="Times New Roman" w:cs="Times New Roman"/>
          <w:szCs w:val="24"/>
        </w:rPr>
      </w:pPr>
    </w:p>
    <w:p w14:paraId="09060E12" w14:textId="341D475C" w:rsidR="00C5770A" w:rsidRPr="00C5770A" w:rsidRDefault="00B6362E" w:rsidP="00452F78">
      <w:pPr>
        <w:pStyle w:val="1"/>
        <w:numPr>
          <w:ilvl w:val="0"/>
          <w:numId w:val="0"/>
        </w:numPr>
        <w:spacing w:line="240" w:lineRule="auto"/>
        <w:ind w:left="855" w:right="0" w:hanging="28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Cs w:val="24"/>
        </w:rPr>
        <w:t>3.</w:t>
      </w:r>
      <w:r w:rsidRPr="00E70EB5">
        <w:rPr>
          <w:rFonts w:ascii="Times New Roman" w:hAnsi="Times New Roman" w:cs="Times New Roman"/>
          <w:szCs w:val="24"/>
        </w:rPr>
        <w:t xml:space="preserve"> </w:t>
      </w:r>
      <w:r w:rsidRPr="00C5770A">
        <w:rPr>
          <w:rFonts w:ascii="Times New Roman" w:eastAsia="Times New Roman" w:hAnsi="Times New Roman" w:cs="Times New Roman"/>
          <w:sz w:val="28"/>
        </w:rPr>
        <w:t>ОЦЕНКА ОСВОЕНИЯ ТЕОРЕТИЧЕСКОГО КУРСА ПРОФЕССИОНАЛЬНОГО МОДУЛЯ</w:t>
      </w:r>
    </w:p>
    <w:p w14:paraId="48567C04" w14:textId="77777777" w:rsidR="00C5770A" w:rsidRPr="00C5770A" w:rsidRDefault="00C5770A" w:rsidP="00452F78">
      <w:pPr>
        <w:spacing w:after="0" w:line="240" w:lineRule="auto"/>
        <w:ind w:left="0" w:right="0" w:firstLine="0"/>
        <w:jc w:val="left"/>
      </w:pPr>
      <w:r w:rsidRPr="00C5770A">
        <w:rPr>
          <w:b/>
          <w:sz w:val="28"/>
        </w:rPr>
        <w:t xml:space="preserve"> </w:t>
      </w:r>
    </w:p>
    <w:p w14:paraId="38E07720" w14:textId="2354D0E4" w:rsidR="00C5770A" w:rsidRPr="008E2F06" w:rsidRDefault="008E2F06" w:rsidP="00452F78">
      <w:pPr>
        <w:spacing w:after="0" w:line="240" w:lineRule="auto"/>
        <w:ind w:left="0" w:right="0" w:firstLine="0"/>
        <w:rPr>
          <w:b/>
          <w:bCs/>
        </w:rPr>
      </w:pPr>
      <w:r w:rsidRPr="008E2F06">
        <w:rPr>
          <w:b/>
          <w:bCs/>
        </w:rPr>
        <w:t>Задания для оценки освоения МДК</w:t>
      </w:r>
      <w:r>
        <w:rPr>
          <w:b/>
          <w:bCs/>
        </w:rPr>
        <w:t xml:space="preserve"> </w:t>
      </w:r>
      <w:r w:rsidRPr="008E2F06">
        <w:rPr>
          <w:b/>
          <w:bCs/>
        </w:rPr>
        <w:t>02.01 технология выращивания декоративных деревьев и кустарников. (входной контроль)</w:t>
      </w:r>
    </w:p>
    <w:p w14:paraId="5DED0A06" w14:textId="05C2F59A" w:rsidR="00C5770A" w:rsidRPr="008E2F06" w:rsidRDefault="008E2F06" w:rsidP="00452F78">
      <w:pPr>
        <w:spacing w:after="0" w:line="240" w:lineRule="auto"/>
        <w:ind w:left="0" w:right="0" w:firstLine="0"/>
        <w:rPr>
          <w:b/>
          <w:bCs/>
        </w:rPr>
      </w:pPr>
      <w:r>
        <w:rPr>
          <w:b/>
          <w:bCs/>
        </w:rPr>
        <w:t>Т</w:t>
      </w:r>
      <w:r w:rsidRPr="008E2F06">
        <w:rPr>
          <w:b/>
          <w:bCs/>
        </w:rPr>
        <w:t>ест</w:t>
      </w:r>
    </w:p>
    <w:p w14:paraId="2D0F355A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Выберите правильный ответ.</w:t>
      </w:r>
    </w:p>
    <w:p w14:paraId="3B7E839B" w14:textId="77777777" w:rsidR="00C5770A" w:rsidRPr="00C5770A" w:rsidRDefault="00C5770A" w:rsidP="00452F78">
      <w:pPr>
        <w:numPr>
          <w:ilvl w:val="0"/>
          <w:numId w:val="79"/>
        </w:numPr>
        <w:shd w:val="clear" w:color="auto" w:fill="FFFFFF"/>
        <w:tabs>
          <w:tab w:val="num" w:pos="284"/>
        </w:tabs>
        <w:spacing w:after="0" w:line="240" w:lineRule="auto"/>
        <w:ind w:left="0" w:right="0" w:firstLine="0"/>
        <w:contextualSpacing/>
        <w:jc w:val="left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 xml:space="preserve">Как называются растения </w:t>
      </w:r>
      <w:proofErr w:type="gramStart"/>
      <w:r w:rsidRPr="00C5770A">
        <w:rPr>
          <w:kern w:val="0"/>
          <w:szCs w:val="24"/>
          <w14:ligatures w14:val="none"/>
        </w:rPr>
        <w:t>для  украшения</w:t>
      </w:r>
      <w:proofErr w:type="gramEnd"/>
      <w:r w:rsidRPr="00C5770A">
        <w:rPr>
          <w:kern w:val="0"/>
          <w:szCs w:val="24"/>
          <w14:ligatures w14:val="none"/>
        </w:rPr>
        <w:t xml:space="preserve"> дома и улиц?</w:t>
      </w:r>
    </w:p>
    <w:p w14:paraId="7F8B96D7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цветочно-декоративными</w:t>
      </w:r>
    </w:p>
    <w:p w14:paraId="2926A587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культурными</w:t>
      </w:r>
    </w:p>
    <w:p w14:paraId="4AA8E36A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дикорастущими</w:t>
      </w:r>
    </w:p>
    <w:p w14:paraId="4C293C43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2. Как называются растения, выращиваемые человеком?</w:t>
      </w:r>
    </w:p>
    <w:p w14:paraId="64F9BF9D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цветковые;</w:t>
      </w:r>
    </w:p>
    <w:p w14:paraId="5C38CBBE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культурные;</w:t>
      </w:r>
    </w:p>
    <w:p w14:paraId="09ED0C79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дикорастущие;</w:t>
      </w:r>
    </w:p>
    <w:p w14:paraId="6604264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3. Что такое цветоводство?</w:t>
      </w:r>
    </w:p>
    <w:p w14:paraId="483CF44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это специалист по уходу за садом и любым озелененным объектом</w:t>
      </w:r>
    </w:p>
    <w:p w14:paraId="6573AE51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это специалист по уходу за цветами</w:t>
      </w:r>
    </w:p>
    <w:p w14:paraId="21F33C8F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contextualSpacing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это специалист по созданию букетов и цветковых композиций.</w:t>
      </w:r>
    </w:p>
    <w:p w14:paraId="0B66F958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4. Как называются растения, растущие сами по себе без участия человека?</w:t>
      </w:r>
    </w:p>
    <w:p w14:paraId="08784BB6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культурные</w:t>
      </w:r>
    </w:p>
    <w:p w14:paraId="09FD3513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дикорастущие</w:t>
      </w:r>
    </w:p>
    <w:p w14:paraId="51E9D6F8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сельскохозяйственные</w:t>
      </w:r>
    </w:p>
    <w:p w14:paraId="12E8C35C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5. Растения защищенного грунта?</w:t>
      </w:r>
    </w:p>
    <w:p w14:paraId="069B5D0B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выращивают круглый год в оранжереях и теплицах</w:t>
      </w:r>
    </w:p>
    <w:p w14:paraId="114D207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выращивают в теплое время года под открытым небом.</w:t>
      </w:r>
    </w:p>
    <w:p w14:paraId="56E2B11F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 xml:space="preserve">в) выращивают круглый год </w:t>
      </w:r>
      <w:proofErr w:type="gramStart"/>
      <w:r w:rsidRPr="00C5770A">
        <w:rPr>
          <w:kern w:val="0"/>
          <w:szCs w:val="24"/>
          <w14:ligatures w14:val="none"/>
        </w:rPr>
        <w:t>в  офисах</w:t>
      </w:r>
      <w:proofErr w:type="gramEnd"/>
      <w:r w:rsidRPr="00C5770A">
        <w:rPr>
          <w:kern w:val="0"/>
          <w:szCs w:val="24"/>
          <w14:ligatures w14:val="none"/>
        </w:rPr>
        <w:t>, комнатах и теплых помещениях.</w:t>
      </w:r>
    </w:p>
    <w:p w14:paraId="51B1C7D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6.Растения открытого грунта?</w:t>
      </w:r>
    </w:p>
    <w:p w14:paraId="2C4BFA7E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это растения, которые выращивают под открытым небом</w:t>
      </w:r>
    </w:p>
    <w:p w14:paraId="79D56B8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это растения, которые выращивают в теплицах</w:t>
      </w:r>
    </w:p>
    <w:p w14:paraId="0B8AAC8E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это растения, которые выращивают в офисах и закрытых помещениях</w:t>
      </w:r>
    </w:p>
    <w:p w14:paraId="620A71F7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7.По декоративным качествам цветочно-декоративные растения делятся на:</w:t>
      </w:r>
    </w:p>
    <w:p w14:paraId="45C2FB47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цветочные</w:t>
      </w:r>
    </w:p>
    <w:p w14:paraId="642EB7DF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б) декоративно-лиственные</w:t>
      </w:r>
    </w:p>
    <w:p w14:paraId="6F50C11F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оба ответа верны</w:t>
      </w:r>
    </w:p>
    <w:p w14:paraId="080DBDAC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8. К однолетним цветочным растениям относятся?  </w:t>
      </w:r>
    </w:p>
    <w:p w14:paraId="12322942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 xml:space="preserve"> </w:t>
      </w:r>
      <w:proofErr w:type="gramStart"/>
      <w:r w:rsidRPr="00C5770A">
        <w:rPr>
          <w:kern w:val="0"/>
          <w:szCs w:val="24"/>
          <w14:ligatures w14:val="none"/>
        </w:rPr>
        <w:t>а)  маргаритки</w:t>
      </w:r>
      <w:proofErr w:type="gramEnd"/>
      <w:r w:rsidRPr="00C5770A">
        <w:rPr>
          <w:kern w:val="0"/>
          <w:szCs w:val="24"/>
          <w14:ligatures w14:val="none"/>
        </w:rPr>
        <w:t>;</w:t>
      </w:r>
    </w:p>
    <w:p w14:paraId="29657E2D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 б) бархатцы;</w:t>
      </w:r>
    </w:p>
    <w:p w14:paraId="35A65CD7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 в) гладиолусы.</w:t>
      </w:r>
    </w:p>
    <w:p w14:paraId="4A446B70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lastRenderedPageBreak/>
        <w:t>9. По продолжительности жизни цветочно-декоративные растения делятся на</w:t>
      </w:r>
    </w:p>
    <w:p w14:paraId="3DDA7E88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а) однолетние растения, двулетние растения</w:t>
      </w:r>
    </w:p>
    <w:p w14:paraId="0234EEE4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proofErr w:type="gramStart"/>
      <w:r w:rsidRPr="00C5770A">
        <w:rPr>
          <w:kern w:val="0"/>
          <w:szCs w:val="24"/>
          <w14:ligatures w14:val="none"/>
        </w:rPr>
        <w:t>б)  многолетние</w:t>
      </w:r>
      <w:proofErr w:type="gramEnd"/>
      <w:r w:rsidRPr="00C5770A">
        <w:rPr>
          <w:kern w:val="0"/>
          <w:szCs w:val="24"/>
          <w14:ligatures w14:val="none"/>
        </w:rPr>
        <w:t xml:space="preserve"> растения</w:t>
      </w:r>
    </w:p>
    <w:p w14:paraId="43BD5F3E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в) оба ответа верны</w:t>
      </w:r>
    </w:p>
    <w:p w14:paraId="52FBB321" w14:textId="77777777" w:rsidR="00C5770A" w:rsidRPr="00C5770A" w:rsidRDefault="00C5770A" w:rsidP="00452F78">
      <w:pPr>
        <w:shd w:val="clear" w:color="auto" w:fill="FFFFFF"/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10. Какие цветковые растения называются однолетними?</w:t>
      </w:r>
    </w:p>
    <w:p w14:paraId="1D13CF29" w14:textId="77777777" w:rsidR="00C5770A" w:rsidRPr="00C5770A" w:rsidRDefault="00C5770A" w:rsidP="00452F78">
      <w:pPr>
        <w:shd w:val="clear" w:color="auto" w:fill="FFFFFF"/>
        <w:tabs>
          <w:tab w:val="left" w:pos="0"/>
        </w:tabs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 а) растут и цветут несколько лет</w:t>
      </w:r>
    </w:p>
    <w:p w14:paraId="1BFF0707" w14:textId="77777777" w:rsidR="00C5770A" w:rsidRPr="00C5770A" w:rsidRDefault="00C5770A" w:rsidP="00452F78">
      <w:pPr>
        <w:shd w:val="clear" w:color="auto" w:fill="FFFFFF"/>
        <w:tabs>
          <w:tab w:val="left" w:pos="0"/>
        </w:tabs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 б) растут и цветут одно лето</w:t>
      </w:r>
    </w:p>
    <w:p w14:paraId="21BD54B0" w14:textId="77777777" w:rsidR="00C5770A" w:rsidRPr="00C5770A" w:rsidRDefault="00C5770A" w:rsidP="00452F78">
      <w:pPr>
        <w:shd w:val="clear" w:color="auto" w:fill="FFFFFF"/>
        <w:tabs>
          <w:tab w:val="left" w:pos="0"/>
        </w:tabs>
        <w:spacing w:after="0" w:line="240" w:lineRule="auto"/>
        <w:ind w:left="0" w:right="0" w:firstLine="0"/>
        <w:rPr>
          <w:kern w:val="0"/>
          <w:szCs w:val="24"/>
          <w14:ligatures w14:val="none"/>
        </w:rPr>
      </w:pPr>
      <w:r w:rsidRPr="00C5770A">
        <w:rPr>
          <w:kern w:val="0"/>
          <w:szCs w:val="24"/>
          <w14:ligatures w14:val="none"/>
        </w:rPr>
        <w:t> в) растут и цветут два года</w:t>
      </w:r>
    </w:p>
    <w:p w14:paraId="77669FCD" w14:textId="77777777" w:rsidR="00C5770A" w:rsidRPr="00C5770A" w:rsidRDefault="00C5770A" w:rsidP="00452F78">
      <w:pPr>
        <w:shd w:val="clear" w:color="auto" w:fill="FFFFFF"/>
        <w:tabs>
          <w:tab w:val="left" w:pos="0"/>
        </w:tabs>
        <w:spacing w:after="0" w:line="240" w:lineRule="auto"/>
        <w:ind w:left="0" w:right="0" w:firstLine="0"/>
        <w:jc w:val="left"/>
        <w:rPr>
          <w:b/>
          <w:kern w:val="0"/>
          <w:szCs w:val="24"/>
          <w14:ligatures w14:val="none"/>
        </w:rPr>
      </w:pPr>
      <w:r w:rsidRPr="00C5770A">
        <w:rPr>
          <w:b/>
          <w:kern w:val="0"/>
          <w:szCs w:val="24"/>
          <w14:ligatures w14:val="none"/>
        </w:rPr>
        <w:t>Ответы:</w:t>
      </w:r>
    </w:p>
    <w:tbl>
      <w:tblPr>
        <w:tblStyle w:val="12"/>
        <w:tblW w:w="0" w:type="auto"/>
        <w:tblInd w:w="0" w:type="dxa"/>
        <w:tblLook w:val="04A0" w:firstRow="1" w:lastRow="0" w:firstColumn="1" w:lastColumn="0" w:noHBand="0" w:noVBand="1"/>
      </w:tblPr>
      <w:tblGrid>
        <w:gridCol w:w="860"/>
        <w:gridCol w:w="862"/>
        <w:gridCol w:w="861"/>
        <w:gridCol w:w="861"/>
        <w:gridCol w:w="859"/>
        <w:gridCol w:w="859"/>
        <w:gridCol w:w="859"/>
        <w:gridCol w:w="861"/>
        <w:gridCol w:w="859"/>
        <w:gridCol w:w="972"/>
      </w:tblGrid>
      <w:tr w:rsidR="00C5770A" w:rsidRPr="00C5770A" w14:paraId="61702027" w14:textId="77777777" w:rsidTr="00C5770A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0D80B2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left"/>
              <w:rPr>
                <w:szCs w:val="24"/>
              </w:rPr>
            </w:pPr>
            <w:r w:rsidRPr="00C5770A">
              <w:rPr>
                <w:szCs w:val="24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F0502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3FD720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C9F59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9E010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5B1A3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C7C4D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977C1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40286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1BF99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10</w:t>
            </w:r>
          </w:p>
        </w:tc>
      </w:tr>
      <w:tr w:rsidR="00C5770A" w:rsidRPr="00C5770A" w14:paraId="39B5747F" w14:textId="77777777" w:rsidTr="00C5770A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E74A0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left"/>
              <w:rPr>
                <w:szCs w:val="24"/>
              </w:rPr>
            </w:pPr>
            <w:r w:rsidRPr="00C5770A">
              <w:rPr>
                <w:szCs w:val="24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CECA6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б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F83EF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б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52351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б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8BCCE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17A3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771CD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5980C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б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6BE47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934B" w14:textId="77777777" w:rsidR="00C5770A" w:rsidRPr="00C5770A" w:rsidRDefault="00C5770A" w:rsidP="00452F78">
            <w:pPr>
              <w:tabs>
                <w:tab w:val="left" w:pos="0"/>
              </w:tabs>
              <w:spacing w:after="0" w:line="240" w:lineRule="auto"/>
              <w:ind w:left="0" w:right="0" w:firstLine="567"/>
              <w:jc w:val="center"/>
              <w:rPr>
                <w:szCs w:val="24"/>
              </w:rPr>
            </w:pPr>
            <w:r w:rsidRPr="00C5770A">
              <w:rPr>
                <w:szCs w:val="24"/>
              </w:rPr>
              <w:t>б</w:t>
            </w:r>
          </w:p>
        </w:tc>
      </w:tr>
    </w:tbl>
    <w:p w14:paraId="0142F439" w14:textId="77777777" w:rsidR="00C5770A" w:rsidRPr="00C5770A" w:rsidRDefault="00C5770A" w:rsidP="00452F78">
      <w:pPr>
        <w:shd w:val="clear" w:color="auto" w:fill="FFFFFF"/>
        <w:tabs>
          <w:tab w:val="left" w:pos="0"/>
        </w:tabs>
        <w:spacing w:after="0" w:line="240" w:lineRule="auto"/>
        <w:ind w:left="0" w:right="0" w:firstLine="567"/>
        <w:jc w:val="left"/>
        <w:rPr>
          <w:kern w:val="0"/>
          <w:szCs w:val="24"/>
          <w14:ligatures w14:val="none"/>
        </w:rPr>
      </w:pPr>
    </w:p>
    <w:p w14:paraId="233B8CD1" w14:textId="77777777" w:rsidR="00C5770A" w:rsidRPr="00C5770A" w:rsidRDefault="00C5770A" w:rsidP="00452F78">
      <w:pPr>
        <w:spacing w:after="0" w:line="240" w:lineRule="auto"/>
        <w:ind w:left="0" w:right="0" w:firstLine="0"/>
      </w:pPr>
    </w:p>
    <w:p w14:paraId="380CC7AE" w14:textId="45C8FB72" w:rsidR="00C5770A" w:rsidRPr="00C5770A" w:rsidRDefault="008E2F06" w:rsidP="00452F78">
      <w:pPr>
        <w:keepNext/>
        <w:keepLines/>
        <w:spacing w:after="0" w:line="240" w:lineRule="auto"/>
        <w:ind w:left="0" w:right="899" w:firstLine="0"/>
        <w:jc w:val="center"/>
        <w:outlineLvl w:val="1"/>
        <w:rPr>
          <w:b/>
        </w:rPr>
      </w:pPr>
      <w:r>
        <w:rPr>
          <w:b/>
        </w:rPr>
        <w:t>Контрольно-оценочные средства для текущего контроля знаний по дисциплине</w:t>
      </w:r>
    </w:p>
    <w:p w14:paraId="5D5529F6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Охрана труда и безопасные условия работы мастера садово-паркового и ландшафтного строительства. </w:t>
      </w:r>
    </w:p>
    <w:p w14:paraId="2737B4B6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Функции зелёных насаждений. </w:t>
      </w:r>
    </w:p>
    <w:p w14:paraId="1F1C64A3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кустарников, полукустарников. Какую функцию выполняет крона. </w:t>
      </w:r>
    </w:p>
    <w:p w14:paraId="1F4D95BC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дерева.  Какую функцию выполняет крона деревьев. </w:t>
      </w:r>
    </w:p>
    <w:p w14:paraId="7E7622F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Фенология древесных растений.  </w:t>
      </w:r>
      <w:proofErr w:type="spellStart"/>
      <w:r w:rsidRPr="00C5770A">
        <w:t>Фенофаза</w:t>
      </w:r>
      <w:proofErr w:type="spellEnd"/>
      <w:r w:rsidRPr="00C5770A">
        <w:t xml:space="preserve">. Система </w:t>
      </w:r>
      <w:proofErr w:type="spellStart"/>
      <w:r w:rsidRPr="00C5770A">
        <w:t>фенофаз</w:t>
      </w:r>
      <w:proofErr w:type="spellEnd"/>
      <w:r w:rsidRPr="00C5770A">
        <w:t xml:space="preserve">. </w:t>
      </w:r>
    </w:p>
    <w:p w14:paraId="152742A2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Способы формирования кроны деревьев, кустарников. Обрезка, </w:t>
      </w:r>
      <w:proofErr w:type="spellStart"/>
      <w:r w:rsidRPr="00C5770A">
        <w:t>прищипывание</w:t>
      </w:r>
      <w:proofErr w:type="spellEnd"/>
      <w:r w:rsidRPr="00C5770A">
        <w:t xml:space="preserve">, пинцировка. </w:t>
      </w:r>
    </w:p>
    <w:p w14:paraId="1E33F4A1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Семенной способ размножения древесных и кустарниковых растений. </w:t>
      </w:r>
    </w:p>
    <w:p w14:paraId="4A3C8BAB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Способы проведения подкормок кустарников минеральными и органическими удобрениями. </w:t>
      </w:r>
    </w:p>
    <w:p w14:paraId="0FC70E6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>Алгоритм технологических операций по формированию миниатюрных деревьев и кустарников. Культура «</w:t>
      </w:r>
      <w:proofErr w:type="spellStart"/>
      <w:r w:rsidRPr="00C5770A">
        <w:t>Бонсай</w:t>
      </w:r>
      <w:proofErr w:type="spellEnd"/>
      <w:r w:rsidRPr="00C5770A">
        <w:t xml:space="preserve">» </w:t>
      </w:r>
    </w:p>
    <w:p w14:paraId="627FE20D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Размножение кустарников делением куста. </w:t>
      </w:r>
    </w:p>
    <w:p w14:paraId="5F0FF0C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Декоративные качества кроны в летний период. Форма, плотность, поверхность, цвет кроны. </w:t>
      </w:r>
    </w:p>
    <w:p w14:paraId="0193E266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Декоративные качества кроны в осенний период. Форма, плотность, поверхность, цвет кроны. </w:t>
      </w:r>
    </w:p>
    <w:p w14:paraId="21612512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листа. Типы листьев. Расположение листьев на стебле растений. </w:t>
      </w:r>
    </w:p>
    <w:p w14:paraId="26D7D7FE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Декоративные качества листьев. Форма, величина, фактура, окраска листьев. </w:t>
      </w:r>
    </w:p>
    <w:p w14:paraId="4185EFF2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Декоративные качества цветков и плодов. </w:t>
      </w:r>
    </w:p>
    <w:p w14:paraId="4A52EFBE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Декоративные качества стволов деревьев и кустарников. </w:t>
      </w:r>
    </w:p>
    <w:p w14:paraId="6AC41F7E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Ель (Семейство Сосновые). Условия выращивания. Применение в озеленении. </w:t>
      </w:r>
    </w:p>
    <w:p w14:paraId="00F90BF4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основных инструменты для обрезки и формирования кроны деревьев и кустарников. </w:t>
      </w:r>
    </w:p>
    <w:p w14:paraId="6D4C47C2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Сосна (Семейство Сосновые). Условия выращивания. Применение в озеленении. </w:t>
      </w:r>
    </w:p>
    <w:p w14:paraId="2269DF8E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Можжевельник (Семейство Кипарисовые). Условия выращивания. Применение в озеленении. </w:t>
      </w:r>
    </w:p>
    <w:p w14:paraId="52B2163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Тополь. Условия выращивания. Применение в озеленении. </w:t>
      </w:r>
    </w:p>
    <w:p w14:paraId="150A13D8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Ива. Условия выращивания. Применение в озеленении. </w:t>
      </w:r>
    </w:p>
    <w:p w14:paraId="3EA8083B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Чубушник. Условия выращивания. Применение в озеленении. </w:t>
      </w:r>
    </w:p>
    <w:p w14:paraId="4F509334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proofErr w:type="spellStart"/>
      <w:r w:rsidRPr="00C5770A">
        <w:t>Топиарные</w:t>
      </w:r>
      <w:proofErr w:type="spellEnd"/>
      <w:r w:rsidRPr="00C5770A">
        <w:t xml:space="preserve"> скульптуры. Основные виды </w:t>
      </w:r>
      <w:proofErr w:type="spellStart"/>
      <w:r w:rsidRPr="00C5770A">
        <w:t>топиарных</w:t>
      </w:r>
      <w:proofErr w:type="spellEnd"/>
      <w:r w:rsidRPr="00C5770A">
        <w:t xml:space="preserve"> скульптур. </w:t>
      </w:r>
    </w:p>
    <w:p w14:paraId="612C0E93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Живые изгороди. Функции живых изгородей. Использование в озеленении. </w:t>
      </w:r>
    </w:p>
    <w:p w14:paraId="723811B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основных вредителей древесных и кустарниковых растений. </w:t>
      </w:r>
    </w:p>
    <w:p w14:paraId="6C0B898A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lastRenderedPageBreak/>
        <w:t xml:space="preserve">Охарактеризовать основные способы высадки растений для живой изгороди. </w:t>
      </w:r>
    </w:p>
    <w:p w14:paraId="11A87609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основных болезней древесных и кустарниковых растений. </w:t>
      </w:r>
    </w:p>
    <w:p w14:paraId="06C4F756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дерева. Функции основных частей древесного растения. </w:t>
      </w:r>
    </w:p>
    <w:p w14:paraId="4D515D5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саженца кустарника. Подготовка саженцев кустарников и деревьев к транспортировке. </w:t>
      </w:r>
    </w:p>
    <w:p w14:paraId="45765D78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проведения агротехнических мероприятий по выращиванию красивоцветущих кустарников на примере сирени. (Род Сирень) </w:t>
      </w:r>
    </w:p>
    <w:p w14:paraId="68ECAB6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проведения агротехнических мероприятий по выращиванию красивоцветущих кустарников на примере калины обыкновенной (Род Жимолостных) </w:t>
      </w:r>
    </w:p>
    <w:p w14:paraId="5A78239F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проведения агротехнических мероприятий по </w:t>
      </w:r>
      <w:proofErr w:type="gramStart"/>
      <w:r w:rsidRPr="00C5770A">
        <w:t>выращиванию  кустарников</w:t>
      </w:r>
      <w:proofErr w:type="gramEnd"/>
      <w:r w:rsidRPr="00C5770A">
        <w:t xml:space="preserve"> на примере шиповника  (Семейство Розоцветных). </w:t>
      </w:r>
    </w:p>
    <w:p w14:paraId="4DFB741C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проведения агротехнических мероприятий по выращиванию красивоцветущих кустарников на примере </w:t>
      </w:r>
      <w:proofErr w:type="gramStart"/>
      <w:r w:rsidRPr="00C5770A">
        <w:t>розы  (</w:t>
      </w:r>
      <w:proofErr w:type="gramEnd"/>
      <w:r w:rsidRPr="00C5770A">
        <w:t xml:space="preserve">Род Роза, семейство Розоцветных). </w:t>
      </w:r>
    </w:p>
    <w:p w14:paraId="42A23ED9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проведения агротехнических мероприятий по выращиванию деревьев на примере тополя пирамидального. </w:t>
      </w:r>
    </w:p>
    <w:p w14:paraId="6551DB27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Строение куста розы кустовой. </w:t>
      </w:r>
    </w:p>
    <w:p w14:paraId="10515C9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миниатюрных роз. (Род Роза, семейство Розоцветных). </w:t>
      </w:r>
    </w:p>
    <w:p w14:paraId="1C598BCF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</w:t>
      </w:r>
      <w:proofErr w:type="spellStart"/>
      <w:r w:rsidRPr="00C5770A">
        <w:t>плетистых</w:t>
      </w:r>
      <w:proofErr w:type="spellEnd"/>
      <w:r w:rsidRPr="00C5770A">
        <w:t xml:space="preserve"> роз. (Род Роза, семейство Розоцветных). </w:t>
      </w:r>
    </w:p>
    <w:p w14:paraId="32554936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почвопокровных роз. (Род Роза, семейство Розоцветных). </w:t>
      </w:r>
    </w:p>
    <w:p w14:paraId="0CE65B43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кустарниковых роз. (Род Роза, семейство Розоцветных). </w:t>
      </w:r>
    </w:p>
    <w:p w14:paraId="7C47C71E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гибридных роз. (Род Роза, семейство Розоцветных). </w:t>
      </w:r>
    </w:p>
    <w:p w14:paraId="68AEC96D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прививки спящим глазком (почкой). </w:t>
      </w:r>
    </w:p>
    <w:p w14:paraId="14723A6F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прививки почкой за кору. </w:t>
      </w:r>
    </w:p>
    <w:p w14:paraId="7D387403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размножения роз зелёными черенками. </w:t>
      </w:r>
    </w:p>
    <w:p w14:paraId="79C7801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размножения кустарников делением куста. </w:t>
      </w:r>
    </w:p>
    <w:p w14:paraId="7588D21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</w:t>
      </w:r>
      <w:r w:rsidRPr="00C5770A">
        <w:tab/>
        <w:t xml:space="preserve">технологических </w:t>
      </w:r>
      <w:r w:rsidRPr="00C5770A">
        <w:tab/>
        <w:t xml:space="preserve">операций </w:t>
      </w:r>
      <w:r w:rsidRPr="00C5770A">
        <w:tab/>
        <w:t xml:space="preserve">по </w:t>
      </w:r>
      <w:r w:rsidRPr="00C5770A">
        <w:tab/>
        <w:t xml:space="preserve">проведению </w:t>
      </w:r>
      <w:r w:rsidRPr="00C5770A">
        <w:tab/>
        <w:t xml:space="preserve">размножения </w:t>
      </w:r>
      <w:r w:rsidRPr="00C5770A">
        <w:tab/>
        <w:t xml:space="preserve">роз одревесневшими черенками. </w:t>
      </w:r>
    </w:p>
    <w:p w14:paraId="1CF05B9A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условий для укоренения черенков в </w:t>
      </w:r>
      <w:proofErr w:type="spellStart"/>
      <w:r w:rsidRPr="00C5770A">
        <w:t>череночнике</w:t>
      </w:r>
      <w:proofErr w:type="spellEnd"/>
      <w:r w:rsidRPr="00C5770A">
        <w:t xml:space="preserve">. </w:t>
      </w:r>
    </w:p>
    <w:p w14:paraId="4BF6F30B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Рябина обыкновенная (Семейство Розоцветные). Условия выращивания. Применение в озеленении. </w:t>
      </w:r>
    </w:p>
    <w:p w14:paraId="5BD6CD81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размножения кустарников отводками. </w:t>
      </w:r>
    </w:p>
    <w:p w14:paraId="5A96A5E7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Основные </w:t>
      </w:r>
      <w:proofErr w:type="gramStart"/>
      <w:r w:rsidRPr="00C5770A">
        <w:t>мероприятия  по</w:t>
      </w:r>
      <w:proofErr w:type="gramEnd"/>
      <w:r w:rsidRPr="00C5770A">
        <w:t xml:space="preserve"> профилактике и борьбе с  вредителями древесных и кустарниковых растений. </w:t>
      </w:r>
    </w:p>
    <w:p w14:paraId="6067792A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Основные </w:t>
      </w:r>
      <w:proofErr w:type="gramStart"/>
      <w:r w:rsidRPr="00C5770A">
        <w:t>мероприятия  по</w:t>
      </w:r>
      <w:proofErr w:type="gramEnd"/>
      <w:r w:rsidRPr="00C5770A">
        <w:t xml:space="preserve"> профилактике и борьбе с заболеваниями древесных и кустарниковых растений. </w:t>
      </w:r>
    </w:p>
    <w:p w14:paraId="7CA02FD3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ухода за деревьями и кустарниками в </w:t>
      </w:r>
      <w:proofErr w:type="gramStart"/>
      <w:r w:rsidRPr="00C5770A">
        <w:t>весенний  и</w:t>
      </w:r>
      <w:proofErr w:type="gramEnd"/>
      <w:r w:rsidRPr="00C5770A">
        <w:t xml:space="preserve"> летний периоды. </w:t>
      </w:r>
    </w:p>
    <w:p w14:paraId="28579D4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ухода за деревьями и кустарниками в осенний и зимний периоды. </w:t>
      </w:r>
    </w:p>
    <w:p w14:paraId="443873CC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Выращивание кустарников и деревьев в контейнерной культуре. </w:t>
      </w:r>
    </w:p>
    <w:p w14:paraId="44BF20E4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ухода за деревьями и кустарниками в летний и осенний периоды. </w:t>
      </w:r>
    </w:p>
    <w:p w14:paraId="735DA51D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Характеристика кустарников, выращиваемых в качестве живых изгородей. </w:t>
      </w:r>
    </w:p>
    <w:p w14:paraId="6A944504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укрытию роз на зиму. </w:t>
      </w:r>
    </w:p>
    <w:p w14:paraId="5528917B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lastRenderedPageBreak/>
        <w:t xml:space="preserve">Алгоритм технологических операций по проведению посадки саженца кустарника. </w:t>
      </w:r>
    </w:p>
    <w:p w14:paraId="1061EC29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санитарной обрезки кустарников и деревьев. </w:t>
      </w:r>
    </w:p>
    <w:p w14:paraId="17AD9785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Алгоритм технологических операций по проведению формирующей обрезки кустарников и деревьев. </w:t>
      </w:r>
    </w:p>
    <w:p w14:paraId="799A8CC0" w14:textId="77777777" w:rsidR="00C5770A" w:rsidRPr="00C5770A" w:rsidRDefault="00C5770A" w:rsidP="00452F78">
      <w:pPr>
        <w:numPr>
          <w:ilvl w:val="0"/>
          <w:numId w:val="7"/>
        </w:numPr>
        <w:spacing w:after="0" w:line="240" w:lineRule="auto"/>
        <w:ind w:right="0" w:hanging="348"/>
      </w:pPr>
      <w:r w:rsidRPr="00C5770A">
        <w:t xml:space="preserve">– 90.  Провести паспортизацию растения. </w:t>
      </w:r>
    </w:p>
    <w:p w14:paraId="39168DDF" w14:textId="77777777" w:rsidR="00C5770A" w:rsidRPr="00C5770A" w:rsidRDefault="00C5770A" w:rsidP="00452F78">
      <w:pPr>
        <w:spacing w:after="0" w:line="240" w:lineRule="auto"/>
        <w:ind w:left="0" w:right="0" w:firstLine="0"/>
        <w:jc w:val="left"/>
      </w:pPr>
      <w:r w:rsidRPr="00C5770A">
        <w:t xml:space="preserve"> </w:t>
      </w:r>
    </w:p>
    <w:p w14:paraId="314D820C" w14:textId="0021F9D4" w:rsidR="00C5770A" w:rsidRPr="00C5770A" w:rsidRDefault="008E2F06" w:rsidP="00452F78">
      <w:pPr>
        <w:spacing w:after="0" w:line="240" w:lineRule="auto"/>
        <w:ind w:left="0" w:right="0" w:firstLine="0"/>
        <w:jc w:val="left"/>
        <w:rPr>
          <w:b/>
          <w:bCs/>
        </w:rPr>
      </w:pPr>
      <w:r w:rsidRPr="00C5770A">
        <w:rPr>
          <w:sz w:val="28"/>
        </w:rPr>
        <w:t xml:space="preserve"> </w:t>
      </w:r>
      <w:r>
        <w:rPr>
          <w:b/>
          <w:bCs/>
          <w:sz w:val="28"/>
        </w:rPr>
        <w:t>К</w:t>
      </w:r>
      <w:r w:rsidRPr="00C5770A">
        <w:rPr>
          <w:b/>
          <w:bCs/>
          <w:sz w:val="28"/>
        </w:rPr>
        <w:t xml:space="preserve">онтрольно-оценочные средства </w:t>
      </w:r>
      <w:proofErr w:type="gramStart"/>
      <w:r w:rsidRPr="00C5770A">
        <w:rPr>
          <w:b/>
          <w:bCs/>
          <w:sz w:val="28"/>
        </w:rPr>
        <w:t xml:space="preserve">для  </w:t>
      </w:r>
      <w:r>
        <w:rPr>
          <w:b/>
          <w:bCs/>
          <w:sz w:val="28"/>
        </w:rPr>
        <w:t>текущего</w:t>
      </w:r>
      <w:proofErr w:type="gramEnd"/>
      <w:r w:rsidRPr="00C5770A">
        <w:rPr>
          <w:b/>
          <w:bCs/>
          <w:sz w:val="28"/>
        </w:rPr>
        <w:t xml:space="preserve"> контроля знаний по дисциплине</w:t>
      </w:r>
    </w:p>
    <w:p w14:paraId="0582DEA1" w14:textId="77777777" w:rsidR="00C5770A" w:rsidRPr="00C5770A" w:rsidRDefault="00C5770A" w:rsidP="00452F78">
      <w:pPr>
        <w:keepNext/>
        <w:keepLines/>
        <w:spacing w:after="0" w:line="240" w:lineRule="auto"/>
        <w:ind w:left="0" w:right="902" w:firstLine="0"/>
        <w:jc w:val="center"/>
        <w:outlineLvl w:val="1"/>
        <w:rPr>
          <w:b/>
        </w:rPr>
      </w:pPr>
      <w:r w:rsidRPr="00C5770A">
        <w:rPr>
          <w:b/>
        </w:rPr>
        <w:t xml:space="preserve">Тест </w:t>
      </w:r>
    </w:p>
    <w:p w14:paraId="02628C38" w14:textId="363AE37A" w:rsidR="00C5770A" w:rsidRPr="00C5770A" w:rsidRDefault="00C5770A" w:rsidP="00452F78">
      <w:pPr>
        <w:spacing w:after="0" w:line="240" w:lineRule="auto"/>
        <w:ind w:left="0" w:right="0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0B841BB7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9E05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b/>
              </w:rPr>
              <w:t xml:space="preserve">№ раз дела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0329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b/>
              </w:rPr>
              <w:t xml:space="preserve">Вопросы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1922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b/>
              </w:rPr>
              <w:t xml:space="preserve">Варианты ответов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212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b/>
              </w:rPr>
              <w:t xml:space="preserve">Правильный ответ </w:t>
            </w:r>
          </w:p>
        </w:tc>
      </w:tr>
      <w:tr w:rsidR="00C5770A" w:rsidRPr="00C5770A" w14:paraId="0C21E81C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00D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FF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b/>
              </w:rPr>
              <w:t>30 вопросов по теоретической части, вариантов ответов на каждый вопрос должно быть не менее 3-х, один ответ правильный</w:t>
            </w:r>
            <w:r w:rsidRPr="00C5770A">
              <w:t xml:space="preserve"> </w:t>
            </w:r>
          </w:p>
        </w:tc>
      </w:tr>
      <w:tr w:rsidR="00C5770A" w:rsidRPr="00C5770A" w14:paraId="483EF4CB" w14:textId="77777777" w:rsidTr="000C7540">
        <w:trPr>
          <w:trHeight w:val="1114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2ED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1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08E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1.Что относится к органическим удобрениям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9075" w14:textId="77777777" w:rsidR="00C5770A" w:rsidRPr="00C5770A" w:rsidRDefault="00C5770A" w:rsidP="00452F78">
            <w:pPr>
              <w:numPr>
                <w:ilvl w:val="0"/>
                <w:numId w:val="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Аммиачная селитра </w:t>
            </w:r>
          </w:p>
          <w:p w14:paraId="6188D316" w14:textId="77777777" w:rsidR="00C5770A" w:rsidRPr="00C5770A" w:rsidRDefault="00C5770A" w:rsidP="00452F78">
            <w:pPr>
              <w:numPr>
                <w:ilvl w:val="0"/>
                <w:numId w:val="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Хлористый калий </w:t>
            </w:r>
          </w:p>
          <w:p w14:paraId="5916D320" w14:textId="77777777" w:rsidR="00C5770A" w:rsidRPr="00C5770A" w:rsidRDefault="00C5770A" w:rsidP="00452F78">
            <w:pPr>
              <w:numPr>
                <w:ilvl w:val="0"/>
                <w:numId w:val="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Нитрофоска </w:t>
            </w:r>
          </w:p>
          <w:p w14:paraId="5BAE4E30" w14:textId="77777777" w:rsidR="00C5770A" w:rsidRPr="00C5770A" w:rsidRDefault="00C5770A" w:rsidP="00452F78">
            <w:pPr>
              <w:numPr>
                <w:ilvl w:val="0"/>
                <w:numId w:val="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Навоз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5FE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 </w:t>
            </w:r>
          </w:p>
        </w:tc>
      </w:tr>
      <w:tr w:rsidR="00C5770A" w:rsidRPr="00C5770A" w14:paraId="49BCB1B7" w14:textId="77777777" w:rsidTr="000C754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41E69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F65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Что относится к минеральным удобрениям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260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Птичий навоз </w:t>
            </w:r>
          </w:p>
          <w:p w14:paraId="5AA973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2.Фосфоритная мука </w:t>
            </w:r>
          </w:p>
          <w:p w14:paraId="31BDB56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Кровяная мука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E89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0CDFE572" w14:textId="77777777" w:rsidTr="000C7540">
        <w:trPr>
          <w:trHeight w:val="3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FA9BC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53D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Какие условия необходимы для роста и развития растений?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7FE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1.Световой режим, водный режим, воздушный режим, состав почвы, ураганный ветер </w:t>
            </w:r>
          </w:p>
          <w:p w14:paraId="556F931D" w14:textId="77777777" w:rsidR="00C5770A" w:rsidRPr="00C5770A" w:rsidRDefault="00C5770A" w:rsidP="00452F78">
            <w:pPr>
              <w:numPr>
                <w:ilvl w:val="0"/>
                <w:numId w:val="9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Световой режим, водный режим, воздушный режим, состав почвы, палящее солнце </w:t>
            </w:r>
          </w:p>
          <w:p w14:paraId="346BA357" w14:textId="77777777" w:rsidR="00C5770A" w:rsidRPr="00C5770A" w:rsidRDefault="00C5770A" w:rsidP="00452F78">
            <w:pPr>
              <w:numPr>
                <w:ilvl w:val="0"/>
                <w:numId w:val="9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Водный режим, воздушный режим, световой режим, питание, состав почвы </w:t>
            </w:r>
          </w:p>
          <w:p w14:paraId="2066185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DC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0E089108" w14:textId="77777777" w:rsidTr="000C754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20A2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357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Деревья по продолжительности жизни более 200 лет, называются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D72A" w14:textId="77777777" w:rsidR="00C5770A" w:rsidRPr="00C5770A" w:rsidRDefault="00C5770A" w:rsidP="00452F78">
            <w:pPr>
              <w:numPr>
                <w:ilvl w:val="0"/>
                <w:numId w:val="1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Средней долговечности </w:t>
            </w:r>
          </w:p>
          <w:p w14:paraId="6A3D390D" w14:textId="77777777" w:rsidR="00C5770A" w:rsidRPr="00C5770A" w:rsidRDefault="00C5770A" w:rsidP="00452F78">
            <w:pPr>
              <w:numPr>
                <w:ilvl w:val="0"/>
                <w:numId w:val="1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Недолговечные </w:t>
            </w:r>
          </w:p>
          <w:p w14:paraId="49C29CE9" w14:textId="77777777" w:rsidR="00C5770A" w:rsidRPr="00C5770A" w:rsidRDefault="00C5770A" w:rsidP="00452F78">
            <w:pPr>
              <w:numPr>
                <w:ilvl w:val="0"/>
                <w:numId w:val="1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Долговечные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A73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6E627007" w14:textId="77777777" w:rsidTr="000C754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B09D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16F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  Размер листьев, длина которого более 40 см, называется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0C2B" w14:textId="77777777" w:rsidR="00C5770A" w:rsidRPr="00C5770A" w:rsidRDefault="00C5770A" w:rsidP="00452F78">
            <w:pPr>
              <w:numPr>
                <w:ilvl w:val="0"/>
                <w:numId w:val="1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Большой </w:t>
            </w:r>
          </w:p>
          <w:p w14:paraId="757CA7AF" w14:textId="77777777" w:rsidR="00C5770A" w:rsidRPr="00C5770A" w:rsidRDefault="00C5770A" w:rsidP="00452F78">
            <w:pPr>
              <w:numPr>
                <w:ilvl w:val="0"/>
                <w:numId w:val="1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Средний  </w:t>
            </w:r>
          </w:p>
          <w:p w14:paraId="4A39CB27" w14:textId="77777777" w:rsidR="00C5770A" w:rsidRPr="00C5770A" w:rsidRDefault="00C5770A" w:rsidP="00452F78">
            <w:pPr>
              <w:numPr>
                <w:ilvl w:val="0"/>
                <w:numId w:val="1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Мелкий </w:t>
            </w:r>
          </w:p>
          <w:p w14:paraId="26336445" w14:textId="77777777" w:rsidR="00C5770A" w:rsidRPr="00C5770A" w:rsidRDefault="00C5770A" w:rsidP="00452F78">
            <w:pPr>
              <w:numPr>
                <w:ilvl w:val="0"/>
                <w:numId w:val="1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Крупный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816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 </w:t>
            </w:r>
          </w:p>
        </w:tc>
      </w:tr>
      <w:tr w:rsidR="00C5770A" w:rsidRPr="00C5770A" w14:paraId="365B100D" w14:textId="77777777" w:rsidTr="000C754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70BE2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5AC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 Для посадки кустарников в живую изгородь, высота высаживаемых растений не должна превышать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5D81" w14:textId="77777777" w:rsidR="00C5770A" w:rsidRPr="00C5770A" w:rsidRDefault="00C5770A" w:rsidP="00452F78">
            <w:pPr>
              <w:numPr>
                <w:ilvl w:val="0"/>
                <w:numId w:val="1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1,5-2,0м. </w:t>
            </w:r>
          </w:p>
          <w:p w14:paraId="2179EB1E" w14:textId="77777777" w:rsidR="00C5770A" w:rsidRPr="00C5770A" w:rsidRDefault="00C5770A" w:rsidP="00452F78">
            <w:pPr>
              <w:numPr>
                <w:ilvl w:val="0"/>
                <w:numId w:val="1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0,8–1,5 м. </w:t>
            </w:r>
          </w:p>
          <w:p w14:paraId="5D3D9BCA" w14:textId="77777777" w:rsidR="00C5770A" w:rsidRPr="00C5770A" w:rsidRDefault="00C5770A" w:rsidP="00452F78">
            <w:pPr>
              <w:numPr>
                <w:ilvl w:val="0"/>
                <w:numId w:val="12"/>
              </w:numPr>
              <w:spacing w:after="0" w:line="240" w:lineRule="auto"/>
              <w:ind w:right="0" w:hanging="240"/>
              <w:jc w:val="left"/>
            </w:pPr>
            <w:r w:rsidRPr="00C5770A">
              <w:t>1,2-1,5м.</w:t>
            </w:r>
            <w:r w:rsidRPr="00C5770A">
              <w:rPr>
                <w:i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6F9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515F7E76" w14:textId="77777777" w:rsidTr="000C754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9EA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8E5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7. Декоративность ствола дерева определяется степенью: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5ED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Толщиной коры, цветом, расположением ветвей.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902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</w:tbl>
    <w:p w14:paraId="57836196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300EEED9" w14:textId="77777777" w:rsidTr="000C7540">
        <w:trPr>
          <w:trHeight w:val="166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3A6D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366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9203C" w14:textId="77777777" w:rsidR="00C5770A" w:rsidRPr="00C5770A" w:rsidRDefault="00C5770A" w:rsidP="00452F78">
            <w:pPr>
              <w:numPr>
                <w:ilvl w:val="0"/>
                <w:numId w:val="13"/>
              </w:numPr>
              <w:spacing w:after="0" w:line="240" w:lineRule="auto"/>
              <w:ind w:right="0" w:firstLine="0"/>
              <w:jc w:val="left"/>
            </w:pPr>
            <w:proofErr w:type="spellStart"/>
            <w:r w:rsidRPr="00C5770A">
              <w:t>Очищенности</w:t>
            </w:r>
            <w:proofErr w:type="spellEnd"/>
            <w:r w:rsidRPr="00C5770A">
              <w:t xml:space="preserve"> от ветвей, характером ветвления, цветом и фактурой поверхности </w:t>
            </w:r>
          </w:p>
          <w:p w14:paraId="16A66475" w14:textId="77777777" w:rsidR="00C5770A" w:rsidRPr="00C5770A" w:rsidRDefault="00C5770A" w:rsidP="00452F78">
            <w:pPr>
              <w:numPr>
                <w:ilvl w:val="0"/>
                <w:numId w:val="1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Цветом и фактурой поверхности.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9A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6AFC1F94" w14:textId="77777777" w:rsidTr="000C754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EDB5E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315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8. Размер листьев, длина которого 10-</w:t>
            </w:r>
          </w:p>
          <w:p w14:paraId="62DB82D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20 см, называется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FFA0" w14:textId="77777777" w:rsidR="00C5770A" w:rsidRPr="00C5770A" w:rsidRDefault="00C5770A" w:rsidP="00452F78">
            <w:pPr>
              <w:numPr>
                <w:ilvl w:val="0"/>
                <w:numId w:val="1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Большой </w:t>
            </w:r>
          </w:p>
          <w:p w14:paraId="71565E76" w14:textId="77777777" w:rsidR="00C5770A" w:rsidRPr="00C5770A" w:rsidRDefault="00C5770A" w:rsidP="00452F78">
            <w:pPr>
              <w:numPr>
                <w:ilvl w:val="0"/>
                <w:numId w:val="1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Крупный </w:t>
            </w:r>
          </w:p>
          <w:p w14:paraId="1972BDB2" w14:textId="77777777" w:rsidR="00C5770A" w:rsidRPr="00C5770A" w:rsidRDefault="00C5770A" w:rsidP="00452F78">
            <w:pPr>
              <w:numPr>
                <w:ilvl w:val="0"/>
                <w:numId w:val="1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Мелкий </w:t>
            </w:r>
          </w:p>
          <w:p w14:paraId="61E40DA2" w14:textId="77777777" w:rsidR="00C5770A" w:rsidRPr="00C5770A" w:rsidRDefault="00C5770A" w:rsidP="00452F78">
            <w:pPr>
              <w:numPr>
                <w:ilvl w:val="0"/>
                <w:numId w:val="1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Средний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F3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118CB830" w14:textId="77777777" w:rsidTr="000C7540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54557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FBB3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9. Живые изгороди могут быть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E89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1. Листопадными и красивоцветущими</w:t>
            </w:r>
            <w:r w:rsidRPr="00C5770A">
              <w:rPr>
                <w:i/>
              </w:rPr>
              <w:t xml:space="preserve"> </w:t>
            </w:r>
          </w:p>
          <w:p w14:paraId="4B1636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2.Вечнозелеными и </w:t>
            </w:r>
            <w:proofErr w:type="spellStart"/>
            <w:r w:rsidRPr="00C5770A">
              <w:t>листопа</w:t>
            </w:r>
            <w:proofErr w:type="spellEnd"/>
            <w:r w:rsidRPr="00C5770A">
              <w:t xml:space="preserve"> </w:t>
            </w:r>
            <w:proofErr w:type="spellStart"/>
            <w:r w:rsidRPr="00C5770A">
              <w:t>дными</w:t>
            </w:r>
            <w:proofErr w:type="spellEnd"/>
            <w:r w:rsidRPr="00C5770A">
              <w:rPr>
                <w:i/>
              </w:rPr>
              <w:t xml:space="preserve"> </w:t>
            </w:r>
          </w:p>
          <w:p w14:paraId="2E2950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Вечнозелеными и хвойными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93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5579E143" w14:textId="77777777" w:rsidTr="000C754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82C1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3D6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10. Для ежегодной обрезки и формировании кроны применяют: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693E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Санитарную обрезку </w:t>
            </w:r>
          </w:p>
          <w:p w14:paraId="10B4C59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2.Прищипывание </w:t>
            </w:r>
          </w:p>
          <w:p w14:paraId="020CB59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Полив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B1E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5E15FEEA" w14:textId="77777777" w:rsidTr="000C754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3A41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4E5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11.Размер листьев, длина которого до </w:t>
            </w:r>
          </w:p>
          <w:p w14:paraId="487931B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10см, называется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58967" w14:textId="77777777" w:rsidR="00C5770A" w:rsidRPr="00C5770A" w:rsidRDefault="00C5770A" w:rsidP="00452F78">
            <w:pPr>
              <w:numPr>
                <w:ilvl w:val="0"/>
                <w:numId w:val="1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Очень-мелкий </w:t>
            </w:r>
          </w:p>
          <w:p w14:paraId="742536A4" w14:textId="77777777" w:rsidR="00C5770A" w:rsidRPr="00C5770A" w:rsidRDefault="00C5770A" w:rsidP="00452F78">
            <w:pPr>
              <w:numPr>
                <w:ilvl w:val="0"/>
                <w:numId w:val="1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Крупный </w:t>
            </w:r>
          </w:p>
          <w:p w14:paraId="52AE2617" w14:textId="77777777" w:rsidR="00C5770A" w:rsidRPr="00C5770A" w:rsidRDefault="00C5770A" w:rsidP="00452F78">
            <w:pPr>
              <w:numPr>
                <w:ilvl w:val="0"/>
                <w:numId w:val="1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Мелкий </w:t>
            </w:r>
          </w:p>
          <w:p w14:paraId="7DF82B93" w14:textId="77777777" w:rsidR="00C5770A" w:rsidRPr="00C5770A" w:rsidRDefault="00C5770A" w:rsidP="00452F78">
            <w:pPr>
              <w:numPr>
                <w:ilvl w:val="0"/>
                <w:numId w:val="1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Средний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CA3D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0B38D43D" w14:textId="77777777" w:rsidTr="000C7540">
        <w:trPr>
          <w:trHeight w:val="38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E13D5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D0E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12. Цветки большинства покрытосеменных растений имеют следующие органы: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2FF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Цветоножку, цветоложе, чашелистики (образующие чашечку), лепестки (образующие венчики), тычинки </w:t>
            </w:r>
          </w:p>
          <w:p w14:paraId="1A6009B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2.Цветоножку, цветоложе, чашелистики (образующие чашечку), лепестки (образующие венчики), тычинки и пестик. </w:t>
            </w:r>
          </w:p>
          <w:p w14:paraId="7160FD7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Цветоножку, цветоложе, чашелистики (образующие чашечку), тычинки. </w:t>
            </w:r>
          </w:p>
          <w:p w14:paraId="30E92F4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7774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054002A5" w14:textId="77777777" w:rsidTr="000C7540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32E70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5BA3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13. Если необходим более компактный и густой куст применяют обрезку: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363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1.Санитарная обрезка </w:t>
            </w:r>
          </w:p>
          <w:p w14:paraId="496B7C9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2.Стрижки </w:t>
            </w:r>
          </w:p>
          <w:p w14:paraId="3B9813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3.Формирующая обрезка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B8A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6F89D57A" w14:textId="77777777" w:rsidTr="000C754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B22B1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BDF3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14. Омолаживающую обрезку применяют для: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EC38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Обильного цветения  </w:t>
            </w:r>
          </w:p>
          <w:p w14:paraId="3A3FF2A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2.Формирования кроны 3.Для обильного цветения и формирования кроны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C32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48295B8B" w14:textId="77777777" w:rsidTr="000C754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F994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879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15. Ширина траншеи для однорядной посадки кустарников должна быть: 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8928D" w14:textId="77777777" w:rsidR="00C5770A" w:rsidRPr="00C5770A" w:rsidRDefault="00C5770A" w:rsidP="00452F78">
            <w:pPr>
              <w:numPr>
                <w:ilvl w:val="0"/>
                <w:numId w:val="1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 30 до 40 см </w:t>
            </w:r>
          </w:p>
          <w:p w14:paraId="11FB1300" w14:textId="77777777" w:rsidR="00C5770A" w:rsidRPr="00C5770A" w:rsidRDefault="00C5770A" w:rsidP="00452F78">
            <w:pPr>
              <w:numPr>
                <w:ilvl w:val="0"/>
                <w:numId w:val="1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 20 до 30 см </w:t>
            </w:r>
          </w:p>
          <w:p w14:paraId="6814B06D" w14:textId="77777777" w:rsidR="00C5770A" w:rsidRPr="00C5770A" w:rsidRDefault="00C5770A" w:rsidP="00452F78">
            <w:pPr>
              <w:numPr>
                <w:ilvl w:val="0"/>
                <w:numId w:val="1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40–50 см </w:t>
            </w:r>
          </w:p>
          <w:p w14:paraId="7CC146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1AA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04B064C4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C12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3F75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16. Рыхление применяют для: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CBE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Подавить рост сорняков. </w:t>
            </w:r>
          </w:p>
          <w:p w14:paraId="7C81F8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2.Вскопать землю </w:t>
            </w:r>
          </w:p>
          <w:p w14:paraId="2126CD9F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3.Разровнять земляной ком.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0A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11E4E01B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5F5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43F8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17. Мульча укладывается слоем: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71835" w14:textId="77777777" w:rsidR="00C5770A" w:rsidRPr="00C5770A" w:rsidRDefault="00C5770A" w:rsidP="00452F78">
            <w:pPr>
              <w:numPr>
                <w:ilvl w:val="0"/>
                <w:numId w:val="1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10-15 см. </w:t>
            </w:r>
          </w:p>
          <w:p w14:paraId="53087920" w14:textId="77777777" w:rsidR="00C5770A" w:rsidRPr="00C5770A" w:rsidRDefault="00C5770A" w:rsidP="00452F78">
            <w:pPr>
              <w:numPr>
                <w:ilvl w:val="0"/>
                <w:numId w:val="1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5-8 см. </w:t>
            </w:r>
          </w:p>
          <w:p w14:paraId="071BB298" w14:textId="77777777" w:rsidR="00C5770A" w:rsidRPr="00C5770A" w:rsidRDefault="00C5770A" w:rsidP="00452F78">
            <w:pPr>
              <w:numPr>
                <w:ilvl w:val="0"/>
                <w:numId w:val="1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12-15см.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F2F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</w:tbl>
    <w:p w14:paraId="14761938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106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141EDEE7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22FA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B810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18. Корневище состоит из: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7F9A" w14:textId="77777777" w:rsidR="00C5770A" w:rsidRPr="00C5770A" w:rsidRDefault="00C5770A" w:rsidP="00452F78">
            <w:pPr>
              <w:numPr>
                <w:ilvl w:val="0"/>
                <w:numId w:val="18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основного корня </w:t>
            </w:r>
          </w:p>
          <w:p w14:paraId="2816137C" w14:textId="77777777" w:rsidR="00C5770A" w:rsidRPr="00C5770A" w:rsidRDefault="00C5770A" w:rsidP="00452F78">
            <w:pPr>
              <w:numPr>
                <w:ilvl w:val="0"/>
                <w:numId w:val="18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главного стержневого корня  </w:t>
            </w:r>
          </w:p>
          <w:p w14:paraId="71F63C08" w14:textId="77777777" w:rsidR="00C5770A" w:rsidRPr="00C5770A" w:rsidRDefault="00C5770A" w:rsidP="00452F78">
            <w:pPr>
              <w:numPr>
                <w:ilvl w:val="0"/>
                <w:numId w:val="18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главного стержневого корня, от которого отходят боковые корни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A03C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7488B04A" w14:textId="77777777" w:rsidTr="000C7540">
        <w:trPr>
          <w:trHeight w:val="194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0AF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ED9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19. Розы размножают: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51B7" w14:textId="77777777" w:rsidR="00C5770A" w:rsidRPr="00C5770A" w:rsidRDefault="00C5770A" w:rsidP="00452F78">
            <w:pPr>
              <w:numPr>
                <w:ilvl w:val="0"/>
                <w:numId w:val="19"/>
              </w:numPr>
              <w:spacing w:after="0" w:line="240" w:lineRule="auto"/>
              <w:ind w:right="30" w:firstLine="0"/>
              <w:jc w:val="left"/>
            </w:pPr>
            <w:r w:rsidRPr="00C5770A">
              <w:t xml:space="preserve">Семенами </w:t>
            </w:r>
          </w:p>
          <w:p w14:paraId="1D459D5E" w14:textId="77777777" w:rsidR="00C5770A" w:rsidRPr="00C5770A" w:rsidRDefault="00C5770A" w:rsidP="00452F78">
            <w:pPr>
              <w:numPr>
                <w:ilvl w:val="0"/>
                <w:numId w:val="19"/>
              </w:numPr>
              <w:spacing w:after="0" w:line="240" w:lineRule="auto"/>
              <w:ind w:right="30" w:firstLine="0"/>
              <w:jc w:val="left"/>
            </w:pPr>
            <w:r w:rsidRPr="00C5770A">
              <w:t xml:space="preserve">Черенками, отводками, делением куста, корневыми отпрысками, окулировкой глазком, прививкой. 3. Делением куста, черенками, отводками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E85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7BC13937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000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B339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20. Самое благоприятное время для черенкования: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7C33" w14:textId="77777777" w:rsidR="00C5770A" w:rsidRPr="00C5770A" w:rsidRDefault="00C5770A" w:rsidP="00452F78">
            <w:pPr>
              <w:numPr>
                <w:ilvl w:val="0"/>
                <w:numId w:val="2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Март, апрель </w:t>
            </w:r>
          </w:p>
          <w:p w14:paraId="3A74A7E4" w14:textId="77777777" w:rsidR="00C5770A" w:rsidRPr="00C5770A" w:rsidRDefault="00C5770A" w:rsidP="00452F78">
            <w:pPr>
              <w:numPr>
                <w:ilvl w:val="0"/>
                <w:numId w:val="2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Сентябрь, октябрь </w:t>
            </w:r>
          </w:p>
          <w:p w14:paraId="285996F1" w14:textId="77777777" w:rsidR="00C5770A" w:rsidRPr="00C5770A" w:rsidRDefault="00C5770A" w:rsidP="00452F78">
            <w:pPr>
              <w:numPr>
                <w:ilvl w:val="0"/>
                <w:numId w:val="2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Июнь, июль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06F7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442BD034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CDF0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E6A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21. Что называется подвоем?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2AAEF" w14:textId="77777777" w:rsidR="00C5770A" w:rsidRPr="00C5770A" w:rsidRDefault="00C5770A" w:rsidP="00452F78">
            <w:pPr>
              <w:spacing w:after="0" w:line="240" w:lineRule="auto"/>
              <w:ind w:left="0" w:right="461" w:firstLine="0"/>
              <w:jc w:val="left"/>
            </w:pPr>
            <w:r w:rsidRPr="00C5770A">
              <w:t xml:space="preserve">1. Прививаемая часть 2. Растение к которому прививают. </w:t>
            </w:r>
          </w:p>
          <w:p w14:paraId="36F440E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Способ прививки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D2F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07D62EFC" w14:textId="77777777" w:rsidTr="000C7540">
        <w:trPr>
          <w:trHeight w:val="277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F348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E1B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22. Окулировка проводится несколькими приемами: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C507" w14:textId="77777777" w:rsidR="00C5770A" w:rsidRPr="00C5770A" w:rsidRDefault="00C5770A" w:rsidP="00452F78">
            <w:pPr>
              <w:numPr>
                <w:ilvl w:val="0"/>
                <w:numId w:val="2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Прививка кольцом, прививка за кору, прививка глазком. </w:t>
            </w:r>
          </w:p>
          <w:p w14:paraId="46F76AA5" w14:textId="77777777" w:rsidR="00C5770A" w:rsidRPr="00C5770A" w:rsidRDefault="00C5770A" w:rsidP="00452F78">
            <w:pPr>
              <w:numPr>
                <w:ilvl w:val="0"/>
                <w:numId w:val="2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Прививка кольцом, прививка за кору. </w:t>
            </w:r>
          </w:p>
          <w:p w14:paraId="1CC31243" w14:textId="77777777" w:rsidR="00C5770A" w:rsidRPr="00C5770A" w:rsidRDefault="00C5770A" w:rsidP="00452F78">
            <w:pPr>
              <w:numPr>
                <w:ilvl w:val="0"/>
                <w:numId w:val="2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Прививка кольцом, прививка за кору, прививка глазком, прививка в расщеп. </w:t>
            </w:r>
          </w:p>
          <w:p w14:paraId="02A0516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DE0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24894101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1BA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22E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23. Какие побеги выбирают для черенкования?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5DF3" w14:textId="77777777" w:rsidR="00C5770A" w:rsidRPr="00C5770A" w:rsidRDefault="00C5770A" w:rsidP="00452F78">
            <w:pPr>
              <w:numPr>
                <w:ilvl w:val="0"/>
                <w:numId w:val="22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Тонкие побеги начавшие цвести. </w:t>
            </w:r>
          </w:p>
          <w:p w14:paraId="024D1DAE" w14:textId="77777777" w:rsidR="00C5770A" w:rsidRPr="00C5770A" w:rsidRDefault="00C5770A" w:rsidP="00452F78">
            <w:pPr>
              <w:numPr>
                <w:ilvl w:val="0"/>
                <w:numId w:val="22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Побеги с сухими листьями. </w:t>
            </w:r>
          </w:p>
          <w:p w14:paraId="63784CFD" w14:textId="77777777" w:rsidR="00C5770A" w:rsidRPr="00C5770A" w:rsidRDefault="00C5770A" w:rsidP="00452F78">
            <w:pPr>
              <w:numPr>
                <w:ilvl w:val="0"/>
                <w:numId w:val="22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Побеги с набухшими почками.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E694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08A43BD7" w14:textId="77777777" w:rsidTr="000C7540">
        <w:trPr>
          <w:trHeight w:val="139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7B0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E08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24.Питательная смесь для укоренения черенков состоит из: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C08F" w14:textId="77777777" w:rsidR="00C5770A" w:rsidRPr="00C5770A" w:rsidRDefault="00C5770A" w:rsidP="00452F78">
            <w:pPr>
              <w:numPr>
                <w:ilvl w:val="0"/>
                <w:numId w:val="2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Листовой и дерновой земли и песка. </w:t>
            </w:r>
          </w:p>
          <w:p w14:paraId="6DB91127" w14:textId="77777777" w:rsidR="00C5770A" w:rsidRPr="00C5770A" w:rsidRDefault="00C5770A" w:rsidP="00452F78">
            <w:pPr>
              <w:numPr>
                <w:ilvl w:val="0"/>
                <w:numId w:val="2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Листовой и дерновой земли. </w:t>
            </w:r>
          </w:p>
          <w:p w14:paraId="6FD3F1E3" w14:textId="77777777" w:rsidR="00C5770A" w:rsidRPr="00C5770A" w:rsidRDefault="00C5770A" w:rsidP="00452F78">
            <w:pPr>
              <w:numPr>
                <w:ilvl w:val="0"/>
                <w:numId w:val="2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Хвойная земля и песок.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80E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0D5B432E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638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E86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25.Что такое привой?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E5D9" w14:textId="77777777" w:rsidR="00C5770A" w:rsidRPr="00C5770A" w:rsidRDefault="00C5770A" w:rsidP="00452F78">
            <w:pPr>
              <w:numPr>
                <w:ilvl w:val="0"/>
                <w:numId w:val="24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Кустарник. </w:t>
            </w:r>
          </w:p>
          <w:p w14:paraId="2833B0A4" w14:textId="77777777" w:rsidR="00C5770A" w:rsidRPr="00C5770A" w:rsidRDefault="00C5770A" w:rsidP="00452F78">
            <w:pPr>
              <w:numPr>
                <w:ilvl w:val="0"/>
                <w:numId w:val="24"/>
              </w:numPr>
              <w:spacing w:after="0" w:line="240" w:lineRule="auto"/>
              <w:ind w:right="0" w:firstLine="0"/>
              <w:jc w:val="left"/>
            </w:pPr>
            <w:proofErr w:type="gramStart"/>
            <w:r w:rsidRPr="00C5770A">
              <w:t>Растение</w:t>
            </w:r>
            <w:proofErr w:type="gramEnd"/>
            <w:r w:rsidRPr="00C5770A">
              <w:t xml:space="preserve"> к которому прививают. </w:t>
            </w:r>
          </w:p>
          <w:p w14:paraId="620C5240" w14:textId="77777777" w:rsidR="00C5770A" w:rsidRPr="00C5770A" w:rsidRDefault="00C5770A" w:rsidP="00452F78">
            <w:pPr>
              <w:numPr>
                <w:ilvl w:val="0"/>
                <w:numId w:val="24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Прививаемая часть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56D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70AF1901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CF87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5461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26. При закладке двухрядных живых изгородей ширина траншеи:</w:t>
            </w:r>
            <w:r w:rsidRPr="00C5770A">
              <w:rPr>
                <w:b/>
              </w:rPr>
              <w:t xml:space="preserve"> </w:t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1401" w14:textId="77777777" w:rsidR="00C5770A" w:rsidRPr="00C5770A" w:rsidRDefault="00C5770A" w:rsidP="00452F78">
            <w:pPr>
              <w:numPr>
                <w:ilvl w:val="0"/>
                <w:numId w:val="2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Увеличивается вдвое </w:t>
            </w:r>
          </w:p>
          <w:p w14:paraId="74724C2E" w14:textId="77777777" w:rsidR="00C5770A" w:rsidRPr="00C5770A" w:rsidRDefault="00C5770A" w:rsidP="00452F78">
            <w:pPr>
              <w:numPr>
                <w:ilvl w:val="0"/>
                <w:numId w:val="2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 30 до 40 см </w:t>
            </w:r>
          </w:p>
          <w:p w14:paraId="5FE172C0" w14:textId="77777777" w:rsidR="00C5770A" w:rsidRPr="00C5770A" w:rsidRDefault="00C5770A" w:rsidP="00452F78">
            <w:pPr>
              <w:numPr>
                <w:ilvl w:val="0"/>
                <w:numId w:val="2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40–50 см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1B4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6052EBC2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2DA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537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27. Ширина траншеи для посадки мелких кустарников  должна быть: 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D4EED" w14:textId="77777777" w:rsidR="00C5770A" w:rsidRPr="00C5770A" w:rsidRDefault="00C5770A" w:rsidP="00452F78">
            <w:pPr>
              <w:numPr>
                <w:ilvl w:val="0"/>
                <w:numId w:val="2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 30 до 40 см </w:t>
            </w:r>
          </w:p>
          <w:p w14:paraId="53E9D19B" w14:textId="77777777" w:rsidR="00C5770A" w:rsidRPr="00C5770A" w:rsidRDefault="00C5770A" w:rsidP="00452F78">
            <w:pPr>
              <w:numPr>
                <w:ilvl w:val="0"/>
                <w:numId w:val="2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 20 до 30 см </w:t>
            </w:r>
          </w:p>
          <w:p w14:paraId="4C1B1CA5" w14:textId="77777777" w:rsidR="00C5770A" w:rsidRPr="00C5770A" w:rsidRDefault="00C5770A" w:rsidP="00452F78">
            <w:pPr>
              <w:numPr>
                <w:ilvl w:val="0"/>
                <w:numId w:val="2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40–50 см </w:t>
            </w:r>
          </w:p>
          <w:p w14:paraId="4726D1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4F9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 </w:t>
            </w:r>
          </w:p>
        </w:tc>
      </w:tr>
      <w:tr w:rsidR="00C5770A" w:rsidRPr="00C5770A" w14:paraId="0161FD21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492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D7D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28. Если не удалять листья с черенков это приводит к: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27DA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Накоплению вредных веществ и излишнему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AE64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</w:tbl>
    <w:p w14:paraId="273896B5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80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7D686D87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6EA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CE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AE6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испарению воды. </w:t>
            </w:r>
          </w:p>
          <w:p w14:paraId="1188F798" w14:textId="77777777" w:rsidR="00C5770A" w:rsidRPr="00C5770A" w:rsidRDefault="00C5770A" w:rsidP="00452F78">
            <w:pPr>
              <w:numPr>
                <w:ilvl w:val="0"/>
                <w:numId w:val="27"/>
              </w:numPr>
              <w:spacing w:after="0" w:line="240" w:lineRule="auto"/>
              <w:ind w:right="148" w:firstLine="0"/>
              <w:jc w:val="left"/>
            </w:pPr>
            <w:r w:rsidRPr="00C5770A">
              <w:t xml:space="preserve">Накоплению вредных веществ. </w:t>
            </w:r>
          </w:p>
          <w:p w14:paraId="4E8F48F3" w14:textId="77777777" w:rsidR="00C5770A" w:rsidRPr="00C5770A" w:rsidRDefault="00C5770A" w:rsidP="00452F78">
            <w:pPr>
              <w:numPr>
                <w:ilvl w:val="0"/>
                <w:numId w:val="27"/>
              </w:numPr>
              <w:spacing w:after="0" w:line="240" w:lineRule="auto"/>
              <w:ind w:right="148" w:firstLine="0"/>
              <w:jc w:val="left"/>
            </w:pPr>
            <w:r w:rsidRPr="00C5770A">
              <w:t xml:space="preserve">Излишнему испарению </w:t>
            </w:r>
            <w:proofErr w:type="gramStart"/>
            <w:r w:rsidRPr="00C5770A">
              <w:t>воды  и</w:t>
            </w:r>
            <w:proofErr w:type="gramEnd"/>
            <w:r w:rsidRPr="00C5770A">
              <w:t xml:space="preserve"> высыханию черенка.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7E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027856C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DC3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F8E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29. Какое время года считается лучшим для проведения размножения делением куста?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6D9F" w14:textId="77777777" w:rsidR="00C5770A" w:rsidRPr="00C5770A" w:rsidRDefault="00C5770A" w:rsidP="00452F78">
            <w:pPr>
              <w:numPr>
                <w:ilvl w:val="0"/>
                <w:numId w:val="2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Лето </w:t>
            </w:r>
          </w:p>
          <w:p w14:paraId="6F053836" w14:textId="77777777" w:rsidR="00C5770A" w:rsidRPr="00C5770A" w:rsidRDefault="00C5770A" w:rsidP="00452F78">
            <w:pPr>
              <w:numPr>
                <w:ilvl w:val="0"/>
                <w:numId w:val="2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Осень. </w:t>
            </w:r>
          </w:p>
          <w:p w14:paraId="364A6C7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3.Ранняя весна или осень.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42E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 </w:t>
            </w:r>
          </w:p>
        </w:tc>
      </w:tr>
      <w:tr w:rsidR="00C5770A" w:rsidRPr="00C5770A" w14:paraId="10054C34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6355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9DBF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30. Какой инструмент применяют для деления куста?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9E5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1.Острый нож или секатор. </w:t>
            </w:r>
          </w:p>
          <w:p w14:paraId="5233529D" w14:textId="77777777" w:rsidR="00C5770A" w:rsidRPr="00C5770A" w:rsidRDefault="00C5770A" w:rsidP="00452F78">
            <w:pPr>
              <w:numPr>
                <w:ilvl w:val="0"/>
                <w:numId w:val="2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Острая лопата. </w:t>
            </w:r>
          </w:p>
          <w:p w14:paraId="15F5428E" w14:textId="77777777" w:rsidR="00C5770A" w:rsidRPr="00C5770A" w:rsidRDefault="00C5770A" w:rsidP="00452F78">
            <w:pPr>
              <w:numPr>
                <w:ilvl w:val="0"/>
                <w:numId w:val="2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Садовые ножницы.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6FC2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</w:t>
            </w:r>
          </w:p>
        </w:tc>
      </w:tr>
      <w:tr w:rsidR="00C5770A" w:rsidRPr="00C5770A" w14:paraId="0D9226B5" w14:textId="77777777" w:rsidTr="000C7540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1220" w14:textId="77777777" w:rsidR="00C5770A" w:rsidRPr="00C5770A" w:rsidRDefault="00C5770A" w:rsidP="00452F78">
            <w:pPr>
              <w:spacing w:after="0" w:line="240" w:lineRule="auto"/>
              <w:ind w:left="0" w:right="25" w:firstLine="0"/>
              <w:jc w:val="center"/>
            </w:pPr>
            <w:r w:rsidRPr="00C5770A">
              <w:rPr>
                <w:b/>
              </w:rPr>
              <w:t xml:space="preserve">2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28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b/>
              </w:rPr>
              <w:t xml:space="preserve">Определить правильную последовательность - 20 вопросов.  </w:t>
            </w:r>
          </w:p>
        </w:tc>
      </w:tr>
      <w:tr w:rsidR="00C5770A" w:rsidRPr="00C5770A" w14:paraId="52241626" w14:textId="77777777" w:rsidTr="000C7540">
        <w:trPr>
          <w:trHeight w:val="19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B92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1CD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Определите правильную последовательность операций при обработке семян перед посадкой в питомнике: </w:t>
            </w:r>
          </w:p>
          <w:p w14:paraId="7C59A6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64E6A7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60BA6" w14:textId="77777777" w:rsidR="00C5770A" w:rsidRPr="00C5770A" w:rsidRDefault="00C5770A" w:rsidP="00452F78">
            <w:pPr>
              <w:spacing w:after="0" w:line="240" w:lineRule="auto"/>
              <w:ind w:left="0" w:right="326" w:firstLine="0"/>
            </w:pPr>
            <w:r w:rsidRPr="00C5770A">
              <w:t xml:space="preserve">1. Внесение удобрений 2. Подготовка почвы </w:t>
            </w:r>
          </w:p>
          <w:p w14:paraId="5509CBA6" w14:textId="77777777" w:rsidR="00C5770A" w:rsidRPr="00C5770A" w:rsidRDefault="00C5770A" w:rsidP="00452F78">
            <w:pPr>
              <w:numPr>
                <w:ilvl w:val="0"/>
                <w:numId w:val="3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Посадка семян. </w:t>
            </w:r>
          </w:p>
          <w:p w14:paraId="73D6922B" w14:textId="77777777" w:rsidR="00C5770A" w:rsidRPr="00C5770A" w:rsidRDefault="00C5770A" w:rsidP="00452F78">
            <w:pPr>
              <w:numPr>
                <w:ilvl w:val="0"/>
                <w:numId w:val="3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Предпосевная обработка семян </w:t>
            </w:r>
          </w:p>
          <w:p w14:paraId="09B266E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5.Агротехнический уход </w:t>
            </w:r>
          </w:p>
          <w:p w14:paraId="1C23236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250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2,1,4,3,5 </w:t>
            </w:r>
          </w:p>
        </w:tc>
      </w:tr>
      <w:tr w:rsidR="00C5770A" w:rsidRPr="00C5770A" w14:paraId="7643229B" w14:textId="77777777" w:rsidTr="000C7540">
        <w:trPr>
          <w:trHeight w:val="111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930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EA07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Определите правильную последовательность операций ухода за сеянцами в питомнике: </w:t>
            </w:r>
          </w:p>
          <w:p w14:paraId="77DE24C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FD2C" w14:textId="77777777" w:rsidR="00C5770A" w:rsidRPr="00C5770A" w:rsidRDefault="00C5770A" w:rsidP="00452F78">
            <w:pPr>
              <w:numPr>
                <w:ilvl w:val="0"/>
                <w:numId w:val="3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Прореживание всходов   </w:t>
            </w:r>
          </w:p>
          <w:p w14:paraId="2BE13A9B" w14:textId="77777777" w:rsidR="00C5770A" w:rsidRPr="00C5770A" w:rsidRDefault="00C5770A" w:rsidP="00452F78">
            <w:pPr>
              <w:numPr>
                <w:ilvl w:val="0"/>
                <w:numId w:val="3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Пикировка сеянцев  </w:t>
            </w:r>
          </w:p>
          <w:p w14:paraId="7A9219EE" w14:textId="77777777" w:rsidR="00C5770A" w:rsidRPr="00C5770A" w:rsidRDefault="00C5770A" w:rsidP="00452F78">
            <w:pPr>
              <w:numPr>
                <w:ilvl w:val="0"/>
                <w:numId w:val="3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Прикатывание посевов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9C68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3,1,2 </w:t>
            </w:r>
          </w:p>
        </w:tc>
      </w:tr>
      <w:tr w:rsidR="00C5770A" w:rsidRPr="00C5770A" w14:paraId="49A234D3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3792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069E" w14:textId="77777777" w:rsidR="00C5770A" w:rsidRPr="00C5770A" w:rsidRDefault="00C5770A" w:rsidP="00452F78">
            <w:pPr>
              <w:spacing w:after="0" w:line="240" w:lineRule="auto"/>
              <w:ind w:left="0" w:right="256" w:firstLine="0"/>
            </w:pPr>
            <w:r w:rsidRPr="00C5770A">
              <w:t xml:space="preserve">3. Определите правильную последовательность  операций при проведении предпосевной обработки семян методом </w:t>
            </w:r>
            <w:r w:rsidRPr="00C5770A">
              <w:rPr>
                <w:b/>
                <w:i/>
              </w:rPr>
              <w:t>Скарификация</w:t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A461" w14:textId="77777777" w:rsidR="00C5770A" w:rsidRPr="00C5770A" w:rsidRDefault="00C5770A" w:rsidP="00452F78">
            <w:pPr>
              <w:numPr>
                <w:ilvl w:val="0"/>
                <w:numId w:val="32"/>
              </w:numPr>
              <w:spacing w:after="0" w:line="240" w:lineRule="auto"/>
              <w:ind w:right="0" w:firstLine="0"/>
              <w:jc w:val="left"/>
            </w:pPr>
            <w:proofErr w:type="gramStart"/>
            <w:r w:rsidRPr="00C5770A">
              <w:t>Намачивание  семян</w:t>
            </w:r>
            <w:proofErr w:type="gramEnd"/>
            <w:r w:rsidRPr="00C5770A">
              <w:t xml:space="preserve"> в воде. </w:t>
            </w:r>
          </w:p>
          <w:p w14:paraId="01CCF3EF" w14:textId="77777777" w:rsidR="00C5770A" w:rsidRPr="00C5770A" w:rsidRDefault="00C5770A" w:rsidP="00452F78">
            <w:pPr>
              <w:numPr>
                <w:ilvl w:val="0"/>
                <w:numId w:val="32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Посев семян. </w:t>
            </w:r>
          </w:p>
          <w:p w14:paraId="2EB6D15F" w14:textId="77777777" w:rsidR="00C5770A" w:rsidRPr="00C5770A" w:rsidRDefault="00C5770A" w:rsidP="00452F78">
            <w:pPr>
              <w:numPr>
                <w:ilvl w:val="0"/>
                <w:numId w:val="32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Нарушение целостности оболочки семян. </w:t>
            </w:r>
          </w:p>
          <w:p w14:paraId="368AF02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9D7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3,1,2 </w:t>
            </w:r>
          </w:p>
        </w:tc>
      </w:tr>
      <w:tr w:rsidR="00C5770A" w:rsidRPr="00C5770A" w14:paraId="6392F02A" w14:textId="77777777" w:rsidTr="000C7540">
        <w:trPr>
          <w:trHeight w:val="442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64E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810F5" w14:textId="77777777" w:rsidR="00C5770A" w:rsidRPr="00C5770A" w:rsidRDefault="00C5770A" w:rsidP="00452F78">
            <w:pPr>
              <w:spacing w:after="0" w:line="240" w:lineRule="auto"/>
              <w:ind w:left="0" w:right="493" w:firstLine="0"/>
            </w:pPr>
            <w:r w:rsidRPr="00C5770A">
              <w:t xml:space="preserve">4. Определите правильную последовательность  операций при посадке кустарника с открытой корневой системой: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85B6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Подготовка почвы. </w:t>
            </w:r>
          </w:p>
          <w:p w14:paraId="25C95097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Внесение удобрений. </w:t>
            </w:r>
          </w:p>
          <w:p w14:paraId="3725708C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Подготовка посадочной ямы. </w:t>
            </w:r>
          </w:p>
          <w:p w14:paraId="325B6D79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Укладка дренажа. </w:t>
            </w:r>
          </w:p>
          <w:p w14:paraId="788380C9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Посадка кустарника с расправленными корнями. </w:t>
            </w:r>
          </w:p>
          <w:p w14:paraId="67F0AA4F" w14:textId="77777777" w:rsidR="00C5770A" w:rsidRPr="00C5770A" w:rsidRDefault="00C5770A" w:rsidP="00452F78">
            <w:pPr>
              <w:numPr>
                <w:ilvl w:val="0"/>
                <w:numId w:val="3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Установка опоры. </w:t>
            </w:r>
          </w:p>
          <w:p w14:paraId="16C28C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7.Засыпка на основании ямы земляного холмика. </w:t>
            </w:r>
          </w:p>
          <w:p w14:paraId="408DBD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8. Лунку для полива делают круглой формы с валиками по внешней границе ямы. </w:t>
            </w:r>
          </w:p>
          <w:p w14:paraId="18A4A79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9.Засыпка землей. </w:t>
            </w:r>
          </w:p>
          <w:p w14:paraId="7FBF0E0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10.Прижимание земли. </w:t>
            </w:r>
          </w:p>
          <w:p w14:paraId="5F8ABE4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11.Агротехнический уход.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3EA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3,4,1,2,7,5,6,910,</w:t>
            </w:r>
          </w:p>
          <w:p w14:paraId="3F776CB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8,11 </w:t>
            </w:r>
          </w:p>
        </w:tc>
      </w:tr>
      <w:tr w:rsidR="00C5770A" w:rsidRPr="00C5770A" w14:paraId="1C6449B5" w14:textId="77777777" w:rsidTr="000C7540">
        <w:trPr>
          <w:trHeight w:val="221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57D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CCF9" w14:textId="77777777" w:rsidR="00C5770A" w:rsidRPr="00C5770A" w:rsidRDefault="00C5770A" w:rsidP="00452F78">
            <w:pPr>
              <w:spacing w:after="0" w:line="240" w:lineRule="auto"/>
              <w:ind w:left="0" w:right="930" w:firstLine="0"/>
            </w:pPr>
            <w:r w:rsidRPr="00C5770A">
              <w:t xml:space="preserve">5. Определите правильную последовательность  операций транспортирования на </w:t>
            </w:r>
            <w:proofErr w:type="spellStart"/>
            <w:r w:rsidRPr="00C5770A">
              <w:t>садовопарковые</w:t>
            </w:r>
            <w:proofErr w:type="spellEnd"/>
            <w:r w:rsidRPr="00C5770A">
              <w:t xml:space="preserve"> объекты: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207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1.Подрезка кома и подготовка дерева к погрузке. </w:t>
            </w:r>
          </w:p>
          <w:p w14:paraId="75B10497" w14:textId="77777777" w:rsidR="00C5770A" w:rsidRPr="00C5770A" w:rsidRDefault="00C5770A" w:rsidP="00452F78">
            <w:pPr>
              <w:numPr>
                <w:ilvl w:val="0"/>
                <w:numId w:val="34"/>
              </w:numPr>
              <w:spacing w:after="0" w:line="240" w:lineRule="auto"/>
              <w:ind w:right="16" w:firstLine="0"/>
              <w:jc w:val="left"/>
            </w:pPr>
            <w:r w:rsidRPr="00C5770A">
              <w:t xml:space="preserve">Погрузка дерева в автотранспорт. </w:t>
            </w:r>
          </w:p>
          <w:p w14:paraId="230A0EC4" w14:textId="77777777" w:rsidR="00C5770A" w:rsidRPr="00C5770A" w:rsidRDefault="00C5770A" w:rsidP="00452F78">
            <w:pPr>
              <w:numPr>
                <w:ilvl w:val="0"/>
                <w:numId w:val="34"/>
              </w:numPr>
              <w:spacing w:after="0" w:line="240" w:lineRule="auto"/>
              <w:ind w:right="16" w:firstLine="0"/>
              <w:jc w:val="left"/>
            </w:pPr>
            <w:r w:rsidRPr="00C5770A">
              <w:t xml:space="preserve">Упаковка кома в жесткую тару для транспортировки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3D0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4,1,3,2 </w:t>
            </w:r>
          </w:p>
        </w:tc>
      </w:tr>
    </w:tbl>
    <w:p w14:paraId="4E6C75C0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118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8F1F0C3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E2E2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D5B1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7CA5" w14:textId="77777777" w:rsidR="00C5770A" w:rsidRPr="00C5770A" w:rsidRDefault="00C5770A" w:rsidP="00452F78">
            <w:pPr>
              <w:spacing w:after="0" w:line="240" w:lineRule="auto"/>
              <w:ind w:left="0" w:right="111" w:firstLine="0"/>
            </w:pPr>
            <w:r w:rsidRPr="00C5770A">
              <w:t xml:space="preserve">4. Окапывание и формирование кома дерева в мягкой упаковке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38B4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D093F12" w14:textId="77777777" w:rsidTr="000C7540">
        <w:trPr>
          <w:trHeight w:val="387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52D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C2F3" w14:textId="77777777" w:rsidR="00C5770A" w:rsidRPr="00C5770A" w:rsidRDefault="00C5770A" w:rsidP="00452F78">
            <w:pPr>
              <w:spacing w:after="0" w:line="240" w:lineRule="auto"/>
              <w:ind w:left="0" w:right="725" w:firstLine="0"/>
            </w:pPr>
            <w:r w:rsidRPr="00C5770A">
              <w:t xml:space="preserve">6. Определите правильную последовательность  операций заготовки зеленых черенков для размножения: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B5DF" w14:textId="77777777" w:rsidR="00C5770A" w:rsidRPr="00C5770A" w:rsidRDefault="00C5770A" w:rsidP="00452F78">
            <w:pPr>
              <w:numPr>
                <w:ilvl w:val="0"/>
                <w:numId w:val="3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Зеленые черенки нарезают длиной, равной одному - двум междоузлиям (2-5 см) </w:t>
            </w:r>
          </w:p>
          <w:p w14:paraId="177A24CD" w14:textId="77777777" w:rsidR="00C5770A" w:rsidRPr="00C5770A" w:rsidRDefault="00C5770A" w:rsidP="00452F78">
            <w:pPr>
              <w:numPr>
                <w:ilvl w:val="0"/>
                <w:numId w:val="3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срезают развитые побеги текущего года </w:t>
            </w:r>
          </w:p>
          <w:p w14:paraId="43E27875" w14:textId="77777777" w:rsidR="00C5770A" w:rsidRPr="00C5770A" w:rsidRDefault="00C5770A" w:rsidP="00452F78">
            <w:pPr>
              <w:numPr>
                <w:ilvl w:val="0"/>
                <w:numId w:val="3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Нарезанные черенки складывают в ведре, хорошо опрыскивают водой, накрывают мокрой тряпкой и переносят для посадки на укоренение. </w:t>
            </w:r>
          </w:p>
          <w:p w14:paraId="6233EBE1" w14:textId="77777777" w:rsidR="00C5770A" w:rsidRPr="00C5770A" w:rsidRDefault="00C5770A" w:rsidP="00452F78">
            <w:pPr>
              <w:numPr>
                <w:ilvl w:val="0"/>
                <w:numId w:val="3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опускают их нижними концами в воду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D0C9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2,4,1,3 </w:t>
            </w:r>
          </w:p>
        </w:tc>
      </w:tr>
      <w:tr w:rsidR="00C5770A" w:rsidRPr="00C5770A" w14:paraId="3378BEBF" w14:textId="77777777" w:rsidTr="000C7540">
        <w:trPr>
          <w:trHeight w:val="415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682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BA53" w14:textId="77777777" w:rsidR="00C5770A" w:rsidRPr="00C5770A" w:rsidRDefault="00C5770A" w:rsidP="00452F78">
            <w:pPr>
              <w:spacing w:after="0" w:line="240" w:lineRule="auto"/>
              <w:ind w:left="0" w:right="132" w:firstLine="0"/>
            </w:pPr>
            <w:r w:rsidRPr="00C5770A">
              <w:t xml:space="preserve">7. Определите правильную последовательность  посадки зеленых черенков: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E787" w14:textId="77777777" w:rsidR="00C5770A" w:rsidRPr="00C5770A" w:rsidRDefault="00C5770A" w:rsidP="00452F78">
            <w:pPr>
              <w:numPr>
                <w:ilvl w:val="0"/>
                <w:numId w:val="36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После посадки черенки поливают. </w:t>
            </w:r>
          </w:p>
          <w:p w14:paraId="63611D1A" w14:textId="77777777" w:rsidR="00C5770A" w:rsidRPr="00C5770A" w:rsidRDefault="00C5770A" w:rsidP="00452F78">
            <w:pPr>
              <w:numPr>
                <w:ilvl w:val="0"/>
                <w:numId w:val="36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На дно насыпают слой хорошей дерновой земли в смеси с песком толщиной 10- 15 см., сверху - слой крупнозернистого, хорошо промытого леска толщиной 3-5 см. </w:t>
            </w:r>
          </w:p>
          <w:p w14:paraId="1FA66057" w14:textId="77777777" w:rsidR="00C5770A" w:rsidRPr="00C5770A" w:rsidRDefault="00C5770A" w:rsidP="00452F78">
            <w:pPr>
              <w:numPr>
                <w:ilvl w:val="0"/>
                <w:numId w:val="36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Накрывают рамой и затеняют </w:t>
            </w:r>
          </w:p>
          <w:p w14:paraId="4CCAA0AD" w14:textId="77777777" w:rsidR="00C5770A" w:rsidRPr="00C5770A" w:rsidRDefault="00C5770A" w:rsidP="00452F78">
            <w:pPr>
              <w:numPr>
                <w:ilvl w:val="0"/>
                <w:numId w:val="36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Высаживают черенки рядами на глубину 1-1,5 см под деревянный колышек. </w:t>
            </w:r>
          </w:p>
          <w:p w14:paraId="1482FA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3E1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2,4,1,3 </w:t>
            </w:r>
          </w:p>
        </w:tc>
      </w:tr>
      <w:tr w:rsidR="00C5770A" w:rsidRPr="00C5770A" w14:paraId="284B57E4" w14:textId="77777777" w:rsidTr="000C7540">
        <w:trPr>
          <w:trHeight w:val="525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618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58F4" w14:textId="77777777" w:rsidR="00C5770A" w:rsidRPr="00C5770A" w:rsidRDefault="00C5770A" w:rsidP="00452F78">
            <w:pPr>
              <w:spacing w:after="0" w:line="240" w:lineRule="auto"/>
              <w:ind w:left="0" w:right="397" w:firstLine="0"/>
            </w:pPr>
            <w:r w:rsidRPr="00C5770A">
              <w:t xml:space="preserve">8. Определите правильную последовательность  операций при посадке кустарника с комом земли: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76B6" w14:textId="77777777" w:rsidR="00C5770A" w:rsidRPr="00C5770A" w:rsidRDefault="00C5770A" w:rsidP="00452F78">
            <w:pPr>
              <w:numPr>
                <w:ilvl w:val="0"/>
                <w:numId w:val="37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Подготовка почвы.  </w:t>
            </w:r>
          </w:p>
          <w:p w14:paraId="2778F784" w14:textId="77777777" w:rsidR="00C5770A" w:rsidRPr="00C5770A" w:rsidRDefault="00C5770A" w:rsidP="00452F78">
            <w:pPr>
              <w:numPr>
                <w:ilvl w:val="0"/>
                <w:numId w:val="37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Подготовка посадочной ямы. </w:t>
            </w:r>
          </w:p>
          <w:p w14:paraId="66BC3CCC" w14:textId="77777777" w:rsidR="00C5770A" w:rsidRPr="00C5770A" w:rsidRDefault="00C5770A" w:rsidP="00452F78">
            <w:pPr>
              <w:numPr>
                <w:ilvl w:val="0"/>
                <w:numId w:val="37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Сделать лунку для полива круглой формы с валиками по внешней границе ямы. </w:t>
            </w:r>
          </w:p>
          <w:p w14:paraId="5E7540A3" w14:textId="77777777" w:rsidR="00C5770A" w:rsidRPr="00C5770A" w:rsidRDefault="00C5770A" w:rsidP="00452F78">
            <w:pPr>
              <w:numPr>
                <w:ilvl w:val="0"/>
                <w:numId w:val="37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Ком в яме засыпать хорошо удобренной растительной землей с послойным уплотнением, начиная с плотной подбивки земли под дно кома. </w:t>
            </w:r>
          </w:p>
          <w:p w14:paraId="533DA7F2" w14:textId="77777777" w:rsidR="00C5770A" w:rsidRPr="00C5770A" w:rsidRDefault="00C5770A" w:rsidP="00452F78">
            <w:pPr>
              <w:numPr>
                <w:ilvl w:val="0"/>
                <w:numId w:val="37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Агротехнический уход. 6. Посаженное и политое дерево укрепить растяжками. </w:t>
            </w:r>
          </w:p>
          <w:p w14:paraId="7F60DCF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7. Укладка дренажа.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82D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2,7,1,4,3,6,5 </w:t>
            </w:r>
          </w:p>
        </w:tc>
      </w:tr>
      <w:tr w:rsidR="00C5770A" w:rsidRPr="00C5770A" w14:paraId="0D22FF5F" w14:textId="77777777" w:rsidTr="000C7540">
        <w:trPr>
          <w:trHeight w:val="83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861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00E5" w14:textId="77777777" w:rsidR="00C5770A" w:rsidRPr="00C5770A" w:rsidRDefault="00C5770A" w:rsidP="00452F78">
            <w:pPr>
              <w:spacing w:after="0" w:line="240" w:lineRule="auto"/>
              <w:ind w:left="0" w:right="353" w:firstLine="0"/>
            </w:pPr>
            <w:r w:rsidRPr="00C5770A">
              <w:t xml:space="preserve">9. Определите правильную последовательность  операций при заготовке одревесневших черенков: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C1C7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Черенки увязывают по 100 шт. в пучки и хранят в подвале во влажном песке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FCA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2,1,3 </w:t>
            </w:r>
          </w:p>
        </w:tc>
      </w:tr>
    </w:tbl>
    <w:p w14:paraId="12AB8B6C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16DEA45E" w14:textId="77777777" w:rsidTr="000C7540">
        <w:trPr>
          <w:trHeight w:val="194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072A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F79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81E0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или в земле.  </w:t>
            </w:r>
          </w:p>
          <w:p w14:paraId="5F3621FA" w14:textId="77777777" w:rsidR="00C5770A" w:rsidRPr="00C5770A" w:rsidRDefault="00C5770A" w:rsidP="00452F78">
            <w:pPr>
              <w:numPr>
                <w:ilvl w:val="0"/>
                <w:numId w:val="38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Из нижней и средней части побегов нарезают черенки. </w:t>
            </w:r>
          </w:p>
          <w:p w14:paraId="3AC26FD4" w14:textId="77777777" w:rsidR="00C5770A" w:rsidRPr="00C5770A" w:rsidRDefault="00C5770A" w:rsidP="00452F78">
            <w:pPr>
              <w:numPr>
                <w:ilvl w:val="0"/>
                <w:numId w:val="38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Черенки высаживают осенью или весной. </w:t>
            </w:r>
          </w:p>
          <w:p w14:paraId="5048E31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CE9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5726644" w14:textId="77777777" w:rsidTr="000C7540">
        <w:trPr>
          <w:trHeight w:val="553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54E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23CD" w14:textId="77777777" w:rsidR="00C5770A" w:rsidRPr="00C5770A" w:rsidRDefault="00C5770A" w:rsidP="00452F78">
            <w:pPr>
              <w:spacing w:after="0" w:line="240" w:lineRule="auto"/>
              <w:ind w:left="0" w:right="328" w:firstLine="0"/>
            </w:pPr>
            <w:r w:rsidRPr="00C5770A">
              <w:t xml:space="preserve">10. Определите правильную последовательность  операций при размножении кустарников отводами (горизонтальный способ):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3456" w14:textId="77777777" w:rsidR="00C5770A" w:rsidRPr="00C5770A" w:rsidRDefault="00C5770A" w:rsidP="00452F78">
            <w:pPr>
              <w:spacing w:after="0" w:line="240" w:lineRule="auto"/>
              <w:ind w:left="0" w:right="29" w:firstLine="0"/>
              <w:jc w:val="left"/>
            </w:pPr>
            <w:r w:rsidRPr="00C5770A">
              <w:t xml:space="preserve">1. Побеги прижимают к дну деревянными шпильками. 2. Ранней весной побеги маточного куста укладывают горизонтально в мелкие бороздки. </w:t>
            </w:r>
          </w:p>
          <w:p w14:paraId="3B4977F2" w14:textId="77777777" w:rsidR="00C5770A" w:rsidRPr="00C5770A" w:rsidRDefault="00C5770A" w:rsidP="00452F78">
            <w:pPr>
              <w:numPr>
                <w:ilvl w:val="0"/>
                <w:numId w:val="39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После появления побегов, разложенные в бороздки маточные побеги прикрывают землей, не закрывая при этом молодых побегов. </w:t>
            </w:r>
          </w:p>
          <w:p w14:paraId="0C8B5B4E" w14:textId="77777777" w:rsidR="00C5770A" w:rsidRPr="00C5770A" w:rsidRDefault="00C5770A" w:rsidP="00452F78">
            <w:pPr>
              <w:numPr>
                <w:ilvl w:val="0"/>
                <w:numId w:val="39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Осенью полученные отводки отделяют от материнского куста и пересаживают на новое место. </w:t>
            </w:r>
          </w:p>
          <w:p w14:paraId="593A7163" w14:textId="77777777" w:rsidR="00C5770A" w:rsidRPr="00C5770A" w:rsidRDefault="00C5770A" w:rsidP="00452F78">
            <w:pPr>
              <w:numPr>
                <w:ilvl w:val="0"/>
                <w:numId w:val="39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Когда эти побеги достигнут высоты 10-12 см, их окучивают землей.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C9B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2,1,3,5,4 </w:t>
            </w:r>
          </w:p>
        </w:tc>
      </w:tr>
      <w:tr w:rsidR="00C5770A" w:rsidRPr="00C5770A" w14:paraId="2573B735" w14:textId="77777777" w:rsidTr="000C7540">
        <w:trPr>
          <w:trHeight w:val="194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05C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DBE80" w14:textId="77777777" w:rsidR="00C5770A" w:rsidRPr="00C5770A" w:rsidRDefault="00C5770A" w:rsidP="00452F78">
            <w:pPr>
              <w:spacing w:after="0" w:line="240" w:lineRule="auto"/>
              <w:ind w:left="0" w:right="499" w:firstLine="0"/>
            </w:pPr>
            <w:r w:rsidRPr="00C5770A">
              <w:t xml:space="preserve">11. Определите правильную последовательность  операций при выполнении техники  окулировки: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0858" w14:textId="77777777" w:rsidR="00C5770A" w:rsidRPr="00C5770A" w:rsidRDefault="00C5770A" w:rsidP="00452F78">
            <w:pPr>
              <w:numPr>
                <w:ilvl w:val="0"/>
                <w:numId w:val="40"/>
              </w:numPr>
              <w:spacing w:after="0" w:line="240" w:lineRule="auto"/>
              <w:ind w:right="115" w:firstLine="0"/>
              <w:jc w:val="left"/>
            </w:pPr>
            <w:r w:rsidRPr="00C5770A">
              <w:t xml:space="preserve">Выполнить надрез коры на подвое. </w:t>
            </w:r>
          </w:p>
          <w:p w14:paraId="2356FBA0" w14:textId="77777777" w:rsidR="00C5770A" w:rsidRPr="00C5770A" w:rsidRDefault="00C5770A" w:rsidP="00452F78">
            <w:pPr>
              <w:numPr>
                <w:ilvl w:val="0"/>
                <w:numId w:val="40"/>
              </w:numPr>
              <w:spacing w:after="0" w:line="240" w:lineRule="auto"/>
              <w:ind w:right="115" w:firstLine="0"/>
              <w:jc w:val="left"/>
            </w:pPr>
            <w:r w:rsidRPr="00C5770A">
              <w:t xml:space="preserve">Выполнить срез с черенка щитка с почкой 3. Обвязать места окулировки. </w:t>
            </w:r>
          </w:p>
          <w:p w14:paraId="5AFFF2E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Вставить щиток в надрез.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76B1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2,1,4,3 </w:t>
            </w:r>
          </w:p>
        </w:tc>
      </w:tr>
      <w:tr w:rsidR="00C5770A" w:rsidRPr="00C5770A" w14:paraId="7E02818A" w14:textId="77777777" w:rsidTr="000C7540">
        <w:trPr>
          <w:trHeight w:val="415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8370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1262" w14:textId="77777777" w:rsidR="00C5770A" w:rsidRPr="00C5770A" w:rsidRDefault="00C5770A" w:rsidP="00452F78">
            <w:pPr>
              <w:spacing w:after="0" w:line="240" w:lineRule="auto"/>
              <w:ind w:left="0" w:right="499" w:firstLine="0"/>
            </w:pPr>
            <w:r w:rsidRPr="00C5770A">
              <w:t xml:space="preserve">12. Определите правильную последовательность  операций при выполнении прививки за кору: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29B2" w14:textId="77777777" w:rsidR="00C5770A" w:rsidRPr="00C5770A" w:rsidRDefault="00C5770A" w:rsidP="00452F78">
            <w:pPr>
              <w:spacing w:after="0" w:line="240" w:lineRule="auto"/>
              <w:ind w:left="0" w:right="15" w:firstLine="0"/>
              <w:jc w:val="left"/>
            </w:pPr>
            <w:r w:rsidRPr="00C5770A">
              <w:t xml:space="preserve">1. На нижней части черенка-привоя делают длинный косой срез с уступом и сразу же вставляют в него черенок. 2. Место обвязывают мочалом и замазывают садовым варом. </w:t>
            </w:r>
          </w:p>
          <w:p w14:paraId="0C3661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3.Подвой срезают секатором на пенек.  </w:t>
            </w:r>
          </w:p>
          <w:p w14:paraId="1D4017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Сбоку на коре делают продольный надрез длиной 2-2,5 см и поворотом ножа отделяют ее края от древесины.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3F10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3,1,4,2 </w:t>
            </w:r>
          </w:p>
        </w:tc>
      </w:tr>
      <w:tr w:rsidR="00C5770A" w:rsidRPr="00C5770A" w14:paraId="0E50703A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08FD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AC3A" w14:textId="77777777" w:rsidR="00C5770A" w:rsidRPr="00C5770A" w:rsidRDefault="00C5770A" w:rsidP="00452F78">
            <w:pPr>
              <w:spacing w:after="0" w:line="240" w:lineRule="auto"/>
              <w:ind w:left="0" w:right="497" w:firstLine="0"/>
            </w:pPr>
            <w:r w:rsidRPr="00C5770A">
              <w:t xml:space="preserve">13. Определите правильную последовательность  операций при выполнении работ по подготовки территории для озеленения: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22B5" w14:textId="77777777" w:rsidR="00C5770A" w:rsidRPr="00C5770A" w:rsidRDefault="00C5770A" w:rsidP="00452F78">
            <w:pPr>
              <w:numPr>
                <w:ilvl w:val="0"/>
                <w:numId w:val="4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Перенос проекта «на натуру».  </w:t>
            </w:r>
          </w:p>
          <w:p w14:paraId="1D065A7D" w14:textId="77777777" w:rsidR="00C5770A" w:rsidRPr="00C5770A" w:rsidRDefault="00C5770A" w:rsidP="00452F78">
            <w:pPr>
              <w:numPr>
                <w:ilvl w:val="0"/>
                <w:numId w:val="4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Отсыпка дренажа. </w:t>
            </w:r>
          </w:p>
          <w:p w14:paraId="17CA33FF" w14:textId="77777777" w:rsidR="00C5770A" w:rsidRPr="00C5770A" w:rsidRDefault="00C5770A" w:rsidP="00452F78">
            <w:pPr>
              <w:numPr>
                <w:ilvl w:val="0"/>
                <w:numId w:val="41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Прокладывание систем труб и подсобных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752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5,2,4,3,1 </w:t>
            </w:r>
          </w:p>
        </w:tc>
      </w:tr>
    </w:tbl>
    <w:p w14:paraId="3EEE1BBD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1101"/>
        <w:gridCol w:w="4253"/>
        <w:gridCol w:w="106"/>
        <w:gridCol w:w="212"/>
        <w:gridCol w:w="689"/>
        <w:gridCol w:w="557"/>
        <w:gridCol w:w="115"/>
        <w:gridCol w:w="171"/>
        <w:gridCol w:w="211"/>
        <w:gridCol w:w="102"/>
        <w:gridCol w:w="152"/>
        <w:gridCol w:w="311"/>
        <w:gridCol w:w="170"/>
        <w:gridCol w:w="116"/>
        <w:gridCol w:w="101"/>
        <w:gridCol w:w="117"/>
        <w:gridCol w:w="1980"/>
      </w:tblGrid>
      <w:tr w:rsidR="00C5770A" w:rsidRPr="00C5770A" w14:paraId="1E9DFD11" w14:textId="77777777" w:rsidTr="000C7540">
        <w:trPr>
          <w:trHeight w:val="194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041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C04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15C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сооружений. </w:t>
            </w:r>
          </w:p>
          <w:p w14:paraId="3EC82C6B" w14:textId="77777777" w:rsidR="00C5770A" w:rsidRPr="00C5770A" w:rsidRDefault="00C5770A" w:rsidP="00452F78">
            <w:pPr>
              <w:numPr>
                <w:ilvl w:val="0"/>
                <w:numId w:val="42"/>
              </w:numPr>
              <w:spacing w:after="0" w:line="240" w:lineRule="auto"/>
              <w:ind w:right="197" w:firstLine="0"/>
              <w:jc w:val="left"/>
            </w:pPr>
            <w:r w:rsidRPr="00C5770A">
              <w:t xml:space="preserve">Обеспечение водоснабжением. </w:t>
            </w:r>
          </w:p>
          <w:p w14:paraId="205CE1A2" w14:textId="77777777" w:rsidR="00C5770A" w:rsidRPr="00C5770A" w:rsidRDefault="00C5770A" w:rsidP="00452F78">
            <w:pPr>
              <w:numPr>
                <w:ilvl w:val="0"/>
                <w:numId w:val="42"/>
              </w:numPr>
              <w:spacing w:after="0" w:line="240" w:lineRule="auto"/>
              <w:ind w:right="197" w:firstLine="0"/>
              <w:jc w:val="left"/>
            </w:pPr>
            <w:r w:rsidRPr="00C5770A">
              <w:t xml:space="preserve">Очистка территории от мусора. Вертикальная планировка. </w:t>
            </w:r>
          </w:p>
          <w:p w14:paraId="2648D8B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E98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903F4BA" w14:textId="77777777" w:rsidTr="000C7540">
        <w:trPr>
          <w:trHeight w:val="274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2AA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BFCDA" w14:textId="77777777" w:rsidR="00C5770A" w:rsidRPr="00C5770A" w:rsidRDefault="00C5770A" w:rsidP="00452F78">
            <w:pPr>
              <w:spacing w:after="0" w:line="240" w:lineRule="auto"/>
              <w:ind w:left="0" w:right="193" w:firstLine="0"/>
            </w:pPr>
            <w:r w:rsidRPr="00C5770A">
              <w:t xml:space="preserve">14. Определите правильную последовательность  операций при выполнении работ по выгонке сирени: </w:t>
            </w:r>
          </w:p>
        </w:tc>
        <w:tc>
          <w:tcPr>
            <w:tcW w:w="31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68FEE0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</w:tc>
        <w:tc>
          <w:tcPr>
            <w:tcW w:w="1991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9F9F9"/>
          </w:tcPr>
          <w:p w14:paraId="1AABF457" w14:textId="77777777" w:rsidR="00C5770A" w:rsidRPr="00C5770A" w:rsidRDefault="00C5770A" w:rsidP="00452F78">
            <w:pPr>
              <w:spacing w:after="0" w:line="240" w:lineRule="auto"/>
              <w:ind w:left="0" w:right="-2" w:firstLine="0"/>
            </w:pPr>
            <w:r w:rsidRPr="00C5770A">
              <w:t xml:space="preserve">Достаньте ветки из </w:t>
            </w:r>
          </w:p>
        </w:tc>
        <w:tc>
          <w:tcPr>
            <w:tcW w:w="814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1C9670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4A1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3,4,1,2,5 </w:t>
            </w:r>
          </w:p>
        </w:tc>
      </w:tr>
      <w:tr w:rsidR="00C5770A" w:rsidRPr="00C5770A" w14:paraId="68952D5B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D0490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8E79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EAE70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6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6EAEDF7F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холодильника за 2 недели</w:t>
            </w:r>
          </w:p>
        </w:tc>
        <w:tc>
          <w:tcPr>
            <w:tcW w:w="333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C0FC0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9274B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0A2D65BF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F9ECD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FF42A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ACDF0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2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40F3F724" w14:textId="77777777" w:rsidR="00C5770A" w:rsidRPr="00C5770A" w:rsidRDefault="00C5770A" w:rsidP="00452F78">
            <w:pPr>
              <w:spacing w:after="0" w:line="240" w:lineRule="auto"/>
              <w:ind w:left="0" w:right="-8" w:firstLine="0"/>
            </w:pPr>
            <w:r w:rsidRPr="00C5770A">
              <w:t xml:space="preserve">до срока распускания 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CE86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4BDC4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F7AF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0158B673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A508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38BF7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415BC0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5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40DC22C1" w14:textId="77777777" w:rsidR="00C5770A" w:rsidRPr="00C5770A" w:rsidRDefault="00C5770A" w:rsidP="00452F78">
            <w:pPr>
              <w:spacing w:after="0" w:line="240" w:lineRule="auto"/>
              <w:ind w:left="0" w:right="-14" w:firstLine="0"/>
            </w:pPr>
            <w:r w:rsidRPr="00C5770A">
              <w:t xml:space="preserve">цветков и положите их в 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2E0C6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99E671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4D1F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C462E31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5BFD9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1C83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E68A3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5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5A5197B4" w14:textId="77777777" w:rsidR="00C5770A" w:rsidRPr="00C5770A" w:rsidRDefault="00C5770A" w:rsidP="00452F78">
            <w:pPr>
              <w:spacing w:after="0" w:line="240" w:lineRule="auto"/>
              <w:ind w:left="0" w:right="-1" w:firstLine="0"/>
            </w:pPr>
            <w:r w:rsidRPr="00C5770A">
              <w:t>холодную воду</w:t>
            </w:r>
          </w:p>
        </w:tc>
        <w:tc>
          <w:tcPr>
            <w:tcW w:w="94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735BCE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39D45C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389FA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66227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3491659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66CF4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2B1A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A9C122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20720FE8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2. Ударами молотка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D8FCA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961E73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BF0F50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641D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7FD4514F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B191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2F63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01C0E2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2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6F57797B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расплющите концы и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</w:tcPr>
          <w:p w14:paraId="09DC4DF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3A6932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691EE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D28F6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348C8F1F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403D5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7CD2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592E1B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7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6EEADF28" w14:textId="77777777" w:rsidR="00C5770A" w:rsidRPr="00C5770A" w:rsidRDefault="00C5770A" w:rsidP="00452F78">
            <w:pPr>
              <w:spacing w:after="0" w:line="240" w:lineRule="auto"/>
              <w:ind w:left="0" w:right="-3" w:firstLine="0"/>
            </w:pPr>
            <w:r w:rsidRPr="00C5770A">
              <w:t xml:space="preserve">поставьте в сосуды с водой </w:t>
            </w:r>
          </w:p>
        </w:tc>
        <w:tc>
          <w:tcPr>
            <w:tcW w:w="218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37FF70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344D7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7DF41B26" w14:textId="77777777" w:rsidTr="000C7540">
        <w:trPr>
          <w:trHeight w:val="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5B57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00F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4CC406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5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3AD09D85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комнатной температуры</w:t>
            </w:r>
          </w:p>
        </w:tc>
        <w:tc>
          <w:tcPr>
            <w:tcW w:w="2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037BDD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257A1E9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F395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ABD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3DA2AFEE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C2892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154D4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E43678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51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1AE776E5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3. Срезать ветки сирени,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CC8E24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9E2C7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1BB2A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33B9EF5E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3FFF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BF4EE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242687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7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18AE0C00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когда у растений</w:t>
            </w:r>
          </w:p>
        </w:tc>
        <w:tc>
          <w:tcPr>
            <w:tcW w:w="77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80F18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6193E4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75ED3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19901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02712AD5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0AC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7E3C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CEE19B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4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155DA4FA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заканчивается</w:t>
            </w:r>
          </w:p>
        </w:tc>
        <w:tc>
          <w:tcPr>
            <w:tcW w:w="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ECB5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351B64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6F60B8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824D65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40A11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77E1ABEB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84CC5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F66A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53288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2EB6589E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естественный период покоя</w:t>
            </w:r>
          </w:p>
        </w:tc>
        <w:tc>
          <w:tcPr>
            <w:tcW w:w="11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7277E6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.  </w:t>
            </w:r>
          </w:p>
          <w:p w14:paraId="566E658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8F37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B325E49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8D485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1CEF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2555E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</w:tcPr>
          <w:p w14:paraId="425EA7D6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4. </w:t>
            </w:r>
          </w:p>
        </w:tc>
        <w:tc>
          <w:tcPr>
            <w:tcW w:w="258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445999CE" w14:textId="77777777" w:rsidR="00C5770A" w:rsidRPr="00C5770A" w:rsidRDefault="00C5770A" w:rsidP="00452F78">
            <w:pPr>
              <w:spacing w:after="0" w:line="240" w:lineRule="auto"/>
              <w:ind w:left="0" w:right="-5" w:firstLine="0"/>
            </w:pPr>
            <w:r w:rsidRPr="00C5770A">
              <w:t xml:space="preserve">Ветки сирени выдержать </w:t>
            </w:r>
          </w:p>
        </w:tc>
        <w:tc>
          <w:tcPr>
            <w:tcW w:w="1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E3E3E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C56922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320D3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6F7FCCB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57E5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177D5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12FDE8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0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0478A0D0" w14:textId="77777777" w:rsidR="00C5770A" w:rsidRPr="00C5770A" w:rsidRDefault="00C5770A" w:rsidP="00452F78">
            <w:pPr>
              <w:spacing w:after="0" w:line="240" w:lineRule="auto"/>
              <w:ind w:left="0" w:right="-1" w:firstLine="0"/>
            </w:pPr>
            <w:r w:rsidRPr="00C5770A">
              <w:t xml:space="preserve">в холодильнике при </w:t>
            </w:r>
          </w:p>
        </w:tc>
        <w:tc>
          <w:tcPr>
            <w:tcW w:w="74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2BDEE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B7E305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3126B7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B10A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3732028C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A9B29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42EB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F09AE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7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5073CF95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температуре — 2 — 5°С не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5EF796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10F19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119FF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DC3A402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98837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F80E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C41B2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7F75DEAE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менее пяти недель.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ECA2A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7C28109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81084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ACD71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137A5A1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77ABB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03F7F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4C2F6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10" w:type="dxa"/>
            <w:tcBorders>
              <w:top w:val="nil"/>
              <w:left w:val="nil"/>
              <w:bottom w:val="nil"/>
              <w:right w:val="nil"/>
            </w:tcBorders>
          </w:tcPr>
          <w:p w14:paraId="3FC22049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5. </w:t>
            </w:r>
          </w:p>
        </w:tc>
        <w:tc>
          <w:tcPr>
            <w:tcW w:w="24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155D6305" w14:textId="77777777" w:rsidR="00C5770A" w:rsidRPr="00C5770A" w:rsidRDefault="00C5770A" w:rsidP="00452F78">
            <w:pPr>
              <w:spacing w:after="0" w:line="240" w:lineRule="auto"/>
              <w:ind w:left="0" w:right="-25" w:firstLine="0"/>
            </w:pPr>
            <w:r w:rsidRPr="00C5770A">
              <w:t xml:space="preserve">В воду добавьте сахар и 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14:paraId="3AAC80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6D4EA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12677F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D4E3E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41233BE" w14:textId="77777777" w:rsidTr="000C7540">
        <w:trPr>
          <w:trHeight w:val="2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D9D85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4E87E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C0AF9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9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14:paraId="641C10CF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немного дезинфицирующих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3BDCB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40B2A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738C164B" w14:textId="77777777" w:rsidTr="000C754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C4A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498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CB2B55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9F9F9"/>
          </w:tcPr>
          <w:p w14:paraId="4EE37B88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>веществ.</w:t>
            </w:r>
          </w:p>
        </w:tc>
        <w:tc>
          <w:tcPr>
            <w:tcW w:w="2005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0701B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FD8FC1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731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453A67F7" w14:textId="77777777" w:rsidTr="000C7540">
        <w:trPr>
          <w:trHeight w:val="277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37A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2E30C" w14:textId="77777777" w:rsidR="00C5770A" w:rsidRPr="00C5770A" w:rsidRDefault="00C5770A" w:rsidP="00452F78">
            <w:pPr>
              <w:spacing w:after="0" w:line="240" w:lineRule="auto"/>
              <w:ind w:left="0" w:right="311" w:firstLine="0"/>
            </w:pPr>
            <w:r w:rsidRPr="00C5770A">
              <w:t xml:space="preserve">15. Определите правильную последовательность  операций при выполнении работ по формированию штамба кроны древесных растений в питомнике: </w:t>
            </w:r>
          </w:p>
        </w:tc>
        <w:tc>
          <w:tcPr>
            <w:tcW w:w="312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D08BD" w14:textId="77777777" w:rsidR="00C5770A" w:rsidRPr="00C5770A" w:rsidRDefault="00C5770A" w:rsidP="00452F78">
            <w:pPr>
              <w:spacing w:after="0" w:line="240" w:lineRule="auto"/>
              <w:ind w:left="0" w:right="95" w:firstLine="0"/>
              <w:jc w:val="left"/>
            </w:pPr>
            <w:r w:rsidRPr="00C5770A">
              <w:t xml:space="preserve">1. Формирование надземной части деревьев.  2. Формирование корневой системы </w:t>
            </w:r>
          </w:p>
          <w:p w14:paraId="21754282" w14:textId="77777777" w:rsidR="00C5770A" w:rsidRPr="00C5770A" w:rsidRDefault="00C5770A" w:rsidP="00452F78">
            <w:pPr>
              <w:numPr>
                <w:ilvl w:val="0"/>
                <w:numId w:val="4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Формирование надземной части кустарника. </w:t>
            </w:r>
          </w:p>
          <w:p w14:paraId="2A8534D8" w14:textId="77777777" w:rsidR="00C5770A" w:rsidRPr="00C5770A" w:rsidRDefault="00C5770A" w:rsidP="00452F78">
            <w:pPr>
              <w:numPr>
                <w:ilvl w:val="0"/>
                <w:numId w:val="4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Разделение по школам. </w:t>
            </w:r>
          </w:p>
          <w:p w14:paraId="5348FE1C" w14:textId="77777777" w:rsidR="00C5770A" w:rsidRPr="00C5770A" w:rsidRDefault="00C5770A" w:rsidP="00452F78">
            <w:pPr>
              <w:numPr>
                <w:ilvl w:val="0"/>
                <w:numId w:val="43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Группировка растений по срокам выращивания.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687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5,4,2,3,1 </w:t>
            </w:r>
          </w:p>
        </w:tc>
      </w:tr>
      <w:tr w:rsidR="00C5770A" w:rsidRPr="00C5770A" w14:paraId="3C9287C7" w14:textId="77777777" w:rsidTr="000C7540">
        <w:trPr>
          <w:trHeight w:val="221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3F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2A7D" w14:textId="77777777" w:rsidR="00C5770A" w:rsidRPr="00C5770A" w:rsidRDefault="00C5770A" w:rsidP="00452F78">
            <w:pPr>
              <w:spacing w:after="0" w:line="240" w:lineRule="auto"/>
              <w:ind w:left="0" w:right="338" w:firstLine="0"/>
            </w:pPr>
            <w:r w:rsidRPr="00C5770A">
              <w:t xml:space="preserve">16. Определите правильную последовательность  операций при выполнении работ при выращивании деревьев и кустарников хвойных пород в питомнике: </w:t>
            </w:r>
          </w:p>
        </w:tc>
        <w:tc>
          <w:tcPr>
            <w:tcW w:w="312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DAD8" w14:textId="77777777" w:rsidR="00C5770A" w:rsidRPr="00C5770A" w:rsidRDefault="00C5770A" w:rsidP="00452F78">
            <w:pPr>
              <w:numPr>
                <w:ilvl w:val="0"/>
                <w:numId w:val="4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Укрытие на зимы. </w:t>
            </w:r>
          </w:p>
          <w:p w14:paraId="1C577DB7" w14:textId="77777777" w:rsidR="00C5770A" w:rsidRPr="00C5770A" w:rsidRDefault="00C5770A" w:rsidP="00452F78">
            <w:pPr>
              <w:numPr>
                <w:ilvl w:val="0"/>
                <w:numId w:val="4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Подготовка саженцев. </w:t>
            </w:r>
          </w:p>
          <w:p w14:paraId="637EA90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3.Посадка в школах. </w:t>
            </w:r>
          </w:p>
          <w:p w14:paraId="0D273954" w14:textId="77777777" w:rsidR="00C5770A" w:rsidRPr="00C5770A" w:rsidRDefault="00C5770A" w:rsidP="00452F78">
            <w:pPr>
              <w:numPr>
                <w:ilvl w:val="0"/>
                <w:numId w:val="4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Высадка на постоянное место. </w:t>
            </w:r>
          </w:p>
          <w:p w14:paraId="34CEFF71" w14:textId="77777777" w:rsidR="00C5770A" w:rsidRPr="00C5770A" w:rsidRDefault="00C5770A" w:rsidP="00452F78">
            <w:pPr>
              <w:numPr>
                <w:ilvl w:val="0"/>
                <w:numId w:val="4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Подготовка почвы. </w:t>
            </w:r>
          </w:p>
          <w:p w14:paraId="042A672C" w14:textId="77777777" w:rsidR="00C5770A" w:rsidRPr="00C5770A" w:rsidRDefault="00C5770A" w:rsidP="00452F78">
            <w:pPr>
              <w:numPr>
                <w:ilvl w:val="0"/>
                <w:numId w:val="4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Агротехнический уход за саженцами.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C3A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5,2,3,6,1,4 </w:t>
            </w:r>
          </w:p>
        </w:tc>
      </w:tr>
      <w:tr w:rsidR="00C5770A" w:rsidRPr="00C5770A" w14:paraId="1E2DA485" w14:textId="77777777" w:rsidTr="000C7540">
        <w:trPr>
          <w:trHeight w:val="221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FBA4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1F97" w14:textId="77777777" w:rsidR="00C5770A" w:rsidRPr="00C5770A" w:rsidRDefault="00C5770A" w:rsidP="00452F78">
            <w:pPr>
              <w:spacing w:after="0" w:line="240" w:lineRule="auto"/>
              <w:ind w:left="0" w:right="125" w:firstLine="0"/>
            </w:pPr>
            <w:r w:rsidRPr="00C5770A">
              <w:t xml:space="preserve">17. Определите правильную последовательность  операций правила выращивания ухода за кустарниками весной: </w:t>
            </w:r>
          </w:p>
        </w:tc>
        <w:tc>
          <w:tcPr>
            <w:tcW w:w="312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ACFFA" w14:textId="77777777" w:rsidR="00C5770A" w:rsidRPr="00C5770A" w:rsidRDefault="00C5770A" w:rsidP="00452F78">
            <w:pPr>
              <w:numPr>
                <w:ilvl w:val="0"/>
                <w:numId w:val="46"/>
              </w:numPr>
              <w:spacing w:after="0" w:line="240" w:lineRule="auto"/>
              <w:ind w:right="0" w:hanging="240"/>
              <w:jc w:val="left"/>
            </w:pPr>
            <w:r w:rsidRPr="00C5770A">
              <w:rPr>
                <w:color w:val="111111"/>
              </w:rPr>
              <w:t xml:space="preserve">Рыхление почвы.  </w:t>
            </w:r>
          </w:p>
          <w:p w14:paraId="7EF987C7" w14:textId="77777777" w:rsidR="00C5770A" w:rsidRPr="00C5770A" w:rsidRDefault="00C5770A" w:rsidP="00452F78">
            <w:pPr>
              <w:numPr>
                <w:ilvl w:val="0"/>
                <w:numId w:val="46"/>
              </w:numPr>
              <w:spacing w:after="0" w:line="240" w:lineRule="auto"/>
              <w:ind w:right="0" w:hanging="240"/>
              <w:jc w:val="left"/>
            </w:pPr>
            <w:r w:rsidRPr="00C5770A">
              <w:rPr>
                <w:color w:val="111111"/>
              </w:rPr>
              <w:t xml:space="preserve">Мульчирование. </w:t>
            </w:r>
          </w:p>
          <w:p w14:paraId="45DAD4F4" w14:textId="77777777" w:rsidR="00C5770A" w:rsidRPr="00C5770A" w:rsidRDefault="00C5770A" w:rsidP="00452F78">
            <w:pPr>
              <w:spacing w:after="0" w:line="240" w:lineRule="auto"/>
              <w:ind w:left="0" w:right="113" w:firstLine="0"/>
            </w:pPr>
            <w:r w:rsidRPr="00C5770A">
              <w:rPr>
                <w:color w:val="111111"/>
              </w:rPr>
              <w:t xml:space="preserve">3.Все работы по санитарной обрезке необходимо выполнить до начала активного роста почек. </w:t>
            </w:r>
          </w:p>
          <w:p w14:paraId="772871A0" w14:textId="77777777" w:rsidR="00C5770A" w:rsidRPr="00C5770A" w:rsidRDefault="00C5770A" w:rsidP="00452F78">
            <w:pPr>
              <w:numPr>
                <w:ilvl w:val="0"/>
                <w:numId w:val="47"/>
              </w:numPr>
              <w:spacing w:after="0" w:line="240" w:lineRule="auto"/>
              <w:ind w:right="0" w:hanging="240"/>
              <w:jc w:val="left"/>
            </w:pPr>
            <w:r w:rsidRPr="00C5770A">
              <w:rPr>
                <w:color w:val="111111"/>
              </w:rPr>
              <w:t xml:space="preserve">Полив. </w:t>
            </w:r>
          </w:p>
          <w:p w14:paraId="659BF0EC" w14:textId="77777777" w:rsidR="00C5770A" w:rsidRPr="00C5770A" w:rsidRDefault="00C5770A" w:rsidP="00452F78">
            <w:pPr>
              <w:numPr>
                <w:ilvl w:val="0"/>
                <w:numId w:val="47"/>
              </w:numPr>
              <w:spacing w:after="0" w:line="240" w:lineRule="auto"/>
              <w:ind w:right="0" w:hanging="240"/>
              <w:jc w:val="left"/>
            </w:pPr>
            <w:r w:rsidRPr="00C5770A">
              <w:rPr>
                <w:color w:val="111111"/>
              </w:rPr>
              <w:t xml:space="preserve">Внесение удобрений.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679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3,1,2,5,4 </w:t>
            </w:r>
          </w:p>
        </w:tc>
      </w:tr>
      <w:tr w:rsidR="00C5770A" w:rsidRPr="00C5770A" w14:paraId="48B0BB4A" w14:textId="77777777" w:rsidTr="000C7540">
        <w:trPr>
          <w:trHeight w:val="28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D539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8AF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18. Определите правильную </w:t>
            </w:r>
          </w:p>
        </w:tc>
        <w:tc>
          <w:tcPr>
            <w:tcW w:w="312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48B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color w:val="111111"/>
              </w:rPr>
              <w:t xml:space="preserve">1. Защитить прикопанные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B914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4,5,3,1,2 </w:t>
            </w:r>
          </w:p>
        </w:tc>
      </w:tr>
    </w:tbl>
    <w:p w14:paraId="3F0DDAB4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AE6E627" w14:textId="77777777" w:rsidTr="000C7540">
        <w:trPr>
          <w:trHeight w:val="497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F68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1374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последовательность  операций </w:t>
            </w:r>
            <w:proofErr w:type="spellStart"/>
            <w:r w:rsidRPr="00C5770A">
              <w:t>прикопки</w:t>
            </w:r>
            <w:proofErr w:type="spellEnd"/>
            <w:r w:rsidRPr="00C5770A">
              <w:t xml:space="preserve"> саженцев: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D24A1" w14:textId="77777777" w:rsidR="00C5770A" w:rsidRPr="00C5770A" w:rsidRDefault="00C5770A" w:rsidP="00452F78">
            <w:pPr>
              <w:spacing w:after="0" w:line="240" w:lineRule="auto"/>
              <w:ind w:left="0" w:right="221" w:firstLine="0"/>
              <w:jc w:val="left"/>
            </w:pPr>
            <w:r w:rsidRPr="00C5770A">
              <w:rPr>
                <w:color w:val="111111"/>
              </w:rPr>
              <w:t xml:space="preserve">саженцы от </w:t>
            </w:r>
            <w:proofErr w:type="gramStart"/>
            <w:r w:rsidRPr="00C5770A">
              <w:rPr>
                <w:color w:val="111111"/>
              </w:rPr>
              <w:t>грызунов  2</w:t>
            </w:r>
            <w:proofErr w:type="gramEnd"/>
            <w:r w:rsidRPr="00C5770A">
              <w:rPr>
                <w:color w:val="111111"/>
              </w:rPr>
              <w:t xml:space="preserve">. С началом первых морозов засыпать деревца землей полностью, образуя холмик. </w:t>
            </w:r>
          </w:p>
          <w:p w14:paraId="1F330603" w14:textId="77777777" w:rsidR="00C5770A" w:rsidRPr="00C5770A" w:rsidRDefault="00C5770A" w:rsidP="00452F78">
            <w:pPr>
              <w:numPr>
                <w:ilvl w:val="0"/>
                <w:numId w:val="48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Засыпать растения до половины высоты ствола землей и уплотнить ее с помощью лопаты.  </w:t>
            </w:r>
          </w:p>
          <w:p w14:paraId="037A6C8C" w14:textId="77777777" w:rsidR="00C5770A" w:rsidRPr="00C5770A" w:rsidRDefault="00C5770A" w:rsidP="00452F78">
            <w:pPr>
              <w:numPr>
                <w:ilvl w:val="0"/>
                <w:numId w:val="48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Выбрать место для </w:t>
            </w:r>
            <w:proofErr w:type="spellStart"/>
            <w:r w:rsidRPr="00C5770A">
              <w:rPr>
                <w:color w:val="111111"/>
              </w:rPr>
              <w:t>прикопки</w:t>
            </w:r>
            <w:proofErr w:type="spellEnd"/>
            <w:r w:rsidRPr="00C5770A">
              <w:rPr>
                <w:color w:val="111111"/>
              </w:rPr>
              <w:t xml:space="preserve"> и выкопать </w:t>
            </w:r>
            <w:proofErr w:type="spellStart"/>
            <w:r w:rsidRPr="00C5770A">
              <w:rPr>
                <w:color w:val="111111"/>
              </w:rPr>
              <w:t>прикопочную</w:t>
            </w:r>
            <w:proofErr w:type="spellEnd"/>
            <w:r w:rsidRPr="00C5770A">
              <w:rPr>
                <w:color w:val="111111"/>
              </w:rPr>
              <w:t xml:space="preserve"> канаву. </w:t>
            </w:r>
          </w:p>
          <w:p w14:paraId="0AA2E6F8" w14:textId="77777777" w:rsidR="00C5770A" w:rsidRPr="00C5770A" w:rsidRDefault="00C5770A" w:rsidP="00452F78">
            <w:pPr>
              <w:numPr>
                <w:ilvl w:val="0"/>
                <w:numId w:val="48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Расположить саженцы в канавке в направлении с севера на юг, соблюдая необходимые промежутки между ними.  </w:t>
            </w:r>
          </w:p>
          <w:p w14:paraId="26835CB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6B5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55010A7A" w14:textId="77777777" w:rsidTr="000C7540">
        <w:trPr>
          <w:trHeight w:val="415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5D4E" w14:textId="77777777" w:rsidR="00C5770A" w:rsidRPr="00C5770A" w:rsidRDefault="00C5770A" w:rsidP="00452F78">
            <w:pPr>
              <w:spacing w:after="0" w:line="240" w:lineRule="auto"/>
              <w:ind w:left="0" w:right="45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4BFB" w14:textId="77777777" w:rsidR="00C5770A" w:rsidRPr="00C5770A" w:rsidRDefault="00C5770A" w:rsidP="00452F78">
            <w:pPr>
              <w:spacing w:after="0" w:line="240" w:lineRule="auto"/>
              <w:ind w:left="0" w:right="453" w:firstLine="0"/>
            </w:pPr>
            <w:r w:rsidRPr="00C5770A">
              <w:t xml:space="preserve">19. Определите правильную последовательность  операций при выполнении работ по размножению кустарников способом </w:t>
            </w:r>
            <w:r w:rsidRPr="00C5770A">
              <w:rPr>
                <w:b/>
              </w:rPr>
              <w:t>«деление куста»:</w:t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C370" w14:textId="77777777" w:rsidR="00C5770A" w:rsidRPr="00C5770A" w:rsidRDefault="00C5770A" w:rsidP="00452F78">
            <w:pPr>
              <w:numPr>
                <w:ilvl w:val="0"/>
                <w:numId w:val="49"/>
              </w:numPr>
              <w:spacing w:after="0" w:line="240" w:lineRule="auto"/>
              <w:ind w:right="110" w:firstLine="0"/>
            </w:pPr>
            <w:r w:rsidRPr="00C5770A">
              <w:t xml:space="preserve">Выполнить посадку кустарника </w:t>
            </w:r>
            <w:r w:rsidRPr="00C5770A">
              <w:tab/>
              <w:t xml:space="preserve">в подготовленную лунку. </w:t>
            </w:r>
          </w:p>
          <w:p w14:paraId="1B695EB4" w14:textId="77777777" w:rsidR="00C5770A" w:rsidRPr="00C5770A" w:rsidRDefault="00C5770A" w:rsidP="00452F78">
            <w:pPr>
              <w:numPr>
                <w:ilvl w:val="0"/>
                <w:numId w:val="49"/>
              </w:numPr>
              <w:spacing w:after="0" w:line="240" w:lineRule="auto"/>
              <w:ind w:right="110" w:firstLine="0"/>
            </w:pPr>
            <w:r w:rsidRPr="00C5770A">
              <w:t xml:space="preserve">Деление куста выполняют с помощью лопаты или садовых ножниц.  </w:t>
            </w:r>
          </w:p>
          <w:p w14:paraId="3462F004" w14:textId="77777777" w:rsidR="00C5770A" w:rsidRPr="00C5770A" w:rsidRDefault="00C5770A" w:rsidP="00452F78">
            <w:pPr>
              <w:numPr>
                <w:ilvl w:val="0"/>
                <w:numId w:val="49"/>
              </w:numPr>
              <w:spacing w:after="0" w:line="240" w:lineRule="auto"/>
              <w:ind w:right="110" w:firstLine="0"/>
            </w:pPr>
            <w:r w:rsidRPr="00C5770A">
              <w:t xml:space="preserve">Корневую систему вынимают очень бережно, оставляя как можно больше земляной ком. </w:t>
            </w:r>
          </w:p>
          <w:p w14:paraId="529E8E03" w14:textId="77777777" w:rsidR="00C5770A" w:rsidRPr="00C5770A" w:rsidRDefault="00C5770A" w:rsidP="00452F78">
            <w:pPr>
              <w:numPr>
                <w:ilvl w:val="0"/>
                <w:numId w:val="49"/>
              </w:numPr>
              <w:spacing w:after="0" w:line="240" w:lineRule="auto"/>
              <w:ind w:right="110" w:firstLine="0"/>
            </w:pPr>
            <w:r w:rsidRPr="00C5770A">
              <w:t xml:space="preserve">Весной или осенью выкапывают взрослые и здоровые растения.  </w:t>
            </w:r>
          </w:p>
          <w:p w14:paraId="27BAEAA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A8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4,3,2,1 </w:t>
            </w:r>
          </w:p>
        </w:tc>
      </w:tr>
      <w:tr w:rsidR="00C5770A" w:rsidRPr="00C5770A" w14:paraId="20F181FB" w14:textId="77777777" w:rsidTr="000C7540">
        <w:trPr>
          <w:trHeight w:val="249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DF23" w14:textId="77777777" w:rsidR="00C5770A" w:rsidRPr="00C5770A" w:rsidRDefault="00C5770A" w:rsidP="00452F78">
            <w:pPr>
              <w:spacing w:after="0" w:line="240" w:lineRule="auto"/>
              <w:ind w:left="0" w:right="45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FC03" w14:textId="77777777" w:rsidR="00C5770A" w:rsidRPr="00C5770A" w:rsidRDefault="00C5770A" w:rsidP="00452F78">
            <w:pPr>
              <w:spacing w:after="0" w:line="240" w:lineRule="auto"/>
              <w:ind w:left="0" w:right="443" w:firstLine="0"/>
            </w:pPr>
            <w:r w:rsidRPr="00C5770A">
              <w:t xml:space="preserve">20. Определите правильную последовательность  операций по окончанию    выполнения работ при посадке кустарников: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FBEB5" w14:textId="77777777" w:rsidR="00C5770A" w:rsidRPr="00C5770A" w:rsidRDefault="00C5770A" w:rsidP="00452F78">
            <w:pPr>
              <w:numPr>
                <w:ilvl w:val="0"/>
                <w:numId w:val="5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Инструменты и приспособления вымыть и убрать в место для хранения инструментов. </w:t>
            </w:r>
          </w:p>
          <w:p w14:paraId="7873E165" w14:textId="77777777" w:rsidR="00C5770A" w:rsidRPr="00C5770A" w:rsidRDefault="00C5770A" w:rsidP="00452F78">
            <w:pPr>
              <w:numPr>
                <w:ilvl w:val="0"/>
                <w:numId w:val="5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Убрать рабочее место. </w:t>
            </w:r>
          </w:p>
          <w:p w14:paraId="109AD003" w14:textId="77777777" w:rsidR="00C5770A" w:rsidRPr="00C5770A" w:rsidRDefault="00C5770A" w:rsidP="00452F78">
            <w:pPr>
              <w:numPr>
                <w:ilvl w:val="0"/>
                <w:numId w:val="5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Принять душ.  </w:t>
            </w:r>
          </w:p>
          <w:p w14:paraId="1E2AC15C" w14:textId="77777777" w:rsidR="00C5770A" w:rsidRPr="00C5770A" w:rsidRDefault="00C5770A" w:rsidP="00452F78">
            <w:pPr>
              <w:numPr>
                <w:ilvl w:val="0"/>
                <w:numId w:val="50"/>
              </w:numPr>
              <w:spacing w:after="0" w:line="240" w:lineRule="auto"/>
              <w:ind w:right="0" w:firstLine="0"/>
              <w:jc w:val="left"/>
            </w:pPr>
            <w:proofErr w:type="gramStart"/>
            <w:r w:rsidRPr="00C5770A">
              <w:t>Снять  спецодежду</w:t>
            </w:r>
            <w:proofErr w:type="gramEnd"/>
            <w:r w:rsidRPr="00C5770A">
              <w:t xml:space="preserve"> и индивидуальные средства защиты.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897B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2,1,4,3 </w:t>
            </w:r>
          </w:p>
        </w:tc>
      </w:tr>
      <w:tr w:rsidR="00C5770A" w:rsidRPr="00C5770A" w14:paraId="4A0D17D8" w14:textId="77777777" w:rsidTr="000C7540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31A1" w14:textId="77777777" w:rsidR="00C5770A" w:rsidRPr="00C5770A" w:rsidRDefault="00C5770A" w:rsidP="00452F78">
            <w:pPr>
              <w:spacing w:after="0" w:line="240" w:lineRule="auto"/>
              <w:ind w:left="0" w:right="105" w:firstLine="0"/>
              <w:jc w:val="center"/>
            </w:pPr>
            <w:r w:rsidRPr="00C5770A">
              <w:rPr>
                <w:b/>
              </w:rPr>
              <w:lastRenderedPageBreak/>
              <w:t xml:space="preserve">3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D7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b/>
              </w:rPr>
              <w:t xml:space="preserve">Определить соответствие - 20 вопросов.  </w:t>
            </w:r>
          </w:p>
        </w:tc>
      </w:tr>
      <w:tr w:rsidR="00C5770A" w:rsidRPr="00C5770A" w14:paraId="124BBDED" w14:textId="77777777" w:rsidTr="000C7540">
        <w:trPr>
          <w:trHeight w:val="31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8A28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F951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Определить соответствие способа </w:t>
            </w:r>
          </w:p>
          <w:p w14:paraId="2FE880C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размножения кустарников отводами </w:t>
            </w:r>
          </w:p>
          <w:p w14:paraId="05A14D2E" w14:textId="77777777" w:rsidR="00C5770A" w:rsidRPr="00C5770A" w:rsidRDefault="00C5770A" w:rsidP="00452F78">
            <w:pPr>
              <w:spacing w:after="0" w:line="240" w:lineRule="auto"/>
              <w:ind w:left="0" w:right="47" w:firstLine="0"/>
              <w:jc w:val="center"/>
            </w:pPr>
            <w:r w:rsidRPr="00C5770A">
              <w:t xml:space="preserve"> </w:t>
            </w:r>
          </w:p>
          <w:p w14:paraId="181A8CFE" w14:textId="77777777" w:rsidR="00C5770A" w:rsidRPr="00C5770A" w:rsidRDefault="00C5770A" w:rsidP="00452F78">
            <w:pPr>
              <w:spacing w:after="0" w:line="240" w:lineRule="auto"/>
              <w:ind w:left="0" w:right="47" w:firstLine="0"/>
              <w:jc w:val="center"/>
            </w:pPr>
            <w:r w:rsidRPr="00C5770A">
              <w:t xml:space="preserve"> </w:t>
            </w:r>
          </w:p>
          <w:p w14:paraId="4D9FB75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0349D1B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50B06722" wp14:editId="1A715301">
                  <wp:extent cx="1600200" cy="767715"/>
                  <wp:effectExtent l="0" t="0" r="0" b="0"/>
                  <wp:docPr id="4834" name="Picture 4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4" name="Picture 48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41FE062F" w14:textId="77777777" w:rsidR="00C5770A" w:rsidRPr="00C5770A" w:rsidRDefault="00C5770A" w:rsidP="00452F78">
            <w:pPr>
              <w:spacing w:after="0" w:line="240" w:lineRule="auto"/>
              <w:ind w:left="0" w:right="47" w:firstLine="0"/>
              <w:jc w:val="center"/>
            </w:pPr>
            <w:r w:rsidRPr="00C5770A">
              <w:t xml:space="preserve"> </w:t>
            </w:r>
          </w:p>
          <w:p w14:paraId="49400A3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12AF" w14:textId="77777777" w:rsidR="00C5770A" w:rsidRPr="00C5770A" w:rsidRDefault="00C5770A" w:rsidP="00452F78">
            <w:pPr>
              <w:numPr>
                <w:ilvl w:val="0"/>
                <w:numId w:val="51"/>
              </w:numPr>
              <w:spacing w:after="0" w:line="240" w:lineRule="auto"/>
              <w:ind w:right="409" w:firstLine="0"/>
              <w:jc w:val="left"/>
            </w:pPr>
            <w:r w:rsidRPr="00C5770A">
              <w:t xml:space="preserve">В канавки дужкой </w:t>
            </w:r>
          </w:p>
          <w:p w14:paraId="613AA594" w14:textId="77777777" w:rsidR="00C5770A" w:rsidRPr="00C5770A" w:rsidRDefault="00C5770A" w:rsidP="00452F78">
            <w:pPr>
              <w:numPr>
                <w:ilvl w:val="0"/>
                <w:numId w:val="51"/>
              </w:numPr>
              <w:spacing w:after="0" w:line="240" w:lineRule="auto"/>
              <w:ind w:right="409" w:firstLine="0"/>
              <w:jc w:val="left"/>
            </w:pPr>
            <w:r w:rsidRPr="00C5770A">
              <w:t xml:space="preserve">В ямки змейкой 3. Отведение побегов окучиванием </w:t>
            </w:r>
          </w:p>
          <w:p w14:paraId="21EF0F1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Вертикальных отводков </w:t>
            </w:r>
          </w:p>
          <w:p w14:paraId="6B227D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44C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1-2 </w:t>
            </w:r>
          </w:p>
          <w:p w14:paraId="3B402B8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27D2E4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3-4 </w:t>
            </w:r>
          </w:p>
          <w:p w14:paraId="60A0C25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4-3 </w:t>
            </w:r>
          </w:p>
        </w:tc>
      </w:tr>
    </w:tbl>
    <w:p w14:paraId="7EC1E36B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13AA158" w14:textId="77777777" w:rsidTr="000C7540">
        <w:trPr>
          <w:trHeight w:val="743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742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1F2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41E65E4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088A0411" wp14:editId="31CAA438">
                  <wp:extent cx="1600200" cy="894715"/>
                  <wp:effectExtent l="0" t="0" r="0" b="0"/>
                  <wp:docPr id="4938" name="Picture 4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8" name="Picture 49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DBAA39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  <w:p w14:paraId="3C23296E" w14:textId="77777777" w:rsidR="00C5770A" w:rsidRPr="00C5770A" w:rsidRDefault="00C5770A" w:rsidP="00452F78">
            <w:pPr>
              <w:spacing w:after="0" w:line="240" w:lineRule="auto"/>
              <w:ind w:left="0" w:right="278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460AB9FB" wp14:editId="248DB085">
                  <wp:extent cx="2362200" cy="1174750"/>
                  <wp:effectExtent l="0" t="0" r="0" b="0"/>
                  <wp:docPr id="4943" name="Picture 4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" name="Picture 49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2BF93CA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</w:p>
          <w:p w14:paraId="139978EA" w14:textId="77777777" w:rsidR="00C5770A" w:rsidRPr="00C5770A" w:rsidRDefault="00C5770A" w:rsidP="00452F78">
            <w:pPr>
              <w:tabs>
                <w:tab w:val="center" w:pos="1880"/>
                <w:tab w:val="center" w:pos="3759"/>
              </w:tabs>
              <w:spacing w:after="0" w:line="240" w:lineRule="auto"/>
              <w:ind w:left="0" w:right="0" w:firstLine="0"/>
              <w:jc w:val="left"/>
            </w:pPr>
            <w:r w:rsidRPr="00C5770A">
              <w:rPr>
                <w:rFonts w:ascii="Calibri" w:eastAsia="Calibri" w:hAnsi="Calibri" w:cs="Calibri"/>
                <w:sz w:val="22"/>
              </w:rPr>
              <w:tab/>
            </w:r>
            <w:r w:rsidRPr="00C5770A">
              <w:t xml:space="preserve"> </w:t>
            </w:r>
            <w:r w:rsidRPr="00C5770A">
              <w:rPr>
                <w:noProof/>
              </w:rPr>
              <w:drawing>
                <wp:inline distT="0" distB="0" distL="0" distR="0" wp14:anchorId="6AB9AC17" wp14:editId="700BDD06">
                  <wp:extent cx="2346960" cy="1245235"/>
                  <wp:effectExtent l="0" t="0" r="0" b="0"/>
                  <wp:docPr id="4949" name="Picture 49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9" name="Picture 49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ab/>
              <w:t xml:space="preserve"> </w:t>
            </w:r>
          </w:p>
          <w:p w14:paraId="01C0681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D665EA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B4AD34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3098907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7EA929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E27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E2A5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5F8DE9EE" w14:textId="77777777" w:rsidTr="000C7540">
        <w:trPr>
          <w:trHeight w:val="649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9C1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E02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Определить соответствие способа размножения кустарников прививками </w:t>
            </w:r>
          </w:p>
          <w:p w14:paraId="6FFFB15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3F438F3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DDA937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122B13E3" wp14:editId="19A6A3BD">
                  <wp:extent cx="1420495" cy="1310640"/>
                  <wp:effectExtent l="0" t="0" r="0" b="0"/>
                  <wp:docPr id="4980" name="Picture 4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0" name="Picture 498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495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655900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22648E5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28E44CF3" wp14:editId="5968BE19">
                  <wp:extent cx="1563370" cy="1753870"/>
                  <wp:effectExtent l="0" t="0" r="0" b="0"/>
                  <wp:docPr id="4985" name="Picture 4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5" name="Picture 49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7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6B4F38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2330" w14:textId="77777777" w:rsidR="00C5770A" w:rsidRPr="00C5770A" w:rsidRDefault="00C5770A" w:rsidP="00452F78">
            <w:pPr>
              <w:numPr>
                <w:ilvl w:val="0"/>
                <w:numId w:val="5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Копулировка </w:t>
            </w:r>
          </w:p>
          <w:p w14:paraId="2582E6C5" w14:textId="77777777" w:rsidR="00C5770A" w:rsidRPr="00C5770A" w:rsidRDefault="00C5770A" w:rsidP="00452F78">
            <w:pPr>
              <w:numPr>
                <w:ilvl w:val="0"/>
                <w:numId w:val="5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За кору седлом </w:t>
            </w:r>
          </w:p>
          <w:p w14:paraId="29DBD07C" w14:textId="77777777" w:rsidR="00C5770A" w:rsidRPr="00C5770A" w:rsidRDefault="00C5770A" w:rsidP="00452F78">
            <w:pPr>
              <w:numPr>
                <w:ilvl w:val="0"/>
                <w:numId w:val="5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Окулировка </w:t>
            </w:r>
          </w:p>
          <w:p w14:paraId="70D9F25F" w14:textId="77777777" w:rsidR="00C5770A" w:rsidRPr="00C5770A" w:rsidRDefault="00C5770A" w:rsidP="00452F78">
            <w:pPr>
              <w:numPr>
                <w:ilvl w:val="0"/>
                <w:numId w:val="52"/>
              </w:numPr>
              <w:spacing w:after="0" w:line="240" w:lineRule="auto"/>
              <w:ind w:right="0" w:hanging="240"/>
              <w:jc w:val="left"/>
            </w:pPr>
            <w:proofErr w:type="spellStart"/>
            <w:r w:rsidRPr="00C5770A">
              <w:t>Врасщеп</w:t>
            </w:r>
            <w:proofErr w:type="spellEnd"/>
            <w:r w:rsidRPr="00C5770A">
              <w:t xml:space="preserve"> </w:t>
            </w:r>
          </w:p>
          <w:p w14:paraId="743411B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307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6BE41C1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2-4 </w:t>
            </w:r>
          </w:p>
          <w:p w14:paraId="2917862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  <w:p w14:paraId="0682B60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4-2 </w:t>
            </w:r>
          </w:p>
        </w:tc>
      </w:tr>
    </w:tbl>
    <w:p w14:paraId="625442EC" w14:textId="77777777" w:rsidR="00C5770A" w:rsidRPr="00C5770A" w:rsidRDefault="00C5770A" w:rsidP="00452F78">
      <w:pPr>
        <w:spacing w:after="0" w:line="240" w:lineRule="auto"/>
        <w:ind w:left="0" w:right="5921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bottom w:w="13" w:type="dxa"/>
          <w:right w:w="262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03AD3A86" w14:textId="77777777" w:rsidTr="000C7540">
        <w:trPr>
          <w:trHeight w:val="591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546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B49F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2251AB49" wp14:editId="3224E012">
                  <wp:extent cx="1670050" cy="1762125"/>
                  <wp:effectExtent l="0" t="0" r="0" b="0"/>
                  <wp:docPr id="5053" name="Picture 5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3" name="Picture 50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1080577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</w:p>
          <w:p w14:paraId="26A7B9C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4BB4D021" wp14:editId="72A167AA">
                  <wp:extent cx="2294890" cy="1282700"/>
                  <wp:effectExtent l="0" t="0" r="0" b="0"/>
                  <wp:docPr id="5058" name="Picture 5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8" name="Picture 50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B8E1F4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653559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260757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B4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61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68C06850" w14:textId="77777777" w:rsidTr="000C7540">
        <w:trPr>
          <w:trHeight w:val="815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EBF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236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Определить соответствие видов агротехнического ухода за </w:t>
            </w:r>
            <w:proofErr w:type="spellStart"/>
            <w:r w:rsidRPr="00C5770A">
              <w:t>древеснокустарниковыми</w:t>
            </w:r>
            <w:proofErr w:type="spellEnd"/>
            <w:r w:rsidRPr="00C5770A">
              <w:t xml:space="preserve"> растениями </w:t>
            </w:r>
          </w:p>
          <w:p w14:paraId="2F57D0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56DD4EA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1. </w:t>
            </w:r>
          </w:p>
          <w:p w14:paraId="031EBB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3512D141" wp14:editId="2DF2850E">
                  <wp:extent cx="1626235" cy="1078865"/>
                  <wp:effectExtent l="0" t="0" r="0" b="0"/>
                  <wp:docPr id="5089" name="Picture 5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9" name="Picture 50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4CFF7F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00D57AE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2. </w:t>
            </w:r>
          </w:p>
          <w:p w14:paraId="18D9456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6247D3C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4BE726C7" wp14:editId="7DC77F13">
                  <wp:extent cx="1624330" cy="975360"/>
                  <wp:effectExtent l="0" t="0" r="0" b="0"/>
                  <wp:docPr id="5096" name="Picture 5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6" name="Picture 509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7893BB4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5684E72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3. </w:t>
            </w:r>
          </w:p>
          <w:p w14:paraId="43A4213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6962F37C" wp14:editId="1423D85B">
                  <wp:extent cx="1624330" cy="1189990"/>
                  <wp:effectExtent l="0" t="0" r="0" b="0"/>
                  <wp:docPr id="5102" name="Picture 5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2" name="Picture 51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A9B7D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4.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8FA12" w14:textId="77777777" w:rsidR="00C5770A" w:rsidRPr="00C5770A" w:rsidRDefault="00C5770A" w:rsidP="00452F78">
            <w:pPr>
              <w:numPr>
                <w:ilvl w:val="0"/>
                <w:numId w:val="5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Обрезка </w:t>
            </w:r>
          </w:p>
          <w:p w14:paraId="7B3E4DAA" w14:textId="77777777" w:rsidR="00C5770A" w:rsidRPr="00C5770A" w:rsidRDefault="00C5770A" w:rsidP="00452F78">
            <w:pPr>
              <w:numPr>
                <w:ilvl w:val="0"/>
                <w:numId w:val="5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Внесение удобрений </w:t>
            </w:r>
          </w:p>
          <w:p w14:paraId="20367DC1" w14:textId="77777777" w:rsidR="00C5770A" w:rsidRPr="00C5770A" w:rsidRDefault="00C5770A" w:rsidP="00452F78">
            <w:pPr>
              <w:numPr>
                <w:ilvl w:val="0"/>
                <w:numId w:val="5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Мульчирование </w:t>
            </w:r>
          </w:p>
          <w:p w14:paraId="6583067D" w14:textId="77777777" w:rsidR="00C5770A" w:rsidRPr="00C5770A" w:rsidRDefault="00C5770A" w:rsidP="00452F78">
            <w:pPr>
              <w:numPr>
                <w:ilvl w:val="0"/>
                <w:numId w:val="5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Полив </w:t>
            </w:r>
          </w:p>
          <w:p w14:paraId="6E9CDE25" w14:textId="77777777" w:rsidR="00C5770A" w:rsidRPr="00C5770A" w:rsidRDefault="00C5770A" w:rsidP="00452F78">
            <w:pPr>
              <w:numPr>
                <w:ilvl w:val="0"/>
                <w:numId w:val="5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Рыхление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317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1-4 </w:t>
            </w:r>
          </w:p>
          <w:p w14:paraId="7C8E98F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2-2 </w:t>
            </w:r>
          </w:p>
          <w:p w14:paraId="058E648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3-5 </w:t>
            </w:r>
          </w:p>
          <w:p w14:paraId="42B2E54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4-3 </w:t>
            </w:r>
          </w:p>
          <w:p w14:paraId="6413DAD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5-1 </w:t>
            </w:r>
          </w:p>
        </w:tc>
      </w:tr>
    </w:tbl>
    <w:p w14:paraId="386EB3F5" w14:textId="77777777" w:rsidR="00C5770A" w:rsidRPr="00C5770A" w:rsidRDefault="00C5770A" w:rsidP="00452F78">
      <w:pPr>
        <w:spacing w:after="0" w:line="240" w:lineRule="auto"/>
        <w:ind w:left="0" w:right="6051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3D9A9022" w14:textId="77777777" w:rsidTr="000C7540">
        <w:trPr>
          <w:trHeight w:val="433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914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3168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3E2FDBA6" wp14:editId="4D0A38CF">
                  <wp:extent cx="1505585" cy="1127760"/>
                  <wp:effectExtent l="0" t="0" r="0" b="0"/>
                  <wp:docPr id="5176" name="Picture 5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" name="Picture 51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58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47A3D71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5. </w:t>
            </w:r>
          </w:p>
          <w:p w14:paraId="737F61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1C323E4F" wp14:editId="4E8D1FC2">
                  <wp:extent cx="1583055" cy="1264920"/>
                  <wp:effectExtent l="0" t="0" r="0" b="0"/>
                  <wp:docPr id="5181" name="Picture 5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1" name="Picture 51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78BB057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92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9F0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001CB3C" w14:textId="77777777" w:rsidTr="000C7540">
        <w:trPr>
          <w:trHeight w:val="856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320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33F6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Определите соответствие посадки кустарников: </w:t>
            </w:r>
          </w:p>
          <w:p w14:paraId="17645A1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7FE1E28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7BB42C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1708451F" wp14:editId="33508277">
                  <wp:extent cx="1506855" cy="1497965"/>
                  <wp:effectExtent l="0" t="0" r="0" b="0"/>
                  <wp:docPr id="5209" name="Picture 5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9" name="Picture 520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5FDDD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771ED8D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7571871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32A9DEA8" wp14:editId="39CF9B30">
                  <wp:extent cx="987425" cy="1158240"/>
                  <wp:effectExtent l="0" t="0" r="0" b="0"/>
                  <wp:docPr id="5215" name="Picture 5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5" name="Picture 52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1F589F9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25EEADFC" w14:textId="77777777" w:rsidR="00C5770A" w:rsidRPr="00C5770A" w:rsidRDefault="00C5770A" w:rsidP="00452F78">
            <w:pPr>
              <w:spacing w:after="0" w:line="240" w:lineRule="auto"/>
              <w:ind w:left="0" w:right="1774" w:firstLine="0"/>
              <w:jc w:val="left"/>
            </w:pPr>
            <w:r w:rsidRPr="00C5770A">
              <w:t xml:space="preserve"> 3.  </w:t>
            </w:r>
          </w:p>
          <w:p w14:paraId="50955F6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6C815734" wp14:editId="38FB4CC5">
                  <wp:extent cx="1156335" cy="1200785"/>
                  <wp:effectExtent l="0" t="0" r="0" b="0"/>
                  <wp:docPr id="5222" name="Picture 52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" name="Picture 52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90D58" w14:textId="77777777" w:rsidR="00C5770A" w:rsidRPr="00C5770A" w:rsidRDefault="00C5770A" w:rsidP="00452F78">
            <w:pPr>
              <w:numPr>
                <w:ilvl w:val="0"/>
                <w:numId w:val="5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Мелкая </w:t>
            </w:r>
          </w:p>
          <w:p w14:paraId="78019B2B" w14:textId="77777777" w:rsidR="00C5770A" w:rsidRPr="00C5770A" w:rsidRDefault="00C5770A" w:rsidP="00452F78">
            <w:pPr>
              <w:numPr>
                <w:ilvl w:val="0"/>
                <w:numId w:val="5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Правильная </w:t>
            </w:r>
          </w:p>
          <w:p w14:paraId="70AAB548" w14:textId="77777777" w:rsidR="00C5770A" w:rsidRPr="00C5770A" w:rsidRDefault="00C5770A" w:rsidP="00452F78">
            <w:pPr>
              <w:numPr>
                <w:ilvl w:val="0"/>
                <w:numId w:val="5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Глубокая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845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0255E65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3471E2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</w:tc>
      </w:tr>
      <w:tr w:rsidR="00C5770A" w:rsidRPr="00C5770A" w14:paraId="1A8C76A9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6B5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847A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 Определите соответствие обрезки саженцев кустарников для архитектурной формовки: </w:t>
            </w:r>
          </w:p>
          <w:p w14:paraId="5871150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6F97" w14:textId="77777777" w:rsidR="00C5770A" w:rsidRPr="00C5770A" w:rsidRDefault="00C5770A" w:rsidP="00452F78">
            <w:pPr>
              <w:numPr>
                <w:ilvl w:val="0"/>
                <w:numId w:val="5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Куст осенью после второй обрезки </w:t>
            </w:r>
          </w:p>
          <w:p w14:paraId="3A62B27F" w14:textId="77777777" w:rsidR="00C5770A" w:rsidRPr="00C5770A" w:rsidRDefault="00C5770A" w:rsidP="00452F78">
            <w:pPr>
              <w:numPr>
                <w:ilvl w:val="0"/>
                <w:numId w:val="5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Куст после обрезки </w:t>
            </w:r>
          </w:p>
          <w:p w14:paraId="77668647" w14:textId="77777777" w:rsidR="00C5770A" w:rsidRPr="00C5770A" w:rsidRDefault="00C5770A" w:rsidP="00452F78">
            <w:pPr>
              <w:numPr>
                <w:ilvl w:val="0"/>
                <w:numId w:val="5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Вторая обрезка </w:t>
            </w:r>
          </w:p>
          <w:p w14:paraId="333A5152" w14:textId="77777777" w:rsidR="00C5770A" w:rsidRPr="00C5770A" w:rsidRDefault="00C5770A" w:rsidP="00452F78">
            <w:pPr>
              <w:numPr>
                <w:ilvl w:val="0"/>
                <w:numId w:val="55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Первая обрезка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969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1-4 </w:t>
            </w:r>
          </w:p>
          <w:p w14:paraId="64F537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2-3 </w:t>
            </w:r>
          </w:p>
          <w:p w14:paraId="2E6B0F8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  <w:p w14:paraId="5C3FE6F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4-1 </w:t>
            </w:r>
          </w:p>
        </w:tc>
      </w:tr>
    </w:tbl>
    <w:p w14:paraId="19B0FE93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973"/>
        <w:gridCol w:w="109"/>
        <w:gridCol w:w="2169"/>
        <w:gridCol w:w="1997"/>
        <w:gridCol w:w="506"/>
        <w:gridCol w:w="2940"/>
        <w:gridCol w:w="1770"/>
      </w:tblGrid>
      <w:tr w:rsidR="00C5770A" w:rsidRPr="00C5770A" w14:paraId="1DB9D891" w14:textId="77777777" w:rsidTr="000C7540">
        <w:trPr>
          <w:trHeight w:val="2768"/>
        </w:trPr>
        <w:tc>
          <w:tcPr>
            <w:tcW w:w="110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623045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1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14:paraId="7869C375" w14:textId="77777777" w:rsidR="00C5770A" w:rsidRPr="00C5770A" w:rsidRDefault="00C5770A" w:rsidP="00452F78">
            <w:pPr>
              <w:spacing w:after="0" w:line="240" w:lineRule="auto"/>
              <w:ind w:left="0" w:right="2" w:firstLine="0"/>
              <w:jc w:val="right"/>
            </w:pPr>
            <w:r w:rsidRPr="00C5770A">
              <w:rPr>
                <w:sz w:val="2"/>
              </w:rPr>
              <w:t xml:space="preserve"> 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C618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1AB57166" w14:textId="77777777" w:rsidR="00C5770A" w:rsidRPr="00C5770A" w:rsidRDefault="00C5770A" w:rsidP="00452F78">
            <w:pPr>
              <w:spacing w:after="0" w:line="240" w:lineRule="auto"/>
              <w:ind w:left="0" w:right="255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1BBCE42E" wp14:editId="388A7E8B">
                  <wp:extent cx="926465" cy="1572895"/>
                  <wp:effectExtent l="0" t="0" r="0" b="0"/>
                  <wp:docPr id="5339" name="Picture 5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" name="Picture 53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57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203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5AFD70E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34257F6D" wp14:editId="1D9645C7">
                  <wp:extent cx="804545" cy="1528445"/>
                  <wp:effectExtent l="0" t="0" r="0" b="0"/>
                  <wp:docPr id="5344" name="Picture 5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" name="Picture 534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E0C58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0698B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1CB78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0705C891" w14:textId="77777777" w:rsidTr="000C7540">
        <w:trPr>
          <w:trHeight w:val="32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DB5E55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62B994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1A37FC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  <w:p w14:paraId="4869A000" w14:textId="77777777" w:rsidR="00C5770A" w:rsidRPr="00C5770A" w:rsidRDefault="00C5770A" w:rsidP="00452F78">
            <w:pPr>
              <w:tabs>
                <w:tab w:val="center" w:pos="835"/>
                <w:tab w:val="center" w:pos="1562"/>
              </w:tabs>
              <w:spacing w:after="0" w:line="240" w:lineRule="auto"/>
              <w:ind w:left="0" w:right="0" w:firstLine="0"/>
              <w:jc w:val="left"/>
            </w:pPr>
            <w:r w:rsidRPr="00C5770A">
              <w:rPr>
                <w:rFonts w:ascii="Calibri" w:eastAsia="Calibri" w:hAnsi="Calibri" w:cs="Calibri"/>
                <w:sz w:val="22"/>
              </w:rPr>
              <w:tab/>
            </w:r>
            <w:r w:rsidRPr="00C5770A">
              <w:t xml:space="preserve"> </w:t>
            </w:r>
            <w:r w:rsidRPr="00C5770A">
              <w:rPr>
                <w:noProof/>
              </w:rPr>
              <w:drawing>
                <wp:inline distT="0" distB="0" distL="0" distR="0" wp14:anchorId="28FF9A38" wp14:editId="70CC0F49">
                  <wp:extent cx="885825" cy="1577340"/>
                  <wp:effectExtent l="0" t="0" r="0" b="0"/>
                  <wp:docPr id="5360" name="Picture 5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0" name="Picture 53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ab/>
              <w:t xml:space="preserve"> </w:t>
            </w:r>
          </w:p>
          <w:p w14:paraId="172C0E5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0301B5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</w:p>
          <w:p w14:paraId="2095C7BA" w14:textId="77777777" w:rsidR="00C5770A" w:rsidRPr="00C5770A" w:rsidRDefault="00C5770A" w:rsidP="00452F78">
            <w:pPr>
              <w:spacing w:after="0" w:line="240" w:lineRule="auto"/>
              <w:ind w:left="0" w:right="-17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5F736585" wp14:editId="690A7ED9">
                  <wp:extent cx="1002665" cy="1868805"/>
                  <wp:effectExtent l="0" t="0" r="0" b="0"/>
                  <wp:docPr id="5366" name="Picture 5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" name="Picture 53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D1BEC5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3474B5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21C1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709D2002" w14:textId="77777777" w:rsidTr="000C7540">
        <w:trPr>
          <w:trHeight w:val="7328"/>
        </w:trPr>
        <w:tc>
          <w:tcPr>
            <w:tcW w:w="11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C19F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D4CC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 Определите соответствие посадки деревьев: </w:t>
            </w:r>
          </w:p>
          <w:p w14:paraId="7A66111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  <w:r w:rsidRPr="00C5770A">
              <w:tab/>
              <w:t xml:space="preserve">  </w:t>
            </w:r>
          </w:p>
          <w:p w14:paraId="38A99AE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tbl>
            <w:tblPr>
              <w:tblStyle w:val="TableGrid"/>
              <w:tblW w:w="4136" w:type="dxa"/>
              <w:tblInd w:w="113" w:type="dxa"/>
              <w:tblCellMar>
                <w:top w:w="3" w:type="dxa"/>
                <w:left w:w="107" w:type="dxa"/>
                <w:bottom w:w="6" w:type="dxa"/>
              </w:tblCellMar>
              <w:tblLook w:val="04A0" w:firstRow="1" w:lastRow="0" w:firstColumn="1" w:lastColumn="0" w:noHBand="0" w:noVBand="1"/>
            </w:tblPr>
            <w:tblGrid>
              <w:gridCol w:w="2265"/>
              <w:gridCol w:w="2180"/>
            </w:tblGrid>
            <w:tr w:rsidR="00C5770A" w:rsidRPr="00C5770A" w14:paraId="0A00E6E9" w14:textId="77777777" w:rsidTr="000C7540">
              <w:trPr>
                <w:trHeight w:val="2758"/>
              </w:trPr>
              <w:tc>
                <w:tcPr>
                  <w:tcW w:w="2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A91498" w14:textId="77777777" w:rsidR="00C5770A" w:rsidRPr="00C5770A" w:rsidRDefault="00C5770A" w:rsidP="00452F78">
                  <w:pPr>
                    <w:spacing w:after="0" w:line="240" w:lineRule="auto"/>
                    <w:ind w:left="0" w:right="-203" w:firstLine="0"/>
                    <w:jc w:val="left"/>
                  </w:pPr>
                  <w:r w:rsidRPr="00C5770A">
                    <w:rPr>
                      <w:noProof/>
                    </w:rPr>
                    <w:drawing>
                      <wp:inline distT="0" distB="0" distL="0" distR="0" wp14:anchorId="52B13B60" wp14:editId="743FA4F8">
                        <wp:extent cx="1370330" cy="1744980"/>
                        <wp:effectExtent l="0" t="0" r="0" b="0"/>
                        <wp:docPr id="5409" name="Picture 54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09" name="Picture 540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0330" cy="174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3A87E249" w14:textId="77777777" w:rsidR="00C5770A" w:rsidRPr="00C5770A" w:rsidRDefault="00C5770A" w:rsidP="00452F78">
                  <w:pPr>
                    <w:spacing w:after="0" w:line="240" w:lineRule="auto"/>
                    <w:ind w:left="0" w:right="0" w:firstLine="0"/>
                    <w:jc w:val="left"/>
                  </w:pPr>
                  <w:r w:rsidRPr="00C5770A">
                    <w:rPr>
                      <w:noProof/>
                    </w:rPr>
                    <w:drawing>
                      <wp:inline distT="0" distB="0" distL="0" distR="0" wp14:anchorId="48A8A8CB" wp14:editId="09604067">
                        <wp:extent cx="1234440" cy="1741805"/>
                        <wp:effectExtent l="0" t="0" r="0" b="0"/>
                        <wp:docPr id="5411" name="Picture 54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11" name="Picture 5411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40" cy="174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5770A" w:rsidRPr="00C5770A" w14:paraId="3290384B" w14:textId="77777777" w:rsidTr="000C7540">
              <w:trPr>
                <w:trHeight w:val="2888"/>
              </w:trPr>
              <w:tc>
                <w:tcPr>
                  <w:tcW w:w="20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5FA72AB2" w14:textId="77777777" w:rsidR="00C5770A" w:rsidRPr="00C5770A" w:rsidRDefault="00C5770A" w:rsidP="00452F78">
                  <w:pPr>
                    <w:spacing w:after="0" w:line="240" w:lineRule="auto"/>
                    <w:ind w:left="0" w:right="55" w:firstLine="0"/>
                    <w:jc w:val="right"/>
                  </w:pPr>
                  <w:r w:rsidRPr="00C5770A">
                    <w:rPr>
                      <w:noProof/>
                    </w:rPr>
                    <w:drawing>
                      <wp:inline distT="0" distB="0" distL="0" distR="0" wp14:anchorId="4C935BED" wp14:editId="4C3A68E4">
                        <wp:extent cx="1167765" cy="1565275"/>
                        <wp:effectExtent l="0" t="0" r="0" b="0"/>
                        <wp:docPr id="5421" name="Picture 54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21" name="Picture 542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765" cy="1565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770A">
                    <w:t xml:space="preserve"> </w:t>
                  </w:r>
                </w:p>
              </w:tc>
              <w:tc>
                <w:tcPr>
                  <w:tcW w:w="2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2B1DD564" w14:textId="77777777" w:rsidR="00C5770A" w:rsidRPr="00C5770A" w:rsidRDefault="00C5770A" w:rsidP="00452F78">
                  <w:pPr>
                    <w:spacing w:after="0" w:line="240" w:lineRule="auto"/>
                    <w:ind w:left="0" w:right="-107" w:firstLine="0"/>
                    <w:jc w:val="left"/>
                  </w:pPr>
                  <w:r w:rsidRPr="00C5770A">
                    <w:rPr>
                      <w:noProof/>
                    </w:rPr>
                    <w:drawing>
                      <wp:inline distT="0" distB="0" distL="0" distR="0" wp14:anchorId="77D6CBD7" wp14:editId="0656EF38">
                        <wp:extent cx="1316355" cy="1507490"/>
                        <wp:effectExtent l="0" t="0" r="0" b="0"/>
                        <wp:docPr id="5424" name="Picture 54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24" name="Picture 5424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6355" cy="1507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C5C5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77FFD0F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</w:t>
            </w:r>
            <w:r w:rsidRPr="00C5770A">
              <w:tab/>
              <w:t xml:space="preserve"> 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9A7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1.Правильная посадка саженца </w:t>
            </w:r>
          </w:p>
          <w:p w14:paraId="5490446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2.Неправильно, полностью заглублена корневая шейка </w:t>
            </w:r>
            <w:proofErr w:type="gramStart"/>
            <w:r w:rsidRPr="00C5770A">
              <w:t>3.Неправильно</w:t>
            </w:r>
            <w:proofErr w:type="gramEnd"/>
            <w:r w:rsidRPr="00C5770A">
              <w:t xml:space="preserve">, слишком высокая посадка, корни оголены </w:t>
            </w:r>
          </w:p>
          <w:p w14:paraId="3D9D674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Неправильная посадка, корни не расправлены и загнуты вверх </w:t>
            </w:r>
          </w:p>
          <w:p w14:paraId="5A9007A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2826AF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0CC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1-4 </w:t>
            </w:r>
          </w:p>
          <w:p w14:paraId="33AB0A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2-3 </w:t>
            </w:r>
          </w:p>
          <w:p w14:paraId="43C6B3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  <w:p w14:paraId="38E97E4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4-1 </w:t>
            </w:r>
          </w:p>
        </w:tc>
      </w:tr>
      <w:tr w:rsidR="00C5770A" w:rsidRPr="00C5770A" w14:paraId="31B09337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E6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62C2" w14:textId="77777777" w:rsidR="00C5770A" w:rsidRPr="00C5770A" w:rsidRDefault="00C5770A" w:rsidP="00452F78">
            <w:pPr>
              <w:spacing w:after="0" w:line="240" w:lineRule="auto"/>
              <w:ind w:left="0" w:right="112" w:firstLine="0"/>
            </w:pPr>
            <w:r w:rsidRPr="00C5770A">
              <w:t xml:space="preserve">7. Определите соответствие схем посадки кустарников в живой изгороди </w:t>
            </w:r>
          </w:p>
          <w:p w14:paraId="6073885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B423F9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78EFA8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D98A8" w14:textId="77777777" w:rsidR="00C5770A" w:rsidRPr="00C5770A" w:rsidRDefault="00C5770A" w:rsidP="00452F78">
            <w:pPr>
              <w:numPr>
                <w:ilvl w:val="0"/>
                <w:numId w:val="5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Трехрядная </w:t>
            </w:r>
          </w:p>
          <w:p w14:paraId="174644CB" w14:textId="77777777" w:rsidR="00C5770A" w:rsidRPr="00C5770A" w:rsidRDefault="00C5770A" w:rsidP="00452F78">
            <w:pPr>
              <w:numPr>
                <w:ilvl w:val="0"/>
                <w:numId w:val="5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Однорядная </w:t>
            </w:r>
          </w:p>
          <w:p w14:paraId="7DC9D877" w14:textId="77777777" w:rsidR="00C5770A" w:rsidRPr="00C5770A" w:rsidRDefault="00C5770A" w:rsidP="00452F78">
            <w:pPr>
              <w:numPr>
                <w:ilvl w:val="0"/>
                <w:numId w:val="5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Двухрядная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3A5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76046DF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2-2 </w:t>
            </w:r>
          </w:p>
          <w:p w14:paraId="22FBD1E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</w:tc>
      </w:tr>
    </w:tbl>
    <w:p w14:paraId="5E0C67F7" w14:textId="77777777" w:rsidR="00C5770A" w:rsidRPr="00C5770A" w:rsidRDefault="00C5770A" w:rsidP="00452F78">
      <w:pPr>
        <w:spacing w:after="0" w:line="240" w:lineRule="auto"/>
        <w:ind w:left="0" w:right="5566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bottom w:w="13" w:type="dxa"/>
          <w:right w:w="51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09487178" w14:textId="77777777" w:rsidTr="000C7540">
        <w:trPr>
          <w:trHeight w:val="6555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576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0F011B" w14:textId="77777777" w:rsidR="00C5770A" w:rsidRPr="00C5770A" w:rsidRDefault="00C5770A" w:rsidP="00452F78">
            <w:pPr>
              <w:spacing w:after="0" w:line="240" w:lineRule="auto"/>
              <w:ind w:left="0" w:right="347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5023F16A" wp14:editId="0DF14095">
                  <wp:extent cx="2121535" cy="1457325"/>
                  <wp:effectExtent l="0" t="0" r="0" b="0"/>
                  <wp:docPr id="5559" name="Picture 5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" name="Picture 55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60AA37D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7D2DBE99" w14:textId="77777777" w:rsidR="00C5770A" w:rsidRPr="00C5770A" w:rsidRDefault="00C5770A" w:rsidP="00452F78">
            <w:pPr>
              <w:spacing w:after="0" w:line="240" w:lineRule="auto"/>
              <w:ind w:left="0" w:right="249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7B475C22" wp14:editId="7BA6738B">
                  <wp:extent cx="2246630" cy="1549400"/>
                  <wp:effectExtent l="0" t="0" r="0" b="0"/>
                  <wp:docPr id="5564" name="Picture 5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" name="Picture 55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3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5EF5DEF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  <w:p w14:paraId="19771BB9" w14:textId="77777777" w:rsidR="00C5770A" w:rsidRPr="00C5770A" w:rsidRDefault="00C5770A" w:rsidP="00452F78">
            <w:pPr>
              <w:spacing w:after="0" w:line="240" w:lineRule="auto"/>
              <w:ind w:left="0" w:right="237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3BAB8A9E" wp14:editId="3EF19143">
                  <wp:extent cx="2261870" cy="621665"/>
                  <wp:effectExtent l="0" t="0" r="0" b="0"/>
                  <wp:docPr id="5569" name="Picture 5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9" name="Picture 556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96F3CF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580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8A4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2AFA2E51" w14:textId="77777777" w:rsidTr="000C7540">
        <w:trPr>
          <w:trHeight w:val="3855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5BED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2B6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8.Определите </w:t>
            </w:r>
            <w:r w:rsidRPr="00C5770A">
              <w:tab/>
              <w:t xml:space="preserve">соответствие </w:t>
            </w:r>
            <w:r w:rsidRPr="00C5770A">
              <w:tab/>
              <w:t xml:space="preserve">типов соцветий </w:t>
            </w:r>
            <w:r w:rsidRPr="00C5770A">
              <w:tab/>
              <w:t xml:space="preserve">у </w:t>
            </w:r>
            <w:r w:rsidRPr="00C5770A">
              <w:tab/>
              <w:t xml:space="preserve">древесно-кустарников растений: </w:t>
            </w:r>
          </w:p>
          <w:p w14:paraId="1A79CEF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E058F74" w14:textId="77777777" w:rsidR="00C5770A" w:rsidRPr="00C5770A" w:rsidRDefault="00C5770A" w:rsidP="00452F78">
            <w:pPr>
              <w:spacing w:after="0" w:line="240" w:lineRule="auto"/>
              <w:ind w:left="0" w:right="66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545E8437" wp14:editId="490319C2">
                  <wp:extent cx="2479675" cy="1040765"/>
                  <wp:effectExtent l="0" t="0" r="0" b="0"/>
                  <wp:docPr id="5598" name="Picture 5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8" name="Picture 559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465D38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013BF5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1            2             3            4 </w:t>
            </w:r>
          </w:p>
          <w:p w14:paraId="743ACBB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0EA6270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7DE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Колос </w:t>
            </w:r>
          </w:p>
          <w:p w14:paraId="53CDF30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2.Метёлка </w:t>
            </w:r>
          </w:p>
          <w:p w14:paraId="1EF07E8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3.Кисть </w:t>
            </w:r>
          </w:p>
          <w:p w14:paraId="0B31C8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4.Извилина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1C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4A5A75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0B513A7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  <w:p w14:paraId="463CF1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4-4 </w:t>
            </w:r>
          </w:p>
        </w:tc>
      </w:tr>
      <w:tr w:rsidR="00C5770A" w:rsidRPr="00C5770A" w14:paraId="11993B09" w14:textId="77777777" w:rsidTr="000C7540">
        <w:trPr>
          <w:trHeight w:val="3183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91E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E2E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9. Определите соответствие формы цветков у древесно-кустарниковых растений: </w:t>
            </w:r>
          </w:p>
          <w:p w14:paraId="5D976FE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5AD71B3" w14:textId="77777777" w:rsidR="00C5770A" w:rsidRPr="00C5770A" w:rsidRDefault="00C5770A" w:rsidP="00452F78">
            <w:pPr>
              <w:spacing w:after="0" w:line="240" w:lineRule="auto"/>
              <w:ind w:left="0" w:right="138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16FFF0E9" wp14:editId="73C9CE6B">
                  <wp:extent cx="2386330" cy="788035"/>
                  <wp:effectExtent l="0" t="0" r="0" b="0"/>
                  <wp:docPr id="5652" name="Picture 5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2" name="Picture 56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9EFA60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    </w:t>
            </w:r>
          </w:p>
          <w:p w14:paraId="39C08D98" w14:textId="77777777" w:rsidR="00C5770A" w:rsidRPr="00C5770A" w:rsidRDefault="00C5770A" w:rsidP="00452F78">
            <w:pPr>
              <w:spacing w:after="0" w:line="240" w:lineRule="auto"/>
              <w:ind w:left="0" w:right="1396" w:firstLine="0"/>
              <w:jc w:val="left"/>
            </w:pPr>
            <w:r w:rsidRPr="00C5770A">
              <w:t xml:space="preserve">        1               2               3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C52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1.Воронковидный </w:t>
            </w:r>
          </w:p>
          <w:p w14:paraId="710C473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2.Трубчатый </w:t>
            </w:r>
          </w:p>
          <w:p w14:paraId="7F146E2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Кувшинчатый </w:t>
            </w:r>
          </w:p>
          <w:p w14:paraId="4DD2CD7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165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3B4BA1A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2-2 </w:t>
            </w:r>
          </w:p>
          <w:p w14:paraId="5F8522E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</w:tc>
      </w:tr>
      <w:tr w:rsidR="00C5770A" w:rsidRPr="00C5770A" w14:paraId="405693A3" w14:textId="77777777" w:rsidTr="000C7540">
        <w:trPr>
          <w:trHeight w:val="111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A7B7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A09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10. Определите соответствие типа плодов у деревьев и кустарников: </w:t>
            </w:r>
          </w:p>
          <w:p w14:paraId="26C3114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9D99" w14:textId="77777777" w:rsidR="00C5770A" w:rsidRPr="00C5770A" w:rsidRDefault="00C5770A" w:rsidP="00452F78">
            <w:pPr>
              <w:numPr>
                <w:ilvl w:val="0"/>
                <w:numId w:val="5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Ягода </w:t>
            </w:r>
          </w:p>
          <w:p w14:paraId="0EFCB108" w14:textId="77777777" w:rsidR="00C5770A" w:rsidRPr="00C5770A" w:rsidRDefault="00C5770A" w:rsidP="00452F78">
            <w:pPr>
              <w:numPr>
                <w:ilvl w:val="0"/>
                <w:numId w:val="5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Листовка </w:t>
            </w:r>
          </w:p>
          <w:p w14:paraId="0F20271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3.Косточка </w:t>
            </w:r>
          </w:p>
          <w:p w14:paraId="5F889D7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Коробочка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68C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1-4 </w:t>
            </w:r>
          </w:p>
          <w:p w14:paraId="1ED56B4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2-2 </w:t>
            </w:r>
          </w:p>
          <w:p w14:paraId="7C80B73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  <w:p w14:paraId="7100A2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4-3 </w:t>
            </w:r>
          </w:p>
        </w:tc>
      </w:tr>
    </w:tbl>
    <w:p w14:paraId="546A9ADF" w14:textId="77777777" w:rsidR="00C5770A" w:rsidRPr="00C5770A" w:rsidRDefault="00C5770A" w:rsidP="00452F78">
      <w:pPr>
        <w:spacing w:after="0" w:line="240" w:lineRule="auto"/>
        <w:ind w:left="0" w:right="5357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bottom w:w="13" w:type="dxa"/>
          <w:right w:w="72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7BF99FB" w14:textId="77777777" w:rsidTr="000C7540">
        <w:trPr>
          <w:trHeight w:val="1788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441D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1FA7DB" w14:textId="77777777" w:rsidR="00C5770A" w:rsidRPr="00C5770A" w:rsidRDefault="00C5770A" w:rsidP="00452F78">
            <w:pPr>
              <w:spacing w:after="0" w:line="240" w:lineRule="auto"/>
              <w:ind w:left="0" w:right="117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2000CC6B" wp14:editId="59AEEDED">
                  <wp:extent cx="2475230" cy="779145"/>
                  <wp:effectExtent l="0" t="0" r="0" b="0"/>
                  <wp:docPr id="5788" name="Picture 5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" name="Picture 578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23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25775DF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F5CABA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 1              2           3               4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77E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F403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08C31752" w14:textId="77777777" w:rsidTr="000C7540">
        <w:trPr>
          <w:trHeight w:val="458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12C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3C83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11.Определите соответствие очертания листовых пластинок листьев деревьев: </w:t>
            </w:r>
          </w:p>
          <w:p w14:paraId="73D4A5B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       1                 2                3 </w:t>
            </w:r>
          </w:p>
          <w:p w14:paraId="3FE759F7" w14:textId="77777777" w:rsidR="00C5770A" w:rsidRPr="00C5770A" w:rsidRDefault="00C5770A" w:rsidP="00452F78">
            <w:pPr>
              <w:spacing w:after="0" w:line="240" w:lineRule="auto"/>
              <w:ind w:left="0" w:right="261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26EA7AC3" wp14:editId="0C744044">
                  <wp:extent cx="2383790" cy="923925"/>
                  <wp:effectExtent l="0" t="0" r="0" b="0"/>
                  <wp:docPr id="5818" name="Picture 5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8" name="Picture 581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297340F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58FC3E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       4               5                  6 </w:t>
            </w:r>
          </w:p>
          <w:p w14:paraId="375A7684" w14:textId="77777777" w:rsidR="00C5770A" w:rsidRPr="00C5770A" w:rsidRDefault="00C5770A" w:rsidP="00452F78">
            <w:pPr>
              <w:spacing w:after="0" w:line="240" w:lineRule="auto"/>
              <w:ind w:left="0" w:right="2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62D237BC" wp14:editId="35B108A1">
                  <wp:extent cx="2548255" cy="934085"/>
                  <wp:effectExtent l="0" t="0" r="0" b="0"/>
                  <wp:docPr id="5825" name="Picture 5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5" name="Picture 582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24816F6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DCB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1.Продолговатый </w:t>
            </w:r>
          </w:p>
          <w:p w14:paraId="14132C3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2.Обратнояйцевидный </w:t>
            </w:r>
          </w:p>
          <w:p w14:paraId="3E93B62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3.Треугольный </w:t>
            </w:r>
          </w:p>
          <w:p w14:paraId="43C0129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Эллиптический </w:t>
            </w:r>
          </w:p>
          <w:p w14:paraId="3A971B6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5.Округлый </w:t>
            </w:r>
          </w:p>
          <w:p w14:paraId="5204113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 Овальный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65FE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1-5 </w:t>
            </w:r>
          </w:p>
          <w:p w14:paraId="5269D55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2-3 </w:t>
            </w:r>
          </w:p>
          <w:p w14:paraId="412B56A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3-4 </w:t>
            </w:r>
          </w:p>
          <w:p w14:paraId="36A94D3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4-1 </w:t>
            </w:r>
          </w:p>
          <w:p w14:paraId="180428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5-6 </w:t>
            </w:r>
          </w:p>
          <w:p w14:paraId="728F913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6-2 </w:t>
            </w:r>
          </w:p>
        </w:tc>
      </w:tr>
      <w:tr w:rsidR="00C5770A" w:rsidRPr="00C5770A" w14:paraId="01106D57" w14:textId="77777777" w:rsidTr="000C7540">
        <w:trPr>
          <w:trHeight w:val="3305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24F9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896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12. Определите соответствие формы края листовых пластинок: </w:t>
            </w:r>
          </w:p>
          <w:p w14:paraId="6C0A12F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5985BD68" w14:textId="77777777" w:rsidR="00C5770A" w:rsidRPr="00C5770A" w:rsidRDefault="00C5770A" w:rsidP="00452F78">
            <w:pPr>
              <w:spacing w:after="0" w:line="240" w:lineRule="auto"/>
              <w:ind w:left="0" w:right="264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63A4E074" wp14:editId="4743A56C">
                  <wp:extent cx="2382520" cy="1216025"/>
                  <wp:effectExtent l="0" t="0" r="0" b="0"/>
                  <wp:docPr id="5885" name="Picture 5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5" name="Picture 58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2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7AC02368" w14:textId="77777777" w:rsidR="00C5770A" w:rsidRPr="00C5770A" w:rsidRDefault="00C5770A" w:rsidP="00452F78">
            <w:pPr>
              <w:spacing w:after="0" w:line="240" w:lineRule="auto"/>
              <w:ind w:left="0" w:right="1075" w:firstLine="0"/>
              <w:jc w:val="left"/>
            </w:pPr>
            <w:r w:rsidRPr="00C5770A">
              <w:t xml:space="preserve">    1          2          3        4       5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4A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1.Волнистый </w:t>
            </w:r>
          </w:p>
          <w:p w14:paraId="0A11D51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Рассеченный </w:t>
            </w:r>
          </w:p>
          <w:p w14:paraId="6929CBA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3.Перистополастный </w:t>
            </w:r>
          </w:p>
          <w:p w14:paraId="03765A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  <w:proofErr w:type="spellStart"/>
            <w:r w:rsidRPr="00C5770A">
              <w:t>Пальчатополастый</w:t>
            </w:r>
            <w:proofErr w:type="spellEnd"/>
            <w:r w:rsidRPr="00C5770A">
              <w:t xml:space="preserve"> </w:t>
            </w:r>
          </w:p>
          <w:p w14:paraId="6E77C72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5.Выемчатый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F64C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43690E4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2-4 </w:t>
            </w:r>
          </w:p>
          <w:p w14:paraId="30550B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  <w:p w14:paraId="49A68A8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4-5 </w:t>
            </w:r>
          </w:p>
          <w:p w14:paraId="151C7DB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5-1 </w:t>
            </w:r>
          </w:p>
        </w:tc>
      </w:tr>
      <w:tr w:rsidR="00C5770A" w:rsidRPr="00C5770A" w14:paraId="7F8BC4AF" w14:textId="77777777" w:rsidTr="000C7540">
        <w:trPr>
          <w:trHeight w:val="372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F66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B8F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13. Определите соответствие листорасположения у </w:t>
            </w:r>
            <w:proofErr w:type="spellStart"/>
            <w:r w:rsidRPr="00C5770A">
              <w:t>древеснокустарниковых</w:t>
            </w:r>
            <w:proofErr w:type="spellEnd"/>
            <w:r w:rsidRPr="00C5770A">
              <w:t xml:space="preserve"> растений: </w:t>
            </w:r>
          </w:p>
          <w:p w14:paraId="2104460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3BFF7A5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530663B4" w14:textId="77777777" w:rsidR="00C5770A" w:rsidRPr="00C5770A" w:rsidRDefault="00C5770A" w:rsidP="00452F78">
            <w:pPr>
              <w:spacing w:after="0" w:line="240" w:lineRule="auto"/>
              <w:ind w:left="0" w:right="2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092DED90" wp14:editId="41FF722C">
                  <wp:extent cx="2548255" cy="1127760"/>
                  <wp:effectExtent l="0" t="0" r="0" b="0"/>
                  <wp:docPr id="5945" name="Picture 59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5" name="Picture 594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72BDE6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28FF485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1                2               3               4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28C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1.Двурядно-супративное </w:t>
            </w:r>
          </w:p>
          <w:p w14:paraId="09D78D4D" w14:textId="77777777" w:rsidR="00C5770A" w:rsidRPr="00C5770A" w:rsidRDefault="00C5770A" w:rsidP="00452F78">
            <w:pPr>
              <w:numPr>
                <w:ilvl w:val="0"/>
                <w:numId w:val="5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Спиральное  </w:t>
            </w:r>
          </w:p>
          <w:p w14:paraId="2D547421" w14:textId="77777777" w:rsidR="00C5770A" w:rsidRPr="00C5770A" w:rsidRDefault="00C5770A" w:rsidP="00452F78">
            <w:pPr>
              <w:numPr>
                <w:ilvl w:val="0"/>
                <w:numId w:val="5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Сложный лист </w:t>
            </w:r>
          </w:p>
          <w:p w14:paraId="1BF7CF76" w14:textId="77777777" w:rsidR="00C5770A" w:rsidRPr="00C5770A" w:rsidRDefault="00C5770A" w:rsidP="00452F78">
            <w:pPr>
              <w:numPr>
                <w:ilvl w:val="0"/>
                <w:numId w:val="58"/>
              </w:numPr>
              <w:spacing w:after="0" w:line="240" w:lineRule="auto"/>
              <w:ind w:right="0" w:hanging="240"/>
              <w:jc w:val="left"/>
            </w:pPr>
            <w:r w:rsidRPr="00C5770A">
              <w:t>Накрест-</w:t>
            </w:r>
            <w:proofErr w:type="spellStart"/>
            <w:r w:rsidRPr="00C5770A">
              <w:t>супративное</w:t>
            </w:r>
            <w:proofErr w:type="spellEnd"/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A18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53E8AD8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2-4 </w:t>
            </w:r>
          </w:p>
          <w:p w14:paraId="2057332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  <w:p w14:paraId="4C51F75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4-2 </w:t>
            </w:r>
          </w:p>
        </w:tc>
      </w:tr>
      <w:tr w:rsidR="00C5770A" w:rsidRPr="00C5770A" w14:paraId="2308F914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5713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771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14. Определите соответствие формы крон деревьев: </w:t>
            </w:r>
          </w:p>
          <w:p w14:paraId="27468FF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590DABB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1025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1.Коническая  </w:t>
            </w:r>
          </w:p>
          <w:p w14:paraId="7C43974C" w14:textId="77777777" w:rsidR="00C5770A" w:rsidRPr="00C5770A" w:rsidRDefault="00C5770A" w:rsidP="00452F78">
            <w:pPr>
              <w:numPr>
                <w:ilvl w:val="0"/>
                <w:numId w:val="59"/>
              </w:numPr>
              <w:spacing w:after="0" w:line="240" w:lineRule="auto"/>
              <w:ind w:right="0" w:hanging="240"/>
              <w:jc w:val="left"/>
            </w:pPr>
            <w:proofErr w:type="spellStart"/>
            <w:r w:rsidRPr="00C5770A">
              <w:t>Колоновидная</w:t>
            </w:r>
            <w:proofErr w:type="spellEnd"/>
            <w:r w:rsidRPr="00C5770A">
              <w:t xml:space="preserve">  </w:t>
            </w:r>
          </w:p>
          <w:p w14:paraId="48103AC4" w14:textId="77777777" w:rsidR="00C5770A" w:rsidRPr="00C5770A" w:rsidRDefault="00C5770A" w:rsidP="00452F78">
            <w:pPr>
              <w:numPr>
                <w:ilvl w:val="0"/>
                <w:numId w:val="5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Узкопирамидальная  </w:t>
            </w:r>
          </w:p>
          <w:p w14:paraId="31AB4A4B" w14:textId="77777777" w:rsidR="00C5770A" w:rsidRPr="00C5770A" w:rsidRDefault="00C5770A" w:rsidP="00452F78">
            <w:pPr>
              <w:numPr>
                <w:ilvl w:val="0"/>
                <w:numId w:val="5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Округлая </w:t>
            </w:r>
          </w:p>
          <w:p w14:paraId="134DF7F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5.Высокая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749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5E3C28C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2-2 </w:t>
            </w:r>
          </w:p>
          <w:p w14:paraId="44F595F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3-5 </w:t>
            </w:r>
          </w:p>
          <w:p w14:paraId="1C87E5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4-1 </w:t>
            </w:r>
          </w:p>
          <w:p w14:paraId="246DCAC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5-4 </w:t>
            </w:r>
          </w:p>
        </w:tc>
      </w:tr>
    </w:tbl>
    <w:p w14:paraId="2A48445E" w14:textId="77777777" w:rsidR="00C5770A" w:rsidRPr="00C5770A" w:rsidRDefault="00C5770A" w:rsidP="00452F78">
      <w:pPr>
        <w:spacing w:after="0" w:line="240" w:lineRule="auto"/>
        <w:ind w:left="0" w:right="5148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bottom w:w="13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49141E2A" w14:textId="77777777" w:rsidTr="000C7540">
        <w:trPr>
          <w:trHeight w:val="242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844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A7094A" w14:textId="77777777" w:rsidR="00C5770A" w:rsidRPr="00C5770A" w:rsidRDefault="00C5770A" w:rsidP="00452F78">
            <w:pPr>
              <w:spacing w:after="0" w:line="240" w:lineRule="auto"/>
              <w:ind w:left="0" w:right="-19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7FCBD90C" wp14:editId="4A52A41C">
                  <wp:extent cx="2607945" cy="1358265"/>
                  <wp:effectExtent l="0" t="0" r="0" b="0"/>
                  <wp:docPr id="6121" name="Picture 6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1" name="Picture 612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    1        2        3        4            5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1FC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B91C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32C74BF8" w14:textId="77777777" w:rsidTr="000C7540">
        <w:trPr>
          <w:trHeight w:val="332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04CE" w14:textId="77777777" w:rsidR="00C5770A" w:rsidRPr="00C5770A" w:rsidRDefault="00C5770A" w:rsidP="00452F78">
            <w:pPr>
              <w:spacing w:after="0" w:line="240" w:lineRule="auto"/>
              <w:ind w:left="0" w:right="45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1A9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15. Определите соответствие определения:  </w:t>
            </w:r>
          </w:p>
          <w:p w14:paraId="14A0F9B1" w14:textId="77777777" w:rsidR="00C5770A" w:rsidRPr="00C5770A" w:rsidRDefault="00C5770A" w:rsidP="00452F78">
            <w:pPr>
              <w:numPr>
                <w:ilvl w:val="0"/>
                <w:numId w:val="6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Линейная посадка вдоль дорог, в садах и парках. </w:t>
            </w:r>
          </w:p>
          <w:p w14:paraId="7E97AA0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B63C21D" w14:textId="77777777" w:rsidR="00C5770A" w:rsidRPr="00C5770A" w:rsidRDefault="00C5770A" w:rsidP="00452F78">
            <w:pPr>
              <w:numPr>
                <w:ilvl w:val="0"/>
                <w:numId w:val="60"/>
              </w:numPr>
              <w:spacing w:after="0" w:line="240" w:lineRule="auto"/>
              <w:ind w:right="0" w:firstLine="0"/>
              <w:jc w:val="left"/>
            </w:pPr>
            <w:r w:rsidRPr="00C5770A">
              <w:t xml:space="preserve">Дерево или кустарник высаженный одиночно. </w:t>
            </w:r>
          </w:p>
          <w:p w14:paraId="5D1AA31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1EF409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3.Древесные насаждения меньших размеров, чем массивы (до 0,5 га) и состоящие из одной породы </w:t>
            </w:r>
          </w:p>
          <w:p w14:paraId="328D79C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(березовая, сосновая, дубовая и т.д.).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C054" w14:textId="77777777" w:rsidR="00C5770A" w:rsidRPr="00C5770A" w:rsidRDefault="00C5770A" w:rsidP="00452F78">
            <w:pPr>
              <w:numPr>
                <w:ilvl w:val="0"/>
                <w:numId w:val="6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Солитер </w:t>
            </w:r>
          </w:p>
          <w:p w14:paraId="648D5751" w14:textId="77777777" w:rsidR="00C5770A" w:rsidRPr="00C5770A" w:rsidRDefault="00C5770A" w:rsidP="00452F78">
            <w:pPr>
              <w:numPr>
                <w:ilvl w:val="0"/>
                <w:numId w:val="6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Роща </w:t>
            </w:r>
          </w:p>
          <w:p w14:paraId="1D5BA18F" w14:textId="77777777" w:rsidR="00C5770A" w:rsidRPr="00C5770A" w:rsidRDefault="00C5770A" w:rsidP="00452F78">
            <w:pPr>
              <w:numPr>
                <w:ilvl w:val="0"/>
                <w:numId w:val="6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Аллея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AA5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5B0098B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40EF2E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</w:tc>
      </w:tr>
      <w:tr w:rsidR="00C5770A" w:rsidRPr="00C5770A" w14:paraId="44987455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445C" w14:textId="77777777" w:rsidR="00C5770A" w:rsidRPr="00C5770A" w:rsidRDefault="00C5770A" w:rsidP="00452F78">
            <w:pPr>
              <w:spacing w:after="0" w:line="240" w:lineRule="auto"/>
              <w:ind w:left="0" w:right="45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3A0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16. Определите соответствие живой изгороди по высоте: </w:t>
            </w:r>
          </w:p>
          <w:p w14:paraId="68086972" w14:textId="77777777" w:rsidR="00C5770A" w:rsidRPr="00C5770A" w:rsidRDefault="00C5770A" w:rsidP="00452F78">
            <w:pPr>
              <w:numPr>
                <w:ilvl w:val="0"/>
                <w:numId w:val="6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высокие  </w:t>
            </w:r>
          </w:p>
          <w:p w14:paraId="25C2361F" w14:textId="77777777" w:rsidR="00C5770A" w:rsidRPr="00C5770A" w:rsidRDefault="00C5770A" w:rsidP="00452F78">
            <w:pPr>
              <w:numPr>
                <w:ilvl w:val="0"/>
                <w:numId w:val="6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средние   </w:t>
            </w:r>
          </w:p>
          <w:p w14:paraId="26A318D5" w14:textId="77777777" w:rsidR="00C5770A" w:rsidRPr="00C5770A" w:rsidRDefault="00C5770A" w:rsidP="00452F78">
            <w:pPr>
              <w:numPr>
                <w:ilvl w:val="0"/>
                <w:numId w:val="6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низкие или бордюры  </w:t>
            </w:r>
          </w:p>
          <w:p w14:paraId="59FC677D" w14:textId="77777777" w:rsidR="00C5770A" w:rsidRPr="00C5770A" w:rsidRDefault="00C5770A" w:rsidP="00452F78">
            <w:pPr>
              <w:numPr>
                <w:ilvl w:val="0"/>
                <w:numId w:val="6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живые стены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B0485" w14:textId="77777777" w:rsidR="00C5770A" w:rsidRPr="00C5770A" w:rsidRDefault="00C5770A" w:rsidP="00452F78">
            <w:pPr>
              <w:numPr>
                <w:ilvl w:val="0"/>
                <w:numId w:val="6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до 1-2 м </w:t>
            </w:r>
          </w:p>
          <w:p w14:paraId="7E89418C" w14:textId="77777777" w:rsidR="00C5770A" w:rsidRPr="00C5770A" w:rsidRDefault="00C5770A" w:rsidP="00452F78">
            <w:pPr>
              <w:numPr>
                <w:ilvl w:val="0"/>
                <w:numId w:val="6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выше 2 м </w:t>
            </w:r>
          </w:p>
          <w:p w14:paraId="72A492E4" w14:textId="77777777" w:rsidR="00C5770A" w:rsidRPr="00C5770A" w:rsidRDefault="00C5770A" w:rsidP="00452F78">
            <w:pPr>
              <w:numPr>
                <w:ilvl w:val="0"/>
                <w:numId w:val="6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выше 2,5 м </w:t>
            </w:r>
          </w:p>
          <w:p w14:paraId="2EA4188F" w14:textId="77777777" w:rsidR="00C5770A" w:rsidRPr="00C5770A" w:rsidRDefault="00C5770A" w:rsidP="00452F78">
            <w:pPr>
              <w:numPr>
                <w:ilvl w:val="0"/>
                <w:numId w:val="6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менее 1 м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F6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385EC99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1-2 </w:t>
            </w:r>
          </w:p>
          <w:p w14:paraId="2767E19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3-4 </w:t>
            </w:r>
          </w:p>
          <w:p w14:paraId="574672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4-3 </w:t>
            </w:r>
          </w:p>
        </w:tc>
      </w:tr>
      <w:tr w:rsidR="00C5770A" w:rsidRPr="00C5770A" w14:paraId="4B2AACD6" w14:textId="77777777" w:rsidTr="000C7540">
        <w:trPr>
          <w:trHeight w:val="604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BE3E" w14:textId="77777777" w:rsidR="00C5770A" w:rsidRPr="00C5770A" w:rsidRDefault="00C5770A" w:rsidP="00452F78">
            <w:pPr>
              <w:spacing w:after="0" w:line="240" w:lineRule="auto"/>
              <w:ind w:left="0" w:right="45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107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17. Определите соответствие хвойных деревьев: </w:t>
            </w:r>
          </w:p>
          <w:p w14:paraId="5901703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273A5ABA" w14:textId="77777777" w:rsidR="00C5770A" w:rsidRPr="00C5770A" w:rsidRDefault="00C5770A" w:rsidP="00452F78">
            <w:pPr>
              <w:spacing w:after="0" w:line="240" w:lineRule="auto"/>
              <w:ind w:left="0" w:right="672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5F6E9EA9" wp14:editId="31C9A717">
                  <wp:extent cx="1546860" cy="1179830"/>
                  <wp:effectExtent l="0" t="0" r="0" b="0"/>
                  <wp:docPr id="6269" name="Picture 6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9" name="Picture 626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2.  </w:t>
            </w:r>
          </w:p>
          <w:p w14:paraId="04B75143" w14:textId="77777777" w:rsidR="00C5770A" w:rsidRPr="00C5770A" w:rsidRDefault="00C5770A" w:rsidP="00452F78">
            <w:pPr>
              <w:spacing w:after="0" w:line="240" w:lineRule="auto"/>
              <w:ind w:left="0" w:right="569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201BF433" wp14:editId="6B741002">
                  <wp:extent cx="1906905" cy="1774190"/>
                  <wp:effectExtent l="0" t="0" r="0" b="0"/>
                  <wp:docPr id="6274" name="Picture 6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" name="Picture 62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7B539F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0B79" w14:textId="77777777" w:rsidR="00C5770A" w:rsidRPr="00C5770A" w:rsidRDefault="00C5770A" w:rsidP="00452F78">
            <w:pPr>
              <w:numPr>
                <w:ilvl w:val="0"/>
                <w:numId w:val="6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Сосна </w:t>
            </w:r>
          </w:p>
          <w:p w14:paraId="2E2E05E3" w14:textId="77777777" w:rsidR="00C5770A" w:rsidRPr="00C5770A" w:rsidRDefault="00C5770A" w:rsidP="00452F78">
            <w:pPr>
              <w:numPr>
                <w:ilvl w:val="0"/>
                <w:numId w:val="6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Можжевельник </w:t>
            </w:r>
          </w:p>
          <w:p w14:paraId="36A4A2A4" w14:textId="77777777" w:rsidR="00C5770A" w:rsidRPr="00C5770A" w:rsidRDefault="00C5770A" w:rsidP="00452F78">
            <w:pPr>
              <w:numPr>
                <w:ilvl w:val="0"/>
                <w:numId w:val="6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Ель </w:t>
            </w:r>
          </w:p>
          <w:p w14:paraId="65004ADD" w14:textId="77777777" w:rsidR="00C5770A" w:rsidRPr="00C5770A" w:rsidRDefault="00C5770A" w:rsidP="00452F78">
            <w:pPr>
              <w:numPr>
                <w:ilvl w:val="0"/>
                <w:numId w:val="6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Лиственница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4DF9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0842A5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2-4 </w:t>
            </w:r>
          </w:p>
          <w:p w14:paraId="7FE1A20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3-1 </w:t>
            </w:r>
          </w:p>
          <w:p w14:paraId="0E115D0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4-2 </w:t>
            </w:r>
          </w:p>
        </w:tc>
      </w:tr>
    </w:tbl>
    <w:p w14:paraId="3F3558AC" w14:textId="77777777" w:rsidR="00C5770A" w:rsidRPr="00C5770A" w:rsidRDefault="00C5770A" w:rsidP="00452F78">
      <w:pPr>
        <w:spacing w:after="0" w:line="240" w:lineRule="auto"/>
        <w:ind w:left="0" w:right="5489" w:firstLine="0"/>
        <w:jc w:val="left"/>
      </w:pPr>
    </w:p>
    <w:tbl>
      <w:tblPr>
        <w:tblStyle w:val="TableGrid"/>
        <w:tblW w:w="10464" w:type="dxa"/>
        <w:tblInd w:w="-644" w:type="dxa"/>
        <w:tblCellMar>
          <w:top w:w="3" w:type="dxa"/>
          <w:left w:w="106" w:type="dxa"/>
          <w:right w:w="322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22137778" w14:textId="77777777" w:rsidTr="000C7540">
        <w:trPr>
          <w:trHeight w:val="608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8A8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AA919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5E970181" wp14:editId="6221978A">
                  <wp:extent cx="2218690" cy="1665605"/>
                  <wp:effectExtent l="0" t="0" r="0" b="0"/>
                  <wp:docPr id="6367" name="Picture 6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" name="Picture 63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4.  </w:t>
            </w:r>
          </w:p>
          <w:p w14:paraId="16A15150" w14:textId="77777777" w:rsidR="00C5770A" w:rsidRPr="00C5770A" w:rsidRDefault="00C5770A" w:rsidP="00452F78">
            <w:pPr>
              <w:spacing w:after="0" w:line="240" w:lineRule="auto"/>
              <w:ind w:left="0" w:right="329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3DBF75A1" wp14:editId="75107BEC">
                  <wp:extent cx="1801495" cy="2014855"/>
                  <wp:effectExtent l="0" t="0" r="0" b="0"/>
                  <wp:docPr id="6372" name="Picture 6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" name="Picture 637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201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927A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3175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56AA4E4A" w14:textId="77777777" w:rsidTr="000C7540">
        <w:trPr>
          <w:trHeight w:val="689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AEAA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852D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18. Определите соответствие листопадных деревьев: </w:t>
            </w:r>
          </w:p>
          <w:p w14:paraId="2726EE2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</w:t>
            </w:r>
          </w:p>
          <w:p w14:paraId="1B8A5FA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26844038" w14:textId="77777777" w:rsidR="00C5770A" w:rsidRPr="00C5770A" w:rsidRDefault="00C5770A" w:rsidP="00452F78">
            <w:pPr>
              <w:spacing w:after="0" w:line="240" w:lineRule="auto"/>
              <w:ind w:left="0" w:right="355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146F1628" wp14:editId="04B1B51B">
                  <wp:extent cx="1769745" cy="1322705"/>
                  <wp:effectExtent l="0" t="0" r="0" b="0"/>
                  <wp:docPr id="6398" name="Picture 6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8" name="Picture 639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AA060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35AED57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</w:t>
            </w:r>
          </w:p>
          <w:p w14:paraId="0F3F2DA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307D859B" wp14:editId="5A7B5902">
                  <wp:extent cx="1371600" cy="1822450"/>
                  <wp:effectExtent l="0" t="0" r="0" b="0"/>
                  <wp:docPr id="6404" name="Picture 64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4" name="Picture 640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05C69B0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73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D73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</w:tr>
    </w:tbl>
    <w:p w14:paraId="5E8A3E67" w14:textId="77777777" w:rsidR="00C5770A" w:rsidRPr="00C5770A" w:rsidRDefault="00C5770A" w:rsidP="00452F78">
      <w:pPr>
        <w:spacing w:after="0" w:line="240" w:lineRule="auto"/>
        <w:ind w:left="0" w:right="5837" w:firstLine="0"/>
        <w:jc w:val="left"/>
      </w:pPr>
    </w:p>
    <w:tbl>
      <w:tblPr>
        <w:tblStyle w:val="TableGrid"/>
        <w:tblW w:w="10464" w:type="dxa"/>
        <w:tblInd w:w="-644" w:type="dxa"/>
        <w:tblCellMar>
          <w:top w:w="5" w:type="dxa"/>
          <w:left w:w="106" w:type="dxa"/>
          <w:bottom w:w="13" w:type="dxa"/>
          <w:right w:w="492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4A3FCC5E" w14:textId="77777777" w:rsidTr="000C7540">
        <w:trPr>
          <w:trHeight w:val="7501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8E73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1BBF44" w14:textId="77777777" w:rsidR="00C5770A" w:rsidRPr="00C5770A" w:rsidRDefault="00C5770A" w:rsidP="00452F78">
            <w:pPr>
              <w:spacing w:after="0" w:line="240" w:lineRule="auto"/>
              <w:ind w:left="0" w:right="178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4912896D" wp14:editId="672F036C">
                  <wp:extent cx="1778635" cy="1663065"/>
                  <wp:effectExtent l="0" t="0" r="0" b="0"/>
                  <wp:docPr id="6444" name="Picture 6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4" name="Picture 64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E855ED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1D94D88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</w:p>
          <w:p w14:paraId="72431B7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3808F9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rPr>
                <w:noProof/>
              </w:rPr>
              <w:drawing>
                <wp:inline distT="0" distB="0" distL="0" distR="0" wp14:anchorId="11A3247F" wp14:editId="3ABBE2F2">
                  <wp:extent cx="1528445" cy="2042160"/>
                  <wp:effectExtent l="0" t="0" r="0" b="0"/>
                  <wp:docPr id="6451" name="Picture 6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" name="Picture 645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4610C5D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0C83390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212F8C8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FA9E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007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4301ADF1" w14:textId="77777777" w:rsidTr="000C7540">
        <w:trPr>
          <w:trHeight w:val="744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004A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F07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19. Определите соответствие </w:t>
            </w:r>
            <w:proofErr w:type="gramStart"/>
            <w:r w:rsidRPr="00C5770A">
              <w:t>инструментов</w:t>
            </w:r>
            <w:proofErr w:type="gramEnd"/>
            <w:r w:rsidRPr="00C5770A">
              <w:t xml:space="preserve"> применяемых для обрезки и формовки </w:t>
            </w:r>
            <w:proofErr w:type="spellStart"/>
            <w:r w:rsidRPr="00C5770A">
              <w:t>древеснокустарниковых</w:t>
            </w:r>
            <w:proofErr w:type="spellEnd"/>
            <w:r w:rsidRPr="00C5770A">
              <w:t xml:space="preserve"> растений:  </w:t>
            </w:r>
          </w:p>
          <w:p w14:paraId="3796363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18AB6BA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 </w:t>
            </w:r>
          </w:p>
          <w:p w14:paraId="034E711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73553D6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noProof/>
              </w:rPr>
              <w:drawing>
                <wp:inline distT="0" distB="0" distL="0" distR="0" wp14:anchorId="54FE2A57" wp14:editId="35AB2FEF">
                  <wp:extent cx="1800225" cy="1278890"/>
                  <wp:effectExtent l="0" t="0" r="0" b="0"/>
                  <wp:docPr id="6484" name="Picture 6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" name="Picture 648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2.  </w:t>
            </w:r>
          </w:p>
          <w:p w14:paraId="282134D2" w14:textId="77777777" w:rsidR="00C5770A" w:rsidRPr="00C5770A" w:rsidRDefault="00C5770A" w:rsidP="00452F78">
            <w:pPr>
              <w:spacing w:after="0" w:line="240" w:lineRule="auto"/>
              <w:ind w:left="0" w:right="132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035AC5FC" wp14:editId="4C6A0613">
                  <wp:extent cx="1835150" cy="1341120"/>
                  <wp:effectExtent l="0" t="0" r="0" b="0"/>
                  <wp:docPr id="6489" name="Picture 6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9" name="Picture 64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1CF420B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5C9746A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327E1D0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2B2D784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2B1C" w14:textId="77777777" w:rsidR="00C5770A" w:rsidRPr="00C5770A" w:rsidRDefault="00C5770A" w:rsidP="00452F78">
            <w:pPr>
              <w:numPr>
                <w:ilvl w:val="0"/>
                <w:numId w:val="65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Секатор. </w:t>
            </w:r>
          </w:p>
          <w:p w14:paraId="4C618E50" w14:textId="77777777" w:rsidR="00C5770A" w:rsidRPr="00C5770A" w:rsidRDefault="00C5770A" w:rsidP="00452F78">
            <w:pPr>
              <w:numPr>
                <w:ilvl w:val="0"/>
                <w:numId w:val="65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Сучкорез. </w:t>
            </w:r>
          </w:p>
          <w:p w14:paraId="559D754B" w14:textId="77777777" w:rsidR="00C5770A" w:rsidRPr="00C5770A" w:rsidRDefault="00C5770A" w:rsidP="00452F78">
            <w:pPr>
              <w:numPr>
                <w:ilvl w:val="0"/>
                <w:numId w:val="65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Садовая пила. </w:t>
            </w:r>
          </w:p>
          <w:p w14:paraId="14A99D1C" w14:textId="77777777" w:rsidR="00C5770A" w:rsidRPr="00C5770A" w:rsidRDefault="00C5770A" w:rsidP="00452F78">
            <w:pPr>
              <w:numPr>
                <w:ilvl w:val="0"/>
                <w:numId w:val="65"/>
              </w:numPr>
              <w:spacing w:after="0" w:line="240" w:lineRule="auto"/>
              <w:ind w:right="0" w:firstLine="0"/>
              <w:jc w:val="left"/>
            </w:pPr>
            <w:r w:rsidRPr="00C5770A">
              <w:rPr>
                <w:color w:val="111111"/>
              </w:rPr>
              <w:t xml:space="preserve">Нож. 5. Ножницы. </w:t>
            </w:r>
          </w:p>
          <w:p w14:paraId="49FCED0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color w:val="111111"/>
              </w:rPr>
              <w:t xml:space="preserve"> </w:t>
            </w:r>
          </w:p>
          <w:p w14:paraId="071CEAD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619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14D2B06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71C56C4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3-5 </w:t>
            </w:r>
          </w:p>
          <w:p w14:paraId="3DD6CC7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4-2 </w:t>
            </w:r>
          </w:p>
          <w:p w14:paraId="746F86F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5-4 </w:t>
            </w:r>
          </w:p>
          <w:p w14:paraId="759A7E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</w:tr>
    </w:tbl>
    <w:p w14:paraId="327ABF4F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297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7E12059" w14:textId="77777777" w:rsidTr="000C7540">
        <w:trPr>
          <w:trHeight w:val="949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FB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B05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7D5FF53" w14:textId="77777777" w:rsidR="00C5770A" w:rsidRPr="00C5770A" w:rsidRDefault="00C5770A" w:rsidP="00452F78">
            <w:pPr>
              <w:spacing w:after="0" w:line="240" w:lineRule="auto"/>
              <w:ind w:left="0" w:right="102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1A77E337" wp14:editId="0454866E">
                  <wp:extent cx="2121535" cy="992505"/>
                  <wp:effectExtent l="0" t="0" r="0" b="0"/>
                  <wp:docPr id="6582" name="Picture 6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2" name="Picture 658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77B0DC3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56FCBAE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389B7EF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4061DEE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05B05D3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</w:t>
            </w:r>
          </w:p>
          <w:p w14:paraId="59F3F98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7FB81930" w14:textId="77777777" w:rsidR="00C5770A" w:rsidRPr="00C5770A" w:rsidRDefault="00C5770A" w:rsidP="00452F78">
            <w:pPr>
              <w:spacing w:after="0" w:line="240" w:lineRule="auto"/>
              <w:ind w:left="0" w:right="325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39B5EE72" wp14:editId="13896601">
                  <wp:extent cx="1839595" cy="1838960"/>
                  <wp:effectExtent l="0" t="0" r="0" b="0"/>
                  <wp:docPr id="6592" name="Picture 6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" name="Picture 659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595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54AB374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 </w:t>
            </w:r>
          </w:p>
          <w:p w14:paraId="47748DE9" w14:textId="77777777" w:rsidR="00C5770A" w:rsidRPr="00C5770A" w:rsidRDefault="00C5770A" w:rsidP="00452F78">
            <w:pPr>
              <w:spacing w:after="0" w:line="240" w:lineRule="auto"/>
              <w:ind w:left="0" w:right="363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191AFEFF" wp14:editId="3BB52CD1">
                  <wp:extent cx="1789430" cy="1789430"/>
                  <wp:effectExtent l="0" t="0" r="0" b="0"/>
                  <wp:docPr id="6597" name="Picture 6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7" name="Picture 659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50B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57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72C7DD5" w14:textId="77777777" w:rsidTr="000C7540">
        <w:trPr>
          <w:trHeight w:val="47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2E5C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4D46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20. Определите соответствие</w:t>
            </w:r>
            <w:r w:rsidRPr="00C5770A">
              <w:rPr>
                <w:color w:val="444444"/>
              </w:rPr>
              <w:t xml:space="preserve"> </w:t>
            </w:r>
            <w:r w:rsidRPr="00C5770A">
              <w:t xml:space="preserve">материалов и </w:t>
            </w:r>
            <w:proofErr w:type="gramStart"/>
            <w:r w:rsidRPr="00C5770A">
              <w:t>приспособлений</w:t>
            </w:r>
            <w:proofErr w:type="gramEnd"/>
            <w:r w:rsidRPr="00C5770A">
              <w:t xml:space="preserve"> применяемых для работы с </w:t>
            </w:r>
            <w:proofErr w:type="spellStart"/>
            <w:r w:rsidRPr="00C5770A">
              <w:t>древеснокустарниковыми</w:t>
            </w:r>
            <w:proofErr w:type="spellEnd"/>
            <w:r w:rsidRPr="00C5770A">
              <w:t xml:space="preserve"> растениями:  </w:t>
            </w:r>
          </w:p>
          <w:p w14:paraId="17659BE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 </w:t>
            </w:r>
          </w:p>
          <w:p w14:paraId="301BE6EF" w14:textId="77777777" w:rsidR="00C5770A" w:rsidRPr="00C5770A" w:rsidRDefault="00C5770A" w:rsidP="00452F78">
            <w:pPr>
              <w:spacing w:after="0" w:line="240" w:lineRule="auto"/>
              <w:ind w:left="0" w:right="387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30851FE6" wp14:editId="7E258973">
                  <wp:extent cx="1760220" cy="1760220"/>
                  <wp:effectExtent l="0" t="0" r="0" b="0"/>
                  <wp:docPr id="6627" name="Picture 6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" name="Picture 662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97720C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  <w:p w14:paraId="2A30ACB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993B" w14:textId="77777777" w:rsidR="00C5770A" w:rsidRPr="00C5770A" w:rsidRDefault="00C5770A" w:rsidP="00452F78">
            <w:pPr>
              <w:numPr>
                <w:ilvl w:val="0"/>
                <w:numId w:val="66"/>
              </w:numPr>
              <w:spacing w:after="0" w:line="240" w:lineRule="auto"/>
              <w:ind w:right="0" w:hanging="240"/>
              <w:jc w:val="left"/>
            </w:pPr>
            <w:r w:rsidRPr="00C5770A">
              <w:rPr>
                <w:color w:val="111111"/>
              </w:rPr>
              <w:t xml:space="preserve">Садовый вар. </w:t>
            </w:r>
          </w:p>
          <w:p w14:paraId="29CC363D" w14:textId="77777777" w:rsidR="00C5770A" w:rsidRPr="00C5770A" w:rsidRDefault="00C5770A" w:rsidP="00452F78">
            <w:pPr>
              <w:numPr>
                <w:ilvl w:val="0"/>
                <w:numId w:val="6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Распорки. </w:t>
            </w:r>
          </w:p>
          <w:p w14:paraId="1A4998C8" w14:textId="77777777" w:rsidR="00C5770A" w:rsidRPr="00C5770A" w:rsidRDefault="00C5770A" w:rsidP="00452F78">
            <w:pPr>
              <w:numPr>
                <w:ilvl w:val="0"/>
                <w:numId w:val="6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Веревки.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6E33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1-3 </w:t>
            </w:r>
          </w:p>
          <w:p w14:paraId="2FF83F9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2-1 </w:t>
            </w:r>
          </w:p>
          <w:p w14:paraId="61ABCEE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3-2 </w:t>
            </w:r>
          </w:p>
        </w:tc>
      </w:tr>
    </w:tbl>
    <w:p w14:paraId="20E42408" w14:textId="77777777" w:rsidR="00C5770A" w:rsidRPr="00C5770A" w:rsidRDefault="00C5770A" w:rsidP="00452F78">
      <w:pPr>
        <w:spacing w:after="0" w:line="240" w:lineRule="auto"/>
        <w:ind w:left="0" w:right="5458" w:firstLine="0"/>
        <w:jc w:val="left"/>
      </w:pPr>
    </w:p>
    <w:tbl>
      <w:tblPr>
        <w:tblStyle w:val="TableGrid"/>
        <w:tblW w:w="10464" w:type="dxa"/>
        <w:tblInd w:w="-644" w:type="dxa"/>
        <w:tblCellMar>
          <w:top w:w="3" w:type="dxa"/>
          <w:left w:w="106" w:type="dxa"/>
          <w:bottom w:w="8" w:type="dxa"/>
          <w:right w:w="68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69BA6C4C" w14:textId="77777777" w:rsidTr="000C7540">
        <w:trPr>
          <w:trHeight w:val="6035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FD9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7BEDB7" w14:textId="77777777" w:rsidR="00C5770A" w:rsidRPr="00C5770A" w:rsidRDefault="00C5770A" w:rsidP="00452F78">
            <w:pPr>
              <w:spacing w:after="0" w:line="240" w:lineRule="auto"/>
              <w:ind w:left="0" w:right="223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01170B40" wp14:editId="6C173D23">
                  <wp:extent cx="2259965" cy="1479550"/>
                  <wp:effectExtent l="0" t="0" r="0" b="0"/>
                  <wp:docPr id="6690" name="Picture 6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0" name="Picture 669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65B473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66C7081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  <w:p w14:paraId="7C8EBD7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</w:t>
            </w:r>
          </w:p>
          <w:p w14:paraId="0B0746EA" w14:textId="77777777" w:rsidR="00C5770A" w:rsidRPr="00C5770A" w:rsidRDefault="00C5770A" w:rsidP="00452F78">
            <w:pPr>
              <w:spacing w:after="0" w:line="240" w:lineRule="auto"/>
              <w:ind w:left="0" w:right="340" w:firstLine="0"/>
              <w:jc w:val="right"/>
            </w:pPr>
            <w:r w:rsidRPr="00C5770A">
              <w:rPr>
                <w:noProof/>
              </w:rPr>
              <w:drawing>
                <wp:inline distT="0" distB="0" distL="0" distR="0" wp14:anchorId="52914BF8" wp14:editId="2B1C4FD2">
                  <wp:extent cx="2109470" cy="1645920"/>
                  <wp:effectExtent l="0" t="0" r="0" b="0"/>
                  <wp:docPr id="6697" name="Picture 6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7" name="Picture 669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770A">
              <w:t xml:space="preserve"> </w:t>
            </w:r>
          </w:p>
          <w:p w14:paraId="313839F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03C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194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41DBC5CD" w14:textId="77777777" w:rsidTr="000C7540">
        <w:trPr>
          <w:trHeight w:val="564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98AD5" w14:textId="77777777" w:rsidR="00C5770A" w:rsidRPr="00C5770A" w:rsidRDefault="00C5770A" w:rsidP="00452F78">
            <w:pPr>
              <w:spacing w:after="0" w:line="240" w:lineRule="auto"/>
              <w:ind w:left="0" w:right="38" w:firstLine="0"/>
              <w:jc w:val="center"/>
            </w:pPr>
            <w:r w:rsidRPr="00C5770A">
              <w:rPr>
                <w:b/>
              </w:rPr>
              <w:t xml:space="preserve">4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E47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b/>
              </w:rPr>
              <w:t xml:space="preserve">Выбрать из предложенных вариантов ответов несколько правильных - 15 вопросов. </w:t>
            </w:r>
          </w:p>
        </w:tc>
      </w:tr>
      <w:tr w:rsidR="00C5770A" w:rsidRPr="00C5770A" w14:paraId="63176B94" w14:textId="77777777" w:rsidTr="000C7540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21E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E83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По размерам отдельных цветков и соцветий древесные породы делят на три группы по каждому признаку: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87AC4" w14:textId="77777777" w:rsidR="00C5770A" w:rsidRPr="00C5770A" w:rsidRDefault="00C5770A" w:rsidP="00452F78">
            <w:pPr>
              <w:numPr>
                <w:ilvl w:val="0"/>
                <w:numId w:val="6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средне-мелкие </w:t>
            </w:r>
          </w:p>
          <w:p w14:paraId="524A784F" w14:textId="77777777" w:rsidR="00C5770A" w:rsidRPr="00C5770A" w:rsidRDefault="00C5770A" w:rsidP="00452F78">
            <w:pPr>
              <w:numPr>
                <w:ilvl w:val="0"/>
                <w:numId w:val="6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высокие </w:t>
            </w:r>
          </w:p>
          <w:p w14:paraId="0DF65701" w14:textId="77777777" w:rsidR="00C5770A" w:rsidRPr="00C5770A" w:rsidRDefault="00C5770A" w:rsidP="00452F78">
            <w:pPr>
              <w:numPr>
                <w:ilvl w:val="0"/>
                <w:numId w:val="6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мелкие </w:t>
            </w:r>
          </w:p>
          <w:p w14:paraId="3E746ED8" w14:textId="77777777" w:rsidR="00C5770A" w:rsidRPr="00C5770A" w:rsidRDefault="00C5770A" w:rsidP="00452F78">
            <w:pPr>
              <w:numPr>
                <w:ilvl w:val="0"/>
                <w:numId w:val="6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крупные </w:t>
            </w:r>
          </w:p>
          <w:p w14:paraId="13CD382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5.средние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EED6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3,4,5 </w:t>
            </w:r>
          </w:p>
        </w:tc>
      </w:tr>
      <w:tr w:rsidR="00C5770A" w:rsidRPr="00C5770A" w14:paraId="796F46A0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E5B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1B8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По плотности кроны древесные породы разделяют на: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814E2" w14:textId="77777777" w:rsidR="00C5770A" w:rsidRPr="00C5770A" w:rsidRDefault="00C5770A" w:rsidP="00452F78">
            <w:pPr>
              <w:numPr>
                <w:ilvl w:val="0"/>
                <w:numId w:val="6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кружевные </w:t>
            </w:r>
          </w:p>
          <w:p w14:paraId="4F261232" w14:textId="77777777" w:rsidR="00C5770A" w:rsidRPr="00C5770A" w:rsidRDefault="00C5770A" w:rsidP="00452F78">
            <w:pPr>
              <w:numPr>
                <w:ilvl w:val="0"/>
                <w:numId w:val="6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средней плотности </w:t>
            </w:r>
          </w:p>
          <w:p w14:paraId="0294D7D1" w14:textId="77777777" w:rsidR="00C5770A" w:rsidRPr="00C5770A" w:rsidRDefault="00C5770A" w:rsidP="00452F78">
            <w:pPr>
              <w:numPr>
                <w:ilvl w:val="0"/>
                <w:numId w:val="68"/>
              </w:numPr>
              <w:spacing w:after="0" w:line="240" w:lineRule="auto"/>
              <w:ind w:right="0" w:hanging="240"/>
              <w:jc w:val="left"/>
            </w:pPr>
            <w:r w:rsidRPr="00C5770A">
              <w:t>легкие или ажурные</w:t>
            </w:r>
            <w:r w:rsidRPr="00C5770A">
              <w:rPr>
                <w:i/>
              </w:rPr>
              <w:t xml:space="preserve"> </w:t>
            </w:r>
          </w:p>
          <w:p w14:paraId="232823A0" w14:textId="77777777" w:rsidR="00C5770A" w:rsidRPr="00C5770A" w:rsidRDefault="00C5770A" w:rsidP="00452F78">
            <w:pPr>
              <w:numPr>
                <w:ilvl w:val="0"/>
                <w:numId w:val="6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шаровидные </w:t>
            </w:r>
          </w:p>
          <w:p w14:paraId="55EB7B88" w14:textId="77777777" w:rsidR="00C5770A" w:rsidRPr="00C5770A" w:rsidRDefault="00C5770A" w:rsidP="00452F78">
            <w:pPr>
              <w:numPr>
                <w:ilvl w:val="0"/>
                <w:numId w:val="6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плотные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EE90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2,3,5 </w:t>
            </w:r>
          </w:p>
        </w:tc>
      </w:tr>
      <w:tr w:rsidR="00C5770A" w:rsidRPr="00C5770A" w14:paraId="4A3D4880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5D1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03A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Для древесных растений характерны следующие типы ветвлений: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4F19" w14:textId="77777777" w:rsidR="00C5770A" w:rsidRPr="00C5770A" w:rsidRDefault="00C5770A" w:rsidP="00452F78">
            <w:pPr>
              <w:numPr>
                <w:ilvl w:val="0"/>
                <w:numId w:val="6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моноподиальное </w:t>
            </w:r>
          </w:p>
          <w:p w14:paraId="2D4550B8" w14:textId="77777777" w:rsidR="00C5770A" w:rsidRPr="00C5770A" w:rsidRDefault="00C5770A" w:rsidP="00452F78">
            <w:pPr>
              <w:numPr>
                <w:ilvl w:val="0"/>
                <w:numId w:val="69"/>
              </w:numPr>
              <w:spacing w:after="0" w:line="240" w:lineRule="auto"/>
              <w:ind w:right="0" w:hanging="240"/>
              <w:jc w:val="left"/>
            </w:pPr>
            <w:proofErr w:type="spellStart"/>
            <w:r w:rsidRPr="00C5770A">
              <w:t>симподиальное</w:t>
            </w:r>
            <w:proofErr w:type="spellEnd"/>
            <w:r w:rsidRPr="00C5770A">
              <w:t xml:space="preserve"> </w:t>
            </w:r>
          </w:p>
          <w:p w14:paraId="57366621" w14:textId="77777777" w:rsidR="00C5770A" w:rsidRPr="00C5770A" w:rsidRDefault="00C5770A" w:rsidP="00452F78">
            <w:pPr>
              <w:numPr>
                <w:ilvl w:val="0"/>
                <w:numId w:val="69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парное </w:t>
            </w:r>
          </w:p>
          <w:p w14:paraId="5CF8DE2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4.ложнодихотомическое </w:t>
            </w:r>
          </w:p>
          <w:p w14:paraId="5270243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 отдельное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15F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1,2,4 </w:t>
            </w:r>
          </w:p>
        </w:tc>
      </w:tr>
      <w:tr w:rsidR="00C5770A" w:rsidRPr="00C5770A" w14:paraId="3150CD55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3C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876D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По времени цветения древесные породы разделяют на растения: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16E8" w14:textId="77777777" w:rsidR="00C5770A" w:rsidRPr="00C5770A" w:rsidRDefault="00C5770A" w:rsidP="00452F78">
            <w:pPr>
              <w:numPr>
                <w:ilvl w:val="0"/>
                <w:numId w:val="7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весеннего цветения </w:t>
            </w:r>
          </w:p>
          <w:p w14:paraId="251FA56A" w14:textId="77777777" w:rsidR="00C5770A" w:rsidRPr="00C5770A" w:rsidRDefault="00C5770A" w:rsidP="00452F78">
            <w:pPr>
              <w:numPr>
                <w:ilvl w:val="0"/>
                <w:numId w:val="70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летнего цветения </w:t>
            </w:r>
          </w:p>
          <w:p w14:paraId="4A1992F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3.вечернегоцветения </w:t>
            </w:r>
          </w:p>
          <w:p w14:paraId="52282E87" w14:textId="77777777" w:rsidR="00C5770A" w:rsidRPr="00C5770A" w:rsidRDefault="00C5770A" w:rsidP="00452F78">
            <w:pPr>
              <w:numPr>
                <w:ilvl w:val="0"/>
                <w:numId w:val="7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длительного цветения  </w:t>
            </w:r>
          </w:p>
          <w:p w14:paraId="6A8DC33D" w14:textId="77777777" w:rsidR="00C5770A" w:rsidRPr="00C5770A" w:rsidRDefault="00C5770A" w:rsidP="00452F78">
            <w:pPr>
              <w:numPr>
                <w:ilvl w:val="0"/>
                <w:numId w:val="7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короткого цветения </w:t>
            </w:r>
          </w:p>
          <w:p w14:paraId="5B87DEF7" w14:textId="77777777" w:rsidR="00C5770A" w:rsidRPr="00C5770A" w:rsidRDefault="00C5770A" w:rsidP="00452F78">
            <w:pPr>
              <w:numPr>
                <w:ilvl w:val="0"/>
                <w:numId w:val="71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дневного цветения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1817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1,2,4,5 </w:t>
            </w:r>
          </w:p>
        </w:tc>
      </w:tr>
      <w:tr w:rsidR="00C5770A" w:rsidRPr="00C5770A" w14:paraId="0E1A90E9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0F9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17C7" w14:textId="77777777" w:rsidR="00C5770A" w:rsidRPr="00C5770A" w:rsidRDefault="00C5770A" w:rsidP="00452F78">
            <w:pPr>
              <w:spacing w:after="0" w:line="240" w:lineRule="auto"/>
              <w:ind w:left="0" w:right="12" w:firstLine="0"/>
              <w:jc w:val="left"/>
            </w:pPr>
            <w:r w:rsidRPr="00C5770A">
              <w:t xml:space="preserve">5. Для оформления цветников в парках, садах, скверах применяются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E890" w14:textId="77777777" w:rsidR="00C5770A" w:rsidRPr="00C5770A" w:rsidRDefault="00C5770A" w:rsidP="00452F78">
            <w:pPr>
              <w:spacing w:after="0" w:line="240" w:lineRule="auto"/>
              <w:ind w:left="0" w:right="207" w:firstLine="0"/>
              <w:jc w:val="left"/>
            </w:pPr>
            <w:r w:rsidRPr="00C5770A">
              <w:t xml:space="preserve">1.высокорослые деревья 2. красивоцветущие кустарники </w:t>
            </w:r>
          </w:p>
          <w:p w14:paraId="13EEA9C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газон </w:t>
            </w:r>
          </w:p>
          <w:p w14:paraId="45F47D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4.лианы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31C8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2,4 </w:t>
            </w:r>
          </w:p>
        </w:tc>
      </w:tr>
      <w:tr w:rsidR="00C5770A" w:rsidRPr="00C5770A" w14:paraId="06B942D8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5E5A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lastRenderedPageBreak/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81B8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 Декоративные качества цветков определяются: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A89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Формой </w:t>
            </w:r>
          </w:p>
          <w:p w14:paraId="1820B34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2.Размером </w:t>
            </w:r>
          </w:p>
          <w:p w14:paraId="398B1E6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Количеством лепестков </w:t>
            </w:r>
          </w:p>
          <w:p w14:paraId="2919832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4.Окраской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11B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1,2,4,5,6 </w:t>
            </w:r>
          </w:p>
        </w:tc>
      </w:tr>
    </w:tbl>
    <w:p w14:paraId="0C461623" w14:textId="77777777" w:rsidR="00C5770A" w:rsidRPr="00C5770A" w:rsidRDefault="00C5770A" w:rsidP="00452F78">
      <w:pPr>
        <w:spacing w:after="0" w:line="240" w:lineRule="auto"/>
        <w:ind w:left="0" w:right="3" w:firstLine="0"/>
        <w:jc w:val="left"/>
      </w:pPr>
    </w:p>
    <w:tbl>
      <w:tblPr>
        <w:tblStyle w:val="TableGrid"/>
        <w:tblW w:w="10464" w:type="dxa"/>
        <w:tblInd w:w="-644" w:type="dxa"/>
        <w:tblCellMar>
          <w:top w:w="7" w:type="dxa"/>
          <w:left w:w="106" w:type="dxa"/>
          <w:right w:w="57" w:type="dxa"/>
        </w:tblCellMar>
        <w:tblLook w:val="04A0" w:firstRow="1" w:lastRow="0" w:firstColumn="1" w:lastColumn="0" w:noHBand="0" w:noVBand="1"/>
      </w:tblPr>
      <w:tblGrid>
        <w:gridCol w:w="1105"/>
        <w:gridCol w:w="4256"/>
        <w:gridCol w:w="3121"/>
        <w:gridCol w:w="1982"/>
      </w:tblGrid>
      <w:tr w:rsidR="00C5770A" w:rsidRPr="00C5770A" w14:paraId="3B6B3817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02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BD90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22F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5.Период цветения </w:t>
            </w:r>
          </w:p>
          <w:p w14:paraId="0107B75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6.Запахом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B13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C5770A" w:rsidRPr="00C5770A" w14:paraId="1A18BE35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96A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0B3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7. Питомники бывают: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328C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1.Временные  </w:t>
            </w:r>
          </w:p>
          <w:p w14:paraId="0821290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Кратковременные </w:t>
            </w:r>
          </w:p>
          <w:p w14:paraId="7B2EA76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3.Постоянные </w:t>
            </w:r>
          </w:p>
          <w:p w14:paraId="47D8584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Адаптационные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EA6F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 </w:t>
            </w:r>
          </w:p>
        </w:tc>
      </w:tr>
      <w:tr w:rsidR="00C5770A" w:rsidRPr="00C5770A" w14:paraId="73D26957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5B49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088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8. В зависимости от занимаемой площади питомники делят на: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424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>1.</w:t>
            </w:r>
            <w:r w:rsidRPr="00C5770A">
              <w:rPr>
                <w:i/>
              </w:rPr>
              <w:t xml:space="preserve"> </w:t>
            </w:r>
            <w:r w:rsidRPr="00C5770A">
              <w:t xml:space="preserve">Мелкие  </w:t>
            </w:r>
          </w:p>
          <w:p w14:paraId="3E66040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2.очень мелкие </w:t>
            </w:r>
          </w:p>
          <w:p w14:paraId="6AB4FB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3.средние  </w:t>
            </w:r>
          </w:p>
          <w:p w14:paraId="3C10D7C7" w14:textId="77777777" w:rsidR="00C5770A" w:rsidRPr="00C5770A" w:rsidRDefault="00C5770A" w:rsidP="00452F78">
            <w:pPr>
              <w:numPr>
                <w:ilvl w:val="0"/>
                <w:numId w:val="7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крупно-средние </w:t>
            </w:r>
          </w:p>
          <w:p w14:paraId="6D32B8E5" w14:textId="77777777" w:rsidR="00C5770A" w:rsidRPr="00C5770A" w:rsidRDefault="00C5770A" w:rsidP="00452F78">
            <w:pPr>
              <w:numPr>
                <w:ilvl w:val="0"/>
                <w:numId w:val="72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крупные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0D9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1,3,5 </w:t>
            </w:r>
          </w:p>
        </w:tc>
      </w:tr>
      <w:tr w:rsidR="00C5770A" w:rsidRPr="00C5770A" w14:paraId="5247ADDD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28B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B77E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9. Борозды для полива бывают следующих типов: 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5E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1.Свободные </w:t>
            </w:r>
          </w:p>
          <w:p w14:paraId="27645127" w14:textId="77777777" w:rsidR="00C5770A" w:rsidRPr="00C5770A" w:rsidRDefault="00C5770A" w:rsidP="00452F78">
            <w:pPr>
              <w:numPr>
                <w:ilvl w:val="0"/>
                <w:numId w:val="7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Проточные </w:t>
            </w:r>
          </w:p>
          <w:p w14:paraId="4E8A0A07" w14:textId="77777777" w:rsidR="00C5770A" w:rsidRPr="00C5770A" w:rsidRDefault="00C5770A" w:rsidP="00452F78">
            <w:pPr>
              <w:numPr>
                <w:ilvl w:val="0"/>
                <w:numId w:val="73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Тупиковые </w:t>
            </w:r>
          </w:p>
          <w:p w14:paraId="20AF859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4.Закрытые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8E1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2,3 </w:t>
            </w:r>
          </w:p>
        </w:tc>
      </w:tr>
      <w:tr w:rsidR="00C5770A" w:rsidRPr="00C5770A" w14:paraId="388DD312" w14:textId="77777777" w:rsidTr="000C7540">
        <w:trPr>
          <w:trHeight w:val="166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DE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F40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10.Способы вегетативного размножения древесных растений: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8432" w14:textId="77777777" w:rsidR="00C5770A" w:rsidRPr="00C5770A" w:rsidRDefault="00C5770A" w:rsidP="00452F78">
            <w:pPr>
              <w:numPr>
                <w:ilvl w:val="0"/>
                <w:numId w:val="7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черенками </w:t>
            </w:r>
          </w:p>
          <w:p w14:paraId="24B1341A" w14:textId="77777777" w:rsidR="00C5770A" w:rsidRPr="00C5770A" w:rsidRDefault="00C5770A" w:rsidP="00452F78">
            <w:pPr>
              <w:numPr>
                <w:ilvl w:val="0"/>
                <w:numId w:val="7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семенами </w:t>
            </w:r>
          </w:p>
          <w:p w14:paraId="3D289D4A" w14:textId="77777777" w:rsidR="00C5770A" w:rsidRPr="00C5770A" w:rsidRDefault="00C5770A" w:rsidP="00452F78">
            <w:pPr>
              <w:numPr>
                <w:ilvl w:val="0"/>
                <w:numId w:val="7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делением кустов </w:t>
            </w:r>
          </w:p>
          <w:p w14:paraId="5A270389" w14:textId="77777777" w:rsidR="00C5770A" w:rsidRPr="00C5770A" w:rsidRDefault="00C5770A" w:rsidP="00452F78">
            <w:pPr>
              <w:numPr>
                <w:ilvl w:val="0"/>
                <w:numId w:val="7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прививкой </w:t>
            </w:r>
          </w:p>
          <w:p w14:paraId="25BF8EF0" w14:textId="77777777" w:rsidR="00C5770A" w:rsidRPr="00C5770A" w:rsidRDefault="00C5770A" w:rsidP="00452F78">
            <w:pPr>
              <w:numPr>
                <w:ilvl w:val="0"/>
                <w:numId w:val="74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отводками </w:t>
            </w:r>
          </w:p>
          <w:p w14:paraId="40DB63C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6.пыльцой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0AEC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1,3,4,5 </w:t>
            </w:r>
          </w:p>
        </w:tc>
      </w:tr>
      <w:tr w:rsidR="00C5770A" w:rsidRPr="00C5770A" w14:paraId="075A6E8D" w14:textId="77777777" w:rsidTr="000C7540">
        <w:trPr>
          <w:trHeight w:val="194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3E0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0F8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11.К предпосевной обработке семян относится: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83D82" w14:textId="77777777" w:rsidR="00C5770A" w:rsidRPr="00C5770A" w:rsidRDefault="00C5770A" w:rsidP="00452F78">
            <w:pPr>
              <w:spacing w:after="0" w:line="240" w:lineRule="auto"/>
              <w:ind w:left="0" w:right="50" w:firstLine="0"/>
              <w:jc w:val="left"/>
            </w:pPr>
            <w:r w:rsidRPr="00C5770A">
              <w:t xml:space="preserve">1.Намачивание семян в воде </w:t>
            </w:r>
          </w:p>
          <w:p w14:paraId="331C814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2.Стратификация </w:t>
            </w:r>
          </w:p>
          <w:p w14:paraId="6798BE49" w14:textId="77777777" w:rsidR="00C5770A" w:rsidRPr="00C5770A" w:rsidRDefault="00C5770A" w:rsidP="00452F78">
            <w:pPr>
              <w:numPr>
                <w:ilvl w:val="0"/>
                <w:numId w:val="7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Сушка </w:t>
            </w:r>
          </w:p>
          <w:p w14:paraId="69C8DE85" w14:textId="77777777" w:rsidR="00C5770A" w:rsidRPr="00C5770A" w:rsidRDefault="00C5770A" w:rsidP="00452F78">
            <w:pPr>
              <w:numPr>
                <w:ilvl w:val="0"/>
                <w:numId w:val="7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Протравливание семян </w:t>
            </w:r>
          </w:p>
          <w:p w14:paraId="5A0D72A6" w14:textId="77777777" w:rsidR="00C5770A" w:rsidRPr="00C5770A" w:rsidRDefault="00C5770A" w:rsidP="00452F78">
            <w:pPr>
              <w:numPr>
                <w:ilvl w:val="0"/>
                <w:numId w:val="75"/>
              </w:numPr>
              <w:spacing w:after="0" w:line="240" w:lineRule="auto"/>
              <w:ind w:right="0" w:hanging="240"/>
              <w:jc w:val="left"/>
            </w:pPr>
            <w:proofErr w:type="spellStart"/>
            <w:r w:rsidRPr="00C5770A">
              <w:t>Дражирование</w:t>
            </w:r>
            <w:proofErr w:type="spellEnd"/>
            <w:r w:rsidRPr="00C5770A">
              <w:t xml:space="preserve"> </w:t>
            </w:r>
          </w:p>
          <w:p w14:paraId="50F43E71" w14:textId="77777777" w:rsidR="00C5770A" w:rsidRPr="00C5770A" w:rsidRDefault="00C5770A" w:rsidP="00452F78">
            <w:pPr>
              <w:numPr>
                <w:ilvl w:val="0"/>
                <w:numId w:val="75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Упаривание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C63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1,2,4,5 </w:t>
            </w:r>
          </w:p>
        </w:tc>
      </w:tr>
      <w:tr w:rsidR="00C5770A" w:rsidRPr="00C5770A" w14:paraId="65BAB00F" w14:textId="77777777" w:rsidTr="000C7540">
        <w:trPr>
          <w:trHeight w:val="1119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CF7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7FE6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12. В питомниках приняты следующие способы посева семян:  </w:t>
            </w:r>
          </w:p>
          <w:p w14:paraId="5448536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51612" w14:textId="77777777" w:rsidR="00C5770A" w:rsidRPr="00C5770A" w:rsidRDefault="00C5770A" w:rsidP="00452F78">
            <w:pPr>
              <w:numPr>
                <w:ilvl w:val="0"/>
                <w:numId w:val="7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Грядковый </w:t>
            </w:r>
          </w:p>
          <w:p w14:paraId="3F1CA773" w14:textId="77777777" w:rsidR="00C5770A" w:rsidRPr="00C5770A" w:rsidRDefault="00C5770A" w:rsidP="00452F78">
            <w:pPr>
              <w:numPr>
                <w:ilvl w:val="0"/>
                <w:numId w:val="76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Разбросной </w:t>
            </w:r>
          </w:p>
          <w:p w14:paraId="4950CACE" w14:textId="77777777" w:rsidR="00C5770A" w:rsidRPr="00C5770A" w:rsidRDefault="00C5770A" w:rsidP="00452F78">
            <w:pPr>
              <w:numPr>
                <w:ilvl w:val="0"/>
                <w:numId w:val="76"/>
              </w:numPr>
              <w:spacing w:after="0" w:line="240" w:lineRule="auto"/>
              <w:ind w:right="0" w:hanging="240"/>
              <w:jc w:val="left"/>
            </w:pPr>
            <w:proofErr w:type="spellStart"/>
            <w:r w:rsidRPr="00C5770A">
              <w:t>Безгрядковый</w:t>
            </w:r>
            <w:proofErr w:type="spellEnd"/>
            <w:r w:rsidRPr="00C5770A"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12D7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 </w:t>
            </w:r>
          </w:p>
        </w:tc>
      </w:tr>
      <w:tr w:rsidR="00C5770A" w:rsidRPr="00C5770A" w14:paraId="38AF8E7A" w14:textId="77777777" w:rsidTr="000C7540">
        <w:trPr>
          <w:trHeight w:val="111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10A4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8BE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13.Существует следующие вида обрезки кустарников: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9DA8F" w14:textId="77777777" w:rsidR="00C5770A" w:rsidRPr="00C5770A" w:rsidRDefault="00C5770A" w:rsidP="00452F78">
            <w:pPr>
              <w:numPr>
                <w:ilvl w:val="0"/>
                <w:numId w:val="7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Формовочная  </w:t>
            </w:r>
          </w:p>
          <w:p w14:paraId="4E524CAE" w14:textId="77777777" w:rsidR="00C5770A" w:rsidRPr="00C5770A" w:rsidRDefault="00C5770A" w:rsidP="00452F78">
            <w:pPr>
              <w:numPr>
                <w:ilvl w:val="0"/>
                <w:numId w:val="7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Формирующая </w:t>
            </w:r>
          </w:p>
          <w:p w14:paraId="465499E9" w14:textId="77777777" w:rsidR="00C5770A" w:rsidRPr="00C5770A" w:rsidRDefault="00C5770A" w:rsidP="00452F78">
            <w:pPr>
              <w:numPr>
                <w:ilvl w:val="0"/>
                <w:numId w:val="7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Обрезка на замещение </w:t>
            </w:r>
          </w:p>
          <w:p w14:paraId="36A14C4C" w14:textId="77777777" w:rsidR="00C5770A" w:rsidRPr="00C5770A" w:rsidRDefault="00C5770A" w:rsidP="00452F78">
            <w:pPr>
              <w:numPr>
                <w:ilvl w:val="0"/>
                <w:numId w:val="77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Санитарная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D27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2,3,4 </w:t>
            </w:r>
          </w:p>
        </w:tc>
      </w:tr>
      <w:tr w:rsidR="00C5770A" w:rsidRPr="00C5770A" w14:paraId="00867C72" w14:textId="77777777" w:rsidTr="000C7540">
        <w:trPr>
          <w:trHeight w:val="84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B75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2FF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14. </w:t>
            </w:r>
            <w:proofErr w:type="spellStart"/>
            <w:r w:rsidRPr="00C5770A">
              <w:t>Безгрядковые</w:t>
            </w:r>
            <w:proofErr w:type="spellEnd"/>
            <w:r w:rsidRPr="00C5770A">
              <w:t xml:space="preserve"> посевы бывают: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CDD44" w14:textId="77777777" w:rsidR="00C5770A" w:rsidRPr="00C5770A" w:rsidRDefault="00C5770A" w:rsidP="00452F78">
            <w:pPr>
              <w:numPr>
                <w:ilvl w:val="0"/>
                <w:numId w:val="7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Рядовыми  </w:t>
            </w:r>
          </w:p>
          <w:p w14:paraId="49716A2C" w14:textId="77777777" w:rsidR="00C5770A" w:rsidRPr="00C5770A" w:rsidRDefault="00C5770A" w:rsidP="00452F78">
            <w:pPr>
              <w:numPr>
                <w:ilvl w:val="0"/>
                <w:numId w:val="7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Единичными </w:t>
            </w:r>
          </w:p>
          <w:p w14:paraId="1F02E630" w14:textId="77777777" w:rsidR="00C5770A" w:rsidRPr="00C5770A" w:rsidRDefault="00C5770A" w:rsidP="00452F78">
            <w:pPr>
              <w:numPr>
                <w:ilvl w:val="0"/>
                <w:numId w:val="78"/>
              </w:numPr>
              <w:spacing w:after="0" w:line="240" w:lineRule="auto"/>
              <w:ind w:right="0" w:hanging="240"/>
              <w:jc w:val="left"/>
            </w:pPr>
            <w:r w:rsidRPr="00C5770A">
              <w:t xml:space="preserve">Ленточными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8ED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 </w:t>
            </w:r>
          </w:p>
        </w:tc>
      </w:tr>
      <w:tr w:rsidR="00C5770A" w:rsidRPr="00C5770A" w14:paraId="2BA761F1" w14:textId="77777777" w:rsidTr="000C7540">
        <w:trPr>
          <w:trHeight w:val="1390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0D1D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25C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15.Для обрезки кустарников используют следующие виды инструментов: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D1DD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1.Секатор </w:t>
            </w:r>
          </w:p>
          <w:p w14:paraId="6ACE77F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2.Лопата </w:t>
            </w:r>
          </w:p>
          <w:p w14:paraId="0DDCA3F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3.Сучкорез </w:t>
            </w:r>
          </w:p>
          <w:p w14:paraId="648BB40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4.Садовый нож </w:t>
            </w:r>
          </w:p>
          <w:p w14:paraId="5E85E38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5.Вилы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B4D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1,3,4 </w:t>
            </w:r>
          </w:p>
        </w:tc>
      </w:tr>
      <w:tr w:rsidR="00C5770A" w:rsidRPr="00C5770A" w14:paraId="2275F331" w14:textId="77777777" w:rsidTr="000C7540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5191E" w14:textId="77777777" w:rsidR="00C5770A" w:rsidRPr="00C5770A" w:rsidRDefault="00C5770A" w:rsidP="00452F78">
            <w:pPr>
              <w:spacing w:after="0" w:line="240" w:lineRule="auto"/>
              <w:ind w:left="0" w:right="47" w:firstLine="0"/>
              <w:jc w:val="center"/>
            </w:pPr>
            <w:r w:rsidRPr="00C5770A">
              <w:rPr>
                <w:b/>
              </w:rPr>
              <w:t xml:space="preserve">5 </w:t>
            </w:r>
          </w:p>
        </w:tc>
        <w:tc>
          <w:tcPr>
            <w:tcW w:w="93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611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rPr>
                <w:b/>
              </w:rPr>
              <w:t xml:space="preserve">Вставить пропущенное слово или словосочетание - 15 вопросов. </w:t>
            </w:r>
            <w:r w:rsidRPr="00C5770A">
              <w:t xml:space="preserve"> </w:t>
            </w:r>
          </w:p>
        </w:tc>
      </w:tr>
      <w:tr w:rsidR="00C5770A" w:rsidRPr="00C5770A" w14:paraId="11057DFF" w14:textId="77777777" w:rsidTr="000C754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FF57D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F5E5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1. Растения, которые в период роста и развития выносят кратковременное понижение температуры до -3, называются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2D88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холодостойкими </w:t>
            </w:r>
          </w:p>
        </w:tc>
      </w:tr>
      <w:tr w:rsidR="00C5770A" w:rsidRPr="00C5770A" w14:paraId="234DD28B" w14:textId="77777777" w:rsidTr="000C754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BF4CF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89BD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2. Растения, которые в период вегетации не выносят даже кратковременного понижения температуры до +1-2, называются…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4C9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теплолюбивыми </w:t>
            </w:r>
          </w:p>
        </w:tc>
      </w:tr>
      <w:tr w:rsidR="00C5770A" w:rsidRPr="00C5770A" w14:paraId="3EC28E17" w14:textId="77777777" w:rsidTr="000C754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2D81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C48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3. Растения, произрастающие в водоемах, называются…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296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гидрофиты </w:t>
            </w:r>
          </w:p>
        </w:tc>
      </w:tr>
      <w:tr w:rsidR="00C5770A" w:rsidRPr="00C5770A" w14:paraId="344CA187" w14:textId="77777777" w:rsidTr="000C754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1E63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AA2D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4. Растения, произрастающие в избыточно увлажненных местах, называются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6639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гигрофиты </w:t>
            </w:r>
          </w:p>
        </w:tc>
      </w:tr>
      <w:tr w:rsidR="00C5770A" w:rsidRPr="00C5770A" w14:paraId="0EE20381" w14:textId="77777777" w:rsidTr="000C7540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DD859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AF1FC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5. Растения, потребляющие среднее количество влаги, называются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1B66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мезофиты </w:t>
            </w:r>
          </w:p>
        </w:tc>
      </w:tr>
      <w:tr w:rsidR="00C5770A" w:rsidRPr="00C5770A" w14:paraId="727C41C6" w14:textId="77777777" w:rsidTr="000C754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D31A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7EB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6. Наука о древесных растениях…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5082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дендрология </w:t>
            </w:r>
          </w:p>
        </w:tc>
      </w:tr>
      <w:tr w:rsidR="00C5770A" w:rsidRPr="00C5770A" w14:paraId="06516BF7" w14:textId="77777777" w:rsidTr="000C7540">
        <w:trPr>
          <w:trHeight w:val="286"/>
        </w:trPr>
        <w:tc>
          <w:tcPr>
            <w:tcW w:w="1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442C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1A2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7. Внешний вид растений называется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2A99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габитус </w:t>
            </w:r>
          </w:p>
        </w:tc>
      </w:tr>
      <w:tr w:rsidR="00C5770A" w:rsidRPr="00C5770A" w14:paraId="49C54FA6" w14:textId="77777777" w:rsidTr="000C7540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78F3C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EECF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8.Растения, которые могут выносить температуру ниже - 25°С., называются…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525B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морозостойкие </w:t>
            </w:r>
          </w:p>
        </w:tc>
      </w:tr>
      <w:tr w:rsidR="00C5770A" w:rsidRPr="00C5770A" w14:paraId="7EEF38B6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D6F8B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F1FA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9. Растения, которые повреждаются при температуре ниже -15° С., называются…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CC6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proofErr w:type="spellStart"/>
            <w:r w:rsidRPr="00C5770A">
              <w:t>неморозостойки</w:t>
            </w:r>
            <w:proofErr w:type="spellEnd"/>
          </w:p>
          <w:p w14:paraId="663E4BC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е </w:t>
            </w:r>
          </w:p>
        </w:tc>
      </w:tr>
      <w:tr w:rsidR="00C5770A" w:rsidRPr="00C5770A" w14:paraId="411A2E28" w14:textId="77777777" w:rsidTr="000C7540">
        <w:trPr>
          <w:trHeight w:val="28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894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C5F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10. Листья прикрепляются к побегу с помощью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E9B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черешка </w:t>
            </w:r>
          </w:p>
        </w:tc>
      </w:tr>
      <w:tr w:rsidR="00C5770A" w:rsidRPr="00C5770A" w14:paraId="13262811" w14:textId="77777777" w:rsidTr="000C7540">
        <w:trPr>
          <w:trHeight w:val="564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872E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B098" w14:textId="77777777" w:rsidR="00C5770A" w:rsidRPr="00C5770A" w:rsidRDefault="00C5770A" w:rsidP="00452F78">
            <w:pPr>
              <w:spacing w:after="0" w:line="240" w:lineRule="auto"/>
              <w:ind w:left="0" w:right="54" w:firstLine="0"/>
              <w:jc w:val="left"/>
            </w:pPr>
            <w:r w:rsidRPr="00C5770A">
              <w:t xml:space="preserve">11. При расположении на черешке одной пластинки лист называют…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C2F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простым </w:t>
            </w:r>
          </w:p>
        </w:tc>
      </w:tr>
      <w:tr w:rsidR="00C5770A" w:rsidRPr="00C5770A" w14:paraId="30C82AF3" w14:textId="77777777" w:rsidTr="000C7540">
        <w:trPr>
          <w:trHeight w:val="28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DFB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D9D4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12 Большую декоративность древесным породам придают…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60E7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цветки </w:t>
            </w:r>
          </w:p>
        </w:tc>
      </w:tr>
      <w:tr w:rsidR="00C5770A" w:rsidRPr="00C5770A" w14:paraId="1CBBEB6C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8C7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5394" w14:textId="77777777" w:rsidR="00C5770A" w:rsidRPr="00C5770A" w:rsidRDefault="00C5770A" w:rsidP="00452F78">
            <w:pPr>
              <w:spacing w:after="0" w:line="240" w:lineRule="auto"/>
              <w:ind w:left="0" w:right="0" w:firstLine="0"/>
            </w:pPr>
            <w:r w:rsidRPr="00C5770A">
              <w:t xml:space="preserve">13. Тип кроны имеющей четкую геометрическую форму называется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292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регулярной </w:t>
            </w:r>
          </w:p>
        </w:tc>
      </w:tr>
      <w:tr w:rsidR="00C5770A" w:rsidRPr="00C5770A" w14:paraId="3D89BA34" w14:textId="77777777" w:rsidTr="000C7540">
        <w:trPr>
          <w:trHeight w:val="286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618D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5DD3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14. Расстояния между соседними узлами называется 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64E61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междоузлием </w:t>
            </w:r>
          </w:p>
        </w:tc>
      </w:tr>
      <w:tr w:rsidR="00C5770A" w:rsidRPr="00C5770A" w14:paraId="37281290" w14:textId="77777777" w:rsidTr="000C7540">
        <w:trPr>
          <w:trHeight w:val="562"/>
        </w:trPr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23FF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center"/>
            </w:pPr>
            <w:r w:rsidRPr="00C5770A">
              <w:t xml:space="preserve"> 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D5F0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15. Пересадка сеянцев в ранней стадии их развития с одновременным укорачиванием стержневого корня называется…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2C08" w14:textId="77777777" w:rsidR="00C5770A" w:rsidRPr="00C5770A" w:rsidRDefault="00C5770A" w:rsidP="00452F78">
            <w:pPr>
              <w:spacing w:after="0" w:line="240" w:lineRule="auto"/>
              <w:ind w:left="0" w:right="0" w:firstLine="0"/>
              <w:jc w:val="left"/>
            </w:pPr>
            <w:r w:rsidRPr="00C5770A">
              <w:t xml:space="preserve">пикировка </w:t>
            </w:r>
          </w:p>
        </w:tc>
      </w:tr>
    </w:tbl>
    <w:p w14:paraId="175CE81F" w14:textId="77777777" w:rsidR="00C5770A" w:rsidRPr="00C5770A" w:rsidRDefault="00C5770A" w:rsidP="00452F78">
      <w:pPr>
        <w:spacing w:after="0" w:line="240" w:lineRule="auto"/>
        <w:ind w:left="0" w:right="0" w:firstLine="0"/>
        <w:jc w:val="left"/>
      </w:pPr>
      <w:r w:rsidRPr="00C5770A">
        <w:rPr>
          <w:b/>
          <w:sz w:val="28"/>
        </w:rPr>
        <w:t xml:space="preserve"> </w:t>
      </w:r>
    </w:p>
    <w:p w14:paraId="31B023EC" w14:textId="0E54BF41" w:rsidR="00830287" w:rsidRPr="008E2F06" w:rsidRDefault="008E2F06" w:rsidP="00452F78">
      <w:pPr>
        <w:spacing w:after="0" w:line="240" w:lineRule="auto"/>
        <w:ind w:left="0" w:right="29" w:firstLine="0"/>
        <w:rPr>
          <w:b/>
          <w:sz w:val="28"/>
          <w:szCs w:val="28"/>
        </w:rPr>
      </w:pPr>
      <w:r w:rsidRPr="00830287">
        <w:rPr>
          <w:b/>
        </w:rPr>
        <w:t xml:space="preserve"> </w:t>
      </w:r>
      <w:r w:rsidRPr="008E2F06">
        <w:rPr>
          <w:b/>
          <w:sz w:val="28"/>
          <w:szCs w:val="28"/>
        </w:rPr>
        <w:t xml:space="preserve">Задания для оценки освоения учебной дисциплины (рубежный контроль) </w:t>
      </w:r>
    </w:p>
    <w:p w14:paraId="18DDCFCA" w14:textId="77777777" w:rsidR="008E2F06" w:rsidRPr="00830287" w:rsidRDefault="008E2F06" w:rsidP="00452F78">
      <w:pPr>
        <w:spacing w:after="0" w:line="240" w:lineRule="auto"/>
        <w:ind w:left="0" w:right="29" w:firstLine="0"/>
      </w:pPr>
    </w:p>
    <w:p w14:paraId="4D5ED818" w14:textId="1A119B12" w:rsidR="00830287" w:rsidRPr="00830287" w:rsidRDefault="00830287" w:rsidP="00452F78">
      <w:pPr>
        <w:spacing w:after="0" w:line="240" w:lineRule="auto"/>
        <w:ind w:left="0" w:right="25" w:firstLine="0"/>
        <w:jc w:val="left"/>
      </w:pPr>
      <w:r w:rsidRPr="00830287">
        <w:rPr>
          <w:b/>
        </w:rPr>
        <w:t xml:space="preserve">Вариант № 1. </w:t>
      </w:r>
    </w:p>
    <w:p w14:paraId="4A94F5DF" w14:textId="77777777" w:rsidR="00830287" w:rsidRPr="00830287" w:rsidRDefault="00830287" w:rsidP="00452F78">
      <w:pPr>
        <w:spacing w:after="0" w:line="240" w:lineRule="auto"/>
        <w:ind w:left="0" w:right="29" w:firstLine="0"/>
      </w:pPr>
      <w:r w:rsidRPr="00830287">
        <w:rPr>
          <w:b/>
        </w:rPr>
        <w:t xml:space="preserve">1.Подземный орган, с помощью которого растение укрепляется в почве или субстрате, поглощает из них воду и растворенные питательные вещества, поступающие затем в наземную часть растения: </w:t>
      </w:r>
      <w:r w:rsidRPr="00830287">
        <w:t xml:space="preserve">а) корень; </w:t>
      </w:r>
    </w:p>
    <w:p w14:paraId="4FA94E1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клубень; </w:t>
      </w:r>
    </w:p>
    <w:p w14:paraId="2D25BFA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луковица. </w:t>
      </w:r>
    </w:p>
    <w:p w14:paraId="1C35D70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8865F29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t xml:space="preserve">Пересадка сеянцев с целью увеличения площади питания: </w:t>
      </w:r>
    </w:p>
    <w:p w14:paraId="35FD964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скарификация; </w:t>
      </w:r>
    </w:p>
    <w:p w14:paraId="5C7A778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пикировка; </w:t>
      </w:r>
    </w:p>
    <w:p w14:paraId="61488B8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стратификация. </w:t>
      </w:r>
    </w:p>
    <w:p w14:paraId="371D7BD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124604B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t xml:space="preserve">Горизонтальными отводками размножаются: </w:t>
      </w:r>
    </w:p>
    <w:p w14:paraId="6B8EBC6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розы; </w:t>
      </w:r>
    </w:p>
    <w:p w14:paraId="5DDF1DE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538BF65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калина. </w:t>
      </w:r>
    </w:p>
    <w:p w14:paraId="3B777C3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1E544C9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t xml:space="preserve">Регулятор роста тормозящий деление клеток, способствующий старению тканей, ускоряет опадение листьев, созревание плодов: </w:t>
      </w:r>
      <w:r w:rsidRPr="00830287">
        <w:t xml:space="preserve">а) этилен; </w:t>
      </w:r>
    </w:p>
    <w:p w14:paraId="038CC81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ауксины; </w:t>
      </w:r>
    </w:p>
    <w:p w14:paraId="4AE3B6C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</w:t>
      </w:r>
      <w:proofErr w:type="spellStart"/>
      <w:r w:rsidRPr="00830287">
        <w:t>цитокинины</w:t>
      </w:r>
      <w:proofErr w:type="spellEnd"/>
      <w:r w:rsidRPr="00830287">
        <w:t xml:space="preserve">. </w:t>
      </w:r>
    </w:p>
    <w:p w14:paraId="1CE897A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20F0949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lastRenderedPageBreak/>
        <w:t xml:space="preserve">Искусственное сращивание черенка или почки одного растения с другим растением, имеющим корни, называется: </w:t>
      </w:r>
      <w:r w:rsidRPr="00830287">
        <w:t xml:space="preserve">а) прививка; </w:t>
      </w:r>
    </w:p>
    <w:p w14:paraId="35E3F5A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отводка; </w:t>
      </w:r>
    </w:p>
    <w:p w14:paraId="05541A7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черенкование. </w:t>
      </w:r>
    </w:p>
    <w:p w14:paraId="0687A79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D35F2DA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t xml:space="preserve">Болезнь, характеризующая развитием тканевых новообразований: </w:t>
      </w:r>
      <w:r w:rsidRPr="00830287">
        <w:t xml:space="preserve">а) гниль; </w:t>
      </w:r>
    </w:p>
    <w:p w14:paraId="39B24D3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ржавчина; </w:t>
      </w:r>
    </w:p>
    <w:p w14:paraId="084A184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рак. </w:t>
      </w:r>
    </w:p>
    <w:p w14:paraId="1D91D34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E622353" w14:textId="77777777" w:rsidR="00830287" w:rsidRPr="00830287" w:rsidRDefault="00830287" w:rsidP="00452F78">
      <w:pPr>
        <w:numPr>
          <w:ilvl w:val="0"/>
          <w:numId w:val="85"/>
        </w:numPr>
        <w:spacing w:after="0" w:line="240" w:lineRule="auto"/>
        <w:ind w:right="29" w:hanging="240"/>
      </w:pPr>
      <w:r w:rsidRPr="00830287">
        <w:rPr>
          <w:b/>
        </w:rPr>
        <w:t xml:space="preserve">По интенсивности освещенности кустовая роза относится к группе: </w:t>
      </w:r>
      <w:r w:rsidRPr="00830287">
        <w:t xml:space="preserve">а) теневыносливые; </w:t>
      </w:r>
    </w:p>
    <w:p w14:paraId="15F228A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светолюбивые; </w:t>
      </w:r>
    </w:p>
    <w:p w14:paraId="060D7D8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тенелюбивые. </w:t>
      </w:r>
    </w:p>
    <w:p w14:paraId="4E95AA7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EB96BD3" w14:textId="77777777" w:rsidR="00830287" w:rsidRPr="00830287" w:rsidRDefault="00830287" w:rsidP="00452F78">
      <w:pPr>
        <w:spacing w:after="0" w:line="240" w:lineRule="auto"/>
        <w:ind w:left="0" w:right="3841" w:firstLine="0"/>
      </w:pPr>
      <w:r w:rsidRPr="00830287">
        <w:rPr>
          <w:b/>
        </w:rPr>
        <w:t xml:space="preserve">8.На каком расстоянии друг от друга сажают сеянцы: </w:t>
      </w:r>
      <w:r w:rsidRPr="00830287">
        <w:t xml:space="preserve">а) 1м; </w:t>
      </w:r>
    </w:p>
    <w:p w14:paraId="0A6A5A4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0,5 м; </w:t>
      </w:r>
    </w:p>
    <w:p w14:paraId="2D15A9A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1,5 м. </w:t>
      </w:r>
    </w:p>
    <w:p w14:paraId="331A92C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D7CF891" w14:textId="77777777" w:rsidR="00830287" w:rsidRPr="00830287" w:rsidRDefault="00830287" w:rsidP="00452F78">
      <w:pPr>
        <w:numPr>
          <w:ilvl w:val="0"/>
          <w:numId w:val="86"/>
        </w:numPr>
        <w:spacing w:after="0" w:line="240" w:lineRule="auto"/>
        <w:ind w:right="29" w:hanging="360"/>
      </w:pPr>
      <w:r w:rsidRPr="00830287">
        <w:rPr>
          <w:b/>
        </w:rPr>
        <w:t xml:space="preserve">К простому удобрению относится: </w:t>
      </w:r>
    </w:p>
    <w:p w14:paraId="5E588F3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</w:t>
      </w:r>
      <w:proofErr w:type="spellStart"/>
      <w:r w:rsidRPr="00830287">
        <w:t>нитрофосное</w:t>
      </w:r>
      <w:proofErr w:type="spellEnd"/>
      <w:r w:rsidRPr="00830287">
        <w:t xml:space="preserve">; </w:t>
      </w:r>
    </w:p>
    <w:p w14:paraId="067B283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аммофосное</w:t>
      </w:r>
      <w:proofErr w:type="spellEnd"/>
      <w:r w:rsidRPr="00830287">
        <w:t xml:space="preserve">; </w:t>
      </w:r>
    </w:p>
    <w:p w14:paraId="3DC1B94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азотное. </w:t>
      </w:r>
    </w:p>
    <w:p w14:paraId="4BED3AE5" w14:textId="77777777" w:rsidR="00830287" w:rsidRPr="00830287" w:rsidRDefault="00830287" w:rsidP="00452F78">
      <w:pPr>
        <w:numPr>
          <w:ilvl w:val="0"/>
          <w:numId w:val="86"/>
        </w:numPr>
        <w:spacing w:after="0" w:line="240" w:lineRule="auto"/>
        <w:ind w:right="29" w:hanging="360"/>
      </w:pPr>
      <w:r w:rsidRPr="00830287">
        <w:rPr>
          <w:b/>
        </w:rPr>
        <w:t xml:space="preserve">Медленно растущее древесное растение: </w:t>
      </w:r>
    </w:p>
    <w:p w14:paraId="66F9512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тополь; </w:t>
      </w:r>
    </w:p>
    <w:p w14:paraId="05AC6AC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4289A4B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липа. </w:t>
      </w:r>
    </w:p>
    <w:p w14:paraId="3581F34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55FA87D" w14:textId="77777777" w:rsidR="00830287" w:rsidRPr="00830287" w:rsidRDefault="00830287" w:rsidP="00452F78">
      <w:pPr>
        <w:spacing w:after="0" w:line="240" w:lineRule="auto"/>
        <w:ind w:left="0" w:right="1966" w:firstLine="0"/>
      </w:pPr>
      <w:r w:rsidRPr="00830287">
        <w:rPr>
          <w:b/>
        </w:rPr>
        <w:t xml:space="preserve">11.Раздел ботаники, изучающий древесные и </w:t>
      </w:r>
      <w:proofErr w:type="spellStart"/>
      <w:r w:rsidRPr="00830287">
        <w:rPr>
          <w:b/>
        </w:rPr>
        <w:t>полудревесные</w:t>
      </w:r>
      <w:proofErr w:type="spellEnd"/>
      <w:r w:rsidRPr="00830287">
        <w:rPr>
          <w:b/>
        </w:rPr>
        <w:t xml:space="preserve"> растения: </w:t>
      </w:r>
      <w:r w:rsidRPr="00830287">
        <w:t xml:space="preserve">а) дендрология; </w:t>
      </w:r>
    </w:p>
    <w:p w14:paraId="51CFA33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систематика растений; </w:t>
      </w:r>
    </w:p>
    <w:p w14:paraId="25B6679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физиология растений. </w:t>
      </w:r>
    </w:p>
    <w:p w14:paraId="61B05B6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5AE5E12" w14:textId="77777777" w:rsidR="00830287" w:rsidRPr="00830287" w:rsidRDefault="00830287" w:rsidP="00452F78">
      <w:pPr>
        <w:spacing w:after="0" w:line="240" w:lineRule="auto"/>
        <w:ind w:left="0" w:right="25" w:firstLine="0"/>
        <w:jc w:val="left"/>
      </w:pPr>
      <w:r w:rsidRPr="00830287">
        <w:rPr>
          <w:b/>
        </w:rPr>
        <w:t xml:space="preserve">12.Многоствольные деревья во взрослом состоянии имеющие несколько стволов, развивающихся из спящих или придаточных почек у основания материнского ствола: </w:t>
      </w:r>
      <w:r w:rsidRPr="00830287">
        <w:t xml:space="preserve">а) дерево; </w:t>
      </w:r>
    </w:p>
    <w:p w14:paraId="4D5BBD7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деревья </w:t>
      </w:r>
      <w:proofErr w:type="spellStart"/>
      <w:r w:rsidRPr="00830287">
        <w:t>кустовидного</w:t>
      </w:r>
      <w:proofErr w:type="spellEnd"/>
      <w:r w:rsidRPr="00830287">
        <w:t xml:space="preserve"> типа; </w:t>
      </w:r>
    </w:p>
    <w:p w14:paraId="538071C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лианы. </w:t>
      </w:r>
    </w:p>
    <w:p w14:paraId="01996FD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664DD80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В какую экологическую группу относятся </w:t>
      </w:r>
      <w:proofErr w:type="gramStart"/>
      <w:r w:rsidRPr="00830287">
        <w:rPr>
          <w:b/>
        </w:rPr>
        <w:t>растения</w:t>
      </w:r>
      <w:proofErr w:type="gramEnd"/>
      <w:r w:rsidRPr="00830287">
        <w:rPr>
          <w:b/>
        </w:rPr>
        <w:t xml:space="preserve"> имеющие интенсивность фотосинтеза при 25-50% от полной освещенности: </w:t>
      </w:r>
      <w:r w:rsidRPr="00830287">
        <w:t xml:space="preserve">а) тенелюбивые; </w:t>
      </w:r>
    </w:p>
    <w:p w14:paraId="1692798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теневыносливые; </w:t>
      </w:r>
    </w:p>
    <w:p w14:paraId="0C4C0E9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светолюбивые. </w:t>
      </w:r>
    </w:p>
    <w:p w14:paraId="5CD7E68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1B3D409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Глубокая обрезка ветвей до их базальной части, стимулирующая образования молодых побегов, создающих новую крону: </w:t>
      </w:r>
      <w:r w:rsidRPr="00830287">
        <w:t xml:space="preserve">а) омолаживающая обрезка; </w:t>
      </w:r>
    </w:p>
    <w:p w14:paraId="4ADA34E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санитарная обрезка; </w:t>
      </w:r>
    </w:p>
    <w:p w14:paraId="302DA29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формовочная обрезка. </w:t>
      </w:r>
    </w:p>
    <w:p w14:paraId="61C37F0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3ED1945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Тип ветвления, который отличается прекращением роста верхней части материнского стебля и заменой его одним из боковых побегов, который </w:t>
      </w:r>
      <w:r w:rsidRPr="00830287">
        <w:rPr>
          <w:b/>
        </w:rPr>
        <w:lastRenderedPageBreak/>
        <w:t xml:space="preserve">растет вертикально, выполняя функции главного стебля: </w:t>
      </w:r>
      <w:r w:rsidRPr="00830287">
        <w:t xml:space="preserve">а) ложнодихотомическое; </w:t>
      </w:r>
    </w:p>
    <w:p w14:paraId="59EF2AD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474BF5A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481B658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E11BFEE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proofErr w:type="gramStart"/>
      <w:r w:rsidRPr="00830287">
        <w:rPr>
          <w:b/>
        </w:rPr>
        <w:t>Тип ветвления</w:t>
      </w:r>
      <w:proofErr w:type="gramEnd"/>
      <w:r w:rsidRPr="00830287">
        <w:rPr>
          <w:b/>
        </w:rPr>
        <w:t xml:space="preserve"> характеризующий тем, что главный стебель растет своей вершиной до конца жизни растения, обладая неограниченным верхушечным ростом, который доминирует над ростом боковых побегов: </w:t>
      </w:r>
      <w:r w:rsidRPr="00830287">
        <w:t xml:space="preserve">а) ложнодихотомическое; </w:t>
      </w:r>
    </w:p>
    <w:p w14:paraId="69FD04E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2AB1B39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7E42642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408A832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К непродолжительно цветущим кустарниковым растениям относят: </w:t>
      </w:r>
    </w:p>
    <w:p w14:paraId="6B296E6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черемуха обыкновенная; </w:t>
      </w:r>
    </w:p>
    <w:p w14:paraId="2F7CBF3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гортензия садовая; </w:t>
      </w:r>
    </w:p>
    <w:p w14:paraId="5FC015D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айва японская. </w:t>
      </w:r>
    </w:p>
    <w:p w14:paraId="6711CA4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08A7125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Молодое растение, выросшее из посеянного семени: </w:t>
      </w:r>
    </w:p>
    <w:p w14:paraId="4A23605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проросток; </w:t>
      </w:r>
    </w:p>
    <w:p w14:paraId="4A3504B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саженец; </w:t>
      </w:r>
    </w:p>
    <w:p w14:paraId="6F03938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сеянец. </w:t>
      </w:r>
    </w:p>
    <w:p w14:paraId="773FD68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716825D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Отдел в питомнике предназначенный для выращивания насаждений, которые в дальнейшем служат источником для получения семян, заготовки черенков, получения корневых отпрысков и отводков: </w:t>
      </w:r>
      <w:r w:rsidRPr="00830287">
        <w:t xml:space="preserve">а) хозяйственный; </w:t>
      </w:r>
    </w:p>
    <w:p w14:paraId="65940AF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маточный; </w:t>
      </w:r>
    </w:p>
    <w:p w14:paraId="7B75961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формировочный. </w:t>
      </w:r>
    </w:p>
    <w:p w14:paraId="690D0EC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4FD01AC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Временные закладываются на срок до: </w:t>
      </w:r>
    </w:p>
    <w:p w14:paraId="6935F65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5 лет; </w:t>
      </w:r>
    </w:p>
    <w:p w14:paraId="5638D6D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2 лет; </w:t>
      </w:r>
    </w:p>
    <w:p w14:paraId="5D97423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 год. </w:t>
      </w:r>
    </w:p>
    <w:p w14:paraId="0ED3E35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1C64724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Саженцы деревьев и кустарников для создания лесных культур, защитных насаждений и озеленительных работ выращивают: </w:t>
      </w:r>
      <w:r w:rsidRPr="00830287">
        <w:t xml:space="preserve">а) древесных школках; </w:t>
      </w:r>
    </w:p>
    <w:p w14:paraId="5EA4208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питомниках; </w:t>
      </w:r>
    </w:p>
    <w:p w14:paraId="5981670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заповедниках. </w:t>
      </w:r>
    </w:p>
    <w:p w14:paraId="545BA03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A1F0C51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В первой школе основную вспашку в лесной и лесостепной зонах проводят на глубину: </w:t>
      </w:r>
      <w:r w:rsidRPr="00830287">
        <w:t xml:space="preserve">а) 0,5 см: </w:t>
      </w:r>
    </w:p>
    <w:p w14:paraId="7428563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1 метр; </w:t>
      </w:r>
    </w:p>
    <w:p w14:paraId="4A7F7CA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30-35 см. </w:t>
      </w:r>
    </w:p>
    <w:p w14:paraId="17DEE1D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C8A217C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Чрезвычайно важной мерой в </w:t>
      </w:r>
      <w:proofErr w:type="spellStart"/>
      <w:r w:rsidRPr="00830287">
        <w:rPr>
          <w:b/>
        </w:rPr>
        <w:t>послепосадочный</w:t>
      </w:r>
      <w:proofErr w:type="spellEnd"/>
      <w:r w:rsidRPr="00830287">
        <w:rPr>
          <w:b/>
        </w:rPr>
        <w:t xml:space="preserve"> период является: </w:t>
      </w:r>
      <w:r w:rsidRPr="00830287">
        <w:t xml:space="preserve">а) подкормка: </w:t>
      </w:r>
    </w:p>
    <w:p w14:paraId="3A3376F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рыхление; </w:t>
      </w:r>
    </w:p>
    <w:p w14:paraId="636821F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полив. </w:t>
      </w:r>
    </w:p>
    <w:p w14:paraId="2CED10E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DAF0D0C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Какой садовый инструмент используется для отделки края газона, обрезки небольших живых изгородей и общих работ по стрижке в саду: </w:t>
      </w:r>
      <w:r w:rsidRPr="00830287">
        <w:t xml:space="preserve">а) ножницы для стрижки изгороди; </w:t>
      </w:r>
    </w:p>
    <w:p w14:paraId="5F943AA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газонокосилка; </w:t>
      </w:r>
    </w:p>
    <w:p w14:paraId="549A384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lastRenderedPageBreak/>
        <w:t xml:space="preserve">в) мотыга. </w:t>
      </w:r>
    </w:p>
    <w:p w14:paraId="3B6F184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0030CA6" w14:textId="77777777" w:rsidR="00830287" w:rsidRPr="00830287" w:rsidRDefault="00830287" w:rsidP="00452F78">
      <w:pPr>
        <w:numPr>
          <w:ilvl w:val="0"/>
          <w:numId w:val="87"/>
        </w:numPr>
        <w:spacing w:after="0" w:line="240" w:lineRule="auto"/>
        <w:ind w:right="29" w:hanging="360"/>
      </w:pPr>
      <w:r w:rsidRPr="00830287">
        <w:rPr>
          <w:b/>
        </w:rPr>
        <w:t xml:space="preserve">Для какой формы стрижки деревьев и кустарников желательно, чтобы вместо одной главной оси были сформированы 2-3, способные нести основную массу побегов и листьев, для чего закладывается ярус боковых ветвей, а главную ось ограничивают в росте: </w:t>
      </w:r>
      <w:r w:rsidRPr="00830287">
        <w:t xml:space="preserve">а) шаровидной или овальной формы; </w:t>
      </w:r>
    </w:p>
    <w:p w14:paraId="0009004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пирамидальной или конусовидной; </w:t>
      </w:r>
    </w:p>
    <w:p w14:paraId="745C00E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квадратной. </w:t>
      </w:r>
    </w:p>
    <w:p w14:paraId="089A78D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91B24D4" w14:textId="77777777" w:rsidR="00830287" w:rsidRPr="00830287" w:rsidRDefault="00830287" w:rsidP="00452F78">
      <w:pPr>
        <w:spacing w:after="0" w:line="240" w:lineRule="auto"/>
        <w:ind w:left="0" w:right="360" w:firstLine="0"/>
        <w:jc w:val="center"/>
      </w:pPr>
      <w:r w:rsidRPr="00830287">
        <w:rPr>
          <w:b/>
        </w:rPr>
        <w:t xml:space="preserve">Вариант № 2. </w:t>
      </w:r>
    </w:p>
    <w:p w14:paraId="1160A67F" w14:textId="77777777" w:rsidR="00830287" w:rsidRPr="00830287" w:rsidRDefault="00830287" w:rsidP="00452F78">
      <w:pPr>
        <w:spacing w:after="0" w:line="240" w:lineRule="auto"/>
        <w:ind w:left="0" w:right="25" w:firstLine="0"/>
        <w:jc w:val="left"/>
      </w:pPr>
      <w:r w:rsidRPr="00830287">
        <w:rPr>
          <w:b/>
        </w:rPr>
        <w:t xml:space="preserve">1.Многоствольные деревья во взрослом состоянии имеющие несколько стволов, развивающихся из спящих или придаточных почек у основания материнского ствола: </w:t>
      </w:r>
      <w:r w:rsidRPr="00830287">
        <w:t xml:space="preserve">а) дерево; </w:t>
      </w:r>
    </w:p>
    <w:p w14:paraId="43E0029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деревья </w:t>
      </w:r>
      <w:proofErr w:type="spellStart"/>
      <w:r w:rsidRPr="00830287">
        <w:t>кустовидного</w:t>
      </w:r>
      <w:proofErr w:type="spellEnd"/>
      <w:r w:rsidRPr="00830287">
        <w:t xml:space="preserve"> типа; </w:t>
      </w:r>
    </w:p>
    <w:p w14:paraId="03CF69D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лианы. </w:t>
      </w:r>
    </w:p>
    <w:p w14:paraId="471D206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371A09B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В какую экологическую группу относятся </w:t>
      </w:r>
      <w:proofErr w:type="gramStart"/>
      <w:r w:rsidRPr="00830287">
        <w:rPr>
          <w:b/>
        </w:rPr>
        <w:t>растения</w:t>
      </w:r>
      <w:proofErr w:type="gramEnd"/>
      <w:r w:rsidRPr="00830287">
        <w:rPr>
          <w:b/>
        </w:rPr>
        <w:t xml:space="preserve"> имеющие интенсивность фотосинтеза при 25-50% от полной освещенности: </w:t>
      </w:r>
      <w:r w:rsidRPr="00830287">
        <w:t xml:space="preserve">а) тенелюбивые; </w:t>
      </w:r>
    </w:p>
    <w:p w14:paraId="792B3E2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теневыносливые; </w:t>
      </w:r>
    </w:p>
    <w:p w14:paraId="0AFD962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светолюбивые. </w:t>
      </w:r>
    </w:p>
    <w:p w14:paraId="3D75FA0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206EB83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Глубокая обрезка ветвей до их базальной части, стимулирующая образования молодых побегов, создающих новую крону: </w:t>
      </w:r>
      <w:r w:rsidRPr="00830287">
        <w:t xml:space="preserve">а) омолаживающая обрезка; </w:t>
      </w:r>
    </w:p>
    <w:p w14:paraId="0E85E72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санитарная обрезка; </w:t>
      </w:r>
    </w:p>
    <w:p w14:paraId="420229B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формовочная обрезка. </w:t>
      </w:r>
    </w:p>
    <w:p w14:paraId="6807748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10E1C1D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Тип ветвления, который отличается прекращением роста верхней части материнского стебля и заменой его одним из боковых побегов, который растет вертикально, выполняя функции главного стебля: </w:t>
      </w:r>
      <w:r w:rsidRPr="00830287">
        <w:t xml:space="preserve">а) ложнодихотомическое; </w:t>
      </w:r>
    </w:p>
    <w:p w14:paraId="1559397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1AFD3A4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7FB2A5A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389DBAA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proofErr w:type="gramStart"/>
      <w:r w:rsidRPr="00830287">
        <w:rPr>
          <w:b/>
        </w:rPr>
        <w:t>Тип ветвления</w:t>
      </w:r>
      <w:proofErr w:type="gramEnd"/>
      <w:r w:rsidRPr="00830287">
        <w:rPr>
          <w:b/>
        </w:rPr>
        <w:t xml:space="preserve"> характеризующий тем, что главный стебель растет своей вершиной до конца жизни растения, обладая неограниченным верхушечным ростом, который доминирует над ростом боковых побегов: </w:t>
      </w:r>
      <w:r w:rsidRPr="00830287">
        <w:t xml:space="preserve">а) ложнодихотомическое; </w:t>
      </w:r>
    </w:p>
    <w:p w14:paraId="5ABCB87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14FE61F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7DFFF57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F781EA2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К непродолжительно цветущим кустарниковым растениям относят: </w:t>
      </w:r>
    </w:p>
    <w:p w14:paraId="1E3C0F6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черемуха обыкновенная; </w:t>
      </w:r>
    </w:p>
    <w:p w14:paraId="0126F6F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гортензия садовая; </w:t>
      </w:r>
    </w:p>
    <w:p w14:paraId="4EDD762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айва японская. </w:t>
      </w:r>
    </w:p>
    <w:p w14:paraId="210AFC9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D889E78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Молодое растение, выросшее из посеянного семени: </w:t>
      </w:r>
    </w:p>
    <w:p w14:paraId="3D34403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проросток; </w:t>
      </w:r>
    </w:p>
    <w:p w14:paraId="1890DAB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саженец; </w:t>
      </w:r>
    </w:p>
    <w:p w14:paraId="0823A30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сеянец. </w:t>
      </w:r>
    </w:p>
    <w:p w14:paraId="5A3229B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517854EF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lastRenderedPageBreak/>
        <w:t xml:space="preserve">Отдел в питомнике предназначенный для выращивания насаждений, которые в дальнейшем служат источником для получения семян, заготовки черенков, получения корневых отпрысков и отводков: </w:t>
      </w:r>
      <w:r w:rsidRPr="00830287">
        <w:t xml:space="preserve">а) хозяйственный; </w:t>
      </w:r>
    </w:p>
    <w:p w14:paraId="105F38C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маточный; </w:t>
      </w:r>
    </w:p>
    <w:p w14:paraId="30120FF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формировочный. </w:t>
      </w:r>
    </w:p>
    <w:p w14:paraId="3FFB899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FDA404C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Временные закладываются на срок до: </w:t>
      </w:r>
    </w:p>
    <w:p w14:paraId="62E1604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5 лет; </w:t>
      </w:r>
    </w:p>
    <w:p w14:paraId="7B3848C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2 лет; </w:t>
      </w:r>
    </w:p>
    <w:p w14:paraId="394C0BB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 год. </w:t>
      </w:r>
    </w:p>
    <w:p w14:paraId="3569A7F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15DBC0C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Саженцы деревьев и кустарников для создания лесных культур, защитных насаждений и озеленительных работ выращивают: </w:t>
      </w:r>
      <w:r w:rsidRPr="00830287">
        <w:t xml:space="preserve">а) древесных школках; </w:t>
      </w:r>
    </w:p>
    <w:p w14:paraId="7403E1D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питомниках; </w:t>
      </w:r>
    </w:p>
    <w:p w14:paraId="53FCBC6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заповедниках. </w:t>
      </w:r>
    </w:p>
    <w:p w14:paraId="21D431C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4858264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В первой школе основную вспашку в лесной и лесостепной зонах проводят на глубину: </w:t>
      </w:r>
      <w:r w:rsidRPr="00830287">
        <w:t xml:space="preserve">а) 0,5 см: </w:t>
      </w:r>
    </w:p>
    <w:p w14:paraId="70E828E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1 метр; </w:t>
      </w:r>
    </w:p>
    <w:p w14:paraId="1575A89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30-35 см. </w:t>
      </w:r>
    </w:p>
    <w:p w14:paraId="5DD27D8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F27875A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Чрезвычайно важной мерой в </w:t>
      </w:r>
      <w:proofErr w:type="spellStart"/>
      <w:r w:rsidRPr="00830287">
        <w:rPr>
          <w:b/>
        </w:rPr>
        <w:t>послепосадочный</w:t>
      </w:r>
      <w:proofErr w:type="spellEnd"/>
      <w:r w:rsidRPr="00830287">
        <w:rPr>
          <w:b/>
        </w:rPr>
        <w:t xml:space="preserve"> период является: </w:t>
      </w:r>
    </w:p>
    <w:p w14:paraId="5A806E9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подкормка: </w:t>
      </w:r>
    </w:p>
    <w:p w14:paraId="0C1EC00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рыхление; </w:t>
      </w:r>
    </w:p>
    <w:p w14:paraId="12B91F4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полив. </w:t>
      </w:r>
    </w:p>
    <w:p w14:paraId="62F2187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CA0C0F3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Какой садовый инструмент используется для отделки края газона, обрезки небольших живых изгородей и общих работ по стрижке в саду: </w:t>
      </w:r>
      <w:r w:rsidRPr="00830287">
        <w:t xml:space="preserve">а) ножницы для стрижки изгороди; </w:t>
      </w:r>
    </w:p>
    <w:p w14:paraId="3E172DE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газонокосилка; </w:t>
      </w:r>
    </w:p>
    <w:p w14:paraId="1A49BC7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мотыга. </w:t>
      </w:r>
    </w:p>
    <w:p w14:paraId="19D09D4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32EFB38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Для какой формы стрижки деревьев и кустарников желательно, чтобы вместо одной главной оси были сформированы 2-3, способные нести основную массу побегов и листьев, для чего закладывается ярус боковых ветвей, а главную ось ограничивают в росте: </w:t>
      </w:r>
      <w:r w:rsidRPr="00830287">
        <w:t xml:space="preserve">а) шаровидной или овальной формы; </w:t>
      </w:r>
    </w:p>
    <w:p w14:paraId="6C687D4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пирамидальной или конусовидной; </w:t>
      </w:r>
    </w:p>
    <w:p w14:paraId="7F9B7A1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квадратной. </w:t>
      </w:r>
    </w:p>
    <w:p w14:paraId="0AA7A81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CE824D7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Подземный орган, с помощью которого растение укрепляется в почве или субстрате, поглощает из них воду и растворенные питательные вещества, поступающие затем </w:t>
      </w:r>
      <w:proofErr w:type="gramStart"/>
      <w:r w:rsidRPr="00830287">
        <w:rPr>
          <w:b/>
        </w:rPr>
        <w:t>в  наземную</w:t>
      </w:r>
      <w:proofErr w:type="gramEnd"/>
      <w:r w:rsidRPr="00830287">
        <w:rPr>
          <w:b/>
        </w:rPr>
        <w:t xml:space="preserve"> часть растения: </w:t>
      </w:r>
      <w:r w:rsidRPr="00830287">
        <w:t xml:space="preserve">а) корень; </w:t>
      </w:r>
    </w:p>
    <w:p w14:paraId="50DA259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клубень; </w:t>
      </w:r>
    </w:p>
    <w:p w14:paraId="5BE0273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луковица. </w:t>
      </w:r>
    </w:p>
    <w:p w14:paraId="414DF06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60D7850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Пересадка сеянцев с целью увеличения площади питания: </w:t>
      </w:r>
    </w:p>
    <w:p w14:paraId="2DCD726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скарификация; </w:t>
      </w:r>
    </w:p>
    <w:p w14:paraId="3DAB7F8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пикировка; </w:t>
      </w:r>
    </w:p>
    <w:p w14:paraId="77479C1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стратификация. </w:t>
      </w:r>
    </w:p>
    <w:p w14:paraId="113C97A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C9254B4" w14:textId="77777777" w:rsidR="00830287" w:rsidRPr="00830287" w:rsidRDefault="00830287" w:rsidP="00452F78">
      <w:pPr>
        <w:numPr>
          <w:ilvl w:val="0"/>
          <w:numId w:val="88"/>
        </w:numPr>
        <w:spacing w:after="0" w:line="240" w:lineRule="auto"/>
        <w:ind w:right="29" w:hanging="360"/>
      </w:pPr>
      <w:r w:rsidRPr="00830287">
        <w:rPr>
          <w:b/>
        </w:rPr>
        <w:t xml:space="preserve">Горизонтальными отводками размножаются: </w:t>
      </w:r>
    </w:p>
    <w:p w14:paraId="74C86D5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lastRenderedPageBreak/>
        <w:t xml:space="preserve">а) розы; </w:t>
      </w:r>
    </w:p>
    <w:p w14:paraId="48173DF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3EB09F0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калина. </w:t>
      </w:r>
    </w:p>
    <w:p w14:paraId="18D1537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17ADA9D" w14:textId="77777777" w:rsidR="00830287" w:rsidRPr="00830287" w:rsidRDefault="00830287" w:rsidP="00452F78">
      <w:pPr>
        <w:spacing w:after="0" w:line="240" w:lineRule="auto"/>
        <w:ind w:left="0" w:right="29" w:firstLine="0"/>
      </w:pPr>
      <w:proofErr w:type="gramStart"/>
      <w:r w:rsidRPr="00830287">
        <w:rPr>
          <w:b/>
        </w:rPr>
        <w:t>18 .Регулятор</w:t>
      </w:r>
      <w:proofErr w:type="gramEnd"/>
      <w:r w:rsidRPr="00830287">
        <w:rPr>
          <w:b/>
        </w:rPr>
        <w:t xml:space="preserve"> роста тормозящий деление клеток, способствующий старению тканей, ускоряет опадение листьев, созревание плодов: </w:t>
      </w:r>
      <w:r w:rsidRPr="00830287">
        <w:t xml:space="preserve">а) этилен; </w:t>
      </w:r>
    </w:p>
    <w:p w14:paraId="5121743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ауксины; </w:t>
      </w:r>
    </w:p>
    <w:p w14:paraId="0B74C1F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</w:t>
      </w:r>
      <w:proofErr w:type="spellStart"/>
      <w:r w:rsidRPr="00830287">
        <w:t>цитокинины</w:t>
      </w:r>
      <w:proofErr w:type="spellEnd"/>
      <w:r w:rsidRPr="00830287">
        <w:t xml:space="preserve">. </w:t>
      </w:r>
    </w:p>
    <w:p w14:paraId="1941117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047F70B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Искусственное сращивание черенка или почки одного растения с другим растением, имеющим корни, называется: </w:t>
      </w:r>
      <w:r w:rsidRPr="00830287">
        <w:t xml:space="preserve">а) прививка; </w:t>
      </w:r>
    </w:p>
    <w:p w14:paraId="13DD41A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отводка; </w:t>
      </w:r>
    </w:p>
    <w:p w14:paraId="2A2C89C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черенкование. </w:t>
      </w:r>
    </w:p>
    <w:p w14:paraId="09AF20B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E85E804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Болезнь, характеризующая развитием тканевых новообразований: </w:t>
      </w:r>
      <w:r w:rsidRPr="00830287">
        <w:t xml:space="preserve">а) гниль; </w:t>
      </w:r>
    </w:p>
    <w:p w14:paraId="1222A06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ржавчина; </w:t>
      </w:r>
    </w:p>
    <w:p w14:paraId="55700C5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рак. </w:t>
      </w:r>
    </w:p>
    <w:p w14:paraId="46967B0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5FA0346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По интенсивности освещенности кустовая роза относится к группе: </w:t>
      </w:r>
      <w:r w:rsidRPr="00830287">
        <w:t xml:space="preserve">а) теневыносливые; </w:t>
      </w:r>
    </w:p>
    <w:p w14:paraId="335C5E7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светолюбивые; </w:t>
      </w:r>
    </w:p>
    <w:p w14:paraId="79A09A0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тенелюбивые. </w:t>
      </w:r>
    </w:p>
    <w:p w14:paraId="2141CB1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41A3050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На каком расстоянии друг от друга сажают сеянцы: </w:t>
      </w:r>
      <w:r w:rsidRPr="00830287">
        <w:t xml:space="preserve">а) 1м; </w:t>
      </w:r>
    </w:p>
    <w:p w14:paraId="2BBC54E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0,5 м; </w:t>
      </w:r>
    </w:p>
    <w:p w14:paraId="7312658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1,5 м. </w:t>
      </w:r>
    </w:p>
    <w:p w14:paraId="23CEDC8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1EF7FF6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К простому удобрению относится: </w:t>
      </w:r>
    </w:p>
    <w:p w14:paraId="6C0CD46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</w:t>
      </w:r>
      <w:proofErr w:type="spellStart"/>
      <w:r w:rsidRPr="00830287">
        <w:t>нитрофосное</w:t>
      </w:r>
      <w:proofErr w:type="spellEnd"/>
      <w:r w:rsidRPr="00830287">
        <w:t xml:space="preserve">; </w:t>
      </w:r>
    </w:p>
    <w:p w14:paraId="433E9EE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аммофосное</w:t>
      </w:r>
      <w:proofErr w:type="spellEnd"/>
      <w:r w:rsidRPr="00830287">
        <w:t xml:space="preserve">; </w:t>
      </w:r>
    </w:p>
    <w:p w14:paraId="546227F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азотное. </w:t>
      </w:r>
    </w:p>
    <w:p w14:paraId="54A4A6E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BA36972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Медленно растущее древесное растение: </w:t>
      </w:r>
    </w:p>
    <w:p w14:paraId="5711147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тополь; </w:t>
      </w:r>
    </w:p>
    <w:p w14:paraId="454B72E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7A83AE9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липа. </w:t>
      </w:r>
    </w:p>
    <w:p w14:paraId="28CD597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8EE84F2" w14:textId="77777777" w:rsidR="00830287" w:rsidRPr="00830287" w:rsidRDefault="00830287" w:rsidP="00452F78">
      <w:pPr>
        <w:numPr>
          <w:ilvl w:val="0"/>
          <w:numId w:val="89"/>
        </w:numPr>
        <w:spacing w:after="0" w:line="240" w:lineRule="auto"/>
        <w:ind w:right="1906" w:hanging="360"/>
      </w:pPr>
      <w:r w:rsidRPr="00830287">
        <w:rPr>
          <w:b/>
        </w:rPr>
        <w:t xml:space="preserve">Раздел ботаники, изучающий древесные и </w:t>
      </w:r>
      <w:proofErr w:type="spellStart"/>
      <w:r w:rsidRPr="00830287">
        <w:rPr>
          <w:b/>
        </w:rPr>
        <w:t>полудревесные</w:t>
      </w:r>
      <w:proofErr w:type="spellEnd"/>
      <w:r w:rsidRPr="00830287">
        <w:rPr>
          <w:b/>
        </w:rPr>
        <w:t xml:space="preserve"> растения: </w:t>
      </w:r>
      <w:r w:rsidRPr="00830287">
        <w:t xml:space="preserve">а) дендрология; </w:t>
      </w:r>
    </w:p>
    <w:p w14:paraId="216F19C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систематика растений; </w:t>
      </w:r>
    </w:p>
    <w:p w14:paraId="3E3C7CF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физиология растений. </w:t>
      </w:r>
    </w:p>
    <w:p w14:paraId="31923CB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7AEADBB" w14:textId="77777777" w:rsidR="00B6362E" w:rsidRDefault="00B6362E" w:rsidP="00452F78">
      <w:pPr>
        <w:spacing w:after="0" w:line="240" w:lineRule="auto"/>
        <w:ind w:left="0" w:right="360" w:firstLine="0"/>
        <w:jc w:val="center"/>
        <w:rPr>
          <w:b/>
        </w:rPr>
      </w:pPr>
    </w:p>
    <w:p w14:paraId="6F438453" w14:textId="77777777" w:rsidR="00B6362E" w:rsidRDefault="00B6362E" w:rsidP="00452F78">
      <w:pPr>
        <w:spacing w:after="0" w:line="240" w:lineRule="auto"/>
        <w:ind w:left="0" w:right="360" w:firstLine="0"/>
        <w:jc w:val="center"/>
        <w:rPr>
          <w:b/>
        </w:rPr>
      </w:pPr>
    </w:p>
    <w:p w14:paraId="522FE211" w14:textId="634BD552" w:rsidR="00830287" w:rsidRPr="00830287" w:rsidRDefault="00830287" w:rsidP="00452F78">
      <w:pPr>
        <w:spacing w:after="0" w:line="240" w:lineRule="auto"/>
        <w:ind w:left="0" w:right="360" w:firstLine="0"/>
        <w:jc w:val="center"/>
      </w:pPr>
      <w:r w:rsidRPr="00830287">
        <w:rPr>
          <w:b/>
        </w:rPr>
        <w:t xml:space="preserve">Вариант № 3. </w:t>
      </w:r>
    </w:p>
    <w:p w14:paraId="120078C0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Регулятор роста тормозящий деление клеток, способствующий старению тканей, ускоряет опадение листьев, созревание плодов: </w:t>
      </w:r>
      <w:r w:rsidRPr="00830287">
        <w:t xml:space="preserve">а) этилен; </w:t>
      </w:r>
    </w:p>
    <w:p w14:paraId="372517A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ауксины; </w:t>
      </w:r>
    </w:p>
    <w:p w14:paraId="2509E49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</w:t>
      </w:r>
      <w:proofErr w:type="spellStart"/>
      <w:r w:rsidRPr="00830287">
        <w:t>цитокинины</w:t>
      </w:r>
      <w:proofErr w:type="spellEnd"/>
      <w:r w:rsidRPr="00830287">
        <w:t xml:space="preserve"> </w:t>
      </w:r>
    </w:p>
    <w:p w14:paraId="0794780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5CCD32B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lastRenderedPageBreak/>
        <w:t xml:space="preserve">Для какой формы стрижки деревьев и кустарников желательно, чтобы вместо одной главной оси были сформированы 2-3, способные нести основную массу побегов и листьев, для чего закладывается ярус боковых ветвей, а главную ось ограничивают в росте: </w:t>
      </w:r>
      <w:r w:rsidRPr="00830287">
        <w:t xml:space="preserve">а) шаровидной или овальной формы; </w:t>
      </w:r>
    </w:p>
    <w:p w14:paraId="7DCE0EC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пирамидальной или конусовидной; </w:t>
      </w:r>
    </w:p>
    <w:p w14:paraId="6519F9A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квадратной. </w:t>
      </w:r>
    </w:p>
    <w:p w14:paraId="308B643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E8F948C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К простому удобрению относится: </w:t>
      </w:r>
    </w:p>
    <w:p w14:paraId="1542BC8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</w:t>
      </w:r>
      <w:proofErr w:type="spellStart"/>
      <w:r w:rsidRPr="00830287">
        <w:t>нитрофосное</w:t>
      </w:r>
      <w:proofErr w:type="spellEnd"/>
      <w:r w:rsidRPr="00830287">
        <w:t xml:space="preserve">; </w:t>
      </w:r>
    </w:p>
    <w:p w14:paraId="3C46DEF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аммофосное</w:t>
      </w:r>
      <w:proofErr w:type="spellEnd"/>
      <w:r w:rsidRPr="00830287">
        <w:t xml:space="preserve">; </w:t>
      </w:r>
    </w:p>
    <w:p w14:paraId="05E4300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азотное. </w:t>
      </w:r>
    </w:p>
    <w:p w14:paraId="1E1339E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2A1706A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Медленно растущее древесное растение: </w:t>
      </w:r>
    </w:p>
    <w:p w14:paraId="66628B5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тополь; </w:t>
      </w:r>
    </w:p>
    <w:p w14:paraId="6D896E7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4C5F927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липа. </w:t>
      </w:r>
    </w:p>
    <w:p w14:paraId="0983955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805BCFF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proofErr w:type="gramStart"/>
      <w:r w:rsidRPr="00830287">
        <w:rPr>
          <w:b/>
        </w:rPr>
        <w:t>Тип ветвления</w:t>
      </w:r>
      <w:proofErr w:type="gramEnd"/>
      <w:r w:rsidRPr="00830287">
        <w:rPr>
          <w:b/>
        </w:rPr>
        <w:t xml:space="preserve"> характеризующий тем, что главный стебель растет своей вершиной до конца жизни растения, обладая неограниченным верхушечным ростом, который доминирует над ростом боковых побегов: </w:t>
      </w:r>
      <w:r w:rsidRPr="00830287">
        <w:t xml:space="preserve">а) ложнодихотомическое; </w:t>
      </w:r>
    </w:p>
    <w:p w14:paraId="2F303C8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688FFD1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76ED053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DEEE39A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К непродолжительно цветущим кустарниковым растениям относят: </w:t>
      </w:r>
    </w:p>
    <w:p w14:paraId="509E814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черемуха обыкновенная; </w:t>
      </w:r>
    </w:p>
    <w:p w14:paraId="6BD1939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гортензия садовая; </w:t>
      </w:r>
    </w:p>
    <w:p w14:paraId="6219220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айва японская. </w:t>
      </w:r>
    </w:p>
    <w:p w14:paraId="793AB29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BE335F5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Молодое растение, выросшее из посеянного семени: </w:t>
      </w:r>
    </w:p>
    <w:p w14:paraId="3699DAD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проросток; </w:t>
      </w:r>
    </w:p>
    <w:p w14:paraId="476D0D9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саженец; </w:t>
      </w:r>
    </w:p>
    <w:p w14:paraId="3DB06A5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сеянец. </w:t>
      </w:r>
    </w:p>
    <w:p w14:paraId="33ECAD2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9BB7C53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>Отдел в питомнике предназначенный для выращивания насаждений, которые в дальнейшем служат источником для получения семян, заготовки черенков, получения корневых отпрысков</w:t>
      </w:r>
      <w:r w:rsidRPr="00830287">
        <w:t xml:space="preserve"> </w:t>
      </w:r>
      <w:r w:rsidRPr="00830287">
        <w:rPr>
          <w:b/>
        </w:rPr>
        <w:t xml:space="preserve">и отводков: </w:t>
      </w:r>
      <w:r w:rsidRPr="00830287">
        <w:t xml:space="preserve">а) хозяйственный; </w:t>
      </w:r>
    </w:p>
    <w:p w14:paraId="489D36B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маточный; </w:t>
      </w:r>
    </w:p>
    <w:p w14:paraId="524A18E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формировочный. </w:t>
      </w:r>
    </w:p>
    <w:p w14:paraId="7FA91AE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579B503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Временные питомники закладываются на срок до: </w:t>
      </w:r>
      <w:r w:rsidRPr="00830287">
        <w:t xml:space="preserve">а) 5 лет; </w:t>
      </w:r>
    </w:p>
    <w:p w14:paraId="7921E44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2 лет; </w:t>
      </w:r>
    </w:p>
    <w:p w14:paraId="243EFD0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 год. </w:t>
      </w:r>
    </w:p>
    <w:p w14:paraId="1F7E37A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82B0040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Саженцы деревьев и кустарников для создания лесных культур, защитных насаждений и озеленительных работ выращивают: </w:t>
      </w:r>
      <w:r w:rsidRPr="00830287">
        <w:t xml:space="preserve">а) древесных школках; </w:t>
      </w:r>
    </w:p>
    <w:p w14:paraId="34B582A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питомниках; </w:t>
      </w:r>
    </w:p>
    <w:p w14:paraId="3260F2C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заповедниках. </w:t>
      </w:r>
    </w:p>
    <w:p w14:paraId="4C4E1D5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BC8B87F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В первой школе основную вспашку в лесной и лесостепной зонах проводят на глубину: </w:t>
      </w:r>
      <w:r w:rsidRPr="00830287">
        <w:t xml:space="preserve">а) 0,5 см: </w:t>
      </w:r>
    </w:p>
    <w:p w14:paraId="0E5ABFD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lastRenderedPageBreak/>
        <w:t xml:space="preserve">б) 1 метр; </w:t>
      </w:r>
    </w:p>
    <w:p w14:paraId="4A7DB37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30-35 см. </w:t>
      </w:r>
    </w:p>
    <w:p w14:paraId="535B478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FD30730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Чрезвычайно важной мерой в </w:t>
      </w:r>
      <w:proofErr w:type="spellStart"/>
      <w:r w:rsidRPr="00830287">
        <w:rPr>
          <w:b/>
        </w:rPr>
        <w:t>послепосадочный</w:t>
      </w:r>
      <w:proofErr w:type="spellEnd"/>
      <w:r w:rsidRPr="00830287">
        <w:rPr>
          <w:b/>
        </w:rPr>
        <w:t xml:space="preserve"> период является: </w:t>
      </w:r>
      <w:r w:rsidRPr="00830287">
        <w:t xml:space="preserve">а) подкормка: </w:t>
      </w:r>
    </w:p>
    <w:p w14:paraId="0DC7A8C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рыхление; </w:t>
      </w:r>
    </w:p>
    <w:p w14:paraId="3FA2F3A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полив. </w:t>
      </w:r>
    </w:p>
    <w:p w14:paraId="696AE05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42DD8DA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Какой садовый инструмент используется для отделки края газона, обрезки небольших живых изгородей и общих работ по стрижке в саду: </w:t>
      </w:r>
      <w:r w:rsidRPr="00830287">
        <w:t xml:space="preserve">а) ножницы для стрижки изгороди; </w:t>
      </w:r>
    </w:p>
    <w:p w14:paraId="2DE4FC3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газонокосилка; </w:t>
      </w:r>
    </w:p>
    <w:p w14:paraId="44AC755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мотыга. </w:t>
      </w:r>
    </w:p>
    <w:p w14:paraId="271F512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778C28B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В какую экологическую группу относятся </w:t>
      </w:r>
      <w:proofErr w:type="gramStart"/>
      <w:r w:rsidRPr="00830287">
        <w:rPr>
          <w:b/>
        </w:rPr>
        <w:t>растения</w:t>
      </w:r>
      <w:proofErr w:type="gramEnd"/>
      <w:r w:rsidRPr="00830287">
        <w:rPr>
          <w:b/>
        </w:rPr>
        <w:t xml:space="preserve"> имеющие интенсивность фотосинтеза при 25-50% от полной освещенности: </w:t>
      </w:r>
      <w:r w:rsidRPr="00830287">
        <w:t xml:space="preserve">а) тенелюбивые; </w:t>
      </w:r>
    </w:p>
    <w:p w14:paraId="6ECC40F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теневыносливые; </w:t>
      </w:r>
    </w:p>
    <w:p w14:paraId="2CE5F25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светолюбивые. </w:t>
      </w:r>
    </w:p>
    <w:p w14:paraId="0C8FCC8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3A527DD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Подземный орган, с помощью которого растение укрепляется в почве или субстрате, поглощает из них воду и растворенные питательные вещества, поступающие затем в наземную часть растения: </w:t>
      </w:r>
      <w:r w:rsidRPr="00830287">
        <w:t xml:space="preserve">а) корень; </w:t>
      </w:r>
    </w:p>
    <w:p w14:paraId="71F7093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клубень; </w:t>
      </w:r>
    </w:p>
    <w:p w14:paraId="2D28C10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луковица. </w:t>
      </w:r>
    </w:p>
    <w:p w14:paraId="0F82A2D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1AD8512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Пересадка сеянцев с целью увеличения площади питания: </w:t>
      </w:r>
    </w:p>
    <w:p w14:paraId="18D6C62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скарификация; </w:t>
      </w:r>
    </w:p>
    <w:p w14:paraId="027C8C0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пикировка; </w:t>
      </w:r>
    </w:p>
    <w:p w14:paraId="7F13C0E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стратификация. </w:t>
      </w:r>
    </w:p>
    <w:p w14:paraId="33DD37A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8AC5C94" w14:textId="77777777" w:rsidR="00830287" w:rsidRPr="00830287" w:rsidRDefault="00830287" w:rsidP="00452F78">
      <w:pPr>
        <w:numPr>
          <w:ilvl w:val="0"/>
          <w:numId w:val="90"/>
        </w:numPr>
        <w:spacing w:after="0" w:line="240" w:lineRule="auto"/>
        <w:ind w:right="29" w:hanging="360"/>
      </w:pPr>
      <w:r w:rsidRPr="00830287">
        <w:rPr>
          <w:b/>
        </w:rPr>
        <w:t xml:space="preserve">Горизонтальными отводками размножаются: </w:t>
      </w:r>
    </w:p>
    <w:p w14:paraId="176876F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а) розы; </w:t>
      </w:r>
    </w:p>
    <w:p w14:paraId="1DA92D2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клен; </w:t>
      </w:r>
    </w:p>
    <w:p w14:paraId="7E365DA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калина. </w:t>
      </w:r>
    </w:p>
    <w:p w14:paraId="06B3AEC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643E8EC" w14:textId="77777777" w:rsidR="00830287" w:rsidRPr="00830287" w:rsidRDefault="00830287" w:rsidP="00452F78">
      <w:pPr>
        <w:spacing w:after="0" w:line="240" w:lineRule="auto"/>
        <w:ind w:left="0" w:right="25" w:firstLine="0"/>
        <w:jc w:val="left"/>
      </w:pPr>
      <w:r w:rsidRPr="00830287">
        <w:rPr>
          <w:b/>
        </w:rPr>
        <w:t xml:space="preserve">18.Многоствольные деревья во взрослом состоянии имеющие несколько стволов, развивающихся из спящих или придаточных почек у основания материнского ствола: </w:t>
      </w:r>
      <w:r w:rsidRPr="00830287">
        <w:t xml:space="preserve">а) дерево; </w:t>
      </w:r>
    </w:p>
    <w:p w14:paraId="664B722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деревья </w:t>
      </w:r>
      <w:proofErr w:type="spellStart"/>
      <w:r w:rsidRPr="00830287">
        <w:t>кустовидного</w:t>
      </w:r>
      <w:proofErr w:type="spellEnd"/>
      <w:r w:rsidRPr="00830287">
        <w:t xml:space="preserve"> типа; </w:t>
      </w:r>
    </w:p>
    <w:p w14:paraId="7767733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лианы. </w:t>
      </w:r>
    </w:p>
    <w:p w14:paraId="56BC33D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D1E7D54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Искусственное сращивание черенка или почки одного растения с другим растением, имеющим корни, называется: </w:t>
      </w:r>
      <w:r w:rsidRPr="00830287">
        <w:t xml:space="preserve">а) прививка; </w:t>
      </w:r>
    </w:p>
    <w:p w14:paraId="65BAC36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отводка; </w:t>
      </w:r>
    </w:p>
    <w:p w14:paraId="48E70F9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черенкование. </w:t>
      </w:r>
    </w:p>
    <w:p w14:paraId="634F325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04BC6F7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Болезнь, характеризующая развитием тканевых новообразований: </w:t>
      </w:r>
      <w:r w:rsidRPr="00830287">
        <w:t xml:space="preserve">а) гниль; </w:t>
      </w:r>
    </w:p>
    <w:p w14:paraId="261CDFE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ржавчина; </w:t>
      </w:r>
    </w:p>
    <w:p w14:paraId="3CC56ED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рак. </w:t>
      </w:r>
    </w:p>
    <w:p w14:paraId="7D39049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F730030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lastRenderedPageBreak/>
        <w:t xml:space="preserve">По интенсивности освещенности кустовая роза относится к группе: </w:t>
      </w:r>
      <w:r w:rsidRPr="00830287">
        <w:t xml:space="preserve">а) теневыносливые; </w:t>
      </w:r>
    </w:p>
    <w:p w14:paraId="49DADC5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светолюбивые; </w:t>
      </w:r>
    </w:p>
    <w:p w14:paraId="6C45056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тенелюбивые. </w:t>
      </w:r>
    </w:p>
    <w:p w14:paraId="2EEDE31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72CCD21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На каком расстоянии друг от друга сажают сеянцы: </w:t>
      </w:r>
      <w:r w:rsidRPr="00830287">
        <w:t xml:space="preserve">а) 1м; </w:t>
      </w:r>
    </w:p>
    <w:p w14:paraId="0CC64F8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0,5 м; </w:t>
      </w:r>
    </w:p>
    <w:p w14:paraId="2EE6585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1,5 м. </w:t>
      </w:r>
    </w:p>
    <w:p w14:paraId="55D8016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ABBD484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Глубокая обрезка ветвей до их базальной части, стимулирующая образования молодых побегов, создающих новую крону: </w:t>
      </w:r>
      <w:r w:rsidRPr="00830287">
        <w:t xml:space="preserve">а) омолаживающая обрезка; </w:t>
      </w:r>
    </w:p>
    <w:p w14:paraId="72D4B9F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санитарная обрезка; </w:t>
      </w:r>
    </w:p>
    <w:p w14:paraId="65EE6BA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формовочная обрезка. </w:t>
      </w:r>
    </w:p>
    <w:p w14:paraId="06A3DCE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75F36FB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Тип ветвления, который отличается прекращением роста верхней части материнского стебля и заменой его одним из боковых побегов, который растет вертикально, выполняя функции главного стебля: </w:t>
      </w:r>
      <w:r w:rsidRPr="00830287">
        <w:t xml:space="preserve">а) ложнодихотомическое; </w:t>
      </w:r>
    </w:p>
    <w:p w14:paraId="7ACD0E9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</w:t>
      </w:r>
      <w:proofErr w:type="spellStart"/>
      <w:r w:rsidRPr="00830287">
        <w:t>симподиальное</w:t>
      </w:r>
      <w:proofErr w:type="spellEnd"/>
      <w:r w:rsidRPr="00830287">
        <w:t xml:space="preserve">; </w:t>
      </w:r>
    </w:p>
    <w:p w14:paraId="27B523F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моноподиальное. </w:t>
      </w:r>
    </w:p>
    <w:p w14:paraId="6B31E9F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4EA6347" w14:textId="77777777" w:rsidR="00830287" w:rsidRPr="00830287" w:rsidRDefault="00830287" w:rsidP="00452F78">
      <w:pPr>
        <w:numPr>
          <w:ilvl w:val="0"/>
          <w:numId w:val="91"/>
        </w:numPr>
        <w:spacing w:after="0" w:line="240" w:lineRule="auto"/>
        <w:ind w:right="1906"/>
      </w:pPr>
      <w:r w:rsidRPr="00830287">
        <w:rPr>
          <w:b/>
        </w:rPr>
        <w:t xml:space="preserve">Раздел ботаники, изучающий древесные и </w:t>
      </w:r>
      <w:proofErr w:type="spellStart"/>
      <w:r w:rsidRPr="00830287">
        <w:rPr>
          <w:b/>
        </w:rPr>
        <w:t>полудревесные</w:t>
      </w:r>
      <w:proofErr w:type="spellEnd"/>
      <w:r w:rsidRPr="00830287">
        <w:rPr>
          <w:b/>
        </w:rPr>
        <w:t xml:space="preserve"> растения: </w:t>
      </w:r>
      <w:r w:rsidRPr="00830287">
        <w:t xml:space="preserve">а) дендрология; </w:t>
      </w:r>
    </w:p>
    <w:p w14:paraId="5EEF890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б) систематика растений; </w:t>
      </w:r>
    </w:p>
    <w:p w14:paraId="2668196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в) физиология растений. </w:t>
      </w:r>
    </w:p>
    <w:p w14:paraId="02A41C3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tbl>
      <w:tblPr>
        <w:tblStyle w:val="TableGrid"/>
        <w:tblW w:w="10142" w:type="dxa"/>
        <w:tblInd w:w="-108" w:type="dxa"/>
        <w:tblCellMar>
          <w:top w:w="7" w:type="dxa"/>
          <w:left w:w="102" w:type="dxa"/>
          <w:bottom w:w="12" w:type="dxa"/>
          <w:right w:w="53" w:type="dxa"/>
        </w:tblCellMar>
        <w:tblLook w:val="04A0" w:firstRow="1" w:lastRow="0" w:firstColumn="1" w:lastColumn="0" w:noHBand="0" w:noVBand="1"/>
      </w:tblPr>
      <w:tblGrid>
        <w:gridCol w:w="352"/>
        <w:gridCol w:w="354"/>
        <w:gridCol w:w="349"/>
        <w:gridCol w:w="353"/>
        <w:gridCol w:w="349"/>
        <w:gridCol w:w="349"/>
        <w:gridCol w:w="354"/>
        <w:gridCol w:w="355"/>
        <w:gridCol w:w="348"/>
        <w:gridCol w:w="437"/>
        <w:gridCol w:w="437"/>
        <w:gridCol w:w="434"/>
        <w:gridCol w:w="437"/>
        <w:gridCol w:w="437"/>
        <w:gridCol w:w="435"/>
        <w:gridCol w:w="437"/>
        <w:gridCol w:w="437"/>
        <w:gridCol w:w="434"/>
        <w:gridCol w:w="437"/>
        <w:gridCol w:w="437"/>
        <w:gridCol w:w="435"/>
        <w:gridCol w:w="437"/>
        <w:gridCol w:w="437"/>
        <w:gridCol w:w="434"/>
        <w:gridCol w:w="437"/>
      </w:tblGrid>
      <w:tr w:rsidR="00830287" w:rsidRPr="00830287" w14:paraId="33279E87" w14:textId="77777777" w:rsidTr="000C7540">
        <w:trPr>
          <w:trHeight w:val="550"/>
        </w:trPr>
        <w:tc>
          <w:tcPr>
            <w:tcW w:w="1758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CDAB3C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Вариант № 1 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D30D98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15EBF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0AD12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4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069E6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CF7E26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B6905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18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CB6518" w14:textId="77777777" w:rsidR="00830287" w:rsidRPr="00830287" w:rsidRDefault="00830287" w:rsidP="00452F78">
            <w:pPr>
              <w:spacing w:after="0" w:line="240" w:lineRule="auto"/>
              <w:ind w:left="0" w:right="163" w:firstLine="0"/>
              <w:jc w:val="center"/>
            </w:pPr>
            <w:r w:rsidRPr="00830287">
              <w:rPr>
                <w:b/>
              </w:rPr>
              <w:t xml:space="preserve">Ключ к тесту 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FF2124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B2F47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05A7E6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AB0468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78F893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8F936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71634B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9F09AE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7394F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830287" w:rsidRPr="00830287" w14:paraId="4A6D45C7" w14:textId="77777777" w:rsidTr="000C7540">
        <w:trPr>
          <w:trHeight w:val="264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97B2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7814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89E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3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72D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4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5ECA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5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5BBD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6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A8E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7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B3A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8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53C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B6E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10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9B8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814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9A2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75CE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F33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A69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41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17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94D0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480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098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BFA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4EE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B65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23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6CBB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40D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25 </w:t>
            </w:r>
          </w:p>
        </w:tc>
      </w:tr>
      <w:tr w:rsidR="00830287" w:rsidRPr="00830287" w14:paraId="0EBC76F3" w14:textId="77777777" w:rsidTr="000C7540">
        <w:trPr>
          <w:trHeight w:val="286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B17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6273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9FA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A9DA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E27E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401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087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1CF3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65E5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E441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7FDD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7A1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C60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CAF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F559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899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77F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205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5D4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CA62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5B8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9A4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D1A6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1EB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33F3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</w:tr>
      <w:tr w:rsidR="00830287" w:rsidRPr="00830287" w14:paraId="56920902" w14:textId="77777777" w:rsidTr="000C7540">
        <w:trPr>
          <w:trHeight w:val="562"/>
        </w:trPr>
        <w:tc>
          <w:tcPr>
            <w:tcW w:w="175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F2BFF9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 </w:t>
            </w:r>
          </w:p>
          <w:p w14:paraId="05F8863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Вариант № 2 </w:t>
            </w: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40CCE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301C89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78CFF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F671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B38D5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42193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CE78A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F7431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D5611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FB38E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C2C59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2228B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81A51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AA655C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36AC3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79678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285DD6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48B315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F206D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FE5F1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830287" w:rsidRPr="00830287" w14:paraId="64238E3A" w14:textId="77777777" w:rsidTr="000C7540">
        <w:trPr>
          <w:trHeight w:val="264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078E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145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7AF4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3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618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4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936C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5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8B9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6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F4E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7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FB9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8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8AA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01F1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10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5EF6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1CD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5E09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C5D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DA8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A98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AAD5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17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6C1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03F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3C1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6551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FEB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6BF3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23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3796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248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25 </w:t>
            </w:r>
          </w:p>
        </w:tc>
      </w:tr>
      <w:tr w:rsidR="00830287" w:rsidRPr="00830287" w14:paraId="534BA8BF" w14:textId="77777777" w:rsidTr="000C7540">
        <w:trPr>
          <w:trHeight w:val="286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442B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FC1F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F58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339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C575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678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14A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6BD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1E5C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F8D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C32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521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E084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CBF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58D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F9B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BCB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A80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062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3E80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36A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8F2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363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AEA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D12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</w:tr>
      <w:tr w:rsidR="00830287" w:rsidRPr="00830287" w14:paraId="4FDB54CA" w14:textId="77777777" w:rsidTr="000C7540">
        <w:trPr>
          <w:trHeight w:val="562"/>
        </w:trPr>
        <w:tc>
          <w:tcPr>
            <w:tcW w:w="1758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95909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 </w:t>
            </w:r>
          </w:p>
          <w:p w14:paraId="3CD8A53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Вариант № 3 </w:t>
            </w:r>
          </w:p>
        </w:tc>
        <w:tc>
          <w:tcPr>
            <w:tcW w:w="3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47A0F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CF84B4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5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C6D9BB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3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3FAC38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62BA69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A2268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ADBE4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694F1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0CAA5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EF4B7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2E936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9D9D6B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0E434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38DC9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73F4E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28756E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1CAD1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29EDE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399865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4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4CC3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</w:tr>
      <w:tr w:rsidR="00830287" w:rsidRPr="00830287" w14:paraId="10DF4384" w14:textId="77777777" w:rsidTr="000C7540">
        <w:trPr>
          <w:trHeight w:val="265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980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46A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27E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3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457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4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254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5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9FBD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6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318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7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565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8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63C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E8B6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10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7101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11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01C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EFA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8DB1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14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0FB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15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BE2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16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020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17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F69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18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2C6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19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EC0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20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F66C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21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684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22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C893F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23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1AF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24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950D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rPr>
                <w:sz w:val="22"/>
              </w:rPr>
              <w:t xml:space="preserve">25 </w:t>
            </w:r>
          </w:p>
        </w:tc>
      </w:tr>
      <w:tr w:rsidR="00830287" w:rsidRPr="00830287" w14:paraId="58F5DE57" w14:textId="77777777" w:rsidTr="000C7540">
        <w:trPr>
          <w:trHeight w:val="286"/>
        </w:trPr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D8B9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0CC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6BA1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98C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078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280F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01F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1FF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52A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87C51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3878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135FA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7E4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539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8DF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D74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2BDFE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89E6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A011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9717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3A60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59B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2124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а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437D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б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CAF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в </w:t>
            </w:r>
          </w:p>
        </w:tc>
      </w:tr>
    </w:tbl>
    <w:p w14:paraId="3EFED43D" w14:textId="77777777" w:rsidR="00B6362E" w:rsidRDefault="00830287" w:rsidP="00452F78">
      <w:pPr>
        <w:spacing w:after="0" w:line="240" w:lineRule="auto"/>
        <w:ind w:left="0" w:right="0" w:firstLine="0"/>
        <w:jc w:val="left"/>
        <w:rPr>
          <w:b/>
        </w:rPr>
      </w:pPr>
      <w:r w:rsidRPr="00830287">
        <w:t xml:space="preserve"> </w:t>
      </w:r>
    </w:p>
    <w:p w14:paraId="4F16BED2" w14:textId="0D94A556" w:rsidR="00830287" w:rsidRPr="00830287" w:rsidRDefault="008E2F06" w:rsidP="00452F78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8E2F06">
        <w:rPr>
          <w:b/>
          <w:sz w:val="28"/>
          <w:szCs w:val="28"/>
        </w:rPr>
        <w:t xml:space="preserve">Практическое задание по учебной дисциплине выращивание древесно-кустарниковых культур. </w:t>
      </w:r>
    </w:p>
    <w:p w14:paraId="36A3671D" w14:textId="512100BA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>Произведите размножение древесно</w:t>
      </w:r>
      <w:r w:rsidR="00B6362E">
        <w:t>-</w:t>
      </w:r>
      <w:r w:rsidRPr="00830287">
        <w:t xml:space="preserve">кустарниковых растений </w:t>
      </w:r>
      <w:proofErr w:type="gramStart"/>
      <w:r w:rsidRPr="00830287">
        <w:t>способами</w:t>
      </w:r>
      <w:proofErr w:type="gramEnd"/>
      <w:r w:rsidRPr="00830287">
        <w:t xml:space="preserve"> позволяющими получить наибольшее количество посадочного материала. Осуществите агротехнические приемы ухода за посаженными саженцами деревьев и кустарников.  </w:t>
      </w:r>
    </w:p>
    <w:p w14:paraId="35B7A1C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0C6D5E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b/>
          <w:bCs/>
        </w:rPr>
        <w:t>Задание 1</w:t>
      </w:r>
      <w:r w:rsidRPr="00830287">
        <w:t xml:space="preserve">: Для территории фасадной части Московского колледжа профессиональных технологий, экономики и сервиса решено произвести устройство живой изгороди из кизильника блестящего. Администрацией приобретены кусты </w:t>
      </w:r>
      <w:r w:rsidRPr="00830287">
        <w:lastRenderedPageBreak/>
        <w:t xml:space="preserve">кизильника блестящего, но их количество саженцев недостаточно для устройства живой изгороди.  </w:t>
      </w:r>
    </w:p>
    <w:p w14:paraId="470964C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Произведите размножение </w:t>
      </w:r>
      <w:proofErr w:type="gramStart"/>
      <w:r w:rsidRPr="00830287">
        <w:t>кизильника</w:t>
      </w:r>
      <w:proofErr w:type="gramEnd"/>
      <w:r w:rsidRPr="00830287">
        <w:t xml:space="preserve"> блестящего для получения достаточного количества посадочного материала.  </w:t>
      </w:r>
    </w:p>
    <w:p w14:paraId="4E6CCA7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Осуществите агротехнические приемы ухода за посаженными саженцами кустарника.  </w:t>
      </w:r>
    </w:p>
    <w:p w14:paraId="3E9F0CD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6BC925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Условия выполнения задания:  </w:t>
      </w:r>
    </w:p>
    <w:p w14:paraId="3B47AFBC" w14:textId="77777777" w:rsidR="00830287" w:rsidRPr="00830287" w:rsidRDefault="00830287" w:rsidP="00452F78">
      <w:pPr>
        <w:numPr>
          <w:ilvl w:val="0"/>
          <w:numId w:val="92"/>
        </w:numPr>
        <w:spacing w:after="0" w:line="240" w:lineRule="auto"/>
        <w:ind w:right="26" w:hanging="240"/>
      </w:pPr>
      <w:r w:rsidRPr="00830287">
        <w:t xml:space="preserve">Место выполнения задания: учебно-производственная мастерская  </w:t>
      </w:r>
    </w:p>
    <w:p w14:paraId="482D90BE" w14:textId="77777777" w:rsidR="00830287" w:rsidRPr="00830287" w:rsidRDefault="00830287" w:rsidP="00452F78">
      <w:pPr>
        <w:numPr>
          <w:ilvl w:val="0"/>
          <w:numId w:val="92"/>
        </w:numPr>
        <w:spacing w:after="0" w:line="240" w:lineRule="auto"/>
        <w:ind w:right="26" w:hanging="240"/>
      </w:pPr>
      <w:r w:rsidRPr="00830287">
        <w:t xml:space="preserve">Максимальное время выполнения задания: 6 часов  </w:t>
      </w:r>
    </w:p>
    <w:p w14:paraId="1716B3E0" w14:textId="77777777" w:rsidR="00830287" w:rsidRPr="00830287" w:rsidRDefault="00830287" w:rsidP="00452F78">
      <w:pPr>
        <w:numPr>
          <w:ilvl w:val="0"/>
          <w:numId w:val="92"/>
        </w:numPr>
        <w:spacing w:after="0" w:line="240" w:lineRule="auto"/>
        <w:ind w:right="26" w:hanging="240"/>
      </w:pPr>
      <w:r w:rsidRPr="00830287">
        <w:t xml:space="preserve">По каждому выполняемому виду работ в ведомость выставляется самооценка и оценка эксперта  </w:t>
      </w:r>
    </w:p>
    <w:p w14:paraId="5CFF4C9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92A7A9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Опережающее задание 2: Во время прохождения учебной практики, на территории колледжа обучающиеся производили работы по посадке деревьев и кустарников способом, характерным для данного периода времени. Результаты работы оцениваются мастером производственного обучения и фиксируются протоколом ПЦК.  </w:t>
      </w:r>
    </w:p>
    <w:p w14:paraId="7DAD2FF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81528E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Опережающее задание 3: Во время прохождения учебной практики, на территории колледжа обучающиеся производили работы по формированию кроны деревьев и кустарников. Результаты работы оцениваются мастером производственного обучения и фиксируются протоколом ПЦК. </w:t>
      </w:r>
    </w:p>
    <w:p w14:paraId="5ECE5B83" w14:textId="3BB4C16E" w:rsidR="00830287" w:rsidRPr="00830287" w:rsidRDefault="00830287" w:rsidP="00452F78">
      <w:pPr>
        <w:spacing w:after="0" w:line="240" w:lineRule="auto"/>
        <w:ind w:left="0" w:right="29" w:firstLine="0"/>
        <w:rPr>
          <w:sz w:val="28"/>
          <w:szCs w:val="28"/>
        </w:rPr>
      </w:pPr>
      <w:r w:rsidRPr="00830287">
        <w:rPr>
          <w:b/>
          <w:sz w:val="28"/>
          <w:szCs w:val="28"/>
        </w:rPr>
        <w:t xml:space="preserve"> </w:t>
      </w:r>
      <w:r w:rsidR="008E2F06" w:rsidRPr="008E2F06">
        <w:rPr>
          <w:b/>
          <w:sz w:val="28"/>
          <w:szCs w:val="28"/>
        </w:rPr>
        <w:t xml:space="preserve">Практические задания по учебной дисциплине выращивание древесно-кустарниковых культур. </w:t>
      </w:r>
    </w:p>
    <w:p w14:paraId="2D99A2B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</w:t>
      </w:r>
      <w:proofErr w:type="gramEnd"/>
      <w:r w:rsidRPr="00830287">
        <w:rPr>
          <w:b/>
        </w:rPr>
        <w:t xml:space="preserve"> </w:t>
      </w:r>
    </w:p>
    <w:p w14:paraId="7A03C5B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DC577D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B92618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59B4080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6AA3DC4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B46D920" w14:textId="77777777" w:rsidR="00830287" w:rsidRPr="00830287" w:rsidRDefault="00830287" w:rsidP="00452F78">
      <w:pPr>
        <w:spacing w:after="0" w:line="240" w:lineRule="auto"/>
        <w:ind w:left="0" w:right="1639" w:firstLine="0"/>
      </w:pPr>
      <w:r w:rsidRPr="00830287">
        <w:rPr>
          <w:u w:val="single" w:color="000000"/>
        </w:rPr>
        <w:t>Текст задания</w:t>
      </w:r>
      <w:r w:rsidRPr="00830287">
        <w:t xml:space="preserve">.  </w:t>
      </w:r>
      <w:proofErr w:type="gramStart"/>
      <w:r w:rsidRPr="00830287">
        <w:t>Провести  размножение</w:t>
      </w:r>
      <w:proofErr w:type="gramEnd"/>
      <w:r w:rsidRPr="00830287">
        <w:t xml:space="preserve">    древесных растений черенкованием.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58047D16" w14:textId="77777777" w:rsidR="00830287" w:rsidRPr="00830287" w:rsidRDefault="00830287" w:rsidP="00452F78">
      <w:pPr>
        <w:numPr>
          <w:ilvl w:val="2"/>
          <w:numId w:val="105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3F3F9460" w14:textId="77777777" w:rsidR="00830287" w:rsidRPr="00830287" w:rsidRDefault="00830287" w:rsidP="00452F78">
      <w:pPr>
        <w:numPr>
          <w:ilvl w:val="2"/>
          <w:numId w:val="105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052C097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05748F0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2</w:t>
      </w:r>
      <w:proofErr w:type="gramEnd"/>
      <w:r w:rsidRPr="00830287">
        <w:rPr>
          <w:b/>
        </w:rPr>
        <w:t xml:space="preserve"> </w:t>
      </w:r>
    </w:p>
    <w:p w14:paraId="639F9CC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D4DDEE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2F6CF34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01BD967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61429C3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36EBD6C" w14:textId="77777777" w:rsidR="00830287" w:rsidRPr="00830287" w:rsidRDefault="00830287" w:rsidP="00452F78">
      <w:pPr>
        <w:spacing w:after="0" w:line="240" w:lineRule="auto"/>
        <w:ind w:left="0" w:right="3191" w:firstLine="0"/>
      </w:pPr>
      <w:r w:rsidRPr="00830287">
        <w:rPr>
          <w:u w:val="single" w:color="000000"/>
        </w:rPr>
        <w:t>Текст задания</w:t>
      </w:r>
      <w:r w:rsidRPr="00830287">
        <w:t xml:space="preserve">.  </w:t>
      </w:r>
      <w:proofErr w:type="gramStart"/>
      <w:r w:rsidRPr="00830287">
        <w:t>Провести  прививку</w:t>
      </w:r>
      <w:proofErr w:type="gramEnd"/>
      <w:r w:rsidRPr="00830287">
        <w:t xml:space="preserve"> древесных растений 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5A65BCDD" w14:textId="77777777" w:rsidR="00830287" w:rsidRPr="00830287" w:rsidRDefault="00830287" w:rsidP="00452F78">
      <w:pPr>
        <w:numPr>
          <w:ilvl w:val="2"/>
          <w:numId w:val="106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0C0B41F4" w14:textId="77777777" w:rsidR="00830287" w:rsidRPr="00830287" w:rsidRDefault="00830287" w:rsidP="00452F78">
      <w:pPr>
        <w:numPr>
          <w:ilvl w:val="2"/>
          <w:numId w:val="106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26EDF50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1DEAB2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3</w:t>
      </w:r>
      <w:proofErr w:type="gramEnd"/>
      <w:r w:rsidRPr="00830287">
        <w:rPr>
          <w:b/>
        </w:rPr>
        <w:t xml:space="preserve"> </w:t>
      </w:r>
    </w:p>
    <w:p w14:paraId="26597A5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lastRenderedPageBreak/>
        <w:t>Инструкция:</w:t>
      </w:r>
      <w:r w:rsidRPr="00830287">
        <w:t xml:space="preserve">  </w:t>
      </w:r>
    </w:p>
    <w:p w14:paraId="51B7671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03FBF25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738CEAE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001C0D4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F35947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Провести размножение отводками. </w:t>
      </w:r>
    </w:p>
    <w:p w14:paraId="558E4E63" w14:textId="77777777" w:rsidR="00830287" w:rsidRPr="00830287" w:rsidRDefault="00830287" w:rsidP="00452F78">
      <w:pPr>
        <w:numPr>
          <w:ilvl w:val="2"/>
          <w:numId w:val="92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4F61FF0F" w14:textId="77777777" w:rsidR="00830287" w:rsidRPr="00830287" w:rsidRDefault="00830287" w:rsidP="00452F78">
      <w:pPr>
        <w:numPr>
          <w:ilvl w:val="2"/>
          <w:numId w:val="92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7D82CD25" w14:textId="77777777" w:rsidR="00830287" w:rsidRPr="00830287" w:rsidRDefault="00830287" w:rsidP="00452F78">
      <w:pPr>
        <w:numPr>
          <w:ilvl w:val="2"/>
          <w:numId w:val="92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1E04F77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3F96167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  <w:u w:val="single" w:color="000000"/>
        </w:rPr>
        <w:t>Задание 4</w:t>
      </w:r>
      <w:r w:rsidRPr="00830287">
        <w:rPr>
          <w:b/>
        </w:rPr>
        <w:t xml:space="preserve">   </w:t>
      </w:r>
    </w:p>
    <w:p w14:paraId="7BE8168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11B5810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7B23BBB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24E6257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2C381DF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FE2A7D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Подготовить семена кустарника к посеву. </w:t>
      </w:r>
    </w:p>
    <w:p w14:paraId="354D7012" w14:textId="77777777" w:rsidR="00830287" w:rsidRPr="00830287" w:rsidRDefault="00830287" w:rsidP="00452F78">
      <w:pPr>
        <w:numPr>
          <w:ilvl w:val="3"/>
          <w:numId w:val="92"/>
        </w:numPr>
        <w:spacing w:after="0" w:line="240" w:lineRule="auto"/>
        <w:ind w:right="26" w:hanging="360"/>
      </w:pPr>
      <w:r w:rsidRPr="00830287">
        <w:t xml:space="preserve">Составить последовательность технологической операции. </w:t>
      </w:r>
    </w:p>
    <w:p w14:paraId="76D12659" w14:textId="77777777" w:rsidR="00830287" w:rsidRPr="00830287" w:rsidRDefault="00830287" w:rsidP="00452F78">
      <w:pPr>
        <w:numPr>
          <w:ilvl w:val="3"/>
          <w:numId w:val="92"/>
        </w:numPr>
        <w:spacing w:after="0" w:line="240" w:lineRule="auto"/>
        <w:ind w:right="26" w:hanging="360"/>
      </w:pPr>
      <w:r w:rsidRPr="00830287">
        <w:t xml:space="preserve">Подобрать инструмент.  </w:t>
      </w:r>
    </w:p>
    <w:p w14:paraId="50B90CEE" w14:textId="77777777" w:rsidR="00830287" w:rsidRPr="00830287" w:rsidRDefault="00830287" w:rsidP="00452F78">
      <w:pPr>
        <w:numPr>
          <w:ilvl w:val="3"/>
          <w:numId w:val="92"/>
        </w:numPr>
        <w:spacing w:after="0" w:line="240" w:lineRule="auto"/>
        <w:ind w:right="26" w:hanging="360"/>
      </w:pPr>
      <w:r w:rsidRPr="00830287">
        <w:t xml:space="preserve">Перечислить безопасные условия труда. </w:t>
      </w:r>
    </w:p>
    <w:p w14:paraId="6631F62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25BE15E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5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085A4A6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0AE5405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7E1105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303B78F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749CACD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9A0944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 Подготовить посадочное место. </w:t>
      </w:r>
    </w:p>
    <w:p w14:paraId="6064E9D0" w14:textId="77777777" w:rsidR="00830287" w:rsidRPr="00830287" w:rsidRDefault="00830287" w:rsidP="00452F78">
      <w:pPr>
        <w:numPr>
          <w:ilvl w:val="2"/>
          <w:numId w:val="93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1A6ACD19" w14:textId="77777777" w:rsidR="00830287" w:rsidRPr="00830287" w:rsidRDefault="00830287" w:rsidP="00452F78">
      <w:pPr>
        <w:numPr>
          <w:ilvl w:val="2"/>
          <w:numId w:val="93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0E4AE737" w14:textId="77777777" w:rsidR="00830287" w:rsidRPr="00830287" w:rsidRDefault="00830287" w:rsidP="00452F78">
      <w:pPr>
        <w:numPr>
          <w:ilvl w:val="2"/>
          <w:numId w:val="93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6A94E61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6D4D157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6</w:t>
      </w:r>
      <w:proofErr w:type="gramEnd"/>
      <w:r w:rsidRPr="00830287">
        <w:rPr>
          <w:b/>
        </w:rPr>
        <w:t xml:space="preserve"> </w:t>
      </w:r>
    </w:p>
    <w:p w14:paraId="413E61A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11345C3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20C1A39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3FAC840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60мин </w:t>
      </w:r>
    </w:p>
    <w:p w14:paraId="5852140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FD62FD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 Провести посадку черенков, саженцев. </w:t>
      </w:r>
    </w:p>
    <w:p w14:paraId="36F573BD" w14:textId="77777777" w:rsidR="00830287" w:rsidRPr="00830287" w:rsidRDefault="00830287" w:rsidP="00452F78">
      <w:pPr>
        <w:numPr>
          <w:ilvl w:val="2"/>
          <w:numId w:val="100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0165FB72" w14:textId="77777777" w:rsidR="00830287" w:rsidRPr="00830287" w:rsidRDefault="00830287" w:rsidP="00452F78">
      <w:pPr>
        <w:numPr>
          <w:ilvl w:val="2"/>
          <w:numId w:val="100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406BF977" w14:textId="77777777" w:rsidR="00830287" w:rsidRPr="00830287" w:rsidRDefault="00830287" w:rsidP="00452F78">
      <w:pPr>
        <w:numPr>
          <w:ilvl w:val="2"/>
          <w:numId w:val="100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094E14C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3803E0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7</w:t>
      </w:r>
      <w:proofErr w:type="gramEnd"/>
      <w:r w:rsidRPr="00830287">
        <w:rPr>
          <w:b/>
        </w:rPr>
        <w:t xml:space="preserve"> </w:t>
      </w:r>
    </w:p>
    <w:p w14:paraId="39D9938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6AFD5FD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5534F2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380FF83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lastRenderedPageBreak/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57B20B2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463BC3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Провести посадку древесных культур. </w:t>
      </w:r>
    </w:p>
    <w:p w14:paraId="6137DE38" w14:textId="77777777" w:rsidR="00830287" w:rsidRPr="00830287" w:rsidRDefault="00830287" w:rsidP="00452F78">
      <w:pPr>
        <w:numPr>
          <w:ilvl w:val="2"/>
          <w:numId w:val="97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3755078D" w14:textId="77777777" w:rsidR="00830287" w:rsidRPr="00830287" w:rsidRDefault="00830287" w:rsidP="00452F78">
      <w:pPr>
        <w:numPr>
          <w:ilvl w:val="2"/>
          <w:numId w:val="97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540F73B4" w14:textId="77777777" w:rsidR="00830287" w:rsidRPr="00830287" w:rsidRDefault="00830287" w:rsidP="00452F78">
      <w:pPr>
        <w:numPr>
          <w:ilvl w:val="2"/>
          <w:numId w:val="97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6FD6A52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88B483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8</w:t>
      </w:r>
      <w:proofErr w:type="gramEnd"/>
      <w:r w:rsidRPr="00830287">
        <w:rPr>
          <w:b/>
        </w:rPr>
        <w:t xml:space="preserve"> </w:t>
      </w:r>
    </w:p>
    <w:p w14:paraId="325E983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203145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7B30C9B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19B83A0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4B977E8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DDCF1C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Провести полив древесных кустарников. </w:t>
      </w:r>
    </w:p>
    <w:p w14:paraId="7034541B" w14:textId="77777777" w:rsidR="00830287" w:rsidRPr="00830287" w:rsidRDefault="00830287" w:rsidP="00452F78">
      <w:pPr>
        <w:numPr>
          <w:ilvl w:val="2"/>
          <w:numId w:val="103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228B7078" w14:textId="77777777" w:rsidR="00830287" w:rsidRPr="00830287" w:rsidRDefault="00830287" w:rsidP="00452F78">
      <w:pPr>
        <w:numPr>
          <w:ilvl w:val="2"/>
          <w:numId w:val="103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5A666B5B" w14:textId="77777777" w:rsidR="00830287" w:rsidRPr="00830287" w:rsidRDefault="00830287" w:rsidP="00452F78">
      <w:pPr>
        <w:numPr>
          <w:ilvl w:val="2"/>
          <w:numId w:val="103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2631720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51EF521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  <w:u w:val="single" w:color="000000"/>
        </w:rPr>
        <w:t>Задание 9.</w:t>
      </w:r>
      <w:r w:rsidRPr="00830287">
        <w:rPr>
          <w:b/>
        </w:rPr>
        <w:t xml:space="preserve">    </w:t>
      </w:r>
    </w:p>
    <w:p w14:paraId="652C8834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87222E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4DB20D5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42B60A7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60мин </w:t>
      </w:r>
    </w:p>
    <w:p w14:paraId="5CBD0F0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BF5C95E" w14:textId="77777777" w:rsidR="00830287" w:rsidRPr="00830287" w:rsidRDefault="00830287" w:rsidP="00452F78">
      <w:pPr>
        <w:spacing w:after="0" w:line="240" w:lineRule="auto"/>
        <w:ind w:left="0" w:right="2573" w:firstLine="0"/>
      </w:pPr>
      <w:r w:rsidRPr="00830287">
        <w:rPr>
          <w:u w:val="single" w:color="000000"/>
        </w:rPr>
        <w:t>Текст задания</w:t>
      </w:r>
      <w:r w:rsidRPr="00830287">
        <w:t>.  Провести рыхление и прополку приствольного круга.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7F3B0ED6" w14:textId="77777777" w:rsidR="00830287" w:rsidRPr="00830287" w:rsidRDefault="00830287" w:rsidP="00452F78">
      <w:pPr>
        <w:numPr>
          <w:ilvl w:val="2"/>
          <w:numId w:val="102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17B512F8" w14:textId="77777777" w:rsidR="00830287" w:rsidRPr="00830287" w:rsidRDefault="00830287" w:rsidP="00452F78">
      <w:pPr>
        <w:numPr>
          <w:ilvl w:val="2"/>
          <w:numId w:val="102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18A564E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1C1BA25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10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6B30C47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48ED0A2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48AB519C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6F66A689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500FBFF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743693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Провести мульчирование приствольного круга. </w:t>
      </w:r>
    </w:p>
    <w:p w14:paraId="4028A665" w14:textId="77777777" w:rsidR="00830287" w:rsidRPr="00830287" w:rsidRDefault="00830287" w:rsidP="00452F78">
      <w:pPr>
        <w:numPr>
          <w:ilvl w:val="2"/>
          <w:numId w:val="96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72843FBD" w14:textId="77777777" w:rsidR="00830287" w:rsidRPr="00830287" w:rsidRDefault="00830287" w:rsidP="00452F78">
      <w:pPr>
        <w:numPr>
          <w:ilvl w:val="2"/>
          <w:numId w:val="96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568E27B3" w14:textId="77777777" w:rsidR="00830287" w:rsidRPr="00830287" w:rsidRDefault="00830287" w:rsidP="00452F78">
      <w:pPr>
        <w:numPr>
          <w:ilvl w:val="2"/>
          <w:numId w:val="96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2695E98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602D92C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11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4F658E6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0613D2C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418A680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75C5837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60мин </w:t>
      </w:r>
    </w:p>
    <w:p w14:paraId="3550A16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14BCE8B" w14:textId="77777777" w:rsidR="00830287" w:rsidRPr="00830287" w:rsidRDefault="00830287" w:rsidP="00452F78">
      <w:pPr>
        <w:spacing w:after="0" w:line="240" w:lineRule="auto"/>
        <w:ind w:left="0" w:right="2701" w:firstLine="0"/>
      </w:pPr>
      <w:r w:rsidRPr="00830287">
        <w:rPr>
          <w:u w:val="single" w:color="000000"/>
        </w:rPr>
        <w:lastRenderedPageBreak/>
        <w:t>Текст задания</w:t>
      </w:r>
      <w:r w:rsidRPr="00830287">
        <w:t>.   Провести санитарную обрезку древесных растений.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043F8F34" w14:textId="77777777" w:rsidR="00830287" w:rsidRPr="00830287" w:rsidRDefault="00830287" w:rsidP="00452F78">
      <w:pPr>
        <w:numPr>
          <w:ilvl w:val="2"/>
          <w:numId w:val="101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1565762A" w14:textId="77777777" w:rsidR="00830287" w:rsidRPr="00830287" w:rsidRDefault="00830287" w:rsidP="00452F78">
      <w:pPr>
        <w:numPr>
          <w:ilvl w:val="2"/>
          <w:numId w:val="101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7072EC8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03E96EA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12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2D47EF7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3BBB65E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F4214E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4529D48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70CA8E9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5CC168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</w:t>
      </w:r>
      <w:proofErr w:type="gramStart"/>
      <w:r w:rsidRPr="00830287">
        <w:t>Провести  омолаживающую</w:t>
      </w:r>
      <w:proofErr w:type="gramEnd"/>
      <w:r w:rsidRPr="00830287">
        <w:t xml:space="preserve"> обрезку древесных растений </w:t>
      </w:r>
    </w:p>
    <w:p w14:paraId="21885E2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790F1B6" w14:textId="77777777" w:rsidR="00830287" w:rsidRPr="00830287" w:rsidRDefault="00830287" w:rsidP="00452F78">
      <w:pPr>
        <w:numPr>
          <w:ilvl w:val="2"/>
          <w:numId w:val="104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5E958A0A" w14:textId="77777777" w:rsidR="00830287" w:rsidRPr="00830287" w:rsidRDefault="00830287" w:rsidP="00452F78">
      <w:pPr>
        <w:numPr>
          <w:ilvl w:val="2"/>
          <w:numId w:val="104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29DD80F1" w14:textId="77777777" w:rsidR="00830287" w:rsidRPr="00830287" w:rsidRDefault="00830287" w:rsidP="00452F78">
      <w:pPr>
        <w:numPr>
          <w:ilvl w:val="2"/>
          <w:numId w:val="104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31A8793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273E05E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13</w:t>
      </w:r>
      <w:proofErr w:type="gramEnd"/>
      <w:r w:rsidRPr="00830287">
        <w:rPr>
          <w:b/>
        </w:rPr>
        <w:t xml:space="preserve"> </w:t>
      </w:r>
    </w:p>
    <w:p w14:paraId="11750BC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5251356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07B343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618E325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272DF4B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9120AC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Провести </w:t>
      </w:r>
      <w:proofErr w:type="gramStart"/>
      <w:r w:rsidRPr="00830287">
        <w:t>подкормку  органическими</w:t>
      </w:r>
      <w:proofErr w:type="gramEnd"/>
      <w:r w:rsidRPr="00830287">
        <w:t xml:space="preserve"> удобрениями. </w:t>
      </w:r>
    </w:p>
    <w:p w14:paraId="3433C57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  </w:t>
      </w:r>
    </w:p>
    <w:p w14:paraId="412B2BEA" w14:textId="77777777" w:rsidR="00830287" w:rsidRPr="00830287" w:rsidRDefault="00830287" w:rsidP="00452F78">
      <w:pPr>
        <w:numPr>
          <w:ilvl w:val="2"/>
          <w:numId w:val="99"/>
        </w:numPr>
        <w:spacing w:after="0" w:line="240" w:lineRule="auto"/>
        <w:ind w:right="26" w:hanging="348"/>
      </w:pPr>
      <w:r w:rsidRPr="00830287">
        <w:t xml:space="preserve">Составить последовательность технологической операции. </w:t>
      </w:r>
    </w:p>
    <w:p w14:paraId="30408700" w14:textId="77777777" w:rsidR="00830287" w:rsidRPr="00830287" w:rsidRDefault="00830287" w:rsidP="00452F78">
      <w:pPr>
        <w:numPr>
          <w:ilvl w:val="2"/>
          <w:numId w:val="99"/>
        </w:numPr>
        <w:spacing w:after="0" w:line="240" w:lineRule="auto"/>
        <w:ind w:right="26" w:hanging="348"/>
      </w:pPr>
      <w:r w:rsidRPr="00830287">
        <w:t xml:space="preserve">Подобрать инструмент. </w:t>
      </w:r>
    </w:p>
    <w:p w14:paraId="3687E06B" w14:textId="77777777" w:rsidR="00830287" w:rsidRPr="00830287" w:rsidRDefault="00830287" w:rsidP="00452F78">
      <w:pPr>
        <w:numPr>
          <w:ilvl w:val="2"/>
          <w:numId w:val="99"/>
        </w:numPr>
        <w:spacing w:after="0" w:line="240" w:lineRule="auto"/>
        <w:ind w:right="26" w:hanging="348"/>
      </w:pPr>
      <w:r w:rsidRPr="00830287">
        <w:t xml:space="preserve">Подобрать органические удобрения и определить их количество  </w:t>
      </w:r>
    </w:p>
    <w:p w14:paraId="15B94569" w14:textId="77777777" w:rsidR="00830287" w:rsidRPr="00830287" w:rsidRDefault="00830287" w:rsidP="00452F78">
      <w:pPr>
        <w:numPr>
          <w:ilvl w:val="2"/>
          <w:numId w:val="99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7FA88D21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003B2FD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14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 </w:t>
      </w:r>
    </w:p>
    <w:p w14:paraId="79A7008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16CC287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3138406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560BA8F3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60мин </w:t>
      </w:r>
    </w:p>
    <w:p w14:paraId="185D63F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1D00372" w14:textId="77777777" w:rsidR="00830287" w:rsidRPr="00830287" w:rsidRDefault="00830287" w:rsidP="00452F78">
      <w:pPr>
        <w:spacing w:after="0" w:line="240" w:lineRule="auto"/>
        <w:ind w:left="0" w:right="2787" w:firstLine="0"/>
      </w:pPr>
      <w:r w:rsidRPr="00830287">
        <w:rPr>
          <w:u w:val="single" w:color="000000"/>
        </w:rPr>
        <w:t>Текст задания</w:t>
      </w:r>
      <w:r w:rsidRPr="00830287">
        <w:t>.   Провести подкормку минеральными удобрениями.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3420FFA9" w14:textId="77777777" w:rsidR="00830287" w:rsidRPr="00830287" w:rsidRDefault="00830287" w:rsidP="00452F78">
      <w:pPr>
        <w:numPr>
          <w:ilvl w:val="2"/>
          <w:numId w:val="95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70FCC8AA" w14:textId="77777777" w:rsidR="00830287" w:rsidRPr="00830287" w:rsidRDefault="00830287" w:rsidP="00452F78">
      <w:pPr>
        <w:numPr>
          <w:ilvl w:val="2"/>
          <w:numId w:val="95"/>
        </w:numPr>
        <w:spacing w:after="0" w:line="240" w:lineRule="auto"/>
        <w:ind w:right="26" w:hanging="348"/>
      </w:pPr>
      <w:r w:rsidRPr="00830287">
        <w:t xml:space="preserve">Подобрать минеральные удобрения и определить их количество. </w:t>
      </w:r>
    </w:p>
    <w:p w14:paraId="2CAB0C88" w14:textId="77777777" w:rsidR="00830287" w:rsidRPr="00830287" w:rsidRDefault="00830287" w:rsidP="00452F78">
      <w:pPr>
        <w:numPr>
          <w:ilvl w:val="2"/>
          <w:numId w:val="95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390C911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3227682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15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2CD3E54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5810B73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145125E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0826D00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lastRenderedPageBreak/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540670B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61FA2E2" w14:textId="77777777" w:rsidR="00830287" w:rsidRPr="00830287" w:rsidRDefault="00830287" w:rsidP="00452F78">
      <w:pPr>
        <w:spacing w:after="0" w:line="240" w:lineRule="auto"/>
        <w:ind w:left="0" w:right="2765" w:firstLine="0"/>
      </w:pPr>
      <w:r w:rsidRPr="00830287">
        <w:rPr>
          <w:u w:val="single" w:color="000000"/>
        </w:rPr>
        <w:t>Текст задания</w:t>
      </w:r>
      <w:r w:rsidRPr="00830287">
        <w:t>. Провести обработку против болезней и вредителей. 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56B86F9F" w14:textId="77777777" w:rsidR="00830287" w:rsidRPr="00830287" w:rsidRDefault="00830287" w:rsidP="00452F78">
      <w:pPr>
        <w:numPr>
          <w:ilvl w:val="2"/>
          <w:numId w:val="94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7C9F1773" w14:textId="77777777" w:rsidR="00830287" w:rsidRPr="00830287" w:rsidRDefault="00830287" w:rsidP="00452F78">
      <w:pPr>
        <w:numPr>
          <w:ilvl w:val="2"/>
          <w:numId w:val="94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7E539E2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68E7E08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16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229CFC6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B8BA3B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37150C22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3D7F4E0B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60мин </w:t>
      </w:r>
    </w:p>
    <w:p w14:paraId="57E1BFB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A854A92" w14:textId="77777777" w:rsidR="00830287" w:rsidRPr="00830287" w:rsidRDefault="00830287" w:rsidP="00452F78">
      <w:pPr>
        <w:spacing w:after="0" w:line="240" w:lineRule="auto"/>
        <w:ind w:left="0" w:right="2516" w:firstLine="0"/>
      </w:pPr>
      <w:r w:rsidRPr="00830287">
        <w:rPr>
          <w:u w:val="single" w:color="000000"/>
        </w:rPr>
        <w:t>Текст задания</w:t>
      </w:r>
      <w:r w:rsidRPr="00830287">
        <w:t>.   Предать кроне древесного растения заданную форму. 1)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Составить последовательность технологической операции. </w:t>
      </w:r>
    </w:p>
    <w:p w14:paraId="368A6A27" w14:textId="77777777" w:rsidR="00830287" w:rsidRPr="00830287" w:rsidRDefault="00830287" w:rsidP="00452F78">
      <w:pPr>
        <w:numPr>
          <w:ilvl w:val="2"/>
          <w:numId w:val="98"/>
        </w:numPr>
        <w:spacing w:after="0" w:line="240" w:lineRule="auto"/>
        <w:ind w:right="26" w:hanging="348"/>
      </w:pPr>
      <w:r w:rsidRPr="00830287">
        <w:t xml:space="preserve">Подобрать инструмент.  </w:t>
      </w:r>
    </w:p>
    <w:p w14:paraId="77172CF6" w14:textId="77777777" w:rsidR="00830287" w:rsidRPr="00830287" w:rsidRDefault="00830287" w:rsidP="00452F78">
      <w:pPr>
        <w:numPr>
          <w:ilvl w:val="2"/>
          <w:numId w:val="98"/>
        </w:numPr>
        <w:spacing w:after="0" w:line="240" w:lineRule="auto"/>
        <w:ind w:right="26" w:hanging="348"/>
      </w:pPr>
      <w:r w:rsidRPr="00830287">
        <w:t xml:space="preserve">Перечислить безопасные условия труда. </w:t>
      </w:r>
    </w:p>
    <w:p w14:paraId="4F24CE8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</w:rPr>
        <w:t xml:space="preserve"> </w:t>
      </w:r>
    </w:p>
    <w:p w14:paraId="5214FAB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proofErr w:type="gramStart"/>
      <w:r w:rsidRPr="00830287">
        <w:rPr>
          <w:b/>
          <w:u w:val="single" w:color="000000"/>
        </w:rPr>
        <w:t>Задание  17</w:t>
      </w:r>
      <w:proofErr w:type="gramEnd"/>
      <w:r w:rsidRPr="00830287">
        <w:rPr>
          <w:b/>
          <w:u w:val="single" w:color="000000"/>
        </w:rPr>
        <w:t>.</w:t>
      </w:r>
      <w:r w:rsidRPr="00830287">
        <w:rPr>
          <w:b/>
        </w:rPr>
        <w:t xml:space="preserve"> </w:t>
      </w:r>
    </w:p>
    <w:p w14:paraId="09E35C9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u w:val="single" w:color="000000"/>
        </w:rPr>
        <w:t>Инструкция:</w:t>
      </w:r>
      <w:r w:rsidRPr="00830287">
        <w:t xml:space="preserve">  </w:t>
      </w:r>
    </w:p>
    <w:p w14:paraId="72637DA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Внимательно прочитайте задание. </w:t>
      </w:r>
    </w:p>
    <w:p w14:paraId="6DD801A6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Вы можете воспользоваться учебной и справочной литературой, оборудованием, инструментом и приспособлениями  </w:t>
      </w:r>
    </w:p>
    <w:p w14:paraId="12C42DE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Время выполнения </w:t>
      </w:r>
      <w:proofErr w:type="gramStart"/>
      <w:r w:rsidRPr="00830287">
        <w:t>задания  -</w:t>
      </w:r>
      <w:proofErr w:type="gramEnd"/>
      <w:r w:rsidRPr="00830287">
        <w:t xml:space="preserve">60 мин </w:t>
      </w:r>
    </w:p>
    <w:p w14:paraId="0B2290E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81CA88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rPr>
          <w:u w:val="single" w:color="000000"/>
        </w:rPr>
        <w:t>Текст задания</w:t>
      </w:r>
      <w:r w:rsidRPr="00830287">
        <w:t xml:space="preserve">.   Предать кроне древесного растения заданную форму с помощью вертикального озеленения. </w:t>
      </w:r>
    </w:p>
    <w:p w14:paraId="0E7B3EDC" w14:textId="77777777" w:rsidR="00830287" w:rsidRPr="00830287" w:rsidRDefault="00830287" w:rsidP="00452F78">
      <w:pPr>
        <w:spacing w:after="0" w:line="240" w:lineRule="auto"/>
        <w:ind w:left="708" w:right="26" w:firstLine="0"/>
      </w:pPr>
      <w:r w:rsidRPr="00830287">
        <w:t xml:space="preserve">Составить последовательность технологической операции. </w:t>
      </w:r>
    </w:p>
    <w:p w14:paraId="29272749" w14:textId="77777777" w:rsidR="00830287" w:rsidRPr="00830287" w:rsidRDefault="00830287" w:rsidP="00452F78">
      <w:pPr>
        <w:spacing w:after="0" w:line="240" w:lineRule="auto"/>
        <w:ind w:left="708" w:right="26" w:firstLine="0"/>
      </w:pPr>
      <w:r w:rsidRPr="00830287">
        <w:t xml:space="preserve">Подобрать инструмент.  </w:t>
      </w:r>
    </w:p>
    <w:p w14:paraId="5E1AD92F" w14:textId="77777777" w:rsidR="00830287" w:rsidRPr="00830287" w:rsidRDefault="00830287" w:rsidP="00452F78">
      <w:pPr>
        <w:spacing w:after="0" w:line="240" w:lineRule="auto"/>
        <w:ind w:left="708" w:right="26" w:firstLine="0"/>
      </w:pPr>
      <w:r w:rsidRPr="00830287">
        <w:t xml:space="preserve">Перечислить безопасные условия труда. </w:t>
      </w:r>
    </w:p>
    <w:p w14:paraId="470ACCB8" w14:textId="043808B7" w:rsidR="00830287" w:rsidRPr="00830287" w:rsidRDefault="008E2F06" w:rsidP="00452F78">
      <w:pPr>
        <w:spacing w:after="0" w:line="240" w:lineRule="auto"/>
        <w:ind w:right="29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8E2F06">
        <w:rPr>
          <w:b/>
          <w:sz w:val="28"/>
          <w:szCs w:val="28"/>
        </w:rPr>
        <w:t xml:space="preserve">опросы для устного (письменного) опроса </w:t>
      </w:r>
    </w:p>
    <w:p w14:paraId="045C9739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Жизненные формы древесных растений.  </w:t>
      </w:r>
    </w:p>
    <w:p w14:paraId="6F221A27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Фенология древесных растений.  </w:t>
      </w:r>
    </w:p>
    <w:p w14:paraId="0A525012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Декоративные качества кроны, листьев, цветков, стволов деревьев и кустарников.  </w:t>
      </w:r>
    </w:p>
    <w:p w14:paraId="12D6666F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и выращивание голосеменных.  </w:t>
      </w:r>
    </w:p>
    <w:p w14:paraId="46246406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и выращивание покрытосеменных.  </w:t>
      </w:r>
    </w:p>
    <w:p w14:paraId="7D1E20C1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Значение питомников для развития зеленого строительства. Специализация питомников и механизация работ. </w:t>
      </w:r>
    </w:p>
    <w:p w14:paraId="07DB7F82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и выращивание декоративных деревьев и кустарников.  </w:t>
      </w:r>
    </w:p>
    <w:p w14:paraId="0AB74737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Виды обрезки  </w:t>
      </w:r>
    </w:p>
    <w:p w14:paraId="3433CA2B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Сроки выкопки саженцев деревьев и кустарников.  </w:t>
      </w:r>
    </w:p>
    <w:p w14:paraId="41DFAE82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Транспортировка и </w:t>
      </w:r>
      <w:proofErr w:type="spellStart"/>
      <w:r w:rsidRPr="00830287">
        <w:t>прикопка</w:t>
      </w:r>
      <w:proofErr w:type="spellEnd"/>
      <w:r w:rsidRPr="00830287">
        <w:t xml:space="preserve"> саженцев.  </w:t>
      </w:r>
    </w:p>
    <w:p w14:paraId="3D3697BB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Составление календаря цветения древесных пород.  </w:t>
      </w:r>
    </w:p>
    <w:p w14:paraId="7267A6FD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и выращивание семейства Сосновых.  </w:t>
      </w:r>
    </w:p>
    <w:p w14:paraId="0D7E31BF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Посадка семейства Тисовых.  </w:t>
      </w:r>
    </w:p>
    <w:p w14:paraId="3D472D5A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и выращивание семейства Лимонниковые, Барбарисовые.  </w:t>
      </w:r>
    </w:p>
    <w:p w14:paraId="6EA39BAD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lastRenderedPageBreak/>
        <w:t xml:space="preserve">Выращивание и размножения семейства Крыжовниковых.  </w:t>
      </w:r>
    </w:p>
    <w:p w14:paraId="15982EB7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Определение возможности выращивания в Иркутской области представителей голосеменных на основе их фенологических показателей. Семейство Голосеменных.  </w:t>
      </w:r>
    </w:p>
    <w:p w14:paraId="0A44E77E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Разработка перечня мероприятий по организации питомника.  </w:t>
      </w:r>
    </w:p>
    <w:p w14:paraId="10718B6B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Подготовка черенков для размножения.  </w:t>
      </w:r>
    </w:p>
    <w:p w14:paraId="6EFE35A6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деревьев и кустарников вегетативным черенкованием.  </w:t>
      </w:r>
    </w:p>
    <w:p w14:paraId="295D20D6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деревьев и кустарников отводками.  </w:t>
      </w:r>
    </w:p>
    <w:p w14:paraId="74C16B36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деревьев и кустарников прививками.  </w:t>
      </w:r>
    </w:p>
    <w:p w14:paraId="3B3ADCAC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Размножение деревьев и кустарников окулировкой и копулировкой.  </w:t>
      </w:r>
    </w:p>
    <w:p w14:paraId="5C30753E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Расчет сроков подкормки саженцев.  </w:t>
      </w:r>
    </w:p>
    <w:p w14:paraId="4A0EC5A8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Разработка мероприятий по защите растений от вредителей и болезней.  </w:t>
      </w:r>
    </w:p>
    <w:p w14:paraId="33C19AB8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Применение корневой и прикорневой подкормки.  </w:t>
      </w:r>
    </w:p>
    <w:p w14:paraId="255952C5" w14:textId="77777777" w:rsidR="00830287" w:rsidRPr="00830287" w:rsidRDefault="00830287" w:rsidP="00452F78">
      <w:pPr>
        <w:pStyle w:val="a3"/>
        <w:numPr>
          <w:ilvl w:val="0"/>
          <w:numId w:val="124"/>
        </w:numPr>
        <w:spacing w:after="0" w:line="240" w:lineRule="auto"/>
        <w:ind w:right="26"/>
      </w:pPr>
      <w:r w:rsidRPr="00830287">
        <w:t xml:space="preserve">Закладка на хранение саженцев в </w:t>
      </w:r>
      <w:proofErr w:type="spellStart"/>
      <w:r w:rsidRPr="00830287">
        <w:t>прикопку</w:t>
      </w:r>
      <w:proofErr w:type="spellEnd"/>
      <w:r w:rsidRPr="00830287">
        <w:t xml:space="preserve"> питомника. </w:t>
      </w:r>
    </w:p>
    <w:p w14:paraId="6EC925CE" w14:textId="7D8FFE4B" w:rsidR="00830287" w:rsidRPr="00830287" w:rsidRDefault="008E2F06" w:rsidP="00452F78">
      <w:pPr>
        <w:spacing w:after="0" w:line="240" w:lineRule="auto"/>
        <w:ind w:left="730" w:right="29" w:firstLine="0"/>
      </w:pPr>
      <w:r>
        <w:rPr>
          <w:b/>
        </w:rPr>
        <w:t>Т</w:t>
      </w:r>
      <w:r w:rsidRPr="00830287">
        <w:rPr>
          <w:b/>
        </w:rPr>
        <w:t xml:space="preserve">емы для рефератов (презентаций) </w:t>
      </w:r>
    </w:p>
    <w:p w14:paraId="35BC52A9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Сбор семян плодовых культур. </w:t>
      </w:r>
      <w:proofErr w:type="gramStart"/>
      <w:r w:rsidRPr="00830287">
        <w:t>Определение  признаков</w:t>
      </w:r>
      <w:proofErr w:type="gramEnd"/>
      <w:r w:rsidRPr="00830287">
        <w:t xml:space="preserve"> созревших семян. Хранение семян. </w:t>
      </w:r>
    </w:p>
    <w:p w14:paraId="14BBFCEE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Предпосевная </w:t>
      </w:r>
      <w:r w:rsidRPr="00830287">
        <w:tab/>
        <w:t xml:space="preserve">обработка </w:t>
      </w:r>
      <w:r w:rsidRPr="00830287">
        <w:tab/>
        <w:t xml:space="preserve">семян: </w:t>
      </w:r>
      <w:r w:rsidRPr="00830287">
        <w:tab/>
        <w:t xml:space="preserve">стратификация, </w:t>
      </w:r>
      <w:r w:rsidRPr="00830287">
        <w:tab/>
        <w:t xml:space="preserve">скарификация, </w:t>
      </w:r>
      <w:r w:rsidRPr="00830287">
        <w:tab/>
        <w:t xml:space="preserve">ошпаривание, намачивание, протравливание (мокрое, сухое, полусухое) </w:t>
      </w:r>
    </w:p>
    <w:p w14:paraId="0AE300A5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Осенний, весенний, летний и зимний посевы семян. </w:t>
      </w:r>
    </w:p>
    <w:p w14:paraId="419C66AD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кустарника отводками. </w:t>
      </w:r>
    </w:p>
    <w:p w14:paraId="281BBF2F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кустарника порослью. </w:t>
      </w:r>
    </w:p>
    <w:p w14:paraId="4B823ABA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кустарника зелеными и одревесневшими черенками. Применение стимуляторов роста. </w:t>
      </w:r>
    </w:p>
    <w:p w14:paraId="5E13C471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кустарника делением куста. </w:t>
      </w:r>
    </w:p>
    <w:p w14:paraId="3763F8D8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Окулировка плодового дерева. </w:t>
      </w:r>
    </w:p>
    <w:p w14:paraId="114E4F7D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дерева копулировкой.   </w:t>
      </w:r>
    </w:p>
    <w:p w14:paraId="044C19CC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Размножение дерева аблактировкой. </w:t>
      </w:r>
    </w:p>
    <w:p w14:paraId="7686611A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плодового дерева. </w:t>
      </w:r>
    </w:p>
    <w:p w14:paraId="1C4812EA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кустарника. </w:t>
      </w:r>
    </w:p>
    <w:p w14:paraId="140A6737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хвойного дерева. </w:t>
      </w:r>
    </w:p>
    <w:p w14:paraId="6E26520A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Весенняя обрезка дерева. </w:t>
      </w:r>
    </w:p>
    <w:p w14:paraId="4F263827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Осенняя обрезка дерева. </w:t>
      </w:r>
    </w:p>
    <w:p w14:paraId="08450703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Обрезка кустарника. </w:t>
      </w:r>
    </w:p>
    <w:p w14:paraId="5B2AC592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Формирование кроны плодового дерева. </w:t>
      </w:r>
    </w:p>
    <w:p w14:paraId="12EA56D2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Формирование кроны кустарника. </w:t>
      </w:r>
    </w:p>
    <w:p w14:paraId="43117587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Формирование кроны дерева хвойных пород. </w:t>
      </w:r>
    </w:p>
    <w:p w14:paraId="0FD6A193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саженца плодового дерева. </w:t>
      </w:r>
    </w:p>
    <w:p w14:paraId="38013C99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саженца кустарника. </w:t>
      </w:r>
    </w:p>
    <w:p w14:paraId="227E9C44" w14:textId="77777777" w:rsidR="00830287" w:rsidRPr="00830287" w:rsidRDefault="00830287" w:rsidP="00452F78">
      <w:pPr>
        <w:pStyle w:val="a3"/>
        <w:numPr>
          <w:ilvl w:val="0"/>
          <w:numId w:val="125"/>
        </w:numPr>
        <w:spacing w:after="0" w:line="240" w:lineRule="auto"/>
        <w:ind w:right="26"/>
      </w:pPr>
      <w:r w:rsidRPr="00830287">
        <w:t xml:space="preserve">Посадка саженца хвойного дерева. </w:t>
      </w:r>
    </w:p>
    <w:p w14:paraId="6E3D98A5" w14:textId="73227740" w:rsidR="00830287" w:rsidRPr="00830287" w:rsidRDefault="008E2F06" w:rsidP="00452F78">
      <w:pPr>
        <w:spacing w:after="0" w:line="240" w:lineRule="auto"/>
        <w:ind w:left="240" w:right="26" w:firstLine="0"/>
        <w:rPr>
          <w:sz w:val="28"/>
          <w:szCs w:val="28"/>
        </w:rPr>
      </w:pPr>
      <w:r>
        <w:rPr>
          <w:b/>
          <w:sz w:val="28"/>
          <w:szCs w:val="28"/>
        </w:rPr>
        <w:t>О</w:t>
      </w:r>
      <w:r w:rsidRPr="008E2F06">
        <w:rPr>
          <w:b/>
          <w:sz w:val="28"/>
          <w:szCs w:val="28"/>
        </w:rPr>
        <w:t xml:space="preserve">ценочные материалы для промежуточной аттестации по учебной дисциплине </w:t>
      </w:r>
    </w:p>
    <w:p w14:paraId="4C15D7C5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Промежуточная аттестация знаний по дисциплине МДК.02.01 Технология выращивания древесно-кустарниковых культур осуществляется в форме дифференцированного зачёта. Условием допуска к дифференцированному зачёту является положительная текущая аттестация по всем видам формам текущего контроля. </w:t>
      </w:r>
    </w:p>
    <w:p w14:paraId="7D0374B5" w14:textId="2CCD570A" w:rsidR="00830287" w:rsidRPr="00830287" w:rsidRDefault="008E2F06" w:rsidP="00452F78">
      <w:pPr>
        <w:spacing w:after="0" w:line="240" w:lineRule="auto"/>
        <w:ind w:left="0" w:right="270" w:firstLine="0"/>
        <w:jc w:val="left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П</w:t>
      </w:r>
      <w:r w:rsidRPr="008E2F06">
        <w:rPr>
          <w:b/>
          <w:sz w:val="28"/>
          <w:szCs w:val="28"/>
        </w:rPr>
        <w:t>еречень  вопросов</w:t>
      </w:r>
      <w:proofErr w:type="gramEnd"/>
      <w:r w:rsidRPr="008E2F06">
        <w:rPr>
          <w:b/>
          <w:sz w:val="28"/>
          <w:szCs w:val="28"/>
        </w:rPr>
        <w:t xml:space="preserve"> для проведения промежуточной аттестации по дисциплине мдк.02.01 технология выращивания древесно-кустарниковых культур в форме дифференцированного зачёта: </w:t>
      </w:r>
    </w:p>
    <w:p w14:paraId="08A14349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Значение кустарников в озеленении, виды использования и ассортимент.  </w:t>
      </w:r>
    </w:p>
    <w:p w14:paraId="2D9F00FE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красивоцветущих кустарников. Сирень. </w:t>
      </w:r>
    </w:p>
    <w:p w14:paraId="47F5CFF6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виды садового инструмента и оборудования, виды выполняемых работ с учётом техники безопасности и требований охраны труда. </w:t>
      </w:r>
    </w:p>
    <w:p w14:paraId="3C37F95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хвойных кустарников. Можжевельник. </w:t>
      </w:r>
    </w:p>
    <w:p w14:paraId="4A656ACD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Ассортимент   красивоцветущих, лиственно-декоративных, </w:t>
      </w:r>
      <w:proofErr w:type="gramStart"/>
      <w:r w:rsidRPr="00830287">
        <w:t>вьющихся  кустарников</w:t>
      </w:r>
      <w:proofErr w:type="gramEnd"/>
      <w:r w:rsidRPr="00830287">
        <w:t xml:space="preserve">, указать особенности строения и биологические условия роста и развития. </w:t>
      </w:r>
    </w:p>
    <w:p w14:paraId="2FBF1F67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семейства Барбарисовые. </w:t>
      </w:r>
    </w:p>
    <w:p w14:paraId="52247F9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способы </w:t>
      </w:r>
      <w:proofErr w:type="gramStart"/>
      <w:r w:rsidRPr="00830287">
        <w:t>подготовки  семян</w:t>
      </w:r>
      <w:proofErr w:type="gramEnd"/>
      <w:r w:rsidRPr="00830287">
        <w:t xml:space="preserve"> цветочно-декоративных культур к посеву. </w:t>
      </w:r>
    </w:p>
    <w:p w14:paraId="5D3FC781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хвойных кустарников. Туя.  </w:t>
      </w:r>
    </w:p>
    <w:p w14:paraId="72D57F2B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</w:t>
      </w:r>
      <w:proofErr w:type="gramStart"/>
      <w:r w:rsidRPr="00830287">
        <w:t>способы  размножения</w:t>
      </w:r>
      <w:proofErr w:type="gramEnd"/>
      <w:r w:rsidRPr="00830287">
        <w:t xml:space="preserve"> древесно-кустарниковых культур. </w:t>
      </w:r>
    </w:p>
    <w:p w14:paraId="037C96A0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семейства Бобовые. Жёлтая акация.  </w:t>
      </w:r>
    </w:p>
    <w:p w14:paraId="5DAB314B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Составить систему подготовки почвы под посадку древесно-кустарниковых культур. </w:t>
      </w:r>
    </w:p>
    <w:p w14:paraId="0B8EFACB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красивоцветущих кустарников семейства Гортензиевые. Гортензия. </w:t>
      </w:r>
    </w:p>
    <w:p w14:paraId="0737EA7B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агротехнические требования к посадке древесно-кустарниковых культур. </w:t>
      </w:r>
    </w:p>
    <w:p w14:paraId="072B3506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лиан семейства Лютиковые. Клематис.  </w:t>
      </w:r>
    </w:p>
    <w:p w14:paraId="1F9DCD7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виды минеральных   удобрений, применяемых для подкормки, правила проведения подкормки с учётом агротехнических требования. </w:t>
      </w:r>
    </w:p>
    <w:p w14:paraId="03E0477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семейства Бобовые. Ракитник.  </w:t>
      </w:r>
    </w:p>
    <w:p w14:paraId="4E227606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Значение </w:t>
      </w:r>
      <w:proofErr w:type="gramStart"/>
      <w:r w:rsidRPr="00830287">
        <w:t>и  правила</w:t>
      </w:r>
      <w:proofErr w:type="gramEnd"/>
      <w:r w:rsidRPr="00830287">
        <w:t xml:space="preserve"> проведения   обработки против болезней и вредителей в период роста древесно-кустарниковых    культур с учётом агротехнических требования. </w:t>
      </w:r>
    </w:p>
    <w:p w14:paraId="1B169D32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лиан семейства Виноградные. Девичий виноград. </w:t>
      </w:r>
    </w:p>
    <w:p w14:paraId="4D9958E9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Значение </w:t>
      </w:r>
      <w:proofErr w:type="gramStart"/>
      <w:r w:rsidRPr="00830287">
        <w:t>и  правила</w:t>
      </w:r>
      <w:proofErr w:type="gramEnd"/>
      <w:r w:rsidRPr="00830287">
        <w:t xml:space="preserve"> формирования  кроны древесно-кустарниковых  культур </w:t>
      </w:r>
    </w:p>
    <w:p w14:paraId="0EF4C301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красивоцветущих кустарников семейства Вересковые. </w:t>
      </w:r>
      <w:proofErr w:type="spellStart"/>
      <w:r w:rsidRPr="00830287">
        <w:t>Пиерис</w:t>
      </w:r>
      <w:proofErr w:type="spellEnd"/>
      <w:r w:rsidRPr="00830287">
        <w:t xml:space="preserve">. </w:t>
      </w:r>
    </w:p>
    <w:p w14:paraId="5EE9C777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виды   органических удобрений, применяемых для подкормки, правила проведения подкормки с учётом агротехнических требования. </w:t>
      </w:r>
    </w:p>
    <w:p w14:paraId="499612B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семейства Бобовые. </w:t>
      </w:r>
      <w:proofErr w:type="spellStart"/>
      <w:r w:rsidRPr="00830287">
        <w:t>Форзиция</w:t>
      </w:r>
      <w:proofErr w:type="spellEnd"/>
      <w:r w:rsidRPr="00830287">
        <w:t xml:space="preserve">.  </w:t>
      </w:r>
    </w:p>
    <w:p w14:paraId="1D590BAA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Основные виды химических </w:t>
      </w:r>
      <w:proofErr w:type="spellStart"/>
      <w:r w:rsidRPr="00830287">
        <w:t>мелиорантов</w:t>
      </w:r>
      <w:proofErr w:type="spellEnd"/>
      <w:r w:rsidRPr="00830287">
        <w:t xml:space="preserve">, применяемых с учётом агротехнических требования. </w:t>
      </w:r>
    </w:p>
    <w:p w14:paraId="7C21450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</w:t>
      </w:r>
      <w:proofErr w:type="gramStart"/>
      <w:r w:rsidRPr="00830287">
        <w:t>семейства  Розовые</w:t>
      </w:r>
      <w:proofErr w:type="gramEnd"/>
      <w:r w:rsidRPr="00830287">
        <w:t xml:space="preserve">. Ирга.  </w:t>
      </w:r>
    </w:p>
    <w:p w14:paraId="236240AA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Инструмент и оборудование применяемый при работе с древесным кустарником. </w:t>
      </w:r>
    </w:p>
    <w:p w14:paraId="0B577DDF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кустарников семейства Гортензиевые.  Чубушник. </w:t>
      </w:r>
    </w:p>
    <w:p w14:paraId="36848BC2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Сроки посева и посадки древесных кустарников. </w:t>
      </w:r>
    </w:p>
    <w:p w14:paraId="15F270B7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древесных листопадных кустарников. Калина.  </w:t>
      </w:r>
    </w:p>
    <w:p w14:paraId="10DACACA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Значение </w:t>
      </w:r>
      <w:proofErr w:type="gramStart"/>
      <w:r w:rsidRPr="00830287">
        <w:t>и  правила</w:t>
      </w:r>
      <w:proofErr w:type="gramEnd"/>
      <w:r w:rsidRPr="00830287">
        <w:t xml:space="preserve">  обрезки кроны древесно-кустарниковых  культур </w:t>
      </w:r>
    </w:p>
    <w:p w14:paraId="34A2649A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красивоцветущих кустарников семейства Розовые. Роза. </w:t>
      </w:r>
    </w:p>
    <w:p w14:paraId="54FA2AC8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proofErr w:type="gramStart"/>
      <w:r w:rsidRPr="00830287">
        <w:t>Сроки,  способы</w:t>
      </w:r>
      <w:proofErr w:type="gramEnd"/>
      <w:r w:rsidRPr="00830287">
        <w:t xml:space="preserve"> и приёмы проведения прививки.    </w:t>
      </w:r>
    </w:p>
    <w:p w14:paraId="1C481566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t xml:space="preserve">Технология выращивания декоративно-лиственных кустарников. Бересклет. </w:t>
      </w:r>
    </w:p>
    <w:p w14:paraId="14699C42" w14:textId="77777777" w:rsidR="00830287" w:rsidRPr="00830287" w:rsidRDefault="00830287" w:rsidP="00452F78">
      <w:pPr>
        <w:numPr>
          <w:ilvl w:val="0"/>
          <w:numId w:val="107"/>
        </w:numPr>
        <w:spacing w:after="0" w:line="240" w:lineRule="auto"/>
        <w:ind w:right="26" w:hanging="348"/>
      </w:pPr>
      <w:r w:rsidRPr="00830287">
        <w:lastRenderedPageBreak/>
        <w:t xml:space="preserve">Основные приёмы </w:t>
      </w:r>
      <w:proofErr w:type="gramStart"/>
      <w:r w:rsidRPr="00830287">
        <w:t>ухода  за</w:t>
      </w:r>
      <w:proofErr w:type="gramEnd"/>
      <w:r w:rsidRPr="00830287">
        <w:t xml:space="preserve"> приствольным кругом древесно-кустарниковых культур 34.</w:t>
      </w:r>
      <w:r w:rsidRPr="00830287">
        <w:rPr>
          <w:rFonts w:ascii="Arial" w:eastAsia="Arial" w:hAnsi="Arial" w:cs="Arial"/>
        </w:rPr>
        <w:t xml:space="preserve"> </w:t>
      </w:r>
      <w:r w:rsidRPr="00830287">
        <w:t xml:space="preserve">Технология выращивания красивоцветущих кустарников.  Плодовые кустарники. </w:t>
      </w:r>
    </w:p>
    <w:p w14:paraId="329C5E47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r w:rsidRPr="00830287">
        <w:t xml:space="preserve">Основные </w:t>
      </w:r>
      <w:proofErr w:type="gramStart"/>
      <w:r w:rsidRPr="00830287">
        <w:t>способы  размножения</w:t>
      </w:r>
      <w:proofErr w:type="gramEnd"/>
      <w:r w:rsidRPr="00830287">
        <w:t xml:space="preserve"> цветочно-декоративных культур черенкованием. </w:t>
      </w:r>
    </w:p>
    <w:p w14:paraId="33D99C84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r w:rsidRPr="00830287">
        <w:t xml:space="preserve">Использование хвойных в озеленении. </w:t>
      </w:r>
    </w:p>
    <w:p w14:paraId="3E563BCF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r w:rsidRPr="00830287">
        <w:t xml:space="preserve">Посадка кустарника для формирования живой изгороди. </w:t>
      </w:r>
    </w:p>
    <w:p w14:paraId="0D415576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proofErr w:type="gramStart"/>
      <w:r w:rsidRPr="00830287">
        <w:t>Технология  выращивания</w:t>
      </w:r>
      <w:proofErr w:type="gramEnd"/>
      <w:r w:rsidRPr="00830287">
        <w:t xml:space="preserve"> красивоцветущих кустарников. Снежноягодник. </w:t>
      </w:r>
    </w:p>
    <w:p w14:paraId="1E783A81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r w:rsidRPr="00830287">
        <w:t xml:space="preserve">Правила обработки кустарников против болезней и вредителей. </w:t>
      </w:r>
    </w:p>
    <w:p w14:paraId="056927E8" w14:textId="77777777" w:rsidR="00830287" w:rsidRPr="00830287" w:rsidRDefault="00830287" w:rsidP="00452F78">
      <w:pPr>
        <w:numPr>
          <w:ilvl w:val="0"/>
          <w:numId w:val="108"/>
        </w:numPr>
        <w:spacing w:after="0" w:line="240" w:lineRule="auto"/>
        <w:ind w:right="26" w:hanging="348"/>
      </w:pPr>
      <w:r w:rsidRPr="00830287">
        <w:t xml:space="preserve">Технология </w:t>
      </w:r>
      <w:r w:rsidRPr="00830287">
        <w:tab/>
        <w:t xml:space="preserve">выращивания </w:t>
      </w:r>
      <w:r w:rsidRPr="00830287">
        <w:tab/>
        <w:t xml:space="preserve">красивоцветущих </w:t>
      </w:r>
      <w:r w:rsidRPr="00830287">
        <w:tab/>
        <w:t xml:space="preserve">кустарников. </w:t>
      </w:r>
      <w:r w:rsidRPr="00830287">
        <w:tab/>
        <w:t xml:space="preserve">Пузыреплодник </w:t>
      </w:r>
      <w:proofErr w:type="spellStart"/>
      <w:r w:rsidRPr="00830287">
        <w:t>калинолистный</w:t>
      </w:r>
      <w:proofErr w:type="spellEnd"/>
      <w:r w:rsidRPr="00830287">
        <w:t xml:space="preserve">. </w:t>
      </w:r>
    </w:p>
    <w:p w14:paraId="2A939A9A" w14:textId="77777777" w:rsidR="00B6362E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Промежуточная аттестация знаний по дисциплине Выращивание древесно-кустарниковых культур осуществляется в форме квалификационного экзамена. Условием допуска к квалификационному экзамену является положительная текущая аттестация по всем видам формам текущего контроля. </w:t>
      </w:r>
    </w:p>
    <w:p w14:paraId="7F7E5464" w14:textId="3E08BE61" w:rsidR="00830287" w:rsidRPr="00830287" w:rsidRDefault="008E2F06" w:rsidP="00452F78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8E2F0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</w:t>
      </w:r>
      <w:r w:rsidRPr="008E2F06">
        <w:rPr>
          <w:b/>
          <w:sz w:val="28"/>
          <w:szCs w:val="28"/>
        </w:rPr>
        <w:t xml:space="preserve">еречень программных вопросов для проведения промежуточной аттестации в форме квалификационного экзамена: </w:t>
      </w:r>
    </w:p>
    <w:p w14:paraId="2C786C00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Основоположники науки. </w:t>
      </w:r>
    </w:p>
    <w:p w14:paraId="22D41697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Дендрология и систематика растений. </w:t>
      </w:r>
    </w:p>
    <w:p w14:paraId="3D73697C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Исторические сведения о древесно-кустарниковых растениях. </w:t>
      </w:r>
    </w:p>
    <w:p w14:paraId="0FA29098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Связь науки с другими науками. </w:t>
      </w:r>
    </w:p>
    <w:p w14:paraId="6A91C2D3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систематики растений. </w:t>
      </w:r>
    </w:p>
    <w:p w14:paraId="74EC0DEA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Основные задачи науки и их суть. </w:t>
      </w:r>
    </w:p>
    <w:p w14:paraId="1EDEAE1D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понятия «систематическая единица». </w:t>
      </w:r>
    </w:p>
    <w:p w14:paraId="5FCA5BC9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Признаки «вида», «класса», «семейства», «рода». </w:t>
      </w:r>
    </w:p>
    <w:p w14:paraId="71301245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Общая характеристика групп растений. </w:t>
      </w:r>
    </w:p>
    <w:p w14:paraId="5C39E29E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Отличительные признаки низших и высших растений. </w:t>
      </w:r>
    </w:p>
    <w:p w14:paraId="33B7A37D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Распознание систематических единиц. </w:t>
      </w:r>
    </w:p>
    <w:p w14:paraId="2707AEF4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Классификация жизненных форм по И.Г. Серебрякову. </w:t>
      </w:r>
    </w:p>
    <w:p w14:paraId="6CCF977C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«жизненной формы». </w:t>
      </w:r>
    </w:p>
    <w:p w14:paraId="72F36FDF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Принцип классификации: дерево, кустарник, кустарничек, полукустарник, лиана. </w:t>
      </w:r>
    </w:p>
    <w:p w14:paraId="0017B9B9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жизненных форм древесно-кустарниковых растений. </w:t>
      </w:r>
    </w:p>
    <w:p w14:paraId="293C9D7D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«интродукция». </w:t>
      </w:r>
    </w:p>
    <w:p w14:paraId="15728F7E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«акклиматизация». </w:t>
      </w:r>
    </w:p>
    <w:p w14:paraId="66F79609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Определение «натурализация». </w:t>
      </w:r>
    </w:p>
    <w:p w14:paraId="4343B920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Акклиматизация и </w:t>
      </w:r>
      <w:proofErr w:type="spellStart"/>
      <w:r w:rsidRPr="00830287">
        <w:t>интродуцированные</w:t>
      </w:r>
      <w:proofErr w:type="spellEnd"/>
      <w:r w:rsidRPr="00830287">
        <w:t xml:space="preserve"> виды растений в России. </w:t>
      </w:r>
    </w:p>
    <w:p w14:paraId="1821E302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Формы крон деревьев и кустарников. </w:t>
      </w:r>
    </w:p>
    <w:p w14:paraId="670E8A28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Виды крон по плотности (плотная или массивная, средняя, лёгкая или ажурная). </w:t>
      </w:r>
    </w:p>
    <w:p w14:paraId="33D716D8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Декоративные качества крон древесных растений. </w:t>
      </w:r>
    </w:p>
    <w:p w14:paraId="5D942F0A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Морфологические признаки листа (простой и сложный лист). </w:t>
      </w:r>
    </w:p>
    <w:p w14:paraId="18DD72EB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Листорасположение. </w:t>
      </w:r>
    </w:p>
    <w:p w14:paraId="028E6483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Окраска листьев, поверхность листовой пластинки. </w:t>
      </w:r>
    </w:p>
    <w:p w14:paraId="2BB29F7A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Время распускания и опадания листьев. </w:t>
      </w:r>
    </w:p>
    <w:p w14:paraId="7E9CD366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Декоративные качества листьев древесных растений. </w:t>
      </w:r>
    </w:p>
    <w:p w14:paraId="6166FD38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Декоративные качества листьев кустарниковых растений. </w:t>
      </w:r>
    </w:p>
    <w:p w14:paraId="470D2F46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Семенное размножение. </w:t>
      </w:r>
    </w:p>
    <w:p w14:paraId="5FDB79C7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Размножение деревьев и кустарников. </w:t>
      </w:r>
    </w:p>
    <w:p w14:paraId="01DBAFF9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Заготовка семян. </w:t>
      </w:r>
    </w:p>
    <w:p w14:paraId="63FA8D6A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Подготовка семян к посеву. </w:t>
      </w:r>
    </w:p>
    <w:p w14:paraId="1E1010ED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Сроки, нормы и способ посева семян. </w:t>
      </w:r>
    </w:p>
    <w:p w14:paraId="6966106A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lastRenderedPageBreak/>
        <w:t xml:space="preserve">Вегетативное размножение. </w:t>
      </w:r>
    </w:p>
    <w:p w14:paraId="0B9094D1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Размножение отводками и порослью.  </w:t>
      </w:r>
    </w:p>
    <w:p w14:paraId="44A9D564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Черенкование. </w:t>
      </w:r>
    </w:p>
    <w:p w14:paraId="426C3166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Размножение делением кустов, корневыми отпрысками. </w:t>
      </w:r>
    </w:p>
    <w:p w14:paraId="4BAFE840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Размножение прививкой зелёными черенками. </w:t>
      </w:r>
    </w:p>
    <w:p w14:paraId="366DC30E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Размножение прививкой одревесневшими черенками. </w:t>
      </w:r>
    </w:p>
    <w:p w14:paraId="2BE0C7D4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Предпосевная обработка семян: стратификация, скарификация, ошпаривание, намачивание, протравливание. </w:t>
      </w:r>
    </w:p>
    <w:p w14:paraId="695EDE63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Осенний, весенний, летний и зимний посевы семян. </w:t>
      </w:r>
    </w:p>
    <w:p w14:paraId="77867C04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Применение стимуляторов роста. </w:t>
      </w:r>
    </w:p>
    <w:p w14:paraId="7D508F8C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Сбор плодов и семян. </w:t>
      </w:r>
    </w:p>
    <w:p w14:paraId="169FF5DB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Сроки заготовки семян. </w:t>
      </w:r>
    </w:p>
    <w:p w14:paraId="11A7A01D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Особенности размножения деревьев и кустарников копулировкой, аблактировкой. </w:t>
      </w:r>
    </w:p>
    <w:p w14:paraId="66B62BEF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Посадка деревьев и кустарников. </w:t>
      </w:r>
    </w:p>
    <w:p w14:paraId="75C060E3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Время подготовки посадочных ям. </w:t>
      </w:r>
    </w:p>
    <w:p w14:paraId="7051E856" w14:textId="77777777" w:rsidR="00830287" w:rsidRPr="00830287" w:rsidRDefault="00830287" w:rsidP="00452F78">
      <w:pPr>
        <w:numPr>
          <w:ilvl w:val="0"/>
          <w:numId w:val="109"/>
        </w:numPr>
        <w:spacing w:after="0" w:line="240" w:lineRule="auto"/>
        <w:ind w:right="26" w:hanging="348"/>
      </w:pPr>
      <w:r w:rsidRPr="00830287">
        <w:t xml:space="preserve">Способы и сроки посадки деревьев. </w:t>
      </w:r>
    </w:p>
    <w:p w14:paraId="114B1F76" w14:textId="26340D34" w:rsidR="00830287" w:rsidRPr="00830287" w:rsidRDefault="008E2F06" w:rsidP="00452F78">
      <w:pPr>
        <w:spacing w:after="0" w:line="240" w:lineRule="auto"/>
        <w:ind w:left="0" w:right="505" w:firstLine="0"/>
        <w:rPr>
          <w:sz w:val="28"/>
          <w:szCs w:val="28"/>
        </w:rPr>
      </w:pPr>
      <w:r>
        <w:rPr>
          <w:b/>
        </w:rPr>
        <w:t>П</w:t>
      </w:r>
      <w:r w:rsidRPr="008E2F06">
        <w:rPr>
          <w:b/>
          <w:sz w:val="28"/>
          <w:szCs w:val="28"/>
        </w:rPr>
        <w:t xml:space="preserve">еречень практических заданий для проведения промежуточной аттестации в форме квалификационного экзамена: </w:t>
      </w:r>
    </w:p>
    <w:p w14:paraId="0A029ADB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 </w:t>
      </w:r>
    </w:p>
    <w:p w14:paraId="20FB84C0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6C206E46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33359EF" w14:textId="77777777" w:rsidR="00830287" w:rsidRPr="00830287" w:rsidRDefault="00830287" w:rsidP="00452F78">
      <w:pPr>
        <w:numPr>
          <w:ilvl w:val="0"/>
          <w:numId w:val="110"/>
        </w:numPr>
        <w:spacing w:after="0" w:line="240" w:lineRule="auto"/>
        <w:ind w:right="26"/>
      </w:pPr>
      <w:r w:rsidRPr="00830287">
        <w:t xml:space="preserve">Технологический процесс определения сроков посева, способов предпосевной обработки семян древесно-кустарниковых культур, размножаемых семенным способом.  </w:t>
      </w:r>
    </w:p>
    <w:p w14:paraId="540DEBE2" w14:textId="77777777" w:rsidR="00830287" w:rsidRPr="00830287" w:rsidRDefault="00830287" w:rsidP="00452F78">
      <w:pPr>
        <w:numPr>
          <w:ilvl w:val="0"/>
          <w:numId w:val="110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предпосевной подготовке семян древесно-кустарниковых растений: скарификация, стратификация и другие способы стимуляции семян к прорастанию  </w:t>
      </w:r>
    </w:p>
    <w:p w14:paraId="351F109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3CB9838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2 </w:t>
      </w:r>
    </w:p>
    <w:p w14:paraId="349B546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4601551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C297E16" w14:textId="77777777" w:rsidR="00830287" w:rsidRPr="00830287" w:rsidRDefault="00830287" w:rsidP="00452F78">
      <w:pPr>
        <w:numPr>
          <w:ilvl w:val="0"/>
          <w:numId w:val="111"/>
        </w:numPr>
        <w:spacing w:after="0" w:line="240" w:lineRule="auto"/>
        <w:ind w:right="26"/>
      </w:pPr>
      <w:r w:rsidRPr="00830287">
        <w:t xml:space="preserve">Технологический процесс вегетативного размножения древесно-кустарниковых культур различными способами.  </w:t>
      </w:r>
    </w:p>
    <w:p w14:paraId="1ED6F713" w14:textId="77777777" w:rsidR="00830287" w:rsidRPr="00830287" w:rsidRDefault="00830287" w:rsidP="00452F78">
      <w:pPr>
        <w:numPr>
          <w:ilvl w:val="0"/>
          <w:numId w:val="111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вегетативному размножению древесно-кустарниковых культур зеленым черенкованием.  </w:t>
      </w:r>
    </w:p>
    <w:p w14:paraId="37D148A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2DD03B5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3 </w:t>
      </w:r>
    </w:p>
    <w:p w14:paraId="23E43D2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</w:t>
      </w:r>
      <w:r w:rsidRPr="00830287">
        <w:lastRenderedPageBreak/>
        <w:t xml:space="preserve">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060BBC18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B3BA8E8" w14:textId="77777777" w:rsidR="00830287" w:rsidRPr="00830287" w:rsidRDefault="00830287" w:rsidP="00452F78">
      <w:pPr>
        <w:numPr>
          <w:ilvl w:val="0"/>
          <w:numId w:val="112"/>
        </w:numPr>
        <w:spacing w:after="0" w:line="240" w:lineRule="auto"/>
        <w:ind w:right="26"/>
      </w:pPr>
      <w:r w:rsidRPr="00830287">
        <w:t xml:space="preserve">Технологический процесс определения техники и способов размножения </w:t>
      </w:r>
      <w:proofErr w:type="spellStart"/>
      <w:r w:rsidRPr="00830287">
        <w:t>древеснокустарниковых</w:t>
      </w:r>
      <w:proofErr w:type="spellEnd"/>
      <w:r w:rsidRPr="00830287">
        <w:t xml:space="preserve"> культур делением, подготовка растений к делению.  </w:t>
      </w:r>
    </w:p>
    <w:p w14:paraId="0ACB8B00" w14:textId="77777777" w:rsidR="00830287" w:rsidRPr="00830287" w:rsidRDefault="00830287" w:rsidP="00452F78">
      <w:pPr>
        <w:numPr>
          <w:ilvl w:val="0"/>
          <w:numId w:val="112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вегетативному размножению древесно-кустарниковых культур делением.  </w:t>
      </w:r>
    </w:p>
    <w:p w14:paraId="3DA033C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5EE21CB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4 </w:t>
      </w:r>
    </w:p>
    <w:p w14:paraId="5B9348C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3C5CDB6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1. Технологический процесс определения техники и способов прививок, разновидности прививок, сроков проведения прививок и последующий уход за привитыми </w:t>
      </w:r>
      <w:proofErr w:type="gramStart"/>
      <w:r w:rsidRPr="00830287">
        <w:t>растениями  2</w:t>
      </w:r>
      <w:proofErr w:type="gramEnd"/>
      <w:r w:rsidRPr="00830287">
        <w:t xml:space="preserve">. Технологический процесс проведения агротехнических работ по вегетативному размножению древесно-кустарниковых культур прививкой.  </w:t>
      </w:r>
    </w:p>
    <w:p w14:paraId="515AE79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772B95C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5 </w:t>
      </w:r>
    </w:p>
    <w:p w14:paraId="773DD8C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1AB2731C" w14:textId="77777777" w:rsidR="00830287" w:rsidRPr="00830287" w:rsidRDefault="00830287" w:rsidP="00452F78">
      <w:pPr>
        <w:numPr>
          <w:ilvl w:val="0"/>
          <w:numId w:val="113"/>
        </w:numPr>
        <w:spacing w:after="0" w:line="240" w:lineRule="auto"/>
        <w:ind w:right="26"/>
      </w:pPr>
      <w:r w:rsidRPr="00830287">
        <w:t xml:space="preserve">Технологический процесс посадки саженцев с открытой корневой системой согласно требованиям и правилам.  </w:t>
      </w:r>
    </w:p>
    <w:p w14:paraId="4AF6B5CA" w14:textId="77777777" w:rsidR="00830287" w:rsidRPr="00830287" w:rsidRDefault="00830287" w:rsidP="00452F78">
      <w:pPr>
        <w:numPr>
          <w:ilvl w:val="0"/>
          <w:numId w:val="113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подготовке посадочных ям для высадки саженцев.  </w:t>
      </w:r>
    </w:p>
    <w:p w14:paraId="75A8DE3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A611FDE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6 </w:t>
      </w:r>
    </w:p>
    <w:p w14:paraId="2B1083A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33978F1C" w14:textId="77777777" w:rsidR="00830287" w:rsidRPr="00830287" w:rsidRDefault="00830287" w:rsidP="00452F78">
      <w:pPr>
        <w:numPr>
          <w:ilvl w:val="0"/>
          <w:numId w:val="114"/>
        </w:numPr>
        <w:spacing w:after="0" w:line="240" w:lineRule="auto"/>
        <w:ind w:right="26"/>
      </w:pPr>
      <w:r w:rsidRPr="00830287">
        <w:t xml:space="preserve">Технологический процесс подбора комплекта инструментов и приспособлений для высадки саженцев древесно-кустарниковых культур  </w:t>
      </w:r>
    </w:p>
    <w:p w14:paraId="5859FF29" w14:textId="77777777" w:rsidR="00830287" w:rsidRPr="00830287" w:rsidRDefault="00830287" w:rsidP="00452F78">
      <w:pPr>
        <w:numPr>
          <w:ilvl w:val="0"/>
          <w:numId w:val="114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высадке саженцев древесных растений  </w:t>
      </w:r>
    </w:p>
    <w:p w14:paraId="0F9EA782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48CD102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7 </w:t>
      </w:r>
    </w:p>
    <w:p w14:paraId="393B2F11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2E8963E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lastRenderedPageBreak/>
        <w:t xml:space="preserve"> </w:t>
      </w:r>
    </w:p>
    <w:p w14:paraId="67C9C498" w14:textId="77777777" w:rsidR="00830287" w:rsidRPr="00830287" w:rsidRDefault="00830287" w:rsidP="00452F78">
      <w:pPr>
        <w:numPr>
          <w:ilvl w:val="0"/>
          <w:numId w:val="115"/>
        </w:numPr>
        <w:spacing w:after="0" w:line="240" w:lineRule="auto"/>
        <w:ind w:right="26"/>
      </w:pPr>
      <w:r w:rsidRPr="00830287">
        <w:t xml:space="preserve">Технологический процесс соблюдения поливных норм увлажнения корневых систем для деревьев и кустарников в зависимости от их величины и расположения на объектах.  </w:t>
      </w:r>
    </w:p>
    <w:p w14:paraId="4287DFD9" w14:textId="77777777" w:rsidR="00830287" w:rsidRPr="00830287" w:rsidRDefault="00830287" w:rsidP="00452F78">
      <w:pPr>
        <w:numPr>
          <w:ilvl w:val="0"/>
          <w:numId w:val="115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уходу за </w:t>
      </w:r>
      <w:proofErr w:type="spellStart"/>
      <w:r w:rsidRPr="00830287">
        <w:t>древеснокустарниковыми</w:t>
      </w:r>
      <w:proofErr w:type="spellEnd"/>
      <w:r w:rsidRPr="00830287">
        <w:t xml:space="preserve"> культурами: полив.  </w:t>
      </w:r>
    </w:p>
    <w:p w14:paraId="71A35F7F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39378E9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8 </w:t>
      </w:r>
    </w:p>
    <w:p w14:paraId="6B923A2A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63CE4DF3" w14:textId="77777777" w:rsidR="00830287" w:rsidRPr="00830287" w:rsidRDefault="00830287" w:rsidP="00452F78">
      <w:pPr>
        <w:numPr>
          <w:ilvl w:val="0"/>
          <w:numId w:val="116"/>
        </w:numPr>
        <w:spacing w:after="0" w:line="240" w:lineRule="auto"/>
        <w:ind w:right="26"/>
      </w:pPr>
      <w:r w:rsidRPr="00830287">
        <w:t xml:space="preserve">Технологический процесс агротехнического ухода за древесно-кустарниковыми культурами по видам.  </w:t>
      </w:r>
    </w:p>
    <w:p w14:paraId="7C91444E" w14:textId="77777777" w:rsidR="00830287" w:rsidRPr="00830287" w:rsidRDefault="00830287" w:rsidP="00452F78">
      <w:pPr>
        <w:numPr>
          <w:ilvl w:val="0"/>
          <w:numId w:val="116"/>
        </w:numPr>
        <w:spacing w:after="0" w:line="240" w:lineRule="auto"/>
        <w:ind w:right="26"/>
      </w:pPr>
      <w:r w:rsidRPr="00830287">
        <w:t xml:space="preserve">Технологический </w:t>
      </w:r>
      <w:r w:rsidRPr="00830287">
        <w:tab/>
        <w:t xml:space="preserve">процесс </w:t>
      </w:r>
      <w:r w:rsidRPr="00830287">
        <w:tab/>
        <w:t xml:space="preserve">проведения </w:t>
      </w:r>
      <w:r w:rsidRPr="00830287">
        <w:tab/>
        <w:t xml:space="preserve">агротехнических </w:t>
      </w:r>
      <w:r w:rsidRPr="00830287">
        <w:tab/>
        <w:t xml:space="preserve">работ </w:t>
      </w:r>
      <w:r w:rsidRPr="00830287">
        <w:tab/>
        <w:t xml:space="preserve">по </w:t>
      </w:r>
      <w:r w:rsidRPr="00830287">
        <w:tab/>
        <w:t xml:space="preserve">уходу </w:t>
      </w:r>
      <w:r w:rsidRPr="00830287">
        <w:tab/>
        <w:t xml:space="preserve">за </w:t>
      </w:r>
      <w:proofErr w:type="spellStart"/>
      <w:r w:rsidRPr="00830287">
        <w:t>древеснокустарниковыми</w:t>
      </w:r>
      <w:proofErr w:type="spellEnd"/>
      <w:r w:rsidRPr="00830287">
        <w:t xml:space="preserve"> культурами: прополка, мульчирование и рыхление почвы.  </w:t>
      </w:r>
    </w:p>
    <w:p w14:paraId="6BF66D2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7C66514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9 </w:t>
      </w:r>
    </w:p>
    <w:p w14:paraId="4120B078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1E1EBD45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C4FB318" w14:textId="77777777" w:rsidR="00830287" w:rsidRPr="00830287" w:rsidRDefault="00830287" w:rsidP="00452F78">
      <w:pPr>
        <w:numPr>
          <w:ilvl w:val="0"/>
          <w:numId w:val="117"/>
        </w:numPr>
        <w:spacing w:after="0" w:line="240" w:lineRule="auto"/>
        <w:ind w:right="26"/>
      </w:pPr>
      <w:r w:rsidRPr="00830287">
        <w:t xml:space="preserve">Технологический процесс применения минеральных и органических удобрений для содержания древесно-кустарниковых культур  </w:t>
      </w:r>
    </w:p>
    <w:p w14:paraId="38966DF2" w14:textId="77777777" w:rsidR="00830287" w:rsidRPr="00830287" w:rsidRDefault="00830287" w:rsidP="00452F78">
      <w:pPr>
        <w:numPr>
          <w:ilvl w:val="0"/>
          <w:numId w:val="117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внекорневой и корневой подкормке древесно-кустарниковых культур.  </w:t>
      </w:r>
    </w:p>
    <w:p w14:paraId="7E04A8A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13C7741A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10 </w:t>
      </w:r>
    </w:p>
    <w:p w14:paraId="65BDC41D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3C196EF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36C3D3AD" w14:textId="77777777" w:rsidR="00830287" w:rsidRPr="00830287" w:rsidRDefault="00830287" w:rsidP="00452F78">
      <w:pPr>
        <w:numPr>
          <w:ilvl w:val="0"/>
          <w:numId w:val="118"/>
        </w:numPr>
        <w:spacing w:after="0" w:line="240" w:lineRule="auto"/>
        <w:ind w:right="26"/>
      </w:pPr>
      <w:r w:rsidRPr="00830287">
        <w:t xml:space="preserve">Технологический процесс ухода за кустарниками в живой изгороди с соблюдением требований и правил. </w:t>
      </w:r>
    </w:p>
    <w:p w14:paraId="119C5FAE" w14:textId="77777777" w:rsidR="00830287" w:rsidRPr="00830287" w:rsidRDefault="00830287" w:rsidP="00452F78">
      <w:pPr>
        <w:numPr>
          <w:ilvl w:val="0"/>
          <w:numId w:val="118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уходу за кустарниками в живой изгороди (полив, прополка, рыхление почвы)  </w:t>
      </w:r>
    </w:p>
    <w:p w14:paraId="370F42C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F824281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11 </w:t>
      </w:r>
    </w:p>
    <w:p w14:paraId="233E4A1F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</w:t>
      </w:r>
      <w:r w:rsidRPr="00830287">
        <w:lastRenderedPageBreak/>
        <w:t xml:space="preserve">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27AE5963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6A7E170" w14:textId="77777777" w:rsidR="00830287" w:rsidRPr="00830287" w:rsidRDefault="00830287" w:rsidP="00452F78">
      <w:pPr>
        <w:numPr>
          <w:ilvl w:val="0"/>
          <w:numId w:val="119"/>
        </w:numPr>
        <w:spacing w:after="0" w:line="240" w:lineRule="auto"/>
        <w:ind w:right="26"/>
      </w:pPr>
      <w:r w:rsidRPr="00830287">
        <w:t xml:space="preserve">Технологический процесс определения сроков посадочных работ и основных требований к их проведению.  </w:t>
      </w:r>
    </w:p>
    <w:p w14:paraId="5180618D" w14:textId="77777777" w:rsidR="00830287" w:rsidRPr="00830287" w:rsidRDefault="00830287" w:rsidP="00452F78">
      <w:pPr>
        <w:numPr>
          <w:ilvl w:val="0"/>
          <w:numId w:val="119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посеву семян </w:t>
      </w:r>
      <w:proofErr w:type="spellStart"/>
      <w:r w:rsidRPr="00830287">
        <w:t>древеснокустарниковых</w:t>
      </w:r>
      <w:proofErr w:type="spellEnd"/>
      <w:r w:rsidRPr="00830287">
        <w:t xml:space="preserve"> культур.  </w:t>
      </w:r>
    </w:p>
    <w:p w14:paraId="452B2C3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44C63EB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12 </w:t>
      </w:r>
    </w:p>
    <w:p w14:paraId="21A206B7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5FE853E0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EE69775" w14:textId="77777777" w:rsidR="00830287" w:rsidRPr="00830287" w:rsidRDefault="00830287" w:rsidP="00452F78">
      <w:pPr>
        <w:numPr>
          <w:ilvl w:val="0"/>
          <w:numId w:val="120"/>
        </w:numPr>
        <w:spacing w:after="0" w:line="240" w:lineRule="auto"/>
        <w:ind w:right="26"/>
      </w:pPr>
      <w:r w:rsidRPr="00830287">
        <w:t xml:space="preserve">Технологический процесс проведения мероприятий по борьбе с массовыми вредителями и возбудителями заболеваний деревьев и кустарников  </w:t>
      </w:r>
    </w:p>
    <w:p w14:paraId="1F4D509A" w14:textId="77777777" w:rsidR="00830287" w:rsidRPr="00830287" w:rsidRDefault="00830287" w:rsidP="00452F78">
      <w:pPr>
        <w:numPr>
          <w:ilvl w:val="0"/>
          <w:numId w:val="120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профилактике и защите древесно-кустарниковых культур от болезней и вредителей.  </w:t>
      </w:r>
    </w:p>
    <w:p w14:paraId="7419E967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11BFCDF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13 </w:t>
      </w:r>
    </w:p>
    <w:p w14:paraId="49C0B29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008FC11E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25F05E36" w14:textId="77777777" w:rsidR="00830287" w:rsidRPr="00830287" w:rsidRDefault="00830287" w:rsidP="00452F78">
      <w:pPr>
        <w:numPr>
          <w:ilvl w:val="0"/>
          <w:numId w:val="121"/>
        </w:numPr>
        <w:spacing w:after="0" w:line="240" w:lineRule="auto"/>
        <w:ind w:right="26" w:hanging="240"/>
      </w:pPr>
      <w:r w:rsidRPr="00830287">
        <w:t xml:space="preserve">Технологический процесс содержания растений после посадки (в течение двух лет)  </w:t>
      </w:r>
    </w:p>
    <w:p w14:paraId="115B0DF2" w14:textId="77777777" w:rsidR="00830287" w:rsidRPr="00830287" w:rsidRDefault="00830287" w:rsidP="00452F78">
      <w:pPr>
        <w:numPr>
          <w:ilvl w:val="0"/>
          <w:numId w:val="121"/>
        </w:numPr>
        <w:spacing w:after="0" w:line="240" w:lineRule="auto"/>
        <w:ind w:right="26" w:hanging="240"/>
      </w:pPr>
      <w:r w:rsidRPr="00830287">
        <w:t xml:space="preserve">Технологический процесс проведения агротехнических работ по вегетативному размножению древесно-кустарниковых культур: отпрысками и отводками.  </w:t>
      </w:r>
    </w:p>
    <w:p w14:paraId="6D32B11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CC10CC5" w14:textId="77777777" w:rsidR="00830287" w:rsidRPr="00830287" w:rsidRDefault="00830287" w:rsidP="00452F78">
      <w:pPr>
        <w:keepNext/>
        <w:keepLines/>
        <w:spacing w:after="0" w:line="240" w:lineRule="auto"/>
        <w:ind w:left="0" w:right="365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№14 </w:t>
      </w:r>
    </w:p>
    <w:p w14:paraId="2513CD64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03BB376B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049BF4A" w14:textId="77777777" w:rsidR="00830287" w:rsidRPr="00830287" w:rsidRDefault="00830287" w:rsidP="00452F78">
      <w:pPr>
        <w:numPr>
          <w:ilvl w:val="0"/>
          <w:numId w:val="122"/>
        </w:numPr>
        <w:spacing w:after="0" w:line="240" w:lineRule="auto"/>
        <w:ind w:right="26" w:hanging="240"/>
      </w:pPr>
      <w:r w:rsidRPr="00830287">
        <w:t xml:space="preserve">Технологический процесс лечения древесных растений различными способами.  </w:t>
      </w:r>
    </w:p>
    <w:p w14:paraId="683C554B" w14:textId="77777777" w:rsidR="00830287" w:rsidRPr="00830287" w:rsidRDefault="00830287" w:rsidP="00452F78">
      <w:pPr>
        <w:numPr>
          <w:ilvl w:val="0"/>
          <w:numId w:val="122"/>
        </w:numPr>
        <w:spacing w:after="0" w:line="240" w:lineRule="auto"/>
        <w:ind w:right="26" w:hanging="240"/>
      </w:pPr>
      <w:r w:rsidRPr="00830287">
        <w:t xml:space="preserve">Технологический процесс проведения агротехнических работ по санитарной обрезке крон деревьев и кустарников  </w:t>
      </w:r>
    </w:p>
    <w:p w14:paraId="6DA10F2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56CF8DD5" w14:textId="77777777" w:rsidR="00830287" w:rsidRPr="00830287" w:rsidRDefault="00830287" w:rsidP="00452F78">
      <w:pPr>
        <w:keepNext/>
        <w:keepLines/>
        <w:spacing w:after="0" w:line="240" w:lineRule="auto"/>
        <w:ind w:left="0" w:right="362" w:firstLine="0"/>
        <w:jc w:val="center"/>
        <w:outlineLvl w:val="0"/>
        <w:rPr>
          <w:b/>
        </w:rPr>
      </w:pPr>
      <w:r w:rsidRPr="00830287">
        <w:rPr>
          <w:b/>
        </w:rPr>
        <w:t xml:space="preserve">ВАРИАНТ № 15 </w:t>
      </w:r>
    </w:p>
    <w:p w14:paraId="7380FA9E" w14:textId="77777777" w:rsidR="00830287" w:rsidRPr="00830287" w:rsidRDefault="00830287" w:rsidP="00452F78">
      <w:pPr>
        <w:spacing w:after="0" w:line="240" w:lineRule="auto"/>
        <w:ind w:left="0" w:right="26" w:firstLine="0"/>
      </w:pPr>
      <w:r w:rsidRPr="00830287">
        <w:t xml:space="preserve">Инструкция: внимательно прочитайте задание, вы можете воспользоваться инвентарем, приспособлениями: емкости для посадки и перевалки растений, комплект инструментов для обработки почвы, для высадки растений, для полива растений, для ухода за растениями, почвенные смеси; посадочный материал; химические средства борьбы с вредителями и болезнями растений; удобрения для древесно-кустарниковых растений. Время выполнения задания - 120 мин  </w:t>
      </w:r>
    </w:p>
    <w:p w14:paraId="361B823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lastRenderedPageBreak/>
        <w:t xml:space="preserve"> </w:t>
      </w:r>
    </w:p>
    <w:p w14:paraId="585FA43D" w14:textId="77777777" w:rsidR="00830287" w:rsidRPr="00830287" w:rsidRDefault="00830287" w:rsidP="00452F78">
      <w:pPr>
        <w:numPr>
          <w:ilvl w:val="0"/>
          <w:numId w:val="123"/>
        </w:numPr>
        <w:spacing w:after="0" w:line="240" w:lineRule="auto"/>
        <w:ind w:right="26"/>
      </w:pPr>
      <w:r w:rsidRPr="00830287">
        <w:t xml:space="preserve">Технологический процесс проведения мероприятий по содержанию древесно-кустарниковых растений путем специальных приемов обрезки ветвей и побегов.  </w:t>
      </w:r>
    </w:p>
    <w:p w14:paraId="682CA8B3" w14:textId="77777777" w:rsidR="00830287" w:rsidRPr="00830287" w:rsidRDefault="00830287" w:rsidP="00452F78">
      <w:pPr>
        <w:numPr>
          <w:ilvl w:val="0"/>
          <w:numId w:val="123"/>
        </w:numPr>
        <w:spacing w:after="0" w:line="240" w:lineRule="auto"/>
        <w:ind w:right="26"/>
      </w:pPr>
      <w:r w:rsidRPr="00830287">
        <w:t xml:space="preserve">Технологический процесс проведения агротехнических работ по формирующей обрезке крон деревьев и кустарников. </w:t>
      </w:r>
    </w:p>
    <w:p w14:paraId="1450D47D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2419D84" w14:textId="77777777" w:rsidR="00C5770A" w:rsidRPr="00C5770A" w:rsidRDefault="00C5770A" w:rsidP="00452F78">
      <w:pPr>
        <w:spacing w:after="0" w:line="240" w:lineRule="auto"/>
        <w:ind w:left="0" w:right="0" w:firstLine="0"/>
        <w:jc w:val="center"/>
      </w:pPr>
      <w:r w:rsidRPr="00C5770A">
        <w:rPr>
          <w:b/>
          <w:sz w:val="28"/>
        </w:rPr>
        <w:t xml:space="preserve"> </w:t>
      </w:r>
    </w:p>
    <w:p w14:paraId="13341B97" w14:textId="0190DC8D" w:rsidR="00830287" w:rsidRPr="008E2F06" w:rsidRDefault="008E2F06" w:rsidP="00452F78">
      <w:pPr>
        <w:spacing w:after="0" w:line="240" w:lineRule="auto"/>
        <w:ind w:left="0" w:right="0" w:firstLine="0"/>
        <w:jc w:val="center"/>
        <w:rPr>
          <w:szCs w:val="24"/>
        </w:rPr>
      </w:pPr>
      <w:r w:rsidRPr="008E2F06">
        <w:rPr>
          <w:b/>
          <w:szCs w:val="24"/>
        </w:rPr>
        <w:t xml:space="preserve">СИСТЕМА КОНТРОЛЯ И ОЦЕНКИ </w:t>
      </w:r>
      <w:proofErr w:type="gramStart"/>
      <w:r w:rsidRPr="008E2F06">
        <w:rPr>
          <w:b/>
          <w:szCs w:val="24"/>
        </w:rPr>
        <w:t xml:space="preserve">ОСВОЕНИЯ </w:t>
      </w:r>
      <w:r w:rsidRPr="008E2F06">
        <w:rPr>
          <w:szCs w:val="24"/>
        </w:rPr>
        <w:t xml:space="preserve"> </w:t>
      </w:r>
      <w:r w:rsidRPr="008E2F06">
        <w:rPr>
          <w:b/>
          <w:szCs w:val="24"/>
        </w:rPr>
        <w:t>ПРОГРАММЫ</w:t>
      </w:r>
      <w:proofErr w:type="gramEnd"/>
      <w:r w:rsidRPr="008E2F06">
        <w:rPr>
          <w:b/>
          <w:szCs w:val="24"/>
        </w:rPr>
        <w:t xml:space="preserve"> УЧЕБНОЙ ДИСЦИПЛИНЫ</w:t>
      </w:r>
    </w:p>
    <w:p w14:paraId="511335B0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t xml:space="preserve">Оценка уровня освоения умений и усвоения знаний по дисциплине производится на основании промежуточной аттестации, в том числе по результатам текущего контроля. </w:t>
      </w:r>
    </w:p>
    <w:p w14:paraId="68FF85DD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t xml:space="preserve">Условием допуска обучающихся к промежуточной аттестации является выполнение всех работ по текущему контролю. Промежуточная аттестация должна целостно отражать объем проверяемых умений и знаний.  </w:t>
      </w:r>
    </w:p>
    <w:p w14:paraId="2DBF62D3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rPr>
          <w:b/>
        </w:rPr>
        <w:t>2.1.</w:t>
      </w:r>
      <w:r w:rsidRPr="00830287">
        <w:rPr>
          <w:rFonts w:ascii="Arial" w:eastAsia="Arial" w:hAnsi="Arial" w:cs="Arial"/>
          <w:b/>
        </w:rPr>
        <w:t xml:space="preserve"> </w:t>
      </w:r>
      <w:r w:rsidRPr="00830287">
        <w:rPr>
          <w:b/>
        </w:rPr>
        <w:t xml:space="preserve">Формы и методы текущего контроля: </w:t>
      </w:r>
      <w:r w:rsidRPr="00830287">
        <w:t xml:space="preserve">устный </w:t>
      </w:r>
      <w:proofErr w:type="gramStart"/>
      <w:r w:rsidRPr="00830287">
        <w:t>опрос,  письменный</w:t>
      </w:r>
      <w:proofErr w:type="gramEnd"/>
      <w:r w:rsidRPr="00830287">
        <w:t xml:space="preserve"> опрос (может быть проведен в форме тестирования), выполнение практических работ при проведении практических занятий, внеаудиторная самостоятельная работа, в том числе сообщение по теме или реферативное задание, или исследовательское задание, предусматривающее создание и защиту электронной презентации по теме, и т.п.  </w:t>
      </w:r>
    </w:p>
    <w:p w14:paraId="223F15F1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Устный опрос</w:t>
      </w:r>
      <w:r w:rsidRPr="00830287">
        <w:t xml:space="preserve"> – контроль, проводимый после изучения материала по одному или нескольким темам (разделам) дисциплины в виде ответов на вопросы и обсуждения ситуаций.  </w:t>
      </w:r>
    </w:p>
    <w:p w14:paraId="6939777E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Письменный опрос</w:t>
      </w:r>
      <w:r w:rsidRPr="00830287">
        <w:t xml:space="preserve"> – контроль, предполагающий работу с поставленными вопросами, решением задач, анализом ситуаций, выполнением практических заданий по отдельным темам (разделам) курса. Письменный опрос может быть проведен в форме тестирования. Тесты – система стандартизированных заданий, позволяющая автоматизировать процедуру оценки уровня знаний и умений обучающихся. Если письменный опрос проводится в форме тестирования или компьютерного тестирования студенты должны внимательно прочитать задания теста и выполнить задание теста. Как правило, выбрать правильный ответ из предложенных вариантов. Максимальное время прохождения теста указывается в задании в зависимости от количества вопросов в тесте. </w:t>
      </w:r>
    </w:p>
    <w:p w14:paraId="5CAA1EC6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Комбинированный опрос</w:t>
      </w:r>
      <w:r w:rsidRPr="00830287">
        <w:t xml:space="preserve"> – контроль, предусматривающий одновременное использование устной и письменной форм оценки знаний по одной или нескольким темам. Задания выполняются студентом в строгой последовательности без консультации преподавателя.  </w:t>
      </w:r>
    </w:p>
    <w:p w14:paraId="056B7164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Выполнение практических работ</w:t>
      </w:r>
      <w:r w:rsidRPr="00830287">
        <w:t xml:space="preserve"> при проведении практических занятий направлено на проверку умений и </w:t>
      </w:r>
      <w:proofErr w:type="spellStart"/>
      <w:r w:rsidRPr="00830287">
        <w:t>сформированности</w:t>
      </w:r>
      <w:proofErr w:type="spellEnd"/>
      <w:r w:rsidRPr="00830287">
        <w:t xml:space="preserve"> компетенций (элемента компетенций). В текущем контроле оценивается правильность выполнения заданий по теме и степень самостоятельности обучающегося при выполнении заданий. </w:t>
      </w:r>
    </w:p>
    <w:p w14:paraId="05E9CC8B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t xml:space="preserve">При проведении практических занятий может быть проведена </w:t>
      </w:r>
      <w:r w:rsidRPr="00830287">
        <w:rPr>
          <w:b/>
        </w:rPr>
        <w:t>деловая или ролевая игра</w:t>
      </w:r>
      <w:r w:rsidRPr="00830287">
        <w:t xml:space="preserve">. Деловая и/или ролевая игра – совместная деятельность группы обучающихся и преподавателя под управлением преподавателя с целью решения учебных и </w:t>
      </w:r>
      <w:proofErr w:type="spellStart"/>
      <w:r w:rsidRPr="00830287">
        <w:t>профессиональноориентированных</w:t>
      </w:r>
      <w:proofErr w:type="spellEnd"/>
      <w:r w:rsidRPr="00830287">
        <w:t xml:space="preserve"> задач путем игрового моделирования реальной проблемной ситуации. Позволяет оценивать умение анализировать и решать типичные профессиональные задачи, а также уровень </w:t>
      </w:r>
      <w:proofErr w:type="spellStart"/>
      <w:r w:rsidRPr="00830287">
        <w:t>сформированности</w:t>
      </w:r>
      <w:proofErr w:type="spellEnd"/>
      <w:r w:rsidRPr="00830287">
        <w:t xml:space="preserve"> компетенций (элемента компетенций).  </w:t>
      </w:r>
    </w:p>
    <w:p w14:paraId="7558A159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Самостоятельная работа в виде</w:t>
      </w:r>
      <w:r w:rsidRPr="00830287">
        <w:t xml:space="preserve"> сообщения по теме или реферативного задания, или исследовательского задания, предусматривающего создание и защиту электронной презентации по теме. </w:t>
      </w:r>
    </w:p>
    <w:p w14:paraId="6432BDA7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lastRenderedPageBreak/>
        <w:t>Сообщение по теме</w:t>
      </w:r>
      <w:r w:rsidRPr="00830287">
        <w:t xml:space="preserve"> – контроль знаний по индивидуальным или групповым заданиям с целью проверки правильности их выполнения, умения обобщать пройденный материал и публично его представлять, прослеживать логическую связь между темами курса. </w:t>
      </w:r>
    </w:p>
    <w:p w14:paraId="09A2A648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>Реферативное задание</w:t>
      </w:r>
      <w:r w:rsidRPr="00830287">
        <w:t xml:space="preserve"> является формой самостоятельной работы студентов. Реферат оформляется в бумажном варианте в соответствии с требованиями, предъявляемыми к оформлению курсовой работы. Реферат может сопровождаться электронной презентацией. Защита реферата проводится в устной форме в рамках учебных занятий. </w:t>
      </w:r>
    </w:p>
    <w:p w14:paraId="3FD1E03D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t xml:space="preserve">Выполнение исследовательского задания, результатом которого выступает разработка </w:t>
      </w:r>
      <w:r w:rsidRPr="00830287">
        <w:rPr>
          <w:b/>
        </w:rPr>
        <w:t>электронной презентации</w:t>
      </w:r>
      <w:r w:rsidRPr="00830287">
        <w:t xml:space="preserve">, является формой самостоятельной работы студентов. Электронная презентация разрабатывается студентами индивидуально. Защита исследовательского задания с показом презентации проводится в устной форме в рамках учебных занятий. При подготовке выступления по презентации можно руководствоваться рекомендациями к подготовке защиты курсовой работы. </w:t>
      </w:r>
    </w:p>
    <w:p w14:paraId="719453F5" w14:textId="77777777" w:rsidR="00830287" w:rsidRPr="00830287" w:rsidRDefault="00830287" w:rsidP="00452F78">
      <w:pPr>
        <w:spacing w:after="0" w:line="240" w:lineRule="auto"/>
        <w:ind w:left="720" w:right="0" w:firstLine="0"/>
        <w:jc w:val="left"/>
      </w:pPr>
      <w:r w:rsidRPr="00830287">
        <w:t xml:space="preserve"> </w:t>
      </w:r>
    </w:p>
    <w:p w14:paraId="6265C900" w14:textId="77777777" w:rsidR="00830287" w:rsidRPr="00830287" w:rsidRDefault="00830287" w:rsidP="00452F78">
      <w:pPr>
        <w:tabs>
          <w:tab w:val="center" w:pos="2375"/>
        </w:tabs>
        <w:spacing w:after="0" w:line="240" w:lineRule="auto"/>
        <w:ind w:left="-15" w:right="0" w:firstLine="0"/>
        <w:jc w:val="left"/>
      </w:pPr>
      <w:r w:rsidRPr="00830287">
        <w:rPr>
          <w:b/>
        </w:rPr>
        <w:t>2.2.</w:t>
      </w:r>
      <w:r w:rsidRPr="00830287">
        <w:rPr>
          <w:rFonts w:ascii="Arial" w:eastAsia="Arial" w:hAnsi="Arial" w:cs="Arial"/>
          <w:b/>
        </w:rPr>
        <w:t xml:space="preserve"> </w:t>
      </w:r>
      <w:r w:rsidRPr="00830287">
        <w:rPr>
          <w:rFonts w:ascii="Arial" w:eastAsia="Arial" w:hAnsi="Arial" w:cs="Arial"/>
          <w:b/>
        </w:rPr>
        <w:tab/>
      </w:r>
      <w:r w:rsidRPr="00830287">
        <w:rPr>
          <w:b/>
        </w:rPr>
        <w:t xml:space="preserve">Критерии текущего контроля: </w:t>
      </w:r>
    </w:p>
    <w:p w14:paraId="75DCED86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>Критерии оценки устного или письменного опроса:</w:t>
      </w:r>
      <w:r w:rsidRPr="00830287">
        <w:t xml:space="preserve">  </w:t>
      </w:r>
    </w:p>
    <w:p w14:paraId="3791166E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«5» - Ответ полный, аргументированный  </w:t>
      </w:r>
    </w:p>
    <w:p w14:paraId="54165167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«4» - Ответ требует дополнений  </w:t>
      </w:r>
    </w:p>
    <w:p w14:paraId="773DB548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«3» - Ответ раскрывает с наводящими вопросами  </w:t>
      </w:r>
    </w:p>
    <w:p w14:paraId="15607555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«2» - Отказывается отвечать </w:t>
      </w:r>
    </w:p>
    <w:p w14:paraId="30820031" w14:textId="77777777" w:rsidR="00830287" w:rsidRPr="00830287" w:rsidRDefault="00830287" w:rsidP="00452F78">
      <w:pPr>
        <w:spacing w:after="0" w:line="240" w:lineRule="auto"/>
        <w:ind w:left="-15" w:right="29" w:firstLine="566"/>
      </w:pPr>
      <w:r w:rsidRPr="00830287">
        <w:rPr>
          <w:b/>
        </w:rPr>
        <w:t xml:space="preserve">Критерии оценки письменного опроса в форме тестовых заданий, практических работ при проведении практических занятий: </w:t>
      </w:r>
    </w:p>
    <w:tbl>
      <w:tblPr>
        <w:tblStyle w:val="TableGrid2"/>
        <w:tblW w:w="9588" w:type="dxa"/>
        <w:tblInd w:w="-118" w:type="dxa"/>
        <w:tblCellMar>
          <w:top w:w="7" w:type="dxa"/>
          <w:left w:w="226" w:type="dxa"/>
          <w:right w:w="115" w:type="dxa"/>
        </w:tblCellMar>
        <w:tblLook w:val="04A0" w:firstRow="1" w:lastRow="0" w:firstColumn="1" w:lastColumn="0" w:noHBand="0" w:noVBand="1"/>
      </w:tblPr>
      <w:tblGrid>
        <w:gridCol w:w="4086"/>
        <w:gridCol w:w="2832"/>
        <w:gridCol w:w="2670"/>
      </w:tblGrid>
      <w:tr w:rsidR="00830287" w:rsidRPr="00830287" w14:paraId="0C4D1287" w14:textId="77777777" w:rsidTr="00830287">
        <w:trPr>
          <w:trHeight w:val="286"/>
        </w:trPr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E2821" w14:textId="77777777" w:rsidR="00830287" w:rsidRPr="00830287" w:rsidRDefault="00830287" w:rsidP="00452F78">
            <w:pPr>
              <w:spacing w:after="0" w:line="240" w:lineRule="auto"/>
              <w:ind w:left="0" w:right="114" w:firstLine="0"/>
              <w:jc w:val="center"/>
            </w:pPr>
            <w:r w:rsidRPr="00830287">
              <w:t xml:space="preserve">Процент результативности  </w:t>
            </w:r>
          </w:p>
        </w:tc>
        <w:tc>
          <w:tcPr>
            <w:tcW w:w="5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622AC" w14:textId="77777777" w:rsidR="00830287" w:rsidRPr="00830287" w:rsidRDefault="00830287" w:rsidP="00452F78">
            <w:pPr>
              <w:spacing w:after="0" w:line="240" w:lineRule="auto"/>
              <w:ind w:left="0" w:right="121" w:firstLine="0"/>
              <w:jc w:val="center"/>
            </w:pPr>
            <w:r w:rsidRPr="00830287">
              <w:t xml:space="preserve">Оценка уровня подготовки  </w:t>
            </w:r>
          </w:p>
        </w:tc>
      </w:tr>
      <w:tr w:rsidR="00830287" w:rsidRPr="00830287" w14:paraId="434C6E0D" w14:textId="77777777" w:rsidTr="00830287">
        <w:trPr>
          <w:trHeight w:val="28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CC8A35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EB977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балл (отметка)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DFC7E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вербальный аналог </w:t>
            </w:r>
          </w:p>
        </w:tc>
      </w:tr>
      <w:tr w:rsidR="00830287" w:rsidRPr="00830287" w14:paraId="04DA853F" w14:textId="77777777" w:rsidTr="00830287">
        <w:trPr>
          <w:trHeight w:val="286"/>
        </w:trPr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6C15C" w14:textId="77777777" w:rsidR="00830287" w:rsidRPr="00830287" w:rsidRDefault="00830287" w:rsidP="00452F78">
            <w:pPr>
              <w:spacing w:after="0" w:line="240" w:lineRule="auto"/>
              <w:ind w:left="0" w:right="112" w:firstLine="0"/>
              <w:jc w:val="center"/>
            </w:pPr>
            <w:r w:rsidRPr="00830287">
              <w:t xml:space="preserve">91% - 100% 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4E20D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5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101B0" w14:textId="77777777" w:rsidR="00830287" w:rsidRPr="00830287" w:rsidRDefault="00830287" w:rsidP="00452F78">
            <w:pPr>
              <w:spacing w:after="0" w:line="240" w:lineRule="auto"/>
              <w:ind w:left="0" w:right="112" w:firstLine="0"/>
              <w:jc w:val="center"/>
            </w:pPr>
            <w:r w:rsidRPr="00830287">
              <w:t xml:space="preserve">отлично </w:t>
            </w:r>
          </w:p>
        </w:tc>
      </w:tr>
      <w:tr w:rsidR="00830287" w:rsidRPr="00830287" w14:paraId="5ECE9BD1" w14:textId="77777777" w:rsidTr="00830287">
        <w:trPr>
          <w:trHeight w:val="288"/>
        </w:trPr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6803A" w14:textId="77777777" w:rsidR="00830287" w:rsidRPr="00830287" w:rsidRDefault="00830287" w:rsidP="00452F78">
            <w:pPr>
              <w:spacing w:after="0" w:line="240" w:lineRule="auto"/>
              <w:ind w:left="0" w:right="112" w:firstLine="0"/>
              <w:jc w:val="center"/>
            </w:pPr>
            <w:r w:rsidRPr="00830287">
              <w:t xml:space="preserve">71% - 90%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E20FB5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4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1560A" w14:textId="77777777" w:rsidR="00830287" w:rsidRPr="00830287" w:rsidRDefault="00830287" w:rsidP="00452F78">
            <w:pPr>
              <w:spacing w:after="0" w:line="240" w:lineRule="auto"/>
              <w:ind w:left="0" w:right="111" w:firstLine="0"/>
              <w:jc w:val="center"/>
            </w:pPr>
            <w:r w:rsidRPr="00830287">
              <w:t xml:space="preserve">хорошо </w:t>
            </w:r>
          </w:p>
        </w:tc>
      </w:tr>
      <w:tr w:rsidR="00830287" w:rsidRPr="00830287" w14:paraId="2A0072E3" w14:textId="77777777" w:rsidTr="00830287">
        <w:trPr>
          <w:trHeight w:val="286"/>
        </w:trPr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C8721" w14:textId="77777777" w:rsidR="00830287" w:rsidRPr="00830287" w:rsidRDefault="00830287" w:rsidP="00452F78">
            <w:pPr>
              <w:spacing w:after="0" w:line="240" w:lineRule="auto"/>
              <w:ind w:left="0" w:right="112" w:firstLine="0"/>
              <w:jc w:val="center"/>
            </w:pPr>
            <w:r w:rsidRPr="00830287">
              <w:t xml:space="preserve">51% - 70%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8CD8A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3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1E4B9" w14:textId="77777777" w:rsidR="00830287" w:rsidRPr="00830287" w:rsidRDefault="00830287" w:rsidP="00452F78">
            <w:pPr>
              <w:spacing w:after="0" w:line="240" w:lineRule="auto"/>
              <w:ind w:left="0" w:right="117" w:firstLine="0"/>
              <w:jc w:val="center"/>
            </w:pPr>
            <w:r w:rsidRPr="00830287">
              <w:t xml:space="preserve">удовлетворительно </w:t>
            </w:r>
          </w:p>
        </w:tc>
      </w:tr>
      <w:tr w:rsidR="00830287" w:rsidRPr="00830287" w14:paraId="32E60FAB" w14:textId="77777777" w:rsidTr="00830287">
        <w:trPr>
          <w:trHeight w:val="286"/>
        </w:trPr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43498" w14:textId="77777777" w:rsidR="00830287" w:rsidRPr="00830287" w:rsidRDefault="00830287" w:rsidP="00452F78">
            <w:pPr>
              <w:spacing w:after="0" w:line="240" w:lineRule="auto"/>
              <w:ind w:left="0" w:right="112" w:firstLine="0"/>
              <w:jc w:val="center"/>
            </w:pPr>
            <w:r w:rsidRPr="00830287">
              <w:t xml:space="preserve">0% - 50% 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A2AC05" w14:textId="77777777" w:rsidR="00830287" w:rsidRPr="00830287" w:rsidRDefault="00830287" w:rsidP="00452F78">
            <w:pPr>
              <w:spacing w:after="0" w:line="240" w:lineRule="auto"/>
              <w:ind w:left="0" w:right="115" w:firstLine="0"/>
              <w:jc w:val="center"/>
            </w:pPr>
            <w:r w:rsidRPr="00830287">
              <w:t xml:space="preserve">2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E1EF3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  <w:r w:rsidRPr="00830287">
              <w:t xml:space="preserve">неудовлетворительно </w:t>
            </w:r>
          </w:p>
        </w:tc>
      </w:tr>
    </w:tbl>
    <w:p w14:paraId="3EF3E039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 xml:space="preserve">Критерии оценки письменной практической работы: </w:t>
      </w:r>
    </w:p>
    <w:p w14:paraId="2CEDCC87" w14:textId="77777777" w:rsidR="00830287" w:rsidRPr="00830287" w:rsidRDefault="00830287" w:rsidP="00452F78">
      <w:pPr>
        <w:numPr>
          <w:ilvl w:val="0"/>
          <w:numId w:val="82"/>
        </w:numPr>
        <w:spacing w:after="0" w:line="240" w:lineRule="auto"/>
        <w:ind w:right="26" w:firstLine="566"/>
      </w:pPr>
      <w:r w:rsidRPr="00830287">
        <w:t xml:space="preserve">оценка «отлично» выставляется обучающемуся за работу, выполненную безошибочно, в полном объеме с учетом рациональности выбранных решений;  </w:t>
      </w:r>
    </w:p>
    <w:p w14:paraId="39CC22B9" w14:textId="77777777" w:rsidR="00830287" w:rsidRPr="00830287" w:rsidRDefault="00830287" w:rsidP="00452F78">
      <w:pPr>
        <w:numPr>
          <w:ilvl w:val="0"/>
          <w:numId w:val="82"/>
        </w:numPr>
        <w:spacing w:after="0" w:line="240" w:lineRule="auto"/>
        <w:ind w:right="26" w:firstLine="566"/>
      </w:pPr>
      <w:r w:rsidRPr="00830287">
        <w:t xml:space="preserve">оценка «хорошо» выставляется обучающемуся за работу, выполненную в полном объеме с недочетами;  </w:t>
      </w:r>
    </w:p>
    <w:p w14:paraId="675CD837" w14:textId="77777777" w:rsidR="00830287" w:rsidRPr="00830287" w:rsidRDefault="00830287" w:rsidP="00452F78">
      <w:pPr>
        <w:numPr>
          <w:ilvl w:val="0"/>
          <w:numId w:val="82"/>
        </w:numPr>
        <w:spacing w:after="0" w:line="240" w:lineRule="auto"/>
        <w:ind w:right="26" w:firstLine="566"/>
      </w:pPr>
      <w:r w:rsidRPr="00830287">
        <w:t xml:space="preserve">оценка «удовлетворительно» выставляется обучающемуся за работу, выполненную в не полном объеме (не менее 50% правильно выполненных заданий от общего объема работы).  </w:t>
      </w:r>
    </w:p>
    <w:p w14:paraId="6FDF9AFB" w14:textId="77777777" w:rsidR="00830287" w:rsidRPr="00830287" w:rsidRDefault="00830287" w:rsidP="00452F78">
      <w:pPr>
        <w:numPr>
          <w:ilvl w:val="0"/>
          <w:numId w:val="82"/>
        </w:numPr>
        <w:spacing w:after="0" w:line="240" w:lineRule="auto"/>
        <w:ind w:right="26" w:firstLine="566"/>
      </w:pPr>
      <w:r w:rsidRPr="00830287">
        <w:t>оценка «неудовлетворительно» выставляется обучающемуся за работу, выполненную в не полном объеме (менее 50% правильно выполненных заданий от общего объема работы).</w:t>
      </w:r>
      <w:r w:rsidRPr="00830287">
        <w:rPr>
          <w:b/>
        </w:rPr>
        <w:t xml:space="preserve"> </w:t>
      </w:r>
    </w:p>
    <w:p w14:paraId="704989B0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>Критерии оценки деловой игры:</w:t>
      </w:r>
      <w:r w:rsidRPr="00830287">
        <w:t xml:space="preserve">  </w:t>
      </w:r>
    </w:p>
    <w:p w14:paraId="5034248A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«5» - Полученные результаты полностью соответствуют поставленной цели. Проведен детальный анализ нормативных правовых и теоретических источников, решение всех вопросов, поставленных в сценарии деловой игры аргументировано.  </w:t>
      </w:r>
    </w:p>
    <w:p w14:paraId="7B6AA8DB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«4» - Полученные результаты полностью соответствуют поставленной цели. Проведен детальный анализ нормативных правовых и теоретических источников, решение вопросов деловой игры принято верно, но не аргументированно.  </w:t>
      </w:r>
    </w:p>
    <w:p w14:paraId="45DCDAE3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«3» - Полученные результаты полностью соответствуют поставленной цели. Не проведен </w:t>
      </w:r>
    </w:p>
    <w:p w14:paraId="44C5FDB9" w14:textId="77777777" w:rsidR="00830287" w:rsidRPr="00830287" w:rsidRDefault="00830287" w:rsidP="00452F78">
      <w:pPr>
        <w:spacing w:after="0" w:line="240" w:lineRule="auto"/>
        <w:ind w:left="-5" w:right="2171"/>
      </w:pPr>
      <w:r w:rsidRPr="00830287">
        <w:lastRenderedPageBreak/>
        <w:t xml:space="preserve">детальный анализ нормативных правовых и теоретических </w:t>
      </w:r>
      <w:proofErr w:type="gramStart"/>
      <w:r w:rsidRPr="00830287">
        <w:t>источников  «</w:t>
      </w:r>
      <w:proofErr w:type="gramEnd"/>
      <w:r w:rsidRPr="00830287">
        <w:t xml:space="preserve">2» - Полученные результаты не соответствуют поставленной цели </w:t>
      </w:r>
    </w:p>
    <w:p w14:paraId="7AA37214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>Критерии оценивания рефератов, сообщений</w:t>
      </w:r>
      <w:r w:rsidRPr="00830287">
        <w:rPr>
          <w:rFonts w:ascii="Calibri" w:eastAsia="Calibri" w:hAnsi="Calibri" w:cs="Calibri"/>
          <w:sz w:val="22"/>
        </w:rPr>
        <w:t xml:space="preserve">  </w:t>
      </w:r>
    </w:p>
    <w:p w14:paraId="6B5C5B3B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5 - ставится, если выполнены все требования к написанию и защите реферата, сообщения: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  Оценка 4 – основные требования к реферату, сообщению, и его 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реферата, сообщения; имеются упущения в оформлении; на дополнительные вопросы при защите даны неполные ответы.  </w:t>
      </w:r>
    </w:p>
    <w:p w14:paraId="5124CAE9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3 – имеются существенные отступления от требований к оформлению реферата, сообщения. </w:t>
      </w:r>
      <w:proofErr w:type="gramStart"/>
      <w:r w:rsidRPr="00830287">
        <w:t>В частности</w:t>
      </w:r>
      <w:proofErr w:type="gramEnd"/>
      <w:r w:rsidRPr="00830287">
        <w:t xml:space="preserve">: тема освещена лишь частично; допущены фактические ошибки в содержании реферата, сообщения или при ответе на дополнительные вопросы; во время защиты отсутствует вывод. </w:t>
      </w:r>
    </w:p>
    <w:p w14:paraId="0B893CD1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2 – тема реферата, сообщения не раскрыта, обнаруживается существенное непонимание проблемы.  </w:t>
      </w:r>
    </w:p>
    <w:p w14:paraId="2AEECE2E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1 – реферат или сообщение не представлен. </w:t>
      </w:r>
    </w:p>
    <w:p w14:paraId="266893A7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>Критерии оценивания защиты презентаций</w:t>
      </w:r>
      <w:r w:rsidRPr="00830287">
        <w:t xml:space="preserve">  </w:t>
      </w:r>
    </w:p>
    <w:p w14:paraId="14F53873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5 - ставится, если выдержан объем презентации- 12-16 слайдов, тема раскрыта полностью, дизайн логичен и подчеркивает содержание, имеются постоянные элементы дизайна, графика соответствует теме, отсутствуют грамматические ошибки.  </w:t>
      </w:r>
    </w:p>
    <w:p w14:paraId="1E8351E5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4 – объем презентации выдержан, но тема раскрыта не полностью, имеются незначительные грамматические ошибки, дизайн соответствует содержанию, графика соответствует содержанию.  </w:t>
      </w:r>
    </w:p>
    <w:p w14:paraId="2EE987EC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3 - объем презентации выдержан, работа демонстрирует неполное понимание содержания, дизайн и графика случайные, есть грамматические ошибки, мешающие восприятию информации.  </w:t>
      </w:r>
    </w:p>
    <w:p w14:paraId="50103862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>Оценка 2 – работа сделана фрагментарно, тема не раскрыта. Оценка 1 – презентация не представлена.</w:t>
      </w:r>
      <w:r w:rsidRPr="00830287">
        <w:rPr>
          <w:b/>
          <w:color w:val="FF0000"/>
        </w:rPr>
        <w:t xml:space="preserve"> </w:t>
      </w:r>
    </w:p>
    <w:p w14:paraId="194FE4AA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rPr>
          <w:b/>
          <w:color w:val="FF0000"/>
        </w:rPr>
        <w:t xml:space="preserve"> </w:t>
      </w:r>
    </w:p>
    <w:p w14:paraId="1D1FC4E6" w14:textId="4E50DB14" w:rsidR="00830287" w:rsidRPr="00830287" w:rsidRDefault="008E2F06" w:rsidP="00452F78">
      <w:pPr>
        <w:tabs>
          <w:tab w:val="center" w:pos="2782"/>
        </w:tabs>
        <w:spacing w:after="0" w:line="240" w:lineRule="auto"/>
        <w:ind w:left="-15" w:right="0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</w:t>
      </w:r>
      <w:r w:rsidRPr="008E2F06">
        <w:rPr>
          <w:b/>
          <w:sz w:val="28"/>
          <w:szCs w:val="28"/>
        </w:rPr>
        <w:t xml:space="preserve">ритерии промежуточной аттестации для </w:t>
      </w:r>
      <w:r w:rsidRPr="008E2F06">
        <w:rPr>
          <w:b/>
          <w:sz w:val="28"/>
          <w:szCs w:val="28"/>
        </w:rPr>
        <w:tab/>
        <w:t xml:space="preserve">проведения промежуточной </w:t>
      </w:r>
      <w:r w:rsidRPr="008E2F06">
        <w:rPr>
          <w:b/>
          <w:sz w:val="28"/>
          <w:szCs w:val="28"/>
        </w:rPr>
        <w:tab/>
        <w:t xml:space="preserve">аттестации </w:t>
      </w:r>
      <w:r w:rsidRPr="008E2F06">
        <w:rPr>
          <w:b/>
          <w:sz w:val="28"/>
          <w:szCs w:val="28"/>
        </w:rPr>
        <w:tab/>
        <w:t xml:space="preserve">в </w:t>
      </w:r>
      <w:r w:rsidRPr="008E2F06">
        <w:rPr>
          <w:b/>
          <w:sz w:val="28"/>
          <w:szCs w:val="28"/>
        </w:rPr>
        <w:tab/>
        <w:t xml:space="preserve">форме </w:t>
      </w:r>
      <w:r w:rsidRPr="008E2F06">
        <w:rPr>
          <w:b/>
          <w:sz w:val="28"/>
          <w:szCs w:val="28"/>
        </w:rPr>
        <w:tab/>
        <w:t>экзамена</w:t>
      </w:r>
    </w:p>
    <w:p w14:paraId="66D16386" w14:textId="15E7FABC" w:rsidR="00830287" w:rsidRPr="00830287" w:rsidRDefault="008E2F06" w:rsidP="00452F78">
      <w:pPr>
        <w:spacing w:after="0" w:line="240" w:lineRule="auto"/>
        <w:ind w:left="-5" w:right="29"/>
        <w:jc w:val="center"/>
        <w:rPr>
          <w:sz w:val="28"/>
          <w:szCs w:val="28"/>
        </w:rPr>
      </w:pPr>
      <w:r w:rsidRPr="008E2F06">
        <w:rPr>
          <w:b/>
          <w:sz w:val="28"/>
          <w:szCs w:val="28"/>
        </w:rPr>
        <w:t>(дифференцированного зачета) используются следующие критерии оценки:</w:t>
      </w:r>
    </w:p>
    <w:p w14:paraId="09E3FFD2" w14:textId="07DB3EB5" w:rsidR="00830287" w:rsidRPr="00830287" w:rsidRDefault="008E2F06" w:rsidP="00452F78">
      <w:pPr>
        <w:spacing w:after="0" w:line="240" w:lineRule="auto"/>
        <w:ind w:left="0" w:right="0" w:firstLine="0"/>
        <w:jc w:val="left"/>
        <w:rPr>
          <w:sz w:val="28"/>
          <w:szCs w:val="28"/>
        </w:rPr>
      </w:pPr>
      <w:r w:rsidRPr="008E2F06">
        <w:rPr>
          <w:sz w:val="28"/>
          <w:szCs w:val="28"/>
        </w:rPr>
        <w:t xml:space="preserve"> </w:t>
      </w:r>
    </w:p>
    <w:p w14:paraId="0AD9E399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«отлично» выставляется обучающемуся, если он глубоко и прочно усвоил программный материал дисциплины,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задач; </w:t>
      </w:r>
    </w:p>
    <w:p w14:paraId="63FD22E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0131965F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«хорошо»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</w:t>
      </w:r>
      <w:r w:rsidRPr="00830287">
        <w:lastRenderedPageBreak/>
        <w:t xml:space="preserve">практических вопросов и задач, владеет необходимыми навыками и приемами их выполнения; </w:t>
      </w:r>
    </w:p>
    <w:p w14:paraId="66627DCC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6B80D94B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«удовлетворительно»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 </w:t>
      </w:r>
    </w:p>
    <w:p w14:paraId="491D03E9" w14:textId="77777777" w:rsidR="00830287" w:rsidRPr="00830287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792BF09C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Оценка «неудовлетворительно» выставляется обучающемуся, который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 </w:t>
      </w:r>
    </w:p>
    <w:p w14:paraId="25BA9140" w14:textId="77777777" w:rsidR="00830287" w:rsidRPr="00830287" w:rsidRDefault="00830287" w:rsidP="00452F78">
      <w:pPr>
        <w:spacing w:after="0" w:line="240" w:lineRule="auto"/>
        <w:ind w:left="-15" w:right="29" w:firstLine="566"/>
      </w:pPr>
      <w:r w:rsidRPr="00830287">
        <w:rPr>
          <w:b/>
        </w:rPr>
        <w:t xml:space="preserve">Для проведения промежуточной аттестации в форме зачета используются следующие критерии оценки: </w:t>
      </w:r>
    </w:p>
    <w:p w14:paraId="01631268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 xml:space="preserve">«Зачтено» </w:t>
      </w:r>
      <w:r w:rsidRPr="00830287">
        <w:t xml:space="preserve">выставляется, если ответ логически и лексически грамотно изложенный, содержательный и аргументированный ответ, подкрепленный знанием литературы и источников по теме задания, умение отвечать на дополнительно заданные вопросы; незначительное нарушение логики изложения материала, периодическое использование разговорной лексики, допущение не более одной ошибки в содержании задания, а также не более одной неточности при аргументации своей позиции, неполные или неточные ответы на дополнительно заданные вопросы; незначительное нарушение логики изложения материала, периодическое использование разговорной лексики при допущении не более двух ошибок в содержании задания, а также не более двух неточностей при аргументации своей позиции, неполные или неточные ответы на дополнительно заданные вопросы. </w:t>
      </w:r>
    </w:p>
    <w:p w14:paraId="50C5BE34" w14:textId="77777777" w:rsidR="00830287" w:rsidRPr="00830287" w:rsidRDefault="00830287" w:rsidP="00452F78">
      <w:pPr>
        <w:spacing w:after="0" w:line="240" w:lineRule="auto"/>
        <w:ind w:left="-15" w:right="26" w:firstLine="566"/>
      </w:pPr>
      <w:r w:rsidRPr="00830287">
        <w:rPr>
          <w:b/>
        </w:rPr>
        <w:t xml:space="preserve">«Не зачтено» </w:t>
      </w:r>
      <w:r w:rsidRPr="00830287">
        <w:t>выставляется, если в ответе допущено существенное нарушение логики изложения материала, систематическое использование разговорной лексики, допущение не более двух ошибок в содержании задания, а также не более двух неточностей при аргументации своей позиции, неправильные ответы на дополнительно заданные вопросы; существенное нарушение логики изложения материала, постоянное использование разговорной лексики, допущение не более трех ошибок в содержании задания, а также не более трех неточностей при аргументации своей позиции, неправильные ответы на дополнительно заданные вопросы; полное отсутствие логики изложения материала, постоянное использование разговорной лексики, допущение более трех ошибок в содержании задания, а также более трех неточностей при аргументации своей позиции, полное незнание литературы и источников по теме вопроса, отсутствие ответов на дополнительно заданные вопросы.</w:t>
      </w:r>
      <w:r w:rsidRPr="00830287">
        <w:rPr>
          <w:rFonts w:ascii="Tahoma" w:eastAsia="Tahoma" w:hAnsi="Tahoma" w:cs="Tahoma"/>
          <w:color w:val="424242"/>
        </w:rPr>
        <w:t xml:space="preserve"> </w:t>
      </w:r>
    </w:p>
    <w:p w14:paraId="4D1EA0FD" w14:textId="77777777" w:rsidR="00830287" w:rsidRPr="00830287" w:rsidRDefault="00830287" w:rsidP="00452F78">
      <w:pPr>
        <w:spacing w:after="0" w:line="240" w:lineRule="auto"/>
        <w:ind w:left="-15" w:right="29" w:firstLine="566"/>
      </w:pPr>
      <w:r w:rsidRPr="00830287">
        <w:rPr>
          <w:b/>
        </w:rPr>
        <w:t xml:space="preserve">При выполнении заданий в тестовой форме обычно используются следующие критерии оценки </w:t>
      </w:r>
    </w:p>
    <w:tbl>
      <w:tblPr>
        <w:tblStyle w:val="TableGrid2"/>
        <w:tblW w:w="9935" w:type="dxa"/>
        <w:tblInd w:w="-5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430"/>
        <w:gridCol w:w="2710"/>
        <w:gridCol w:w="3795"/>
      </w:tblGrid>
      <w:tr w:rsidR="00830287" w:rsidRPr="00830287" w14:paraId="049E382B" w14:textId="77777777" w:rsidTr="00830287">
        <w:trPr>
          <w:trHeight w:val="286"/>
        </w:trPr>
        <w:tc>
          <w:tcPr>
            <w:tcW w:w="3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2F5E2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center"/>
            </w:pPr>
            <w:r w:rsidRPr="00830287">
              <w:t xml:space="preserve">Процент результативности (правильных ответов) </w:t>
            </w:r>
          </w:p>
        </w:tc>
        <w:tc>
          <w:tcPr>
            <w:tcW w:w="6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FAF21" w14:textId="77777777" w:rsidR="00830287" w:rsidRPr="00830287" w:rsidRDefault="00830287" w:rsidP="00452F78">
            <w:pPr>
              <w:spacing w:after="0" w:line="240" w:lineRule="auto"/>
              <w:ind w:left="0" w:right="2" w:firstLine="0"/>
              <w:jc w:val="center"/>
            </w:pPr>
            <w:r w:rsidRPr="00830287">
              <w:t xml:space="preserve">Качественная оценка уровня подготовки </w:t>
            </w:r>
          </w:p>
        </w:tc>
      </w:tr>
      <w:tr w:rsidR="00830287" w:rsidRPr="00830287" w14:paraId="6614EB60" w14:textId="77777777" w:rsidTr="00830287">
        <w:trPr>
          <w:trHeight w:val="31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D7F6B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E15C0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балл (отметка)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50D1E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вербальный аналог </w:t>
            </w:r>
          </w:p>
        </w:tc>
      </w:tr>
      <w:tr w:rsidR="00830287" w:rsidRPr="00830287" w14:paraId="013AFA55" w14:textId="77777777" w:rsidTr="00830287">
        <w:trPr>
          <w:trHeight w:val="286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69F0C" w14:textId="77777777" w:rsidR="00830287" w:rsidRPr="00830287" w:rsidRDefault="00830287" w:rsidP="00452F78">
            <w:pPr>
              <w:spacing w:after="0" w:line="240" w:lineRule="auto"/>
              <w:ind w:left="0" w:right="0" w:firstLine="0"/>
              <w:jc w:val="center"/>
            </w:pPr>
            <w:r w:rsidRPr="00830287">
              <w:t xml:space="preserve">91% - 100% 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0775C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5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CFE2C2" w14:textId="77777777" w:rsidR="00830287" w:rsidRPr="00830287" w:rsidRDefault="00830287" w:rsidP="00452F78">
            <w:pPr>
              <w:spacing w:after="0" w:line="240" w:lineRule="auto"/>
              <w:ind w:left="1" w:right="0" w:firstLine="0"/>
              <w:jc w:val="center"/>
            </w:pPr>
            <w:r w:rsidRPr="00830287">
              <w:t xml:space="preserve">отлично </w:t>
            </w:r>
          </w:p>
        </w:tc>
      </w:tr>
      <w:tr w:rsidR="00830287" w:rsidRPr="00830287" w14:paraId="48E03F00" w14:textId="77777777" w:rsidTr="00830287">
        <w:trPr>
          <w:trHeight w:val="286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A237CA" w14:textId="77777777" w:rsidR="00830287" w:rsidRPr="00830287" w:rsidRDefault="00830287" w:rsidP="00452F78">
            <w:pPr>
              <w:spacing w:after="0" w:line="240" w:lineRule="auto"/>
              <w:ind w:left="0" w:right="5" w:firstLine="0"/>
              <w:jc w:val="center"/>
            </w:pPr>
            <w:r w:rsidRPr="00830287">
              <w:t xml:space="preserve">71% - 90%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320F8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4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48E34" w14:textId="77777777" w:rsidR="00830287" w:rsidRPr="00830287" w:rsidRDefault="00830287" w:rsidP="00452F78">
            <w:pPr>
              <w:spacing w:after="0" w:line="240" w:lineRule="auto"/>
              <w:ind w:left="2" w:right="0" w:firstLine="0"/>
              <w:jc w:val="center"/>
            </w:pPr>
            <w:r w:rsidRPr="00830287">
              <w:t xml:space="preserve">хорошо </w:t>
            </w:r>
          </w:p>
        </w:tc>
      </w:tr>
      <w:tr w:rsidR="00830287" w:rsidRPr="00830287" w14:paraId="0DB57267" w14:textId="77777777" w:rsidTr="00830287">
        <w:trPr>
          <w:trHeight w:val="286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DC23B" w14:textId="77777777" w:rsidR="00830287" w:rsidRPr="00830287" w:rsidRDefault="00830287" w:rsidP="00452F78">
            <w:pPr>
              <w:spacing w:after="0" w:line="240" w:lineRule="auto"/>
              <w:ind w:left="0" w:right="5" w:firstLine="0"/>
              <w:jc w:val="center"/>
            </w:pPr>
            <w:r w:rsidRPr="00830287">
              <w:t xml:space="preserve">51% - 70%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14C78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3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F54CF" w14:textId="77777777" w:rsidR="00830287" w:rsidRPr="00830287" w:rsidRDefault="00830287" w:rsidP="00452F78">
            <w:pPr>
              <w:spacing w:after="0" w:line="240" w:lineRule="auto"/>
              <w:ind w:left="0" w:right="4" w:firstLine="0"/>
              <w:jc w:val="center"/>
            </w:pPr>
            <w:r w:rsidRPr="00830287">
              <w:t xml:space="preserve">удовлетворительно </w:t>
            </w:r>
          </w:p>
        </w:tc>
      </w:tr>
      <w:tr w:rsidR="00830287" w:rsidRPr="00830287" w14:paraId="714FA681" w14:textId="77777777" w:rsidTr="00830287">
        <w:trPr>
          <w:trHeight w:val="300"/>
        </w:trPr>
        <w:tc>
          <w:tcPr>
            <w:tcW w:w="3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F28DCC" w14:textId="77777777" w:rsidR="00830287" w:rsidRPr="00830287" w:rsidRDefault="00830287" w:rsidP="00452F78">
            <w:pPr>
              <w:spacing w:after="0" w:line="240" w:lineRule="auto"/>
              <w:ind w:left="0" w:right="5" w:firstLine="0"/>
              <w:jc w:val="center"/>
            </w:pPr>
            <w:r w:rsidRPr="00830287">
              <w:t xml:space="preserve">0% - 50%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67D4F" w14:textId="77777777" w:rsidR="00830287" w:rsidRPr="00830287" w:rsidRDefault="00830287" w:rsidP="00452F78">
            <w:pPr>
              <w:spacing w:after="0" w:line="240" w:lineRule="auto"/>
              <w:ind w:left="0" w:right="3" w:firstLine="0"/>
              <w:jc w:val="center"/>
            </w:pPr>
            <w:r w:rsidRPr="00830287">
              <w:t xml:space="preserve">2 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2345E" w14:textId="77777777" w:rsidR="00830287" w:rsidRPr="00830287" w:rsidRDefault="00830287" w:rsidP="00452F78">
            <w:pPr>
              <w:spacing w:after="0" w:line="240" w:lineRule="auto"/>
              <w:ind w:left="0" w:right="2" w:firstLine="0"/>
              <w:jc w:val="center"/>
            </w:pPr>
            <w:r w:rsidRPr="00830287">
              <w:t xml:space="preserve">неудовлетворительно </w:t>
            </w:r>
          </w:p>
        </w:tc>
      </w:tr>
    </w:tbl>
    <w:p w14:paraId="17B39116" w14:textId="77777777" w:rsidR="00830287" w:rsidRPr="00830287" w:rsidRDefault="00830287" w:rsidP="00452F78">
      <w:pPr>
        <w:spacing w:after="0" w:line="240" w:lineRule="auto"/>
        <w:ind w:left="360" w:right="0" w:firstLine="0"/>
        <w:jc w:val="left"/>
      </w:pPr>
      <w:r w:rsidRPr="00830287">
        <w:rPr>
          <w:b/>
        </w:rPr>
        <w:t xml:space="preserve"> </w:t>
      </w:r>
    </w:p>
    <w:p w14:paraId="5ED1B3F6" w14:textId="77777777" w:rsidR="00830287" w:rsidRPr="00830287" w:rsidRDefault="00830287" w:rsidP="00452F78">
      <w:pPr>
        <w:spacing w:after="0" w:line="240" w:lineRule="auto"/>
        <w:ind w:left="576" w:right="29"/>
      </w:pPr>
      <w:r w:rsidRPr="00830287">
        <w:rPr>
          <w:b/>
        </w:rPr>
        <w:t xml:space="preserve">Критерии оценивания выполнения практической работы:  </w:t>
      </w:r>
    </w:p>
    <w:p w14:paraId="2DF1BC56" w14:textId="77777777" w:rsidR="00830287" w:rsidRPr="00830287" w:rsidRDefault="00830287" w:rsidP="00452F78">
      <w:pPr>
        <w:numPr>
          <w:ilvl w:val="0"/>
          <w:numId w:val="83"/>
        </w:numPr>
        <w:spacing w:after="0" w:line="240" w:lineRule="auto"/>
        <w:ind w:right="26" w:firstLine="566"/>
      </w:pPr>
      <w:r w:rsidRPr="00830287">
        <w:lastRenderedPageBreak/>
        <w:t xml:space="preserve">оценка «отлично» выставляется обучающемуся за работу, выполненную безошибочно, в полном объеме с учетом рациональности выбранных решений;  </w:t>
      </w:r>
    </w:p>
    <w:p w14:paraId="2DD2EC29" w14:textId="77777777" w:rsidR="00830287" w:rsidRPr="00830287" w:rsidRDefault="00830287" w:rsidP="00452F78">
      <w:pPr>
        <w:numPr>
          <w:ilvl w:val="0"/>
          <w:numId w:val="83"/>
        </w:numPr>
        <w:spacing w:after="0" w:line="240" w:lineRule="auto"/>
        <w:ind w:right="26" w:firstLine="566"/>
      </w:pPr>
      <w:r w:rsidRPr="00830287">
        <w:t xml:space="preserve">оценка «хорошо» выставляется обучающемуся за работу, выполненную в полном объеме с недочетами;  </w:t>
      </w:r>
    </w:p>
    <w:p w14:paraId="0FBAAE39" w14:textId="77777777" w:rsidR="00830287" w:rsidRPr="00830287" w:rsidRDefault="00830287" w:rsidP="00452F78">
      <w:pPr>
        <w:numPr>
          <w:ilvl w:val="0"/>
          <w:numId w:val="83"/>
        </w:numPr>
        <w:spacing w:after="0" w:line="240" w:lineRule="auto"/>
        <w:ind w:right="26" w:firstLine="566"/>
      </w:pPr>
      <w:r w:rsidRPr="00830287">
        <w:t xml:space="preserve">оценка «удовлетворительно» выставляется обучающемуся за работу, выполненную в не полном объеме (не менее 50% правильно выполненных заданий от общего объема работы).  </w:t>
      </w:r>
    </w:p>
    <w:p w14:paraId="07BA8592" w14:textId="77777777" w:rsidR="00830287" w:rsidRPr="00830287" w:rsidRDefault="00830287" w:rsidP="00452F78">
      <w:pPr>
        <w:numPr>
          <w:ilvl w:val="0"/>
          <w:numId w:val="83"/>
        </w:numPr>
        <w:spacing w:after="0" w:line="240" w:lineRule="auto"/>
        <w:ind w:right="26" w:firstLine="566"/>
      </w:pPr>
      <w:r w:rsidRPr="00830287">
        <w:t>оценка «неудовлетворительно» выставляется обучающемуся за работу, выполненную в не полном объеме (менее 50% правильно выполненных заданий от общего объема работы).</w:t>
      </w:r>
      <w:r w:rsidRPr="00830287">
        <w:rPr>
          <w:b/>
        </w:rPr>
        <w:t xml:space="preserve"> </w:t>
      </w:r>
    </w:p>
    <w:p w14:paraId="19A2E2BF" w14:textId="77777777" w:rsidR="00830287" w:rsidRPr="00830287" w:rsidRDefault="00830287" w:rsidP="00452F78">
      <w:pPr>
        <w:spacing w:after="0" w:line="240" w:lineRule="auto"/>
        <w:ind w:left="566" w:right="0" w:firstLine="0"/>
        <w:jc w:val="left"/>
      </w:pPr>
      <w:r w:rsidRPr="00830287">
        <w:rPr>
          <w:b/>
        </w:rPr>
        <w:t xml:space="preserve"> </w:t>
      </w:r>
    </w:p>
    <w:p w14:paraId="18E16F6A" w14:textId="77777777" w:rsidR="00830287" w:rsidRPr="00830287" w:rsidRDefault="00830287" w:rsidP="00452F78">
      <w:pPr>
        <w:spacing w:after="0" w:line="240" w:lineRule="auto"/>
        <w:ind w:left="-15" w:right="29" w:firstLine="566"/>
      </w:pPr>
      <w:r w:rsidRPr="00830287">
        <w:rPr>
          <w:b/>
        </w:rPr>
        <w:t xml:space="preserve">При решении комплексной ситуационной задачи можно использовать следующие критерии оценки: </w:t>
      </w:r>
    </w:p>
    <w:p w14:paraId="1B7BE790" w14:textId="77777777" w:rsidR="00830287" w:rsidRPr="00830287" w:rsidRDefault="00830287" w:rsidP="00452F78">
      <w:pPr>
        <w:spacing w:after="0" w:line="240" w:lineRule="auto"/>
        <w:ind w:left="-5" w:right="29"/>
      </w:pPr>
      <w:r w:rsidRPr="00830287">
        <w:rPr>
          <w:b/>
        </w:rPr>
        <w:t xml:space="preserve">«отлично» </w:t>
      </w:r>
    </w:p>
    <w:p w14:paraId="7B6F3FAC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дается комплексная оценка предложенной ситуации; </w:t>
      </w:r>
    </w:p>
    <w:p w14:paraId="75EAAACF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демонстрируются глубокие знания теоретического материала и умение их применять; </w:t>
      </w:r>
    </w:p>
    <w:p w14:paraId="46A7B4D2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последовательное, правильное </w:t>
      </w:r>
      <w:proofErr w:type="gramStart"/>
      <w:r w:rsidRPr="00830287">
        <w:t>выполнение  всех</w:t>
      </w:r>
      <w:proofErr w:type="gramEnd"/>
      <w:r w:rsidRPr="00830287">
        <w:t xml:space="preserve"> заданий; </w:t>
      </w:r>
    </w:p>
    <w:p w14:paraId="2AD0AC3D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умение обоснованно излагать свои мысли, делать необходимые выводы. </w:t>
      </w:r>
    </w:p>
    <w:p w14:paraId="226C72BC" w14:textId="77777777" w:rsidR="00830287" w:rsidRPr="00830287" w:rsidRDefault="00830287" w:rsidP="00452F78">
      <w:pPr>
        <w:spacing w:after="0" w:line="240" w:lineRule="auto"/>
        <w:ind w:left="-5" w:right="29"/>
      </w:pPr>
      <w:r w:rsidRPr="00830287">
        <w:rPr>
          <w:b/>
        </w:rPr>
        <w:t xml:space="preserve">«хорошо» </w:t>
      </w:r>
    </w:p>
    <w:p w14:paraId="357A5038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дается комплексная оценка предложенной ситуации; </w:t>
      </w:r>
    </w:p>
    <w:p w14:paraId="3064377B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демонстрируются глубокие знания теоретического материала и умение их применять;  </w:t>
      </w:r>
    </w:p>
    <w:p w14:paraId="0FB139EF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последовательное, правильное </w:t>
      </w:r>
      <w:proofErr w:type="gramStart"/>
      <w:r w:rsidRPr="00830287">
        <w:t>выполнение  всех</w:t>
      </w:r>
      <w:proofErr w:type="gramEnd"/>
      <w:r w:rsidRPr="00830287">
        <w:t xml:space="preserve"> заданий; </w:t>
      </w:r>
    </w:p>
    <w:p w14:paraId="1D084DE8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возможны </w:t>
      </w:r>
      <w:r w:rsidRPr="00830287">
        <w:tab/>
        <w:t xml:space="preserve">единичные </w:t>
      </w:r>
      <w:r w:rsidRPr="00830287">
        <w:tab/>
        <w:t xml:space="preserve">ошибки, </w:t>
      </w:r>
      <w:r w:rsidRPr="00830287">
        <w:tab/>
        <w:t xml:space="preserve">исправляемые </w:t>
      </w:r>
      <w:r w:rsidRPr="00830287">
        <w:tab/>
        <w:t xml:space="preserve">самим </w:t>
      </w:r>
      <w:r w:rsidRPr="00830287">
        <w:tab/>
        <w:t xml:space="preserve">студентом </w:t>
      </w:r>
      <w:r w:rsidRPr="00830287">
        <w:tab/>
        <w:t xml:space="preserve">после </w:t>
      </w:r>
      <w:r w:rsidRPr="00830287">
        <w:tab/>
        <w:t xml:space="preserve">замечания </w:t>
      </w:r>
    </w:p>
    <w:p w14:paraId="62A18D14" w14:textId="77777777" w:rsidR="00830287" w:rsidRPr="00830287" w:rsidRDefault="00830287" w:rsidP="00452F78">
      <w:pPr>
        <w:spacing w:after="0" w:line="240" w:lineRule="auto"/>
        <w:ind w:left="-5" w:right="26"/>
      </w:pPr>
      <w:r w:rsidRPr="00830287">
        <w:t xml:space="preserve">преподавателя; </w:t>
      </w:r>
    </w:p>
    <w:p w14:paraId="6AAE2343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умение обоснованно излагать свои мысли, делать необходимые выводы. </w:t>
      </w:r>
    </w:p>
    <w:p w14:paraId="358BA9DE" w14:textId="77777777" w:rsidR="00830287" w:rsidRPr="00830287" w:rsidRDefault="00830287" w:rsidP="00452F78">
      <w:pPr>
        <w:spacing w:after="0" w:line="240" w:lineRule="auto"/>
        <w:ind w:left="-5" w:right="29"/>
      </w:pPr>
      <w:r w:rsidRPr="00830287">
        <w:rPr>
          <w:b/>
        </w:rPr>
        <w:t xml:space="preserve">«удовлетворительно» </w:t>
      </w:r>
    </w:p>
    <w:p w14:paraId="4A006C09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затруднения с комплексной оценкой предложенной ситуации; </w:t>
      </w:r>
    </w:p>
    <w:p w14:paraId="0D3D6C90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неполное теоретическое обоснование, требующее наводящих вопросов преподавателя; - выполнение заданий при подсказке преподавателя; - затруднения в формулировке выводов. </w:t>
      </w:r>
    </w:p>
    <w:p w14:paraId="087A9B3F" w14:textId="77777777" w:rsidR="00830287" w:rsidRPr="00830287" w:rsidRDefault="00830287" w:rsidP="00452F78">
      <w:pPr>
        <w:spacing w:after="0" w:line="240" w:lineRule="auto"/>
        <w:ind w:left="-5" w:right="29"/>
      </w:pPr>
      <w:r w:rsidRPr="00830287">
        <w:t>«</w:t>
      </w:r>
      <w:r w:rsidRPr="00830287">
        <w:rPr>
          <w:b/>
        </w:rPr>
        <w:t>неудовлетворительно</w:t>
      </w:r>
      <w:r w:rsidRPr="00830287">
        <w:t xml:space="preserve">» </w:t>
      </w:r>
    </w:p>
    <w:p w14:paraId="62A26593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неправильная оценка предложенной ситуации; </w:t>
      </w:r>
    </w:p>
    <w:p w14:paraId="0B1FA042" w14:textId="77777777" w:rsidR="00830287" w:rsidRPr="00830287" w:rsidRDefault="00830287" w:rsidP="00452F78">
      <w:pPr>
        <w:numPr>
          <w:ilvl w:val="0"/>
          <w:numId w:val="84"/>
        </w:numPr>
        <w:spacing w:after="0" w:line="240" w:lineRule="auto"/>
        <w:ind w:right="26" w:hanging="329"/>
      </w:pPr>
      <w:r w:rsidRPr="00830287">
        <w:t xml:space="preserve">отсутствие теоретического обоснования выполнения заданий </w:t>
      </w:r>
    </w:p>
    <w:p w14:paraId="44AD5FF2" w14:textId="0B691593" w:rsidR="00874730" w:rsidRDefault="00830287" w:rsidP="00452F78">
      <w:pPr>
        <w:spacing w:after="0" w:line="240" w:lineRule="auto"/>
        <w:ind w:left="0" w:right="0" w:firstLine="0"/>
        <w:jc w:val="left"/>
      </w:pPr>
      <w:r w:rsidRPr="00830287">
        <w:t xml:space="preserve"> </w:t>
      </w:r>
    </w:p>
    <w:p w14:paraId="4A46A878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p w14:paraId="13B9F078" w14:textId="77777777" w:rsidR="00874730" w:rsidRDefault="00452F78" w:rsidP="00452F78">
      <w:pPr>
        <w:spacing w:after="0" w:line="240" w:lineRule="auto"/>
        <w:ind w:right="491"/>
        <w:jc w:val="center"/>
      </w:pPr>
      <w:r>
        <w:rPr>
          <w:b/>
        </w:rPr>
        <w:t xml:space="preserve">4. ОЦЕНКА ПО УЧЕБНОЙ </w:t>
      </w:r>
      <w:proofErr w:type="gramStart"/>
      <w:r>
        <w:rPr>
          <w:b/>
        </w:rPr>
        <w:t>И  ПРОИЗВОДСТВЕННОЙ</w:t>
      </w:r>
      <w:proofErr w:type="gramEnd"/>
      <w:r>
        <w:rPr>
          <w:b/>
        </w:rPr>
        <w:t xml:space="preserve">    ПРАКТИКЕ </w:t>
      </w:r>
    </w:p>
    <w:p w14:paraId="5F4ADC25" w14:textId="77777777" w:rsidR="00874730" w:rsidRDefault="00452F78" w:rsidP="00452F78">
      <w:pPr>
        <w:spacing w:after="0" w:line="240" w:lineRule="auto"/>
        <w:ind w:left="1834" w:right="2313"/>
        <w:jc w:val="center"/>
      </w:pPr>
      <w:r>
        <w:rPr>
          <w:b/>
        </w:rPr>
        <w:t xml:space="preserve">4.1. Общие положения </w:t>
      </w:r>
    </w:p>
    <w:p w14:paraId="55EC6C41" w14:textId="77777777" w:rsidR="00874730" w:rsidRDefault="00452F78" w:rsidP="00452F78">
      <w:pPr>
        <w:spacing w:after="0" w:line="240" w:lineRule="auto"/>
        <w:ind w:left="345" w:right="835" w:firstLine="708"/>
      </w:pPr>
      <w:r>
        <w:t xml:space="preserve">Целью оценки по учебной и производственной практике является оценка профессиональных и общих компетенций, практического опыта и умений. </w:t>
      </w:r>
    </w:p>
    <w:p w14:paraId="6A01DA45" w14:textId="77777777" w:rsidR="00874730" w:rsidRDefault="00452F78" w:rsidP="00452F78">
      <w:pPr>
        <w:spacing w:after="0" w:line="240" w:lineRule="auto"/>
        <w:ind w:left="345" w:right="835" w:firstLine="708"/>
      </w:pPr>
      <w:r>
        <w:t>Оценка по учебной и производственной практике выставляется на основании результатов выполнения комплексной практической работы и данных аттестационного листа (характеристики профессиональной деятельности обучающегося на практике) с указанием видов работ, в</w:t>
      </w:r>
      <w:r>
        <w:t xml:space="preserve">ыполненных обучающимся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14:paraId="641F6F0B" w14:textId="77777777" w:rsidR="00874730" w:rsidRDefault="00452F78" w:rsidP="00452F78">
      <w:pPr>
        <w:spacing w:after="0" w:line="240" w:lineRule="auto"/>
        <w:ind w:left="1068" w:right="0" w:firstLine="0"/>
        <w:jc w:val="left"/>
      </w:pPr>
      <w:r>
        <w:t xml:space="preserve"> </w:t>
      </w:r>
    </w:p>
    <w:p w14:paraId="24F3DB01" w14:textId="1C38CD35" w:rsidR="00874730" w:rsidRDefault="00452F78" w:rsidP="00452F78">
      <w:pPr>
        <w:spacing w:after="0" w:line="240" w:lineRule="auto"/>
        <w:ind w:left="284" w:right="1486" w:firstLine="0"/>
        <w:jc w:val="center"/>
      </w:pPr>
      <w:r>
        <w:rPr>
          <w:b/>
        </w:rPr>
        <w:lastRenderedPageBreak/>
        <w:t xml:space="preserve">4.2. Виды работ практики и проверяемые результаты </w:t>
      </w:r>
      <w:proofErr w:type="gramStart"/>
      <w:r>
        <w:rPr>
          <w:b/>
        </w:rPr>
        <w:t>обучения  по</w:t>
      </w:r>
      <w:proofErr w:type="gramEnd"/>
      <w:r>
        <w:rPr>
          <w:b/>
        </w:rPr>
        <w:t xml:space="preserve"> профессиональному модулю</w:t>
      </w:r>
    </w:p>
    <w:tbl>
      <w:tblPr>
        <w:tblStyle w:val="TableGrid"/>
        <w:tblpPr w:vertAnchor="page" w:horzAnchor="margin" w:tblpY="10027"/>
        <w:tblOverlap w:val="never"/>
        <w:tblW w:w="10312" w:type="dxa"/>
        <w:tblInd w:w="0" w:type="dxa"/>
        <w:tblCellMar>
          <w:top w:w="54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5638"/>
        <w:gridCol w:w="4674"/>
      </w:tblGrid>
      <w:tr w:rsidR="008B5D0C" w14:paraId="0555EF03" w14:textId="77777777" w:rsidTr="008B5D0C">
        <w:trPr>
          <w:trHeight w:val="516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83ABF" w14:textId="77777777" w:rsidR="008B5D0C" w:rsidRDefault="008B5D0C" w:rsidP="00452F78">
            <w:pPr>
              <w:spacing w:after="0" w:line="240" w:lineRule="auto"/>
              <w:ind w:left="623" w:right="0" w:firstLine="0"/>
              <w:jc w:val="center"/>
            </w:pPr>
            <w:r>
              <w:rPr>
                <w:b/>
                <w:i/>
              </w:rPr>
              <w:t xml:space="preserve">Виды работ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5227100" w14:textId="77777777" w:rsidR="008B5D0C" w:rsidRDefault="008B5D0C" w:rsidP="00452F78">
            <w:pPr>
              <w:spacing w:after="0" w:line="240" w:lineRule="auto"/>
              <w:ind w:left="473" w:right="0" w:firstLine="0"/>
              <w:jc w:val="left"/>
            </w:pPr>
            <w:r>
              <w:rPr>
                <w:b/>
                <w:i/>
              </w:rPr>
              <w:t xml:space="preserve">Проверяемые результаты (ПК, ОК) </w:t>
            </w:r>
          </w:p>
        </w:tc>
      </w:tr>
      <w:tr w:rsidR="008B5D0C" w14:paraId="34150ADA" w14:textId="77777777" w:rsidTr="008B5D0C">
        <w:trPr>
          <w:trHeight w:val="838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E9AE" w14:textId="77777777" w:rsidR="008B5D0C" w:rsidRDefault="008B5D0C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1. Размножение деревьев и кустарников. </w:t>
            </w:r>
          </w:p>
          <w:p w14:paraId="53179CC4" w14:textId="77777777" w:rsidR="008B5D0C" w:rsidRDefault="008B5D0C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E5DBE7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ПК 2.1. Проводить размножение деревьев и кустарников. </w:t>
            </w:r>
          </w:p>
          <w:p w14:paraId="4C31F872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5D0C" w14:paraId="7A32C379" w14:textId="77777777" w:rsidTr="008B5D0C">
        <w:trPr>
          <w:trHeight w:val="838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1414" w14:textId="77777777" w:rsidR="008B5D0C" w:rsidRDefault="008B5D0C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2. Посадка деревьев и кустарников. </w:t>
            </w:r>
          </w:p>
          <w:p w14:paraId="1C6516AA" w14:textId="77777777" w:rsidR="008B5D0C" w:rsidRDefault="008B5D0C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23319A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ПК 2.2. Выполнять посадку деревьев и кустарников. </w:t>
            </w:r>
          </w:p>
        </w:tc>
      </w:tr>
      <w:tr w:rsidR="008B5D0C" w14:paraId="54F9FCD7" w14:textId="77777777" w:rsidTr="008B5D0C">
        <w:trPr>
          <w:trHeight w:val="838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1F3C5" w14:textId="77777777" w:rsidR="008B5D0C" w:rsidRDefault="008B5D0C" w:rsidP="00452F78">
            <w:pPr>
              <w:spacing w:after="0" w:line="240" w:lineRule="auto"/>
              <w:ind w:left="2" w:right="86" w:firstLine="0"/>
              <w:jc w:val="left"/>
            </w:pPr>
            <w:r>
              <w:t xml:space="preserve">3. Уход за высаженными деревьями и кустарниками.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7174F3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ПК 2.3. Ухаживать за высаженными деревьями и кустарниками. </w:t>
            </w:r>
          </w:p>
          <w:p w14:paraId="27A08ACF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8B5D0C" w14:paraId="6A6B8570" w14:textId="77777777" w:rsidTr="008B5D0C">
        <w:trPr>
          <w:trHeight w:val="562"/>
        </w:trPr>
        <w:tc>
          <w:tcPr>
            <w:tcW w:w="5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5B58D" w14:textId="77777777" w:rsidR="008B5D0C" w:rsidRDefault="008B5D0C" w:rsidP="00452F78">
            <w:pPr>
              <w:spacing w:after="0" w:line="240" w:lineRule="auto"/>
              <w:ind w:left="2" w:right="0" w:firstLine="0"/>
              <w:jc w:val="left"/>
            </w:pPr>
            <w:r>
              <w:t xml:space="preserve">4. Формирование кроны деревьев и кустарников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F295D8" w14:textId="77777777" w:rsidR="008B5D0C" w:rsidRDefault="008B5D0C" w:rsidP="00452F78">
            <w:pPr>
              <w:spacing w:after="0" w:line="240" w:lineRule="auto"/>
              <w:ind w:left="0" w:right="0" w:firstLine="0"/>
              <w:jc w:val="left"/>
            </w:pPr>
            <w:r>
              <w:t xml:space="preserve">ПК 2.4. Формировать кроны деревьев и кустарников </w:t>
            </w:r>
          </w:p>
        </w:tc>
      </w:tr>
    </w:tbl>
    <w:p w14:paraId="5E9AAF58" w14:textId="387A81EC" w:rsidR="000821F1" w:rsidRPr="008E2F06" w:rsidRDefault="000821F1" w:rsidP="00452F78">
      <w:pPr>
        <w:spacing w:after="0" w:line="240" w:lineRule="auto"/>
        <w:ind w:left="0" w:right="427" w:firstLine="0"/>
      </w:pPr>
    </w:p>
    <w:p w14:paraId="0FF4B78F" w14:textId="7DBA7535" w:rsidR="000821F1" w:rsidRPr="000821F1" w:rsidRDefault="008E2F06" w:rsidP="00452F78">
      <w:pPr>
        <w:spacing w:after="0" w:line="240" w:lineRule="auto"/>
        <w:ind w:left="609" w:right="31" w:firstLine="0"/>
        <w:jc w:val="left"/>
      </w:pPr>
      <w:r>
        <w:rPr>
          <w:b/>
        </w:rPr>
        <w:t>П</w:t>
      </w:r>
      <w:r w:rsidRPr="000821F1">
        <w:rPr>
          <w:b/>
        </w:rPr>
        <w:t xml:space="preserve">еречень практических заданий к дифференцированному зачету по учебной практике по пм.02. выращивание древесно-кустарниковых культур. практическое задание № 1 </w:t>
      </w:r>
    </w:p>
    <w:p w14:paraId="3A32990E" w14:textId="2D9BCD4C" w:rsidR="000821F1" w:rsidRPr="000821F1" w:rsidRDefault="008E2F06" w:rsidP="00452F78">
      <w:pPr>
        <w:spacing w:after="0" w:line="240" w:lineRule="auto"/>
        <w:ind w:right="69"/>
        <w:jc w:val="center"/>
      </w:pPr>
      <w:r w:rsidRPr="000821F1">
        <w:rPr>
          <w:b/>
        </w:rPr>
        <w:t>«</w:t>
      </w:r>
      <w:r>
        <w:rPr>
          <w:b/>
        </w:rPr>
        <w:t>П</w:t>
      </w:r>
      <w:r w:rsidRPr="000821F1">
        <w:rPr>
          <w:b/>
        </w:rPr>
        <w:t xml:space="preserve">ровести размножение зеленым черенком кустарника чубушника». </w:t>
      </w:r>
    </w:p>
    <w:p w14:paraId="42267917" w14:textId="77777777" w:rsidR="000821F1" w:rsidRPr="000821F1" w:rsidRDefault="000821F1" w:rsidP="00452F78">
      <w:pPr>
        <w:spacing w:after="0" w:line="240" w:lineRule="auto"/>
        <w:ind w:left="-5" w:right="51" w:firstLine="566"/>
      </w:pPr>
      <w:r w:rsidRPr="000821F1">
        <w:t xml:space="preserve">Приготовьте инструменты для черенкования (секатор). Выберите 2-3-летную одревесневавшую у ствола ветку чубушника без цветов. Проведите обрезку приготовленного зеленого черенка чубушника.  </w:t>
      </w:r>
    </w:p>
    <w:p w14:paraId="59003A60" w14:textId="77777777" w:rsidR="000821F1" w:rsidRPr="000821F1" w:rsidRDefault="000821F1" w:rsidP="00452F78">
      <w:pPr>
        <w:spacing w:after="0" w:line="240" w:lineRule="auto"/>
        <w:ind w:left="0" w:right="2" w:firstLine="0"/>
        <w:jc w:val="center"/>
      </w:pPr>
      <w:r w:rsidRPr="000821F1">
        <w:rPr>
          <w:noProof/>
        </w:rPr>
        <w:drawing>
          <wp:inline distT="0" distB="0" distL="0" distR="0" wp14:anchorId="653E6C4B" wp14:editId="26CD6B97">
            <wp:extent cx="3115945" cy="2743200"/>
            <wp:effectExtent l="0" t="0" r="8255" b="0"/>
            <wp:docPr id="7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1F1">
        <w:rPr>
          <w:b/>
        </w:rPr>
        <w:t xml:space="preserve"> </w:t>
      </w:r>
    </w:p>
    <w:p w14:paraId="78CC589A" w14:textId="77777777" w:rsidR="000821F1" w:rsidRPr="000821F1" w:rsidRDefault="000821F1" w:rsidP="00452F78">
      <w:pPr>
        <w:spacing w:after="0" w:line="240" w:lineRule="auto"/>
        <w:ind w:left="0" w:right="0" w:firstLine="0"/>
        <w:jc w:val="center"/>
      </w:pPr>
      <w:r w:rsidRPr="000821F1">
        <w:rPr>
          <w:b/>
        </w:rPr>
        <w:t xml:space="preserve"> </w:t>
      </w:r>
    </w:p>
    <w:p w14:paraId="52700315" w14:textId="77777777" w:rsidR="000821F1" w:rsidRPr="000821F1" w:rsidRDefault="000821F1" w:rsidP="00452F78">
      <w:pPr>
        <w:spacing w:after="0" w:line="240" w:lineRule="auto"/>
        <w:ind w:right="64"/>
        <w:jc w:val="center"/>
      </w:pPr>
      <w:r w:rsidRPr="000821F1">
        <w:rPr>
          <w:b/>
        </w:rPr>
        <w:t xml:space="preserve">Практическое </w:t>
      </w:r>
      <w:proofErr w:type="gramStart"/>
      <w:r w:rsidRPr="000821F1">
        <w:rPr>
          <w:b/>
        </w:rPr>
        <w:t>задание  №</w:t>
      </w:r>
      <w:proofErr w:type="gramEnd"/>
      <w:r w:rsidRPr="000821F1">
        <w:rPr>
          <w:b/>
        </w:rPr>
        <w:t xml:space="preserve"> 2 </w:t>
      </w:r>
    </w:p>
    <w:p w14:paraId="2E330F47" w14:textId="77777777" w:rsidR="000821F1" w:rsidRPr="000821F1" w:rsidRDefault="000821F1" w:rsidP="00452F78">
      <w:pPr>
        <w:spacing w:after="0" w:line="240" w:lineRule="auto"/>
        <w:ind w:right="63"/>
        <w:jc w:val="center"/>
      </w:pPr>
      <w:r w:rsidRPr="000821F1">
        <w:rPr>
          <w:b/>
        </w:rPr>
        <w:t xml:space="preserve">«Выполнить уход за высаженной сосной». </w:t>
      </w:r>
    </w:p>
    <w:p w14:paraId="77DDD7AE" w14:textId="77777777" w:rsidR="000821F1" w:rsidRPr="000821F1" w:rsidRDefault="000821F1" w:rsidP="00452F78">
      <w:pPr>
        <w:spacing w:after="0" w:line="240" w:lineRule="auto"/>
        <w:ind w:left="576" w:right="51"/>
      </w:pPr>
      <w:r w:rsidRPr="000821F1">
        <w:t xml:space="preserve">Проведите полив, рыхление, подкормку и удаление сорняков у высаженной сосны. </w:t>
      </w:r>
    </w:p>
    <w:p w14:paraId="14A81398" w14:textId="77777777" w:rsidR="000821F1" w:rsidRPr="000821F1" w:rsidRDefault="000821F1" w:rsidP="00452F78">
      <w:pPr>
        <w:spacing w:after="0" w:line="240" w:lineRule="auto"/>
        <w:ind w:left="0" w:right="0" w:firstLine="0"/>
        <w:jc w:val="center"/>
      </w:pPr>
      <w:r w:rsidRPr="000821F1">
        <w:rPr>
          <w:b/>
        </w:rPr>
        <w:t xml:space="preserve"> </w:t>
      </w:r>
    </w:p>
    <w:p w14:paraId="0F04588E" w14:textId="77777777" w:rsidR="000821F1" w:rsidRPr="000821F1" w:rsidRDefault="000821F1" w:rsidP="00452F78">
      <w:pPr>
        <w:spacing w:after="0" w:line="240" w:lineRule="auto"/>
        <w:ind w:right="64"/>
        <w:jc w:val="center"/>
      </w:pPr>
      <w:r w:rsidRPr="000821F1">
        <w:rPr>
          <w:b/>
        </w:rPr>
        <w:t xml:space="preserve">Практическое </w:t>
      </w:r>
      <w:proofErr w:type="gramStart"/>
      <w:r w:rsidRPr="000821F1">
        <w:rPr>
          <w:b/>
        </w:rPr>
        <w:t>задание  №</w:t>
      </w:r>
      <w:proofErr w:type="gramEnd"/>
      <w:r w:rsidRPr="000821F1">
        <w:rPr>
          <w:b/>
        </w:rPr>
        <w:t xml:space="preserve"> 3 </w:t>
      </w:r>
    </w:p>
    <w:p w14:paraId="34C60B1D" w14:textId="77777777" w:rsidR="000821F1" w:rsidRPr="000821F1" w:rsidRDefault="000821F1" w:rsidP="00452F78">
      <w:pPr>
        <w:spacing w:after="0" w:line="240" w:lineRule="auto"/>
        <w:ind w:left="-15" w:right="194" w:firstLine="1706"/>
        <w:jc w:val="left"/>
      </w:pPr>
      <w:r w:rsidRPr="000821F1">
        <w:rPr>
          <w:b/>
        </w:rPr>
        <w:t xml:space="preserve">«Выполнить посадку кустарника черной смородины». </w:t>
      </w:r>
      <w:r w:rsidRPr="000821F1">
        <w:t xml:space="preserve">Выберите крепкий и здоровый куст черной смородины. Выберите место и подготовьте яму для посадки. Распределите корни в яме, присыпьте плодородной землей, утрамбуйте вокруг куста землю, сделайте борозду для полива и полейте. </w:t>
      </w:r>
    </w:p>
    <w:p w14:paraId="2CA534F9" w14:textId="77777777" w:rsidR="000821F1" w:rsidRPr="000821F1" w:rsidRDefault="000821F1" w:rsidP="00452F78">
      <w:pPr>
        <w:spacing w:after="0" w:line="240" w:lineRule="auto"/>
        <w:ind w:left="0" w:right="3" w:firstLine="0"/>
        <w:jc w:val="center"/>
      </w:pPr>
      <w:r w:rsidRPr="000821F1">
        <w:rPr>
          <w:noProof/>
        </w:rPr>
        <w:lastRenderedPageBreak/>
        <w:drawing>
          <wp:inline distT="0" distB="0" distL="0" distR="0" wp14:anchorId="31A53A60" wp14:editId="2ABD4965">
            <wp:extent cx="2788285" cy="2607945"/>
            <wp:effectExtent l="0" t="0" r="0" b="1905"/>
            <wp:docPr id="8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1F1">
        <w:rPr>
          <w:b/>
        </w:rPr>
        <w:t xml:space="preserve"> </w:t>
      </w:r>
    </w:p>
    <w:p w14:paraId="58EDFB57" w14:textId="77777777" w:rsidR="000821F1" w:rsidRPr="000821F1" w:rsidRDefault="000821F1" w:rsidP="00452F78">
      <w:pPr>
        <w:spacing w:after="0" w:line="240" w:lineRule="auto"/>
        <w:ind w:right="65"/>
        <w:jc w:val="center"/>
      </w:pPr>
      <w:r w:rsidRPr="000821F1">
        <w:rPr>
          <w:b/>
        </w:rPr>
        <w:t xml:space="preserve">Практическое задание № 4 </w:t>
      </w:r>
    </w:p>
    <w:p w14:paraId="3CD00C00" w14:textId="77777777" w:rsidR="000821F1" w:rsidRPr="000821F1" w:rsidRDefault="000821F1" w:rsidP="00452F78">
      <w:pPr>
        <w:spacing w:after="0" w:line="240" w:lineRule="auto"/>
        <w:ind w:right="61"/>
        <w:jc w:val="center"/>
      </w:pPr>
      <w:r w:rsidRPr="000821F1">
        <w:rPr>
          <w:b/>
        </w:rPr>
        <w:t xml:space="preserve">«Придать квадратную крону акации». </w:t>
      </w:r>
    </w:p>
    <w:p w14:paraId="14693C36" w14:textId="77777777" w:rsidR="000821F1" w:rsidRPr="000821F1" w:rsidRDefault="000821F1" w:rsidP="00452F78">
      <w:pPr>
        <w:spacing w:after="0" w:line="240" w:lineRule="auto"/>
        <w:ind w:left="-5" w:right="51" w:firstLine="566"/>
      </w:pPr>
      <w:r w:rsidRPr="000821F1">
        <w:t xml:space="preserve">Выберите </w:t>
      </w:r>
      <w:proofErr w:type="gramStart"/>
      <w:r w:rsidRPr="000821F1">
        <w:t>акацию</w:t>
      </w:r>
      <w:proofErr w:type="gramEnd"/>
      <w:r w:rsidRPr="000821F1">
        <w:t xml:space="preserve"> для которой нужна обрезка. Начните обрезку и придание формы с верхних веток. Придайте акации квадратную форму кроны. </w:t>
      </w:r>
    </w:p>
    <w:p w14:paraId="24379FC9" w14:textId="77777777" w:rsidR="000821F1" w:rsidRPr="000821F1" w:rsidRDefault="000821F1" w:rsidP="00452F78">
      <w:pPr>
        <w:spacing w:after="0" w:line="240" w:lineRule="auto"/>
        <w:ind w:left="0" w:right="826" w:firstLine="0"/>
        <w:jc w:val="right"/>
      </w:pPr>
      <w:r w:rsidRPr="000821F1">
        <w:rPr>
          <w:noProof/>
        </w:rPr>
        <w:drawing>
          <wp:inline distT="0" distB="0" distL="0" distR="0" wp14:anchorId="3AB57D56" wp14:editId="5F961752">
            <wp:extent cx="4538345" cy="2348230"/>
            <wp:effectExtent l="0" t="0" r="0" b="0"/>
            <wp:docPr id="9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1F1">
        <w:t xml:space="preserve"> </w:t>
      </w:r>
    </w:p>
    <w:p w14:paraId="04F9B665" w14:textId="77777777" w:rsidR="000821F1" w:rsidRPr="000821F1" w:rsidRDefault="000821F1" w:rsidP="00452F78">
      <w:pPr>
        <w:spacing w:after="0" w:line="240" w:lineRule="auto"/>
        <w:ind w:left="576" w:right="51"/>
      </w:pPr>
      <w:r w:rsidRPr="000821F1">
        <w:t xml:space="preserve">Материалы КИМ содержат: </w:t>
      </w:r>
    </w:p>
    <w:p w14:paraId="7AD6E208" w14:textId="77777777" w:rsidR="000821F1" w:rsidRPr="000821F1" w:rsidRDefault="000821F1" w:rsidP="00452F78">
      <w:pPr>
        <w:numPr>
          <w:ilvl w:val="0"/>
          <w:numId w:val="126"/>
        </w:numPr>
        <w:spacing w:after="0" w:line="240" w:lineRule="auto"/>
        <w:ind w:right="51" w:hanging="264"/>
      </w:pPr>
      <w:r w:rsidRPr="000821F1">
        <w:t xml:space="preserve">Практические задания к дифференцированному зачёту; </w:t>
      </w:r>
    </w:p>
    <w:p w14:paraId="20AA4698" w14:textId="77777777" w:rsidR="000821F1" w:rsidRPr="000821F1" w:rsidRDefault="000821F1" w:rsidP="00452F78">
      <w:pPr>
        <w:numPr>
          <w:ilvl w:val="0"/>
          <w:numId w:val="126"/>
        </w:numPr>
        <w:spacing w:after="0" w:line="240" w:lineRule="auto"/>
        <w:ind w:right="51" w:hanging="264"/>
      </w:pPr>
      <w:r w:rsidRPr="000821F1">
        <w:t xml:space="preserve">Практические задания к дифференцированному зачету для обучающихся (приложение </w:t>
      </w:r>
    </w:p>
    <w:p w14:paraId="3F62E818" w14:textId="77777777" w:rsidR="000821F1" w:rsidRPr="000821F1" w:rsidRDefault="000821F1" w:rsidP="00452F78">
      <w:pPr>
        <w:spacing w:after="0" w:line="240" w:lineRule="auto"/>
        <w:ind w:left="5" w:right="51"/>
      </w:pPr>
      <w:r w:rsidRPr="000821F1">
        <w:t xml:space="preserve">1) </w:t>
      </w:r>
    </w:p>
    <w:p w14:paraId="506EC75F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44E35B82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613A5574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15ED2B12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469A028B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1D606065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70901DFC" w14:textId="169EA04B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63DB3FC9" w14:textId="77777777" w:rsidR="000821F1" w:rsidRPr="000821F1" w:rsidRDefault="000821F1" w:rsidP="00452F78">
      <w:pPr>
        <w:spacing w:after="0" w:line="240" w:lineRule="auto"/>
        <w:ind w:left="567" w:right="0" w:firstLine="0"/>
        <w:jc w:val="center"/>
      </w:pPr>
      <w:r w:rsidRPr="000821F1">
        <w:t xml:space="preserve"> </w:t>
      </w:r>
    </w:p>
    <w:p w14:paraId="225DC048" w14:textId="77777777" w:rsidR="000821F1" w:rsidRPr="000821F1" w:rsidRDefault="000821F1" w:rsidP="00452F78">
      <w:pPr>
        <w:spacing w:after="0" w:line="240" w:lineRule="auto"/>
        <w:ind w:left="0" w:right="0" w:firstLine="0"/>
        <w:jc w:val="left"/>
      </w:pPr>
      <w:r w:rsidRPr="000821F1">
        <w:rPr>
          <w:b/>
        </w:rPr>
        <w:t xml:space="preserve">Критерии оценивания практической части – практических заданий.  </w:t>
      </w:r>
    </w:p>
    <w:p w14:paraId="01A65C35" w14:textId="77777777" w:rsidR="000821F1" w:rsidRPr="000821F1" w:rsidRDefault="000821F1" w:rsidP="00452F78">
      <w:pPr>
        <w:spacing w:after="0" w:line="240" w:lineRule="auto"/>
        <w:ind w:left="-5" w:right="0"/>
        <w:jc w:val="left"/>
      </w:pPr>
      <w:r w:rsidRPr="000821F1">
        <w:rPr>
          <w:b/>
        </w:rPr>
        <w:t>Оценка «отлично»</w:t>
      </w:r>
      <w:r w:rsidRPr="000821F1">
        <w:t xml:space="preserve"> ставится, если: </w:t>
      </w:r>
    </w:p>
    <w:p w14:paraId="662C0CC2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работа выполнена полностью; </w:t>
      </w:r>
    </w:p>
    <w:p w14:paraId="42F24E76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в теоретических выкладках решения нет пробелов и ошибок; </w:t>
      </w:r>
    </w:p>
    <w:p w14:paraId="64B8DDF4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в тексте программы нет синтаксических ошибок (возможны одна-две различные неточности, описки, не являющиеся следствием незнания или непонимания учебного материала). </w:t>
      </w:r>
    </w:p>
    <w:p w14:paraId="2327D8B9" w14:textId="77777777" w:rsidR="000821F1" w:rsidRPr="000821F1" w:rsidRDefault="000821F1" w:rsidP="00452F78">
      <w:pPr>
        <w:spacing w:after="0" w:line="240" w:lineRule="auto"/>
        <w:ind w:left="5" w:right="51"/>
      </w:pPr>
      <w:r w:rsidRPr="000821F1">
        <w:rPr>
          <w:b/>
        </w:rPr>
        <w:lastRenderedPageBreak/>
        <w:t>Оценка «хорошо»</w:t>
      </w:r>
      <w:r w:rsidRPr="000821F1">
        <w:t xml:space="preserve"> ставится, если: </w:t>
      </w:r>
    </w:p>
    <w:p w14:paraId="4AB1E715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- допущена одна ошибка или два-три недочета в чертежах, выкладках или тексте программы. </w:t>
      </w:r>
    </w:p>
    <w:p w14:paraId="25FADB1C" w14:textId="77777777" w:rsidR="000821F1" w:rsidRPr="000821F1" w:rsidRDefault="000821F1" w:rsidP="00452F78">
      <w:pPr>
        <w:spacing w:after="0" w:line="240" w:lineRule="auto"/>
        <w:ind w:left="-5" w:right="0"/>
        <w:jc w:val="left"/>
      </w:pPr>
      <w:r w:rsidRPr="000821F1">
        <w:rPr>
          <w:b/>
        </w:rPr>
        <w:t>Оценка «удовлетворительно»</w:t>
      </w:r>
      <w:r w:rsidRPr="000821F1">
        <w:t xml:space="preserve"> ставится, если: </w:t>
      </w:r>
    </w:p>
    <w:p w14:paraId="23B489C8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допущены более одной ошибки или двух-трех недочетов в выкладках или программе, но учащийся владеет обязательными умениями по проверяемой теме. </w:t>
      </w:r>
    </w:p>
    <w:p w14:paraId="60167181" w14:textId="77777777" w:rsidR="000821F1" w:rsidRPr="000821F1" w:rsidRDefault="000821F1" w:rsidP="00452F78">
      <w:pPr>
        <w:spacing w:after="0" w:line="240" w:lineRule="auto"/>
        <w:ind w:left="-5" w:right="0"/>
        <w:jc w:val="left"/>
      </w:pPr>
      <w:r w:rsidRPr="000821F1">
        <w:rPr>
          <w:b/>
        </w:rPr>
        <w:t>Оценка «неудовлетворительно»</w:t>
      </w:r>
      <w:r w:rsidRPr="000821F1">
        <w:t xml:space="preserve"> ставится, если: </w:t>
      </w:r>
    </w:p>
    <w:p w14:paraId="580D5660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допущены существенные ошибки, показавшие, что учащийся не владеет обязательными знаниями по данной теме в полной мере. </w:t>
      </w:r>
    </w:p>
    <w:p w14:paraId="12B78C07" w14:textId="77777777" w:rsidR="000821F1" w:rsidRPr="000821F1" w:rsidRDefault="000821F1" w:rsidP="00452F78">
      <w:pPr>
        <w:numPr>
          <w:ilvl w:val="0"/>
          <w:numId w:val="127"/>
        </w:numPr>
        <w:spacing w:after="0" w:line="240" w:lineRule="auto"/>
        <w:ind w:right="51" w:hanging="139"/>
      </w:pPr>
      <w:r w:rsidRPr="000821F1">
        <w:t xml:space="preserve">работа показала полное отсутствие у учащегося обязательных знаний и умений по проверяемой теме. </w:t>
      </w:r>
    </w:p>
    <w:p w14:paraId="26839248" w14:textId="77777777" w:rsidR="000821F1" w:rsidRPr="000821F1" w:rsidRDefault="000821F1" w:rsidP="00452F78">
      <w:pPr>
        <w:spacing w:after="0" w:line="240" w:lineRule="auto"/>
        <w:ind w:left="-5" w:right="51" w:firstLine="708"/>
      </w:pPr>
      <w:r w:rsidRPr="000821F1">
        <w:t xml:space="preserve">Каждое практическое задание оценивается по пятибалльной шкале, в конце все оценки за все практические задания суммируются и выводится одна итоговая оценка за дифференцированный зачет. </w:t>
      </w:r>
    </w:p>
    <w:p w14:paraId="5A148EB4" w14:textId="77777777" w:rsidR="000821F1" w:rsidRDefault="000821F1" w:rsidP="00452F78">
      <w:pPr>
        <w:spacing w:after="0" w:line="240" w:lineRule="auto"/>
        <w:ind w:right="61"/>
        <w:jc w:val="center"/>
        <w:rPr>
          <w:b/>
          <w:szCs w:val="24"/>
        </w:rPr>
      </w:pPr>
    </w:p>
    <w:p w14:paraId="208F8E4E" w14:textId="3B161AF2" w:rsidR="000821F1" w:rsidRPr="000821F1" w:rsidRDefault="000821F1" w:rsidP="00452F78">
      <w:pPr>
        <w:spacing w:after="0" w:line="240" w:lineRule="auto"/>
        <w:ind w:left="-284" w:right="61" w:firstLine="0"/>
        <w:jc w:val="center"/>
        <w:rPr>
          <w:szCs w:val="24"/>
        </w:rPr>
      </w:pPr>
      <w:r w:rsidRPr="000821F1">
        <w:rPr>
          <w:b/>
          <w:szCs w:val="24"/>
        </w:rPr>
        <w:t xml:space="preserve">ЛИТЕРАТУРА </w:t>
      </w:r>
    </w:p>
    <w:p w14:paraId="6C4AA3D3" w14:textId="2810C874" w:rsidR="000821F1" w:rsidRPr="000821F1" w:rsidRDefault="000821F1" w:rsidP="00452F78">
      <w:pPr>
        <w:spacing w:after="0" w:line="240" w:lineRule="auto"/>
        <w:ind w:left="0" w:right="0" w:firstLine="0"/>
        <w:jc w:val="right"/>
      </w:pPr>
    </w:p>
    <w:p w14:paraId="3637ECD8" w14:textId="77777777" w:rsidR="000821F1" w:rsidRPr="000821F1" w:rsidRDefault="000821F1" w:rsidP="00452F78">
      <w:pPr>
        <w:numPr>
          <w:ilvl w:val="0"/>
          <w:numId w:val="128"/>
        </w:numPr>
        <w:spacing w:after="0" w:line="240" w:lineRule="auto"/>
        <w:ind w:right="0"/>
        <w:rPr>
          <w:kern w:val="0"/>
          <w:szCs w:val="24"/>
          <w14:ligatures w14:val="none"/>
        </w:rPr>
      </w:pPr>
      <w:proofErr w:type="spellStart"/>
      <w:r w:rsidRPr="000821F1">
        <w:rPr>
          <w:kern w:val="0"/>
          <w:szCs w:val="24"/>
          <w14:ligatures w14:val="none"/>
        </w:rPr>
        <w:t>Исяньюлова</w:t>
      </w:r>
      <w:proofErr w:type="spellEnd"/>
      <w:r w:rsidRPr="000821F1">
        <w:rPr>
          <w:kern w:val="0"/>
          <w:szCs w:val="24"/>
          <w14:ligatures w14:val="none"/>
        </w:rPr>
        <w:t xml:space="preserve">, Р.Р. Цветочно-декоративные растения и дендрология: учебник для СПО / Р.Р. </w:t>
      </w:r>
      <w:proofErr w:type="spellStart"/>
      <w:r w:rsidRPr="000821F1">
        <w:rPr>
          <w:kern w:val="0"/>
          <w:szCs w:val="24"/>
          <w14:ligatures w14:val="none"/>
        </w:rPr>
        <w:t>Исяньюлова</w:t>
      </w:r>
      <w:proofErr w:type="spellEnd"/>
      <w:r w:rsidRPr="000821F1">
        <w:rPr>
          <w:kern w:val="0"/>
          <w:szCs w:val="24"/>
          <w14:ligatures w14:val="none"/>
        </w:rPr>
        <w:t xml:space="preserve">, М.В. </w:t>
      </w:r>
      <w:proofErr w:type="spellStart"/>
      <w:r w:rsidRPr="000821F1">
        <w:rPr>
          <w:kern w:val="0"/>
          <w:szCs w:val="24"/>
          <w14:ligatures w14:val="none"/>
        </w:rPr>
        <w:t>Половникова</w:t>
      </w:r>
      <w:proofErr w:type="spellEnd"/>
      <w:r w:rsidRPr="000821F1">
        <w:rPr>
          <w:kern w:val="0"/>
          <w:szCs w:val="24"/>
          <w14:ligatures w14:val="none"/>
        </w:rPr>
        <w:t xml:space="preserve">. — 2-е изд. — Саратов: Профобразование, Ай Пи Ар Медиа, 2019. — 132 c. — ISBN 9785-4488-0296-6, 978-5-4497-0160-2. — Текст: электронный // </w:t>
      </w:r>
      <w:proofErr w:type="spellStart"/>
      <w:r w:rsidRPr="000821F1">
        <w:rPr>
          <w:kern w:val="0"/>
          <w:szCs w:val="24"/>
          <w14:ligatures w14:val="none"/>
        </w:rPr>
        <w:t>Электроннобиблиотечная</w:t>
      </w:r>
      <w:proofErr w:type="spellEnd"/>
      <w:r w:rsidRPr="000821F1">
        <w:rPr>
          <w:kern w:val="0"/>
          <w:szCs w:val="24"/>
          <w14:ligatures w14:val="none"/>
        </w:rPr>
        <w:t xml:space="preserve"> система IPR BOOKS: [сайт]. — URL: http://www.iprbookshop.ru/86532.html. </w:t>
      </w:r>
    </w:p>
    <w:p w14:paraId="1A85DE6E" w14:textId="77777777" w:rsidR="000821F1" w:rsidRPr="000821F1" w:rsidRDefault="000821F1" w:rsidP="00452F78">
      <w:pPr>
        <w:numPr>
          <w:ilvl w:val="0"/>
          <w:numId w:val="128"/>
        </w:numPr>
        <w:spacing w:after="0" w:line="240" w:lineRule="auto"/>
        <w:ind w:right="0"/>
        <w:rPr>
          <w:kern w:val="0"/>
          <w:szCs w:val="24"/>
          <w14:ligatures w14:val="none"/>
        </w:rPr>
      </w:pPr>
      <w:proofErr w:type="spellStart"/>
      <w:r w:rsidRPr="000821F1">
        <w:rPr>
          <w:kern w:val="0"/>
          <w:szCs w:val="24"/>
          <w14:ligatures w14:val="none"/>
        </w:rPr>
        <w:t>Исяньюлова</w:t>
      </w:r>
      <w:proofErr w:type="spellEnd"/>
      <w:r w:rsidRPr="000821F1">
        <w:rPr>
          <w:kern w:val="0"/>
          <w:szCs w:val="24"/>
          <w14:ligatures w14:val="none"/>
        </w:rPr>
        <w:t xml:space="preserve">, Р.Р. Цветоводство и декоративное </w:t>
      </w:r>
      <w:proofErr w:type="spellStart"/>
      <w:r w:rsidRPr="000821F1">
        <w:rPr>
          <w:kern w:val="0"/>
          <w:szCs w:val="24"/>
          <w14:ligatures w14:val="none"/>
        </w:rPr>
        <w:t>древоводство</w:t>
      </w:r>
      <w:proofErr w:type="spellEnd"/>
      <w:r w:rsidRPr="000821F1">
        <w:rPr>
          <w:kern w:val="0"/>
          <w:szCs w:val="24"/>
          <w14:ligatures w14:val="none"/>
        </w:rPr>
        <w:t xml:space="preserve">: учебное пособие для СПО / Р.Р. </w:t>
      </w:r>
      <w:proofErr w:type="spellStart"/>
      <w:r w:rsidRPr="000821F1">
        <w:rPr>
          <w:kern w:val="0"/>
          <w:szCs w:val="24"/>
          <w14:ligatures w14:val="none"/>
        </w:rPr>
        <w:t>Исяньюлова</w:t>
      </w:r>
      <w:proofErr w:type="spellEnd"/>
      <w:r w:rsidRPr="000821F1">
        <w:rPr>
          <w:kern w:val="0"/>
          <w:szCs w:val="24"/>
          <w14:ligatures w14:val="none"/>
        </w:rPr>
        <w:t xml:space="preserve">, М.В. </w:t>
      </w:r>
      <w:proofErr w:type="spellStart"/>
      <w:r w:rsidRPr="000821F1">
        <w:rPr>
          <w:kern w:val="0"/>
          <w:szCs w:val="24"/>
          <w14:ligatures w14:val="none"/>
        </w:rPr>
        <w:t>Половникова</w:t>
      </w:r>
      <w:proofErr w:type="spellEnd"/>
      <w:r w:rsidRPr="000821F1">
        <w:rPr>
          <w:kern w:val="0"/>
          <w:szCs w:val="24"/>
          <w14:ligatures w14:val="none"/>
        </w:rPr>
        <w:t xml:space="preserve">. — Саратов: Профобразование, Ай Пи Ар Медиа, 2019. — 98 c. — ISBN 978-5-44880205-8, 978-5-4497-0192-3. — Текст: электронный // </w:t>
      </w:r>
      <w:proofErr w:type="spellStart"/>
      <w:r w:rsidRPr="000821F1">
        <w:rPr>
          <w:kern w:val="0"/>
          <w:szCs w:val="24"/>
          <w14:ligatures w14:val="none"/>
        </w:rPr>
        <w:t>Электроннобиблиотечная</w:t>
      </w:r>
      <w:proofErr w:type="spellEnd"/>
      <w:r w:rsidRPr="000821F1">
        <w:rPr>
          <w:kern w:val="0"/>
          <w:szCs w:val="24"/>
          <w14:ligatures w14:val="none"/>
        </w:rPr>
        <w:t xml:space="preserve"> система IPR BOOKS: [сайт]. — URL: http://www.iprbookshop.ru/86531.html. </w:t>
      </w:r>
    </w:p>
    <w:p w14:paraId="1CB2F223" w14:textId="77777777" w:rsidR="000821F1" w:rsidRPr="000821F1" w:rsidRDefault="000821F1" w:rsidP="00452F78">
      <w:pPr>
        <w:numPr>
          <w:ilvl w:val="0"/>
          <w:numId w:val="128"/>
        </w:numPr>
        <w:spacing w:after="0" w:line="240" w:lineRule="auto"/>
        <w:ind w:right="0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 xml:space="preserve">Декоративное садовод. с </w:t>
      </w:r>
      <w:proofErr w:type="spellStart"/>
      <w:r w:rsidRPr="000821F1">
        <w:rPr>
          <w:kern w:val="0"/>
          <w:szCs w:val="24"/>
          <w14:ligatures w14:val="none"/>
        </w:rPr>
        <w:t>осн</w:t>
      </w:r>
      <w:proofErr w:type="spellEnd"/>
      <w:r w:rsidRPr="000821F1">
        <w:rPr>
          <w:kern w:val="0"/>
          <w:szCs w:val="24"/>
          <w14:ligatures w14:val="none"/>
        </w:rPr>
        <w:t xml:space="preserve">. ландшафт. проект.: Уч. / Под ред. </w:t>
      </w:r>
      <w:proofErr w:type="spellStart"/>
      <w:r w:rsidRPr="000821F1">
        <w:rPr>
          <w:kern w:val="0"/>
          <w:szCs w:val="24"/>
          <w14:ligatures w14:val="none"/>
        </w:rPr>
        <w:t>Исачкина</w:t>
      </w:r>
      <w:proofErr w:type="spellEnd"/>
      <w:r w:rsidRPr="000821F1">
        <w:rPr>
          <w:kern w:val="0"/>
          <w:szCs w:val="24"/>
          <w14:ligatures w14:val="none"/>
        </w:rPr>
        <w:t xml:space="preserve"> А.В. - </w:t>
      </w:r>
      <w:proofErr w:type="gramStart"/>
      <w:r w:rsidRPr="000821F1">
        <w:rPr>
          <w:kern w:val="0"/>
          <w:szCs w:val="24"/>
          <w14:ligatures w14:val="none"/>
        </w:rPr>
        <w:t>М.:ИД</w:t>
      </w:r>
      <w:proofErr w:type="gramEnd"/>
      <w:r w:rsidRPr="000821F1">
        <w:rPr>
          <w:kern w:val="0"/>
          <w:szCs w:val="24"/>
          <w14:ligatures w14:val="none"/>
        </w:rPr>
        <w:t xml:space="preserve"> ФОРУМ, НИЦ ИНФРА-М, 2021. </w:t>
      </w:r>
    </w:p>
    <w:p w14:paraId="17FFE9D5" w14:textId="77777777" w:rsidR="000821F1" w:rsidRPr="000821F1" w:rsidRDefault="000821F1" w:rsidP="00452F78">
      <w:pPr>
        <w:spacing w:after="0" w:line="240" w:lineRule="auto"/>
        <w:ind w:left="66" w:right="0" w:firstLine="0"/>
        <w:jc w:val="center"/>
        <w:rPr>
          <w:kern w:val="0"/>
          <w:szCs w:val="24"/>
          <w14:ligatures w14:val="none"/>
        </w:rPr>
      </w:pPr>
    </w:p>
    <w:p w14:paraId="4FBA3DEF" w14:textId="77777777" w:rsidR="000821F1" w:rsidRPr="000821F1" w:rsidRDefault="000821F1" w:rsidP="00452F78">
      <w:pPr>
        <w:spacing w:after="0" w:line="240" w:lineRule="auto"/>
        <w:ind w:right="6"/>
        <w:jc w:val="center"/>
        <w:rPr>
          <w:kern w:val="0"/>
          <w:szCs w:val="24"/>
          <w14:ligatures w14:val="none"/>
        </w:rPr>
      </w:pPr>
      <w:r w:rsidRPr="000821F1">
        <w:rPr>
          <w:b/>
          <w:kern w:val="0"/>
          <w:szCs w:val="24"/>
          <w14:ligatures w14:val="none"/>
        </w:rPr>
        <w:t xml:space="preserve">Дополнительные источники: </w:t>
      </w:r>
    </w:p>
    <w:p w14:paraId="36E6E473" w14:textId="77777777" w:rsidR="000821F1" w:rsidRPr="000821F1" w:rsidRDefault="000821F1" w:rsidP="00452F78">
      <w:pPr>
        <w:spacing w:after="0" w:line="240" w:lineRule="auto"/>
        <w:ind w:left="-5" w:right="0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>1.</w:t>
      </w:r>
      <w:r w:rsidRPr="000821F1">
        <w:rPr>
          <w:rFonts w:eastAsia="Arial"/>
          <w:kern w:val="0"/>
          <w:szCs w:val="24"/>
          <w14:ligatures w14:val="none"/>
        </w:rPr>
        <w:t xml:space="preserve"> </w:t>
      </w:r>
      <w:r w:rsidRPr="000821F1">
        <w:rPr>
          <w:kern w:val="0"/>
          <w:szCs w:val="24"/>
          <w14:ligatures w14:val="none"/>
        </w:rPr>
        <w:t xml:space="preserve">Красиков, И.И. Дендрология. В 2 частях. Ч.1. Хвойные породы: </w:t>
      </w:r>
    </w:p>
    <w:p w14:paraId="52D6D576" w14:textId="77777777" w:rsidR="000821F1" w:rsidRPr="000821F1" w:rsidRDefault="000821F1" w:rsidP="00452F78">
      <w:pPr>
        <w:spacing w:after="0" w:line="240" w:lineRule="auto"/>
        <w:ind w:left="370" w:right="0"/>
        <w:jc w:val="left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 xml:space="preserve">лабораторный практикум / И.И. Красиков, С.А. Терехова. — Красноярск: Сибирский государственный университет науки и технологий имени академика М. Ф. </w:t>
      </w:r>
      <w:proofErr w:type="spellStart"/>
      <w:r w:rsidRPr="000821F1">
        <w:rPr>
          <w:kern w:val="0"/>
          <w:szCs w:val="24"/>
          <w14:ligatures w14:val="none"/>
        </w:rPr>
        <w:t>Решетнева</w:t>
      </w:r>
      <w:proofErr w:type="spellEnd"/>
      <w:r w:rsidRPr="000821F1">
        <w:rPr>
          <w:kern w:val="0"/>
          <w:szCs w:val="24"/>
          <w14:ligatures w14:val="none"/>
        </w:rPr>
        <w:t xml:space="preserve">, 2019. — 86 c. — ISBN 2227-8397. — Текст: электронный // Электронно-библиотечная система IPR BOOKS: [сайт]. — URL: http://www.iprbookshop.ru/94879.html. </w:t>
      </w:r>
    </w:p>
    <w:p w14:paraId="16C7E6DD" w14:textId="77777777" w:rsidR="000821F1" w:rsidRPr="000821F1" w:rsidRDefault="000821F1" w:rsidP="00452F78">
      <w:pPr>
        <w:spacing w:after="0" w:line="240" w:lineRule="auto"/>
        <w:ind w:left="0" w:right="0" w:firstLine="0"/>
        <w:jc w:val="left"/>
        <w:rPr>
          <w:kern w:val="0"/>
          <w:szCs w:val="24"/>
          <w14:ligatures w14:val="none"/>
        </w:rPr>
      </w:pPr>
      <w:r w:rsidRPr="000821F1">
        <w:rPr>
          <w:i/>
          <w:kern w:val="0"/>
          <w:szCs w:val="24"/>
          <w14:ligatures w14:val="none"/>
        </w:rPr>
        <w:t xml:space="preserve"> </w:t>
      </w:r>
    </w:p>
    <w:p w14:paraId="0DF05B58" w14:textId="77777777" w:rsidR="000821F1" w:rsidRPr="000821F1" w:rsidRDefault="000821F1" w:rsidP="00452F78">
      <w:pPr>
        <w:keepNext/>
        <w:keepLines/>
        <w:spacing w:after="0" w:line="240" w:lineRule="auto"/>
        <w:ind w:right="2"/>
        <w:jc w:val="center"/>
        <w:outlineLvl w:val="2"/>
        <w:rPr>
          <w:b/>
          <w:kern w:val="0"/>
          <w:szCs w:val="24"/>
          <w14:ligatures w14:val="none"/>
        </w:rPr>
      </w:pPr>
      <w:r w:rsidRPr="000821F1">
        <w:rPr>
          <w:b/>
          <w:kern w:val="0"/>
          <w:szCs w:val="24"/>
          <w14:ligatures w14:val="none"/>
        </w:rPr>
        <w:t xml:space="preserve">Интернет-ресурсы </w:t>
      </w:r>
    </w:p>
    <w:p w14:paraId="58ECF524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59">
        <w:r w:rsidR="000821F1" w:rsidRPr="000821F1">
          <w:rPr>
            <w:kern w:val="0"/>
            <w:szCs w:val="24"/>
            <w14:ligatures w14:val="none"/>
          </w:rPr>
          <w:t>http://aris.ru</w:t>
        </w:r>
      </w:hyperlink>
      <w:hyperlink r:id="rId60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Аграрная российская информационная система. </w:t>
      </w:r>
    </w:p>
    <w:p w14:paraId="15854C6F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61">
        <w:r w:rsidR="000821F1" w:rsidRPr="000821F1">
          <w:rPr>
            <w:kern w:val="0"/>
            <w:szCs w:val="24"/>
            <w14:ligatures w14:val="none"/>
          </w:rPr>
          <w:t>http://www.farmit.ru</w:t>
        </w:r>
      </w:hyperlink>
      <w:hyperlink r:id="rId62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</w:t>
      </w:r>
      <w:proofErr w:type="spellStart"/>
      <w:r w:rsidR="000821F1" w:rsidRPr="000821F1">
        <w:rPr>
          <w:kern w:val="0"/>
          <w:szCs w:val="24"/>
          <w14:ligatures w14:val="none"/>
        </w:rPr>
        <w:t>Агропортал</w:t>
      </w:r>
      <w:proofErr w:type="spellEnd"/>
      <w:r w:rsidR="000821F1" w:rsidRPr="000821F1">
        <w:rPr>
          <w:kern w:val="0"/>
          <w:szCs w:val="24"/>
          <w14:ligatures w14:val="none"/>
        </w:rPr>
        <w:t xml:space="preserve"> по сельскому хозяйству России и мира. </w:t>
      </w:r>
    </w:p>
    <w:p w14:paraId="35D1F672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63">
        <w:r w:rsidR="000821F1" w:rsidRPr="000821F1">
          <w:rPr>
            <w:kern w:val="0"/>
            <w:szCs w:val="24"/>
            <w14:ligatures w14:val="none"/>
          </w:rPr>
          <w:t>http://www.agro.ru/</w:t>
        </w:r>
      </w:hyperlink>
      <w:hyperlink r:id="rId64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Сельское хозяйство в России и за рубежом. </w:t>
      </w:r>
    </w:p>
    <w:p w14:paraId="52E84F20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65">
        <w:r w:rsidR="000821F1" w:rsidRPr="000821F1">
          <w:rPr>
            <w:kern w:val="0"/>
            <w:szCs w:val="24"/>
            <w14:ligatures w14:val="none"/>
          </w:rPr>
          <w:t>http://www.agropoisk.ru/</w:t>
        </w:r>
      </w:hyperlink>
      <w:hyperlink r:id="rId66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Сельское хозяйство в сети Интернет. </w:t>
      </w:r>
    </w:p>
    <w:p w14:paraId="3530650E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67">
        <w:r w:rsidR="000821F1" w:rsidRPr="000821F1">
          <w:rPr>
            <w:kern w:val="0"/>
            <w:szCs w:val="24"/>
            <w14:ligatures w14:val="none"/>
          </w:rPr>
          <w:t>http://www.agronom.info</w:t>
        </w:r>
      </w:hyperlink>
      <w:hyperlink r:id="rId68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Агрономический портал. </w:t>
      </w:r>
    </w:p>
    <w:p w14:paraId="1CA1892E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69">
        <w:r w:rsidR="000821F1" w:rsidRPr="000821F1">
          <w:rPr>
            <w:kern w:val="0"/>
            <w:szCs w:val="24"/>
            <w14:ligatures w14:val="none"/>
          </w:rPr>
          <w:t>http://aquantia.ru/</w:t>
        </w:r>
      </w:hyperlink>
      <w:hyperlink r:id="rId70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Агрохимия в сельском хозяйстве. </w:t>
      </w:r>
    </w:p>
    <w:p w14:paraId="7C185AEF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71">
        <w:r w:rsidR="000821F1" w:rsidRPr="000821F1">
          <w:rPr>
            <w:kern w:val="0"/>
            <w:szCs w:val="24"/>
            <w14:ligatures w14:val="none"/>
          </w:rPr>
          <w:t>http://agrolib.ru/</w:t>
        </w:r>
      </w:hyperlink>
      <w:hyperlink r:id="rId72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Библиотека по агрономии. </w:t>
      </w:r>
    </w:p>
    <w:p w14:paraId="4D658FFD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73">
        <w:r w:rsidR="000821F1" w:rsidRPr="000821F1">
          <w:rPr>
            <w:kern w:val="0"/>
            <w:szCs w:val="24"/>
            <w14:ligatures w14:val="none"/>
          </w:rPr>
          <w:t>http://agronom.ru</w:t>
        </w:r>
      </w:hyperlink>
      <w:hyperlink r:id="rId74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Все для сельского хозяйства. </w:t>
      </w:r>
    </w:p>
    <w:p w14:paraId="4C51BED7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75">
        <w:r w:rsidR="000821F1" w:rsidRPr="000821F1">
          <w:rPr>
            <w:kern w:val="0"/>
            <w:szCs w:val="24"/>
            <w14:ligatures w14:val="none"/>
          </w:rPr>
          <w:t>http://fermer.ru</w:t>
        </w:r>
      </w:hyperlink>
      <w:hyperlink r:id="rId76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Главный фермерский портал. </w:t>
      </w:r>
    </w:p>
    <w:p w14:paraId="77132774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77">
        <w:r w:rsidR="000821F1" w:rsidRPr="000821F1">
          <w:rPr>
            <w:kern w:val="0"/>
            <w:szCs w:val="24"/>
            <w14:ligatures w14:val="none"/>
          </w:rPr>
          <w:t>http://plant</w:t>
        </w:r>
      </w:hyperlink>
      <w:hyperlink r:id="rId78">
        <w:r w:rsidR="000821F1" w:rsidRPr="000821F1">
          <w:rPr>
            <w:kern w:val="0"/>
            <w:szCs w:val="24"/>
            <w14:ligatures w14:val="none"/>
          </w:rPr>
          <w:t>-</w:t>
        </w:r>
      </w:hyperlink>
      <w:hyperlink r:id="rId79">
        <w:r w:rsidR="000821F1" w:rsidRPr="000821F1">
          <w:rPr>
            <w:kern w:val="0"/>
            <w:szCs w:val="24"/>
            <w14:ligatures w14:val="none"/>
          </w:rPr>
          <w:t>protectio.do.am</w:t>
        </w:r>
      </w:hyperlink>
      <w:hyperlink r:id="rId80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Защита растений. </w:t>
      </w:r>
    </w:p>
    <w:p w14:paraId="34DD75D1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81">
        <w:r w:rsidR="000821F1" w:rsidRPr="000821F1">
          <w:rPr>
            <w:kern w:val="0"/>
            <w:szCs w:val="24"/>
            <w14:ligatures w14:val="none"/>
          </w:rPr>
          <w:t>http://berrylib.ru</w:t>
        </w:r>
      </w:hyperlink>
      <w:hyperlink r:id="rId82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Библиотека по садоводству. </w:t>
      </w:r>
    </w:p>
    <w:p w14:paraId="2EFDA353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83">
        <w:r w:rsidR="000821F1" w:rsidRPr="000821F1">
          <w:rPr>
            <w:kern w:val="0"/>
            <w:szCs w:val="24"/>
            <w14:ligatures w14:val="none"/>
          </w:rPr>
          <w:t>http://dv0r.ru</w:t>
        </w:r>
      </w:hyperlink>
      <w:hyperlink r:id="rId84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Веселое подворье: сад, огород, ферма, деревня, ландшафтный дизайн, загородный дом. </w:t>
      </w:r>
    </w:p>
    <w:p w14:paraId="536F7D2B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85">
        <w:r w:rsidR="000821F1" w:rsidRPr="000821F1">
          <w:rPr>
            <w:kern w:val="0"/>
            <w:szCs w:val="24"/>
            <w14:ligatures w14:val="none"/>
          </w:rPr>
          <w:t>http://agro</w:t>
        </w:r>
      </w:hyperlink>
      <w:hyperlink r:id="rId86">
        <w:r w:rsidR="000821F1" w:rsidRPr="000821F1">
          <w:rPr>
            <w:kern w:val="0"/>
            <w:szCs w:val="24"/>
            <w14:ligatures w14:val="none"/>
          </w:rPr>
          <w:t>-</w:t>
        </w:r>
      </w:hyperlink>
      <w:hyperlink r:id="rId87">
        <w:r w:rsidR="000821F1" w:rsidRPr="000821F1">
          <w:rPr>
            <w:kern w:val="0"/>
            <w:szCs w:val="24"/>
            <w14:ligatures w14:val="none"/>
          </w:rPr>
          <w:t>mania.ru</w:t>
        </w:r>
      </w:hyperlink>
      <w:hyperlink r:id="rId88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Форум агрономов, дачников и садоводов. </w:t>
      </w:r>
    </w:p>
    <w:p w14:paraId="7721C88A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89">
        <w:r w:rsidR="000821F1" w:rsidRPr="000821F1">
          <w:rPr>
            <w:kern w:val="0"/>
            <w:szCs w:val="24"/>
            <w14:ligatures w14:val="none"/>
          </w:rPr>
          <w:t>http://www.sianie1.ru/</w:t>
        </w:r>
      </w:hyperlink>
      <w:hyperlink r:id="rId90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Центры природного земледелия. </w:t>
      </w:r>
    </w:p>
    <w:p w14:paraId="661741E1" w14:textId="77777777" w:rsidR="000821F1" w:rsidRPr="000821F1" w:rsidRDefault="000821F1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 xml:space="preserve">http://www.phytodesign.ru – Школа </w:t>
      </w:r>
      <w:proofErr w:type="spellStart"/>
      <w:r w:rsidRPr="000821F1">
        <w:rPr>
          <w:kern w:val="0"/>
          <w:szCs w:val="24"/>
          <w14:ligatures w14:val="none"/>
        </w:rPr>
        <w:t>фитoдизайна</w:t>
      </w:r>
      <w:hyperlink r:id="rId91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http</w:t>
        </w:r>
        <w:proofErr w:type="spellEnd"/>
      </w:hyperlink>
      <w:hyperlink r:id="rId92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://</w:t>
        </w:r>
      </w:hyperlink>
      <w:hyperlink r:id="rId93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www</w:t>
        </w:r>
      </w:hyperlink>
      <w:hyperlink r:id="rId94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.</w:t>
        </w:r>
      </w:hyperlink>
      <w:hyperlink r:id="rId95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phytodesign</w:t>
        </w:r>
      </w:hyperlink>
      <w:hyperlink r:id="rId96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.</w:t>
        </w:r>
      </w:hyperlink>
      <w:hyperlink r:id="rId97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ru</w:t>
        </w:r>
      </w:hyperlink>
      <w:hyperlink r:id="rId98">
        <w:r w:rsidRPr="000821F1">
          <w:rPr>
            <w:color w:val="0000FF"/>
            <w:kern w:val="0"/>
            <w:szCs w:val="24"/>
            <w:u w:val="single" w:color="0000FF"/>
            <w14:ligatures w14:val="none"/>
          </w:rPr>
          <w:t>/.</w:t>
        </w:r>
      </w:hyperlink>
      <w:r w:rsidRPr="000821F1">
        <w:rPr>
          <w:kern w:val="0"/>
          <w:szCs w:val="24"/>
          <w14:ligatures w14:val="none"/>
        </w:rPr>
        <w:t xml:space="preserve"> </w:t>
      </w:r>
    </w:p>
    <w:p w14:paraId="2547365F" w14:textId="77777777" w:rsidR="000821F1" w:rsidRPr="000821F1" w:rsidRDefault="00452F78" w:rsidP="00452F78">
      <w:pPr>
        <w:numPr>
          <w:ilvl w:val="0"/>
          <w:numId w:val="129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99">
        <w:r w:rsidR="000821F1" w:rsidRPr="000821F1">
          <w:rPr>
            <w:kern w:val="0"/>
            <w:szCs w:val="24"/>
            <w14:ligatures w14:val="none"/>
          </w:rPr>
          <w:t>http://www.landscape</w:t>
        </w:r>
      </w:hyperlink>
      <w:hyperlink r:id="rId100">
        <w:r w:rsidR="000821F1" w:rsidRPr="000821F1">
          <w:rPr>
            <w:kern w:val="0"/>
            <w:szCs w:val="24"/>
            <w14:ligatures w14:val="none"/>
          </w:rPr>
          <w:t>-</w:t>
        </w:r>
      </w:hyperlink>
      <w:hyperlink r:id="rId101">
        <w:r w:rsidR="000821F1" w:rsidRPr="000821F1">
          <w:rPr>
            <w:kern w:val="0"/>
            <w:szCs w:val="24"/>
            <w14:ligatures w14:val="none"/>
          </w:rPr>
          <w:t>school.ru</w:t>
        </w:r>
      </w:hyperlink>
      <w:hyperlink r:id="rId102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Школа </w:t>
      </w:r>
      <w:proofErr w:type="spellStart"/>
      <w:r w:rsidR="000821F1" w:rsidRPr="000821F1">
        <w:rPr>
          <w:kern w:val="0"/>
          <w:szCs w:val="24"/>
          <w14:ligatures w14:val="none"/>
        </w:rPr>
        <w:t>ланшафтного</w:t>
      </w:r>
      <w:proofErr w:type="spellEnd"/>
      <w:r w:rsidR="000821F1" w:rsidRPr="000821F1">
        <w:rPr>
          <w:kern w:val="0"/>
          <w:szCs w:val="24"/>
          <w14:ligatures w14:val="none"/>
        </w:rPr>
        <w:t xml:space="preserve"> дизайна. </w:t>
      </w:r>
    </w:p>
    <w:p w14:paraId="37FDA7FD" w14:textId="77777777" w:rsidR="000821F1" w:rsidRPr="000821F1" w:rsidRDefault="000821F1" w:rsidP="00452F78">
      <w:pPr>
        <w:spacing w:after="0" w:line="240" w:lineRule="auto"/>
        <w:ind w:left="430" w:right="0" w:firstLine="0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 xml:space="preserve">Электронно-библиотечная система: https://znanium.com </w:t>
      </w:r>
    </w:p>
    <w:p w14:paraId="192267B5" w14:textId="77777777" w:rsidR="000821F1" w:rsidRPr="000821F1" w:rsidRDefault="000821F1" w:rsidP="00452F78">
      <w:pPr>
        <w:spacing w:after="0" w:line="240" w:lineRule="auto"/>
        <w:ind w:left="420" w:right="0" w:firstLine="0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t xml:space="preserve">Электронно-библиотечная </w:t>
      </w:r>
      <w:proofErr w:type="gramStart"/>
      <w:r w:rsidRPr="000821F1">
        <w:rPr>
          <w:kern w:val="0"/>
          <w:szCs w:val="24"/>
          <w14:ligatures w14:val="none"/>
        </w:rPr>
        <w:t>система:  https://rusneb.ru</w:t>
      </w:r>
      <w:proofErr w:type="gramEnd"/>
    </w:p>
    <w:p w14:paraId="57F15994" w14:textId="77777777" w:rsidR="000821F1" w:rsidRPr="000821F1" w:rsidRDefault="000821F1" w:rsidP="00452F78">
      <w:pPr>
        <w:spacing w:after="0" w:line="240" w:lineRule="auto"/>
        <w:ind w:left="430" w:right="0" w:firstLine="0"/>
        <w:rPr>
          <w:kern w:val="0"/>
          <w:szCs w:val="24"/>
          <w14:ligatures w14:val="none"/>
        </w:rPr>
      </w:pPr>
    </w:p>
    <w:p w14:paraId="61065FE6" w14:textId="77777777" w:rsidR="000821F1" w:rsidRPr="000821F1" w:rsidRDefault="000821F1" w:rsidP="00452F78">
      <w:pPr>
        <w:spacing w:after="0" w:line="240" w:lineRule="auto"/>
        <w:ind w:left="66" w:right="0" w:firstLine="0"/>
        <w:jc w:val="center"/>
        <w:rPr>
          <w:kern w:val="0"/>
          <w:szCs w:val="24"/>
          <w14:ligatures w14:val="none"/>
        </w:rPr>
      </w:pPr>
      <w:r w:rsidRPr="000821F1">
        <w:rPr>
          <w:b/>
          <w:kern w:val="0"/>
          <w:szCs w:val="24"/>
          <w14:ligatures w14:val="none"/>
        </w:rPr>
        <w:t xml:space="preserve"> </w:t>
      </w:r>
    </w:p>
    <w:p w14:paraId="4C99F24A" w14:textId="77777777" w:rsidR="000821F1" w:rsidRPr="000821F1" w:rsidRDefault="000821F1" w:rsidP="00452F78">
      <w:pPr>
        <w:keepNext/>
        <w:keepLines/>
        <w:spacing w:after="0" w:line="240" w:lineRule="auto"/>
        <w:ind w:right="5"/>
        <w:jc w:val="center"/>
        <w:outlineLvl w:val="2"/>
        <w:rPr>
          <w:b/>
          <w:kern w:val="0"/>
          <w:szCs w:val="24"/>
          <w14:ligatures w14:val="none"/>
        </w:rPr>
      </w:pPr>
      <w:r w:rsidRPr="000821F1">
        <w:rPr>
          <w:b/>
          <w:kern w:val="0"/>
          <w:szCs w:val="24"/>
          <w14:ligatures w14:val="none"/>
        </w:rPr>
        <w:t>Газеты и журналы</w:t>
      </w:r>
      <w:r w:rsidRPr="000821F1">
        <w:rPr>
          <w:kern w:val="0"/>
          <w:szCs w:val="24"/>
          <w14:ligatures w14:val="none"/>
        </w:rPr>
        <w:t xml:space="preserve"> </w:t>
      </w:r>
    </w:p>
    <w:p w14:paraId="48F0E4C3" w14:textId="77777777" w:rsidR="000821F1" w:rsidRPr="000821F1" w:rsidRDefault="00452F78" w:rsidP="00452F78">
      <w:pPr>
        <w:numPr>
          <w:ilvl w:val="0"/>
          <w:numId w:val="130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103">
        <w:r w:rsidR="000821F1" w:rsidRPr="000821F1">
          <w:rPr>
            <w:kern w:val="0"/>
            <w:szCs w:val="24"/>
            <w14:ligatures w14:val="none"/>
          </w:rPr>
          <w:t>http://agro</w:t>
        </w:r>
      </w:hyperlink>
      <w:hyperlink r:id="rId104">
        <w:r w:rsidR="000821F1" w:rsidRPr="000821F1">
          <w:rPr>
            <w:kern w:val="0"/>
            <w:szCs w:val="24"/>
            <w14:ligatures w14:val="none"/>
          </w:rPr>
          <w:t>-</w:t>
        </w:r>
      </w:hyperlink>
      <w:hyperlink r:id="rId105">
        <w:r w:rsidR="000821F1" w:rsidRPr="000821F1">
          <w:rPr>
            <w:kern w:val="0"/>
            <w:szCs w:val="24"/>
            <w14:ligatures w14:val="none"/>
          </w:rPr>
          <w:t>bursa.ru</w:t>
        </w:r>
      </w:hyperlink>
      <w:hyperlink r:id="rId106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Агро-новости – общероссийская еженедельная газета. </w:t>
      </w:r>
    </w:p>
    <w:p w14:paraId="5C84EB8C" w14:textId="77777777" w:rsidR="000821F1" w:rsidRPr="000821F1" w:rsidRDefault="00452F78" w:rsidP="00452F78">
      <w:pPr>
        <w:numPr>
          <w:ilvl w:val="0"/>
          <w:numId w:val="130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107">
        <w:r w:rsidR="000821F1" w:rsidRPr="000821F1">
          <w:rPr>
            <w:kern w:val="0"/>
            <w:szCs w:val="24"/>
            <w14:ligatures w14:val="none"/>
          </w:rPr>
          <w:t>http://www.agroxxi.ru/zhurnal</w:t>
        </w:r>
      </w:hyperlink>
      <w:hyperlink r:id="rId108">
        <w:r w:rsidR="000821F1" w:rsidRPr="000821F1">
          <w:rPr>
            <w:kern w:val="0"/>
            <w:szCs w:val="24"/>
            <w14:ligatures w14:val="none"/>
          </w:rPr>
          <w:t>-</w:t>
        </w:r>
      </w:hyperlink>
      <w:hyperlink r:id="rId109">
        <w:r w:rsidR="000821F1" w:rsidRPr="000821F1">
          <w:rPr>
            <w:kern w:val="0"/>
            <w:szCs w:val="24"/>
            <w14:ligatures w14:val="none"/>
          </w:rPr>
          <w:t>agroxxi</w:t>
        </w:r>
      </w:hyperlink>
      <w:hyperlink r:id="rId110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Агро XXI: научно-практический журнал. </w:t>
      </w:r>
    </w:p>
    <w:p w14:paraId="724D4A79" w14:textId="77777777" w:rsidR="000821F1" w:rsidRPr="000821F1" w:rsidRDefault="00452F78" w:rsidP="00452F78">
      <w:pPr>
        <w:numPr>
          <w:ilvl w:val="0"/>
          <w:numId w:val="130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111">
        <w:r w:rsidR="000821F1" w:rsidRPr="000821F1">
          <w:rPr>
            <w:kern w:val="0"/>
            <w:szCs w:val="24"/>
            <w14:ligatures w14:val="none"/>
          </w:rPr>
          <w:t>http://panor.ru/journals/glavagronom/</w:t>
        </w:r>
      </w:hyperlink>
      <w:hyperlink r:id="rId112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Главный агроном. </w:t>
      </w:r>
    </w:p>
    <w:p w14:paraId="1A2F0463" w14:textId="77777777" w:rsidR="000821F1" w:rsidRPr="000821F1" w:rsidRDefault="00452F78" w:rsidP="00452F78">
      <w:pPr>
        <w:numPr>
          <w:ilvl w:val="0"/>
          <w:numId w:val="130"/>
        </w:numPr>
        <w:spacing w:after="0" w:line="240" w:lineRule="auto"/>
        <w:ind w:right="0"/>
        <w:rPr>
          <w:kern w:val="0"/>
          <w:szCs w:val="24"/>
          <w14:ligatures w14:val="none"/>
        </w:rPr>
      </w:pPr>
      <w:hyperlink r:id="rId113">
        <w:r w:rsidR="000821F1" w:rsidRPr="000821F1">
          <w:rPr>
            <w:kern w:val="0"/>
            <w:szCs w:val="24"/>
            <w14:ligatures w14:val="none"/>
          </w:rPr>
          <w:t>http://www.jurzemledelie.ru/</w:t>
        </w:r>
      </w:hyperlink>
      <w:hyperlink r:id="rId114">
        <w:r w:rsidR="000821F1" w:rsidRPr="000821F1">
          <w:rPr>
            <w:kern w:val="0"/>
            <w:szCs w:val="24"/>
            <w14:ligatures w14:val="none"/>
          </w:rPr>
          <w:t xml:space="preserve"> </w:t>
        </w:r>
      </w:hyperlink>
      <w:r w:rsidR="000821F1" w:rsidRPr="000821F1">
        <w:rPr>
          <w:kern w:val="0"/>
          <w:szCs w:val="24"/>
          <w14:ligatures w14:val="none"/>
        </w:rPr>
        <w:t xml:space="preserve">– Земледелие: теоретический и </w:t>
      </w:r>
      <w:proofErr w:type="spellStart"/>
      <w:r w:rsidR="000821F1" w:rsidRPr="000821F1">
        <w:rPr>
          <w:kern w:val="0"/>
          <w:szCs w:val="24"/>
          <w14:ligatures w14:val="none"/>
        </w:rPr>
        <w:t>научнопрактический</w:t>
      </w:r>
      <w:proofErr w:type="spellEnd"/>
      <w:r w:rsidR="000821F1" w:rsidRPr="000821F1">
        <w:rPr>
          <w:kern w:val="0"/>
          <w:szCs w:val="24"/>
          <w14:ligatures w14:val="none"/>
        </w:rPr>
        <w:t xml:space="preserve"> журнал. </w:t>
      </w:r>
    </w:p>
    <w:p w14:paraId="18C80A55" w14:textId="77777777" w:rsidR="000821F1" w:rsidRPr="000821F1" w:rsidRDefault="000821F1" w:rsidP="00452F78">
      <w:pPr>
        <w:spacing w:after="0" w:line="240" w:lineRule="auto"/>
        <w:ind w:left="0" w:right="0" w:firstLine="0"/>
        <w:jc w:val="left"/>
        <w:rPr>
          <w:i/>
          <w:kern w:val="0"/>
          <w:szCs w:val="24"/>
          <w14:ligatures w14:val="none"/>
        </w:rPr>
      </w:pPr>
      <w:r w:rsidRPr="000821F1">
        <w:rPr>
          <w:i/>
          <w:kern w:val="0"/>
          <w:szCs w:val="24"/>
          <w14:ligatures w14:val="none"/>
        </w:rPr>
        <w:t xml:space="preserve"> </w:t>
      </w:r>
    </w:p>
    <w:p w14:paraId="4D41137A" w14:textId="77777777" w:rsidR="000821F1" w:rsidRPr="000821F1" w:rsidRDefault="000821F1" w:rsidP="00452F78">
      <w:pPr>
        <w:spacing w:after="0" w:line="240" w:lineRule="auto"/>
        <w:ind w:left="0" w:right="0" w:firstLine="0"/>
        <w:jc w:val="left"/>
        <w:rPr>
          <w:i/>
          <w:kern w:val="0"/>
          <w:szCs w:val="24"/>
          <w14:ligatures w14:val="none"/>
        </w:rPr>
      </w:pPr>
    </w:p>
    <w:p w14:paraId="54951CCA" w14:textId="77777777" w:rsidR="000821F1" w:rsidRPr="000821F1" w:rsidRDefault="000821F1" w:rsidP="00452F78">
      <w:pPr>
        <w:spacing w:after="0" w:line="240" w:lineRule="auto"/>
        <w:ind w:left="0" w:right="0" w:firstLine="0"/>
        <w:jc w:val="left"/>
        <w:rPr>
          <w:i/>
          <w:kern w:val="0"/>
          <w:szCs w:val="24"/>
          <w14:ligatures w14:val="none"/>
        </w:rPr>
      </w:pPr>
    </w:p>
    <w:p w14:paraId="777E59AE" w14:textId="77777777" w:rsidR="000821F1" w:rsidRPr="000821F1" w:rsidRDefault="000821F1" w:rsidP="00452F78">
      <w:pPr>
        <w:spacing w:after="0" w:line="240" w:lineRule="auto"/>
        <w:ind w:left="0" w:right="0" w:firstLine="0"/>
        <w:jc w:val="left"/>
        <w:rPr>
          <w:kern w:val="0"/>
          <w:szCs w:val="24"/>
          <w14:ligatures w14:val="none"/>
        </w:rPr>
      </w:pPr>
    </w:p>
    <w:p w14:paraId="4543626B" w14:textId="77777777" w:rsidR="000821F1" w:rsidRPr="000821F1" w:rsidRDefault="000821F1" w:rsidP="00452F78">
      <w:pPr>
        <w:spacing w:after="0" w:line="240" w:lineRule="auto"/>
        <w:ind w:left="-15" w:right="0" w:firstLine="708"/>
        <w:rPr>
          <w:kern w:val="0"/>
          <w:szCs w:val="24"/>
          <w14:ligatures w14:val="none"/>
        </w:rPr>
      </w:pPr>
      <w:r w:rsidRPr="000821F1">
        <w:rPr>
          <w:kern w:val="0"/>
          <w:szCs w:val="24"/>
          <w14:ligatures w14:val="none"/>
        </w:rPr>
        <w:br w:type="page"/>
      </w:r>
    </w:p>
    <w:p w14:paraId="067BD901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lastRenderedPageBreak/>
        <w:t xml:space="preserve"> </w:t>
      </w:r>
    </w:p>
    <w:p w14:paraId="5840BEDF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t xml:space="preserve"> </w:t>
      </w:r>
    </w:p>
    <w:p w14:paraId="46E7641A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t xml:space="preserve"> </w:t>
      </w:r>
    </w:p>
    <w:p w14:paraId="35F81349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t xml:space="preserve"> </w:t>
      </w:r>
    </w:p>
    <w:p w14:paraId="0908A932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t xml:space="preserve"> </w:t>
      </w:r>
    </w:p>
    <w:p w14:paraId="2C4F9631" w14:textId="77777777" w:rsidR="000821F1" w:rsidRPr="000821F1" w:rsidRDefault="000821F1" w:rsidP="00452F78">
      <w:pPr>
        <w:spacing w:after="0" w:line="240" w:lineRule="auto"/>
        <w:ind w:left="0" w:right="0" w:firstLine="0"/>
        <w:jc w:val="right"/>
      </w:pPr>
      <w:r w:rsidRPr="000821F1">
        <w:t xml:space="preserve"> </w:t>
      </w:r>
    </w:p>
    <w:p w14:paraId="0441A408" w14:textId="77777777" w:rsidR="000821F1" w:rsidRPr="000821F1" w:rsidRDefault="000821F1" w:rsidP="00452F78">
      <w:pPr>
        <w:spacing w:after="0" w:line="240" w:lineRule="auto"/>
        <w:ind w:left="0" w:right="0" w:firstLine="0"/>
        <w:jc w:val="left"/>
      </w:pPr>
      <w:r w:rsidRPr="000821F1">
        <w:t xml:space="preserve"> </w:t>
      </w:r>
    </w:p>
    <w:p w14:paraId="79990339" w14:textId="77777777" w:rsidR="00874730" w:rsidRDefault="00452F78" w:rsidP="00452F78">
      <w:pPr>
        <w:spacing w:after="0" w:line="240" w:lineRule="auto"/>
        <w:ind w:left="0" w:right="427" w:firstLine="0"/>
        <w:jc w:val="center"/>
      </w:pPr>
      <w:r>
        <w:rPr>
          <w:b/>
        </w:rPr>
        <w:t xml:space="preserve"> </w:t>
      </w:r>
    </w:p>
    <w:sectPr w:rsidR="00874730" w:rsidSect="003C1A07">
      <w:pgSz w:w="11906" w:h="16838"/>
      <w:pgMar w:top="1135" w:right="1841" w:bottom="1153" w:left="134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6F7"/>
    <w:multiLevelType w:val="hybridMultilevel"/>
    <w:tmpl w:val="A5F07C54"/>
    <w:lvl w:ilvl="0" w:tplc="000892D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7A6B4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C354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48488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213D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6C9CC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6571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04A4F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4C058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A4CFE"/>
    <w:multiLevelType w:val="hybridMultilevel"/>
    <w:tmpl w:val="FFAC05FA"/>
    <w:lvl w:ilvl="0" w:tplc="8B5A9E74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29CE7A6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29440EE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DF032C4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8D05F1A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4201D22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4180B38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18C73C0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DAA624A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38D67DD"/>
    <w:multiLevelType w:val="hybridMultilevel"/>
    <w:tmpl w:val="CD9C8E6E"/>
    <w:lvl w:ilvl="0" w:tplc="7644A3BA">
      <w:start w:val="1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76A5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A80C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22B6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943E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E435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3E2A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384C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D6931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165A28"/>
    <w:multiLevelType w:val="hybridMultilevel"/>
    <w:tmpl w:val="F258DBA8"/>
    <w:lvl w:ilvl="0" w:tplc="35C07E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A5B8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67D6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E326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0E141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08DA4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AAE8A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4E46F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4C13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5C16AA8"/>
    <w:multiLevelType w:val="hybridMultilevel"/>
    <w:tmpl w:val="DDD49808"/>
    <w:lvl w:ilvl="0" w:tplc="E9227F7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263FA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2B8F4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D6365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8652C6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86DE44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4CBF2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A4A348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C6F8F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D32751"/>
    <w:multiLevelType w:val="hybridMultilevel"/>
    <w:tmpl w:val="138A1B40"/>
    <w:lvl w:ilvl="0" w:tplc="E6CCAB1A">
      <w:start w:val="1"/>
      <w:numFmt w:val="bullet"/>
      <w:lvlText w:val="-"/>
      <w:lvlJc w:val="left"/>
      <w:pPr>
        <w:ind w:left="1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E262034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AD8300C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B9858F4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EEAA8A4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4BC3AF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65CE5B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E4A9892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884D00E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06836E44"/>
    <w:multiLevelType w:val="hybridMultilevel"/>
    <w:tmpl w:val="D7EC3456"/>
    <w:lvl w:ilvl="0" w:tplc="2BC8E1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C756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74224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2A708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08F39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5AE97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18EB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47F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52D56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9F708B1"/>
    <w:multiLevelType w:val="hybridMultilevel"/>
    <w:tmpl w:val="2F449018"/>
    <w:lvl w:ilvl="0" w:tplc="582ACA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BA6000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E849A4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0B06E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648CE8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ECC9B8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080906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D0BCCE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F0F19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24341C"/>
    <w:multiLevelType w:val="hybridMultilevel"/>
    <w:tmpl w:val="A4A006CA"/>
    <w:lvl w:ilvl="0" w:tplc="C31EC9D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B2CF1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AC6DD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C5EE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3E5BC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E623F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5AC0B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1AA95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D43C5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AAF0064"/>
    <w:multiLevelType w:val="hybridMultilevel"/>
    <w:tmpl w:val="5C3E411C"/>
    <w:lvl w:ilvl="0" w:tplc="59162D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E655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8E23C0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4EB0E6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CE2BD6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CA864A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827D1E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8A0AE2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72B15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C752721"/>
    <w:multiLevelType w:val="hybridMultilevel"/>
    <w:tmpl w:val="8A509F20"/>
    <w:lvl w:ilvl="0" w:tplc="F906EC7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EAB97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E83C6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4C7E5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4C8D7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43B2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8F07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D833E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688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D2B5B0C"/>
    <w:multiLevelType w:val="hybridMultilevel"/>
    <w:tmpl w:val="5E86C9AA"/>
    <w:lvl w:ilvl="0" w:tplc="F642C43E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64E43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0811D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CA770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34AC1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2EAB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34D5D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88551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8EC2A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0DC6DB7"/>
    <w:multiLevelType w:val="hybridMultilevel"/>
    <w:tmpl w:val="BC1C1C6E"/>
    <w:lvl w:ilvl="0" w:tplc="020E22C8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3C44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283E3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82DF1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7CE62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949CE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C64A7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B2BF6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764AE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19B2BD8"/>
    <w:multiLevelType w:val="hybridMultilevel"/>
    <w:tmpl w:val="77D0025A"/>
    <w:lvl w:ilvl="0" w:tplc="6F628E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4C677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1E01D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8C03D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7C228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6770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C0BA3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8A5A4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A09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9753AC"/>
    <w:multiLevelType w:val="hybridMultilevel"/>
    <w:tmpl w:val="62909422"/>
    <w:lvl w:ilvl="0" w:tplc="89EA36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92D2F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48BF9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F0759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B0BD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02C65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8215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E06A6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6C5B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39741A4"/>
    <w:multiLevelType w:val="hybridMultilevel"/>
    <w:tmpl w:val="BFA6F214"/>
    <w:lvl w:ilvl="0" w:tplc="75DCE43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F092E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08E1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00987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F01DC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F6707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426F6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98760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A2F3D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4BD3B9E"/>
    <w:multiLevelType w:val="hybridMultilevel"/>
    <w:tmpl w:val="D4A459AE"/>
    <w:lvl w:ilvl="0" w:tplc="CA885244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0C0F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9A99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C316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9CCF0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2E3E1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404F3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AC4BF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C830E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5825D1E"/>
    <w:multiLevelType w:val="hybridMultilevel"/>
    <w:tmpl w:val="1F7AF1D4"/>
    <w:lvl w:ilvl="0" w:tplc="05AACF3A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96979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C757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485B3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DE26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3EA69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0E083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A255A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CE3B5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5C83D53"/>
    <w:multiLevelType w:val="hybridMultilevel"/>
    <w:tmpl w:val="9FE0C954"/>
    <w:lvl w:ilvl="0" w:tplc="3210F0F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A00A9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D495D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4E78E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CA8F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B2379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AEB5A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9847C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CA2C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73E5259"/>
    <w:multiLevelType w:val="hybridMultilevel"/>
    <w:tmpl w:val="C944C070"/>
    <w:lvl w:ilvl="0" w:tplc="078CED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BCD59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86784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18E65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E6FB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50012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620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0D82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2079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78875C2"/>
    <w:multiLevelType w:val="hybridMultilevel"/>
    <w:tmpl w:val="B8EA624A"/>
    <w:lvl w:ilvl="0" w:tplc="281C2EB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1CF4A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A4DB7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666A2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94A27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0BB2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BAF16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AAA81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8C7D2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78B51DC"/>
    <w:multiLevelType w:val="hybridMultilevel"/>
    <w:tmpl w:val="4A1C8DE0"/>
    <w:lvl w:ilvl="0" w:tplc="4130474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4601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18D9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DCC5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1A97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810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8B2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A6CE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218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7CD3CC2"/>
    <w:multiLevelType w:val="hybridMultilevel"/>
    <w:tmpl w:val="62DC1A2C"/>
    <w:lvl w:ilvl="0" w:tplc="4D32E50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8722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1E78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B2AD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46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CDC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48C7E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78F4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60C8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7E147CE"/>
    <w:multiLevelType w:val="hybridMultilevel"/>
    <w:tmpl w:val="D876BA16"/>
    <w:lvl w:ilvl="0" w:tplc="80E442E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40A8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03C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1862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3AEA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8007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74C4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1EC6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C0F6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8301564"/>
    <w:multiLevelType w:val="hybridMultilevel"/>
    <w:tmpl w:val="8DDA767A"/>
    <w:lvl w:ilvl="0" w:tplc="90CA082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D80CB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94AA00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869946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2C82A6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3C493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185980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02851A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FE307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97679DE"/>
    <w:multiLevelType w:val="hybridMultilevel"/>
    <w:tmpl w:val="266EC30E"/>
    <w:lvl w:ilvl="0" w:tplc="A4E6830E">
      <w:start w:val="4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A420F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452C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62F6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32298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AC76B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7E072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28A3E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6E1C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9CA089A"/>
    <w:multiLevelType w:val="hybridMultilevel"/>
    <w:tmpl w:val="3E4EBBFA"/>
    <w:lvl w:ilvl="0" w:tplc="DAD853A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4AC39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9E041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3C7BD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0F15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C042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8E8F4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8CB7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4EAB4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B6060E2"/>
    <w:multiLevelType w:val="hybridMultilevel"/>
    <w:tmpl w:val="09A6717E"/>
    <w:lvl w:ilvl="0" w:tplc="671AE5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66FE78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7AF8F4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C4C3D0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2CA9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EEED1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C346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E673FE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24154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BE859B3"/>
    <w:multiLevelType w:val="hybridMultilevel"/>
    <w:tmpl w:val="C2526DAE"/>
    <w:lvl w:ilvl="0" w:tplc="2E80615C">
      <w:start w:val="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66D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89C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BAEE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26D5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036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4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E0D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C6CA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C5E06A4"/>
    <w:multiLevelType w:val="hybridMultilevel"/>
    <w:tmpl w:val="BFE2F434"/>
    <w:lvl w:ilvl="0" w:tplc="F424D1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08456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9E4F0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A04D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725D1E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4CF0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AA543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A693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4A22D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D6C6E71"/>
    <w:multiLevelType w:val="hybridMultilevel"/>
    <w:tmpl w:val="727A5590"/>
    <w:lvl w:ilvl="0" w:tplc="039E1ED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4AB48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F6641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83D5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E895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ABE5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36B2B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CC98D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6AF30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DEA58F0"/>
    <w:multiLevelType w:val="multilevel"/>
    <w:tmpl w:val="5BA07866"/>
    <w:lvl w:ilvl="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31335BC"/>
    <w:multiLevelType w:val="hybridMultilevel"/>
    <w:tmpl w:val="79CE39FC"/>
    <w:lvl w:ilvl="0" w:tplc="C122C79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ED43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9215B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660A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A08EE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036B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4C20D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C0AFF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4E977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4EA5679"/>
    <w:multiLevelType w:val="hybridMultilevel"/>
    <w:tmpl w:val="5636D3A6"/>
    <w:lvl w:ilvl="0" w:tplc="3F02890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F088F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12169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447EE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DC84E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E423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C3C0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4E678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66DEE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6B2277F"/>
    <w:multiLevelType w:val="hybridMultilevel"/>
    <w:tmpl w:val="D676EBE0"/>
    <w:lvl w:ilvl="0" w:tplc="A8B476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60FE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44C1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AEE81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64C64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E015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80A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BA3A7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0A1D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727306D"/>
    <w:multiLevelType w:val="hybridMultilevel"/>
    <w:tmpl w:val="F280AFC8"/>
    <w:lvl w:ilvl="0" w:tplc="0398559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E38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C46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AC82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9469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CAF3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3CA1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D24F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A419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84A5445"/>
    <w:multiLevelType w:val="hybridMultilevel"/>
    <w:tmpl w:val="30F44C56"/>
    <w:lvl w:ilvl="0" w:tplc="16F2960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D2D0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8652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EA5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12D8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6ECB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F07B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50BC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C0D4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8D76A8E"/>
    <w:multiLevelType w:val="hybridMultilevel"/>
    <w:tmpl w:val="48A65B18"/>
    <w:lvl w:ilvl="0" w:tplc="017C37E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882A2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066D8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7205D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EC6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FED7B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1BF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6F5C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7A13B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8DD5318"/>
    <w:multiLevelType w:val="hybridMultilevel"/>
    <w:tmpl w:val="08AE6A4C"/>
    <w:lvl w:ilvl="0" w:tplc="5838DC9C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28F4C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8B39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3AE88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C8F8D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7E4CF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D6F4F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E401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681CA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9F84EC0"/>
    <w:multiLevelType w:val="hybridMultilevel"/>
    <w:tmpl w:val="C80CEF96"/>
    <w:lvl w:ilvl="0" w:tplc="CD3C313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C64E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0C03E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4CAAF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EC4A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2C22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4997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AAD1E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32695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A6B7307"/>
    <w:multiLevelType w:val="hybridMultilevel"/>
    <w:tmpl w:val="35B25FCC"/>
    <w:lvl w:ilvl="0" w:tplc="6EA2ADDE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44E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38BA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D8E5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5E21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965B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D5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E847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243B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B0B6D88"/>
    <w:multiLevelType w:val="hybridMultilevel"/>
    <w:tmpl w:val="B1E65F92"/>
    <w:lvl w:ilvl="0" w:tplc="C7DA97E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4C58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E41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FCE2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BC3C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1C08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7C0E5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45A1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324D1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E843F8A"/>
    <w:multiLevelType w:val="hybridMultilevel"/>
    <w:tmpl w:val="9B04784A"/>
    <w:lvl w:ilvl="0" w:tplc="1EC490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081C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C4855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3255C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645E2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6E1DF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84F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BA049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A5FB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EC91DBB"/>
    <w:multiLevelType w:val="hybridMultilevel"/>
    <w:tmpl w:val="7F8EEB54"/>
    <w:lvl w:ilvl="0" w:tplc="B066A62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4380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001C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3E896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DC1E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2667A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2682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5E210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0E78B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022519E"/>
    <w:multiLevelType w:val="hybridMultilevel"/>
    <w:tmpl w:val="B80C5740"/>
    <w:lvl w:ilvl="0" w:tplc="0419000F">
      <w:start w:val="1"/>
      <w:numFmt w:val="decimal"/>
      <w:lvlText w:val="%1."/>
      <w:lvlJc w:val="left"/>
      <w:pPr>
        <w:ind w:left="2216" w:hanging="360"/>
      </w:pPr>
    </w:lvl>
    <w:lvl w:ilvl="1" w:tplc="04190019" w:tentative="1">
      <w:start w:val="1"/>
      <w:numFmt w:val="lowerLetter"/>
      <w:lvlText w:val="%2."/>
      <w:lvlJc w:val="left"/>
      <w:pPr>
        <w:ind w:left="2936" w:hanging="360"/>
      </w:pPr>
    </w:lvl>
    <w:lvl w:ilvl="2" w:tplc="0419001B" w:tentative="1">
      <w:start w:val="1"/>
      <w:numFmt w:val="lowerRoman"/>
      <w:lvlText w:val="%3."/>
      <w:lvlJc w:val="right"/>
      <w:pPr>
        <w:ind w:left="3656" w:hanging="180"/>
      </w:pPr>
    </w:lvl>
    <w:lvl w:ilvl="3" w:tplc="0419000F" w:tentative="1">
      <w:start w:val="1"/>
      <w:numFmt w:val="decimal"/>
      <w:lvlText w:val="%4."/>
      <w:lvlJc w:val="left"/>
      <w:pPr>
        <w:ind w:left="4376" w:hanging="360"/>
      </w:pPr>
    </w:lvl>
    <w:lvl w:ilvl="4" w:tplc="04190019" w:tentative="1">
      <w:start w:val="1"/>
      <w:numFmt w:val="lowerLetter"/>
      <w:lvlText w:val="%5."/>
      <w:lvlJc w:val="left"/>
      <w:pPr>
        <w:ind w:left="5096" w:hanging="360"/>
      </w:pPr>
    </w:lvl>
    <w:lvl w:ilvl="5" w:tplc="0419001B" w:tentative="1">
      <w:start w:val="1"/>
      <w:numFmt w:val="lowerRoman"/>
      <w:lvlText w:val="%6."/>
      <w:lvlJc w:val="right"/>
      <w:pPr>
        <w:ind w:left="5816" w:hanging="180"/>
      </w:pPr>
    </w:lvl>
    <w:lvl w:ilvl="6" w:tplc="0419000F" w:tentative="1">
      <w:start w:val="1"/>
      <w:numFmt w:val="decimal"/>
      <w:lvlText w:val="%7."/>
      <w:lvlJc w:val="left"/>
      <w:pPr>
        <w:ind w:left="6536" w:hanging="360"/>
      </w:pPr>
    </w:lvl>
    <w:lvl w:ilvl="7" w:tplc="04190019" w:tentative="1">
      <w:start w:val="1"/>
      <w:numFmt w:val="lowerLetter"/>
      <w:lvlText w:val="%8."/>
      <w:lvlJc w:val="left"/>
      <w:pPr>
        <w:ind w:left="7256" w:hanging="360"/>
      </w:pPr>
    </w:lvl>
    <w:lvl w:ilvl="8" w:tplc="0419001B" w:tentative="1">
      <w:start w:val="1"/>
      <w:numFmt w:val="lowerRoman"/>
      <w:lvlText w:val="%9."/>
      <w:lvlJc w:val="right"/>
      <w:pPr>
        <w:ind w:left="7976" w:hanging="180"/>
      </w:pPr>
    </w:lvl>
  </w:abstractNum>
  <w:abstractNum w:abstractNumId="45" w15:restartNumberingAfterBreak="0">
    <w:nsid w:val="30B84B8A"/>
    <w:multiLevelType w:val="hybridMultilevel"/>
    <w:tmpl w:val="6A0CB1BC"/>
    <w:lvl w:ilvl="0" w:tplc="EA66D8D0">
      <w:start w:val="1"/>
      <w:numFmt w:val="decimal"/>
      <w:lvlText w:val="%1."/>
      <w:lvlJc w:val="left"/>
      <w:pPr>
        <w:ind w:left="2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0845C7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9D20B5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D87986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C040A1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83E809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D647C3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E762BF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CA58B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 w15:restartNumberingAfterBreak="0">
    <w:nsid w:val="3180471C"/>
    <w:multiLevelType w:val="hybridMultilevel"/>
    <w:tmpl w:val="65584330"/>
    <w:lvl w:ilvl="0" w:tplc="E74624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098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2821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5C474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6919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6C4B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7E97D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9271B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D8D4B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1CE5DD0"/>
    <w:multiLevelType w:val="hybridMultilevel"/>
    <w:tmpl w:val="8F763F44"/>
    <w:lvl w:ilvl="0" w:tplc="8E1C3EC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16F65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6E84B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4F43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2F66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E450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CFC3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00BB0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EAE06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20F149F"/>
    <w:multiLevelType w:val="hybridMultilevel"/>
    <w:tmpl w:val="B2482386"/>
    <w:lvl w:ilvl="0" w:tplc="21EA735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AA00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E026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A422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4D4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40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40DB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43A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6A70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2582409"/>
    <w:multiLevelType w:val="hybridMultilevel"/>
    <w:tmpl w:val="2B2ED1AE"/>
    <w:lvl w:ilvl="0" w:tplc="9F6465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D60E6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1A680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4690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5C44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56E87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5A3C9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A2324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626C7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55821DF"/>
    <w:multiLevelType w:val="hybridMultilevel"/>
    <w:tmpl w:val="2F3A0B16"/>
    <w:lvl w:ilvl="0" w:tplc="8C4A7BEC">
      <w:start w:val="19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A3A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7EC0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581E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C8CC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DC22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0A6A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BEAC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2E3F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6AD5273"/>
    <w:multiLevelType w:val="hybridMultilevel"/>
    <w:tmpl w:val="89B45F2A"/>
    <w:lvl w:ilvl="0" w:tplc="313080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0AF94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ACE41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0030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12977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A19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A04BD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CC1C0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7884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9FF29A6"/>
    <w:multiLevelType w:val="hybridMultilevel"/>
    <w:tmpl w:val="04E06EFA"/>
    <w:lvl w:ilvl="0" w:tplc="F12EFB86">
      <w:start w:val="4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F64A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F4168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CD6C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D8B95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EBE7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22D92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9EDEC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C8126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A2D0FDE"/>
    <w:multiLevelType w:val="hybridMultilevel"/>
    <w:tmpl w:val="F71A5D60"/>
    <w:lvl w:ilvl="0" w:tplc="B7F4946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CC4F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8A5E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073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4CFC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7EA5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FC16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DACF5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8EF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A4D5342"/>
    <w:multiLevelType w:val="hybridMultilevel"/>
    <w:tmpl w:val="B994DE48"/>
    <w:lvl w:ilvl="0" w:tplc="022A414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E8FE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8DB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872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B04F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AC2C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C860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EE60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E281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A730890"/>
    <w:multiLevelType w:val="hybridMultilevel"/>
    <w:tmpl w:val="3EA2212E"/>
    <w:lvl w:ilvl="0" w:tplc="68DAE5D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E6853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C6C10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B6CD2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AB0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D64C0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56173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B6459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6983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AE46FC4"/>
    <w:multiLevelType w:val="hybridMultilevel"/>
    <w:tmpl w:val="0B120D90"/>
    <w:lvl w:ilvl="0" w:tplc="B2F028C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861C6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3AACA0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A2B9A8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2AAF0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80CCF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949770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E7A4E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E7C4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D5A713B"/>
    <w:multiLevelType w:val="hybridMultilevel"/>
    <w:tmpl w:val="68224BA2"/>
    <w:lvl w:ilvl="0" w:tplc="0278F9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88D76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B6D75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46BF0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9AA9A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7208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96CF0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3EE0D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067DD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EAA3F18"/>
    <w:multiLevelType w:val="hybridMultilevel"/>
    <w:tmpl w:val="5DC0F564"/>
    <w:lvl w:ilvl="0" w:tplc="9F1ED48C">
      <w:start w:val="1"/>
      <w:numFmt w:val="bullet"/>
      <w:lvlText w:val=""/>
      <w:lvlJc w:val="left"/>
      <w:pPr>
        <w:ind w:left="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8E164F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08C0221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491C303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1924FA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A0767D7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E6C412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A0ECFD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BCF6B33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EEC11C3"/>
    <w:multiLevelType w:val="hybridMultilevel"/>
    <w:tmpl w:val="287EF4C6"/>
    <w:lvl w:ilvl="0" w:tplc="E78C6AD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6ECDE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7EF7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E449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96D68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66989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304E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562E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1C630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F5E2BF7"/>
    <w:multiLevelType w:val="hybridMultilevel"/>
    <w:tmpl w:val="D870DBE6"/>
    <w:lvl w:ilvl="0" w:tplc="8F94C38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A6255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9C82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E02E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EC77F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4EAF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480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ED94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2A6D0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4013483D"/>
    <w:multiLevelType w:val="hybridMultilevel"/>
    <w:tmpl w:val="3A703468"/>
    <w:lvl w:ilvl="0" w:tplc="E59AFEB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8022E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108A54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5829E6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81ABE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F4A56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F4C154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66521C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481134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0180E73"/>
    <w:multiLevelType w:val="multilevel"/>
    <w:tmpl w:val="159EB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0C50F3A"/>
    <w:multiLevelType w:val="hybridMultilevel"/>
    <w:tmpl w:val="BF0CE82A"/>
    <w:lvl w:ilvl="0" w:tplc="52CA6B6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94FBB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945600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B6EAF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8E97B8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CE43EC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EC3C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AEB62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3A806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11E6BBA"/>
    <w:multiLevelType w:val="hybridMultilevel"/>
    <w:tmpl w:val="3842A79C"/>
    <w:lvl w:ilvl="0" w:tplc="A0BCF224">
      <w:start w:val="3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82F7A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76E26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94D47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C5CD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7231B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5E73F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224A1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84931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19410ED"/>
    <w:multiLevelType w:val="hybridMultilevel"/>
    <w:tmpl w:val="280CB064"/>
    <w:lvl w:ilvl="0" w:tplc="77DE1D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AA280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1C04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08F8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D84B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9035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482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2EC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8839E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4970ECB"/>
    <w:multiLevelType w:val="hybridMultilevel"/>
    <w:tmpl w:val="535C7A02"/>
    <w:lvl w:ilvl="0" w:tplc="FD44E6B6">
      <w:start w:val="1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1E0C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CA3B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8C65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ADE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EE5E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9614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AC9B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1242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5662D8C"/>
    <w:multiLevelType w:val="hybridMultilevel"/>
    <w:tmpl w:val="36FA6D82"/>
    <w:lvl w:ilvl="0" w:tplc="A2A4FB8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9022E6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8E0AC4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A8192E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8DD90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4E84B0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7C8D0A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BAEE5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6A307E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5906E44"/>
    <w:multiLevelType w:val="hybridMultilevel"/>
    <w:tmpl w:val="0C009B6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46143192"/>
    <w:multiLevelType w:val="hybridMultilevel"/>
    <w:tmpl w:val="F55ED508"/>
    <w:lvl w:ilvl="0" w:tplc="1C3C79F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B498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C03A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D66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865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8E80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A4882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D45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1E84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70D6F46"/>
    <w:multiLevelType w:val="hybridMultilevel"/>
    <w:tmpl w:val="377E3608"/>
    <w:lvl w:ilvl="0" w:tplc="444A3AE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56A07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FE5F9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6465C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244E3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F0392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4E48C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569C7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6E72E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9503EF1"/>
    <w:multiLevelType w:val="hybridMultilevel"/>
    <w:tmpl w:val="DA28D236"/>
    <w:lvl w:ilvl="0" w:tplc="DEB6AD1C">
      <w:start w:val="4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78238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80935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36596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6C37B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2879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A38A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064D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A0E3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983755B"/>
    <w:multiLevelType w:val="hybridMultilevel"/>
    <w:tmpl w:val="FCB8E9C6"/>
    <w:lvl w:ilvl="0" w:tplc="095EC88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22881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24C1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58899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C545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EA410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7C9AF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089D2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1E04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AD80C33"/>
    <w:multiLevelType w:val="hybridMultilevel"/>
    <w:tmpl w:val="89587A7E"/>
    <w:lvl w:ilvl="0" w:tplc="BEAC7E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9E29A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80430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5A673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658C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66C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EAE5C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6C522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AAACC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BC9359B"/>
    <w:multiLevelType w:val="hybridMultilevel"/>
    <w:tmpl w:val="931E63B8"/>
    <w:lvl w:ilvl="0" w:tplc="035E900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70FC0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298E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AD22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38DBC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4C3A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4AF6F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F69A3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76D7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C0A50A6"/>
    <w:multiLevelType w:val="hybridMultilevel"/>
    <w:tmpl w:val="92F08DC6"/>
    <w:lvl w:ilvl="0" w:tplc="7A360F3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386EA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88601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D6520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30D16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703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3E23D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DC810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7229C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C1804A0"/>
    <w:multiLevelType w:val="hybridMultilevel"/>
    <w:tmpl w:val="249CF836"/>
    <w:lvl w:ilvl="0" w:tplc="B9B296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501C7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FA04E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5EB43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2E197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524F7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A53C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4C40B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A20C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50CE3406"/>
    <w:multiLevelType w:val="hybridMultilevel"/>
    <w:tmpl w:val="F89E52CE"/>
    <w:lvl w:ilvl="0" w:tplc="02E2EF5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50C1B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CC3BD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D8C15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A07BB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363A4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C85A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0E4A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4CC96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510572D5"/>
    <w:multiLevelType w:val="hybridMultilevel"/>
    <w:tmpl w:val="3C5AC838"/>
    <w:lvl w:ilvl="0" w:tplc="BBAC4A1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41E6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8A9A0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225B9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CC7C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D2206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CA039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36370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8807A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51712137"/>
    <w:multiLevelType w:val="hybridMultilevel"/>
    <w:tmpl w:val="07EAFF72"/>
    <w:lvl w:ilvl="0" w:tplc="703E5680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0C01C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8236F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22959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8AAAD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82B20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5E2CA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F874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28C72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53216566"/>
    <w:multiLevelType w:val="hybridMultilevel"/>
    <w:tmpl w:val="7824A11A"/>
    <w:lvl w:ilvl="0" w:tplc="F580ED3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581DE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8AD594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4DFA0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2641B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82A80A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00E088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D650F4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AE6D50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44C2605"/>
    <w:multiLevelType w:val="hybridMultilevel"/>
    <w:tmpl w:val="94FE5842"/>
    <w:lvl w:ilvl="0" w:tplc="39C0E290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F12DB56">
      <w:start w:val="1"/>
      <w:numFmt w:val="bullet"/>
      <w:lvlText w:val="o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61E30">
      <w:start w:val="1"/>
      <w:numFmt w:val="bullet"/>
      <w:lvlText w:val="▪"/>
      <w:lvlJc w:val="left"/>
      <w:pPr>
        <w:ind w:left="23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CE25888">
      <w:start w:val="1"/>
      <w:numFmt w:val="bullet"/>
      <w:lvlText w:val="•"/>
      <w:lvlJc w:val="left"/>
      <w:pPr>
        <w:ind w:left="30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DF4ABAA">
      <w:start w:val="1"/>
      <w:numFmt w:val="bullet"/>
      <w:lvlText w:val="o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FC2A030">
      <w:start w:val="1"/>
      <w:numFmt w:val="bullet"/>
      <w:lvlText w:val="▪"/>
      <w:lvlJc w:val="left"/>
      <w:pPr>
        <w:ind w:left="4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1C6137A">
      <w:start w:val="1"/>
      <w:numFmt w:val="bullet"/>
      <w:lvlText w:val="•"/>
      <w:lvlJc w:val="left"/>
      <w:pPr>
        <w:ind w:left="52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BA8F25A">
      <w:start w:val="1"/>
      <w:numFmt w:val="bullet"/>
      <w:lvlText w:val="o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778EDE6">
      <w:start w:val="1"/>
      <w:numFmt w:val="bullet"/>
      <w:lvlText w:val="▪"/>
      <w:lvlJc w:val="left"/>
      <w:pPr>
        <w:ind w:left="6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2" w15:restartNumberingAfterBreak="0">
    <w:nsid w:val="57511167"/>
    <w:multiLevelType w:val="hybridMultilevel"/>
    <w:tmpl w:val="C42A0B54"/>
    <w:lvl w:ilvl="0" w:tplc="12465DD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5815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3CEA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A2A2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30BD3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4AFF9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46FB5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8EF8B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6479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7E94A7A"/>
    <w:multiLevelType w:val="hybridMultilevel"/>
    <w:tmpl w:val="EF202032"/>
    <w:lvl w:ilvl="0" w:tplc="8264BFB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2DA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681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A2F6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ED9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E9F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EAB2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3A08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3267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A2C2081"/>
    <w:multiLevelType w:val="hybridMultilevel"/>
    <w:tmpl w:val="7E8644F0"/>
    <w:lvl w:ilvl="0" w:tplc="2FF2BAF0">
      <w:start w:val="1"/>
      <w:numFmt w:val="decimal"/>
      <w:lvlText w:val="%1."/>
      <w:lvlJc w:val="left"/>
      <w:pPr>
        <w:ind w:left="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74CFA4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4E17E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ACFA78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1E9342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4CAFF0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62678E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0BDCC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6E8662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A2D290B"/>
    <w:multiLevelType w:val="hybridMultilevel"/>
    <w:tmpl w:val="7D1ACC08"/>
    <w:lvl w:ilvl="0" w:tplc="F5181B54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F0F5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E0945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6D81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46BB3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3E27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87CC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BCE7E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AE9F4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A397B71"/>
    <w:multiLevelType w:val="hybridMultilevel"/>
    <w:tmpl w:val="DAE0661A"/>
    <w:lvl w:ilvl="0" w:tplc="5288BDBC">
      <w:start w:val="19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C78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6AED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9699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DED8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ADA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3289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30D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A4953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A7800ED"/>
    <w:multiLevelType w:val="hybridMultilevel"/>
    <w:tmpl w:val="7BB4455C"/>
    <w:lvl w:ilvl="0" w:tplc="51C69C7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844FC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3A26A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EABB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6D78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94227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9C887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76A84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92361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A803B49"/>
    <w:multiLevelType w:val="hybridMultilevel"/>
    <w:tmpl w:val="52F28A0E"/>
    <w:lvl w:ilvl="0" w:tplc="DB8C19E2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C82F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18961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1EDF4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3A6E3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347A9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D4110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807C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42A1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AE13568"/>
    <w:multiLevelType w:val="hybridMultilevel"/>
    <w:tmpl w:val="0CA43548"/>
    <w:lvl w:ilvl="0" w:tplc="579C954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C8A38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707D76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EC6060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DC74C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D45FA6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6D1CA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A65CC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1408DE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5C0B4BF2"/>
    <w:multiLevelType w:val="hybridMultilevel"/>
    <w:tmpl w:val="8D42AC16"/>
    <w:lvl w:ilvl="0" w:tplc="7AB2982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3084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ED2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380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D003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826F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F40C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6C60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D272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5DBD6786"/>
    <w:multiLevelType w:val="hybridMultilevel"/>
    <w:tmpl w:val="7E363EF8"/>
    <w:lvl w:ilvl="0" w:tplc="2CE472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2CA4F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18C95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365A8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7AD7E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C68DC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23D4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7C6E7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50F68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E331BB1"/>
    <w:multiLevelType w:val="hybridMultilevel"/>
    <w:tmpl w:val="FF980FEC"/>
    <w:lvl w:ilvl="0" w:tplc="4B40446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3AACA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DE7E8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204F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E4055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FCB06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6E67C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A7CD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FA6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5FC67BAA"/>
    <w:multiLevelType w:val="hybridMultilevel"/>
    <w:tmpl w:val="E8DE0EC0"/>
    <w:lvl w:ilvl="0" w:tplc="523898D0">
      <w:start w:val="1"/>
      <w:numFmt w:val="decimal"/>
      <w:lvlText w:val="%1."/>
      <w:lvlJc w:val="left"/>
      <w:pPr>
        <w:ind w:left="1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E6B74">
      <w:start w:val="1"/>
      <w:numFmt w:val="lowerLetter"/>
      <w:lvlText w:val="%2"/>
      <w:lvlJc w:val="left"/>
      <w:pPr>
        <w:ind w:left="32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F83B3C">
      <w:start w:val="1"/>
      <w:numFmt w:val="lowerRoman"/>
      <w:lvlText w:val="%3"/>
      <w:lvlJc w:val="left"/>
      <w:pPr>
        <w:ind w:left="39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A2A36">
      <w:start w:val="1"/>
      <w:numFmt w:val="decimal"/>
      <w:lvlText w:val="%4"/>
      <w:lvlJc w:val="left"/>
      <w:pPr>
        <w:ind w:left="46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5A52DE">
      <w:start w:val="1"/>
      <w:numFmt w:val="lowerLetter"/>
      <w:lvlText w:val="%5"/>
      <w:lvlJc w:val="left"/>
      <w:pPr>
        <w:ind w:left="53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E6CC92">
      <w:start w:val="1"/>
      <w:numFmt w:val="lowerRoman"/>
      <w:lvlText w:val="%6"/>
      <w:lvlJc w:val="left"/>
      <w:pPr>
        <w:ind w:left="61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069A94">
      <w:start w:val="1"/>
      <w:numFmt w:val="decimal"/>
      <w:lvlText w:val="%7"/>
      <w:lvlJc w:val="left"/>
      <w:pPr>
        <w:ind w:left="68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27916">
      <w:start w:val="1"/>
      <w:numFmt w:val="lowerLetter"/>
      <w:lvlText w:val="%8"/>
      <w:lvlJc w:val="left"/>
      <w:pPr>
        <w:ind w:left="75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00BCCC">
      <w:start w:val="1"/>
      <w:numFmt w:val="lowerRoman"/>
      <w:lvlText w:val="%9"/>
      <w:lvlJc w:val="left"/>
      <w:pPr>
        <w:ind w:left="82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08650F5"/>
    <w:multiLevelType w:val="hybridMultilevel"/>
    <w:tmpl w:val="24564C4A"/>
    <w:lvl w:ilvl="0" w:tplc="15AA690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9A792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226A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2093C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06C4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842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40C5B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1CAFB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DE754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0AF7415"/>
    <w:multiLevelType w:val="hybridMultilevel"/>
    <w:tmpl w:val="22100EBC"/>
    <w:lvl w:ilvl="0" w:tplc="89FCF6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E7CE2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18DA2E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2E2B92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C2641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B66D70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420E2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281BCA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D09ED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50130DC"/>
    <w:multiLevelType w:val="hybridMultilevel"/>
    <w:tmpl w:val="5B94B9DA"/>
    <w:lvl w:ilvl="0" w:tplc="637E6D7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4CF70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82FA6">
      <w:start w:val="2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AAABBC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1E8F9A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7E5736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E8DF42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A830C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CCFB8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666866B1"/>
    <w:multiLevelType w:val="hybridMultilevel"/>
    <w:tmpl w:val="C2664130"/>
    <w:lvl w:ilvl="0" w:tplc="1CCC2EE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20AC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BC2C7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5EE14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6EADA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12C36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2A54C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4AEC6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04A56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6C55A3C"/>
    <w:multiLevelType w:val="hybridMultilevel"/>
    <w:tmpl w:val="D54A01E0"/>
    <w:lvl w:ilvl="0" w:tplc="54549778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6C3A8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432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6AAE7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4048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BCB9A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40C1F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F208E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0676F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7C255C9"/>
    <w:multiLevelType w:val="hybridMultilevel"/>
    <w:tmpl w:val="A4F6DC1E"/>
    <w:lvl w:ilvl="0" w:tplc="E8B6556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D6B1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B2CE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5AC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56A5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96B0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E22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AC4F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30FD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8F60544"/>
    <w:multiLevelType w:val="hybridMultilevel"/>
    <w:tmpl w:val="48E02712"/>
    <w:lvl w:ilvl="0" w:tplc="4018263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B1B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B8F2B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6CB95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BCEFE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47EF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B8844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0E0A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18AEA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69540073"/>
    <w:multiLevelType w:val="hybridMultilevel"/>
    <w:tmpl w:val="D12AF02C"/>
    <w:lvl w:ilvl="0" w:tplc="7E1C98DC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3EC74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09AA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9C9C0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CF6B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72958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2415B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1E87C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14F55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697A37BF"/>
    <w:multiLevelType w:val="hybridMultilevel"/>
    <w:tmpl w:val="D6842156"/>
    <w:lvl w:ilvl="0" w:tplc="256267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8F4F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6C1C5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14FF0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3A196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62470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D26B6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C1BF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A4C7F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69C445D7"/>
    <w:multiLevelType w:val="hybridMultilevel"/>
    <w:tmpl w:val="30741C74"/>
    <w:lvl w:ilvl="0" w:tplc="CF06B67C">
      <w:start w:val="1"/>
      <w:numFmt w:val="bullet"/>
      <w:lvlText w:val=""/>
      <w:lvlJc w:val="left"/>
      <w:pPr>
        <w:ind w:left="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914B754">
      <w:start w:val="1"/>
      <w:numFmt w:val="bullet"/>
      <w:lvlText w:val="o"/>
      <w:lvlJc w:val="left"/>
      <w:pPr>
        <w:ind w:left="164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F0CF8A2">
      <w:start w:val="1"/>
      <w:numFmt w:val="bullet"/>
      <w:lvlText w:val="▪"/>
      <w:lvlJc w:val="left"/>
      <w:pPr>
        <w:ind w:left="23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5D4B372">
      <w:start w:val="1"/>
      <w:numFmt w:val="bullet"/>
      <w:lvlText w:val="•"/>
      <w:lvlJc w:val="left"/>
      <w:pPr>
        <w:ind w:left="308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AEC48DC">
      <w:start w:val="1"/>
      <w:numFmt w:val="bullet"/>
      <w:lvlText w:val="o"/>
      <w:lvlJc w:val="left"/>
      <w:pPr>
        <w:ind w:left="380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F5ED060">
      <w:start w:val="1"/>
      <w:numFmt w:val="bullet"/>
      <w:lvlText w:val="▪"/>
      <w:lvlJc w:val="left"/>
      <w:pPr>
        <w:ind w:left="452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F862C9C">
      <w:start w:val="1"/>
      <w:numFmt w:val="bullet"/>
      <w:lvlText w:val="•"/>
      <w:lvlJc w:val="left"/>
      <w:pPr>
        <w:ind w:left="524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5C2FB22">
      <w:start w:val="1"/>
      <w:numFmt w:val="bullet"/>
      <w:lvlText w:val="o"/>
      <w:lvlJc w:val="left"/>
      <w:pPr>
        <w:ind w:left="596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8805A8">
      <w:start w:val="1"/>
      <w:numFmt w:val="bullet"/>
      <w:lvlText w:val="▪"/>
      <w:lvlJc w:val="left"/>
      <w:pPr>
        <w:ind w:left="6686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4" w15:restartNumberingAfterBreak="0">
    <w:nsid w:val="6A3240DF"/>
    <w:multiLevelType w:val="hybridMultilevel"/>
    <w:tmpl w:val="E4DA03B4"/>
    <w:lvl w:ilvl="0" w:tplc="60FAC0F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0ADE6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40D13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E6460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44A8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89C2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C2743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DAF67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89E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6AD5472A"/>
    <w:multiLevelType w:val="hybridMultilevel"/>
    <w:tmpl w:val="9676D320"/>
    <w:lvl w:ilvl="0" w:tplc="12F80D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1CF86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3EB64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4E2A6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B8EFE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70863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EEB40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3CA42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BC1292E"/>
    <w:multiLevelType w:val="hybridMultilevel"/>
    <w:tmpl w:val="EA9E4AA2"/>
    <w:lvl w:ilvl="0" w:tplc="86F84DC8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6CBE8C">
      <w:start w:val="1"/>
      <w:numFmt w:val="lowerLetter"/>
      <w:lvlText w:val="%2"/>
      <w:lvlJc w:val="left"/>
      <w:pPr>
        <w:ind w:left="4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E3FE8">
      <w:start w:val="1"/>
      <w:numFmt w:val="lowerRoman"/>
      <w:lvlText w:val="%3"/>
      <w:lvlJc w:val="left"/>
      <w:pPr>
        <w:ind w:left="50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F6076E">
      <w:start w:val="1"/>
      <w:numFmt w:val="decimal"/>
      <w:lvlText w:val="%4"/>
      <w:lvlJc w:val="left"/>
      <w:pPr>
        <w:ind w:left="57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F094CE">
      <w:start w:val="1"/>
      <w:numFmt w:val="lowerLetter"/>
      <w:lvlText w:val="%5"/>
      <w:lvlJc w:val="left"/>
      <w:pPr>
        <w:ind w:left="65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C259C">
      <w:start w:val="1"/>
      <w:numFmt w:val="lowerRoman"/>
      <w:lvlText w:val="%6"/>
      <w:lvlJc w:val="left"/>
      <w:pPr>
        <w:ind w:left="72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E5E9A">
      <w:start w:val="1"/>
      <w:numFmt w:val="decimal"/>
      <w:lvlText w:val="%7"/>
      <w:lvlJc w:val="left"/>
      <w:pPr>
        <w:ind w:left="79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A2C08C">
      <w:start w:val="1"/>
      <w:numFmt w:val="lowerLetter"/>
      <w:lvlText w:val="%8"/>
      <w:lvlJc w:val="left"/>
      <w:pPr>
        <w:ind w:left="86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72FA76">
      <w:start w:val="1"/>
      <w:numFmt w:val="lowerRoman"/>
      <w:lvlText w:val="%9"/>
      <w:lvlJc w:val="left"/>
      <w:pPr>
        <w:ind w:left="93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6DC61A39"/>
    <w:multiLevelType w:val="hybridMultilevel"/>
    <w:tmpl w:val="8856CFF6"/>
    <w:lvl w:ilvl="0" w:tplc="B9CEB95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C0F4C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4EEBC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18C90A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5E859A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8D252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66EFC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9098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C1A2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6DE37372"/>
    <w:multiLevelType w:val="hybridMultilevel"/>
    <w:tmpl w:val="7F124F26"/>
    <w:lvl w:ilvl="0" w:tplc="BFCC74A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EA76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784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C49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FA11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486A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76D6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A39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3437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096058A"/>
    <w:multiLevelType w:val="hybridMultilevel"/>
    <w:tmpl w:val="4BE63E8A"/>
    <w:lvl w:ilvl="0" w:tplc="963012F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6413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847A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28D6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CA08F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3AF3F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205E4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6AC09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46FF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0B23D4E"/>
    <w:multiLevelType w:val="hybridMultilevel"/>
    <w:tmpl w:val="17289FFC"/>
    <w:lvl w:ilvl="0" w:tplc="F7029756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7CFE4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06F9C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08EA1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4A642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A6528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C68FC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0CEC3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44AD1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10355D5"/>
    <w:multiLevelType w:val="hybridMultilevel"/>
    <w:tmpl w:val="2E04AD4E"/>
    <w:lvl w:ilvl="0" w:tplc="137E23EA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FEC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EA21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2F2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2268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44A0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CC7D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6A53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D8FC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1470978"/>
    <w:multiLevelType w:val="hybridMultilevel"/>
    <w:tmpl w:val="C622C0F0"/>
    <w:lvl w:ilvl="0" w:tplc="5FB4D7BA">
      <w:start w:val="1"/>
      <w:numFmt w:val="bullet"/>
      <w:lvlText w:val="-"/>
      <w:lvlJc w:val="left"/>
      <w:pPr>
        <w:ind w:left="3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96651BA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67E1A60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3FC8E4E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3BC66E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A82285A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C941B84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022E8C8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39E1792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3" w15:restartNumberingAfterBreak="0">
    <w:nsid w:val="71DC5AF3"/>
    <w:multiLevelType w:val="hybridMultilevel"/>
    <w:tmpl w:val="E7A2E986"/>
    <w:lvl w:ilvl="0" w:tplc="6F2C59E2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2EB74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460F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6980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9A3A8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4D1A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68FC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A33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A45E1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22B1F9F"/>
    <w:multiLevelType w:val="hybridMultilevel"/>
    <w:tmpl w:val="BCCC73F8"/>
    <w:lvl w:ilvl="0" w:tplc="5CC0C86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EEDDA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FEF70E">
      <w:start w:val="1"/>
      <w:numFmt w:val="decimal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5AF460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BC1BD8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7E42AA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4061E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06CB48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D0870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76817C51"/>
    <w:multiLevelType w:val="hybridMultilevel"/>
    <w:tmpl w:val="1FB603C0"/>
    <w:lvl w:ilvl="0" w:tplc="46267E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AD53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AC607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00FE1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7283A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A941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EC266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C047C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2F3E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76CA7F67"/>
    <w:multiLevelType w:val="hybridMultilevel"/>
    <w:tmpl w:val="C678716C"/>
    <w:lvl w:ilvl="0" w:tplc="A6208DEC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A1A8CCE">
      <w:start w:val="1"/>
      <w:numFmt w:val="bullet"/>
      <w:lvlText w:val="o"/>
      <w:lvlJc w:val="left"/>
      <w:pPr>
        <w:ind w:left="11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16EC9E">
      <w:start w:val="1"/>
      <w:numFmt w:val="bullet"/>
      <w:lvlText w:val="▪"/>
      <w:lvlJc w:val="left"/>
      <w:pPr>
        <w:ind w:left="19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B408B2C">
      <w:start w:val="1"/>
      <w:numFmt w:val="bullet"/>
      <w:lvlText w:val="•"/>
      <w:lvlJc w:val="left"/>
      <w:pPr>
        <w:ind w:left="26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1CA5C68">
      <w:start w:val="1"/>
      <w:numFmt w:val="bullet"/>
      <w:lvlText w:val="o"/>
      <w:lvlJc w:val="left"/>
      <w:pPr>
        <w:ind w:left="33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7BC2804">
      <w:start w:val="1"/>
      <w:numFmt w:val="bullet"/>
      <w:lvlText w:val="▪"/>
      <w:lvlJc w:val="left"/>
      <w:pPr>
        <w:ind w:left="40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2C84BE">
      <w:start w:val="1"/>
      <w:numFmt w:val="bullet"/>
      <w:lvlText w:val="•"/>
      <w:lvlJc w:val="left"/>
      <w:pPr>
        <w:ind w:left="47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2C06640">
      <w:start w:val="1"/>
      <w:numFmt w:val="bullet"/>
      <w:lvlText w:val="o"/>
      <w:lvlJc w:val="left"/>
      <w:pPr>
        <w:ind w:left="55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20E9088">
      <w:start w:val="1"/>
      <w:numFmt w:val="bullet"/>
      <w:lvlText w:val="▪"/>
      <w:lvlJc w:val="left"/>
      <w:pPr>
        <w:ind w:left="6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7" w15:restartNumberingAfterBreak="0">
    <w:nsid w:val="777E620A"/>
    <w:multiLevelType w:val="hybridMultilevel"/>
    <w:tmpl w:val="BAEA3E86"/>
    <w:lvl w:ilvl="0" w:tplc="153C25A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462A72">
      <w:start w:val="1"/>
      <w:numFmt w:val="bullet"/>
      <w:lvlText w:val="-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70497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627A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046D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FE0A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26B6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F8A0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EEDF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7A48733F"/>
    <w:multiLevelType w:val="hybridMultilevel"/>
    <w:tmpl w:val="0AA4A8EC"/>
    <w:lvl w:ilvl="0" w:tplc="DCE005C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E2C7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F2268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6ACE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928EB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0086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EE6E1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4FB8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8CED8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7A5B4377"/>
    <w:multiLevelType w:val="hybridMultilevel"/>
    <w:tmpl w:val="D8388438"/>
    <w:lvl w:ilvl="0" w:tplc="D1264D3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28B5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36748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AF68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2D8A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940A0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ADD4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40C40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22D5D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7A9454E1"/>
    <w:multiLevelType w:val="hybridMultilevel"/>
    <w:tmpl w:val="0ED0B962"/>
    <w:lvl w:ilvl="0" w:tplc="5F7EF09E">
      <w:start w:val="35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0A263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3012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D84F1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140E5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12929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FCEE6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0591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D2B91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7C535FEE"/>
    <w:multiLevelType w:val="hybridMultilevel"/>
    <w:tmpl w:val="107E247E"/>
    <w:lvl w:ilvl="0" w:tplc="4B4C27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849B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02AE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4A61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5CB6C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A4E4E4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CD6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D2D3A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A2ABA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7C5B76E5"/>
    <w:multiLevelType w:val="hybridMultilevel"/>
    <w:tmpl w:val="1E8AEE60"/>
    <w:lvl w:ilvl="0" w:tplc="9438912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B05A2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2865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FACB7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E899D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859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B80D8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E085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5656A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7C727ADB"/>
    <w:multiLevelType w:val="hybridMultilevel"/>
    <w:tmpl w:val="EA86D768"/>
    <w:lvl w:ilvl="0" w:tplc="27A65BE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EB36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44F09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0823F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B6BDA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34B65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5A01A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8AF4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8AAE2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7CC26835"/>
    <w:multiLevelType w:val="hybridMultilevel"/>
    <w:tmpl w:val="FD809EDE"/>
    <w:lvl w:ilvl="0" w:tplc="5CFE09D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2603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4980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5ED7F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660F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5C034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A1B3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D287E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907AB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7D447F96"/>
    <w:multiLevelType w:val="hybridMultilevel"/>
    <w:tmpl w:val="E1923446"/>
    <w:lvl w:ilvl="0" w:tplc="B0146D5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54D6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5A04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88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0277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D855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BE64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D616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A2F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7D85199A"/>
    <w:multiLevelType w:val="hybridMultilevel"/>
    <w:tmpl w:val="9ED24A4A"/>
    <w:lvl w:ilvl="0" w:tplc="7EEC970C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A06AC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1E7A0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8C592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682F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B8863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9AACF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AD5F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C0089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E636AA8"/>
    <w:multiLevelType w:val="hybridMultilevel"/>
    <w:tmpl w:val="FCDE9E36"/>
    <w:lvl w:ilvl="0" w:tplc="FA04043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62849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426B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C4A9C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6AB01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76E68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B087B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28060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8884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7F455FF6"/>
    <w:multiLevelType w:val="hybridMultilevel"/>
    <w:tmpl w:val="759419EE"/>
    <w:lvl w:ilvl="0" w:tplc="49BADE8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EA3D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7667F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04521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7E106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A41F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14BCE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A4A72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2A5CF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7FA12038"/>
    <w:multiLevelType w:val="hybridMultilevel"/>
    <w:tmpl w:val="750CD0BC"/>
    <w:lvl w:ilvl="0" w:tplc="329C0B78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781F7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302762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B8B72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CABE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6C62E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D61F8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7C097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6AE14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8"/>
  </w:num>
  <w:num w:numId="2">
    <w:abstractNumId w:val="115"/>
  </w:num>
  <w:num w:numId="3">
    <w:abstractNumId w:val="29"/>
  </w:num>
  <w:num w:numId="4">
    <w:abstractNumId w:val="109"/>
  </w:num>
  <w:num w:numId="5">
    <w:abstractNumId w:val="106"/>
  </w:num>
  <w:num w:numId="6">
    <w:abstractNumId w:val="93"/>
  </w:num>
  <w:num w:numId="7">
    <w:abstractNumId w:val="84"/>
  </w:num>
  <w:num w:numId="8">
    <w:abstractNumId w:val="100"/>
  </w:num>
  <w:num w:numId="9">
    <w:abstractNumId w:val="11"/>
  </w:num>
  <w:num w:numId="10">
    <w:abstractNumId w:val="55"/>
  </w:num>
  <w:num w:numId="11">
    <w:abstractNumId w:val="97"/>
  </w:num>
  <w:num w:numId="12">
    <w:abstractNumId w:val="119"/>
  </w:num>
  <w:num w:numId="13">
    <w:abstractNumId w:val="85"/>
  </w:num>
  <w:num w:numId="14">
    <w:abstractNumId w:val="104"/>
  </w:num>
  <w:num w:numId="15">
    <w:abstractNumId w:val="13"/>
  </w:num>
  <w:num w:numId="16">
    <w:abstractNumId w:val="74"/>
  </w:num>
  <w:num w:numId="17">
    <w:abstractNumId w:val="30"/>
  </w:num>
  <w:num w:numId="18">
    <w:abstractNumId w:val="76"/>
  </w:num>
  <w:num w:numId="19">
    <w:abstractNumId w:val="51"/>
  </w:num>
  <w:num w:numId="20">
    <w:abstractNumId w:val="94"/>
  </w:num>
  <w:num w:numId="21">
    <w:abstractNumId w:val="49"/>
  </w:num>
  <w:num w:numId="22">
    <w:abstractNumId w:val="127"/>
  </w:num>
  <w:num w:numId="23">
    <w:abstractNumId w:val="121"/>
  </w:num>
  <w:num w:numId="24">
    <w:abstractNumId w:val="0"/>
  </w:num>
  <w:num w:numId="25">
    <w:abstractNumId w:val="82"/>
  </w:num>
  <w:num w:numId="26">
    <w:abstractNumId w:val="77"/>
  </w:num>
  <w:num w:numId="27">
    <w:abstractNumId w:val="122"/>
  </w:num>
  <w:num w:numId="28">
    <w:abstractNumId w:val="72"/>
  </w:num>
  <w:num w:numId="29">
    <w:abstractNumId w:val="101"/>
  </w:num>
  <w:num w:numId="30">
    <w:abstractNumId w:val="17"/>
  </w:num>
  <w:num w:numId="31">
    <w:abstractNumId w:val="128"/>
  </w:num>
  <w:num w:numId="32">
    <w:abstractNumId w:val="39"/>
  </w:num>
  <w:num w:numId="33">
    <w:abstractNumId w:val="42"/>
  </w:num>
  <w:num w:numId="34">
    <w:abstractNumId w:val="12"/>
  </w:num>
  <w:num w:numId="35">
    <w:abstractNumId w:val="34"/>
  </w:num>
  <w:num w:numId="36">
    <w:abstractNumId w:val="14"/>
  </w:num>
  <w:num w:numId="37">
    <w:abstractNumId w:val="91"/>
  </w:num>
  <w:num w:numId="38">
    <w:abstractNumId w:val="124"/>
  </w:num>
  <w:num w:numId="39">
    <w:abstractNumId w:val="79"/>
  </w:num>
  <w:num w:numId="40">
    <w:abstractNumId w:val="6"/>
  </w:num>
  <w:num w:numId="41">
    <w:abstractNumId w:val="19"/>
  </w:num>
  <w:num w:numId="42">
    <w:abstractNumId w:val="25"/>
  </w:num>
  <w:num w:numId="43">
    <w:abstractNumId w:val="64"/>
  </w:num>
  <w:num w:numId="44">
    <w:abstractNumId w:val="110"/>
  </w:num>
  <w:num w:numId="45">
    <w:abstractNumId w:val="71"/>
  </w:num>
  <w:num w:numId="46">
    <w:abstractNumId w:val="38"/>
  </w:num>
  <w:num w:numId="47">
    <w:abstractNumId w:val="52"/>
  </w:num>
  <w:num w:numId="48">
    <w:abstractNumId w:val="18"/>
  </w:num>
  <w:num w:numId="49">
    <w:abstractNumId w:val="102"/>
  </w:num>
  <w:num w:numId="50">
    <w:abstractNumId w:val="3"/>
  </w:num>
  <w:num w:numId="51">
    <w:abstractNumId w:val="123"/>
  </w:num>
  <w:num w:numId="52">
    <w:abstractNumId w:val="92"/>
  </w:num>
  <w:num w:numId="53">
    <w:abstractNumId w:val="60"/>
  </w:num>
  <w:num w:numId="54">
    <w:abstractNumId w:val="10"/>
  </w:num>
  <w:num w:numId="55">
    <w:abstractNumId w:val="46"/>
  </w:num>
  <w:num w:numId="56">
    <w:abstractNumId w:val="129"/>
  </w:num>
  <w:num w:numId="57">
    <w:abstractNumId w:val="33"/>
  </w:num>
  <w:num w:numId="58">
    <w:abstractNumId w:val="87"/>
  </w:num>
  <w:num w:numId="59">
    <w:abstractNumId w:val="98"/>
  </w:num>
  <w:num w:numId="60">
    <w:abstractNumId w:val="16"/>
  </w:num>
  <w:num w:numId="61">
    <w:abstractNumId w:val="32"/>
  </w:num>
  <w:num w:numId="62">
    <w:abstractNumId w:val="113"/>
  </w:num>
  <w:num w:numId="63">
    <w:abstractNumId w:val="57"/>
  </w:num>
  <w:num w:numId="64">
    <w:abstractNumId w:val="43"/>
  </w:num>
  <w:num w:numId="65">
    <w:abstractNumId w:val="70"/>
  </w:num>
  <w:num w:numId="66">
    <w:abstractNumId w:val="47"/>
  </w:num>
  <w:num w:numId="67">
    <w:abstractNumId w:val="73"/>
  </w:num>
  <w:num w:numId="68">
    <w:abstractNumId w:val="8"/>
  </w:num>
  <w:num w:numId="69">
    <w:abstractNumId w:val="20"/>
  </w:num>
  <w:num w:numId="70">
    <w:abstractNumId w:val="26"/>
  </w:num>
  <w:num w:numId="71">
    <w:abstractNumId w:val="78"/>
  </w:num>
  <w:num w:numId="72">
    <w:abstractNumId w:val="126"/>
  </w:num>
  <w:num w:numId="73">
    <w:abstractNumId w:val="105"/>
  </w:num>
  <w:num w:numId="74">
    <w:abstractNumId w:val="37"/>
  </w:num>
  <w:num w:numId="75">
    <w:abstractNumId w:val="88"/>
  </w:num>
  <w:num w:numId="76">
    <w:abstractNumId w:val="118"/>
  </w:num>
  <w:num w:numId="77">
    <w:abstractNumId w:val="15"/>
  </w:num>
  <w:num w:numId="78">
    <w:abstractNumId w:val="75"/>
  </w:num>
  <w:num w:numId="7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16"/>
  </w:num>
  <w:num w:numId="81">
    <w:abstractNumId w:val="1"/>
  </w:num>
  <w:num w:numId="82">
    <w:abstractNumId w:val="103"/>
  </w:num>
  <w:num w:numId="83">
    <w:abstractNumId w:val="81"/>
  </w:num>
  <w:num w:numId="84">
    <w:abstractNumId w:val="112"/>
  </w:num>
  <w:num w:numId="85">
    <w:abstractNumId w:val="40"/>
  </w:num>
  <w:num w:numId="86">
    <w:abstractNumId w:val="28"/>
  </w:num>
  <w:num w:numId="87">
    <w:abstractNumId w:val="66"/>
  </w:num>
  <w:num w:numId="88">
    <w:abstractNumId w:val="111"/>
  </w:num>
  <w:num w:numId="89">
    <w:abstractNumId w:val="50"/>
  </w:num>
  <w:num w:numId="90">
    <w:abstractNumId w:val="108"/>
  </w:num>
  <w:num w:numId="91">
    <w:abstractNumId w:val="86"/>
  </w:num>
  <w:num w:numId="92">
    <w:abstractNumId w:val="31"/>
  </w:num>
  <w:num w:numId="93">
    <w:abstractNumId w:val="114"/>
  </w:num>
  <w:num w:numId="94">
    <w:abstractNumId w:val="9"/>
  </w:num>
  <w:num w:numId="95">
    <w:abstractNumId w:val="56"/>
  </w:num>
  <w:num w:numId="96">
    <w:abstractNumId w:val="63"/>
  </w:num>
  <w:num w:numId="97">
    <w:abstractNumId w:val="61"/>
  </w:num>
  <w:num w:numId="98">
    <w:abstractNumId w:val="80"/>
  </w:num>
  <w:num w:numId="99">
    <w:abstractNumId w:val="67"/>
  </w:num>
  <w:num w:numId="100">
    <w:abstractNumId w:val="4"/>
  </w:num>
  <w:num w:numId="101">
    <w:abstractNumId w:val="27"/>
  </w:num>
  <w:num w:numId="102">
    <w:abstractNumId w:val="96"/>
  </w:num>
  <w:num w:numId="103">
    <w:abstractNumId w:val="7"/>
  </w:num>
  <w:num w:numId="104">
    <w:abstractNumId w:val="95"/>
  </w:num>
  <w:num w:numId="105">
    <w:abstractNumId w:val="24"/>
  </w:num>
  <w:num w:numId="106">
    <w:abstractNumId w:val="89"/>
  </w:num>
  <w:num w:numId="107">
    <w:abstractNumId w:val="59"/>
  </w:num>
  <w:num w:numId="108">
    <w:abstractNumId w:val="120"/>
  </w:num>
  <w:num w:numId="109">
    <w:abstractNumId w:val="41"/>
  </w:num>
  <w:num w:numId="110">
    <w:abstractNumId w:val="36"/>
  </w:num>
  <w:num w:numId="111">
    <w:abstractNumId w:val="48"/>
  </w:num>
  <w:num w:numId="112">
    <w:abstractNumId w:val="53"/>
  </w:num>
  <w:num w:numId="113">
    <w:abstractNumId w:val="54"/>
  </w:num>
  <w:num w:numId="114">
    <w:abstractNumId w:val="83"/>
  </w:num>
  <w:num w:numId="115">
    <w:abstractNumId w:val="23"/>
  </w:num>
  <w:num w:numId="116">
    <w:abstractNumId w:val="125"/>
  </w:num>
  <w:num w:numId="117">
    <w:abstractNumId w:val="35"/>
  </w:num>
  <w:num w:numId="118">
    <w:abstractNumId w:val="107"/>
  </w:num>
  <w:num w:numId="119">
    <w:abstractNumId w:val="22"/>
  </w:num>
  <w:num w:numId="120">
    <w:abstractNumId w:val="21"/>
  </w:num>
  <w:num w:numId="121">
    <w:abstractNumId w:val="69"/>
  </w:num>
  <w:num w:numId="122">
    <w:abstractNumId w:val="65"/>
  </w:num>
  <w:num w:numId="123">
    <w:abstractNumId w:val="90"/>
  </w:num>
  <w:num w:numId="124">
    <w:abstractNumId w:val="68"/>
  </w:num>
  <w:num w:numId="125">
    <w:abstractNumId w:val="44"/>
  </w:num>
  <w:num w:numId="1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5"/>
  </w:num>
  <w:num w:numId="128">
    <w:abstractNumId w:val="99"/>
  </w:num>
  <w:num w:numId="129">
    <w:abstractNumId w:val="2"/>
  </w:num>
  <w:num w:numId="130">
    <w:abstractNumId w:val="117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730"/>
    <w:rsid w:val="000821F1"/>
    <w:rsid w:val="003C1A07"/>
    <w:rsid w:val="00452F78"/>
    <w:rsid w:val="007048A1"/>
    <w:rsid w:val="00830287"/>
    <w:rsid w:val="00874730"/>
    <w:rsid w:val="008B5D0C"/>
    <w:rsid w:val="008E2F06"/>
    <w:rsid w:val="00A01938"/>
    <w:rsid w:val="00B6362E"/>
    <w:rsid w:val="00C5770A"/>
    <w:rsid w:val="00E7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AF318"/>
  <w15:docId w15:val="{05482D77-B3F4-473C-8C95-226093BEC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right="49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5"/>
      </w:numPr>
      <w:spacing w:after="0"/>
      <w:ind w:left="10" w:right="451" w:hanging="10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577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21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70EB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577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C5770A"/>
  </w:style>
  <w:style w:type="table" w:customStyle="1" w:styleId="12">
    <w:name w:val="Сетка таблицы1"/>
    <w:basedOn w:val="a1"/>
    <w:next w:val="a4"/>
    <w:uiPriority w:val="59"/>
    <w:rsid w:val="00C5770A"/>
    <w:pPr>
      <w:spacing w:after="0" w:line="240" w:lineRule="auto"/>
    </w:pPr>
    <w:rPr>
      <w:rFonts w:ascii="Calibri" w:eastAsia="Calibri" w:hAnsi="Calibri" w:cs="Times New Roman"/>
      <w:kern w:val="0"/>
      <w:lang w:eastAsia="en-US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C57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83028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3028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830287"/>
  </w:style>
  <w:style w:type="character" w:customStyle="1" w:styleId="30">
    <w:name w:val="Заголовок 3 Знак"/>
    <w:basedOn w:val="a0"/>
    <w:link w:val="3"/>
    <w:uiPriority w:val="9"/>
    <w:semiHidden/>
    <w:rsid w:val="000821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hyperlink" Target="http://www.agro.ru/" TargetMode="External"/><Relationship Id="rId68" Type="http://schemas.openxmlformats.org/officeDocument/2006/relationships/hyperlink" Target="http://www.agronom.info/" TargetMode="External"/><Relationship Id="rId84" Type="http://schemas.openxmlformats.org/officeDocument/2006/relationships/hyperlink" Target="http://dv0r.ru/" TargetMode="External"/><Relationship Id="rId89" Type="http://schemas.openxmlformats.org/officeDocument/2006/relationships/hyperlink" Target="http://www.sianie1.ru/" TargetMode="External"/><Relationship Id="rId112" Type="http://schemas.openxmlformats.org/officeDocument/2006/relationships/hyperlink" Target="http://panor.ru/journals/glavagronom/" TargetMode="External"/><Relationship Id="rId16" Type="http://schemas.openxmlformats.org/officeDocument/2006/relationships/image" Target="media/image12.jpg"/><Relationship Id="rId107" Type="http://schemas.openxmlformats.org/officeDocument/2006/relationships/hyperlink" Target="http://www.agroxxi.ru/zhurnal-agroxxi" TargetMode="External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66" Type="http://schemas.openxmlformats.org/officeDocument/2006/relationships/hyperlink" Target="http://www.agropoisk.ru/" TargetMode="External"/><Relationship Id="rId74" Type="http://schemas.openxmlformats.org/officeDocument/2006/relationships/hyperlink" Target="http://agronom.ru/" TargetMode="External"/><Relationship Id="rId79" Type="http://schemas.openxmlformats.org/officeDocument/2006/relationships/hyperlink" Target="http://plant-protectio.do.am/" TargetMode="External"/><Relationship Id="rId87" Type="http://schemas.openxmlformats.org/officeDocument/2006/relationships/hyperlink" Target="http://agro-mania.ru/" TargetMode="External"/><Relationship Id="rId102" Type="http://schemas.openxmlformats.org/officeDocument/2006/relationships/hyperlink" Target="http://www.landscape-school.ru/" TargetMode="External"/><Relationship Id="rId110" Type="http://schemas.openxmlformats.org/officeDocument/2006/relationships/hyperlink" Target="http://www.agroxxi.ru/zhurnal-agroxxi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://www.farmit.ru/" TargetMode="External"/><Relationship Id="rId82" Type="http://schemas.openxmlformats.org/officeDocument/2006/relationships/hyperlink" Target="http://berrylib.ru/" TargetMode="External"/><Relationship Id="rId90" Type="http://schemas.openxmlformats.org/officeDocument/2006/relationships/hyperlink" Target="http://www.sianie1.ru/" TargetMode="External"/><Relationship Id="rId95" Type="http://schemas.openxmlformats.org/officeDocument/2006/relationships/hyperlink" Target="http://www.phytodesign.ru/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eg"/><Relationship Id="rId64" Type="http://schemas.openxmlformats.org/officeDocument/2006/relationships/hyperlink" Target="http://www.agro.ru/" TargetMode="External"/><Relationship Id="rId69" Type="http://schemas.openxmlformats.org/officeDocument/2006/relationships/hyperlink" Target="http://aquantia.ru/" TargetMode="External"/><Relationship Id="rId77" Type="http://schemas.openxmlformats.org/officeDocument/2006/relationships/hyperlink" Target="http://plant-protectio.do.am/" TargetMode="External"/><Relationship Id="rId100" Type="http://schemas.openxmlformats.org/officeDocument/2006/relationships/hyperlink" Target="http://www.landscape-school.ru/" TargetMode="External"/><Relationship Id="rId105" Type="http://schemas.openxmlformats.org/officeDocument/2006/relationships/hyperlink" Target="http://agro-bursa.ru/" TargetMode="External"/><Relationship Id="rId113" Type="http://schemas.openxmlformats.org/officeDocument/2006/relationships/hyperlink" Target="http://www.jurzemledelie.ru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7.jpg"/><Relationship Id="rId72" Type="http://schemas.openxmlformats.org/officeDocument/2006/relationships/hyperlink" Target="http://agrolib.ru/" TargetMode="External"/><Relationship Id="rId80" Type="http://schemas.openxmlformats.org/officeDocument/2006/relationships/hyperlink" Target="http://plant-protectio.do.am/" TargetMode="External"/><Relationship Id="rId85" Type="http://schemas.openxmlformats.org/officeDocument/2006/relationships/hyperlink" Target="http://agro-mania.ru/" TargetMode="External"/><Relationship Id="rId93" Type="http://schemas.openxmlformats.org/officeDocument/2006/relationships/hyperlink" Target="http://www.phytodesign.ru/" TargetMode="External"/><Relationship Id="rId98" Type="http://schemas.openxmlformats.org/officeDocument/2006/relationships/hyperlink" Target="http://www.phytodesign.r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hyperlink" Target="http://aris.ru/" TargetMode="External"/><Relationship Id="rId67" Type="http://schemas.openxmlformats.org/officeDocument/2006/relationships/hyperlink" Target="http://www.agronom.info/" TargetMode="External"/><Relationship Id="rId103" Type="http://schemas.openxmlformats.org/officeDocument/2006/relationships/hyperlink" Target="http://agro-bursa.ru/" TargetMode="External"/><Relationship Id="rId108" Type="http://schemas.openxmlformats.org/officeDocument/2006/relationships/hyperlink" Target="http://www.agroxxi.ru/zhurnal-agroxxi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hyperlink" Target="http://www.farmit.ru/" TargetMode="External"/><Relationship Id="rId70" Type="http://schemas.openxmlformats.org/officeDocument/2006/relationships/hyperlink" Target="http://aquantia.ru/" TargetMode="External"/><Relationship Id="rId75" Type="http://schemas.openxmlformats.org/officeDocument/2006/relationships/hyperlink" Target="http://fermer.ru/" TargetMode="External"/><Relationship Id="rId83" Type="http://schemas.openxmlformats.org/officeDocument/2006/relationships/hyperlink" Target="http://dv0r.ru/" TargetMode="External"/><Relationship Id="rId88" Type="http://schemas.openxmlformats.org/officeDocument/2006/relationships/hyperlink" Target="http://agro-mania.ru/" TargetMode="External"/><Relationship Id="rId91" Type="http://schemas.openxmlformats.org/officeDocument/2006/relationships/hyperlink" Target="http://www.phytodesign.ru/" TargetMode="External"/><Relationship Id="rId96" Type="http://schemas.openxmlformats.org/officeDocument/2006/relationships/hyperlink" Target="http://www.phytodesign.ru/" TargetMode="External"/><Relationship Id="rId111" Type="http://schemas.openxmlformats.org/officeDocument/2006/relationships/hyperlink" Target="http://panor.ru/journals/glavagron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eg"/><Relationship Id="rId106" Type="http://schemas.openxmlformats.org/officeDocument/2006/relationships/hyperlink" Target="http://agro-bursa.ru/" TargetMode="External"/><Relationship Id="rId114" Type="http://schemas.openxmlformats.org/officeDocument/2006/relationships/hyperlink" Target="http://www.jurzemledelie.ru/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hyperlink" Target="http://aris.ru/" TargetMode="External"/><Relationship Id="rId65" Type="http://schemas.openxmlformats.org/officeDocument/2006/relationships/hyperlink" Target="http://www.agropoisk.ru/" TargetMode="External"/><Relationship Id="rId73" Type="http://schemas.openxmlformats.org/officeDocument/2006/relationships/hyperlink" Target="http://agronom.ru/" TargetMode="External"/><Relationship Id="rId78" Type="http://schemas.openxmlformats.org/officeDocument/2006/relationships/hyperlink" Target="http://plant-protectio.do.am/" TargetMode="External"/><Relationship Id="rId81" Type="http://schemas.openxmlformats.org/officeDocument/2006/relationships/hyperlink" Target="http://berrylib.ru/" TargetMode="External"/><Relationship Id="rId86" Type="http://schemas.openxmlformats.org/officeDocument/2006/relationships/hyperlink" Target="http://agro-mania.ru/" TargetMode="External"/><Relationship Id="rId94" Type="http://schemas.openxmlformats.org/officeDocument/2006/relationships/hyperlink" Target="http://www.phytodesign.ru/" TargetMode="External"/><Relationship Id="rId99" Type="http://schemas.openxmlformats.org/officeDocument/2006/relationships/hyperlink" Target="http://www.landscape-school.ru/" TargetMode="External"/><Relationship Id="rId101" Type="http://schemas.openxmlformats.org/officeDocument/2006/relationships/hyperlink" Target="http://www.landscape-school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hyperlink" Target="http://www.agroxxi.ru/zhurnal-agroxxi" TargetMode="External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hyperlink" Target="http://fermer.ru/" TargetMode="External"/><Relationship Id="rId97" Type="http://schemas.openxmlformats.org/officeDocument/2006/relationships/hyperlink" Target="http://www.phytodesign.ru/" TargetMode="External"/><Relationship Id="rId104" Type="http://schemas.openxmlformats.org/officeDocument/2006/relationships/hyperlink" Target="http://agro-bursa.ru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agrolib.ru/" TargetMode="External"/><Relationship Id="rId92" Type="http://schemas.openxmlformats.org/officeDocument/2006/relationships/hyperlink" Target="http://www.phytodesign.ru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14424</Words>
  <Characters>82222</Characters>
  <Application>Microsoft Office Word</Application>
  <DocSecurity>0</DocSecurity>
  <Lines>685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Компьютер</cp:lastModifiedBy>
  <cp:revision>2</cp:revision>
  <dcterms:created xsi:type="dcterms:W3CDTF">2024-04-08T10:43:00Z</dcterms:created>
  <dcterms:modified xsi:type="dcterms:W3CDTF">2024-04-08T10:43:00Z</dcterms:modified>
</cp:coreProperties>
</file>