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A1" w:rsidRPr="003443D1" w:rsidRDefault="00E67AA1" w:rsidP="00E67AA1">
      <w:pPr>
        <w:widowControl w:val="0"/>
        <w:autoSpaceDE w:val="0"/>
        <w:autoSpaceDN w:val="0"/>
        <w:adjustRightInd w:val="0"/>
        <w:ind w:right="-4820"/>
        <w:rPr>
          <w:rFonts w:eastAsia="Calibri"/>
          <w:lang w:eastAsia="en-US"/>
        </w:rPr>
      </w:pPr>
      <w:bookmarkStart w:id="0" w:name="_GoBack"/>
      <w:bookmarkEnd w:id="0"/>
      <w:r w:rsidRPr="003443D1">
        <w:rPr>
          <w:rFonts w:eastAsia="Calibri"/>
          <w:sz w:val="22"/>
          <w:szCs w:val="22"/>
          <w:lang w:eastAsia="en-US"/>
        </w:rPr>
        <w:t xml:space="preserve">                      </w:t>
      </w:r>
      <w:r w:rsidRPr="003443D1">
        <w:rPr>
          <w:rFonts w:eastAsia="Calibri"/>
          <w:lang w:eastAsia="en-US"/>
        </w:rPr>
        <w:t>Министерство образования и науки Челябинской области</w:t>
      </w:r>
    </w:p>
    <w:p w:rsidR="00E67AA1" w:rsidRPr="003443D1" w:rsidRDefault="00E67AA1" w:rsidP="00E67AA1">
      <w:pPr>
        <w:jc w:val="center"/>
        <w:rPr>
          <w:rFonts w:eastAsia="Calibri"/>
          <w:lang w:eastAsia="en-US"/>
        </w:rPr>
      </w:pPr>
      <w:r w:rsidRPr="003443D1">
        <w:rPr>
          <w:rFonts w:eastAsia="Calibri"/>
          <w:lang w:eastAsia="en-US"/>
        </w:rPr>
        <w:t>Государственное бюджетное профессиональное образовательное учреждение</w:t>
      </w:r>
    </w:p>
    <w:p w:rsidR="00E67AA1" w:rsidRPr="003443D1" w:rsidRDefault="00E67AA1" w:rsidP="00E67AA1">
      <w:pPr>
        <w:jc w:val="center"/>
        <w:rPr>
          <w:rFonts w:eastAsia="Calibri"/>
          <w:lang w:eastAsia="en-US"/>
        </w:rPr>
      </w:pPr>
      <w:r w:rsidRPr="003443D1">
        <w:rPr>
          <w:rFonts w:eastAsia="Calibri"/>
          <w:lang w:eastAsia="en-US"/>
        </w:rPr>
        <w:t xml:space="preserve">«Верхнеуральский агротехнологический техникум – казачий кадетский корпус» </w:t>
      </w:r>
    </w:p>
    <w:p w:rsidR="00E67AA1" w:rsidRPr="003443D1" w:rsidRDefault="00E67AA1" w:rsidP="00E67AA1">
      <w:pPr>
        <w:jc w:val="center"/>
        <w:rPr>
          <w:rFonts w:eastAsia="Calibri"/>
          <w:lang w:eastAsia="en-US"/>
        </w:rPr>
      </w:pPr>
      <w:r w:rsidRPr="003443D1">
        <w:rPr>
          <w:rFonts w:eastAsia="Calibri"/>
          <w:lang w:eastAsia="en-US"/>
        </w:rPr>
        <w:t>(ГБПОУ  «ВАТТ-ККК»)</w:t>
      </w:r>
    </w:p>
    <w:p w:rsidR="00E67AA1" w:rsidRPr="00EE4584" w:rsidRDefault="00E67AA1" w:rsidP="00E67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32"/>
        </w:rPr>
      </w:pPr>
    </w:p>
    <w:p w:rsidR="00E67AA1" w:rsidRPr="00EE4584" w:rsidRDefault="00E67AA1" w:rsidP="00E67AA1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32"/>
          <w:szCs w:val="28"/>
        </w:rPr>
      </w:pPr>
    </w:p>
    <w:p w:rsidR="00E67AA1" w:rsidRPr="0004080B" w:rsidRDefault="00E67AA1" w:rsidP="00E67AA1">
      <w:pPr>
        <w:spacing w:before="120" w:after="120"/>
        <w:rPr>
          <w:b/>
          <w:sz w:val="28"/>
        </w:rPr>
      </w:pPr>
    </w:p>
    <w:p w:rsidR="00E67AA1" w:rsidRPr="0004080B" w:rsidRDefault="00E67AA1" w:rsidP="00E67AA1">
      <w:pPr>
        <w:spacing w:before="120" w:after="120"/>
        <w:jc w:val="right"/>
        <w:rPr>
          <w:b/>
          <w:sz w:val="28"/>
        </w:rPr>
      </w:pPr>
    </w:p>
    <w:p w:rsidR="00E67AA1" w:rsidRPr="0004080B" w:rsidRDefault="00E67AA1" w:rsidP="00E67AA1">
      <w:pPr>
        <w:spacing w:before="120" w:after="120"/>
        <w:rPr>
          <w:b/>
          <w:sz w:val="28"/>
        </w:rPr>
      </w:pPr>
    </w:p>
    <w:p w:rsidR="00E67AA1" w:rsidRPr="0004080B" w:rsidRDefault="00E67AA1" w:rsidP="00E67AA1">
      <w:pPr>
        <w:spacing w:before="120" w:after="120"/>
        <w:rPr>
          <w:b/>
          <w:sz w:val="28"/>
        </w:rPr>
      </w:pPr>
    </w:p>
    <w:p w:rsidR="00E67AA1" w:rsidRPr="0004080B" w:rsidRDefault="00E67AA1" w:rsidP="00E67AA1">
      <w:pPr>
        <w:spacing w:before="120" w:after="120"/>
        <w:rPr>
          <w:b/>
          <w:sz w:val="28"/>
        </w:rPr>
      </w:pPr>
    </w:p>
    <w:p w:rsidR="00E67AA1" w:rsidRDefault="00E67AA1" w:rsidP="00E67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Фонд оценочных средств 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E67AA1" w:rsidRPr="00A82C7D" w:rsidRDefault="00E67AA1" w:rsidP="00E67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AA1" w:rsidRDefault="004D1DD5" w:rsidP="00E67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ПМ.03</w:t>
      </w:r>
      <w:r w:rsidR="00E67AA1">
        <w:rPr>
          <w:b/>
          <w:bCs/>
          <w:sz w:val="28"/>
          <w:szCs w:val="28"/>
        </w:rPr>
        <w:t xml:space="preserve"> </w:t>
      </w:r>
      <w:r w:rsidR="00E67AA1">
        <w:rPr>
          <w:b/>
          <w:sz w:val="28"/>
          <w:szCs w:val="28"/>
        </w:rPr>
        <w:t>Основы устройства на работу</w:t>
      </w:r>
    </w:p>
    <w:p w:rsidR="00E67AA1" w:rsidRPr="00A10184" w:rsidRDefault="00E67AA1" w:rsidP="00E67AA1">
      <w:pPr>
        <w:jc w:val="center"/>
      </w:pPr>
      <w:r w:rsidRPr="00A10184">
        <w:t xml:space="preserve">образовательной программы среднего профессионального образования по </w:t>
      </w:r>
      <w:r w:rsidR="004D1DD5">
        <w:t xml:space="preserve">профессии </w:t>
      </w:r>
      <w:r w:rsidRPr="00A10184">
        <w:t xml:space="preserve">среднего профессионального образования </w:t>
      </w:r>
    </w:p>
    <w:p w:rsidR="00E67AA1" w:rsidRPr="007D346F" w:rsidRDefault="004D1DD5" w:rsidP="00E67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E0180B">
        <w:rPr>
          <w:b/>
          <w:sz w:val="28"/>
          <w:szCs w:val="28"/>
        </w:rPr>
        <w:t>18103 «Садовник»</w:t>
      </w:r>
    </w:p>
    <w:p w:rsidR="00E67AA1" w:rsidRPr="004415ED" w:rsidRDefault="00E67AA1" w:rsidP="00E67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67AA1" w:rsidRPr="0004080B" w:rsidRDefault="00E67AA1" w:rsidP="00E67AA1">
      <w:pPr>
        <w:spacing w:before="120" w:after="120"/>
        <w:rPr>
          <w:b/>
          <w:sz w:val="28"/>
        </w:rPr>
      </w:pPr>
    </w:p>
    <w:p w:rsidR="00E67AA1" w:rsidRPr="0004080B" w:rsidRDefault="00E67AA1" w:rsidP="00E67AA1">
      <w:pPr>
        <w:spacing w:before="120" w:after="120"/>
        <w:rPr>
          <w:b/>
          <w:sz w:val="28"/>
        </w:rPr>
      </w:pPr>
    </w:p>
    <w:p w:rsidR="00E67AA1" w:rsidRPr="0004080B" w:rsidRDefault="00E67AA1" w:rsidP="00E67AA1">
      <w:pPr>
        <w:spacing w:before="120" w:after="120"/>
        <w:rPr>
          <w:b/>
          <w:sz w:val="28"/>
        </w:rPr>
      </w:pPr>
    </w:p>
    <w:p w:rsidR="00E67AA1" w:rsidRPr="0004080B" w:rsidRDefault="00E67AA1" w:rsidP="00E67AA1">
      <w:pPr>
        <w:spacing w:before="120" w:after="120"/>
        <w:rPr>
          <w:b/>
          <w:sz w:val="28"/>
        </w:rPr>
      </w:pPr>
    </w:p>
    <w:p w:rsidR="00E67AA1" w:rsidRPr="0004080B" w:rsidRDefault="00E67AA1" w:rsidP="00E67AA1">
      <w:pPr>
        <w:spacing w:before="120" w:after="120"/>
        <w:rPr>
          <w:b/>
          <w:sz w:val="28"/>
        </w:rPr>
      </w:pPr>
    </w:p>
    <w:p w:rsidR="00E67AA1" w:rsidRPr="0004080B" w:rsidRDefault="00E67AA1" w:rsidP="00E67AA1">
      <w:pPr>
        <w:spacing w:before="120" w:after="120"/>
        <w:rPr>
          <w:b/>
          <w:sz w:val="28"/>
        </w:rPr>
      </w:pPr>
    </w:p>
    <w:p w:rsidR="00E67AA1" w:rsidRDefault="00E67AA1" w:rsidP="00E67AA1">
      <w:pPr>
        <w:spacing w:before="120" w:after="120"/>
        <w:rPr>
          <w:b/>
          <w:sz w:val="28"/>
        </w:rPr>
      </w:pPr>
    </w:p>
    <w:p w:rsidR="00E67AA1" w:rsidRDefault="00E67AA1" w:rsidP="00E67AA1">
      <w:pPr>
        <w:spacing w:before="120" w:after="120"/>
        <w:rPr>
          <w:b/>
          <w:sz w:val="28"/>
        </w:rPr>
      </w:pPr>
    </w:p>
    <w:p w:rsidR="00E67AA1" w:rsidRDefault="00E67AA1" w:rsidP="00E67AA1">
      <w:pPr>
        <w:spacing w:before="120" w:after="120"/>
        <w:rPr>
          <w:b/>
          <w:sz w:val="28"/>
        </w:rPr>
      </w:pPr>
    </w:p>
    <w:p w:rsidR="00E67AA1" w:rsidRDefault="00E67AA1" w:rsidP="00E67AA1">
      <w:pPr>
        <w:spacing w:before="120" w:after="120"/>
        <w:rPr>
          <w:b/>
          <w:sz w:val="28"/>
        </w:rPr>
      </w:pPr>
    </w:p>
    <w:p w:rsidR="00E67AA1" w:rsidRDefault="00E67AA1" w:rsidP="00E67AA1">
      <w:pPr>
        <w:spacing w:before="120" w:after="120"/>
        <w:rPr>
          <w:b/>
          <w:sz w:val="28"/>
        </w:rPr>
      </w:pPr>
    </w:p>
    <w:p w:rsidR="00E67AA1" w:rsidRDefault="00E67AA1" w:rsidP="00E67AA1">
      <w:pPr>
        <w:spacing w:before="120" w:after="120"/>
        <w:rPr>
          <w:b/>
          <w:sz w:val="28"/>
        </w:rPr>
      </w:pPr>
    </w:p>
    <w:p w:rsidR="00E67AA1" w:rsidRDefault="00E67AA1" w:rsidP="00E67AA1">
      <w:pPr>
        <w:spacing w:before="120" w:after="120"/>
        <w:rPr>
          <w:b/>
          <w:sz w:val="28"/>
        </w:rPr>
      </w:pPr>
    </w:p>
    <w:p w:rsidR="00E67AA1" w:rsidRDefault="00E67AA1" w:rsidP="00E67AA1">
      <w:pPr>
        <w:spacing w:before="120" w:after="120"/>
        <w:rPr>
          <w:b/>
          <w:sz w:val="28"/>
        </w:rPr>
      </w:pPr>
    </w:p>
    <w:p w:rsidR="00E67AA1" w:rsidRDefault="00E67AA1" w:rsidP="00E67AA1">
      <w:pPr>
        <w:spacing w:before="120" w:after="120"/>
        <w:rPr>
          <w:b/>
          <w:sz w:val="28"/>
        </w:rPr>
      </w:pPr>
    </w:p>
    <w:p w:rsidR="00E67AA1" w:rsidRDefault="00E67AA1" w:rsidP="00E67AA1">
      <w:pPr>
        <w:spacing w:before="120" w:after="120"/>
        <w:rPr>
          <w:b/>
          <w:sz w:val="28"/>
        </w:rPr>
      </w:pPr>
    </w:p>
    <w:p w:rsidR="00E67AA1" w:rsidRDefault="00E67AA1" w:rsidP="00E67AA1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>
        <w:rPr>
          <w:bCs/>
        </w:rPr>
        <w:t>3</w:t>
      </w:r>
      <w:r w:rsidRPr="00A10184">
        <w:rPr>
          <w:bCs/>
        </w:rPr>
        <w:t xml:space="preserve"> г.</w:t>
      </w:r>
    </w:p>
    <w:p w:rsidR="008C50EA" w:rsidRDefault="008C50EA" w:rsidP="00E67AA1">
      <w:pPr>
        <w:tabs>
          <w:tab w:val="left" w:pos="6125"/>
        </w:tabs>
        <w:jc w:val="center"/>
        <w:rPr>
          <w:bCs/>
        </w:rPr>
      </w:pPr>
    </w:p>
    <w:p w:rsidR="008C50EA" w:rsidRPr="008C50EA" w:rsidRDefault="004D1DD5" w:rsidP="008C50EA">
      <w:pPr>
        <w:widowControl w:val="0"/>
        <w:ind w:firstLine="709"/>
        <w:jc w:val="both"/>
      </w:pPr>
      <w:r>
        <w:lastRenderedPageBreak/>
        <w:t>Фонд оценочных средств</w:t>
      </w:r>
      <w:r w:rsidRPr="00B012BF">
        <w:t xml:space="preserve"> профессионального модуля</w:t>
      </w:r>
      <w:r>
        <w:t xml:space="preserve"> </w:t>
      </w:r>
      <w:r w:rsidRPr="004D1DD5">
        <w:rPr>
          <w:rFonts w:eastAsia="Calibri"/>
          <w:lang w:eastAsia="en-US"/>
        </w:rPr>
        <w:t xml:space="preserve">ПМ.03. Основы </w:t>
      </w:r>
      <w:r w:rsidRPr="008C50EA">
        <w:rPr>
          <w:rFonts w:eastAsia="Calibri"/>
          <w:lang w:eastAsia="en-US"/>
        </w:rPr>
        <w:t xml:space="preserve">трудоустройства на работу МДК.03.01.Способы поиска работы, трудоустройства </w:t>
      </w:r>
      <w:r w:rsidRPr="008C50EA">
        <w:t>разработана на основе</w:t>
      </w:r>
      <w:r w:rsidR="008C50EA" w:rsidRPr="008C50EA">
        <w:t>:</w:t>
      </w:r>
    </w:p>
    <w:p w:rsidR="004D1DD5" w:rsidRPr="008C50EA" w:rsidRDefault="004D1DD5" w:rsidP="008C50EA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0EA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профессии 250109.01 Мастер садово-паркового и ландшафтного строительства (утв. приказом Министерства образования и науки РФ от 2 августа 2013 г. № 755) и является частью программы профессионального обучения по профессии рабочего, должности служащего 18103 Садовник </w:t>
      </w:r>
    </w:p>
    <w:p w:rsidR="00FB4825" w:rsidRPr="008C50EA" w:rsidRDefault="00FB4825" w:rsidP="008C50EA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0EA">
        <w:rPr>
          <w:rFonts w:ascii="Times New Roman" w:hAnsi="Times New Roman" w:cs="Times New Roman"/>
          <w:sz w:val="24"/>
          <w:szCs w:val="24"/>
        </w:rPr>
        <w:t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«</w:t>
      </w:r>
      <w:r w:rsidRPr="008C50EA">
        <w:rPr>
          <w:rFonts w:ascii="Times New Roman" w:hAnsi="Times New Roman" w:cs="Times New Roman"/>
          <w:bCs/>
          <w:iCs/>
          <w:noProof/>
          <w:sz w:val="24"/>
          <w:szCs w:val="24"/>
        </w:rPr>
        <w:t>43.01.09</w:t>
      </w:r>
      <w:r w:rsidRPr="008C5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C50EA">
        <w:rPr>
          <w:rFonts w:ascii="Times New Roman" w:hAnsi="Times New Roman" w:cs="Times New Roman"/>
          <w:bCs/>
          <w:iCs/>
          <w:noProof/>
          <w:sz w:val="24"/>
          <w:szCs w:val="24"/>
        </w:rPr>
        <w:t>Повар, кондитер</w:t>
      </w:r>
      <w:r w:rsidRPr="008C50EA">
        <w:rPr>
          <w:rFonts w:ascii="Times New Roman" w:hAnsi="Times New Roman" w:cs="Times New Roman"/>
          <w:sz w:val="24"/>
          <w:szCs w:val="24"/>
        </w:rPr>
        <w:t>» 2023 г.;</w:t>
      </w:r>
    </w:p>
    <w:p w:rsidR="00FB4825" w:rsidRPr="003443D1" w:rsidRDefault="00FB4825" w:rsidP="008C50EA">
      <w:pPr>
        <w:pStyle w:val="a3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0EA">
        <w:rPr>
          <w:rFonts w:ascii="Times New Roman" w:hAnsi="Times New Roman" w:cs="Times New Roman"/>
          <w:sz w:val="24"/>
          <w:szCs w:val="24"/>
        </w:rPr>
        <w:t xml:space="preserve">на основе Примерной образовательной программы среднего профессионального образования подготовки специалистов среднего звена по профессии </w:t>
      </w:r>
      <w:r w:rsidRPr="008C50EA">
        <w:rPr>
          <w:rFonts w:ascii="Times New Roman" w:hAnsi="Times New Roman" w:cs="Times New Roman"/>
          <w:bCs/>
          <w:iCs/>
          <w:noProof/>
          <w:sz w:val="24"/>
          <w:szCs w:val="24"/>
        </w:rPr>
        <w:t>43.01.09</w:t>
      </w:r>
      <w:r w:rsidRPr="008C50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C50EA">
        <w:rPr>
          <w:rFonts w:ascii="Times New Roman" w:hAnsi="Times New Roman" w:cs="Times New Roman"/>
          <w:bCs/>
          <w:iCs/>
          <w:noProof/>
          <w:sz w:val="24"/>
          <w:szCs w:val="24"/>
        </w:rPr>
        <w:t>Повар, кондитер</w:t>
      </w:r>
      <w:r w:rsidRPr="008C50EA">
        <w:rPr>
          <w:rFonts w:ascii="Times New Roman" w:hAnsi="Times New Roman" w:cs="Times New Roman"/>
          <w:sz w:val="24"/>
          <w:szCs w:val="24"/>
        </w:rPr>
        <w:t>, рекомендованной Федеральным государственным бюджетным образовательны</w:t>
      </w:r>
      <w:r w:rsidRPr="003443D1">
        <w:rPr>
          <w:rFonts w:ascii="Times New Roman" w:hAnsi="Times New Roman" w:cs="Times New Roman"/>
          <w:sz w:val="24"/>
          <w:szCs w:val="24"/>
        </w:rPr>
        <w:t xml:space="preserve">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FB4825" w:rsidRPr="003443D1" w:rsidRDefault="00FB4825" w:rsidP="008C50EA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beforeAutospacing="1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4825" w:rsidRPr="003443D1" w:rsidRDefault="00FB4825" w:rsidP="00FB4825">
      <w:pPr>
        <w:jc w:val="both"/>
        <w:rPr>
          <w:spacing w:val="2"/>
        </w:rPr>
      </w:pPr>
      <w:r w:rsidRPr="003443D1">
        <w:rPr>
          <w:b/>
        </w:rPr>
        <w:t>Организация – разработчик</w:t>
      </w:r>
      <w:r w:rsidRPr="003443D1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FB4825" w:rsidRPr="003443D1" w:rsidRDefault="00FB4825" w:rsidP="00FB482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/>
        </w:rPr>
      </w:pPr>
    </w:p>
    <w:p w:rsidR="00FB4825" w:rsidRPr="003443D1" w:rsidRDefault="00FB4825" w:rsidP="00FB4825">
      <w:pPr>
        <w:pStyle w:val="a5"/>
        <w:rPr>
          <w:b/>
        </w:rPr>
      </w:pPr>
      <w:r w:rsidRPr="003443D1">
        <w:rPr>
          <w:b/>
        </w:rPr>
        <w:t xml:space="preserve">Рассмотрено и утверждено </w:t>
      </w:r>
    </w:p>
    <w:p w:rsidR="00FB4825" w:rsidRPr="003443D1" w:rsidRDefault="00FB4825" w:rsidP="00FB4825">
      <w:pPr>
        <w:pStyle w:val="a5"/>
        <w:rPr>
          <w:b/>
        </w:rPr>
      </w:pPr>
      <w:r w:rsidRPr="003443D1">
        <w:rPr>
          <w:b/>
        </w:rPr>
        <w:t>Протоколом педагогического совета</w:t>
      </w:r>
    </w:p>
    <w:p w:rsidR="00FB4825" w:rsidRPr="003443D1" w:rsidRDefault="00FB4825" w:rsidP="00FB4825">
      <w:pPr>
        <w:pStyle w:val="a5"/>
        <w:rPr>
          <w:b/>
        </w:rPr>
      </w:pPr>
      <w:r w:rsidRPr="003443D1">
        <w:rPr>
          <w:b/>
        </w:rPr>
        <w:t xml:space="preserve"> ГБПОУ «ВАТТ-ККК»</w:t>
      </w:r>
    </w:p>
    <w:p w:rsidR="00FB4825" w:rsidRPr="003443D1" w:rsidRDefault="00FB4825" w:rsidP="00FB4825">
      <w:pPr>
        <w:pStyle w:val="a5"/>
        <w:rPr>
          <w:b/>
        </w:rPr>
      </w:pPr>
    </w:p>
    <w:p w:rsidR="00FB4825" w:rsidRPr="003443D1" w:rsidRDefault="00FB4825" w:rsidP="00FB4825">
      <w:pPr>
        <w:pStyle w:val="a5"/>
        <w:rPr>
          <w:b/>
        </w:rPr>
      </w:pPr>
      <w:r w:rsidRPr="003443D1">
        <w:rPr>
          <w:b/>
        </w:rPr>
        <w:t>Протокол № 1 от 29.08.2023 г.</w:t>
      </w:r>
    </w:p>
    <w:p w:rsidR="00FB4825" w:rsidRPr="003443D1" w:rsidRDefault="00FB4825" w:rsidP="00FB482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B4825" w:rsidRPr="003443D1" w:rsidRDefault="00FB4825" w:rsidP="00FB482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443D1">
        <w:t xml:space="preserve">Разработчик: </w:t>
      </w:r>
      <w:r>
        <w:t>Калёнова Г.Г., преподаватель перво</w:t>
      </w:r>
      <w:r w:rsidRPr="003443D1">
        <w:t>й категории.</w:t>
      </w:r>
    </w:p>
    <w:p w:rsidR="004F47B8" w:rsidRDefault="004F47B8" w:rsidP="00E67AA1"/>
    <w:p w:rsidR="00E67AA1" w:rsidRDefault="00E67AA1" w:rsidP="00E67AA1"/>
    <w:p w:rsidR="00E67AA1" w:rsidRDefault="00E67AA1" w:rsidP="00E67AA1"/>
    <w:p w:rsidR="00E67AA1" w:rsidRDefault="00E67AA1" w:rsidP="00E67AA1"/>
    <w:p w:rsidR="00E67AA1" w:rsidRDefault="00E67AA1" w:rsidP="00E67AA1"/>
    <w:p w:rsidR="00E67AA1" w:rsidRDefault="00E67AA1" w:rsidP="00E67AA1"/>
    <w:p w:rsidR="00E67AA1" w:rsidRDefault="00E67AA1" w:rsidP="00E67AA1"/>
    <w:p w:rsidR="00E67AA1" w:rsidRDefault="00E67AA1" w:rsidP="00E67AA1"/>
    <w:p w:rsidR="00E67AA1" w:rsidRDefault="00E67AA1" w:rsidP="00E67AA1"/>
    <w:p w:rsidR="00E67AA1" w:rsidRDefault="00E67AA1" w:rsidP="00E67AA1"/>
    <w:p w:rsidR="00E67AA1" w:rsidRDefault="00E67AA1" w:rsidP="00E67AA1"/>
    <w:p w:rsidR="00E67AA1" w:rsidRDefault="00E67AA1" w:rsidP="00E67AA1"/>
    <w:p w:rsidR="00E67AA1" w:rsidRDefault="00E67AA1" w:rsidP="00E67AA1"/>
    <w:p w:rsidR="00E67AA1" w:rsidRDefault="00E67AA1" w:rsidP="00E67AA1"/>
    <w:p w:rsidR="00E67AA1" w:rsidRDefault="00E67AA1" w:rsidP="00E67AA1"/>
    <w:p w:rsidR="00E67AA1" w:rsidRDefault="00E67AA1" w:rsidP="00E67AA1"/>
    <w:p w:rsidR="00E67AA1" w:rsidRDefault="00E67AA1" w:rsidP="00E67AA1"/>
    <w:p w:rsidR="00E67AA1" w:rsidRDefault="00E67AA1" w:rsidP="00E67AA1"/>
    <w:p w:rsidR="008C50EA" w:rsidRDefault="008C50EA" w:rsidP="00E67AA1"/>
    <w:p w:rsidR="00E67AA1" w:rsidRDefault="00E67AA1" w:rsidP="00E67AA1"/>
    <w:p w:rsidR="00E67AA1" w:rsidRDefault="00E67AA1" w:rsidP="00E67AA1"/>
    <w:p w:rsidR="00E67AA1" w:rsidRDefault="00E67AA1" w:rsidP="00E67AA1"/>
    <w:p w:rsidR="00E67AA1" w:rsidRDefault="00E67AA1" w:rsidP="00E67AA1"/>
    <w:p w:rsidR="00D411A3" w:rsidRPr="00D026ED" w:rsidRDefault="00D411A3" w:rsidP="005C7C8B">
      <w:pPr>
        <w:widowControl w:val="0"/>
        <w:jc w:val="center"/>
        <w:rPr>
          <w:b/>
        </w:rPr>
      </w:pPr>
      <w:r>
        <w:rPr>
          <w:b/>
        </w:rPr>
        <w:lastRenderedPageBreak/>
        <w:t xml:space="preserve">1. </w:t>
      </w:r>
      <w:r w:rsidRPr="00D026ED">
        <w:rPr>
          <w:b/>
        </w:rPr>
        <w:t xml:space="preserve">ПАСПОРТ </w:t>
      </w:r>
      <w:r>
        <w:rPr>
          <w:b/>
        </w:rPr>
        <w:t xml:space="preserve">ФОНДА </w:t>
      </w:r>
      <w:r w:rsidRPr="00D026ED">
        <w:rPr>
          <w:b/>
        </w:rPr>
        <w:t>ОЦЕНОЧНЫХ СРЕДСТВ</w:t>
      </w:r>
    </w:p>
    <w:p w:rsidR="00D411A3" w:rsidRPr="00AD03B2" w:rsidRDefault="00D411A3" w:rsidP="00D411A3">
      <w:pPr>
        <w:widowControl w:val="0"/>
        <w:ind w:firstLine="709"/>
        <w:jc w:val="both"/>
      </w:pPr>
      <w:r w:rsidRPr="00AD03B2">
        <w:t xml:space="preserve">Результатом освоения профессионального модуля </w:t>
      </w:r>
      <w:r>
        <w:t xml:space="preserve">является готовность обучающегося/студента </w:t>
      </w:r>
      <w:r w:rsidRPr="00AD03B2">
        <w:t>к</w:t>
      </w:r>
      <w:r>
        <w:t xml:space="preserve"> </w:t>
      </w:r>
      <w:r w:rsidRPr="00AD03B2">
        <w:t>выполнению вида профессиональной деятельности</w:t>
      </w:r>
      <w:r>
        <w:t xml:space="preserve"> </w:t>
      </w:r>
      <w:r w:rsidRPr="00D411A3">
        <w:rPr>
          <w:bCs/>
          <w:szCs w:val="28"/>
          <w:u w:val="single"/>
        </w:rPr>
        <w:t>ПМ.0</w:t>
      </w:r>
      <w:r w:rsidR="008C50EA">
        <w:rPr>
          <w:bCs/>
          <w:szCs w:val="28"/>
          <w:u w:val="single"/>
        </w:rPr>
        <w:t>3</w:t>
      </w:r>
      <w:r w:rsidRPr="00D411A3">
        <w:rPr>
          <w:bCs/>
          <w:szCs w:val="28"/>
          <w:u w:val="single"/>
        </w:rPr>
        <w:t xml:space="preserve"> </w:t>
      </w:r>
      <w:r w:rsidRPr="00D411A3">
        <w:rPr>
          <w:szCs w:val="28"/>
          <w:u w:val="single"/>
        </w:rPr>
        <w:t>Основы предпринимательства и устройства на работу</w:t>
      </w:r>
      <w:r>
        <w:rPr>
          <w:szCs w:val="28"/>
          <w:u w:val="single"/>
        </w:rPr>
        <w:t xml:space="preserve"> </w:t>
      </w:r>
      <w:r w:rsidRPr="00AD03B2">
        <w:t>и составляющих его</w:t>
      </w:r>
      <w:r>
        <w:t xml:space="preserve"> </w:t>
      </w:r>
      <w:r w:rsidRPr="00AD03B2">
        <w:t>профессиональных компетенций, а также общие компетенции, формирующиеся в</w:t>
      </w:r>
      <w:r>
        <w:t xml:space="preserve"> </w:t>
      </w:r>
      <w:r w:rsidRPr="00AD03B2">
        <w:t>процессе освоения ОПОП в целом.</w:t>
      </w:r>
    </w:p>
    <w:p w:rsidR="00D411A3" w:rsidRDefault="00D411A3" w:rsidP="00D411A3">
      <w:pPr>
        <w:widowControl w:val="0"/>
        <w:ind w:firstLine="709"/>
        <w:jc w:val="both"/>
      </w:pPr>
      <w:r w:rsidRPr="00AD03B2">
        <w:t xml:space="preserve">Формой аттестации по профессиональному модулю является </w:t>
      </w:r>
      <w:r>
        <w:t>экзамен</w:t>
      </w:r>
      <w:r w:rsidRPr="00AD03B2">
        <w:t>(квалификационный). Итогом экзамена является однозначное решение: «вид</w:t>
      </w:r>
      <w:r>
        <w:t xml:space="preserve"> </w:t>
      </w:r>
      <w:r w:rsidRPr="00AD03B2">
        <w:t>профессиональной деятельности освоен / не освоен».</w:t>
      </w:r>
    </w:p>
    <w:p w:rsidR="00D411A3" w:rsidRDefault="00D411A3" w:rsidP="00D411A3"/>
    <w:p w:rsidR="00D411A3" w:rsidRPr="00AD03B2" w:rsidRDefault="00D411A3" w:rsidP="00D411A3">
      <w:pPr>
        <w:rPr>
          <w:b/>
          <w:bCs/>
        </w:rPr>
      </w:pPr>
      <w:r w:rsidRPr="00AD03B2">
        <w:rPr>
          <w:b/>
          <w:bCs/>
        </w:rPr>
        <w:t>1. Результаты освоения модуля, подлежащие проверке</w:t>
      </w:r>
    </w:p>
    <w:p w:rsidR="00D411A3" w:rsidRPr="00AD03B2" w:rsidRDefault="00D411A3" w:rsidP="00D411A3">
      <w:pPr>
        <w:rPr>
          <w:b/>
          <w:bCs/>
        </w:rPr>
      </w:pPr>
      <w:r w:rsidRPr="00AD03B2">
        <w:rPr>
          <w:b/>
          <w:bCs/>
        </w:rPr>
        <w:t>1.1. Профессиональные и общие компетенции</w:t>
      </w:r>
    </w:p>
    <w:p w:rsidR="00D411A3" w:rsidRDefault="00D411A3" w:rsidP="00D411A3">
      <w:pPr>
        <w:jc w:val="both"/>
      </w:pPr>
      <w:r w:rsidRPr="00AD03B2">
        <w:t>В результате контроля и оценки по профессиональному модулю осуществляется</w:t>
      </w:r>
      <w:r>
        <w:t xml:space="preserve"> </w:t>
      </w:r>
      <w:r w:rsidRPr="00AD03B2">
        <w:t>комплексная проверка следующих профессиональных и общих компетенций:</w:t>
      </w:r>
    </w:p>
    <w:p w:rsidR="00D411A3" w:rsidRDefault="00D411A3" w:rsidP="00D411A3">
      <w:pPr>
        <w:jc w:val="both"/>
      </w:pPr>
      <w:r>
        <w:t>Таблица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5097"/>
      </w:tblGrid>
      <w:tr w:rsidR="00D411A3" w:rsidRPr="00771436" w:rsidTr="00D411A3">
        <w:tc>
          <w:tcPr>
            <w:tcW w:w="2273" w:type="pct"/>
          </w:tcPr>
          <w:p w:rsidR="00D411A3" w:rsidRPr="00771436" w:rsidRDefault="00D411A3" w:rsidP="00D411A3">
            <w:pPr>
              <w:widowControl w:val="0"/>
              <w:jc w:val="both"/>
              <w:rPr>
                <w:b/>
                <w:bCs/>
              </w:rPr>
            </w:pPr>
            <w:r w:rsidRPr="00771436">
              <w:rPr>
                <w:b/>
                <w:bCs/>
              </w:rPr>
              <w:t>Профессиональные и общие компетенции</w:t>
            </w:r>
          </w:p>
        </w:tc>
        <w:tc>
          <w:tcPr>
            <w:tcW w:w="2727" w:type="pct"/>
          </w:tcPr>
          <w:p w:rsidR="00D411A3" w:rsidRPr="00771436" w:rsidRDefault="00D411A3" w:rsidP="00D411A3">
            <w:pPr>
              <w:widowControl w:val="0"/>
              <w:jc w:val="both"/>
              <w:rPr>
                <w:b/>
                <w:bCs/>
              </w:rPr>
            </w:pPr>
            <w:r w:rsidRPr="00771436">
              <w:rPr>
                <w:b/>
                <w:bCs/>
              </w:rPr>
              <w:t>Показатели оценки результата</w:t>
            </w:r>
          </w:p>
        </w:tc>
      </w:tr>
      <w:tr w:rsidR="00D411A3" w:rsidRPr="00771436" w:rsidTr="00D411A3">
        <w:tc>
          <w:tcPr>
            <w:tcW w:w="2273" w:type="pct"/>
          </w:tcPr>
          <w:p w:rsidR="00D411A3" w:rsidRPr="00771436" w:rsidRDefault="00D411A3" w:rsidP="00D411A3">
            <w:pPr>
              <w:widowControl w:val="0"/>
              <w:jc w:val="both"/>
              <w:rPr>
                <w:b/>
                <w:bCs/>
              </w:rPr>
            </w:pPr>
            <w:r w:rsidRPr="00771436">
              <w:rPr>
                <w:b/>
                <w:bCs/>
              </w:rPr>
              <w:t>1</w:t>
            </w:r>
          </w:p>
        </w:tc>
        <w:tc>
          <w:tcPr>
            <w:tcW w:w="2727" w:type="pct"/>
          </w:tcPr>
          <w:p w:rsidR="00D411A3" w:rsidRPr="00771436" w:rsidRDefault="00D411A3" w:rsidP="00D411A3">
            <w:pPr>
              <w:widowControl w:val="0"/>
              <w:jc w:val="both"/>
              <w:rPr>
                <w:b/>
                <w:bCs/>
              </w:rPr>
            </w:pPr>
            <w:r w:rsidRPr="00771436">
              <w:rPr>
                <w:b/>
                <w:bCs/>
              </w:rPr>
              <w:t>2</w:t>
            </w:r>
          </w:p>
        </w:tc>
      </w:tr>
      <w:tr w:rsidR="00D411A3" w:rsidRPr="00771436" w:rsidTr="00D411A3">
        <w:tc>
          <w:tcPr>
            <w:tcW w:w="2273" w:type="pct"/>
          </w:tcPr>
          <w:p w:rsidR="00D411A3" w:rsidRPr="00427E3A" w:rsidRDefault="00D411A3" w:rsidP="00D411A3">
            <w:pPr>
              <w:widowControl w:val="0"/>
              <w:jc w:val="both"/>
              <w:rPr>
                <w:b/>
                <w:bCs/>
              </w:rPr>
            </w:pPr>
            <w:r w:rsidRPr="00427E3A"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727" w:type="pct"/>
          </w:tcPr>
          <w:p w:rsidR="00D411A3" w:rsidRPr="00427E3A" w:rsidRDefault="00D411A3" w:rsidP="00D411A3">
            <w:pPr>
              <w:widowControl w:val="0"/>
              <w:jc w:val="both"/>
            </w:pPr>
            <w:r w:rsidRPr="00427E3A">
              <w:t xml:space="preserve">Демонстрация интереса к будущей профессии через: </w:t>
            </w:r>
          </w:p>
          <w:p w:rsidR="00D411A3" w:rsidRPr="00427E3A" w:rsidRDefault="00D411A3" w:rsidP="00D411A3">
            <w:pPr>
              <w:widowControl w:val="0"/>
              <w:jc w:val="both"/>
            </w:pPr>
            <w:r w:rsidRPr="00427E3A">
              <w:t>- повышение качества по МДК;</w:t>
            </w:r>
          </w:p>
          <w:p w:rsidR="00D411A3" w:rsidRPr="00427E3A" w:rsidRDefault="00D411A3" w:rsidP="00D411A3">
            <w:pPr>
              <w:widowControl w:val="0"/>
              <w:jc w:val="both"/>
            </w:pPr>
            <w:r w:rsidRPr="00427E3A">
              <w:t xml:space="preserve">- поиск информации о современных технологиях в предпринимательстве, </w:t>
            </w:r>
          </w:p>
          <w:p w:rsidR="00D411A3" w:rsidRPr="00427E3A" w:rsidRDefault="00D411A3" w:rsidP="00D411A3">
            <w:pPr>
              <w:widowControl w:val="0"/>
              <w:jc w:val="both"/>
            </w:pPr>
            <w:r w:rsidRPr="00427E3A">
              <w:t>- участие в олимпиадах, научных конференциях, НОУ</w:t>
            </w:r>
          </w:p>
          <w:p w:rsidR="00D411A3" w:rsidRPr="00427E3A" w:rsidRDefault="00D411A3" w:rsidP="00D411A3">
            <w:pPr>
              <w:widowControl w:val="0"/>
              <w:jc w:val="both"/>
            </w:pPr>
            <w:r w:rsidRPr="00427E3A">
              <w:t>- портфолио студента</w:t>
            </w:r>
          </w:p>
        </w:tc>
      </w:tr>
      <w:tr w:rsidR="00D411A3" w:rsidRPr="00771436" w:rsidTr="00D411A3">
        <w:tc>
          <w:tcPr>
            <w:tcW w:w="2273" w:type="pct"/>
          </w:tcPr>
          <w:p w:rsidR="00D411A3" w:rsidRPr="00771436" w:rsidRDefault="00D411A3" w:rsidP="00D411A3">
            <w:pPr>
              <w:widowControl w:val="0"/>
              <w:jc w:val="both"/>
            </w:pPr>
            <w: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727" w:type="pct"/>
          </w:tcPr>
          <w:p w:rsidR="00D411A3" w:rsidRPr="00594BFB" w:rsidRDefault="00D411A3" w:rsidP="00D411A3">
            <w:pPr>
              <w:widowControl w:val="0"/>
              <w:jc w:val="both"/>
            </w:pPr>
            <w:r>
              <w:t>О</w:t>
            </w:r>
            <w:r w:rsidRPr="00594BFB">
              <w:t xml:space="preserve">рганизация собственной деятельности в соответствии с поставленной целью; </w:t>
            </w:r>
          </w:p>
          <w:p w:rsidR="00D411A3" w:rsidRPr="00594BFB" w:rsidRDefault="00D411A3" w:rsidP="00D411A3">
            <w:pPr>
              <w:widowControl w:val="0"/>
              <w:jc w:val="both"/>
            </w:pPr>
            <w:r>
              <w:t>О</w:t>
            </w:r>
            <w:r w:rsidRPr="00594BFB">
              <w:t>пределение и выбор способов (технологии) решения задач в соответствии с заданными условиями и имеющимися ресурсами;</w:t>
            </w:r>
          </w:p>
          <w:p w:rsidR="00D411A3" w:rsidRPr="00594BFB" w:rsidRDefault="00D411A3" w:rsidP="00D411A3">
            <w:pPr>
              <w:widowControl w:val="0"/>
              <w:jc w:val="both"/>
            </w:pPr>
            <w:r>
              <w:t>И</w:t>
            </w:r>
            <w:r w:rsidRPr="00594BFB">
              <w:t>спользование программного о</w:t>
            </w:r>
            <w:r>
              <w:t>беспечения для выполнения работ</w:t>
            </w:r>
            <w:r w:rsidRPr="00594BFB">
              <w:t>;</w:t>
            </w:r>
          </w:p>
          <w:p w:rsidR="00D411A3" w:rsidRPr="00594BFB" w:rsidRDefault="00D411A3" w:rsidP="00D411A3">
            <w:pPr>
              <w:widowControl w:val="0"/>
              <w:jc w:val="both"/>
            </w:pPr>
            <w:r>
              <w:t>С</w:t>
            </w:r>
            <w:r w:rsidRPr="00594BFB">
              <w:t>облюдение трудовой дисц</w:t>
            </w:r>
            <w:r>
              <w:t>иплины и профессиональной этики</w:t>
            </w:r>
          </w:p>
        </w:tc>
      </w:tr>
      <w:tr w:rsidR="00D411A3" w:rsidRPr="00771436" w:rsidTr="00D411A3">
        <w:tc>
          <w:tcPr>
            <w:tcW w:w="2273" w:type="pct"/>
          </w:tcPr>
          <w:p w:rsidR="00D411A3" w:rsidRPr="00771436" w:rsidRDefault="00D411A3" w:rsidP="00D411A3">
            <w:pPr>
              <w:widowControl w:val="0"/>
              <w:jc w:val="both"/>
            </w:pPr>
            <w: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727" w:type="pct"/>
          </w:tcPr>
          <w:p w:rsidR="00D411A3" w:rsidRPr="00594BFB" w:rsidRDefault="00D411A3" w:rsidP="00D411A3">
            <w:pPr>
              <w:widowControl w:val="0"/>
              <w:jc w:val="both"/>
            </w:pPr>
            <w:r>
              <w:t xml:space="preserve">Осуществление </w:t>
            </w:r>
            <w:r w:rsidRPr="00594BFB">
              <w:t>анализа самостоятельной деятельности;</w:t>
            </w:r>
          </w:p>
          <w:p w:rsidR="00D411A3" w:rsidRPr="00594BFB" w:rsidRDefault="00D411A3" w:rsidP="00D411A3">
            <w:pPr>
              <w:widowControl w:val="0"/>
              <w:jc w:val="both"/>
            </w:pPr>
            <w:r>
              <w:t>П</w:t>
            </w:r>
            <w:r w:rsidRPr="00594BFB">
              <w:t>оиск альтернативы решений производственных проблем;</w:t>
            </w:r>
          </w:p>
          <w:p w:rsidR="00D411A3" w:rsidRPr="00594BFB" w:rsidRDefault="00D411A3" w:rsidP="00D411A3">
            <w:pPr>
              <w:widowControl w:val="0"/>
              <w:jc w:val="both"/>
            </w:pPr>
            <w:r>
              <w:t>П</w:t>
            </w:r>
            <w:r w:rsidRPr="00594BFB">
              <w:t>роведение личностной самооценки;</w:t>
            </w:r>
          </w:p>
          <w:p w:rsidR="00D411A3" w:rsidRPr="00594BFB" w:rsidRDefault="00D411A3" w:rsidP="00D411A3">
            <w:pPr>
              <w:widowControl w:val="0"/>
              <w:jc w:val="both"/>
            </w:pPr>
            <w:r>
              <w:t>Р</w:t>
            </w:r>
            <w:r w:rsidRPr="00594BFB">
              <w:t xml:space="preserve">ешение стандартных и нестандартных задач в области </w:t>
            </w:r>
            <w:r>
              <w:t>предпринимательства и трудоустройства</w:t>
            </w:r>
          </w:p>
        </w:tc>
      </w:tr>
      <w:tr w:rsidR="00D411A3" w:rsidRPr="00771436" w:rsidTr="00D411A3">
        <w:tc>
          <w:tcPr>
            <w:tcW w:w="2273" w:type="pct"/>
          </w:tcPr>
          <w:p w:rsidR="00D411A3" w:rsidRDefault="00D411A3" w:rsidP="00D411A3">
            <w:pPr>
              <w:widowControl w:val="0"/>
              <w:jc w:val="both"/>
            </w:pPr>
            <w: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727" w:type="pct"/>
          </w:tcPr>
          <w:p w:rsidR="00D411A3" w:rsidRPr="00594BFB" w:rsidRDefault="00D411A3" w:rsidP="00D411A3">
            <w:pPr>
              <w:widowControl w:val="0"/>
              <w:jc w:val="both"/>
            </w:pPr>
            <w:r>
              <w:t>Р</w:t>
            </w:r>
            <w:r w:rsidRPr="00594BFB">
              <w:t>ациональность и результативность использования различных источников, включая электронные, для эффективного выполнения профессионал</w:t>
            </w:r>
            <w:r>
              <w:t>ьных</w:t>
            </w:r>
            <w:r w:rsidRPr="00594BFB">
              <w:t xml:space="preserve"> задач;</w:t>
            </w:r>
          </w:p>
          <w:p w:rsidR="00D411A3" w:rsidRPr="00D76CED" w:rsidRDefault="00D411A3" w:rsidP="00D411A3">
            <w:pPr>
              <w:widowControl w:val="0"/>
              <w:jc w:val="both"/>
            </w:pPr>
            <w:r>
              <w:t>Э</w:t>
            </w:r>
            <w:r w:rsidRPr="00594BFB">
              <w:t xml:space="preserve">ффективность процесса </w:t>
            </w:r>
            <w:r>
              <w:t>выполнения профессиональных задач</w:t>
            </w:r>
          </w:p>
        </w:tc>
      </w:tr>
      <w:tr w:rsidR="00D411A3" w:rsidRPr="00771436" w:rsidTr="00D411A3">
        <w:tc>
          <w:tcPr>
            <w:tcW w:w="2273" w:type="pct"/>
          </w:tcPr>
          <w:p w:rsidR="00D411A3" w:rsidRDefault="00D411A3" w:rsidP="00D411A3">
            <w:pPr>
              <w:widowControl w:val="0"/>
              <w:jc w:val="both"/>
            </w:pPr>
            <w: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727" w:type="pct"/>
          </w:tcPr>
          <w:p w:rsidR="00D411A3" w:rsidRPr="00594BFB" w:rsidRDefault="00D411A3" w:rsidP="00D411A3">
            <w:pPr>
              <w:widowControl w:val="0"/>
              <w:jc w:val="both"/>
            </w:pPr>
            <w:r>
              <w:t>Б</w:t>
            </w:r>
            <w:r w:rsidRPr="00594BFB">
              <w:t>езупречное владение</w:t>
            </w:r>
            <w:r>
              <w:t xml:space="preserve"> приемами </w:t>
            </w:r>
            <w:r w:rsidRPr="00594BFB">
              <w:t>обработки информации, ее структурирование;</w:t>
            </w:r>
          </w:p>
          <w:p w:rsidR="00D411A3" w:rsidRPr="00594BFB" w:rsidRDefault="00D411A3" w:rsidP="00D411A3">
            <w:pPr>
              <w:widowControl w:val="0"/>
              <w:jc w:val="both"/>
            </w:pPr>
            <w:r>
              <w:t>О</w:t>
            </w:r>
            <w:r w:rsidRPr="00594BFB">
              <w:t xml:space="preserve">формление результатов самостоятельной </w:t>
            </w:r>
            <w:r w:rsidRPr="00594BFB">
              <w:lastRenderedPageBreak/>
              <w:t>работы с исп</w:t>
            </w:r>
            <w:r>
              <w:t>ользованием ИКТ, работы с АРМ, Интернетом</w:t>
            </w:r>
          </w:p>
        </w:tc>
      </w:tr>
      <w:tr w:rsidR="00D411A3" w:rsidRPr="00771436" w:rsidTr="00D411A3">
        <w:tc>
          <w:tcPr>
            <w:tcW w:w="2273" w:type="pct"/>
          </w:tcPr>
          <w:p w:rsidR="00D411A3" w:rsidRDefault="00D411A3" w:rsidP="00D411A3">
            <w:pPr>
              <w:widowControl w:val="0"/>
              <w:jc w:val="both"/>
            </w:pPr>
            <w:r>
              <w:lastRenderedPageBreak/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727" w:type="pct"/>
          </w:tcPr>
          <w:p w:rsidR="00D411A3" w:rsidRPr="00594BFB" w:rsidRDefault="00D411A3" w:rsidP="00D411A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Э</w:t>
            </w:r>
            <w:r w:rsidRPr="00594BFB">
              <w:rPr>
                <w:bCs/>
              </w:rPr>
              <w:t>ффективное взаимодействие при работе в команде;</w:t>
            </w:r>
          </w:p>
          <w:p w:rsidR="00D411A3" w:rsidRPr="00594BFB" w:rsidRDefault="00D411A3" w:rsidP="00D411A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594BFB">
              <w:rPr>
                <w:bCs/>
              </w:rPr>
              <w:t>остроение бесконфликтных отношений с коллегами и потребителями;</w:t>
            </w:r>
          </w:p>
          <w:p w:rsidR="00D411A3" w:rsidRPr="00594BFB" w:rsidRDefault="00D411A3" w:rsidP="00D411A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594BFB">
              <w:rPr>
                <w:bCs/>
              </w:rPr>
              <w:t>ладение культурой общения;</w:t>
            </w:r>
          </w:p>
          <w:p w:rsidR="00D411A3" w:rsidRPr="00594BFB" w:rsidRDefault="00D411A3" w:rsidP="00D411A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Pr="00594BFB">
              <w:rPr>
                <w:bCs/>
              </w:rPr>
              <w:t>мение ясно и четко излагать свои мысли;</w:t>
            </w:r>
          </w:p>
          <w:p w:rsidR="00D411A3" w:rsidRPr="00D76CED" w:rsidRDefault="00D411A3" w:rsidP="00D411A3">
            <w:pPr>
              <w:widowControl w:val="0"/>
              <w:jc w:val="both"/>
            </w:pPr>
            <w:r>
              <w:rPr>
                <w:bCs/>
              </w:rPr>
              <w:t>С</w:t>
            </w:r>
            <w:r w:rsidRPr="00594BFB">
              <w:rPr>
                <w:bCs/>
              </w:rPr>
              <w:t>пособность убеждать, аргументировать свою позицию, организовывать и поддержи</w:t>
            </w:r>
            <w:r>
              <w:rPr>
                <w:bCs/>
              </w:rPr>
              <w:t>вать диалог</w:t>
            </w:r>
          </w:p>
        </w:tc>
      </w:tr>
      <w:tr w:rsidR="00D411A3" w:rsidRPr="00771436" w:rsidTr="00D411A3">
        <w:tc>
          <w:tcPr>
            <w:tcW w:w="2273" w:type="pct"/>
          </w:tcPr>
          <w:p w:rsidR="00D411A3" w:rsidRDefault="00D411A3" w:rsidP="00D411A3">
            <w:pPr>
              <w:widowControl w:val="0"/>
              <w:jc w:val="both"/>
            </w:pPr>
            <w: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727" w:type="pct"/>
          </w:tcPr>
          <w:p w:rsidR="00D411A3" w:rsidRPr="00594BFB" w:rsidRDefault="00D411A3" w:rsidP="00D411A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594BFB">
              <w:rPr>
                <w:bCs/>
              </w:rPr>
              <w:t>роявление лидерских качеств;</w:t>
            </w:r>
          </w:p>
          <w:p w:rsidR="00D411A3" w:rsidRPr="00D76CED" w:rsidRDefault="00D411A3" w:rsidP="00D411A3">
            <w:pPr>
              <w:widowControl w:val="0"/>
              <w:jc w:val="both"/>
            </w:pPr>
            <w:r>
              <w:rPr>
                <w:bCs/>
              </w:rPr>
              <w:t>П</w:t>
            </w:r>
            <w:r w:rsidRPr="00594BFB">
              <w:rPr>
                <w:bCs/>
              </w:rPr>
              <w:t>роведение анализа ситуации по заданным критериям и оцениван</w:t>
            </w:r>
            <w:r>
              <w:rPr>
                <w:bCs/>
              </w:rPr>
              <w:t>ие последствий принятых решений</w:t>
            </w:r>
          </w:p>
        </w:tc>
      </w:tr>
      <w:tr w:rsidR="00D411A3" w:rsidRPr="00771436" w:rsidTr="00D411A3">
        <w:tc>
          <w:tcPr>
            <w:tcW w:w="2273" w:type="pct"/>
          </w:tcPr>
          <w:p w:rsidR="00D411A3" w:rsidRDefault="00D411A3" w:rsidP="00D411A3">
            <w:pPr>
              <w:widowControl w:val="0"/>
              <w:jc w:val="both"/>
            </w:pPr>
            <w: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727" w:type="pct"/>
          </w:tcPr>
          <w:p w:rsidR="00D411A3" w:rsidRPr="00594BFB" w:rsidRDefault="00D411A3" w:rsidP="00D411A3">
            <w:pPr>
              <w:widowControl w:val="0"/>
              <w:jc w:val="both"/>
            </w:pPr>
            <w:r>
              <w:t>О</w:t>
            </w:r>
            <w:r w:rsidRPr="00594BFB">
              <w:t xml:space="preserve">рганизация самостоятельных занятий при изучении </w:t>
            </w:r>
            <w:r>
              <w:t>МДК</w:t>
            </w:r>
            <w:r w:rsidRPr="00594BFB">
              <w:t>;</w:t>
            </w:r>
          </w:p>
          <w:p w:rsidR="00D411A3" w:rsidRPr="00594BFB" w:rsidRDefault="00D411A3" w:rsidP="00D411A3">
            <w:pPr>
              <w:widowControl w:val="0"/>
              <w:jc w:val="both"/>
            </w:pPr>
            <w:r>
              <w:t>О</w:t>
            </w:r>
            <w:r w:rsidRPr="00594BFB">
              <w:t>пределение личной траектории профессионального развития;</w:t>
            </w:r>
          </w:p>
          <w:p w:rsidR="00D411A3" w:rsidRPr="00594BFB" w:rsidRDefault="00D411A3" w:rsidP="00D411A3">
            <w:pPr>
              <w:widowControl w:val="0"/>
              <w:jc w:val="both"/>
            </w:pPr>
            <w:r>
              <w:t>П</w:t>
            </w:r>
            <w:r w:rsidRPr="00594BFB">
              <w:t>роведение самодиагностики и корректирование сво</w:t>
            </w:r>
            <w:r>
              <w:t>е</w:t>
            </w:r>
            <w:r w:rsidRPr="00594BFB">
              <w:t>й профессиональной деятельнос</w:t>
            </w:r>
            <w:r>
              <w:t>ти</w:t>
            </w:r>
          </w:p>
        </w:tc>
      </w:tr>
      <w:tr w:rsidR="00D411A3" w:rsidRPr="00771436" w:rsidTr="00D411A3">
        <w:tc>
          <w:tcPr>
            <w:tcW w:w="2273" w:type="pct"/>
          </w:tcPr>
          <w:p w:rsidR="00D411A3" w:rsidRDefault="00D411A3" w:rsidP="00D411A3">
            <w:pPr>
              <w:widowControl w:val="0"/>
              <w:jc w:val="both"/>
            </w:pPr>
            <w: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2727" w:type="pct"/>
          </w:tcPr>
          <w:p w:rsidR="00D411A3" w:rsidRPr="00A9096A" w:rsidRDefault="00D411A3" w:rsidP="00D411A3">
            <w:pPr>
              <w:widowControl w:val="0"/>
              <w:jc w:val="both"/>
            </w:pPr>
            <w:r>
              <w:t>П</w:t>
            </w:r>
            <w:r w:rsidRPr="00A9096A">
              <w:t>роявл</w:t>
            </w:r>
            <w:r>
              <w:t>ение интереса</w:t>
            </w:r>
            <w:r w:rsidRPr="00A9096A">
              <w:t xml:space="preserve"> к инновациям в област</w:t>
            </w:r>
            <w:r>
              <w:t>и предпринимательства и трудоустройства</w:t>
            </w:r>
          </w:p>
        </w:tc>
      </w:tr>
    </w:tbl>
    <w:p w:rsidR="00D411A3" w:rsidRDefault="00D411A3" w:rsidP="00D411A3">
      <w:pPr>
        <w:jc w:val="both"/>
      </w:pPr>
    </w:p>
    <w:p w:rsidR="00D411A3" w:rsidRDefault="00D411A3" w:rsidP="00D411A3">
      <w:r w:rsidRPr="00AD03B2">
        <w:t>Таблица 2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361"/>
        <w:gridCol w:w="4990"/>
      </w:tblGrid>
      <w:tr w:rsidR="00D411A3" w:rsidRPr="00B1281B" w:rsidTr="0057783E">
        <w:tc>
          <w:tcPr>
            <w:tcW w:w="4361" w:type="dxa"/>
          </w:tcPr>
          <w:p w:rsidR="00D411A3" w:rsidRPr="00B1281B" w:rsidRDefault="00D411A3" w:rsidP="00A0302F">
            <w:pPr>
              <w:rPr>
                <w:bCs/>
                <w:iCs/>
              </w:rPr>
            </w:pPr>
            <w:r>
              <w:rPr>
                <w:bCs/>
                <w:iCs/>
              </w:rPr>
              <w:t>Профессиональные компетенции</w:t>
            </w:r>
          </w:p>
        </w:tc>
        <w:tc>
          <w:tcPr>
            <w:tcW w:w="4990" w:type="dxa"/>
          </w:tcPr>
          <w:p w:rsidR="00D411A3" w:rsidRPr="00B1281B" w:rsidRDefault="00D411A3" w:rsidP="00A0302F">
            <w:pPr>
              <w:rPr>
                <w:bCs/>
                <w:iCs/>
              </w:rPr>
            </w:pPr>
            <w:r>
              <w:rPr>
                <w:bCs/>
                <w:iCs/>
              </w:rPr>
              <w:t>Показатели оценки результата</w:t>
            </w:r>
          </w:p>
        </w:tc>
      </w:tr>
      <w:tr w:rsidR="00D411A3" w:rsidTr="0057783E">
        <w:tc>
          <w:tcPr>
            <w:tcW w:w="4361" w:type="dxa"/>
          </w:tcPr>
          <w:p w:rsidR="00D411A3" w:rsidRPr="00783254" w:rsidRDefault="00D411A3" w:rsidP="00D411A3">
            <w:pPr>
              <w:widowControl w:val="0"/>
              <w:jc w:val="both"/>
            </w:pPr>
            <w:r w:rsidRPr="00783254">
              <w:t xml:space="preserve">ПК 6.1. </w:t>
            </w:r>
            <w:r>
              <w:t>О</w:t>
            </w:r>
            <w:r w:rsidRPr="00783254">
              <w:t>существлять</w:t>
            </w:r>
            <w:r>
              <w:t xml:space="preserve"> </w:t>
            </w:r>
            <w:r w:rsidRPr="00783254">
              <w:t>создани</w:t>
            </w:r>
            <w:r>
              <w:t xml:space="preserve">е субъектов </w:t>
            </w:r>
            <w:r w:rsidRPr="00783254">
              <w:t xml:space="preserve">предпринимательской деятельности, планировать и управлять бизнес-процессами вновь созданных хозяйствующих субъектов различных форм собственности и различных видов деятельности. </w:t>
            </w:r>
          </w:p>
        </w:tc>
        <w:tc>
          <w:tcPr>
            <w:tcW w:w="4990" w:type="dxa"/>
          </w:tcPr>
          <w:p w:rsidR="00D411A3" w:rsidRPr="000771AC" w:rsidRDefault="00D411A3" w:rsidP="00D411A3">
            <w:pPr>
              <w:widowControl w:val="0"/>
              <w:jc w:val="both"/>
            </w:pPr>
            <w:r w:rsidRPr="000771AC">
              <w:t>Обоснованность формирования пакета учредительных документов</w:t>
            </w:r>
          </w:p>
          <w:p w:rsidR="00D411A3" w:rsidRPr="000771AC" w:rsidRDefault="00D411A3" w:rsidP="00D411A3">
            <w:pPr>
              <w:widowControl w:val="0"/>
              <w:jc w:val="both"/>
            </w:pPr>
            <w:r w:rsidRPr="000771AC">
              <w:t>Аргументированность анализа состояния конкуренции на рынке</w:t>
            </w:r>
          </w:p>
          <w:p w:rsidR="00D411A3" w:rsidRPr="00B83A84" w:rsidRDefault="00D411A3" w:rsidP="00D411A3">
            <w:pPr>
              <w:widowControl w:val="0"/>
              <w:jc w:val="both"/>
              <w:rPr>
                <w:color w:val="FF0000"/>
              </w:rPr>
            </w:pPr>
            <w:r w:rsidRPr="000771AC">
              <w:t>Верность выявления коммерческой информации, составляющей предпринимательскую тайну</w:t>
            </w:r>
          </w:p>
        </w:tc>
      </w:tr>
      <w:tr w:rsidR="00D411A3" w:rsidTr="0057783E">
        <w:tc>
          <w:tcPr>
            <w:tcW w:w="4361" w:type="dxa"/>
          </w:tcPr>
          <w:p w:rsidR="00D411A3" w:rsidRPr="00206438" w:rsidRDefault="00D411A3" w:rsidP="00D411A3">
            <w:pPr>
              <w:widowControl w:val="0"/>
              <w:jc w:val="both"/>
              <w:rPr>
                <w:bCs/>
              </w:rPr>
            </w:pPr>
            <w:r w:rsidRPr="00206438">
              <w:t>ПК 6.2. Применять методы и приемы анализа финансово-хозяйственной деятельности при осуществлении деятельности, осуществлять денежные расчеты с покупателями, составлять финансовые документы и отчеты.</w:t>
            </w:r>
          </w:p>
        </w:tc>
        <w:tc>
          <w:tcPr>
            <w:tcW w:w="4990" w:type="dxa"/>
          </w:tcPr>
          <w:p w:rsidR="00D411A3" w:rsidRPr="000771AC" w:rsidRDefault="00D411A3" w:rsidP="00D411A3">
            <w:pPr>
              <w:widowControl w:val="0"/>
              <w:jc w:val="both"/>
            </w:pPr>
            <w:r w:rsidRPr="000771AC">
              <w:t>Соблюдение требований при составлении договора купли-продажи товара</w:t>
            </w:r>
          </w:p>
          <w:p w:rsidR="00D411A3" w:rsidRPr="000771AC" w:rsidRDefault="00D411A3" w:rsidP="00D411A3">
            <w:pPr>
              <w:widowControl w:val="0"/>
              <w:jc w:val="both"/>
            </w:pPr>
            <w:r w:rsidRPr="000771AC">
              <w:t>Обоснованность выбора методов снижения риска применительно к конкретной ситуации</w:t>
            </w:r>
          </w:p>
          <w:p w:rsidR="00D411A3" w:rsidRPr="0096602C" w:rsidRDefault="00D411A3" w:rsidP="00D411A3">
            <w:pPr>
              <w:widowControl w:val="0"/>
              <w:jc w:val="both"/>
              <w:rPr>
                <w:sz w:val="28"/>
                <w:szCs w:val="28"/>
              </w:rPr>
            </w:pPr>
            <w:r w:rsidRPr="000771AC">
              <w:t>Точно и аргументировано формулировать миссию, цели организации, разрабатывать варианты реализации стратегии</w:t>
            </w:r>
          </w:p>
        </w:tc>
      </w:tr>
    </w:tbl>
    <w:p w:rsidR="00D411A3" w:rsidRDefault="00D411A3" w:rsidP="00D411A3">
      <w:pPr>
        <w:jc w:val="both"/>
      </w:pPr>
    </w:p>
    <w:p w:rsidR="00AC2B10" w:rsidRPr="001102FF" w:rsidRDefault="00AC2B10" w:rsidP="00AC2B10">
      <w:pPr>
        <w:rPr>
          <w:b/>
          <w:bCs/>
          <w:i/>
          <w:iCs/>
        </w:rPr>
      </w:pPr>
      <w:r w:rsidRPr="001102FF">
        <w:rPr>
          <w:b/>
          <w:bCs/>
        </w:rPr>
        <w:t xml:space="preserve">1.2. «Иметь практический опыт – уметь – знать» </w:t>
      </w:r>
    </w:p>
    <w:p w:rsidR="00AC2B10" w:rsidRDefault="00AC2B10" w:rsidP="00AC2B10">
      <w:r w:rsidRPr="00771436">
        <w:rPr>
          <w:rFonts w:eastAsia="Calibri"/>
        </w:rPr>
        <w:t xml:space="preserve">2. Приобретение в ходе освоения </w:t>
      </w:r>
      <w:r>
        <w:rPr>
          <w:rFonts w:eastAsia="Calibri"/>
        </w:rPr>
        <w:t>ПМ</w:t>
      </w:r>
      <w:r w:rsidRPr="00771436">
        <w:rPr>
          <w:rFonts w:eastAsia="Calibri"/>
        </w:rPr>
        <w:t xml:space="preserve"> практического опыта</w:t>
      </w:r>
      <w:r>
        <w:rPr>
          <w:rFonts w:eastAsia="Calibri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1"/>
        <w:gridCol w:w="3656"/>
      </w:tblGrid>
      <w:tr w:rsidR="00AC2B10" w:rsidRPr="00771436" w:rsidTr="00AC2B10">
        <w:tc>
          <w:tcPr>
            <w:tcW w:w="6091" w:type="dxa"/>
          </w:tcPr>
          <w:p w:rsidR="00AC2B10" w:rsidRPr="00771436" w:rsidRDefault="00AC2B10" w:rsidP="00A0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771436">
              <w:rPr>
                <w:rFonts w:eastAsia="Calibri"/>
                <w:b/>
                <w:bCs/>
              </w:rPr>
              <w:t>Иметь практический опыт</w:t>
            </w:r>
          </w:p>
          <w:p w:rsidR="00AC2B10" w:rsidRPr="00771436" w:rsidRDefault="00AC2B10" w:rsidP="00A0302F"/>
        </w:tc>
        <w:tc>
          <w:tcPr>
            <w:tcW w:w="3656" w:type="dxa"/>
          </w:tcPr>
          <w:p w:rsidR="00AC2B10" w:rsidRPr="00771436" w:rsidRDefault="00AC2B10" w:rsidP="00A0302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Виды работ на учебной и/ или производственной практике и </w:t>
            </w:r>
            <w:r w:rsidRPr="00771436">
              <w:rPr>
                <w:rFonts w:eastAsia="Calibri"/>
                <w:b/>
                <w:bCs/>
              </w:rPr>
              <w:t>требования к их выполнению</w:t>
            </w:r>
          </w:p>
          <w:p w:rsidR="00AC2B10" w:rsidRPr="00771436" w:rsidRDefault="00AC2B10" w:rsidP="00A0302F"/>
        </w:tc>
      </w:tr>
      <w:tr w:rsidR="00AC2B10" w:rsidRPr="00771436" w:rsidTr="00AC2B10">
        <w:tc>
          <w:tcPr>
            <w:tcW w:w="6091" w:type="dxa"/>
          </w:tcPr>
          <w:p w:rsidR="00AC2B10" w:rsidRPr="00771436" w:rsidRDefault="00AC2B10" w:rsidP="00A0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771436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3656" w:type="dxa"/>
          </w:tcPr>
          <w:p w:rsidR="00AC2B10" w:rsidRPr="00771436" w:rsidRDefault="00AC2B10" w:rsidP="00A0302F">
            <w:pPr>
              <w:jc w:val="center"/>
              <w:rPr>
                <w:rFonts w:eastAsia="Calibri"/>
                <w:b/>
                <w:bCs/>
              </w:rPr>
            </w:pPr>
            <w:r w:rsidRPr="00771436">
              <w:rPr>
                <w:rFonts w:eastAsia="Calibri"/>
                <w:b/>
                <w:bCs/>
              </w:rPr>
              <w:t>2</w:t>
            </w:r>
          </w:p>
        </w:tc>
      </w:tr>
      <w:tr w:rsidR="00AC2B10" w:rsidRPr="00771436" w:rsidTr="00AC2B10">
        <w:tc>
          <w:tcPr>
            <w:tcW w:w="6091" w:type="dxa"/>
          </w:tcPr>
          <w:p w:rsidR="00AC2B10" w:rsidRDefault="00AC2B10" w:rsidP="00A0302F">
            <w:r w:rsidRPr="00BF263C">
              <w:rPr>
                <w:b/>
              </w:rPr>
              <w:t>П 1</w:t>
            </w:r>
            <w:r>
              <w:t xml:space="preserve"> Создания </w:t>
            </w:r>
            <w:r w:rsidRPr="00FB5785">
              <w:t>субъектов</w:t>
            </w:r>
            <w:r w:rsidRPr="00FB5785">
              <w:tab/>
            </w:r>
          </w:p>
          <w:p w:rsidR="00AC2B10" w:rsidRPr="00771436" w:rsidRDefault="00AC2B10" w:rsidP="00A0302F">
            <w:r w:rsidRPr="00FB5785">
              <w:lastRenderedPageBreak/>
              <w:t>предпринимате</w:t>
            </w:r>
            <w:r>
              <w:t>льской деятельности, планирования и управления</w:t>
            </w:r>
            <w:r w:rsidRPr="00FB5785">
              <w:t xml:space="preserve"> бизнес-процессами вновь созданных хозяйствующих субъектов различных форм собственности и различных видов деятельности.</w:t>
            </w:r>
          </w:p>
        </w:tc>
        <w:tc>
          <w:tcPr>
            <w:tcW w:w="3656" w:type="dxa"/>
          </w:tcPr>
          <w:p w:rsidR="00AC2B10" w:rsidRPr="00BF263C" w:rsidRDefault="00AC2B10" w:rsidP="00AC2B1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B10" w:rsidRPr="00771436" w:rsidTr="00AC2B10">
        <w:tc>
          <w:tcPr>
            <w:tcW w:w="6091" w:type="dxa"/>
          </w:tcPr>
          <w:p w:rsidR="00AC2B10" w:rsidRPr="00B83A84" w:rsidRDefault="00AC2B10" w:rsidP="00A0302F">
            <w:pPr>
              <w:rPr>
                <w:bCs/>
              </w:rPr>
            </w:pPr>
            <w:r w:rsidRPr="00284E19">
              <w:rPr>
                <w:b/>
                <w:bCs/>
              </w:rPr>
              <w:lastRenderedPageBreak/>
              <w:t>П 2</w:t>
            </w:r>
            <w:r>
              <w:rPr>
                <w:bCs/>
              </w:rPr>
              <w:t xml:space="preserve"> Применения </w:t>
            </w:r>
            <w:r w:rsidRPr="00FB5785">
              <w:rPr>
                <w:bCs/>
              </w:rPr>
              <w:t xml:space="preserve"> метод</w:t>
            </w:r>
            <w:r>
              <w:rPr>
                <w:bCs/>
              </w:rPr>
              <w:t>ов</w:t>
            </w:r>
            <w:r w:rsidRPr="00FB5785">
              <w:rPr>
                <w:bCs/>
              </w:rPr>
              <w:t xml:space="preserve"> и прием</w:t>
            </w:r>
            <w:r>
              <w:rPr>
                <w:bCs/>
              </w:rPr>
              <w:t>ов</w:t>
            </w:r>
            <w:r w:rsidRPr="00FB5785">
              <w:rPr>
                <w:bCs/>
              </w:rPr>
              <w:t xml:space="preserve"> анализа финансово-хозяйственной деятельности при осуществ</w:t>
            </w:r>
            <w:r>
              <w:rPr>
                <w:bCs/>
              </w:rPr>
              <w:t xml:space="preserve">лении деятельности, осуществления денежных </w:t>
            </w:r>
            <w:r w:rsidRPr="00FB5785">
              <w:rPr>
                <w:bCs/>
              </w:rPr>
              <w:t>расчет</w:t>
            </w:r>
            <w:r>
              <w:rPr>
                <w:bCs/>
              </w:rPr>
              <w:t>ов  с покупателями, составления финансовых  документов и отчетов</w:t>
            </w:r>
          </w:p>
        </w:tc>
        <w:tc>
          <w:tcPr>
            <w:tcW w:w="3656" w:type="dxa"/>
          </w:tcPr>
          <w:p w:rsidR="00AC2B10" w:rsidRPr="00BF263C" w:rsidRDefault="00AC2B10" w:rsidP="00AC2B1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2B10" w:rsidRPr="00771436" w:rsidRDefault="00AC2B10" w:rsidP="00AC2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Calibri"/>
        </w:rPr>
      </w:pPr>
      <w:r w:rsidRPr="00771436">
        <w:rPr>
          <w:rFonts w:eastAsia="Calibri"/>
        </w:rPr>
        <w:t>3. Освоение умений и усвоение знаний: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4834"/>
        <w:gridCol w:w="1701"/>
      </w:tblGrid>
      <w:tr w:rsidR="00AC2B10" w:rsidRPr="00771436" w:rsidTr="00AC2B10">
        <w:tc>
          <w:tcPr>
            <w:tcW w:w="1658" w:type="pct"/>
          </w:tcPr>
          <w:p w:rsidR="00AC2B10" w:rsidRPr="00771436" w:rsidRDefault="00AC2B10" w:rsidP="00A0302F">
            <w:pPr>
              <w:jc w:val="center"/>
              <w:rPr>
                <w:rFonts w:eastAsia="Calibri"/>
                <w:b/>
                <w:bCs/>
              </w:rPr>
            </w:pPr>
            <w:r w:rsidRPr="00771436">
              <w:rPr>
                <w:rFonts w:eastAsia="Calibri"/>
                <w:b/>
                <w:bCs/>
              </w:rPr>
              <w:t>Освоенные умения, усвоенные знания</w:t>
            </w:r>
          </w:p>
        </w:tc>
        <w:tc>
          <w:tcPr>
            <w:tcW w:w="2472" w:type="pct"/>
          </w:tcPr>
          <w:p w:rsidR="00AC2B10" w:rsidRPr="00771436" w:rsidRDefault="00AC2B10" w:rsidP="00A0302F">
            <w:pPr>
              <w:jc w:val="center"/>
              <w:rPr>
                <w:rFonts w:eastAsia="Calibri"/>
                <w:b/>
                <w:bCs/>
              </w:rPr>
            </w:pPr>
            <w:r w:rsidRPr="00771436">
              <w:rPr>
                <w:rFonts w:eastAsia="Calibri"/>
                <w:b/>
                <w:bCs/>
              </w:rPr>
              <w:t>Показатели оценки результата</w:t>
            </w:r>
          </w:p>
        </w:tc>
        <w:tc>
          <w:tcPr>
            <w:tcW w:w="870" w:type="pct"/>
          </w:tcPr>
          <w:p w:rsidR="00AC2B10" w:rsidRPr="00771436" w:rsidRDefault="00AC2B10" w:rsidP="00A0302F">
            <w:pPr>
              <w:jc w:val="center"/>
              <w:rPr>
                <w:b/>
                <w:bCs/>
              </w:rPr>
            </w:pPr>
            <w:r w:rsidRPr="00771436">
              <w:rPr>
                <w:b/>
                <w:bCs/>
              </w:rPr>
              <w:t xml:space="preserve">№№ заданий </w:t>
            </w:r>
          </w:p>
          <w:p w:rsidR="00AC2B10" w:rsidRPr="00771436" w:rsidRDefault="00AC2B10" w:rsidP="00A0302F">
            <w:pPr>
              <w:jc w:val="center"/>
              <w:rPr>
                <w:rFonts w:eastAsia="Calibri"/>
                <w:b/>
                <w:bCs/>
              </w:rPr>
            </w:pPr>
            <w:r w:rsidRPr="00771436">
              <w:rPr>
                <w:rFonts w:eastAsia="Calibri"/>
                <w:b/>
                <w:bCs/>
              </w:rPr>
              <w:t>для проверки</w:t>
            </w:r>
          </w:p>
        </w:tc>
      </w:tr>
      <w:tr w:rsidR="00AC2B10" w:rsidRPr="00771436" w:rsidTr="00AC2B10">
        <w:tc>
          <w:tcPr>
            <w:tcW w:w="1658" w:type="pct"/>
          </w:tcPr>
          <w:p w:rsidR="00AC2B10" w:rsidRPr="00771436" w:rsidRDefault="00AC2B10" w:rsidP="00A0302F">
            <w:pPr>
              <w:jc w:val="center"/>
              <w:rPr>
                <w:rFonts w:eastAsia="Calibri"/>
                <w:b/>
                <w:bCs/>
              </w:rPr>
            </w:pPr>
            <w:r w:rsidRPr="00771436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2472" w:type="pct"/>
          </w:tcPr>
          <w:p w:rsidR="00AC2B10" w:rsidRPr="00771436" w:rsidRDefault="00AC2B10" w:rsidP="00A0302F">
            <w:pPr>
              <w:jc w:val="center"/>
              <w:rPr>
                <w:rFonts w:eastAsia="Calibri"/>
                <w:b/>
                <w:bCs/>
              </w:rPr>
            </w:pPr>
            <w:r w:rsidRPr="00771436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70" w:type="pct"/>
          </w:tcPr>
          <w:p w:rsidR="00AC2B10" w:rsidRPr="00771436" w:rsidRDefault="00AC2B10" w:rsidP="00A0302F">
            <w:pPr>
              <w:jc w:val="center"/>
              <w:rPr>
                <w:b/>
                <w:bCs/>
              </w:rPr>
            </w:pPr>
            <w:r w:rsidRPr="00771436">
              <w:rPr>
                <w:b/>
                <w:bCs/>
              </w:rPr>
              <w:t>3</w:t>
            </w:r>
          </w:p>
        </w:tc>
      </w:tr>
      <w:tr w:rsidR="00AC2B10" w:rsidRPr="00771436" w:rsidTr="00AC2B10">
        <w:tc>
          <w:tcPr>
            <w:tcW w:w="1658" w:type="pct"/>
          </w:tcPr>
          <w:p w:rsidR="00AC2B10" w:rsidRPr="009308BC" w:rsidRDefault="00AC2B10" w:rsidP="00A0302F">
            <w:pPr>
              <w:jc w:val="both"/>
              <w:rPr>
                <w:rFonts w:eastAsia="Calibri"/>
                <w:bCs/>
              </w:rPr>
            </w:pPr>
            <w:r w:rsidRPr="009308BC">
              <w:rPr>
                <w:rFonts w:eastAsia="Calibri"/>
                <w:bCs/>
              </w:rPr>
              <w:t xml:space="preserve">У 1. </w:t>
            </w:r>
            <w:r w:rsidRPr="00284E19">
              <w:tab/>
              <w:t>формировать пакет учредительных документов</w:t>
            </w:r>
          </w:p>
        </w:tc>
        <w:tc>
          <w:tcPr>
            <w:tcW w:w="2472" w:type="pct"/>
            <w:vAlign w:val="center"/>
          </w:tcPr>
          <w:p w:rsidR="00AC2B10" w:rsidRDefault="00AC2B10" w:rsidP="00A0302F">
            <w:pPr>
              <w:rPr>
                <w:color w:val="000000"/>
              </w:rPr>
            </w:pPr>
            <w:r w:rsidRPr="00755AC5">
              <w:rPr>
                <w:color w:val="000000"/>
              </w:rPr>
              <w:t>Правильность и полнота изложения и пояснени</w:t>
            </w:r>
            <w:r>
              <w:rPr>
                <w:color w:val="000000"/>
              </w:rPr>
              <w:t>я применения положения гражданс</w:t>
            </w:r>
            <w:r w:rsidRPr="00755AC5">
              <w:rPr>
                <w:color w:val="000000"/>
              </w:rPr>
              <w:t>кого, трудового и административного права в сфере предпринимательской деятельности</w:t>
            </w:r>
          </w:p>
          <w:p w:rsidR="00AC2B10" w:rsidRDefault="00AC2B10" w:rsidP="00A0302F">
            <w:pPr>
              <w:rPr>
                <w:color w:val="000000"/>
              </w:rPr>
            </w:pPr>
            <w:r w:rsidRPr="00755AC5">
              <w:rPr>
                <w:color w:val="000000"/>
              </w:rPr>
              <w:t>Анализ текста нормативно-правовых источников</w:t>
            </w:r>
          </w:p>
          <w:p w:rsidR="00AC2B10" w:rsidRDefault="00AC2B10" w:rsidP="00A0302F">
            <w:pPr>
              <w:rPr>
                <w:color w:val="000000"/>
              </w:rPr>
            </w:pPr>
            <w:r w:rsidRPr="00755AC5">
              <w:rPr>
                <w:color w:val="000000"/>
              </w:rPr>
              <w:t>Правильность применения в нормативн</w:t>
            </w:r>
            <w:r>
              <w:rPr>
                <w:color w:val="000000"/>
              </w:rPr>
              <w:t>о-правовых актов, регламентирующие предпринима</w:t>
            </w:r>
            <w:r w:rsidRPr="00755AC5">
              <w:rPr>
                <w:color w:val="000000"/>
              </w:rPr>
              <w:t>тельскую деятельность</w:t>
            </w:r>
          </w:p>
          <w:p w:rsidR="00AC2B10" w:rsidRPr="00AC2B10" w:rsidRDefault="00AC2B10" w:rsidP="00A0302F">
            <w:pPr>
              <w:rPr>
                <w:color w:val="000000"/>
              </w:rPr>
            </w:pPr>
            <w:r w:rsidRPr="00755AC5">
              <w:rPr>
                <w:color w:val="000000"/>
              </w:rPr>
              <w:t>Правильность и полнота оформления  документации для регистрации предпринимательской деятельности</w:t>
            </w:r>
          </w:p>
        </w:tc>
        <w:tc>
          <w:tcPr>
            <w:tcW w:w="870" w:type="pct"/>
          </w:tcPr>
          <w:p w:rsidR="00AC2B10" w:rsidRPr="009308BC" w:rsidRDefault="00AC2B10" w:rsidP="00A0302F">
            <w:pPr>
              <w:jc w:val="both"/>
              <w:rPr>
                <w:bCs/>
              </w:rPr>
            </w:pPr>
            <w:r w:rsidRPr="009308BC">
              <w:rPr>
                <w:bCs/>
              </w:rPr>
              <w:t>Билет №</w:t>
            </w:r>
            <w:r>
              <w:rPr>
                <w:bCs/>
              </w:rPr>
              <w:t>14,16</w:t>
            </w:r>
          </w:p>
        </w:tc>
      </w:tr>
      <w:tr w:rsidR="00AC2B10" w:rsidRPr="00771436" w:rsidTr="00AC2B10">
        <w:tc>
          <w:tcPr>
            <w:tcW w:w="1658" w:type="pct"/>
          </w:tcPr>
          <w:p w:rsidR="00AC2B10" w:rsidRPr="009308BC" w:rsidRDefault="00AC2B10" w:rsidP="00A0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9308BC">
              <w:t xml:space="preserve">У 2. </w:t>
            </w:r>
            <w:r w:rsidRPr="002F0514">
              <w:tab/>
              <w:t>анализировать состояние конкуренции на рынке</w:t>
            </w:r>
          </w:p>
        </w:tc>
        <w:tc>
          <w:tcPr>
            <w:tcW w:w="2472" w:type="pct"/>
            <w:vAlign w:val="center"/>
          </w:tcPr>
          <w:p w:rsidR="00AC2B10" w:rsidRPr="002F0514" w:rsidRDefault="00AC2B10" w:rsidP="00A0302F">
            <w:pPr>
              <w:rPr>
                <w:color w:val="000000"/>
              </w:rPr>
            </w:pPr>
            <w:r w:rsidRPr="002F0514">
              <w:rPr>
                <w:color w:val="000000"/>
              </w:rPr>
              <w:t>Аргументированность состояния конкуренции на рынке</w:t>
            </w:r>
          </w:p>
        </w:tc>
        <w:tc>
          <w:tcPr>
            <w:tcW w:w="870" w:type="pct"/>
          </w:tcPr>
          <w:p w:rsidR="00AC2B10" w:rsidRPr="00771436" w:rsidRDefault="00AC2B10" w:rsidP="00A0302F">
            <w:pPr>
              <w:jc w:val="both"/>
              <w:rPr>
                <w:b/>
                <w:bCs/>
              </w:rPr>
            </w:pPr>
            <w:r w:rsidRPr="009308BC">
              <w:rPr>
                <w:bCs/>
              </w:rPr>
              <w:t>Билет №</w:t>
            </w:r>
            <w:r>
              <w:rPr>
                <w:bCs/>
              </w:rPr>
              <w:t>20,23</w:t>
            </w:r>
          </w:p>
        </w:tc>
      </w:tr>
      <w:tr w:rsidR="00AC2B10" w:rsidRPr="00771436" w:rsidTr="00AC2B10">
        <w:tc>
          <w:tcPr>
            <w:tcW w:w="1658" w:type="pct"/>
          </w:tcPr>
          <w:p w:rsidR="00AC2B10" w:rsidRPr="009308BC" w:rsidRDefault="00AC2B10" w:rsidP="00A0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308BC">
              <w:t xml:space="preserve">У 3. </w:t>
            </w:r>
            <w:r w:rsidRPr="002F0514">
              <w:t>отличать коммерческую информацию, составляющую предпринимательскую тайну</w:t>
            </w:r>
          </w:p>
        </w:tc>
        <w:tc>
          <w:tcPr>
            <w:tcW w:w="2472" w:type="pct"/>
            <w:vAlign w:val="center"/>
          </w:tcPr>
          <w:p w:rsidR="00AC2B10" w:rsidRPr="0031025D" w:rsidRDefault="00AC2B10" w:rsidP="00A0302F">
            <w:pPr>
              <w:spacing w:line="80" w:lineRule="atLeast"/>
              <w:rPr>
                <w:color w:val="000000"/>
              </w:rPr>
            </w:pPr>
            <w:r w:rsidRPr="0031025D">
              <w:rPr>
                <w:color w:val="000000"/>
              </w:rPr>
              <w:t>Правильность и полнота изложения и пояснения коммерческой тайны</w:t>
            </w:r>
          </w:p>
        </w:tc>
        <w:tc>
          <w:tcPr>
            <w:tcW w:w="870" w:type="pct"/>
          </w:tcPr>
          <w:p w:rsidR="00AC2B10" w:rsidRPr="00771436" w:rsidRDefault="00AC2B10" w:rsidP="00A0302F">
            <w:pPr>
              <w:jc w:val="both"/>
              <w:rPr>
                <w:b/>
                <w:bCs/>
              </w:rPr>
            </w:pPr>
            <w:r w:rsidRPr="009308BC">
              <w:rPr>
                <w:bCs/>
              </w:rPr>
              <w:t>Билет №</w:t>
            </w:r>
            <w:r>
              <w:rPr>
                <w:bCs/>
              </w:rPr>
              <w:t>1,4,8</w:t>
            </w:r>
          </w:p>
        </w:tc>
      </w:tr>
      <w:tr w:rsidR="00AC2B10" w:rsidRPr="00771436" w:rsidTr="00AC2B10">
        <w:tc>
          <w:tcPr>
            <w:tcW w:w="1658" w:type="pct"/>
          </w:tcPr>
          <w:p w:rsidR="00AC2B10" w:rsidRPr="009308BC" w:rsidRDefault="00AC2B10" w:rsidP="00A0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 4</w:t>
            </w:r>
            <w:r w:rsidRPr="009308BC">
              <w:t xml:space="preserve"> </w:t>
            </w:r>
            <w:r w:rsidRPr="002F0514">
              <w:tab/>
              <w:t>составлять договор купли-продажи товара</w:t>
            </w:r>
          </w:p>
        </w:tc>
        <w:tc>
          <w:tcPr>
            <w:tcW w:w="2472" w:type="pct"/>
            <w:vAlign w:val="center"/>
          </w:tcPr>
          <w:p w:rsidR="00AC2B10" w:rsidRDefault="00AC2B10" w:rsidP="00A0302F">
            <w:pPr>
              <w:rPr>
                <w:color w:val="000000"/>
              </w:rPr>
            </w:pPr>
            <w:r w:rsidRPr="00755AC5">
              <w:rPr>
                <w:color w:val="000000"/>
              </w:rPr>
              <w:t>Правильность и полнота оформления  </w:t>
            </w:r>
            <w:r>
              <w:rPr>
                <w:color w:val="000000"/>
              </w:rPr>
              <w:t>договора купли-продажи</w:t>
            </w:r>
          </w:p>
          <w:p w:rsidR="00AC2B10" w:rsidRPr="00755AC5" w:rsidRDefault="00AC2B10" w:rsidP="00A030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pct"/>
          </w:tcPr>
          <w:p w:rsidR="00AC2B10" w:rsidRPr="00771436" w:rsidRDefault="00AC2B10" w:rsidP="00A0302F">
            <w:pPr>
              <w:jc w:val="both"/>
              <w:rPr>
                <w:b/>
                <w:bCs/>
              </w:rPr>
            </w:pPr>
            <w:r w:rsidRPr="009308BC">
              <w:rPr>
                <w:bCs/>
              </w:rPr>
              <w:t>Билет №</w:t>
            </w:r>
            <w:r>
              <w:rPr>
                <w:bCs/>
              </w:rPr>
              <w:t>6,9,12,17</w:t>
            </w:r>
          </w:p>
        </w:tc>
      </w:tr>
      <w:tr w:rsidR="00AC2B10" w:rsidRPr="00771436" w:rsidTr="00AC2B10">
        <w:tc>
          <w:tcPr>
            <w:tcW w:w="1658" w:type="pct"/>
          </w:tcPr>
          <w:p w:rsidR="00AC2B10" w:rsidRDefault="00AC2B10" w:rsidP="00A0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У 5 </w:t>
            </w:r>
            <w:r w:rsidRPr="002F0514">
              <w:t>выбирать метод снижения риска применительно к конкретной ситуации</w:t>
            </w:r>
          </w:p>
        </w:tc>
        <w:tc>
          <w:tcPr>
            <w:tcW w:w="2472" w:type="pct"/>
            <w:vAlign w:val="center"/>
          </w:tcPr>
          <w:p w:rsidR="00AC2B10" w:rsidRPr="00755AC5" w:rsidRDefault="00AC2B10" w:rsidP="00A0302F">
            <w:pPr>
              <w:rPr>
                <w:color w:val="000000"/>
              </w:rPr>
            </w:pPr>
            <w:r>
              <w:rPr>
                <w:color w:val="000000"/>
              </w:rPr>
              <w:t>Правильность выбора методов снижения рисков в предпринимательстве</w:t>
            </w:r>
          </w:p>
        </w:tc>
        <w:tc>
          <w:tcPr>
            <w:tcW w:w="870" w:type="pct"/>
          </w:tcPr>
          <w:p w:rsidR="00AC2B10" w:rsidRDefault="00AC2B10" w:rsidP="00A0302F">
            <w:r w:rsidRPr="0000169C">
              <w:rPr>
                <w:bCs/>
              </w:rPr>
              <w:t>Билет №</w:t>
            </w:r>
            <w:r>
              <w:rPr>
                <w:bCs/>
              </w:rPr>
              <w:t>5,10</w:t>
            </w:r>
          </w:p>
        </w:tc>
      </w:tr>
      <w:tr w:rsidR="00AC2B10" w:rsidRPr="00771436" w:rsidTr="00AC2B10">
        <w:tc>
          <w:tcPr>
            <w:tcW w:w="1658" w:type="pct"/>
          </w:tcPr>
          <w:p w:rsidR="00AC2B10" w:rsidRDefault="00AC2B10" w:rsidP="00A0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 6</w:t>
            </w:r>
            <w:r w:rsidRPr="002F0514">
              <w:tab/>
              <w:t>формулировать миссию, цели организации, разрабатывать варианты реализации стратегии</w:t>
            </w:r>
          </w:p>
        </w:tc>
        <w:tc>
          <w:tcPr>
            <w:tcW w:w="2472" w:type="pct"/>
            <w:vAlign w:val="center"/>
          </w:tcPr>
          <w:p w:rsidR="00AC2B10" w:rsidRPr="00755AC5" w:rsidRDefault="00AC2B10" w:rsidP="00A0302F">
            <w:pPr>
              <w:rPr>
                <w:color w:val="000000"/>
              </w:rPr>
            </w:pPr>
            <w:r>
              <w:rPr>
                <w:color w:val="000000"/>
              </w:rPr>
              <w:t>Правильность формулирования миссии и цели организации и разработка вариантов реализации стратегии.</w:t>
            </w:r>
          </w:p>
        </w:tc>
        <w:tc>
          <w:tcPr>
            <w:tcW w:w="870" w:type="pct"/>
          </w:tcPr>
          <w:p w:rsidR="00AC2B10" w:rsidRDefault="00AC2B10" w:rsidP="00A0302F">
            <w:r w:rsidRPr="0000169C">
              <w:rPr>
                <w:bCs/>
              </w:rPr>
              <w:t>Билет №</w:t>
            </w:r>
            <w:r>
              <w:rPr>
                <w:bCs/>
              </w:rPr>
              <w:t>7,12</w:t>
            </w:r>
          </w:p>
        </w:tc>
      </w:tr>
      <w:tr w:rsidR="00AC2B10" w:rsidRPr="00771436" w:rsidTr="00AC2B10">
        <w:tc>
          <w:tcPr>
            <w:tcW w:w="1658" w:type="pct"/>
          </w:tcPr>
          <w:p w:rsidR="00AC2B10" w:rsidRDefault="00AC2B10" w:rsidP="00A0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З 1 </w:t>
            </w:r>
            <w:r w:rsidRPr="0031025D">
              <w:tab/>
              <w:t>коммерческо-деловую терминологию, отвечающую современным нормам предпринимательства</w:t>
            </w:r>
          </w:p>
        </w:tc>
        <w:tc>
          <w:tcPr>
            <w:tcW w:w="2472" w:type="pct"/>
            <w:vAlign w:val="center"/>
          </w:tcPr>
          <w:p w:rsidR="00AC2B10" w:rsidRDefault="00AC2B10" w:rsidP="00A0302F">
            <w:pPr>
              <w:rPr>
                <w:color w:val="000000"/>
              </w:rPr>
            </w:pPr>
            <w:r w:rsidRPr="00B2409E">
              <w:rPr>
                <w:color w:val="000000"/>
              </w:rPr>
              <w:t>Правильность и полнота применения основных положений Конституции РФ и других Федеральных законов и нормативно-правовых актов, регламентирующих предпринимательскую деятельность</w:t>
            </w:r>
          </w:p>
        </w:tc>
        <w:tc>
          <w:tcPr>
            <w:tcW w:w="870" w:type="pct"/>
          </w:tcPr>
          <w:p w:rsidR="00AC2B10" w:rsidRDefault="00AC2B10" w:rsidP="00A0302F">
            <w:r w:rsidRPr="0000169C">
              <w:rPr>
                <w:bCs/>
              </w:rPr>
              <w:t>Билет №</w:t>
            </w:r>
            <w:r>
              <w:rPr>
                <w:bCs/>
              </w:rPr>
              <w:t>2,3</w:t>
            </w:r>
          </w:p>
        </w:tc>
      </w:tr>
      <w:tr w:rsidR="00AC2B10" w:rsidRPr="00771436" w:rsidTr="00AC2B10">
        <w:tc>
          <w:tcPr>
            <w:tcW w:w="1658" w:type="pct"/>
          </w:tcPr>
          <w:p w:rsidR="00AC2B10" w:rsidRDefault="00AC2B10" w:rsidP="00A0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З 2 </w:t>
            </w:r>
            <w:r w:rsidRPr="0031025D">
              <w:t xml:space="preserve">нормы законодательства в области создания, развития и поддержки </w:t>
            </w:r>
            <w:r w:rsidRPr="0031025D">
              <w:lastRenderedPageBreak/>
              <w:t>предпринимательской деятельности</w:t>
            </w:r>
          </w:p>
        </w:tc>
        <w:tc>
          <w:tcPr>
            <w:tcW w:w="2472" w:type="pct"/>
            <w:vAlign w:val="center"/>
          </w:tcPr>
          <w:p w:rsidR="00AC2B10" w:rsidRDefault="00AC2B10" w:rsidP="00A0302F">
            <w:pPr>
              <w:rPr>
                <w:color w:val="000000"/>
              </w:rPr>
            </w:pPr>
            <w:r w:rsidRPr="00B2409E">
              <w:rPr>
                <w:color w:val="000000"/>
              </w:rPr>
              <w:lastRenderedPageBreak/>
              <w:t>Правильность и полнота применения основных положений Конституции РФ и других Федеральных законов и нормативно-</w:t>
            </w:r>
            <w:r w:rsidRPr="00B2409E">
              <w:rPr>
                <w:color w:val="000000"/>
              </w:rPr>
              <w:lastRenderedPageBreak/>
              <w:t>правовых актов, регламентирующих предпринимательскую деятельность</w:t>
            </w:r>
          </w:p>
        </w:tc>
        <w:tc>
          <w:tcPr>
            <w:tcW w:w="870" w:type="pct"/>
          </w:tcPr>
          <w:p w:rsidR="00AC2B10" w:rsidRDefault="00AC2B10" w:rsidP="00A0302F">
            <w:r w:rsidRPr="0000169C">
              <w:rPr>
                <w:bCs/>
              </w:rPr>
              <w:lastRenderedPageBreak/>
              <w:t>Билет №</w:t>
            </w:r>
            <w:r>
              <w:rPr>
                <w:bCs/>
              </w:rPr>
              <w:t>8,10</w:t>
            </w:r>
          </w:p>
        </w:tc>
      </w:tr>
      <w:tr w:rsidR="00AC2B10" w:rsidRPr="00771436" w:rsidTr="00AC2B10">
        <w:tc>
          <w:tcPr>
            <w:tcW w:w="1658" w:type="pct"/>
          </w:tcPr>
          <w:p w:rsidR="00AC2B10" w:rsidRDefault="00AC2B10" w:rsidP="00A0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 xml:space="preserve">З 3 </w:t>
            </w:r>
            <w:r w:rsidRPr="0031025D">
              <w:tab/>
              <w:t>составляющие элементы предпринимательства и бизнеса, условия формирования предпринимательства</w:t>
            </w:r>
          </w:p>
        </w:tc>
        <w:tc>
          <w:tcPr>
            <w:tcW w:w="2472" w:type="pct"/>
            <w:vAlign w:val="center"/>
          </w:tcPr>
          <w:p w:rsidR="00AC2B10" w:rsidRDefault="00AC2B10" w:rsidP="00A0302F">
            <w:pPr>
              <w:rPr>
                <w:color w:val="000000"/>
              </w:rPr>
            </w:pPr>
            <w:r w:rsidRPr="00EC2B82">
              <w:rPr>
                <w:color w:val="000000"/>
              </w:rPr>
              <w:t>Правил</w:t>
            </w:r>
            <w:r>
              <w:rPr>
                <w:color w:val="000000"/>
              </w:rPr>
              <w:t>ьность и полнота изложения прав</w:t>
            </w:r>
            <w:r w:rsidRPr="00EC2B82">
              <w:rPr>
                <w:color w:val="000000"/>
              </w:rPr>
              <w:t xml:space="preserve"> и обязанностей индивидуального предпринимателя</w:t>
            </w:r>
          </w:p>
        </w:tc>
        <w:tc>
          <w:tcPr>
            <w:tcW w:w="870" w:type="pct"/>
          </w:tcPr>
          <w:p w:rsidR="00AC2B10" w:rsidRDefault="00AC2B10" w:rsidP="00A0302F">
            <w:r w:rsidRPr="0000169C">
              <w:rPr>
                <w:bCs/>
              </w:rPr>
              <w:t>Билет №</w:t>
            </w:r>
            <w:r>
              <w:rPr>
                <w:bCs/>
              </w:rPr>
              <w:t>9,12</w:t>
            </w:r>
          </w:p>
        </w:tc>
      </w:tr>
      <w:tr w:rsidR="00AC2B10" w:rsidRPr="00771436" w:rsidTr="00AC2B10">
        <w:tc>
          <w:tcPr>
            <w:tcW w:w="1658" w:type="pct"/>
          </w:tcPr>
          <w:p w:rsidR="00AC2B10" w:rsidRDefault="00AC2B10" w:rsidP="00A0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З 4 </w:t>
            </w:r>
            <w:r w:rsidRPr="0031025D">
              <w:t>организационно-правовые формы коммерческих и некоммерческих предприятий</w:t>
            </w:r>
          </w:p>
        </w:tc>
        <w:tc>
          <w:tcPr>
            <w:tcW w:w="2472" w:type="pct"/>
            <w:vAlign w:val="center"/>
          </w:tcPr>
          <w:p w:rsidR="00AC2B10" w:rsidRDefault="00AC2B10" w:rsidP="00A0302F">
            <w:pPr>
              <w:rPr>
                <w:color w:val="000000"/>
              </w:rPr>
            </w:pPr>
            <w:r w:rsidRPr="00EC2B82">
              <w:rPr>
                <w:color w:val="000000"/>
              </w:rPr>
              <w:t>Правильность и полнота изложения основных организационно-правовых форм предпринимательской деятельности юридического лица</w:t>
            </w:r>
          </w:p>
        </w:tc>
        <w:tc>
          <w:tcPr>
            <w:tcW w:w="870" w:type="pct"/>
          </w:tcPr>
          <w:p w:rsidR="00AC2B10" w:rsidRDefault="00AC2B10" w:rsidP="00A0302F">
            <w:r w:rsidRPr="0000169C">
              <w:rPr>
                <w:bCs/>
              </w:rPr>
              <w:t>Билет №</w:t>
            </w:r>
            <w:r>
              <w:rPr>
                <w:bCs/>
              </w:rPr>
              <w:t>5,12</w:t>
            </w:r>
          </w:p>
        </w:tc>
      </w:tr>
      <w:tr w:rsidR="00AC2B10" w:rsidRPr="00771436" w:rsidTr="00AC2B10">
        <w:tc>
          <w:tcPr>
            <w:tcW w:w="1658" w:type="pct"/>
          </w:tcPr>
          <w:p w:rsidR="00AC2B10" w:rsidRDefault="00AC2B10" w:rsidP="00A0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З 5 </w:t>
            </w:r>
            <w:r w:rsidRPr="0031025D">
              <w:t>условия формирования предпринимательства</w:t>
            </w:r>
          </w:p>
        </w:tc>
        <w:tc>
          <w:tcPr>
            <w:tcW w:w="2472" w:type="pct"/>
            <w:vAlign w:val="center"/>
          </w:tcPr>
          <w:p w:rsidR="00AC2B10" w:rsidRDefault="00AC2B10" w:rsidP="00A0302F">
            <w:pPr>
              <w:rPr>
                <w:color w:val="000000"/>
              </w:rPr>
            </w:pPr>
            <w:r>
              <w:rPr>
                <w:color w:val="000000"/>
              </w:rPr>
              <w:t>Правильность и полнота изложения условий формирования предпринимательства</w:t>
            </w:r>
          </w:p>
        </w:tc>
        <w:tc>
          <w:tcPr>
            <w:tcW w:w="870" w:type="pct"/>
          </w:tcPr>
          <w:p w:rsidR="00AC2B10" w:rsidRDefault="00AC2B10" w:rsidP="00A0302F">
            <w:r w:rsidRPr="0000169C">
              <w:rPr>
                <w:bCs/>
              </w:rPr>
              <w:t>Билет №</w:t>
            </w:r>
            <w:r>
              <w:rPr>
                <w:bCs/>
              </w:rPr>
              <w:t>13,18</w:t>
            </w:r>
          </w:p>
        </w:tc>
      </w:tr>
      <w:tr w:rsidR="00AC2B10" w:rsidRPr="00771436" w:rsidTr="00AC2B10">
        <w:tc>
          <w:tcPr>
            <w:tcW w:w="1658" w:type="pct"/>
          </w:tcPr>
          <w:p w:rsidR="00AC2B10" w:rsidRDefault="00AC2B10" w:rsidP="00A0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З 6 </w:t>
            </w:r>
            <w:r w:rsidRPr="0031025D">
              <w:tab/>
              <w:t>виды предпринимательской деятельности</w:t>
            </w:r>
          </w:p>
        </w:tc>
        <w:tc>
          <w:tcPr>
            <w:tcW w:w="2472" w:type="pct"/>
            <w:vAlign w:val="center"/>
          </w:tcPr>
          <w:p w:rsidR="00AC2B10" w:rsidRDefault="00AC2B10" w:rsidP="00A0302F">
            <w:pPr>
              <w:rPr>
                <w:color w:val="000000"/>
              </w:rPr>
            </w:pPr>
            <w:r>
              <w:rPr>
                <w:color w:val="000000"/>
              </w:rPr>
              <w:t>Правильность и полнота изложения видов предпринимательской деятельности</w:t>
            </w:r>
          </w:p>
        </w:tc>
        <w:tc>
          <w:tcPr>
            <w:tcW w:w="870" w:type="pct"/>
          </w:tcPr>
          <w:p w:rsidR="00AC2B10" w:rsidRDefault="00AC2B10" w:rsidP="00A0302F">
            <w:r w:rsidRPr="0000169C">
              <w:rPr>
                <w:bCs/>
              </w:rPr>
              <w:t>Билет №</w:t>
            </w:r>
            <w:r>
              <w:rPr>
                <w:bCs/>
              </w:rPr>
              <w:t>12,15</w:t>
            </w:r>
          </w:p>
        </w:tc>
      </w:tr>
      <w:tr w:rsidR="00AC2B10" w:rsidRPr="00771436" w:rsidTr="00AC2B10">
        <w:tc>
          <w:tcPr>
            <w:tcW w:w="1658" w:type="pct"/>
          </w:tcPr>
          <w:p w:rsidR="00AC2B10" w:rsidRDefault="00AC2B10" w:rsidP="00A0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З 7 </w:t>
            </w:r>
            <w:r w:rsidRPr="0031025D">
              <w:tab/>
              <w:t>процедуру создания предприятия, документы, необходимые для открытия предприятия</w:t>
            </w:r>
          </w:p>
        </w:tc>
        <w:tc>
          <w:tcPr>
            <w:tcW w:w="2472" w:type="pct"/>
            <w:vAlign w:val="center"/>
          </w:tcPr>
          <w:p w:rsidR="00AC2B10" w:rsidRDefault="00AC2B10" w:rsidP="00A0302F">
            <w:pPr>
              <w:rPr>
                <w:color w:val="000000"/>
              </w:rPr>
            </w:pPr>
            <w:r>
              <w:rPr>
                <w:color w:val="000000"/>
              </w:rPr>
              <w:t>Правильность и полнота изложения процедуры создания предприятия</w:t>
            </w:r>
          </w:p>
          <w:p w:rsidR="00AC2B10" w:rsidRDefault="00AC2B10" w:rsidP="00A0302F">
            <w:pPr>
              <w:rPr>
                <w:color w:val="000000"/>
              </w:rPr>
            </w:pPr>
            <w:r>
              <w:rPr>
                <w:color w:val="000000"/>
              </w:rPr>
              <w:t>Правильность и полнота заполнения пакета документов необходимых для открытия предприятия</w:t>
            </w:r>
          </w:p>
        </w:tc>
        <w:tc>
          <w:tcPr>
            <w:tcW w:w="870" w:type="pct"/>
          </w:tcPr>
          <w:p w:rsidR="00AC2B10" w:rsidRDefault="00AC2B10" w:rsidP="00A0302F">
            <w:r w:rsidRPr="0000169C">
              <w:rPr>
                <w:bCs/>
              </w:rPr>
              <w:t>Билет №</w:t>
            </w:r>
            <w:r>
              <w:rPr>
                <w:bCs/>
              </w:rPr>
              <w:t>8,12</w:t>
            </w:r>
          </w:p>
        </w:tc>
      </w:tr>
      <w:tr w:rsidR="00AC2B10" w:rsidRPr="00771436" w:rsidTr="00AC2B10">
        <w:tc>
          <w:tcPr>
            <w:tcW w:w="1658" w:type="pct"/>
          </w:tcPr>
          <w:p w:rsidR="00AC2B10" w:rsidRDefault="00AC2B10" w:rsidP="00A0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З 8 </w:t>
            </w:r>
            <w:r w:rsidRPr="0031025D">
              <w:tab/>
              <w:t>типы и виды конкуренции; функции конкуренции; типы конкурентов</w:t>
            </w:r>
          </w:p>
        </w:tc>
        <w:tc>
          <w:tcPr>
            <w:tcW w:w="2472" w:type="pct"/>
            <w:vAlign w:val="center"/>
          </w:tcPr>
          <w:p w:rsidR="00AC2B10" w:rsidRDefault="00AC2B10" w:rsidP="00A0302F">
            <w:pPr>
              <w:rPr>
                <w:color w:val="000000"/>
              </w:rPr>
            </w:pPr>
            <w:r w:rsidRPr="00EC2B82">
              <w:rPr>
                <w:color w:val="000000"/>
              </w:rPr>
              <w:t>Правильность и полнота изложения основных принципов культуры и формирование имиджа предпринимателя</w:t>
            </w:r>
          </w:p>
          <w:p w:rsidR="00AC2B10" w:rsidRDefault="00AC2B10" w:rsidP="00A0302F">
            <w:pPr>
              <w:rPr>
                <w:color w:val="000000"/>
              </w:rPr>
            </w:pPr>
            <w:r>
              <w:rPr>
                <w:color w:val="000000"/>
              </w:rPr>
              <w:t>Правильность и полнота изложения видов  и типов конкуренции</w:t>
            </w:r>
          </w:p>
        </w:tc>
        <w:tc>
          <w:tcPr>
            <w:tcW w:w="870" w:type="pct"/>
          </w:tcPr>
          <w:p w:rsidR="00AC2B10" w:rsidRDefault="00AC2B10" w:rsidP="00A0302F">
            <w:r w:rsidRPr="0000169C">
              <w:rPr>
                <w:bCs/>
              </w:rPr>
              <w:t>Билет №</w:t>
            </w:r>
            <w:r>
              <w:rPr>
                <w:bCs/>
              </w:rPr>
              <w:t>2,9</w:t>
            </w:r>
          </w:p>
        </w:tc>
      </w:tr>
      <w:tr w:rsidR="00AC2B10" w:rsidRPr="00771436" w:rsidTr="00AC2B10">
        <w:tc>
          <w:tcPr>
            <w:tcW w:w="1658" w:type="pct"/>
          </w:tcPr>
          <w:p w:rsidR="00AC2B10" w:rsidRDefault="00AC2B10" w:rsidP="00A0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З 9 </w:t>
            </w:r>
            <w:r w:rsidRPr="0031025D">
              <w:tab/>
              <w:t>виды контрактов и договоров, условия формирования контрактов и договоров, структуру контрактов и договоров</w:t>
            </w:r>
          </w:p>
        </w:tc>
        <w:tc>
          <w:tcPr>
            <w:tcW w:w="2472" w:type="pct"/>
            <w:vAlign w:val="center"/>
          </w:tcPr>
          <w:p w:rsidR="00AC2B10" w:rsidRDefault="00AC2B10" w:rsidP="00A0302F">
            <w:pPr>
              <w:rPr>
                <w:color w:val="000000"/>
              </w:rPr>
            </w:pPr>
            <w:r>
              <w:rPr>
                <w:color w:val="000000"/>
              </w:rPr>
              <w:t>Правильность и полнота заполнения договоров, контрактов</w:t>
            </w:r>
          </w:p>
        </w:tc>
        <w:tc>
          <w:tcPr>
            <w:tcW w:w="870" w:type="pct"/>
          </w:tcPr>
          <w:p w:rsidR="00AC2B10" w:rsidRDefault="00AC2B10" w:rsidP="00A0302F">
            <w:r w:rsidRPr="0000169C">
              <w:rPr>
                <w:bCs/>
              </w:rPr>
              <w:t>Билет №</w:t>
            </w:r>
            <w:r>
              <w:rPr>
                <w:bCs/>
              </w:rPr>
              <w:t>7,15</w:t>
            </w:r>
          </w:p>
        </w:tc>
      </w:tr>
      <w:tr w:rsidR="00AC2B10" w:rsidRPr="00771436" w:rsidTr="00AC2B10">
        <w:tc>
          <w:tcPr>
            <w:tcW w:w="1658" w:type="pct"/>
          </w:tcPr>
          <w:p w:rsidR="00AC2B10" w:rsidRDefault="00AC2B10" w:rsidP="00A0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З 10 </w:t>
            </w:r>
            <w:r w:rsidRPr="00B2409E">
              <w:t>актуальные вопросы развития предпринимательства в России и его зарубежный опыт</w:t>
            </w:r>
          </w:p>
        </w:tc>
        <w:tc>
          <w:tcPr>
            <w:tcW w:w="2472" w:type="pct"/>
            <w:vAlign w:val="center"/>
          </w:tcPr>
          <w:p w:rsidR="00AC2B10" w:rsidRDefault="00AC2B10" w:rsidP="00A0302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Правильность и полнота представлений об актуальных вопросах развития предпринимательства в России </w:t>
            </w:r>
          </w:p>
        </w:tc>
        <w:tc>
          <w:tcPr>
            <w:tcW w:w="870" w:type="pct"/>
          </w:tcPr>
          <w:p w:rsidR="00AC2B10" w:rsidRDefault="00AC2B10" w:rsidP="00A0302F">
            <w:r w:rsidRPr="0000169C">
              <w:rPr>
                <w:bCs/>
              </w:rPr>
              <w:t>Билет №</w:t>
            </w:r>
            <w:r>
              <w:rPr>
                <w:bCs/>
              </w:rPr>
              <w:t>22,24</w:t>
            </w:r>
          </w:p>
        </w:tc>
      </w:tr>
    </w:tbl>
    <w:p w:rsidR="00AC2B10" w:rsidRDefault="00AC2B10" w:rsidP="00AC2B10">
      <w:pPr>
        <w:keepNext/>
        <w:ind w:firstLine="709"/>
        <w:jc w:val="both"/>
        <w:outlineLvl w:val="1"/>
        <w:rPr>
          <w:rFonts w:eastAsia="Calibri"/>
          <w:b/>
          <w:bCs/>
        </w:rPr>
      </w:pPr>
    </w:p>
    <w:p w:rsidR="00AC2B10" w:rsidRDefault="00AC2B10" w:rsidP="00D411A3">
      <w:pPr>
        <w:jc w:val="both"/>
      </w:pPr>
    </w:p>
    <w:p w:rsidR="00AC2B10" w:rsidRDefault="00AC2B10" w:rsidP="00D411A3">
      <w:pPr>
        <w:jc w:val="both"/>
      </w:pPr>
    </w:p>
    <w:p w:rsidR="00AC2B10" w:rsidRDefault="00AC2B10" w:rsidP="00D411A3">
      <w:pPr>
        <w:jc w:val="both"/>
      </w:pPr>
    </w:p>
    <w:p w:rsidR="00AC2B10" w:rsidRDefault="00AC2B10" w:rsidP="00D411A3">
      <w:pPr>
        <w:jc w:val="both"/>
      </w:pPr>
    </w:p>
    <w:p w:rsidR="005C7C8B" w:rsidRDefault="005C7C8B" w:rsidP="00D411A3">
      <w:pPr>
        <w:jc w:val="both"/>
      </w:pPr>
    </w:p>
    <w:p w:rsidR="005C7C8B" w:rsidRDefault="005C7C8B" w:rsidP="00D411A3">
      <w:pPr>
        <w:jc w:val="both"/>
      </w:pPr>
    </w:p>
    <w:p w:rsidR="005C7C8B" w:rsidRDefault="005C7C8B" w:rsidP="00D411A3">
      <w:pPr>
        <w:jc w:val="both"/>
      </w:pPr>
    </w:p>
    <w:p w:rsidR="005C7C8B" w:rsidRDefault="005C7C8B" w:rsidP="00D411A3">
      <w:pPr>
        <w:jc w:val="both"/>
      </w:pPr>
    </w:p>
    <w:p w:rsidR="0057783E" w:rsidRDefault="0057783E" w:rsidP="00D411A3">
      <w:pPr>
        <w:jc w:val="both"/>
      </w:pPr>
    </w:p>
    <w:p w:rsidR="005C7C8B" w:rsidRDefault="005C7C8B" w:rsidP="00D411A3">
      <w:pPr>
        <w:jc w:val="both"/>
      </w:pPr>
    </w:p>
    <w:p w:rsidR="00AC2B10" w:rsidRDefault="00AC2B10" w:rsidP="00D411A3">
      <w:pPr>
        <w:jc w:val="both"/>
      </w:pPr>
    </w:p>
    <w:p w:rsidR="005C7C8B" w:rsidRDefault="005C7C8B" w:rsidP="00D411A3">
      <w:pPr>
        <w:jc w:val="both"/>
      </w:pPr>
    </w:p>
    <w:p w:rsidR="005C7C8B" w:rsidRDefault="005C7C8B" w:rsidP="00D411A3">
      <w:pPr>
        <w:jc w:val="both"/>
      </w:pPr>
    </w:p>
    <w:p w:rsidR="00AC2B10" w:rsidRPr="002C19BF" w:rsidRDefault="00AC2B10" w:rsidP="00AC2B10">
      <w:pPr>
        <w:rPr>
          <w:b/>
          <w:bCs/>
          <w:i/>
          <w:iCs/>
        </w:rPr>
      </w:pPr>
      <w:r>
        <w:rPr>
          <w:b/>
          <w:bCs/>
        </w:rPr>
        <w:lastRenderedPageBreak/>
        <w:t>2. Формы промежуточной аттестации по профессиональному модулю</w:t>
      </w:r>
    </w:p>
    <w:p w:rsidR="00AC2B10" w:rsidRPr="002C19BF" w:rsidRDefault="00AC2B10" w:rsidP="00AC2B10">
      <w:r w:rsidRPr="002C19BF">
        <w:t>Таблица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AC2B10" w:rsidTr="00AC2B10">
        <w:tc>
          <w:tcPr>
            <w:tcW w:w="5949" w:type="dxa"/>
          </w:tcPr>
          <w:p w:rsidR="00AC2B10" w:rsidRDefault="00AC2B10" w:rsidP="00A0302F">
            <w:r>
              <w:t>Элемент модуля</w:t>
            </w:r>
          </w:p>
        </w:tc>
        <w:tc>
          <w:tcPr>
            <w:tcW w:w="3396" w:type="dxa"/>
          </w:tcPr>
          <w:p w:rsidR="00AC2B10" w:rsidRDefault="00AC2B10" w:rsidP="00A0302F">
            <w:r>
              <w:t>Формы промежуточной аттестации</w:t>
            </w:r>
          </w:p>
        </w:tc>
      </w:tr>
      <w:tr w:rsidR="00AC2B10" w:rsidTr="00AC2B10">
        <w:tc>
          <w:tcPr>
            <w:tcW w:w="5949" w:type="dxa"/>
          </w:tcPr>
          <w:p w:rsidR="00AC2B10" w:rsidRPr="00771436" w:rsidRDefault="00AC2B10" w:rsidP="00FB4825">
            <w:r w:rsidRPr="00771436">
              <w:t xml:space="preserve">МДК </w:t>
            </w:r>
            <w:r>
              <w:t>0</w:t>
            </w:r>
            <w:r w:rsidR="008C50EA">
              <w:t>3</w:t>
            </w:r>
            <w:r>
              <w:t>.01. Способы поиска работы, трудоустройства</w:t>
            </w:r>
          </w:p>
        </w:tc>
        <w:tc>
          <w:tcPr>
            <w:tcW w:w="3396" w:type="dxa"/>
          </w:tcPr>
          <w:p w:rsidR="00AC2B10" w:rsidRDefault="00AC2B10" w:rsidP="00AC2B10">
            <w:r>
              <w:t>Дифференцированный зачет</w:t>
            </w:r>
          </w:p>
          <w:p w:rsidR="00AC2B10" w:rsidRPr="00771436" w:rsidRDefault="00AC2B10" w:rsidP="00AC2B10"/>
        </w:tc>
      </w:tr>
      <w:tr w:rsidR="00AC2B10" w:rsidTr="00AC2B10">
        <w:trPr>
          <w:trHeight w:val="317"/>
        </w:trPr>
        <w:tc>
          <w:tcPr>
            <w:tcW w:w="5949" w:type="dxa"/>
          </w:tcPr>
          <w:p w:rsidR="00AC2B10" w:rsidRPr="00E83B00" w:rsidRDefault="00AC2B10" w:rsidP="008C50EA">
            <w:pPr>
              <w:rPr>
                <w:bCs/>
              </w:rPr>
            </w:pPr>
            <w:r w:rsidRPr="00E83B00">
              <w:rPr>
                <w:bCs/>
              </w:rPr>
              <w:t>ПМ</w:t>
            </w:r>
            <w:r>
              <w:rPr>
                <w:bCs/>
              </w:rPr>
              <w:t>.</w:t>
            </w:r>
            <w:r w:rsidRPr="008A1D99">
              <w:rPr>
                <w:bCs/>
              </w:rPr>
              <w:t>0</w:t>
            </w:r>
            <w:r w:rsidR="008C50EA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8A1D99">
              <w:rPr>
                <w:bCs/>
              </w:rPr>
              <w:t xml:space="preserve"> </w:t>
            </w:r>
            <w:r>
              <w:rPr>
                <w:bCs/>
              </w:rPr>
              <w:t>Основы предпринимательства и трудоустройства на работу</w:t>
            </w:r>
          </w:p>
        </w:tc>
        <w:tc>
          <w:tcPr>
            <w:tcW w:w="3396" w:type="dxa"/>
          </w:tcPr>
          <w:p w:rsidR="00AC2B10" w:rsidRPr="00E83B00" w:rsidRDefault="00AC2B10" w:rsidP="00AC2B10">
            <w:pPr>
              <w:rPr>
                <w:bCs/>
              </w:rPr>
            </w:pPr>
            <w:r>
              <w:rPr>
                <w:bCs/>
              </w:rPr>
              <w:t>Э</w:t>
            </w:r>
            <w:r w:rsidRPr="00E83B00">
              <w:rPr>
                <w:bCs/>
              </w:rPr>
              <w:t>кзамен</w:t>
            </w:r>
          </w:p>
        </w:tc>
      </w:tr>
    </w:tbl>
    <w:p w:rsidR="00AC2B10" w:rsidRDefault="00AC2B10" w:rsidP="00D411A3">
      <w:pPr>
        <w:jc w:val="both"/>
      </w:pPr>
    </w:p>
    <w:p w:rsidR="00AC2B10" w:rsidRDefault="00AC2B10" w:rsidP="00AC2B1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3. Оценка освоения теоретического курса профессионального модуля</w:t>
      </w:r>
    </w:p>
    <w:p w:rsidR="00AC2B10" w:rsidRPr="00696629" w:rsidRDefault="00AC2B10" w:rsidP="00AC2B1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96629">
        <w:rPr>
          <w:b/>
          <w:bCs/>
        </w:rPr>
        <w:t>3.1. Общие положения</w:t>
      </w:r>
    </w:p>
    <w:p w:rsidR="00AC2B10" w:rsidRPr="002C19BF" w:rsidRDefault="00AC2B10" w:rsidP="00AC2B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C19BF">
        <w:rPr>
          <w:color w:val="000000"/>
        </w:rPr>
        <w:t>Основной целью оценки теоретического курса профессионального модуля является</w:t>
      </w:r>
      <w:r>
        <w:rPr>
          <w:color w:val="000000"/>
        </w:rPr>
        <w:t xml:space="preserve"> </w:t>
      </w:r>
      <w:r w:rsidRPr="002C19BF">
        <w:rPr>
          <w:color w:val="000000"/>
        </w:rPr>
        <w:t>оценка умений и знаний.</w:t>
      </w:r>
    </w:p>
    <w:p w:rsidR="00D34B19" w:rsidRPr="00367986" w:rsidRDefault="00D34B19" w:rsidP="00D34B19">
      <w:pPr>
        <w:ind w:firstLine="709"/>
        <w:jc w:val="both"/>
        <w:rPr>
          <w:rFonts w:eastAsia="Calibri"/>
        </w:rPr>
      </w:pPr>
      <w:r w:rsidRPr="00367986">
        <w:rPr>
          <w:rFonts w:eastAsia="Calibri"/>
        </w:rPr>
        <w:t>Формы и процедура текущего, рубежного контроля и промежуточной</w:t>
      </w:r>
      <w:r>
        <w:rPr>
          <w:rFonts w:eastAsia="Calibri"/>
        </w:rPr>
        <w:t xml:space="preserve"> аттестации знаний определяются</w:t>
      </w:r>
      <w:r w:rsidRPr="00367986">
        <w:rPr>
          <w:rFonts w:eastAsia="Calibri"/>
        </w:rPr>
        <w:t xml:space="preserve"> Положением «О текущей и промежуточной аттестации студентов». Входной контроль знаний студентов проводится в начале изучения </w:t>
      </w:r>
      <w:r>
        <w:rPr>
          <w:rFonts w:eastAsia="Calibri"/>
        </w:rPr>
        <w:t>МДК</w:t>
      </w:r>
      <w:r w:rsidRPr="00367986">
        <w:rPr>
          <w:rFonts w:eastAsia="Calibri"/>
        </w:rPr>
        <w:t xml:space="preserve">. </w:t>
      </w:r>
    </w:p>
    <w:p w:rsidR="00D34B19" w:rsidRDefault="00D34B19" w:rsidP="00D34B19">
      <w:pPr>
        <w:ind w:firstLine="709"/>
        <w:jc w:val="both"/>
      </w:pPr>
      <w:r w:rsidRPr="00367986">
        <w:t>Текущий и рубежный контроль осуществляется в пределах учебного времени, отведенного на МДК, оце</w:t>
      </w:r>
      <w:r>
        <w:t>нивается по пятибалльной шкале.</w:t>
      </w:r>
      <w:r w:rsidRPr="00367986">
        <w:t xml:space="preserve"> </w:t>
      </w:r>
    </w:p>
    <w:p w:rsidR="00D34B19" w:rsidRDefault="00D34B19" w:rsidP="00D34B19">
      <w:pPr>
        <w:ind w:firstLine="709"/>
        <w:jc w:val="both"/>
      </w:pPr>
      <w:r w:rsidRPr="00367986">
        <w:t xml:space="preserve">Текущий и рубежный контроль проводится с целью объективной оценки качества освоения программы </w:t>
      </w:r>
      <w:r>
        <w:t>МДК</w:t>
      </w:r>
      <w:r w:rsidRPr="00367986">
        <w:t>, а также стимулирования учебной деятельности студентов, подготовки к промежуточной аттестации и обеспечения максимальной эффективности учебного процесса. Для оценки к</w:t>
      </w:r>
      <w:r>
        <w:t>ачества подготовки используются</w:t>
      </w:r>
      <w:r w:rsidRPr="00367986">
        <w:t xml:space="preserve"> различные формы и методы контроля. </w:t>
      </w:r>
    </w:p>
    <w:p w:rsidR="00D34B19" w:rsidRDefault="00D34B19" w:rsidP="00D34B19">
      <w:pPr>
        <w:ind w:firstLine="709"/>
        <w:jc w:val="both"/>
        <w:rPr>
          <w:bCs/>
        </w:rPr>
      </w:pPr>
      <w:r w:rsidRPr="00367986">
        <w:rPr>
          <w:bCs/>
        </w:rPr>
        <w:t>Текущий и рубеж</w:t>
      </w:r>
      <w:r>
        <w:rPr>
          <w:bCs/>
        </w:rPr>
        <w:t>ный контроль</w:t>
      </w:r>
      <w:r w:rsidRPr="00367986">
        <w:rPr>
          <w:bCs/>
        </w:rPr>
        <w:t xml:space="preserve"> осуществляется в</w:t>
      </w:r>
      <w:r w:rsidRPr="00367986">
        <w:t xml:space="preserve"> форме</w:t>
      </w:r>
      <w:r w:rsidRPr="00367986">
        <w:rPr>
          <w:bCs/>
        </w:rPr>
        <w:t xml:space="preserve"> устного опроса; защиты практических заданий, реферата, творческих работ;</w:t>
      </w:r>
      <w:r>
        <w:rPr>
          <w:bCs/>
        </w:rPr>
        <w:t xml:space="preserve"> выполнения практической работы на ПК, в сети Интернет, в обучающей программе; выполнения</w:t>
      </w:r>
      <w:r w:rsidRPr="00367986">
        <w:rPr>
          <w:bCs/>
        </w:rPr>
        <w:t xml:space="preserve"> контрольных и тестовых заданий; </w:t>
      </w:r>
      <w:r w:rsidRPr="00367986">
        <w:t>решения ситуационных задач</w:t>
      </w:r>
      <w:r>
        <w:rPr>
          <w:bCs/>
        </w:rPr>
        <w:t xml:space="preserve"> и других</w:t>
      </w:r>
      <w:r w:rsidRPr="00367986">
        <w:rPr>
          <w:bCs/>
        </w:rPr>
        <w:t xml:space="preserve"> форм контроля, предусмотренных программой </w:t>
      </w:r>
      <w:r>
        <w:rPr>
          <w:bCs/>
        </w:rPr>
        <w:t>МДК в составе программы профессионального модуля</w:t>
      </w:r>
      <w:r w:rsidRPr="00367986">
        <w:rPr>
          <w:bCs/>
        </w:rPr>
        <w:t>.</w:t>
      </w:r>
    </w:p>
    <w:p w:rsidR="00D34B19" w:rsidRPr="000255D2" w:rsidRDefault="00D34B19" w:rsidP="00D34B19">
      <w:pPr>
        <w:ind w:firstLine="709"/>
        <w:jc w:val="both"/>
        <w:rPr>
          <w:bCs/>
        </w:rPr>
      </w:pPr>
      <w:r w:rsidRPr="006969AF">
        <w:rPr>
          <w:bCs/>
        </w:rPr>
        <w:t>Проме</w:t>
      </w:r>
      <w:r>
        <w:rPr>
          <w:bCs/>
        </w:rPr>
        <w:t>жуточная аттестация по МДК 0</w:t>
      </w:r>
      <w:r w:rsidR="008C50EA">
        <w:rPr>
          <w:bCs/>
        </w:rPr>
        <w:t>3</w:t>
      </w:r>
      <w:r>
        <w:rPr>
          <w:bCs/>
        </w:rPr>
        <w:t>.01</w:t>
      </w:r>
      <w:r w:rsidRPr="006969AF">
        <w:rPr>
          <w:bCs/>
        </w:rPr>
        <w:t xml:space="preserve">. </w:t>
      </w:r>
      <w:r>
        <w:rPr>
          <w:bCs/>
        </w:rPr>
        <w:t>Способы поиска работы, трудоустройства</w:t>
      </w:r>
      <w:r w:rsidRPr="006969AF">
        <w:rPr>
          <w:bCs/>
        </w:rPr>
        <w:t xml:space="preserve"> осуществляется через дифференцированный зачет в форме теста. </w:t>
      </w:r>
    </w:p>
    <w:p w:rsidR="00D34B19" w:rsidRDefault="00D34B19" w:rsidP="00D34B19">
      <w:pPr>
        <w:ind w:firstLine="426"/>
        <w:jc w:val="both"/>
        <w:rPr>
          <w:bCs/>
        </w:rPr>
      </w:pPr>
      <w:r w:rsidRPr="000255D2">
        <w:t>Итогом освоения профессионального модуля явл</w:t>
      </w:r>
      <w:r>
        <w:t xml:space="preserve">яется </w:t>
      </w:r>
      <w:r w:rsidRPr="000255D2">
        <w:t xml:space="preserve">экзамен, который </w:t>
      </w:r>
      <w:r w:rsidRPr="000255D2">
        <w:rPr>
          <w:bCs/>
        </w:rPr>
        <w:t>состоит из двух этапов: 1) теоретические вопросы по билетам (часть А), 2) защита портфолио (часть Б).</w:t>
      </w:r>
    </w:p>
    <w:p w:rsidR="00D34B19" w:rsidRPr="000255D2" w:rsidRDefault="00D34B19" w:rsidP="00D34B19">
      <w:pPr>
        <w:ind w:firstLine="426"/>
        <w:jc w:val="both"/>
      </w:pPr>
      <w:r>
        <w:rPr>
          <w:b/>
          <w:bCs/>
        </w:rPr>
        <w:t>3.2</w:t>
      </w:r>
      <w:r w:rsidRPr="00696629">
        <w:rPr>
          <w:b/>
          <w:bCs/>
        </w:rPr>
        <w:t>. Типовые задания для оценки освоения МДК</w:t>
      </w:r>
      <w:r>
        <w:rPr>
          <w:b/>
          <w:bCs/>
        </w:rPr>
        <w:t xml:space="preserve"> </w:t>
      </w:r>
      <w:r w:rsidRPr="00696629">
        <w:rPr>
          <w:b/>
          <w:bCs/>
        </w:rPr>
        <w:t xml:space="preserve"> </w:t>
      </w:r>
    </w:p>
    <w:p w:rsidR="00D34B19" w:rsidRPr="0004113C" w:rsidRDefault="00D34B19" w:rsidP="00D34B19">
      <w:pPr>
        <w:shd w:val="clear" w:color="auto" w:fill="FFFFFF"/>
        <w:rPr>
          <w:color w:val="000000"/>
        </w:rPr>
      </w:pPr>
      <w:r w:rsidRPr="00755AC5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2.1</w:t>
      </w:r>
      <w:r w:rsidRPr="00755AC5">
        <w:rPr>
          <w:b/>
          <w:bCs/>
          <w:color w:val="000000"/>
        </w:rPr>
        <w:t xml:space="preserve">История возникновения и </w:t>
      </w:r>
      <w:r w:rsidRPr="0004113C">
        <w:rPr>
          <w:b/>
          <w:bCs/>
          <w:color w:val="000000"/>
        </w:rPr>
        <w:t>сущность предпринимательства</w:t>
      </w:r>
    </w:p>
    <w:p w:rsidR="00D34B19" w:rsidRPr="0004113C" w:rsidRDefault="00D34B19" w:rsidP="00D34B19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Возникновение предпринимательства в средние века.</w:t>
      </w:r>
    </w:p>
    <w:p w:rsidR="00D34B19" w:rsidRPr="0004113C" w:rsidRDefault="00D34B19" w:rsidP="00D34B19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Появление акционерных обществ.</w:t>
      </w:r>
    </w:p>
    <w:p w:rsidR="00D34B19" w:rsidRPr="0004113C" w:rsidRDefault="00D34B19" w:rsidP="00D34B19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Первые предприниматели в Киевской Руси.</w:t>
      </w:r>
    </w:p>
    <w:p w:rsidR="00D34B19" w:rsidRPr="0004113C" w:rsidRDefault="00D34B19" w:rsidP="00D34B19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Английские экономисты о факторах производства.</w:t>
      </w:r>
    </w:p>
    <w:p w:rsidR="00D34B19" w:rsidRPr="0004113C" w:rsidRDefault="00D34B19" w:rsidP="00D34B19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Эволюция термина «предпринимательства» от среднего века до наших дней.</w:t>
      </w:r>
    </w:p>
    <w:p w:rsidR="00D34B19" w:rsidRPr="0004113C" w:rsidRDefault="00D34B19" w:rsidP="00D34B19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Сущность предпринимательской деятельности.</w:t>
      </w:r>
    </w:p>
    <w:p w:rsidR="00D34B19" w:rsidRPr="0004113C" w:rsidRDefault="00D34B19" w:rsidP="00D34B19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Виды, функции и задачи, признаки  предпринимательской деятельности.</w:t>
      </w:r>
    </w:p>
    <w:p w:rsidR="00D34B19" w:rsidRPr="0004113C" w:rsidRDefault="00D34B19" w:rsidP="00D34B19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Правовое регулирование экономических отношений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b/>
          <w:bCs/>
          <w:color w:val="000000"/>
        </w:rPr>
        <w:t>Тема 2.2. Нормативно-правовые акты, регламентирующие предпринимательскую деятельность</w:t>
      </w:r>
    </w:p>
    <w:p w:rsidR="00D34B19" w:rsidRPr="0004113C" w:rsidRDefault="00D34B19" w:rsidP="00D34B19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Нормативно-правовые акты, регламентирующие предпринимательскую деятельность.</w:t>
      </w:r>
    </w:p>
    <w:p w:rsidR="00D34B19" w:rsidRPr="0004113C" w:rsidRDefault="00D34B19" w:rsidP="00D34B19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Конституция РФ.</w:t>
      </w:r>
    </w:p>
    <w:p w:rsidR="00D34B19" w:rsidRPr="0004113C" w:rsidRDefault="00D34B19" w:rsidP="00D34B19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Гражданский Кодекс РФ.</w:t>
      </w:r>
    </w:p>
    <w:p w:rsidR="00D34B19" w:rsidRPr="0004113C" w:rsidRDefault="00D34B19" w:rsidP="00D34B19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Нормативные правовые акты РФ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b/>
          <w:bCs/>
          <w:color w:val="000000"/>
        </w:rPr>
        <w:t>Тема 2.3.  Налогообложение предпринимательской деятельности</w:t>
      </w:r>
    </w:p>
    <w:p w:rsidR="00D34B19" w:rsidRPr="0004113C" w:rsidRDefault="00D34B19" w:rsidP="00D34B19">
      <w:pPr>
        <w:numPr>
          <w:ilvl w:val="0"/>
          <w:numId w:val="8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Понятие налогов и их функции.</w:t>
      </w:r>
    </w:p>
    <w:p w:rsidR="00D34B19" w:rsidRPr="0004113C" w:rsidRDefault="00D34B19" w:rsidP="00D34B19">
      <w:pPr>
        <w:numPr>
          <w:ilvl w:val="0"/>
          <w:numId w:val="8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lastRenderedPageBreak/>
        <w:t>Участники налоговых отношений.</w:t>
      </w:r>
    </w:p>
    <w:p w:rsidR="00D34B19" w:rsidRPr="0004113C" w:rsidRDefault="00D34B19" w:rsidP="00D34B19">
      <w:pPr>
        <w:numPr>
          <w:ilvl w:val="0"/>
          <w:numId w:val="8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Налоговый кодекс Российской Федерации.</w:t>
      </w:r>
    </w:p>
    <w:p w:rsidR="00D34B19" w:rsidRPr="0004113C" w:rsidRDefault="00D34B19" w:rsidP="00D34B19">
      <w:pPr>
        <w:numPr>
          <w:ilvl w:val="0"/>
          <w:numId w:val="8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Виды и классификация налогов предпринимательской деятельности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b/>
          <w:bCs/>
          <w:color w:val="000000"/>
        </w:rPr>
        <w:t>Тема 2.4  Порядок регистрации юридического лица.</w:t>
      </w:r>
    </w:p>
    <w:p w:rsidR="00D34B19" w:rsidRPr="0004113C" w:rsidRDefault="00D34B19" w:rsidP="00D34B19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Документы, необходимые для регистрации предпринимательской деятельности.</w:t>
      </w:r>
    </w:p>
    <w:p w:rsidR="00D34B19" w:rsidRPr="0004113C" w:rsidRDefault="00D34B19" w:rsidP="00D34B19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Учредительные документы.</w:t>
      </w:r>
    </w:p>
    <w:p w:rsidR="00D34B19" w:rsidRPr="0004113C" w:rsidRDefault="00D34B19" w:rsidP="00D34B19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Лицензирование предпринимательской деятельности.</w:t>
      </w:r>
    </w:p>
    <w:p w:rsidR="00D34B19" w:rsidRPr="0004113C" w:rsidRDefault="00D34B19" w:rsidP="00D34B19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Реорганизация юридических лиц.</w:t>
      </w:r>
    </w:p>
    <w:p w:rsidR="00D34B19" w:rsidRPr="0004113C" w:rsidRDefault="00D34B19" w:rsidP="00D34B19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Ликвидация юридических лиц.</w:t>
      </w:r>
    </w:p>
    <w:p w:rsidR="00D34B19" w:rsidRPr="0004113C" w:rsidRDefault="00D34B19" w:rsidP="00D34B19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Банкротство юридического лица.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b/>
          <w:bCs/>
          <w:color w:val="000000"/>
        </w:rPr>
        <w:t>Тема 2.5  Организационно-правовые формы юридических лиц</w:t>
      </w:r>
    </w:p>
    <w:p w:rsidR="00D34B19" w:rsidRPr="0004113C" w:rsidRDefault="00D34B19" w:rsidP="00D34B19">
      <w:pPr>
        <w:numPr>
          <w:ilvl w:val="0"/>
          <w:numId w:val="10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Организационно-правовые формы коммерческие и некоммерческих юридических лиц.</w:t>
      </w:r>
    </w:p>
    <w:p w:rsidR="00D34B19" w:rsidRPr="0004113C" w:rsidRDefault="00D34B19" w:rsidP="00D34B19">
      <w:pPr>
        <w:numPr>
          <w:ilvl w:val="0"/>
          <w:numId w:val="10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Хозяйственные товарищества.</w:t>
      </w:r>
    </w:p>
    <w:p w:rsidR="00D34B19" w:rsidRPr="0004113C" w:rsidRDefault="00D34B19" w:rsidP="00D34B19">
      <w:pPr>
        <w:numPr>
          <w:ilvl w:val="0"/>
          <w:numId w:val="10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Хозяйственные общества.</w:t>
      </w:r>
    </w:p>
    <w:p w:rsidR="00D34B19" w:rsidRPr="0004113C" w:rsidRDefault="00D34B19" w:rsidP="00D34B19">
      <w:pPr>
        <w:numPr>
          <w:ilvl w:val="0"/>
          <w:numId w:val="10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Некоммерческие организации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b/>
          <w:bCs/>
          <w:color w:val="000000"/>
        </w:rPr>
        <w:t>Тема 2.6 Конкуренция в предпринимательстве</w:t>
      </w:r>
    </w:p>
    <w:p w:rsidR="00D34B19" w:rsidRPr="0004113C" w:rsidRDefault="00D34B19" w:rsidP="00D34B19">
      <w:pPr>
        <w:numPr>
          <w:ilvl w:val="0"/>
          <w:numId w:val="11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Содержание и виды конкуренции.</w:t>
      </w:r>
    </w:p>
    <w:p w:rsidR="00D34B19" w:rsidRPr="0004113C" w:rsidRDefault="00D34B19" w:rsidP="00D34B19">
      <w:pPr>
        <w:numPr>
          <w:ilvl w:val="0"/>
          <w:numId w:val="11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Совершенная и несовершенная конкуренция.</w:t>
      </w:r>
    </w:p>
    <w:p w:rsidR="00D34B19" w:rsidRPr="0004113C" w:rsidRDefault="00D34B19" w:rsidP="00D34B19">
      <w:pPr>
        <w:numPr>
          <w:ilvl w:val="0"/>
          <w:numId w:val="11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Монополизация экономики и конкуренции.</w:t>
      </w:r>
    </w:p>
    <w:p w:rsidR="00D34B19" w:rsidRPr="0004113C" w:rsidRDefault="00D34B19" w:rsidP="00D34B19">
      <w:pPr>
        <w:numPr>
          <w:ilvl w:val="0"/>
          <w:numId w:val="11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Повышение конкурентоспособности.</w:t>
      </w:r>
    </w:p>
    <w:p w:rsidR="00D34B19" w:rsidRPr="0004113C" w:rsidRDefault="00D34B19" w:rsidP="00D34B19">
      <w:pPr>
        <w:numPr>
          <w:ilvl w:val="0"/>
          <w:numId w:val="11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Антимонопольное регулирование деятельности предпринимателей.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b/>
          <w:bCs/>
          <w:color w:val="000000"/>
        </w:rPr>
        <w:t>Раздел 2.7 Индивидуальный предприниматель как субъект предпринимательской деятельности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color w:val="000000"/>
        </w:rPr>
        <w:t>Тема 3.1. Индивидуальные предприниматели, их права и обязанности</w:t>
      </w:r>
    </w:p>
    <w:p w:rsidR="00D34B19" w:rsidRPr="0004113C" w:rsidRDefault="00D34B19" w:rsidP="00D34B19">
      <w:pPr>
        <w:numPr>
          <w:ilvl w:val="0"/>
          <w:numId w:val="12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Правовой статус индивидуального предпринимателя.</w:t>
      </w:r>
    </w:p>
    <w:p w:rsidR="00D34B19" w:rsidRPr="0004113C" w:rsidRDefault="00D34B19" w:rsidP="00D34B19">
      <w:pPr>
        <w:numPr>
          <w:ilvl w:val="0"/>
          <w:numId w:val="12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Гражданская правоспособность и гражданская дееспособность.</w:t>
      </w:r>
    </w:p>
    <w:p w:rsidR="00D34B19" w:rsidRPr="0004113C" w:rsidRDefault="00D34B19" w:rsidP="00D34B19">
      <w:pPr>
        <w:numPr>
          <w:ilvl w:val="0"/>
          <w:numId w:val="12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Утрата статуса индивидуального предпринимателя.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b/>
          <w:bCs/>
          <w:color w:val="000000"/>
        </w:rPr>
        <w:t>Раздел 2.8 </w:t>
      </w:r>
      <w:r w:rsidRPr="0004113C">
        <w:rPr>
          <w:color w:val="000000"/>
        </w:rPr>
        <w:t> </w:t>
      </w:r>
      <w:r w:rsidRPr="0004113C">
        <w:rPr>
          <w:b/>
          <w:bCs/>
          <w:color w:val="000000"/>
        </w:rPr>
        <w:t>Ресурсное обеспечение предпринимательской деятельности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color w:val="000000"/>
        </w:rPr>
        <w:t>Тема 3.1. Кадровое обеспечение предпринимательской деятельности</w:t>
      </w:r>
    </w:p>
    <w:p w:rsidR="00D34B19" w:rsidRPr="0004113C" w:rsidRDefault="00D34B19" w:rsidP="00D34B19">
      <w:pPr>
        <w:numPr>
          <w:ilvl w:val="0"/>
          <w:numId w:val="13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Кадровый потенциал.</w:t>
      </w:r>
    </w:p>
    <w:p w:rsidR="00D34B19" w:rsidRPr="0004113C" w:rsidRDefault="00D34B19" w:rsidP="00D34B19">
      <w:pPr>
        <w:numPr>
          <w:ilvl w:val="0"/>
          <w:numId w:val="13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Трудовые ресурсы.</w:t>
      </w:r>
    </w:p>
    <w:p w:rsidR="00D34B19" w:rsidRPr="0004113C" w:rsidRDefault="00D34B19" w:rsidP="00D34B19">
      <w:pPr>
        <w:numPr>
          <w:ilvl w:val="0"/>
          <w:numId w:val="13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Состав и структура работников основной деятельности предприятий. Планирование численности  работников.</w:t>
      </w:r>
    </w:p>
    <w:p w:rsidR="00D34B19" w:rsidRPr="0004113C" w:rsidRDefault="00D34B19" w:rsidP="00D34B19">
      <w:pPr>
        <w:numPr>
          <w:ilvl w:val="0"/>
          <w:numId w:val="13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Организация труда.</w:t>
      </w:r>
    </w:p>
    <w:p w:rsidR="00D34B19" w:rsidRPr="0004113C" w:rsidRDefault="00D34B19" w:rsidP="00D34B19">
      <w:pPr>
        <w:numPr>
          <w:ilvl w:val="0"/>
          <w:numId w:val="13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 Основные направления организации труда.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b/>
          <w:bCs/>
          <w:color w:val="000000"/>
        </w:rPr>
        <w:t>Тема 2.9 Управление персоналом</w:t>
      </w:r>
    </w:p>
    <w:p w:rsidR="00D34B19" w:rsidRPr="0004113C" w:rsidRDefault="00D34B19" w:rsidP="00D34B19">
      <w:pPr>
        <w:numPr>
          <w:ilvl w:val="0"/>
          <w:numId w:val="14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Система и методы управления персоналом.</w:t>
      </w:r>
    </w:p>
    <w:p w:rsidR="00D34B19" w:rsidRPr="0004113C" w:rsidRDefault="00D34B19" w:rsidP="00D34B19">
      <w:pPr>
        <w:numPr>
          <w:ilvl w:val="0"/>
          <w:numId w:val="14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Планирование, отбор и наем персонала.</w:t>
      </w:r>
    </w:p>
    <w:p w:rsidR="00D34B19" w:rsidRPr="0004113C" w:rsidRDefault="00D34B19" w:rsidP="00D34B19">
      <w:pPr>
        <w:numPr>
          <w:ilvl w:val="0"/>
          <w:numId w:val="14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Профессиональная подготовка персонала.</w:t>
      </w:r>
    </w:p>
    <w:p w:rsidR="00D34B19" w:rsidRPr="0004113C" w:rsidRDefault="00D34B19" w:rsidP="00D34B19">
      <w:pPr>
        <w:numPr>
          <w:ilvl w:val="0"/>
          <w:numId w:val="14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Трудовой договор и контрактная система найма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b/>
          <w:bCs/>
          <w:color w:val="000000"/>
        </w:rPr>
        <w:t>Тема 2.10 Организация заработной платы в предпринимательской деятельности</w:t>
      </w:r>
    </w:p>
    <w:p w:rsidR="00D34B19" w:rsidRPr="0004113C" w:rsidRDefault="00D34B19" w:rsidP="00D34B19">
      <w:pPr>
        <w:numPr>
          <w:ilvl w:val="0"/>
          <w:numId w:val="15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Понятие заработной платы и принципы, механизмы организации заработной платы.</w:t>
      </w:r>
    </w:p>
    <w:p w:rsidR="00D34B19" w:rsidRPr="0004113C" w:rsidRDefault="00D34B19" w:rsidP="00D34B19">
      <w:pPr>
        <w:numPr>
          <w:ilvl w:val="0"/>
          <w:numId w:val="15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Основные виды и формы оплаты труда.</w:t>
      </w:r>
    </w:p>
    <w:p w:rsidR="00D34B19" w:rsidRPr="0004113C" w:rsidRDefault="00D34B19" w:rsidP="00D34B19">
      <w:pPr>
        <w:numPr>
          <w:ilvl w:val="0"/>
          <w:numId w:val="15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Системы оплаты труда в предпринимательской деятельности.</w:t>
      </w:r>
    </w:p>
    <w:p w:rsidR="00D34B19" w:rsidRPr="0004113C" w:rsidRDefault="00D34B19" w:rsidP="00D34B19">
      <w:pPr>
        <w:numPr>
          <w:ilvl w:val="0"/>
          <w:numId w:val="15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Фонд платы труда.</w:t>
      </w:r>
    </w:p>
    <w:p w:rsidR="00D34B19" w:rsidRPr="0004113C" w:rsidRDefault="00D34B19" w:rsidP="00D34B19">
      <w:pPr>
        <w:numPr>
          <w:ilvl w:val="0"/>
          <w:numId w:val="15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Номинальная и реальная заработная плата.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b/>
          <w:bCs/>
          <w:color w:val="000000"/>
        </w:rPr>
        <w:t>Тема 2.11 Бухгалтерский учёт и отчётность предпринимательской деятельности</w:t>
      </w:r>
    </w:p>
    <w:p w:rsidR="00D34B19" w:rsidRPr="0004113C" w:rsidRDefault="00D34B19" w:rsidP="00D34B19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Бухгалтерский и финансовый учет.</w:t>
      </w:r>
    </w:p>
    <w:p w:rsidR="00D34B19" w:rsidRPr="0004113C" w:rsidRDefault="00D34B19" w:rsidP="00D34B19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lastRenderedPageBreak/>
        <w:t>Статистический учет.</w:t>
      </w:r>
    </w:p>
    <w:p w:rsidR="00D34B19" w:rsidRPr="0004113C" w:rsidRDefault="00D34B19" w:rsidP="00D34B19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Предмет и методы бухгалтерского учета.</w:t>
      </w:r>
    </w:p>
    <w:p w:rsidR="00D34B19" w:rsidRPr="0004113C" w:rsidRDefault="00D34B19" w:rsidP="00D34B19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Бухгалтерский баланс.</w:t>
      </w:r>
    </w:p>
    <w:p w:rsidR="00D34B19" w:rsidRPr="0004113C" w:rsidRDefault="00D34B19" w:rsidP="00D34B19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Учет основных фондов, средств и материальных ценностей.</w:t>
      </w:r>
    </w:p>
    <w:p w:rsidR="00D34B19" w:rsidRPr="0004113C" w:rsidRDefault="00D34B19" w:rsidP="00D34B19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Учет затрат и доходов. Учет денежных средств.</w:t>
      </w:r>
    </w:p>
    <w:p w:rsidR="00D34B19" w:rsidRPr="0004113C" w:rsidRDefault="00D34B19" w:rsidP="00D34B19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Организация работа бухгалтерии.</w:t>
      </w:r>
    </w:p>
    <w:p w:rsidR="00D34B19" w:rsidRPr="0004113C" w:rsidRDefault="00D34B19" w:rsidP="00D34B19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Взаимодействие с кредитными организациями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b/>
          <w:bCs/>
          <w:color w:val="000000"/>
        </w:rPr>
        <w:t>Тема 2.12 Правовое регулирование занятости и трудоустройства</w:t>
      </w:r>
    </w:p>
    <w:p w:rsidR="00D34B19" w:rsidRPr="0004113C" w:rsidRDefault="00D34B19" w:rsidP="00D34B19">
      <w:pPr>
        <w:numPr>
          <w:ilvl w:val="0"/>
          <w:numId w:val="17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Понятие и сущность занятости и трудоустройства.</w:t>
      </w:r>
    </w:p>
    <w:p w:rsidR="00D34B19" w:rsidRPr="0004113C" w:rsidRDefault="00D34B19" w:rsidP="00D34B19">
      <w:pPr>
        <w:numPr>
          <w:ilvl w:val="0"/>
          <w:numId w:val="17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Федеральная служба по труду и занятости.</w:t>
      </w:r>
    </w:p>
    <w:p w:rsidR="00D34B19" w:rsidRPr="0004113C" w:rsidRDefault="00D34B19" w:rsidP="00D34B19">
      <w:pPr>
        <w:numPr>
          <w:ilvl w:val="0"/>
          <w:numId w:val="17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Правовой статус безработного.</w:t>
      </w:r>
    </w:p>
    <w:p w:rsidR="00D34B19" w:rsidRPr="0004113C" w:rsidRDefault="00D34B19" w:rsidP="00D34B19">
      <w:pPr>
        <w:numPr>
          <w:ilvl w:val="0"/>
          <w:numId w:val="17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Пособие по безработице.</w:t>
      </w:r>
    </w:p>
    <w:p w:rsidR="00D34B19" w:rsidRPr="0004113C" w:rsidRDefault="00D34B19" w:rsidP="00D34B19">
      <w:pPr>
        <w:numPr>
          <w:ilvl w:val="0"/>
          <w:numId w:val="17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Повышение квалификации и переподготовка безработных граждан.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b/>
          <w:bCs/>
          <w:color w:val="000000"/>
        </w:rPr>
        <w:t>Тема 2.13   Общие положения о гражданско-правовом договоре</w:t>
      </w:r>
    </w:p>
    <w:p w:rsidR="00D34B19" w:rsidRPr="0004113C" w:rsidRDefault="00D34B19" w:rsidP="00D34B19">
      <w:pPr>
        <w:numPr>
          <w:ilvl w:val="0"/>
          <w:numId w:val="18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Понятие и содержание договора.</w:t>
      </w:r>
    </w:p>
    <w:p w:rsidR="00D34B19" w:rsidRPr="0004113C" w:rsidRDefault="00D34B19" w:rsidP="00D34B19">
      <w:pPr>
        <w:numPr>
          <w:ilvl w:val="0"/>
          <w:numId w:val="18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Формы и виды договоров.</w:t>
      </w:r>
    </w:p>
    <w:p w:rsidR="00D34B19" w:rsidRPr="0004113C" w:rsidRDefault="00D34B19" w:rsidP="00D34B19">
      <w:pPr>
        <w:numPr>
          <w:ilvl w:val="0"/>
          <w:numId w:val="18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Общий порядок заключения, изменения и расторжения договоров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b/>
          <w:bCs/>
          <w:color w:val="000000"/>
        </w:rPr>
        <w:t>Тема 2.14 Предпринимательский риск</w:t>
      </w:r>
    </w:p>
    <w:p w:rsidR="00D34B19" w:rsidRPr="0004113C" w:rsidRDefault="00D34B19" w:rsidP="00D34B19">
      <w:pPr>
        <w:numPr>
          <w:ilvl w:val="0"/>
          <w:numId w:val="19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Понятие и сущность риска в предпринимательской деятельности.</w:t>
      </w:r>
    </w:p>
    <w:p w:rsidR="00D34B19" w:rsidRPr="0004113C" w:rsidRDefault="00D34B19" w:rsidP="00D34B19">
      <w:pPr>
        <w:numPr>
          <w:ilvl w:val="0"/>
          <w:numId w:val="19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Виды рисков.</w:t>
      </w:r>
    </w:p>
    <w:p w:rsidR="00D34B19" w:rsidRPr="0004113C" w:rsidRDefault="00D34B19" w:rsidP="00D34B19">
      <w:pPr>
        <w:numPr>
          <w:ilvl w:val="0"/>
          <w:numId w:val="19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Способы снижения риска в предпринимательстве.</w:t>
      </w:r>
    </w:p>
    <w:p w:rsidR="00D34B19" w:rsidRPr="0004113C" w:rsidRDefault="00D34B19" w:rsidP="00D34B19">
      <w:pPr>
        <w:numPr>
          <w:ilvl w:val="0"/>
          <w:numId w:val="19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Классификация предпринимательских рисков.</w:t>
      </w:r>
    </w:p>
    <w:p w:rsidR="00D34B19" w:rsidRPr="0004113C" w:rsidRDefault="00D34B19" w:rsidP="00D34B19">
      <w:pPr>
        <w:numPr>
          <w:ilvl w:val="0"/>
          <w:numId w:val="19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Показатели риска и методы его оценки.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b/>
          <w:bCs/>
          <w:color w:val="000000"/>
        </w:rPr>
        <w:t>Раздел 2.15 Культура предпринимательства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b/>
          <w:bCs/>
          <w:color w:val="000000"/>
        </w:rPr>
        <w:t>Тема 2.16Личность и качества предпринимателя</w:t>
      </w:r>
    </w:p>
    <w:p w:rsidR="00D34B19" w:rsidRPr="0004113C" w:rsidRDefault="00D34B19" w:rsidP="00D34B19">
      <w:pPr>
        <w:numPr>
          <w:ilvl w:val="0"/>
          <w:numId w:val="20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Сущность и значение культуры предпринимателя.</w:t>
      </w:r>
    </w:p>
    <w:p w:rsidR="00D34B19" w:rsidRPr="0004113C" w:rsidRDefault="00D34B19" w:rsidP="00D34B19">
      <w:pPr>
        <w:numPr>
          <w:ilvl w:val="0"/>
          <w:numId w:val="20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Имидж предпринимателя.</w:t>
      </w:r>
    </w:p>
    <w:p w:rsidR="00D34B19" w:rsidRPr="0004113C" w:rsidRDefault="00D34B19" w:rsidP="00D34B19">
      <w:pPr>
        <w:numPr>
          <w:ilvl w:val="0"/>
          <w:numId w:val="20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Деловая и профессиональная этика.</w:t>
      </w:r>
    </w:p>
    <w:p w:rsidR="00D34B19" w:rsidRPr="0004113C" w:rsidRDefault="00D34B19" w:rsidP="00D34B19">
      <w:pPr>
        <w:numPr>
          <w:ilvl w:val="0"/>
          <w:numId w:val="20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Предприимчивость и организаторский потенциал предпринимателя.</w:t>
      </w:r>
    </w:p>
    <w:p w:rsidR="00D34B19" w:rsidRPr="0004113C" w:rsidRDefault="00D34B19" w:rsidP="00D34B19">
      <w:pPr>
        <w:numPr>
          <w:ilvl w:val="0"/>
          <w:numId w:val="20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Экономическое мышление предпринимателя.</w:t>
      </w:r>
    </w:p>
    <w:p w:rsidR="00D34B19" w:rsidRPr="0004113C" w:rsidRDefault="00D34B19" w:rsidP="00D34B19">
      <w:pPr>
        <w:numPr>
          <w:ilvl w:val="0"/>
          <w:numId w:val="20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Организация рабочего места.</w:t>
      </w:r>
    </w:p>
    <w:p w:rsidR="00D34B19" w:rsidRPr="0004113C" w:rsidRDefault="00D34B19" w:rsidP="00D34B19">
      <w:pPr>
        <w:numPr>
          <w:ilvl w:val="0"/>
          <w:numId w:val="20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Деловые отношения – важнейшая часть культуры предпринимательства.</w:t>
      </w:r>
    </w:p>
    <w:p w:rsidR="00D34B19" w:rsidRPr="0004113C" w:rsidRDefault="00D34B19" w:rsidP="00D34B19">
      <w:pPr>
        <w:numPr>
          <w:ilvl w:val="0"/>
          <w:numId w:val="20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Основные черты бизнесмена.</w:t>
      </w:r>
    </w:p>
    <w:p w:rsidR="00D34B19" w:rsidRPr="0004113C" w:rsidRDefault="00D34B19" w:rsidP="00D34B19">
      <w:pPr>
        <w:shd w:val="clear" w:color="auto" w:fill="FFFFFF"/>
        <w:jc w:val="both"/>
        <w:rPr>
          <w:color w:val="000000"/>
        </w:rPr>
      </w:pPr>
      <w:r w:rsidRPr="0004113C">
        <w:rPr>
          <w:b/>
          <w:bCs/>
          <w:color w:val="000000"/>
        </w:rPr>
        <w:t>Тема 2.17  Коррупция</w:t>
      </w:r>
    </w:p>
    <w:p w:rsidR="00D34B19" w:rsidRPr="0004113C" w:rsidRDefault="00D34B19" w:rsidP="00D34B19">
      <w:pPr>
        <w:numPr>
          <w:ilvl w:val="0"/>
          <w:numId w:val="21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Понятие и сущность коррупции и взяток.</w:t>
      </w:r>
    </w:p>
    <w:p w:rsidR="00D34B19" w:rsidRPr="0004113C" w:rsidRDefault="00D34B19" w:rsidP="00D34B19">
      <w:pPr>
        <w:numPr>
          <w:ilvl w:val="0"/>
          <w:numId w:val="21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Цели и задачи коррупционных мероприятий.</w:t>
      </w:r>
    </w:p>
    <w:p w:rsidR="00D34B19" w:rsidRPr="0004113C" w:rsidRDefault="00D34B19" w:rsidP="00D34B19">
      <w:pPr>
        <w:numPr>
          <w:ilvl w:val="0"/>
          <w:numId w:val="21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Мероприятия по минимизации и ликвидации коррупционных нарушений.</w:t>
      </w:r>
    </w:p>
    <w:p w:rsidR="00D34B19" w:rsidRPr="0004113C" w:rsidRDefault="00D34B19" w:rsidP="00D34B19">
      <w:pPr>
        <w:numPr>
          <w:ilvl w:val="0"/>
          <w:numId w:val="21"/>
        </w:numPr>
        <w:shd w:val="clear" w:color="auto" w:fill="FFFFFF"/>
        <w:ind w:left="0" w:firstLine="900"/>
        <w:jc w:val="both"/>
        <w:rPr>
          <w:color w:val="000000"/>
        </w:rPr>
      </w:pPr>
      <w:r w:rsidRPr="0004113C">
        <w:rPr>
          <w:color w:val="000000"/>
        </w:rPr>
        <w:t>Основные принципы противодействия коррупции, борьбы с ней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Тема  Экономические основы предпринимательства. Организация предприятия и поддержка предпринимательства.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Проверочная работа 1: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1.</w:t>
      </w: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 xml:space="preserve">В чем заключается экономическая сущность предпринимательской деятельности? 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1.</w:t>
      </w: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Назовите необходимые условия для развития торгового предпринимательства.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Проверочная работа 1 (эталон ответов)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1.</w:t>
      </w: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Экономическая сущность предпринимательской деятельности заключается в поиске и реализации новых комбинаций факторов производства с целью удовлетворения спроса потребителя.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2.</w:t>
      </w: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3. 1). Относительно устойчивый спрос на продаваемую продукцию.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2). Более низкая закупочная цена товаров у производителя, что позволяет продавцам возместить издержки и получить прибыль.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Критерии оценки проверочной работы 1.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За полный и точный ответ задание 1 = 1 балл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За все заполненные ячейки во втором задании = 4 балла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За полный ответ на третий вопрос = 2 балла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Следовательно, 6 б = «5»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5 б = «4»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4 б = «3»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Ниже 4 б = «2»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3.1. Организационно – правовые формы предпринимательства.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Найдите правильный ответ.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1.</w:t>
      </w: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Могут ли выступать вклады в имущество хозяйственных товариществ и обществ в виде: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а) денег;</w:t>
      </w:r>
    </w:p>
    <w:p w:rsidR="00D34B19" w:rsidRPr="0004113C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04113C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б) ценных бумаг;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в) имущественных прав.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1.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да;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2.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нет.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1.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Может ли унитарное предприятие нести гражданскую ответственность за деятельность других, принадлежащих государству предприятий: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1) да;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2) нет.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1.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Может ли сотрудник унитарного предприятия потребовать свою долю (пай):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а) при выходе на пенсию;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б) при ликвидации предприятия.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1.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да;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2.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нет.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1.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Может ли автор изобретения внести его в качестве пая в хозяйственное товарищество (общество):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1) да;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2) нет.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1.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Может ли коммерческая организация быть участником двух товариществ: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1) да;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lastRenderedPageBreak/>
        <w:t>2) нет.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1.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Может ли полное товарищество иметь печать с одним словом "Меридиан" :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1) да;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2) нет.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1.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Может ли товарищество на вере состоять только из коммандистов: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1) да;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2) нет.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1.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Может ли общество с ограниченной ответственностью состоять из одного участника: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1) да;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2) нет.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1.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Может ли АО состоять из одного участника: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1) да;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2) нет.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1.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Корпорация – это: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1) хозяйственное товарищество;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2) хозяйственное общество.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Тест 1. Эталон ответов.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1-2;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3-1;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5-1;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7-1;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9-1;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2-2;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4-1;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6-2;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8-1;</w:t>
      </w: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  <w:t>10-2.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Критерии оценки: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За каждый правильный ответ дается 1 балл, следовательно: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5б и меньше = «2»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6-7б = «3»</w:t>
      </w:r>
    </w:p>
    <w:p w:rsidR="00D34B19" w:rsidRPr="00B877DF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8 – 9 б = «4»</w:t>
      </w:r>
    </w:p>
    <w:p w:rsidR="00D34B19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B877DF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10 б = «5»</w:t>
      </w:r>
    </w:p>
    <w:p w:rsidR="00D34B19" w:rsidRDefault="00D34B19" w:rsidP="00D34B19">
      <w:pPr>
        <w:pStyle w:val="a3"/>
        <w:keepNext/>
        <w:spacing w:after="0" w:line="240" w:lineRule="auto"/>
        <w:ind w:left="892"/>
        <w:jc w:val="both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</w:p>
    <w:p w:rsidR="00634DE4" w:rsidRPr="00411BC3" w:rsidRDefault="00634DE4" w:rsidP="00634DE4">
      <w:pPr>
        <w:keepNext/>
        <w:ind w:firstLine="709"/>
        <w:jc w:val="both"/>
        <w:outlineLvl w:val="1"/>
        <w:rPr>
          <w:rFonts w:eastAsia="Calibri"/>
          <w:b/>
          <w:bCs/>
        </w:rPr>
      </w:pPr>
      <w:bookmarkStart w:id="1" w:name="_Toc307288329"/>
      <w:r>
        <w:rPr>
          <w:rFonts w:eastAsia="Calibri"/>
          <w:b/>
          <w:bCs/>
        </w:rPr>
        <w:t>2.2</w:t>
      </w:r>
      <w:r w:rsidRPr="00771436">
        <w:rPr>
          <w:rFonts w:eastAsia="Calibri"/>
          <w:b/>
          <w:bCs/>
        </w:rPr>
        <w:t xml:space="preserve">. </w:t>
      </w:r>
      <w:bookmarkEnd w:id="1"/>
      <w:r w:rsidRPr="00411BC3">
        <w:rPr>
          <w:rFonts w:eastAsia="Calibri"/>
          <w:b/>
          <w:bCs/>
        </w:rPr>
        <w:t xml:space="preserve">Задания для контроля и оценки освоения программы МДК в рамках </w:t>
      </w:r>
    </w:p>
    <w:p w:rsidR="00634DE4" w:rsidRDefault="00634DE4" w:rsidP="00634DE4">
      <w:pPr>
        <w:keepNext/>
        <w:ind w:firstLine="709"/>
        <w:jc w:val="both"/>
        <w:outlineLvl w:val="1"/>
        <w:rPr>
          <w:rFonts w:eastAsia="Calibri"/>
          <w:b/>
          <w:bCs/>
        </w:rPr>
      </w:pPr>
      <w:r w:rsidRPr="00411BC3">
        <w:rPr>
          <w:rFonts w:eastAsia="Calibri"/>
          <w:b/>
          <w:bCs/>
        </w:rPr>
        <w:t>промежуточной аттестации</w:t>
      </w:r>
    </w:p>
    <w:p w:rsidR="00634DE4" w:rsidRPr="005974A2" w:rsidRDefault="00634DE4" w:rsidP="00634DE4">
      <w:pPr>
        <w:jc w:val="center"/>
        <w:rPr>
          <w:bCs/>
          <w:szCs w:val="28"/>
        </w:rPr>
      </w:pPr>
      <w:r w:rsidRPr="001A1212">
        <w:rPr>
          <w:bCs/>
          <w:szCs w:val="28"/>
        </w:rPr>
        <w:t xml:space="preserve">В состав комплекта входят </w:t>
      </w:r>
      <w:r>
        <w:rPr>
          <w:bCs/>
          <w:szCs w:val="28"/>
        </w:rPr>
        <w:t xml:space="preserve">тестовые </w:t>
      </w:r>
      <w:r w:rsidRPr="001A1212">
        <w:rPr>
          <w:bCs/>
          <w:szCs w:val="28"/>
        </w:rPr>
        <w:t>задания для экз</w:t>
      </w:r>
      <w:r>
        <w:rPr>
          <w:bCs/>
          <w:szCs w:val="28"/>
        </w:rPr>
        <w:t>аменующихся и эталоны ответов.</w:t>
      </w:r>
    </w:p>
    <w:p w:rsidR="00634DE4" w:rsidRDefault="00634DE4" w:rsidP="00634DE4">
      <w:pPr>
        <w:keepNext/>
        <w:ind w:firstLine="709"/>
        <w:jc w:val="center"/>
        <w:outlineLvl w:val="1"/>
        <w:rPr>
          <w:b/>
          <w:u w:val="single"/>
        </w:rPr>
      </w:pPr>
      <w:r>
        <w:rPr>
          <w:b/>
          <w:u w:val="single"/>
        </w:rPr>
        <w:t>МДК 0</w:t>
      </w:r>
      <w:r w:rsidR="008C50EA">
        <w:rPr>
          <w:b/>
          <w:u w:val="single"/>
        </w:rPr>
        <w:t>3</w:t>
      </w:r>
      <w:r w:rsidRPr="00C5562B">
        <w:rPr>
          <w:b/>
          <w:u w:val="single"/>
        </w:rPr>
        <w:t xml:space="preserve">.01. </w:t>
      </w:r>
      <w:r>
        <w:rPr>
          <w:b/>
          <w:u w:val="single"/>
        </w:rPr>
        <w:t>Способы поиска работы, трудоустройство</w:t>
      </w:r>
    </w:p>
    <w:p w:rsidR="00634DE4" w:rsidRPr="00C5562B" w:rsidRDefault="008C50EA" w:rsidP="00634DE4">
      <w:pPr>
        <w:keepNext/>
        <w:ind w:firstLine="709"/>
        <w:jc w:val="center"/>
        <w:outlineLvl w:val="1"/>
        <w:rPr>
          <w:rFonts w:eastAsia="Calibri"/>
          <w:b/>
          <w:bCs/>
          <w:color w:val="FF0000"/>
          <w:u w:val="single"/>
        </w:rPr>
      </w:pPr>
      <w:r w:rsidRPr="00C5562B">
        <w:rPr>
          <w:b/>
          <w:u w:val="single"/>
        </w:rPr>
        <w:t xml:space="preserve"> </w:t>
      </w:r>
      <w:r w:rsidR="00634DE4" w:rsidRPr="00C5562B">
        <w:rPr>
          <w:b/>
          <w:u w:val="single"/>
        </w:rPr>
        <w:t>(</w:t>
      </w:r>
      <w:r w:rsidR="00634DE4">
        <w:rPr>
          <w:b/>
          <w:u w:val="single"/>
        </w:rPr>
        <w:t xml:space="preserve">комплексный </w:t>
      </w:r>
      <w:r w:rsidR="00634DE4" w:rsidRPr="00C5562B">
        <w:rPr>
          <w:b/>
          <w:u w:val="single"/>
        </w:rPr>
        <w:t>дифференцированный зачет</w:t>
      </w:r>
      <w:r w:rsidR="00634DE4">
        <w:rPr>
          <w:b/>
          <w:u w:val="single"/>
        </w:rPr>
        <w:t xml:space="preserve"> в форме теста</w:t>
      </w:r>
      <w:r w:rsidR="00634DE4" w:rsidRPr="00C5562B">
        <w:rPr>
          <w:b/>
          <w:u w:val="single"/>
        </w:rPr>
        <w:t>)</w:t>
      </w:r>
    </w:p>
    <w:p w:rsidR="00634DE4" w:rsidRDefault="00634DE4" w:rsidP="00634DE4">
      <w:pPr>
        <w:ind w:firstLine="709"/>
        <w:jc w:val="both"/>
        <w:rPr>
          <w:rFonts w:eastAsia="Calibri"/>
        </w:rPr>
      </w:pPr>
      <w:r w:rsidRPr="00771436">
        <w:rPr>
          <w:rFonts w:eastAsia="Calibri"/>
        </w:rPr>
        <w:t>В состав комплекта входят задания для экзаменующихся и пакет экзаменатора (эксперта).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34DE4" w:rsidTr="00634DE4">
        <w:tc>
          <w:tcPr>
            <w:tcW w:w="5000" w:type="pct"/>
          </w:tcPr>
          <w:p w:rsidR="00634DE4" w:rsidRDefault="00634DE4" w:rsidP="005C7C8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ЗАДАНИЯ ДЛЯ ЭКЗАМЕНУЮЩИХСЯ</w:t>
            </w:r>
          </w:p>
          <w:p w:rsidR="00634DE4" w:rsidRDefault="00634DE4" w:rsidP="005C7C8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вариантов – 2</w:t>
            </w:r>
          </w:p>
          <w:p w:rsidR="00634DE4" w:rsidRDefault="00634DE4" w:rsidP="005C7C8B">
            <w:pPr>
              <w:ind w:firstLine="709"/>
              <w:jc w:val="both"/>
              <w:rPr>
                <w:rFonts w:eastAsia="Calibri"/>
              </w:rPr>
            </w:pPr>
            <w:r>
              <w:rPr>
                <w:b/>
              </w:rPr>
              <w:t xml:space="preserve">Условия выполнения задания: </w:t>
            </w:r>
            <w:r>
              <w:t xml:space="preserve">дифференцированный зачет проводится в учебной аудитории. </w:t>
            </w:r>
          </w:p>
          <w:p w:rsidR="00634DE4" w:rsidRPr="00755AC5" w:rsidRDefault="00634DE4" w:rsidP="00634DE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ВАРИАНТ 1</w:t>
            </w:r>
          </w:p>
          <w:p w:rsidR="00634DE4" w:rsidRPr="00755AC5" w:rsidRDefault="00634DE4" w:rsidP="00634DE4">
            <w:pPr>
              <w:numPr>
                <w:ilvl w:val="0"/>
                <w:numId w:val="23"/>
              </w:numPr>
              <w:shd w:val="clear" w:color="auto" w:fill="FFFFFF"/>
              <w:ind w:left="0" w:firstLine="900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Каковы признаки предприятия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рентабельность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самостоятельность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634DE4">
            <w:pPr>
              <w:numPr>
                <w:ilvl w:val="0"/>
                <w:numId w:val="24"/>
              </w:numPr>
              <w:shd w:val="clear" w:color="auto" w:fill="FFFFFF"/>
              <w:ind w:left="0" w:firstLine="900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Раскройте классификацию коммерческих юридических лиц по организационно-правовым формам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общества, товарищества, производственный кооператив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товарищества, общества, потребительский кооператив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634DE4">
            <w:pPr>
              <w:numPr>
                <w:ilvl w:val="0"/>
                <w:numId w:val="25"/>
              </w:numPr>
              <w:shd w:val="clear" w:color="auto" w:fill="FFFFFF"/>
              <w:ind w:left="0" w:firstLine="900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Основным источником формирования имущества организации является: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уставный капитал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lastRenderedPageBreak/>
              <w:t>б) доходы будущих периодов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резервный капитал</w:t>
            </w:r>
          </w:p>
          <w:p w:rsidR="00634DE4" w:rsidRPr="00755AC5" w:rsidRDefault="00634DE4" w:rsidP="00634DE4">
            <w:pPr>
              <w:numPr>
                <w:ilvl w:val="0"/>
                <w:numId w:val="26"/>
              </w:numPr>
              <w:shd w:val="clear" w:color="auto" w:fill="FFFFFF"/>
              <w:ind w:left="0" w:firstLine="900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Виды материальной ответственности работника: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полная и неполная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ограниченная и неограниченная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все ответы верны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5.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Организация труда – это?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это часть персонала, включая основных квалифицированных работников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методы и формы соединения людей и техники в процессе труда, с целью достижения трудовой деятельности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это средство труда, которое неоднократно участвует в процессе производства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6.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Особый вид деятельности, требующий определенных теоретических и практических навыков?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специальность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профессия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7.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Штатное расписание – это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предмет труда, который непосредственно участвует в процессе производства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документ, подтверждающий списание средств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документ, который ежегодно утверждается руководителем предприятия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8.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Свод правил, регулирующий взаимоотношения учредителей предприятия в определенной сфере хозяйственной деятельности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учредительный договор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устав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бизнес-план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9.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Предприниматель – это?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лицо, осуществляющее предпринимательскую деятельность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физическое или юридическое лицо, осуществляющее предпринимательскую деятельность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юридическое лицо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10.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В российском законодательстве различают следующие формы собственности: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частная собственность, государственная собственность, муниципальная собственность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частная, негосударственная собственность, муниципальная, обособленная собственность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11.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Для регистрации гражданина в качестве индивидуального предпринимателя и приобретения им предпринимательской правоспособности необходимо, чтобы он: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достиг 13-летнего возраста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был ограничен в своей правоспособности в части возможности заниматься предпринимательской деятельностью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не был признан судом недееспособным и не был ограничен в дееспособности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12.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Для государственной регистрации необходимо предъявить следующие документы: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заявление, составленное по установленной форме, документ об оплате регистрационного сбора, согласие родителей (усыновителей, попечителей)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паспорт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документ об образовании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13.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Гражданская правоспособность – это?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lastRenderedPageBreak/>
              <w:t>а) способность иметь любые гражданские права и обязанности, которые вообще может иметь организация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способность иметь гражданские права и нести гражданские обязанности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способность отвечать за свои действия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14.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Устав – это?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нормативно-правовой акт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локальный акт самой организации, который содержит большинство из тех сведений, которые отражаются в учредительном договоре и утверждаются учредителем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 учредительный договор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15.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Ликвидация юридического лица – это?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прекращение деятельности юридических лиц, без перехода их субъективных прав и обязанностей в порядке правопреемства к другим лицам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закрытие предприятия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16.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На какие категории подразделяются работники?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сезонные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постоянные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временные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г) все ответы верны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17.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Какое наказание за предпринимательскую деятельность без регистрации?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штраф до 300.000 рублей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административные работы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18.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Какие виды социальной помощи вы знаете?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субсидия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пенсия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634DE4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Кто занимается предпринимательской деятельностью?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юридическое лицо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физическое лицо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  <w:r>
              <w:rPr>
                <w:color w:val="000000"/>
              </w:rPr>
              <w:t xml:space="preserve">. </w:t>
            </w:r>
          </w:p>
          <w:p w:rsidR="00634DE4" w:rsidRPr="00755AC5" w:rsidRDefault="00634DE4" w:rsidP="00634DE4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Раскройте участников налоговых отношений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налогоплательщики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налоговые агенты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634DE4">
            <w:pPr>
              <w:numPr>
                <w:ilvl w:val="0"/>
                <w:numId w:val="29"/>
              </w:numPr>
              <w:shd w:val="clear" w:color="auto" w:fill="FFFFFF"/>
              <w:ind w:left="0" w:firstLine="900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b/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Учредительный договор – это?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документ, на основании которого образуется и действует предприятие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правила, регулирующие взаимоотношения учредителей предприятия в определенной сфере хозяйственной деятельности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634DE4">
            <w:pPr>
              <w:numPr>
                <w:ilvl w:val="0"/>
                <w:numId w:val="30"/>
              </w:numPr>
              <w:shd w:val="clear" w:color="auto" w:fill="FFFFFF"/>
              <w:ind w:left="0" w:firstLine="900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Прекращение юридического лица при отсутствии правопреемника  в его правах и обязанностях: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реорганизация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структуризация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реструктуризация</w:t>
            </w:r>
          </w:p>
          <w:p w:rsidR="00634DE4" w:rsidRPr="00755AC5" w:rsidRDefault="00634DE4" w:rsidP="00634DE4">
            <w:pPr>
              <w:numPr>
                <w:ilvl w:val="0"/>
                <w:numId w:val="31"/>
              </w:numPr>
              <w:shd w:val="clear" w:color="auto" w:fill="FFFFFF"/>
              <w:ind w:left="0" w:firstLine="900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Деятельность юридического лица регламентируется: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Трудовым кодексом РФ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Гражданским кодексом РФ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lastRenderedPageBreak/>
              <w:t>в) Административно-процессуальным кодексом РФ</w:t>
            </w:r>
          </w:p>
          <w:p w:rsidR="00634DE4" w:rsidRPr="00755AC5" w:rsidRDefault="00634DE4" w:rsidP="00634DE4">
            <w:pPr>
              <w:numPr>
                <w:ilvl w:val="0"/>
                <w:numId w:val="32"/>
              </w:numPr>
              <w:shd w:val="clear" w:color="auto" w:fill="FFFFFF"/>
              <w:ind w:left="0" w:firstLine="900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Какие виды риска вы знаете?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коммерческий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страховой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634DE4">
            <w:pPr>
              <w:numPr>
                <w:ilvl w:val="0"/>
                <w:numId w:val="33"/>
              </w:numPr>
              <w:shd w:val="clear" w:color="auto" w:fill="FFFFFF"/>
              <w:ind w:left="0" w:firstLine="900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Что из перечисленного является задачами организации труда?</w:t>
            </w:r>
          </w:p>
          <w:p w:rsidR="00634DE4" w:rsidRPr="00755AC5" w:rsidRDefault="00634DE4" w:rsidP="005C7C8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экономические задачи</w:t>
            </w:r>
            <w:r w:rsidRPr="00755AC5">
              <w:rPr>
                <w:color w:val="000000"/>
              </w:rPr>
              <w:br/>
              <w:t>б) психофизиологические задачи</w:t>
            </w:r>
            <w:r w:rsidRPr="00755AC5">
              <w:rPr>
                <w:color w:val="000000"/>
              </w:rPr>
              <w:br/>
              <w:t>в) социальные задачи</w:t>
            </w:r>
            <w:r w:rsidRPr="00755AC5">
              <w:rPr>
                <w:color w:val="000000"/>
              </w:rPr>
              <w:br/>
              <w:t>г) все ответы верны</w:t>
            </w:r>
          </w:p>
          <w:p w:rsidR="00634DE4" w:rsidRPr="00755AC5" w:rsidRDefault="00634DE4" w:rsidP="00634DE4">
            <w:pPr>
              <w:numPr>
                <w:ilvl w:val="0"/>
                <w:numId w:val="34"/>
              </w:numPr>
              <w:shd w:val="clear" w:color="auto" w:fill="FFFFFF"/>
              <w:ind w:left="0" w:firstLine="900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Количественная характеристика персонала предприятия измеряется такими показателями как?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списочная численность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явочная численность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среднесписочная численность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г) все ответы верны</w:t>
            </w:r>
          </w:p>
          <w:p w:rsidR="00634DE4" w:rsidRPr="00755AC5" w:rsidRDefault="00634DE4" w:rsidP="00634DE4">
            <w:pPr>
              <w:numPr>
                <w:ilvl w:val="0"/>
                <w:numId w:val="35"/>
              </w:numPr>
              <w:shd w:val="clear" w:color="auto" w:fill="FFFFFF"/>
              <w:ind w:left="0" w:firstLine="900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Субъектами предпринимательской деятельности являются: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граждане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юридические и физические лица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народ</w:t>
            </w:r>
          </w:p>
          <w:p w:rsidR="00634DE4" w:rsidRPr="00755AC5" w:rsidRDefault="00634DE4" w:rsidP="00634DE4">
            <w:pPr>
              <w:numPr>
                <w:ilvl w:val="0"/>
                <w:numId w:val="36"/>
              </w:numPr>
              <w:shd w:val="clear" w:color="auto" w:fill="FFFFFF"/>
              <w:ind w:left="0" w:firstLine="900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К основанию утраты статуса индивидуального предпринимателя можно отнести: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только смерть индивидуального предпринимателя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заявление гражданина об аннулировании его государственной регистрации в качестве индивидуального предпринимателя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29.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Юридическое лицо – это?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Организация, имеющая собственное название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гражданин, имеющий статус юридического лица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имеющая собственное наименование и обладающая имущественной обособленностью организация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30</w:t>
            </w:r>
            <w:r w:rsidRPr="00755AC5">
              <w:rPr>
                <w:color w:val="000000"/>
              </w:rPr>
              <w:t xml:space="preserve">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Реорганизация – это?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прекращение деятельности юридических лиц, без перехода их субъективных прав и обязанностей в порядке правопреемства к другим лицам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соединение нескольких организаций в одну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31</w:t>
            </w:r>
            <w:r w:rsidRPr="00755AC5">
              <w:rPr>
                <w:color w:val="000000"/>
              </w:rPr>
              <w:t xml:space="preserve">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Этот показатель является важнейшим показателем эффективности труда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производительность труда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оплата труда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нормирование труда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32</w:t>
            </w:r>
            <w:r w:rsidRPr="00755AC5">
              <w:rPr>
                <w:color w:val="000000"/>
              </w:rPr>
              <w:t xml:space="preserve">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Особый вид предпринимательской деятельности, требующий определенных теоретических и практических навыков?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специальность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профессия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профессионально-квалифицированная структура кадров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33</w:t>
            </w:r>
            <w:r w:rsidRPr="00755AC5">
              <w:rPr>
                <w:color w:val="000000"/>
              </w:rPr>
              <w:t xml:space="preserve">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Какие нормативно-правовые акты, регламентируют предпринимательскую деятельность?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Гражданский кодекс РФ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lastRenderedPageBreak/>
              <w:t>б) Уголовный кодекс РФ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34</w:t>
            </w:r>
            <w:r w:rsidRPr="00755AC5">
              <w:rPr>
                <w:color w:val="000000"/>
              </w:rPr>
              <w:t xml:space="preserve">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Раскройте классификацию организационно-правовых форм некоммерческих юридических лиц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учреждения, фонды, объединения, потребительский кооператив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учреждения, фонды, объединения, производственный кооператив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нет правильного ответа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35</w:t>
            </w:r>
            <w:r w:rsidRPr="00755AC5">
              <w:rPr>
                <w:color w:val="000000"/>
              </w:rPr>
              <w:t xml:space="preserve">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 w:rsidRPr="00755AC5">
              <w:rPr>
                <w:color w:val="000000"/>
              </w:rPr>
              <w:t xml:space="preserve"> Какие виды налогов вы знаете?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государственные, территориальные и муниципальные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федеральные, региональные и местные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634DE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ВАРИАНТ 2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Юридическое лицо – это?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Организация, имеющая собственное название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гражданин, имеющий статус юридического лица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имеющая собственное наименование и обладающая имущественной обособленностью организация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2.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Общая правоспособность индивидуального предпринимателя – это?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способность иметь только гражданские права и обязанности, которые соответствуют целям деятельности, предусмотренным в его учредительных документах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способность иметь любые гражданские права и обязанности, которые вообще может иметь индивидуальный предприниматель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 способность отвечать за свои действия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3.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Реорганизация – это?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прекращение деятельности юридических лиц, без перехода их субъективных прав и обязанностей в порядке правопреемства к другим лицам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соединение нескольких организаций в одну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4.</w:t>
            </w:r>
            <w:r w:rsidRPr="00DD7861">
              <w:rPr>
                <w:b/>
                <w:color w:val="000000"/>
              </w:rPr>
              <w:t xml:space="preserve">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b/>
                <w:color w:val="000000"/>
              </w:rPr>
              <w:t>.</w:t>
            </w:r>
            <w:r w:rsidRPr="00755AC5">
              <w:rPr>
                <w:color w:val="000000"/>
              </w:rPr>
              <w:t xml:space="preserve"> Этот показатель является важнейшим показателем эффективности труда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производительность труда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оплата труда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нормирование труда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5.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Особый вид предпринимательской деятельности, требующий определенных теоретических и практических навыков?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специальность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профессия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профессионально-квалифицированная структура кадров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6.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Какие нормативно-правовые акты, регламентируют предпринимательскую деятельность?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Гражданский кодекс РФ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Уголовный кодекс РФ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7.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Раскройте классификацию организационно-правовых форм некоммерческих юридических лиц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учреждения, фонды, объединения, потребительский кооператив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учреждения, фонды, объединения, производственный кооператив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нет правильного ответа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8.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Какие виды налогов вы знаете?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государственные, территориальные и муниципальные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lastRenderedPageBreak/>
              <w:t>б) федеральные, региональные и местные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9.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В российском законодательстве различают следующие формы собственности: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частная собственность, государственная собственность, муниципальная собственность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частная, негосударственная собственность, муниципальная, обособленная собственность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10.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Для регистрации гражданина в качестве индивидуального предпринимателя и приобретения им предпринимательской правоспособности необходимо, чтобы он: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достиг 13-летнего возраста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был ограничен в своей правоспособности в части возможности заниматься предпринимательской деятельностью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не был признан судом недееспособным и не был ограничен в дееспособности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11.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Для государственной регистрации необходимо предъявить следующие документы: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заявление, составленное по установленной форме, документ об оплате регистрационного сбора, согласие родителей (усыновителей, попечителей)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паспорт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документ об образовании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12.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Гражданская правоспособность – это?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способность иметь любые гражданские права и обязанности, которые вообще может иметь организация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способность иметь гражданские права и нести гражданские обязанности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способность отвечать за свои действия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13.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Устав – это?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нормативно-правовой акт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локальный акт самой организации, который содержит большинство из тех сведений, которые отражаются в учредительном договоре и утверждаются учредителем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 учредительный договор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14.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Ликвидация юридического лица – это?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прекращение деятельности юридических лиц, без перехода их субъективных прав и обязанностей в порядке правопреемства к другим лицам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закрытие предприятия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15.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На какие категории подразделяются работники?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сезонные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постоянные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временные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г) все ответы верны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16.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Какое наказание за предпринимательскую деятельность без регистрации?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штраф до 300.000 рублей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административные работы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17.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Какие виды социальной помощи вы знаете?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субсидия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пенсия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634DE4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Что такое предприятие, каковы признаки предприятия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lastRenderedPageBreak/>
              <w:t>а) рентабельность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самостоятельность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634DE4">
            <w:pPr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Раскройте классификацию коммерческих юридических лиц по организационно-правовым формам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общества, товарищества, производственный кооператив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товарищества, общества, потребительский кооператив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DD7861" w:rsidRDefault="00634DE4" w:rsidP="00634DE4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4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Выберите правильный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D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источником формирования имущества организации является: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уставный капитал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доходы будущих периодов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резервный капитал</w:t>
            </w:r>
          </w:p>
          <w:p w:rsidR="00634DE4" w:rsidRPr="00DD7861" w:rsidRDefault="00634DE4" w:rsidP="00634DE4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4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Выберите правильный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D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материальной ответственности работника: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полная и неполная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ограниченная и неограниченная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все ответы верны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22.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Организация труда – это?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это часть персонала, включая основных квалифицированных работников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методы и формы соединения людей и техники в процессе труда, с целью достижения трудовой деятельности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это средство труда, которое неоднократно участвует в процессе производства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23.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Особый вид деятельности, требующий определенных теоретических и практических навыков?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специальность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профессия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24.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Штатное расписание – это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предмет труда, который непосредственно участвует в процессе производства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документ, подтверждающий списание средств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документ, который ежегодно утверждается руководителем предприятия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25.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Свод правил, регулирующий взаимоотношения учредителей предприятия в определенной сфере хозяйственной деятельности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учредительный договор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устав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бизнес-план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 xml:space="preserve">26.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Предприниматель – это?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лицо, осуществляющее предпринимательскую деятельность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физическое или юридическое лицо, осуществляющее предпринимательскую деятельность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юридическое лицо</w:t>
            </w:r>
          </w:p>
          <w:p w:rsidR="00634DE4" w:rsidRPr="00755AC5" w:rsidRDefault="00634DE4" w:rsidP="00634DE4">
            <w:pPr>
              <w:numPr>
                <w:ilvl w:val="0"/>
                <w:numId w:val="39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Кто занимается предпринимательской деятельностью?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юридическое лицо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физическое лицо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755AC5" w:rsidRDefault="00634DE4" w:rsidP="00634DE4">
            <w:pPr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Раскройте участников налоговых отношений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налогоплательщики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налоговые агенты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DD7861" w:rsidRDefault="00634DE4" w:rsidP="00634DE4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4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Выберите правильный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D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Учредительный договор – это?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документ, на основании которого образуется и действует предприятие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lastRenderedPageBreak/>
              <w:t>б) правила, регулирующие взаимоотношения учредителей предприятия в определенной сфере хозяйственной деятельности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DD7861" w:rsidRDefault="00634DE4" w:rsidP="00634DE4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4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Выберите правильный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D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Прекращение юридического лица при отсутствии правопреемника  в его правах и обязанностях: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реорганизация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структуризация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реструктуризация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31.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Деятельность юридического лица регламентируется: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Трудовым кодексом РФ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Гражданским кодексом РФ</w:t>
            </w:r>
          </w:p>
          <w:p w:rsidR="00634DE4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Административно-процессуальным кодексом РФ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DD7861">
              <w:rPr>
                <w:color w:val="000000"/>
              </w:rPr>
              <w:t>32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Pr="00D940D8">
              <w:rPr>
                <w:b/>
                <w:color w:val="000000"/>
              </w:rPr>
              <w:t>Выберите правильный ответ</w:t>
            </w:r>
            <w:r>
              <w:rPr>
                <w:color w:val="000000"/>
              </w:rPr>
              <w:t xml:space="preserve">. </w:t>
            </w:r>
            <w:r w:rsidRPr="00755AC5">
              <w:rPr>
                <w:color w:val="000000"/>
              </w:rPr>
              <w:t>Какие виды риска вы знаете?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коммерческий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страховой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p w:rsidR="00634DE4" w:rsidRPr="00DD7861" w:rsidRDefault="00634DE4" w:rsidP="00634DE4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4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Выберите правильный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D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Количественная характеристика персонала предприятия измеряется такими показателями как?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списочная численность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явочная численность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среднесписочная численность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г) все ответы верны</w:t>
            </w:r>
          </w:p>
          <w:p w:rsidR="00634DE4" w:rsidRPr="00DD7861" w:rsidRDefault="00634DE4" w:rsidP="00634DE4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4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Выберите правильный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D7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Субъектами предпринимательской деятельности являются: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граждане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юридические и физические лица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в) народ</w:t>
            </w:r>
          </w:p>
          <w:p w:rsidR="00634DE4" w:rsidRPr="00FB211A" w:rsidRDefault="00634DE4" w:rsidP="00634DE4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4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Выберите правильный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B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основанию утраты статуса индивидуального предпринимателя можно отнести: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а) только смерть индивидуального предпринимателя</w:t>
            </w:r>
          </w:p>
          <w:p w:rsidR="00634DE4" w:rsidRPr="00755AC5" w:rsidRDefault="00634DE4" w:rsidP="005C7C8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55AC5">
              <w:rPr>
                <w:color w:val="000000"/>
              </w:rPr>
              <w:t>б) заявление гражданина об аннулировании его государственной регистрации в качестве индивидуального предпринимателя</w:t>
            </w:r>
          </w:p>
          <w:p w:rsidR="00634DE4" w:rsidRDefault="00634DE4" w:rsidP="005C7C8B">
            <w:pPr>
              <w:shd w:val="clear" w:color="auto" w:fill="FFFFFF"/>
              <w:jc w:val="both"/>
              <w:rPr>
                <w:color w:val="000000"/>
              </w:rPr>
            </w:pPr>
            <w:r w:rsidRPr="00755AC5">
              <w:rPr>
                <w:color w:val="000000"/>
              </w:rPr>
              <w:t>в) все ответы верны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564"/>
              <w:gridCol w:w="4565"/>
            </w:tblGrid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ВАРИАНТ 1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ВАРИАНТ 2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1-б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1-в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2-а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2-в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3-а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3-а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4-а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4-а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5-б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5-б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6-б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6-а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7-в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7-в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8-а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8-б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9-б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9-а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10-а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10-в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11-в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11-а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12-а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12-б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13-б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13-б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14-б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14-б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15-б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15-г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16-г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16-а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17-а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17-а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18-г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18-б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19-в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19-а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20-в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20-а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21-б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21-б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22-в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22-б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23-б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23-б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24-а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24-в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25-б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25-а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26-б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26-б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27-в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27-в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28-б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28-в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29-в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29-б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30-а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30-а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31-а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31-б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32-б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32-в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33-а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33-а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34-б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34-б</w:t>
                  </w:r>
                </w:p>
              </w:tc>
            </w:tr>
            <w:tr w:rsidR="00634DE4" w:rsidTr="005C7C8B">
              <w:tc>
                <w:tcPr>
                  <w:tcW w:w="4811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35-б</w:t>
                  </w:r>
                </w:p>
              </w:tc>
              <w:tc>
                <w:tcPr>
                  <w:tcW w:w="4812" w:type="dxa"/>
                </w:tcPr>
                <w:p w:rsidR="00634DE4" w:rsidRDefault="00634DE4" w:rsidP="005C7C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35-б</w:t>
                  </w:r>
                </w:p>
              </w:tc>
            </w:tr>
          </w:tbl>
          <w:p w:rsidR="00634DE4" w:rsidRDefault="00634DE4" w:rsidP="005C7C8B">
            <w:pPr>
              <w:shd w:val="clear" w:color="auto" w:fill="FFFFFF"/>
              <w:jc w:val="both"/>
              <w:rPr>
                <w:color w:val="000000"/>
              </w:rPr>
            </w:pPr>
          </w:p>
          <w:p w:rsidR="00634DE4" w:rsidRPr="00C116F6" w:rsidRDefault="00634DE4" w:rsidP="00634DE4">
            <w:pPr>
              <w:pStyle w:val="a3"/>
              <w:numPr>
                <w:ilvl w:val="0"/>
                <w:numId w:val="22"/>
              </w:num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F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634DE4" w:rsidRDefault="00634DE4" w:rsidP="005C7C8B">
            <w:pPr>
              <w:pStyle w:val="a3"/>
              <w:tabs>
                <w:tab w:val="left" w:pos="98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 - 30– 35 баллов (85% - 100%)</w:t>
            </w:r>
          </w:p>
          <w:p w:rsidR="00634DE4" w:rsidRDefault="00634DE4" w:rsidP="005C7C8B">
            <w:pPr>
              <w:pStyle w:val="a3"/>
              <w:tabs>
                <w:tab w:val="left" w:pos="98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 - 25 – 29 баллов (68% - 84%) </w:t>
            </w:r>
          </w:p>
          <w:p w:rsidR="00634DE4" w:rsidRDefault="00634DE4" w:rsidP="005C7C8B">
            <w:pPr>
              <w:pStyle w:val="a3"/>
              <w:tabs>
                <w:tab w:val="left" w:pos="98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 -  18– 24 баллов (50% - 67%)</w:t>
            </w:r>
          </w:p>
          <w:p w:rsidR="00634DE4" w:rsidRDefault="00634DE4" w:rsidP="005C7C8B">
            <w:pPr>
              <w:pStyle w:val="a3"/>
              <w:tabs>
                <w:tab w:val="left" w:pos="98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 менее 17 баллов (менее 50%)</w:t>
            </w:r>
          </w:p>
          <w:p w:rsidR="00634DE4" w:rsidRDefault="00634DE4" w:rsidP="005C7C8B">
            <w:pPr>
              <w:ind w:firstLine="709"/>
              <w:jc w:val="both"/>
              <w:rPr>
                <w:rFonts w:eastAsia="Calibri"/>
              </w:rPr>
            </w:pPr>
          </w:p>
        </w:tc>
      </w:tr>
    </w:tbl>
    <w:p w:rsidR="00634DE4" w:rsidRPr="00771436" w:rsidRDefault="00634DE4" w:rsidP="00634DE4">
      <w:pPr>
        <w:jc w:val="both"/>
        <w:rPr>
          <w:rFonts w:eastAsia="Calibri"/>
          <w:i/>
          <w:iCs/>
        </w:rPr>
      </w:pPr>
    </w:p>
    <w:p w:rsidR="00634DE4" w:rsidRDefault="00634DE4" w:rsidP="0004113C">
      <w:pPr>
        <w:rPr>
          <w:b/>
          <w:bCs/>
        </w:rPr>
        <w:sectPr w:rsidR="00634D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113C" w:rsidRDefault="00634DE4" w:rsidP="00634DE4">
      <w:pPr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="0004113C">
        <w:rPr>
          <w:b/>
          <w:bCs/>
        </w:rPr>
        <w:t>.3. Распределение результатов освоения МДК по видам аттестации.</w:t>
      </w:r>
    </w:p>
    <w:p w:rsidR="0004113C" w:rsidRDefault="0004113C" w:rsidP="0004113C">
      <w:pPr>
        <w:rPr>
          <w:bCs/>
        </w:rPr>
      </w:pPr>
      <w:r>
        <w:rPr>
          <w:bCs/>
        </w:rPr>
        <w:t>Таблица 4.</w:t>
      </w:r>
    </w:p>
    <w:tbl>
      <w:tblPr>
        <w:tblW w:w="15353" w:type="dxa"/>
        <w:tblInd w:w="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2268"/>
        <w:gridCol w:w="1278"/>
        <w:gridCol w:w="20"/>
        <w:gridCol w:w="1962"/>
        <w:gridCol w:w="1327"/>
        <w:gridCol w:w="40"/>
        <w:gridCol w:w="6"/>
        <w:gridCol w:w="1887"/>
        <w:gridCol w:w="1243"/>
        <w:gridCol w:w="59"/>
        <w:gridCol w:w="16"/>
      </w:tblGrid>
      <w:tr w:rsidR="00634DE4" w:rsidRPr="003E5FA0" w:rsidTr="00634DE4">
        <w:trPr>
          <w:trHeight w:val="260"/>
        </w:trPr>
        <w:tc>
          <w:tcPr>
            <w:tcW w:w="5247" w:type="dxa"/>
            <w:vMerge w:val="restart"/>
          </w:tcPr>
          <w:p w:rsidR="00634DE4" w:rsidRPr="003E5FA0" w:rsidRDefault="00634DE4" w:rsidP="00634DE4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/>
                <w:bCs/>
                <w:sz w:val="20"/>
                <w:szCs w:val="20"/>
              </w:rPr>
              <w:t>Элемент</w:t>
            </w:r>
          </w:p>
          <w:p w:rsidR="00634DE4" w:rsidRPr="003E5FA0" w:rsidRDefault="00634DE4" w:rsidP="00634DE4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/>
                <w:bCs/>
                <w:sz w:val="20"/>
                <w:szCs w:val="20"/>
              </w:rPr>
              <w:t>МДК, УП, ПП</w:t>
            </w:r>
          </w:p>
        </w:tc>
        <w:tc>
          <w:tcPr>
            <w:tcW w:w="6901" w:type="dxa"/>
            <w:gridSpan w:val="7"/>
          </w:tcPr>
          <w:p w:rsidR="00634DE4" w:rsidRPr="003E5FA0" w:rsidRDefault="00634DE4" w:rsidP="005C7C8B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/>
                <w:bCs/>
                <w:sz w:val="20"/>
                <w:szCs w:val="20"/>
              </w:rPr>
              <w:t>Формы и методы контроля</w:t>
            </w:r>
          </w:p>
        </w:tc>
        <w:tc>
          <w:tcPr>
            <w:tcW w:w="3205" w:type="dxa"/>
            <w:gridSpan w:val="4"/>
          </w:tcPr>
          <w:p w:rsidR="00634DE4" w:rsidRPr="003E5FA0" w:rsidRDefault="00634DE4" w:rsidP="005C7C8B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/>
                <w:bCs/>
                <w:sz w:val="20"/>
                <w:szCs w:val="20"/>
              </w:rPr>
              <w:t>Промежуточная</w:t>
            </w:r>
          </w:p>
          <w:p w:rsidR="00634DE4" w:rsidRPr="003E5FA0" w:rsidRDefault="00634DE4" w:rsidP="005C7C8B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/>
                <w:bCs/>
                <w:sz w:val="20"/>
                <w:szCs w:val="20"/>
              </w:rPr>
              <w:t>аттестация</w:t>
            </w:r>
          </w:p>
        </w:tc>
      </w:tr>
      <w:tr w:rsidR="00634DE4" w:rsidRPr="003E5FA0" w:rsidTr="00634DE4">
        <w:trPr>
          <w:gridAfter w:val="1"/>
          <w:wAfter w:w="16" w:type="dxa"/>
          <w:trHeight w:val="263"/>
        </w:trPr>
        <w:tc>
          <w:tcPr>
            <w:tcW w:w="5247" w:type="dxa"/>
            <w:vMerge/>
          </w:tcPr>
          <w:p w:rsidR="00634DE4" w:rsidRPr="003E5FA0" w:rsidRDefault="00634DE4" w:rsidP="005C7C8B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3"/>
          </w:tcPr>
          <w:p w:rsidR="00634DE4" w:rsidRPr="003E5FA0" w:rsidRDefault="00634DE4" w:rsidP="005C7C8B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  <w:tc>
          <w:tcPr>
            <w:tcW w:w="3329" w:type="dxa"/>
            <w:gridSpan w:val="3"/>
          </w:tcPr>
          <w:p w:rsidR="00634DE4" w:rsidRPr="003E5FA0" w:rsidRDefault="00634DE4" w:rsidP="005C7C8B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/>
                <w:bCs/>
                <w:sz w:val="20"/>
                <w:szCs w:val="20"/>
              </w:rPr>
              <w:t>Рубежный контроль</w:t>
            </w:r>
          </w:p>
        </w:tc>
        <w:tc>
          <w:tcPr>
            <w:tcW w:w="3195" w:type="dxa"/>
            <w:gridSpan w:val="4"/>
          </w:tcPr>
          <w:p w:rsidR="00634DE4" w:rsidRPr="003E5FA0" w:rsidRDefault="00634DE4" w:rsidP="005C7C8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34DE4" w:rsidRPr="003E5FA0" w:rsidTr="00634DE4">
        <w:trPr>
          <w:gridAfter w:val="2"/>
          <w:wAfter w:w="75" w:type="dxa"/>
          <w:trHeight w:val="361"/>
        </w:trPr>
        <w:tc>
          <w:tcPr>
            <w:tcW w:w="5247" w:type="dxa"/>
            <w:vMerge/>
          </w:tcPr>
          <w:p w:rsidR="00634DE4" w:rsidRPr="003E5FA0" w:rsidRDefault="00634DE4" w:rsidP="005C7C8B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34DE4" w:rsidRPr="003E5FA0" w:rsidRDefault="00634DE4" w:rsidP="005C7C8B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Cs/>
                <w:sz w:val="20"/>
                <w:szCs w:val="20"/>
              </w:rPr>
              <w:t>Формы</w:t>
            </w:r>
          </w:p>
          <w:p w:rsidR="00634DE4" w:rsidRPr="003E5FA0" w:rsidRDefault="00634DE4" w:rsidP="005C7C8B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Cs/>
                <w:sz w:val="20"/>
                <w:szCs w:val="20"/>
              </w:rPr>
              <w:t>контроля</w:t>
            </w:r>
          </w:p>
        </w:tc>
        <w:tc>
          <w:tcPr>
            <w:tcW w:w="1278" w:type="dxa"/>
          </w:tcPr>
          <w:p w:rsidR="00634DE4" w:rsidRPr="003E5FA0" w:rsidRDefault="00634DE4" w:rsidP="005C7C8B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Cs/>
                <w:sz w:val="20"/>
                <w:szCs w:val="20"/>
              </w:rPr>
              <w:t>Проверяемые</w:t>
            </w:r>
          </w:p>
          <w:p w:rsidR="00634DE4" w:rsidRPr="003E5FA0" w:rsidRDefault="00634DE4" w:rsidP="005C7C8B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Cs/>
                <w:sz w:val="20"/>
                <w:szCs w:val="20"/>
              </w:rPr>
              <w:t>результаты</w:t>
            </w:r>
          </w:p>
        </w:tc>
        <w:tc>
          <w:tcPr>
            <w:tcW w:w="1982" w:type="dxa"/>
            <w:gridSpan w:val="2"/>
          </w:tcPr>
          <w:p w:rsidR="00634DE4" w:rsidRPr="003E5FA0" w:rsidRDefault="00634DE4" w:rsidP="005C7C8B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Cs/>
                <w:sz w:val="20"/>
                <w:szCs w:val="20"/>
              </w:rPr>
              <w:t>Формы</w:t>
            </w:r>
          </w:p>
          <w:p w:rsidR="00634DE4" w:rsidRPr="003E5FA0" w:rsidRDefault="00634DE4" w:rsidP="005C7C8B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Cs/>
                <w:sz w:val="20"/>
                <w:szCs w:val="20"/>
              </w:rPr>
              <w:t>контроля</w:t>
            </w:r>
          </w:p>
        </w:tc>
        <w:tc>
          <w:tcPr>
            <w:tcW w:w="1327" w:type="dxa"/>
          </w:tcPr>
          <w:p w:rsidR="00634DE4" w:rsidRPr="003E5FA0" w:rsidRDefault="00634DE4" w:rsidP="005C7C8B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Cs/>
                <w:sz w:val="20"/>
                <w:szCs w:val="20"/>
              </w:rPr>
              <w:t>Проверяемые</w:t>
            </w:r>
          </w:p>
          <w:p w:rsidR="00634DE4" w:rsidRPr="003E5FA0" w:rsidRDefault="00634DE4" w:rsidP="005C7C8B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Cs/>
                <w:sz w:val="20"/>
                <w:szCs w:val="20"/>
              </w:rPr>
              <w:t>результаты</w:t>
            </w:r>
          </w:p>
        </w:tc>
        <w:tc>
          <w:tcPr>
            <w:tcW w:w="1933" w:type="dxa"/>
            <w:gridSpan w:val="3"/>
          </w:tcPr>
          <w:p w:rsidR="00634DE4" w:rsidRPr="003E5FA0" w:rsidRDefault="00634DE4" w:rsidP="005C7C8B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Cs/>
                <w:sz w:val="20"/>
                <w:szCs w:val="20"/>
              </w:rPr>
              <w:t>Формы</w:t>
            </w:r>
          </w:p>
          <w:p w:rsidR="00634DE4" w:rsidRPr="003E5FA0" w:rsidRDefault="00634DE4" w:rsidP="005C7C8B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Cs/>
                <w:sz w:val="20"/>
                <w:szCs w:val="20"/>
              </w:rPr>
              <w:t>контроля</w:t>
            </w:r>
          </w:p>
        </w:tc>
        <w:tc>
          <w:tcPr>
            <w:tcW w:w="1243" w:type="dxa"/>
          </w:tcPr>
          <w:p w:rsidR="00634DE4" w:rsidRPr="003E5FA0" w:rsidRDefault="00634DE4" w:rsidP="005C7C8B">
            <w:pPr>
              <w:jc w:val="center"/>
              <w:rPr>
                <w:bCs/>
                <w:sz w:val="20"/>
                <w:szCs w:val="20"/>
              </w:rPr>
            </w:pPr>
            <w:r w:rsidRPr="003E5FA0">
              <w:rPr>
                <w:bCs/>
                <w:sz w:val="20"/>
                <w:szCs w:val="20"/>
              </w:rPr>
              <w:t>Проверяемые У, З, Н</w:t>
            </w:r>
          </w:p>
        </w:tc>
      </w:tr>
      <w:tr w:rsidR="00634DE4" w:rsidRPr="003E5FA0" w:rsidTr="00634DE4">
        <w:trPr>
          <w:gridAfter w:val="2"/>
          <w:wAfter w:w="75" w:type="dxa"/>
          <w:trHeight w:val="276"/>
        </w:trPr>
        <w:tc>
          <w:tcPr>
            <w:tcW w:w="5247" w:type="dxa"/>
          </w:tcPr>
          <w:p w:rsidR="00634DE4" w:rsidRPr="00634DE4" w:rsidRDefault="00634DE4" w:rsidP="003C194C">
            <w:pPr>
              <w:widowControl w:val="0"/>
              <w:rPr>
                <w:bCs/>
              </w:rPr>
            </w:pPr>
            <w:r w:rsidRPr="00634DE4">
              <w:rPr>
                <w:bCs/>
                <w:szCs w:val="22"/>
              </w:rPr>
              <w:t xml:space="preserve">МДК. </w:t>
            </w:r>
            <w:r w:rsidRPr="00634DE4">
              <w:rPr>
                <w:szCs w:val="22"/>
              </w:rPr>
              <w:t>0</w:t>
            </w:r>
            <w:r w:rsidR="008C50EA">
              <w:rPr>
                <w:szCs w:val="22"/>
              </w:rPr>
              <w:t>3</w:t>
            </w:r>
            <w:r w:rsidRPr="00634DE4">
              <w:rPr>
                <w:szCs w:val="22"/>
              </w:rPr>
              <w:t>.01.Способы поиска работы, трудоустройства</w:t>
            </w:r>
          </w:p>
        </w:tc>
        <w:tc>
          <w:tcPr>
            <w:tcW w:w="2268" w:type="dxa"/>
          </w:tcPr>
          <w:p w:rsidR="00634DE4" w:rsidRPr="003E5FA0" w:rsidRDefault="00634DE4" w:rsidP="00634DE4">
            <w:pPr>
              <w:rPr>
                <w:bCs/>
              </w:rPr>
            </w:pPr>
            <w:r w:rsidRPr="003E5FA0">
              <w:rPr>
                <w:bCs/>
              </w:rPr>
              <w:t>Входной контроль</w:t>
            </w:r>
          </w:p>
          <w:p w:rsidR="00634DE4" w:rsidRPr="003E5FA0" w:rsidRDefault="00634DE4" w:rsidP="00634DE4">
            <w:pPr>
              <w:rPr>
                <w:bCs/>
              </w:rPr>
            </w:pPr>
            <w:r w:rsidRPr="003E5FA0">
              <w:rPr>
                <w:bCs/>
              </w:rPr>
              <w:t>Устный опрос</w:t>
            </w:r>
          </w:p>
          <w:p w:rsidR="00634DE4" w:rsidRPr="003E5FA0" w:rsidRDefault="00634DE4" w:rsidP="00634DE4">
            <w:r w:rsidRPr="003E5FA0">
              <w:t xml:space="preserve">Тестовые задания </w:t>
            </w:r>
          </w:p>
          <w:p w:rsidR="00634DE4" w:rsidRPr="003E5FA0" w:rsidRDefault="00634DE4" w:rsidP="00634DE4">
            <w:pPr>
              <w:rPr>
                <w:bCs/>
              </w:rPr>
            </w:pPr>
          </w:p>
        </w:tc>
        <w:tc>
          <w:tcPr>
            <w:tcW w:w="1278" w:type="dxa"/>
          </w:tcPr>
          <w:p w:rsidR="00634DE4" w:rsidRPr="003E5FA0" w:rsidRDefault="00634DE4" w:rsidP="00634DE4">
            <w:pPr>
              <w:rPr>
                <w:bCs/>
              </w:rPr>
            </w:pPr>
            <w:r>
              <w:rPr>
                <w:bCs/>
              </w:rPr>
              <w:t>Н1-Н11</w:t>
            </w:r>
          </w:p>
          <w:p w:rsidR="00634DE4" w:rsidRPr="003E5FA0" w:rsidRDefault="00634DE4" w:rsidP="00634DE4">
            <w:pPr>
              <w:rPr>
                <w:bCs/>
              </w:rPr>
            </w:pPr>
            <w:r w:rsidRPr="003E5FA0">
              <w:rPr>
                <w:bCs/>
              </w:rPr>
              <w:t>У1-У</w:t>
            </w:r>
            <w:r>
              <w:rPr>
                <w:bCs/>
              </w:rPr>
              <w:t>15</w:t>
            </w:r>
          </w:p>
          <w:p w:rsidR="00634DE4" w:rsidRPr="003E5FA0" w:rsidRDefault="00634DE4" w:rsidP="00634DE4">
            <w:pPr>
              <w:rPr>
                <w:bCs/>
              </w:rPr>
            </w:pPr>
            <w:r>
              <w:rPr>
                <w:bCs/>
              </w:rPr>
              <w:t>З1-З12</w:t>
            </w:r>
          </w:p>
        </w:tc>
        <w:tc>
          <w:tcPr>
            <w:tcW w:w="1982" w:type="dxa"/>
            <w:gridSpan w:val="2"/>
          </w:tcPr>
          <w:p w:rsidR="00634DE4" w:rsidRPr="003E5FA0" w:rsidRDefault="00634DE4" w:rsidP="00634DE4">
            <w:pPr>
              <w:rPr>
                <w:bCs/>
              </w:rPr>
            </w:pPr>
            <w:r w:rsidRPr="003E5FA0">
              <w:rPr>
                <w:bCs/>
              </w:rPr>
              <w:t>Контрольная работа</w:t>
            </w:r>
          </w:p>
          <w:p w:rsidR="00634DE4" w:rsidRPr="003E5FA0" w:rsidRDefault="00634DE4" w:rsidP="00634DE4">
            <w:pPr>
              <w:rPr>
                <w:bCs/>
              </w:rPr>
            </w:pPr>
            <w:r w:rsidRPr="003E5FA0">
              <w:t>Практические задания</w:t>
            </w:r>
          </w:p>
        </w:tc>
        <w:tc>
          <w:tcPr>
            <w:tcW w:w="1327" w:type="dxa"/>
          </w:tcPr>
          <w:p w:rsidR="00634DE4" w:rsidRPr="003E5FA0" w:rsidRDefault="00634DE4" w:rsidP="00634DE4">
            <w:pPr>
              <w:rPr>
                <w:bCs/>
              </w:rPr>
            </w:pPr>
            <w:r>
              <w:rPr>
                <w:bCs/>
              </w:rPr>
              <w:t>Н1-Н11</w:t>
            </w:r>
          </w:p>
          <w:p w:rsidR="00634DE4" w:rsidRPr="003E5FA0" w:rsidRDefault="00634DE4" w:rsidP="00634DE4">
            <w:pPr>
              <w:rPr>
                <w:bCs/>
              </w:rPr>
            </w:pPr>
            <w:r w:rsidRPr="003E5FA0">
              <w:rPr>
                <w:bCs/>
              </w:rPr>
              <w:t>У1-У</w:t>
            </w:r>
            <w:r>
              <w:rPr>
                <w:bCs/>
              </w:rPr>
              <w:t>15</w:t>
            </w:r>
          </w:p>
          <w:p w:rsidR="00634DE4" w:rsidRPr="003E5FA0" w:rsidRDefault="00634DE4" w:rsidP="00634DE4">
            <w:pPr>
              <w:rPr>
                <w:bCs/>
              </w:rPr>
            </w:pPr>
            <w:r>
              <w:rPr>
                <w:bCs/>
              </w:rPr>
              <w:t>З1-З12</w:t>
            </w:r>
          </w:p>
        </w:tc>
        <w:tc>
          <w:tcPr>
            <w:tcW w:w="1933" w:type="dxa"/>
            <w:gridSpan w:val="3"/>
          </w:tcPr>
          <w:p w:rsidR="00634DE4" w:rsidRPr="003E5FA0" w:rsidRDefault="00634DE4" w:rsidP="00634DE4">
            <w:r>
              <w:t>Билеты</w:t>
            </w:r>
          </w:p>
          <w:p w:rsidR="00634DE4" w:rsidRPr="003E5FA0" w:rsidRDefault="00634DE4" w:rsidP="00634DE4">
            <w:pPr>
              <w:rPr>
                <w:bCs/>
              </w:rPr>
            </w:pPr>
          </w:p>
        </w:tc>
        <w:tc>
          <w:tcPr>
            <w:tcW w:w="1243" w:type="dxa"/>
          </w:tcPr>
          <w:p w:rsidR="00634DE4" w:rsidRPr="003E5FA0" w:rsidRDefault="00634DE4" w:rsidP="00634DE4">
            <w:pPr>
              <w:rPr>
                <w:bCs/>
              </w:rPr>
            </w:pPr>
            <w:r>
              <w:rPr>
                <w:bCs/>
              </w:rPr>
              <w:t>Н1-Н11</w:t>
            </w:r>
          </w:p>
          <w:p w:rsidR="00634DE4" w:rsidRPr="003E5FA0" w:rsidRDefault="00634DE4" w:rsidP="00634DE4">
            <w:pPr>
              <w:rPr>
                <w:bCs/>
              </w:rPr>
            </w:pPr>
            <w:r w:rsidRPr="003E5FA0">
              <w:rPr>
                <w:bCs/>
              </w:rPr>
              <w:t>У1-У</w:t>
            </w:r>
            <w:r>
              <w:rPr>
                <w:bCs/>
              </w:rPr>
              <w:t>15</w:t>
            </w:r>
          </w:p>
          <w:p w:rsidR="00634DE4" w:rsidRPr="003E5FA0" w:rsidRDefault="00634DE4" w:rsidP="00634DE4">
            <w:pPr>
              <w:rPr>
                <w:bCs/>
              </w:rPr>
            </w:pPr>
            <w:r>
              <w:rPr>
                <w:bCs/>
              </w:rPr>
              <w:t>З1-З12</w:t>
            </w:r>
          </w:p>
        </w:tc>
      </w:tr>
      <w:tr w:rsidR="00634DE4" w:rsidRPr="003E5FA0" w:rsidTr="00634DE4">
        <w:trPr>
          <w:gridAfter w:val="2"/>
          <w:wAfter w:w="75" w:type="dxa"/>
          <w:trHeight w:val="263"/>
        </w:trPr>
        <w:tc>
          <w:tcPr>
            <w:tcW w:w="5247" w:type="dxa"/>
          </w:tcPr>
          <w:p w:rsidR="00634DE4" w:rsidRPr="003E5FA0" w:rsidRDefault="00634DE4" w:rsidP="005C7C8B">
            <w:pPr>
              <w:ind w:right="140" w:firstLine="37"/>
              <w:jc w:val="both"/>
            </w:pPr>
            <w:r>
              <w:t>УП.02</w:t>
            </w:r>
          </w:p>
        </w:tc>
        <w:tc>
          <w:tcPr>
            <w:tcW w:w="2268" w:type="dxa"/>
          </w:tcPr>
          <w:p w:rsidR="00634DE4" w:rsidRPr="003E5FA0" w:rsidRDefault="00634DE4" w:rsidP="005C7C8B">
            <w:pPr>
              <w:rPr>
                <w:bCs/>
              </w:rPr>
            </w:pPr>
            <w:r w:rsidRPr="003E5FA0">
              <w:rPr>
                <w:bCs/>
              </w:rPr>
              <w:t>Входной контроль</w:t>
            </w:r>
          </w:p>
          <w:p w:rsidR="00634DE4" w:rsidRPr="003E5FA0" w:rsidRDefault="00634DE4" w:rsidP="005C7C8B">
            <w:pPr>
              <w:rPr>
                <w:bCs/>
              </w:rPr>
            </w:pPr>
            <w:r w:rsidRPr="003E5FA0">
              <w:rPr>
                <w:bCs/>
              </w:rPr>
              <w:t>Устный опрос</w:t>
            </w:r>
          </w:p>
        </w:tc>
        <w:tc>
          <w:tcPr>
            <w:tcW w:w="1278" w:type="dxa"/>
          </w:tcPr>
          <w:p w:rsidR="00634DE4" w:rsidRPr="003E5FA0" w:rsidRDefault="00634DE4" w:rsidP="005C7C8B">
            <w:pPr>
              <w:rPr>
                <w:bCs/>
              </w:rPr>
            </w:pPr>
          </w:p>
        </w:tc>
        <w:tc>
          <w:tcPr>
            <w:tcW w:w="1982" w:type="dxa"/>
            <w:gridSpan w:val="2"/>
          </w:tcPr>
          <w:p w:rsidR="00634DE4" w:rsidRPr="003E5FA0" w:rsidRDefault="00634DE4" w:rsidP="005C7C8B">
            <w:pPr>
              <w:rPr>
                <w:bCs/>
              </w:rPr>
            </w:pPr>
            <w:r w:rsidRPr="003E5FA0">
              <w:rPr>
                <w:bCs/>
              </w:rPr>
              <w:t>Практическая работа</w:t>
            </w:r>
          </w:p>
        </w:tc>
        <w:tc>
          <w:tcPr>
            <w:tcW w:w="1327" w:type="dxa"/>
          </w:tcPr>
          <w:p w:rsidR="00634DE4" w:rsidRPr="003E5FA0" w:rsidRDefault="00634DE4" w:rsidP="005C7C8B">
            <w:pPr>
              <w:rPr>
                <w:bCs/>
              </w:rPr>
            </w:pPr>
          </w:p>
        </w:tc>
        <w:tc>
          <w:tcPr>
            <w:tcW w:w="1933" w:type="dxa"/>
            <w:gridSpan w:val="3"/>
          </w:tcPr>
          <w:p w:rsidR="00634DE4" w:rsidRPr="003E5FA0" w:rsidRDefault="00634DE4" w:rsidP="005C7C8B">
            <w:pPr>
              <w:rPr>
                <w:bCs/>
              </w:rPr>
            </w:pPr>
            <w:r w:rsidRPr="003E5FA0">
              <w:rPr>
                <w:bCs/>
              </w:rPr>
              <w:t>Тестовые задания</w:t>
            </w:r>
          </w:p>
        </w:tc>
        <w:tc>
          <w:tcPr>
            <w:tcW w:w="1243" w:type="dxa"/>
          </w:tcPr>
          <w:p w:rsidR="00634DE4" w:rsidRPr="003E5FA0" w:rsidRDefault="00634DE4" w:rsidP="005C7C8B">
            <w:pPr>
              <w:rPr>
                <w:bCs/>
              </w:rPr>
            </w:pPr>
            <w:r>
              <w:rPr>
                <w:bCs/>
              </w:rPr>
              <w:t>Н1-Н11</w:t>
            </w:r>
          </w:p>
          <w:p w:rsidR="00634DE4" w:rsidRPr="003E5FA0" w:rsidRDefault="00634DE4" w:rsidP="005C7C8B">
            <w:pPr>
              <w:rPr>
                <w:bCs/>
              </w:rPr>
            </w:pPr>
            <w:r w:rsidRPr="003E5FA0">
              <w:rPr>
                <w:bCs/>
              </w:rPr>
              <w:t>У1-У</w:t>
            </w:r>
            <w:r>
              <w:rPr>
                <w:bCs/>
              </w:rPr>
              <w:t>15</w:t>
            </w:r>
          </w:p>
          <w:p w:rsidR="00634DE4" w:rsidRPr="003E5FA0" w:rsidRDefault="00634DE4" w:rsidP="005C7C8B">
            <w:pPr>
              <w:rPr>
                <w:bCs/>
              </w:rPr>
            </w:pPr>
            <w:r>
              <w:rPr>
                <w:bCs/>
              </w:rPr>
              <w:t>З1-З12</w:t>
            </w:r>
          </w:p>
        </w:tc>
      </w:tr>
      <w:tr w:rsidR="00634DE4" w:rsidRPr="003E5FA0" w:rsidTr="00634DE4">
        <w:trPr>
          <w:gridAfter w:val="2"/>
          <w:wAfter w:w="75" w:type="dxa"/>
          <w:trHeight w:val="263"/>
        </w:trPr>
        <w:tc>
          <w:tcPr>
            <w:tcW w:w="5247" w:type="dxa"/>
          </w:tcPr>
          <w:p w:rsidR="00634DE4" w:rsidRPr="00634DE4" w:rsidRDefault="008C50EA" w:rsidP="005C7C8B">
            <w:pPr>
              <w:ind w:right="140" w:firstLine="37"/>
              <w:jc w:val="both"/>
            </w:pPr>
            <w:r>
              <w:rPr>
                <w:bCs/>
              </w:rPr>
              <w:t>ПМ.03</w:t>
            </w:r>
          </w:p>
        </w:tc>
        <w:tc>
          <w:tcPr>
            <w:tcW w:w="2268" w:type="dxa"/>
          </w:tcPr>
          <w:p w:rsidR="00634DE4" w:rsidRPr="003E5FA0" w:rsidRDefault="00634DE4" w:rsidP="005C7C8B">
            <w:pPr>
              <w:rPr>
                <w:bCs/>
              </w:rPr>
            </w:pPr>
          </w:p>
        </w:tc>
        <w:tc>
          <w:tcPr>
            <w:tcW w:w="1278" w:type="dxa"/>
          </w:tcPr>
          <w:p w:rsidR="00634DE4" w:rsidRPr="003E5FA0" w:rsidRDefault="00634DE4" w:rsidP="005C7C8B">
            <w:pPr>
              <w:rPr>
                <w:bCs/>
              </w:rPr>
            </w:pPr>
          </w:p>
        </w:tc>
        <w:tc>
          <w:tcPr>
            <w:tcW w:w="1982" w:type="dxa"/>
            <w:gridSpan w:val="2"/>
          </w:tcPr>
          <w:p w:rsidR="00634DE4" w:rsidRPr="003E5FA0" w:rsidRDefault="00634DE4" w:rsidP="005C7C8B">
            <w:pPr>
              <w:rPr>
                <w:bCs/>
              </w:rPr>
            </w:pPr>
          </w:p>
        </w:tc>
        <w:tc>
          <w:tcPr>
            <w:tcW w:w="1327" w:type="dxa"/>
          </w:tcPr>
          <w:p w:rsidR="00634DE4" w:rsidRPr="003E5FA0" w:rsidRDefault="00634DE4" w:rsidP="005C7C8B">
            <w:pPr>
              <w:rPr>
                <w:bCs/>
              </w:rPr>
            </w:pPr>
          </w:p>
        </w:tc>
        <w:tc>
          <w:tcPr>
            <w:tcW w:w="1933" w:type="dxa"/>
            <w:gridSpan w:val="3"/>
          </w:tcPr>
          <w:p w:rsidR="00634DE4" w:rsidRPr="003E5FA0" w:rsidRDefault="00634DE4" w:rsidP="005C7C8B">
            <w:pPr>
              <w:rPr>
                <w:bCs/>
              </w:rPr>
            </w:pPr>
            <w:r w:rsidRPr="003E5FA0">
              <w:rPr>
                <w:bCs/>
              </w:rPr>
              <w:t>Практическое задание</w:t>
            </w:r>
          </w:p>
        </w:tc>
        <w:tc>
          <w:tcPr>
            <w:tcW w:w="1243" w:type="dxa"/>
          </w:tcPr>
          <w:p w:rsidR="00634DE4" w:rsidRPr="003E5FA0" w:rsidRDefault="00634DE4" w:rsidP="005C7C8B">
            <w:pPr>
              <w:rPr>
                <w:bCs/>
              </w:rPr>
            </w:pPr>
          </w:p>
        </w:tc>
      </w:tr>
    </w:tbl>
    <w:p w:rsidR="00634DE4" w:rsidRDefault="00634DE4" w:rsidP="0004113C">
      <w:pPr>
        <w:rPr>
          <w:bCs/>
        </w:rPr>
        <w:sectPr w:rsidR="00634DE4" w:rsidSect="00634DE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C7C8B" w:rsidRPr="00A22BB2" w:rsidRDefault="005C7C8B" w:rsidP="005C7C8B">
      <w:pPr>
        <w:ind w:right="168" w:firstLine="708"/>
        <w:jc w:val="both"/>
        <w:rPr>
          <w:b/>
        </w:rPr>
      </w:pPr>
      <w:r w:rsidRPr="00A22BB2">
        <w:rPr>
          <w:b/>
        </w:rPr>
        <w:lastRenderedPageBreak/>
        <w:t>3 ФОРМЫ КОНТРОЛЯ И ОЦЕНКИ РЕЗУЛЬТАТОВ ПРОХОЖДЕНИЯ ПРАКТИКИ</w:t>
      </w:r>
    </w:p>
    <w:p w:rsidR="005C7C8B" w:rsidRPr="00A22BB2" w:rsidRDefault="005C7C8B" w:rsidP="005C7C8B">
      <w:pPr>
        <w:ind w:right="168"/>
        <w:jc w:val="both"/>
        <w:rPr>
          <w:b/>
        </w:rPr>
      </w:pPr>
    </w:p>
    <w:p w:rsidR="005C7C8B" w:rsidRPr="00A22BB2" w:rsidRDefault="005C7C8B" w:rsidP="002222F8">
      <w:pPr>
        <w:widowControl w:val="0"/>
        <w:ind w:firstLine="708"/>
        <w:jc w:val="both"/>
      </w:pPr>
      <w:r w:rsidRPr="00A22BB2">
        <w:t>В соответствии с учебным планом, программой учебной практики УП.0</w:t>
      </w:r>
      <w:r w:rsidR="008C50EA">
        <w:t>3</w:t>
      </w:r>
      <w:r w:rsidRPr="00A22BB2">
        <w:t xml:space="preserve"> предусматривается текущий и промежуточный контроль результатов освоения.</w:t>
      </w:r>
    </w:p>
    <w:p w:rsidR="005C7C8B" w:rsidRPr="00A22BB2" w:rsidRDefault="005C7C8B" w:rsidP="002222F8">
      <w:pPr>
        <w:widowControl w:val="0"/>
        <w:ind w:firstLine="708"/>
        <w:jc w:val="both"/>
      </w:pPr>
    </w:p>
    <w:p w:rsidR="005C7C8B" w:rsidRPr="00A22BB2" w:rsidRDefault="005C7C8B" w:rsidP="002222F8">
      <w:pPr>
        <w:widowControl w:val="0"/>
        <w:ind w:firstLine="708"/>
        <w:jc w:val="both"/>
        <w:rPr>
          <w:b/>
        </w:rPr>
      </w:pPr>
      <w:r w:rsidRPr="00A22BB2">
        <w:rPr>
          <w:b/>
        </w:rPr>
        <w:t>3.1 Формы текущего контроля</w:t>
      </w:r>
    </w:p>
    <w:p w:rsidR="005C7C8B" w:rsidRPr="00A22BB2" w:rsidRDefault="005C7C8B" w:rsidP="002222F8">
      <w:pPr>
        <w:widowControl w:val="0"/>
        <w:ind w:firstLine="708"/>
        <w:jc w:val="both"/>
      </w:pPr>
    </w:p>
    <w:p w:rsidR="005C7C8B" w:rsidRPr="00A22BB2" w:rsidRDefault="005C7C8B" w:rsidP="002222F8">
      <w:pPr>
        <w:widowControl w:val="0"/>
        <w:ind w:firstLine="708"/>
        <w:jc w:val="both"/>
      </w:pPr>
      <w:r w:rsidRPr="00A22BB2">
        <w:t xml:space="preserve">Виды работ на практике определяются в соответствии с требованиями к результатам обучения – практическому опыту, ПК, ОК </w:t>
      </w:r>
      <w:r>
        <w:t>и отражены в программе ПМ.0</w:t>
      </w:r>
      <w:r w:rsidR="008C50EA">
        <w:t>3</w:t>
      </w:r>
      <w:r>
        <w:t xml:space="preserve"> и программе практики УП.0</w:t>
      </w:r>
      <w:r w:rsidR="008C50EA">
        <w:t>3</w:t>
      </w:r>
      <w:r w:rsidRPr="00A22BB2">
        <w:t>.</w:t>
      </w:r>
    </w:p>
    <w:p w:rsidR="005C7C8B" w:rsidRPr="00A22BB2" w:rsidRDefault="005C7C8B" w:rsidP="002222F8">
      <w:pPr>
        <w:widowControl w:val="0"/>
        <w:ind w:firstLine="708"/>
        <w:jc w:val="both"/>
      </w:pPr>
      <w:r w:rsidRPr="00A22BB2">
        <w:t>Текущий контроль результатов прохождения учебной практики в соответствии с программой и календарно-тематическим планом практики происходит при использовании следующих обязательных форм контроля:</w:t>
      </w:r>
    </w:p>
    <w:p w:rsidR="005C7C8B" w:rsidRPr="00A22BB2" w:rsidRDefault="005C7C8B" w:rsidP="002222F8">
      <w:pPr>
        <w:widowControl w:val="0"/>
        <w:jc w:val="both"/>
      </w:pPr>
      <w:r w:rsidRPr="00A22BB2">
        <w:t>- ежедневный контроль посещаемости практики (с отметкой в журнале практики);</w:t>
      </w:r>
    </w:p>
    <w:p w:rsidR="005C7C8B" w:rsidRPr="00A22BB2" w:rsidRDefault="005C7C8B" w:rsidP="002222F8">
      <w:pPr>
        <w:widowControl w:val="0"/>
        <w:jc w:val="both"/>
      </w:pPr>
      <w:r w:rsidRPr="00A22BB2">
        <w:t>- наблюдение за выполнением видов работ на практике (в соответствии с календарно-тематическим планом практики);</w:t>
      </w:r>
    </w:p>
    <w:p w:rsidR="005C7C8B" w:rsidRPr="00A22BB2" w:rsidRDefault="005C7C8B" w:rsidP="002222F8">
      <w:pPr>
        <w:widowControl w:val="0"/>
        <w:jc w:val="both"/>
      </w:pPr>
      <w:r w:rsidRPr="00A22BB2">
        <w:t>- контроль качества выполнения видов работ на практике (уровень владения ПК и ОК при выполнении работ оценивается в аттестационном листе и характеристике с практики);</w:t>
      </w:r>
    </w:p>
    <w:p w:rsidR="005C7C8B" w:rsidRPr="00A22BB2" w:rsidRDefault="005C7C8B" w:rsidP="002222F8">
      <w:pPr>
        <w:widowControl w:val="0"/>
        <w:jc w:val="both"/>
      </w:pPr>
      <w:r w:rsidRPr="00A22BB2">
        <w:t>- контроль за ведением дневника практики.</w:t>
      </w:r>
    </w:p>
    <w:p w:rsidR="005C7C8B" w:rsidRPr="00A22BB2" w:rsidRDefault="005C7C8B" w:rsidP="005C7C8B">
      <w:pPr>
        <w:ind w:right="168" w:firstLine="708"/>
        <w:jc w:val="both"/>
      </w:pPr>
    </w:p>
    <w:p w:rsidR="005C7C8B" w:rsidRPr="00A22BB2" w:rsidRDefault="005C7C8B" w:rsidP="005C7C8B">
      <w:pPr>
        <w:ind w:right="168" w:firstLine="708"/>
        <w:jc w:val="both"/>
        <w:rPr>
          <w:b/>
        </w:rPr>
      </w:pPr>
      <w:r w:rsidRPr="00A22BB2">
        <w:rPr>
          <w:b/>
        </w:rPr>
        <w:t>3.2 Формы промежуточной аттестации</w:t>
      </w:r>
    </w:p>
    <w:p w:rsidR="005C7C8B" w:rsidRPr="00A22BB2" w:rsidRDefault="005C7C8B" w:rsidP="005C7C8B">
      <w:pPr>
        <w:ind w:right="168" w:firstLine="708"/>
        <w:jc w:val="both"/>
        <w:rPr>
          <w:b/>
        </w:rPr>
      </w:pPr>
    </w:p>
    <w:p w:rsidR="005C7C8B" w:rsidRPr="00A22BB2" w:rsidRDefault="005C7C8B" w:rsidP="005C7C8B">
      <w:pPr>
        <w:ind w:right="168" w:firstLine="708"/>
        <w:jc w:val="both"/>
      </w:pPr>
      <w:r w:rsidRPr="00A22BB2">
        <w:t>Промежуточная аттестация по учебной практике – зачёт.</w:t>
      </w:r>
    </w:p>
    <w:p w:rsidR="005C7C8B" w:rsidRPr="00A22BB2" w:rsidRDefault="005C7C8B" w:rsidP="005C7C8B">
      <w:pPr>
        <w:ind w:right="168" w:firstLine="708"/>
        <w:jc w:val="both"/>
      </w:pPr>
      <w:r w:rsidRPr="00A22BB2">
        <w:t>Обучающийся допускается к сдаче зачёта при условии выполнения всех видов работ по практике, предусмотренных программой и календарно-тематическим планом практики, и своевременным предоставлением следующих документов:</w:t>
      </w:r>
    </w:p>
    <w:p w:rsidR="005C7C8B" w:rsidRPr="00A22BB2" w:rsidRDefault="005C7C8B" w:rsidP="005C7C8B">
      <w:pPr>
        <w:ind w:right="168"/>
        <w:jc w:val="both"/>
      </w:pPr>
      <w:r w:rsidRPr="00A22BB2">
        <w:t xml:space="preserve">- положительного </w:t>
      </w:r>
      <w:r w:rsidRPr="00A22BB2">
        <w:rPr>
          <w:b/>
        </w:rPr>
        <w:t>аттестационного листа и характеристики</w:t>
      </w:r>
      <w:r w:rsidRPr="00A22BB2">
        <w:t xml:space="preserve"> по практике с оценкой уровня освоения ПК и ОК;</w:t>
      </w:r>
    </w:p>
    <w:p w:rsidR="005C7C8B" w:rsidRPr="00A22BB2" w:rsidRDefault="005C7C8B" w:rsidP="005C7C8B">
      <w:pPr>
        <w:ind w:right="168"/>
        <w:jc w:val="both"/>
      </w:pPr>
      <w:r w:rsidRPr="00A22BB2">
        <w:t xml:space="preserve">- </w:t>
      </w:r>
      <w:r w:rsidRPr="00A22BB2">
        <w:rPr>
          <w:b/>
        </w:rPr>
        <w:t>дневника практики</w:t>
      </w:r>
      <w:r>
        <w:t>.</w:t>
      </w:r>
    </w:p>
    <w:p w:rsidR="005C7C8B" w:rsidRDefault="005C7C8B" w:rsidP="005C7C8B">
      <w:pPr>
        <w:autoSpaceDE w:val="0"/>
        <w:autoSpaceDN w:val="0"/>
        <w:adjustRightInd w:val="0"/>
        <w:jc w:val="both"/>
      </w:pPr>
      <w:r w:rsidRPr="00655585">
        <w:t xml:space="preserve">Зачет включает в себя </w:t>
      </w:r>
      <w:r>
        <w:t>с</w:t>
      </w:r>
      <w:r w:rsidRPr="00093719">
        <w:t>оздание про</w:t>
      </w:r>
      <w:r>
        <w:t xml:space="preserve">екта </w:t>
      </w:r>
      <w:r w:rsidRPr="00093719">
        <w:t>бизнес-</w:t>
      </w:r>
      <w:r>
        <w:t xml:space="preserve">плана в соответствии с заданным </w:t>
      </w:r>
      <w:r w:rsidRPr="00093719">
        <w:t>алгоритмом</w:t>
      </w:r>
      <w:r>
        <w:t>.</w:t>
      </w:r>
    </w:p>
    <w:p w:rsidR="005C7C8B" w:rsidRDefault="005C7C8B" w:rsidP="005C7C8B">
      <w:pPr>
        <w:ind w:right="168" w:hanging="142"/>
        <w:jc w:val="both"/>
        <w:rPr>
          <w:b/>
        </w:rPr>
      </w:pPr>
    </w:p>
    <w:p w:rsidR="005C7C8B" w:rsidRPr="000C413E" w:rsidRDefault="005C7C8B" w:rsidP="005C7C8B">
      <w:pPr>
        <w:ind w:right="168" w:hanging="142"/>
        <w:jc w:val="both"/>
        <w:rPr>
          <w:b/>
        </w:rPr>
      </w:pPr>
      <w:r w:rsidRPr="000C413E">
        <w:rPr>
          <w:b/>
        </w:rPr>
        <w:t>4 СИСТЕМА ОЦЕНИВАНИЯ КАЧЕСТВА ПРОХОЖДЕНИЯ ПРАКТИКИ ПРИ ПРОМЕЖУТОЧНОЙ АТТЕСТАЦИИ</w:t>
      </w:r>
    </w:p>
    <w:p w:rsidR="005C7C8B" w:rsidRPr="000C413E" w:rsidRDefault="005C7C8B" w:rsidP="005C7C8B">
      <w:pPr>
        <w:ind w:right="168" w:firstLine="708"/>
        <w:jc w:val="both"/>
      </w:pPr>
    </w:p>
    <w:p w:rsidR="005C7C8B" w:rsidRPr="000C413E" w:rsidRDefault="005C7C8B" w:rsidP="005C7C8B">
      <w:pPr>
        <w:ind w:right="168" w:firstLine="708"/>
        <w:jc w:val="both"/>
      </w:pPr>
      <w:r w:rsidRPr="000C413E">
        <w:t>Оценка качества прохождения практики происходит по следующим показателям:</w:t>
      </w:r>
    </w:p>
    <w:p w:rsidR="005C7C8B" w:rsidRDefault="005C7C8B" w:rsidP="005C7C8B">
      <w:pPr>
        <w:ind w:right="168" w:firstLine="708"/>
        <w:jc w:val="both"/>
      </w:pPr>
      <w:r w:rsidRPr="000C413E">
        <w:t>- запись в аттестационном листе, характеристике об освоении ПК и ОК при выполнении работ по практике;</w:t>
      </w:r>
    </w:p>
    <w:p w:rsidR="005C7C8B" w:rsidRPr="000C413E" w:rsidRDefault="005C7C8B" w:rsidP="005C7C8B">
      <w:pPr>
        <w:ind w:right="168" w:firstLine="708"/>
        <w:jc w:val="both"/>
      </w:pPr>
      <w:r>
        <w:t>- представлении проекта.</w:t>
      </w:r>
    </w:p>
    <w:p w:rsidR="005C7C8B" w:rsidRPr="000C413E" w:rsidRDefault="005C7C8B" w:rsidP="005C7C8B">
      <w:pPr>
        <w:ind w:right="168" w:firstLine="708"/>
        <w:jc w:val="both"/>
      </w:pPr>
      <w:r w:rsidRPr="000C413E">
        <w:t xml:space="preserve">Оценка за зачёт по практике определяется </w:t>
      </w:r>
      <w:r>
        <w:t xml:space="preserve">за представление </w:t>
      </w:r>
      <w:r w:rsidRPr="000C413E">
        <w:t>выполненно</w:t>
      </w:r>
      <w:r>
        <w:t>го задания</w:t>
      </w:r>
      <w:r w:rsidRPr="000C413E">
        <w:t>. Оценка выставляется по 5-ти бальной шкале.</w:t>
      </w:r>
    </w:p>
    <w:p w:rsidR="005C7C8B" w:rsidRDefault="005C7C8B" w:rsidP="005C7C8B">
      <w:pPr>
        <w:autoSpaceDE w:val="0"/>
        <w:autoSpaceDN w:val="0"/>
        <w:adjustRightInd w:val="0"/>
        <w:jc w:val="both"/>
      </w:pPr>
    </w:p>
    <w:p w:rsidR="005C7C8B" w:rsidRPr="00391A8A" w:rsidRDefault="005C7C8B" w:rsidP="002222F8">
      <w:pPr>
        <w:ind w:right="168" w:hanging="142"/>
        <w:jc w:val="both"/>
        <w:rPr>
          <w:b/>
        </w:rPr>
      </w:pPr>
      <w:r w:rsidRPr="00391A8A">
        <w:rPr>
          <w:b/>
        </w:rPr>
        <w:t>5 ТРЕБОВАНИЯ К ПРЕДОСТАВЛЕНИЮ МАТЕРИАЛОВ О РЕЗУЛЬТАТАХ ПРОХОЖДЕНИЯ ПРАКТИКИ</w:t>
      </w:r>
    </w:p>
    <w:p w:rsidR="005C7C8B" w:rsidRPr="00391A8A" w:rsidRDefault="005C7C8B" w:rsidP="005C7C8B">
      <w:pPr>
        <w:ind w:right="168" w:firstLine="708"/>
        <w:jc w:val="both"/>
        <w:rPr>
          <w:b/>
        </w:rPr>
      </w:pPr>
    </w:p>
    <w:p w:rsidR="005C7C8B" w:rsidRDefault="005C7C8B" w:rsidP="005C7C8B">
      <w:pPr>
        <w:ind w:right="168" w:firstLine="708"/>
        <w:jc w:val="both"/>
      </w:pPr>
      <w:r w:rsidRPr="00391A8A">
        <w:t>В аттестационном листе по практике руководитель практики оценивает уровень освоения ПК и ОК при выполнении различных видов работ, предусмотренных программой практики и календарно-тематическим планом.</w:t>
      </w:r>
    </w:p>
    <w:p w:rsidR="005C7C8B" w:rsidRDefault="005C7C8B" w:rsidP="005C7C8B">
      <w:pPr>
        <w:ind w:right="168" w:hanging="142"/>
        <w:jc w:val="center"/>
        <w:rPr>
          <w:b/>
        </w:rPr>
      </w:pPr>
    </w:p>
    <w:p w:rsidR="005C7C8B" w:rsidRDefault="005C7C8B" w:rsidP="005C7C8B">
      <w:pPr>
        <w:ind w:right="168" w:hanging="142"/>
        <w:jc w:val="center"/>
        <w:rPr>
          <w:b/>
        </w:rPr>
      </w:pPr>
    </w:p>
    <w:p w:rsidR="005C7C8B" w:rsidRDefault="005C7C8B" w:rsidP="002222F8">
      <w:pPr>
        <w:ind w:right="168" w:hanging="142"/>
        <w:jc w:val="both"/>
        <w:rPr>
          <w:b/>
        </w:rPr>
      </w:pPr>
      <w:r w:rsidRPr="00391A8A">
        <w:rPr>
          <w:b/>
        </w:rPr>
        <w:lastRenderedPageBreak/>
        <w:t>6 КОНТРОЛЬНО-ОЦЕНОЧНЫЕ МАТЕРИАЛЫ ДЛЯ ПРОМЕЖУТОЧНОЙ АТТЕСТАЦИИ ПО ИТОГАМ ПР</w:t>
      </w:r>
      <w:r w:rsidR="002222F8">
        <w:rPr>
          <w:b/>
        </w:rPr>
        <w:t>ОХОЖДЕНИЯ УЧЕБНОЙ П</w:t>
      </w:r>
      <w:r w:rsidR="008C50EA">
        <w:rPr>
          <w:b/>
        </w:rPr>
        <w:t>РАКТИКИ УП.03</w:t>
      </w:r>
    </w:p>
    <w:p w:rsidR="005C7C8B" w:rsidRDefault="005C7C8B" w:rsidP="005C7C8B">
      <w:pPr>
        <w:ind w:left="708" w:right="168" w:hanging="142"/>
        <w:jc w:val="center"/>
        <w:rPr>
          <w:b/>
        </w:rPr>
      </w:pPr>
    </w:p>
    <w:p w:rsidR="005C7C8B" w:rsidRDefault="005C7C8B" w:rsidP="005C7C8B">
      <w:pPr>
        <w:jc w:val="both"/>
      </w:pPr>
      <w:r w:rsidRPr="00361B4C">
        <w:rPr>
          <w:b/>
          <w:u w:val="single"/>
        </w:rPr>
        <w:t>Задание:</w:t>
      </w:r>
      <w:r w:rsidRPr="00093719">
        <w:t xml:space="preserve"> составьте проект бизнес-</w:t>
      </w:r>
      <w:r>
        <w:t xml:space="preserve">плана </w:t>
      </w:r>
      <w:r w:rsidRPr="00093719">
        <w:t>в соответствии с алгоритмом</w:t>
      </w:r>
    </w:p>
    <w:p w:rsidR="005C7C8B" w:rsidRPr="00093719" w:rsidRDefault="005C7C8B" w:rsidP="005C7C8B">
      <w:pPr>
        <w:jc w:val="both"/>
      </w:pPr>
    </w:p>
    <w:p w:rsidR="005C7C8B" w:rsidRPr="00093719" w:rsidRDefault="005C7C8B" w:rsidP="005C7C8B">
      <w:pPr>
        <w:numPr>
          <w:ilvl w:val="0"/>
          <w:numId w:val="43"/>
        </w:numPr>
        <w:ind w:left="600"/>
        <w:jc w:val="both"/>
      </w:pPr>
      <w:r w:rsidRPr="00093719">
        <w:t>Титульный лист</w:t>
      </w:r>
    </w:p>
    <w:p w:rsidR="005C7C8B" w:rsidRPr="00093719" w:rsidRDefault="005C7C8B" w:rsidP="005C7C8B">
      <w:pPr>
        <w:numPr>
          <w:ilvl w:val="0"/>
          <w:numId w:val="43"/>
        </w:numPr>
        <w:ind w:left="600"/>
        <w:jc w:val="both"/>
      </w:pPr>
      <w:r w:rsidRPr="00093719">
        <w:t xml:space="preserve">Резюме </w:t>
      </w:r>
    </w:p>
    <w:p w:rsidR="005C7C8B" w:rsidRPr="00093719" w:rsidRDefault="005C7C8B" w:rsidP="005C7C8B">
      <w:pPr>
        <w:numPr>
          <w:ilvl w:val="0"/>
          <w:numId w:val="43"/>
        </w:numPr>
        <w:ind w:left="600"/>
        <w:jc w:val="both"/>
      </w:pPr>
      <w:r w:rsidRPr="00093719">
        <w:t>Цели проекта</w:t>
      </w:r>
    </w:p>
    <w:p w:rsidR="005C7C8B" w:rsidRPr="00093719" w:rsidRDefault="005C7C8B" w:rsidP="005C7C8B">
      <w:pPr>
        <w:numPr>
          <w:ilvl w:val="0"/>
          <w:numId w:val="43"/>
        </w:numPr>
        <w:ind w:left="600"/>
        <w:jc w:val="both"/>
      </w:pPr>
      <w:r w:rsidRPr="00093719">
        <w:t>Анализ положения дел отрасли</w:t>
      </w:r>
    </w:p>
    <w:p w:rsidR="005C7C8B" w:rsidRPr="00093719" w:rsidRDefault="005C7C8B" w:rsidP="005C7C8B">
      <w:pPr>
        <w:numPr>
          <w:ilvl w:val="0"/>
          <w:numId w:val="43"/>
        </w:numPr>
        <w:ind w:left="600"/>
        <w:jc w:val="both"/>
      </w:pPr>
      <w:r w:rsidRPr="00093719">
        <w:t>Существо предполагаемого проекта</w:t>
      </w:r>
    </w:p>
    <w:p w:rsidR="005C7C8B" w:rsidRPr="00093719" w:rsidRDefault="005C7C8B" w:rsidP="005C7C8B">
      <w:pPr>
        <w:numPr>
          <w:ilvl w:val="0"/>
          <w:numId w:val="43"/>
        </w:numPr>
        <w:ind w:left="600"/>
        <w:jc w:val="both"/>
      </w:pPr>
      <w:r w:rsidRPr="00093719">
        <w:t>План маркетинга</w:t>
      </w:r>
    </w:p>
    <w:p w:rsidR="005C7C8B" w:rsidRPr="00093719" w:rsidRDefault="005C7C8B" w:rsidP="005C7C8B">
      <w:pPr>
        <w:numPr>
          <w:ilvl w:val="0"/>
          <w:numId w:val="43"/>
        </w:numPr>
        <w:ind w:left="600"/>
        <w:jc w:val="both"/>
      </w:pPr>
      <w:r w:rsidRPr="00093719">
        <w:t>Производственный план</w:t>
      </w:r>
    </w:p>
    <w:p w:rsidR="005C7C8B" w:rsidRPr="00093719" w:rsidRDefault="005C7C8B" w:rsidP="005C7C8B">
      <w:pPr>
        <w:numPr>
          <w:ilvl w:val="0"/>
          <w:numId w:val="43"/>
        </w:numPr>
        <w:ind w:left="600"/>
        <w:jc w:val="both"/>
      </w:pPr>
      <w:r w:rsidRPr="00093719">
        <w:t>Организационный план</w:t>
      </w:r>
    </w:p>
    <w:p w:rsidR="005C7C8B" w:rsidRPr="00093719" w:rsidRDefault="005C7C8B" w:rsidP="005C7C8B">
      <w:pPr>
        <w:numPr>
          <w:ilvl w:val="0"/>
          <w:numId w:val="43"/>
        </w:numPr>
        <w:ind w:left="600"/>
        <w:jc w:val="both"/>
      </w:pPr>
      <w:r w:rsidRPr="00093719">
        <w:t>Финансовый план</w:t>
      </w:r>
    </w:p>
    <w:p w:rsidR="005C7C8B" w:rsidRPr="00093719" w:rsidRDefault="005C7C8B" w:rsidP="005C7C8B">
      <w:pPr>
        <w:numPr>
          <w:ilvl w:val="0"/>
          <w:numId w:val="43"/>
        </w:numPr>
        <w:ind w:left="600"/>
        <w:jc w:val="both"/>
      </w:pPr>
      <w:r w:rsidRPr="00093719">
        <w:t>Анализ относительно возможных рисков</w:t>
      </w:r>
    </w:p>
    <w:p w:rsidR="005C7C8B" w:rsidRDefault="005C7C8B" w:rsidP="005C7C8B">
      <w:pPr>
        <w:ind w:left="708" w:right="168" w:hanging="142"/>
        <w:rPr>
          <w:b/>
        </w:rPr>
      </w:pPr>
      <w:r w:rsidRPr="00093719">
        <w:t>Приложения (если есть)</w:t>
      </w:r>
    </w:p>
    <w:p w:rsidR="005C7C8B" w:rsidRDefault="005C7C8B" w:rsidP="005C7C8B">
      <w:pPr>
        <w:ind w:left="708" w:right="168" w:hanging="142"/>
        <w:jc w:val="center"/>
        <w:rPr>
          <w:b/>
        </w:rPr>
      </w:pPr>
    </w:p>
    <w:p w:rsidR="005C7C8B" w:rsidRPr="00F328E7" w:rsidRDefault="005C7C8B" w:rsidP="005C7C8B">
      <w:pPr>
        <w:ind w:left="708"/>
        <w:rPr>
          <w:b/>
        </w:rPr>
      </w:pPr>
      <w:r w:rsidRPr="00F328E7">
        <w:rPr>
          <w:b/>
        </w:rPr>
        <w:t>7 КРИТЕРИИ ОЦЕНИВАНИЯ РЕЗУЛЬТАТОВ ПРОХОЖДЕНИЯ ПРАКТИКИ</w:t>
      </w:r>
    </w:p>
    <w:p w:rsidR="005C7C8B" w:rsidRDefault="005C7C8B" w:rsidP="005C7C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rPr>
          <w:b/>
        </w:rPr>
      </w:pPr>
      <w:r>
        <w:rPr>
          <w:b/>
        </w:rPr>
        <w:tab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1626"/>
        <w:gridCol w:w="3895"/>
      </w:tblGrid>
      <w:tr w:rsidR="005C7C8B" w:rsidRPr="00093719" w:rsidTr="005C7C8B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7C8B" w:rsidRPr="00093719" w:rsidRDefault="005C7C8B" w:rsidP="005C7C8B">
            <w:pPr>
              <w:jc w:val="both"/>
            </w:pPr>
            <w:r w:rsidRPr="00093719">
              <w:t>Проверяемые умения и знания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7C8B" w:rsidRPr="00093719" w:rsidRDefault="005C7C8B" w:rsidP="005C7C8B">
            <w:pPr>
              <w:jc w:val="both"/>
            </w:pPr>
            <w:r w:rsidRPr="00093719">
              <w:t>Показатели оценки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7C8B" w:rsidRPr="00093719" w:rsidRDefault="005C7C8B" w:rsidP="005C7C8B">
            <w:pPr>
              <w:jc w:val="both"/>
            </w:pPr>
            <w:r w:rsidRPr="00093719">
              <w:t>Критерии оценки</w:t>
            </w:r>
          </w:p>
        </w:tc>
      </w:tr>
      <w:tr w:rsidR="005C7C8B" w:rsidRPr="00093719" w:rsidTr="005C7C8B"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7C8B" w:rsidRPr="00093719" w:rsidRDefault="005C7C8B" w:rsidP="005C7C8B">
            <w:pPr>
              <w:numPr>
                <w:ilvl w:val="0"/>
                <w:numId w:val="44"/>
              </w:numPr>
              <w:ind w:left="600"/>
              <w:jc w:val="both"/>
            </w:pPr>
            <w:r w:rsidRPr="00093719">
              <w:t>Титульный лист</w:t>
            </w:r>
          </w:p>
          <w:p w:rsidR="005C7C8B" w:rsidRPr="00093719" w:rsidRDefault="005C7C8B" w:rsidP="005C7C8B">
            <w:pPr>
              <w:jc w:val="both"/>
            </w:pPr>
            <w:r w:rsidRPr="00093719">
              <w:t>Полное наименование проекта</w:t>
            </w:r>
          </w:p>
          <w:p w:rsidR="005C7C8B" w:rsidRPr="00093719" w:rsidRDefault="005C7C8B" w:rsidP="005C7C8B">
            <w:pPr>
              <w:jc w:val="both"/>
            </w:pPr>
            <w:r w:rsidRPr="00093719">
              <w:t>Название организации</w:t>
            </w:r>
          </w:p>
          <w:p w:rsidR="005C7C8B" w:rsidRPr="00093719" w:rsidRDefault="005C7C8B" w:rsidP="005C7C8B">
            <w:pPr>
              <w:jc w:val="both"/>
            </w:pPr>
            <w:r w:rsidRPr="00093719">
              <w:t>Местоположение организации, контакты</w:t>
            </w:r>
          </w:p>
          <w:p w:rsidR="005C7C8B" w:rsidRPr="00093719" w:rsidRDefault="005C7C8B" w:rsidP="005C7C8B">
            <w:pPr>
              <w:jc w:val="both"/>
            </w:pPr>
            <w:r w:rsidRPr="00093719">
              <w:t>Суть проекта</w:t>
            </w:r>
          </w:p>
          <w:p w:rsidR="005C7C8B" w:rsidRPr="00093719" w:rsidRDefault="005C7C8B" w:rsidP="005C7C8B">
            <w:pPr>
              <w:jc w:val="both"/>
            </w:pPr>
            <w:r w:rsidRPr="00093719">
              <w:t>Источники получения средств</w:t>
            </w:r>
          </w:p>
          <w:p w:rsidR="005C7C8B" w:rsidRDefault="005C7C8B" w:rsidP="005C7C8B">
            <w:pPr>
              <w:jc w:val="both"/>
            </w:pPr>
            <w:r w:rsidRPr="00093719">
              <w:t>Совокупная стоимость проекта</w:t>
            </w:r>
          </w:p>
          <w:p w:rsidR="005C7C8B" w:rsidRDefault="005C7C8B" w:rsidP="005C7C8B">
            <w:pPr>
              <w:jc w:val="both"/>
            </w:pPr>
          </w:p>
          <w:p w:rsidR="005C7C8B" w:rsidRPr="00093719" w:rsidRDefault="005C7C8B" w:rsidP="005C7C8B">
            <w:pPr>
              <w:jc w:val="both"/>
            </w:pPr>
          </w:p>
          <w:p w:rsidR="005C7C8B" w:rsidRPr="00093719" w:rsidRDefault="005C7C8B" w:rsidP="005C7C8B">
            <w:pPr>
              <w:numPr>
                <w:ilvl w:val="0"/>
                <w:numId w:val="45"/>
              </w:numPr>
              <w:ind w:left="600"/>
              <w:jc w:val="both"/>
            </w:pPr>
            <w:r w:rsidRPr="00093719">
              <w:t xml:space="preserve">Резюме </w:t>
            </w:r>
          </w:p>
          <w:p w:rsidR="005C7C8B" w:rsidRDefault="005C7C8B" w:rsidP="005C7C8B">
            <w:pPr>
              <w:jc w:val="both"/>
            </w:pPr>
            <w:r w:rsidRPr="00093719">
              <w:t>(резюме – это сжатая информация обо всей работе, о каждом ее разделе, о выводах в них сделанных)</w:t>
            </w:r>
          </w:p>
          <w:p w:rsidR="005C7C8B" w:rsidRPr="00093719" w:rsidRDefault="005C7C8B" w:rsidP="005C7C8B">
            <w:pPr>
              <w:jc w:val="both"/>
            </w:pPr>
          </w:p>
          <w:p w:rsidR="005C7C8B" w:rsidRDefault="005C7C8B" w:rsidP="005C7C8B">
            <w:pPr>
              <w:numPr>
                <w:ilvl w:val="0"/>
                <w:numId w:val="46"/>
              </w:numPr>
              <w:ind w:left="600"/>
              <w:jc w:val="both"/>
            </w:pPr>
            <w:r w:rsidRPr="00093719">
              <w:t>Цели проекта</w:t>
            </w:r>
          </w:p>
          <w:p w:rsidR="005C7C8B" w:rsidRPr="00093719" w:rsidRDefault="005C7C8B" w:rsidP="005C7C8B">
            <w:pPr>
              <w:ind w:left="600"/>
              <w:jc w:val="both"/>
            </w:pPr>
          </w:p>
          <w:p w:rsidR="005C7C8B" w:rsidRPr="00093719" w:rsidRDefault="005C7C8B" w:rsidP="005C7C8B">
            <w:pPr>
              <w:numPr>
                <w:ilvl w:val="0"/>
                <w:numId w:val="46"/>
              </w:numPr>
              <w:ind w:left="600"/>
              <w:jc w:val="both"/>
            </w:pPr>
            <w:r w:rsidRPr="00093719">
              <w:t>Анализ положения дел отрасли</w:t>
            </w:r>
          </w:p>
          <w:p w:rsidR="005C7C8B" w:rsidRPr="00093719" w:rsidRDefault="005C7C8B" w:rsidP="005C7C8B">
            <w:pPr>
              <w:jc w:val="both"/>
            </w:pPr>
            <w:r w:rsidRPr="00093719">
              <w:t>Провести анализ рынка</w:t>
            </w:r>
          </w:p>
          <w:p w:rsidR="005C7C8B" w:rsidRPr="00093719" w:rsidRDefault="005C7C8B" w:rsidP="005C7C8B">
            <w:pPr>
              <w:jc w:val="both"/>
            </w:pPr>
            <w:r w:rsidRPr="00093719">
              <w:t>Указать конкурентов в данной области</w:t>
            </w:r>
          </w:p>
          <w:p w:rsidR="005C7C8B" w:rsidRDefault="005C7C8B" w:rsidP="005C7C8B">
            <w:pPr>
              <w:jc w:val="both"/>
            </w:pPr>
            <w:r>
              <w:t xml:space="preserve">Обозначить </w:t>
            </w:r>
            <w:r w:rsidRPr="00093719">
              <w:t>целевую аудиторию</w:t>
            </w:r>
          </w:p>
          <w:p w:rsidR="005C7C8B" w:rsidRDefault="005C7C8B" w:rsidP="005C7C8B">
            <w:pPr>
              <w:jc w:val="both"/>
            </w:pPr>
          </w:p>
          <w:p w:rsidR="005C7C8B" w:rsidRDefault="005C7C8B" w:rsidP="005C7C8B">
            <w:pPr>
              <w:jc w:val="both"/>
            </w:pPr>
          </w:p>
          <w:p w:rsidR="005C7C8B" w:rsidRPr="00093719" w:rsidRDefault="005C7C8B" w:rsidP="005C7C8B">
            <w:pPr>
              <w:numPr>
                <w:ilvl w:val="0"/>
                <w:numId w:val="47"/>
              </w:numPr>
              <w:ind w:left="600"/>
              <w:jc w:val="both"/>
            </w:pPr>
            <w:r w:rsidRPr="00093719">
              <w:t>Существо предполагаемого проекта</w:t>
            </w:r>
          </w:p>
          <w:p w:rsidR="005C7C8B" w:rsidRDefault="005C7C8B" w:rsidP="005C7C8B">
            <w:pPr>
              <w:jc w:val="both"/>
            </w:pPr>
            <w:r w:rsidRPr="00093719">
              <w:t xml:space="preserve">Информация о товаре или услугах с точки зрения потребителя. </w:t>
            </w:r>
          </w:p>
          <w:p w:rsidR="005C7C8B" w:rsidRPr="00093719" w:rsidRDefault="005C7C8B" w:rsidP="005C7C8B">
            <w:pPr>
              <w:jc w:val="both"/>
            </w:pPr>
          </w:p>
          <w:p w:rsidR="005C7C8B" w:rsidRPr="00093719" w:rsidRDefault="005C7C8B" w:rsidP="005C7C8B">
            <w:pPr>
              <w:jc w:val="both"/>
            </w:pPr>
            <w:r w:rsidRPr="00093719">
              <w:t>6. План маркетинга</w:t>
            </w:r>
          </w:p>
          <w:p w:rsidR="005C7C8B" w:rsidRPr="00093719" w:rsidRDefault="005C7C8B" w:rsidP="005C7C8B">
            <w:pPr>
              <w:jc w:val="both"/>
            </w:pPr>
            <w:r w:rsidRPr="00093719">
              <w:t xml:space="preserve">Изучить и проанализировать будущих потребителей; </w:t>
            </w:r>
          </w:p>
          <w:p w:rsidR="005C7C8B" w:rsidRPr="00093719" w:rsidRDefault="005C7C8B" w:rsidP="005C7C8B">
            <w:pPr>
              <w:jc w:val="both"/>
            </w:pPr>
            <w:r w:rsidRPr="00093719">
              <w:t xml:space="preserve">Определить конкурентную способность товара или услуги; </w:t>
            </w:r>
          </w:p>
          <w:p w:rsidR="005C7C8B" w:rsidRDefault="005C7C8B" w:rsidP="005C7C8B">
            <w:pPr>
              <w:jc w:val="both"/>
            </w:pPr>
            <w:r w:rsidRPr="00093719">
              <w:t xml:space="preserve">Определить возможности реализации; </w:t>
            </w:r>
          </w:p>
          <w:p w:rsidR="005C7C8B" w:rsidRDefault="005C7C8B" w:rsidP="005C7C8B">
            <w:pPr>
              <w:jc w:val="both"/>
            </w:pPr>
          </w:p>
          <w:p w:rsidR="005C7C8B" w:rsidRPr="00093719" w:rsidRDefault="005C7C8B" w:rsidP="005C7C8B">
            <w:pPr>
              <w:jc w:val="both"/>
            </w:pPr>
          </w:p>
          <w:p w:rsidR="005C7C8B" w:rsidRPr="00093719" w:rsidRDefault="005C7C8B" w:rsidP="005C7C8B">
            <w:pPr>
              <w:jc w:val="both"/>
            </w:pPr>
            <w:r w:rsidRPr="00093719">
              <w:t>7.Производственный план</w:t>
            </w:r>
          </w:p>
          <w:p w:rsidR="005C7C8B" w:rsidRDefault="005C7C8B" w:rsidP="005C7C8B">
            <w:pPr>
              <w:jc w:val="both"/>
            </w:pPr>
            <w:r w:rsidRPr="00093719">
              <w:t xml:space="preserve">Описать этапы производства товара или услуги, с сопровождающим это техническими процессами. </w:t>
            </w:r>
          </w:p>
          <w:p w:rsidR="005C7C8B" w:rsidRPr="00093719" w:rsidRDefault="005C7C8B" w:rsidP="005C7C8B">
            <w:pPr>
              <w:jc w:val="both"/>
            </w:pPr>
          </w:p>
          <w:p w:rsidR="005C7C8B" w:rsidRPr="00093719" w:rsidRDefault="005C7C8B" w:rsidP="005C7C8B">
            <w:pPr>
              <w:jc w:val="both"/>
            </w:pPr>
            <w:r w:rsidRPr="00093719">
              <w:t>8. Организационный план</w:t>
            </w:r>
          </w:p>
          <w:p w:rsidR="005C7C8B" w:rsidRPr="00093719" w:rsidRDefault="005C7C8B" w:rsidP="005C7C8B">
            <w:pPr>
              <w:jc w:val="both"/>
            </w:pPr>
            <w:r w:rsidRPr="00093719">
              <w:t>Привести выдержки из законодательных или нормативных актов, которые регулируют деятельность выбранной отрасли в государстве.</w:t>
            </w:r>
          </w:p>
          <w:p w:rsidR="005C7C8B" w:rsidRDefault="005C7C8B" w:rsidP="005C7C8B">
            <w:pPr>
              <w:jc w:val="both"/>
            </w:pPr>
            <w:r w:rsidRPr="00093719">
              <w:t xml:space="preserve">Описать четкий график, по которому проект будет реализовываться. </w:t>
            </w:r>
          </w:p>
          <w:p w:rsidR="005C7C8B" w:rsidRPr="00093719" w:rsidRDefault="005C7C8B" w:rsidP="005C7C8B">
            <w:pPr>
              <w:jc w:val="both"/>
            </w:pPr>
          </w:p>
          <w:p w:rsidR="005C7C8B" w:rsidRPr="00093719" w:rsidRDefault="005C7C8B" w:rsidP="005C7C8B">
            <w:pPr>
              <w:jc w:val="both"/>
            </w:pPr>
            <w:r w:rsidRPr="00093719">
              <w:t>9.Финансовый план</w:t>
            </w:r>
          </w:p>
          <w:p w:rsidR="005C7C8B" w:rsidRPr="00093719" w:rsidRDefault="005C7C8B" w:rsidP="005C7C8B">
            <w:pPr>
              <w:jc w:val="both"/>
            </w:pPr>
            <w:r w:rsidRPr="00093719">
              <w:t>Указана ежегодная отчетность о получаемых прибылях и растратах.</w:t>
            </w:r>
          </w:p>
          <w:p w:rsidR="005C7C8B" w:rsidRPr="00093719" w:rsidRDefault="005C7C8B" w:rsidP="005C7C8B">
            <w:pPr>
              <w:jc w:val="both"/>
            </w:pPr>
            <w:r w:rsidRPr="00093719">
              <w:t>Описана структура налоговых выплат.</w:t>
            </w:r>
          </w:p>
          <w:p w:rsidR="005C7C8B" w:rsidRPr="00093719" w:rsidRDefault="005C7C8B" w:rsidP="005C7C8B">
            <w:pPr>
              <w:jc w:val="both"/>
            </w:pPr>
            <w:r w:rsidRPr="00093719">
              <w:t>Составлен план для описания динамики финансов в первый год.</w:t>
            </w:r>
          </w:p>
          <w:p w:rsidR="005C7C8B" w:rsidRPr="00093719" w:rsidRDefault="005C7C8B" w:rsidP="005C7C8B">
            <w:pPr>
              <w:jc w:val="both"/>
            </w:pPr>
            <w:r w:rsidRPr="00093719">
              <w:t xml:space="preserve">Запланированный баланс на первый год реализации бизнес-плана; </w:t>
            </w:r>
          </w:p>
          <w:p w:rsidR="005C7C8B" w:rsidRDefault="005C7C8B" w:rsidP="005C7C8B">
            <w:pPr>
              <w:jc w:val="both"/>
            </w:pPr>
            <w:r w:rsidRPr="00093719">
              <w:t>Указана потребность в инвестициях</w:t>
            </w:r>
          </w:p>
          <w:p w:rsidR="005C7C8B" w:rsidRDefault="005C7C8B" w:rsidP="005C7C8B">
            <w:pPr>
              <w:jc w:val="both"/>
            </w:pPr>
          </w:p>
          <w:p w:rsidR="005C7C8B" w:rsidRPr="00093719" w:rsidRDefault="005C7C8B" w:rsidP="005C7C8B">
            <w:pPr>
              <w:jc w:val="both"/>
            </w:pPr>
          </w:p>
          <w:p w:rsidR="005C7C8B" w:rsidRPr="00093719" w:rsidRDefault="005C7C8B" w:rsidP="005C7C8B">
            <w:pPr>
              <w:jc w:val="both"/>
            </w:pPr>
            <w:r w:rsidRPr="00093719">
              <w:t>10.Анализ относительно возможных рисков</w:t>
            </w:r>
          </w:p>
          <w:p w:rsidR="005C7C8B" w:rsidRDefault="005C7C8B" w:rsidP="005C7C8B">
            <w:pPr>
              <w:jc w:val="both"/>
            </w:pPr>
            <w:r>
              <w:t xml:space="preserve">Использован </w:t>
            </w:r>
            <w:r w:rsidRPr="00093719">
              <w:t xml:space="preserve">SWOT-анализ. </w:t>
            </w:r>
          </w:p>
          <w:p w:rsidR="005C7C8B" w:rsidRDefault="005C7C8B" w:rsidP="005C7C8B">
            <w:pPr>
              <w:jc w:val="both"/>
            </w:pPr>
          </w:p>
          <w:p w:rsidR="005C7C8B" w:rsidRPr="00093719" w:rsidRDefault="005C7C8B" w:rsidP="005C7C8B">
            <w:pPr>
              <w:jc w:val="both"/>
            </w:pPr>
            <w:r w:rsidRPr="00093719">
              <w:t>11.Приложения (если есть)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7C8B" w:rsidRPr="00093719" w:rsidRDefault="005C7C8B" w:rsidP="005C7C8B">
            <w:pPr>
              <w:jc w:val="both"/>
            </w:pPr>
            <w:r w:rsidRPr="00093719">
              <w:lastRenderedPageBreak/>
              <w:t>Количество правильно написанных пунктов проекта с открытой формой ответов в соответствии с алгоритмом.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7C8B" w:rsidRPr="00093719" w:rsidRDefault="005C7C8B" w:rsidP="005C7C8B">
            <w:pPr>
              <w:numPr>
                <w:ilvl w:val="0"/>
                <w:numId w:val="48"/>
              </w:numPr>
              <w:ind w:left="600"/>
              <w:jc w:val="both"/>
            </w:pPr>
            <w:r w:rsidRPr="00093719">
              <w:t>Титульный лист</w:t>
            </w:r>
          </w:p>
          <w:p w:rsidR="005C7C8B" w:rsidRPr="00093719" w:rsidRDefault="005C7C8B" w:rsidP="005C7C8B">
            <w:pPr>
              <w:jc w:val="both"/>
            </w:pPr>
            <w:r w:rsidRPr="00093719">
              <w:t>Полное наименование проекта</w:t>
            </w:r>
          </w:p>
          <w:p w:rsidR="005C7C8B" w:rsidRPr="00093719" w:rsidRDefault="005C7C8B" w:rsidP="005C7C8B">
            <w:pPr>
              <w:jc w:val="both"/>
            </w:pPr>
            <w:r w:rsidRPr="00093719">
              <w:t>Название организации</w:t>
            </w:r>
          </w:p>
          <w:p w:rsidR="005C7C8B" w:rsidRPr="00093719" w:rsidRDefault="005C7C8B" w:rsidP="005C7C8B">
            <w:pPr>
              <w:jc w:val="both"/>
            </w:pPr>
            <w:r w:rsidRPr="00093719">
              <w:t>Местоположение организации, контакты</w:t>
            </w:r>
          </w:p>
          <w:p w:rsidR="005C7C8B" w:rsidRPr="00093719" w:rsidRDefault="005C7C8B" w:rsidP="005C7C8B">
            <w:pPr>
              <w:jc w:val="both"/>
            </w:pPr>
            <w:r w:rsidRPr="00093719">
              <w:t>Суть проекта</w:t>
            </w:r>
          </w:p>
          <w:p w:rsidR="005C7C8B" w:rsidRPr="00093719" w:rsidRDefault="005C7C8B" w:rsidP="005C7C8B">
            <w:pPr>
              <w:jc w:val="both"/>
            </w:pPr>
            <w:r w:rsidRPr="00093719">
              <w:t>Источники получения средств</w:t>
            </w:r>
          </w:p>
          <w:p w:rsidR="005C7C8B" w:rsidRPr="00093719" w:rsidRDefault="005C7C8B" w:rsidP="005C7C8B">
            <w:pPr>
              <w:jc w:val="both"/>
            </w:pPr>
            <w:r w:rsidRPr="00093719">
              <w:t>Совокупная стоимость проекта</w:t>
            </w:r>
          </w:p>
          <w:p w:rsidR="005C7C8B" w:rsidRDefault="005C7C8B" w:rsidP="005C7C8B">
            <w:pPr>
              <w:jc w:val="both"/>
            </w:pPr>
            <w:r w:rsidRPr="00093719">
              <w:t> - 6 баллов</w:t>
            </w:r>
          </w:p>
          <w:p w:rsidR="005C7C8B" w:rsidRPr="00093719" w:rsidRDefault="005C7C8B" w:rsidP="005C7C8B">
            <w:pPr>
              <w:jc w:val="both"/>
            </w:pPr>
          </w:p>
          <w:p w:rsidR="005C7C8B" w:rsidRPr="00093719" w:rsidRDefault="005C7C8B" w:rsidP="005C7C8B">
            <w:pPr>
              <w:numPr>
                <w:ilvl w:val="0"/>
                <w:numId w:val="49"/>
              </w:numPr>
              <w:ind w:left="600"/>
              <w:jc w:val="both"/>
            </w:pPr>
            <w:r w:rsidRPr="00093719">
              <w:t xml:space="preserve">Резюме </w:t>
            </w:r>
          </w:p>
          <w:p w:rsidR="005C7C8B" w:rsidRDefault="005C7C8B" w:rsidP="005C7C8B">
            <w:pPr>
              <w:jc w:val="both"/>
            </w:pPr>
            <w:r w:rsidRPr="00093719">
              <w:t>(резюме – это сжатая информация обо всей работе, о каждом ее разделе, о выводах в них сделанных) - 1 балл</w:t>
            </w:r>
          </w:p>
          <w:p w:rsidR="005C7C8B" w:rsidRPr="00093719" w:rsidRDefault="005C7C8B" w:rsidP="005C7C8B">
            <w:pPr>
              <w:jc w:val="both"/>
            </w:pPr>
          </w:p>
          <w:p w:rsidR="005C7C8B" w:rsidRDefault="005C7C8B" w:rsidP="005C7C8B">
            <w:pPr>
              <w:numPr>
                <w:ilvl w:val="0"/>
                <w:numId w:val="50"/>
              </w:numPr>
              <w:ind w:left="600"/>
              <w:jc w:val="both"/>
            </w:pPr>
            <w:r w:rsidRPr="00093719">
              <w:t>Цели проекта- 1 баллов</w:t>
            </w:r>
          </w:p>
          <w:p w:rsidR="005C7C8B" w:rsidRPr="00093719" w:rsidRDefault="005C7C8B" w:rsidP="005C7C8B">
            <w:pPr>
              <w:ind w:left="600"/>
              <w:jc w:val="both"/>
            </w:pPr>
          </w:p>
          <w:p w:rsidR="005C7C8B" w:rsidRPr="00093719" w:rsidRDefault="005C7C8B" w:rsidP="005C7C8B">
            <w:pPr>
              <w:numPr>
                <w:ilvl w:val="0"/>
                <w:numId w:val="50"/>
              </w:numPr>
              <w:ind w:left="600"/>
              <w:jc w:val="both"/>
            </w:pPr>
            <w:r w:rsidRPr="00093719">
              <w:t>Анализ положения дел отрасли</w:t>
            </w:r>
          </w:p>
          <w:p w:rsidR="005C7C8B" w:rsidRPr="00093719" w:rsidRDefault="005C7C8B" w:rsidP="005C7C8B">
            <w:pPr>
              <w:jc w:val="both"/>
            </w:pPr>
            <w:r w:rsidRPr="00093719">
              <w:t>Провести анализ рынка</w:t>
            </w:r>
          </w:p>
          <w:p w:rsidR="005C7C8B" w:rsidRPr="00093719" w:rsidRDefault="005C7C8B" w:rsidP="005C7C8B">
            <w:pPr>
              <w:jc w:val="both"/>
            </w:pPr>
            <w:r w:rsidRPr="00093719">
              <w:t>Указать конкурентов в данной области</w:t>
            </w:r>
          </w:p>
          <w:p w:rsidR="005C7C8B" w:rsidRDefault="005C7C8B" w:rsidP="005C7C8B">
            <w:pPr>
              <w:jc w:val="both"/>
            </w:pPr>
            <w:r>
              <w:t xml:space="preserve">Обозначить </w:t>
            </w:r>
            <w:r w:rsidRPr="00093719">
              <w:t>целевую аудиторию- 3 балла</w:t>
            </w:r>
          </w:p>
          <w:p w:rsidR="005C7C8B" w:rsidRPr="00093719" w:rsidRDefault="005C7C8B" w:rsidP="005C7C8B">
            <w:pPr>
              <w:jc w:val="both"/>
            </w:pPr>
          </w:p>
          <w:p w:rsidR="005C7C8B" w:rsidRPr="00093719" w:rsidRDefault="005C7C8B" w:rsidP="005C7C8B">
            <w:pPr>
              <w:numPr>
                <w:ilvl w:val="0"/>
                <w:numId w:val="51"/>
              </w:numPr>
              <w:ind w:left="600"/>
              <w:jc w:val="both"/>
            </w:pPr>
            <w:r w:rsidRPr="00093719">
              <w:t>Существо предполагаемого проекта</w:t>
            </w:r>
          </w:p>
          <w:p w:rsidR="005C7C8B" w:rsidRDefault="005C7C8B" w:rsidP="005C7C8B">
            <w:pPr>
              <w:jc w:val="both"/>
            </w:pPr>
            <w:r w:rsidRPr="00093719">
              <w:t>Информация о товаре или услугах с точки зрения потребителя. - 1 балл</w:t>
            </w:r>
          </w:p>
          <w:p w:rsidR="005C7C8B" w:rsidRPr="00093719" w:rsidRDefault="005C7C8B" w:rsidP="005C7C8B">
            <w:pPr>
              <w:jc w:val="both"/>
            </w:pPr>
          </w:p>
          <w:p w:rsidR="005C7C8B" w:rsidRPr="00093719" w:rsidRDefault="005C7C8B" w:rsidP="005C7C8B">
            <w:pPr>
              <w:jc w:val="both"/>
            </w:pPr>
            <w:r w:rsidRPr="00093719">
              <w:lastRenderedPageBreak/>
              <w:t>6. План маркетинга</w:t>
            </w:r>
          </w:p>
          <w:p w:rsidR="005C7C8B" w:rsidRPr="00093719" w:rsidRDefault="005C7C8B" w:rsidP="005C7C8B">
            <w:pPr>
              <w:jc w:val="both"/>
            </w:pPr>
            <w:r w:rsidRPr="00093719">
              <w:t xml:space="preserve">Изучить и проанализировать будущих потребителей; </w:t>
            </w:r>
          </w:p>
          <w:p w:rsidR="005C7C8B" w:rsidRPr="00093719" w:rsidRDefault="005C7C8B" w:rsidP="005C7C8B">
            <w:pPr>
              <w:jc w:val="both"/>
            </w:pPr>
            <w:r w:rsidRPr="00093719">
              <w:t xml:space="preserve">Определить конкурентную способность товара или услуги; </w:t>
            </w:r>
          </w:p>
          <w:p w:rsidR="005C7C8B" w:rsidRDefault="005C7C8B" w:rsidP="005C7C8B">
            <w:pPr>
              <w:jc w:val="both"/>
            </w:pPr>
            <w:r w:rsidRPr="00093719">
              <w:t>Определить возможности реализации; - 3 баллов</w:t>
            </w:r>
          </w:p>
          <w:p w:rsidR="005C7C8B" w:rsidRDefault="005C7C8B" w:rsidP="005C7C8B">
            <w:pPr>
              <w:jc w:val="both"/>
            </w:pPr>
          </w:p>
          <w:p w:rsidR="005C7C8B" w:rsidRPr="00093719" w:rsidRDefault="005C7C8B" w:rsidP="005C7C8B">
            <w:pPr>
              <w:jc w:val="both"/>
            </w:pPr>
          </w:p>
          <w:p w:rsidR="005C7C8B" w:rsidRPr="00093719" w:rsidRDefault="005C7C8B" w:rsidP="005C7C8B">
            <w:pPr>
              <w:jc w:val="both"/>
            </w:pPr>
            <w:r w:rsidRPr="00093719">
              <w:t>7.Производственный план</w:t>
            </w:r>
          </w:p>
          <w:p w:rsidR="005C7C8B" w:rsidRDefault="005C7C8B" w:rsidP="005C7C8B">
            <w:pPr>
              <w:jc w:val="both"/>
            </w:pPr>
            <w:r w:rsidRPr="00093719">
              <w:t>Описать этапы производства товара или услуги, с сопровождающим это техническими процессами. - 1 балл</w:t>
            </w:r>
          </w:p>
          <w:p w:rsidR="005C7C8B" w:rsidRPr="00093719" w:rsidRDefault="005C7C8B" w:rsidP="005C7C8B">
            <w:pPr>
              <w:jc w:val="both"/>
            </w:pPr>
          </w:p>
          <w:p w:rsidR="005C7C8B" w:rsidRPr="00093719" w:rsidRDefault="005C7C8B" w:rsidP="005C7C8B">
            <w:pPr>
              <w:jc w:val="both"/>
            </w:pPr>
            <w:r w:rsidRPr="00093719">
              <w:t>8. Организационный план</w:t>
            </w:r>
          </w:p>
          <w:p w:rsidR="005C7C8B" w:rsidRPr="00093719" w:rsidRDefault="005C7C8B" w:rsidP="005C7C8B">
            <w:pPr>
              <w:jc w:val="both"/>
            </w:pPr>
            <w:r w:rsidRPr="00093719">
              <w:t>Привести выдержки из законодательных или нормативных актов, которые регулируют деятельность выбранной отрасли в государстве.</w:t>
            </w:r>
          </w:p>
          <w:p w:rsidR="005C7C8B" w:rsidRDefault="005C7C8B" w:rsidP="005C7C8B">
            <w:pPr>
              <w:jc w:val="both"/>
            </w:pPr>
            <w:r w:rsidRPr="00093719">
              <w:t>Описать четкий график, по которому проект будет реализовываться. - 2 балла</w:t>
            </w:r>
          </w:p>
          <w:p w:rsidR="005C7C8B" w:rsidRPr="00093719" w:rsidRDefault="005C7C8B" w:rsidP="005C7C8B">
            <w:pPr>
              <w:jc w:val="both"/>
            </w:pPr>
          </w:p>
          <w:p w:rsidR="005C7C8B" w:rsidRPr="00093719" w:rsidRDefault="005C7C8B" w:rsidP="005C7C8B">
            <w:pPr>
              <w:jc w:val="both"/>
            </w:pPr>
            <w:r w:rsidRPr="00093719">
              <w:t>9.Финансовый план</w:t>
            </w:r>
          </w:p>
          <w:p w:rsidR="005C7C8B" w:rsidRPr="00093719" w:rsidRDefault="005C7C8B" w:rsidP="005C7C8B">
            <w:pPr>
              <w:jc w:val="both"/>
            </w:pPr>
            <w:r w:rsidRPr="00093719">
              <w:t>Указана ежегодная отчетность о получаемых прибылях и растратах.</w:t>
            </w:r>
          </w:p>
          <w:p w:rsidR="005C7C8B" w:rsidRPr="00093719" w:rsidRDefault="005C7C8B" w:rsidP="005C7C8B">
            <w:pPr>
              <w:jc w:val="both"/>
            </w:pPr>
            <w:r w:rsidRPr="00093719">
              <w:t>Описана структура налоговых выплат.</w:t>
            </w:r>
          </w:p>
          <w:p w:rsidR="005C7C8B" w:rsidRPr="00093719" w:rsidRDefault="005C7C8B" w:rsidP="005C7C8B">
            <w:pPr>
              <w:jc w:val="both"/>
            </w:pPr>
            <w:r w:rsidRPr="00093719">
              <w:t>Составлен план для описания динамики финансов в первый год.</w:t>
            </w:r>
          </w:p>
          <w:p w:rsidR="005C7C8B" w:rsidRPr="00093719" w:rsidRDefault="005C7C8B" w:rsidP="005C7C8B">
            <w:pPr>
              <w:jc w:val="both"/>
            </w:pPr>
            <w:r w:rsidRPr="00093719">
              <w:t xml:space="preserve">Запланированный баланс на первый год реализации бизнес-плана; </w:t>
            </w:r>
          </w:p>
          <w:p w:rsidR="005C7C8B" w:rsidRDefault="005C7C8B" w:rsidP="005C7C8B">
            <w:pPr>
              <w:jc w:val="both"/>
            </w:pPr>
            <w:r w:rsidRPr="00093719">
              <w:t>Указана потребность в инвестициях- 5 баллов</w:t>
            </w:r>
          </w:p>
          <w:p w:rsidR="005C7C8B" w:rsidRDefault="005C7C8B" w:rsidP="005C7C8B">
            <w:pPr>
              <w:jc w:val="both"/>
            </w:pPr>
          </w:p>
          <w:p w:rsidR="005C7C8B" w:rsidRDefault="005C7C8B" w:rsidP="005C7C8B">
            <w:pPr>
              <w:jc w:val="both"/>
            </w:pPr>
            <w:r w:rsidRPr="00093719">
              <w:t>10.Анализ относительно возможных рисков</w:t>
            </w:r>
          </w:p>
          <w:p w:rsidR="005C7C8B" w:rsidRPr="00093719" w:rsidRDefault="005C7C8B" w:rsidP="005C7C8B">
            <w:pPr>
              <w:jc w:val="both"/>
            </w:pPr>
          </w:p>
          <w:p w:rsidR="005C7C8B" w:rsidRPr="00093719" w:rsidRDefault="005C7C8B" w:rsidP="005C7C8B">
            <w:pPr>
              <w:jc w:val="both"/>
            </w:pPr>
            <w:r>
              <w:t xml:space="preserve">Использован </w:t>
            </w:r>
            <w:r w:rsidRPr="00093719">
              <w:t xml:space="preserve">SWOT-анализ. </w:t>
            </w:r>
          </w:p>
          <w:p w:rsidR="005C7C8B" w:rsidRDefault="005C7C8B" w:rsidP="005C7C8B">
            <w:pPr>
              <w:jc w:val="both"/>
            </w:pPr>
            <w:r w:rsidRPr="00093719">
              <w:t>- 4 балла</w:t>
            </w:r>
          </w:p>
          <w:p w:rsidR="005C7C8B" w:rsidRDefault="005C7C8B" w:rsidP="005C7C8B">
            <w:pPr>
              <w:jc w:val="both"/>
            </w:pPr>
          </w:p>
          <w:p w:rsidR="005C7C8B" w:rsidRPr="00093719" w:rsidRDefault="005C7C8B" w:rsidP="005C7C8B">
            <w:pPr>
              <w:jc w:val="both"/>
            </w:pPr>
            <w:r w:rsidRPr="00093719">
              <w:t>Всего – 27 баллов</w:t>
            </w:r>
          </w:p>
          <w:p w:rsidR="005C7C8B" w:rsidRPr="00093719" w:rsidRDefault="005C7C8B" w:rsidP="005C7C8B">
            <w:pPr>
              <w:jc w:val="both"/>
            </w:pPr>
            <w:r w:rsidRPr="00093719">
              <w:t>25-27 – «5»</w:t>
            </w:r>
          </w:p>
          <w:p w:rsidR="005C7C8B" w:rsidRPr="00093719" w:rsidRDefault="005C7C8B" w:rsidP="005C7C8B">
            <w:pPr>
              <w:jc w:val="both"/>
            </w:pPr>
            <w:r w:rsidRPr="00093719">
              <w:t>16-24 – «4»</w:t>
            </w:r>
          </w:p>
          <w:p w:rsidR="005C7C8B" w:rsidRPr="00093719" w:rsidRDefault="005C7C8B" w:rsidP="005C7C8B">
            <w:pPr>
              <w:jc w:val="both"/>
            </w:pPr>
            <w:r w:rsidRPr="00093719">
              <w:t>11-15 – «3»</w:t>
            </w:r>
          </w:p>
          <w:p w:rsidR="005C7C8B" w:rsidRPr="00093719" w:rsidRDefault="005C7C8B" w:rsidP="005C7C8B">
            <w:pPr>
              <w:jc w:val="both"/>
            </w:pPr>
            <w:r w:rsidRPr="00093719">
              <w:t>10 и ниже – «2»</w:t>
            </w:r>
          </w:p>
        </w:tc>
      </w:tr>
      <w:tr w:rsidR="005C7C8B" w:rsidRPr="00093719" w:rsidTr="005C7C8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7C8B" w:rsidRPr="00093719" w:rsidRDefault="005C7C8B" w:rsidP="005C7C8B">
            <w:pPr>
              <w:jc w:val="both"/>
            </w:pPr>
            <w:r w:rsidRPr="00093719">
              <w:lastRenderedPageBreak/>
              <w:t xml:space="preserve">Условия выполнения задания </w:t>
            </w:r>
          </w:p>
          <w:p w:rsidR="005C7C8B" w:rsidRPr="00093719" w:rsidRDefault="005C7C8B" w:rsidP="005C7C8B">
            <w:pPr>
              <w:jc w:val="both"/>
            </w:pPr>
            <w:r w:rsidRPr="00093719">
              <w:t>1. Максимальное время выполнения задания: 90 мин.</w:t>
            </w:r>
          </w:p>
          <w:p w:rsidR="005C7C8B" w:rsidRPr="00093719" w:rsidRDefault="005C7C8B" w:rsidP="005C7C8B">
            <w:pPr>
              <w:jc w:val="both"/>
            </w:pPr>
            <w:r w:rsidRPr="00093719">
              <w:t>2. Тема бизнес – проекта определяется самостоятельно.</w:t>
            </w:r>
          </w:p>
          <w:p w:rsidR="005C7C8B" w:rsidRPr="00093719" w:rsidRDefault="005C7C8B" w:rsidP="005C7C8B">
            <w:pPr>
              <w:jc w:val="both"/>
            </w:pPr>
            <w:r w:rsidRPr="00093719">
              <w:t>3. Предпочтение отдается бизнес-проекту социальной направленности.</w:t>
            </w:r>
          </w:p>
        </w:tc>
      </w:tr>
    </w:tbl>
    <w:p w:rsidR="00053C51" w:rsidRPr="0001411D" w:rsidRDefault="00053C51" w:rsidP="00053C51">
      <w:pPr>
        <w:rPr>
          <w:b/>
          <w:bCs/>
        </w:rPr>
      </w:pPr>
      <w:r w:rsidRPr="00A236F4">
        <w:lastRenderedPageBreak/>
        <w:t xml:space="preserve">  </w:t>
      </w:r>
      <w:r w:rsidRPr="0001411D">
        <w:rPr>
          <w:b/>
          <w:bCs/>
        </w:rPr>
        <w:t>5. Контрольно-оценочные материалы для экзамена (квалификационного)</w:t>
      </w:r>
    </w:p>
    <w:p w:rsidR="00053C51" w:rsidRPr="0001411D" w:rsidRDefault="00053C51" w:rsidP="00053C51">
      <w:pPr>
        <w:rPr>
          <w:b/>
          <w:bCs/>
        </w:rPr>
      </w:pPr>
      <w:r w:rsidRPr="0001411D">
        <w:rPr>
          <w:b/>
          <w:bCs/>
        </w:rPr>
        <w:t>5.1. Общие положения</w:t>
      </w:r>
    </w:p>
    <w:p w:rsidR="008C50EA" w:rsidRPr="008C50EA" w:rsidRDefault="00053C51" w:rsidP="008C50EA">
      <w:pPr>
        <w:rPr>
          <w:bCs/>
          <w:i/>
          <w:iCs/>
          <w:noProof/>
        </w:rPr>
      </w:pPr>
      <w:r w:rsidRPr="0001411D">
        <w:t>Экзамен (квалификационный) предназначен для контроля</w:t>
      </w:r>
      <w:r>
        <w:t xml:space="preserve"> </w:t>
      </w:r>
      <w:r w:rsidRPr="0001411D">
        <w:t>и оценки результатов освоения профессионального модуля</w:t>
      </w:r>
      <w:r>
        <w:t xml:space="preserve"> </w:t>
      </w:r>
      <w:r w:rsidRPr="00F47B61">
        <w:rPr>
          <w:u w:val="single"/>
        </w:rPr>
        <w:t>ПМ.0</w:t>
      </w:r>
      <w:r w:rsidR="008C50EA">
        <w:rPr>
          <w:u w:val="single"/>
        </w:rPr>
        <w:t>3</w:t>
      </w:r>
      <w:r w:rsidRPr="00F47B61">
        <w:rPr>
          <w:u w:val="single"/>
        </w:rPr>
        <w:t xml:space="preserve"> Основы предпринимательства и трудоустройства на работу</w:t>
      </w:r>
      <w:r>
        <w:t xml:space="preserve"> </w:t>
      </w:r>
      <w:r w:rsidRPr="0001411D">
        <w:t xml:space="preserve">по </w:t>
      </w:r>
      <w:r w:rsidR="003C194C">
        <w:t>професи</w:t>
      </w:r>
      <w:r w:rsidRPr="0001411D">
        <w:t>и СПО:</w:t>
      </w:r>
      <w:r>
        <w:rPr>
          <w:i/>
          <w:iCs/>
        </w:rPr>
        <w:t xml:space="preserve"> </w:t>
      </w:r>
      <w:r w:rsidR="008C50EA" w:rsidRPr="008C50EA">
        <w:rPr>
          <w:bCs/>
          <w:iCs/>
          <w:noProof/>
        </w:rPr>
        <w:t>18103 «Садовник»</w:t>
      </w:r>
    </w:p>
    <w:p w:rsidR="00053C51" w:rsidRDefault="00053C51" w:rsidP="00053C51">
      <w:pPr>
        <w:rPr>
          <w:b/>
          <w:bCs/>
          <w:i/>
          <w:iCs/>
        </w:rPr>
      </w:pPr>
      <w:r w:rsidRPr="0001411D">
        <w:t xml:space="preserve">Экзамен включает </w:t>
      </w:r>
      <w:r w:rsidRPr="00053C51">
        <w:rPr>
          <w:bCs/>
          <w:iCs/>
        </w:rPr>
        <w:t>ответы на вопросы</w:t>
      </w:r>
      <w:r>
        <w:rPr>
          <w:bCs/>
          <w:iCs/>
        </w:rPr>
        <w:t>.</w:t>
      </w: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53C51" w:rsidRDefault="00053C51" w:rsidP="00053C5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5C7C8B" w:rsidRDefault="005C7C8B" w:rsidP="005C7C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222F8" w:rsidRPr="003443D1" w:rsidRDefault="002222F8" w:rsidP="002222F8">
      <w:pPr>
        <w:widowControl w:val="0"/>
        <w:autoSpaceDE w:val="0"/>
        <w:autoSpaceDN w:val="0"/>
        <w:adjustRightInd w:val="0"/>
        <w:ind w:right="-4820"/>
        <w:rPr>
          <w:rFonts w:eastAsia="Calibri"/>
          <w:lang w:eastAsia="en-US"/>
        </w:rPr>
      </w:pPr>
      <w:r w:rsidRPr="003443D1">
        <w:rPr>
          <w:rFonts w:eastAsia="Calibri"/>
          <w:sz w:val="22"/>
          <w:szCs w:val="22"/>
          <w:lang w:eastAsia="en-US"/>
        </w:rPr>
        <w:t xml:space="preserve">                      </w:t>
      </w:r>
      <w:r w:rsidRPr="003443D1">
        <w:rPr>
          <w:rFonts w:eastAsia="Calibri"/>
          <w:lang w:eastAsia="en-US"/>
        </w:rPr>
        <w:t>Министерство образования и науки Челябинской области</w:t>
      </w:r>
    </w:p>
    <w:p w:rsidR="002222F8" w:rsidRPr="003443D1" w:rsidRDefault="002222F8" w:rsidP="002222F8">
      <w:pPr>
        <w:jc w:val="center"/>
        <w:rPr>
          <w:rFonts w:eastAsia="Calibri"/>
          <w:lang w:eastAsia="en-US"/>
        </w:rPr>
      </w:pPr>
      <w:r w:rsidRPr="003443D1">
        <w:rPr>
          <w:rFonts w:eastAsia="Calibri"/>
          <w:lang w:eastAsia="en-US"/>
        </w:rPr>
        <w:t>Государственное бюджетное профессиональное образовательное учреждение</w:t>
      </w:r>
    </w:p>
    <w:p w:rsidR="002222F8" w:rsidRPr="003443D1" w:rsidRDefault="002222F8" w:rsidP="002222F8">
      <w:pPr>
        <w:jc w:val="center"/>
        <w:rPr>
          <w:rFonts w:eastAsia="Calibri"/>
          <w:lang w:eastAsia="en-US"/>
        </w:rPr>
      </w:pPr>
      <w:r w:rsidRPr="003443D1">
        <w:rPr>
          <w:rFonts w:eastAsia="Calibri"/>
          <w:lang w:eastAsia="en-US"/>
        </w:rPr>
        <w:t xml:space="preserve">«Верхнеуральский агротехнологический техникум – казачий кадетский корпус» </w:t>
      </w:r>
    </w:p>
    <w:p w:rsidR="002222F8" w:rsidRPr="003443D1" w:rsidRDefault="002222F8" w:rsidP="002222F8">
      <w:pPr>
        <w:jc w:val="center"/>
        <w:rPr>
          <w:rFonts w:eastAsia="Calibri"/>
          <w:lang w:eastAsia="en-US"/>
        </w:rPr>
      </w:pPr>
      <w:r w:rsidRPr="003443D1">
        <w:rPr>
          <w:rFonts w:eastAsia="Calibri"/>
          <w:lang w:eastAsia="en-US"/>
        </w:rPr>
        <w:t>(ГБПОУ  «ВАТТ-ККК»)</w:t>
      </w:r>
    </w:p>
    <w:p w:rsidR="005C7C8B" w:rsidRPr="006E5BEC" w:rsidRDefault="005C7C8B" w:rsidP="005C7C8B">
      <w:pPr>
        <w:pStyle w:val="a5"/>
        <w:jc w:val="center"/>
        <w:rPr>
          <w:b/>
          <w:bCs/>
        </w:rPr>
      </w:pPr>
    </w:p>
    <w:p w:rsidR="005C7C8B" w:rsidRPr="006E5BEC" w:rsidRDefault="005C7C8B" w:rsidP="005C7C8B">
      <w:pPr>
        <w:pStyle w:val="a5"/>
        <w:jc w:val="center"/>
        <w:rPr>
          <w:bCs/>
        </w:rPr>
      </w:pPr>
      <w:r w:rsidRPr="006E5BEC">
        <w:rPr>
          <w:bCs/>
        </w:rPr>
        <w:t>АТТЕСТАЦИОННЫЙ ЛИСТ</w:t>
      </w:r>
    </w:p>
    <w:p w:rsidR="005C7C8B" w:rsidRPr="006E5BEC" w:rsidRDefault="005C7C8B" w:rsidP="005C7C8B">
      <w:pPr>
        <w:pStyle w:val="a5"/>
        <w:jc w:val="center"/>
        <w:rPr>
          <w:bCs/>
        </w:rPr>
      </w:pPr>
      <w:r w:rsidRPr="006E5BEC">
        <w:rPr>
          <w:bCs/>
        </w:rPr>
        <w:t>ПО УЧЕБНОЙ ПРАКТИКЕ</w:t>
      </w:r>
    </w:p>
    <w:p w:rsidR="005C7C8B" w:rsidRPr="006E5BEC" w:rsidRDefault="005C7C8B" w:rsidP="005C7C8B">
      <w:pPr>
        <w:pStyle w:val="a5"/>
        <w:jc w:val="center"/>
        <w:rPr>
          <w:bCs/>
        </w:rPr>
      </w:pPr>
    </w:p>
    <w:p w:rsidR="005C7C8B" w:rsidRPr="00CB5952" w:rsidRDefault="005C7C8B" w:rsidP="005C7C8B">
      <w:pPr>
        <w:pStyle w:val="a5"/>
      </w:pPr>
      <w:r w:rsidRPr="00CB5952">
        <w:rPr>
          <w:sz w:val="28"/>
          <w:u w:val="single"/>
        </w:rPr>
        <w:t>ПМ.0</w:t>
      </w:r>
      <w:r w:rsidR="008C50EA">
        <w:rPr>
          <w:sz w:val="28"/>
          <w:u w:val="single"/>
        </w:rPr>
        <w:t>3</w:t>
      </w:r>
      <w:r w:rsidRPr="00CB5952">
        <w:rPr>
          <w:sz w:val="28"/>
          <w:u w:val="single"/>
        </w:rPr>
        <w:t xml:space="preserve"> Основы предпринимательства и трудоустройства на работу</w:t>
      </w:r>
    </w:p>
    <w:p w:rsidR="005C7C8B" w:rsidRPr="00CB5952" w:rsidRDefault="005C7C8B" w:rsidP="002222F8">
      <w:pPr>
        <w:pStyle w:val="a5"/>
        <w:jc w:val="center"/>
      </w:pPr>
      <w:r w:rsidRPr="00CB5952">
        <w:t>(код и наименование модуля)</w:t>
      </w:r>
    </w:p>
    <w:p w:rsidR="005C7C8B" w:rsidRPr="00CB5952" w:rsidRDefault="005C7C8B" w:rsidP="005C7C8B">
      <w:pPr>
        <w:pStyle w:val="a5"/>
        <w:jc w:val="both"/>
      </w:pPr>
      <w:r w:rsidRPr="00CB5952">
        <w:rPr>
          <w:bCs/>
        </w:rPr>
        <w:t>ФИО_________________________________________________________________________</w:t>
      </w:r>
    </w:p>
    <w:p w:rsidR="005C7C8B" w:rsidRPr="00CB5952" w:rsidRDefault="005C7C8B" w:rsidP="005C7C8B">
      <w:pPr>
        <w:pStyle w:val="a5"/>
        <w:jc w:val="both"/>
      </w:pPr>
    </w:p>
    <w:p w:rsidR="005C7C8B" w:rsidRPr="008C50EA" w:rsidRDefault="002222F8" w:rsidP="005C7C8B">
      <w:pPr>
        <w:pStyle w:val="a5"/>
        <w:jc w:val="both"/>
        <w:rPr>
          <w:bCs/>
          <w:i/>
          <w:iCs/>
          <w:noProof/>
        </w:rPr>
      </w:pPr>
      <w:r>
        <w:rPr>
          <w:bCs/>
        </w:rPr>
        <w:t xml:space="preserve">Специальность </w:t>
      </w:r>
      <w:r w:rsidR="008C50EA" w:rsidRPr="008C50EA">
        <w:rPr>
          <w:bCs/>
          <w:iCs/>
          <w:noProof/>
        </w:rPr>
        <w:t>18103 «Садовник»</w:t>
      </w:r>
      <w:r w:rsidRPr="008C50EA">
        <w:rPr>
          <w:u w:val="single"/>
        </w:rPr>
        <w:t>.</w:t>
      </w:r>
    </w:p>
    <w:p w:rsidR="005C7C8B" w:rsidRPr="00CB5952" w:rsidRDefault="005C7C8B" w:rsidP="005C7C8B">
      <w:pPr>
        <w:pStyle w:val="a5"/>
        <w:jc w:val="both"/>
      </w:pPr>
      <w:r w:rsidRPr="00CB5952">
        <w:t xml:space="preserve">                                  </w:t>
      </w:r>
      <w:r w:rsidR="002222F8">
        <w:t xml:space="preserve">               (</w:t>
      </w:r>
      <w:r w:rsidRPr="00CB5952">
        <w:t>код и наименование)</w:t>
      </w:r>
    </w:p>
    <w:p w:rsidR="005C7C8B" w:rsidRPr="00CB5952" w:rsidRDefault="005C7C8B" w:rsidP="005C7C8B">
      <w:pPr>
        <w:pStyle w:val="a5"/>
        <w:jc w:val="both"/>
        <w:rPr>
          <w:bCs/>
        </w:rPr>
      </w:pPr>
      <w:r w:rsidRPr="00CB5952">
        <w:rPr>
          <w:bCs/>
        </w:rPr>
        <w:t>Группа</w:t>
      </w:r>
      <w:r w:rsidRPr="002222F8">
        <w:rPr>
          <w:bCs/>
          <w:u w:val="single"/>
        </w:rPr>
        <w:t>__</w:t>
      </w:r>
      <w:r w:rsidR="003C194C">
        <w:rPr>
          <w:bCs/>
          <w:u w:val="single"/>
        </w:rPr>
        <w:tab/>
      </w:r>
      <w:r w:rsidR="008C50EA">
        <w:rPr>
          <w:bCs/>
          <w:u w:val="single"/>
        </w:rPr>
        <w:t>С</w:t>
      </w:r>
      <w:r w:rsidR="002222F8" w:rsidRPr="002222F8">
        <w:rPr>
          <w:bCs/>
          <w:u w:val="single"/>
        </w:rPr>
        <w:t>-23В</w:t>
      </w:r>
    </w:p>
    <w:p w:rsidR="005C7C8B" w:rsidRPr="00CB5952" w:rsidRDefault="005C7C8B" w:rsidP="005C7C8B">
      <w:pPr>
        <w:pStyle w:val="a5"/>
        <w:jc w:val="both"/>
        <w:rPr>
          <w:bCs/>
        </w:rPr>
      </w:pPr>
    </w:p>
    <w:p w:rsidR="005C7C8B" w:rsidRDefault="005C7C8B" w:rsidP="005C7C8B">
      <w:pPr>
        <w:pStyle w:val="a5"/>
        <w:jc w:val="both"/>
        <w:rPr>
          <w:bCs/>
          <w:u w:val="single"/>
        </w:rPr>
      </w:pPr>
      <w:r w:rsidRPr="00CB5952">
        <w:rPr>
          <w:bCs/>
        </w:rPr>
        <w:t>Объем часов</w:t>
      </w:r>
      <w:r w:rsidR="002222F8">
        <w:rPr>
          <w:bCs/>
        </w:rPr>
        <w:t xml:space="preserve"> </w:t>
      </w:r>
      <w:r w:rsidR="008C50EA">
        <w:rPr>
          <w:bCs/>
          <w:u w:val="single"/>
        </w:rPr>
        <w:t>36</w:t>
      </w:r>
      <w:r w:rsidR="002222F8">
        <w:rPr>
          <w:bCs/>
          <w:u w:val="single"/>
        </w:rPr>
        <w:t xml:space="preserve"> часа</w:t>
      </w:r>
    </w:p>
    <w:p w:rsidR="005C7C8B" w:rsidRPr="00CB5952" w:rsidRDefault="005C7C8B" w:rsidP="005C7C8B">
      <w:pPr>
        <w:pStyle w:val="a5"/>
        <w:jc w:val="both"/>
        <w:rPr>
          <w:bCs/>
          <w:u w:val="single"/>
        </w:rPr>
      </w:pPr>
    </w:p>
    <w:p w:rsidR="005C7C8B" w:rsidRPr="00CB5952" w:rsidRDefault="005C7C8B" w:rsidP="005C7C8B">
      <w:pPr>
        <w:pStyle w:val="a5"/>
        <w:jc w:val="both"/>
      </w:pPr>
      <w:r w:rsidRPr="00CB5952">
        <w:rPr>
          <w:bCs/>
        </w:rPr>
        <w:t>Сроки проведения практики</w:t>
      </w:r>
      <w:r w:rsidRPr="00CB5952">
        <w:t xml:space="preserve"> с «_____»__________20___ по «____»__________20___г.</w:t>
      </w:r>
    </w:p>
    <w:p w:rsidR="005C7C8B" w:rsidRPr="00CB5952" w:rsidRDefault="005C7C8B" w:rsidP="005C7C8B">
      <w:pPr>
        <w:pStyle w:val="a5"/>
        <w:jc w:val="both"/>
      </w:pPr>
    </w:p>
    <w:p w:rsidR="005C7C8B" w:rsidRPr="00CB5952" w:rsidRDefault="005C7C8B" w:rsidP="005C7C8B">
      <w:pPr>
        <w:pStyle w:val="a5"/>
        <w:jc w:val="both"/>
      </w:pPr>
      <w:r w:rsidRPr="00CB5952">
        <w:rPr>
          <w:bCs/>
        </w:rPr>
        <w:t xml:space="preserve">База </w:t>
      </w:r>
      <w:r w:rsidR="002222F8" w:rsidRPr="00CB5952">
        <w:rPr>
          <w:bCs/>
        </w:rPr>
        <w:t>практики</w:t>
      </w:r>
      <w:r w:rsidR="002222F8" w:rsidRPr="00CB5952">
        <w:t xml:space="preserve"> </w:t>
      </w:r>
      <w:r w:rsidR="002222F8" w:rsidRPr="00CB5952">
        <w:rPr>
          <w:u w:val="single"/>
        </w:rPr>
        <w:t>учебные</w:t>
      </w:r>
      <w:r>
        <w:rPr>
          <w:u w:val="single"/>
        </w:rPr>
        <w:t xml:space="preserve"> </w:t>
      </w:r>
      <w:r w:rsidRPr="00CB5952">
        <w:rPr>
          <w:u w:val="single"/>
        </w:rPr>
        <w:t xml:space="preserve">кабинеты  филиала     ГБПОУ </w:t>
      </w:r>
      <w:r w:rsidR="002222F8">
        <w:rPr>
          <w:u w:val="single"/>
        </w:rPr>
        <w:t>«Верхнеуральский агротехнологический техникум – казачий кадетский корпус»</w:t>
      </w:r>
    </w:p>
    <w:p w:rsidR="005C7C8B" w:rsidRDefault="005C7C8B" w:rsidP="005C7C8B">
      <w:pPr>
        <w:pStyle w:val="a5"/>
        <w:jc w:val="both"/>
      </w:pPr>
      <w:r w:rsidRPr="00CB5952">
        <w:t xml:space="preserve">                                                     (полное наименование организации/предприятия)</w:t>
      </w:r>
    </w:p>
    <w:p w:rsidR="005C7C8B" w:rsidRPr="00CB5952" w:rsidRDefault="005C7C8B" w:rsidP="005C7C8B">
      <w:pPr>
        <w:pStyle w:val="a5"/>
        <w:jc w:val="both"/>
      </w:pPr>
    </w:p>
    <w:p w:rsidR="005C7C8B" w:rsidRPr="00CB5952" w:rsidRDefault="005C7C8B" w:rsidP="005C7C8B">
      <w:pPr>
        <w:pStyle w:val="a5"/>
        <w:jc w:val="both"/>
        <w:rPr>
          <w:bCs/>
        </w:rPr>
      </w:pPr>
      <w:r w:rsidRPr="00CB5952">
        <w:rPr>
          <w:bCs/>
        </w:rPr>
        <w:t>Виды и качество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762"/>
        <w:gridCol w:w="872"/>
        <w:gridCol w:w="3072"/>
      </w:tblGrid>
      <w:tr w:rsidR="005C7C8B" w:rsidRPr="00572BFD" w:rsidTr="005C7C8B">
        <w:trPr>
          <w:trHeight w:val="40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Cs/>
                <w:lang w:val="en-US"/>
              </w:rPr>
            </w:pPr>
            <w:r w:rsidRPr="00572BFD">
              <w:rPr>
                <w:bCs/>
              </w:rPr>
              <w:t>№</w:t>
            </w:r>
          </w:p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Cs/>
              </w:rPr>
            </w:pPr>
            <w:r w:rsidRPr="00572BFD">
              <w:rPr>
                <w:bCs/>
              </w:rPr>
              <w:t>п/п</w:t>
            </w:r>
          </w:p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Cs/>
                <w:lang w:val="en-US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Cs/>
              </w:rPr>
            </w:pPr>
            <w:r w:rsidRPr="00572BFD">
              <w:rPr>
                <w:bCs/>
              </w:rPr>
              <w:t>Виды работ, выполненных обучающимся</w:t>
            </w:r>
          </w:p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Cs/>
              </w:rPr>
            </w:pPr>
            <w:r w:rsidRPr="00572BFD">
              <w:rPr>
                <w:bCs/>
              </w:rPr>
              <w:t xml:space="preserve"> во время практики</w:t>
            </w:r>
          </w:p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Cs/>
              </w:rPr>
            </w:pPr>
            <w:r w:rsidRPr="00572BFD">
              <w:rPr>
                <w:bCs/>
              </w:rPr>
              <w:t>Код</w:t>
            </w:r>
          </w:p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Cs/>
                <w:lang w:val="en-US"/>
              </w:rPr>
            </w:pPr>
            <w:r w:rsidRPr="00572BFD">
              <w:rPr>
                <w:bCs/>
              </w:rPr>
              <w:t>ПК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Cs/>
              </w:rPr>
            </w:pPr>
            <w:r w:rsidRPr="00572BFD">
              <w:rPr>
                <w:bCs/>
              </w:rPr>
              <w:t>Качество выполнения работ в соответствии с технологией и (или) требованиями организации, в которой проходила практика  (оценка)</w:t>
            </w:r>
          </w:p>
        </w:tc>
      </w:tr>
      <w:tr w:rsidR="005C7C8B" w:rsidRPr="00572BFD" w:rsidTr="005C7C8B">
        <w:trPr>
          <w:trHeight w:val="65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lang w:val="en-US"/>
              </w:rPr>
            </w:pPr>
            <w:r w:rsidRPr="00572BFD"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A77CFF" w:rsidRDefault="005C7C8B" w:rsidP="005C7C8B">
            <w:pPr>
              <w:jc w:val="both"/>
            </w:pPr>
            <w:r w:rsidRPr="00A77CFF">
              <w:rPr>
                <w:bCs/>
                <w:color w:val="000000"/>
                <w:kern w:val="24"/>
              </w:rPr>
              <w:t>Проектирование карьеры</w:t>
            </w:r>
          </w:p>
          <w:p w:rsidR="005C7C8B" w:rsidRPr="009B3182" w:rsidRDefault="005C7C8B" w:rsidP="005C7C8B">
            <w:pPr>
              <w:jc w:val="both"/>
            </w:pPr>
            <w:r w:rsidRPr="00A77CFF">
              <w:rPr>
                <w:bCs/>
                <w:color w:val="000000"/>
                <w:kern w:val="24"/>
              </w:rPr>
              <w:t>Принятие решения о поиске работы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9B3182" w:rsidRDefault="005C7C8B" w:rsidP="005C7C8B">
            <w:r>
              <w:t>ПК4.1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B" w:rsidRPr="009B3182" w:rsidRDefault="005C7C8B" w:rsidP="005C7C8B">
            <w:pPr>
              <w:pStyle w:val="a5"/>
              <w:spacing w:line="256" w:lineRule="auto"/>
              <w:jc w:val="both"/>
            </w:pPr>
          </w:p>
        </w:tc>
      </w:tr>
      <w:tr w:rsidR="005C7C8B" w:rsidRPr="00572BFD" w:rsidTr="005C7C8B">
        <w:trPr>
          <w:trHeight w:val="29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</w:pPr>
            <w: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A77CFF" w:rsidRDefault="005C7C8B" w:rsidP="005C7C8B">
            <w:pPr>
              <w:jc w:val="both"/>
            </w:pPr>
            <w:r w:rsidRPr="00A77CFF">
              <w:rPr>
                <w:bCs/>
                <w:color w:val="000000"/>
                <w:kern w:val="24"/>
              </w:rPr>
              <w:t>Управление организацией</w:t>
            </w:r>
          </w:p>
          <w:p w:rsidR="005C7C8B" w:rsidRPr="009B3182" w:rsidRDefault="005C7C8B" w:rsidP="005C7C8B">
            <w:pPr>
              <w:jc w:val="both"/>
            </w:pPr>
            <w:r w:rsidRPr="00A77CFF">
              <w:rPr>
                <w:bCs/>
                <w:color w:val="000000"/>
                <w:kern w:val="24"/>
              </w:rPr>
              <w:t>Проведение переговоров с клиентом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pStyle w:val="a5"/>
              <w:spacing w:line="256" w:lineRule="auto"/>
              <w:jc w:val="both"/>
            </w:pPr>
          </w:p>
          <w:p w:rsidR="005C7C8B" w:rsidRDefault="005C7C8B" w:rsidP="005C7C8B">
            <w:pPr>
              <w:pStyle w:val="a5"/>
              <w:spacing w:line="256" w:lineRule="auto"/>
              <w:jc w:val="both"/>
            </w:pPr>
          </w:p>
          <w:p w:rsidR="005C7C8B" w:rsidRDefault="005C7C8B" w:rsidP="005C7C8B">
            <w:pPr>
              <w:pStyle w:val="a5"/>
              <w:spacing w:line="256" w:lineRule="auto"/>
              <w:jc w:val="both"/>
            </w:pPr>
          </w:p>
          <w:p w:rsidR="005C7C8B" w:rsidRPr="009B3182" w:rsidRDefault="005C7C8B" w:rsidP="005C7C8B">
            <w:pPr>
              <w:pStyle w:val="a5"/>
              <w:spacing w:line="256" w:lineRule="auto"/>
              <w:jc w:val="both"/>
            </w:pPr>
            <w:r>
              <w:t>ПК 4.1-4.3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B" w:rsidRPr="009B3182" w:rsidRDefault="005C7C8B" w:rsidP="005C7C8B">
            <w:pPr>
              <w:pStyle w:val="a5"/>
              <w:spacing w:line="256" w:lineRule="auto"/>
              <w:jc w:val="both"/>
            </w:pPr>
          </w:p>
        </w:tc>
      </w:tr>
      <w:tr w:rsidR="005C7C8B" w:rsidRPr="00572BFD" w:rsidTr="005C7C8B">
        <w:trPr>
          <w:trHeight w:val="29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</w:pPr>
            <w: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A77CFF" w:rsidRDefault="005C7C8B" w:rsidP="005C7C8B">
            <w:pPr>
              <w:jc w:val="both"/>
            </w:pPr>
            <w:r w:rsidRPr="00A77CFF">
              <w:rPr>
                <w:bCs/>
                <w:color w:val="000000"/>
                <w:kern w:val="24"/>
              </w:rPr>
              <w:t>Организация договорной работы</w:t>
            </w:r>
          </w:p>
          <w:p w:rsidR="005C7C8B" w:rsidRPr="009B3182" w:rsidRDefault="005C7C8B" w:rsidP="005C7C8B">
            <w:pPr>
              <w:jc w:val="both"/>
            </w:pPr>
            <w:r w:rsidRPr="00A77CFF">
              <w:rPr>
                <w:bCs/>
                <w:color w:val="000000"/>
                <w:kern w:val="24"/>
              </w:rPr>
              <w:t>Правовая работа с потребителями</w:t>
            </w: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8B" w:rsidRPr="009B3182" w:rsidRDefault="005C7C8B" w:rsidP="005C7C8B">
            <w:pPr>
              <w:pStyle w:val="a5"/>
              <w:spacing w:line="256" w:lineRule="auto"/>
              <w:jc w:val="both"/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B" w:rsidRPr="009B3182" w:rsidRDefault="005C7C8B" w:rsidP="005C7C8B">
            <w:pPr>
              <w:pStyle w:val="a5"/>
              <w:spacing w:line="256" w:lineRule="auto"/>
              <w:jc w:val="both"/>
            </w:pPr>
          </w:p>
        </w:tc>
      </w:tr>
      <w:tr w:rsidR="005C7C8B" w:rsidRPr="00572BFD" w:rsidTr="005C7C8B">
        <w:trPr>
          <w:trHeight w:val="29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</w:pPr>
            <w: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9B3182" w:rsidRDefault="005C7C8B" w:rsidP="005C7C8B">
            <w:pPr>
              <w:pStyle w:val="a5"/>
              <w:spacing w:line="256" w:lineRule="auto"/>
              <w:jc w:val="both"/>
            </w:pPr>
            <w:r w:rsidRPr="00A77CFF">
              <w:rPr>
                <w:color w:val="000000"/>
              </w:rPr>
              <w:t>Бизнес-планирование и основные направления его реализации</w:t>
            </w: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8B" w:rsidRPr="009B3182" w:rsidRDefault="005C7C8B" w:rsidP="005C7C8B">
            <w:pPr>
              <w:pStyle w:val="a5"/>
              <w:spacing w:line="256" w:lineRule="auto"/>
              <w:jc w:val="both"/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B" w:rsidRPr="009B3182" w:rsidRDefault="005C7C8B" w:rsidP="005C7C8B">
            <w:pPr>
              <w:pStyle w:val="a5"/>
              <w:spacing w:line="256" w:lineRule="auto"/>
              <w:jc w:val="both"/>
            </w:pPr>
          </w:p>
        </w:tc>
      </w:tr>
      <w:tr w:rsidR="005C7C8B" w:rsidRPr="00572BFD" w:rsidTr="005C7C8B">
        <w:trPr>
          <w:trHeight w:val="29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</w:pPr>
            <w:r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9B3182" w:rsidRDefault="005C7C8B" w:rsidP="005C7C8B">
            <w:pPr>
              <w:pStyle w:val="a5"/>
              <w:spacing w:line="256" w:lineRule="auto"/>
              <w:jc w:val="both"/>
            </w:pPr>
            <w:r w:rsidRPr="00A77CFF">
              <w:rPr>
                <w:bCs/>
                <w:color w:val="000000"/>
                <w:shd w:val="clear" w:color="auto" w:fill="FFFFFF"/>
              </w:rPr>
              <w:t>Выработка проекта бизнес-идеи</w:t>
            </w: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8B" w:rsidRPr="009B3182" w:rsidRDefault="005C7C8B" w:rsidP="005C7C8B">
            <w:pPr>
              <w:pStyle w:val="a5"/>
              <w:spacing w:line="256" w:lineRule="auto"/>
              <w:jc w:val="both"/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B" w:rsidRPr="009B3182" w:rsidRDefault="005C7C8B" w:rsidP="005C7C8B">
            <w:pPr>
              <w:pStyle w:val="a5"/>
              <w:spacing w:line="256" w:lineRule="auto"/>
              <w:jc w:val="both"/>
            </w:pPr>
          </w:p>
        </w:tc>
      </w:tr>
      <w:tr w:rsidR="005C7C8B" w:rsidRPr="00572BFD" w:rsidTr="005C7C8B">
        <w:trPr>
          <w:trHeight w:val="29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</w:pPr>
            <w: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9B3182" w:rsidRDefault="005C7C8B" w:rsidP="005C7C8B">
            <w:r w:rsidRPr="00A77CFF">
              <w:rPr>
                <w:bCs/>
                <w:color w:val="000000"/>
                <w:kern w:val="24"/>
              </w:rPr>
              <w:t>Разработка основных разделов проекта бизнес-плана</w:t>
            </w: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8B" w:rsidRPr="009B3182" w:rsidRDefault="005C7C8B" w:rsidP="005C7C8B">
            <w:pPr>
              <w:pStyle w:val="a5"/>
              <w:spacing w:line="256" w:lineRule="auto"/>
              <w:jc w:val="both"/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B" w:rsidRPr="009B3182" w:rsidRDefault="005C7C8B" w:rsidP="005C7C8B">
            <w:pPr>
              <w:pStyle w:val="a5"/>
              <w:spacing w:line="256" w:lineRule="auto"/>
              <w:jc w:val="both"/>
            </w:pPr>
          </w:p>
        </w:tc>
      </w:tr>
      <w:tr w:rsidR="005C7C8B" w:rsidRPr="00572BFD" w:rsidTr="005C7C8B">
        <w:trPr>
          <w:trHeight w:val="29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</w:pPr>
            <w:r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9B3182" w:rsidRDefault="005C7C8B" w:rsidP="005C7C8B">
            <w:pPr>
              <w:pStyle w:val="a5"/>
              <w:spacing w:line="256" w:lineRule="auto"/>
              <w:jc w:val="both"/>
            </w:pPr>
            <w:r w:rsidRPr="00A77CFF">
              <w:rPr>
                <w:color w:val="000000"/>
                <w:shd w:val="clear" w:color="auto" w:fill="FFFFFF"/>
              </w:rPr>
              <w:t>Разработка плана маркетинга предприятия и планирование финансов на предприятии</w:t>
            </w: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8B" w:rsidRPr="009B3182" w:rsidRDefault="005C7C8B" w:rsidP="005C7C8B">
            <w:pPr>
              <w:pStyle w:val="a5"/>
              <w:spacing w:line="256" w:lineRule="auto"/>
              <w:jc w:val="both"/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8B" w:rsidRPr="009B3182" w:rsidRDefault="005C7C8B" w:rsidP="005C7C8B">
            <w:pPr>
              <w:pStyle w:val="a5"/>
              <w:spacing w:line="256" w:lineRule="auto"/>
              <w:jc w:val="both"/>
            </w:pPr>
          </w:p>
        </w:tc>
      </w:tr>
    </w:tbl>
    <w:p w:rsidR="005C7C8B" w:rsidRDefault="005C7C8B" w:rsidP="005C7C8B">
      <w:pPr>
        <w:jc w:val="both"/>
        <w:rPr>
          <w:bCs/>
        </w:rPr>
      </w:pPr>
    </w:p>
    <w:p w:rsidR="005C7C8B" w:rsidRPr="006E5BEC" w:rsidRDefault="005C7C8B" w:rsidP="005C7C8B">
      <w:pPr>
        <w:jc w:val="both"/>
        <w:rPr>
          <w:bCs/>
        </w:rPr>
      </w:pPr>
      <w:r w:rsidRPr="006E5BEC">
        <w:rPr>
          <w:bCs/>
        </w:rPr>
        <w:t>Результаты сформированности 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5"/>
        <w:gridCol w:w="2081"/>
      </w:tblGrid>
      <w:tr w:rsidR="005C7C8B" w:rsidRPr="00572BFD" w:rsidTr="005C7C8B">
        <w:trPr>
          <w:trHeight w:val="6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</w:pPr>
            <w:r w:rsidRPr="00572BFD">
              <w:t>Код ОК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</w:pPr>
            <w:r w:rsidRPr="00572BFD">
              <w:t>Сформированы</w:t>
            </w:r>
          </w:p>
          <w:p w:rsidR="005C7C8B" w:rsidRPr="00572BFD" w:rsidRDefault="005C7C8B" w:rsidP="005C7C8B">
            <w:pPr>
              <w:pStyle w:val="a5"/>
              <w:spacing w:line="256" w:lineRule="auto"/>
              <w:jc w:val="both"/>
            </w:pPr>
            <w:r w:rsidRPr="00572BFD">
              <w:t>(не сформированы)</w:t>
            </w:r>
          </w:p>
        </w:tc>
      </w:tr>
      <w:tr w:rsidR="005C7C8B" w:rsidRPr="00572BFD" w:rsidTr="005C7C8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Pr="0032579E" w:rsidRDefault="005C7C8B" w:rsidP="005C7C8B">
            <w:pPr>
              <w:spacing w:line="259" w:lineRule="auto"/>
            </w:pPr>
            <w:r>
              <w:lastRenderedPageBreak/>
              <w:t xml:space="preserve">ОК 1. </w:t>
            </w:r>
            <w:r w:rsidRPr="0032579E"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/>
                <w:bCs/>
                <w:u w:val="single"/>
              </w:rPr>
            </w:pPr>
          </w:p>
        </w:tc>
      </w:tr>
      <w:tr w:rsidR="005C7C8B" w:rsidRPr="00572BFD" w:rsidTr="005C7C8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Pr="0032579E" w:rsidRDefault="005C7C8B" w:rsidP="005C7C8B">
            <w:pPr>
              <w:spacing w:line="259" w:lineRule="auto"/>
            </w:pPr>
            <w:r>
              <w:t xml:space="preserve">ОК 2. </w:t>
            </w:r>
            <w:r w:rsidRPr="0032579E">
              <w:t>Осуще</w:t>
            </w:r>
            <w:r>
              <w:t>ствлять поиск, анализ и интерпре</w:t>
            </w:r>
            <w:r w:rsidRPr="0032579E">
              <w:t xml:space="preserve">тацию информации, необходимой для выполнения задач профессиональной деятельности.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/>
                <w:bCs/>
                <w:u w:val="single"/>
              </w:rPr>
            </w:pPr>
          </w:p>
        </w:tc>
      </w:tr>
      <w:tr w:rsidR="005C7C8B" w:rsidRPr="00572BFD" w:rsidTr="005C7C8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Pr="0032579E" w:rsidRDefault="005C7C8B" w:rsidP="005C7C8B">
            <w:pPr>
              <w:spacing w:line="259" w:lineRule="auto"/>
            </w:pPr>
            <w:r>
              <w:t xml:space="preserve">ОК 3. </w:t>
            </w:r>
            <w:r w:rsidRPr="0032579E">
              <w:t xml:space="preserve">Планировать и реализовывать собственное профессиональное и личностное развитие.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/>
                <w:bCs/>
                <w:u w:val="single"/>
              </w:rPr>
            </w:pPr>
          </w:p>
        </w:tc>
      </w:tr>
      <w:tr w:rsidR="005C7C8B" w:rsidRPr="00572BFD" w:rsidTr="005C7C8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Pr="0032579E" w:rsidRDefault="005C7C8B" w:rsidP="005C7C8B">
            <w:pPr>
              <w:spacing w:line="259" w:lineRule="auto"/>
            </w:pPr>
            <w:r>
              <w:t xml:space="preserve">ОК 4. </w:t>
            </w:r>
            <w:r w:rsidRPr="0032579E"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/>
                <w:bCs/>
                <w:u w:val="single"/>
              </w:rPr>
            </w:pPr>
          </w:p>
        </w:tc>
      </w:tr>
      <w:tr w:rsidR="005C7C8B" w:rsidRPr="00572BFD" w:rsidTr="005C7C8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Pr="0032579E" w:rsidRDefault="005C7C8B" w:rsidP="005C7C8B">
            <w:pPr>
              <w:spacing w:line="259" w:lineRule="auto"/>
            </w:pPr>
            <w:r>
              <w:t xml:space="preserve">ОК 5. </w:t>
            </w:r>
            <w:r w:rsidRPr="0032579E"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/>
                <w:bCs/>
                <w:u w:val="single"/>
              </w:rPr>
            </w:pPr>
          </w:p>
        </w:tc>
      </w:tr>
      <w:tr w:rsidR="005C7C8B" w:rsidRPr="00572BFD" w:rsidTr="005C7C8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Pr="0032579E" w:rsidRDefault="005C7C8B" w:rsidP="005C7C8B">
            <w:pPr>
              <w:spacing w:line="259" w:lineRule="auto"/>
            </w:pPr>
            <w:r>
              <w:t xml:space="preserve">ОК 6. </w:t>
            </w:r>
            <w:r w:rsidRPr="0032579E"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/>
                <w:bCs/>
                <w:u w:val="single"/>
              </w:rPr>
            </w:pPr>
          </w:p>
        </w:tc>
      </w:tr>
      <w:tr w:rsidR="005C7C8B" w:rsidRPr="00572BFD" w:rsidTr="005C7C8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Pr="0032579E" w:rsidRDefault="005C7C8B" w:rsidP="005C7C8B">
            <w:pPr>
              <w:spacing w:line="259" w:lineRule="auto"/>
              <w:ind w:right="43"/>
            </w:pPr>
            <w:r>
              <w:t xml:space="preserve">ОК 7. </w:t>
            </w:r>
            <w:r w:rsidRPr="0032579E"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/>
                <w:bCs/>
                <w:u w:val="single"/>
              </w:rPr>
            </w:pPr>
          </w:p>
        </w:tc>
      </w:tr>
      <w:tr w:rsidR="005C7C8B" w:rsidRPr="00572BFD" w:rsidTr="005C7C8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Pr="0032579E" w:rsidRDefault="005C7C8B" w:rsidP="005C7C8B">
            <w:pPr>
              <w:spacing w:line="259" w:lineRule="auto"/>
            </w:pPr>
            <w:r>
              <w:t xml:space="preserve">ОК 9. </w:t>
            </w:r>
            <w:r w:rsidRPr="0032579E">
              <w:t xml:space="preserve">Использовать информационные технологии в профессиональной деятельности.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/>
                <w:bCs/>
                <w:u w:val="single"/>
              </w:rPr>
            </w:pPr>
          </w:p>
        </w:tc>
      </w:tr>
      <w:tr w:rsidR="005C7C8B" w:rsidRPr="00572BFD" w:rsidTr="005C7C8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Pr="0032579E" w:rsidRDefault="005C7C8B" w:rsidP="005C7C8B">
            <w:pPr>
              <w:spacing w:line="259" w:lineRule="auto"/>
            </w:pPr>
            <w:r>
              <w:t xml:space="preserve">ОК 10. </w:t>
            </w:r>
            <w:r w:rsidRPr="0032579E">
              <w:t xml:space="preserve">Пользоваться профессиональной документацией на государственном и иностранном языке.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/>
                <w:bCs/>
                <w:u w:val="single"/>
              </w:rPr>
            </w:pPr>
          </w:p>
        </w:tc>
      </w:tr>
      <w:tr w:rsidR="005C7C8B" w:rsidRPr="00572BFD" w:rsidTr="005C7C8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Pr="001601E9" w:rsidRDefault="005C7C8B" w:rsidP="005C7C8B">
            <w:pPr>
              <w:jc w:val="both"/>
            </w:pPr>
            <w:r>
              <w:t>ОК 11. Планировать предпринимательскую деятельность в профессиональной сфере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5"/>
              <w:spacing w:line="256" w:lineRule="auto"/>
              <w:jc w:val="both"/>
              <w:rPr>
                <w:b/>
                <w:bCs/>
                <w:u w:val="single"/>
              </w:rPr>
            </w:pPr>
          </w:p>
        </w:tc>
      </w:tr>
    </w:tbl>
    <w:p w:rsidR="005C7C8B" w:rsidRDefault="005C7C8B" w:rsidP="005C7C8B">
      <w:pPr>
        <w:pStyle w:val="a5"/>
        <w:jc w:val="both"/>
      </w:pPr>
    </w:p>
    <w:p w:rsidR="005C7C8B" w:rsidRDefault="005C7C8B" w:rsidP="005C7C8B">
      <w:pPr>
        <w:pStyle w:val="a5"/>
        <w:jc w:val="both"/>
      </w:pPr>
    </w:p>
    <w:p w:rsidR="005C7C8B" w:rsidRPr="00694483" w:rsidRDefault="005C7C8B" w:rsidP="005C7C8B">
      <w:pPr>
        <w:pStyle w:val="a5"/>
        <w:jc w:val="both"/>
      </w:pPr>
      <w:r w:rsidRPr="00694483">
        <w:t>Руководитель практики от техникума________________            _____________________</w:t>
      </w:r>
    </w:p>
    <w:p w:rsidR="005C7C8B" w:rsidRPr="00694483" w:rsidRDefault="005C7C8B" w:rsidP="005C7C8B">
      <w:pPr>
        <w:tabs>
          <w:tab w:val="left" w:pos="1845"/>
          <w:tab w:val="left" w:pos="4275"/>
        </w:tabs>
        <w:jc w:val="both"/>
      </w:pPr>
      <w:r w:rsidRPr="00694483">
        <w:t xml:space="preserve">                                (подпись)</w:t>
      </w:r>
      <w:r w:rsidRPr="00694483">
        <w:tab/>
        <w:t>(расшифровка подписи)</w:t>
      </w:r>
    </w:p>
    <w:p w:rsidR="005C7C8B" w:rsidRPr="00694483" w:rsidRDefault="005C7C8B" w:rsidP="005C7C8B">
      <w:pPr>
        <w:tabs>
          <w:tab w:val="left" w:pos="1845"/>
          <w:tab w:val="left" w:pos="4275"/>
        </w:tabs>
        <w:jc w:val="both"/>
      </w:pPr>
    </w:p>
    <w:p w:rsidR="005C7C8B" w:rsidRPr="00694483" w:rsidRDefault="005C7C8B" w:rsidP="005C7C8B">
      <w:pPr>
        <w:tabs>
          <w:tab w:val="left" w:pos="1845"/>
          <w:tab w:val="left" w:pos="4275"/>
        </w:tabs>
        <w:jc w:val="right"/>
      </w:pPr>
      <w:r w:rsidRPr="00694483">
        <w:t>Дата _____  _____ ______________ 20__</w:t>
      </w:r>
    </w:p>
    <w:p w:rsidR="005C7C8B" w:rsidRPr="00694483" w:rsidRDefault="005C7C8B" w:rsidP="005C7C8B">
      <w:pPr>
        <w:pStyle w:val="a5"/>
        <w:jc w:val="right"/>
        <w:rPr>
          <w:sz w:val="28"/>
        </w:rPr>
      </w:pPr>
    </w:p>
    <w:p w:rsidR="005C7C8B" w:rsidRDefault="005C7C8B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</w:p>
    <w:p w:rsidR="002222F8" w:rsidRDefault="002222F8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</w:p>
    <w:p w:rsidR="005C7C8B" w:rsidRDefault="005C7C8B" w:rsidP="005C7C8B">
      <w:pPr>
        <w:pStyle w:val="a5"/>
        <w:jc w:val="right"/>
      </w:pPr>
      <w:r>
        <w:lastRenderedPageBreak/>
        <w:t>Приложение 2</w:t>
      </w:r>
    </w:p>
    <w:p w:rsidR="002222F8" w:rsidRPr="003443D1" w:rsidRDefault="002222F8" w:rsidP="002222F8">
      <w:pPr>
        <w:widowControl w:val="0"/>
        <w:autoSpaceDE w:val="0"/>
        <w:autoSpaceDN w:val="0"/>
        <w:adjustRightInd w:val="0"/>
        <w:ind w:right="-4820"/>
        <w:rPr>
          <w:rFonts w:eastAsia="Calibri"/>
          <w:lang w:eastAsia="en-US"/>
        </w:rPr>
      </w:pPr>
      <w:r w:rsidRPr="003443D1">
        <w:rPr>
          <w:rFonts w:eastAsia="Calibri"/>
          <w:sz w:val="22"/>
          <w:szCs w:val="22"/>
          <w:lang w:eastAsia="en-US"/>
        </w:rPr>
        <w:t xml:space="preserve">                      </w:t>
      </w:r>
      <w:r w:rsidRPr="003443D1">
        <w:rPr>
          <w:rFonts w:eastAsia="Calibri"/>
          <w:lang w:eastAsia="en-US"/>
        </w:rPr>
        <w:t>Министерство образования и науки Челябинской области</w:t>
      </w:r>
    </w:p>
    <w:p w:rsidR="002222F8" w:rsidRPr="003443D1" w:rsidRDefault="002222F8" w:rsidP="002222F8">
      <w:pPr>
        <w:jc w:val="center"/>
        <w:rPr>
          <w:rFonts w:eastAsia="Calibri"/>
          <w:lang w:eastAsia="en-US"/>
        </w:rPr>
      </w:pPr>
      <w:r w:rsidRPr="003443D1">
        <w:rPr>
          <w:rFonts w:eastAsia="Calibri"/>
          <w:lang w:eastAsia="en-US"/>
        </w:rPr>
        <w:t>Государственное бюджетное профессиональное образовательное учреждение</w:t>
      </w:r>
    </w:p>
    <w:p w:rsidR="002222F8" w:rsidRPr="003443D1" w:rsidRDefault="002222F8" w:rsidP="002222F8">
      <w:pPr>
        <w:jc w:val="center"/>
        <w:rPr>
          <w:rFonts w:eastAsia="Calibri"/>
          <w:lang w:eastAsia="en-US"/>
        </w:rPr>
      </w:pPr>
      <w:r w:rsidRPr="003443D1">
        <w:rPr>
          <w:rFonts w:eastAsia="Calibri"/>
          <w:lang w:eastAsia="en-US"/>
        </w:rPr>
        <w:t xml:space="preserve">«Верхнеуральский агротехнологический техникум – казачий кадетский корпус» </w:t>
      </w:r>
    </w:p>
    <w:p w:rsidR="002222F8" w:rsidRPr="003443D1" w:rsidRDefault="002222F8" w:rsidP="002222F8">
      <w:pPr>
        <w:jc w:val="center"/>
        <w:rPr>
          <w:rFonts w:eastAsia="Calibri"/>
          <w:lang w:eastAsia="en-US"/>
        </w:rPr>
      </w:pPr>
      <w:r w:rsidRPr="003443D1">
        <w:rPr>
          <w:rFonts w:eastAsia="Calibri"/>
          <w:lang w:eastAsia="en-US"/>
        </w:rPr>
        <w:t>(ГБПОУ  «ВАТТ-ККК»)</w:t>
      </w:r>
    </w:p>
    <w:p w:rsidR="005C7C8B" w:rsidRPr="006E5BEC" w:rsidRDefault="005C7C8B" w:rsidP="005C7C8B">
      <w:pPr>
        <w:jc w:val="center"/>
        <w:rPr>
          <w:b/>
        </w:rPr>
      </w:pPr>
    </w:p>
    <w:p w:rsidR="005C7C8B" w:rsidRDefault="005C7C8B" w:rsidP="005C7C8B">
      <w:pPr>
        <w:jc w:val="center"/>
        <w:rPr>
          <w:b/>
        </w:rPr>
      </w:pPr>
      <w:r w:rsidRPr="006E5BEC">
        <w:rPr>
          <w:b/>
        </w:rPr>
        <w:t xml:space="preserve">ХАРАКТЕРИСТИКА </w:t>
      </w:r>
    </w:p>
    <w:p w:rsidR="005C7C8B" w:rsidRPr="006E5BEC" w:rsidRDefault="005C7C8B" w:rsidP="005C7C8B">
      <w:pPr>
        <w:jc w:val="center"/>
        <w:rPr>
          <w:b/>
        </w:rPr>
      </w:pPr>
    </w:p>
    <w:p w:rsidR="005C7C8B" w:rsidRPr="00572BFD" w:rsidRDefault="005C7C8B" w:rsidP="005C7C8B">
      <w:pPr>
        <w:contextualSpacing/>
        <w:jc w:val="both"/>
        <w:rPr>
          <w:u w:val="single"/>
        </w:rPr>
      </w:pPr>
      <w:r w:rsidRPr="00572BFD">
        <w:t xml:space="preserve">на обучающегося группы </w:t>
      </w:r>
      <w:r w:rsidR="008C50EA">
        <w:rPr>
          <w:u w:val="single"/>
        </w:rPr>
        <w:t>С</w:t>
      </w:r>
      <w:r w:rsidR="002222F8">
        <w:rPr>
          <w:u w:val="single"/>
        </w:rPr>
        <w:t>-23В</w:t>
      </w:r>
      <w:r>
        <w:rPr>
          <w:u w:val="single"/>
        </w:rPr>
        <w:t xml:space="preserve"> </w:t>
      </w:r>
      <w:r w:rsidRPr="00572BFD">
        <w:t xml:space="preserve"> ГБПОУ «</w:t>
      </w:r>
      <w:r w:rsidR="002222F8">
        <w:t>Верхнеуральский агротехнологический техникум – казачий кадетский корпус</w:t>
      </w:r>
      <w:r w:rsidRPr="00572BFD">
        <w:t xml:space="preserve">» </w:t>
      </w:r>
    </w:p>
    <w:p w:rsidR="005C7C8B" w:rsidRDefault="005C7C8B" w:rsidP="005C7C8B">
      <w:pPr>
        <w:contextualSpacing/>
      </w:pPr>
      <w:r>
        <w:t>_____________________________________________________________________________</w:t>
      </w:r>
    </w:p>
    <w:p w:rsidR="005C7C8B" w:rsidRPr="00572BFD" w:rsidRDefault="005C7C8B" w:rsidP="005C7C8B">
      <w:pPr>
        <w:contextualSpacing/>
        <w:jc w:val="center"/>
      </w:pPr>
      <w:r w:rsidRPr="00572BFD">
        <w:t>(фамилия, имя, отчество)</w:t>
      </w:r>
    </w:p>
    <w:p w:rsidR="008C50EA" w:rsidRPr="008C50EA" w:rsidRDefault="005C7C8B" w:rsidP="008C50EA">
      <w:pPr>
        <w:pBdr>
          <w:bottom w:val="single" w:sz="6" w:space="1" w:color="auto"/>
          <w:between w:val="single" w:sz="6" w:space="1" w:color="auto"/>
        </w:pBdr>
        <w:rPr>
          <w:bCs/>
          <w:i/>
          <w:iCs/>
          <w:noProof/>
        </w:rPr>
      </w:pPr>
      <w:r w:rsidRPr="00572BFD">
        <w:t xml:space="preserve">по </w:t>
      </w:r>
      <w:r w:rsidR="002222F8">
        <w:t>специальности</w:t>
      </w:r>
      <w:r w:rsidRPr="00572BFD">
        <w:t xml:space="preserve">   </w:t>
      </w:r>
      <w:r w:rsidR="008C50EA" w:rsidRPr="008C50EA">
        <w:rPr>
          <w:bCs/>
          <w:iCs/>
          <w:noProof/>
        </w:rPr>
        <w:t>18103 «Садовник»</w:t>
      </w:r>
    </w:p>
    <w:p w:rsidR="005C7C8B" w:rsidRPr="00F328E7" w:rsidRDefault="005C7C8B" w:rsidP="005C7C8B">
      <w:pPr>
        <w:pBdr>
          <w:bottom w:val="single" w:sz="6" w:space="1" w:color="auto"/>
          <w:between w:val="single" w:sz="6" w:space="1" w:color="auto"/>
        </w:pBdr>
      </w:pPr>
    </w:p>
    <w:p w:rsidR="005C7C8B" w:rsidRPr="00572BFD" w:rsidRDefault="005C7C8B" w:rsidP="005C7C8B">
      <w:pPr>
        <w:pStyle w:val="a5"/>
      </w:pPr>
      <w:r w:rsidRPr="00572BFD">
        <w:t>В период с  «___»________20 г.  по   «_____ » __________   20____ г.</w:t>
      </w:r>
    </w:p>
    <w:p w:rsidR="005C7C8B" w:rsidRPr="00572BFD" w:rsidRDefault="005C7C8B" w:rsidP="005C7C8B">
      <w:pPr>
        <w:contextualSpacing/>
        <w:jc w:val="both"/>
      </w:pPr>
    </w:p>
    <w:p w:rsidR="005C7C8B" w:rsidRDefault="005C7C8B" w:rsidP="005C7C8B">
      <w:pPr>
        <w:contextualSpacing/>
        <w:jc w:val="both"/>
        <w:rPr>
          <w:b/>
        </w:rPr>
      </w:pPr>
      <w:r w:rsidRPr="00572BFD">
        <w:t xml:space="preserve">обучающийся проходил учебную практику  </w:t>
      </w:r>
      <w:r w:rsidRPr="00572BFD">
        <w:rPr>
          <w:u w:val="single"/>
        </w:rPr>
        <w:t>УП</w:t>
      </w:r>
      <w:r w:rsidRPr="00572BFD">
        <w:t>_</w:t>
      </w:r>
      <w:r w:rsidRPr="00572BFD">
        <w:rPr>
          <w:u w:val="single"/>
        </w:rPr>
        <w:t>.0</w:t>
      </w:r>
      <w:r w:rsidR="008C50EA">
        <w:rPr>
          <w:u w:val="single"/>
        </w:rPr>
        <w:t>3</w:t>
      </w:r>
    </w:p>
    <w:p w:rsidR="005C7C8B" w:rsidRDefault="005C7C8B" w:rsidP="005C7C8B">
      <w:pPr>
        <w:contextualSpacing/>
        <w:jc w:val="both"/>
      </w:pPr>
      <w:r w:rsidRPr="00F47B61">
        <w:rPr>
          <w:u w:val="single"/>
        </w:rPr>
        <w:t>ПМ.0</w:t>
      </w:r>
      <w:r w:rsidR="008C50EA">
        <w:rPr>
          <w:u w:val="single"/>
        </w:rPr>
        <w:t>3</w:t>
      </w:r>
      <w:r w:rsidRPr="00F47B61">
        <w:rPr>
          <w:u w:val="single"/>
        </w:rPr>
        <w:t xml:space="preserve"> Основы предпринимательства и трудоустройства на работу</w:t>
      </w:r>
      <w:r>
        <w:t>_</w:t>
      </w:r>
    </w:p>
    <w:p w:rsidR="005C7C8B" w:rsidRDefault="002222F8" w:rsidP="005C7C8B">
      <w:pPr>
        <w:pStyle w:val="ae"/>
        <w:spacing w:line="276" w:lineRule="auto"/>
        <w:ind w:right="-142"/>
        <w:contextualSpacing/>
        <w:jc w:val="left"/>
        <w:rPr>
          <w:sz w:val="22"/>
          <w:szCs w:val="24"/>
        </w:rPr>
      </w:pPr>
      <w:r>
        <w:rPr>
          <w:sz w:val="24"/>
          <w:szCs w:val="24"/>
          <w:u w:val="single"/>
        </w:rPr>
        <w:t>ГБПОУ «Верхнеуральский агротехнологический техникум – казачий кадетский корпус»</w:t>
      </w:r>
    </w:p>
    <w:p w:rsidR="005C7C8B" w:rsidRPr="00572BFD" w:rsidRDefault="005C7C8B" w:rsidP="005C7C8B">
      <w:pPr>
        <w:pStyle w:val="ae"/>
        <w:spacing w:line="276" w:lineRule="auto"/>
        <w:ind w:right="-142"/>
        <w:contextualSpacing/>
        <w:jc w:val="left"/>
        <w:rPr>
          <w:sz w:val="22"/>
          <w:szCs w:val="24"/>
        </w:rPr>
      </w:pPr>
      <w:r w:rsidRPr="00572BFD">
        <w:rPr>
          <w:sz w:val="22"/>
          <w:szCs w:val="24"/>
        </w:rPr>
        <w:t>(указать место прохождения практики)</w:t>
      </w:r>
    </w:p>
    <w:p w:rsidR="005C7C8B" w:rsidRPr="0002649A" w:rsidRDefault="005C7C8B" w:rsidP="002222F8">
      <w:pPr>
        <w:pStyle w:val="ae"/>
        <w:spacing w:line="276" w:lineRule="auto"/>
        <w:ind w:right="-142"/>
        <w:contextualSpacing/>
        <w:rPr>
          <w:sz w:val="24"/>
          <w:szCs w:val="24"/>
        </w:rPr>
      </w:pPr>
      <w:r w:rsidRPr="00572BFD">
        <w:rPr>
          <w:sz w:val="22"/>
          <w:szCs w:val="24"/>
        </w:rPr>
        <w:t>и выполнял на рабочих местах</w:t>
      </w:r>
      <w:r>
        <w:rPr>
          <w:sz w:val="20"/>
          <w:szCs w:val="24"/>
          <w:u w:val="single"/>
        </w:rPr>
        <w:t xml:space="preserve">: </w:t>
      </w:r>
      <w:r w:rsidRPr="00F47B61">
        <w:rPr>
          <w:sz w:val="22"/>
          <w:szCs w:val="24"/>
          <w:u w:val="single"/>
        </w:rPr>
        <w:t xml:space="preserve">учебные мастерские филиала </w:t>
      </w:r>
      <w:r w:rsidR="002222F8">
        <w:rPr>
          <w:sz w:val="24"/>
          <w:szCs w:val="24"/>
          <w:u w:val="single"/>
        </w:rPr>
        <w:t>ГБПОУ «Верхнеуральский агротехнологический техникум – казачий кадетский корпус»</w:t>
      </w:r>
      <w:r w:rsidR="002222F8" w:rsidRPr="00F47B61">
        <w:rPr>
          <w:sz w:val="22"/>
          <w:szCs w:val="24"/>
        </w:rPr>
        <w:t xml:space="preserve"> </w:t>
      </w:r>
      <w:r w:rsidRPr="00F47B61">
        <w:rPr>
          <w:sz w:val="22"/>
          <w:szCs w:val="24"/>
        </w:rPr>
        <w:t>(перечень рабочих мест)</w:t>
      </w:r>
    </w:p>
    <w:p w:rsidR="005C7C8B" w:rsidRDefault="002222F8" w:rsidP="005C7C8B">
      <w:pPr>
        <w:pStyle w:val="ae"/>
        <w:spacing w:line="276" w:lineRule="auto"/>
        <w:ind w:right="-143"/>
        <w:rPr>
          <w:bCs/>
          <w:color w:val="000000"/>
          <w:kern w:val="24"/>
          <w:sz w:val="24"/>
          <w:u w:val="single"/>
        </w:rPr>
      </w:pPr>
      <w:r>
        <w:rPr>
          <w:sz w:val="22"/>
          <w:szCs w:val="24"/>
        </w:rPr>
        <w:t>Р</w:t>
      </w:r>
      <w:r w:rsidRPr="00F47B61">
        <w:rPr>
          <w:bCs/>
          <w:color w:val="000000"/>
          <w:kern w:val="24"/>
          <w:sz w:val="24"/>
          <w:u w:val="single"/>
        </w:rPr>
        <w:t>азработка</w:t>
      </w:r>
      <w:r w:rsidR="005C7C8B" w:rsidRPr="00F47B61">
        <w:rPr>
          <w:bCs/>
          <w:color w:val="000000"/>
          <w:kern w:val="24"/>
          <w:sz w:val="24"/>
          <w:u w:val="single"/>
        </w:rPr>
        <w:t xml:space="preserve"> проекта бизнес-плана</w:t>
      </w:r>
      <w:r w:rsidR="005C7C8B">
        <w:rPr>
          <w:bCs/>
          <w:color w:val="000000"/>
          <w:kern w:val="24"/>
          <w:sz w:val="24"/>
          <w:u w:val="single"/>
        </w:rPr>
        <w:t xml:space="preserve"> в соответствии с  алгоритмом</w:t>
      </w:r>
    </w:p>
    <w:p w:rsidR="005C7C8B" w:rsidRPr="00572BFD" w:rsidRDefault="005C7C8B" w:rsidP="005C7C8B">
      <w:pPr>
        <w:pStyle w:val="ae"/>
        <w:spacing w:line="276" w:lineRule="auto"/>
        <w:ind w:right="-143"/>
        <w:jc w:val="center"/>
        <w:rPr>
          <w:sz w:val="22"/>
          <w:szCs w:val="24"/>
        </w:rPr>
      </w:pPr>
      <w:r w:rsidRPr="00572BFD">
        <w:rPr>
          <w:sz w:val="22"/>
          <w:szCs w:val="24"/>
        </w:rPr>
        <w:t>(перечень работ)</w:t>
      </w:r>
    </w:p>
    <w:p w:rsidR="005C7C8B" w:rsidRPr="00572BFD" w:rsidRDefault="005C7C8B" w:rsidP="005C7C8B">
      <w:pPr>
        <w:ind w:left="-851" w:right="-142" w:firstLine="851"/>
        <w:jc w:val="both"/>
      </w:pPr>
      <w:r w:rsidRPr="00572BFD">
        <w:t>Оценка  качества профессиональной подготовки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3"/>
        <w:gridCol w:w="2722"/>
      </w:tblGrid>
      <w:tr w:rsidR="005C7C8B" w:rsidRPr="00572BFD" w:rsidTr="005C7C8B"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C8B" w:rsidRPr="00572BFD" w:rsidRDefault="005C7C8B" w:rsidP="005C7C8B">
            <w:pPr>
              <w:pStyle w:val="aa"/>
              <w:spacing w:line="256" w:lineRule="auto"/>
              <w:ind w:right="-143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572BFD">
              <w:rPr>
                <w:rFonts w:ascii="Times New Roman" w:hAnsi="Times New Roman"/>
                <w:sz w:val="22"/>
                <w:lang w:eastAsia="en-US"/>
              </w:rPr>
              <w:t>Показатели оценивания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Pr="00572BFD" w:rsidRDefault="005C7C8B" w:rsidP="005C7C8B">
            <w:pPr>
              <w:pStyle w:val="aa"/>
              <w:spacing w:after="0" w:line="256" w:lineRule="auto"/>
              <w:ind w:right="-143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572BFD">
              <w:rPr>
                <w:rFonts w:ascii="Times New Roman" w:hAnsi="Times New Roman"/>
                <w:sz w:val="22"/>
                <w:lang w:eastAsia="en-US"/>
              </w:rPr>
              <w:t>Критерии оценивания в соответствие с картой</w:t>
            </w:r>
          </w:p>
          <w:p w:rsidR="005C7C8B" w:rsidRPr="00572BFD" w:rsidRDefault="005C7C8B" w:rsidP="005C7C8B">
            <w:pPr>
              <w:pStyle w:val="aa"/>
              <w:spacing w:line="256" w:lineRule="auto"/>
              <w:ind w:right="-143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572BFD">
              <w:rPr>
                <w:rFonts w:ascii="Times New Roman" w:hAnsi="Times New Roman"/>
                <w:sz w:val="22"/>
                <w:lang w:eastAsia="en-US"/>
              </w:rPr>
              <w:t>(высокий/средний/низкий)</w:t>
            </w:r>
          </w:p>
        </w:tc>
      </w:tr>
      <w:tr w:rsidR="005C7C8B" w:rsidRPr="00572BFD" w:rsidTr="005C7C8B"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Default="005C7C8B" w:rsidP="005C7C8B">
            <w:pPr>
              <w:contextualSpacing/>
            </w:pPr>
            <w:r>
              <w:t xml:space="preserve">1 </w:t>
            </w:r>
            <w:r>
              <w:rPr>
                <w:szCs w:val="20"/>
              </w:rPr>
              <w:t>Соблюдение технических  и технологических требований к качеству работы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a"/>
              <w:spacing w:line="256" w:lineRule="auto"/>
              <w:ind w:right="-143"/>
              <w:contextualSpacing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C7C8B" w:rsidRPr="00572BFD" w:rsidTr="005C7C8B"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Default="005C7C8B" w:rsidP="005C7C8B">
            <w:pPr>
              <w:contextualSpacing/>
            </w:pPr>
            <w:r>
              <w:t xml:space="preserve">2 </w:t>
            </w:r>
            <w:r>
              <w:rPr>
                <w:szCs w:val="20"/>
              </w:rPr>
              <w:t>Умения самостоятельно планировать выполнение работы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a"/>
              <w:spacing w:line="256" w:lineRule="auto"/>
              <w:ind w:right="-143"/>
              <w:contextualSpacing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C7C8B" w:rsidRPr="00572BFD" w:rsidTr="005C7C8B"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Default="005C7C8B" w:rsidP="005C7C8B">
            <w:pPr>
              <w:contextualSpacing/>
            </w:pPr>
            <w:r>
              <w:t>3 Навыки и умения использования инструмента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a"/>
              <w:spacing w:line="256" w:lineRule="auto"/>
              <w:ind w:right="-143"/>
              <w:contextualSpacing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C7C8B" w:rsidRPr="00572BFD" w:rsidTr="005C7C8B"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Default="005C7C8B" w:rsidP="005C7C8B">
            <w:pPr>
              <w:contextualSpacing/>
            </w:pPr>
            <w:r>
              <w:t>4 Навыки и умения использования оборудования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a"/>
              <w:spacing w:line="256" w:lineRule="auto"/>
              <w:ind w:right="-143"/>
              <w:contextualSpacing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C7C8B" w:rsidRPr="00572BFD" w:rsidTr="005C7C8B">
        <w:trPr>
          <w:trHeight w:val="398"/>
        </w:trPr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Default="005C7C8B" w:rsidP="005C7C8B">
            <w:pPr>
              <w:contextualSpacing/>
            </w:pPr>
            <w:r>
              <w:t>5 Овладение приемами работ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a"/>
              <w:spacing w:line="256" w:lineRule="auto"/>
              <w:ind w:right="-143"/>
              <w:contextualSpacing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C7C8B" w:rsidRPr="00572BFD" w:rsidTr="005C7C8B"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Default="005C7C8B" w:rsidP="005C7C8B">
            <w:pPr>
              <w:contextualSpacing/>
            </w:pPr>
            <w:r>
              <w:t>6 Навыки и умения осуществлять самоконтроль,  контроль качества работ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a"/>
              <w:spacing w:line="256" w:lineRule="auto"/>
              <w:ind w:right="-143"/>
              <w:contextualSpacing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C7C8B" w:rsidRPr="00572BFD" w:rsidTr="005C7C8B"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Default="005C7C8B" w:rsidP="005C7C8B">
            <w:pPr>
              <w:contextualSpacing/>
            </w:pPr>
            <w:r>
              <w:t>7 Понимание  технических чертежей, схем, техкарт, техпроцессов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a"/>
              <w:spacing w:line="256" w:lineRule="auto"/>
              <w:ind w:right="-143"/>
              <w:contextualSpacing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C7C8B" w:rsidRPr="00572BFD" w:rsidTr="005C7C8B"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Default="005C7C8B" w:rsidP="005C7C8B">
            <w:pPr>
              <w:contextualSpacing/>
            </w:pPr>
            <w:r>
              <w:t>8 Профессиональная самостоятельность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a"/>
              <w:spacing w:line="256" w:lineRule="auto"/>
              <w:ind w:right="-143"/>
              <w:contextualSpacing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C7C8B" w:rsidRPr="00572BFD" w:rsidTr="005C7C8B"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Default="005C7C8B" w:rsidP="005C7C8B">
            <w:pPr>
              <w:contextualSpacing/>
            </w:pPr>
            <w:r>
              <w:t>9 Соблюдение требований охраны и безопасности труда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a"/>
              <w:spacing w:line="256" w:lineRule="auto"/>
              <w:ind w:right="-143"/>
              <w:contextualSpacing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C7C8B" w:rsidRPr="00572BFD" w:rsidTr="005C7C8B"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Default="005C7C8B" w:rsidP="005C7C8B">
            <w:pPr>
              <w:contextualSpacing/>
            </w:pPr>
            <w:r>
              <w:t xml:space="preserve">10 Умение рационально организовывать рабочее место  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a"/>
              <w:spacing w:line="256" w:lineRule="auto"/>
              <w:ind w:right="-143"/>
              <w:contextualSpacing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C7C8B" w:rsidRPr="00572BFD" w:rsidTr="005C7C8B"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Default="005C7C8B" w:rsidP="005C7C8B">
            <w:pPr>
              <w:contextualSpacing/>
            </w:pPr>
            <w:r>
              <w:t>11 Соблюдение норм расхода материала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a"/>
              <w:spacing w:line="256" w:lineRule="auto"/>
              <w:ind w:right="-143"/>
              <w:contextualSpacing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C7C8B" w:rsidRPr="00572BFD" w:rsidTr="005C7C8B"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Default="005C7C8B" w:rsidP="005C7C8B">
            <w:pPr>
              <w:contextualSpacing/>
            </w:pPr>
            <w:r>
              <w:t xml:space="preserve">12 Выполнение норм времени  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a"/>
              <w:spacing w:line="256" w:lineRule="auto"/>
              <w:ind w:right="-143"/>
              <w:contextualSpacing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C7C8B" w:rsidRPr="00572BFD" w:rsidTr="005C7C8B">
        <w:tc>
          <w:tcPr>
            <w:tcW w:w="3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C8B" w:rsidRDefault="005C7C8B" w:rsidP="005C7C8B">
            <w:pPr>
              <w:contextualSpacing/>
            </w:pPr>
            <w:r>
              <w:t>13 Профессионально – значимые личностные  качества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8B" w:rsidRPr="00572BFD" w:rsidRDefault="005C7C8B" w:rsidP="005C7C8B">
            <w:pPr>
              <w:pStyle w:val="aa"/>
              <w:spacing w:line="256" w:lineRule="auto"/>
              <w:ind w:right="-143"/>
              <w:contextualSpacing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:rsidR="005C7C8B" w:rsidRDefault="005C7C8B" w:rsidP="005C7C8B">
      <w:pPr>
        <w:pStyle w:val="aa"/>
        <w:spacing w:line="360" w:lineRule="auto"/>
        <w:ind w:right="-143"/>
        <w:rPr>
          <w:rFonts w:ascii="Times New Roman" w:hAnsi="Times New Roman"/>
          <w:sz w:val="22"/>
        </w:rPr>
      </w:pPr>
      <w:r w:rsidRPr="00011655">
        <w:rPr>
          <w:rFonts w:ascii="Times New Roman" w:hAnsi="Times New Roman"/>
          <w:sz w:val="22"/>
        </w:rPr>
        <w:t>Особое мнение об обучающемся: ________________________________________________</w:t>
      </w:r>
    </w:p>
    <w:p w:rsidR="005C7C8B" w:rsidRDefault="005C7C8B" w:rsidP="005C7C8B">
      <w:pPr>
        <w:tabs>
          <w:tab w:val="left" w:pos="1845"/>
          <w:tab w:val="left" w:pos="4275"/>
        </w:tabs>
        <w:jc w:val="both"/>
      </w:pPr>
      <w:r w:rsidRPr="00011655">
        <w:lastRenderedPageBreak/>
        <w:t xml:space="preserve">Мастер производственного обучения         ________________   </w:t>
      </w:r>
      <w:r w:rsidRPr="006E5BEC">
        <w:t>_________________</w:t>
      </w:r>
      <w:r w:rsidRPr="006E5BEC">
        <w:tab/>
      </w:r>
    </w:p>
    <w:p w:rsidR="005C7C8B" w:rsidRDefault="005C7C8B" w:rsidP="005C7C8B">
      <w:pPr>
        <w:tabs>
          <w:tab w:val="left" w:pos="1845"/>
          <w:tab w:val="left" w:pos="4275"/>
        </w:tabs>
        <w:jc w:val="both"/>
      </w:pPr>
      <w:r w:rsidRPr="006E5BEC">
        <w:t>«____»___________   20____ г</w:t>
      </w:r>
      <w:r w:rsidRPr="00011655">
        <w:t>(подпись)</w:t>
      </w:r>
      <w:r w:rsidRPr="006E5BEC">
        <w:tab/>
        <w:t xml:space="preserve">     (</w:t>
      </w:r>
      <w:r w:rsidRPr="00011655">
        <w:t>расшифровка подписи)</w:t>
      </w:r>
    </w:p>
    <w:p w:rsidR="005C7C8B" w:rsidRPr="00CD7579" w:rsidRDefault="005C7C8B" w:rsidP="005C7C8B">
      <w:pPr>
        <w:pStyle w:val="2"/>
        <w:spacing w:after="0" w:line="360" w:lineRule="auto"/>
        <w:ind w:left="-851"/>
        <w:rPr>
          <w:rFonts w:ascii="Times New Roman" w:hAnsi="Times New Roman"/>
          <w:sz w:val="24"/>
          <w:szCs w:val="24"/>
        </w:rPr>
      </w:pPr>
      <w:r w:rsidRPr="00CD7579">
        <w:rPr>
          <w:rFonts w:ascii="Times New Roman" w:hAnsi="Times New Roman"/>
          <w:sz w:val="24"/>
          <w:szCs w:val="24"/>
        </w:rPr>
        <w:t>Карта оценивания: кр</w:t>
      </w:r>
      <w:r>
        <w:rPr>
          <w:rFonts w:ascii="Times New Roman" w:hAnsi="Times New Roman"/>
          <w:sz w:val="24"/>
          <w:szCs w:val="24"/>
        </w:rPr>
        <w:t xml:space="preserve">итерии и показатели оценивания </w:t>
      </w:r>
      <w:r w:rsidRPr="00CD7579">
        <w:rPr>
          <w:rFonts w:ascii="Times New Roman" w:hAnsi="Times New Roman"/>
          <w:sz w:val="24"/>
          <w:szCs w:val="24"/>
        </w:rPr>
        <w:t xml:space="preserve">качества профессиональной подготовки </w:t>
      </w:r>
    </w:p>
    <w:tbl>
      <w:tblPr>
        <w:tblW w:w="1116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2793"/>
        <w:gridCol w:w="2840"/>
        <w:gridCol w:w="2415"/>
        <w:gridCol w:w="2614"/>
      </w:tblGrid>
      <w:tr w:rsidR="005C7C8B" w:rsidRPr="00CD7579" w:rsidTr="005C7C8B">
        <w:trPr>
          <w:trHeight w:val="333"/>
        </w:trPr>
        <w:tc>
          <w:tcPr>
            <w:tcW w:w="505" w:type="dxa"/>
            <w:vMerge w:val="restart"/>
            <w:vAlign w:val="center"/>
          </w:tcPr>
          <w:p w:rsidR="005C7C8B" w:rsidRPr="00CD7579" w:rsidRDefault="005C7C8B" w:rsidP="005C7C8B">
            <w:pPr>
              <w:jc w:val="center"/>
              <w:rPr>
                <w:b/>
                <w:sz w:val="20"/>
                <w:szCs w:val="20"/>
              </w:rPr>
            </w:pPr>
            <w:r w:rsidRPr="00CD757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93" w:type="dxa"/>
            <w:vMerge w:val="restart"/>
            <w:vAlign w:val="center"/>
          </w:tcPr>
          <w:p w:rsidR="005C7C8B" w:rsidRPr="00CD7579" w:rsidRDefault="005C7C8B" w:rsidP="005C7C8B">
            <w:pPr>
              <w:jc w:val="center"/>
              <w:rPr>
                <w:b/>
                <w:sz w:val="20"/>
                <w:szCs w:val="20"/>
              </w:rPr>
            </w:pPr>
            <w:r w:rsidRPr="00CD7579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7869" w:type="dxa"/>
            <w:gridSpan w:val="3"/>
            <w:vAlign w:val="center"/>
          </w:tcPr>
          <w:p w:rsidR="005C7C8B" w:rsidRPr="00CD7579" w:rsidRDefault="005C7C8B" w:rsidP="005C7C8B">
            <w:pPr>
              <w:jc w:val="center"/>
              <w:rPr>
                <w:b/>
                <w:sz w:val="20"/>
                <w:szCs w:val="20"/>
              </w:rPr>
            </w:pPr>
            <w:r w:rsidRPr="00CD7579">
              <w:rPr>
                <w:b/>
                <w:sz w:val="20"/>
                <w:szCs w:val="20"/>
              </w:rPr>
              <w:t>Уровень</w:t>
            </w:r>
          </w:p>
        </w:tc>
      </w:tr>
      <w:tr w:rsidR="005C7C8B" w:rsidRPr="00CD7579" w:rsidTr="005C7C8B">
        <w:trPr>
          <w:trHeight w:val="275"/>
        </w:trPr>
        <w:tc>
          <w:tcPr>
            <w:tcW w:w="505" w:type="dxa"/>
            <w:vMerge/>
            <w:vAlign w:val="center"/>
          </w:tcPr>
          <w:p w:rsidR="005C7C8B" w:rsidRPr="00CD7579" w:rsidRDefault="005C7C8B" w:rsidP="005C7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:rsidR="005C7C8B" w:rsidRPr="00CD7579" w:rsidRDefault="005C7C8B" w:rsidP="005C7C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:rsidR="005C7C8B" w:rsidRPr="00CD7579" w:rsidRDefault="005C7C8B" w:rsidP="005C7C8B">
            <w:pPr>
              <w:jc w:val="center"/>
              <w:rPr>
                <w:b/>
                <w:sz w:val="20"/>
                <w:szCs w:val="20"/>
              </w:rPr>
            </w:pPr>
            <w:r w:rsidRPr="00CD7579">
              <w:rPr>
                <w:b/>
                <w:sz w:val="20"/>
                <w:szCs w:val="20"/>
              </w:rPr>
              <w:t>Высокий</w:t>
            </w:r>
          </w:p>
        </w:tc>
        <w:tc>
          <w:tcPr>
            <w:tcW w:w="2415" w:type="dxa"/>
            <w:vAlign w:val="center"/>
          </w:tcPr>
          <w:p w:rsidR="005C7C8B" w:rsidRPr="00CD7579" w:rsidRDefault="005C7C8B" w:rsidP="005C7C8B">
            <w:pPr>
              <w:jc w:val="center"/>
              <w:rPr>
                <w:b/>
                <w:sz w:val="20"/>
                <w:szCs w:val="20"/>
              </w:rPr>
            </w:pPr>
            <w:r w:rsidRPr="00CD7579">
              <w:rPr>
                <w:b/>
                <w:sz w:val="20"/>
                <w:szCs w:val="20"/>
              </w:rPr>
              <w:t>Средний</w:t>
            </w:r>
          </w:p>
        </w:tc>
        <w:tc>
          <w:tcPr>
            <w:tcW w:w="2613" w:type="dxa"/>
            <w:vAlign w:val="center"/>
          </w:tcPr>
          <w:p w:rsidR="005C7C8B" w:rsidRPr="00CD7579" w:rsidRDefault="005C7C8B" w:rsidP="005C7C8B">
            <w:pPr>
              <w:jc w:val="center"/>
              <w:rPr>
                <w:b/>
                <w:sz w:val="20"/>
                <w:szCs w:val="20"/>
              </w:rPr>
            </w:pPr>
            <w:r w:rsidRPr="00CD7579">
              <w:rPr>
                <w:b/>
                <w:sz w:val="20"/>
                <w:szCs w:val="20"/>
              </w:rPr>
              <w:t>Низкий</w:t>
            </w:r>
          </w:p>
        </w:tc>
      </w:tr>
      <w:tr w:rsidR="005C7C8B" w:rsidRPr="00CD7579" w:rsidTr="005C7C8B">
        <w:trPr>
          <w:trHeight w:val="817"/>
        </w:trPr>
        <w:tc>
          <w:tcPr>
            <w:tcW w:w="505" w:type="dxa"/>
          </w:tcPr>
          <w:p w:rsidR="005C7C8B" w:rsidRPr="00CD7579" w:rsidRDefault="005C7C8B" w:rsidP="005C7C8B">
            <w:pPr>
              <w:jc w:val="center"/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1</w:t>
            </w:r>
          </w:p>
        </w:tc>
        <w:tc>
          <w:tcPr>
            <w:tcW w:w="279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Соблюдение технических  и технологических требований к качеству работы</w:t>
            </w:r>
          </w:p>
        </w:tc>
        <w:tc>
          <w:tcPr>
            <w:tcW w:w="2840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Выполняет все нормативы  даже при выполнении работ высокой сложности</w:t>
            </w:r>
          </w:p>
        </w:tc>
        <w:tc>
          <w:tcPr>
            <w:tcW w:w="2415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Выполняет нормативы </w:t>
            </w:r>
          </w:p>
        </w:tc>
        <w:tc>
          <w:tcPr>
            <w:tcW w:w="261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Имеют место  отклонения</w:t>
            </w:r>
          </w:p>
        </w:tc>
      </w:tr>
      <w:tr w:rsidR="005C7C8B" w:rsidRPr="00CD7579" w:rsidTr="005C7C8B">
        <w:trPr>
          <w:trHeight w:val="1048"/>
        </w:trPr>
        <w:tc>
          <w:tcPr>
            <w:tcW w:w="505" w:type="dxa"/>
          </w:tcPr>
          <w:p w:rsidR="005C7C8B" w:rsidRPr="00CD7579" w:rsidRDefault="005C7C8B" w:rsidP="005C7C8B">
            <w:pPr>
              <w:jc w:val="center"/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2</w:t>
            </w:r>
          </w:p>
        </w:tc>
        <w:tc>
          <w:tcPr>
            <w:tcW w:w="279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Умения самостоятельно планировать выполнение работы</w:t>
            </w:r>
          </w:p>
        </w:tc>
        <w:tc>
          <w:tcPr>
            <w:tcW w:w="2840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Полностью самостоятельно  планирует выполнение работы </w:t>
            </w:r>
          </w:p>
        </w:tc>
        <w:tc>
          <w:tcPr>
            <w:tcW w:w="2415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Планирует самостоятельно, иногда советуется с наставником</w:t>
            </w:r>
          </w:p>
        </w:tc>
        <w:tc>
          <w:tcPr>
            <w:tcW w:w="261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Нуждается в помощи мастера или наставника</w:t>
            </w:r>
          </w:p>
        </w:tc>
      </w:tr>
      <w:tr w:rsidR="005C7C8B" w:rsidRPr="00CD7579" w:rsidTr="005C7C8B">
        <w:trPr>
          <w:trHeight w:val="1048"/>
        </w:trPr>
        <w:tc>
          <w:tcPr>
            <w:tcW w:w="505" w:type="dxa"/>
          </w:tcPr>
          <w:p w:rsidR="005C7C8B" w:rsidRPr="00CD7579" w:rsidRDefault="005C7C8B" w:rsidP="005C7C8B">
            <w:pPr>
              <w:jc w:val="center"/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3</w:t>
            </w:r>
          </w:p>
        </w:tc>
        <w:tc>
          <w:tcPr>
            <w:tcW w:w="279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Навыки и умения использования инструмента </w:t>
            </w:r>
          </w:p>
        </w:tc>
        <w:tc>
          <w:tcPr>
            <w:tcW w:w="2840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Рационально выбирает и использует инструмент, приспособления  и оснастку </w:t>
            </w:r>
          </w:p>
        </w:tc>
        <w:tc>
          <w:tcPr>
            <w:tcW w:w="2415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Правильно использует инструмент, приспособления и оснастку</w:t>
            </w:r>
          </w:p>
        </w:tc>
        <w:tc>
          <w:tcPr>
            <w:tcW w:w="261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Есть ошибки в использовании инструмента, приспособлений и оснастки</w:t>
            </w:r>
          </w:p>
        </w:tc>
      </w:tr>
      <w:tr w:rsidR="005C7C8B" w:rsidRPr="00CD7579" w:rsidTr="005C7C8B">
        <w:trPr>
          <w:trHeight w:val="1031"/>
        </w:trPr>
        <w:tc>
          <w:tcPr>
            <w:tcW w:w="505" w:type="dxa"/>
          </w:tcPr>
          <w:p w:rsidR="005C7C8B" w:rsidRPr="00CD7579" w:rsidRDefault="005C7C8B" w:rsidP="005C7C8B">
            <w:pPr>
              <w:jc w:val="center"/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4</w:t>
            </w:r>
          </w:p>
        </w:tc>
        <w:tc>
          <w:tcPr>
            <w:tcW w:w="279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Навыки и умения использования оборудования </w:t>
            </w:r>
          </w:p>
        </w:tc>
        <w:tc>
          <w:tcPr>
            <w:tcW w:w="2840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Работает с соблюдением всех требований на токарных, фрезерных, шлифовальных станках любой сложности </w:t>
            </w:r>
          </w:p>
        </w:tc>
        <w:tc>
          <w:tcPr>
            <w:tcW w:w="2415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Работает с соблюдением основных  требований на  токарных и фрезерных станках </w:t>
            </w:r>
          </w:p>
        </w:tc>
        <w:tc>
          <w:tcPr>
            <w:tcW w:w="261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Работает только на токарных или фрезерных станках определенного типа</w:t>
            </w:r>
          </w:p>
        </w:tc>
      </w:tr>
      <w:tr w:rsidR="005C7C8B" w:rsidRPr="00CD7579" w:rsidTr="005C7C8B">
        <w:trPr>
          <w:trHeight w:val="515"/>
        </w:trPr>
        <w:tc>
          <w:tcPr>
            <w:tcW w:w="505" w:type="dxa"/>
          </w:tcPr>
          <w:p w:rsidR="005C7C8B" w:rsidRPr="00CD7579" w:rsidRDefault="005C7C8B" w:rsidP="005C7C8B">
            <w:pPr>
              <w:jc w:val="center"/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5</w:t>
            </w:r>
          </w:p>
        </w:tc>
        <w:tc>
          <w:tcPr>
            <w:tcW w:w="279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Овладение приемами работ</w:t>
            </w:r>
          </w:p>
        </w:tc>
        <w:tc>
          <w:tcPr>
            <w:tcW w:w="2840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Безупречно владеет приемами работ</w:t>
            </w:r>
          </w:p>
        </w:tc>
        <w:tc>
          <w:tcPr>
            <w:tcW w:w="2415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Владеет приемами работ</w:t>
            </w:r>
          </w:p>
        </w:tc>
        <w:tc>
          <w:tcPr>
            <w:tcW w:w="261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Имеют место отдельные замечания и ошибки</w:t>
            </w:r>
          </w:p>
        </w:tc>
      </w:tr>
      <w:tr w:rsidR="005C7C8B" w:rsidRPr="00CD7579" w:rsidTr="005C7C8B">
        <w:trPr>
          <w:trHeight w:val="1102"/>
        </w:trPr>
        <w:tc>
          <w:tcPr>
            <w:tcW w:w="505" w:type="dxa"/>
          </w:tcPr>
          <w:p w:rsidR="005C7C8B" w:rsidRPr="00CD7579" w:rsidRDefault="005C7C8B" w:rsidP="005C7C8B">
            <w:pPr>
              <w:jc w:val="center"/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6</w:t>
            </w:r>
          </w:p>
        </w:tc>
        <w:tc>
          <w:tcPr>
            <w:tcW w:w="279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Навыки и умения осуществлять самоконтроль,  контроль качества работ</w:t>
            </w:r>
          </w:p>
        </w:tc>
        <w:tc>
          <w:tcPr>
            <w:tcW w:w="2840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Постоянно осуществляет самоконтроль, контроль качества выпускаемой продукции – брак в работе отсутствует  </w:t>
            </w:r>
          </w:p>
        </w:tc>
        <w:tc>
          <w:tcPr>
            <w:tcW w:w="2415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Следит за качеством работы, имеет место устранимый самостоятельно брак </w:t>
            </w:r>
          </w:p>
        </w:tc>
        <w:tc>
          <w:tcPr>
            <w:tcW w:w="261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Контроль работы осуществляет эпизодически, имеет место брак в работе</w:t>
            </w:r>
          </w:p>
        </w:tc>
      </w:tr>
      <w:tr w:rsidR="005C7C8B" w:rsidRPr="00CD7579" w:rsidTr="005C7C8B">
        <w:trPr>
          <w:trHeight w:val="1217"/>
        </w:trPr>
        <w:tc>
          <w:tcPr>
            <w:tcW w:w="505" w:type="dxa"/>
          </w:tcPr>
          <w:p w:rsidR="005C7C8B" w:rsidRPr="00CD7579" w:rsidRDefault="005C7C8B" w:rsidP="005C7C8B">
            <w:pPr>
              <w:jc w:val="center"/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7</w:t>
            </w:r>
          </w:p>
        </w:tc>
        <w:tc>
          <w:tcPr>
            <w:tcW w:w="279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Понимание  технических чертежей, схем, техкарт, техпроцессов</w:t>
            </w:r>
          </w:p>
        </w:tc>
        <w:tc>
          <w:tcPr>
            <w:tcW w:w="2840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Самостоятельно, правильно читает и использует в работе всю техническую и технологическую документацию</w:t>
            </w:r>
          </w:p>
        </w:tc>
        <w:tc>
          <w:tcPr>
            <w:tcW w:w="2415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Правильно читает несложную техническую и технологическую документацию</w:t>
            </w:r>
          </w:p>
        </w:tc>
        <w:tc>
          <w:tcPr>
            <w:tcW w:w="261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Нуждается в помощи и пояснениях при самостоятельной работе с технической документацией </w:t>
            </w:r>
          </w:p>
        </w:tc>
      </w:tr>
      <w:tr w:rsidR="005C7C8B" w:rsidRPr="00CD7579" w:rsidTr="005C7C8B">
        <w:trPr>
          <w:trHeight w:val="515"/>
        </w:trPr>
        <w:tc>
          <w:tcPr>
            <w:tcW w:w="505" w:type="dxa"/>
          </w:tcPr>
          <w:p w:rsidR="005C7C8B" w:rsidRPr="00CD7579" w:rsidRDefault="005C7C8B" w:rsidP="005C7C8B">
            <w:pPr>
              <w:jc w:val="center"/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8</w:t>
            </w:r>
          </w:p>
        </w:tc>
        <w:tc>
          <w:tcPr>
            <w:tcW w:w="279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Профессиональная самостоятельность </w:t>
            </w:r>
          </w:p>
        </w:tc>
        <w:tc>
          <w:tcPr>
            <w:tcW w:w="2840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Работает полностью самостоятельно, организован</w:t>
            </w:r>
          </w:p>
        </w:tc>
        <w:tc>
          <w:tcPr>
            <w:tcW w:w="2415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Работает в основном самостоятельно</w:t>
            </w:r>
          </w:p>
        </w:tc>
        <w:tc>
          <w:tcPr>
            <w:tcW w:w="261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Нуждается в помощи и (или) контроле</w:t>
            </w:r>
          </w:p>
        </w:tc>
      </w:tr>
      <w:tr w:rsidR="005C7C8B" w:rsidRPr="00CD7579" w:rsidTr="005C7C8B">
        <w:trPr>
          <w:trHeight w:val="1171"/>
        </w:trPr>
        <w:tc>
          <w:tcPr>
            <w:tcW w:w="505" w:type="dxa"/>
          </w:tcPr>
          <w:p w:rsidR="005C7C8B" w:rsidRPr="00CD7579" w:rsidRDefault="005C7C8B" w:rsidP="005C7C8B">
            <w:pPr>
              <w:jc w:val="center"/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9</w:t>
            </w:r>
          </w:p>
        </w:tc>
        <w:tc>
          <w:tcPr>
            <w:tcW w:w="279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Соблюдение требований охраны и безопасности труда </w:t>
            </w:r>
          </w:p>
        </w:tc>
        <w:tc>
          <w:tcPr>
            <w:tcW w:w="2840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Соблюдает требования ОТ и ТБ, замечания и нарушения отсутствуют </w:t>
            </w:r>
          </w:p>
        </w:tc>
        <w:tc>
          <w:tcPr>
            <w:tcW w:w="2415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Соблюдает основные требования ОТ и ТБ, есть незначительные замечания,  нарушения отсутствуют </w:t>
            </w:r>
          </w:p>
        </w:tc>
        <w:tc>
          <w:tcPr>
            <w:tcW w:w="261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Имеют место  замечания и (или)   нарушения требований ТБ и ОТ </w:t>
            </w:r>
          </w:p>
        </w:tc>
      </w:tr>
      <w:tr w:rsidR="005C7C8B" w:rsidRPr="00CD7579" w:rsidTr="005C7C8B">
        <w:trPr>
          <w:trHeight w:val="1260"/>
        </w:trPr>
        <w:tc>
          <w:tcPr>
            <w:tcW w:w="505" w:type="dxa"/>
          </w:tcPr>
          <w:p w:rsidR="005C7C8B" w:rsidRPr="00CD7579" w:rsidRDefault="005C7C8B" w:rsidP="005C7C8B">
            <w:pPr>
              <w:jc w:val="center"/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10</w:t>
            </w:r>
          </w:p>
        </w:tc>
        <w:tc>
          <w:tcPr>
            <w:tcW w:w="279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Умение рационально организовывать рабочее место  </w:t>
            </w:r>
          </w:p>
        </w:tc>
        <w:tc>
          <w:tcPr>
            <w:tcW w:w="2840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Организует рабочее место рационально, в соответствии с требованиями НОТ</w:t>
            </w:r>
          </w:p>
        </w:tc>
        <w:tc>
          <w:tcPr>
            <w:tcW w:w="2415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Организует рабочее место в общем рационально, есть несущественные замечания</w:t>
            </w:r>
          </w:p>
        </w:tc>
        <w:tc>
          <w:tcPr>
            <w:tcW w:w="261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Рабочее место организовано нерационально, не отвечает  требованиям НОТ</w:t>
            </w:r>
          </w:p>
        </w:tc>
      </w:tr>
      <w:tr w:rsidR="005C7C8B" w:rsidRPr="00CD7579" w:rsidTr="005C7C8B">
        <w:trPr>
          <w:trHeight w:val="515"/>
        </w:trPr>
        <w:tc>
          <w:tcPr>
            <w:tcW w:w="505" w:type="dxa"/>
          </w:tcPr>
          <w:p w:rsidR="005C7C8B" w:rsidRPr="00CD7579" w:rsidRDefault="005C7C8B" w:rsidP="005C7C8B">
            <w:pPr>
              <w:jc w:val="center"/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11</w:t>
            </w:r>
          </w:p>
        </w:tc>
        <w:tc>
          <w:tcPr>
            <w:tcW w:w="279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Соблюдение норм расхода материала </w:t>
            </w:r>
          </w:p>
        </w:tc>
        <w:tc>
          <w:tcPr>
            <w:tcW w:w="2840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Соблюдает нормы, бережет сырье и энергию  относится </w:t>
            </w:r>
          </w:p>
        </w:tc>
        <w:tc>
          <w:tcPr>
            <w:tcW w:w="2415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В общем соблюдает нормы расхода</w:t>
            </w:r>
          </w:p>
        </w:tc>
        <w:tc>
          <w:tcPr>
            <w:tcW w:w="261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Имеет место перерасход сырья (материалов) </w:t>
            </w:r>
          </w:p>
        </w:tc>
      </w:tr>
      <w:tr w:rsidR="005C7C8B" w:rsidRPr="00CD7579" w:rsidTr="005C7C8B">
        <w:trPr>
          <w:trHeight w:val="818"/>
        </w:trPr>
        <w:tc>
          <w:tcPr>
            <w:tcW w:w="505" w:type="dxa"/>
          </w:tcPr>
          <w:p w:rsidR="005C7C8B" w:rsidRPr="00CD7579" w:rsidRDefault="005C7C8B" w:rsidP="005C7C8B">
            <w:pPr>
              <w:jc w:val="center"/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12</w:t>
            </w:r>
          </w:p>
        </w:tc>
        <w:tc>
          <w:tcPr>
            <w:tcW w:w="279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Выполнение норм времени  </w:t>
            </w:r>
          </w:p>
        </w:tc>
        <w:tc>
          <w:tcPr>
            <w:tcW w:w="2840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Выполняет рабочую норму времени, соответствующую более высокому квал. разряду</w:t>
            </w:r>
          </w:p>
        </w:tc>
        <w:tc>
          <w:tcPr>
            <w:tcW w:w="2415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Выполняет рабочую норму времени </w:t>
            </w:r>
          </w:p>
        </w:tc>
        <w:tc>
          <w:tcPr>
            <w:tcW w:w="261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Есть отклонения  от рабочей нормы  времени </w:t>
            </w:r>
          </w:p>
        </w:tc>
      </w:tr>
      <w:tr w:rsidR="005C7C8B" w:rsidRPr="00CD7579" w:rsidTr="005C7C8B">
        <w:trPr>
          <w:trHeight w:val="1711"/>
        </w:trPr>
        <w:tc>
          <w:tcPr>
            <w:tcW w:w="505" w:type="dxa"/>
          </w:tcPr>
          <w:p w:rsidR="005C7C8B" w:rsidRPr="00CD7579" w:rsidRDefault="005C7C8B" w:rsidP="005C7C8B">
            <w:pPr>
              <w:jc w:val="center"/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79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Профессионально – значимые личностные  качества</w:t>
            </w:r>
          </w:p>
        </w:tc>
        <w:tc>
          <w:tcPr>
            <w:tcW w:w="2840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Ответственно подходит к выполнению любой работы,  безупречно соблюдает трудовую дисциплину, трудолюбив, выдержан, проявляет настойчивость, интерес и целеустремленность </w:t>
            </w:r>
          </w:p>
        </w:tc>
        <w:tc>
          <w:tcPr>
            <w:tcW w:w="2415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>Выполняет работу  ответственно, нет нарушений трудовой дисциплины</w:t>
            </w:r>
          </w:p>
        </w:tc>
        <w:tc>
          <w:tcPr>
            <w:tcW w:w="2613" w:type="dxa"/>
          </w:tcPr>
          <w:p w:rsidR="005C7C8B" w:rsidRPr="00CD7579" w:rsidRDefault="005C7C8B" w:rsidP="005C7C8B">
            <w:pPr>
              <w:rPr>
                <w:sz w:val="20"/>
                <w:szCs w:val="20"/>
              </w:rPr>
            </w:pPr>
            <w:r w:rsidRPr="00CD7579">
              <w:rPr>
                <w:sz w:val="20"/>
                <w:szCs w:val="20"/>
              </w:rPr>
              <w:t xml:space="preserve">Имеют место дисциплинарные замечания, к работе относится равнодушно  </w:t>
            </w:r>
          </w:p>
        </w:tc>
      </w:tr>
    </w:tbl>
    <w:p w:rsidR="005C7C8B" w:rsidRDefault="005C7C8B" w:rsidP="005C7C8B">
      <w:pPr>
        <w:tabs>
          <w:tab w:val="left" w:pos="1845"/>
          <w:tab w:val="left" w:pos="4275"/>
        </w:tabs>
        <w:jc w:val="both"/>
        <w:sectPr w:rsidR="005C7C8B" w:rsidSect="005C7C8B">
          <w:headerReference w:type="default" r:id="rId8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tbl>
      <w:tblPr>
        <w:tblW w:w="75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5"/>
      </w:tblGrid>
      <w:tr w:rsidR="005C7C8B" w:rsidRPr="006E5BEC" w:rsidTr="005C7C8B">
        <w:trPr>
          <w:trHeight w:val="9174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5C7C8B" w:rsidRPr="00694483" w:rsidRDefault="005C7C8B" w:rsidP="005C7C8B">
            <w:pPr>
              <w:pStyle w:val="ConsPlusNormal"/>
              <w:widowControl/>
              <w:spacing w:line="256" w:lineRule="auto"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Приложение 3</w:t>
            </w:r>
          </w:p>
          <w:p w:rsidR="005C7C8B" w:rsidRPr="00694483" w:rsidRDefault="005C7C8B" w:rsidP="005C7C8B">
            <w:pPr>
              <w:pStyle w:val="a5"/>
              <w:spacing w:line="256" w:lineRule="auto"/>
              <w:jc w:val="center"/>
            </w:pPr>
          </w:p>
          <w:p w:rsidR="002222F8" w:rsidRPr="003443D1" w:rsidRDefault="002222F8" w:rsidP="002222F8">
            <w:pPr>
              <w:widowControl w:val="0"/>
              <w:autoSpaceDE w:val="0"/>
              <w:autoSpaceDN w:val="0"/>
              <w:adjustRightInd w:val="0"/>
              <w:ind w:right="-4820"/>
              <w:rPr>
                <w:rFonts w:eastAsia="Calibri"/>
                <w:lang w:eastAsia="en-US"/>
              </w:rPr>
            </w:pPr>
            <w:r w:rsidRPr="003443D1">
              <w:rPr>
                <w:rFonts w:eastAsia="Calibri"/>
                <w:sz w:val="22"/>
                <w:szCs w:val="22"/>
                <w:lang w:eastAsia="en-US"/>
              </w:rPr>
              <w:t xml:space="preserve">                      </w:t>
            </w:r>
            <w:r w:rsidRPr="003443D1">
              <w:rPr>
                <w:rFonts w:eastAsia="Calibri"/>
                <w:lang w:eastAsia="en-US"/>
              </w:rPr>
              <w:t>Министерство образования и науки Челябинской области</w:t>
            </w:r>
          </w:p>
          <w:p w:rsidR="002222F8" w:rsidRPr="003443D1" w:rsidRDefault="002222F8" w:rsidP="002222F8">
            <w:pPr>
              <w:jc w:val="center"/>
              <w:rPr>
                <w:rFonts w:eastAsia="Calibri"/>
                <w:lang w:eastAsia="en-US"/>
              </w:rPr>
            </w:pPr>
            <w:r w:rsidRPr="003443D1">
              <w:rPr>
                <w:rFonts w:eastAsia="Calibri"/>
                <w:lang w:eastAsia="en-US"/>
              </w:rPr>
              <w:t>Государственное бюджетное профессиональное образовательное учреждение</w:t>
            </w:r>
          </w:p>
          <w:p w:rsidR="002222F8" w:rsidRPr="003443D1" w:rsidRDefault="002222F8" w:rsidP="002222F8">
            <w:pPr>
              <w:jc w:val="center"/>
              <w:rPr>
                <w:rFonts w:eastAsia="Calibri"/>
                <w:lang w:eastAsia="en-US"/>
              </w:rPr>
            </w:pPr>
            <w:r w:rsidRPr="003443D1">
              <w:rPr>
                <w:rFonts w:eastAsia="Calibri"/>
                <w:lang w:eastAsia="en-US"/>
              </w:rPr>
              <w:t>«Верхнеуральский агротехнологический техникум – казачий кадетский корпус» (ГБПОУ  «ВАТТ-ККК»)</w:t>
            </w:r>
          </w:p>
          <w:p w:rsidR="005C7C8B" w:rsidRPr="00694483" w:rsidRDefault="005C7C8B" w:rsidP="005C7C8B">
            <w:pPr>
              <w:ind w:left="7371" w:hanging="7371"/>
            </w:pPr>
          </w:p>
          <w:p w:rsidR="005C7C8B" w:rsidRPr="00694483" w:rsidRDefault="005C7C8B" w:rsidP="005C7C8B">
            <w:pPr>
              <w:ind w:left="7371" w:hanging="7371"/>
              <w:jc w:val="center"/>
              <w:rPr>
                <w:b/>
                <w:bCs/>
              </w:rPr>
            </w:pPr>
            <w:r w:rsidRPr="00694483">
              <w:rPr>
                <w:b/>
                <w:bCs/>
              </w:rPr>
              <w:t>ДНЕВНИК</w:t>
            </w:r>
          </w:p>
          <w:p w:rsidR="005C7C8B" w:rsidRPr="00694483" w:rsidRDefault="005C7C8B" w:rsidP="005C7C8B">
            <w:pPr>
              <w:ind w:left="7371" w:hanging="7371"/>
              <w:jc w:val="center"/>
              <w:rPr>
                <w:b/>
                <w:bCs/>
              </w:rPr>
            </w:pPr>
            <w:r w:rsidRPr="00694483">
              <w:rPr>
                <w:b/>
                <w:bCs/>
              </w:rPr>
              <w:t>обучающегося по учебной практике УП.0</w:t>
            </w:r>
            <w:r w:rsidR="003C194C">
              <w:rPr>
                <w:b/>
                <w:bCs/>
              </w:rPr>
              <w:t>6</w:t>
            </w:r>
          </w:p>
          <w:p w:rsidR="005C7C8B" w:rsidRPr="00694483" w:rsidRDefault="005C7C8B" w:rsidP="005C7C8B">
            <w:pPr>
              <w:ind w:left="7371" w:hanging="7371"/>
              <w:jc w:val="center"/>
              <w:rPr>
                <w:bCs/>
              </w:rPr>
            </w:pPr>
            <w:r w:rsidRPr="00D948D4">
              <w:t>ПМ.0</w:t>
            </w:r>
            <w:r w:rsidR="008C50EA">
              <w:t>3</w:t>
            </w:r>
            <w:r w:rsidR="003C194C">
              <w:t xml:space="preserve"> </w:t>
            </w:r>
            <w:r w:rsidRPr="00D948D4">
              <w:t>Основы предпринимательства и трудоустройства на работу</w:t>
            </w:r>
          </w:p>
          <w:p w:rsidR="008C50EA" w:rsidRPr="008C50EA" w:rsidRDefault="004502FB" w:rsidP="008C50EA">
            <w:pPr>
              <w:pBdr>
                <w:bottom w:val="single" w:sz="6" w:space="1" w:color="auto"/>
                <w:between w:val="single" w:sz="6" w:space="1" w:color="auto"/>
              </w:pBdr>
              <w:rPr>
                <w:bCs/>
                <w:i/>
                <w:iCs/>
                <w:noProof/>
              </w:rPr>
            </w:pPr>
            <w:r>
              <w:t>Специальность</w:t>
            </w:r>
            <w:r w:rsidRPr="00572BFD">
              <w:t xml:space="preserve">   </w:t>
            </w:r>
            <w:r w:rsidR="008C50EA" w:rsidRPr="008C50EA">
              <w:rPr>
                <w:b/>
                <w:bCs/>
                <w:iCs/>
                <w:noProof/>
              </w:rPr>
              <w:t>18103 «Садовник»</w:t>
            </w:r>
          </w:p>
          <w:p w:rsidR="004502FB" w:rsidRDefault="004502FB" w:rsidP="004502FB">
            <w:pPr>
              <w:pBdr>
                <w:bottom w:val="single" w:sz="6" w:space="1" w:color="auto"/>
                <w:between w:val="single" w:sz="6" w:space="1" w:color="auto"/>
              </w:pBdr>
              <w:rPr>
                <w:u w:val="single"/>
              </w:rPr>
            </w:pPr>
          </w:p>
          <w:p w:rsidR="004502FB" w:rsidRDefault="004502FB" w:rsidP="004502FB">
            <w:pPr>
              <w:pBdr>
                <w:bottom w:val="single" w:sz="6" w:space="1" w:color="auto"/>
                <w:between w:val="single" w:sz="6" w:space="1" w:color="auto"/>
              </w:pBdr>
              <w:rPr>
                <w:u w:val="single"/>
              </w:rPr>
            </w:pPr>
          </w:p>
          <w:p w:rsidR="004502FB" w:rsidRPr="00F328E7" w:rsidRDefault="004502FB" w:rsidP="004502FB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:rsidR="005C7C8B" w:rsidRPr="00694483" w:rsidRDefault="005C7C8B" w:rsidP="005C7C8B">
            <w:pPr>
              <w:tabs>
                <w:tab w:val="left" w:pos="153"/>
              </w:tabs>
              <w:ind w:left="7371" w:hanging="7371"/>
              <w:jc w:val="center"/>
            </w:pPr>
            <w:r w:rsidRPr="00694483">
              <w:t>___________________________________________________</w:t>
            </w:r>
          </w:p>
          <w:p w:rsidR="005C7C8B" w:rsidRPr="00694483" w:rsidRDefault="005C7C8B" w:rsidP="005C7C8B">
            <w:pPr>
              <w:tabs>
                <w:tab w:val="left" w:pos="153"/>
              </w:tabs>
              <w:jc w:val="center"/>
            </w:pPr>
            <w:r w:rsidRPr="00694483">
              <w:t>ФИО обучающегося</w:t>
            </w:r>
          </w:p>
          <w:p w:rsidR="005C7C8B" w:rsidRPr="00FC4C2A" w:rsidRDefault="005C7C8B" w:rsidP="005C7C8B">
            <w:pPr>
              <w:tabs>
                <w:tab w:val="left" w:pos="153"/>
              </w:tabs>
              <w:ind w:left="7371" w:hanging="7371"/>
              <w:rPr>
                <w:u w:val="single"/>
              </w:rPr>
            </w:pPr>
            <w:r w:rsidRPr="00694483">
              <w:t>Группа  _</w:t>
            </w:r>
            <w:r w:rsidR="004502FB">
              <w:rPr>
                <w:u w:val="single"/>
              </w:rPr>
              <w:t>______________</w:t>
            </w:r>
          </w:p>
          <w:p w:rsidR="005C7C8B" w:rsidRPr="00694483" w:rsidRDefault="005C7C8B" w:rsidP="005C7C8B">
            <w:pPr>
              <w:tabs>
                <w:tab w:val="left" w:pos="153"/>
              </w:tabs>
              <w:ind w:left="7371" w:hanging="7371"/>
            </w:pPr>
            <w:r w:rsidRPr="00694483">
              <w:t>Сроки прохождения практики:</w:t>
            </w:r>
          </w:p>
          <w:p w:rsidR="005C7C8B" w:rsidRPr="00694483" w:rsidRDefault="005C7C8B" w:rsidP="005C7C8B">
            <w:pPr>
              <w:pBdr>
                <w:bottom w:val="single" w:sz="12" w:space="1" w:color="auto"/>
              </w:pBdr>
              <w:tabs>
                <w:tab w:val="left" w:pos="153"/>
                <w:tab w:val="left" w:pos="2063"/>
              </w:tabs>
              <w:ind w:left="7371" w:hanging="7371"/>
            </w:pPr>
            <w:r w:rsidRPr="00694483">
              <w:t>с «______» _________20___ г. по « ____ » _________  20__ г.</w:t>
            </w:r>
          </w:p>
          <w:p w:rsidR="005C7C8B" w:rsidRPr="00694483" w:rsidRDefault="005C7C8B" w:rsidP="005C7C8B">
            <w:pPr>
              <w:pBdr>
                <w:bottom w:val="single" w:sz="12" w:space="1" w:color="auto"/>
              </w:pBdr>
              <w:tabs>
                <w:tab w:val="left" w:pos="153"/>
                <w:tab w:val="left" w:pos="2063"/>
              </w:tabs>
              <w:ind w:left="7371" w:hanging="7371"/>
              <w:rPr>
                <w:sz w:val="28"/>
              </w:rPr>
            </w:pPr>
            <w:r w:rsidRPr="00694483">
              <w:t xml:space="preserve">учебные </w:t>
            </w:r>
            <w:r>
              <w:t>кабинеты</w:t>
            </w:r>
            <w:r w:rsidRPr="00694483">
              <w:t xml:space="preserve">  филиала     </w:t>
            </w:r>
            <w:r w:rsidR="004502FB" w:rsidRPr="003443D1">
              <w:rPr>
                <w:rFonts w:eastAsia="Calibri"/>
                <w:lang w:eastAsia="en-US"/>
              </w:rPr>
              <w:t>(ГБПОУ  «ВАТТ-ККК»)</w:t>
            </w:r>
          </w:p>
          <w:p w:rsidR="005C7C8B" w:rsidRPr="00694483" w:rsidRDefault="005C7C8B" w:rsidP="005C7C8B">
            <w:pPr>
              <w:tabs>
                <w:tab w:val="left" w:pos="153"/>
              </w:tabs>
              <w:ind w:left="7371" w:hanging="7371"/>
              <w:jc w:val="center"/>
            </w:pPr>
            <w:r w:rsidRPr="00694483">
              <w:t>место прохождения практики</w:t>
            </w:r>
          </w:p>
          <w:p w:rsidR="005C7C8B" w:rsidRPr="00694483" w:rsidRDefault="005C7C8B" w:rsidP="005C7C8B">
            <w:pPr>
              <w:pBdr>
                <w:bottom w:val="single" w:sz="12" w:space="1" w:color="auto"/>
              </w:pBdr>
              <w:tabs>
                <w:tab w:val="left" w:pos="153"/>
              </w:tabs>
              <w:ind w:left="7371" w:hanging="7371"/>
            </w:pPr>
          </w:p>
          <w:p w:rsidR="005C7C8B" w:rsidRPr="00694483" w:rsidRDefault="005C7C8B" w:rsidP="005C7C8B">
            <w:pPr>
              <w:ind w:left="7371" w:hanging="7371"/>
              <w:jc w:val="center"/>
            </w:pPr>
            <w:r w:rsidRPr="00694483">
              <w:t>ФИО руководителя практики от техникума / мастер п/о</w:t>
            </w:r>
          </w:p>
        </w:tc>
      </w:tr>
    </w:tbl>
    <w:p w:rsidR="005C7C8B" w:rsidRDefault="005C7C8B" w:rsidP="005C7C8B">
      <w:pPr>
        <w:rPr>
          <w:b/>
        </w:rPr>
        <w:sectPr w:rsidR="005C7C8B">
          <w:pgSz w:w="16838" w:h="11906" w:orient="landscape"/>
          <w:pgMar w:top="284" w:right="284" w:bottom="284" w:left="284" w:header="709" w:footer="709" w:gutter="0"/>
          <w:cols w:num="2" w:space="143"/>
        </w:sectPr>
      </w:pPr>
    </w:p>
    <w:tbl>
      <w:tblPr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1186"/>
        <w:gridCol w:w="8499"/>
        <w:gridCol w:w="1558"/>
        <w:gridCol w:w="1844"/>
      </w:tblGrid>
      <w:tr w:rsidR="005C7C8B" w:rsidTr="005C7C8B">
        <w:trPr>
          <w:trHeight w:val="3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center"/>
              <w:rPr>
                <w:b/>
              </w:rPr>
            </w:pPr>
            <w:r>
              <w:lastRenderedPageBreak/>
              <w:br w:type="page"/>
            </w:r>
          </w:p>
          <w:p w:rsidR="005C7C8B" w:rsidRDefault="005C7C8B" w:rsidP="005C7C8B">
            <w:pPr>
              <w:tabs>
                <w:tab w:val="left" w:pos="9810"/>
              </w:tabs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center"/>
              <w:rPr>
                <w:b/>
              </w:rPr>
            </w:pPr>
          </w:p>
          <w:p w:rsidR="005C7C8B" w:rsidRDefault="005C7C8B" w:rsidP="005C7C8B">
            <w:pPr>
              <w:tabs>
                <w:tab w:val="left" w:pos="9810"/>
              </w:tabs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center"/>
              <w:rPr>
                <w:b/>
              </w:rPr>
            </w:pPr>
          </w:p>
          <w:p w:rsidR="005C7C8B" w:rsidRDefault="005C7C8B" w:rsidP="005C7C8B">
            <w:pPr>
              <w:tabs>
                <w:tab w:val="left" w:pos="9810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работ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tabs>
                <w:tab w:val="left" w:pos="9810"/>
              </w:tabs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tabs>
                <w:tab w:val="left" w:pos="9810"/>
              </w:tabs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5C7C8B" w:rsidTr="005C7C8B">
        <w:trPr>
          <w:trHeight w:val="3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  <w:rPr>
                <w:b/>
              </w:rPr>
            </w:pP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Pr="00FC4C2A" w:rsidRDefault="005C7C8B" w:rsidP="004502FB">
            <w:pPr>
              <w:tabs>
                <w:tab w:val="left" w:pos="9810"/>
              </w:tabs>
              <w:jc w:val="both"/>
              <w:rPr>
                <w:b/>
              </w:rPr>
            </w:pPr>
            <w:r w:rsidRPr="00FC4C2A">
              <w:rPr>
                <w:b/>
              </w:rPr>
              <w:t>ПМ.0</w:t>
            </w:r>
            <w:r w:rsidR="004502FB">
              <w:rPr>
                <w:b/>
              </w:rPr>
              <w:t>7</w:t>
            </w:r>
            <w:r w:rsidRPr="00FC4C2A">
              <w:rPr>
                <w:b/>
              </w:rPr>
              <w:t xml:space="preserve"> Основы предпринимательства и трудоустройства на работу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  <w:rPr>
                <w:b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  <w:rPr>
                <w:b/>
              </w:rPr>
            </w:pPr>
          </w:p>
        </w:tc>
      </w:tr>
      <w:tr w:rsidR="005C7C8B" w:rsidTr="005C7C8B">
        <w:trPr>
          <w:trHeight w:val="36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  <w: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/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</w:tr>
      <w:tr w:rsidR="005C7C8B" w:rsidTr="005C7C8B">
        <w:trPr>
          <w:trHeight w:val="3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  <w: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/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</w:tr>
      <w:tr w:rsidR="005C7C8B" w:rsidTr="005C7C8B">
        <w:trPr>
          <w:trHeight w:val="36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  <w: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/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</w:tr>
      <w:tr w:rsidR="005C7C8B" w:rsidTr="005C7C8B">
        <w:trPr>
          <w:trHeight w:val="36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  <w: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/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</w:tr>
      <w:tr w:rsidR="005C7C8B" w:rsidTr="005C7C8B">
        <w:trPr>
          <w:trHeight w:val="3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  <w: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/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</w:tr>
      <w:tr w:rsidR="005C7C8B" w:rsidTr="005C7C8B">
        <w:trPr>
          <w:trHeight w:val="3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  <w: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/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</w:tr>
      <w:tr w:rsidR="005C7C8B" w:rsidTr="005C7C8B">
        <w:trPr>
          <w:trHeight w:val="3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  <w: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/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</w:tr>
      <w:tr w:rsidR="005C7C8B" w:rsidTr="005C7C8B">
        <w:trPr>
          <w:trHeight w:val="3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  <w:r>
              <w:t>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/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</w:tr>
      <w:tr w:rsidR="005C7C8B" w:rsidTr="005C7C8B">
        <w:trPr>
          <w:trHeight w:val="3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  <w:r>
              <w:t>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/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</w:tr>
      <w:tr w:rsidR="005C7C8B" w:rsidTr="005C7C8B">
        <w:trPr>
          <w:trHeight w:val="3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  <w:r>
              <w:t>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/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</w:tr>
      <w:tr w:rsidR="005C7C8B" w:rsidTr="005C7C8B">
        <w:trPr>
          <w:trHeight w:val="3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  <w:r>
              <w:t>….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/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</w:tr>
      <w:tr w:rsidR="005C7C8B" w:rsidTr="005C7C8B">
        <w:trPr>
          <w:trHeight w:val="3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rPr>
                <w:sz w:val="20"/>
                <w:szCs w:val="20"/>
              </w:rPr>
            </w:pP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Default="005C7C8B" w:rsidP="005C7C8B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Default="005C7C8B" w:rsidP="005C7C8B">
            <w:pPr>
              <w:tabs>
                <w:tab w:val="left" w:pos="9810"/>
              </w:tabs>
              <w:jc w:val="both"/>
            </w:pPr>
          </w:p>
        </w:tc>
      </w:tr>
    </w:tbl>
    <w:p w:rsidR="005C7C8B" w:rsidRDefault="005C7C8B" w:rsidP="005C7C8B">
      <w:pPr>
        <w:pStyle w:val="a5"/>
        <w:jc w:val="both"/>
        <w:rPr>
          <w:b/>
        </w:rPr>
      </w:pPr>
    </w:p>
    <w:p w:rsidR="005C7C8B" w:rsidRDefault="005C7C8B" w:rsidP="005C7C8B">
      <w:pPr>
        <w:tabs>
          <w:tab w:val="left" w:pos="9810"/>
        </w:tabs>
        <w:jc w:val="both"/>
      </w:pPr>
      <w:r>
        <w:t>Замечания _________________________________________________________________________________________________________</w:t>
      </w:r>
    </w:p>
    <w:p w:rsidR="005C7C8B" w:rsidRDefault="005C7C8B" w:rsidP="005C7C8B">
      <w:pPr>
        <w:tabs>
          <w:tab w:val="left" w:pos="9810"/>
        </w:tabs>
        <w:jc w:val="both"/>
      </w:pPr>
      <w:r>
        <w:t>Мастер п/о  _____________ /___________________________/         Старший мастер _____________ /___________________________/</w:t>
      </w:r>
    </w:p>
    <w:p w:rsidR="005C7C8B" w:rsidRDefault="005C7C8B" w:rsidP="005C7C8B">
      <w:pPr>
        <w:sectPr w:rsidR="005C7C8B"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5C7C8B" w:rsidRDefault="005C7C8B" w:rsidP="005C7C8B">
      <w:pPr>
        <w:pStyle w:val="a5"/>
        <w:spacing w:line="256" w:lineRule="auto"/>
        <w:jc w:val="right"/>
      </w:pPr>
      <w:r>
        <w:lastRenderedPageBreak/>
        <w:t>Приложение 4</w:t>
      </w:r>
    </w:p>
    <w:p w:rsidR="004502FB" w:rsidRPr="003443D1" w:rsidRDefault="004502FB" w:rsidP="004502F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443D1">
        <w:rPr>
          <w:rFonts w:eastAsia="Calibri"/>
          <w:lang w:eastAsia="en-US"/>
        </w:rPr>
        <w:t>Министерство образования и науки Челябинской области</w:t>
      </w:r>
    </w:p>
    <w:p w:rsidR="004502FB" w:rsidRPr="003443D1" w:rsidRDefault="004502FB" w:rsidP="004502FB">
      <w:pPr>
        <w:jc w:val="center"/>
        <w:rPr>
          <w:rFonts w:eastAsia="Calibri"/>
          <w:lang w:eastAsia="en-US"/>
        </w:rPr>
      </w:pPr>
      <w:r w:rsidRPr="003443D1">
        <w:rPr>
          <w:rFonts w:eastAsia="Calibri"/>
          <w:lang w:eastAsia="en-US"/>
        </w:rPr>
        <w:t>Государственное бюджетное профессиональное образовательное учреждение</w:t>
      </w:r>
    </w:p>
    <w:p w:rsidR="004502FB" w:rsidRPr="003443D1" w:rsidRDefault="004502FB" w:rsidP="004502FB">
      <w:pPr>
        <w:jc w:val="center"/>
        <w:rPr>
          <w:rFonts w:eastAsia="Calibri"/>
          <w:lang w:eastAsia="en-US"/>
        </w:rPr>
      </w:pPr>
      <w:r w:rsidRPr="003443D1">
        <w:rPr>
          <w:rFonts w:eastAsia="Calibri"/>
          <w:lang w:eastAsia="en-US"/>
        </w:rPr>
        <w:t>«Верхнеуральский агротехнологический техникум – казачий кадетский корпус» (</w:t>
      </w:r>
      <w:r w:rsidR="003C194C" w:rsidRPr="003443D1">
        <w:rPr>
          <w:rFonts w:eastAsia="Calibri"/>
          <w:lang w:eastAsia="en-US"/>
        </w:rPr>
        <w:t>ГБПОУ «</w:t>
      </w:r>
      <w:r w:rsidRPr="003443D1">
        <w:rPr>
          <w:rFonts w:eastAsia="Calibri"/>
          <w:lang w:eastAsia="en-US"/>
        </w:rPr>
        <w:t>ВАТТ-ККК»)</w:t>
      </w:r>
    </w:p>
    <w:p w:rsidR="005C7C8B" w:rsidRDefault="005C7C8B" w:rsidP="004502FB">
      <w:pPr>
        <w:jc w:val="center"/>
        <w:rPr>
          <w:b/>
        </w:rPr>
      </w:pPr>
    </w:p>
    <w:p w:rsidR="005C7C8B" w:rsidRDefault="005C7C8B" w:rsidP="005C7C8B">
      <w:pPr>
        <w:jc w:val="center"/>
        <w:rPr>
          <w:b/>
        </w:rPr>
      </w:pPr>
      <w:r>
        <w:t>ОЦЕНОЧНАЯ ВЕДОМОСТЬ УСПЕВАЕМОСТИ ОБУЧАЮЩИХСЯ</w:t>
      </w:r>
    </w:p>
    <w:p w:rsidR="005C7C8B" w:rsidRDefault="005C7C8B" w:rsidP="005C7C8B">
      <w:pPr>
        <w:pStyle w:val="aa"/>
        <w:rPr>
          <w:rFonts w:ascii="Times New Roman" w:hAnsi="Times New Roman"/>
        </w:rPr>
      </w:pPr>
    </w:p>
    <w:p w:rsidR="005C7C8B" w:rsidRPr="00694483" w:rsidRDefault="004502FB" w:rsidP="005C7C8B">
      <w:pPr>
        <w:pStyle w:val="aa"/>
        <w:rPr>
          <w:b/>
          <w:u w:val="single"/>
        </w:rPr>
      </w:pPr>
      <w:r>
        <w:rPr>
          <w:b/>
          <w:u w:val="single"/>
        </w:rPr>
        <w:t>_______</w:t>
      </w:r>
      <w:r w:rsidR="005C7C8B">
        <w:rPr>
          <w:b/>
        </w:rPr>
        <w:t xml:space="preserve">курса,  группа  </w:t>
      </w:r>
      <w:r>
        <w:rPr>
          <w:b/>
          <w:u w:val="single"/>
        </w:rPr>
        <w:t>______________</w:t>
      </w:r>
    </w:p>
    <w:p w:rsidR="005C7C8B" w:rsidRDefault="005C7C8B" w:rsidP="005C7C8B">
      <w:pPr>
        <w:pStyle w:val="aa"/>
      </w:pPr>
    </w:p>
    <w:p w:rsidR="008C50EA" w:rsidRPr="008C50EA" w:rsidRDefault="004502FB" w:rsidP="008C50EA">
      <w:pPr>
        <w:pBdr>
          <w:bottom w:val="single" w:sz="6" w:space="1" w:color="auto"/>
          <w:between w:val="single" w:sz="6" w:space="1" w:color="auto"/>
        </w:pBdr>
        <w:rPr>
          <w:bCs/>
          <w:i/>
          <w:iCs/>
          <w:noProof/>
        </w:rPr>
      </w:pPr>
      <w:r>
        <w:t>Специальности</w:t>
      </w:r>
      <w:r w:rsidRPr="00572BFD">
        <w:t xml:space="preserve">   </w:t>
      </w:r>
      <w:r w:rsidR="008C50EA" w:rsidRPr="008C50EA">
        <w:rPr>
          <w:b/>
          <w:bCs/>
          <w:iCs/>
          <w:noProof/>
        </w:rPr>
        <w:t>18103 «Садовник»</w:t>
      </w:r>
    </w:p>
    <w:p w:rsidR="005C7C8B" w:rsidRPr="004502FB" w:rsidRDefault="005C7C8B" w:rsidP="004502FB">
      <w:pPr>
        <w:pBdr>
          <w:bottom w:val="single" w:sz="6" w:space="1" w:color="auto"/>
          <w:between w:val="single" w:sz="6" w:space="1" w:color="auto"/>
        </w:pBdr>
        <w:rPr>
          <w:u w:val="single"/>
        </w:rPr>
      </w:pPr>
    </w:p>
    <w:p w:rsidR="005C7C8B" w:rsidRDefault="005C7C8B" w:rsidP="005C7C8B">
      <w:pPr>
        <w:ind w:left="1800" w:hanging="1800"/>
        <w:rPr>
          <w:bCs/>
          <w:u w:val="single"/>
        </w:rPr>
      </w:pPr>
      <w:r>
        <w:rPr>
          <w:bCs/>
        </w:rPr>
        <w:t>Профессиональный модуль</w:t>
      </w:r>
      <w:r w:rsidR="004502FB">
        <w:rPr>
          <w:bCs/>
        </w:rPr>
        <w:t xml:space="preserve"> </w:t>
      </w:r>
      <w:r w:rsidRPr="00FC4C2A">
        <w:rPr>
          <w:u w:val="single"/>
        </w:rPr>
        <w:t>ПМ.0</w:t>
      </w:r>
      <w:r w:rsidR="008C50EA">
        <w:rPr>
          <w:u w:val="single"/>
        </w:rPr>
        <w:t>3</w:t>
      </w:r>
      <w:r w:rsidRPr="00FC4C2A">
        <w:rPr>
          <w:u w:val="single"/>
        </w:rPr>
        <w:t xml:space="preserve"> Основы предприни</w:t>
      </w:r>
      <w:r w:rsidR="004502FB">
        <w:rPr>
          <w:u w:val="single"/>
        </w:rPr>
        <w:t xml:space="preserve">мательства и трудоустройства на </w:t>
      </w:r>
      <w:r w:rsidRPr="00FC4C2A">
        <w:rPr>
          <w:u w:val="single"/>
        </w:rPr>
        <w:t>работу</w:t>
      </w:r>
    </w:p>
    <w:p w:rsidR="005C7C8B" w:rsidRDefault="005C7C8B" w:rsidP="005C7C8B">
      <w:pPr>
        <w:ind w:left="1800" w:hanging="1800"/>
        <w:rPr>
          <w:b/>
          <w:bCs/>
        </w:rPr>
      </w:pPr>
      <w:r>
        <w:rPr>
          <w:bCs/>
        </w:rPr>
        <w:t xml:space="preserve">Практика  </w:t>
      </w:r>
      <w:r>
        <w:rPr>
          <w:b/>
          <w:bCs/>
          <w:u w:val="single"/>
        </w:rPr>
        <w:t>учебная</w:t>
      </w:r>
    </w:p>
    <w:p w:rsidR="005C7C8B" w:rsidRDefault="005C7C8B" w:rsidP="005C7C8B">
      <w:pPr>
        <w:rPr>
          <w:bCs/>
        </w:rPr>
      </w:pPr>
      <w:r>
        <w:rPr>
          <w:bCs/>
        </w:rPr>
        <w:t>Период практики:       _______________________________________</w:t>
      </w:r>
    </w:p>
    <w:p w:rsidR="005C7C8B" w:rsidRDefault="005C7C8B" w:rsidP="005C7C8B">
      <w:pPr>
        <w:ind w:left="1800" w:hanging="1800"/>
        <w:rPr>
          <w:bCs/>
          <w:u w:val="single"/>
        </w:rPr>
      </w:pPr>
      <w:r>
        <w:rPr>
          <w:bCs/>
        </w:rPr>
        <w:t>ФИО мастера п/о   _____________________________________________</w:t>
      </w:r>
    </w:p>
    <w:p w:rsidR="005C7C8B" w:rsidRPr="005E42F5" w:rsidRDefault="005B2DBD" w:rsidP="005C7C8B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8</w:t>
      </w:r>
      <w:r w:rsidR="005C7C8B" w:rsidRPr="005E42F5">
        <w:rPr>
          <w:rFonts w:ascii="Times New Roman" w:hAnsi="Times New Roman"/>
          <w:b/>
        </w:rPr>
        <w:t xml:space="preserve"> семестр </w:t>
      </w:r>
      <w:r w:rsidR="005C7C8B" w:rsidRPr="005E42F5">
        <w:rPr>
          <w:rFonts w:ascii="Times New Roman" w:hAnsi="Times New Roman"/>
        </w:rPr>
        <w:t xml:space="preserve">_____________________________ </w:t>
      </w:r>
      <w:r w:rsidR="005C7C8B" w:rsidRPr="005E42F5">
        <w:rPr>
          <w:rFonts w:ascii="Times New Roman" w:hAnsi="Times New Roman"/>
          <w:b/>
        </w:rPr>
        <w:t>уч.года</w:t>
      </w:r>
    </w:p>
    <w:p w:rsidR="005C7C8B" w:rsidRPr="005E42F5" w:rsidRDefault="005C7C8B" w:rsidP="005C7C8B">
      <w:pPr>
        <w:pStyle w:val="aa"/>
        <w:rPr>
          <w:rFonts w:ascii="Times New Roman" w:hAnsi="Times New Roman"/>
          <w:b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4844"/>
        <w:gridCol w:w="3044"/>
      </w:tblGrid>
      <w:tr w:rsidR="005C7C8B" w:rsidRPr="005E42F5" w:rsidTr="005C7C8B">
        <w:trPr>
          <w:trHeight w:val="11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Pr="005E42F5" w:rsidRDefault="005C7C8B" w:rsidP="005C7C8B">
            <w:pPr>
              <w:pStyle w:val="a5"/>
              <w:spacing w:line="256" w:lineRule="auto"/>
              <w:jc w:val="center"/>
            </w:pPr>
            <w:r w:rsidRPr="005E42F5">
              <w:t>№ п/п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Pr="005E42F5" w:rsidRDefault="005C7C8B" w:rsidP="005C7C8B">
            <w:pPr>
              <w:pStyle w:val="a5"/>
              <w:spacing w:line="256" w:lineRule="auto"/>
              <w:jc w:val="center"/>
            </w:pPr>
            <w:r w:rsidRPr="005E42F5">
              <w:t>Ф.И.О.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8B" w:rsidRPr="005E42F5" w:rsidRDefault="004502FB" w:rsidP="005C7C8B">
            <w:pPr>
              <w:pStyle w:val="a5"/>
              <w:spacing w:line="256" w:lineRule="auto"/>
              <w:jc w:val="center"/>
            </w:pPr>
            <w:r>
              <w:t>Оценка за УП.07</w:t>
            </w:r>
          </w:p>
        </w:tc>
      </w:tr>
      <w:tr w:rsidR="005C7C8B" w:rsidRPr="005E42F5" w:rsidTr="005C7C8B">
        <w:trPr>
          <w:trHeight w:val="11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numPr>
                <w:ilvl w:val="0"/>
                <w:numId w:val="42"/>
              </w:numPr>
              <w:spacing w:line="256" w:lineRule="auto"/>
              <w:ind w:left="0" w:firstLine="0"/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tabs>
                <w:tab w:val="left" w:pos="195"/>
              </w:tabs>
              <w:spacing w:line="256" w:lineRule="auto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spacing w:line="256" w:lineRule="auto"/>
              <w:jc w:val="center"/>
            </w:pPr>
          </w:p>
        </w:tc>
      </w:tr>
      <w:tr w:rsidR="005C7C8B" w:rsidRPr="005E42F5" w:rsidTr="005C7C8B">
        <w:trPr>
          <w:trHeight w:val="11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numPr>
                <w:ilvl w:val="0"/>
                <w:numId w:val="42"/>
              </w:numPr>
              <w:spacing w:line="256" w:lineRule="auto"/>
              <w:ind w:left="0" w:firstLine="0"/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tabs>
                <w:tab w:val="left" w:pos="195"/>
              </w:tabs>
              <w:spacing w:line="256" w:lineRule="auto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spacing w:line="256" w:lineRule="auto"/>
              <w:jc w:val="center"/>
            </w:pPr>
          </w:p>
        </w:tc>
      </w:tr>
      <w:tr w:rsidR="005C7C8B" w:rsidRPr="005E42F5" w:rsidTr="005C7C8B">
        <w:trPr>
          <w:trHeight w:val="11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numPr>
                <w:ilvl w:val="0"/>
                <w:numId w:val="42"/>
              </w:numPr>
              <w:spacing w:line="256" w:lineRule="auto"/>
              <w:ind w:left="0" w:firstLine="0"/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tabs>
                <w:tab w:val="left" w:pos="330"/>
              </w:tabs>
              <w:spacing w:line="256" w:lineRule="auto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spacing w:line="256" w:lineRule="auto"/>
              <w:jc w:val="center"/>
            </w:pPr>
          </w:p>
        </w:tc>
      </w:tr>
      <w:tr w:rsidR="005C7C8B" w:rsidRPr="005E42F5" w:rsidTr="005C7C8B">
        <w:trPr>
          <w:trHeight w:val="11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numPr>
                <w:ilvl w:val="0"/>
                <w:numId w:val="42"/>
              </w:numPr>
              <w:spacing w:line="256" w:lineRule="auto"/>
              <w:ind w:left="0" w:firstLine="0"/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tabs>
                <w:tab w:val="left" w:pos="195"/>
              </w:tabs>
              <w:spacing w:line="256" w:lineRule="auto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spacing w:line="256" w:lineRule="auto"/>
              <w:jc w:val="center"/>
            </w:pPr>
          </w:p>
        </w:tc>
      </w:tr>
      <w:tr w:rsidR="005C7C8B" w:rsidRPr="005E42F5" w:rsidTr="005C7C8B">
        <w:trPr>
          <w:trHeight w:val="11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numPr>
                <w:ilvl w:val="0"/>
                <w:numId w:val="42"/>
              </w:numPr>
              <w:spacing w:line="256" w:lineRule="auto"/>
              <w:ind w:left="0" w:firstLine="0"/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tabs>
                <w:tab w:val="left" w:pos="195"/>
              </w:tabs>
              <w:spacing w:line="256" w:lineRule="auto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spacing w:line="256" w:lineRule="auto"/>
              <w:jc w:val="center"/>
            </w:pPr>
          </w:p>
        </w:tc>
      </w:tr>
      <w:tr w:rsidR="005C7C8B" w:rsidRPr="005E42F5" w:rsidTr="005C7C8B">
        <w:trPr>
          <w:trHeight w:val="11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numPr>
                <w:ilvl w:val="0"/>
                <w:numId w:val="42"/>
              </w:numPr>
              <w:spacing w:line="256" w:lineRule="auto"/>
              <w:ind w:left="0" w:firstLine="0"/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tabs>
                <w:tab w:val="left" w:pos="195"/>
              </w:tabs>
              <w:spacing w:line="256" w:lineRule="auto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spacing w:line="256" w:lineRule="auto"/>
              <w:jc w:val="center"/>
            </w:pPr>
          </w:p>
        </w:tc>
      </w:tr>
      <w:tr w:rsidR="005C7C8B" w:rsidRPr="005E42F5" w:rsidTr="005C7C8B">
        <w:trPr>
          <w:trHeight w:val="11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numPr>
                <w:ilvl w:val="0"/>
                <w:numId w:val="42"/>
              </w:numPr>
              <w:spacing w:line="256" w:lineRule="auto"/>
              <w:ind w:left="0" w:firstLine="0"/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tabs>
                <w:tab w:val="left" w:pos="195"/>
              </w:tabs>
              <w:spacing w:line="256" w:lineRule="auto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8B" w:rsidRPr="005E42F5" w:rsidRDefault="005C7C8B" w:rsidP="005C7C8B">
            <w:pPr>
              <w:pStyle w:val="a5"/>
              <w:spacing w:line="256" w:lineRule="auto"/>
              <w:jc w:val="center"/>
            </w:pPr>
          </w:p>
        </w:tc>
      </w:tr>
    </w:tbl>
    <w:p w:rsidR="005C7C8B" w:rsidRDefault="005C7C8B" w:rsidP="005C7C8B">
      <w:pPr>
        <w:pStyle w:val="3"/>
        <w:rPr>
          <w:rFonts w:ascii="Times New Roman" w:hAnsi="Times New Roman"/>
          <w:lang w:eastAsia="en-US"/>
        </w:rPr>
      </w:pPr>
    </w:p>
    <w:p w:rsidR="005C7C8B" w:rsidRPr="0089272B" w:rsidRDefault="005C7C8B" w:rsidP="005C7C8B">
      <w:pPr>
        <w:pStyle w:val="a5"/>
        <w:rPr>
          <w:u w:val="single"/>
        </w:rPr>
      </w:pPr>
      <w:r w:rsidRPr="0089272B">
        <w:t xml:space="preserve">Абсолютная успеваемость    </w:t>
      </w:r>
      <w:r w:rsidRPr="0089272B">
        <w:rPr>
          <w:u w:val="single"/>
        </w:rPr>
        <w:t xml:space="preserve">         %</w:t>
      </w:r>
    </w:p>
    <w:p w:rsidR="005C7C8B" w:rsidRPr="0089272B" w:rsidRDefault="005C7C8B" w:rsidP="005C7C8B">
      <w:pPr>
        <w:pStyle w:val="a5"/>
      </w:pPr>
    </w:p>
    <w:p w:rsidR="005C7C8B" w:rsidRPr="0089272B" w:rsidRDefault="005C7C8B" w:rsidP="005C7C8B">
      <w:pPr>
        <w:pStyle w:val="a5"/>
        <w:rPr>
          <w:u w:val="single"/>
        </w:rPr>
      </w:pPr>
      <w:r w:rsidRPr="0089272B">
        <w:t xml:space="preserve">Качественная успеваемость  </w:t>
      </w:r>
      <w:r w:rsidRPr="0089272B">
        <w:rPr>
          <w:u w:val="single"/>
        </w:rPr>
        <w:t xml:space="preserve">          %</w:t>
      </w:r>
    </w:p>
    <w:p w:rsidR="005C7C8B" w:rsidRPr="0089272B" w:rsidRDefault="005C7C8B" w:rsidP="005C7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20"/>
        </w:tabs>
      </w:pPr>
    </w:p>
    <w:p w:rsidR="005C7C8B" w:rsidRPr="00E1091E" w:rsidRDefault="005C7C8B" w:rsidP="005C7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20"/>
        </w:tabs>
      </w:pPr>
      <w:r w:rsidRPr="0089272B">
        <w:t xml:space="preserve">Средний балл  </w:t>
      </w:r>
      <w:r w:rsidRPr="00E1091E">
        <w:t>________________</w:t>
      </w:r>
    </w:p>
    <w:p w:rsidR="005C7C8B" w:rsidRDefault="005C7C8B" w:rsidP="005C7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20"/>
        </w:tabs>
      </w:pPr>
      <w:r>
        <w:t xml:space="preserve">Подпись мастера п/о________________  </w:t>
      </w:r>
    </w:p>
    <w:p w:rsidR="005C7C8B" w:rsidRDefault="005C7C8B" w:rsidP="005C7C8B">
      <w:r>
        <w:t xml:space="preserve">Зам.директора по ПР   ______________________  </w:t>
      </w:r>
    </w:p>
    <w:p w:rsidR="00AC2B10" w:rsidRPr="00AD03B2" w:rsidRDefault="00AC2B10" w:rsidP="00AC2B10">
      <w:pPr>
        <w:widowControl w:val="0"/>
        <w:ind w:firstLine="709"/>
        <w:jc w:val="both"/>
      </w:pPr>
    </w:p>
    <w:sectPr w:rsidR="00AC2B10" w:rsidRPr="00AD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C2" w:rsidRDefault="009C14C2">
      <w:r>
        <w:separator/>
      </w:r>
    </w:p>
  </w:endnote>
  <w:endnote w:type="continuationSeparator" w:id="0">
    <w:p w:rsidR="009C14C2" w:rsidRDefault="009C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C2" w:rsidRDefault="009C14C2">
      <w:r>
        <w:separator/>
      </w:r>
    </w:p>
  </w:footnote>
  <w:footnote w:type="continuationSeparator" w:id="0">
    <w:p w:rsidR="009C14C2" w:rsidRDefault="009C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037949"/>
      <w:docPartObj>
        <w:docPartGallery w:val="Page Numbers (Top of Page)"/>
        <w:docPartUnique/>
      </w:docPartObj>
    </w:sdtPr>
    <w:sdtEndPr/>
    <w:sdtContent>
      <w:p w:rsidR="004D1DD5" w:rsidRDefault="004D1D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DB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D1DD5" w:rsidRDefault="004D1D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7548A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8921BE"/>
    <w:multiLevelType w:val="multilevel"/>
    <w:tmpl w:val="A7D04A1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B526D"/>
    <w:multiLevelType w:val="multilevel"/>
    <w:tmpl w:val="BF104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25F24"/>
    <w:multiLevelType w:val="multilevel"/>
    <w:tmpl w:val="64BE664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F41FF"/>
    <w:multiLevelType w:val="multilevel"/>
    <w:tmpl w:val="23D4BF4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55105"/>
    <w:multiLevelType w:val="multilevel"/>
    <w:tmpl w:val="D9BE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14C59"/>
    <w:multiLevelType w:val="multilevel"/>
    <w:tmpl w:val="494C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4647D"/>
    <w:multiLevelType w:val="multilevel"/>
    <w:tmpl w:val="D772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E3081"/>
    <w:multiLevelType w:val="multilevel"/>
    <w:tmpl w:val="0CCC6AD0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E37991"/>
    <w:multiLevelType w:val="multilevel"/>
    <w:tmpl w:val="216E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83CEA"/>
    <w:multiLevelType w:val="multilevel"/>
    <w:tmpl w:val="2974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FA076F"/>
    <w:multiLevelType w:val="multilevel"/>
    <w:tmpl w:val="8E7CABD2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430083C"/>
    <w:multiLevelType w:val="multilevel"/>
    <w:tmpl w:val="483A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F6AEF"/>
    <w:multiLevelType w:val="multilevel"/>
    <w:tmpl w:val="296EB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530294"/>
    <w:multiLevelType w:val="multilevel"/>
    <w:tmpl w:val="1F9A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337FD"/>
    <w:multiLevelType w:val="multilevel"/>
    <w:tmpl w:val="8FB453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1D255B"/>
    <w:multiLevelType w:val="multilevel"/>
    <w:tmpl w:val="78027DC6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F644E84"/>
    <w:multiLevelType w:val="hybridMultilevel"/>
    <w:tmpl w:val="BBECE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D1306"/>
    <w:multiLevelType w:val="multilevel"/>
    <w:tmpl w:val="E65E57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9B7422"/>
    <w:multiLevelType w:val="multilevel"/>
    <w:tmpl w:val="340E7626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11C40CC"/>
    <w:multiLevelType w:val="multilevel"/>
    <w:tmpl w:val="4AC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263284"/>
    <w:multiLevelType w:val="multilevel"/>
    <w:tmpl w:val="59D6FA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86263E"/>
    <w:multiLevelType w:val="multilevel"/>
    <w:tmpl w:val="83DC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F145F1"/>
    <w:multiLevelType w:val="multilevel"/>
    <w:tmpl w:val="C19A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C13310"/>
    <w:multiLevelType w:val="multilevel"/>
    <w:tmpl w:val="6210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BE0782"/>
    <w:multiLevelType w:val="multilevel"/>
    <w:tmpl w:val="219A99F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24383F"/>
    <w:multiLevelType w:val="multilevel"/>
    <w:tmpl w:val="02FA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6E3A99"/>
    <w:multiLevelType w:val="multilevel"/>
    <w:tmpl w:val="602E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B26840"/>
    <w:multiLevelType w:val="multilevel"/>
    <w:tmpl w:val="43AEB758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8216C5D"/>
    <w:multiLevelType w:val="multilevel"/>
    <w:tmpl w:val="5B2CFD04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A8B0565"/>
    <w:multiLevelType w:val="multilevel"/>
    <w:tmpl w:val="D506D7B4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1FE38A5"/>
    <w:multiLevelType w:val="multilevel"/>
    <w:tmpl w:val="3AF073D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B41A32"/>
    <w:multiLevelType w:val="multilevel"/>
    <w:tmpl w:val="4146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C46793"/>
    <w:multiLevelType w:val="multilevel"/>
    <w:tmpl w:val="A3EAD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F76E4A"/>
    <w:multiLevelType w:val="multilevel"/>
    <w:tmpl w:val="CFE8A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89601D"/>
    <w:multiLevelType w:val="multilevel"/>
    <w:tmpl w:val="622A6F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37" w15:restartNumberingAfterBreak="0">
    <w:nsid w:val="5A6F0D91"/>
    <w:multiLevelType w:val="multilevel"/>
    <w:tmpl w:val="5CD26AC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FD579F"/>
    <w:multiLevelType w:val="multilevel"/>
    <w:tmpl w:val="4DA66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1210C2"/>
    <w:multiLevelType w:val="multilevel"/>
    <w:tmpl w:val="46BA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E74D24"/>
    <w:multiLevelType w:val="hybridMultilevel"/>
    <w:tmpl w:val="F014BAF2"/>
    <w:lvl w:ilvl="0" w:tplc="1DF6C3D8">
      <w:start w:val="3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2" w15:restartNumberingAfterBreak="0">
    <w:nsid w:val="687D57D9"/>
    <w:multiLevelType w:val="multilevel"/>
    <w:tmpl w:val="F100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722BD7"/>
    <w:multiLevelType w:val="multilevel"/>
    <w:tmpl w:val="18F01F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0D6A16"/>
    <w:multiLevelType w:val="multilevel"/>
    <w:tmpl w:val="19BA79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7F7C0C"/>
    <w:multiLevelType w:val="hybridMultilevel"/>
    <w:tmpl w:val="20BE67BE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4B42BB"/>
    <w:multiLevelType w:val="multilevel"/>
    <w:tmpl w:val="7AEC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2416DD"/>
    <w:multiLevelType w:val="multilevel"/>
    <w:tmpl w:val="B524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CE367C"/>
    <w:multiLevelType w:val="multilevel"/>
    <w:tmpl w:val="F16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C9686C"/>
    <w:multiLevelType w:val="hybridMultilevel"/>
    <w:tmpl w:val="A63AB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E473CE"/>
    <w:multiLevelType w:val="multilevel"/>
    <w:tmpl w:val="D42C24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5"/>
  </w:num>
  <w:num w:numId="3">
    <w:abstractNumId w:val="41"/>
  </w:num>
  <w:num w:numId="4">
    <w:abstractNumId w:val="36"/>
  </w:num>
  <w:num w:numId="5">
    <w:abstractNumId w:val="49"/>
  </w:num>
  <w:num w:numId="6">
    <w:abstractNumId w:val="35"/>
  </w:num>
  <w:num w:numId="7">
    <w:abstractNumId w:val="6"/>
  </w:num>
  <w:num w:numId="8">
    <w:abstractNumId w:val="7"/>
  </w:num>
  <w:num w:numId="9">
    <w:abstractNumId w:val="12"/>
  </w:num>
  <w:num w:numId="10">
    <w:abstractNumId w:val="23"/>
  </w:num>
  <w:num w:numId="11">
    <w:abstractNumId w:val="47"/>
  </w:num>
  <w:num w:numId="12">
    <w:abstractNumId w:val="46"/>
  </w:num>
  <w:num w:numId="13">
    <w:abstractNumId w:val="10"/>
  </w:num>
  <w:num w:numId="14">
    <w:abstractNumId w:val="25"/>
  </w:num>
  <w:num w:numId="15">
    <w:abstractNumId w:val="33"/>
  </w:num>
  <w:num w:numId="16">
    <w:abstractNumId w:val="20"/>
  </w:num>
  <w:num w:numId="17">
    <w:abstractNumId w:val="27"/>
  </w:num>
  <w:num w:numId="18">
    <w:abstractNumId w:val="5"/>
  </w:num>
  <w:num w:numId="19">
    <w:abstractNumId w:val="28"/>
  </w:num>
  <w:num w:numId="20">
    <w:abstractNumId w:val="9"/>
  </w:num>
  <w:num w:numId="21">
    <w:abstractNumId w:val="14"/>
  </w:num>
  <w:num w:numId="22">
    <w:abstractNumId w:val="0"/>
  </w:num>
  <w:num w:numId="23">
    <w:abstractNumId w:val="39"/>
  </w:num>
  <w:num w:numId="24">
    <w:abstractNumId w:val="38"/>
  </w:num>
  <w:num w:numId="25">
    <w:abstractNumId w:val="44"/>
  </w:num>
  <w:num w:numId="26">
    <w:abstractNumId w:val="43"/>
  </w:num>
  <w:num w:numId="27">
    <w:abstractNumId w:val="30"/>
  </w:num>
  <w:num w:numId="28">
    <w:abstractNumId w:val="29"/>
  </w:num>
  <w:num w:numId="29">
    <w:abstractNumId w:val="11"/>
  </w:num>
  <w:num w:numId="30">
    <w:abstractNumId w:val="26"/>
  </w:num>
  <w:num w:numId="31">
    <w:abstractNumId w:val="37"/>
  </w:num>
  <w:num w:numId="32">
    <w:abstractNumId w:val="32"/>
  </w:num>
  <w:num w:numId="33">
    <w:abstractNumId w:val="15"/>
  </w:num>
  <w:num w:numId="34">
    <w:abstractNumId w:val="1"/>
  </w:num>
  <w:num w:numId="35">
    <w:abstractNumId w:val="3"/>
  </w:num>
  <w:num w:numId="36">
    <w:abstractNumId w:val="4"/>
  </w:num>
  <w:num w:numId="37">
    <w:abstractNumId w:val="16"/>
  </w:num>
  <w:num w:numId="38">
    <w:abstractNumId w:val="19"/>
  </w:num>
  <w:num w:numId="39">
    <w:abstractNumId w:val="31"/>
  </w:num>
  <w:num w:numId="40">
    <w:abstractNumId w:val="8"/>
  </w:num>
  <w:num w:numId="41">
    <w:abstractNumId w:val="40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</w:num>
  <w:num w:numId="44">
    <w:abstractNumId w:val="24"/>
  </w:num>
  <w:num w:numId="45">
    <w:abstractNumId w:val="2"/>
  </w:num>
  <w:num w:numId="46">
    <w:abstractNumId w:val="13"/>
  </w:num>
  <w:num w:numId="47">
    <w:abstractNumId w:val="18"/>
  </w:num>
  <w:num w:numId="48">
    <w:abstractNumId w:val="42"/>
  </w:num>
  <w:num w:numId="49">
    <w:abstractNumId w:val="34"/>
  </w:num>
  <w:num w:numId="50">
    <w:abstractNumId w:val="50"/>
  </w:num>
  <w:num w:numId="51">
    <w:abstractNumId w:val="21"/>
  </w:num>
  <w:num w:numId="52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5"/>
    <w:rsid w:val="0004113C"/>
    <w:rsid w:val="00053C51"/>
    <w:rsid w:val="001C135C"/>
    <w:rsid w:val="002222F8"/>
    <w:rsid w:val="003C194C"/>
    <w:rsid w:val="00401F77"/>
    <w:rsid w:val="004502FB"/>
    <w:rsid w:val="004D1DD5"/>
    <w:rsid w:val="004F3175"/>
    <w:rsid w:val="004F47B8"/>
    <w:rsid w:val="0057783E"/>
    <w:rsid w:val="005B2DBD"/>
    <w:rsid w:val="005C7C8B"/>
    <w:rsid w:val="00634DE4"/>
    <w:rsid w:val="00835DB0"/>
    <w:rsid w:val="008457BA"/>
    <w:rsid w:val="008C50EA"/>
    <w:rsid w:val="008D0AE8"/>
    <w:rsid w:val="009C14C2"/>
    <w:rsid w:val="00A0302F"/>
    <w:rsid w:val="00A2707D"/>
    <w:rsid w:val="00A87278"/>
    <w:rsid w:val="00AC2B10"/>
    <w:rsid w:val="00B34E4D"/>
    <w:rsid w:val="00CD30C8"/>
    <w:rsid w:val="00D34B19"/>
    <w:rsid w:val="00D411A3"/>
    <w:rsid w:val="00E05B53"/>
    <w:rsid w:val="00E1039D"/>
    <w:rsid w:val="00E67AA1"/>
    <w:rsid w:val="00F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05A29-0C2C-49BE-B905-29BEBA75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E67AA1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C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E67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,Этапы"/>
    <w:basedOn w:val="a"/>
    <w:link w:val="a4"/>
    <w:uiPriority w:val="34"/>
    <w:qFormat/>
    <w:rsid w:val="00E67A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E67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E67A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3"/>
    <w:uiPriority w:val="99"/>
    <w:qFormat/>
    <w:locked/>
    <w:rsid w:val="00E67AA1"/>
  </w:style>
  <w:style w:type="table" w:styleId="a7">
    <w:name w:val="Table Grid"/>
    <w:basedOn w:val="a1"/>
    <w:uiPriority w:val="59"/>
    <w:rsid w:val="00D411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C7C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C7C8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uiPriority w:val="99"/>
    <w:rsid w:val="005C7C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7C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C7C8B"/>
    <w:pPr>
      <w:spacing w:after="120"/>
    </w:pPr>
    <w:rPr>
      <w:rFonts w:ascii="Calibri" w:eastAsia="Calibri" w:hAnsi="Calibri"/>
    </w:rPr>
  </w:style>
  <w:style w:type="character" w:customStyle="1" w:styleId="ab">
    <w:name w:val="Основной текст Знак"/>
    <w:basedOn w:val="a0"/>
    <w:link w:val="aa"/>
    <w:uiPriority w:val="99"/>
    <w:rsid w:val="005C7C8B"/>
    <w:rPr>
      <w:rFonts w:ascii="Calibri" w:eastAsia="Calibri" w:hAnsi="Calibri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C7C8B"/>
    <w:pPr>
      <w:jc w:val="center"/>
    </w:pPr>
    <w:rPr>
      <w:b/>
      <w:sz w:val="32"/>
      <w:szCs w:val="20"/>
    </w:rPr>
  </w:style>
  <w:style w:type="character" w:customStyle="1" w:styleId="ad">
    <w:name w:val="Заголовок Знак"/>
    <w:basedOn w:val="a0"/>
    <w:link w:val="ac"/>
    <w:rsid w:val="005C7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Subtitle"/>
    <w:basedOn w:val="a"/>
    <w:link w:val="af"/>
    <w:qFormat/>
    <w:rsid w:val="005C7C8B"/>
    <w:pPr>
      <w:jc w:val="both"/>
    </w:pPr>
    <w:rPr>
      <w:sz w:val="28"/>
      <w:szCs w:val="20"/>
    </w:rPr>
  </w:style>
  <w:style w:type="character" w:customStyle="1" w:styleId="af">
    <w:name w:val="Подзаголовок Знак"/>
    <w:basedOn w:val="a0"/>
    <w:link w:val="ae"/>
    <w:rsid w:val="005C7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C7C8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C7C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955FF-9371-44E5-96BA-F22671D2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7898</Words>
  <Characters>45020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2</cp:revision>
  <dcterms:created xsi:type="dcterms:W3CDTF">2024-04-08T07:42:00Z</dcterms:created>
  <dcterms:modified xsi:type="dcterms:W3CDTF">2024-04-08T07:42:00Z</dcterms:modified>
</cp:coreProperties>
</file>