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9591" w14:textId="77777777" w:rsidR="000A2218" w:rsidRDefault="000A2218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</w:pPr>
    </w:p>
    <w:p w14:paraId="3B2A257B" w14:textId="764C91E3" w:rsidR="000A2218" w:rsidRDefault="000A2218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Кизильский район</w:t>
      </w:r>
    </w:p>
    <w:p w14:paraId="51682E36" w14:textId="77777777" w:rsidR="000A2218" w:rsidRDefault="000A2218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</w:pPr>
    </w:p>
    <w:p w14:paraId="4748AD23" w14:textId="09C7CF4B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18"/>
          <w:szCs w:val="18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Специалист в области охраны труда</w:t>
      </w:r>
    </w:p>
    <w:p w14:paraId="4A2702B6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МУ КИЗИЛЬСКИЙ РОО</w:t>
      </w:r>
    </w:p>
    <w:p w14:paraId="559FE8A4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72ACC453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24 304 - 27 950 руб.</w:t>
      </w:r>
    </w:p>
    <w:p w14:paraId="0BF04D35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Бухгалтер</w:t>
      </w:r>
    </w:p>
    <w:p w14:paraId="1CCE96EA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МУ КИЗИЛЬСКИЙ РОО</w:t>
      </w:r>
    </w:p>
    <w:p w14:paraId="3C804C60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20FECFA6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22 129 руб.</w:t>
      </w:r>
    </w:p>
    <w:p w14:paraId="57CE04D7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Аккумуляторщик</w:t>
      </w:r>
    </w:p>
    <w:p w14:paraId="159C9CA7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"УСГ"</w:t>
      </w:r>
    </w:p>
    <w:p w14:paraId="34325F67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0B82B6C2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25 000 руб.</w:t>
      </w:r>
    </w:p>
    <w:p w14:paraId="11E35655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Сетевой и системный администратор</w:t>
      </w:r>
    </w:p>
    <w:p w14:paraId="5973C056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Г. Ф.</w:t>
      </w:r>
    </w:p>
    <w:p w14:paraId="48A68BB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849E715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30 000 руб.</w:t>
      </w:r>
    </w:p>
    <w:p w14:paraId="6A962C8C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Рабочий на производство</w:t>
      </w:r>
    </w:p>
    <w:p w14:paraId="1E37ECCD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Г. Ф.</w:t>
      </w:r>
    </w:p>
    <w:p w14:paraId="62842433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026DAD6B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30 000 - 45 000 руб.</w:t>
      </w:r>
    </w:p>
    <w:p w14:paraId="2E593136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Менеджер по продажам</w:t>
      </w:r>
    </w:p>
    <w:p w14:paraId="2EC1B7A4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Г. Ф.</w:t>
      </w:r>
    </w:p>
    <w:p w14:paraId="58AECBF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44D2D3B0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30 000 - 50 000 руб.</w:t>
      </w:r>
    </w:p>
    <w:p w14:paraId="661550A3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Помощник бухгалтера</w:t>
      </w:r>
    </w:p>
    <w:p w14:paraId="5AC36AD5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Г. Ф.</w:t>
      </w:r>
    </w:p>
    <w:p w14:paraId="15E6639E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42887000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30 000 - 50 000 руб.</w:t>
      </w:r>
    </w:p>
    <w:p w14:paraId="21A81334" w14:textId="6985EB9C" w:rsidR="000C33F6" w:rsidRPr="000C33F6" w:rsidRDefault="000C33F6" w:rsidP="00022085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по ремонту аппаратуры релейной защиты и автоматики</w:t>
      </w:r>
    </w:p>
    <w:p w14:paraId="47F56E22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ФИЛИАЛ ПАО "РОССЕТИ УРАЛ" - "ЧЕЛЯБЭНЕРГО"</w:t>
      </w:r>
    </w:p>
    <w:p w14:paraId="2D8EE9B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EA7EEE2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40 000 руб.</w:t>
      </w:r>
    </w:p>
    <w:p w14:paraId="178E7318" w14:textId="2A87F8AC" w:rsidR="004C7529" w:rsidRPr="000C33F6" w:rsidRDefault="004C7529" w:rsidP="004C75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 xml:space="preserve">Начальник </w:t>
      </w:r>
      <w:proofErr w:type="spellStart"/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опс</w:t>
      </w:r>
      <w:proofErr w:type="spellEnd"/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 xml:space="preserve"> полоцкое (457625)</w:t>
      </w:r>
    </w:p>
    <w:p w14:paraId="4EE21751" w14:textId="77777777" w:rsidR="004C7529" w:rsidRPr="000C33F6" w:rsidRDefault="004C7529" w:rsidP="004C75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УФПС ЧЕЛЯБИНСКОЙ ОБЛАСТИ</w:t>
      </w:r>
    </w:p>
    <w:p w14:paraId="52A55B39" w14:textId="77777777" w:rsidR="004C7529" w:rsidRPr="000C33F6" w:rsidRDefault="004C7529" w:rsidP="004C75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2CA9854E" w14:textId="77777777" w:rsidR="004C7529" w:rsidRPr="000C33F6" w:rsidRDefault="004C7529" w:rsidP="004C7529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25 000 - 28 000 руб.</w:t>
      </w:r>
    </w:p>
    <w:p w14:paraId="0C9C6916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по ремонту воздушных линий электропередачи</w:t>
      </w:r>
    </w:p>
    <w:p w14:paraId="6778207F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ФИЛИАЛ ПАО "РОССЕТИ УРАЛ" - "ЧЕЛЯБЭНЕРГО"</w:t>
      </w:r>
    </w:p>
    <w:p w14:paraId="06838820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7F09DAE2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40 000 руб.</w:t>
      </w:r>
    </w:p>
    <w:p w14:paraId="18E617CE" w14:textId="08049D31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оперативно-выездной бригады</w:t>
      </w:r>
    </w:p>
    <w:p w14:paraId="4E2BFC4C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ФИЛИАЛ ПАО "РОССЕТИ УРАЛ" - "ЧЕЛЯБЭНЕРГО"</w:t>
      </w:r>
    </w:p>
    <w:p w14:paraId="087ACDDF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A38AAD1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36 000 руб.</w:t>
      </w:r>
    </w:p>
    <w:p w14:paraId="2A91AD5B" w14:textId="1F6902C4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по эксплуатации распределительных сетей</w:t>
      </w:r>
    </w:p>
    <w:p w14:paraId="31B453F3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lastRenderedPageBreak/>
        <w:t>ФИЛИАЛ ПАО "РОССЕТИ УРАЛ" - "ЧЕЛЯБЭНЕРГО"</w:t>
      </w:r>
    </w:p>
    <w:p w14:paraId="6E056D96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14A0B4D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36 000 руб.</w:t>
      </w:r>
    </w:p>
    <w:p w14:paraId="2C9C0169" w14:textId="6233CC3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по эксплуатации электросчетчиков</w:t>
      </w:r>
    </w:p>
    <w:p w14:paraId="77EED7A2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ФИЛИАЛ ПАО "РОССЕТИ УРАЛ" - "ЧЕЛЯБЭНЕРГО"</w:t>
      </w:r>
    </w:p>
    <w:p w14:paraId="20D34E6D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57466B7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36 000 руб.</w:t>
      </w:r>
    </w:p>
    <w:p w14:paraId="4CCAE3A7" w14:textId="0CBC63C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Грузчик- комплектовщик</w:t>
      </w:r>
    </w:p>
    <w:p w14:paraId="1E8C61D9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"КИЗИЛЬСКИЙ ТОРГОВЫЙ ДОМ - СИТНО"</w:t>
      </w:r>
    </w:p>
    <w:p w14:paraId="0A92960E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49350DB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30 000 руб.</w:t>
      </w:r>
    </w:p>
    <w:p w14:paraId="7C1126C0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Продавец-кассир</w:t>
      </w:r>
    </w:p>
    <w:p w14:paraId="39088172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"КИЗИЛЬСКИЙ ТОРГОВЫЙ ДОМ - СИТНО"</w:t>
      </w:r>
    </w:p>
    <w:p w14:paraId="165AC942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33E7B076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28 000 руб.</w:t>
      </w:r>
    </w:p>
    <w:p w14:paraId="172C78C3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Ведущий специалист-эксперт отдела установления мер социальной поддержки семьям с детьми № 2</w:t>
      </w:r>
    </w:p>
    <w:p w14:paraId="20219002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ОСФР ПО ЧЕЛЯБИНСКОЙ ОБЛАСТИ</w:t>
      </w:r>
    </w:p>
    <w:p w14:paraId="429E54EC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4F2CC46A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27 577 - 38 252 руб.</w:t>
      </w:r>
    </w:p>
    <w:p w14:paraId="57EDB566" w14:textId="6656F7D1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Старший кассир кизильское</w:t>
      </w:r>
    </w:p>
    <w:p w14:paraId="5554DC40" w14:textId="77777777" w:rsidR="000C33F6" w:rsidRPr="000C33F6" w:rsidRDefault="000C33F6" w:rsidP="000220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АО "РОССЕЛЬХОЗБАНК"</w:t>
      </w:r>
    </w:p>
    <w:p w14:paraId="3392670E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12885BD4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24 000 руб.</w:t>
      </w:r>
    </w:p>
    <w:p w14:paraId="355DB005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Повар</w:t>
      </w:r>
    </w:p>
    <w:p w14:paraId="6636738D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МОУ "КИЗИЛЬСКАЯ ШКОЛА №1"</w:t>
      </w:r>
    </w:p>
    <w:p w14:paraId="51FBC9DA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437BA409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24 428 руб.</w:t>
      </w:r>
    </w:p>
    <w:p w14:paraId="29E51B0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Кухонный работник</w:t>
      </w:r>
    </w:p>
    <w:p w14:paraId="5549AC23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А. Д.</w:t>
      </w:r>
    </w:p>
    <w:p w14:paraId="065D8C17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4DD40BDF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22 000 - 25 000 руб.</w:t>
      </w:r>
    </w:p>
    <w:p w14:paraId="366AAB76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Подсобный рабочий</w:t>
      </w:r>
    </w:p>
    <w:p w14:paraId="3540A7EF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А. Д.</w:t>
      </w:r>
    </w:p>
    <w:p w14:paraId="0C773C0B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54718A8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22 000 - 25 000 руб.</w:t>
      </w:r>
    </w:p>
    <w:p w14:paraId="7A999292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Официант (бармен)</w:t>
      </w:r>
    </w:p>
    <w:p w14:paraId="7098EC4A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А. Д.</w:t>
      </w:r>
    </w:p>
    <w:p w14:paraId="35ADB976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4B0B0F7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22 000 - 25 000 руб.</w:t>
      </w:r>
    </w:p>
    <w:p w14:paraId="2611C354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Повар</w:t>
      </w:r>
    </w:p>
    <w:p w14:paraId="127F31A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ИП КИРИЛЛОВА А. Д.</w:t>
      </w:r>
    </w:p>
    <w:p w14:paraId="349FA53C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6B92CE07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30 000 - 40 000 руб.</w:t>
      </w:r>
    </w:p>
    <w:p w14:paraId="0E9F3423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Водитель автомобиля большегрузного на вывозке угля и породы</w:t>
      </w:r>
    </w:p>
    <w:p w14:paraId="0C9FCD34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"ХПП "КИЗИЛЬСКОЕ"</w:t>
      </w:r>
    </w:p>
    <w:p w14:paraId="698FF6FD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53034377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70 000 руб.</w:t>
      </w:r>
    </w:p>
    <w:p w14:paraId="193AEF6D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Слесарь</w:t>
      </w:r>
    </w:p>
    <w:p w14:paraId="04FFDF99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"ХПП "КИЗИЛЬСКОЕ"</w:t>
      </w:r>
    </w:p>
    <w:p w14:paraId="6731B07E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lastRenderedPageBreak/>
        <w:t>Челябинская область</w:t>
      </w:r>
    </w:p>
    <w:p w14:paraId="784CCFA6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от 22 600 руб.</w:t>
      </w:r>
    </w:p>
    <w:p w14:paraId="322A29A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Электромонтер по ремонту и обслуживанию электрооборудования</w:t>
      </w:r>
    </w:p>
    <w:p w14:paraId="168BCF12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ООО "ХПП "КИЗИЛЬСКОЕ"</w:t>
      </w:r>
    </w:p>
    <w:p w14:paraId="0C93A741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1784278E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до 22 300 руб.</w:t>
      </w:r>
    </w:p>
    <w:p w14:paraId="234FED88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b/>
          <w:bCs/>
          <w:color w:val="52575C"/>
          <w:sz w:val="24"/>
          <w:szCs w:val="24"/>
          <w:lang w:eastAsia="ru-RU"/>
        </w:rPr>
        <w:t>Специалист по закупкам</w:t>
      </w:r>
    </w:p>
    <w:p w14:paraId="4C582DF5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ГБУЗ "РАЙОННАЯ БОЛЬНИЦА С. КИЗИЛЬСКОЕ"</w:t>
      </w:r>
    </w:p>
    <w:p w14:paraId="6DE7E8A4" w14:textId="77777777" w:rsidR="000C33F6" w:rsidRPr="000C33F6" w:rsidRDefault="000C33F6" w:rsidP="000C33F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1"/>
          <w:szCs w:val="21"/>
          <w:lang w:eastAsia="ru-RU"/>
        </w:rPr>
        <w:t>Челябинская область</w:t>
      </w:r>
    </w:p>
    <w:p w14:paraId="74D4D735" w14:textId="77777777" w:rsidR="000C33F6" w:rsidRPr="000C33F6" w:rsidRDefault="000C33F6" w:rsidP="000C33F6">
      <w:pPr>
        <w:shd w:val="clear" w:color="auto" w:fill="FFFFFF"/>
        <w:spacing w:after="75" w:line="240" w:lineRule="auto"/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</w:pPr>
      <w:r w:rsidRPr="000C33F6">
        <w:rPr>
          <w:rFonts w:ascii="Montserrat" w:eastAsia="Times New Roman" w:hAnsi="Montserrat" w:cs="Times New Roman"/>
          <w:color w:val="52575C"/>
          <w:sz w:val="24"/>
          <w:szCs w:val="24"/>
          <w:lang w:eastAsia="ru-RU"/>
        </w:rPr>
        <w:t>25 000 - 27 000 руб.</w:t>
      </w:r>
    </w:p>
    <w:p w14:paraId="38EC98A0" w14:textId="77777777" w:rsidR="00A7316A" w:rsidRDefault="00A7316A"/>
    <w:sectPr w:rsidR="00A7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6A"/>
    <w:rsid w:val="00022085"/>
    <w:rsid w:val="000A2218"/>
    <w:rsid w:val="000C33F6"/>
    <w:rsid w:val="002C1E92"/>
    <w:rsid w:val="004C7529"/>
    <w:rsid w:val="008479FB"/>
    <w:rsid w:val="008B3469"/>
    <w:rsid w:val="00A7316A"/>
    <w:rsid w:val="00E65995"/>
    <w:rsid w:val="00F1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56B4"/>
  <w15:chartTrackingRefBased/>
  <w15:docId w15:val="{D9B73008-36F3-468C-9837-0A040FF9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439">
              <w:marLeft w:val="0"/>
              <w:marRight w:val="0"/>
              <w:marTop w:val="0"/>
              <w:marBottom w:val="150"/>
              <w:divBdr>
                <w:top w:val="single" w:sz="6" w:space="11" w:color="0E65B7"/>
                <w:left w:val="single" w:sz="18" w:space="14" w:color="0E65B7"/>
                <w:bottom w:val="single" w:sz="6" w:space="11" w:color="0E65B7"/>
                <w:right w:val="single" w:sz="6" w:space="15" w:color="0E65B7"/>
              </w:divBdr>
              <w:divsChild>
                <w:div w:id="653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8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99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02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44947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711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1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87321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97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0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4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00224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70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5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6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1640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665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6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6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9465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76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2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3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21816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51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9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0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6692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164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2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0900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322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1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6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7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81233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729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5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5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73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48566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90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9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43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66381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274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6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1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681013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400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1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014858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709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5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1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7818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648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2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3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090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45747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490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7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54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03888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9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6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1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55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40649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13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4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5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6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43656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29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1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504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72330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0469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8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4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66921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07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8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52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7477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391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5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40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1452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5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9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7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18365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963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7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9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8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43630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06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4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22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4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527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09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2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7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43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12515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951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4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53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6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8081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40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22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8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97173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144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7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9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65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8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80728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867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9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5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09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41132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782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8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68369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447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7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61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98767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687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6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94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14604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32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0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5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9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274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847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0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0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1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4167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968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72005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461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0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05295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963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6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28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809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597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5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2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82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49458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72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1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9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18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28364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36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4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9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17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04472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581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5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11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07362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643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1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76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0160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43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0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128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99197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594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8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706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95708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697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5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1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89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70423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529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0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1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42482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84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3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49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64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83413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1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9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3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44484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254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6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999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16736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552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41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30940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539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2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59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1258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417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2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6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45742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527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8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49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594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22864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15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4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7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09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44604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743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1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8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72921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368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6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4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17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21503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016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64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04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17411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377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5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26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83781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710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5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0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7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797">
              <w:marLeft w:val="0"/>
              <w:marRight w:val="0"/>
              <w:marTop w:val="0"/>
              <w:marBottom w:val="150"/>
              <w:divBdr>
                <w:top w:val="single" w:sz="6" w:space="11" w:color="0E65B7"/>
                <w:left w:val="single" w:sz="18" w:space="14" w:color="0E65B7"/>
                <w:bottom w:val="single" w:sz="6" w:space="11" w:color="0E65B7"/>
                <w:right w:val="single" w:sz="6" w:space="15" w:color="0E65B7"/>
              </w:divBdr>
              <w:divsChild>
                <w:div w:id="19642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5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4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07669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939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6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74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162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5568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8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7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28591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07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80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28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37470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811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2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7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6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5091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311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5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4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85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68726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382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5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46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1635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148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8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65702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107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7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0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92284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0520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4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7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75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75743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203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40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51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99378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149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0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1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88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824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586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9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8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17067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384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4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3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5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19816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609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0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2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676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868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3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9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3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4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19852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529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29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59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53233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960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2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49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9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86974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5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8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3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530150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56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0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2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3781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9679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4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4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00689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72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7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5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517724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7693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2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7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26899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2485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3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5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65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032557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233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70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5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61742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407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6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17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53726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48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1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42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370791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607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5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7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52642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4036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1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29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54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1864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8204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29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85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35750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9694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4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95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65358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232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60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0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01434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173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6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01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031926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6425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0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51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4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87595">
              <w:marLeft w:val="0"/>
              <w:marRight w:val="0"/>
              <w:marTop w:val="0"/>
              <w:marBottom w:val="150"/>
              <w:divBdr>
                <w:top w:val="single" w:sz="6" w:space="11" w:color="E8E8E8"/>
                <w:left w:val="single" w:sz="6" w:space="15" w:color="E8E8E8"/>
                <w:bottom w:val="single" w:sz="6" w:space="11" w:color="E8E8E8"/>
                <w:right w:val="single" w:sz="6" w:space="15" w:color="E8E8E8"/>
              </w:divBdr>
              <w:divsChild>
                <w:div w:id="8150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8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4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6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 Andrew</dc:creator>
  <cp:keywords/>
  <dc:description/>
  <cp:lastModifiedBy>Kravchuk Andrew</cp:lastModifiedBy>
  <cp:revision>10</cp:revision>
  <dcterms:created xsi:type="dcterms:W3CDTF">2024-12-05T07:44:00Z</dcterms:created>
  <dcterms:modified xsi:type="dcterms:W3CDTF">2024-12-05T10:08:00Z</dcterms:modified>
</cp:coreProperties>
</file>